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E93" w:rsidRDefault="004C1E93">
      <w:pPr>
        <w:pStyle w:val="a3"/>
      </w:pPr>
      <w:r>
        <w:t xml:space="preserve">Albert Einstein 3 Essay, Research Paper </w:t>
      </w:r>
    </w:p>
    <w:p w:rsidR="004C1E93" w:rsidRDefault="004C1E93">
      <w:pPr>
        <w:pStyle w:val="a3"/>
      </w:pPr>
      <w:r>
        <w:t xml:space="preserve">Albert Einstein </w:t>
      </w:r>
    </w:p>
    <w:p w:rsidR="004C1E93" w:rsidRDefault="004C1E93">
      <w:pPr>
        <w:pStyle w:val="a3"/>
      </w:pPr>
      <w:r>
        <w:t xml:space="preserve">Albert Einstein was born in Ulm, Germany on March 14, 1879, and died in 1955. </w:t>
      </w:r>
    </w:p>
    <w:p w:rsidR="004C1E93" w:rsidRDefault="004C1E93">
      <w:pPr>
        <w:pStyle w:val="a3"/>
      </w:pPr>
      <w:r>
        <w:t xml:space="preserve">He was an American physicist and Nobel Laureate, also known as the creator of </w:t>
      </w:r>
    </w:p>
    <w:p w:rsidR="004C1E93" w:rsidRDefault="004C1E93">
      <w:pPr>
        <w:pStyle w:val="a3"/>
      </w:pPr>
      <w:r>
        <w:t xml:space="preserve">the special and general theories of relativity and for his hypothesis concerning </w:t>
      </w:r>
    </w:p>
    <w:p w:rsidR="004C1E93" w:rsidRDefault="004C1E93">
      <w:pPr>
        <w:pStyle w:val="a3"/>
      </w:pPr>
      <w:r>
        <w:t xml:space="preserve">the particle nature of light. He is perhaps the most well known scientist of </w:t>
      </w:r>
    </w:p>
    <w:p w:rsidR="004C1E93" w:rsidRDefault="004C1E93">
      <w:pPr>
        <w:pStyle w:val="a3"/>
      </w:pPr>
      <w:r>
        <w:t xml:space="preserve">the 20th century. </w:t>
      </w:r>
    </w:p>
    <w:p w:rsidR="004C1E93" w:rsidRDefault="004C1E93">
      <w:pPr>
        <w:pStyle w:val="a3"/>
      </w:pPr>
      <w:r>
        <w:t xml:space="preserve">Albert Einstein spent most of his youth in Munich, Germany, where his family </w:t>
      </w:r>
    </w:p>
    <w:p w:rsidR="004C1E93" w:rsidRDefault="004C1E93">
      <w:pPr>
        <w:pStyle w:val="a3"/>
      </w:pPr>
      <w:r>
        <w:t xml:space="preserve">owned a small shop that manufactured electric machinery. He did not talk until </w:t>
      </w:r>
    </w:p>
    <w:p w:rsidR="004C1E93" w:rsidRDefault="004C1E93">
      <w:pPr>
        <w:pStyle w:val="a3"/>
      </w:pPr>
      <w:r>
        <w:t xml:space="preserve">the age of seven, but even as a youth he showed a brilliant curiosity about </w:t>
      </w:r>
    </w:p>
    <w:p w:rsidR="004C1E93" w:rsidRDefault="004C1E93">
      <w:pPr>
        <w:pStyle w:val="a3"/>
      </w:pPr>
      <w:r>
        <w:t xml:space="preserve">nature and an ability to understand difficult mathematical problems. At the age </w:t>
      </w:r>
    </w:p>
    <w:p w:rsidR="004C1E93" w:rsidRDefault="004C1E93">
      <w:pPr>
        <w:pStyle w:val="a3"/>
      </w:pPr>
      <w:r>
        <w:t xml:space="preserve">of 12 he taught himself geometry. </w:t>
      </w:r>
    </w:p>
    <w:p w:rsidR="004C1E93" w:rsidRDefault="004C1E93">
      <w:pPr>
        <w:pStyle w:val="a3"/>
      </w:pPr>
      <w:r>
        <w:t xml:space="preserve">Repeated business failure led the family to leave Germany for Milan, Italy, </w:t>
      </w:r>
    </w:p>
    <w:p w:rsidR="004C1E93" w:rsidRDefault="004C1E93">
      <w:pPr>
        <w:pStyle w:val="a3"/>
      </w:pPr>
      <w:r>
        <w:t xml:space="preserve">when he was 15 yrs old. He then used the opportunity to withdraw from school. </w:t>
      </w:r>
    </w:p>
    <w:p w:rsidR="004C1E93" w:rsidRDefault="004C1E93">
      <w:pPr>
        <w:pStyle w:val="a3"/>
      </w:pPr>
      <w:r>
        <w:t xml:space="preserve">He spent a year with his parents in Milan, and when it became clear that he </w:t>
      </w:r>
    </w:p>
    <w:p w:rsidR="004C1E93" w:rsidRDefault="004C1E93">
      <w:pPr>
        <w:pStyle w:val="a3"/>
      </w:pPr>
      <w:r>
        <w:t xml:space="preserve">would have to make his own way in the world, he finished secondary school in </w:t>
      </w:r>
    </w:p>
    <w:p w:rsidR="004C1E93" w:rsidRDefault="004C1E93">
      <w:pPr>
        <w:pStyle w:val="a3"/>
      </w:pPr>
      <w:r>
        <w:t xml:space="preserve">Arrau, Switzerland, and entered the Swiss National Polytechnic in Zurich. </w:t>
      </w:r>
    </w:p>
    <w:p w:rsidR="004C1E93" w:rsidRDefault="004C1E93">
      <w:pPr>
        <w:pStyle w:val="a3"/>
      </w:pPr>
      <w:r>
        <w:t xml:space="preserve">Einstein often cut classes and used the time to study physics on his own or to </w:t>
      </w:r>
    </w:p>
    <w:p w:rsidR="004C1E93" w:rsidRDefault="004C1E93">
      <w:pPr>
        <w:pStyle w:val="a3"/>
      </w:pPr>
      <w:r>
        <w:t xml:space="preserve">play his violin. He passed all of his tests and graduated in 1900 by studying </w:t>
      </w:r>
    </w:p>
    <w:p w:rsidR="004C1E93" w:rsidRDefault="004C1E93">
      <w:pPr>
        <w:pStyle w:val="a3"/>
      </w:pPr>
      <w:r>
        <w:t xml:space="preserve">the notes of a classmate. His professors did not think highly of him and would </w:t>
      </w:r>
    </w:p>
    <w:p w:rsidR="004C1E93" w:rsidRDefault="004C1E93">
      <w:pPr>
        <w:pStyle w:val="a3"/>
      </w:pPr>
      <w:r>
        <w:t xml:space="preserve">not recommend him to a university. </w:t>
      </w:r>
    </w:p>
    <w:p w:rsidR="004C1E93" w:rsidRDefault="004C1E93">
      <w:pPr>
        <w:pStyle w:val="a3"/>
      </w:pPr>
      <w:r>
        <w:t xml:space="preserve">For two years Einstein worked as a tutor and substitute teacher. In 1902 he </w:t>
      </w:r>
    </w:p>
    <w:p w:rsidR="004C1E93" w:rsidRDefault="004C1E93">
      <w:pPr>
        <w:pStyle w:val="a3"/>
      </w:pPr>
      <w:r>
        <w:t xml:space="preserve">got a position as an examiner in the Swiss patent office in Bern. In 1903 he </w:t>
      </w:r>
    </w:p>
    <w:p w:rsidR="004C1E93" w:rsidRDefault="004C1E93">
      <w:pPr>
        <w:pStyle w:val="a3"/>
      </w:pPr>
      <w:r>
        <w:t xml:space="preserve">married Mileva Maric, who had been his classmate at the polytechnic. They had </w:t>
      </w:r>
    </w:p>
    <w:p w:rsidR="004C1E93" w:rsidRDefault="004C1E93">
      <w:pPr>
        <w:pStyle w:val="a3"/>
      </w:pPr>
      <w:r>
        <w:t xml:space="preserve">two sons but eventually divorced. Einstein later remarried. </w:t>
      </w:r>
    </w:p>
    <w:p w:rsidR="004C1E93" w:rsidRDefault="004C1E93">
      <w:pPr>
        <w:pStyle w:val="a3"/>
      </w:pPr>
      <w:r>
        <w:t xml:space="preserve">In 1905, Einstein received his doctorate from the University of Zurich for a </w:t>
      </w:r>
    </w:p>
    <w:p w:rsidR="004C1E93" w:rsidRDefault="004C1E93">
      <w:pPr>
        <w:pStyle w:val="a3"/>
      </w:pPr>
      <w:r>
        <w:t xml:space="preserve">theoretical dissertation on the dimensions on the dimensions of molecules. He </w:t>
      </w:r>
    </w:p>
    <w:p w:rsidR="004C1E93" w:rsidRDefault="004C1E93">
      <w:pPr>
        <w:pStyle w:val="a3"/>
      </w:pPr>
      <w:r>
        <w:t xml:space="preserve">also published 3 papers of central importance to the development of the 20th </w:t>
      </w:r>
    </w:p>
    <w:p w:rsidR="004C1E93" w:rsidRDefault="004C1E93">
      <w:pPr>
        <w:pStyle w:val="a3"/>
      </w:pPr>
      <w:r>
        <w:t xml:space="preserve">century physics. In the first paper, Brownian Motion, he made a significant </w:t>
      </w:r>
    </w:p>
    <w:p w:rsidR="004C1E93" w:rsidRDefault="004C1E93">
      <w:pPr>
        <w:pStyle w:val="a3"/>
      </w:pPr>
      <w:r>
        <w:t xml:space="preserve">prediction about the motion of the particles that are randomly distributed in a </w:t>
      </w:r>
    </w:p>
    <w:p w:rsidR="004C1E93" w:rsidRDefault="004C1E93">
      <w:pPr>
        <w:pStyle w:val="a3"/>
      </w:pPr>
      <w:r>
        <w:t xml:space="preserve">fluid. These predictions were later confirmed by experiments. </w:t>
      </w:r>
    </w:p>
    <w:p w:rsidR="004C1E93" w:rsidRDefault="004C1E93">
      <w:pPr>
        <w:pStyle w:val="a3"/>
      </w:pPr>
      <w:r>
        <w:t xml:space="preserve">The second paper on photoelectric effect, contained a revolutionary hypotheses </w:t>
      </w:r>
    </w:p>
    <w:p w:rsidR="004C1E93" w:rsidRDefault="004C1E93">
      <w:pPr>
        <w:pStyle w:val="a3"/>
      </w:pPr>
      <w:r>
        <w:t xml:space="preserve">concerning the nature of light. Einstein not only proposed that under certain </w:t>
      </w:r>
    </w:p>
    <w:p w:rsidR="004C1E93" w:rsidRDefault="004C1E93">
      <w:pPr>
        <w:pStyle w:val="a3"/>
      </w:pPr>
      <w:r>
        <w:t xml:space="preserve">circumstance’s light can be considered as consisting of particles, but he also </w:t>
      </w:r>
    </w:p>
    <w:p w:rsidR="004C1E93" w:rsidRDefault="004C1E93">
      <w:pPr>
        <w:pStyle w:val="a3"/>
      </w:pPr>
      <w:r>
        <w:t xml:space="preserve">hypothesized that the energy frequency of the radiation. The formula for this </w:t>
      </w:r>
    </w:p>
    <w:p w:rsidR="004C1E93" w:rsidRDefault="004C1E93">
      <w:pPr>
        <w:pStyle w:val="a3"/>
      </w:pPr>
      <w:r>
        <w:t xml:space="preserve">is E = hu, where E is the energy of the radiation. And h is a universal </w:t>
      </w:r>
    </w:p>
    <w:p w:rsidR="004C1E93" w:rsidRDefault="004C1E93">
      <w:pPr>
        <w:pStyle w:val="a3"/>
      </w:pPr>
      <w:r>
        <w:t xml:space="preserve">constant known as Planck s constant. And u, is the frequency of the radiation. </w:t>
      </w:r>
    </w:p>
    <w:p w:rsidR="004C1E93" w:rsidRDefault="004C1E93">
      <w:pPr>
        <w:pStyle w:val="a3"/>
      </w:pPr>
      <w:r>
        <w:t xml:space="preserve">This offer that the energy contained within a light beam is transferred in </w:t>
      </w:r>
    </w:p>
    <w:p w:rsidR="004C1E93" w:rsidRDefault="004C1E93">
      <w:pPr>
        <w:pStyle w:val="a3"/>
      </w:pPr>
      <w:r>
        <w:t xml:space="preserve">individual units. Virtually no one accepted Einstein s proposal. In fact, when </w:t>
      </w:r>
    </w:p>
    <w:p w:rsidR="004C1E93" w:rsidRDefault="004C1E93">
      <w:pPr>
        <w:pStyle w:val="a3"/>
      </w:pPr>
      <w:r>
        <w:t xml:space="preserve">the American physicist Robert Andrews Millikan experimentally confirmed the </w:t>
      </w:r>
    </w:p>
    <w:p w:rsidR="004C1E93" w:rsidRDefault="004C1E93">
      <w:pPr>
        <w:pStyle w:val="a3"/>
      </w:pPr>
      <w:r>
        <w:t xml:space="preserve">theory almost a decade later, he was surprised and somewhat troubled by the </w:t>
      </w:r>
    </w:p>
    <w:p w:rsidR="004C1E93" w:rsidRDefault="004C1E93">
      <w:pPr>
        <w:pStyle w:val="a3"/>
      </w:pPr>
      <w:r>
        <w:t xml:space="preserve">outcome. </w:t>
      </w:r>
    </w:p>
    <w:p w:rsidR="004C1E93" w:rsidRDefault="004C1E93">
      <w:pPr>
        <w:pStyle w:val="a3"/>
      </w:pPr>
      <w:r>
        <w:t xml:space="preserve">Einstein, whose prime concern was to understand the nature of electromagnetic </w:t>
      </w:r>
    </w:p>
    <w:p w:rsidR="004C1E93" w:rsidRDefault="004C1E93">
      <w:pPr>
        <w:pStyle w:val="a3"/>
      </w:pPr>
      <w:r>
        <w:t xml:space="preserve">radiation, subsequently urged the development of a theory that would be a fusion </w:t>
      </w:r>
    </w:p>
    <w:p w:rsidR="004C1E93" w:rsidRDefault="004C1E93">
      <w:pPr>
        <w:pStyle w:val="a3"/>
      </w:pPr>
      <w:r>
        <w:t xml:space="preserve">of the wave and particle models for light. Again, very few physicists </w:t>
      </w:r>
    </w:p>
    <w:p w:rsidR="004C1E93" w:rsidRDefault="004C1E93">
      <w:pPr>
        <w:pStyle w:val="a3"/>
      </w:pPr>
      <w:r>
        <w:t xml:space="preserve">understood or were sympathetic to these ideas. </w:t>
      </w:r>
    </w:p>
    <w:p w:rsidR="004C1E93" w:rsidRDefault="004C1E93">
      <w:pPr>
        <w:pStyle w:val="a3"/>
      </w:pPr>
      <w:r>
        <w:t xml:space="preserve">Einstein s third major paper in 1905, On the Electrodynamics of Moving </w:t>
      </w:r>
    </w:p>
    <w:p w:rsidR="004C1E93" w:rsidRDefault="004C1E93">
      <w:pPr>
        <w:pStyle w:val="a3"/>
      </w:pPr>
      <w:r>
        <w:t xml:space="preserve">Bodies, contained what became known as the special theory of relativity. Since </w:t>
      </w:r>
    </w:p>
    <w:p w:rsidR="004C1E93" w:rsidRDefault="004C1E93">
      <w:pPr>
        <w:pStyle w:val="a3"/>
      </w:pPr>
      <w:r>
        <w:t xml:space="preserve">the time of the English mathematician and physicist Sire Isaac Newton, had been </w:t>
      </w:r>
    </w:p>
    <w:p w:rsidR="004C1E93" w:rsidRDefault="004C1E93">
      <w:pPr>
        <w:pStyle w:val="a3"/>
      </w:pPr>
      <w:r>
        <w:t xml:space="preserve">trying to understand the nature of matter and radiation, and how they interacted </w:t>
      </w:r>
    </w:p>
    <w:p w:rsidR="004C1E93" w:rsidRDefault="004C1E93">
      <w:pPr>
        <w:pStyle w:val="a3"/>
      </w:pPr>
      <w:r>
        <w:t xml:space="preserve">in some unified world picture. The position that mechanical laws are </w:t>
      </w:r>
    </w:p>
    <w:p w:rsidR="004C1E93" w:rsidRDefault="004C1E93">
      <w:pPr>
        <w:pStyle w:val="a3"/>
      </w:pPr>
      <w:r>
        <w:t xml:space="preserve">fundamental has become known as the mechanical world view, and the position that </w:t>
      </w:r>
    </w:p>
    <w:p w:rsidR="004C1E93" w:rsidRDefault="004C1E93">
      <w:pPr>
        <w:pStyle w:val="a3"/>
      </w:pPr>
      <w:r>
        <w:t xml:space="preserve">electrical laws are fundamental has become known as the electromagnetic world </w:t>
      </w:r>
    </w:p>
    <w:p w:rsidR="004C1E93" w:rsidRDefault="004C1E93">
      <w:pPr>
        <w:pStyle w:val="a3"/>
      </w:pPr>
      <w:r>
        <w:t xml:space="preserve">view. Neither approach, is capable of providing a consistent explanation for </w:t>
      </w:r>
    </w:p>
    <w:p w:rsidR="004C1E93" w:rsidRDefault="004C1E93">
      <w:pPr>
        <w:pStyle w:val="a3"/>
      </w:pPr>
      <w:r>
        <w:t xml:space="preserve">the way radiation (light for example) and matters interact. When viewed from </w:t>
      </w:r>
    </w:p>
    <w:p w:rsidR="004C1E93" w:rsidRDefault="004C1E93">
      <w:pPr>
        <w:pStyle w:val="a3"/>
      </w:pPr>
      <w:r>
        <w:t xml:space="preserve">different inertial frames of reference, an interaction viewed simultaneously by </w:t>
      </w:r>
    </w:p>
    <w:p w:rsidR="004C1E93" w:rsidRDefault="004C1E93">
      <w:pPr>
        <w:pStyle w:val="a3"/>
      </w:pPr>
      <w:r>
        <w:t xml:space="preserve">an observer at rest and an observer moving at uniform speed. </w:t>
      </w:r>
    </w:p>
    <w:p w:rsidR="004C1E93" w:rsidRDefault="004C1E93">
      <w:pPr>
        <w:pStyle w:val="a3"/>
      </w:pPr>
      <w:r>
        <w:t xml:space="preserve">In spring of 1905, after considering these problems for ten years, Einstein </w:t>
      </w:r>
    </w:p>
    <w:p w:rsidR="004C1E93" w:rsidRDefault="004C1E93">
      <w:pPr>
        <w:pStyle w:val="a3"/>
      </w:pPr>
      <w:r>
        <w:t xml:space="preserve">realized that the basis of the problem lay not in a theory of matter but in a </w:t>
      </w:r>
    </w:p>
    <w:p w:rsidR="004C1E93" w:rsidRDefault="004C1E93">
      <w:pPr>
        <w:pStyle w:val="a3"/>
      </w:pPr>
      <w:r>
        <w:t xml:space="preserve">theory of measurement. At the heart of his special theory of relativity was the </w:t>
      </w:r>
    </w:p>
    <w:p w:rsidR="004C1E93" w:rsidRDefault="004C1E93">
      <w:pPr>
        <w:pStyle w:val="a3"/>
      </w:pPr>
      <w:r>
        <w:t xml:space="preserve">realization that all measurements of time and space depend on judgments as the </w:t>
      </w:r>
    </w:p>
    <w:p w:rsidR="004C1E93" w:rsidRDefault="004C1E93">
      <w:pPr>
        <w:pStyle w:val="a3"/>
      </w:pPr>
      <w:r>
        <w:t xml:space="preserve">whether two distant events occurred simultaneously. This led him to develop a </w:t>
      </w:r>
    </w:p>
    <w:p w:rsidR="004C1E93" w:rsidRDefault="004C1E93">
      <w:pPr>
        <w:pStyle w:val="a3"/>
      </w:pPr>
      <w:r>
        <w:t xml:space="preserve">theory based on two postulates. The principle of relativity, that physical laws </w:t>
      </w:r>
    </w:p>
    <w:p w:rsidR="004C1E93" w:rsidRDefault="004C1E93">
      <w:pPr>
        <w:pStyle w:val="a3"/>
      </w:pPr>
      <w:r>
        <w:t xml:space="preserve">are the same in all inertial reference systems, and the principle of the </w:t>
      </w:r>
    </w:p>
    <w:p w:rsidR="004C1E93" w:rsidRDefault="004C1E93">
      <w:pPr>
        <w:pStyle w:val="a3"/>
      </w:pPr>
      <w:r>
        <w:t xml:space="preserve">invariance of the speed of light, that the speed of light in a vacuum is a </w:t>
      </w:r>
    </w:p>
    <w:p w:rsidR="004C1E93" w:rsidRDefault="004C1E93">
      <w:pPr>
        <w:pStyle w:val="a3"/>
      </w:pPr>
      <w:r>
        <w:t xml:space="preserve">universal constant. He was thus able to provide a consistent and correct </w:t>
      </w:r>
    </w:p>
    <w:p w:rsidR="004C1E93" w:rsidRDefault="004C1E93">
      <w:pPr>
        <w:pStyle w:val="a3"/>
      </w:pPr>
      <w:r>
        <w:t xml:space="preserve">description of physical events in different inertial frames of reference without </w:t>
      </w:r>
    </w:p>
    <w:p w:rsidR="004C1E93" w:rsidRDefault="004C1E93">
      <w:pPr>
        <w:pStyle w:val="a3"/>
      </w:pPr>
      <w:r>
        <w:t xml:space="preserve">making special assumptions about the nature of matter or radiation, or how they </w:t>
      </w:r>
    </w:p>
    <w:p w:rsidR="004C1E93" w:rsidRDefault="004C1E93">
      <w:pPr>
        <w:pStyle w:val="a3"/>
      </w:pPr>
      <w:r>
        <w:t xml:space="preserve">interact. Virtually no one understood Einstein s argument. </w:t>
      </w:r>
    </w:p>
    <w:p w:rsidR="004C1E93" w:rsidRDefault="004C1E93">
      <w:pPr>
        <w:pStyle w:val="a3"/>
      </w:pPr>
      <w:r>
        <w:t xml:space="preserve">The difficulty that others had with Einstein s work was not because it was too </w:t>
      </w:r>
    </w:p>
    <w:p w:rsidR="004C1E93" w:rsidRDefault="004C1E93">
      <w:pPr>
        <w:pStyle w:val="a3"/>
      </w:pPr>
      <w:r>
        <w:t xml:space="preserve">mathematically complex or technically obscure, it was rather from Einstein s </w:t>
      </w:r>
    </w:p>
    <w:p w:rsidR="004C1E93" w:rsidRDefault="004C1E93">
      <w:pPr>
        <w:pStyle w:val="a3"/>
      </w:pPr>
      <w:r>
        <w:t xml:space="preserve">beliefs about the nature of good theories and the relationship between </w:t>
      </w:r>
    </w:p>
    <w:p w:rsidR="004C1E93" w:rsidRDefault="004C1E93">
      <w:pPr>
        <w:pStyle w:val="a3"/>
      </w:pPr>
      <w:r>
        <w:t xml:space="preserve">experiment and theory. Although he maintained that the only source of knowledge </w:t>
      </w:r>
    </w:p>
    <w:p w:rsidR="004C1E93" w:rsidRDefault="004C1E93">
      <w:pPr>
        <w:pStyle w:val="a3"/>
      </w:pPr>
      <w:r>
        <w:t xml:space="preserve">is experience, he also believed that scientific theories are the free creations </w:t>
      </w:r>
    </w:p>
    <w:p w:rsidR="004C1E93" w:rsidRDefault="004C1E93">
      <w:pPr>
        <w:pStyle w:val="a3"/>
      </w:pPr>
      <w:r>
        <w:t xml:space="preserve">of a finely tuned physical intuition and that the premises on which theories are </w:t>
      </w:r>
    </w:p>
    <w:p w:rsidR="004C1E93" w:rsidRDefault="004C1E93">
      <w:pPr>
        <w:pStyle w:val="a3"/>
      </w:pPr>
      <w:r>
        <w:t xml:space="preserve">based cannot be connected logically to experiment. A good theory, is one in </w:t>
      </w:r>
    </w:p>
    <w:p w:rsidR="004C1E93" w:rsidRDefault="004C1E93">
      <w:pPr>
        <w:pStyle w:val="a3"/>
      </w:pPr>
      <w:r>
        <w:t xml:space="preserve">which a minimum number of postulates is required to account for the physical </w:t>
      </w:r>
    </w:p>
    <w:p w:rsidR="004C1E93" w:rsidRDefault="004C1E93">
      <w:pPr>
        <w:pStyle w:val="a3"/>
      </w:pPr>
      <w:r>
        <w:t xml:space="preserve">evidence. This feature of all Einstein s work, was what made his work so </w:t>
      </w:r>
    </w:p>
    <w:p w:rsidR="004C1E93" w:rsidRDefault="004C1E93">
      <w:pPr>
        <w:pStyle w:val="a3"/>
      </w:pPr>
      <w:r>
        <w:t xml:space="preserve">difficult for colleagues to comprehend, let alone support. </w:t>
      </w:r>
    </w:p>
    <w:p w:rsidR="004C1E93" w:rsidRDefault="004C1E93">
      <w:pPr>
        <w:pStyle w:val="a3"/>
      </w:pPr>
      <w:r>
        <w:t xml:space="preserve">Einstein did have important supporters, however, his chief early patron was the </w:t>
      </w:r>
    </w:p>
    <w:p w:rsidR="004C1E93" w:rsidRDefault="004C1E93">
      <w:pPr>
        <w:pStyle w:val="a3"/>
      </w:pPr>
      <w:r>
        <w:t xml:space="preserve">German physicist Max Planck. Einstein remained at the patted office for four </w:t>
      </w:r>
    </w:p>
    <w:p w:rsidR="004C1E93" w:rsidRDefault="004C1E93">
      <w:pPr>
        <w:pStyle w:val="a3"/>
      </w:pPr>
      <w:r>
        <w:t xml:space="preserve">years after his star began to rise within the physics community. He then moved </w:t>
      </w:r>
    </w:p>
    <w:p w:rsidR="004C1E93" w:rsidRDefault="004C1E93">
      <w:pPr>
        <w:pStyle w:val="a3"/>
      </w:pPr>
      <w:r>
        <w:t xml:space="preserve">rapidly upward in the German speaking academic world. His first academic </w:t>
      </w:r>
    </w:p>
    <w:p w:rsidR="004C1E93" w:rsidRDefault="004C1E93">
      <w:pPr>
        <w:pStyle w:val="a3"/>
      </w:pPr>
      <w:r>
        <w:t xml:space="preserve">appointment was in 1909, at the University of Zurich. In 1911, he moved to the </w:t>
      </w:r>
    </w:p>
    <w:p w:rsidR="004C1E93" w:rsidRDefault="004C1E93">
      <w:pPr>
        <w:pStyle w:val="a3"/>
      </w:pPr>
      <w:r>
        <w:t xml:space="preserve">German speaking university at Prague, and in 1912, he returned to the Swiss </w:t>
      </w:r>
    </w:p>
    <w:p w:rsidR="004C1E93" w:rsidRDefault="004C1E93">
      <w:pPr>
        <w:pStyle w:val="a3"/>
      </w:pPr>
      <w:r>
        <w:t xml:space="preserve">National Polytechnic in Aurich. Finally, in 1913, he was appointed director of </w:t>
      </w:r>
    </w:p>
    <w:p w:rsidR="004C1E93" w:rsidRDefault="004C1E93">
      <w:pPr>
        <w:pStyle w:val="a3"/>
      </w:pPr>
      <w:r>
        <w:t xml:space="preserve">the Kaiser Wilhelm Institute for Physics in Berlin. </w:t>
      </w:r>
    </w:p>
    <w:p w:rsidR="004C1E93" w:rsidRDefault="004C1E93">
      <w:pPr>
        <w:pStyle w:val="a3"/>
      </w:pPr>
      <w:r>
        <w:t xml:space="preserve">Even before he left the patent office in 1907, Einstein began work on extending </w:t>
      </w:r>
    </w:p>
    <w:p w:rsidR="004C1E93" w:rsidRDefault="004C1E93">
      <w:pPr>
        <w:pStyle w:val="a3"/>
      </w:pPr>
      <w:r>
        <w:t xml:space="preserve">and generalizing the theory of relativity to all coordinate’s systems. He began </w:t>
      </w:r>
    </w:p>
    <w:p w:rsidR="004C1E93" w:rsidRDefault="004C1E93">
      <w:pPr>
        <w:pStyle w:val="a3"/>
      </w:pPr>
      <w:r>
        <w:t xml:space="preserve">by enunciating the principal of equivalence, a postulate that gravitational </w:t>
      </w:r>
    </w:p>
    <w:p w:rsidR="004C1E93" w:rsidRDefault="004C1E93">
      <w:pPr>
        <w:pStyle w:val="a3"/>
      </w:pPr>
      <w:r>
        <w:t xml:space="preserve">fields are equivalent to accelerations of the frame of reference. For example, </w:t>
      </w:r>
    </w:p>
    <w:p w:rsidR="004C1E93" w:rsidRDefault="004C1E93">
      <w:pPr>
        <w:pStyle w:val="a3"/>
      </w:pPr>
      <w:r>
        <w:t xml:space="preserve">people in a moving elevator cannot decide whether the force that acts on them is </w:t>
      </w:r>
    </w:p>
    <w:p w:rsidR="004C1E93" w:rsidRDefault="004C1E93">
      <w:pPr>
        <w:pStyle w:val="a3"/>
      </w:pPr>
      <w:r>
        <w:t xml:space="preserve">caused by gravity or by a constant acceleration of the elevator. The full </w:t>
      </w:r>
    </w:p>
    <w:p w:rsidR="004C1E93" w:rsidRDefault="004C1E93">
      <w:pPr>
        <w:pStyle w:val="a3"/>
      </w:pPr>
      <w:r>
        <w:t xml:space="preserve">general theory of relativity was not published until 1916. In this theory the </w:t>
      </w:r>
    </w:p>
    <w:p w:rsidR="004C1E93" w:rsidRDefault="004C1E93">
      <w:pPr>
        <w:pStyle w:val="a3"/>
      </w:pPr>
      <w:r>
        <w:t xml:space="preserve">interactions of bodies, which had been ascribed to gravitational forces, are </w:t>
      </w:r>
    </w:p>
    <w:p w:rsidR="004C1E93" w:rsidRDefault="004C1E93">
      <w:pPr>
        <w:pStyle w:val="a3"/>
      </w:pPr>
      <w:r>
        <w:t xml:space="preserve">explained a the influence of bodies on the geometry of space-time. </w:t>
      </w:r>
    </w:p>
    <w:p w:rsidR="004C1E93" w:rsidRDefault="004C1E93">
      <w:pPr>
        <w:pStyle w:val="a3"/>
      </w:pPr>
      <w:r>
        <w:t xml:space="preserve">On the basis of the general theory of relativity, Einstein accounted for the </w:t>
      </w:r>
    </w:p>
    <w:p w:rsidR="004C1E93" w:rsidRDefault="004C1E93">
      <w:pPr>
        <w:pStyle w:val="a3"/>
      </w:pPr>
      <w:r>
        <w:t xml:space="preserve">previously unexplained variations in the orbital motion of the planets and </w:t>
      </w:r>
    </w:p>
    <w:p w:rsidR="004C1E93" w:rsidRDefault="004C1E93">
      <w:pPr>
        <w:pStyle w:val="a3"/>
      </w:pPr>
      <w:r>
        <w:t xml:space="preserve">predicted the bending of starlight in the vicinity of a massive body such as the </w:t>
      </w:r>
    </w:p>
    <w:p w:rsidR="004C1E93" w:rsidRDefault="004C1E93">
      <w:pPr>
        <w:pStyle w:val="a3"/>
      </w:pPr>
      <w:r>
        <w:t xml:space="preserve">sun. The confirmation of this latter event during an eclipse of the sun in 1919 </w:t>
      </w:r>
    </w:p>
    <w:p w:rsidR="004C1E93" w:rsidRDefault="004C1E93">
      <w:pPr>
        <w:pStyle w:val="a3"/>
      </w:pPr>
      <w:r>
        <w:t xml:space="preserve">became a media event, and Einstein s fame spread worldwide. </w:t>
      </w:r>
    </w:p>
    <w:p w:rsidR="004C1E93" w:rsidRDefault="004C1E93">
      <w:pPr>
        <w:pStyle w:val="a3"/>
      </w:pPr>
      <w:r>
        <w:t xml:space="preserve">For the rest of his life Einstein devoted considerable time to generalize his </w:t>
      </w:r>
    </w:p>
    <w:p w:rsidR="004C1E93" w:rsidRDefault="004C1E93">
      <w:pPr>
        <w:pStyle w:val="a3"/>
      </w:pPr>
      <w:r>
        <w:t xml:space="preserve">theory even more. His last effort, the unified field theory, which was not </w:t>
      </w:r>
    </w:p>
    <w:p w:rsidR="004C1E93" w:rsidRDefault="004C1E93">
      <w:pPr>
        <w:pStyle w:val="a3"/>
      </w:pPr>
      <w:r>
        <w:t xml:space="preserve">entirely successful, was an attempt to understand all physical interactions, </w:t>
      </w:r>
    </w:p>
    <w:p w:rsidR="004C1E93" w:rsidRDefault="004C1E93">
      <w:pPr>
        <w:pStyle w:val="a3"/>
      </w:pPr>
      <w:r>
        <w:t xml:space="preserve">including electromagnetic interactions and weak and strong interactions, in </w:t>
      </w:r>
    </w:p>
    <w:p w:rsidR="004C1E93" w:rsidRDefault="004C1E93">
      <w:pPr>
        <w:pStyle w:val="a3"/>
      </w:pPr>
      <w:r>
        <w:t xml:space="preserve">terms of the modifying of the geometry of space-time. </w:t>
      </w:r>
    </w:p>
    <w:p w:rsidR="004C1E93" w:rsidRDefault="004C1E93">
      <w:pPr>
        <w:pStyle w:val="a3"/>
      </w:pPr>
      <w:r>
        <w:t xml:space="preserve">Most of Einstein s colleagues felt that these efforts were misguided. Between </w:t>
      </w:r>
    </w:p>
    <w:p w:rsidR="004C1E93" w:rsidRDefault="004C1E93">
      <w:pPr>
        <w:pStyle w:val="a3"/>
      </w:pPr>
      <w:r>
        <w:t xml:space="preserve">1915 and 1930 the mainstream of physics was in developing a new conception of </w:t>
      </w:r>
    </w:p>
    <w:p w:rsidR="004C1E93" w:rsidRDefault="004C1E93">
      <w:pPr>
        <w:pStyle w:val="a3"/>
      </w:pPr>
      <w:r>
        <w:t xml:space="preserve">the basic character of matter, known as quantum theory. This theory contained </w:t>
      </w:r>
    </w:p>
    <w:p w:rsidR="004C1E93" w:rsidRDefault="004C1E93">
      <w:pPr>
        <w:pStyle w:val="a3"/>
      </w:pPr>
      <w:r>
        <w:t xml:space="preserve">the feature of wave-particle duality (light exhibits the properties of a </w:t>
      </w:r>
    </w:p>
    <w:p w:rsidR="004C1E93" w:rsidRDefault="004C1E93">
      <w:pPr>
        <w:pStyle w:val="a3"/>
      </w:pPr>
      <w:r>
        <w:t xml:space="preserve">particle, as well as of a wave) that Einstein had earlier urged as necessary, as </w:t>
      </w:r>
    </w:p>
    <w:p w:rsidR="004C1E93" w:rsidRDefault="004C1E93">
      <w:pPr>
        <w:pStyle w:val="a3"/>
      </w:pPr>
      <w:r>
        <w:t xml:space="preserve">well as the uncertainty principle, which states that precision in measuring </w:t>
      </w:r>
    </w:p>
    <w:p w:rsidR="004C1E93" w:rsidRDefault="004C1E93">
      <w:pPr>
        <w:pStyle w:val="a3"/>
      </w:pPr>
      <w:r>
        <w:t xml:space="preserve">processes is limited. Additionally, it contained a novel rejection, at a </w:t>
      </w:r>
    </w:p>
    <w:p w:rsidR="004C1E93" w:rsidRDefault="004C1E93">
      <w:pPr>
        <w:pStyle w:val="a3"/>
      </w:pPr>
      <w:r>
        <w:t xml:space="preserve">fundamental level, of the notion of strict causality. Einstein, however, would </w:t>
      </w:r>
    </w:p>
    <w:p w:rsidR="004C1E93" w:rsidRDefault="004C1E93">
      <w:pPr>
        <w:pStyle w:val="a3"/>
      </w:pPr>
      <w:r>
        <w:t xml:space="preserve">not accept such notions and remained a critic of these developments until the </w:t>
      </w:r>
    </w:p>
    <w:p w:rsidR="004C1E93" w:rsidRDefault="004C1E93">
      <w:pPr>
        <w:pStyle w:val="a3"/>
      </w:pPr>
      <w:r>
        <w:t xml:space="preserve">end of his life. God , Einstein once said, does not play dice with the </w:t>
      </w:r>
    </w:p>
    <w:p w:rsidR="004C1E93" w:rsidRDefault="004C1E93">
      <w:pPr>
        <w:pStyle w:val="a3"/>
      </w:pPr>
      <w:r>
        <w:t xml:space="preserve">world . </w:t>
      </w:r>
    </w:p>
    <w:p w:rsidR="004C1E93" w:rsidRDefault="004C1E93">
      <w:pPr>
        <w:pStyle w:val="a3"/>
      </w:pPr>
      <w:r>
        <w:t xml:space="preserve">After 1919, Einstein became internationally renowned. He accrued honors and </w:t>
      </w:r>
    </w:p>
    <w:p w:rsidR="004C1E93" w:rsidRDefault="004C1E93">
      <w:pPr>
        <w:pStyle w:val="a3"/>
      </w:pPr>
      <w:r>
        <w:t xml:space="preserve">awards, including the Nobel Prize in physics in 1921, from various world </w:t>
      </w:r>
    </w:p>
    <w:p w:rsidR="004C1E93" w:rsidRDefault="004C1E93">
      <w:pPr>
        <w:pStyle w:val="a3"/>
      </w:pPr>
      <w:r>
        <w:t xml:space="preserve">scientific societies. His visit to any part of the world became a national </w:t>
      </w:r>
    </w:p>
    <w:p w:rsidR="004C1E93" w:rsidRDefault="004C1E93">
      <w:pPr>
        <w:pStyle w:val="a3"/>
      </w:pPr>
      <w:r>
        <w:t xml:space="preserve">event; photographers and reporters followed him everywhere. While regretting </w:t>
      </w:r>
    </w:p>
    <w:p w:rsidR="004C1E93" w:rsidRDefault="004C1E93">
      <w:pPr>
        <w:pStyle w:val="a3"/>
      </w:pPr>
      <w:r>
        <w:t xml:space="preserve">his loss of privacy, Einstein capitalized on his fame to further his own </w:t>
      </w:r>
    </w:p>
    <w:p w:rsidR="004C1E93" w:rsidRDefault="004C1E93">
      <w:pPr>
        <w:pStyle w:val="a3"/>
      </w:pPr>
      <w:r>
        <w:t xml:space="preserve">political and social views. </w:t>
      </w:r>
    </w:p>
    <w:p w:rsidR="004C1E93" w:rsidRDefault="004C1E93">
      <w:pPr>
        <w:pStyle w:val="a3"/>
      </w:pPr>
      <w:r>
        <w:t xml:space="preserve">During World War I he was one of a handful of German academics willing to </w:t>
      </w:r>
    </w:p>
    <w:p w:rsidR="004C1E93" w:rsidRDefault="004C1E93">
      <w:pPr>
        <w:pStyle w:val="a3"/>
      </w:pPr>
      <w:r>
        <w:t xml:space="preserve">publicly decry Germany s involvement in the war. After the war his continued </w:t>
      </w:r>
    </w:p>
    <w:p w:rsidR="004C1E93" w:rsidRDefault="004C1E93">
      <w:pPr>
        <w:pStyle w:val="a3"/>
      </w:pPr>
      <w:r>
        <w:t xml:space="preserve">on. Being supported by pacifist and Zionist goals made him the target of </w:t>
      </w:r>
    </w:p>
    <w:p w:rsidR="004C1E93" w:rsidRDefault="004C1E93">
      <w:pPr>
        <w:pStyle w:val="a3"/>
      </w:pPr>
      <w:r>
        <w:t xml:space="preserve">vicious attacks by anti-Semitic and right wing elements in Germany. Even his </w:t>
      </w:r>
    </w:p>
    <w:p w:rsidR="004C1E93" w:rsidRDefault="004C1E93">
      <w:pPr>
        <w:pStyle w:val="a3"/>
      </w:pPr>
      <w:r>
        <w:t xml:space="preserve">scientific theories were publicly ridiculed, especially the theory of </w:t>
      </w:r>
    </w:p>
    <w:p w:rsidR="004C1E93" w:rsidRDefault="004C1E93">
      <w:pPr>
        <w:pStyle w:val="a3"/>
      </w:pPr>
      <w:r>
        <w:t xml:space="preserve">relativity. </w:t>
      </w:r>
    </w:p>
    <w:p w:rsidR="004C1E93" w:rsidRDefault="004C1E93">
      <w:pPr>
        <w:pStyle w:val="a3"/>
      </w:pPr>
      <w:r>
        <w:t xml:space="preserve">When Hitler came to power, Einstein immediately decided to leave Germany for </w:t>
      </w:r>
    </w:p>
    <w:p w:rsidR="004C1E93" w:rsidRDefault="004C1E93">
      <w:pPr>
        <w:pStyle w:val="a3"/>
      </w:pPr>
      <w:r>
        <w:t xml:space="preserve">the United States. He took a position at the Institute for Advanced Study at </w:t>
      </w:r>
    </w:p>
    <w:p w:rsidR="004C1E93" w:rsidRDefault="004C1E93">
      <w:pPr>
        <w:pStyle w:val="a3"/>
      </w:pPr>
      <w:r>
        <w:t xml:space="preserve">Princeton, New Jersey. While continuing his efforts on behalf of world Zionism, </w:t>
      </w:r>
    </w:p>
    <w:p w:rsidR="004C1E93" w:rsidRDefault="004C1E93">
      <w:pPr>
        <w:pStyle w:val="a3"/>
      </w:pPr>
      <w:r>
        <w:t xml:space="preserve">Einstein renounced his former pacifist stand in the face of the awesome threat </w:t>
      </w:r>
    </w:p>
    <w:p w:rsidR="004C1E93" w:rsidRDefault="004C1E93">
      <w:pPr>
        <w:pStyle w:val="a3"/>
      </w:pPr>
      <w:r>
        <w:t xml:space="preserve">to humankind posed by the Nazi regimen Germany. </w:t>
      </w:r>
    </w:p>
    <w:p w:rsidR="004C1E93" w:rsidRDefault="004C1E93">
      <w:pPr>
        <w:pStyle w:val="a3"/>
      </w:pPr>
      <w:r>
        <w:t xml:space="preserve">In 1939 Einstein collaborate with several other physicists in writing a letter </w:t>
      </w:r>
    </w:p>
    <w:p w:rsidR="004C1E93" w:rsidRDefault="004C1E93">
      <w:pPr>
        <w:pStyle w:val="a3"/>
      </w:pPr>
      <w:r>
        <w:t xml:space="preserve">to President Franklin D. Roosevelt, pointing our the possibility of making an </w:t>
      </w:r>
    </w:p>
    <w:p w:rsidR="004C1E93" w:rsidRDefault="004C1E93">
      <w:pPr>
        <w:pStyle w:val="a3"/>
      </w:pPr>
      <w:r>
        <w:t xml:space="preserve">atomic bomb and the likelihood that the German government was embarking on such </w:t>
      </w:r>
    </w:p>
    <w:p w:rsidR="004C1E93" w:rsidRDefault="004C1E93">
      <w:pPr>
        <w:pStyle w:val="a3"/>
      </w:pPr>
      <w:r>
        <w:t xml:space="preserve">a course. The letter, which bore only Einstein s signature, helped lend urgency </w:t>
      </w:r>
    </w:p>
    <w:p w:rsidR="004C1E93" w:rsidRDefault="004C1E93">
      <w:pPr>
        <w:pStyle w:val="a3"/>
      </w:pPr>
      <w:r>
        <w:t xml:space="preserve">to efforts in the US to build the atomic bomb, but Einstein himself played no </w:t>
      </w:r>
    </w:p>
    <w:p w:rsidR="004C1E93" w:rsidRDefault="004C1E93">
      <w:pPr>
        <w:pStyle w:val="a3"/>
      </w:pPr>
      <w:r>
        <w:t xml:space="preserve">role in the work and knew nothing about it at the time. </w:t>
      </w:r>
    </w:p>
    <w:p w:rsidR="004C1E93" w:rsidRDefault="004C1E93">
      <w:pPr>
        <w:pStyle w:val="a3"/>
      </w:pPr>
      <w:r>
        <w:t xml:space="preserve">After the war, Einstein was active in the cause of international disarmament </w:t>
      </w:r>
    </w:p>
    <w:p w:rsidR="004C1E93" w:rsidRDefault="004C1E93">
      <w:pPr>
        <w:pStyle w:val="a3"/>
      </w:pPr>
      <w:r>
        <w:t xml:space="preserve">and world government. He continued his active support of Zionism but declined </w:t>
      </w:r>
    </w:p>
    <w:p w:rsidR="004C1E93" w:rsidRDefault="004C1E93">
      <w:pPr>
        <w:pStyle w:val="a3"/>
      </w:pPr>
      <w:r>
        <w:t xml:space="preserve">the offer made by leaders of the state of Israel to become president of that </w:t>
      </w:r>
    </w:p>
    <w:p w:rsidR="004C1E93" w:rsidRDefault="004C1E93">
      <w:pPr>
        <w:pStyle w:val="a3"/>
      </w:pPr>
      <w:r>
        <w:t xml:space="preserve">country. In the US during the late 1940 s and early 50 s he spoke out on the </w:t>
      </w:r>
    </w:p>
    <w:p w:rsidR="004C1E93" w:rsidRDefault="004C1E93">
      <w:pPr>
        <w:pStyle w:val="a3"/>
      </w:pPr>
      <w:r>
        <w:t xml:space="preserve">need for the nation s intellectuals to make any sacrifice necessary to preserve </w:t>
      </w:r>
    </w:p>
    <w:p w:rsidR="004C1E93" w:rsidRDefault="004C1E93">
      <w:pPr>
        <w:pStyle w:val="a3"/>
      </w:pPr>
      <w:r>
        <w:t xml:space="preserve">political freedom. Einstein died in Princeton on April 18, 1955. </w:t>
      </w:r>
    </w:p>
    <w:p w:rsidR="004C1E93" w:rsidRDefault="004C1E93">
      <w:pPr>
        <w:pStyle w:val="a3"/>
      </w:pPr>
      <w:r>
        <w:t xml:space="preserve">Einstein s efforts in behalf of social causes have sometimes been viewed as </w:t>
      </w:r>
    </w:p>
    <w:p w:rsidR="004C1E93" w:rsidRDefault="004C1E93">
      <w:pPr>
        <w:pStyle w:val="a3"/>
      </w:pPr>
      <w:r>
        <w:t xml:space="preserve">unrealistic. In fact, his proposals were always carefully thought out. Like </w:t>
      </w:r>
    </w:p>
    <w:p w:rsidR="004C1E93" w:rsidRDefault="004C1E93">
      <w:pPr>
        <w:pStyle w:val="a3"/>
      </w:pPr>
      <w:r>
        <w:t xml:space="preserve">his scientific theories, they were motivated by sound intuition based on a sharp </w:t>
      </w:r>
    </w:p>
    <w:p w:rsidR="004C1E93" w:rsidRDefault="004C1E93">
      <w:pPr>
        <w:pStyle w:val="a3"/>
      </w:pPr>
      <w:r>
        <w:t xml:space="preserve">and careful assessment of evidence and observation. Although Einstein gave much </w:t>
      </w:r>
    </w:p>
    <w:p w:rsidR="004C1E93" w:rsidRDefault="004C1E93">
      <w:pPr>
        <w:pStyle w:val="a3"/>
      </w:pPr>
      <w:r>
        <w:t xml:space="preserve">of himself to political and social causes, science always cam first, because, he </w:t>
      </w:r>
    </w:p>
    <w:p w:rsidR="004C1E93" w:rsidRDefault="004C1E93">
      <w:pPr>
        <w:pStyle w:val="a3"/>
      </w:pPr>
      <w:r>
        <w:t xml:space="preserve">often said, only the discovery of the nature of the universe would have lasting </w:t>
      </w:r>
    </w:p>
    <w:p w:rsidR="004C1E93" w:rsidRDefault="004C1E93">
      <w:pPr>
        <w:pStyle w:val="a3"/>
      </w:pPr>
      <w:r>
        <w:t xml:space="preserve">meaning. </w:t>
      </w:r>
    </w:p>
    <w:p w:rsidR="004C1E93" w:rsidRDefault="004C1E93">
      <w:pPr>
        <w:pStyle w:val="a3"/>
      </w:pPr>
      <w:r>
        <w:t xml:space="preserve">WORKS SITED </w:t>
      </w:r>
    </w:p>
    <w:p w:rsidR="004C1E93" w:rsidRDefault="004C1E93">
      <w:pPr>
        <w:pStyle w:val="a3"/>
      </w:pPr>
      <w:r>
        <w:t xml:space="preserve">Bowmen, J S., Einstein, Albert, 1995, </w:t>
      </w:r>
    </w:p>
    <w:p w:rsidR="004C1E93" w:rsidRDefault="004C1E93">
      <w:pPr>
        <w:pStyle w:val="a3"/>
      </w:pPr>
      <w:r>
        <w:t xml:space="preserve">http://www.biography.com/cgi-bin/biomain.cgi </w:t>
      </w:r>
    </w:p>
    <w:p w:rsidR="004C1E93" w:rsidRDefault="004C1E93">
      <w:pPr>
        <w:pStyle w:val="a3"/>
      </w:pPr>
      <w:r>
        <w:t xml:space="preserve">Denis Brian, Einstein a life, 1995, Published by John Wiley &amp; Sons, Inc. </w:t>
      </w:r>
    </w:p>
    <w:p w:rsidR="004C1E93" w:rsidRDefault="004C1E93">
      <w:pPr>
        <w:pStyle w:val="a3"/>
      </w:pPr>
      <w:r>
        <w:t xml:space="preserve">Ralston, Jesse, To The Albert Einstein Home Page, August 10, 1997, </w:t>
      </w:r>
    </w:p>
    <w:p w:rsidR="004C1E93" w:rsidRDefault="004C1E93">
      <w:pPr>
        <w:pStyle w:val="a3"/>
      </w:pPr>
      <w:r>
        <w:t xml:space="preserve">http://www.humboldt1.com/ gralsto/einstein/einstein.html </w:t>
      </w:r>
    </w:p>
    <w:p w:rsidR="004C1E93" w:rsidRDefault="004C1E93">
      <w:pPr>
        <w:pStyle w:val="a3"/>
      </w:pPr>
      <w:r>
        <w:t>Stephanie Sammartino McPherson, Ordinary GENIOUS, 1995, Carolrhoda books, Inc.</w:t>
      </w:r>
    </w:p>
    <w:p w:rsidR="004C1E93" w:rsidRDefault="004C1E93">
      <w:r>
        <w:br/>
      </w:r>
      <w:bookmarkStart w:id="0" w:name="_GoBack"/>
      <w:bookmarkEnd w:id="0"/>
    </w:p>
    <w:sectPr w:rsidR="004C1E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92398"/>
    <w:rsid w:val="004C1E93"/>
    <w:rsid w:val="00B92398"/>
    <w:rsid w:val="00DE2AF4"/>
    <w:rsid w:val="00F27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3F758-2FA2-4A20-98B0-4C09F7636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1722</Words>
  <Characters>9819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Albert Einstein 3 Essay Research Paper Albert</vt:lpstr>
    </vt:vector>
  </TitlesOfParts>
  <Company>*</Company>
  <LinksUpToDate>false</LinksUpToDate>
  <CharactersWithSpaces>11518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Albert Einstein 3 Essay Research Paper Albert</dc:title>
  <dc:subject/>
  <dc:creator>dopol</dc:creator>
  <cp:keywords/>
  <dc:description/>
  <cp:lastModifiedBy>Irina</cp:lastModifiedBy>
  <cp:revision>2</cp:revision>
  <dcterms:created xsi:type="dcterms:W3CDTF">2014-08-22T19:18:00Z</dcterms:created>
  <dcterms:modified xsi:type="dcterms:W3CDTF">2014-08-22T19:18:00Z</dcterms:modified>
</cp:coreProperties>
</file>