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BE7" w:rsidRDefault="00060BE7">
      <w:pPr>
        <w:pStyle w:val="a3"/>
      </w:pPr>
      <w:r>
        <w:t xml:space="preserve">Another Greenhouse Effect Essay, Research Paper </w:t>
      </w:r>
    </w:p>
    <w:p w:rsidR="00060BE7" w:rsidRDefault="00060BE7">
      <w:pPr>
        <w:pStyle w:val="a3"/>
      </w:pPr>
      <w:r>
        <w:t xml:space="preserve">The world is a greenhouse. The role of the </w:t>
      </w:r>
    </w:p>
    <w:p w:rsidR="00060BE7" w:rsidRDefault="00060BE7">
      <w:pPr>
        <w:pStyle w:val="a3"/>
      </w:pPr>
      <w:r>
        <w:t xml:space="preserve">atmosphere is to insulate and warm the surface of </w:t>
      </w:r>
    </w:p>
    <w:p w:rsidR="00060BE7" w:rsidRDefault="00060BE7">
      <w:pPr>
        <w:pStyle w:val="a3"/>
      </w:pPr>
      <w:r>
        <w:t xml:space="preserve">the earth. The greenhouse effect is not a new </w:t>
      </w:r>
    </w:p>
    <w:p w:rsidR="00060BE7" w:rsidRDefault="00060BE7">
      <w:pPr>
        <w:pStyle w:val="a3"/>
      </w:pPr>
      <w:r>
        <w:t xml:space="preserve">phenomenon. Humans can help reduce the </w:t>
      </w:r>
    </w:p>
    <w:p w:rsidR="00060BE7" w:rsidRDefault="00060BE7">
      <w:pPr>
        <w:pStyle w:val="a3"/>
      </w:pPr>
      <w:r>
        <w:t xml:space="preserve">increasing greenhouse effect. </w:t>
      </w:r>
    </w:p>
    <w:p w:rsidR="00060BE7" w:rsidRDefault="00060BE7">
      <w:pPr>
        <w:pStyle w:val="a3"/>
      </w:pPr>
      <w:r>
        <w:t xml:space="preserve">The atmosphere insulates and warms the surface </w:t>
      </w:r>
    </w:p>
    <w:p w:rsidR="00060BE7" w:rsidRDefault="00060BE7">
      <w:pPr>
        <w:pStyle w:val="a3"/>
      </w:pPr>
      <w:r>
        <w:t xml:space="preserve">of the earth. Incoming solar radiation passes </w:t>
      </w:r>
    </w:p>
    <w:p w:rsidR="00060BE7" w:rsidRDefault="00060BE7">
      <w:pPr>
        <w:pStyle w:val="a3"/>
      </w:pPr>
      <w:r>
        <w:t xml:space="preserve">through the atmosphere. The surface of the earth </w:t>
      </w:r>
    </w:p>
    <w:p w:rsidR="00060BE7" w:rsidRDefault="00060BE7">
      <w:pPr>
        <w:pStyle w:val="a3"/>
      </w:pPr>
      <w:r>
        <w:t xml:space="preserve">absorbs some of the radiation. The unabsorbed </w:t>
      </w:r>
    </w:p>
    <w:p w:rsidR="00060BE7" w:rsidRDefault="00060BE7">
      <w:pPr>
        <w:pStyle w:val="a3"/>
      </w:pPr>
      <w:r>
        <w:t xml:space="preserve">radiation is emitted back out in the form of infrared </w:t>
      </w:r>
    </w:p>
    <w:p w:rsidR="00060BE7" w:rsidRDefault="00060BE7">
      <w:pPr>
        <w:pStyle w:val="a3"/>
      </w:pPr>
      <w:r>
        <w:t xml:space="preserve">radiation. Gases, such as, carbon dioxide, </w:t>
      </w:r>
    </w:p>
    <w:p w:rsidR="00060BE7" w:rsidRDefault="00060BE7">
      <w:pPr>
        <w:pStyle w:val="a3"/>
      </w:pPr>
      <w:r>
        <w:t xml:space="preserve">methane, nitrous oxide, and water vapor absorb </w:t>
      </w:r>
    </w:p>
    <w:p w:rsidR="00060BE7" w:rsidRDefault="00060BE7">
      <w:pPr>
        <w:pStyle w:val="a3"/>
      </w:pPr>
      <w:r>
        <w:t xml:space="preserve">the reflected infrared radiation. These gases </w:t>
      </w:r>
    </w:p>
    <w:p w:rsidR="00060BE7" w:rsidRDefault="00060BE7">
      <w:pPr>
        <w:pStyle w:val="a3"/>
      </w:pPr>
      <w:r>
        <w:t xml:space="preserve">re-emit infrared radiation, some of which the earth </w:t>
      </w:r>
    </w:p>
    <w:p w:rsidR="00060BE7" w:rsidRDefault="00060BE7">
      <w:pPr>
        <w:pStyle w:val="a3"/>
      </w:pPr>
      <w:r>
        <w:t xml:space="preserve">absorbs. The greenhouse effect is the absorption </w:t>
      </w:r>
    </w:p>
    <w:p w:rsidR="00060BE7" w:rsidRDefault="00060BE7">
      <w:pPr>
        <w:pStyle w:val="a3"/>
      </w:pPr>
      <w:r>
        <w:t xml:space="preserve">of infrared energy by the surface of the earth and </w:t>
      </w:r>
    </w:p>
    <w:p w:rsidR="00060BE7" w:rsidRDefault="00060BE7">
      <w:pPr>
        <w:pStyle w:val="a3"/>
      </w:pPr>
      <w:r>
        <w:t xml:space="preserve">the atmosphere. </w:t>
      </w:r>
    </w:p>
    <w:p w:rsidR="00060BE7" w:rsidRDefault="00060BE7">
      <w:pPr>
        <w:pStyle w:val="a3"/>
      </w:pPr>
      <w:r>
        <w:t xml:space="preserve">The greenhouse effect is not a new phenomenon. </w:t>
      </w:r>
    </w:p>
    <w:p w:rsidR="00060BE7" w:rsidRDefault="00060BE7">
      <w:pPr>
        <w:pStyle w:val="a3"/>
      </w:pPr>
      <w:r>
        <w:t xml:space="preserve">The sun has always shone on the earth as far as </w:t>
      </w:r>
    </w:p>
    <w:p w:rsidR="00060BE7" w:rsidRDefault="00060BE7">
      <w:pPr>
        <w:pStyle w:val="a3"/>
      </w:pPr>
      <w:r>
        <w:t xml:space="preserve">scientists can say. In addition, the earth has always </w:t>
      </w:r>
    </w:p>
    <w:p w:rsidR="00060BE7" w:rsidRDefault="00060BE7">
      <w:pPr>
        <w:pStyle w:val="a3"/>
      </w:pPr>
      <w:r>
        <w:t xml:space="preserve">had an atmosphere. The atmosphere and the gases </w:t>
      </w:r>
    </w:p>
    <w:p w:rsidR="00060BE7" w:rsidRDefault="00060BE7">
      <w:pPr>
        <w:pStyle w:val="a3"/>
      </w:pPr>
      <w:r>
        <w:t xml:space="preserve">in it have caught and trapped solar radiation since </w:t>
      </w:r>
    </w:p>
    <w:p w:rsidR="00060BE7" w:rsidRDefault="00060BE7">
      <w:pPr>
        <w:pStyle w:val="a3"/>
      </w:pPr>
      <w:r>
        <w:t xml:space="preserve">time began. Life could not continue and would not </w:t>
      </w:r>
    </w:p>
    <w:p w:rsidR="00060BE7" w:rsidRDefault="00060BE7">
      <w:pPr>
        <w:pStyle w:val="a3"/>
      </w:pPr>
      <w:r>
        <w:t xml:space="preserve">have started without the atmospheric gases </w:t>
      </w:r>
    </w:p>
    <w:p w:rsidR="00060BE7" w:rsidRDefault="00060BE7">
      <w:pPr>
        <w:pStyle w:val="a3"/>
      </w:pPr>
      <w:r>
        <w:t xml:space="preserve">creating the Greenhouse effect. </w:t>
      </w:r>
    </w:p>
    <w:p w:rsidR="00060BE7" w:rsidRDefault="00060BE7">
      <w:pPr>
        <w:pStyle w:val="a3"/>
      </w:pPr>
      <w:r>
        <w:t xml:space="preserve">Humans can help reduce the greenhouse effect. By </w:t>
      </w:r>
    </w:p>
    <w:p w:rsidR="00060BE7" w:rsidRDefault="00060BE7">
      <w:pPr>
        <w:pStyle w:val="a3"/>
      </w:pPr>
      <w:r>
        <w:t xml:space="preserve">reducing the amount of gases released into the </w:t>
      </w:r>
    </w:p>
    <w:p w:rsidR="00060BE7" w:rsidRDefault="00060BE7">
      <w:pPr>
        <w:pStyle w:val="a3"/>
      </w:pPr>
      <w:r>
        <w:t xml:space="preserve">atmosphere, humans can reduce the infrared </w:t>
      </w:r>
    </w:p>
    <w:p w:rsidR="00060BE7" w:rsidRDefault="00060BE7">
      <w:pPr>
        <w:pStyle w:val="a3"/>
      </w:pPr>
      <w:r>
        <w:t xml:space="preserve">radiation, which causes the greenhouse effect. </w:t>
      </w:r>
    </w:p>
    <w:p w:rsidR="00060BE7" w:rsidRDefault="00060BE7">
      <w:pPr>
        <w:pStyle w:val="a3"/>
      </w:pPr>
      <w:r>
        <w:t xml:space="preserve">There are several ways to control the amount of </w:t>
      </w:r>
    </w:p>
    <w:p w:rsidR="00060BE7" w:rsidRDefault="00060BE7">
      <w:pPr>
        <w:pStyle w:val="a3"/>
      </w:pPr>
      <w:r>
        <w:t xml:space="preserve">gases released. Humans could take advantage of </w:t>
      </w:r>
    </w:p>
    <w:p w:rsidR="00060BE7" w:rsidRDefault="00060BE7">
      <w:pPr>
        <w:pStyle w:val="a3"/>
      </w:pPr>
      <w:r>
        <w:t xml:space="preserve">the already existing bus, subway and train systems. </w:t>
      </w:r>
    </w:p>
    <w:p w:rsidR="00060BE7" w:rsidRDefault="00060BE7">
      <w:pPr>
        <w:pStyle w:val="a3"/>
      </w:pPr>
      <w:r>
        <w:t xml:space="preserve">Carpooling is another way humans could reduce </w:t>
      </w:r>
    </w:p>
    <w:p w:rsidR="00060BE7" w:rsidRDefault="00060BE7">
      <w:pPr>
        <w:pStyle w:val="a3"/>
      </w:pPr>
      <w:r>
        <w:t xml:space="preserve">the amount of harmful emissions gases released </w:t>
      </w:r>
    </w:p>
    <w:p w:rsidR="00060BE7" w:rsidRDefault="00060BE7">
      <w:pPr>
        <w:pStyle w:val="a3"/>
      </w:pPr>
      <w:r>
        <w:t xml:space="preserve">into the atmosphere. Filling the gas tank and </w:t>
      </w:r>
    </w:p>
    <w:p w:rsidR="00060BE7" w:rsidRDefault="00060BE7">
      <w:pPr>
        <w:pStyle w:val="a3"/>
      </w:pPr>
      <w:r>
        <w:t xml:space="preserve">mowing grass after the sun goes down are </w:t>
      </w:r>
    </w:p>
    <w:p w:rsidR="00060BE7" w:rsidRDefault="00060BE7">
      <w:pPr>
        <w:pStyle w:val="a3"/>
      </w:pPr>
      <w:r>
        <w:t xml:space="preserve">additional ways to reduce the greenhouse effect. </w:t>
      </w:r>
    </w:p>
    <w:p w:rsidR="00060BE7" w:rsidRDefault="00060BE7">
      <w:pPr>
        <w:pStyle w:val="a3"/>
      </w:pPr>
      <w:r>
        <w:t xml:space="preserve">The atmosphere is responsible for insulating the </w:t>
      </w:r>
    </w:p>
    <w:p w:rsidR="00060BE7" w:rsidRDefault="00060BE7">
      <w:pPr>
        <w:pStyle w:val="a3"/>
      </w:pPr>
      <w:r>
        <w:t xml:space="preserve">earth. It will be too late if there are not steps taken </w:t>
      </w:r>
    </w:p>
    <w:p w:rsidR="00060BE7" w:rsidRDefault="00060BE7">
      <w:pPr>
        <w:pStyle w:val="a3"/>
      </w:pPr>
      <w:r>
        <w:t xml:space="preserve">soon to reduce the increasing greenhouse effect. If </w:t>
      </w:r>
    </w:p>
    <w:p w:rsidR="00060BE7" w:rsidRDefault="00060BE7">
      <w:pPr>
        <w:pStyle w:val="a3"/>
      </w:pPr>
      <w:r>
        <w:t xml:space="preserve">humans keep the harmful gases that are in the </w:t>
      </w:r>
    </w:p>
    <w:p w:rsidR="00060BE7" w:rsidRDefault="00060BE7">
      <w:pPr>
        <w:pStyle w:val="a3"/>
      </w:pPr>
      <w:r>
        <w:t xml:space="preserve">atmosphere, it will only adding to make the </w:t>
      </w:r>
    </w:p>
    <w:p w:rsidR="00060BE7" w:rsidRDefault="00060BE7">
      <w:pPr>
        <w:pStyle w:val="a3"/>
      </w:pPr>
      <w:r>
        <w:t xml:space="preserve">greenhouse effect worse. The greenhouse effect </w:t>
      </w:r>
    </w:p>
    <w:p w:rsidR="00060BE7" w:rsidRDefault="00060BE7">
      <w:pPr>
        <w:pStyle w:val="a3"/>
      </w:pPr>
      <w:r>
        <w:t xml:space="preserve">will no longer be controllable if humans do not do </w:t>
      </w:r>
    </w:p>
    <w:p w:rsidR="00060BE7" w:rsidRDefault="00060BE7">
      <w:pPr>
        <w:pStyle w:val="a3"/>
      </w:pPr>
      <w:r>
        <w:t>their part now.</w:t>
      </w:r>
    </w:p>
    <w:p w:rsidR="00060BE7" w:rsidRDefault="00060BE7">
      <w:r>
        <w:br/>
      </w:r>
      <w:bookmarkStart w:id="0" w:name="_GoBack"/>
      <w:bookmarkEnd w:id="0"/>
    </w:p>
    <w:sectPr w:rsidR="00060B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60C6"/>
    <w:rsid w:val="00060BE7"/>
    <w:rsid w:val="0013325D"/>
    <w:rsid w:val="004B60C6"/>
    <w:rsid w:val="00681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C6E73-52E7-4ED6-A74D-3372C3968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Another Greenhouse Effect Essay Research Paper The</vt:lpstr>
    </vt:vector>
  </TitlesOfParts>
  <Company>*</Company>
  <LinksUpToDate>false</LinksUpToDate>
  <CharactersWithSpaces>2142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Another Greenhouse Effect Essay Research Paper The</dc:title>
  <dc:subject/>
  <dc:creator>dopol</dc:creator>
  <cp:keywords/>
  <dc:description/>
  <cp:lastModifiedBy>Irina</cp:lastModifiedBy>
  <cp:revision>2</cp:revision>
  <dcterms:created xsi:type="dcterms:W3CDTF">2014-08-22T17:11:00Z</dcterms:created>
  <dcterms:modified xsi:type="dcterms:W3CDTF">2014-08-22T17:11:00Z</dcterms:modified>
</cp:coreProperties>
</file>