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45A" w:rsidRDefault="0093545A">
      <w:pPr>
        <w:pStyle w:val="a3"/>
      </w:pPr>
      <w:r>
        <w:t xml:space="preserve">Death Of A Salesman By Arthur Miller Essay, Research Paper </w:t>
      </w:r>
    </w:p>
    <w:p w:rsidR="0093545A" w:rsidRDefault="0093545A">
      <w:pPr>
        <w:pStyle w:val="a3"/>
      </w:pPr>
      <w:r>
        <w:t xml:space="preserve">Death of a Salesman is a play by Arthur Miller. It takes place in New York. It </w:t>
      </w:r>
    </w:p>
    <w:p w:rsidR="0093545A" w:rsidRDefault="0093545A">
      <w:pPr>
        <w:pStyle w:val="a3"/>
      </w:pPr>
      <w:r>
        <w:t xml:space="preserve">is about a man named Willy Loman. He has been traveling salesman for the </w:t>
      </w:r>
    </w:p>
    <w:p w:rsidR="0093545A" w:rsidRDefault="0093545A">
      <w:pPr>
        <w:pStyle w:val="a3"/>
      </w:pPr>
      <w:r>
        <w:t xml:space="preserve">Wagner Company for 34 years. He has a wife named Linda, and two sons </w:t>
      </w:r>
    </w:p>
    <w:p w:rsidR="0093545A" w:rsidRDefault="0093545A">
      <w:pPr>
        <w:pStyle w:val="a3"/>
      </w:pPr>
      <w:r>
        <w:t xml:space="preserve">named Biff and Happy. Happy lives in New York, and works in a department </w:t>
      </w:r>
    </w:p>
    <w:p w:rsidR="0093545A" w:rsidRDefault="0093545A">
      <w:pPr>
        <w:pStyle w:val="a3"/>
      </w:pPr>
      <w:r>
        <w:t xml:space="preserve">store. After 14 years, Biff finally comes home, looking for a job in New York. </w:t>
      </w:r>
    </w:p>
    <w:p w:rsidR="0093545A" w:rsidRDefault="0093545A">
      <w:pPr>
        <w:pStyle w:val="a3"/>
      </w:pPr>
      <w:r>
        <w:t xml:space="preserve">Willy is so happy that his sons are with him, that he decides to ask his Boss if </w:t>
      </w:r>
    </w:p>
    <w:p w:rsidR="0093545A" w:rsidRDefault="0093545A">
      <w:pPr>
        <w:pStyle w:val="a3"/>
      </w:pPr>
      <w:r>
        <w:t xml:space="preserve">he can have a job in New York, rather than New England. Instead, Willy gets </w:t>
      </w:r>
    </w:p>
    <w:p w:rsidR="0093545A" w:rsidRDefault="0093545A">
      <w:pPr>
        <w:pStyle w:val="a3"/>
      </w:pPr>
      <w:r>
        <w:t xml:space="preserve">fired. Willy then asks his friend Charley for fifty dollars, and Charley offers </w:t>
      </w:r>
    </w:p>
    <w:p w:rsidR="0093545A" w:rsidRDefault="0093545A">
      <w:pPr>
        <w:pStyle w:val="a3"/>
      </w:pPr>
      <w:r>
        <w:t xml:space="preserve">Willy a good job in New York. Willy refuses, and leaves to go meet his sons in </w:t>
      </w:r>
    </w:p>
    <w:p w:rsidR="0093545A" w:rsidRDefault="0093545A">
      <w:pPr>
        <w:pStyle w:val="a3"/>
      </w:pPr>
      <w:r>
        <w:t xml:space="preserve">a restaurant. Later on, after they have gone home, Willy commits suicide, </w:t>
      </w:r>
    </w:p>
    <w:p w:rsidR="0093545A" w:rsidRDefault="0093545A">
      <w:pPr>
        <w:pStyle w:val="a3"/>
      </w:pPr>
      <w:r>
        <w:t xml:space="preserve">because with the insurance money, he feels that Biff could be such a </w:t>
      </w:r>
    </w:p>
    <w:p w:rsidR="0093545A" w:rsidRDefault="0093545A">
      <w:pPr>
        <w:pStyle w:val="a3"/>
      </w:pPr>
      <w:r>
        <w:t xml:space="preserve">magnificent person. Willy Loman came back home after having left for New </w:t>
      </w:r>
    </w:p>
    <w:p w:rsidR="0093545A" w:rsidRDefault="0093545A">
      <w:pPr>
        <w:pStyle w:val="a3"/>
      </w:pPr>
      <w:r>
        <w:t xml:space="preserve">England one day. He is a traveling salesman for the Wagner Company. His </w:t>
      </w:r>
    </w:p>
    <w:p w:rsidR="0093545A" w:rsidRDefault="0093545A">
      <w:pPr>
        <w:pStyle w:val="a3"/>
      </w:pPr>
      <w:r>
        <w:t xml:space="preserve">wife Linda is at home, and he tells her how he hasn’t been able to keep his </w:t>
      </w:r>
    </w:p>
    <w:p w:rsidR="0093545A" w:rsidRDefault="0093545A">
      <w:pPr>
        <w:pStyle w:val="a3"/>
      </w:pPr>
      <w:r>
        <w:t xml:space="preserve">mind on driving. He starts daydreaming, and his car just swerves off to the side </w:t>
      </w:r>
    </w:p>
    <w:p w:rsidR="0093545A" w:rsidRDefault="0093545A">
      <w:pPr>
        <w:pStyle w:val="a3"/>
      </w:pPr>
      <w:r>
        <w:t xml:space="preserve">of the road. He asks about their son Biff, who hasn’t been home in over 14 </w:t>
      </w:r>
    </w:p>
    <w:p w:rsidR="0093545A" w:rsidRDefault="0093545A">
      <w:pPr>
        <w:pStyle w:val="a3"/>
      </w:pPr>
      <w:r>
        <w:t xml:space="preserve">years. He is visiting in New York, and is staying with them. Willy starts </w:t>
      </w:r>
    </w:p>
    <w:p w:rsidR="0093545A" w:rsidRDefault="0093545A">
      <w:pPr>
        <w:pStyle w:val="a3"/>
      </w:pPr>
      <w:r>
        <w:t xml:space="preserve">daydreaming about when Biff was a senior in high school, and was in a big </w:t>
      </w:r>
    </w:p>
    <w:p w:rsidR="0093545A" w:rsidRDefault="0093545A">
      <w:pPr>
        <w:pStyle w:val="a3"/>
      </w:pPr>
      <w:r>
        <w:t xml:space="preserve">football game. People were coming from all over to offer him scholarships. But </w:t>
      </w:r>
    </w:p>
    <w:p w:rsidR="0093545A" w:rsidRDefault="0093545A">
      <w:pPr>
        <w:pStyle w:val="a3"/>
      </w:pPr>
      <w:r>
        <w:t xml:space="preserve">something happened that year, because Biff was never able to find himself. </w:t>
      </w:r>
    </w:p>
    <w:p w:rsidR="0093545A" w:rsidRDefault="0093545A">
      <w:pPr>
        <w:pStyle w:val="a3"/>
      </w:pPr>
      <w:r>
        <w:t xml:space="preserve">Now that Biff is in New York, him and his brother Happy are trying to think of </w:t>
      </w:r>
    </w:p>
    <w:p w:rsidR="0093545A" w:rsidRDefault="0093545A">
      <w:pPr>
        <w:pStyle w:val="a3"/>
      </w:pPr>
      <w:r>
        <w:t xml:space="preserve">a job that Biff could get in New York. They decide that he could ask Mr. </w:t>
      </w:r>
    </w:p>
    <w:p w:rsidR="0093545A" w:rsidRDefault="0093545A">
      <w:pPr>
        <w:pStyle w:val="a3"/>
      </w:pPr>
      <w:r>
        <w:t xml:space="preserve">Oliver, a man Biff used to work for. He wants to ask him for a loan of ten </w:t>
      </w:r>
    </w:p>
    <w:p w:rsidR="0093545A" w:rsidRDefault="0093545A">
      <w:pPr>
        <w:pStyle w:val="a3"/>
      </w:pPr>
      <w:r>
        <w:t xml:space="preserve">thousand dollars, so that Biff can start his own business. When they tell their </w:t>
      </w:r>
    </w:p>
    <w:p w:rsidR="0093545A" w:rsidRDefault="0093545A">
      <w:pPr>
        <w:pStyle w:val="a3"/>
      </w:pPr>
      <w:r>
        <w:t xml:space="preserve">father about their plans, Willy is ecstatic. He thinks they could conquer the </w:t>
      </w:r>
    </w:p>
    <w:p w:rsidR="0093545A" w:rsidRDefault="0093545A">
      <w:pPr>
        <w:pStyle w:val="a3"/>
      </w:pPr>
      <w:r>
        <w:t xml:space="preserve">world. He reminds them that the most important thing in life is to be well-liked </w:t>
      </w:r>
    </w:p>
    <w:p w:rsidR="0093545A" w:rsidRDefault="0093545A">
      <w:pPr>
        <w:pStyle w:val="a3"/>
      </w:pPr>
      <w:r>
        <w:t xml:space="preserve">and to have personal attractiveness. Willy is so happy that his two sons are </w:t>
      </w:r>
    </w:p>
    <w:p w:rsidR="0093545A" w:rsidRDefault="0093545A">
      <w:pPr>
        <w:pStyle w:val="a3"/>
      </w:pPr>
      <w:r>
        <w:t xml:space="preserve">going to have a business together, that he decides to go ask his boss, Howard </w:t>
      </w:r>
    </w:p>
    <w:p w:rsidR="0093545A" w:rsidRDefault="0093545A">
      <w:pPr>
        <w:pStyle w:val="a3"/>
      </w:pPr>
      <w:r>
        <w:t xml:space="preserve">Wagner, for a job in New York. Howard tells him there is no room for Willy in </w:t>
      </w:r>
    </w:p>
    <w:p w:rsidR="0093545A" w:rsidRDefault="0093545A">
      <w:pPr>
        <w:pStyle w:val="a3"/>
      </w:pPr>
      <w:r>
        <w:t xml:space="preserve">New York, and then tells him that he can no longer work in New England </w:t>
      </w:r>
    </w:p>
    <w:p w:rsidR="0093545A" w:rsidRDefault="0093545A">
      <w:pPr>
        <w:pStyle w:val="a3"/>
      </w:pPr>
      <w:r>
        <w:t xml:space="preserve">because he is doing harm for the company. Willy goes to an old friend to </w:t>
      </w:r>
    </w:p>
    <w:p w:rsidR="0093545A" w:rsidRDefault="0093545A">
      <w:pPr>
        <w:pStyle w:val="a3"/>
      </w:pPr>
      <w:r>
        <w:t xml:space="preserve">borrow money. His name is Charley. Willy tells Charley that he has been fired, </w:t>
      </w:r>
    </w:p>
    <w:p w:rsidR="0093545A" w:rsidRDefault="0093545A">
      <w:pPr>
        <w:pStyle w:val="a3"/>
      </w:pPr>
      <w:r>
        <w:t xml:space="preserve">and Charley offers him a job in New York. But Willy declines. Earlier, Biff had </w:t>
      </w:r>
    </w:p>
    <w:p w:rsidR="0093545A" w:rsidRDefault="0093545A">
      <w:pPr>
        <w:pStyle w:val="a3"/>
      </w:pPr>
      <w:r>
        <w:t xml:space="preserve">gone to see Oliver about the loan. He waited all day to speak to Oliver, and </w:t>
      </w:r>
    </w:p>
    <w:p w:rsidR="0093545A" w:rsidRDefault="0093545A">
      <w:pPr>
        <w:pStyle w:val="a3"/>
      </w:pPr>
      <w:r>
        <w:t xml:space="preserve">then when he finally got to see him, Oliver didn’t even recognize Biff. Biff then </w:t>
      </w:r>
    </w:p>
    <w:p w:rsidR="0093545A" w:rsidRDefault="0093545A">
      <w:pPr>
        <w:pStyle w:val="a3"/>
      </w:pPr>
      <w:r>
        <w:t xml:space="preserve">realizes that his whole life has been a ridiculous lie. Later on, when Biff meets </w:t>
      </w:r>
    </w:p>
    <w:p w:rsidR="0093545A" w:rsidRDefault="0093545A">
      <w:pPr>
        <w:pStyle w:val="a3"/>
      </w:pPr>
      <w:r>
        <w:t xml:space="preserve">Happy in a restaurant, he tells Happy about what happened. Happy suggests </w:t>
      </w:r>
    </w:p>
    <w:p w:rsidR="0093545A" w:rsidRDefault="0093545A">
      <w:pPr>
        <w:pStyle w:val="a3"/>
      </w:pPr>
      <w:r>
        <w:t xml:space="preserve">that Biff not tell Willy about it, and instead tell him a nice story instead. When </w:t>
      </w:r>
    </w:p>
    <w:p w:rsidR="0093545A" w:rsidRDefault="0093545A">
      <w:pPr>
        <w:pStyle w:val="a3"/>
      </w:pPr>
      <w:r>
        <w:t xml:space="preserve">Willy gets to the restaurant, Biff tries to explain to him that he had never </w:t>
      </w:r>
    </w:p>
    <w:p w:rsidR="0093545A" w:rsidRDefault="0093545A">
      <w:pPr>
        <w:pStyle w:val="a3"/>
      </w:pPr>
      <w:r>
        <w:t xml:space="preserve">worked as a salesman with Oliver, and that he was only a shipping clerk. But </w:t>
      </w:r>
    </w:p>
    <w:p w:rsidR="0093545A" w:rsidRDefault="0093545A">
      <w:pPr>
        <w:pStyle w:val="a3"/>
      </w:pPr>
      <w:r>
        <w:t xml:space="preserve">Willy tells his boys he wants to hear something good, because he just got fired. </w:t>
      </w:r>
    </w:p>
    <w:p w:rsidR="0093545A" w:rsidRDefault="0093545A">
      <w:pPr>
        <w:pStyle w:val="a3"/>
      </w:pPr>
      <w:r>
        <w:t xml:space="preserve">Biff can’t believe that the company fired Willy. He keeps trying to tell Willy the </w:t>
      </w:r>
    </w:p>
    <w:p w:rsidR="0093545A" w:rsidRDefault="0093545A">
      <w:pPr>
        <w:pStyle w:val="a3"/>
      </w:pPr>
      <w:r>
        <w:t xml:space="preserve">truth about the interview, but Willy doesn’t listen. He pretends that Oliver had </w:t>
      </w:r>
    </w:p>
    <w:p w:rsidR="0093545A" w:rsidRDefault="0093545A">
      <w:pPr>
        <w:pStyle w:val="a3"/>
      </w:pPr>
      <w:r>
        <w:t xml:space="preserve">remember Biff after all those years, and how Oliver threw his arm around Biff. </w:t>
      </w:r>
    </w:p>
    <w:p w:rsidR="0093545A" w:rsidRDefault="0093545A">
      <w:pPr>
        <w:pStyle w:val="a3"/>
      </w:pPr>
      <w:r>
        <w:t xml:space="preserve">Biff screams out that he can’t talk to Willy. Willy leaves and goes to the </w:t>
      </w:r>
    </w:p>
    <w:p w:rsidR="0093545A" w:rsidRDefault="0093545A">
      <w:pPr>
        <w:pStyle w:val="a3"/>
      </w:pPr>
      <w:r>
        <w:t xml:space="preserve">bathroom. Biff asks Happy to stay and wait for him. Biff leaves, and Happy </w:t>
      </w:r>
    </w:p>
    <w:p w:rsidR="0093545A" w:rsidRDefault="0093545A">
      <w:pPr>
        <w:pStyle w:val="a3"/>
      </w:pPr>
      <w:r>
        <w:t xml:space="preserve">follows. He brings along two girls that he picked up earlier. When Willy come </w:t>
      </w:r>
    </w:p>
    <w:p w:rsidR="0093545A" w:rsidRDefault="0093545A">
      <w:pPr>
        <w:pStyle w:val="a3"/>
      </w:pPr>
      <w:r>
        <w:t xml:space="preserve">out of the bathroom, he sees that his boys left. He leaves the restaurant, and </w:t>
      </w:r>
    </w:p>
    <w:p w:rsidR="0093545A" w:rsidRDefault="0093545A">
      <w:pPr>
        <w:pStyle w:val="a3"/>
      </w:pPr>
      <w:r>
        <w:t xml:space="preserve">goes to the store to look for seeds. Biff finds Willy in the garden planting the </w:t>
      </w:r>
    </w:p>
    <w:p w:rsidR="0093545A" w:rsidRDefault="0093545A">
      <w:pPr>
        <w:pStyle w:val="a3"/>
      </w:pPr>
      <w:r>
        <w:t xml:space="preserve">seeds. Biff explains to him that he has to leave, and he wont be coming back. </w:t>
      </w:r>
    </w:p>
    <w:p w:rsidR="0093545A" w:rsidRDefault="0093545A">
      <w:pPr>
        <w:pStyle w:val="a3"/>
      </w:pPr>
      <w:r>
        <w:t xml:space="preserve">Biff tells him that he has stolen himself out “of every good job since high </w:t>
      </w:r>
    </w:p>
    <w:p w:rsidR="0093545A" w:rsidRDefault="0093545A">
      <w:pPr>
        <w:pStyle w:val="a3"/>
      </w:pPr>
      <w:r>
        <w:t xml:space="preserve">school”. Biff starts crying, and then Willy sees that he was wrong when he </w:t>
      </w:r>
    </w:p>
    <w:p w:rsidR="0093545A" w:rsidRDefault="0093545A">
      <w:pPr>
        <w:pStyle w:val="a3"/>
      </w:pPr>
      <w:r>
        <w:t xml:space="preserve">thought that Biff had been intentionally hateful towards him. He then realizes </w:t>
      </w:r>
    </w:p>
    <w:p w:rsidR="0093545A" w:rsidRDefault="0093545A">
      <w:pPr>
        <w:pStyle w:val="a3"/>
      </w:pPr>
      <w:r>
        <w:t xml:space="preserve">that Biff loves him. Later that night, Willy kills himself in a car accident. A few </w:t>
      </w:r>
    </w:p>
    <w:p w:rsidR="0093545A" w:rsidRDefault="0093545A">
      <w:pPr>
        <w:pStyle w:val="a3"/>
      </w:pPr>
      <w:r>
        <w:t xml:space="preserve">days later, at Willy’s funeral, no one came. Willy died a forgotten man. Death </w:t>
      </w:r>
    </w:p>
    <w:p w:rsidR="0093545A" w:rsidRDefault="0093545A">
      <w:pPr>
        <w:pStyle w:val="a3"/>
      </w:pPr>
      <w:r>
        <w:t xml:space="preserve">of a Salesman was a great book. It was a little hard to follow, because it had a </w:t>
      </w:r>
    </w:p>
    <w:p w:rsidR="0093545A" w:rsidRDefault="0093545A">
      <w:pPr>
        <w:pStyle w:val="a3"/>
      </w:pPr>
      <w:r>
        <w:t xml:space="preserve">lot of flashbacks, and sometimes it was difficult to figure out what time period it </w:t>
      </w:r>
    </w:p>
    <w:p w:rsidR="0093545A" w:rsidRDefault="0093545A">
      <w:pPr>
        <w:pStyle w:val="a3"/>
      </w:pPr>
      <w:r>
        <w:t xml:space="preserve">was in. At the end of the book, Willy kills himself, and no one but his family </w:t>
      </w:r>
    </w:p>
    <w:p w:rsidR="0093545A" w:rsidRDefault="0093545A">
      <w:pPr>
        <w:pStyle w:val="a3"/>
      </w:pPr>
      <w:r>
        <w:t xml:space="preserve">came to his funeral. All his dreams about being well-liked were phony, because </w:t>
      </w:r>
    </w:p>
    <w:p w:rsidR="0093545A" w:rsidRDefault="0093545A">
      <w:pPr>
        <w:pStyle w:val="a3"/>
      </w:pPr>
      <w:r>
        <w:t xml:space="preserve">the truth was that he wasn’t very well-liked at all. It is a book about the </w:t>
      </w:r>
    </w:p>
    <w:p w:rsidR="0093545A" w:rsidRDefault="0093545A">
      <w:pPr>
        <w:pStyle w:val="a3"/>
      </w:pPr>
      <w:r>
        <w:t xml:space="preserve">“common man being defeated by a society which drains the common man of </w:t>
      </w:r>
    </w:p>
    <w:p w:rsidR="0093545A" w:rsidRDefault="0093545A">
      <w:pPr>
        <w:pStyle w:val="a3"/>
      </w:pPr>
      <w:r>
        <w:t>his energy, and then drops him”.</w:t>
      </w:r>
    </w:p>
    <w:p w:rsidR="0093545A" w:rsidRDefault="0093545A">
      <w:r>
        <w:br/>
      </w:r>
      <w:bookmarkStart w:id="0" w:name="_GoBack"/>
      <w:bookmarkEnd w:id="0"/>
    </w:p>
    <w:sectPr w:rsidR="009354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6D27"/>
    <w:rsid w:val="00121EDC"/>
    <w:rsid w:val="0093545A"/>
    <w:rsid w:val="0097442B"/>
    <w:rsid w:val="00C66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8130F5-7674-4D06-880F-C54F4FCA5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727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Death Of A Salesman By Arthur Miller</vt:lpstr>
    </vt:vector>
  </TitlesOfParts>
  <Company>*</Company>
  <LinksUpToDate>false</LinksUpToDate>
  <CharactersWithSpaces>4865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Death Of A Salesman By Arthur Miller</dc:title>
  <dc:subject/>
  <dc:creator>Admin</dc:creator>
  <cp:keywords/>
  <dc:description/>
  <cp:lastModifiedBy>Irina</cp:lastModifiedBy>
  <cp:revision>2</cp:revision>
  <dcterms:created xsi:type="dcterms:W3CDTF">2014-08-22T17:03:00Z</dcterms:created>
  <dcterms:modified xsi:type="dcterms:W3CDTF">2014-08-22T17:03:00Z</dcterms:modified>
</cp:coreProperties>
</file>