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217" w:rsidRDefault="00771217">
      <w:pPr>
        <w:rPr>
          <w:b/>
          <w:i/>
          <w:sz w:val="28"/>
          <w:lang w:val="en-US"/>
        </w:rPr>
      </w:pPr>
      <w:r>
        <w:rPr>
          <w:b/>
          <w:i/>
          <w:sz w:val="28"/>
          <w:lang w:val="en-US"/>
        </w:rPr>
        <w:t xml:space="preserve">                                               </w:t>
      </w:r>
      <w:r>
        <w:rPr>
          <w:b/>
          <w:i/>
          <w:sz w:val="28"/>
        </w:rPr>
        <w:t>Введение.</w:t>
      </w:r>
    </w:p>
    <w:p w:rsidR="00771217" w:rsidRDefault="00771217">
      <w:pPr>
        <w:ind w:firstLine="567"/>
        <w:rPr>
          <w:b/>
          <w:i/>
          <w:sz w:val="28"/>
          <w:lang w:val="en-US"/>
        </w:rPr>
      </w:pPr>
    </w:p>
    <w:p w:rsidR="00771217" w:rsidRDefault="00771217">
      <w:pPr>
        <w:ind w:firstLine="567"/>
        <w:jc w:val="both"/>
        <w:rPr>
          <w:sz w:val="28"/>
        </w:rPr>
      </w:pPr>
      <w:r>
        <w:rPr>
          <w:sz w:val="28"/>
        </w:rPr>
        <w:t xml:space="preserve">Современные крокодилы незначительны по числу видов (всего 21-26) , но интересны тем, что они в настоящее время единственные представители </w:t>
      </w:r>
      <w:r>
        <w:rPr>
          <w:sz w:val="28"/>
          <w:lang w:val="en-US"/>
        </w:rPr>
        <w:t xml:space="preserve">Archosauria </w:t>
      </w:r>
      <w:r>
        <w:rPr>
          <w:sz w:val="28"/>
        </w:rPr>
        <w:t xml:space="preserve">,т.е. занимают высшее место среди всех современных пресмыкающихся. Возникнув в триасе из лунчатозубых (вероятно близких к </w:t>
      </w:r>
      <w:r>
        <w:rPr>
          <w:sz w:val="28"/>
          <w:lang w:val="en-US"/>
        </w:rPr>
        <w:t>Sphenosuchidae)</w:t>
      </w:r>
      <w:r>
        <w:rPr>
          <w:sz w:val="28"/>
        </w:rPr>
        <w:t>, крокодилы достигли значительного расцвета в юрский и меловой периоды. С начала третичной эпохи они быстро угасают, причем не исключено , что  процесс это продолжается и теперь. Исходные формы были наземными животными. Удлинение проксимальных костей кисти передней конечности (</w:t>
      </w:r>
      <w:r>
        <w:rPr>
          <w:sz w:val="28"/>
          <w:lang w:val="en-US"/>
        </w:rPr>
        <w:t>radiale, ulnare</w:t>
      </w:r>
      <w:r>
        <w:rPr>
          <w:sz w:val="28"/>
        </w:rPr>
        <w:t xml:space="preserve">) и некоторые другие особенности (таз) заставляют допустить возможность кратковременной стадии двуногости, сменившей вторичной четвероногостью. Современные крокодилы при медленном движении широко расставляют ноги, но при быстром тело их приподнимается над почвой. В эволюции этого отряда ясно видна возрастающая приспособленность к водному образу жизни. Особенно интересно постепенное увеличение в филогении вторичного твердого неба ( сперва его образуют только небные , а потом и крыловидные кости) в связи с чем внутренние отверстия ноздрей с особой складкой, замыкающей полость рта сзади, дает возможность крокодилу оставаться под водой с открытой пастью, выставив на воздух только кончик морды с наружными ноздрями. При этом воздух попадает прямо в гортань, минуя ротовую полость. По-видимому, такое строение неба надо связывать с манерой подстерегать и топить добычу. Деление на подотряды отражает прежде всего этапы эволюции неба. Большинство крокодилов  полуводные обитатели пресноводных и солоноватых водоемов, но существовали и постоянные обитатели моря: из них </w:t>
      </w:r>
      <w:r>
        <w:rPr>
          <w:sz w:val="28"/>
          <w:lang w:val="en-US"/>
        </w:rPr>
        <w:t>Teleosauridae</w:t>
      </w:r>
      <w:r>
        <w:rPr>
          <w:sz w:val="28"/>
        </w:rPr>
        <w:t xml:space="preserve">, видимо, еще выходили на берег, а </w:t>
      </w:r>
      <w:r>
        <w:rPr>
          <w:sz w:val="28"/>
          <w:lang w:val="en-US"/>
        </w:rPr>
        <w:t xml:space="preserve">Metriorhynchidae </w:t>
      </w:r>
      <w:r>
        <w:rPr>
          <w:sz w:val="28"/>
        </w:rPr>
        <w:t xml:space="preserve">уже утратили эту возможность. Наземный образ жизни </w:t>
      </w:r>
      <w:r>
        <w:rPr>
          <w:sz w:val="28"/>
          <w:lang w:val="en-US"/>
        </w:rPr>
        <w:t>Sebecidae</w:t>
      </w:r>
      <w:r>
        <w:rPr>
          <w:sz w:val="28"/>
        </w:rPr>
        <w:t xml:space="preserve">, вероятно, был удержан ими от сухопутных </w:t>
      </w:r>
      <w:r>
        <w:rPr>
          <w:sz w:val="28"/>
          <w:lang w:val="en-US"/>
        </w:rPr>
        <w:t>Protosuchidae</w:t>
      </w:r>
      <w:r>
        <w:rPr>
          <w:sz w:val="28"/>
        </w:rPr>
        <w:t xml:space="preserve">. У большинства форма головы, при рассмотрении сверху, напоминает треугольник. Особенно длинное узкое рыло развивается конвергентно у ряда форм ( </w:t>
      </w:r>
      <w:r>
        <w:rPr>
          <w:i/>
          <w:sz w:val="28"/>
          <w:lang w:val="en-US"/>
        </w:rPr>
        <w:t>Gavialis</w:t>
      </w:r>
      <w:r>
        <w:rPr>
          <w:i/>
          <w:sz w:val="28"/>
        </w:rPr>
        <w:t xml:space="preserve">, </w:t>
      </w:r>
      <w:r>
        <w:rPr>
          <w:i/>
          <w:sz w:val="28"/>
          <w:lang w:val="en-US"/>
        </w:rPr>
        <w:t>Tomistoma</w:t>
      </w:r>
      <w:r>
        <w:rPr>
          <w:i/>
          <w:sz w:val="28"/>
        </w:rPr>
        <w:t xml:space="preserve">, </w:t>
      </w:r>
      <w:r>
        <w:rPr>
          <w:i/>
          <w:sz w:val="28"/>
          <w:lang w:val="en-US"/>
        </w:rPr>
        <w:t>Teleorhinus</w:t>
      </w:r>
      <w:r>
        <w:rPr>
          <w:i/>
          <w:sz w:val="28"/>
        </w:rPr>
        <w:t xml:space="preserve">, </w:t>
      </w:r>
      <w:r>
        <w:rPr>
          <w:i/>
          <w:sz w:val="28"/>
          <w:lang w:val="en-US"/>
        </w:rPr>
        <w:t xml:space="preserve">Steneosaurus </w:t>
      </w:r>
      <w:r>
        <w:rPr>
          <w:sz w:val="28"/>
          <w:lang w:val="en-US"/>
        </w:rPr>
        <w:t>etc.) в связи с рыбоядностью. Еще в 1766 г. Линней рассматривал всех крокодилов как один из видов рода Lacerta</w:t>
      </w:r>
      <w:r>
        <w:rPr>
          <w:sz w:val="28"/>
        </w:rPr>
        <w:t xml:space="preserve"> , но уже Лауренти в 1768 г. выделил их в особый род. Выделение крокодилов в особый отряд было сделано в 1816 г. Бленвиллем. В работах Кювье было предложено различать гавиалов, крокодилов и аллигаторов на правах подродов. Потом их признали </w:t>
      </w:r>
      <w:r>
        <w:rPr>
          <w:sz w:val="28"/>
          <w:lang w:val="en-US"/>
        </w:rPr>
        <w:t xml:space="preserve"> за самостоятельные рода , а позднее – семейств</w:t>
      </w:r>
      <w:r>
        <w:rPr>
          <w:sz w:val="28"/>
        </w:rPr>
        <w:t>а.</w:t>
      </w:r>
    </w:p>
    <w:p w:rsidR="00771217" w:rsidRDefault="00771217">
      <w:pPr>
        <w:jc w:val="both"/>
        <w:rPr>
          <w:sz w:val="28"/>
        </w:rPr>
      </w:pPr>
    </w:p>
    <w:p w:rsidR="00771217" w:rsidRDefault="00771217">
      <w:pPr>
        <w:jc w:val="both"/>
        <w:rPr>
          <w:sz w:val="28"/>
          <w:lang w:val="en-US"/>
        </w:rPr>
      </w:pPr>
    </w:p>
    <w:p w:rsidR="00771217" w:rsidRDefault="00771217">
      <w:pPr>
        <w:jc w:val="both"/>
        <w:rPr>
          <w:sz w:val="28"/>
          <w:lang w:val="en-US"/>
        </w:rPr>
      </w:pPr>
    </w:p>
    <w:p w:rsidR="00771217" w:rsidRDefault="00771217">
      <w:pPr>
        <w:jc w:val="both"/>
        <w:rPr>
          <w:b/>
          <w:i/>
          <w:sz w:val="28"/>
        </w:rPr>
      </w:pPr>
      <w:r>
        <w:rPr>
          <w:b/>
          <w:i/>
          <w:sz w:val="28"/>
          <w:lang w:val="en-US"/>
        </w:rPr>
        <w:t xml:space="preserve">                             I. </w:t>
      </w:r>
      <w:r>
        <w:rPr>
          <w:b/>
          <w:i/>
          <w:sz w:val="28"/>
        </w:rPr>
        <w:t>Отряд крокодилы(</w:t>
      </w:r>
      <w:r>
        <w:rPr>
          <w:b/>
          <w:i/>
          <w:sz w:val="28"/>
          <w:lang w:val="en-US"/>
        </w:rPr>
        <w:t>Crocodylia)</w:t>
      </w:r>
      <w:r>
        <w:rPr>
          <w:b/>
          <w:i/>
          <w:sz w:val="28"/>
        </w:rPr>
        <w:t>.</w:t>
      </w:r>
    </w:p>
    <w:p w:rsidR="00771217" w:rsidRDefault="00771217">
      <w:pPr>
        <w:jc w:val="both"/>
        <w:rPr>
          <w:b/>
          <w:i/>
          <w:sz w:val="28"/>
        </w:rPr>
      </w:pPr>
    </w:p>
    <w:p w:rsidR="00771217" w:rsidRDefault="00771217">
      <w:pPr>
        <w:ind w:firstLine="567"/>
        <w:jc w:val="both"/>
        <w:rPr>
          <w:sz w:val="28"/>
        </w:rPr>
      </w:pPr>
      <w:r>
        <w:rPr>
          <w:i/>
          <w:sz w:val="28"/>
        </w:rPr>
        <w:t>Тело, хвост и конечности</w:t>
      </w:r>
      <w:r>
        <w:rPr>
          <w:sz w:val="28"/>
        </w:rPr>
        <w:t xml:space="preserve"> крокодилов покрыты крупными роговыми щитками, расположенными на спине и животе правильными рядами. Спинные щитки несут продольные гребни. В внутреннем слое кожи под роговыми щитками наружного слоя на спине и у некоторых видов на брюхе развиваются костные пластины ( о с т е о д е р м ы ), прочно связанные с роговыми щитками, образуя панцирь хорошо защищающий тело крокодила. На голове остеодермы срастаются с костями черепа.</w:t>
      </w:r>
    </w:p>
    <w:p w:rsidR="00771217" w:rsidRDefault="00771217">
      <w:pPr>
        <w:pStyle w:val="a3"/>
        <w:ind w:firstLine="567"/>
      </w:pPr>
      <w:r>
        <w:t xml:space="preserve">  В глубоком слое кожи на нижней поверхности головы, внутрь от ветвей нижней челюсти, а также по бокам клоаки расположены парные крупные железы, выделяющие секрет коричневого цвета с сильным запахом мускуса. Секреция мускусных желез особенно интенсивна в перилд размножения.</w:t>
      </w:r>
    </w:p>
    <w:p w:rsidR="00771217" w:rsidRDefault="00771217">
      <w:pPr>
        <w:ind w:firstLine="567"/>
        <w:jc w:val="both"/>
        <w:rPr>
          <w:sz w:val="28"/>
        </w:rPr>
      </w:pPr>
      <w:r>
        <w:rPr>
          <w:i/>
          <w:sz w:val="28"/>
        </w:rPr>
        <w:t xml:space="preserve">Череп </w:t>
      </w:r>
      <w:r>
        <w:rPr>
          <w:sz w:val="28"/>
        </w:rPr>
        <w:t>крокодилов имеет две височные дуги ( д и а п с и д н ы й ): верхнюю, образованную заглазничной и чешуйчатой костями, и нижнюю, состоящую из скуловой и квадратноскуловой костей. Подобное строение черепа имели вымершие динозавры, крылатые ящеры, современные клювоголовые (гаттерия), и от этого типа черепа происходит череп птиц, ящерици змей.</w:t>
      </w:r>
    </w:p>
    <w:p w:rsidR="00771217" w:rsidRDefault="00771217">
      <w:pPr>
        <w:pStyle w:val="a4"/>
      </w:pPr>
      <w:r>
        <w:t>Характерно для черепа крокодилов развитие вторичного неба-дополнитеотного костного «моста» под первичным небом, отделяющего носовой ход от ротовой полости. Вторичное небо у современных крокодилов образовано срастанием по средней линии небных отростков предчелюстных, верхнечелюстных, небных и крыловидных костей. Вторичные внутренние ноздри (х о а н ы) расположены далеко позади наружных ноздрей под затылочной областью черепа. Вторичное небо имеет важное значение для водного хищника, дышащего воздухом, позволяя ему держать пасть под водой открытой и одновременно продолжать дышать через выставленные над водой ноздри. Вход в глотку при этом закрыт впереди хоан небной завеской, плотно прижимаемой к дугообразному валику на заднем крае языка, в которм лежит передний край подъязычного аппарата. Удлиненные челюсти крокодилов можно сравнить с пинцетом, позволяющим легче схватывать</w:t>
      </w:r>
    </w:p>
    <w:p w:rsidR="00771217" w:rsidRDefault="00771217">
      <w:pPr>
        <w:jc w:val="both"/>
        <w:rPr>
          <w:sz w:val="28"/>
        </w:rPr>
      </w:pPr>
      <w:r>
        <w:rPr>
          <w:sz w:val="28"/>
        </w:rPr>
        <w:t>небольшую и подвижную добычу. Наиболее длинными и узкими челюстями обладают гавиалы, узкорылые крокодилы и другие виды, кормящиеся в основном рыбой.</w:t>
      </w:r>
    </w:p>
    <w:p w:rsidR="00771217" w:rsidRDefault="00771217">
      <w:pPr>
        <w:pStyle w:val="a4"/>
      </w:pPr>
      <w:r>
        <w:t>Квадратная и сочленовная кости черепа крокодилов пронизаны воздухоносными выростами полости среднего уха. Большинство задних костей черепа заключает в себе полости весьма разросшейся и сложно ветвящейся системы  евстахиевых труб. Кости длинной морды и неба также содержат значительные полости: в них заходят слепые выросты носового хода. Вероятно, все эти системы воздухоностных полостей и ходов, пронизывающих практически весь огромный череп крокодила, существенно его облегчают , позволяя без значительных затрат мышечной энергии удерживать голову под поверхностью воды - для ее бесшумного и незаметного погружения крокодилу достаточно понизить давление  в грудной полости и отсосать в легкие часть воздуха на воздушных черепных ходов.</w:t>
      </w:r>
    </w:p>
    <w:p w:rsidR="00771217" w:rsidRDefault="00771217">
      <w:pPr>
        <w:ind w:firstLine="567"/>
        <w:jc w:val="both"/>
        <w:rPr>
          <w:sz w:val="28"/>
        </w:rPr>
      </w:pPr>
      <w:r>
        <w:rPr>
          <w:i/>
          <w:sz w:val="28"/>
        </w:rPr>
        <w:t>Зубы</w:t>
      </w:r>
      <w:r>
        <w:rPr>
          <w:sz w:val="28"/>
        </w:rPr>
        <w:t xml:space="preserve"> у крокодилов простой конической формы, сидят на предчелюстной , верхнечелюстной и зубной костях. Укреплены в отдельных ячейках ( т е к о д о н т н ы е ), что позволяет крокодилам иметь огромные «клыки»,длиной до 5 см. Основания зубов внутри полые , в этих полостях развиваются новые, замещающие зубы. Смена зубов в течение жизни крокодила многократна. Самые крупные зубы находятся на вершинах выпуклых дуг фестончатого бокового края челюстей, и при этом зубы верхней и нижней челюстей так совмещены, что против самых крупных зубов нижней челюсти приходятся самые мелкие зубы верхней , и наоборот. Это позволяет крокодилу надежнее удерживать схваченную челюстями добычу. Благодаря наличию между зубами чувствительных к давлению рецепторных клеток, крокодилы, как и млекопитающие ( и в отличие от большинства рептилий) могут определять и точно контролировать силу сжатия своих челюстей.</w:t>
      </w:r>
    </w:p>
    <w:p w:rsidR="00771217" w:rsidRDefault="00771217">
      <w:pPr>
        <w:jc w:val="both"/>
        <w:rPr>
          <w:sz w:val="28"/>
        </w:rPr>
      </w:pPr>
      <w:r>
        <w:rPr>
          <w:i/>
          <w:sz w:val="28"/>
        </w:rPr>
        <w:t xml:space="preserve">       Позвоночный столб </w:t>
      </w:r>
      <w:r>
        <w:rPr>
          <w:sz w:val="28"/>
        </w:rPr>
        <w:t>крокодилов состоит из 9 шейных, 15-16 туловищных, 2 крестцовых и около 40 хвостовых позвонков. Тела позвонков вогнуты спереди и выпуклы сзади; 2-5 задних туловищных позвонков не имеют ребер и иногда рассматриваются как поясничный отдел позвоночника; 6-8 пар туловищных ребер сочленяются с грудиной - овальной хрящевой пластиной, раздвоенной сзади. Брюхо крокодилов защищено 7-8 парами брюшных ребер, не связанных с позвоночником и расположенных между грудиной и тазом.</w:t>
      </w:r>
    </w:p>
    <w:p w:rsidR="00771217" w:rsidRDefault="00771217">
      <w:pPr>
        <w:ind w:firstLine="567"/>
        <w:jc w:val="both"/>
        <w:rPr>
          <w:sz w:val="28"/>
        </w:rPr>
      </w:pPr>
      <w:r>
        <w:rPr>
          <w:sz w:val="28"/>
        </w:rPr>
        <w:t xml:space="preserve">У крокодилов нет ключиц и </w:t>
      </w:r>
      <w:r>
        <w:rPr>
          <w:i/>
          <w:sz w:val="28"/>
        </w:rPr>
        <w:t>плечевой пояс</w:t>
      </w:r>
      <w:r>
        <w:rPr>
          <w:sz w:val="28"/>
        </w:rPr>
        <w:t xml:space="preserve"> состоит из лопатки, коракоида и связывающей внизу левую и правую половины пояса ( вместе с хрящевой грудиной) межключицы.</w:t>
      </w:r>
    </w:p>
    <w:p w:rsidR="00771217" w:rsidRDefault="00771217">
      <w:pPr>
        <w:ind w:firstLine="567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i/>
          <w:sz w:val="28"/>
        </w:rPr>
        <w:t xml:space="preserve">головном мозге </w:t>
      </w:r>
      <w:r>
        <w:rPr>
          <w:sz w:val="28"/>
        </w:rPr>
        <w:t xml:space="preserve">крокодилов сильно развит мозжечок, что говорит о совершенстве координации движений. Интересно отсутствие эпифиза и теменного глаза. </w:t>
      </w:r>
      <w:r>
        <w:rPr>
          <w:i/>
          <w:sz w:val="28"/>
        </w:rPr>
        <w:t>Органы чувств</w:t>
      </w:r>
      <w:r>
        <w:rPr>
          <w:sz w:val="28"/>
        </w:rPr>
        <w:t xml:space="preserve">  весьма совершенны. Сетчатка глаза  состоит в основном из палочек, зрачок в виде вертикальной щели, способной сильно расшириться. Поля зрения двух глаз отчасти перекрываются, что создает так называемый бинокулярный эффект – возможность объемного зрения и точной оценки расстояний до различных предметов. Орган слуха снабжен наружным ухом – кармановидной полостью, защищенной снаружи подвижными клапанами. Внутреннее ухо имеет хорошо развитую улитку. Диапазон слуховой чувствительности крокодилов очень велик (100-4000 гц).</w:t>
      </w:r>
    </w:p>
    <w:p w:rsidR="00771217" w:rsidRDefault="00771217">
      <w:pPr>
        <w:ind w:firstLine="567"/>
        <w:jc w:val="both"/>
        <w:rPr>
          <w:sz w:val="28"/>
        </w:rPr>
      </w:pPr>
      <w:r>
        <w:rPr>
          <w:i/>
          <w:sz w:val="28"/>
        </w:rPr>
        <w:t xml:space="preserve">В ротовой полости   </w:t>
      </w:r>
      <w:r>
        <w:rPr>
          <w:sz w:val="28"/>
        </w:rPr>
        <w:t xml:space="preserve">нет слюнных желез. </w:t>
      </w:r>
      <w:r>
        <w:rPr>
          <w:i/>
          <w:sz w:val="28"/>
        </w:rPr>
        <w:t xml:space="preserve">Желудок </w:t>
      </w:r>
      <w:r>
        <w:rPr>
          <w:sz w:val="28"/>
        </w:rPr>
        <w:t>имеет толстые мышечные стенки, и в нем почти всегда у взрослых крокодилов находится более или менее значительное количество камней ( которые животные специально проглатывают).</w:t>
      </w:r>
    </w:p>
    <w:p w:rsidR="00771217" w:rsidRDefault="00771217">
      <w:pPr>
        <w:ind w:firstLine="567"/>
        <w:jc w:val="both"/>
        <w:rPr>
          <w:sz w:val="28"/>
        </w:rPr>
      </w:pPr>
      <w:r>
        <w:rPr>
          <w:sz w:val="28"/>
        </w:rPr>
        <w:t>Масса камней в желудке  нильского крокодила достигает 5 кг ( 1% массы тела). Роль этих камней не вполне ясна; предполагают, что они перемещают центр тяжести крокодила вперед и вниз, придавая большую устойчивость при плавании, или, что более вероятно, как и у птиц, перетирают пищу при сокращении мышечных стенок желудка.</w:t>
      </w:r>
    </w:p>
    <w:p w:rsidR="00771217" w:rsidRDefault="00771217">
      <w:pPr>
        <w:ind w:firstLine="567"/>
        <w:jc w:val="both"/>
        <w:rPr>
          <w:sz w:val="28"/>
        </w:rPr>
      </w:pPr>
      <w:r>
        <w:rPr>
          <w:i/>
          <w:sz w:val="28"/>
        </w:rPr>
        <w:t xml:space="preserve">Кровеносная система    </w:t>
      </w:r>
      <w:r>
        <w:rPr>
          <w:sz w:val="28"/>
        </w:rPr>
        <w:t>крокодилов наиболее совершенна среди пресмыкающихся. Левый и правый желудочки сердца полностью разделены, но при этом сохраняются обе дуги аорты. Правая дуга аорты переходит в спинную аорту, несущую артериальную кровь к голове, мышцам тела и ко всем органам, нуждающимся в особенно богатой кислородом крови. Левая дуга аорты переходит в чревную артерию, снабжающую кровью кишечник. В месте перекрестка двух дуг аорты между ними существует анастомаз (паницциево отверстие), через который благодаря разнице кровяного давления в дугах артериальная кровь поступает из правой дуги в левую. Когда крокодил дышит атмосферным воздухом, венозная кровь из правого желудочка поступает, по-видимому, только в легочную артерию. При нырянии же крокодила в сосудах легочного круга повышается сопротивление кровотоку, в результате чего венозная кровь из правого желудочка начинает поступать в левую дугу аорты.</w:t>
      </w:r>
    </w:p>
    <w:p w:rsidR="00771217" w:rsidRDefault="00771217">
      <w:pPr>
        <w:ind w:firstLine="567"/>
        <w:jc w:val="both"/>
        <w:rPr>
          <w:sz w:val="28"/>
        </w:rPr>
      </w:pPr>
      <w:r>
        <w:rPr>
          <w:i/>
          <w:sz w:val="28"/>
        </w:rPr>
        <w:t>Легкие</w:t>
      </w:r>
      <w:r>
        <w:rPr>
          <w:sz w:val="28"/>
        </w:rPr>
        <w:t xml:space="preserve"> крокодилов имеют сложное строение и способны вместить большой запас воздуха. Своеобразен и необычен у крокодилов механизм вентиляции легких. Помимо характерных для большинства высших позвоночных ( амниот ) изменений объема грудной клетки движениями ребер, объем легких у крокодилов изменяется также при движении печени. Последняя смещается вперед ( повышение давления в легких, выдох ) сокращением поперечных брюшных мышц, а назад ( понижение давления в легких, вдох ) – продольными диагфрагмальными мышцами, связывающими печень с тазом. Как показано  К. Г а н с о м и Б. К л а р к о м, у крокодилов, находящихся в воде, основную роль в вентиляции легких играют именно движения печени.</w:t>
      </w:r>
    </w:p>
    <w:p w:rsidR="00771217" w:rsidRDefault="00771217">
      <w:pPr>
        <w:ind w:firstLine="567"/>
        <w:jc w:val="both"/>
        <w:rPr>
          <w:sz w:val="28"/>
        </w:rPr>
      </w:pPr>
      <w:r>
        <w:rPr>
          <w:i/>
          <w:sz w:val="28"/>
        </w:rPr>
        <w:t xml:space="preserve">Мочеполовые органы. </w:t>
      </w:r>
      <w:r>
        <w:rPr>
          <w:sz w:val="28"/>
        </w:rPr>
        <w:t>Мочевого пузыря у крокодилов нет, что вероятно, связано с жизнью в воде. Клоака имеет вид продольной щели, в задней части которой у самцов расположен непарный копулятивный орган, снабженный глубокой продольной бороздой.</w:t>
      </w:r>
    </w:p>
    <w:p w:rsidR="00771217" w:rsidRDefault="00771217">
      <w:pPr>
        <w:ind w:firstLine="567"/>
        <w:jc w:val="both"/>
        <w:rPr>
          <w:i/>
          <w:sz w:val="28"/>
          <w:lang w:val="en-US"/>
        </w:rPr>
      </w:pPr>
      <w:r>
        <w:rPr>
          <w:i/>
          <w:sz w:val="28"/>
        </w:rPr>
        <w:t xml:space="preserve"> Среда обитания.</w:t>
      </w:r>
      <w:r>
        <w:rPr>
          <w:sz w:val="28"/>
        </w:rPr>
        <w:t xml:space="preserve"> Современные крокодилы населяют различные пресные водоемы. Относительно немногие виды терпимо относятся к солоноватой воде и встречаются в речных эстуариях ( африканский узкорылый крокодил, нильский крокодил, американский острорылый крокодил, крокодиловый кайман ). Лишь гребнистый крокодил заплывает в открытое море (встречен на расстоянии 600 км от ближайшего берега ).</w:t>
      </w:r>
      <w:r>
        <w:rPr>
          <w:i/>
          <w:sz w:val="28"/>
        </w:rPr>
        <w:t xml:space="preserve">    </w:t>
      </w:r>
    </w:p>
    <w:p w:rsidR="00771217" w:rsidRDefault="00771217">
      <w:pPr>
        <w:jc w:val="both"/>
        <w:rPr>
          <w:sz w:val="28"/>
        </w:rPr>
      </w:pPr>
      <w:r>
        <w:rPr>
          <w:sz w:val="28"/>
        </w:rPr>
        <w:t xml:space="preserve">          Большую часть суток крокодилы проводят в воде. Обычно крокодилы дрейфуют, продолжая дышать: голова удерживается горизонтально под самой поверхностью воды, ноздри и глаза выставлены на воздух, а тело располагается наклонно, опускаясь к хвосту (или даже почти вертикально</w:t>
      </w:r>
      <w:r>
        <w:rPr>
          <w:sz w:val="28"/>
          <w:lang w:val="en-US"/>
        </w:rPr>
        <w:t xml:space="preserve"> )</w:t>
      </w:r>
      <w:r>
        <w:rPr>
          <w:sz w:val="28"/>
        </w:rPr>
        <w:t>. Крокодилы могут надолго нырять ( миссисипский аллигатор – до 2 ч ). Утром и ближе к вечеру крокодилы выходят на прибрежные отмели – согреться в солнечных лучах. Наиболее благоприятная для жизнедеятельности температура тела у миссисипского аллигатора – 32-35</w:t>
      </w:r>
      <w:r>
        <w:rPr>
          <w:sz w:val="28"/>
          <w:vertAlign w:val="superscript"/>
          <w:lang w:val="en-US"/>
        </w:rPr>
        <w:t>o</w:t>
      </w:r>
      <w:r>
        <w:rPr>
          <w:sz w:val="28"/>
        </w:rPr>
        <w:t xml:space="preserve">  С, а температура выше 38</w:t>
      </w:r>
      <w:r>
        <w:rPr>
          <w:sz w:val="28"/>
          <w:vertAlign w:val="superscript"/>
          <w:lang w:val="en-US"/>
        </w:rPr>
        <w:t>o</w:t>
      </w:r>
      <w:r>
        <w:rPr>
          <w:sz w:val="28"/>
        </w:rPr>
        <w:t xml:space="preserve">  С смертельна для этого вида. Нижний порог активности – около 20</w:t>
      </w:r>
      <w:r>
        <w:rPr>
          <w:sz w:val="28"/>
          <w:vertAlign w:val="superscript"/>
          <w:lang w:val="en-US"/>
        </w:rPr>
        <w:t>o</w:t>
      </w:r>
      <w:r>
        <w:rPr>
          <w:sz w:val="28"/>
        </w:rPr>
        <w:t>. На суше крокодилы часто лежат с широко открытой пастью, что , видимо, связано с терморегуляцией: некоторая  теплоотдача происходит при испарении воды со слизистых оболочек ротовой полости. Метаболические механизмы теплопродукции могут повысить температуру тела крокодила на несколько градусов выше температуры окружающей среды.</w:t>
      </w:r>
    </w:p>
    <w:p w:rsidR="00771217" w:rsidRDefault="00771217">
      <w:pPr>
        <w:jc w:val="both"/>
        <w:rPr>
          <w:sz w:val="28"/>
        </w:rPr>
      </w:pPr>
      <w:r>
        <w:rPr>
          <w:sz w:val="28"/>
        </w:rPr>
        <w:t xml:space="preserve">    Охотятся крокодилы ночью. Обязательным компонентом в диете всех крокодилов является рыба, но крокодилы пожирают любую добычу, с которой могут справиться. Поэтому набор кормов меняется с возрастом : пищей молодым служат различные беспозвоночные – насекомые, ракообразные, моллюски, черви. Более крупные животные охотятся за рыбами, земноводными, пресмыкающимися и водными птицами. Взрослые крокодилы некоторых видов способны справиться даже с крупными млекопитающими. Известен случай нахождения в желудке нильского крокодила остатков носорога. Характерно, что схваченных в воде рыб крокодилы подбрасывают челюстями в воздух, тогда как наземную добычу увлекают в воду, снижая таким образом способность жертвы к сопротивлению в чуждой ей среде. Вопреки распространенному мнению, крокодилы не очень прожорливы : по данным Х. К о т т а , взрослые нильские крокодилы съедают полный рацион не чаще 50 раз за год и могут подолгу оставаться без пищи. У многих видов крокодилов отмечен каннибализм – пожирание более крупными особями более мелких. Часто крокодилы поедают падаль, которую находят по запаху. Некоторые виды прячут несъедобные остатки жертвы под нависающим берегом и позднее пожирают их полуразложившимися.</w:t>
      </w:r>
    </w:p>
    <w:p w:rsidR="00771217" w:rsidRDefault="00771217">
      <w:pPr>
        <w:jc w:val="both"/>
        <w:rPr>
          <w:sz w:val="28"/>
          <w:lang w:val="en-US"/>
        </w:rPr>
      </w:pPr>
      <w:r>
        <w:rPr>
          <w:sz w:val="28"/>
        </w:rPr>
        <w:t xml:space="preserve">         Движутся в воде крокодилы с помощью хвоста. На суше крокодилы медлительны и неуклюжи, но предпринимают иногда значительные переходы, удаляясь на несколько километров от водоемов. При быстром движении крокодилы ставят ноги под</w:t>
      </w:r>
      <w:r>
        <w:rPr>
          <w:sz w:val="28"/>
          <w:lang w:val="en-US"/>
        </w:rPr>
        <w:t xml:space="preserve"> </w:t>
      </w:r>
      <w:r>
        <w:rPr>
          <w:sz w:val="28"/>
        </w:rPr>
        <w:t>туловище</w:t>
      </w:r>
      <w:r>
        <w:rPr>
          <w:sz w:val="28"/>
          <w:lang w:val="en-US"/>
        </w:rPr>
        <w:t xml:space="preserve"> ( обычно последние широко расставлены )</w:t>
      </w:r>
      <w:r>
        <w:rPr>
          <w:sz w:val="28"/>
        </w:rPr>
        <w:t>,к</w:t>
      </w:r>
      <w:r>
        <w:rPr>
          <w:sz w:val="28"/>
          <w:lang w:val="en-US"/>
        </w:rPr>
        <w:t>оторое высоко поднимается над землей. Молодые крокодилы могут бежать галопом со скоростью около 12 км/ч.</w:t>
      </w:r>
    </w:p>
    <w:p w:rsidR="00771217" w:rsidRDefault="00771217">
      <w:pPr>
        <w:jc w:val="both"/>
        <w:rPr>
          <w:sz w:val="28"/>
        </w:rPr>
      </w:pPr>
      <w:r>
        <w:rPr>
          <w:sz w:val="28"/>
          <w:lang w:val="en-US"/>
        </w:rPr>
        <w:t xml:space="preserve">          Крокодилы откладывают яйца величиной с куриные или гусиные, покрытые известковой скорлупой. Число яиц в кладке у разных видов бывает от 10 до 100. Одни виды закапывают яйца в песок, другие откладывают в гнезда, сделанные самкой из гниющей растительности. Любопытно, что различные способы откладки яиц характерны для разных видов одного рода Crocodylus.</w:t>
      </w:r>
      <w:r>
        <w:rPr>
          <w:sz w:val="28"/>
        </w:rPr>
        <w:t xml:space="preserve"> Самка остается вблизи кладки, защищая ее от врагов. Молодые крокодилы еще внутри яиц ко времени вылупления издают квакающие звуки, после чего мать раскапывает кладку, помогая потомству выбраться из гнезда.</w:t>
      </w:r>
    </w:p>
    <w:p w:rsidR="00771217" w:rsidRDefault="00771217">
      <w:pPr>
        <w:jc w:val="both"/>
        <w:rPr>
          <w:sz w:val="28"/>
        </w:rPr>
      </w:pPr>
      <w:r>
        <w:rPr>
          <w:sz w:val="28"/>
        </w:rPr>
        <w:t xml:space="preserve">         Крокодилы быстро растут в первые 2 – 3 года жизни, в течение которых достигают длины до 1 – 1,5 м. С возрастом темп роста падает, и они прибавляют в длину всего несколько сантиметров в год.</w:t>
      </w:r>
    </w:p>
    <w:p w:rsidR="00771217" w:rsidRDefault="00771217">
      <w:pPr>
        <w:jc w:val="both"/>
        <w:rPr>
          <w:sz w:val="28"/>
        </w:rPr>
      </w:pPr>
      <w:r>
        <w:rPr>
          <w:sz w:val="28"/>
        </w:rPr>
        <w:t xml:space="preserve">        Половозрелости достигают в возрасте 8 – 10 лет. Живут крокодилы до 80 – 100 лет.</w:t>
      </w:r>
    </w:p>
    <w:p w:rsidR="00771217" w:rsidRDefault="00771217">
      <w:pPr>
        <w:jc w:val="both"/>
        <w:rPr>
          <w:sz w:val="28"/>
        </w:rPr>
      </w:pPr>
      <w:r>
        <w:rPr>
          <w:sz w:val="28"/>
        </w:rPr>
        <w:t xml:space="preserve">        Врагов у взрослых крокодилов мало, если исключить человека. Отмечены случаи нападения слонов и львов на крокодилов, совершающих переходы по суше из одного водоема в другой. Кроме того, многие животные, особенно вараны, некоторые черепахи, птицы ( марабу ), гиены, мангусты, павианы, поедают яйца и молодых крокодилят.</w:t>
      </w:r>
    </w:p>
    <w:p w:rsidR="00771217" w:rsidRDefault="00771217">
      <w:pPr>
        <w:jc w:val="both"/>
        <w:rPr>
          <w:sz w:val="28"/>
          <w:lang w:val="en-US"/>
        </w:rPr>
      </w:pPr>
      <w:r>
        <w:rPr>
          <w:sz w:val="28"/>
        </w:rPr>
        <w:t xml:space="preserve">           Крокодилы в разной степени опасны для человека. Некоторые из них никогда не нападают на человека ( мелкие тупорылые крокодилы, рыбоядные узкорылые крокодилы и др. ), другие нападают систематически ( гребнистый крокодил )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, третьи </w:t>
      </w:r>
      <w:r>
        <w:rPr>
          <w:sz w:val="28"/>
          <w:lang w:val="en-US"/>
        </w:rPr>
        <w:t xml:space="preserve"> ( нильский крокодил ) ,бывают опасны лишь в некоторых местностях.</w:t>
      </w:r>
    </w:p>
    <w:p w:rsidR="00771217" w:rsidRDefault="00771217">
      <w:pPr>
        <w:jc w:val="both"/>
        <w:rPr>
          <w:sz w:val="28"/>
        </w:rPr>
      </w:pPr>
      <w:r>
        <w:rPr>
          <w:sz w:val="28"/>
          <w:lang w:val="en-US"/>
        </w:rPr>
        <w:t xml:space="preserve">          Крокодилы играют важную роль в природных сообществах ( биоценозах ) тропических стран </w:t>
      </w:r>
      <w:r>
        <w:rPr>
          <w:sz w:val="28"/>
        </w:rPr>
        <w:t>, как хищники, регулирующие численность и состав популяций многих видов. Создаваемые некоторыми видами крокодилов искусственные водоемы и логовища используются многими видами организмов как среда жизни и убежища в периоды засух.</w:t>
      </w:r>
    </w:p>
    <w:p w:rsidR="00771217" w:rsidRDefault="00771217">
      <w:pPr>
        <w:jc w:val="both"/>
        <w:rPr>
          <w:sz w:val="28"/>
          <w:lang w:val="en-US"/>
        </w:rPr>
      </w:pPr>
      <w:r>
        <w:rPr>
          <w:sz w:val="28"/>
        </w:rPr>
        <w:t xml:space="preserve">         Люди повсеместно истребляют крокодилов, главным образом ради кожи. В некоторых странах Индокитая мясо крокодилов используют в пищу. В США в 60–е годы (до введения запрета на промысел ) ежегодно убивали до 50 тыс. аллигаторов. В Бразилии, Перу и Колумбии с 1950 по 1970 г. было истреблено не менее 9 млр. Очковых и черных кайманов. Численность природных популяций многих видов крокодилов в последние годы столь резко сократилось, что им угрожает полное вымирание. Вымирание крокодилов происходит также в связи с разрушением их природных местообитаний деятельностью человека. В ряде стран уже введены меры по охране природных популяций крокодилов – от ограничения до полного запрета промысла. 19 видов крокодилов внесены </w:t>
      </w:r>
      <w:r>
        <w:rPr>
          <w:sz w:val="28"/>
          <w:lang w:val="en-US"/>
        </w:rPr>
        <w:t xml:space="preserve"> </w:t>
      </w:r>
      <w:r>
        <w:rPr>
          <w:sz w:val="28"/>
        </w:rPr>
        <w:t>в Международную Красную книгу,</w:t>
      </w:r>
      <w:r>
        <w:rPr>
          <w:sz w:val="28"/>
          <w:lang w:val="en-US"/>
        </w:rPr>
        <w:t xml:space="preserve"> 12 из них – на Красные листы, так как находятся на грани исчезновения.</w:t>
      </w:r>
    </w:p>
    <w:p w:rsidR="00771217" w:rsidRDefault="00771217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</w:t>
      </w:r>
      <w:r>
        <w:rPr>
          <w:sz w:val="28"/>
        </w:rPr>
        <w:t>Ведутся работы по разведению и выращиванию крокодилов для коммерческих целей на специальных «крокодильих фермах» ( Таиланд, Куба и др. ). В Южной Америке предприняты попытки выпускать выращенных в питомниках крокодилов в тех районах, где природные популяции этих животных уже истреблены.</w:t>
      </w:r>
    </w:p>
    <w:p w:rsidR="00771217" w:rsidRDefault="00771217">
      <w:pPr>
        <w:jc w:val="both"/>
        <w:rPr>
          <w:sz w:val="28"/>
          <w:lang w:val="en-US"/>
        </w:rPr>
      </w:pPr>
    </w:p>
    <w:p w:rsidR="00771217" w:rsidRDefault="00771217">
      <w:pPr>
        <w:jc w:val="both"/>
        <w:rPr>
          <w:sz w:val="28"/>
          <w:lang w:val="en-US"/>
        </w:rPr>
      </w:pPr>
    </w:p>
    <w:p w:rsidR="00771217" w:rsidRDefault="00771217">
      <w:pPr>
        <w:jc w:val="both"/>
        <w:rPr>
          <w:b/>
          <w:i/>
          <w:sz w:val="28"/>
        </w:rPr>
      </w:pPr>
      <w:r>
        <w:rPr>
          <w:sz w:val="28"/>
        </w:rPr>
        <w:t xml:space="preserve">                </w:t>
      </w:r>
      <w:r>
        <w:rPr>
          <w:b/>
          <w:sz w:val="28"/>
          <w:lang w:val="en-US"/>
        </w:rPr>
        <w:t>II.</w:t>
      </w:r>
      <w:r>
        <w:rPr>
          <w:sz w:val="28"/>
        </w:rPr>
        <w:t xml:space="preserve">  </w:t>
      </w:r>
      <w:r>
        <w:rPr>
          <w:b/>
          <w:i/>
          <w:sz w:val="28"/>
        </w:rPr>
        <w:t xml:space="preserve">Семейство аллигаторов ( </w:t>
      </w:r>
      <w:r>
        <w:rPr>
          <w:b/>
          <w:i/>
          <w:sz w:val="28"/>
          <w:lang w:val="en-US"/>
        </w:rPr>
        <w:t xml:space="preserve"> Alligatoridae )</w:t>
      </w:r>
      <w:r>
        <w:rPr>
          <w:b/>
          <w:i/>
          <w:sz w:val="28"/>
        </w:rPr>
        <w:t xml:space="preserve">. </w:t>
      </w:r>
    </w:p>
    <w:p w:rsidR="00771217" w:rsidRDefault="00771217">
      <w:pPr>
        <w:jc w:val="both"/>
        <w:rPr>
          <w:b/>
          <w:i/>
          <w:sz w:val="28"/>
          <w:lang w:val="en-US"/>
        </w:rPr>
      </w:pPr>
    </w:p>
    <w:p w:rsidR="00771217" w:rsidRDefault="00771217">
      <w:pPr>
        <w:jc w:val="both"/>
        <w:rPr>
          <w:sz w:val="28"/>
        </w:rPr>
      </w:pPr>
      <w:r>
        <w:rPr>
          <w:sz w:val="28"/>
          <w:lang w:val="en-US"/>
        </w:rPr>
        <w:t xml:space="preserve">        </w:t>
      </w:r>
      <w:r>
        <w:rPr>
          <w:sz w:val="28"/>
        </w:rPr>
        <w:t>К этому семейству относятся 4 рода, объединяющих 8 видов крокодилов, которые обитают главным образом в Новом Свете. Единственное исключение составляет китайский аллигатор.</w:t>
      </w:r>
    </w:p>
    <w:p w:rsidR="00771217" w:rsidRDefault="00771217">
      <w:pPr>
        <w:jc w:val="both"/>
        <w:rPr>
          <w:sz w:val="28"/>
        </w:rPr>
      </w:pPr>
      <w:r>
        <w:rPr>
          <w:sz w:val="28"/>
        </w:rPr>
        <w:t xml:space="preserve">       Виды семейства характеризуются широкой и короткой мордой, и среди аллигаторов нет длинномордых рыбоядных форм. Зубы нижней челюсти ( при сомкнутых челюстях ) заходят внутрь верхнечелюстного зубного ряда.</w:t>
      </w:r>
    </w:p>
    <w:p w:rsidR="00771217" w:rsidRDefault="00771217">
      <w:pPr>
        <w:jc w:val="both"/>
        <w:rPr>
          <w:sz w:val="28"/>
        </w:rPr>
      </w:pPr>
      <w:r>
        <w:rPr>
          <w:sz w:val="28"/>
        </w:rPr>
        <w:t xml:space="preserve">      Аллигаторы встречаются преимущественно в пресных внутриконтинентальных водоемах.</w:t>
      </w:r>
    </w:p>
    <w:p w:rsidR="00771217" w:rsidRDefault="00771217">
      <w:pPr>
        <w:jc w:val="both"/>
        <w:rPr>
          <w:sz w:val="28"/>
        </w:rPr>
      </w:pPr>
      <w:r>
        <w:rPr>
          <w:sz w:val="28"/>
        </w:rPr>
        <w:t xml:space="preserve">      Род </w:t>
      </w:r>
      <w:r>
        <w:rPr>
          <w:i/>
          <w:sz w:val="28"/>
        </w:rPr>
        <w:t xml:space="preserve">собственно аллигаторов ( </w:t>
      </w:r>
      <w:r>
        <w:rPr>
          <w:i/>
          <w:sz w:val="28"/>
          <w:lang w:val="en-US"/>
        </w:rPr>
        <w:t xml:space="preserve">Alligator </w:t>
      </w:r>
      <w:r>
        <w:rPr>
          <w:i/>
          <w:sz w:val="28"/>
        </w:rPr>
        <w:t xml:space="preserve">) </w:t>
      </w:r>
      <w:r>
        <w:rPr>
          <w:sz w:val="28"/>
        </w:rPr>
        <w:t>характеризуется костной перегородкой, разделяющей отверстия наружных ноздрей, контактом предлобных и верхнечелюстных костей, присутствием не более 6 крупных тесно посаженных затылочных щитков и слабо развитыми остеодермами на брюхе. Включает 2 вида.</w:t>
      </w:r>
    </w:p>
    <w:p w:rsidR="00771217" w:rsidRDefault="00771217">
      <w:pPr>
        <w:jc w:val="both"/>
        <w:rPr>
          <w:sz w:val="28"/>
        </w:rPr>
      </w:pPr>
      <w:r>
        <w:rPr>
          <w:i/>
          <w:sz w:val="28"/>
        </w:rPr>
        <w:t xml:space="preserve">     Миссисипский аллигатор ( </w:t>
      </w:r>
      <w:r>
        <w:rPr>
          <w:i/>
          <w:sz w:val="28"/>
          <w:lang w:val="en-US"/>
        </w:rPr>
        <w:t>Alligator mississippiensis</w:t>
      </w:r>
      <w:r>
        <w:rPr>
          <w:sz w:val="28"/>
          <w:lang w:val="en-US"/>
        </w:rPr>
        <w:t xml:space="preserve"> </w:t>
      </w:r>
      <w:r>
        <w:rPr>
          <w:sz w:val="28"/>
        </w:rPr>
        <w:t>) имеет довольно длинную, но широкую и плоскую морду. Четыре крупных зазатылочных щитка расположены по два в двух поперечных рядах. В области середины туловища – 8 продольных рядов спинных щитков. Основания пальцев передних конечностей соединены плавательной перепонкой. Тело может быть длиной до 4Ю5 м ( максимальная отмеченная длина – 5,8 м ). Общая окраска верхней стороны темная, тускло-зеленая, брюшной – светло-желтая. Молодые особи имеют почти черную окраску спинной стороны с яркими светло-желтыми поперечными полосами.</w:t>
      </w:r>
    </w:p>
    <w:p w:rsidR="00771217" w:rsidRDefault="00771217">
      <w:pPr>
        <w:jc w:val="both"/>
        <w:rPr>
          <w:sz w:val="28"/>
        </w:rPr>
      </w:pPr>
      <w:r>
        <w:rPr>
          <w:sz w:val="28"/>
        </w:rPr>
        <w:t xml:space="preserve">         Миссисипский аллигатор распространен в юго-восточной части США: на восток от Нижнего течения Рио-Гранде в штатах Техас, Миссисипи, Алабама, Луизиана, Джорджия, Флорида, Северная и Южная Каролина и на юге Арканзаса. Прежде миссисипские аллигаторы нередко встречались в значительных количествах в реках, озерах и болотах. Затем численность этого вида резко сократилась в связи с массовым истреблением этих животных ради их кожи. Сейчас промысел аллигаторов запрещен, численность его восстановилась и данные о нем в Международной Красной книге теперь на Зеленых листах.</w:t>
      </w:r>
    </w:p>
    <w:p w:rsidR="00771217" w:rsidRDefault="00771217">
      <w:pPr>
        <w:jc w:val="both"/>
        <w:rPr>
          <w:sz w:val="28"/>
        </w:rPr>
      </w:pPr>
      <w:r>
        <w:rPr>
          <w:sz w:val="28"/>
        </w:rPr>
        <w:t xml:space="preserve">        Основная пища – рыба, но, как и большинство других крокодилов, аллигатор при случае нападает и на других животных. Молодые питаются водными насекомыми и ракообразными. Более крупные – лягушками, змеями, рыбой. Взрослые – рыбой , млекопитающими, птицами. Для человека аллигаторы большой опасности не представляют. Иногда они поедают рыбу в рыбачьих сетях.</w:t>
      </w:r>
    </w:p>
    <w:p w:rsidR="00771217" w:rsidRDefault="00771217">
      <w:pPr>
        <w:jc w:val="both"/>
        <w:rPr>
          <w:sz w:val="28"/>
          <w:lang w:val="en-US"/>
        </w:rPr>
      </w:pPr>
      <w:r>
        <w:rPr>
          <w:sz w:val="28"/>
        </w:rPr>
        <w:t xml:space="preserve">      Миссисипский аллигатор – один из наиболее изученных в биологическом отношении видов крокодилов. Они встречаются в довольно разнообразных местообитаниях. От так называемой пресноводной мангровой зоны Южной Флориды ( Эверглейд ) до прудов, рассеянных в торфяных болотах. Замечательная особенность биологии миссисипского аллигатора – его деятельность по выкапыванию и поддерживанию прудов, которые являются средой обитания для многих видов пресноводных растений и животных и поддерживают жизнь большого числа видов организмов в периоды засух. Аллигаторы выкапывают пруды на болотах, разрыхляя и разбрасывая почву задними ногами и ударами хвоста. Они постоянно очищают пруды, в которых обитают, от излишней  растительности и густой грязи, выталкивая и вынося ее на берег. По берегам прудов, вырытых  аллигаторами , вырастают ивы.  Корни деревьев связывают почву, образуя островки суши среди болот. В прудах, созданных аллегаторами , складывается специфическое сообщество животных и растений. На этих прудах кормятся многие виды водоплавающих птиц и млекопитающих. Обычно в пруду поселяется один взрослый самец или одна взрослая самка с выводком, либо несколько молодых аллигаторов. Однако в период засух в уцелевших водоемах собираются большие группы этих животных, среди которых из-за недостатка кормов усиливается каннибализм.</w:t>
      </w:r>
      <w:r>
        <w:rPr>
          <w:sz w:val="28"/>
          <w:lang w:val="en-US"/>
        </w:rPr>
        <w:t xml:space="preserve"> </w:t>
      </w:r>
    </w:p>
    <w:p w:rsidR="00771217" w:rsidRDefault="00771217">
      <w:pPr>
        <w:pStyle w:val="a4"/>
      </w:pPr>
      <w:r>
        <w:t>Аллигаторы выкапывают норы, представляющие собой тянущиеся от прудов под корни деревьев тоннели длиной до 6 м, с камерой на конце. В эти норы животные скрываются в случае опасности или при падении температуры воздуха ниже температуры воды. В норах аллигаторы проводят зиму. Логовище аллигатора заполнено грязью, более густой у дна и высыхающей в период засух.</w:t>
      </w:r>
    </w:p>
    <w:p w:rsidR="00771217" w:rsidRDefault="00771217">
      <w:pPr>
        <w:ind w:firstLine="567"/>
        <w:jc w:val="both"/>
        <w:rPr>
          <w:sz w:val="28"/>
        </w:rPr>
      </w:pPr>
      <w:r>
        <w:rPr>
          <w:sz w:val="28"/>
        </w:rPr>
        <w:t>У миссисипских аллигаторов территория распределена между взрослыми животными каждого пола на индивидуальные  участки. Участки самцов и самок перекрываются. Взрослые самцы имеют участки площадью 20-40 га, по которым они перемещаются. В период размножения (апрель-май) самцы обходят свои участки, издавая по временам громкий рев. После ответного рева самки самец направляется к ней, проводит  в ее  пруду несколько суток, а затем переходит к другой самке, обитающей на его территории и ответившей на его рев. При вторжении на участок постороннего самца между двумя самцами происходят жестокие драки, во время которых аллигаторы нередко ломают друг другу челюсти.</w:t>
      </w:r>
    </w:p>
    <w:p w:rsidR="00771217" w:rsidRDefault="00771217">
      <w:pPr>
        <w:pStyle w:val="2"/>
        <w:jc w:val="both"/>
      </w:pPr>
      <w:r>
        <w:t>Самки, готовясь к откладке яиц, строят гнезда – холмики из вырванной травы диаметром около 1,5 м и высотой более 0,5 м. На вершине холмика делается углубление, в которое самка и откладывает яйца. Отложив 20-60 яиц, самка покрывает гнездовую камеру травой. Нередко одни и те же гнезда используются в течение ряда лет. После откладки яиц  самки остаются либо непосредственно около гнезда, защищая яйца от нападения хищников, либо уходят от гнезда на 120-150 м. Инкубация яиц продолжается в среднем 63 суток. Незадолго до вылупления детеныши начинают издавать внутри яиц квакающие звуки, привлекающие самку, которая раскапывает гнездо. По наблюдениям , она осторожно берет в рот яйца, перекатывает их между языком и небом, помогая детенышам освободиться от скорлупы. Вылупившихся из яиц малышей самка переносит во рту в выбранный ( или выкопанный) ею заранее водоем. Она остается возле молодых аллигаторов примерно 2 месяца, защищая их от врагов – крупных болотных птиц, енотов, рысей и взрослых аллигаторов. Позднее она обычно теряет связь с выводком. Однако молодые аллигаторы остаются поблизости от своего гнезда в течение года. В засушливые годы они держатся у гнезда и в течение второго года жизни. Отмечены случаи, когда в прудах возле самки находились три последовательных поколения молодых аллигаторов. Двухлетние аллигаторы бывают в среднем длиной 90 см. В это время они практически не имеют врагов, особенно подвижны и активно расселяются от мест своего выплода. Взрослые животные менее подвижны, чем молодые, и проявляют тенденцию к оседлой жизни. Нередко старые самцы из года в год занимают одни и те же норы.</w:t>
      </w:r>
    </w:p>
    <w:p w:rsidR="00771217" w:rsidRDefault="00771217">
      <w:pPr>
        <w:pStyle w:val="2"/>
        <w:jc w:val="both"/>
      </w:pPr>
      <w:r>
        <w:t>Миссисипские аллигаторы достигают половой зрелости, имея тело длиной до 1,8 м. Рекордная продолжительность жизни этого вида крокодилов в неволе – 85 лет.</w:t>
      </w:r>
    </w:p>
    <w:p w:rsidR="00771217" w:rsidRDefault="00771217">
      <w:pPr>
        <w:pStyle w:val="2"/>
        <w:jc w:val="both"/>
      </w:pPr>
      <w:r>
        <w:rPr>
          <w:i/>
        </w:rPr>
        <w:t xml:space="preserve">Китайский аллигатор </w:t>
      </w:r>
      <w:r>
        <w:t>(</w:t>
      </w:r>
      <w:r>
        <w:rPr>
          <w:lang w:val="en-US"/>
        </w:rPr>
        <w:t>A. Sinensis)</w:t>
      </w:r>
      <w:r>
        <w:t xml:space="preserve"> отличается от предыдущего вида более короткой мордой с рельефом на ней в виде поперечного валика между передними углами глазниц и тянущихся от них вперед 2 пар продольных гребней. Чаще имеется 3 пары крупных зазатылочных щитков, расположенных тесно одна пара за другой. В середине туловища – 6 продольных рядов спинных щитков. Пальцы передних конечностей лишены плавательных перепонок. Китайский аллигатор достигает длины немногим более 1,5 м. Окраска сходна с окраской миссипского аллигатора.</w:t>
      </w:r>
    </w:p>
    <w:p w:rsidR="00771217" w:rsidRDefault="00771217">
      <w:pPr>
        <w:pStyle w:val="2"/>
        <w:jc w:val="both"/>
      </w:pPr>
      <w:r>
        <w:t>Распространен этот аллигатор в нижнем течении Янцзы ( Чанцзян, Восточный Китай).</w:t>
      </w:r>
    </w:p>
    <w:p w:rsidR="00771217" w:rsidRDefault="00771217">
      <w:pPr>
        <w:pStyle w:val="2"/>
        <w:jc w:val="both"/>
      </w:pPr>
      <w:r>
        <w:t>Мелкие крокодилы питаются преим</w:t>
      </w:r>
      <w:r>
        <w:rPr>
          <w:lang w:val="en-US"/>
        </w:rPr>
        <w:t>y</w:t>
      </w:r>
      <w:r>
        <w:t>щественно дв</w:t>
      </w:r>
      <w:r>
        <w:rPr>
          <w:lang w:val="en-US"/>
        </w:rPr>
        <w:t>y</w:t>
      </w:r>
      <w:r>
        <w:t>хстворчатыми моллюсками, водяными улитками, ракообразными, а также лягушками и малоподвижными видами рыб. Раковины моллюсков и панцири ракообразных аллигаторы перемалывают тупыми, тесно посаженными задними зубами. Прополаскивая пасть в воде, аллигаторы освобождаются от кусков раковин. Зимуют в норах, которые выкапывают на береговых равнинах неподалеку от реки. Норы обычно бывают глубиной до 1.5 м и диаметром около 30см. Для человека китайские аллигаторы неопасны. Они находятся на грани исчезновения; включены в Международную Красную книгу.</w:t>
      </w:r>
    </w:p>
    <w:p w:rsidR="00771217" w:rsidRDefault="00771217">
      <w:pPr>
        <w:pStyle w:val="2"/>
        <w:jc w:val="both"/>
      </w:pPr>
      <w:r>
        <w:rPr>
          <w:i/>
        </w:rPr>
        <w:t>Род очковых кайманов (</w:t>
      </w:r>
      <w:r>
        <w:rPr>
          <w:i/>
          <w:lang w:val="en-US"/>
        </w:rPr>
        <w:t>Caiman)</w:t>
      </w:r>
      <w:r>
        <w:t xml:space="preserve"> объединяет 2 или 3 вида. Они отличаются от аллигаторов отсутствием костной перегородки в отверстии наружных ноздрей, несоприкасающимися предлобными и верхнечелюстными костями, наличием не менее 8 крупных зазатылочных щитков и сильно развитыми остеодермами на брюхе, образующими костный брюшной панцирь. От других родов кайманов очковые кайманы отличаются поперечным валиком на морде между передними углами глазниц, подобным таковому у китайского аллигатора. У них 5 зубов в предчелюстной кости, слабо развито окостенение верхнего века ( отличия от рода гладколобых кайманов), относительно небольшая глазница, 2-3 поперечных ряда затылочных щитков, общий тон окраски темно-оливковый (отличия от рода черных кайманов).</w:t>
      </w:r>
    </w:p>
    <w:p w:rsidR="00771217" w:rsidRDefault="00771217">
      <w:pPr>
        <w:pStyle w:val="2"/>
        <w:jc w:val="both"/>
      </w:pPr>
      <w:r>
        <w:rPr>
          <w:i/>
        </w:rPr>
        <w:t>Крокодиловый кайман(</w:t>
      </w:r>
      <w:r>
        <w:rPr>
          <w:i/>
          <w:lang w:val="en-US"/>
        </w:rPr>
        <w:t>Caiman crocodilus)</w:t>
      </w:r>
      <w:r>
        <w:t xml:space="preserve"> длиной до 2,6 м, имеет относительно длинную, суженную впереди морду. У взрослых особей для вмещения крупных первого и четвертого зубов нижней челюсти в костях верхней челюсти образуются сквозные отверстия. Нередко с одной или с обеих сторон черепа разрушается наружная стенка, отверстия на шве предчелюстной и верхнечелюстной остей, в результате чего образуются уже не ямки, а вырезки в краях верхней челюсти для вмещения четвертых зубов нижней. Это придает черепу облик, обычный для черепов настоящих крокодилов, что и обусловило видовое название этого вида.</w:t>
      </w:r>
    </w:p>
    <w:p w:rsidR="00771217" w:rsidRDefault="00771217">
      <w:pPr>
        <w:pStyle w:val="2"/>
        <w:jc w:val="both"/>
      </w:pPr>
      <w:r>
        <w:t>Крокодиловый кайман распространен в Центральной и Южной Америке: от Чиапаса на севере до устья Параны на юге, в Мексике, странах Центральной Америки, Венесуэле, Гвиане, Парагвае, Аргентине. На этой огромной территории обособилось, по данным разных авторов, от 3 до 5 подвидов. Один из подвидов (</w:t>
      </w:r>
      <w:r>
        <w:rPr>
          <w:lang w:val="en-US"/>
        </w:rPr>
        <w:t xml:space="preserve">C.c. yacare) </w:t>
      </w:r>
      <w:r>
        <w:t>выделяют в особый вид. К солоноватой воде относится терпимо, что позволило ему расселиться с континента Америки на некоторые близкие к материку острова: Тринидад, небольшие островки Горгона и Горгонилла у западных берегов Колумбии. Крокодиловых кайманов встречали иногда в море поблизости от берегов. В 1974 году размножающаяся популяция крокодиловых кайманов была обнаружена во Флориде; вероятно. Она возникла на основе завезенных в США любителями и затем выпущенных животных.</w:t>
      </w:r>
    </w:p>
    <w:p w:rsidR="00771217" w:rsidRDefault="00771217">
      <w:pPr>
        <w:pStyle w:val="2"/>
        <w:jc w:val="both"/>
      </w:pPr>
      <w:r>
        <w:t>В распространении этих кайманов большую роль играют плавучие острова, образующиеся из водного гиацинта и других растений, достигающие иногда значительной площади (свыше 900 м</w:t>
      </w:r>
      <w:r>
        <w:rPr>
          <w:vertAlign w:val="superscript"/>
        </w:rPr>
        <w:t>2</w:t>
      </w:r>
      <w:r>
        <w:t xml:space="preserve"> ) и часто сплывающие вниз по течению рек. Эти плавучие острова («маты») дают убежище молодым кайманам и могут переносить их на большие расстояния   и в открытое море. Но животные предпочитают тихие воды и чаще встречаются в болотах и небольших речках. Предпочитаемые температуры составляют около 30</w:t>
      </w:r>
      <w:r>
        <w:rPr>
          <w:vertAlign w:val="superscript"/>
        </w:rPr>
        <w:t>0</w:t>
      </w:r>
      <w:r>
        <w:t xml:space="preserve"> С у молодых и 35</w:t>
      </w:r>
      <w:r>
        <w:rPr>
          <w:vertAlign w:val="superscript"/>
        </w:rPr>
        <w:t>0</w:t>
      </w:r>
      <w:r>
        <w:t xml:space="preserve"> С у взрослых особей. Молодые кайманы питаются главным образом водными насекомыми. Взрослые нападают на любую добычу, с которой могут справиться. Основная пища состоит из крупных водяных улиток, пресноводных крабов и рыбы. Проглоченные раковины моллюсков затем отрыгиваются.</w:t>
      </w:r>
    </w:p>
    <w:p w:rsidR="00771217" w:rsidRDefault="00771217">
      <w:pPr>
        <w:pStyle w:val="2"/>
        <w:jc w:val="both"/>
      </w:pPr>
      <w:r>
        <w:t>Размножаются эти кайманы в течение всего года, но особенно интенсивно с января до марта. Для откладки 15-30 яиц самки сооружают гнезда на гниющих растениях среди зарослей вблизи воды. Взрослые самцы проявляют территориальное поведение – занимают определенные индивидуальные участки и дерутся с другими самцами, нарушая их границы.</w:t>
      </w:r>
    </w:p>
    <w:p w:rsidR="00771217" w:rsidRDefault="00771217">
      <w:pPr>
        <w:pStyle w:val="2"/>
        <w:jc w:val="both"/>
      </w:pPr>
      <w:r>
        <w:t>Численность крокодиловых кайманов в настоящее время сильно упала из-за интенсивной охоты на них ради кожи. Все подвиды занесены в Международную Красную книгу.</w:t>
      </w:r>
    </w:p>
    <w:p w:rsidR="00771217" w:rsidRDefault="00771217">
      <w:pPr>
        <w:pStyle w:val="2"/>
        <w:jc w:val="both"/>
      </w:pPr>
      <w:r>
        <w:rPr>
          <w:i/>
        </w:rPr>
        <w:t>Широкомордый кайман</w:t>
      </w:r>
      <w:r>
        <w:rPr>
          <w:i/>
          <w:lang w:val="en-US"/>
        </w:rPr>
        <w:t xml:space="preserve"> </w:t>
      </w:r>
      <w:r>
        <w:rPr>
          <w:lang w:val="en-US"/>
        </w:rPr>
        <w:t xml:space="preserve">(C.latirostris) </w:t>
      </w:r>
      <w:r>
        <w:t>длиной до 2 м, отличается от крокодиловых относительно широкой мордой, ширина которой впереди глазниц превышает ее длину.Никогда не бывает сквозных отверстий в верхней челюсти для вмещения зубов нижней. Четыре крупных зазатылочных щитка образуют только один поперечный ряд. Широкомордый кайман распространен в Бразилии к югу от Амазонки, в Парагвае и Аргентине. Внесен в Международную Красную книгу.</w:t>
      </w:r>
    </w:p>
    <w:p w:rsidR="00771217" w:rsidRDefault="00771217">
      <w:pPr>
        <w:pStyle w:val="2"/>
        <w:jc w:val="both"/>
      </w:pPr>
      <w:r>
        <w:t xml:space="preserve">Род </w:t>
      </w:r>
      <w:r>
        <w:rPr>
          <w:i/>
        </w:rPr>
        <w:t>черных кайманов (</w:t>
      </w:r>
      <w:r>
        <w:rPr>
          <w:i/>
          <w:lang w:val="en-US"/>
        </w:rPr>
        <w:t>Melanosuchus)</w:t>
      </w:r>
      <w:r>
        <w:t xml:space="preserve"> сходен родом очковых рельефом морды, наличием 5 зубов в предчелюстной кости и слабым развитием окостенения верхнего века. Отличается от очковых кайманов очень большими глазницами ( впереди достигающими вертикали, проведенной через 8-11-й зубы верхнечелюстной кости), наличием 5 поперечных рядов затылочных щитков и черной окраской ( у молодых с желтыми пятнами и поперечными полосами).  От всех современных крокодилов отличается выходом сошников на поверхность вторичного неба в области шва между предчелюстной и верхнечелюстной костями.</w:t>
      </w:r>
    </w:p>
    <w:p w:rsidR="00771217" w:rsidRDefault="00771217">
      <w:pPr>
        <w:pStyle w:val="2"/>
        <w:jc w:val="both"/>
      </w:pPr>
      <w:r>
        <w:rPr>
          <w:i/>
        </w:rPr>
        <w:t>Черный кайман</w:t>
      </w:r>
      <w:r>
        <w:rPr>
          <w:i/>
          <w:lang w:val="en-US"/>
        </w:rPr>
        <w:t xml:space="preserve"> </w:t>
      </w:r>
      <w:r>
        <w:rPr>
          <w:lang w:val="en-US"/>
        </w:rPr>
        <w:t>(Melanosuchus niger)</w:t>
      </w:r>
      <w:r>
        <w:t>, длиной до 4,5 м, - единственный вид рода , распространен в бассейне Амазонки ( Бразилия, Восточное Перу и Восточный Эквадор). В низовьях Амазонки встречается совместно с крокодиловым кайманом; в этих же районах, но в других местообитаниях встречаются гладколобые  кайманы. В пищу взрослых входят, кроме рыб и водоплавающих птиц, довольно крупные млекопитающие (даже тапиры); опасен и для человека.</w:t>
      </w:r>
    </w:p>
    <w:p w:rsidR="00771217" w:rsidRDefault="00771217">
      <w:pPr>
        <w:pStyle w:val="2"/>
        <w:jc w:val="both"/>
      </w:pPr>
      <w:r>
        <w:t>Сезон размножения ( с сентября до января) не совпадает с сезоном размножения встречающихся совместно с ним крокодиловых кайманов. Как и других кайманов, самки откладывают 35-50 яиц в гнезда из растительных остатков и остаются поблизости от гнезда, охраняя кладку. Внесен в Международную Красную книгу.</w:t>
      </w:r>
    </w:p>
    <w:p w:rsidR="00771217" w:rsidRDefault="00771217">
      <w:pPr>
        <w:pStyle w:val="2"/>
        <w:jc w:val="both"/>
      </w:pPr>
      <w:r>
        <w:rPr>
          <w:i/>
        </w:rPr>
        <w:t>Род гладколобых кайманов</w:t>
      </w:r>
      <w:r>
        <w:rPr>
          <w:lang w:val="en-US"/>
        </w:rPr>
        <w:t xml:space="preserve"> (Paleosuchus) </w:t>
      </w:r>
      <w:r>
        <w:t xml:space="preserve">отличается от других кайманов наличием лишь 4 зубов в предчелюстной кости, полностью окостеневшим верхним веком, отсутствием  поперечного валика между передними углами глазниц. Морда относительно длинная и высокая, с почти отвесными боками. Род объединяет 2 вида – </w:t>
      </w:r>
      <w:r>
        <w:rPr>
          <w:lang w:val="en-US"/>
        </w:rPr>
        <w:t>Paleosuchus trigonatus и P. рalpebrosus</w:t>
      </w:r>
      <w:r>
        <w:t>, Распространенные в северной части Южной Америки – в Бразилии, Гвиане, Суринаме, Гайане, Венесуэле, Боливии и на северо-востоке Перу, заходя на юг до 20</w:t>
      </w:r>
      <w:r>
        <w:rPr>
          <w:vertAlign w:val="superscript"/>
        </w:rPr>
        <w:t>0</w:t>
      </w:r>
      <w:r>
        <w:t xml:space="preserve"> ю.ш.</w:t>
      </w:r>
    </w:p>
    <w:p w:rsidR="00771217" w:rsidRDefault="00771217">
      <w:pPr>
        <w:pStyle w:val="2"/>
        <w:jc w:val="both"/>
        <w:rPr>
          <w:i/>
          <w:lang w:val="en-US"/>
        </w:rPr>
      </w:pPr>
      <w:r>
        <w:t>Гладколобые кайманы мелкие, длиной до 1,5 м. Встречаясь в одних и тех же районах с очковыми кайманами, они занимают совершенно иные местообитания: предпочитают быстрые потоки с каменистым ложем и усеянными камнями отмели. Самки откладывают около 10 яиц в гнезда на гниющей растительности.</w:t>
      </w:r>
      <w:r>
        <w:rPr>
          <w:i/>
          <w:lang w:val="en-US"/>
        </w:rPr>
        <w:t xml:space="preserve">  </w:t>
      </w:r>
    </w:p>
    <w:p w:rsidR="00771217" w:rsidRDefault="00771217">
      <w:pPr>
        <w:pStyle w:val="2"/>
        <w:jc w:val="both"/>
        <w:rPr>
          <w:i/>
        </w:rPr>
      </w:pPr>
      <w:r>
        <w:rPr>
          <w:i/>
        </w:rPr>
        <w:t xml:space="preserve">    </w:t>
      </w:r>
    </w:p>
    <w:p w:rsidR="00771217" w:rsidRDefault="00771217">
      <w:pPr>
        <w:pStyle w:val="2"/>
        <w:jc w:val="both"/>
        <w:rPr>
          <w:i/>
        </w:rPr>
      </w:pPr>
    </w:p>
    <w:p w:rsidR="00771217" w:rsidRDefault="00771217">
      <w:pPr>
        <w:pStyle w:val="2"/>
        <w:jc w:val="both"/>
        <w:rPr>
          <w:i/>
        </w:rPr>
      </w:pPr>
    </w:p>
    <w:p w:rsidR="00771217" w:rsidRDefault="00771217">
      <w:pPr>
        <w:pStyle w:val="2"/>
        <w:jc w:val="both"/>
        <w:rPr>
          <w:i/>
        </w:rPr>
      </w:pPr>
    </w:p>
    <w:p w:rsidR="00771217" w:rsidRDefault="00771217">
      <w:pPr>
        <w:pStyle w:val="2"/>
        <w:jc w:val="both"/>
        <w:rPr>
          <w:i/>
        </w:rPr>
      </w:pPr>
    </w:p>
    <w:p w:rsidR="00771217" w:rsidRDefault="00771217">
      <w:pPr>
        <w:pStyle w:val="2"/>
        <w:jc w:val="both"/>
        <w:rPr>
          <w:i/>
        </w:rPr>
      </w:pPr>
    </w:p>
    <w:p w:rsidR="00771217" w:rsidRDefault="00771217">
      <w:pPr>
        <w:pStyle w:val="2"/>
        <w:jc w:val="both"/>
        <w:rPr>
          <w:i/>
        </w:rPr>
      </w:pPr>
    </w:p>
    <w:p w:rsidR="00771217" w:rsidRDefault="00771217">
      <w:pPr>
        <w:pStyle w:val="2"/>
        <w:jc w:val="both"/>
        <w:rPr>
          <w:i/>
        </w:rPr>
      </w:pPr>
    </w:p>
    <w:p w:rsidR="00771217" w:rsidRDefault="00771217">
      <w:pPr>
        <w:pStyle w:val="2"/>
        <w:jc w:val="both"/>
        <w:rPr>
          <w:i/>
        </w:rPr>
      </w:pPr>
    </w:p>
    <w:p w:rsidR="00771217" w:rsidRDefault="00771217">
      <w:pPr>
        <w:pStyle w:val="2"/>
        <w:jc w:val="both"/>
        <w:rPr>
          <w:i/>
        </w:rPr>
      </w:pPr>
    </w:p>
    <w:p w:rsidR="00771217" w:rsidRDefault="00771217">
      <w:pPr>
        <w:pStyle w:val="2"/>
        <w:jc w:val="both"/>
        <w:rPr>
          <w:i/>
        </w:rPr>
      </w:pPr>
    </w:p>
    <w:p w:rsidR="00771217" w:rsidRDefault="00771217">
      <w:pPr>
        <w:pStyle w:val="2"/>
        <w:jc w:val="both"/>
        <w:rPr>
          <w:i/>
        </w:rPr>
      </w:pPr>
    </w:p>
    <w:p w:rsidR="00771217" w:rsidRDefault="00771217">
      <w:pPr>
        <w:pStyle w:val="2"/>
        <w:jc w:val="both"/>
        <w:rPr>
          <w:i/>
        </w:rPr>
      </w:pPr>
    </w:p>
    <w:p w:rsidR="00771217" w:rsidRDefault="00771217">
      <w:pPr>
        <w:pStyle w:val="2"/>
        <w:jc w:val="both"/>
        <w:rPr>
          <w:i/>
        </w:rPr>
      </w:pPr>
    </w:p>
    <w:p w:rsidR="00771217" w:rsidRDefault="00771217">
      <w:pPr>
        <w:pStyle w:val="2"/>
        <w:jc w:val="both"/>
        <w:rPr>
          <w:i/>
        </w:rPr>
      </w:pPr>
    </w:p>
    <w:p w:rsidR="00771217" w:rsidRDefault="00771217">
      <w:pPr>
        <w:pStyle w:val="2"/>
        <w:jc w:val="both"/>
        <w:rPr>
          <w:i/>
        </w:rPr>
      </w:pPr>
    </w:p>
    <w:p w:rsidR="00771217" w:rsidRDefault="00771217">
      <w:pPr>
        <w:pStyle w:val="2"/>
        <w:jc w:val="both"/>
        <w:rPr>
          <w:i/>
        </w:rPr>
      </w:pPr>
    </w:p>
    <w:p w:rsidR="00771217" w:rsidRDefault="00771217">
      <w:pPr>
        <w:pStyle w:val="2"/>
        <w:jc w:val="both"/>
        <w:rPr>
          <w:i/>
        </w:rPr>
      </w:pPr>
    </w:p>
    <w:p w:rsidR="00771217" w:rsidRDefault="00771217">
      <w:pPr>
        <w:pStyle w:val="2"/>
        <w:jc w:val="both"/>
        <w:rPr>
          <w:i/>
        </w:rPr>
      </w:pPr>
    </w:p>
    <w:p w:rsidR="00771217" w:rsidRDefault="00771217">
      <w:pPr>
        <w:pStyle w:val="2"/>
        <w:jc w:val="both"/>
        <w:rPr>
          <w:i/>
        </w:rPr>
      </w:pPr>
    </w:p>
    <w:p w:rsidR="00771217" w:rsidRDefault="00771217">
      <w:pPr>
        <w:pStyle w:val="2"/>
        <w:jc w:val="both"/>
        <w:rPr>
          <w:i/>
        </w:rPr>
      </w:pPr>
    </w:p>
    <w:p w:rsidR="00771217" w:rsidRDefault="00771217">
      <w:pPr>
        <w:pStyle w:val="2"/>
        <w:jc w:val="both"/>
        <w:rPr>
          <w:i/>
        </w:rPr>
      </w:pPr>
    </w:p>
    <w:p w:rsidR="00771217" w:rsidRDefault="00771217">
      <w:pPr>
        <w:pStyle w:val="2"/>
        <w:jc w:val="both"/>
        <w:rPr>
          <w:i/>
        </w:rPr>
      </w:pPr>
      <w:r>
        <w:rPr>
          <w:i/>
        </w:rPr>
        <w:t xml:space="preserve">           </w:t>
      </w:r>
      <w:r>
        <w:rPr>
          <w:b/>
          <w:i/>
        </w:rPr>
        <w:t>Список использованной литературы</w:t>
      </w:r>
      <w:r>
        <w:rPr>
          <w:i/>
        </w:rPr>
        <w:t>.</w:t>
      </w:r>
    </w:p>
    <w:p w:rsidR="00771217" w:rsidRDefault="00771217">
      <w:pPr>
        <w:pStyle w:val="2"/>
        <w:jc w:val="both"/>
        <w:rPr>
          <w:i/>
        </w:rPr>
      </w:pPr>
    </w:p>
    <w:p w:rsidR="00771217" w:rsidRDefault="00771217">
      <w:pPr>
        <w:pStyle w:val="2"/>
        <w:jc w:val="both"/>
        <w:rPr>
          <w:i/>
        </w:rPr>
      </w:pPr>
    </w:p>
    <w:p w:rsidR="00771217" w:rsidRDefault="00771217">
      <w:pPr>
        <w:pStyle w:val="2"/>
        <w:numPr>
          <w:ilvl w:val="0"/>
          <w:numId w:val="1"/>
        </w:numPr>
        <w:jc w:val="both"/>
      </w:pPr>
      <w:r>
        <w:t xml:space="preserve">Жизнь животных. Т.5. Земноводные. Пресмыкающиеся.- М.,1985. </w:t>
      </w:r>
    </w:p>
    <w:p w:rsidR="00771217" w:rsidRDefault="00771217">
      <w:pPr>
        <w:pStyle w:val="2"/>
        <w:numPr>
          <w:ilvl w:val="0"/>
          <w:numId w:val="1"/>
        </w:numPr>
        <w:jc w:val="both"/>
      </w:pPr>
    </w:p>
    <w:p w:rsidR="00771217" w:rsidRDefault="00771217">
      <w:pPr>
        <w:pStyle w:val="2"/>
        <w:numPr>
          <w:ilvl w:val="0"/>
          <w:numId w:val="1"/>
        </w:numPr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</w:pPr>
    </w:p>
    <w:p w:rsidR="00771217" w:rsidRDefault="00771217">
      <w:pPr>
        <w:pStyle w:val="2"/>
        <w:ind w:firstLine="0"/>
        <w:jc w:val="both"/>
        <w:rPr>
          <w:sz w:val="32"/>
        </w:rPr>
      </w:pPr>
      <w:r>
        <w:t xml:space="preserve">                                </w:t>
      </w:r>
      <w:r>
        <w:rPr>
          <w:sz w:val="32"/>
        </w:rPr>
        <w:t>Содержание</w:t>
      </w:r>
    </w:p>
    <w:p w:rsidR="00771217" w:rsidRDefault="00771217">
      <w:pPr>
        <w:pStyle w:val="2"/>
        <w:ind w:firstLine="0"/>
        <w:jc w:val="both"/>
        <w:rPr>
          <w:sz w:val="32"/>
        </w:rPr>
      </w:pPr>
    </w:p>
    <w:p w:rsidR="00771217" w:rsidRDefault="00771217">
      <w:pPr>
        <w:pStyle w:val="2"/>
        <w:ind w:firstLine="0"/>
        <w:jc w:val="both"/>
        <w:rPr>
          <w:sz w:val="32"/>
        </w:rPr>
      </w:pPr>
    </w:p>
    <w:p w:rsidR="00771217" w:rsidRDefault="00771217">
      <w:pPr>
        <w:pStyle w:val="2"/>
        <w:ind w:firstLine="0"/>
        <w:jc w:val="both"/>
        <w:rPr>
          <w:sz w:val="32"/>
          <w:lang w:val="en-US"/>
        </w:rPr>
      </w:pPr>
      <w:r>
        <w:rPr>
          <w:sz w:val="32"/>
        </w:rPr>
        <w:t>Введение……………………………………………….-</w:t>
      </w:r>
    </w:p>
    <w:p w:rsidR="00771217" w:rsidRDefault="00771217">
      <w:pPr>
        <w:pStyle w:val="2"/>
        <w:ind w:firstLine="0"/>
        <w:jc w:val="both"/>
        <w:rPr>
          <w:sz w:val="32"/>
          <w:lang w:val="en-US"/>
        </w:rPr>
      </w:pPr>
    </w:p>
    <w:p w:rsidR="00771217" w:rsidRDefault="00771217">
      <w:pPr>
        <w:pStyle w:val="2"/>
        <w:ind w:firstLine="0"/>
        <w:jc w:val="both"/>
        <w:rPr>
          <w:sz w:val="32"/>
          <w:lang w:val="en-US"/>
        </w:rPr>
      </w:pPr>
      <w:r>
        <w:rPr>
          <w:sz w:val="32"/>
          <w:lang w:val="en-US"/>
        </w:rPr>
        <w:t xml:space="preserve">I. </w:t>
      </w:r>
      <w:r>
        <w:rPr>
          <w:sz w:val="32"/>
        </w:rPr>
        <w:t>Отряд крокодилы (</w:t>
      </w:r>
      <w:r>
        <w:rPr>
          <w:sz w:val="32"/>
          <w:lang w:val="en-US"/>
        </w:rPr>
        <w:t>Crocodylia)……………………..-</w:t>
      </w:r>
    </w:p>
    <w:p w:rsidR="00771217" w:rsidRDefault="00771217">
      <w:pPr>
        <w:pStyle w:val="2"/>
        <w:ind w:firstLine="0"/>
        <w:jc w:val="both"/>
        <w:rPr>
          <w:sz w:val="32"/>
          <w:lang w:val="en-US"/>
        </w:rPr>
      </w:pPr>
    </w:p>
    <w:p w:rsidR="00771217" w:rsidRDefault="00771217">
      <w:pPr>
        <w:pStyle w:val="2"/>
        <w:ind w:firstLine="0"/>
        <w:jc w:val="both"/>
        <w:rPr>
          <w:sz w:val="32"/>
        </w:rPr>
      </w:pPr>
      <w:r>
        <w:rPr>
          <w:sz w:val="32"/>
          <w:lang w:val="en-US"/>
        </w:rPr>
        <w:t xml:space="preserve">II. </w:t>
      </w:r>
      <w:r>
        <w:rPr>
          <w:sz w:val="32"/>
        </w:rPr>
        <w:t>Семейство аллигаторов (</w:t>
      </w:r>
      <w:r>
        <w:rPr>
          <w:sz w:val="32"/>
          <w:lang w:val="en-US"/>
        </w:rPr>
        <w:t>Alligatoridae</w:t>
      </w:r>
      <w:r>
        <w:rPr>
          <w:sz w:val="32"/>
        </w:rPr>
        <w:t>)……………-</w:t>
      </w:r>
    </w:p>
    <w:p w:rsidR="00771217" w:rsidRDefault="00771217">
      <w:pPr>
        <w:pStyle w:val="2"/>
        <w:ind w:firstLine="0"/>
        <w:jc w:val="both"/>
        <w:rPr>
          <w:sz w:val="32"/>
        </w:rPr>
      </w:pPr>
    </w:p>
    <w:p w:rsidR="00771217" w:rsidRDefault="00771217">
      <w:pPr>
        <w:pStyle w:val="2"/>
        <w:ind w:firstLine="0"/>
        <w:jc w:val="both"/>
        <w:rPr>
          <w:sz w:val="32"/>
        </w:rPr>
      </w:pPr>
      <w:r>
        <w:rPr>
          <w:sz w:val="32"/>
        </w:rPr>
        <w:t>Список использованной литературы…………………-</w:t>
      </w:r>
    </w:p>
    <w:p w:rsidR="00771217" w:rsidRDefault="00771217">
      <w:pPr>
        <w:pStyle w:val="2"/>
        <w:ind w:firstLine="0"/>
        <w:jc w:val="both"/>
        <w:rPr>
          <w:sz w:val="32"/>
        </w:rPr>
      </w:pPr>
    </w:p>
    <w:p w:rsidR="00771217" w:rsidRDefault="00771217">
      <w:pPr>
        <w:pStyle w:val="2"/>
        <w:ind w:firstLine="0"/>
        <w:jc w:val="both"/>
        <w:rPr>
          <w:sz w:val="32"/>
          <w:lang w:val="en-US"/>
        </w:rPr>
      </w:pPr>
      <w:r>
        <w:rPr>
          <w:sz w:val="32"/>
        </w:rPr>
        <w:t>Приложение……………………………</w:t>
      </w:r>
      <w:r>
        <w:rPr>
          <w:sz w:val="32"/>
          <w:lang w:val="en-US"/>
        </w:rPr>
        <w:t>………………-</w:t>
      </w:r>
    </w:p>
    <w:p w:rsidR="00771217" w:rsidRDefault="00771217">
      <w:pPr>
        <w:pStyle w:val="2"/>
        <w:ind w:firstLine="0"/>
        <w:jc w:val="both"/>
        <w:rPr>
          <w:sz w:val="32"/>
        </w:rPr>
      </w:pPr>
      <w:bookmarkStart w:id="0" w:name="_GoBack"/>
      <w:bookmarkEnd w:id="0"/>
    </w:p>
    <w:sectPr w:rsidR="00771217">
      <w:pgSz w:w="11906" w:h="16838"/>
      <w:pgMar w:top="1440" w:right="1274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237B8D"/>
    <w:multiLevelType w:val="singleLevel"/>
    <w:tmpl w:val="4198EC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activeWritingStyle w:appName="MSWord" w:lang="en-US" w:vendorID="8" w:dllVersion="513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2D15"/>
    <w:rsid w:val="001B2D15"/>
    <w:rsid w:val="006D14E4"/>
    <w:rsid w:val="00771217"/>
    <w:rsid w:val="00AF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F2677276-68C6-4263-B6B8-36CD74F35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8"/>
    </w:rPr>
  </w:style>
  <w:style w:type="paragraph" w:styleId="a4">
    <w:name w:val="Body Text Indent"/>
    <w:basedOn w:val="a"/>
    <w:semiHidden/>
    <w:pPr>
      <w:ind w:firstLine="567"/>
      <w:jc w:val="both"/>
    </w:pPr>
    <w:rPr>
      <w:sz w:val="28"/>
    </w:rPr>
  </w:style>
  <w:style w:type="paragraph" w:styleId="2">
    <w:name w:val="Body Text Indent 2"/>
    <w:basedOn w:val="a"/>
    <w:semiHidden/>
    <w:pPr>
      <w:ind w:firstLine="567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4470</Words>
  <Characters>25483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Библиотека</Company>
  <LinksUpToDate>false</LinksUpToDate>
  <CharactersWithSpaces>29894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Лена</dc:creator>
  <cp:keywords/>
  <cp:lastModifiedBy>Irina</cp:lastModifiedBy>
  <cp:revision>2</cp:revision>
  <dcterms:created xsi:type="dcterms:W3CDTF">2014-08-03T16:53:00Z</dcterms:created>
  <dcterms:modified xsi:type="dcterms:W3CDTF">2014-08-03T16:53:00Z</dcterms:modified>
</cp:coreProperties>
</file>