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70B" w:rsidRDefault="00F0170B">
      <w:pPr>
        <w:pStyle w:val="a3"/>
      </w:pPr>
      <w:r>
        <w:t xml:space="preserve">Bill Gates Essay, Research Paper </w:t>
      </w:r>
    </w:p>
    <w:p w:rsidR="00F0170B" w:rsidRDefault="00F0170B">
      <w:pPr>
        <w:pStyle w:val="a3"/>
      </w:pPr>
      <w:r>
        <w:t xml:space="preserve">Bill Gates </w:t>
      </w:r>
    </w:p>
    <w:p w:rsidR="00F0170B" w:rsidRDefault="00F0170B">
      <w:pPr>
        <w:pStyle w:val="a3"/>
      </w:pPr>
      <w:r>
        <w:t xml:space="preserve">Bill Gates was born on October 28, 1955. Gates and his two sisters grew up in Seattle. Their father, William H. Gates II, is a Seattle attorney. His late mother, Mary Gates, was a schoolteacher, University of Washington regent and chairwoman of United Way International. </w:t>
      </w:r>
    </w:p>
    <w:p w:rsidR="00F0170B" w:rsidRDefault="00F0170B">
      <w:pPr>
        <w:pStyle w:val="a3"/>
      </w:pPr>
      <w:r>
        <w:t xml:space="preserve">Bill Gates came from a very involved background dealing with politics and in the business industry. So he was pretty educated in the world as a young child. He also spent most of his time reading and learning about Business Industry which is what he liked. </w:t>
      </w:r>
    </w:p>
    <w:p w:rsidR="00F0170B" w:rsidRDefault="00F0170B">
      <w:pPr>
        <w:pStyle w:val="a3"/>
      </w:pPr>
      <w:r>
        <w:t xml:space="preserve">Bill went to Lakeside School for seventh grade at the age of 12. It was a very strict privates boys school. At first he seemed uncomfortable but eventually he found some friends that had some of the same interests as in Business and looking at computer companies. Most of his teachers seemed intimidnated by him and another group of older classmates initiative to figure out something called Teletype. You would type programs off-line on yellow paper tape and then put it into the tape reader, then dial up the computer and quickly feed the paper tape and run your program. There was a club called Mothers club that would have various rummage sales and got money to pay for the Teletype and also fees like using the Teletype. With the Teletype you have to pay for storage, computer fee and connection time. So he got a lot of experience with computers in school. </w:t>
      </w:r>
    </w:p>
    <w:p w:rsidR="00F0170B" w:rsidRDefault="00F0170B">
      <w:pPr>
        <w:pStyle w:val="a3"/>
      </w:pPr>
      <w:r>
        <w:t xml:space="preserve">In 1973, Gates enrolled at Harvard University. At Harvard Bill developed the programming language Basic for the first microcomputer. Junior year, Gates dropped out of Harvard to devote his time to Microsoft, which began in 1975. Bill had this belief that the personal computer would blow up and be in every home. </w:t>
      </w:r>
    </w:p>
    <w:p w:rsidR="00F0170B" w:rsidRDefault="00F0170B">
      <w:pPr>
        <w:pStyle w:val="a3"/>
      </w:pPr>
      <w:r>
        <w:t xml:space="preserve">Gates had these ideas of unlimited expansion and always creating new things. Bill gates vision regarding the computing world were built around Microsoft and software management. With Gates leadership Microsoft’s goal was to advance and improve software technology and to make it easier, more cost effective for home users. </w:t>
      </w:r>
    </w:p>
    <w:p w:rsidR="00F0170B" w:rsidRDefault="00F0170B">
      <w:pPr>
        <w:pStyle w:val="a3"/>
      </w:pPr>
      <w:r>
        <w:t xml:space="preserve">First computers ran on Dos. Bill had intentions on creating MS-Dos. He figured one day that MS-Dos would replace Dos. Also Microsoft created Excel, Microsoft Word, Access, ect. These programs are used by at least 50% of the PC’s in the world. </w:t>
      </w:r>
    </w:p>
    <w:p w:rsidR="00F0170B" w:rsidRDefault="00F0170B">
      <w:pPr>
        <w:pStyle w:val="a3"/>
      </w:pPr>
      <w:r>
        <w:t xml:space="preserve">As I said earlier Bill Gates left college to start in his computer future with Microsoft. He has showed his devotion and had work to them for 25 years (1975-xxxx) He now is Chairman and chief software architect of Microsoft Corporation, the leading provider for personal computers. So by sticking with the company he is now worth nearly $6.1 billion dollars. </w:t>
      </w:r>
    </w:p>
    <w:p w:rsidR="00F0170B" w:rsidRDefault="00F0170B">
      <w:pPr>
        <w:pStyle w:val="a3"/>
      </w:pPr>
      <w:r>
        <w:t xml:space="preserve">He is also very hard working with his job. With all the money and yachts and things he doesn’t have much time to use them. He now has a wife, Melinda French, and two kids. The son’s name is Rory John and the daughter’s name is Jennifer Katharine. So with his family and business he doesn’t have much time for himself. He spends most of his time in meetings because he still has to at the head of the class. </w:t>
      </w:r>
    </w:p>
    <w:p w:rsidR="00F0170B" w:rsidRDefault="00F0170B">
      <w:pPr>
        <w:pStyle w:val="a3"/>
      </w:pPr>
      <w:r>
        <w:t xml:space="preserve">Most of people bash bill because he has so much money. What they fail to realize is that he worked for all his money and put in not only 100% but more like 200%. He is not even close to being greedy with his money he has a program called Bill &amp; Melinda Gates Foundation. With this foundation he donates thousands of dollars if not millions to places like The Global Funds for Children’s Vaccines, the World Health Organization, ect. That to me is a great thing for someone to do. </w:t>
      </w:r>
    </w:p>
    <w:p w:rsidR="00F0170B" w:rsidRDefault="00F0170B">
      <w:pPr>
        <w:pStyle w:val="a3"/>
      </w:pPr>
      <w:r>
        <w:t xml:space="preserve">Not only does he donates to foundations but he also give out grants for schools. Last year the Bill Gates foundation gave $1 billion’s towards a Gates millennium scholars program. This program is to expanding access and opportunity to higher education to those citizens who will help reflect the divers society in which we live. </w:t>
      </w:r>
    </w:p>
    <w:p w:rsidR="00F0170B" w:rsidRDefault="00F0170B">
      <w:pPr>
        <w:pStyle w:val="a3"/>
      </w:pPr>
      <w:r>
        <w:t xml:space="preserve">Another place his money go’s is his home. He has a home worth $97 million. Last year he paid over a million dollars in property taxes. His house is 1.5 acres. Seven bedrooms, 24 bathrooms (includes 10 full baths), six kitchens, six fireplaces. </w:t>
      </w:r>
    </w:p>
    <w:p w:rsidR="00F0170B" w:rsidRDefault="00F0170B">
      <w:pPr>
        <w:pStyle w:val="a3"/>
      </w:pPr>
      <w:r>
        <w:t xml:space="preserve">Bill seems to me to be a great guy but if you do some research you’ll see it’s hard to find actual material on him. There is however a lot of bash Bill Gates sites. This man has done and doing all these things I said above and still get no respect form a lot of people. That seems to me to be a shame. </w:t>
      </w:r>
    </w:p>
    <w:p w:rsidR="00F0170B" w:rsidRDefault="00F0170B">
      <w:pPr>
        <w:pStyle w:val="a3"/>
      </w:pPr>
      <w:r>
        <w:t>Well my conclusion is that Bill Gates is very successful and earned where he is today. He was one of those people that weren’t ahead of their time but at the perfect time to be where they were.</w:t>
      </w:r>
    </w:p>
    <w:p w:rsidR="00F0170B" w:rsidRDefault="00F0170B">
      <w:r>
        <w:br/>
      </w:r>
      <w:bookmarkStart w:id="0" w:name="_GoBack"/>
      <w:bookmarkEnd w:id="0"/>
    </w:p>
    <w:sectPr w:rsidR="00F017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DC4"/>
    <w:rsid w:val="005759E5"/>
    <w:rsid w:val="007A6DC4"/>
    <w:rsid w:val="00D1557D"/>
    <w:rsid w:val="00F01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C999A5-4065-4AE4-BEC9-D3B3F0BC8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Words>
  <Characters>3952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Bill Gates Essay Research Paper Bill GatesBill</vt:lpstr>
    </vt:vector>
  </TitlesOfParts>
  <Company>*</Company>
  <LinksUpToDate>false</LinksUpToDate>
  <CharactersWithSpaces>4636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Gates Essay Research Paper Bill GatesBill</dc:title>
  <dc:subject/>
  <dc:creator>dopol</dc:creator>
  <cp:keywords/>
  <dc:description/>
  <cp:lastModifiedBy>Irina</cp:lastModifiedBy>
  <cp:revision>2</cp:revision>
  <dcterms:created xsi:type="dcterms:W3CDTF">2014-08-22T14:29:00Z</dcterms:created>
  <dcterms:modified xsi:type="dcterms:W3CDTF">2014-08-22T14:29:00Z</dcterms:modified>
</cp:coreProperties>
</file>