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5E01" w:rsidRDefault="001C5E01">
      <w:pPr>
        <w:pStyle w:val="a3"/>
      </w:pPr>
      <w:r>
        <w:t xml:space="preserve">Upton Sinclairs Book The Jungle Essay, Research Paper </w:t>
      </w:r>
    </w:p>
    <w:p w:rsidR="001C5E01" w:rsidRDefault="001C5E01">
      <w:pPr>
        <w:pStyle w:val="a3"/>
      </w:pPr>
      <w:r>
        <w:t>Upton Sinclair, he wrote a book called “The Jungle”. The book was about the meat packing industry’s in Chicago. What would the city of Chicago’s meat industry be like without Upton Sinclair? The book described what the meat industry’s were putting in the meat that the people of Chicago ate back in the early 1900’s. Upton Sinclair was a muckraker in the 1900’s, this period of time (the 1900’s). Upton Sinclair and The Jungle made a positive impact on the city of Chicago. Sinclair lobbied for meat packing legislation. In the process “He encouraged and irritated president Roosevelt” (BloodWorth 66). The purpose of “The Jungle” was to “see what America would be like in Ten years. His prognosis (Upton Sinclair) relies on the method of evolution” (Bloodworth 67). Also his purpose was to expose the meat industries. He wanted to make the people feel safe and to get good quality food. Upton Sinclair said, “I aimed at the public’s heart, and by accident I hit it in the Stomach” (Blinderman 60). When he said this he was talking about how he exposed the meat industry. Also he made the legislation change. There were some critics on the reasoning Sinclair used in “The Jungle”. “His reasoning so false, he is na ve in his disregard of human nature”. Also ” his conclusions so perverted that the only effect can be only to disgust many honest sensible folk with the very terms he used so glibly” (Blinderman 103). Sinclair’s book “The Jungle” effected the business of Chicago in a good way. “The Jungle” made laws come into effect to make meat packing, and the food safer. Today there is meat grading, the ink used today (that is used for stamping) is harmless, it is made from vegetable dye (Ziegler 374). Meat packing today has a price, it raises periodically because of inflation, it is presently at $26.40 per hour (Ziegler 374). When the meat inspection acts came out. The businesses that sold meat were selling it in better quality. More people would eat the meat because of the new good taste. The book ‘The Jungle” made the businesses in Chicago more money, and it increased the safety of food. Sinclair effected the way Chicago people live, think, feel, and act in a good way. “The Jungle” told people what was in the meat, this made people become more judging of the way they act or feel towards meat. Back then the meat was really bad, the meat was spoiled, it was low quality, and things were just falling into the vats, which made the food bad quality. “It is difficult to get a man to understand something when his sakery depends upon his not understanding it” (this is from what Upton Sinclair said at one time) (Blinderman 50). When people read his book, it was hard for them to “understand”. This was making the people act and feel differently in a positive way. The book “The Jungle” made people act, feel, think, and live better. Upton Sinclair wrote a book “The Jungle”. This book made people of business change their ways, for the better of the people. His book also made the people of Chicago live differently. People of the 90’s go by the grading system for the meat they buy to eat, back then they did not have this system, until Sinclair came around and changed it with this book. This book is a very powerful book.</w:t>
      </w:r>
    </w:p>
    <w:p w:rsidR="001C5E01" w:rsidRDefault="001C5E01">
      <w:r>
        <w:br/>
      </w:r>
      <w:bookmarkStart w:id="0" w:name="_GoBack"/>
      <w:bookmarkEnd w:id="0"/>
    </w:p>
    <w:sectPr w:rsidR="001C5E0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8349A"/>
    <w:rsid w:val="001C5E01"/>
    <w:rsid w:val="004A062C"/>
    <w:rsid w:val="007A3783"/>
    <w:rsid w:val="00C8349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4B5580F5-E2A6-4AA4-8E72-A4E857161C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492</Words>
  <Characters>2808</Characters>
  <Application>Microsoft Office Word</Application>
  <DocSecurity>0</DocSecurity>
  <Lines>23</Lines>
  <Paragraphs>6</Paragraphs>
  <ScaleCrop>false</ScaleCrop>
  <HeadingPairs>
    <vt:vector size="2" baseType="variant">
      <vt:variant>
        <vt:lpstr>Название</vt:lpstr>
      </vt:variant>
      <vt:variant>
        <vt:i4>1</vt:i4>
      </vt:variant>
    </vt:vector>
  </HeadingPairs>
  <TitlesOfParts>
    <vt:vector size="1" baseType="lpstr">
      <vt:lpstr>Upton Sinclairs Book The Jungle Essay Research</vt:lpstr>
    </vt:vector>
  </TitlesOfParts>
  <Company>*</Company>
  <LinksUpToDate>false</LinksUpToDate>
  <CharactersWithSpaces>3294</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Upton Sinclairs Book The Jungle Essay Research</dc:title>
  <dc:subject/>
  <dc:creator>dopol</dc:creator>
  <cp:keywords/>
  <dc:description/>
  <cp:lastModifiedBy>Irina</cp:lastModifiedBy>
  <cp:revision>2</cp:revision>
  <dcterms:created xsi:type="dcterms:W3CDTF">2014-08-22T12:41:00Z</dcterms:created>
  <dcterms:modified xsi:type="dcterms:W3CDTF">2014-08-22T12:41:00Z</dcterms:modified>
</cp:coreProperties>
</file>