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C08" w:rsidRPr="003D7463" w:rsidRDefault="00C44C08" w:rsidP="00C44C08">
      <w:pPr>
        <w:pStyle w:val="2"/>
        <w:ind w:right="-5"/>
        <w:jc w:val="center"/>
        <w:rPr>
          <w:sz w:val="24"/>
          <w:szCs w:val="24"/>
          <w:lang w:val="ru-RU"/>
        </w:rPr>
      </w:pPr>
      <w:r w:rsidRPr="003D7463">
        <w:rPr>
          <w:sz w:val="24"/>
          <w:szCs w:val="24"/>
          <w:lang w:val="ru-RU"/>
        </w:rPr>
        <w:t>Весенние наблюдения птиц в балке «Студеный Колодец»</w:t>
      </w:r>
    </w:p>
    <w:p w:rsidR="00C44C08" w:rsidRPr="003D7463" w:rsidRDefault="00C44C08" w:rsidP="00C44C08">
      <w:pPr>
        <w:pStyle w:val="4"/>
        <w:ind w:right="-5" w:firstLine="851"/>
        <w:jc w:val="right"/>
        <w:rPr>
          <w:b w:val="0"/>
          <w:sz w:val="24"/>
          <w:szCs w:val="24"/>
        </w:rPr>
      </w:pPr>
      <w:r w:rsidRPr="003D7463">
        <w:rPr>
          <w:b w:val="0"/>
          <w:sz w:val="24"/>
          <w:szCs w:val="24"/>
        </w:rPr>
        <w:t>Коновалов Н. Махинов Г. Смирнов К.     ПСШ № 2</w:t>
      </w:r>
    </w:p>
    <w:p w:rsidR="00C44C08" w:rsidRPr="003D7463" w:rsidRDefault="00C44C08" w:rsidP="00C44C08">
      <w:pPr>
        <w:ind w:right="-5" w:firstLine="851"/>
        <w:jc w:val="right"/>
        <w:rPr>
          <w:szCs w:val="24"/>
        </w:rPr>
      </w:pPr>
      <w:r w:rsidRPr="003D7463">
        <w:rPr>
          <w:szCs w:val="24"/>
        </w:rPr>
        <w:t>Руководители: Пономарев В. А. Химин А.Н.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 xml:space="preserve">          Изучение видового состава птиц и их сезонной динамики является одним из актуальных направлений познания природы Павловского Придонья. Целью данной работы стали наблюдения птиц в весенний период в окрестностях города Павловска Воронежской области. 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 xml:space="preserve">        Наблюдения проводились 7 апреля 2002 года в балке «Студеный колодец» расположенный в 4-х км северо-восточнее города Павловска на правом крутом склоне долины реки Осередь, восточнее деревни Заосередные Сады А-Донской сельской администрации. Балка представляет собой сложный ландшафтный комплекс, состоящий из байрачной дубравы, остепненных склонов, заболоченных черноольшаников, пойменного луга у реки Осередь, огородами местных жителей, примыкающими полями и небольшим участком соснового бора. 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Учет проводился при пасмурной погоде, порывистом ветре, температуре воздуха 3</w:t>
      </w:r>
      <w:r w:rsidRPr="003D7463">
        <w:rPr>
          <w:szCs w:val="24"/>
          <w:vertAlign w:val="superscript"/>
        </w:rPr>
        <w:t>о</w:t>
      </w:r>
      <w:r w:rsidRPr="003D7463">
        <w:rPr>
          <w:szCs w:val="24"/>
        </w:rPr>
        <w:t>С. Наблюдения велись маршрутным методом, охватывающим все основные биотопы балки. С маршрутом пройдено 6,5 км 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 xml:space="preserve">             Всего в ходе наблюдений выявлено присутствие 17 видов птиц, принадлежащих к 5 отрядам.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 xml:space="preserve">Отряд Соколообразный </w:t>
      </w:r>
      <w:r w:rsidRPr="003D7463">
        <w:rPr>
          <w:i/>
          <w:szCs w:val="24"/>
        </w:rPr>
        <w:t>(</w:t>
      </w:r>
      <w:r w:rsidRPr="003D7463">
        <w:rPr>
          <w:i/>
          <w:szCs w:val="24"/>
          <w:lang w:val="en-US"/>
        </w:rPr>
        <w:t>Falconiformes</w:t>
      </w:r>
      <w:r w:rsidRPr="003D7463">
        <w:rPr>
          <w:szCs w:val="24"/>
        </w:rPr>
        <w:t>) представлен 2 видами: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Ястреб-перепелятник (</w:t>
      </w:r>
      <w:r w:rsidRPr="003D7463">
        <w:rPr>
          <w:i/>
          <w:szCs w:val="24"/>
          <w:lang w:val="en-US"/>
        </w:rPr>
        <w:t>Accipiter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nisus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</w:t>
      </w:r>
      <w:r w:rsidRPr="003D7463">
        <w:rPr>
          <w:szCs w:val="24"/>
        </w:rPr>
        <w:t>) – наблюдалась одна птица, активно охотящаяся на опушке лиственного леса на мелких воробьиных.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Канюк (</w:t>
      </w:r>
      <w:r w:rsidRPr="003D7463">
        <w:rPr>
          <w:i/>
          <w:szCs w:val="24"/>
          <w:lang w:val="en-US"/>
        </w:rPr>
        <w:t>Buteo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buteo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</w:t>
      </w:r>
      <w:r w:rsidRPr="003D7463">
        <w:rPr>
          <w:szCs w:val="24"/>
        </w:rPr>
        <w:t xml:space="preserve"> – наблюдалась одна птица, парящая на большой высоте над остепненными склонами.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Отряд Голубеобразные (</w:t>
      </w:r>
      <w:r w:rsidRPr="003D7463">
        <w:rPr>
          <w:i/>
          <w:szCs w:val="24"/>
          <w:lang w:val="en-US"/>
        </w:rPr>
        <w:t>Columbiformes</w:t>
      </w:r>
      <w:r w:rsidRPr="003D7463">
        <w:rPr>
          <w:szCs w:val="24"/>
        </w:rPr>
        <w:t>) представлен 1видом.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 xml:space="preserve"> Вяхирь (</w:t>
      </w:r>
      <w:r w:rsidRPr="003D7463">
        <w:rPr>
          <w:i/>
          <w:szCs w:val="24"/>
          <w:lang w:val="en-US"/>
        </w:rPr>
        <w:t>Columba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palumbus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.)-</w:t>
      </w:r>
      <w:r w:rsidRPr="003D7463">
        <w:rPr>
          <w:szCs w:val="24"/>
        </w:rPr>
        <w:t xml:space="preserve"> наблюдалась 1 птица в сосновом бору.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Отряд Журавлеобразные (</w:t>
      </w:r>
      <w:r w:rsidRPr="003D7463">
        <w:rPr>
          <w:i/>
          <w:szCs w:val="24"/>
          <w:lang w:val="en-US"/>
        </w:rPr>
        <w:t>Gruiformes</w:t>
      </w:r>
      <w:r w:rsidRPr="003D7463">
        <w:rPr>
          <w:szCs w:val="24"/>
        </w:rPr>
        <w:t>) представлен 1 видом.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Пастушок водяной (</w:t>
      </w:r>
      <w:r w:rsidRPr="003D7463">
        <w:rPr>
          <w:i/>
          <w:szCs w:val="24"/>
          <w:lang w:val="en-US"/>
        </w:rPr>
        <w:t>Rallus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aguaticus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szCs w:val="24"/>
        </w:rPr>
        <w:t>.)- найдена 1 мертвая птица под линией электропередач, примыкающей к пойменному лесу со стороны Заосередных Садов. Погибла вероятно во время перелета.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Отряд Дятлообразные  (</w:t>
      </w:r>
      <w:r w:rsidRPr="003D7463">
        <w:rPr>
          <w:i/>
          <w:szCs w:val="24"/>
          <w:lang w:val="en-US"/>
        </w:rPr>
        <w:t>Piciformes</w:t>
      </w:r>
      <w:r w:rsidRPr="003D7463">
        <w:rPr>
          <w:szCs w:val="24"/>
        </w:rPr>
        <w:t>) представлен1 видом 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 xml:space="preserve">Средний дятел </w:t>
      </w:r>
      <w:r w:rsidRPr="003D7463">
        <w:rPr>
          <w:i/>
          <w:szCs w:val="24"/>
        </w:rPr>
        <w:t>(</w:t>
      </w:r>
      <w:r w:rsidRPr="003D7463">
        <w:rPr>
          <w:i/>
          <w:szCs w:val="24"/>
          <w:lang w:val="en-US"/>
        </w:rPr>
        <w:t>Dendrocopos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medius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</w:t>
      </w:r>
      <w:r w:rsidRPr="003D7463">
        <w:rPr>
          <w:szCs w:val="24"/>
        </w:rPr>
        <w:t>- наблюдалась 1 птица на границе байрачного дубового леса и черноольшаника. Птица издавала громкие брачные трели, барабаня по сухому суку. В сосновом бору наблюдались многочисленные кузницы дятлов.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Отряд Воробьинообразных (</w:t>
      </w:r>
      <w:r w:rsidRPr="003D7463">
        <w:rPr>
          <w:i/>
          <w:szCs w:val="24"/>
          <w:lang w:val="en-US"/>
        </w:rPr>
        <w:t>Passeriformes</w:t>
      </w:r>
      <w:r w:rsidRPr="003D7463">
        <w:rPr>
          <w:i/>
          <w:szCs w:val="24"/>
        </w:rPr>
        <w:t>)</w:t>
      </w:r>
      <w:r w:rsidRPr="003D7463">
        <w:rPr>
          <w:szCs w:val="24"/>
        </w:rPr>
        <w:t xml:space="preserve"> представлен 12 видами относящимися к 6-ти семействам.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Большая синица (</w:t>
      </w:r>
      <w:r w:rsidRPr="003D7463">
        <w:rPr>
          <w:i/>
          <w:szCs w:val="24"/>
          <w:lang w:val="en-US"/>
        </w:rPr>
        <w:t>Parus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major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.)-</w:t>
      </w:r>
      <w:r w:rsidRPr="003D7463">
        <w:rPr>
          <w:szCs w:val="24"/>
        </w:rPr>
        <w:t>наблюдалось 15 особей в байрачном лесу и черноольшаннике. В момент наблюдений синицы активно издавали брачные крики.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Лазоревка (</w:t>
      </w:r>
      <w:r w:rsidRPr="003D7463">
        <w:rPr>
          <w:i/>
          <w:szCs w:val="24"/>
          <w:lang w:val="en-US"/>
        </w:rPr>
        <w:t>Parus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caeruleus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</w:t>
      </w:r>
      <w:r w:rsidRPr="003D7463">
        <w:rPr>
          <w:szCs w:val="24"/>
        </w:rPr>
        <w:t>-наблюдалась одна птица на опушке леса у родника.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Жаворонок полевой (</w:t>
      </w:r>
      <w:r w:rsidRPr="003D7463">
        <w:rPr>
          <w:szCs w:val="24"/>
          <w:lang w:val="en-US"/>
        </w:rPr>
        <w:t>Alauda</w:t>
      </w:r>
      <w:r w:rsidRPr="003D7463">
        <w:rPr>
          <w:szCs w:val="24"/>
        </w:rPr>
        <w:t xml:space="preserve"> </w:t>
      </w:r>
      <w:r w:rsidRPr="003D7463">
        <w:rPr>
          <w:szCs w:val="24"/>
          <w:lang w:val="en-US"/>
        </w:rPr>
        <w:t>asvensis</w:t>
      </w:r>
      <w:r w:rsidRPr="003D7463">
        <w:rPr>
          <w:szCs w:val="24"/>
        </w:rPr>
        <w:t xml:space="preserve"> </w:t>
      </w:r>
      <w:r w:rsidRPr="003D7463">
        <w:rPr>
          <w:szCs w:val="24"/>
          <w:lang w:val="en-US"/>
        </w:rPr>
        <w:t>L</w:t>
      </w:r>
      <w:r w:rsidRPr="003D7463">
        <w:rPr>
          <w:szCs w:val="24"/>
        </w:rPr>
        <w:t>.)-наблюдалась одна птица на огородах в устье балки выходящей к реке Осередь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Белая трясогузка (</w:t>
      </w:r>
      <w:r w:rsidRPr="003D7463">
        <w:rPr>
          <w:i/>
          <w:szCs w:val="24"/>
          <w:lang w:val="en-US"/>
        </w:rPr>
        <w:t>Motacilla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alba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.)-</w:t>
      </w:r>
      <w:r w:rsidRPr="003D7463">
        <w:rPr>
          <w:szCs w:val="24"/>
        </w:rPr>
        <w:t xml:space="preserve">наблюдалась две особи в заболоченной части у реки Осередь близ деревни Заосередных садов. 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Поползень (</w:t>
      </w:r>
      <w:r w:rsidRPr="003D7463">
        <w:rPr>
          <w:i/>
          <w:szCs w:val="24"/>
          <w:lang w:val="en-US"/>
        </w:rPr>
        <w:t>Sitta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europaea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.)-</w:t>
      </w:r>
      <w:r w:rsidRPr="003D7463">
        <w:rPr>
          <w:szCs w:val="24"/>
        </w:rPr>
        <w:t>наблюдалась три особи в байрачном лесу.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Певчий дрозд (</w:t>
      </w:r>
      <w:r w:rsidRPr="003D7463">
        <w:rPr>
          <w:i/>
          <w:szCs w:val="24"/>
          <w:lang w:val="en-US"/>
        </w:rPr>
        <w:t>Turolus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philomelos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Brehm</w:t>
      </w:r>
      <w:r w:rsidRPr="003D7463">
        <w:rPr>
          <w:szCs w:val="24"/>
        </w:rPr>
        <w:t>)-наблюдалась  26 особи на опушке пойменного леса.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Зяблик (</w:t>
      </w:r>
      <w:r w:rsidRPr="003D7463">
        <w:rPr>
          <w:i/>
          <w:szCs w:val="24"/>
          <w:lang w:val="en-US"/>
        </w:rPr>
        <w:t>Fringilla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collebs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.)-</w:t>
      </w:r>
      <w:r w:rsidRPr="003D7463">
        <w:rPr>
          <w:szCs w:val="24"/>
        </w:rPr>
        <w:t>самая многочисленная птица лесных биотопов байки «Студеный колодец». Наблюдалось 48 особей, среди которых преобладали активно поющие брачные песни самцы и перелетная стая около 20 особей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Юрок (</w:t>
      </w:r>
      <w:r w:rsidRPr="003D7463">
        <w:rPr>
          <w:i/>
          <w:szCs w:val="24"/>
          <w:lang w:val="en-US"/>
        </w:rPr>
        <w:t>Frinuglla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montincjilla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.)-</w:t>
      </w:r>
      <w:r w:rsidRPr="003D7463">
        <w:rPr>
          <w:szCs w:val="24"/>
        </w:rPr>
        <w:t>наблюдалось перелетная стая около 200 особей. Визуально преобладали самки.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Черноголовый щегол (</w:t>
      </w:r>
      <w:r w:rsidRPr="003D7463">
        <w:rPr>
          <w:i/>
          <w:szCs w:val="24"/>
          <w:lang w:val="en-US"/>
        </w:rPr>
        <w:t>Caroluelis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carduelis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</w:t>
      </w:r>
      <w:r w:rsidRPr="003D7463">
        <w:rPr>
          <w:szCs w:val="24"/>
        </w:rPr>
        <w:t xml:space="preserve">)-наблюдалось пролетная стая около 50  экземпляров на окраине черноольшаннике.   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Чиж (</w:t>
      </w:r>
      <w:r w:rsidRPr="003D7463">
        <w:rPr>
          <w:i/>
          <w:szCs w:val="24"/>
          <w:lang w:val="en-US"/>
        </w:rPr>
        <w:t>Carduelis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spinus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i/>
          <w:szCs w:val="24"/>
        </w:rPr>
        <w:t>.</w:t>
      </w:r>
      <w:r w:rsidRPr="003D7463">
        <w:rPr>
          <w:szCs w:val="24"/>
        </w:rPr>
        <w:t>)-наблюдалась одна птица на опушке байрачной дубравы.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.Зеленушка обыкновенная (</w:t>
      </w:r>
      <w:r w:rsidRPr="003D7463">
        <w:rPr>
          <w:i/>
          <w:szCs w:val="24"/>
          <w:lang w:val="en-US"/>
        </w:rPr>
        <w:t>Carduelis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chloris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szCs w:val="24"/>
        </w:rPr>
        <w:t>.)-наблюдалась одна птица на опушке байрачной дубравы.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Обыкновенный дубонос (</w:t>
      </w:r>
      <w:r w:rsidRPr="003D7463">
        <w:rPr>
          <w:i/>
          <w:szCs w:val="24"/>
          <w:lang w:val="en-US"/>
        </w:rPr>
        <w:t>Coccothraustes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coccothraustes</w:t>
      </w:r>
      <w:r w:rsidRPr="003D7463">
        <w:rPr>
          <w:i/>
          <w:szCs w:val="24"/>
        </w:rPr>
        <w:t xml:space="preserve"> </w:t>
      </w:r>
      <w:r w:rsidRPr="003D7463">
        <w:rPr>
          <w:i/>
          <w:szCs w:val="24"/>
          <w:lang w:val="en-US"/>
        </w:rPr>
        <w:t>L</w:t>
      </w:r>
      <w:r w:rsidRPr="003D7463">
        <w:rPr>
          <w:szCs w:val="24"/>
        </w:rPr>
        <w:t>.)- наблюдалось 2 пары птиц на опушке байрачной дубравы</w:t>
      </w:r>
    </w:p>
    <w:p w:rsidR="00C44C08" w:rsidRPr="003D7463" w:rsidRDefault="00C44C08" w:rsidP="00C44C08">
      <w:pPr>
        <w:ind w:right="-5" w:firstLine="851"/>
        <w:jc w:val="both"/>
        <w:rPr>
          <w:szCs w:val="24"/>
        </w:rPr>
      </w:pPr>
      <w:r w:rsidRPr="003D7463">
        <w:rPr>
          <w:szCs w:val="24"/>
        </w:rPr>
        <w:t>Среди встреченных птиц преобладают лесные виды, что связано с особенностями местообитаний. Наличие перелетных видов во время пролета позволяет сделать вывод о важности балки "Студеный Колодец" как место отдыха стай воробьиных птиц во время перелета. Их скопление привлекает к себе хищных птиц. Полученные данные представляют интерес не только для выяснения видового состава птиц, но и в качестве фенологических наблюдений.</w:t>
      </w:r>
    </w:p>
    <w:p w:rsidR="000E200F" w:rsidRDefault="000E200F" w:rsidP="00C44C08">
      <w:pPr>
        <w:ind w:right="-5"/>
      </w:pPr>
      <w:bookmarkStart w:id="0" w:name="_GoBack"/>
      <w:bookmarkEnd w:id="0"/>
    </w:p>
    <w:sectPr w:rsidR="000E2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5EC"/>
    <w:rsid w:val="0008101C"/>
    <w:rsid w:val="000E200F"/>
    <w:rsid w:val="00180E2E"/>
    <w:rsid w:val="00277787"/>
    <w:rsid w:val="003347F4"/>
    <w:rsid w:val="00376743"/>
    <w:rsid w:val="00474355"/>
    <w:rsid w:val="005679E5"/>
    <w:rsid w:val="00610911"/>
    <w:rsid w:val="006C28AF"/>
    <w:rsid w:val="00735FD2"/>
    <w:rsid w:val="008B5B69"/>
    <w:rsid w:val="008D5B69"/>
    <w:rsid w:val="009143C7"/>
    <w:rsid w:val="00B44F7A"/>
    <w:rsid w:val="00BC1936"/>
    <w:rsid w:val="00BF1015"/>
    <w:rsid w:val="00C44C08"/>
    <w:rsid w:val="00CD2E7F"/>
    <w:rsid w:val="00D23A69"/>
    <w:rsid w:val="00E11B22"/>
    <w:rsid w:val="00E63187"/>
    <w:rsid w:val="00F72A70"/>
    <w:rsid w:val="00FC269F"/>
    <w:rsid w:val="00FC6775"/>
    <w:rsid w:val="00FE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AD72A-223B-4E7C-9426-C3C8CF66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C08"/>
    <w:rPr>
      <w:sz w:val="24"/>
    </w:rPr>
  </w:style>
  <w:style w:type="paragraph" w:styleId="2">
    <w:name w:val="heading 2"/>
    <w:basedOn w:val="a"/>
    <w:next w:val="a"/>
    <w:qFormat/>
    <w:rsid w:val="00C44C08"/>
    <w:pPr>
      <w:keepNext/>
      <w:outlineLvl w:val="1"/>
    </w:pPr>
    <w:rPr>
      <w:sz w:val="28"/>
      <w:lang w:val="en-US"/>
    </w:rPr>
  </w:style>
  <w:style w:type="paragraph" w:styleId="4">
    <w:name w:val="heading 4"/>
    <w:basedOn w:val="a"/>
    <w:next w:val="a"/>
    <w:qFormat/>
    <w:rsid w:val="00C44C08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Весенние наблюдения птиц в балке «Студеный Колодец»</vt:lpstr>
    </vt:vector>
  </TitlesOfParts>
  <Company>ПСШ№2</Company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Весенние наблюдения птиц в балке «Студеный Колодец»</dc:title>
  <dc:subject/>
  <dc:creator>Емельянов А.Ю.</dc:creator>
  <cp:keywords/>
  <dc:description/>
  <cp:lastModifiedBy>Irina</cp:lastModifiedBy>
  <cp:revision>2</cp:revision>
  <dcterms:created xsi:type="dcterms:W3CDTF">2014-08-03T16:38:00Z</dcterms:created>
  <dcterms:modified xsi:type="dcterms:W3CDTF">2014-08-03T16:38:00Z</dcterms:modified>
</cp:coreProperties>
</file>