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433" w:rsidRDefault="00643433">
      <w:pPr>
        <w:pStyle w:val="a3"/>
      </w:pPr>
      <w:r>
        <w:t xml:space="preserve">Hate Crimes Essay, Research Paper </w:t>
      </w:r>
    </w:p>
    <w:p w:rsidR="00643433" w:rsidRDefault="00643433">
      <w:pPr>
        <w:pStyle w:val="a3"/>
      </w:pPr>
      <w:r>
        <w:t xml:space="preserve">Hate Crimes </w:t>
      </w:r>
    </w:p>
    <w:p w:rsidR="00643433" w:rsidRDefault="00643433">
      <w:pPr>
        <w:pStyle w:val="a3"/>
      </w:pPr>
      <w:r>
        <w:t xml:space="preserve">I. What are Hate Crimes </w:t>
      </w:r>
    </w:p>
    <w:p w:rsidR="00643433" w:rsidRDefault="00643433">
      <w:pPr>
        <w:pStyle w:val="a3"/>
      </w:pPr>
      <w:r>
        <w:t xml:space="preserve">A. Definitions for Hate Crimes </w:t>
      </w:r>
    </w:p>
    <w:p w:rsidR="00643433" w:rsidRDefault="00643433">
      <w:pPr>
        <w:pStyle w:val="a3"/>
      </w:pPr>
      <w:r>
        <w:t xml:space="preserve">B. Counting Hate Crimes </w:t>
      </w:r>
    </w:p>
    <w:p w:rsidR="00643433" w:rsidRDefault="00643433">
      <w:pPr>
        <w:pStyle w:val="a3"/>
      </w:pPr>
      <w:r>
        <w:t xml:space="preserve">1. White Power </w:t>
      </w:r>
    </w:p>
    <w:p w:rsidR="00643433" w:rsidRDefault="00643433">
      <w:pPr>
        <w:pStyle w:val="a3"/>
      </w:pPr>
      <w:r>
        <w:t xml:space="preserve">2. Black Power </w:t>
      </w:r>
    </w:p>
    <w:p w:rsidR="00643433" w:rsidRDefault="00643433">
      <w:pPr>
        <w:pStyle w:val="a3"/>
      </w:pPr>
      <w:r>
        <w:t xml:space="preserve">II. Examples of Hate Crimes </w:t>
      </w:r>
    </w:p>
    <w:p w:rsidR="00643433" w:rsidRDefault="00643433">
      <w:pPr>
        <w:pStyle w:val="a3"/>
      </w:pPr>
      <w:r>
        <w:t xml:space="preserve">A. Hate Crime penalties </w:t>
      </w:r>
    </w:p>
    <w:p w:rsidR="00643433" w:rsidRDefault="00643433">
      <w:pPr>
        <w:pStyle w:val="a3"/>
      </w:pPr>
      <w:r>
        <w:t xml:space="preserve">III. Reasons for Hate Crimes </w:t>
      </w:r>
    </w:p>
    <w:p w:rsidR="00643433" w:rsidRDefault="00643433">
      <w:pPr>
        <w:pStyle w:val="a3"/>
      </w:pPr>
      <w:r>
        <w:t xml:space="preserve">Even though Hate Crimes have been around in the past, and have been most </w:t>
      </w:r>
    </w:p>
    <w:p w:rsidR="00643433" w:rsidRDefault="00643433">
      <w:pPr>
        <w:pStyle w:val="a3"/>
      </w:pPr>
      <w:r>
        <w:t xml:space="preserve">certainly been more violent in the past. Hate Crimes are most certainly still a </w:t>
      </w:r>
    </w:p>
    <w:p w:rsidR="00643433" w:rsidRDefault="00643433">
      <w:pPr>
        <w:pStyle w:val="a3"/>
      </w:pPr>
      <w:r>
        <w:t xml:space="preserve">problem in today’s society, but it is not dealt with the same violent manner as </w:t>
      </w:r>
    </w:p>
    <w:p w:rsidR="00643433" w:rsidRDefault="00643433">
      <w:pPr>
        <w:pStyle w:val="a3"/>
      </w:pPr>
      <w:r>
        <w:t xml:space="preserve">previously performed in the past. There are still violent acts done out of hate, </w:t>
      </w:r>
    </w:p>
    <w:p w:rsidR="00643433" w:rsidRDefault="00643433">
      <w:pPr>
        <w:pStyle w:val="a3"/>
      </w:pPr>
      <w:r>
        <w:t xml:space="preserve">but the battle has been a lot more words. Hate crimes are a serious problem in </w:t>
      </w:r>
    </w:p>
    <w:p w:rsidR="00643433" w:rsidRDefault="00643433">
      <w:pPr>
        <w:pStyle w:val="a3"/>
      </w:pPr>
      <w:r>
        <w:t xml:space="preserve">today’s society. </w:t>
      </w:r>
    </w:p>
    <w:p w:rsidR="00643433" w:rsidRDefault="00643433">
      <w:pPr>
        <w:pStyle w:val="a3"/>
      </w:pPr>
      <w:r>
        <w:t xml:space="preserve">In this paper, three topics will be discussed. (1) What are Hate Crimes, </w:t>
      </w:r>
    </w:p>
    <w:p w:rsidR="00643433" w:rsidRDefault="00643433">
      <w:pPr>
        <w:pStyle w:val="a3"/>
      </w:pPr>
      <w:r>
        <w:t xml:space="preserve">(2) Examples of Hate Crimes, and (3) Reasons for Hate Crimes. </w:t>
      </w:r>
    </w:p>
    <w:p w:rsidR="00643433" w:rsidRDefault="00643433">
      <w:pPr>
        <w:pStyle w:val="a3"/>
      </w:pPr>
      <w:r>
        <w:t xml:space="preserve">Hate Crimes are crimes done out of severe anger, ignorance, and lack of </w:t>
      </w:r>
    </w:p>
    <w:p w:rsidR="00643433" w:rsidRDefault="00643433">
      <w:pPr>
        <w:pStyle w:val="a3"/>
      </w:pPr>
      <w:r>
        <w:t xml:space="preserve">knowledge about other’s ideas and beliefs. Racism is a belief that one or more </w:t>
      </w:r>
    </w:p>
    <w:p w:rsidR="00643433" w:rsidRDefault="00643433">
      <w:pPr>
        <w:pStyle w:val="a3"/>
      </w:pPr>
      <w:r>
        <w:t xml:space="preserve">races is superior to others. Prejudice is prejudging others. “Gordon Alport, a </w:t>
      </w:r>
    </w:p>
    <w:p w:rsidR="00643433" w:rsidRDefault="00643433">
      <w:pPr>
        <w:pStyle w:val="a3"/>
      </w:pPr>
      <w:r>
        <w:t xml:space="preserve">professor at Emeritus of Psychology at Harvard University and an expert at </w:t>
      </w:r>
    </w:p>
    <w:p w:rsidR="00643433" w:rsidRDefault="00643433">
      <w:pPr>
        <w:pStyle w:val="a3"/>
      </w:pPr>
      <w:r>
        <w:t xml:space="preserve">prejudism defines prejudice as.. `a hostile attitude toward a person who belongs </w:t>
      </w:r>
    </w:p>
    <w:p w:rsidR="00643433" w:rsidRDefault="00643433">
      <w:pPr>
        <w:pStyle w:val="a3"/>
      </w:pPr>
      <w:r>
        <w:t xml:space="preserve">to a group, simply because he belong to that group, and therefore presumes to </w:t>
      </w:r>
    </w:p>
    <w:p w:rsidR="00643433" w:rsidRDefault="00643433">
      <w:pPr>
        <w:pStyle w:val="a3"/>
      </w:pPr>
      <w:r>
        <w:t xml:space="preserve">have the objectable qualities ascribed to that group’(Lang)23″ </w:t>
      </w:r>
    </w:p>
    <w:p w:rsidR="00643433" w:rsidRDefault="00643433">
      <w:pPr>
        <w:pStyle w:val="a3"/>
      </w:pPr>
      <w:r>
        <w:t xml:space="preserve">The most common way prejudice works is by stereotyping people, that is </w:t>
      </w:r>
    </w:p>
    <w:p w:rsidR="00643433" w:rsidRDefault="00643433">
      <w:pPr>
        <w:pStyle w:val="a3"/>
      </w:pPr>
      <w:r>
        <w:t xml:space="preserve">putting everyone form the same ethnic group together and assuming they all have </w:t>
      </w:r>
    </w:p>
    <w:p w:rsidR="00643433" w:rsidRDefault="00643433">
      <w:pPr>
        <w:pStyle w:val="a3"/>
      </w:pPr>
      <w:r>
        <w:t xml:space="preserve">the same negative characteristics or behave in the same way. This does not only </w:t>
      </w:r>
    </w:p>
    <w:p w:rsidR="00643433" w:rsidRDefault="00643433">
      <w:pPr>
        <w:pStyle w:val="a3"/>
      </w:pPr>
      <w:r>
        <w:t xml:space="preserve">apply to ethnic groups but also applies to race, religion, and other minorities. </w:t>
      </w:r>
    </w:p>
    <w:p w:rsidR="00643433" w:rsidRDefault="00643433">
      <w:pPr>
        <w:pStyle w:val="a3"/>
      </w:pPr>
      <w:r>
        <w:t xml:space="preserve">Hate crimes are so hard to count because it is not certain whether a </w:t>
      </w:r>
    </w:p>
    <w:p w:rsidR="00643433" w:rsidRDefault="00643433">
      <w:pPr>
        <w:pStyle w:val="a3"/>
      </w:pPr>
      <w:r>
        <w:t xml:space="preserve">crime is being committed out of hate. </w:t>
      </w:r>
    </w:p>
    <w:p w:rsidR="00643433" w:rsidRDefault="00643433">
      <w:pPr>
        <w:pStyle w:val="a3"/>
      </w:pPr>
      <w:r>
        <w:t xml:space="preserve">In 1989-1991, a study done by Southern Poverty Law Center in Birmingham, </w:t>
      </w:r>
    </w:p>
    <w:p w:rsidR="00643433" w:rsidRDefault="00643433">
      <w:pPr>
        <w:pStyle w:val="a3"/>
      </w:pPr>
      <w:r>
        <w:t xml:space="preserve">Alabama, recorded an increase of hate crimes in those three years. The number </w:t>
      </w:r>
    </w:p>
    <w:p w:rsidR="00643433" w:rsidRDefault="00643433">
      <w:pPr>
        <w:pStyle w:val="a3"/>
      </w:pPr>
      <w:r>
        <w:t xml:space="preserve">of murders went up 100%, Cross burnings went up 200%, and vandalism went up 50%. </w:t>
      </w:r>
    </w:p>
    <w:p w:rsidR="00643433" w:rsidRDefault="00643433">
      <w:pPr>
        <w:pStyle w:val="a3"/>
      </w:pPr>
      <w:r>
        <w:t xml:space="preserve">These acts were said to be committed by a group of “skinheads” in the Ku Klux </w:t>
      </w:r>
    </w:p>
    <w:p w:rsidR="00643433" w:rsidRDefault="00643433">
      <w:pPr>
        <w:pStyle w:val="a3"/>
      </w:pPr>
      <w:r>
        <w:t xml:space="preserve">Klan. </w:t>
      </w:r>
    </w:p>
    <w:p w:rsidR="00643433" w:rsidRDefault="00643433">
      <w:pPr>
        <w:pStyle w:val="a3"/>
      </w:pPr>
      <w:r>
        <w:t xml:space="preserve">Ku Klux Klan started out as a secret club in 1866, just after the war, </w:t>
      </w:r>
    </w:p>
    <w:p w:rsidR="00643433" w:rsidRDefault="00643433">
      <w:pPr>
        <w:pStyle w:val="a3"/>
      </w:pPr>
      <w:r>
        <w:t xml:space="preserve">claiming “superiority of the southern white man.” (Lang)20 Basically the KKK is </w:t>
      </w:r>
    </w:p>
    <w:p w:rsidR="00643433" w:rsidRDefault="00643433">
      <w:pPr>
        <w:pStyle w:val="a3"/>
      </w:pPr>
      <w:r>
        <w:t xml:space="preserve">a group of extremist individuals stalking, intimidating, hanging, and hurting </w:t>
      </w:r>
    </w:p>
    <w:p w:rsidR="00643433" w:rsidRDefault="00643433">
      <w:pPr>
        <w:pStyle w:val="a3"/>
      </w:pPr>
      <w:r>
        <w:t xml:space="preserve">anyone that was not a straight puritan white male. Many of nowadays extremists </w:t>
      </w:r>
    </w:p>
    <w:p w:rsidR="00643433" w:rsidRDefault="00643433">
      <w:pPr>
        <w:pStyle w:val="a3"/>
      </w:pPr>
      <w:r>
        <w:t xml:space="preserve">stemmed form these “Knights” of white terror. (Lang)32. </w:t>
      </w:r>
    </w:p>
    <w:p w:rsidR="00643433" w:rsidRDefault="00643433">
      <w:pPr>
        <w:pStyle w:val="a3"/>
      </w:pPr>
      <w:r>
        <w:t xml:space="preserve">Hate Crimes are not only against Races (Blacks, Whites, Hispanic, </w:t>
      </w:r>
    </w:p>
    <w:p w:rsidR="00643433" w:rsidRDefault="00643433">
      <w:pPr>
        <w:pStyle w:val="a3"/>
      </w:pPr>
      <w:r>
        <w:t xml:space="preserve">Chinese…) they are also against religious beliefs, sexual preferences, and </w:t>
      </w:r>
    </w:p>
    <w:p w:rsidR="00643433" w:rsidRDefault="00643433">
      <w:pPr>
        <w:pStyle w:val="a3"/>
      </w:pPr>
      <w:r>
        <w:t xml:space="preserve">other minorities in today’s society. </w:t>
      </w:r>
    </w:p>
    <w:p w:rsidR="00643433" w:rsidRDefault="00643433">
      <w:pPr>
        <w:pStyle w:val="a3"/>
      </w:pPr>
      <w:r>
        <w:t xml:space="preserve">There are what they call far left extremists and far right extremists, </w:t>
      </w:r>
    </w:p>
    <w:p w:rsidR="00643433" w:rsidRDefault="00643433">
      <w:pPr>
        <w:pStyle w:val="a3"/>
      </w:pPr>
      <w:r>
        <w:t xml:space="preserve">and both have had there leaders. The far right extremists are the ones who want </w:t>
      </w:r>
    </w:p>
    <w:p w:rsidR="00643433" w:rsidRDefault="00643433">
      <w:pPr>
        <w:pStyle w:val="a3"/>
      </w:pPr>
      <w:r>
        <w:t xml:space="preserve">change and want it now. They want to have Black power. Not equal rights for </w:t>
      </w:r>
    </w:p>
    <w:p w:rsidR="00643433" w:rsidRDefault="00643433">
      <w:pPr>
        <w:pStyle w:val="a3"/>
      </w:pPr>
      <w:r>
        <w:t xml:space="preserve">all as preached by the late Dr. Martin Luther King Jr. who was a minister that </w:t>
      </w:r>
    </w:p>
    <w:p w:rsidR="00643433" w:rsidRDefault="00643433">
      <w:pPr>
        <w:pStyle w:val="a3"/>
      </w:pPr>
      <w:r>
        <w:t xml:space="preserve">spoke out for the equal right of African Americans. Far left extremists want to </w:t>
      </w:r>
    </w:p>
    <w:p w:rsidR="00643433" w:rsidRDefault="00643433">
      <w:pPr>
        <w:pStyle w:val="a3"/>
      </w:pPr>
      <w:r>
        <w:t xml:space="preserve">rid the country of anything that is not “Pure” (the white Anglo/Saxon Puritan </w:t>
      </w:r>
    </w:p>
    <w:p w:rsidR="00643433" w:rsidRDefault="00643433">
      <w:pPr>
        <w:pStyle w:val="a3"/>
      </w:pPr>
      <w:r>
        <w:t xml:space="preserve">Male. [Lang]24) </w:t>
      </w:r>
    </w:p>
    <w:p w:rsidR="00643433" w:rsidRDefault="00643433">
      <w:pPr>
        <w:pStyle w:val="a3"/>
      </w:pPr>
      <w:r>
        <w:t xml:space="preserve">Here are a few of the many examples of hate crimes. In 1980 a man </w:t>
      </w:r>
    </w:p>
    <w:p w:rsidR="00643433" w:rsidRDefault="00643433">
      <w:pPr>
        <w:pStyle w:val="a3"/>
      </w:pPr>
      <w:r>
        <w:t xml:space="preserve">shouted that he hated “fagots” and sprayed gunfire at a gay bar, killing two </w:t>
      </w:r>
    </w:p>
    <w:p w:rsidR="00643433" w:rsidRDefault="00643433">
      <w:pPr>
        <w:pStyle w:val="a3"/>
      </w:pPr>
      <w:r>
        <w:t xml:space="preserve">patrons (Out Now). In Maine, a gay man was thrown to his death off of a bridge </w:t>
      </w:r>
    </w:p>
    <w:p w:rsidR="00643433" w:rsidRDefault="00643433">
      <w:pPr>
        <w:pStyle w:val="a3"/>
      </w:pPr>
      <w:r>
        <w:t xml:space="preserve">by three teenagers, in 1984 (Out Now). </w:t>
      </w:r>
    </w:p>
    <w:p w:rsidR="00643433" w:rsidRDefault="00643433">
      <w:pPr>
        <w:pStyle w:val="a3"/>
      </w:pPr>
      <w:r>
        <w:t xml:space="preserve">In June of 1982, Vincent Chin, a 27 year old Chinese/American was </w:t>
      </w:r>
    </w:p>
    <w:p w:rsidR="00643433" w:rsidRDefault="00643433">
      <w:pPr>
        <w:pStyle w:val="a3"/>
      </w:pPr>
      <w:r>
        <w:t xml:space="preserve">fatally beaten with a baseball bat outside of a Detroit bar by two white </w:t>
      </w:r>
    </w:p>
    <w:p w:rsidR="00643433" w:rsidRDefault="00643433">
      <w:pPr>
        <w:pStyle w:val="a3"/>
      </w:pPr>
      <w:r>
        <w:t xml:space="preserve">automobile factory workers who called him a “Jap” and blamed him for the loss of </w:t>
      </w:r>
    </w:p>
    <w:p w:rsidR="00643433" w:rsidRDefault="00643433">
      <w:pPr>
        <w:pStyle w:val="a3"/>
      </w:pPr>
      <w:r>
        <w:t xml:space="preserve">their job in the automobile industry (Jost)8. </w:t>
      </w:r>
    </w:p>
    <w:p w:rsidR="00643433" w:rsidRDefault="00643433">
      <w:pPr>
        <w:pStyle w:val="a3"/>
      </w:pPr>
      <w:r>
        <w:t xml:space="preserve">There are also laws against hate crimes and punishments that are </w:t>
      </w:r>
    </w:p>
    <w:p w:rsidR="00643433" w:rsidRDefault="00643433">
      <w:pPr>
        <w:pStyle w:val="a3"/>
      </w:pPr>
      <w:r>
        <w:t xml:space="preserve">questionable. The question is “Should hate Crimes penalties be stiffened?” The </w:t>
      </w:r>
    </w:p>
    <w:p w:rsidR="00643433" w:rsidRDefault="00643433">
      <w:pPr>
        <w:pStyle w:val="a3"/>
      </w:pPr>
      <w:r>
        <w:t xml:space="preserve">yes side of this argument says “enhancing a criminal sentence for any hate crime </w:t>
      </w:r>
    </w:p>
    <w:p w:rsidR="00643433" w:rsidRDefault="00643433">
      <w:pPr>
        <w:pStyle w:val="a3"/>
      </w:pPr>
      <w:r>
        <w:t xml:space="preserve">in no way creates a thought crime or penalizes anyone’s conduct based upon a </w:t>
      </w:r>
    </w:p>
    <w:p w:rsidR="00643433" w:rsidRDefault="00643433">
      <w:pPr>
        <w:pStyle w:val="a3"/>
      </w:pPr>
      <w:r>
        <w:t xml:space="preserve">non-prescribable viewpoint or message that such conduct contains or expresses.” </w:t>
      </w:r>
    </w:p>
    <w:p w:rsidR="00643433" w:rsidRDefault="00643433">
      <w:pPr>
        <w:pStyle w:val="a3"/>
      </w:pPr>
      <w:r>
        <w:t xml:space="preserve">(Tribe)17 </w:t>
      </w:r>
    </w:p>
    <w:p w:rsidR="00643433" w:rsidRDefault="00643433">
      <w:pPr>
        <w:pStyle w:val="a3"/>
      </w:pPr>
      <w:r>
        <w:t xml:space="preserve">“In it’s present form HR 4797 (Hate Crime Penalty Enhancement Law) is </w:t>
      </w:r>
    </w:p>
    <w:p w:rsidR="00643433" w:rsidRDefault="00643433">
      <w:pPr>
        <w:pStyle w:val="a3"/>
      </w:pPr>
      <w:r>
        <w:t xml:space="preserve">unconstitutional has this both content based and view point based. It directly </w:t>
      </w:r>
    </w:p>
    <w:p w:rsidR="00643433" w:rsidRDefault="00643433">
      <w:pPr>
        <w:pStyle w:val="a3"/>
      </w:pPr>
      <w:r>
        <w:t xml:space="preserve">violates the First Amendment of the Constitution. It violates the Due Process </w:t>
      </w:r>
    </w:p>
    <w:p w:rsidR="00643433" w:rsidRDefault="00643433">
      <w:pPr>
        <w:pStyle w:val="a3"/>
      </w:pPr>
      <w:r>
        <w:t xml:space="preserve">Clause of the Fifth Amendment , because it is impermissible vague in several </w:t>
      </w:r>
    </w:p>
    <w:p w:rsidR="00643433" w:rsidRDefault="00643433">
      <w:pPr>
        <w:pStyle w:val="a3"/>
      </w:pPr>
      <w:r>
        <w:t xml:space="preserve">respects giving inadequate notice of what it prohibits and inviting arbitrary </w:t>
      </w:r>
    </w:p>
    <w:p w:rsidR="00643433" w:rsidRDefault="00643433">
      <w:pPr>
        <w:pStyle w:val="a3"/>
      </w:pPr>
      <w:r>
        <w:t xml:space="preserve">and discriminatory enforcement”(Gellman)17. </w:t>
      </w:r>
    </w:p>
    <w:p w:rsidR="00643433" w:rsidRDefault="00643433">
      <w:pPr>
        <w:pStyle w:val="a3"/>
      </w:pPr>
      <w:r>
        <w:t xml:space="preserve">About one half of all americans(about 50 million to 60 million) own at </w:t>
      </w:r>
    </w:p>
    <w:p w:rsidR="00643433" w:rsidRDefault="00643433">
      <w:pPr>
        <w:pStyle w:val="a3"/>
      </w:pPr>
      <w:r>
        <w:t xml:space="preserve">least one gun. More than half a million subscribe to survival or pre-military </w:t>
      </w:r>
    </w:p>
    <w:p w:rsidR="00643433" w:rsidRDefault="00643433">
      <w:pPr>
        <w:pStyle w:val="a3"/>
      </w:pPr>
      <w:r>
        <w:t xml:space="preserve">magazines that are full of articles on survivalism, weapon use and guerilla </w:t>
      </w:r>
    </w:p>
    <w:p w:rsidR="00643433" w:rsidRDefault="00643433">
      <w:pPr>
        <w:pStyle w:val="a3"/>
      </w:pPr>
      <w:r>
        <w:t xml:space="preserve">tactics(lang(69). Meanwhile paranoia is growing as the Budget Deficit </w:t>
      </w:r>
    </w:p>
    <w:p w:rsidR="00643433" w:rsidRDefault="00643433">
      <w:pPr>
        <w:pStyle w:val="a3"/>
      </w:pPr>
      <w:r>
        <w:t xml:space="preserve">skyrockets, A.I.D.S epidemic threatens health and health care systems. These </w:t>
      </w:r>
    </w:p>
    <w:p w:rsidR="00643433" w:rsidRDefault="00643433">
      <w:pPr>
        <w:pStyle w:val="a3"/>
      </w:pPr>
      <w:r>
        <w:t xml:space="preserve">times can cause fear, insecurities, frustration, and anger which in turn </w:t>
      </w:r>
    </w:p>
    <w:p w:rsidR="00643433" w:rsidRDefault="00643433">
      <w:pPr>
        <w:pStyle w:val="a3"/>
      </w:pPr>
      <w:r>
        <w:t xml:space="preserve">inflames scapegoating and racial stereotyping and in turn results in resurgence </w:t>
      </w:r>
    </w:p>
    <w:p w:rsidR="00643433" w:rsidRDefault="00643433">
      <w:pPr>
        <w:pStyle w:val="a3"/>
      </w:pPr>
      <w:r>
        <w:t xml:space="preserve">of racism. </w:t>
      </w:r>
    </w:p>
    <w:p w:rsidR="00643433" w:rsidRDefault="00643433">
      <w:pPr>
        <w:pStyle w:val="a3"/>
      </w:pPr>
      <w:r>
        <w:t xml:space="preserve">Freedom of Speech is one of the most significant rights given to all </w:t>
      </w:r>
    </w:p>
    <w:p w:rsidR="00643433" w:rsidRDefault="00643433">
      <w:pPr>
        <w:pStyle w:val="a3"/>
      </w:pPr>
      <w:r>
        <w:t xml:space="preserve">Americans but it is by far one of our biggest problems. The price we pay for </w:t>
      </w:r>
    </w:p>
    <w:p w:rsidR="00643433" w:rsidRDefault="00643433">
      <w:pPr>
        <w:pStyle w:val="a3"/>
      </w:pPr>
      <w:r>
        <w:t xml:space="preserve">Freedom of Speech and the ability to talk our mind is that we have to tolerate </w:t>
      </w:r>
    </w:p>
    <w:p w:rsidR="00643433" w:rsidRDefault="00643433">
      <w:pPr>
        <w:pStyle w:val="a3"/>
      </w:pPr>
      <w:r>
        <w:t xml:space="preserve">other person’s beliefs and opinions. </w:t>
      </w:r>
    </w:p>
    <w:p w:rsidR="00643433" w:rsidRDefault="00643433">
      <w:pPr>
        <w:pStyle w:val="a3"/>
      </w:pPr>
      <w:r>
        <w:t xml:space="preserve">In the final analysis, one can frankly acknowledge that hate is taught. </w:t>
      </w:r>
    </w:p>
    <w:p w:rsidR="00643433" w:rsidRDefault="00643433">
      <w:pPr>
        <w:pStyle w:val="a3"/>
      </w:pPr>
      <w:r>
        <w:t xml:space="preserve">If each new generation were more tolerant of those who are different, perhaps </w:t>
      </w:r>
    </w:p>
    <w:p w:rsidR="00643433" w:rsidRDefault="00643433">
      <w:pPr>
        <w:pStyle w:val="a3"/>
      </w:pPr>
      <w:r>
        <w:t>hatred and prejudice would someday disappear from our world. (Lang)155.</w:t>
      </w:r>
    </w:p>
    <w:p w:rsidR="00643433" w:rsidRDefault="00643433">
      <w:r>
        <w:br/>
      </w:r>
      <w:bookmarkStart w:id="0" w:name="_GoBack"/>
      <w:bookmarkEnd w:id="0"/>
    </w:p>
    <w:sectPr w:rsidR="006434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6CED"/>
    <w:rsid w:val="006422C9"/>
    <w:rsid w:val="00643433"/>
    <w:rsid w:val="007F7A8E"/>
    <w:rsid w:val="00E5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F99DD-9932-4BE0-91D1-085E051AA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823</Words>
  <Characters>4694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Hate Crimes Essay Research Paper Hate Crimes</vt:lpstr>
    </vt:vector>
  </TitlesOfParts>
  <Company>*</Company>
  <LinksUpToDate>false</LinksUpToDate>
  <CharactersWithSpaces>5506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Hate Crimes Essay Research Paper Hate Crimes</dc:title>
  <dc:subject/>
  <dc:creator>Admin</dc:creator>
  <cp:keywords/>
  <dc:description/>
  <cp:lastModifiedBy>Irina</cp:lastModifiedBy>
  <cp:revision>2</cp:revision>
  <dcterms:created xsi:type="dcterms:W3CDTF">2014-08-22T07:12:00Z</dcterms:created>
  <dcterms:modified xsi:type="dcterms:W3CDTF">2014-08-22T07:12:00Z</dcterms:modified>
</cp:coreProperties>
</file>