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760" w:rsidRDefault="000E1760">
      <w:pPr>
        <w:pStyle w:val="a3"/>
      </w:pPr>
      <w:r>
        <w:t xml:space="preserve">Race In Education Essay, Research Paper </w:t>
      </w:r>
    </w:p>
    <w:p w:rsidR="000E1760" w:rsidRDefault="000E1760">
      <w:pPr>
        <w:pStyle w:val="a3"/>
      </w:pPr>
      <w:r>
        <w:t xml:space="preserve">Fall of 1999, I applied for the University of Idaho to pursue a bachelor degree. </w:t>
      </w:r>
    </w:p>
    <w:p w:rsidR="000E1760" w:rsidRDefault="000E1760">
      <w:pPr>
        <w:pStyle w:val="a3"/>
      </w:pPr>
      <w:r>
        <w:t xml:space="preserve">I could be the first in my family to obtain this accomplishment. The issue that </w:t>
      </w:r>
    </w:p>
    <w:p w:rsidR="000E1760" w:rsidRDefault="000E1760">
      <w:pPr>
        <w:pStyle w:val="a3"/>
      </w:pPr>
      <w:r>
        <w:t xml:space="preserve">always came to mind was will I have enough money? Racial issues in the state of </w:t>
      </w:r>
    </w:p>
    <w:p w:rsidR="000E1760" w:rsidRDefault="000E1760">
      <w:pPr>
        <w:pStyle w:val="a3"/>
      </w:pPr>
      <w:r>
        <w:t xml:space="preserve">Idaho were a concern of mine also, for I was a member of a minority group. How </w:t>
      </w:r>
    </w:p>
    <w:p w:rsidR="000E1760" w:rsidRDefault="000E1760">
      <w:pPr>
        <w:pStyle w:val="a3"/>
      </w:pPr>
      <w:r>
        <w:t xml:space="preserve">is it possible for an Asian American, from a low-income family, suppose to fund </w:t>
      </w:r>
    </w:p>
    <w:p w:rsidR="000E1760" w:rsidRDefault="000E1760">
      <w:pPr>
        <w:pStyle w:val="a3"/>
      </w:pPr>
      <w:r>
        <w:t xml:space="preserve">their education and mentally tolerate racism in Idaho? I felt scared and </w:t>
      </w:r>
    </w:p>
    <w:p w:rsidR="000E1760" w:rsidRDefault="000E1760">
      <w:pPr>
        <w:pStyle w:val="a3"/>
      </w:pPr>
      <w:r>
        <w:t xml:space="preserve">uncertain of what the future held for me. I he question, ?how does other </w:t>
      </w:r>
    </w:p>
    <w:p w:rsidR="000E1760" w:rsidRDefault="000E1760">
      <w:pPr>
        <w:pStyle w:val="a3"/>
      </w:pPr>
      <w:r>
        <w:t xml:space="preserve">minority groups deal and cope with the issues at hand?? When I graduated high </w:t>
      </w:r>
    </w:p>
    <w:p w:rsidR="000E1760" w:rsidRDefault="000E1760">
      <w:pPr>
        <w:pStyle w:val="a3"/>
      </w:pPr>
      <w:r>
        <w:t xml:space="preserve">school in 1994, I was uncertain of what I wanted to do. I failed to get a </w:t>
      </w:r>
    </w:p>
    <w:p w:rsidR="000E1760" w:rsidRDefault="000E1760">
      <w:pPr>
        <w:pStyle w:val="a3"/>
      </w:pPr>
      <w:r>
        <w:t xml:space="preserve">scholarship in athletics and had no funding to pay for school. So, I thought to </w:t>
      </w:r>
    </w:p>
    <w:p w:rsidR="000E1760" w:rsidRDefault="000E1760">
      <w:pPr>
        <w:pStyle w:val="a3"/>
      </w:pPr>
      <w:r>
        <w:t xml:space="preserve">myself ?What am I to do for myself now?? Like most minorities I went to work </w:t>
      </w:r>
    </w:p>
    <w:p w:rsidR="000E1760" w:rsidRDefault="000E1760">
      <w:pPr>
        <w:pStyle w:val="a3"/>
      </w:pPr>
      <w:r>
        <w:t xml:space="preserve">for a living and eventually got married. Things got worse and worse as time went </w:t>
      </w:r>
    </w:p>
    <w:p w:rsidR="000E1760" w:rsidRDefault="000E1760">
      <w:pPr>
        <w:pStyle w:val="a3"/>
      </w:pPr>
      <w:r>
        <w:t xml:space="preserve">on. Things turned for the worst and I got divorced and was working as a </w:t>
      </w:r>
    </w:p>
    <w:p w:rsidR="000E1760" w:rsidRDefault="000E1760">
      <w:pPr>
        <w:pStyle w:val="a3"/>
      </w:pPr>
      <w:r>
        <w:t xml:space="preserve">furniture salesman. I spoke to my parents and told them that I was going to go </w:t>
      </w:r>
    </w:p>
    <w:p w:rsidR="000E1760" w:rsidRDefault="000E1760">
      <w:pPr>
        <w:pStyle w:val="a3"/>
      </w:pPr>
      <w:r>
        <w:t xml:space="preserve">to college at the University of Idaho. My father laughed and said, ?yea right </w:t>
      </w:r>
    </w:p>
    <w:p w:rsidR="000E1760" w:rsidRDefault="000E1760">
      <w:pPr>
        <w:pStyle w:val="a3"/>
      </w:pPr>
      <w:r>
        <w:t xml:space="preserve">and pigs fly.? Certainly all the odds are stacked up against minorities in </w:t>
      </w:r>
    </w:p>
    <w:p w:rsidR="000E1760" w:rsidRDefault="000E1760">
      <w:pPr>
        <w:pStyle w:val="a3"/>
      </w:pPr>
      <w:r>
        <w:t xml:space="preserve">getting a better education. With all the issues brought up in America about </w:t>
      </w:r>
    </w:p>
    <w:p w:rsidR="000E1760" w:rsidRDefault="000E1760">
      <w:pPr>
        <w:pStyle w:val="a3"/>
      </w:pPr>
      <w:r>
        <w:t xml:space="preserve">equality in the past decade. We find that minorities do have a lot of lenience </w:t>
      </w:r>
    </w:p>
    <w:p w:rsidR="000E1760" w:rsidRDefault="000E1760">
      <w:pPr>
        <w:pStyle w:val="a3"/>
      </w:pPr>
      <w:r>
        <w:t xml:space="preserve">in pursuing an education and pursuing professional jobs, ?equal </w:t>
      </w:r>
    </w:p>
    <w:p w:rsidR="000E1760" w:rsidRDefault="000E1760">
      <w:pPr>
        <w:pStyle w:val="a3"/>
      </w:pPr>
      <w:r>
        <w:t xml:space="preserve">opportunity.? A big question is ?how much lenience do we give and who do we </w:t>
      </w:r>
    </w:p>
    <w:p w:rsidR="000E1760" w:rsidRDefault="000E1760">
      <w:pPr>
        <w:pStyle w:val="a3"/>
      </w:pPr>
      <w:r>
        <w:t xml:space="preserve">give it to?? In a recent article that I read in the Idaho Statesman, </w:t>
      </w:r>
    </w:p>
    <w:p w:rsidR="000E1760" w:rsidRDefault="000E1760">
      <w:pPr>
        <w:pStyle w:val="a3"/>
      </w:pPr>
      <w:r>
        <w:t xml:space="preserve">?Diversity: Idaho and the U.S.? was pretty interesting, but yet still a </w:t>
      </w:r>
    </w:p>
    <w:p w:rsidR="000E1760" w:rsidRDefault="000E1760">
      <w:pPr>
        <w:pStyle w:val="a3"/>
      </w:pPr>
      <w:r>
        <w:t xml:space="preserve">harsh reality to minorities. It stated that less than 10 percent of Idaho?s </w:t>
      </w:r>
    </w:p>
    <w:p w:rsidR="000E1760" w:rsidRDefault="000E1760">
      <w:pPr>
        <w:pStyle w:val="a3"/>
      </w:pPr>
      <w:r>
        <w:t xml:space="preserve">population was minority. Idaho is the rated 42 out of 50 states in the lowest </w:t>
      </w:r>
    </w:p>
    <w:p w:rsidR="000E1760" w:rsidRDefault="000E1760">
      <w:pPr>
        <w:pStyle w:val="a3"/>
      </w:pPr>
      <w:r>
        <w:t xml:space="preserve">percent of minority residents. With numbers so low, does this impact the </w:t>
      </w:r>
    </w:p>
    <w:p w:rsidR="000E1760" w:rsidRDefault="000E1760">
      <w:pPr>
        <w:pStyle w:val="a3"/>
      </w:pPr>
      <w:r>
        <w:t xml:space="preserve">lenience of minorities received in colleges and big corporations? Does company </w:t>
      </w:r>
    </w:p>
    <w:p w:rsidR="000E1760" w:rsidRDefault="000E1760">
      <w:pPr>
        <w:pStyle w:val="a3"/>
      </w:pPr>
      <w:r>
        <w:t xml:space="preserve">like Micron and Hewlett-Packard in Boise have recruiting problems in hiring </w:t>
      </w:r>
    </w:p>
    <w:p w:rsidR="000E1760" w:rsidRDefault="000E1760">
      <w:pPr>
        <w:pStyle w:val="a3"/>
      </w:pPr>
      <w:r>
        <w:t xml:space="preserve">minorities due to affirmative action? Section 601 of the Civil Rights Act of </w:t>
      </w:r>
    </w:p>
    <w:p w:rsidR="000E1760" w:rsidRDefault="000E1760">
      <w:pPr>
        <w:pStyle w:val="a3"/>
      </w:pPr>
      <w:r>
        <w:t xml:space="preserve">1964 provides: No person in the United States shall, on the ground of race, </w:t>
      </w:r>
    </w:p>
    <w:p w:rsidR="000E1760" w:rsidRDefault="000E1760">
      <w:pPr>
        <w:pStyle w:val="a3"/>
      </w:pPr>
      <w:r>
        <w:t xml:space="preserve">color, or national origin, be excluded from participation in, be denied the </w:t>
      </w:r>
    </w:p>
    <w:p w:rsidR="000E1760" w:rsidRDefault="000E1760">
      <w:pPr>
        <w:pStyle w:val="a3"/>
      </w:pPr>
      <w:r>
        <w:t xml:space="preserve">benefits of, or be subjected to discrimination under any program or activity </w:t>
      </w:r>
    </w:p>
    <w:p w:rsidR="000E1760" w:rsidRDefault="000E1760">
      <w:pPr>
        <w:pStyle w:val="a3"/>
      </w:pPr>
      <w:r>
        <w:t xml:space="preserve">receiving Federal financial assistance. (American Constitutional Law) With these </w:t>
      </w:r>
    </w:p>
    <w:p w:rsidR="000E1760" w:rsidRDefault="000E1760">
      <w:pPr>
        <w:pStyle w:val="a3"/>
      </w:pPr>
      <w:r>
        <w:t xml:space="preserve">recruiting problems does this affect the quality of the work? In a interview in </w:t>
      </w:r>
    </w:p>
    <w:p w:rsidR="000E1760" w:rsidRDefault="000E1760">
      <w:pPr>
        <w:pStyle w:val="a3"/>
      </w:pPr>
      <w:r>
        <w:t xml:space="preserve">The Idaho Statesman, Mehairi stated, ?Nothing makes me want to go there,? </w:t>
      </w:r>
    </w:p>
    <w:p w:rsidR="000E1760" w:rsidRDefault="000E1760">
      <w:pPr>
        <w:pStyle w:val="a3"/>
      </w:pPr>
      <w:r>
        <w:t xml:space="preserve">said Mehairi Kassa, a Drexel University student interviewing at a California job </w:t>
      </w:r>
    </w:p>
    <w:p w:rsidR="000E1760" w:rsidRDefault="000E1760">
      <w:pPr>
        <w:pStyle w:val="a3"/>
      </w:pPr>
      <w:r>
        <w:t xml:space="preserve">fair where HP (Hewlett Packard) was recruiting.? If corporations can?t to </w:t>
      </w:r>
    </w:p>
    <w:p w:rsidR="000E1760" w:rsidRDefault="000E1760">
      <w:pPr>
        <w:pStyle w:val="a3"/>
      </w:pPr>
      <w:r>
        <w:t xml:space="preserve">hire on the bases of where they can?t base their decision on race, religion, </w:t>
      </w:r>
    </w:p>
    <w:p w:rsidR="000E1760" w:rsidRDefault="000E1760">
      <w:pPr>
        <w:pStyle w:val="a3"/>
      </w:pPr>
      <w:r>
        <w:t xml:space="preserve">sex, and affiliation of any specific group. Then why do we use these things for </w:t>
      </w:r>
    </w:p>
    <w:p w:rsidR="000E1760" w:rsidRDefault="000E1760">
      <w:pPr>
        <w:pStyle w:val="a3"/>
      </w:pPr>
      <w:r>
        <w:t xml:space="preserve">basing funding for education? With all these questions at hand, I was curious </w:t>
      </w:r>
    </w:p>
    <w:p w:rsidR="000E1760" w:rsidRDefault="000E1760">
      <w:pPr>
        <w:pStyle w:val="a3"/>
      </w:pPr>
      <w:r>
        <w:t xml:space="preserve">and I started to look into these fascinating things. Among these things I found </w:t>
      </w:r>
    </w:p>
    <w:p w:rsidR="000E1760" w:rsidRDefault="000E1760">
      <w:pPr>
        <w:pStyle w:val="a3"/>
      </w:pPr>
      <w:r>
        <w:t xml:space="preserve">in Idaho there are four different racist groups residing in Bonners Ferry, Coeur </w:t>
      </w:r>
    </w:p>
    <w:p w:rsidR="000E1760" w:rsidRDefault="000E1760">
      <w:pPr>
        <w:pStyle w:val="a3"/>
      </w:pPr>
      <w:r>
        <w:t xml:space="preserve">d?Alene, Idaho Falls, Nampa, and Sandpoint and others in North Idaho. (Idaho </w:t>
      </w:r>
    </w:p>
    <w:p w:rsidR="000E1760" w:rsidRDefault="000E1760">
      <w:pPr>
        <w:pStyle w:val="a3"/>
      </w:pPr>
      <w:r>
        <w:t xml:space="preserve">Statesman) ?North Idaho College couldn?t persuade any person of color to </w:t>
      </w:r>
    </w:p>
    <w:p w:rsidR="000E1760" w:rsidRDefault="000E1760">
      <w:pPr>
        <w:pStyle w:val="a3"/>
      </w:pPr>
      <w:r>
        <w:t xml:space="preserve">apply for its president?s job. Several black female candidates were contacted </w:t>
      </w:r>
    </w:p>
    <w:p w:rsidR="000E1760" w:rsidRDefault="000E1760">
      <w:pPr>
        <w:pStyle w:val="a3"/>
      </w:pPr>
      <w:r>
        <w:t xml:space="preserve">but declined when they learned the college was in Coeur d?Alene,? stated Ron </w:t>
      </w:r>
    </w:p>
    <w:p w:rsidR="000E1760" w:rsidRDefault="000E1760">
      <w:pPr>
        <w:pStyle w:val="a3"/>
      </w:pPr>
      <w:r>
        <w:t xml:space="preserve">Bell Interim President. (Idaho Statesman) This gave me a little insight in how </w:t>
      </w:r>
    </w:p>
    <w:p w:rsidR="000E1760" w:rsidRDefault="000E1760">
      <w:pPr>
        <w:pStyle w:val="a3"/>
      </w:pPr>
      <w:r>
        <w:t xml:space="preserve">people had perceived the state of Idaho. I think it is perceived this way </w:t>
      </w:r>
    </w:p>
    <w:p w:rsidR="000E1760" w:rsidRDefault="000E1760">
      <w:pPr>
        <w:pStyle w:val="a3"/>
      </w:pPr>
      <w:r>
        <w:t xml:space="preserve">because of how Idaho is portrayed in the media. With the whole OJ Simpson case </w:t>
      </w:r>
    </w:p>
    <w:p w:rsidR="000E1760" w:rsidRDefault="000E1760">
      <w:pPr>
        <w:pStyle w:val="a3"/>
      </w:pPr>
      <w:r>
        <w:t xml:space="preserve">and how Mark Fermin lived in Sandpoint. It gives a preconceived idea to </w:t>
      </w:r>
    </w:p>
    <w:p w:rsidR="000E1760" w:rsidRDefault="000E1760">
      <w:pPr>
        <w:pStyle w:val="a3"/>
      </w:pPr>
      <w:r>
        <w:t xml:space="preserve">minorities considering moving to Idaho. After seeing this insight, I wasn?t </w:t>
      </w:r>
    </w:p>
    <w:p w:rsidR="000E1760" w:rsidRDefault="000E1760">
      <w:pPr>
        <w:pStyle w:val="a3"/>
      </w:pPr>
      <w:r>
        <w:t xml:space="preserve">going to let it deter me from pursuing an education. I continued to look for all </w:t>
      </w:r>
    </w:p>
    <w:p w:rsidR="000E1760" w:rsidRDefault="000E1760">
      <w:pPr>
        <w:pStyle w:val="a3"/>
      </w:pPr>
      <w:r>
        <w:t xml:space="preserve">the possible ways to finance my education. I filled out a Financial Aide form </w:t>
      </w:r>
    </w:p>
    <w:p w:rsidR="000E1760" w:rsidRDefault="000E1760">
      <w:pPr>
        <w:pStyle w:val="a3"/>
      </w:pPr>
      <w:r>
        <w:t xml:space="preserve">and pursued several scholarships. After all this, I received enough funding to </w:t>
      </w:r>
    </w:p>
    <w:p w:rsidR="000E1760" w:rsidRDefault="000E1760">
      <w:pPr>
        <w:pStyle w:val="a3"/>
      </w:pPr>
      <w:r>
        <w:t xml:space="preserve">attend the University of Idaho. Is this because I?m a minority or because I </w:t>
      </w:r>
    </w:p>
    <w:p w:rsidR="000E1760" w:rsidRDefault="000E1760">
      <w:pPr>
        <w:pStyle w:val="a3"/>
      </w:pPr>
      <w:r>
        <w:t xml:space="preserve">come from a low-income family? I feel that I received this due to the image of </w:t>
      </w:r>
    </w:p>
    <w:p w:rsidR="000E1760" w:rsidRDefault="000E1760">
      <w:pPr>
        <w:pStyle w:val="a3"/>
      </w:pPr>
      <w:r>
        <w:t xml:space="preserve">how minorities see Idaho?s image and that I should reflect how Idaho really </w:t>
      </w:r>
    </w:p>
    <w:p w:rsidR="000E1760" w:rsidRDefault="000E1760">
      <w:pPr>
        <w:pStyle w:val="a3"/>
      </w:pPr>
      <w:r>
        <w:t xml:space="preserve">looks. Looking at the other side of coin, being white Caucasian, is this really </w:t>
      </w:r>
    </w:p>
    <w:p w:rsidR="000E1760" w:rsidRDefault="000E1760">
      <w:pPr>
        <w:pStyle w:val="a3"/>
      </w:pPr>
      <w:r>
        <w:t xml:space="preserve">fair that minorities receive more funding because they were born into a minority </w:t>
      </w:r>
    </w:p>
    <w:p w:rsidR="000E1760" w:rsidRDefault="000E1760">
      <w:pPr>
        <w:pStyle w:val="a3"/>
      </w:pPr>
      <w:r>
        <w:t xml:space="preserve">family? In this, does the fact that they get special treatment spark anger among </w:t>
      </w:r>
    </w:p>
    <w:p w:rsidR="000E1760" w:rsidRDefault="000E1760">
      <w:pPr>
        <w:pStyle w:val="a3"/>
      </w:pPr>
      <w:r>
        <w:t xml:space="preserve">the white community? In light of this, I went next door and interviewed two </w:t>
      </w:r>
    </w:p>
    <w:p w:rsidR="000E1760" w:rsidRDefault="000E1760">
      <w:pPr>
        <w:pStyle w:val="a3"/>
      </w:pPr>
      <w:r>
        <w:t xml:space="preserve">white females that are attending the university. Both took the side that </w:t>
      </w:r>
    </w:p>
    <w:p w:rsidR="000E1760" w:rsidRDefault="000E1760">
      <w:pPr>
        <w:pStyle w:val="a3"/>
      </w:pPr>
      <w:r>
        <w:t xml:space="preserve">?minorities shouldn?t get more funding than Caucasians, because we are all </w:t>
      </w:r>
    </w:p>
    <w:p w:rsidR="000E1760" w:rsidRDefault="000E1760">
      <w:pPr>
        <w:pStyle w:val="a3"/>
      </w:pPr>
      <w:r>
        <w:t xml:space="preserve">human and funding should be based on need not race.? How are whites treated in </w:t>
      </w:r>
    </w:p>
    <w:p w:rsidR="000E1760" w:rsidRDefault="000E1760">
      <w:pPr>
        <w:pStyle w:val="a3"/>
      </w:pPr>
      <w:r>
        <w:t xml:space="preserve">other countries? Are they given the same opportunities as minorities here in </w:t>
      </w:r>
    </w:p>
    <w:p w:rsidR="000E1760" w:rsidRDefault="000E1760">
      <w:pPr>
        <w:pStyle w:val="a3"/>
      </w:pPr>
      <w:r>
        <w:t xml:space="preserve">America? One of the interviewees even brought up athletes getting more funding </w:t>
      </w:r>
    </w:p>
    <w:p w:rsidR="000E1760" w:rsidRDefault="000E1760">
      <w:pPr>
        <w:pStyle w:val="a3"/>
      </w:pPr>
      <w:r>
        <w:t>upset them as well. Which opens a whole new realm.</w:t>
      </w:r>
    </w:p>
    <w:p w:rsidR="000E1760" w:rsidRDefault="000E1760">
      <w:r>
        <w:br/>
      </w:r>
      <w:bookmarkStart w:id="0" w:name="_GoBack"/>
      <w:bookmarkEnd w:id="0"/>
    </w:p>
    <w:sectPr w:rsidR="000E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D2A"/>
    <w:rsid w:val="000E1760"/>
    <w:rsid w:val="00182459"/>
    <w:rsid w:val="00456EDA"/>
    <w:rsid w:val="006A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BDA90-B887-473B-AEF6-3D67E818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Race In Education Essay Research Paper Fall</vt:lpstr>
    </vt:vector>
  </TitlesOfParts>
  <Company>*</Company>
  <LinksUpToDate>false</LinksUpToDate>
  <CharactersWithSpaces>5154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 In Education Essay Research Paper Fall</dc:title>
  <dc:subject/>
  <dc:creator>dopol</dc:creator>
  <cp:keywords/>
  <dc:description/>
  <cp:lastModifiedBy>Irina</cp:lastModifiedBy>
  <cp:revision>2</cp:revision>
  <dcterms:created xsi:type="dcterms:W3CDTF">2014-08-21T15:04:00Z</dcterms:created>
  <dcterms:modified xsi:type="dcterms:W3CDTF">2014-08-21T15:04:00Z</dcterms:modified>
</cp:coreProperties>
</file>