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899" w:rsidRDefault="00296899">
      <w:pPr>
        <w:pStyle w:val="a3"/>
      </w:pPr>
      <w:r>
        <w:t xml:space="preserve">Fatal Errors Of Brutus Essay, Research Paper </w:t>
      </w:r>
    </w:p>
    <w:p w:rsidR="00296899" w:rsidRDefault="00296899">
      <w:pPr>
        <w:pStyle w:val="a3"/>
      </w:pPr>
      <w:r>
        <w:t xml:space="preserve">The Fatal Errors of Brutus </w:t>
      </w:r>
    </w:p>
    <w:p w:rsidR="00296899" w:rsidRDefault="00296899">
      <w:pPr>
        <w:pStyle w:val="a3"/>
      </w:pPr>
      <w:r>
        <w:t xml:space="preserve">William Shakespeare’s The Tragedy of Julius Caesar is built upon the six lethal </w:t>
      </w:r>
    </w:p>
    <w:p w:rsidR="00296899" w:rsidRDefault="00296899">
      <w:pPr>
        <w:pStyle w:val="a3"/>
      </w:pPr>
      <w:r>
        <w:t xml:space="preserve">mistakes that Brutus unknowingly performs. Brutus believes he uses wise judgment and </w:t>
      </w:r>
    </w:p>
    <w:p w:rsidR="00296899" w:rsidRDefault="00296899">
      <w:pPr>
        <w:pStyle w:val="a3"/>
      </w:pPr>
      <w:r>
        <w:t xml:space="preserve">cunning skill in his plans to prevail over Caesar. There are three errors that seem to be the </w:t>
      </w:r>
    </w:p>
    <w:p w:rsidR="00296899" w:rsidRDefault="00296899">
      <w:pPr>
        <w:pStyle w:val="a3"/>
      </w:pPr>
      <w:r>
        <w:t xml:space="preserve">most significant. They are refusing to take an oath, not killing Antony and allowing </w:t>
      </w:r>
    </w:p>
    <w:p w:rsidR="00296899" w:rsidRDefault="00296899">
      <w:pPr>
        <w:pStyle w:val="a3"/>
      </w:pPr>
      <w:r>
        <w:t xml:space="preserve">Antony to speak at Caesar’s funeral. The plot against Caesar is first devised by Cassius, </w:t>
      </w:r>
    </w:p>
    <w:p w:rsidR="00296899" w:rsidRDefault="00296899">
      <w:pPr>
        <w:pStyle w:val="a3"/>
      </w:pPr>
      <w:r>
        <w:t xml:space="preserve">who slowly allows Brutus to take over the arrangements. This is when Brutus’ </w:t>
      </w:r>
    </w:p>
    <w:p w:rsidR="00296899" w:rsidRDefault="00296899">
      <w:pPr>
        <w:pStyle w:val="a3"/>
      </w:pPr>
      <w:r>
        <w:t xml:space="preserve">miscalculations eventually lead him to his own downfall. </w:t>
      </w:r>
    </w:p>
    <w:p w:rsidR="00296899" w:rsidRDefault="00296899">
      <w:pPr>
        <w:pStyle w:val="a3"/>
      </w:pPr>
      <w:r>
        <w:t xml:space="preserve">First, Brutus truthfully feels that the conspirators have enough will and intelligence </w:t>
      </w:r>
    </w:p>
    <w:p w:rsidR="00296899" w:rsidRDefault="00296899">
      <w:pPr>
        <w:pStyle w:val="a3"/>
      </w:pPr>
      <w:r>
        <w:t xml:space="preserve">to keep the plot concealed from others. He believes the conspirators will not confer with </w:t>
      </w:r>
    </w:p>
    <w:p w:rsidR="00296899" w:rsidRDefault="00296899">
      <w:pPr>
        <w:pStyle w:val="a3"/>
      </w:pPr>
      <w:r>
        <w:t xml:space="preserve">anyone who may feel betrayed by their plans and protect Caesar. For this reason, Brutus </w:t>
      </w:r>
    </w:p>
    <w:p w:rsidR="00296899" w:rsidRDefault="00296899">
      <w:pPr>
        <w:pStyle w:val="a3"/>
      </w:pPr>
      <w:r>
        <w:t xml:space="preserve">strongly goes against the conspirators taking an oath to pledge their loyalty to the group. </w:t>
      </w:r>
    </w:p>
    <w:p w:rsidR="00296899" w:rsidRDefault="00296899">
      <w:pPr>
        <w:pStyle w:val="a3"/>
      </w:pPr>
      <w:r>
        <w:t xml:space="preserve">Brutus proceeds by stating that through each conspirator’s own personal motive for </w:t>
      </w:r>
    </w:p>
    <w:p w:rsidR="00296899" w:rsidRDefault="00296899">
      <w:pPr>
        <w:pStyle w:val="a3"/>
      </w:pPr>
      <w:r>
        <w:t xml:space="preserve">defeating Caesar is sufficient enough to bind them together. Brutus is dreadfully mistaken. </w:t>
      </w:r>
    </w:p>
    <w:p w:rsidR="00296899" w:rsidRDefault="00296899">
      <w:pPr>
        <w:pStyle w:val="a3"/>
      </w:pPr>
      <w:r>
        <w:t xml:space="preserve">The conspirators feel no actual degree of loyalty. They feel free to have doubts and </w:t>
      </w:r>
    </w:p>
    <w:p w:rsidR="00296899" w:rsidRDefault="00296899">
      <w:pPr>
        <w:pStyle w:val="a3"/>
      </w:pPr>
      <w:r>
        <w:t xml:space="preserve">discuss them with others. This is proven true when Artemidorus is revealed writing a </w:t>
      </w:r>
    </w:p>
    <w:p w:rsidR="00296899" w:rsidRDefault="00296899">
      <w:pPr>
        <w:pStyle w:val="a3"/>
      </w:pPr>
      <w:r>
        <w:t xml:space="preserve">letter to Caesar. The letter warns Caesar of the conspirators and names each one. The </w:t>
      </w:r>
    </w:p>
    <w:p w:rsidR="00296899" w:rsidRDefault="00296899">
      <w:pPr>
        <w:pStyle w:val="a3"/>
      </w:pPr>
      <w:r>
        <w:t xml:space="preserve">only possible way that Artemidorus could have been aware of the plan is if one of the </w:t>
      </w:r>
    </w:p>
    <w:p w:rsidR="00296899" w:rsidRDefault="00296899">
      <w:pPr>
        <w:pStyle w:val="a3"/>
      </w:pPr>
      <w:r>
        <w:t xml:space="preserve">conspirators felt the need to speak openly about the plot. </w:t>
      </w:r>
    </w:p>
    <w:p w:rsidR="00296899" w:rsidRDefault="00296899">
      <w:pPr>
        <w:pStyle w:val="a3"/>
      </w:pPr>
      <w:r>
        <w:t xml:space="preserve">Later, the question of whether or not to kill Antony is brought up by the </w:t>
      </w:r>
    </w:p>
    <w:p w:rsidR="00296899" w:rsidRDefault="00296899">
      <w:pPr>
        <w:pStyle w:val="a3"/>
      </w:pPr>
      <w:r>
        <w:t xml:space="preserve">conspirators. Brutus and Cassius disagree on the answer. Cassius believes it would be </w:t>
      </w:r>
    </w:p>
    <w:p w:rsidR="00296899" w:rsidRDefault="00296899">
      <w:pPr>
        <w:pStyle w:val="a3"/>
      </w:pPr>
      <w:r>
        <w:t xml:space="preserve">best to kill Antony so that there is no fear of revenge from him. Brutus does not see the </w:t>
      </w:r>
    </w:p>
    <w:p w:rsidR="00296899" w:rsidRDefault="00296899">
      <w:pPr>
        <w:pStyle w:val="a3"/>
      </w:pPr>
      <w:r>
        <w:t xml:space="preserve">threat in Antony. He sees Antony as merely a limb that has no power once Caesar is dead. </w:t>
      </w:r>
    </w:p>
    <w:p w:rsidR="00296899" w:rsidRDefault="00296899">
      <w:pPr>
        <w:pStyle w:val="a3"/>
      </w:pPr>
      <w:r>
        <w:t xml:space="preserve">The men then decide, through Brutus’ persuasion, that it is pointless and too bloody to kill </w:t>
      </w:r>
    </w:p>
    <w:p w:rsidR="00296899" w:rsidRDefault="00296899">
      <w:pPr>
        <w:pStyle w:val="a3"/>
      </w:pPr>
      <w:r>
        <w:t xml:space="preserve">Antony. This error causes Brutus’ ultimate downfall in the end. It would have been wise </w:t>
      </w:r>
    </w:p>
    <w:p w:rsidR="00296899" w:rsidRDefault="00296899">
      <w:pPr>
        <w:pStyle w:val="a3"/>
      </w:pPr>
      <w:r>
        <w:t xml:space="preserve">for the conspirators to kill Antony instead of facing him in their last battle. </w:t>
      </w:r>
    </w:p>
    <w:p w:rsidR="00296899" w:rsidRDefault="00296899">
      <w:pPr>
        <w:pStyle w:val="a3"/>
      </w:pPr>
      <w:r>
        <w:t xml:space="preserve">Finally, once Caesar is dead, Antony proposes to speak at his funeral. Cassius and </w:t>
      </w:r>
    </w:p>
    <w:p w:rsidR="00296899" w:rsidRDefault="00296899">
      <w:pPr>
        <w:pStyle w:val="a3"/>
      </w:pPr>
      <w:r>
        <w:t xml:space="preserve">Brutus again disagree. Cassius knows it is unwise to allow one of Caesar’s loyal friends </w:t>
      </w:r>
    </w:p>
    <w:p w:rsidR="00296899" w:rsidRDefault="00296899">
      <w:pPr>
        <w:pStyle w:val="a3"/>
      </w:pPr>
      <w:r>
        <w:t xml:space="preserve">to address the people at the funeral. Brutus persuades Cassius that Antony will not be of </w:t>
      </w:r>
    </w:p>
    <w:p w:rsidR="00296899" w:rsidRDefault="00296899">
      <w:pPr>
        <w:pStyle w:val="a3"/>
      </w:pPr>
      <w:r>
        <w:t xml:space="preserve">any trouble, however; Brutus ensures him that he will speak to the people first. This event </w:t>
      </w:r>
    </w:p>
    <w:p w:rsidR="00296899" w:rsidRDefault="00296899">
      <w:pPr>
        <w:pStyle w:val="a3"/>
      </w:pPr>
      <w:r>
        <w:t xml:space="preserve">will change the rest of Brutus’ life. The people first side with Brutus and agree that </w:t>
      </w:r>
    </w:p>
    <w:p w:rsidR="00296899" w:rsidRDefault="00296899">
      <w:pPr>
        <w:pStyle w:val="a3"/>
      </w:pPr>
      <w:r>
        <w:t xml:space="preserve">Caesar should have been killed for his ambition. It is now Antony’s turn to address the </w:t>
      </w:r>
    </w:p>
    <w:p w:rsidR="00296899" w:rsidRDefault="00296899">
      <w:pPr>
        <w:pStyle w:val="a3"/>
      </w:pPr>
      <w:r>
        <w:t xml:space="preserve">people. Antony’s speech is full of sadness and sarcasm toward the “Honorable Brutus.” </w:t>
      </w:r>
    </w:p>
    <w:p w:rsidR="00296899" w:rsidRDefault="00296899">
      <w:pPr>
        <w:pStyle w:val="a3"/>
      </w:pPr>
      <w:r>
        <w:t xml:space="preserve">With the help of visual aids, such as Caesar’s cloak and the will he supposedly left, the </w:t>
      </w:r>
    </w:p>
    <w:p w:rsidR="00296899" w:rsidRDefault="00296899">
      <w:pPr>
        <w:pStyle w:val="a3"/>
      </w:pPr>
      <w:r>
        <w:t xml:space="preserve">people sense the urge to avenge against Cassius and Brutus. Antony influences the people </w:t>
      </w:r>
    </w:p>
    <w:p w:rsidR="00296899" w:rsidRDefault="00296899">
      <w:pPr>
        <w:pStyle w:val="a3"/>
      </w:pPr>
      <w:r>
        <w:t xml:space="preserve">to riot and kill the murderers of Caesar. Brutus and Cassius are chased out of Rome and </w:t>
      </w:r>
    </w:p>
    <w:p w:rsidR="00296899" w:rsidRDefault="00296899">
      <w:pPr>
        <w:pStyle w:val="a3"/>
      </w:pPr>
      <w:r>
        <w:t xml:space="preserve">into a camp near Sardis. Brutus and Cassius later plan to meet Antony and Octavius in </w:t>
      </w:r>
    </w:p>
    <w:p w:rsidR="00296899" w:rsidRDefault="00296899">
      <w:pPr>
        <w:pStyle w:val="a3"/>
      </w:pPr>
      <w:r>
        <w:t xml:space="preserve">battle at Philippi. Here is where the lives of Brutus and Cassius end, not by the swords of </w:t>
      </w:r>
    </w:p>
    <w:p w:rsidR="00296899" w:rsidRDefault="00296899">
      <w:pPr>
        <w:pStyle w:val="a3"/>
      </w:pPr>
      <w:r>
        <w:t xml:space="preserve">their enemies but by their own swords. The same swords that stabbed and murdered </w:t>
      </w:r>
    </w:p>
    <w:p w:rsidR="00296899" w:rsidRDefault="00296899">
      <w:pPr>
        <w:pStyle w:val="a3"/>
      </w:pPr>
      <w:r>
        <w:t xml:space="preserve">Caesar, are fallen upon by Brutus and Cassius. </w:t>
      </w:r>
    </w:p>
    <w:p w:rsidR="00296899" w:rsidRDefault="00296899">
      <w:pPr>
        <w:pStyle w:val="a3"/>
      </w:pPr>
      <w:r>
        <w:t xml:space="preserve">In conclusion, these three errors in judgment prove to be catastrophic in the end. </w:t>
      </w:r>
    </w:p>
    <w:p w:rsidR="00296899" w:rsidRDefault="00296899">
      <w:pPr>
        <w:pStyle w:val="a3"/>
      </w:pPr>
      <w:r>
        <w:t xml:space="preserve">Brutus believed strongly in his choices and persuaded others to feel the same. His </w:t>
      </w:r>
    </w:p>
    <w:p w:rsidR="00296899" w:rsidRDefault="00296899">
      <w:pPr>
        <w:pStyle w:val="a3"/>
      </w:pPr>
      <w:r>
        <w:t>decisions ultimately lead him to his own downfall, suicide.</w:t>
      </w:r>
    </w:p>
    <w:p w:rsidR="00296899" w:rsidRDefault="00296899">
      <w:r>
        <w:br/>
      </w:r>
      <w:bookmarkStart w:id="0" w:name="_GoBack"/>
      <w:bookmarkEnd w:id="0"/>
    </w:p>
    <w:sectPr w:rsidR="0029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783"/>
    <w:rsid w:val="000B32A4"/>
    <w:rsid w:val="00296899"/>
    <w:rsid w:val="0056598A"/>
    <w:rsid w:val="00BD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F1656-1F5D-47B8-99F8-40971E65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Fatal Errors Of Brutus Essay Research Paper</vt:lpstr>
    </vt:vector>
  </TitlesOfParts>
  <Company>*</Company>
  <LinksUpToDate>false</LinksUpToDate>
  <CharactersWithSpaces>3625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Fatal Errors Of Brutus Essay Research Paper</dc:title>
  <dc:subject/>
  <dc:creator>Admin</dc:creator>
  <cp:keywords/>
  <dc:description/>
  <cp:lastModifiedBy>Irina</cp:lastModifiedBy>
  <cp:revision>2</cp:revision>
  <dcterms:created xsi:type="dcterms:W3CDTF">2014-08-21T14:08:00Z</dcterms:created>
  <dcterms:modified xsi:type="dcterms:W3CDTF">2014-08-21T14:08:00Z</dcterms:modified>
</cp:coreProperties>
</file>