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684" w:rsidRDefault="008A3684">
      <w:pPr>
        <w:pStyle w:val="a3"/>
      </w:pPr>
      <w:r>
        <w:t xml:space="preserve">Egoism Essay, Research Paper </w:t>
      </w:r>
    </w:p>
    <w:p w:rsidR="008A3684" w:rsidRDefault="008A3684">
      <w:pPr>
        <w:pStyle w:val="a3"/>
      </w:pPr>
      <w:r>
        <w:t xml:space="preserve">Egoism </w:t>
      </w:r>
    </w:p>
    <w:p w:rsidR="008A3684" w:rsidRDefault="008A3684">
      <w:pPr>
        <w:pStyle w:val="a3"/>
      </w:pPr>
      <w:r>
        <w:t xml:space="preserve">Psychological egoism is a reflex that every person has to orient </w:t>
      </w:r>
    </w:p>
    <w:p w:rsidR="008A3684" w:rsidRDefault="008A3684">
      <w:pPr>
        <w:pStyle w:val="a3"/>
      </w:pPr>
      <w:r>
        <w:t xml:space="preserve">themselves toward their own welfare. Through this, it follows that every one of </w:t>
      </w:r>
    </w:p>
    <w:p w:rsidR="008A3684" w:rsidRDefault="008A3684">
      <w:pPr>
        <w:pStyle w:val="a3"/>
      </w:pPr>
      <w:r>
        <w:t xml:space="preserve">his (or her) voluntary actions is some good to himself. If someone gives away </w:t>
      </w:r>
    </w:p>
    <w:p w:rsidR="008A3684" w:rsidRDefault="008A3684">
      <w:pPr>
        <w:pStyle w:val="a3"/>
      </w:pPr>
      <w:r>
        <w:t xml:space="preserve">the last piece of bread to someone else, it is because they want to look like a </w:t>
      </w:r>
    </w:p>
    <w:p w:rsidR="008A3684" w:rsidRDefault="008A3684">
      <w:pPr>
        <w:pStyle w:val="a3"/>
      </w:pPr>
      <w:r>
        <w:t xml:space="preserve">better person. Due to the fact that they would give away the last piece of bread. </w:t>
      </w:r>
    </w:p>
    <w:p w:rsidR="008A3684" w:rsidRDefault="008A3684">
      <w:pPr>
        <w:pStyle w:val="a3"/>
      </w:pPr>
      <w:r>
        <w:t xml:space="preserve">Human nature is completely and exclusively egoistic. People are entirely </w:t>
      </w:r>
    </w:p>
    <w:p w:rsidR="008A3684" w:rsidRDefault="008A3684">
      <w:pPr>
        <w:pStyle w:val="a3"/>
      </w:pPr>
      <w:r>
        <w:t xml:space="preserve">selfish and devoid of any genuine feelings of sympathy, benevolence, or </w:t>
      </w:r>
    </w:p>
    <w:p w:rsidR="008A3684" w:rsidRDefault="008A3684">
      <w:pPr>
        <w:pStyle w:val="a3"/>
      </w:pPr>
      <w:r>
        <w:t xml:space="preserve">sociability. They are always thinking of themselves in everything they do. </w:t>
      </w:r>
    </w:p>
    <w:p w:rsidR="008A3684" w:rsidRDefault="008A3684">
      <w:pPr>
        <w:pStyle w:val="a3"/>
      </w:pPr>
      <w:r>
        <w:t xml:space="preserve">Each individual is preoccupied exclusively with the gratification of </w:t>
      </w:r>
    </w:p>
    <w:p w:rsidR="008A3684" w:rsidRDefault="008A3684">
      <w:pPr>
        <w:pStyle w:val="a3"/>
      </w:pPr>
      <w:r>
        <w:t xml:space="preserve">personal desires (felicity or happiness).Ones success in maintaining a </w:t>
      </w:r>
    </w:p>
    <w:p w:rsidR="008A3684" w:rsidRDefault="008A3684">
      <w:pPr>
        <w:pStyle w:val="a3"/>
      </w:pPr>
      <w:r>
        <w:t xml:space="preserve">continuous flow of gratification is the means of ones happiness. </w:t>
      </w:r>
    </w:p>
    <w:p w:rsidR="008A3684" w:rsidRDefault="008A3684">
      <w:pPr>
        <w:pStyle w:val="a3"/>
      </w:pPr>
      <w:r>
        <w:t xml:space="preserve">The object of the voluntary acts of every man is some good to himself. </w:t>
      </w:r>
    </w:p>
    <w:p w:rsidR="008A3684" w:rsidRDefault="008A3684">
      <w:pPr>
        <w:pStyle w:val="a3"/>
      </w:pPr>
      <w:r>
        <w:t xml:space="preserve">Whenever man renounces his right it is either in consideration for some right </w:t>
      </w:r>
    </w:p>
    <w:p w:rsidR="008A3684" w:rsidRDefault="008A3684">
      <w:pPr>
        <w:pStyle w:val="a3"/>
      </w:pPr>
      <w:r>
        <w:t xml:space="preserve">reciprocally transferred to himself, or for some other good he hopes for from </w:t>
      </w:r>
    </w:p>
    <w:p w:rsidR="008A3684" w:rsidRDefault="008A3684">
      <w:pPr>
        <w:pStyle w:val="a3"/>
      </w:pPr>
      <w:r>
        <w:t xml:space="preserve">the outcome. This presents us with the old saying: “Do unto others as you would </w:t>
      </w:r>
    </w:p>
    <w:p w:rsidR="008A3684" w:rsidRDefault="008A3684">
      <w:pPr>
        <w:pStyle w:val="a3"/>
      </w:pPr>
      <w:r>
        <w:t xml:space="preserve">want them to do unto you.” </w:t>
      </w:r>
    </w:p>
    <w:p w:rsidR="008A3684" w:rsidRDefault="008A3684">
      <w:pPr>
        <w:pStyle w:val="a3"/>
      </w:pPr>
      <w:r>
        <w:t xml:space="preserve">Social organization originates out of self interest. All society is for </w:t>
      </w:r>
    </w:p>
    <w:p w:rsidR="008A3684" w:rsidRDefault="008A3684">
      <w:pPr>
        <w:pStyle w:val="a3"/>
      </w:pPr>
      <w:r>
        <w:t xml:space="preserve">gain, or for glory. It is not like we think it is—for love of our fellows. </w:t>
      </w:r>
    </w:p>
    <w:p w:rsidR="008A3684" w:rsidRDefault="008A3684">
      <w:pPr>
        <w:pStyle w:val="a3"/>
      </w:pPr>
      <w:r>
        <w:t xml:space="preserve">Instead it is for self preservation. It is a sort of social contract. In a state </w:t>
      </w:r>
    </w:p>
    <w:p w:rsidR="008A3684" w:rsidRDefault="008A3684">
      <w:pPr>
        <w:pStyle w:val="a3"/>
      </w:pPr>
      <w:r>
        <w:t xml:space="preserve">of nature we are at war with each other and life is solitary, poor, nasty, </w:t>
      </w:r>
    </w:p>
    <w:p w:rsidR="008A3684" w:rsidRDefault="008A3684">
      <w:pPr>
        <w:pStyle w:val="a3"/>
      </w:pPr>
      <w:r>
        <w:t xml:space="preserve">brutish, and short. In a natural state individuals are in equal powers. </w:t>
      </w:r>
    </w:p>
    <w:p w:rsidR="008A3684" w:rsidRDefault="008A3684">
      <w:pPr>
        <w:pStyle w:val="a3"/>
      </w:pPr>
      <w:r>
        <w:t xml:space="preserve">Voluntary collective organization is the most effective way for individuals to </w:t>
      </w:r>
    </w:p>
    <w:p w:rsidR="008A3684" w:rsidRDefault="008A3684">
      <w:pPr>
        <w:pStyle w:val="a3"/>
      </w:pPr>
      <w:r>
        <w:t xml:space="preserve">utilize their powers. </w:t>
      </w:r>
    </w:p>
    <w:p w:rsidR="008A3684" w:rsidRDefault="008A3684">
      <w:pPr>
        <w:pStyle w:val="a3"/>
      </w:pPr>
      <w:r>
        <w:t xml:space="preserve">Man should be allowed the right to use all means or actions to preserve </w:t>
      </w:r>
    </w:p>
    <w:p w:rsidR="008A3684" w:rsidRDefault="008A3684">
      <w:pPr>
        <w:pStyle w:val="a3"/>
      </w:pPr>
      <w:r>
        <w:t xml:space="preserve">himself. For every man is desirous of what is good to him, and shuns what is </w:t>
      </w:r>
    </w:p>
    <w:p w:rsidR="008A3684" w:rsidRDefault="008A3684">
      <w:pPr>
        <w:pStyle w:val="a3"/>
      </w:pPr>
      <w:r>
        <w:t xml:space="preserve">evil, but chiefly the chiefest of natural evil, which is death. The right to </w:t>
      </w:r>
    </w:p>
    <w:p w:rsidR="008A3684" w:rsidRDefault="008A3684">
      <w:pPr>
        <w:pStyle w:val="a3"/>
      </w:pPr>
      <w:r>
        <w:t xml:space="preserve">bear arms. </w:t>
      </w:r>
    </w:p>
    <w:p w:rsidR="008A3684" w:rsidRDefault="008A3684">
      <w:pPr>
        <w:pStyle w:val="a3"/>
      </w:pPr>
      <w:r>
        <w:t xml:space="preserve">In conclusion, I would like to say that? </w:t>
      </w:r>
    </w:p>
    <w:p w:rsidR="008A3684" w:rsidRDefault="008A3684">
      <w:pPr>
        <w:pStyle w:val="a3"/>
      </w:pPr>
      <w:r>
        <w:t xml:space="preserve">Psychological Egoism– This is the claim that humans by nature are </w:t>
      </w:r>
    </w:p>
    <w:p w:rsidR="008A3684" w:rsidRDefault="008A3684">
      <w:pPr>
        <w:pStyle w:val="a3"/>
      </w:pPr>
      <w:r>
        <w:t xml:space="preserve">motivated only by self-interest . Any act, no matter how altruistic it might </w:t>
      </w:r>
    </w:p>
    <w:p w:rsidR="008A3684" w:rsidRDefault="008A3684">
      <w:pPr>
        <w:pStyle w:val="a3"/>
      </w:pPr>
      <w:r>
        <w:t xml:space="preserve">seem, is actually motivated by some selfish desire of the agent (e.g., desire </w:t>
      </w:r>
    </w:p>
    <w:p w:rsidR="008A3684" w:rsidRDefault="008A3684">
      <w:pPr>
        <w:pStyle w:val="a3"/>
      </w:pPr>
      <w:r>
        <w:t xml:space="preserve">for reward, avoidance of guilt, personal happiness). This is a descriptive claim </w:t>
      </w:r>
    </w:p>
    <w:p w:rsidR="008A3684" w:rsidRDefault="008A3684">
      <w:pPr>
        <w:pStyle w:val="a3"/>
      </w:pPr>
      <w:r>
        <w:t xml:space="preserve">about human nature. Since the claim is universal–all acts are motivated by self </w:t>
      </w:r>
    </w:p>
    <w:p w:rsidR="008A3684" w:rsidRDefault="008A3684">
      <w:pPr>
        <w:pStyle w:val="a3"/>
      </w:pPr>
      <w:r>
        <w:t xml:space="preserve">interest–it could be proven false by a single counterexample (Weston, rule #11). </w:t>
      </w:r>
    </w:p>
    <w:p w:rsidR="008A3684" w:rsidRDefault="008A3684">
      <w:pPr>
        <w:pStyle w:val="a3"/>
      </w:pPr>
      <w:r>
        <w:t xml:space="preserve">It will be difficult to find an action that the psychological egoist </w:t>
      </w:r>
    </w:p>
    <w:p w:rsidR="008A3684" w:rsidRDefault="008A3684">
      <w:pPr>
        <w:pStyle w:val="a3"/>
      </w:pPr>
      <w:r>
        <w:t xml:space="preserve">will acknowledge as purely altruistic, however. There is almost always some </w:t>
      </w:r>
    </w:p>
    <w:p w:rsidR="008A3684" w:rsidRDefault="008A3684">
      <w:pPr>
        <w:pStyle w:val="a3"/>
      </w:pPr>
      <w:r>
        <w:t xml:space="preserve">benefit to ourselves in any action we choose. For example, if I helped my friend </w:t>
      </w:r>
    </w:p>
    <w:p w:rsidR="008A3684" w:rsidRDefault="008A3684">
      <w:pPr>
        <w:pStyle w:val="a3"/>
      </w:pPr>
      <w:r>
        <w:t xml:space="preserve">out of trouble, I may feel happy afterwards. But is that happiness the motive </w:t>
      </w:r>
    </w:p>
    <w:p w:rsidR="008A3684" w:rsidRDefault="008A3684">
      <w:pPr>
        <w:pStyle w:val="a3"/>
      </w:pPr>
      <w:r>
        <w:t xml:space="preserve">for my action or just a result of it? Perhaps the psychological egoist fails to </w:t>
      </w:r>
    </w:p>
    <w:p w:rsidR="008A3684" w:rsidRDefault="008A3684">
      <w:pPr>
        <w:pStyle w:val="a3"/>
      </w:pPr>
      <w:r>
        <w:t xml:space="preserve">distinguish the beneficial consequences of an action from the self-interested </w:t>
      </w:r>
    </w:p>
    <w:p w:rsidR="008A3684" w:rsidRDefault="008A3684">
      <w:pPr>
        <w:pStyle w:val="a3"/>
      </w:pPr>
      <w:r>
        <w:t xml:space="preserve">motivation. After all, why would it make me happy to see my friend out of </w:t>
      </w:r>
    </w:p>
    <w:p w:rsidR="008A3684" w:rsidRDefault="008A3684">
      <w:pPr>
        <w:pStyle w:val="a3"/>
      </w:pPr>
      <w:r>
        <w:t xml:space="preserve">trouble if I didn’t already have some prior concern for my friend’s best </w:t>
      </w:r>
    </w:p>
    <w:p w:rsidR="008A3684" w:rsidRDefault="008A3684">
      <w:pPr>
        <w:pStyle w:val="a3"/>
      </w:pPr>
      <w:r>
        <w:t xml:space="preserve">interest? Wouldn’t that be altruism? </w:t>
      </w:r>
    </w:p>
    <w:p w:rsidR="008A3684" w:rsidRDefault="008A3684">
      <w:pPr>
        <w:pStyle w:val="a3"/>
      </w:pPr>
      <w:r>
        <w:t xml:space="preserve">Egoism versus altruism </w:t>
      </w:r>
    </w:p>
    <w:p w:rsidR="008A3684" w:rsidRDefault="008A3684">
      <w:pPr>
        <w:pStyle w:val="a3"/>
      </w:pPr>
      <w:r>
        <w:t xml:space="preserve">The second issue I want to explore is egoism versus altruism. </w:t>
      </w:r>
    </w:p>
    <w:p w:rsidR="008A3684" w:rsidRDefault="008A3684">
      <w:pPr>
        <w:pStyle w:val="a3"/>
      </w:pPr>
      <w:r>
        <w:t xml:space="preserve">Altruism holds “each man as his brother’s keeper;” in other words, we </w:t>
      </w:r>
    </w:p>
    <w:p w:rsidR="008A3684" w:rsidRDefault="008A3684">
      <w:pPr>
        <w:pStyle w:val="a3"/>
      </w:pPr>
      <w:r>
        <w:t xml:space="preserve">are each responsible for the health and well-being of others. Clearly, this is a </w:t>
      </w:r>
    </w:p>
    <w:p w:rsidR="008A3684" w:rsidRDefault="008A3684">
      <w:pPr>
        <w:pStyle w:val="a3"/>
      </w:pPr>
      <w:r>
        <w:t xml:space="preserve">simple statement of the “safety-net” theory from above. This is incompatible </w:t>
      </w:r>
    </w:p>
    <w:p w:rsidR="008A3684" w:rsidRDefault="008A3684">
      <w:pPr>
        <w:pStyle w:val="a3"/>
      </w:pPr>
      <w:r>
        <w:t xml:space="preserve">with individualism, yet many people who are basically individualists uphold </w:t>
      </w:r>
    </w:p>
    <w:p w:rsidR="008A3684" w:rsidRDefault="008A3684">
      <w:pPr>
        <w:pStyle w:val="a3"/>
      </w:pPr>
      <w:r>
        <w:t xml:space="preserve">altruism as the standard of morality. What’s going on? </w:t>
      </w:r>
    </w:p>
    <w:p w:rsidR="008A3684" w:rsidRDefault="008A3684">
      <w:pPr>
        <w:pStyle w:val="a3"/>
      </w:pPr>
      <w:r>
        <w:t xml:space="preserve">The problem is wide-spread confusion over the meanings of “altruism” </w:t>
      </w:r>
    </w:p>
    <w:p w:rsidR="008A3684" w:rsidRDefault="008A3684">
      <w:pPr>
        <w:pStyle w:val="a3"/>
      </w:pPr>
      <w:r>
        <w:t xml:space="preserve">and “egoism.” </w:t>
      </w:r>
    </w:p>
    <w:p w:rsidR="008A3684" w:rsidRDefault="008A3684">
      <w:pPr>
        <w:pStyle w:val="a3"/>
      </w:pPr>
      <w:r>
        <w:t xml:space="preserve">The first confusion is to confound altruism with kindness, generosity, </w:t>
      </w:r>
    </w:p>
    <w:p w:rsidR="008A3684" w:rsidRDefault="008A3684">
      <w:pPr>
        <w:pStyle w:val="a3"/>
      </w:pPr>
      <w:r>
        <w:t xml:space="preserve">and helping other people. Altruism demands more than kindness: it demands </w:t>
      </w:r>
    </w:p>
    <w:p w:rsidR="008A3684" w:rsidRDefault="008A3684">
      <w:pPr>
        <w:pStyle w:val="a3"/>
      </w:pPr>
      <w:r>
        <w:t xml:space="preserve">sacrifice. The billionaire who contributes $50,000 to a scholarship fund is not </w:t>
      </w:r>
    </w:p>
    <w:p w:rsidR="008A3684" w:rsidRDefault="008A3684">
      <w:pPr>
        <w:pStyle w:val="a3"/>
      </w:pPr>
      <w:r>
        <w:t xml:space="preserve">acting altruistically; altruism goes beyond simple charity. Altruism is the </w:t>
      </w:r>
    </w:p>
    <w:p w:rsidR="008A3684" w:rsidRDefault="008A3684">
      <w:pPr>
        <w:pStyle w:val="a3"/>
      </w:pPr>
      <w:r>
        <w:t xml:space="preserve">grocery bagger who contributes $50,000 to the fund, foregoing his own college </w:t>
      </w:r>
    </w:p>
    <w:p w:rsidR="008A3684" w:rsidRDefault="008A3684">
      <w:pPr>
        <w:pStyle w:val="a3"/>
      </w:pPr>
      <w:r>
        <w:t xml:space="preserve">education so that others may go. Parents who spend a fortune to save their dying </w:t>
      </w:r>
    </w:p>
    <w:p w:rsidR="008A3684" w:rsidRDefault="008A3684">
      <w:pPr>
        <w:pStyle w:val="a3"/>
      </w:pPr>
      <w:r>
        <w:t xml:space="preserve">child are helping another person, but true altruism would demand that the </w:t>
      </w:r>
    </w:p>
    <w:p w:rsidR="008A3684" w:rsidRDefault="008A3684">
      <w:pPr>
        <w:pStyle w:val="a3"/>
      </w:pPr>
      <w:r>
        <w:t xml:space="preserve">parents spend their money to save ten other children, sacrificing their own </w:t>
      </w:r>
    </w:p>
    <w:p w:rsidR="008A3684" w:rsidRDefault="008A3684">
      <w:pPr>
        <w:pStyle w:val="a3"/>
      </w:pPr>
      <w:r>
        <w:t xml:space="preserve">child so that others may live. </w:t>
      </w:r>
    </w:p>
    <w:p w:rsidR="008A3684" w:rsidRDefault="008A3684">
      <w:pPr>
        <w:pStyle w:val="a3"/>
      </w:pPr>
      <w:r>
        <w:t xml:space="preserve">The second confusion is to confound selfishness with brutality. The </w:t>
      </w:r>
    </w:p>
    <w:p w:rsidR="008A3684" w:rsidRDefault="008A3684">
      <w:pPr>
        <w:pStyle w:val="a3"/>
      </w:pPr>
      <w:r>
        <w:t xml:space="preserve">common image of selfishness is the person who runs slip-shod over people in </w:t>
      </w:r>
    </w:p>
    <w:p w:rsidR="008A3684" w:rsidRDefault="008A3684">
      <w:pPr>
        <w:pStyle w:val="a3"/>
      </w:pPr>
      <w:r>
        <w:t xml:space="preserve">order to achieve arbitrary desires. We are taught that “selfishness” consists </w:t>
      </w:r>
    </w:p>
    <w:p w:rsidR="008A3684" w:rsidRDefault="008A3684">
      <w:pPr>
        <w:pStyle w:val="a3"/>
      </w:pPr>
      <w:r>
        <w:t xml:space="preserve">of dishonesty, theft, even bloodshed, usually for the sake of the whim of the </w:t>
      </w:r>
    </w:p>
    <w:p w:rsidR="008A3684" w:rsidRDefault="008A3684">
      <w:pPr>
        <w:pStyle w:val="a3"/>
      </w:pPr>
      <w:r>
        <w:t xml:space="preserve">moment. </w:t>
      </w:r>
    </w:p>
    <w:p w:rsidR="008A3684" w:rsidRDefault="008A3684">
      <w:pPr>
        <w:pStyle w:val="a3"/>
      </w:pPr>
      <w:r>
        <w:t xml:space="preserve">These two confusions together obscure the possibility of an ethics of </w:t>
      </w:r>
    </w:p>
    <w:p w:rsidR="008A3684" w:rsidRDefault="008A3684">
      <w:pPr>
        <w:pStyle w:val="a3"/>
      </w:pPr>
      <w:r>
        <w:t xml:space="preserve">non-sacrifice. In this ethics, each man takes responsibility for his own life </w:t>
      </w:r>
    </w:p>
    <w:p w:rsidR="008A3684" w:rsidRDefault="008A3684">
      <w:pPr>
        <w:pStyle w:val="a3"/>
      </w:pPr>
      <w:r>
        <w:t xml:space="preserve">and happiness, and lets other people do the same. No one sacrifices himself to </w:t>
      </w:r>
    </w:p>
    <w:p w:rsidR="008A3684" w:rsidRDefault="008A3684">
      <w:pPr>
        <w:pStyle w:val="a3"/>
      </w:pPr>
      <w:r>
        <w:t xml:space="preserve">others, nor sacrifices others to himself. The key word in this approach is earn: </w:t>
      </w:r>
    </w:p>
    <w:p w:rsidR="008A3684" w:rsidRDefault="008A3684">
      <w:pPr>
        <w:pStyle w:val="a3"/>
      </w:pPr>
      <w:r>
        <w:t xml:space="preserve">each person must earn a living, must earn the love and respect of his peers, </w:t>
      </w:r>
    </w:p>
    <w:p w:rsidR="008A3684" w:rsidRDefault="008A3684">
      <w:pPr>
        <w:pStyle w:val="a3"/>
      </w:pPr>
      <w:r>
        <w:t xml:space="preserve">must earn the self-esteem and the happiness that make life worth living. </w:t>
      </w:r>
    </w:p>
    <w:p w:rsidR="008A3684" w:rsidRDefault="008A3684">
      <w:pPr>
        <w:pStyle w:val="a3"/>
      </w:pPr>
      <w:r>
        <w:t xml:space="preserve">It’s this ethics of non-sacrifice that forms a lasting moral foundation </w:t>
      </w:r>
    </w:p>
    <w:p w:rsidR="008A3684" w:rsidRDefault="008A3684">
      <w:pPr>
        <w:pStyle w:val="a3"/>
      </w:pPr>
      <w:r>
        <w:t xml:space="preserve">for individualism. It’s an egoistic ethics in that each person acts to achieve </w:t>
      </w:r>
    </w:p>
    <w:p w:rsidR="008A3684" w:rsidRDefault="008A3684">
      <w:pPr>
        <w:pStyle w:val="a3"/>
      </w:pPr>
      <w:r>
        <w:t xml:space="preserve">his own happiness. Yet, it’s not the brutality usually ascribed to egoism. </w:t>
      </w:r>
    </w:p>
    <w:p w:rsidR="008A3684" w:rsidRDefault="008A3684">
      <w:pPr>
        <w:pStyle w:val="a3"/>
      </w:pPr>
      <w:r>
        <w:t xml:space="preserve">Indeed, by rejecting sacrifice as such, it represents a revolution in thinking </w:t>
      </w:r>
    </w:p>
    <w:p w:rsidR="008A3684" w:rsidRDefault="008A3684">
      <w:pPr>
        <w:pStyle w:val="a3"/>
      </w:pPr>
      <w:r>
        <w:t xml:space="preserve">on ethics. </w:t>
      </w:r>
    </w:p>
    <w:p w:rsidR="008A3684" w:rsidRDefault="008A3684">
      <w:pPr>
        <w:pStyle w:val="a3"/>
      </w:pPr>
      <w:r>
        <w:t xml:space="preserve">Two asides on the topic of egoism. First, just as individualism doesn’t </w:t>
      </w:r>
    </w:p>
    <w:p w:rsidR="008A3684" w:rsidRDefault="008A3684">
      <w:pPr>
        <w:pStyle w:val="a3"/>
      </w:pPr>
      <w:r>
        <w:t xml:space="preserve">mean being alone, neither does non-sacrificial egoism. Admiration, friendship, </w:t>
      </w:r>
    </w:p>
    <w:p w:rsidR="008A3684" w:rsidRDefault="008A3684">
      <w:pPr>
        <w:pStyle w:val="a3"/>
      </w:pPr>
      <w:r>
        <w:t xml:space="preserve">love, good-will, charity, generosity: these are wonderful values that a </w:t>
      </w:r>
    </w:p>
    <w:p w:rsidR="008A3684" w:rsidRDefault="008A3684">
      <w:pPr>
        <w:pStyle w:val="a3"/>
      </w:pPr>
      <w:r>
        <w:t xml:space="preserve">selfishness person would want as part of his life. But these values do not </w:t>
      </w:r>
    </w:p>
    <w:p w:rsidR="008A3684" w:rsidRDefault="008A3684">
      <w:pPr>
        <w:pStyle w:val="a3"/>
      </w:pPr>
      <w:r>
        <w:t xml:space="preserve">require true sacrifice, and thus are not altruistic in the deepest sense of the </w:t>
      </w:r>
    </w:p>
    <w:p w:rsidR="008A3684" w:rsidRDefault="008A3684">
      <w:pPr>
        <w:pStyle w:val="a3"/>
      </w:pPr>
      <w:r>
        <w:t xml:space="preserve">word. </w:t>
      </w:r>
    </w:p>
    <w:p w:rsidR="008A3684" w:rsidRDefault="008A3684">
      <w:pPr>
        <w:pStyle w:val="a3"/>
      </w:pPr>
      <w:r>
        <w:t xml:space="preserve">Second, I question if brutality, the form of selfishness usually </w:t>
      </w:r>
    </w:p>
    <w:p w:rsidR="008A3684" w:rsidRDefault="008A3684">
      <w:pPr>
        <w:pStyle w:val="a3"/>
      </w:pPr>
      <w:r>
        <w:t xml:space="preserve">ascribed to egoism, is actually in one’s self-interest in practice. Whim worship, </w:t>
      </w:r>
    </w:p>
    <w:p w:rsidR="008A3684" w:rsidRDefault="008A3684">
      <w:pPr>
        <w:pStyle w:val="a3"/>
      </w:pPr>
      <w:r>
        <w:t xml:space="preserve">dishonesty, theft, exploitation: I would argue that the truly selfish man </w:t>
      </w:r>
    </w:p>
    <w:p w:rsidR="008A3684" w:rsidRDefault="008A3684">
      <w:pPr>
        <w:pStyle w:val="a3"/>
      </w:pPr>
      <w:r>
        <w:t xml:space="preserve">rejects these, for he knows that happiness and self-esteem can’t be stolen at </w:t>
      </w:r>
    </w:p>
    <w:p w:rsidR="008A3684" w:rsidRDefault="008A3684">
      <w:pPr>
        <w:pStyle w:val="a3"/>
      </w:pPr>
      <w:r>
        <w:t xml:space="preserve">the cost of others: they must be earned through hard work. </w:t>
      </w:r>
    </w:p>
    <w:p w:rsidR="008A3684" w:rsidRDefault="008A3684">
      <w:pPr>
        <w:pStyle w:val="a3"/>
      </w:pPr>
      <w:r>
        <w:t xml:space="preserve">If altruism is so bad, and altruism is based on mysticism, then what is </w:t>
      </w:r>
    </w:p>
    <w:p w:rsidR="008A3684" w:rsidRDefault="008A3684">
      <w:pPr>
        <w:pStyle w:val="a3"/>
      </w:pPr>
      <w:r>
        <w:t xml:space="preserve">Rand’s alternative, and what does it have to do with reason? For her own ethics, </w:t>
      </w:r>
    </w:p>
    <w:p w:rsidR="008A3684" w:rsidRDefault="008A3684">
      <w:pPr>
        <w:pStyle w:val="a3"/>
      </w:pPr>
      <w:r>
        <w:t xml:space="preserve">Rand started at the very beginning: why do you need ethics anyway, she asks, </w:t>
      </w:r>
    </w:p>
    <w:p w:rsidR="008A3684" w:rsidRDefault="008A3684">
      <w:pPr>
        <w:pStyle w:val="a3"/>
      </w:pPr>
      <w:r>
        <w:t xml:space="preserve">what is it for? Her answer to this question can be analyzed in two parts. </w:t>
      </w:r>
    </w:p>
    <w:p w:rsidR="008A3684" w:rsidRDefault="008A3684">
      <w:pPr>
        <w:pStyle w:val="a3"/>
      </w:pPr>
      <w:r>
        <w:t xml:space="preserve">First, Rand said that values ought to be objective facts about reality. </w:t>
      </w:r>
    </w:p>
    <w:p w:rsidR="008A3684" w:rsidRDefault="008A3684">
      <w:pPr>
        <w:pStyle w:val="a3"/>
      </w:pPr>
      <w:r>
        <w:t xml:space="preserve">She noted that life is conditional, and that it requires a specific course of </w:t>
      </w:r>
    </w:p>
    <w:p w:rsidR="008A3684" w:rsidRDefault="008A3684">
      <w:pPr>
        <w:pStyle w:val="a3"/>
      </w:pPr>
      <w:r>
        <w:t xml:space="preserve">action to maintain. She concluded that something can be good or bad only to a </w:t>
      </w:r>
    </w:p>
    <w:p w:rsidR="008A3684" w:rsidRDefault="008A3684">
      <w:pPr>
        <w:pStyle w:val="a3"/>
      </w:pPr>
      <w:r>
        <w:t xml:space="preserve">living organism acting to survive: the good furthers life, the bad hinders it. </w:t>
      </w:r>
    </w:p>
    <w:p w:rsidR="008A3684" w:rsidRDefault="008A3684">
      <w:pPr>
        <w:pStyle w:val="a3"/>
      </w:pPr>
      <w:r>
        <w:t xml:space="preserve">Second, Rand noted that humans, unlike other animals, need to discover their </w:t>
      </w:r>
    </w:p>
    <w:p w:rsidR="008A3684" w:rsidRDefault="008A3684">
      <w:pPr>
        <w:pStyle w:val="a3"/>
      </w:pPr>
      <w:r>
        <w:t xml:space="preserve">values. Consider the life of a squirrel: collect nuts, hibernate, eat nuts, </w:t>
      </w:r>
    </w:p>
    <w:p w:rsidR="008A3684" w:rsidRDefault="008A3684">
      <w:pPr>
        <w:pStyle w:val="a3"/>
      </w:pPr>
      <w:r>
        <w:t xml:space="preserve">repeat. Not very exciting. Animals just repeat a built-in cycle of action over </w:t>
      </w:r>
    </w:p>
    <w:p w:rsidR="008A3684" w:rsidRDefault="008A3684">
      <w:pPr>
        <w:pStyle w:val="a3"/>
      </w:pPr>
      <w:r>
        <w:t xml:space="preserve">and over. The drama of human life is that people have to decide what action to </w:t>
      </w:r>
    </w:p>
    <w:p w:rsidR="008A3684" w:rsidRDefault="008A3684">
      <w:pPr>
        <w:pStyle w:val="a3"/>
      </w:pPr>
      <w:r>
        <w:t xml:space="preserve">take, and their decisions have real, long-range consequences. </w:t>
      </w:r>
    </w:p>
    <w:p w:rsidR="008A3684" w:rsidRDefault="008A3684">
      <w:pPr>
        <w:pStyle w:val="a3"/>
      </w:pPr>
      <w:r>
        <w:t xml:space="preserve">How do you decide? Reason. Values are objective facts about reality, and </w:t>
      </w:r>
    </w:p>
    <w:p w:rsidR="008A3684" w:rsidRDefault="008A3684">
      <w:pPr>
        <w:pStyle w:val="a3"/>
      </w:pPr>
      <w:r>
        <w:t xml:space="preserve">your means for knowing reality is reason. Reason is the fundamental value </w:t>
      </w:r>
    </w:p>
    <w:p w:rsidR="008A3684" w:rsidRDefault="008A3684">
      <w:pPr>
        <w:pStyle w:val="a3"/>
      </w:pPr>
      <w:r>
        <w:t xml:space="preserve">because it’s your means of discovering your other values. What do you do with </w:t>
      </w:r>
    </w:p>
    <w:p w:rsidR="008A3684" w:rsidRDefault="008A3684">
      <w:pPr>
        <w:pStyle w:val="a3"/>
      </w:pPr>
      <w:r>
        <w:t xml:space="preserve">reason? In large part, produce the goods needed to survive. Unlike animals that </w:t>
      </w:r>
    </w:p>
    <w:p w:rsidR="008A3684" w:rsidRDefault="008A3684">
      <w:pPr>
        <w:pStyle w:val="a3"/>
      </w:pPr>
      <w:r>
        <w:t xml:space="preserve">simply take what they need from the environment, humans produce what they need. </w:t>
      </w:r>
    </w:p>
    <w:p w:rsidR="008A3684" w:rsidRDefault="008A3684">
      <w:pPr>
        <w:pStyle w:val="a3"/>
      </w:pPr>
      <w:r>
        <w:t xml:space="preserve">But, as Francis Bacon once said in a quote Rand was fond of repeating: “nature, </w:t>
      </w:r>
    </w:p>
    <w:p w:rsidR="008A3684" w:rsidRDefault="008A3684">
      <w:pPr>
        <w:pStyle w:val="a3"/>
      </w:pPr>
      <w:r>
        <w:t xml:space="preserve">to be commanded, must be obeyed.” Through reasoning, people can come to </w:t>
      </w:r>
    </w:p>
    <w:p w:rsidR="008A3684" w:rsidRDefault="008A3684">
      <w:pPr>
        <w:pStyle w:val="a3"/>
      </w:pPr>
      <w:r>
        <w:t xml:space="preserve">understand and harness the forces of nature. </w:t>
      </w:r>
    </w:p>
    <w:p w:rsidR="008A3684" w:rsidRDefault="008A3684">
      <w:pPr>
        <w:pStyle w:val="a3"/>
      </w:pPr>
      <w:r>
        <w:t xml:space="preserve">So reason and production are the primary values of the Objectivist </w:t>
      </w:r>
    </w:p>
    <w:p w:rsidR="008A3684" w:rsidRDefault="008A3684">
      <w:pPr>
        <w:pStyle w:val="a3"/>
      </w:pPr>
      <w:r>
        <w:t xml:space="preserve">ethics. Rand summed it up this way: </w:t>
      </w:r>
    </w:p>
    <w:p w:rsidR="008A3684" w:rsidRDefault="008A3684">
      <w:pPr>
        <w:pStyle w:val="a3"/>
      </w:pPr>
      <w:r>
        <w:t xml:space="preserve">Man’s mind is his basic tool of survival. Life is given to him, survival </w:t>
      </w:r>
    </w:p>
    <w:p w:rsidR="008A3684" w:rsidRDefault="008A3684">
      <w:pPr>
        <w:pStyle w:val="a3"/>
      </w:pPr>
      <w:r>
        <w:t xml:space="preserve">is not. His body is given to him, its sustenance is not. His mind is given to </w:t>
      </w:r>
    </w:p>
    <w:p w:rsidR="008A3684" w:rsidRDefault="008A3684">
      <w:pPr>
        <w:pStyle w:val="a3"/>
      </w:pPr>
      <w:r>
        <w:t xml:space="preserve">him, its content is not. To remain alive, he must act, and before he can act he </w:t>
      </w:r>
    </w:p>
    <w:p w:rsidR="008A3684" w:rsidRDefault="008A3684">
      <w:pPr>
        <w:pStyle w:val="a3"/>
      </w:pPr>
      <w:r>
        <w:t xml:space="preserve">must know the nature and purpose of his action. He cannot obtain his food </w:t>
      </w:r>
    </w:p>
    <w:p w:rsidR="008A3684" w:rsidRDefault="008A3684">
      <w:pPr>
        <w:pStyle w:val="a3"/>
      </w:pPr>
      <w:r>
        <w:t xml:space="preserve">without knowledge of food and of the way to obtain it. He cannot dig a ditch-or </w:t>
      </w:r>
    </w:p>
    <w:p w:rsidR="008A3684" w:rsidRDefault="008A3684">
      <w:pPr>
        <w:pStyle w:val="a3"/>
      </w:pPr>
      <w:r>
        <w:t xml:space="preserve">build a cyclotron-without a knowledge of his aim and of the means to achieve it. </w:t>
      </w:r>
    </w:p>
    <w:p w:rsidR="008A3684" w:rsidRDefault="008A3684">
      <w:pPr>
        <w:pStyle w:val="a3"/>
      </w:pPr>
      <w:r>
        <w:t xml:space="preserve">To remain alive, he must think. </w:t>
      </w:r>
    </w:p>
    <w:p w:rsidR="008A3684" w:rsidRDefault="008A3684">
      <w:pPr>
        <w:pStyle w:val="a3"/>
      </w:pPr>
      <w:r>
        <w:t xml:space="preserve">But to think is an act of choice…. Reason does not work automatically; </w:t>
      </w:r>
    </w:p>
    <w:p w:rsidR="008A3684" w:rsidRDefault="008A3684">
      <w:pPr>
        <w:pStyle w:val="a3"/>
      </w:pPr>
      <w:r>
        <w:t xml:space="preserve">thinking is not a mechanical process; the connections of logic are not made by </w:t>
      </w:r>
    </w:p>
    <w:p w:rsidR="008A3684" w:rsidRDefault="008A3684">
      <w:pPr>
        <w:pStyle w:val="a3"/>
      </w:pPr>
      <w:r>
        <w:t xml:space="preserve">instinct. The function of your stomach, lungs or heart is automatic; the </w:t>
      </w:r>
    </w:p>
    <w:p w:rsidR="008A3684" w:rsidRDefault="008A3684">
      <w:pPr>
        <w:pStyle w:val="a3"/>
      </w:pPr>
      <w:r>
        <w:t xml:space="preserve">function of your mind is not. In any hour and issue of your life, you are free </w:t>
      </w:r>
    </w:p>
    <w:p w:rsidR="008A3684" w:rsidRDefault="008A3684">
      <w:pPr>
        <w:pStyle w:val="a3"/>
      </w:pPr>
      <w:r>
        <w:t xml:space="preserve">to think or to evade that effort. But you are not free to escape from your </w:t>
      </w:r>
    </w:p>
    <w:p w:rsidR="008A3684" w:rsidRDefault="008A3684">
      <w:pPr>
        <w:pStyle w:val="a3"/>
      </w:pPr>
      <w:r>
        <w:t xml:space="preserve">nature, from the fact that reason is your means of survival-so that for you, who </w:t>
      </w:r>
    </w:p>
    <w:p w:rsidR="008A3684" w:rsidRDefault="008A3684">
      <w:pPr>
        <w:pStyle w:val="a3"/>
      </w:pPr>
      <w:r>
        <w:t xml:space="preserve">are human being, the question “to be or not to be” is the question “to think </w:t>
      </w:r>
    </w:p>
    <w:p w:rsidR="008A3684" w:rsidRDefault="008A3684">
      <w:pPr>
        <w:pStyle w:val="a3"/>
      </w:pPr>
      <w:r>
        <w:t xml:space="preserve">or not to think.” </w:t>
      </w:r>
    </w:p>
    <w:p w:rsidR="008A3684" w:rsidRDefault="008A3684">
      <w:pPr>
        <w:pStyle w:val="a3"/>
      </w:pPr>
      <w:r>
        <w:t xml:space="preserve">You need ethics because you need values to survive, and you can only </w:t>
      </w:r>
    </w:p>
    <w:p w:rsidR="008A3684" w:rsidRDefault="008A3684">
      <w:pPr>
        <w:pStyle w:val="a3"/>
      </w:pPr>
      <w:r>
        <w:t xml:space="preserve">discover those values through a volitional process of reason. Ethics, to Rand, </w:t>
      </w:r>
    </w:p>
    <w:p w:rsidR="008A3684" w:rsidRDefault="008A3684">
      <w:pPr>
        <w:pStyle w:val="a3"/>
      </w:pPr>
      <w:r>
        <w:t xml:space="preserve">was “a code of values to guide man’s choices and actions-the choices and </w:t>
      </w:r>
    </w:p>
    <w:p w:rsidR="008A3684" w:rsidRDefault="008A3684">
      <w:pPr>
        <w:pStyle w:val="a3"/>
      </w:pPr>
      <w:r>
        <w:t xml:space="preserve">actions which determine the purpose and the course of his life.” </w:t>
      </w:r>
    </w:p>
    <w:p w:rsidR="008A3684" w:rsidRDefault="008A3684">
      <w:pPr>
        <w:pStyle w:val="a3"/>
      </w:pPr>
      <w:r>
        <w:t xml:space="preserve">Given that Rand held that values are rooted in the individual’s struggle </w:t>
      </w:r>
    </w:p>
    <w:p w:rsidR="008A3684" w:rsidRDefault="008A3684">
      <w:pPr>
        <w:pStyle w:val="a3"/>
      </w:pPr>
      <w:r>
        <w:t xml:space="preserve">to survive, egoism follows naturally. As an ethical theory, egoism holds that </w:t>
      </w:r>
    </w:p>
    <w:p w:rsidR="008A3684" w:rsidRDefault="008A3684">
      <w:pPr>
        <w:pStyle w:val="a3"/>
      </w:pPr>
      <w:r>
        <w:t xml:space="preserve">the primary beneficiary of an action should be the actor. The primary goal of </w:t>
      </w:r>
    </w:p>
    <w:p w:rsidR="008A3684" w:rsidRDefault="008A3684">
      <w:pPr>
        <w:pStyle w:val="a3"/>
      </w:pPr>
      <w:r>
        <w:t xml:space="preserve">each individual should be to act to achieve personal happiness. The happiness of </w:t>
      </w:r>
    </w:p>
    <w:p w:rsidR="008A3684" w:rsidRDefault="008A3684">
      <w:pPr>
        <w:pStyle w:val="a3"/>
      </w:pPr>
      <w:r>
        <w:t xml:space="preserve">family and friends are important to the egoist, but only in so far as it gives </w:t>
      </w:r>
    </w:p>
    <w:p w:rsidR="008A3684" w:rsidRDefault="008A3684">
      <w:pPr>
        <w:pStyle w:val="a3"/>
      </w:pPr>
      <w:r>
        <w:t xml:space="preserve">pleasure in return. Being around a bunch of happy, mentally healthy people is a </w:t>
      </w:r>
    </w:p>
    <w:p w:rsidR="008A3684" w:rsidRDefault="008A3684">
      <w:pPr>
        <w:pStyle w:val="a3"/>
      </w:pPr>
      <w:r>
        <w:t xml:space="preserve">real joy; being around a bunch of complainers isn’t. </w:t>
      </w:r>
    </w:p>
    <w:p w:rsidR="008A3684" w:rsidRDefault="008A3684">
      <w:pPr>
        <w:pStyle w:val="a3"/>
      </w:pPr>
      <w:r>
        <w:t xml:space="preserve">That selfishness implies acting for your own sake is usually understood; </w:t>
      </w:r>
    </w:p>
    <w:p w:rsidR="008A3684" w:rsidRDefault="008A3684">
      <w:pPr>
        <w:pStyle w:val="a3"/>
      </w:pPr>
      <w:r>
        <w:t xml:space="preserve">often misunderstood, however, is that this does not reveal which actions are, in </w:t>
      </w:r>
    </w:p>
    <w:p w:rsidR="008A3684" w:rsidRDefault="008A3684">
      <w:pPr>
        <w:pStyle w:val="a3"/>
      </w:pPr>
      <w:r>
        <w:t xml:space="preserve">fact, in your self interest. Rand rejected the view that lying to, stealing from, </w:t>
      </w:r>
    </w:p>
    <w:p w:rsidR="008A3684" w:rsidRDefault="008A3684">
      <w:pPr>
        <w:pStyle w:val="a3"/>
      </w:pPr>
      <w:r>
        <w:t xml:space="preserve">and subjugating others is acting “selfishly;” she held that these activities </w:t>
      </w:r>
    </w:p>
    <w:p w:rsidR="008A3684" w:rsidRDefault="008A3684">
      <w:pPr>
        <w:pStyle w:val="a3"/>
      </w:pPr>
      <w:r>
        <w:t xml:space="preserve">in fact are not values-that they do not lead to a happy life. </w:t>
      </w:r>
    </w:p>
    <w:p w:rsidR="008A3684" w:rsidRDefault="008A3684">
      <w:pPr>
        <w:pStyle w:val="a3"/>
      </w:pPr>
      <w:r>
        <w:t xml:space="preserve">Rand listed a number of important values-productivity, honesty, pride- </w:t>
      </w:r>
    </w:p>
    <w:p w:rsidR="008A3684" w:rsidRDefault="008A3684">
      <w:pPr>
        <w:pStyle w:val="a3"/>
      </w:pPr>
      <w:r>
        <w:t xml:space="preserve">that make up the good life. An important one in understanding that selfishness </w:t>
      </w:r>
    </w:p>
    <w:p w:rsidR="008A3684" w:rsidRDefault="008A3684">
      <w:pPr>
        <w:pStyle w:val="a3"/>
      </w:pPr>
      <w:r>
        <w:t xml:space="preserve">does not involve preying on others is independence. </w:t>
      </w:r>
    </w:p>
    <w:p w:rsidR="008A3684" w:rsidRDefault="008A3684">
      <w:pPr>
        <w:pStyle w:val="a3"/>
      </w:pPr>
      <w:r>
        <w:t xml:space="preserve">Independence has two aspects. The first is mental: you must think for </w:t>
      </w:r>
    </w:p>
    <w:p w:rsidR="008A3684" w:rsidRDefault="008A3684">
      <w:pPr>
        <w:pStyle w:val="a3"/>
      </w:pPr>
      <w:r>
        <w:t xml:space="preserve">yourself, you must come to your own conclusions, and you must follow those </w:t>
      </w:r>
    </w:p>
    <w:p w:rsidR="008A3684" w:rsidRDefault="008A3684">
      <w:pPr>
        <w:pStyle w:val="a3"/>
      </w:pPr>
      <w:r>
        <w:t xml:space="preserve">conclusions into action. You must never subordinate your own grasp of reality to </w:t>
      </w:r>
    </w:p>
    <w:p w:rsidR="008A3684" w:rsidRDefault="008A3684">
      <w:pPr>
        <w:pStyle w:val="a3"/>
      </w:pPr>
      <w:r>
        <w:t xml:space="preserve">anything: society, peers, tradition, authority. Howard Roark, the hero of The </w:t>
      </w:r>
    </w:p>
    <w:p w:rsidR="008A3684" w:rsidRDefault="008A3684">
      <w:pPr>
        <w:pStyle w:val="a3"/>
      </w:pPr>
      <w:r>
        <w:t xml:space="preserve">Fountainhead, is the symbol of this. </w:t>
      </w:r>
    </w:p>
    <w:p w:rsidR="008A3684" w:rsidRDefault="008A3684">
      <w:pPr>
        <w:pStyle w:val="a3"/>
      </w:pPr>
      <w:r>
        <w:t xml:space="preserve">The second aspect of independence is existential: you must embrace the </w:t>
      </w:r>
    </w:p>
    <w:p w:rsidR="008A3684" w:rsidRDefault="008A3684">
      <w:pPr>
        <w:pStyle w:val="a3"/>
      </w:pPr>
      <w:r>
        <w:t xml:space="preserve">law of causality in your own life. You must take responsibility for your actions, </w:t>
      </w:r>
    </w:p>
    <w:p w:rsidR="008A3684" w:rsidRDefault="008A3684">
      <w:pPr>
        <w:pStyle w:val="a3"/>
      </w:pPr>
      <w:r>
        <w:t xml:space="preserve">which means: you must take the responsibility for achieving your own life and </w:t>
      </w:r>
    </w:p>
    <w:p w:rsidR="008A3684" w:rsidRDefault="008A3684">
      <w:pPr>
        <w:pStyle w:val="a3"/>
      </w:pPr>
      <w:r>
        <w:t xml:space="preserve">for all the actions you take in doing so. This is a two-way street: you get </w:t>
      </w:r>
    </w:p>
    <w:p w:rsidR="008A3684" w:rsidRDefault="008A3684">
      <w:pPr>
        <w:pStyle w:val="a3"/>
      </w:pPr>
      <w:r>
        <w:t xml:space="preserve">credit for the good you do and get to keep the benefits, and you get blamed for </w:t>
      </w:r>
    </w:p>
    <w:p w:rsidR="008A3684" w:rsidRDefault="008A3684">
      <w:pPr>
        <w:pStyle w:val="a3"/>
      </w:pPr>
      <w:r>
        <w:t xml:space="preserve">the bad and are expected to accept the consequences. </w:t>
      </w:r>
    </w:p>
    <w:p w:rsidR="008A3684" w:rsidRDefault="008A3684">
      <w:pPr>
        <w:pStyle w:val="a3"/>
      </w:pPr>
      <w:r>
        <w:t xml:space="preserve">It is this noble concept of independence-the man who thinks for himself </w:t>
      </w:r>
    </w:p>
    <w:p w:rsidR="008A3684" w:rsidRDefault="008A3684">
      <w:pPr>
        <w:pStyle w:val="a3"/>
      </w:pPr>
      <w:r>
        <w:t xml:space="preserve">and acts for himself and holds himself accountable for what he does-that Rand </w:t>
      </w:r>
    </w:p>
    <w:p w:rsidR="008A3684" w:rsidRDefault="008A3684">
      <w:pPr>
        <w:pStyle w:val="a3"/>
      </w:pPr>
      <w:r>
        <w:t xml:space="preserve">held as the truly selfish life. </w:t>
      </w:r>
    </w:p>
    <w:p w:rsidR="008A3684" w:rsidRDefault="008A3684">
      <w:pPr>
        <w:pStyle w:val="a3"/>
      </w:pPr>
      <w:r>
        <w:t xml:space="preserve">A final point about Rand’s egoism is that it rejects the need for </w:t>
      </w:r>
    </w:p>
    <w:p w:rsidR="008A3684" w:rsidRDefault="008A3684">
      <w:pPr>
        <w:pStyle w:val="a3"/>
      </w:pPr>
      <w:r>
        <w:t xml:space="preserve">sacrifice. Traditionally we’ve been given the choice of living for others (which </w:t>
      </w:r>
    </w:p>
    <w:p w:rsidR="008A3684" w:rsidRDefault="008A3684">
      <w:pPr>
        <w:pStyle w:val="a3"/>
      </w:pPr>
      <w:r>
        <w:t xml:space="preserve">is altruism) or expecting others to live for us (which is called </w:t>
      </w:r>
    </w:p>
    <w:p w:rsidR="008A3684" w:rsidRDefault="008A3684">
      <w:pPr>
        <w:pStyle w:val="a3"/>
      </w:pPr>
      <w:r>
        <w:t xml:space="preserve">“selfishness”). Rand identified a third alternative: let each man live for his </w:t>
      </w:r>
    </w:p>
    <w:p w:rsidR="008A3684" w:rsidRDefault="008A3684">
      <w:pPr>
        <w:pStyle w:val="a3"/>
      </w:pPr>
      <w:r>
        <w:t xml:space="preserve">own sake, neither “sacrificing himself to others nor others to himself.” Rand </w:t>
      </w:r>
    </w:p>
    <w:p w:rsidR="008A3684" w:rsidRDefault="008A3684">
      <w:pPr>
        <w:pStyle w:val="a3"/>
      </w:pPr>
      <w:r>
        <w:t xml:space="preserve">held that if (and only if) people act morally and selfishly as she defined it, </w:t>
      </w:r>
    </w:p>
    <w:p w:rsidR="008A3684" w:rsidRDefault="008A3684">
      <w:pPr>
        <w:pStyle w:val="a3"/>
      </w:pPr>
      <w:r>
        <w:t xml:space="preserve">there is a harmony of interests among men that makes peace, benevolence, and, </w:t>
      </w:r>
    </w:p>
    <w:p w:rsidR="008A3684" w:rsidRDefault="008A3684">
      <w:pPr>
        <w:pStyle w:val="a3"/>
      </w:pPr>
      <w:r>
        <w:t>ultimately, general prosperity possible.</w:t>
      </w:r>
    </w:p>
    <w:p w:rsidR="008A3684" w:rsidRDefault="008A3684">
      <w:r>
        <w:br/>
      </w:r>
      <w:bookmarkStart w:id="0" w:name="_GoBack"/>
      <w:bookmarkEnd w:id="0"/>
    </w:p>
    <w:sectPr w:rsidR="008A3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EE0"/>
    <w:rsid w:val="008A3684"/>
    <w:rsid w:val="00AE0CAC"/>
    <w:rsid w:val="00C04EE0"/>
    <w:rsid w:val="00D1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78732-979D-43BB-94D0-1F730CDE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Egoism Essay Research Paper EgoismPsychological egoism is</vt:lpstr>
    </vt:vector>
  </TitlesOfParts>
  <Company>*</Company>
  <LinksUpToDate>false</LinksUpToDate>
  <CharactersWithSpaces>11817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Egoism Essay Research Paper EgoismPsychological egoism is</dc:title>
  <dc:subject/>
  <dc:creator>dopol</dc:creator>
  <cp:keywords/>
  <dc:description/>
  <cp:lastModifiedBy>Irina</cp:lastModifiedBy>
  <cp:revision>2</cp:revision>
  <dcterms:created xsi:type="dcterms:W3CDTF">2014-08-21T13:34:00Z</dcterms:created>
  <dcterms:modified xsi:type="dcterms:W3CDTF">2014-08-21T13:34:00Z</dcterms:modified>
</cp:coreProperties>
</file>