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916" w:rsidRDefault="00131916">
      <w:pPr>
        <w:pStyle w:val="a3"/>
      </w:pPr>
      <w:r>
        <w:t xml:space="preserve">Video Recorder Essay, Research Paper </w:t>
      </w:r>
    </w:p>
    <w:p w:rsidR="00131916" w:rsidRDefault="00131916">
      <w:pPr>
        <w:pStyle w:val="a3"/>
      </w:pPr>
      <w:r>
        <w:t xml:space="preserve">Camcorders And Video Recording </w:t>
      </w:r>
    </w:p>
    <w:p w:rsidR="00131916" w:rsidRDefault="00131916">
      <w:pPr>
        <w:pStyle w:val="a3"/>
      </w:pPr>
      <w:r>
        <w:t xml:space="preserve">Video Recording is the process of recording moving or still pictures. This instead of photo chemically as in photographic film. To record the images on the video tape we store electrical signals as patterns. These are regions of iron oxide, which form the magnetic tape. Videotapes do not require processing as in picture film. This is how we get instant replay. </w:t>
      </w:r>
    </w:p>
    <w:p w:rsidR="00131916" w:rsidRDefault="00131916">
      <w:pPr>
        <w:pStyle w:val="a3"/>
      </w:pPr>
      <w:r>
        <w:t xml:space="preserve">In 1956 the process of quadroplex was invented. This is a transverse scanning system of video recording and playback. Broadcasting companies mainly uses this quadroplex system. By this I mean bigger companies such as ABC or USA Network, something that produces movies or a widespread amount of television shows. But there are other forms of this scanning system. </w:t>
      </w:r>
    </w:p>
    <w:p w:rsidR="00131916" w:rsidRDefault="00131916">
      <w:pPr>
        <w:pStyle w:val="a3"/>
      </w:pPr>
      <w:r>
        <w:t xml:space="preserve">For example there is the helical scanning system. This form of scanning is used more for domestic around the house use. This system we find also in video recorders. This is because it is a simpler version. This system has a much slower recording speed. This form of scanning is usually found in the newer 8 mm formatted camcorders. Such as the Sony Handy Cam or Hi8. </w:t>
      </w:r>
    </w:p>
    <w:p w:rsidR="00131916" w:rsidRDefault="00131916">
      <w:pPr>
        <w:pStyle w:val="a3"/>
      </w:pPr>
      <w:r>
        <w:t xml:space="preserve">8 mm camcorders have greatly improved from the late 1980 s. Magnetic tapes are now being used. These smaller tapes, which look somewhat like a cassette, have long recording time. This being over two hours of non-stop play. This is why the 8 mm tapes are used in lightweight portable camcorders and equipment. </w:t>
      </w:r>
    </w:p>
    <w:p w:rsidR="00131916" w:rsidRDefault="00131916">
      <w:pPr>
        <w:pStyle w:val="a3"/>
      </w:pPr>
      <w:r>
        <w:t xml:space="preserve">Now a days we have improved versions of the + inch and 8 mm format. These are the super VHS and 8 mm format. These are better because they can handle greater bandwidths. Having a wider band allows means that your picture will have better clarity and may allow more time to record. This is getting close to the quaroplex format and version. </w:t>
      </w:r>
    </w:p>
    <w:p w:rsidR="00131916" w:rsidRDefault="00131916">
      <w:pPr>
        <w:pStyle w:val="a3"/>
      </w:pPr>
      <w:r>
        <w:t xml:space="preserve">When using a camcorder we see the picture but how does the sound incorporate in. Sound Recording is a technology that records, stores and plays sounds. Sound Recording is a process that uses microphones of all sizes to pick up sound waves in the air. The changes in air pressure are converted into electrical signals. </w:t>
      </w:r>
    </w:p>
    <w:p w:rsidR="00131916" w:rsidRDefault="00131916">
      <w:pPr>
        <w:pStyle w:val="a3"/>
      </w:pPr>
      <w:r>
        <w:t xml:space="preserve">The Sharp Corporation is the largest major manufacturer of electronic products, office products and home appliances. It is also the worlds largest liquid Crystal displays (LCD S) producer. LCD S are used to make digital watches, calculators, handheld video camera viewfinders and laptop computer screens. This corporation is located in Osaka, Japan. In 1992 this company produced is first successful camcorder with view-cam. </w:t>
      </w:r>
    </w:p>
    <w:p w:rsidR="00131916" w:rsidRDefault="00131916">
      <w:pPr>
        <w:pStyle w:val="a3"/>
      </w:pPr>
      <w:r>
        <w:t>Did you know that the television camera was the first tool to produce a television program? The television camera records an image then splits it up into little molecules and sends it into a camera tube where it is put back together where it arrives on your television screen. This process is shown in the movie Willy Wonka and the Chocolate Factory.</w:t>
      </w:r>
    </w:p>
    <w:p w:rsidR="00131916" w:rsidRDefault="00131916">
      <w:r>
        <w:br/>
      </w:r>
      <w:bookmarkStart w:id="0" w:name="_GoBack"/>
      <w:bookmarkEnd w:id="0"/>
    </w:p>
    <w:sectPr w:rsidR="001319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78B1"/>
    <w:rsid w:val="00131916"/>
    <w:rsid w:val="009578B1"/>
    <w:rsid w:val="00F15FB5"/>
    <w:rsid w:val="00F431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06399DC-D149-4A07-BEFC-308CECD77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Words>
  <Characters>2480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Video Recorder Essay Research Paper Camcorders And</vt:lpstr>
    </vt:vector>
  </TitlesOfParts>
  <Company>*</Company>
  <LinksUpToDate>false</LinksUpToDate>
  <CharactersWithSpaces>2910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Video Recorder Essay Research Paper Camcorders And</dc:title>
  <dc:subject/>
  <dc:creator>dopol</dc:creator>
  <cp:keywords/>
  <dc:description/>
  <cp:lastModifiedBy>Irina</cp:lastModifiedBy>
  <cp:revision>2</cp:revision>
  <dcterms:created xsi:type="dcterms:W3CDTF">2014-08-21T05:09:00Z</dcterms:created>
  <dcterms:modified xsi:type="dcterms:W3CDTF">2014-08-21T05:09:00Z</dcterms:modified>
</cp:coreProperties>
</file>