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4EA" w:rsidRDefault="008624EA">
      <w:pPr>
        <w:pStyle w:val="a3"/>
      </w:pPr>
      <w:r>
        <w:t xml:space="preserve">Fatal Flaws In Macbeth Essay, Research Paper </w:t>
      </w:r>
    </w:p>
    <w:p w:rsidR="008624EA" w:rsidRDefault="008624EA">
      <w:pPr>
        <w:pStyle w:val="a3"/>
      </w:pPr>
      <w:r>
        <w:t xml:space="preserve">﻿Macbeth and its Fatal Flaws </w:t>
      </w:r>
    </w:p>
    <w:p w:rsidR="008624EA" w:rsidRDefault="008624EA">
      <w:pPr>
        <w:pStyle w:val="a3"/>
      </w:pPr>
      <w:r>
        <w:t xml:space="preserve">Anyone who is not a god, is not perfect. Everyone has a </w:t>
      </w:r>
    </w:p>
    <w:p w:rsidR="008624EA" w:rsidRDefault="008624EA">
      <w:pPr>
        <w:pStyle w:val="a3"/>
      </w:pPr>
      <w:r>
        <w:t xml:space="preserve">weakness or a flaw. Some flaws are more deadly than others. </w:t>
      </w:r>
    </w:p>
    <w:p w:rsidR="008624EA" w:rsidRDefault="008624EA">
      <w:pPr>
        <w:pStyle w:val="a3"/>
      </w:pPr>
      <w:r>
        <w:t xml:space="preserve">Some are addicted to heroin while others are unable to remember </w:t>
      </w:r>
    </w:p>
    <w:p w:rsidR="008624EA" w:rsidRDefault="008624EA">
      <w:pPr>
        <w:pStyle w:val="a3"/>
      </w:pPr>
      <w:r>
        <w:t xml:space="preserve">where they put their keys. Every major flaw in this story </w:t>
      </w:r>
    </w:p>
    <w:p w:rsidR="008624EA" w:rsidRDefault="008624EA">
      <w:pPr>
        <w:pStyle w:val="a3"/>
      </w:pPr>
      <w:r>
        <w:t xml:space="preserve">though, comes back to haunt them. The reason why anybody fails </w:t>
      </w:r>
    </w:p>
    <w:p w:rsidR="008624EA" w:rsidRDefault="008624EA">
      <w:pPr>
        <w:pStyle w:val="a3"/>
      </w:pPr>
      <w:r>
        <w:t xml:space="preserve">in this story is because of their ?flaw?. Not everyone dies </w:t>
      </w:r>
    </w:p>
    <w:p w:rsidR="008624EA" w:rsidRDefault="008624EA">
      <w:pPr>
        <w:pStyle w:val="a3"/>
      </w:pPr>
      <w:r>
        <w:t xml:space="preserve">though, that is because their flaw is not fatal. Following will </w:t>
      </w:r>
    </w:p>
    <w:p w:rsidR="008624EA" w:rsidRDefault="008624EA">
      <w:pPr>
        <w:pStyle w:val="a3"/>
      </w:pPr>
      <w:r>
        <w:t xml:space="preserve">be an explanation of how the major flaws of the characters lead </w:t>
      </w:r>
    </w:p>
    <w:p w:rsidR="008624EA" w:rsidRDefault="008624EA">
      <w:pPr>
        <w:pStyle w:val="a3"/>
      </w:pPr>
      <w:r>
        <w:t xml:space="preserve">to their downfall. </w:t>
      </w:r>
    </w:p>
    <w:p w:rsidR="008624EA" w:rsidRDefault="008624EA">
      <w:pPr>
        <w:pStyle w:val="a3"/>
      </w:pPr>
      <w:r>
        <w:t xml:space="preserve">Macbeth will be the first one discussed, since he was the </w:t>
      </w:r>
    </w:p>
    <w:p w:rsidR="008624EA" w:rsidRDefault="008624EA">
      <w:pPr>
        <w:pStyle w:val="a3"/>
      </w:pPr>
      <w:r>
        <w:t xml:space="preserve">main character. The play?s problems start when he kills Duncan. </w:t>
      </w:r>
    </w:p>
    <w:p w:rsidR="008624EA" w:rsidRDefault="008624EA">
      <w:pPr>
        <w:pStyle w:val="a3"/>
      </w:pPr>
      <w:r>
        <w:t xml:space="preserve">This is done because he has a flaw; he is too determined. He </w:t>
      </w:r>
    </w:p>
    <w:p w:rsidR="008624EA" w:rsidRDefault="008624EA">
      <w:pPr>
        <w:pStyle w:val="a3"/>
      </w:pPr>
      <w:r>
        <w:t xml:space="preserve">doesn?t let anything in his way of the goal, to be king, proven </w:t>
      </w:r>
    </w:p>
    <w:p w:rsidR="008624EA" w:rsidRDefault="008624EA">
      <w:pPr>
        <w:pStyle w:val="a3"/>
      </w:pPr>
      <w:r>
        <w:t xml:space="preserve">here: </w:t>
      </w:r>
    </w:p>
    <w:p w:rsidR="008624EA" w:rsidRDefault="008624EA">
      <w:pPr>
        <w:pStyle w:val="a3"/>
      </w:pPr>
      <w:r>
        <w:t xml:space="preserve">The Prince of Cumberland! That is a step On </w:t>
      </w:r>
    </w:p>
    <w:p w:rsidR="008624EA" w:rsidRDefault="008624EA">
      <w:pPr>
        <w:pStyle w:val="a3"/>
      </w:pPr>
      <w:r>
        <w:t xml:space="preserve">which I must fall down, or else o?erleap, For </w:t>
      </w:r>
    </w:p>
    <w:p w:rsidR="008624EA" w:rsidRDefault="008624EA">
      <w:pPr>
        <w:pStyle w:val="a3"/>
      </w:pPr>
      <w:r>
        <w:t xml:space="preserve">in my way it lies. Stars, hide your fires; </w:t>
      </w:r>
    </w:p>
    <w:p w:rsidR="008624EA" w:rsidRDefault="008624EA">
      <w:pPr>
        <w:pStyle w:val="a3"/>
      </w:pPr>
      <w:r>
        <w:t xml:space="preserve">Let not light see my black and deep desires: </w:t>
      </w:r>
    </w:p>
    <w:p w:rsidR="008624EA" w:rsidRDefault="008624EA">
      <w:pPr>
        <w:pStyle w:val="a3"/>
      </w:pPr>
      <w:r>
        <w:t xml:space="preserve">The eye wink at the hand; yet let that be </w:t>
      </w:r>
    </w:p>
    <w:p w:rsidR="008624EA" w:rsidRDefault="008624EA">
      <w:pPr>
        <w:pStyle w:val="a3"/>
      </w:pPr>
      <w:r>
        <w:t xml:space="preserve">2 </w:t>
      </w:r>
    </w:p>
    <w:p w:rsidR="008624EA" w:rsidRDefault="008624EA">
      <w:pPr>
        <w:pStyle w:val="a3"/>
      </w:pPr>
      <w:r>
        <w:t xml:space="preserve">which the eye fears, when it is done, to </w:t>
      </w:r>
    </w:p>
    <w:p w:rsidR="008624EA" w:rsidRDefault="008624EA">
      <w:pPr>
        <w:pStyle w:val="a3"/>
      </w:pPr>
      <w:r>
        <w:t xml:space="preserve">see.(Act I, Scene vii, lines 1-28) </w:t>
      </w:r>
    </w:p>
    <w:p w:rsidR="008624EA" w:rsidRDefault="008624EA">
      <w:pPr>
        <w:pStyle w:val="a3"/>
      </w:pPr>
      <w:r>
        <w:t xml:space="preserve">If he had not been so determined to be king, then Duncan would </w:t>
      </w:r>
    </w:p>
    <w:p w:rsidR="008624EA" w:rsidRDefault="008624EA">
      <w:pPr>
        <w:pStyle w:val="a3"/>
      </w:pPr>
      <w:r>
        <w:t xml:space="preserve">never have had to die. Consequently, if Macbeth had not killed </w:t>
      </w:r>
    </w:p>
    <w:p w:rsidR="008624EA" w:rsidRDefault="008624EA">
      <w:pPr>
        <w:pStyle w:val="a3"/>
      </w:pPr>
      <w:r>
        <w:t xml:space="preserve">Duncan, this story would not have any murders in it at all. </w:t>
      </w:r>
    </w:p>
    <w:p w:rsidR="008624EA" w:rsidRDefault="008624EA">
      <w:pPr>
        <w:pStyle w:val="a3"/>
      </w:pPr>
      <w:r>
        <w:t xml:space="preserve">Macbeth is driven by greed and violence proven by William </w:t>
      </w:r>
    </w:p>
    <w:p w:rsidR="008624EA" w:rsidRDefault="008624EA">
      <w:pPr>
        <w:pStyle w:val="a3"/>
      </w:pPr>
      <w:r>
        <w:t xml:space="preserve">Hazlitt: </w:t>
      </w:r>
    </w:p>
    <w:p w:rsidR="008624EA" w:rsidRDefault="008624EA">
      <w:pPr>
        <w:pStyle w:val="a3"/>
      </w:pPr>
      <w:r>
        <w:t xml:space="preserve">Macbeth himself appears driven along by </w:t>
      </w:r>
    </w:p>
    <w:p w:rsidR="008624EA" w:rsidRDefault="008624EA">
      <w:pPr>
        <w:pStyle w:val="a3"/>
      </w:pPr>
      <w:r>
        <w:t xml:space="preserve">the violence of his fate like a vessel </w:t>
      </w:r>
    </w:p>
    <w:p w:rsidR="008624EA" w:rsidRDefault="008624EA">
      <w:pPr>
        <w:pStyle w:val="a3"/>
      </w:pPr>
      <w:r>
        <w:t xml:space="preserve">drifting before a storm: he reels to and fro </w:t>
      </w:r>
    </w:p>
    <w:p w:rsidR="008624EA" w:rsidRDefault="008624EA">
      <w:pPr>
        <w:pStyle w:val="a3"/>
      </w:pPr>
      <w:r>
        <w:t xml:space="preserve">like a drunken man; he staggers under the </w:t>
      </w:r>
    </w:p>
    <w:p w:rsidR="008624EA" w:rsidRDefault="008624EA">
      <w:pPr>
        <w:pStyle w:val="a3"/>
      </w:pPr>
      <w:r>
        <w:t xml:space="preserve">weight of his own purposes and the </w:t>
      </w:r>
    </w:p>
    <w:p w:rsidR="008624EA" w:rsidRDefault="008624EA">
      <w:pPr>
        <w:pStyle w:val="a3"/>
      </w:pPr>
      <w:r>
        <w:t xml:space="preserve">suggestions of others; he stands at bay with </w:t>
      </w:r>
    </w:p>
    <w:p w:rsidR="008624EA" w:rsidRDefault="008624EA">
      <w:pPr>
        <w:pStyle w:val="a3"/>
      </w:pPr>
      <w:r>
        <w:t xml:space="preserve">his situation; and from the superstitious awe </w:t>
      </w:r>
    </w:p>
    <w:p w:rsidR="008624EA" w:rsidRDefault="008624EA">
      <w:pPr>
        <w:pStyle w:val="a3"/>
      </w:pPr>
      <w:r>
        <w:t xml:space="preserve">and breathless suspense into which the </w:t>
      </w:r>
    </w:p>
    <w:p w:rsidR="008624EA" w:rsidRDefault="008624EA">
      <w:pPr>
        <w:pStyle w:val="a3"/>
      </w:pPr>
      <w:r>
        <w:t xml:space="preserve">communications of the Weird Sisters throw </w:t>
      </w:r>
    </w:p>
    <w:p w:rsidR="008624EA" w:rsidRDefault="008624EA">
      <w:pPr>
        <w:pStyle w:val="a3"/>
      </w:pPr>
      <w:r>
        <w:t xml:space="preserve">him, is hurried on with daring impatience to </w:t>
      </w:r>
    </w:p>
    <w:p w:rsidR="008624EA" w:rsidRDefault="008624EA">
      <w:pPr>
        <w:pStyle w:val="a3"/>
      </w:pPr>
      <w:r>
        <w:t xml:space="preserve">verify their predictions, and with impious </w:t>
      </w:r>
    </w:p>
    <w:p w:rsidR="008624EA" w:rsidRDefault="008624EA">
      <w:pPr>
        <w:pStyle w:val="a3"/>
      </w:pPr>
      <w:r>
        <w:t xml:space="preserve">and bloody hand to tear aside the veil which </w:t>
      </w:r>
    </w:p>
    <w:p w:rsidR="008624EA" w:rsidRDefault="008624EA">
      <w:pPr>
        <w:pStyle w:val="a3"/>
      </w:pPr>
      <w:r>
        <w:t xml:space="preserve">hides the uncertainty of the future. </w:t>
      </w:r>
    </w:p>
    <w:p w:rsidR="008624EA" w:rsidRDefault="008624EA">
      <w:pPr>
        <w:pStyle w:val="a3"/>
      </w:pPr>
      <w:r>
        <w:t xml:space="preserve">(Hazlitt, pg. 28) </w:t>
      </w:r>
    </w:p>
    <w:p w:rsidR="008624EA" w:rsidRDefault="008624EA">
      <w:pPr>
        <w:pStyle w:val="a3"/>
      </w:pPr>
      <w:r>
        <w:t xml:space="preserve">3 </w:t>
      </w:r>
    </w:p>
    <w:p w:rsidR="008624EA" w:rsidRDefault="008624EA">
      <w:pPr>
        <w:pStyle w:val="a3"/>
      </w:pPr>
      <w:r>
        <w:t xml:space="preserve">Macbeth?s fate was more deserving than any others since he killed </w:t>
      </w:r>
    </w:p>
    <w:p w:rsidR="008624EA" w:rsidRDefault="008624EA">
      <w:pPr>
        <w:pStyle w:val="a3"/>
      </w:pPr>
      <w:r>
        <w:t xml:space="preserve">so many people; Duncan, Banquo, and MacDuff?s family. Macbeth </w:t>
      </w:r>
    </w:p>
    <w:p w:rsidR="008624EA" w:rsidRDefault="008624EA">
      <w:pPr>
        <w:pStyle w:val="a3"/>
      </w:pPr>
      <w:r>
        <w:t xml:space="preserve">never did feel sorry for what he did until his deeds came back to </w:t>
      </w:r>
    </w:p>
    <w:p w:rsidR="008624EA" w:rsidRDefault="008624EA">
      <w:pPr>
        <w:pStyle w:val="a3"/>
      </w:pPr>
      <w:r>
        <w:t xml:space="preserve">haunt him. If Macbeth would have been patient and had waited, </w:t>
      </w:r>
    </w:p>
    <w:p w:rsidR="008624EA" w:rsidRDefault="008624EA">
      <w:pPr>
        <w:pStyle w:val="a3"/>
      </w:pPr>
      <w:r>
        <w:t xml:space="preserve">then he probably would have become king and enjoyed it. </w:t>
      </w:r>
    </w:p>
    <w:p w:rsidR="008624EA" w:rsidRDefault="008624EA">
      <w:pPr>
        <w:pStyle w:val="a3"/>
      </w:pPr>
      <w:r>
        <w:t xml:space="preserve">Lady Macbeth had a very prominent flaw that was her undoing. </w:t>
      </w:r>
    </w:p>
    <w:p w:rsidR="008624EA" w:rsidRDefault="008624EA">
      <w:pPr>
        <w:pStyle w:val="a3"/>
      </w:pPr>
      <w:r>
        <w:t xml:space="preserve">She was partners with Macbeth in the killing of Duncan. She was </w:t>
      </w:r>
    </w:p>
    <w:p w:rsidR="008624EA" w:rsidRDefault="008624EA">
      <w:pPr>
        <w:pStyle w:val="a3"/>
      </w:pPr>
      <w:r>
        <w:t xml:space="preserve">willing to convince Macbeth to kill Duncan but she could not do </w:t>
      </w:r>
    </w:p>
    <w:p w:rsidR="008624EA" w:rsidRDefault="008624EA">
      <w:pPr>
        <w:pStyle w:val="a3"/>
      </w:pPr>
      <w:r>
        <w:t xml:space="preserve">it herself. Proven by Samuel Taylor: </w:t>
      </w:r>
    </w:p>
    <w:p w:rsidR="008624EA" w:rsidRDefault="008624EA">
      <w:pPr>
        <w:pStyle w:val="a3"/>
      </w:pPr>
      <w:r>
        <w:t xml:space="preserve">Lady Macbeth merely endeavours to reconcile </w:t>
      </w:r>
    </w:p>
    <w:p w:rsidR="008624EA" w:rsidRDefault="008624EA">
      <w:pPr>
        <w:pStyle w:val="a3"/>
      </w:pPr>
      <w:r>
        <w:t xml:space="preserve">his and her own sinkings of heart by </w:t>
      </w:r>
    </w:p>
    <w:p w:rsidR="008624EA" w:rsidRDefault="008624EA">
      <w:pPr>
        <w:pStyle w:val="a3"/>
      </w:pPr>
      <w:r>
        <w:t xml:space="preserve">anticipations of the worst and an affected </w:t>
      </w:r>
    </w:p>
    <w:p w:rsidR="008624EA" w:rsidRDefault="008624EA">
      <w:pPr>
        <w:pStyle w:val="a3"/>
      </w:pPr>
      <w:r>
        <w:t xml:space="preserve">bravado in confronting them. (Taylor, pg. 32) </w:t>
      </w:r>
    </w:p>
    <w:p w:rsidR="008624EA" w:rsidRDefault="008624EA">
      <w:pPr>
        <w:pStyle w:val="a3"/>
      </w:pPr>
      <w:r>
        <w:t xml:space="preserve">This is the reason she was not as strong as she portrayed. This </w:t>
      </w:r>
    </w:p>
    <w:p w:rsidR="008624EA" w:rsidRDefault="008624EA">
      <w:pPr>
        <w:pStyle w:val="a3"/>
      </w:pPr>
      <w:r>
        <w:t xml:space="preserve">was why she could not take it and Macbeth could. In the end, it </w:t>
      </w:r>
    </w:p>
    <w:p w:rsidR="008624EA" w:rsidRDefault="008624EA">
      <w:pPr>
        <w:pStyle w:val="a3"/>
      </w:pPr>
      <w:r>
        <w:t xml:space="preserve">finally got to her so badly that she committed suicide. She </w:t>
      </w:r>
    </w:p>
    <w:p w:rsidR="008624EA" w:rsidRDefault="008624EA">
      <w:pPr>
        <w:pStyle w:val="a3"/>
      </w:pPr>
      <w:r>
        <w:t xml:space="preserve">could not take the pressure and went insane. Here is an example </w:t>
      </w:r>
    </w:p>
    <w:p w:rsidR="008624EA" w:rsidRDefault="008624EA">
      <w:pPr>
        <w:pStyle w:val="a3"/>
      </w:pPr>
      <w:r>
        <w:t xml:space="preserve">from the play: </w:t>
      </w:r>
    </w:p>
    <w:p w:rsidR="008624EA" w:rsidRDefault="008624EA">
      <w:pPr>
        <w:pStyle w:val="a3"/>
      </w:pPr>
      <w:r>
        <w:t xml:space="preserve">Out, damned spot! Out, I say! One: two: why, </w:t>
      </w:r>
    </w:p>
    <w:p w:rsidR="008624EA" w:rsidRDefault="008624EA">
      <w:pPr>
        <w:pStyle w:val="a3"/>
      </w:pPr>
      <w:r>
        <w:t xml:space="preserve">then ?tis time to do?t. Hell is murky. Fie, </w:t>
      </w:r>
    </w:p>
    <w:p w:rsidR="008624EA" w:rsidRDefault="008624EA">
      <w:pPr>
        <w:pStyle w:val="a3"/>
      </w:pPr>
      <w:r>
        <w:t xml:space="preserve">my lord, fie! A soldier, and afeard? What </w:t>
      </w:r>
    </w:p>
    <w:p w:rsidR="008624EA" w:rsidRDefault="008624EA">
      <w:pPr>
        <w:pStyle w:val="a3"/>
      </w:pPr>
      <w:r>
        <w:t xml:space="preserve">4 </w:t>
      </w:r>
    </w:p>
    <w:p w:rsidR="008624EA" w:rsidRDefault="008624EA">
      <w:pPr>
        <w:pStyle w:val="a3"/>
      </w:pPr>
      <w:r>
        <w:t xml:space="preserve">need we fear who knows it, when none can </w:t>
      </w:r>
    </w:p>
    <w:p w:rsidR="008624EA" w:rsidRDefault="008624EA">
      <w:pPr>
        <w:pStyle w:val="a3"/>
      </w:pPr>
      <w:r>
        <w:t xml:space="preserve">call our pow?r to accompt? Yet who would have </w:t>
      </w:r>
    </w:p>
    <w:p w:rsidR="008624EA" w:rsidRDefault="008624EA">
      <w:pPr>
        <w:pStyle w:val="a3"/>
      </w:pPr>
      <w:r>
        <w:t xml:space="preserve">thought the old man to have had so </w:t>
      </w:r>
    </w:p>
    <w:p w:rsidR="008624EA" w:rsidRDefault="008624EA">
      <w:pPr>
        <w:pStyle w:val="a3"/>
      </w:pPr>
      <w:r>
        <w:t xml:space="preserve">much blood in him? (V, i, 34-39) </w:t>
      </w:r>
    </w:p>
    <w:p w:rsidR="008624EA" w:rsidRDefault="008624EA">
      <w:pPr>
        <w:pStyle w:val="a3"/>
      </w:pPr>
      <w:r>
        <w:t xml:space="preserve">She probably deserved her fate, for she contributed to the </w:t>
      </w:r>
    </w:p>
    <w:p w:rsidR="008624EA" w:rsidRDefault="008624EA">
      <w:pPr>
        <w:pStyle w:val="a3"/>
      </w:pPr>
      <w:r>
        <w:t xml:space="preserve">bloodshed. </w:t>
      </w:r>
    </w:p>
    <w:p w:rsidR="008624EA" w:rsidRDefault="008624EA">
      <w:pPr>
        <w:pStyle w:val="a3"/>
      </w:pPr>
      <w:r>
        <w:t xml:space="preserve">Banquo, who at one time was Macbeth?s best friend, was </w:t>
      </w:r>
    </w:p>
    <w:p w:rsidR="008624EA" w:rsidRDefault="008624EA">
      <w:pPr>
        <w:pStyle w:val="a3"/>
      </w:pPr>
      <w:r>
        <w:t xml:space="preserve">killed by Macbeth. Being Macbeth?s friend was not his fatal </w:t>
      </w:r>
    </w:p>
    <w:p w:rsidR="008624EA" w:rsidRDefault="008624EA">
      <w:pPr>
        <w:pStyle w:val="a3"/>
      </w:pPr>
      <w:r>
        <w:t xml:space="preserve">flaw, but it led to it. His fatal flaw was knowing about the </w:t>
      </w:r>
    </w:p>
    <w:p w:rsidR="008624EA" w:rsidRDefault="008624EA">
      <w:pPr>
        <w:pStyle w:val="a3"/>
      </w:pPr>
      <w:r>
        <w:t xml:space="preserve">murder of Duncan. He could not have done anything about it. If </w:t>
      </w:r>
    </w:p>
    <w:p w:rsidR="008624EA" w:rsidRDefault="008624EA">
      <w:pPr>
        <w:pStyle w:val="a3"/>
      </w:pPr>
      <w:r>
        <w:t xml:space="preserve">he had told anyone about it, no one would have believed him; and </w:t>
      </w:r>
    </w:p>
    <w:p w:rsidR="008624EA" w:rsidRDefault="008624EA">
      <w:pPr>
        <w:pStyle w:val="a3"/>
      </w:pPr>
      <w:r>
        <w:t xml:space="preserve">Macbeth still would have killed him. Obviously, if he did what </w:t>
      </w:r>
    </w:p>
    <w:p w:rsidR="008624EA" w:rsidRDefault="008624EA">
      <w:pPr>
        <w:pStyle w:val="a3"/>
      </w:pPr>
      <w:r>
        <w:t xml:space="preserve">he did (be still), he would have been killed. He really did not </w:t>
      </w:r>
    </w:p>
    <w:p w:rsidR="008624EA" w:rsidRDefault="008624EA">
      <w:pPr>
        <w:pStyle w:val="a3"/>
      </w:pPr>
      <w:r>
        <w:t xml:space="preserve">deserve this death, he was probably most deserving of staying </w:t>
      </w:r>
    </w:p>
    <w:p w:rsidR="008624EA" w:rsidRDefault="008624EA">
      <w:pPr>
        <w:pStyle w:val="a3"/>
      </w:pPr>
      <w:r>
        <w:t xml:space="preserve">alive. </w:t>
      </w:r>
    </w:p>
    <w:p w:rsidR="008624EA" w:rsidRDefault="008624EA">
      <w:pPr>
        <w:pStyle w:val="a3"/>
      </w:pPr>
      <w:r>
        <w:t xml:space="preserve">Duncan, who was King of England, was killed by Macbeth </w:t>
      </w:r>
    </w:p>
    <w:p w:rsidR="008624EA" w:rsidRDefault="008624EA">
      <w:pPr>
        <w:pStyle w:val="a3"/>
      </w:pPr>
      <w:r>
        <w:t xml:space="preserve">because he stood in the way of the throne. This was not his </w:t>
      </w:r>
    </w:p>
    <w:p w:rsidR="008624EA" w:rsidRDefault="008624EA">
      <w:pPr>
        <w:pStyle w:val="a3"/>
      </w:pPr>
      <w:r>
        <w:t xml:space="preserve">fatal flaw, but because he was so naive he did not realize that </w:t>
      </w:r>
    </w:p>
    <w:p w:rsidR="008624EA" w:rsidRDefault="008624EA">
      <w:pPr>
        <w:pStyle w:val="a3"/>
      </w:pPr>
      <w:r>
        <w:t xml:space="preserve">anyone would want to overthrow him as king. For example, he </w:t>
      </w:r>
    </w:p>
    <w:p w:rsidR="008624EA" w:rsidRDefault="008624EA">
      <w:pPr>
        <w:pStyle w:val="a3"/>
      </w:pPr>
      <w:r>
        <w:t xml:space="preserve">stayed at Macbeth?s castle. If he had been smarter, then he </w:t>
      </w:r>
    </w:p>
    <w:p w:rsidR="008624EA" w:rsidRDefault="008624EA">
      <w:pPr>
        <w:pStyle w:val="a3"/>
      </w:pPr>
      <w:r>
        <w:t xml:space="preserve">would not have been so vulnerable and would not have stayed where </w:t>
      </w:r>
    </w:p>
    <w:p w:rsidR="008624EA" w:rsidRDefault="008624EA">
      <w:pPr>
        <w:pStyle w:val="a3"/>
      </w:pPr>
      <w:r>
        <w:t xml:space="preserve">5 </w:t>
      </w:r>
    </w:p>
    <w:p w:rsidR="008624EA" w:rsidRDefault="008624EA">
      <w:pPr>
        <w:pStyle w:val="a3"/>
      </w:pPr>
      <w:r>
        <w:t xml:space="preserve">someone could kill him. Duncan?s fatal flaw was not deserving of </w:t>
      </w:r>
    </w:p>
    <w:p w:rsidR="008624EA" w:rsidRDefault="008624EA">
      <w:pPr>
        <w:pStyle w:val="a3"/>
      </w:pPr>
      <w:r>
        <w:t xml:space="preserve">death, though, he probably should have lost his throne. </w:t>
      </w:r>
    </w:p>
    <w:p w:rsidR="008624EA" w:rsidRDefault="008624EA">
      <w:pPr>
        <w:pStyle w:val="a3"/>
      </w:pPr>
      <w:r>
        <w:t xml:space="preserve">The Thane of Cawdor was killed by Macbeth for trying to lead </w:t>
      </w:r>
    </w:p>
    <w:p w:rsidR="008624EA" w:rsidRDefault="008624EA">
      <w:pPr>
        <w:pStyle w:val="a3"/>
      </w:pPr>
      <w:r>
        <w:t xml:space="preserve">a revolt against England. His fatal flaw was that he was a </w:t>
      </w:r>
    </w:p>
    <w:p w:rsidR="008624EA" w:rsidRDefault="008624EA">
      <w:pPr>
        <w:pStyle w:val="a3"/>
      </w:pPr>
      <w:r>
        <w:t xml:space="preserve">traitor. The Thane was greedy and wanted the throne for himself, </w:t>
      </w:r>
    </w:p>
    <w:p w:rsidR="008624EA" w:rsidRDefault="008624EA">
      <w:pPr>
        <w:pStyle w:val="a3"/>
      </w:pPr>
      <w:r>
        <w:t xml:space="preserve">just like Macbeth. Also, just like Macbeth, his fate was </w:t>
      </w:r>
    </w:p>
    <w:p w:rsidR="008624EA" w:rsidRDefault="008624EA">
      <w:pPr>
        <w:pStyle w:val="a3"/>
      </w:pPr>
      <w:r>
        <w:t xml:space="preserve">deserved for he led many people to their death, just for his </w:t>
      </w:r>
    </w:p>
    <w:p w:rsidR="008624EA" w:rsidRDefault="008624EA">
      <w:pPr>
        <w:pStyle w:val="a3"/>
      </w:pPr>
      <w:r>
        <w:t xml:space="preserve">profit. </w:t>
      </w:r>
    </w:p>
    <w:p w:rsidR="008624EA" w:rsidRDefault="008624EA">
      <w:pPr>
        <w:pStyle w:val="a3"/>
      </w:pPr>
      <w:r>
        <w:t xml:space="preserve">Everyone who died in this play had a reason for dying, </w:t>
      </w:r>
    </w:p>
    <w:p w:rsidR="008624EA" w:rsidRDefault="008624EA">
      <w:pPr>
        <w:pStyle w:val="a3"/>
      </w:pPr>
      <w:r>
        <w:t xml:space="preserve">although not all were deserving of their fate. Macbeth was </w:t>
      </w:r>
    </w:p>
    <w:p w:rsidR="008624EA" w:rsidRDefault="008624EA">
      <w:pPr>
        <w:pStyle w:val="a3"/>
      </w:pPr>
      <w:r>
        <w:t xml:space="preserve">determined to gain the throne. Lady Macbeth was greedy. Banquo </w:t>
      </w:r>
    </w:p>
    <w:p w:rsidR="008624EA" w:rsidRDefault="008624EA">
      <w:pPr>
        <w:pStyle w:val="a3"/>
      </w:pPr>
      <w:r>
        <w:t xml:space="preserve">knew about the murder of Duncan. Duncan was naive and finally, </w:t>
      </w:r>
    </w:p>
    <w:p w:rsidR="008624EA" w:rsidRDefault="008624EA">
      <w:pPr>
        <w:pStyle w:val="a3"/>
      </w:pPr>
      <w:r>
        <w:t xml:space="preserve">the Thane of Cawdor was a traitor. Duncan should not have died. </w:t>
      </w:r>
    </w:p>
    <w:p w:rsidR="008624EA" w:rsidRDefault="008624EA">
      <w:pPr>
        <w:pStyle w:val="a3"/>
      </w:pPr>
      <w:r>
        <w:t xml:space="preserve">If he had only been more aware, and if Banquo had not been </w:t>
      </w:r>
    </w:p>
    <w:p w:rsidR="008624EA" w:rsidRDefault="008624EA">
      <w:pPr>
        <w:pStyle w:val="a3"/>
      </w:pPr>
      <w:r>
        <w:t xml:space="preserve">friends with Macbeth. If Macbeth had not been so determined to </w:t>
      </w:r>
    </w:p>
    <w:p w:rsidR="008624EA" w:rsidRDefault="008624EA">
      <w:pPr>
        <w:pStyle w:val="a3"/>
      </w:pPr>
      <w:r>
        <w:t xml:space="preserve">have the throne, none of this would have happened in the first </w:t>
      </w:r>
    </w:p>
    <w:p w:rsidR="008624EA" w:rsidRDefault="008624EA">
      <w:pPr>
        <w:pStyle w:val="a3"/>
      </w:pPr>
      <w:r>
        <w:t>place.</w:t>
      </w:r>
    </w:p>
    <w:p w:rsidR="008624EA" w:rsidRDefault="008624EA">
      <w:r>
        <w:br/>
      </w:r>
      <w:bookmarkStart w:id="0" w:name="_GoBack"/>
      <w:bookmarkEnd w:id="0"/>
    </w:p>
    <w:sectPr w:rsidR="0086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8D4"/>
    <w:rsid w:val="008624EA"/>
    <w:rsid w:val="009C5180"/>
    <w:rsid w:val="00A76B15"/>
    <w:rsid w:val="00D3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269CE-5CB6-4E76-8857-D649FEFC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Fatal Flaws In Macbeth Essay Research Paper</vt:lpstr>
    </vt:vector>
  </TitlesOfParts>
  <Company>*</Company>
  <LinksUpToDate>false</LinksUpToDate>
  <CharactersWithSpaces>5173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Fatal Flaws In Macbeth Essay Research Paper</dc:title>
  <dc:subject/>
  <dc:creator>dopol</dc:creator>
  <cp:keywords/>
  <dc:description/>
  <cp:lastModifiedBy>Irina</cp:lastModifiedBy>
  <cp:revision>2</cp:revision>
  <dcterms:created xsi:type="dcterms:W3CDTF">2014-08-21T04:48:00Z</dcterms:created>
  <dcterms:modified xsi:type="dcterms:W3CDTF">2014-08-21T04:48:00Z</dcterms:modified>
</cp:coreProperties>
</file>