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04C" w:rsidRDefault="0073504C">
      <w:pPr>
        <w:pStyle w:val="a3"/>
      </w:pPr>
      <w:r>
        <w:t xml:space="preserve">Help Essay, Research Paper </w:t>
      </w:r>
    </w:p>
    <w:p w:rsidR="0073504C" w:rsidRDefault="0073504C">
      <w:pPr>
        <w:pStyle w:val="a3"/>
      </w:pPr>
      <w:r>
        <w:t xml:space="preserve">CLIENT FOR NETWARE </w:t>
      </w:r>
    </w:p>
    <w:p w:rsidR="0073504C" w:rsidRDefault="0073504C">
      <w:pPr>
        <w:pStyle w:val="a3"/>
      </w:pPr>
      <w:r>
        <w:t xml:space="preserve">Windows 95 and NetWare 3.12 and 4.01 Servers </w:t>
      </w:r>
    </w:p>
    <w:p w:rsidR="0073504C" w:rsidRDefault="0073504C">
      <w:pPr>
        <w:pStyle w:val="a3"/>
      </w:pPr>
      <w:r>
        <w:t xml:space="preserve">Opening Files on NetWare 3.11 Servers </w:t>
      </w:r>
    </w:p>
    <w:p w:rsidR="0073504C" w:rsidRDefault="0073504C">
      <w:pPr>
        <w:pStyle w:val="a3"/>
      </w:pPr>
      <w:r>
        <w:t xml:space="preserve">Lowercase Extended-Character Passwords on NetWare 4.1 Servers </w:t>
      </w:r>
    </w:p>
    <w:p w:rsidR="0073504C" w:rsidRDefault="0073504C">
      <w:pPr>
        <w:pStyle w:val="a3"/>
      </w:pPr>
      <w:r>
        <w:t xml:space="preserve">Client for NetWare and Programs That Use External Files </w:t>
      </w:r>
    </w:p>
    <w:p w:rsidR="0073504C" w:rsidRDefault="0073504C">
      <w:pPr>
        <w:pStyle w:val="a3"/>
      </w:pPr>
      <w:r>
        <w:t xml:space="preserve">Novell NetWare Login Scripts </w:t>
      </w:r>
    </w:p>
    <w:p w:rsidR="0073504C" w:rsidRDefault="0073504C">
      <w:pPr>
        <w:pStyle w:val="a3"/>
      </w:pPr>
      <w:r>
        <w:t xml:space="preserve">Installing Novell Client32 Overwrites </w:t>
      </w:r>
    </w:p>
    <w:p w:rsidR="0073504C" w:rsidRDefault="0073504C">
      <w:pPr>
        <w:pStyle w:val="a3"/>
      </w:pPr>
      <w:r>
        <w:t xml:space="preserve">NetWare Directory Services Files </w:t>
      </w:r>
    </w:p>
    <w:p w:rsidR="0073504C" w:rsidRDefault="0073504C">
      <w:pPr>
        <w:pStyle w:val="a3"/>
      </w:pPr>
      <w:r>
        <w:t xml:space="preserve">Upgrading Over an Earlier Beta Version of Windows </w:t>
      </w:r>
    </w:p>
    <w:p w:rsidR="0073504C" w:rsidRDefault="0073504C">
      <w:pPr>
        <w:pStyle w:val="a3"/>
      </w:pPr>
      <w:r>
        <w:t xml:space="preserve">Printing to NetWare Directory Services Printers </w:t>
      </w:r>
    </w:p>
    <w:p w:rsidR="0073504C" w:rsidRDefault="0073504C">
      <w:pPr>
        <w:pStyle w:val="a3"/>
      </w:pPr>
      <w:r>
        <w:t xml:space="preserve">PLUG AND PLAY NETWORK CARDS AND 16-BIT REAL-MODE DRIVERS </w:t>
      </w:r>
    </w:p>
    <w:p w:rsidR="0073504C" w:rsidRDefault="0073504C">
      <w:pPr>
        <w:pStyle w:val="a3"/>
      </w:pPr>
      <w:r>
        <w:t xml:space="preserve">INTEL ETHEREXPRESS 16 NICs AND PCI COMPUTERS </w:t>
      </w:r>
    </w:p>
    <w:p w:rsidR="0073504C" w:rsidRDefault="0073504C">
      <w:pPr>
        <w:pStyle w:val="a3"/>
      </w:pPr>
      <w:r>
        <w:t xml:space="preserve">WINDOWS FOR WORKGROUP SHARES </w:t>
      </w:r>
    </w:p>
    <w:p w:rsidR="0073504C" w:rsidRDefault="0073504C">
      <w:pPr>
        <w:pStyle w:val="a3"/>
      </w:pPr>
      <w:r>
        <w:t xml:space="preserve">RUNNING WINDOWS 95 FROM A SERVER </w:t>
      </w:r>
    </w:p>
    <w:p w:rsidR="0073504C" w:rsidRDefault="0073504C">
      <w:pPr>
        <w:pStyle w:val="a3"/>
      </w:pPr>
      <w:r>
        <w:t xml:space="preserve">To Install Windows 95 over Previous Builds </w:t>
      </w:r>
    </w:p>
    <w:p w:rsidR="0073504C" w:rsidRDefault="0073504C">
      <w:pPr>
        <w:pStyle w:val="a3"/>
      </w:pPr>
      <w:r>
        <w:t xml:space="preserve">SUPPORT FOR THIRD-PARTY NETWORKS </w:t>
      </w:r>
    </w:p>
    <w:p w:rsidR="0073504C" w:rsidRDefault="0073504C">
      <w:pPr>
        <w:pStyle w:val="a3"/>
      </w:pPr>
      <w:r>
        <w:t xml:space="preserve">LANDESK 2.0 </w:t>
      </w:r>
    </w:p>
    <w:p w:rsidR="0073504C" w:rsidRDefault="0073504C">
      <w:pPr>
        <w:pStyle w:val="a3"/>
      </w:pPr>
      <w:r>
        <w:t xml:space="preserve">SunSelect PC-NFS </w:t>
      </w:r>
    </w:p>
    <w:p w:rsidR="0073504C" w:rsidRDefault="0073504C">
      <w:pPr>
        <w:pStyle w:val="a3"/>
      </w:pPr>
      <w:r>
        <w:t xml:space="preserve">Banyan VINES </w:t>
      </w:r>
    </w:p>
    <w:p w:rsidR="0073504C" w:rsidRDefault="0073504C">
      <w:pPr>
        <w:pStyle w:val="a3"/>
      </w:pPr>
      <w:r>
        <w:t xml:space="preserve">DEC Pathworks </w:t>
      </w:r>
    </w:p>
    <w:p w:rsidR="0073504C" w:rsidRDefault="0073504C">
      <w:pPr>
        <w:pStyle w:val="a3"/>
      </w:pPr>
      <w:r>
        <w:t xml:space="preserve">Artisoft LANtastic </w:t>
      </w:r>
    </w:p>
    <w:p w:rsidR="0073504C" w:rsidRDefault="0073504C">
      <w:pPr>
        <w:pStyle w:val="a3"/>
      </w:pPr>
      <w:r>
        <w:t xml:space="preserve">PRINTING TO A NETWORK PRINTER </w:t>
      </w:r>
    </w:p>
    <w:p w:rsidR="0073504C" w:rsidRDefault="0073504C">
      <w:pPr>
        <w:pStyle w:val="a3"/>
      </w:pPr>
      <w:r>
        <w:t xml:space="preserve">PROBLEMS PRINTING TO POSTSCRIPT PRINTERS OVER A NETWARE NETWORK </w:t>
      </w:r>
    </w:p>
    <w:p w:rsidR="0073504C" w:rsidRDefault="0073504C">
      <w:pPr>
        <w:pStyle w:val="a3"/>
      </w:pPr>
      <w:r>
        <w:t xml:space="preserve">ISSUES AND INSTALLATION OF MS-DLC WITH WINDOWS 95 </w:t>
      </w:r>
    </w:p>
    <w:p w:rsidR="0073504C" w:rsidRDefault="0073504C">
      <w:pPr>
        <w:pStyle w:val="a3"/>
      </w:pPr>
      <w:r>
        <w:t xml:space="preserve">MICROSOFT TCP/IP PROOL </w:t>
      </w:r>
    </w:p>
    <w:p w:rsidR="0073504C" w:rsidRDefault="0073504C">
      <w:pPr>
        <w:pStyle w:val="a3"/>
      </w:pPr>
      <w:r>
        <w:t xml:space="preserve">USER PROFILES OVER THE NETWORK </w:t>
      </w:r>
    </w:p>
    <w:p w:rsidR="0073504C" w:rsidRDefault="0073504C">
      <w:pPr>
        <w:pStyle w:val="a3"/>
      </w:pPr>
      <w:r>
        <w:t xml:space="preserve">NETWORK BACKUP AGENTS </w:t>
      </w:r>
    </w:p>
    <w:p w:rsidR="0073504C" w:rsidRDefault="0073504C">
      <w:pPr>
        <w:pStyle w:val="a3"/>
      </w:pPr>
      <w:r>
        <w:t xml:space="preserve">Arcada Backup Exec Network Backup Agent </w:t>
      </w:r>
    </w:p>
    <w:p w:rsidR="0073504C" w:rsidRDefault="0073504C">
      <w:pPr>
        <w:pStyle w:val="a3"/>
      </w:pPr>
      <w:r>
        <w:t xml:space="preserve">Cheyenne ARCserve Network Backup Agent </w:t>
      </w:r>
    </w:p>
    <w:p w:rsidR="0073504C" w:rsidRDefault="0073504C">
      <w:pPr>
        <w:pStyle w:val="a3"/>
      </w:pPr>
      <w:r>
        <w:t xml:space="preserve">REAL-MODE PROOLS: WARNING ICONS ON YOUR NETWORK ADAPTER </w:t>
      </w:r>
    </w:p>
    <w:p w:rsidR="0073504C" w:rsidRDefault="0073504C">
      <w:pPr>
        <w:pStyle w:val="a3"/>
      </w:pPr>
      <w:r>
        <w:t xml:space="preserve">USING AN IBM THINKPAD WITH A DOCK II </w:t>
      </w:r>
    </w:p>
    <w:p w:rsidR="0073504C" w:rsidRDefault="0073504C">
      <w:pPr>
        <w:pStyle w:val="a3"/>
      </w:pPr>
      <w:r>
        <w:t xml:space="preserve">INTEL ETHEREXPRESS PRO /100B CARD NOT CORRECTLY DETECTED </w:t>
      </w:r>
    </w:p>
    <w:p w:rsidR="0073504C" w:rsidRDefault="0073504C">
      <w:pPr>
        <w:pStyle w:val="a3"/>
      </w:pPr>
      <w:r>
        <w:t xml:space="preserve">SETTING UP A WINS SERVER </w:t>
      </w:r>
    </w:p>
    <w:p w:rsidR="0073504C" w:rsidRDefault="0073504C">
      <w:pPr>
        <w:pStyle w:val="a3"/>
      </w:pPr>
      <w:r>
        <w:t xml:space="preserve">INTERLNK </w:t>
      </w:r>
    </w:p>
    <w:p w:rsidR="0073504C" w:rsidRDefault="0073504C">
      <w:pPr>
        <w:pStyle w:val="a3"/>
      </w:pPr>
      <w:r>
        <w:t xml:space="preserve">USING COMSPEC VARIABLES POINTING TO NETWORK COMMAND.COM FILES </w:t>
      </w:r>
    </w:p>
    <w:p w:rsidR="0073504C" w:rsidRDefault="0073504C">
      <w:pPr>
        <w:pStyle w:val="a3"/>
      </w:pPr>
      <w:r>
        <w:t xml:space="preserve">CLIENT FOR NETWARE </w:t>
      </w:r>
    </w:p>
    <w:p w:rsidR="0073504C" w:rsidRDefault="0073504C">
      <w:pPr>
        <w:pStyle w:val="a3"/>
      </w:pPr>
      <w:r>
        <w:t xml:space="preserve">================== </w:t>
      </w:r>
    </w:p>
    <w:p w:rsidR="0073504C" w:rsidRDefault="0073504C">
      <w:pPr>
        <w:pStyle w:val="a3"/>
      </w:pPr>
      <w:r>
        <w:t xml:space="preserve">Windows 95 and NetWare 3.12 and 4.01 Servers </w:t>
      </w:r>
    </w:p>
    <w:p w:rsidR="0073504C" w:rsidRDefault="0073504C">
      <w:pPr>
        <w:pStyle w:val="a3"/>
      </w:pPr>
      <w:r>
        <w:t xml:space="preserve">——————————————– </w:t>
      </w:r>
    </w:p>
    <w:p w:rsidR="0073504C" w:rsidRDefault="0073504C">
      <w:pPr>
        <w:pStyle w:val="a3"/>
      </w:pPr>
      <w:r>
        <w:t xml:space="preserve">Windows 95 with Microsoft Client for NetWare can experience </w:t>
      </w:r>
    </w:p>
    <w:p w:rsidR="0073504C" w:rsidRDefault="0073504C">
      <w:pPr>
        <w:pStyle w:val="a3"/>
      </w:pPr>
      <w:r>
        <w:t xml:space="preserve">problems with NetWare 3.12 and 4.01 servers if packet burst is </w:t>
      </w:r>
    </w:p>
    <w:p w:rsidR="0073504C" w:rsidRDefault="0073504C">
      <w:pPr>
        <w:pStyle w:val="a3"/>
      </w:pPr>
      <w:r>
        <w:t xml:space="preserve">turned on. This is a known problem with these servers that Novell </w:t>
      </w:r>
    </w:p>
    <w:p w:rsidR="0073504C" w:rsidRDefault="0073504C">
      <w:pPr>
        <w:pStyle w:val="a3"/>
      </w:pPr>
      <w:r>
        <w:t xml:space="preserve">has fixed and posted on their forums. Download the file Pburst.exe </w:t>
      </w:r>
    </w:p>
    <w:p w:rsidR="0073504C" w:rsidRDefault="0073504C">
      <w:pPr>
        <w:pStyle w:val="a3"/>
      </w:pPr>
      <w:r>
        <w:t xml:space="preserve">from the Novell NetWare Forum on Compuserve or the Novell Web site </w:t>
      </w:r>
    </w:p>
    <w:p w:rsidR="0073504C" w:rsidRDefault="0073504C">
      <w:pPr>
        <w:pStyle w:val="a3"/>
      </w:pPr>
      <w:r>
        <w:t xml:space="preserve">(Ftp.Novell.com). </w:t>
      </w:r>
    </w:p>
    <w:p w:rsidR="0073504C" w:rsidRDefault="0073504C">
      <w:pPr>
        <w:pStyle w:val="a3"/>
      </w:pPr>
      <w:r>
        <w:t xml:space="preserve">Pburst.exe contains the patch for the affected servers. </w:t>
      </w:r>
    </w:p>
    <w:p w:rsidR="0073504C" w:rsidRDefault="0073504C">
      <w:pPr>
        <w:pStyle w:val="a3"/>
      </w:pPr>
      <w:r>
        <w:t xml:space="preserve">Opening Files on NetWare 3.11 Servers </w:t>
      </w:r>
    </w:p>
    <w:p w:rsidR="0073504C" w:rsidRDefault="0073504C">
      <w:pPr>
        <w:pStyle w:val="a3"/>
      </w:pPr>
      <w:r>
        <w:t xml:space="preserve">————————————- </w:t>
      </w:r>
    </w:p>
    <w:p w:rsidR="0073504C" w:rsidRDefault="0073504C">
      <w:pPr>
        <w:pStyle w:val="a3"/>
      </w:pPr>
      <w:r>
        <w:t xml:space="preserve">Programs that open a large number of files consecutively in rapid </w:t>
      </w:r>
    </w:p>
    <w:p w:rsidR="0073504C" w:rsidRDefault="0073504C">
      <w:pPr>
        <w:pStyle w:val="a3"/>
      </w:pPr>
      <w:r>
        <w:t xml:space="preserve">succession might have occasional problems opening files on NetWare 3.11 </w:t>
      </w:r>
    </w:p>
    <w:p w:rsidR="0073504C" w:rsidRDefault="0073504C">
      <w:pPr>
        <w:pStyle w:val="a3"/>
      </w:pPr>
      <w:r>
        <w:t xml:space="preserve">servers. This can also happen when opening a file in a folder for which </w:t>
      </w:r>
    </w:p>
    <w:p w:rsidR="0073504C" w:rsidRDefault="0073504C">
      <w:pPr>
        <w:pStyle w:val="a3"/>
      </w:pPr>
      <w:r>
        <w:t xml:space="preserve">you do not have file scan rights, such as an MS Mail shared post office. </w:t>
      </w:r>
    </w:p>
    <w:p w:rsidR="0073504C" w:rsidRDefault="0073504C">
      <w:pPr>
        <w:pStyle w:val="a3"/>
      </w:pPr>
      <w:r>
        <w:t xml:space="preserve">Possible error messages: </w:t>
      </w:r>
    </w:p>
    <w:p w:rsidR="0073504C" w:rsidRDefault="0073504C">
      <w:pPr>
        <w:pStyle w:val="a3"/>
      </w:pPr>
      <w:r>
        <w:t xml:space="preserve">- “File not found” error on a file you know exists </w:t>
      </w:r>
    </w:p>
    <w:p w:rsidR="0073504C" w:rsidRDefault="0073504C">
      <w:pPr>
        <w:pStyle w:val="a3"/>
      </w:pPr>
      <w:r>
        <w:t xml:space="preserve">- “Sharing violation” or “Lock violation” error </w:t>
      </w:r>
    </w:p>
    <w:p w:rsidR="0073504C" w:rsidRDefault="0073504C">
      <w:pPr>
        <w:pStyle w:val="a3"/>
      </w:pPr>
      <w:r>
        <w:t xml:space="preserve">- “Unable to open file” error </w:t>
      </w:r>
    </w:p>
    <w:p w:rsidR="0073504C" w:rsidRDefault="0073504C">
      <w:pPr>
        <w:pStyle w:val="a3"/>
      </w:pPr>
      <w:r>
        <w:t xml:space="preserve">- “File in use” error </w:t>
      </w:r>
    </w:p>
    <w:p w:rsidR="0073504C" w:rsidRDefault="0073504C">
      <w:pPr>
        <w:pStyle w:val="a3"/>
      </w:pPr>
      <w:r>
        <w:t xml:space="preserve">There are two solutions to these problems: </w:t>
      </w:r>
    </w:p>
    <w:p w:rsidR="0073504C" w:rsidRDefault="0073504C">
      <w:pPr>
        <w:pStyle w:val="a3"/>
      </w:pPr>
      <w:r>
        <w:t xml:space="preserve">- Obtain a patch file from Novell for the NetWare 3.11 server. Using </w:t>
      </w:r>
    </w:p>
    <w:p w:rsidR="0073504C" w:rsidRDefault="0073504C">
      <w:pPr>
        <w:pStyle w:val="a3"/>
      </w:pPr>
      <w:r>
        <w:t xml:space="preserve">FTP, connect to ftp.novell.com. Go to /pub/netware/nwos/nw311/osnlm </w:t>
      </w:r>
    </w:p>
    <w:p w:rsidR="0073504C" w:rsidRDefault="0073504C">
      <w:pPr>
        <w:pStyle w:val="a3"/>
      </w:pPr>
      <w:r>
        <w:t xml:space="preserve">and run 311ptd.exe. This program will extract the file os2opnfx.nlm. </w:t>
      </w:r>
    </w:p>
    <w:p w:rsidR="0073504C" w:rsidRDefault="0073504C">
      <w:pPr>
        <w:pStyle w:val="a3"/>
      </w:pPr>
      <w:r>
        <w:t xml:space="preserve">Then, load the .nlm file onto the NetWare 3.11 server. </w:t>
      </w:r>
    </w:p>
    <w:p w:rsidR="0073504C" w:rsidRDefault="0073504C">
      <w:pPr>
        <w:pStyle w:val="a3"/>
      </w:pPr>
      <w:r>
        <w:t xml:space="preserve">(”load os2opnfx.nlm”) </w:t>
      </w:r>
    </w:p>
    <w:p w:rsidR="0073504C" w:rsidRDefault="0073504C">
      <w:pPr>
        <w:pStyle w:val="a3"/>
      </w:pPr>
      <w:r>
        <w:t xml:space="preserve">- Disable long filename support in Client for NetWare. This means that </w:t>
      </w:r>
    </w:p>
    <w:p w:rsidR="0073504C" w:rsidRDefault="0073504C">
      <w:pPr>
        <w:pStyle w:val="a3"/>
      </w:pPr>
      <w:r>
        <w:t xml:space="preserve">you will not be able to use long filenames on any NetWare servers </w:t>
      </w:r>
    </w:p>
    <w:p w:rsidR="0073504C" w:rsidRDefault="0073504C">
      <w:pPr>
        <w:pStyle w:val="a3"/>
      </w:pPr>
      <w:r>
        <w:t xml:space="preserve">from Windows 95. To disable long-filename support, carry out the </w:t>
      </w:r>
    </w:p>
    <w:p w:rsidR="0073504C" w:rsidRDefault="0073504C">
      <w:pPr>
        <w:pStyle w:val="a3"/>
      </w:pPr>
      <w:r>
        <w:t xml:space="preserve">following steps: </w:t>
      </w:r>
    </w:p>
    <w:p w:rsidR="0073504C" w:rsidRDefault="0073504C">
      <w:pPr>
        <w:pStyle w:val="a3"/>
      </w:pPr>
      <w:r>
        <w:t xml:space="preserve">1. Click the Start menu, click Run, and then type Regedit. </w:t>
      </w:r>
    </w:p>
    <w:p w:rsidR="0073504C" w:rsidRDefault="0073504C">
      <w:pPr>
        <w:pStyle w:val="a3"/>
      </w:pPr>
      <w:r>
        <w:t xml:space="preserve">2. Go to </w:t>
      </w:r>
    </w:p>
    <w:p w:rsidR="0073504C" w:rsidRDefault="0073504C">
      <w:pPr>
        <w:pStyle w:val="a3"/>
      </w:pPr>
      <w:r>
        <w:t xml:space="preserve">HKEY_Local_Machine\System\CurrentControlSet\Services\VxD\NWRedir </w:t>
      </w:r>
    </w:p>
    <w:p w:rsidR="0073504C" w:rsidRDefault="0073504C">
      <w:pPr>
        <w:pStyle w:val="a3"/>
      </w:pPr>
      <w:r>
        <w:t xml:space="preserve">3. Create a new binary value named supportLFN with a value of 0. </w:t>
      </w:r>
    </w:p>
    <w:p w:rsidR="0073504C" w:rsidRDefault="0073504C">
      <w:pPr>
        <w:pStyle w:val="a3"/>
      </w:pPr>
      <w:r>
        <w:t xml:space="preserve">Lowercase Extended-Character Passwords on NetWare 4.1 Servers </w:t>
      </w:r>
    </w:p>
    <w:p w:rsidR="0073504C" w:rsidRDefault="0073504C">
      <w:pPr>
        <w:pStyle w:val="a3"/>
      </w:pPr>
      <w:r>
        <w:t xml:space="preserve">————————————————————- </w:t>
      </w:r>
    </w:p>
    <w:p w:rsidR="0073504C" w:rsidRDefault="0073504C">
      <w:pPr>
        <w:pStyle w:val="a3"/>
      </w:pPr>
      <w:r>
        <w:t xml:space="preserve">In a NetWare 4.1 environment, Client for NetWare does not support </w:t>
      </w:r>
    </w:p>
    <w:p w:rsidR="0073504C" w:rsidRDefault="0073504C">
      <w:pPr>
        <w:pStyle w:val="a3"/>
      </w:pPr>
      <w:r>
        <w:t xml:space="preserve">passwords that use certain lowercase extended characters. Users </w:t>
      </w:r>
    </w:p>
    <w:p w:rsidR="0073504C" w:rsidRDefault="0073504C">
      <w:pPr>
        <w:pStyle w:val="a3"/>
      </w:pPr>
      <w:r>
        <w:t xml:space="preserve">need to change their password to all uppercase characters. </w:t>
      </w:r>
    </w:p>
    <w:p w:rsidR="0073504C" w:rsidRDefault="0073504C">
      <w:pPr>
        <w:pStyle w:val="a3"/>
      </w:pPr>
      <w:r>
        <w:t xml:space="preserve">Client for NetWare and Programs That Use External Files </w:t>
      </w:r>
    </w:p>
    <w:p w:rsidR="0073504C" w:rsidRDefault="0073504C">
      <w:pPr>
        <w:pStyle w:val="a3"/>
      </w:pPr>
      <w:r>
        <w:t xml:space="preserve">——————————————————- </w:t>
      </w:r>
    </w:p>
    <w:p w:rsidR="0073504C" w:rsidRDefault="0073504C">
      <w:pPr>
        <w:pStyle w:val="a3"/>
      </w:pPr>
      <w:r>
        <w:t xml:space="preserve">If you are using Microsoft Client for NetWare, and you run a program </w:t>
      </w:r>
    </w:p>
    <w:p w:rsidR="0073504C" w:rsidRDefault="0073504C">
      <w:pPr>
        <w:pStyle w:val="a3"/>
      </w:pPr>
      <w:r>
        <w:t xml:space="preserve">that needs to access an auxiliary file, your program will have problems </w:t>
      </w:r>
    </w:p>
    <w:p w:rsidR="0073504C" w:rsidRDefault="0073504C">
      <w:pPr>
        <w:pStyle w:val="a3"/>
      </w:pPr>
      <w:r>
        <w:t xml:space="preserve">if the auxiliary file is on a drive other than the one the program is </w:t>
      </w:r>
    </w:p>
    <w:p w:rsidR="0073504C" w:rsidRDefault="0073504C">
      <w:pPr>
        <w:pStyle w:val="a3"/>
      </w:pPr>
      <w:r>
        <w:t xml:space="preserve">on. This is because only the current drive is searched for auxiliary </w:t>
      </w:r>
    </w:p>
    <w:p w:rsidR="0073504C" w:rsidRDefault="0073504C">
      <w:pPr>
        <w:pStyle w:val="a3"/>
      </w:pPr>
      <w:r>
        <w:t xml:space="preserve">files; the search path is not searched. If you experience this problem, </w:t>
      </w:r>
    </w:p>
    <w:p w:rsidR="0073504C" w:rsidRDefault="0073504C">
      <w:pPr>
        <w:pStyle w:val="a3"/>
      </w:pPr>
      <w:r>
        <w:t xml:space="preserve">make sure the program and any auxiliary files are on the same drive. </w:t>
      </w:r>
    </w:p>
    <w:p w:rsidR="0073504C" w:rsidRDefault="0073504C">
      <w:pPr>
        <w:pStyle w:val="a3"/>
      </w:pPr>
      <w:r>
        <w:t xml:space="preserve">Novell NetWare Login Scripts </w:t>
      </w:r>
    </w:p>
    <w:p w:rsidR="0073504C" w:rsidRDefault="0073504C">
      <w:pPr>
        <w:pStyle w:val="a3"/>
      </w:pPr>
      <w:r>
        <w:t xml:space="preserve">—————————- </w:t>
      </w:r>
    </w:p>
    <w:p w:rsidR="0073504C" w:rsidRDefault="0073504C">
      <w:pPr>
        <w:pStyle w:val="a3"/>
      </w:pPr>
      <w:r>
        <w:t xml:space="preserve">The Login Script Processor for the Microsoft Client for NetWare should </w:t>
      </w:r>
    </w:p>
    <w:p w:rsidR="0073504C" w:rsidRDefault="0073504C">
      <w:pPr>
        <w:pStyle w:val="a3"/>
      </w:pPr>
      <w:r>
        <w:t xml:space="preserve">correctly process all commands in your login scripts. However, you </w:t>
      </w:r>
    </w:p>
    <w:p w:rsidR="0073504C" w:rsidRDefault="0073504C">
      <w:pPr>
        <w:pStyle w:val="a3"/>
      </w:pPr>
      <w:r>
        <w:t xml:space="preserve">cannot load memory-resident programs (TSRs) from these scripts. </w:t>
      </w:r>
    </w:p>
    <w:p w:rsidR="0073504C" w:rsidRDefault="0073504C">
      <w:pPr>
        <w:pStyle w:val="a3"/>
      </w:pPr>
      <w:r>
        <w:t xml:space="preserve">Installing Novell Client32 Overwrites </w:t>
      </w:r>
    </w:p>
    <w:p w:rsidR="0073504C" w:rsidRDefault="0073504C">
      <w:pPr>
        <w:pStyle w:val="a3"/>
      </w:pPr>
      <w:r>
        <w:t xml:space="preserve">NetWare Directory Services Files </w:t>
      </w:r>
    </w:p>
    <w:p w:rsidR="0073504C" w:rsidRDefault="0073504C">
      <w:pPr>
        <w:pStyle w:val="a3"/>
      </w:pPr>
      <w:r>
        <w:t xml:space="preserve">————————————- </w:t>
      </w:r>
    </w:p>
    <w:p w:rsidR="0073504C" w:rsidRDefault="0073504C">
      <w:pPr>
        <w:pStyle w:val="a3"/>
      </w:pPr>
      <w:r>
        <w:t xml:space="preserve">When you install Novell Client32, the Novell setup program replaces </w:t>
      </w:r>
    </w:p>
    <w:p w:rsidR="0073504C" w:rsidRDefault="0073504C">
      <w:pPr>
        <w:pStyle w:val="a3"/>
      </w:pPr>
      <w:r>
        <w:t xml:space="preserve">the Microsoft file Netdef.inf and renames it Netdef.bnw, and deletes </w:t>
      </w:r>
    </w:p>
    <w:p w:rsidR="0073504C" w:rsidRDefault="0073504C">
      <w:pPr>
        <w:pStyle w:val="a3"/>
      </w:pPr>
      <w:r>
        <w:t xml:space="preserve">the NDS setup file Nwnds.dll. The result is that after uninstalling </w:t>
      </w:r>
    </w:p>
    <w:p w:rsidR="0073504C" w:rsidRDefault="0073504C">
      <w:pPr>
        <w:pStyle w:val="a3"/>
      </w:pPr>
      <w:r>
        <w:t xml:space="preserve">Novell Client32, Service for NetWare Directory Services will not </w:t>
      </w:r>
    </w:p>
    <w:p w:rsidR="0073504C" w:rsidRDefault="0073504C">
      <w:pPr>
        <w:pStyle w:val="a3"/>
      </w:pPr>
      <w:r>
        <w:t xml:space="preserve">install. </w:t>
      </w:r>
    </w:p>
    <w:p w:rsidR="0073504C" w:rsidRDefault="0073504C">
      <w:pPr>
        <w:pStyle w:val="a3"/>
      </w:pPr>
      <w:r>
        <w:t xml:space="preserve">To work around this problem, carry out the following steps: </w:t>
      </w:r>
    </w:p>
    <w:p w:rsidR="0073504C" w:rsidRDefault="0073504C">
      <w:pPr>
        <w:pStyle w:val="a3"/>
      </w:pPr>
      <w:r>
        <w:t xml:space="preserve">1. Find the file Netdef.bnw and rename it Netdef.inf. </w:t>
      </w:r>
    </w:p>
    <w:p w:rsidR="0073504C" w:rsidRDefault="0073504C">
      <w:pPr>
        <w:pStyle w:val="a3"/>
      </w:pPr>
      <w:r>
        <w:t xml:space="preserve">2. Copy the Nwnds.dll file to the Windows\System directory on your </w:t>
      </w:r>
    </w:p>
    <w:p w:rsidR="0073504C" w:rsidRDefault="0073504C">
      <w:pPr>
        <w:pStyle w:val="a3"/>
      </w:pPr>
      <w:r>
        <w:t xml:space="preserve">your hard disk by carrying out the following procedure: </w:t>
      </w:r>
    </w:p>
    <w:p w:rsidR="0073504C" w:rsidRDefault="0073504C">
      <w:pPr>
        <w:pStyle w:val="a3"/>
      </w:pPr>
      <w:r>
        <w:t xml:space="preserve">1. Insert your Windows 95 installation CD into the CD-ROM drive. </w:t>
      </w:r>
    </w:p>
    <w:p w:rsidR="0073504C" w:rsidRDefault="0073504C">
      <w:pPr>
        <w:pStyle w:val="a3"/>
      </w:pPr>
      <w:r>
        <w:t xml:space="preserve">2. Open an MS-DOS window. </w:t>
      </w:r>
    </w:p>
    <w:p w:rsidR="0073504C" w:rsidRDefault="0073504C">
      <w:pPr>
        <w:pStyle w:val="a3"/>
      </w:pPr>
      <w:r>
        <w:t xml:space="preserve">3. Change to the Win95 directory on your CD-ROM, and then type the </w:t>
      </w:r>
    </w:p>
    <w:p w:rsidR="0073504C" w:rsidRDefault="0073504C">
      <w:pPr>
        <w:pStyle w:val="a3"/>
      </w:pPr>
      <w:r>
        <w:t xml:space="preserve">following at the command prompt: </w:t>
      </w:r>
    </w:p>
    <w:p w:rsidR="0073504C" w:rsidRDefault="0073504C">
      <w:pPr>
        <w:pStyle w:val="a3"/>
      </w:pPr>
      <w:r>
        <w:t xml:space="preserve">extract /l c:\windows\system precopy2.cab nwnds.dll </w:t>
      </w:r>
    </w:p>
    <w:p w:rsidR="0073504C" w:rsidRDefault="0073504C">
      <w:pPr>
        <w:pStyle w:val="a3"/>
      </w:pPr>
      <w:r>
        <w:t xml:space="preserve">Upgrading Over an Earlier Beta Version of Windows </w:t>
      </w:r>
    </w:p>
    <w:p w:rsidR="0073504C" w:rsidRDefault="0073504C">
      <w:pPr>
        <w:pStyle w:val="a3"/>
      </w:pPr>
      <w:r>
        <w:t xml:space="preserve">————————————————- </w:t>
      </w:r>
    </w:p>
    <w:p w:rsidR="0073504C" w:rsidRDefault="0073504C">
      <w:pPr>
        <w:pStyle w:val="a3"/>
      </w:pPr>
      <w:r>
        <w:t xml:space="preserve">If you upgrade this release of Windows over an earlier beta release, </w:t>
      </w:r>
    </w:p>
    <w:p w:rsidR="0073504C" w:rsidRDefault="0073504C">
      <w:pPr>
        <w:pStyle w:val="a3"/>
      </w:pPr>
      <w:r>
        <w:t xml:space="preserve">and you have Service for NetWare Directory Services installed, you </w:t>
      </w:r>
    </w:p>
    <w:p w:rsidR="0073504C" w:rsidRDefault="0073504C">
      <w:pPr>
        <w:pStyle w:val="a3"/>
      </w:pPr>
      <w:r>
        <w:t xml:space="preserve">will be prompted about version conflicts for the following files: </w:t>
      </w:r>
    </w:p>
    <w:p w:rsidR="0073504C" w:rsidRDefault="0073504C">
      <w:pPr>
        <w:pStyle w:val="a3"/>
      </w:pPr>
      <w:r>
        <w:t xml:space="preserve">- Nwnp32.dll (v. 4.0.969) </w:t>
      </w:r>
    </w:p>
    <w:p w:rsidR="0073504C" w:rsidRDefault="0073504C">
      <w:pPr>
        <w:pStyle w:val="a3"/>
      </w:pPr>
      <w:r>
        <w:t xml:space="preserve">- Nwlsproc.exe (v. 4.0.968) </w:t>
      </w:r>
    </w:p>
    <w:p w:rsidR="0073504C" w:rsidRDefault="0073504C">
      <w:pPr>
        <w:pStyle w:val="a3"/>
      </w:pPr>
      <w:r>
        <w:t xml:space="preserve">- Netware.tmp (v. 4.0.968) </w:t>
      </w:r>
    </w:p>
    <w:p w:rsidR="0073504C" w:rsidRDefault="0073504C">
      <w:pPr>
        <w:pStyle w:val="a3"/>
      </w:pPr>
      <w:r>
        <w:t xml:space="preserve">When you see the version conflict prompt, click No. After Windows is </w:t>
      </w:r>
    </w:p>
    <w:p w:rsidR="0073504C" w:rsidRDefault="0073504C">
      <w:pPr>
        <w:pStyle w:val="a3"/>
      </w:pPr>
      <w:r>
        <w:t xml:space="preserve">installed, you need to reinstall Service for NetWare Directory Services. </w:t>
      </w:r>
    </w:p>
    <w:p w:rsidR="0073504C" w:rsidRDefault="0073504C">
      <w:pPr>
        <w:pStyle w:val="a3"/>
      </w:pPr>
      <w:r>
        <w:t xml:space="preserve">To do this, carry out the following steps: </w:t>
      </w:r>
    </w:p>
    <w:p w:rsidR="0073504C" w:rsidRDefault="0073504C">
      <w:pPr>
        <w:pStyle w:val="a3"/>
      </w:pPr>
      <w:r>
        <w:t xml:space="preserve">1. In Control Panel, double-click the Network icon. </w:t>
      </w:r>
    </w:p>
    <w:p w:rsidR="0073504C" w:rsidRDefault="0073504C">
      <w:pPr>
        <w:pStyle w:val="a3"/>
      </w:pPr>
      <w:r>
        <w:t xml:space="preserve">2. Click Add, click Service, and then click Add. </w:t>
      </w:r>
    </w:p>
    <w:p w:rsidR="0073504C" w:rsidRDefault="0073504C">
      <w:pPr>
        <w:pStyle w:val="a3"/>
      </w:pPr>
      <w:r>
        <w:t xml:space="preserve">3. Follow the instructions on your screen. </w:t>
      </w:r>
    </w:p>
    <w:p w:rsidR="0073504C" w:rsidRDefault="0073504C">
      <w:pPr>
        <w:pStyle w:val="a3"/>
      </w:pPr>
      <w:r>
        <w:t xml:space="preserve">Printing to NetWare Directory Services Printers </w:t>
      </w:r>
    </w:p>
    <w:p w:rsidR="0073504C" w:rsidRDefault="0073504C">
      <w:pPr>
        <w:pStyle w:val="a3"/>
      </w:pPr>
      <w:r>
        <w:t xml:space="preserve">———————————————– </w:t>
      </w:r>
    </w:p>
    <w:p w:rsidR="0073504C" w:rsidRDefault="0073504C">
      <w:pPr>
        <w:pStyle w:val="a3"/>
      </w:pPr>
      <w:r>
        <w:t xml:space="preserve">You cannot install Client for NetWare Networks and Service for NetWare </w:t>
      </w:r>
    </w:p>
    <w:p w:rsidR="0073504C" w:rsidRDefault="0073504C">
      <w:pPr>
        <w:pStyle w:val="a3"/>
      </w:pPr>
      <w:r>
        <w:t xml:space="preserve">Directory Services (NDS) during the same installation session. If you </w:t>
      </w:r>
    </w:p>
    <w:p w:rsidR="0073504C" w:rsidRDefault="0073504C">
      <w:pPr>
        <w:pStyle w:val="a3"/>
      </w:pPr>
      <w:r>
        <w:t xml:space="preserve">do, your NDS printers will appear to be offline. </w:t>
      </w:r>
    </w:p>
    <w:p w:rsidR="0073504C" w:rsidRDefault="0073504C">
      <w:pPr>
        <w:pStyle w:val="a3"/>
      </w:pPr>
      <w:r>
        <w:t xml:space="preserve">If your printers appear to be offline, try carrying out the following </w:t>
      </w:r>
    </w:p>
    <w:p w:rsidR="0073504C" w:rsidRDefault="0073504C">
      <w:pPr>
        <w:pStyle w:val="a3"/>
      </w:pPr>
      <w:r>
        <w:t xml:space="preserve">steps: </w:t>
      </w:r>
    </w:p>
    <w:p w:rsidR="0073504C" w:rsidRDefault="0073504C">
      <w:pPr>
        <w:pStyle w:val="a3"/>
      </w:pPr>
      <w:r>
        <w:t xml:space="preserve">1. In Control Panel, double-click the Network icon. </w:t>
      </w:r>
    </w:p>
    <w:p w:rsidR="0073504C" w:rsidRDefault="0073504C">
      <w:pPr>
        <w:pStyle w:val="a3"/>
      </w:pPr>
      <w:r>
        <w:t xml:space="preserve">2. Remove both Client for NetWare Networks and Service for NDS. </w:t>
      </w:r>
    </w:p>
    <w:p w:rsidR="0073504C" w:rsidRDefault="0073504C">
      <w:pPr>
        <w:pStyle w:val="a3"/>
      </w:pPr>
      <w:r>
        <w:t xml:space="preserve">3. Restart your computer. </w:t>
      </w:r>
    </w:p>
    <w:p w:rsidR="0073504C" w:rsidRDefault="0073504C">
      <w:pPr>
        <w:pStyle w:val="a3"/>
      </w:pPr>
      <w:r>
        <w:t xml:space="preserve">4. In Control Panel, double-click the Network icon. </w:t>
      </w:r>
    </w:p>
    <w:p w:rsidR="0073504C" w:rsidRDefault="0073504C">
      <w:pPr>
        <w:pStyle w:val="a3"/>
      </w:pPr>
      <w:r>
        <w:t xml:space="preserve">5. Add Service for NDS. </w:t>
      </w:r>
    </w:p>
    <w:p w:rsidR="0073504C" w:rsidRDefault="0073504C">
      <w:pPr>
        <w:pStyle w:val="a3"/>
      </w:pPr>
      <w:r>
        <w:t xml:space="preserve">6. Restart your computer. </w:t>
      </w:r>
    </w:p>
    <w:p w:rsidR="0073504C" w:rsidRDefault="0073504C">
      <w:pPr>
        <w:pStyle w:val="a3"/>
      </w:pPr>
      <w:r>
        <w:t xml:space="preserve">NOTE: </w:t>
      </w:r>
    </w:p>
    <w:p w:rsidR="0073504C" w:rsidRDefault="0073504C">
      <w:pPr>
        <w:pStyle w:val="a3"/>
      </w:pPr>
      <w:r>
        <w:t xml:space="preserve">If your local area network is using NetWare 4.1 or later, there is no </w:t>
      </w:r>
    </w:p>
    <w:p w:rsidR="0073504C" w:rsidRDefault="0073504C">
      <w:pPr>
        <w:pStyle w:val="a3"/>
      </w:pPr>
      <w:r>
        <w:t xml:space="preserve">need to install Client for NetWare Networks separately. When you install </w:t>
      </w:r>
    </w:p>
    <w:p w:rsidR="0073504C" w:rsidRDefault="0073504C">
      <w:pPr>
        <w:pStyle w:val="a3"/>
      </w:pPr>
      <w:r>
        <w:t xml:space="preserve">Service for NDS, it also installs the Client for NetWare Networks. </w:t>
      </w:r>
    </w:p>
    <w:p w:rsidR="0073504C" w:rsidRDefault="0073504C">
      <w:pPr>
        <w:pStyle w:val="a3"/>
      </w:pPr>
      <w:r>
        <w:t xml:space="preserve">PLUG AND PLAY NETWORK CARDS AND 16-BIT REAL-MODE DRIVERS </w:t>
      </w:r>
    </w:p>
    <w:p w:rsidR="0073504C" w:rsidRDefault="0073504C">
      <w:pPr>
        <w:pStyle w:val="a3"/>
      </w:pPr>
      <w:r>
        <w:t xml:space="preserve">======================================================== </w:t>
      </w:r>
    </w:p>
    <w:p w:rsidR="0073504C" w:rsidRDefault="0073504C">
      <w:pPr>
        <w:pStyle w:val="a3"/>
      </w:pPr>
      <w:r>
        <w:t xml:space="preserve">When you run the 16-bit real-mode driver for your Plug and Play </w:t>
      </w:r>
    </w:p>
    <w:p w:rsidR="0073504C" w:rsidRDefault="0073504C">
      <w:pPr>
        <w:pStyle w:val="a3"/>
      </w:pPr>
      <w:r>
        <w:t xml:space="preserve">network interface card (NIC), your Plug and Play card might appear </w:t>
      </w:r>
    </w:p>
    <w:p w:rsidR="0073504C" w:rsidRDefault="0073504C">
      <w:pPr>
        <w:pStyle w:val="a3"/>
      </w:pPr>
      <w:r>
        <w:t xml:space="preserve">not to function. </w:t>
      </w:r>
    </w:p>
    <w:p w:rsidR="0073504C" w:rsidRDefault="0073504C">
      <w:pPr>
        <w:pStyle w:val="a3"/>
      </w:pPr>
      <w:r>
        <w:t xml:space="preserve">The reason the card appears to malfunction is that on most computers, </w:t>
      </w:r>
    </w:p>
    <w:p w:rsidR="0073504C" w:rsidRDefault="0073504C">
      <w:pPr>
        <w:pStyle w:val="a3"/>
      </w:pPr>
      <w:r>
        <w:t xml:space="preserve">the Plug and Play card is inactive until Windows 95 enables it. 16-bit </w:t>
      </w:r>
    </w:p>
    <w:p w:rsidR="0073504C" w:rsidRDefault="0073504C">
      <w:pPr>
        <w:pStyle w:val="a3"/>
      </w:pPr>
      <w:r>
        <w:t xml:space="preserve">NIC drivers load before Windows 95 can turn on Plug and Play cards. </w:t>
      </w:r>
    </w:p>
    <w:p w:rsidR="0073504C" w:rsidRDefault="0073504C">
      <w:pPr>
        <w:pStyle w:val="a3"/>
      </w:pPr>
      <w:r>
        <w:t xml:space="preserve">Some 16-bit NIC drivers do not recognize Plug and Play cards (most </w:t>
      </w:r>
    </w:p>
    <w:p w:rsidR="0073504C" w:rsidRDefault="0073504C">
      <w:pPr>
        <w:pStyle w:val="a3"/>
      </w:pPr>
      <w:r>
        <w:t xml:space="preserve">NE2000 Plug and Play clones fall into this category). In this case, </w:t>
      </w:r>
    </w:p>
    <w:p w:rsidR="0073504C" w:rsidRDefault="0073504C">
      <w:pPr>
        <w:pStyle w:val="a3"/>
      </w:pPr>
      <w:r>
        <w:t xml:space="preserve">follow these steps to use your Plug and Play card with a 16-bit NIC </w:t>
      </w:r>
    </w:p>
    <w:p w:rsidR="0073504C" w:rsidRDefault="0073504C">
      <w:pPr>
        <w:pStyle w:val="a3"/>
      </w:pPr>
      <w:r>
        <w:t xml:space="preserve">driver: </w:t>
      </w:r>
    </w:p>
    <w:p w:rsidR="0073504C" w:rsidRDefault="0073504C">
      <w:pPr>
        <w:pStyle w:val="a3"/>
      </w:pPr>
      <w:r>
        <w:t xml:space="preserve">1. Run the Softset utility that comes with your Plug and Play card, </w:t>
      </w:r>
    </w:p>
    <w:p w:rsidR="0073504C" w:rsidRDefault="0073504C">
      <w:pPr>
        <w:pStyle w:val="a3"/>
      </w:pPr>
      <w:r>
        <w:t xml:space="preserve">and then set the card to non-Plug and Play mode. </w:t>
      </w:r>
    </w:p>
    <w:p w:rsidR="0073504C" w:rsidRDefault="0073504C">
      <w:pPr>
        <w:pStyle w:val="a3"/>
      </w:pPr>
      <w:r>
        <w:t xml:space="preserve">2. Remove the network card from the list of devices in the Device </w:t>
      </w:r>
    </w:p>
    <w:p w:rsidR="0073504C" w:rsidRDefault="0073504C">
      <w:pPr>
        <w:pStyle w:val="a3"/>
      </w:pPr>
      <w:r>
        <w:t xml:space="preserve">Manager listing: In Control Panel, double-click the System icon, </w:t>
      </w:r>
    </w:p>
    <w:p w:rsidR="0073504C" w:rsidRDefault="0073504C">
      <w:pPr>
        <w:pStyle w:val="a3"/>
      </w:pPr>
      <w:r>
        <w:t xml:space="preserve">click the Device Manager tab, select the network card, and then </w:t>
      </w:r>
    </w:p>
    <w:p w:rsidR="0073504C" w:rsidRDefault="0073504C">
      <w:pPr>
        <w:pStyle w:val="a3"/>
      </w:pPr>
      <w:r>
        <w:t xml:space="preserve">click Remove. </w:t>
      </w:r>
    </w:p>
    <w:p w:rsidR="0073504C" w:rsidRDefault="0073504C">
      <w:pPr>
        <w:pStyle w:val="a3"/>
      </w:pPr>
      <w:r>
        <w:t xml:space="preserve">3. Reinstall the network card using the Add New Hardware icon in </w:t>
      </w:r>
    </w:p>
    <w:p w:rsidR="0073504C" w:rsidRDefault="0073504C">
      <w:pPr>
        <w:pStyle w:val="a3"/>
      </w:pPr>
      <w:r>
        <w:t xml:space="preserve">Control Panel. </w:t>
      </w:r>
    </w:p>
    <w:p w:rsidR="0073504C" w:rsidRDefault="0073504C">
      <w:pPr>
        <w:pStyle w:val="a3"/>
      </w:pPr>
      <w:r>
        <w:t xml:space="preserve">When you install a 32-bit protect mode NIC driver in the future, you </w:t>
      </w:r>
    </w:p>
    <w:p w:rsidR="0073504C" w:rsidRDefault="0073504C">
      <w:pPr>
        <w:pStyle w:val="a3"/>
      </w:pPr>
      <w:r>
        <w:t xml:space="preserve">can rerun Softset to turn on Plug and Play mode for your card. This </w:t>
      </w:r>
    </w:p>
    <w:p w:rsidR="0073504C" w:rsidRDefault="0073504C">
      <w:pPr>
        <w:pStyle w:val="a3"/>
      </w:pPr>
      <w:r>
        <w:t xml:space="preserve">problem does not happen if you are using a 32-bit protect-mode NIC </w:t>
      </w:r>
    </w:p>
    <w:p w:rsidR="0073504C" w:rsidRDefault="0073504C">
      <w:pPr>
        <w:pStyle w:val="a3"/>
      </w:pPr>
      <w:r>
        <w:t xml:space="preserve">driver. </w:t>
      </w:r>
    </w:p>
    <w:p w:rsidR="0073504C" w:rsidRDefault="0073504C">
      <w:pPr>
        <w:pStyle w:val="a3"/>
      </w:pPr>
      <w:r>
        <w:t xml:space="preserve">INTEL ETHEREXPRESS 16 NICs AND PCI COMPUTERS </w:t>
      </w:r>
    </w:p>
    <w:p w:rsidR="0073504C" w:rsidRDefault="0073504C">
      <w:pPr>
        <w:pStyle w:val="a3"/>
      </w:pPr>
      <w:r>
        <w:t xml:space="preserve">============================================ </w:t>
      </w:r>
    </w:p>
    <w:p w:rsidR="0073504C" w:rsidRDefault="0073504C">
      <w:pPr>
        <w:pStyle w:val="a3"/>
      </w:pPr>
      <w:r>
        <w:t xml:space="preserve">If you are using an Intel EtherExpress 16-network interface card (NIC) </w:t>
      </w:r>
    </w:p>
    <w:p w:rsidR="0073504C" w:rsidRDefault="0073504C">
      <w:pPr>
        <w:pStyle w:val="a3"/>
      </w:pPr>
      <w:r>
        <w:t xml:space="preserve">in a PCI computer that has a Diamond Speed Star PCI video card, your </w:t>
      </w:r>
    </w:p>
    <w:p w:rsidR="0073504C" w:rsidRDefault="0073504C">
      <w:pPr>
        <w:pStyle w:val="a3"/>
      </w:pPr>
      <w:r>
        <w:t xml:space="preserve">system might hang or not initialize properly. These problems, according </w:t>
      </w:r>
    </w:p>
    <w:p w:rsidR="0073504C" w:rsidRDefault="0073504C">
      <w:pPr>
        <w:pStyle w:val="a3"/>
      </w:pPr>
      <w:r>
        <w:t xml:space="preserve">to Intel customer support, are not related to Windows 95 and happen </w:t>
      </w:r>
    </w:p>
    <w:p w:rsidR="0073504C" w:rsidRDefault="0073504C">
      <w:pPr>
        <w:pStyle w:val="a3"/>
      </w:pPr>
      <w:r>
        <w:t xml:space="preserve">on a variety of operating systems. </w:t>
      </w:r>
    </w:p>
    <w:p w:rsidR="0073504C" w:rsidRDefault="0073504C">
      <w:pPr>
        <w:pStyle w:val="a3"/>
      </w:pPr>
      <w:r>
        <w:t xml:space="preserve">If you have one of the following video cards, contact your vendor to </w:t>
      </w:r>
    </w:p>
    <w:p w:rsidR="0073504C" w:rsidRDefault="0073504C">
      <w:pPr>
        <w:pStyle w:val="a3"/>
      </w:pPr>
      <w:r>
        <w:t xml:space="preserve">obtain a new video BIOS update: </w:t>
      </w:r>
    </w:p>
    <w:p w:rsidR="0073504C" w:rsidRDefault="0073504C">
      <w:pPr>
        <w:pStyle w:val="a3"/>
      </w:pPr>
      <w:r>
        <w:t xml:space="preserve">* Diamond Speed Star PCI video card with BIOS version 1.01 </w:t>
      </w:r>
    </w:p>
    <w:p w:rsidR="0073504C" w:rsidRDefault="0073504C">
      <w:pPr>
        <w:pStyle w:val="a3"/>
      </w:pPr>
      <w:r>
        <w:t xml:space="preserve">* Diamond Viper PCI VGA Video Adapter </w:t>
      </w:r>
    </w:p>
    <w:p w:rsidR="0073504C" w:rsidRDefault="0073504C">
      <w:pPr>
        <w:pStyle w:val="a3"/>
      </w:pPr>
      <w:r>
        <w:t xml:space="preserve">* Diamond Stealth video card, BIOS v1.03 </w:t>
      </w:r>
    </w:p>
    <w:p w:rsidR="0073504C" w:rsidRDefault="0073504C">
      <w:pPr>
        <w:pStyle w:val="a3"/>
      </w:pPr>
      <w:r>
        <w:t xml:space="preserve">Other PCI video cards might also cause problems with this Intel NIC. </w:t>
      </w:r>
    </w:p>
    <w:p w:rsidR="0073504C" w:rsidRDefault="0073504C">
      <w:pPr>
        <w:pStyle w:val="a3"/>
      </w:pPr>
      <w:r>
        <w:t xml:space="preserve">In general, if you experience problems with your EtherExpress 16 in </w:t>
      </w:r>
    </w:p>
    <w:p w:rsidR="0073504C" w:rsidRDefault="0073504C">
      <w:pPr>
        <w:pStyle w:val="a3"/>
      </w:pPr>
      <w:r>
        <w:t xml:space="preserve">a PCI computer other than those described above, please replace the </w:t>
      </w:r>
    </w:p>
    <w:p w:rsidR="0073504C" w:rsidRDefault="0073504C">
      <w:pPr>
        <w:pStyle w:val="a3"/>
      </w:pPr>
      <w:r>
        <w:t xml:space="preserve">card before reporting the problem to Microsoft. </w:t>
      </w:r>
    </w:p>
    <w:p w:rsidR="0073504C" w:rsidRDefault="0073504C">
      <w:pPr>
        <w:pStyle w:val="a3"/>
      </w:pPr>
      <w:r>
        <w:t xml:space="preserve">WINDOWS FOR WORKGROUP SHARES </w:t>
      </w:r>
    </w:p>
    <w:p w:rsidR="0073504C" w:rsidRDefault="0073504C">
      <w:pPr>
        <w:pStyle w:val="a3"/>
      </w:pPr>
      <w:r>
        <w:t xml:space="preserve">============================ </w:t>
      </w:r>
    </w:p>
    <w:p w:rsidR="0073504C" w:rsidRDefault="0073504C">
      <w:pPr>
        <w:pStyle w:val="a3"/>
      </w:pPr>
      <w:r>
        <w:t xml:space="preserve">When you upgrade to Windows 95 from Windows for Workgroups, your </w:t>
      </w:r>
    </w:p>
    <w:p w:rsidR="0073504C" w:rsidRDefault="0073504C">
      <w:pPr>
        <w:pStyle w:val="a3"/>
      </w:pPr>
      <w:r>
        <w:t xml:space="preserve">shares are not maintained. The folders/directories you shared in </w:t>
      </w:r>
    </w:p>
    <w:p w:rsidR="0073504C" w:rsidRDefault="0073504C">
      <w:pPr>
        <w:pStyle w:val="a3"/>
      </w:pPr>
      <w:r>
        <w:t xml:space="preserve">Windows for Workgroups need to be reshared. </w:t>
      </w:r>
    </w:p>
    <w:p w:rsidR="0073504C" w:rsidRDefault="0073504C">
      <w:pPr>
        <w:pStyle w:val="a3"/>
      </w:pPr>
      <w:r>
        <w:t xml:space="preserve">RUNNING WINDOWS 95 FROM A SERVER </w:t>
      </w:r>
    </w:p>
    <w:p w:rsidR="0073504C" w:rsidRDefault="0073504C">
      <w:pPr>
        <w:pStyle w:val="a3"/>
      </w:pPr>
      <w:r>
        <w:t xml:space="preserve">================================ </w:t>
      </w:r>
    </w:p>
    <w:p w:rsidR="0073504C" w:rsidRDefault="0073504C">
      <w:pPr>
        <w:pStyle w:val="a3"/>
      </w:pPr>
      <w:r>
        <w:t xml:space="preserve">Windows 95 can be set up to run from a network server. The Windows 95 </w:t>
      </w:r>
    </w:p>
    <w:p w:rsidR="0073504C" w:rsidRDefault="0073504C">
      <w:pPr>
        <w:pStyle w:val="a3"/>
      </w:pPr>
      <w:r>
        <w:t xml:space="preserve">Resource Kit contains complete instructions for installing Windows </w:t>
      </w:r>
    </w:p>
    <w:p w:rsidR="0073504C" w:rsidRDefault="0073504C">
      <w:pPr>
        <w:pStyle w:val="a3"/>
      </w:pPr>
      <w:r>
        <w:t xml:space="preserve">in this environment (see Chapter 4, “Server Based Setup for Windows 95″). </w:t>
      </w:r>
    </w:p>
    <w:p w:rsidR="0073504C" w:rsidRDefault="0073504C">
      <w:pPr>
        <w:pStyle w:val="a3"/>
      </w:pPr>
      <w:r>
        <w:t xml:space="preserve">The following configurations are supported: </w:t>
      </w:r>
    </w:p>
    <w:p w:rsidR="0073504C" w:rsidRDefault="0073504C">
      <w:pPr>
        <w:pStyle w:val="a3"/>
      </w:pPr>
      <w:r>
        <w:t xml:space="preserve">- Booting from hard disk using: </w:t>
      </w:r>
    </w:p>
    <w:p w:rsidR="0073504C" w:rsidRDefault="0073504C">
      <w:pPr>
        <w:pStyle w:val="a3"/>
      </w:pPr>
      <w:r>
        <w:t xml:space="preserve">– Client for Microsoft Networks </w:t>
      </w:r>
    </w:p>
    <w:p w:rsidR="0073504C" w:rsidRDefault="0073504C">
      <w:pPr>
        <w:pStyle w:val="a3"/>
      </w:pPr>
      <w:r>
        <w:t xml:space="preserve">– Client for NetWare Networks </w:t>
      </w:r>
    </w:p>
    <w:p w:rsidR="0073504C" w:rsidRDefault="0073504C">
      <w:pPr>
        <w:pStyle w:val="a3"/>
      </w:pPr>
      <w:r>
        <w:t xml:space="preserve">– Novell Workstation Shell 3.x (NETX) </w:t>
      </w:r>
    </w:p>
    <w:p w:rsidR="0073504C" w:rsidRDefault="0073504C">
      <w:pPr>
        <w:pStyle w:val="a3"/>
      </w:pPr>
      <w:r>
        <w:t xml:space="preserve">– Novell Workstation Shell 4.x (VLM) </w:t>
      </w:r>
    </w:p>
    <w:p w:rsidR="0073504C" w:rsidRDefault="0073504C">
      <w:pPr>
        <w:pStyle w:val="a3"/>
      </w:pPr>
      <w:r>
        <w:t xml:space="preserve">– Banyan VINES DOS/Windows client </w:t>
      </w:r>
    </w:p>
    <w:p w:rsidR="0073504C" w:rsidRDefault="0073504C">
      <w:pPr>
        <w:pStyle w:val="a3"/>
      </w:pPr>
      <w:r>
        <w:t xml:space="preserve">- Booting from a floppy disk using: </w:t>
      </w:r>
    </w:p>
    <w:p w:rsidR="0073504C" w:rsidRDefault="0073504C">
      <w:pPr>
        <w:pStyle w:val="a3"/>
      </w:pPr>
      <w:r>
        <w:t xml:space="preserve">– Client for Microsoft Networks </w:t>
      </w:r>
    </w:p>
    <w:p w:rsidR="0073504C" w:rsidRDefault="0073504C">
      <w:pPr>
        <w:pStyle w:val="a3"/>
      </w:pPr>
      <w:r>
        <w:t xml:space="preserve">– Client for NetWare Networks </w:t>
      </w:r>
    </w:p>
    <w:p w:rsidR="0073504C" w:rsidRDefault="0073504C">
      <w:pPr>
        <w:pStyle w:val="a3"/>
      </w:pPr>
      <w:r>
        <w:t xml:space="preserve">– Novell Workstation Shell 3.x (NETX) </w:t>
      </w:r>
    </w:p>
    <w:p w:rsidR="0073504C" w:rsidRDefault="0073504C">
      <w:pPr>
        <w:pStyle w:val="a3"/>
      </w:pPr>
      <w:r>
        <w:t xml:space="preserve">– Novell Workstation Shell 4.x (VLM) </w:t>
      </w:r>
    </w:p>
    <w:p w:rsidR="0073504C" w:rsidRDefault="0073504C">
      <w:pPr>
        <w:pStyle w:val="a3"/>
      </w:pPr>
      <w:r>
        <w:t xml:space="preserve">– Banyan VINES DOS/Windows client </w:t>
      </w:r>
    </w:p>
    <w:p w:rsidR="0073504C" w:rsidRDefault="0073504C">
      <w:pPr>
        <w:pStyle w:val="a3"/>
      </w:pPr>
      <w:r>
        <w:t xml:space="preserve">- Booting from a remote boot server using: </w:t>
      </w:r>
    </w:p>
    <w:p w:rsidR="0073504C" w:rsidRDefault="0073504C">
      <w:pPr>
        <w:pStyle w:val="a3"/>
      </w:pPr>
      <w:r>
        <w:t xml:space="preserve">– Client for NetWare Networks </w:t>
      </w:r>
    </w:p>
    <w:p w:rsidR="0073504C" w:rsidRDefault="0073504C">
      <w:pPr>
        <w:pStyle w:val="a3"/>
      </w:pPr>
      <w:r>
        <w:t xml:space="preserve">– Novell Workstation Shell 3.x (NETX) </w:t>
      </w:r>
    </w:p>
    <w:p w:rsidR="0073504C" w:rsidRDefault="0073504C">
      <w:pPr>
        <w:pStyle w:val="a3"/>
      </w:pPr>
      <w:r>
        <w:t xml:space="preserve">– Novell Workstation Shell 4.x (VLM) </w:t>
      </w:r>
    </w:p>
    <w:p w:rsidR="0073504C" w:rsidRDefault="0073504C">
      <w:pPr>
        <w:pStyle w:val="a3"/>
      </w:pPr>
      <w:r>
        <w:t xml:space="preserve">To use one of the Microsoft clients, your network card must have </w:t>
      </w:r>
    </w:p>
    <w:p w:rsidR="0073504C" w:rsidRDefault="0073504C">
      <w:pPr>
        <w:pStyle w:val="a3"/>
      </w:pPr>
      <w:r>
        <w:t xml:space="preserve">both an NDIS2 (16-bit real mode) *AND* an NDIS3 (32-bit protect </w:t>
      </w:r>
    </w:p>
    <w:p w:rsidR="0073504C" w:rsidRDefault="0073504C">
      <w:pPr>
        <w:pStyle w:val="a3"/>
      </w:pPr>
      <w:r>
        <w:t xml:space="preserve">mode) driver. If your network card is a PCI, EISA, or ISAPNP card, </w:t>
      </w:r>
    </w:p>
    <w:p w:rsidR="0073504C" w:rsidRDefault="0073504C">
      <w:pPr>
        <w:pStyle w:val="a3"/>
      </w:pPr>
      <w:r>
        <w:t xml:space="preserve">you must run Windows over a real-mode client. </w:t>
      </w:r>
    </w:p>
    <w:p w:rsidR="0073504C" w:rsidRDefault="0073504C">
      <w:pPr>
        <w:pStyle w:val="a3"/>
      </w:pPr>
      <w:r>
        <w:t xml:space="preserve">To Install Windows 95 over Previous Builds </w:t>
      </w:r>
    </w:p>
    <w:p w:rsidR="0073504C" w:rsidRDefault="0073504C">
      <w:pPr>
        <w:pStyle w:val="a3"/>
      </w:pPr>
      <w:r>
        <w:t xml:space="preserve">—————————————— </w:t>
      </w:r>
    </w:p>
    <w:p w:rsidR="0073504C" w:rsidRDefault="0073504C">
      <w:pPr>
        <w:pStyle w:val="a3"/>
      </w:pPr>
      <w:r>
        <w:t xml:space="preserve">To install this final version of Windows 95 on network computers that </w:t>
      </w:r>
    </w:p>
    <w:p w:rsidR="0073504C" w:rsidRDefault="0073504C">
      <w:pPr>
        <w:pStyle w:val="a3"/>
      </w:pPr>
      <w:r>
        <w:t xml:space="preserve">are already running Windows 95, you have two choices: </w:t>
      </w:r>
    </w:p>
    <w:p w:rsidR="0073504C" w:rsidRDefault="0073504C">
      <w:pPr>
        <w:pStyle w:val="a3"/>
      </w:pPr>
      <w:r>
        <w:t xml:space="preserve">- Do a clean install on each computer; </w:t>
      </w:r>
    </w:p>
    <w:p w:rsidR="0073504C" w:rsidRDefault="0073504C">
      <w:pPr>
        <w:pStyle w:val="a3"/>
      </w:pPr>
      <w:r>
        <w:t xml:space="preserve">-or- </w:t>
      </w:r>
    </w:p>
    <w:p w:rsidR="0073504C" w:rsidRDefault="0073504C">
      <w:pPr>
        <w:pStyle w:val="a3"/>
      </w:pPr>
      <w:r>
        <w:t xml:space="preserve">- Upgrade each computer using the following procedure: </w:t>
      </w:r>
    </w:p>
    <w:p w:rsidR="0073504C" w:rsidRDefault="0073504C">
      <w:pPr>
        <w:pStyle w:val="a3"/>
      </w:pPr>
      <w:r>
        <w:t xml:space="preserve">1. Shut down any clients running from the server. </w:t>
      </w:r>
    </w:p>
    <w:p w:rsidR="0073504C" w:rsidRDefault="0073504C">
      <w:pPr>
        <w:pStyle w:val="a3"/>
      </w:pPr>
      <w:r>
        <w:t xml:space="preserve">2. Windows 95 must be installed on the server into the same folder </w:t>
      </w:r>
    </w:p>
    <w:p w:rsidR="0073504C" w:rsidRDefault="0073504C">
      <w:pPr>
        <w:pStyle w:val="a3"/>
      </w:pPr>
      <w:r>
        <w:t xml:space="preserve">that you were using for previous builds. Delete everything in the </w:t>
      </w:r>
    </w:p>
    <w:p w:rsidR="0073504C" w:rsidRDefault="0073504C">
      <w:pPr>
        <w:pStyle w:val="a3"/>
      </w:pPr>
      <w:r>
        <w:t xml:space="preserve">shared Windows 95 folder, and then run Netsetup.exe to install this </w:t>
      </w:r>
    </w:p>
    <w:p w:rsidR="0073504C" w:rsidRDefault="0073504C">
      <w:pPr>
        <w:pStyle w:val="a3"/>
      </w:pPr>
      <w:r>
        <w:t xml:space="preserve">build into that folder. </w:t>
      </w:r>
    </w:p>
    <w:p w:rsidR="0073504C" w:rsidRDefault="0073504C">
      <w:pPr>
        <w:pStyle w:val="a3"/>
      </w:pPr>
      <w:r>
        <w:t xml:space="preserve">3. Restart the client to a command prompt. </w:t>
      </w:r>
    </w:p>
    <w:p w:rsidR="0073504C" w:rsidRDefault="0073504C">
      <w:pPr>
        <w:pStyle w:val="a3"/>
      </w:pPr>
      <w:r>
        <w:t xml:space="preserve">4. If you are using the Microsoft Client for NetWare Networks and use </w:t>
      </w:r>
    </w:p>
    <w:p w:rsidR="0073504C" w:rsidRDefault="0073504C">
      <w:pPr>
        <w:pStyle w:val="a3"/>
      </w:pPr>
      <w:r>
        <w:t xml:space="preserve">map rooted drives, you must start either NETX or VLM to run Setup. </w:t>
      </w:r>
    </w:p>
    <w:p w:rsidR="0073504C" w:rsidRDefault="0073504C">
      <w:pPr>
        <w:pStyle w:val="a3"/>
      </w:pPr>
      <w:r>
        <w:t xml:space="preserve">5. Map drives to the machine folder and shared Windows 95 folder </w:t>
      </w:r>
    </w:p>
    <w:p w:rsidR="0073504C" w:rsidRDefault="0073504C">
      <w:pPr>
        <w:pStyle w:val="a3"/>
      </w:pPr>
      <w:r>
        <w:t xml:space="preserve">as before. These must use the same drive letters as used in the </w:t>
      </w:r>
    </w:p>
    <w:p w:rsidR="0073504C" w:rsidRDefault="0073504C">
      <w:pPr>
        <w:pStyle w:val="a3"/>
      </w:pPr>
      <w:r>
        <w:t xml:space="preserve">previous build, and map roots should be to the same folder level. </w:t>
      </w:r>
    </w:p>
    <w:p w:rsidR="0073504C" w:rsidRDefault="0073504C">
      <w:pPr>
        <w:pStyle w:val="a3"/>
      </w:pPr>
      <w:r>
        <w:t xml:space="preserve">6. Run Setup for the new build. </w:t>
      </w:r>
    </w:p>
    <w:p w:rsidR="0073504C" w:rsidRDefault="0073504C">
      <w:pPr>
        <w:pStyle w:val="a3"/>
      </w:pPr>
      <w:r>
        <w:t xml:space="preserve">SUPPORT FOR THIRD-PARTY NETWORKS </w:t>
      </w:r>
    </w:p>
    <w:p w:rsidR="0073504C" w:rsidRDefault="0073504C">
      <w:pPr>
        <w:pStyle w:val="a3"/>
      </w:pPr>
      <w:r>
        <w:t xml:space="preserve">================================ </w:t>
      </w:r>
    </w:p>
    <w:p w:rsidR="0073504C" w:rsidRDefault="0073504C">
      <w:pPr>
        <w:pStyle w:val="a3"/>
      </w:pPr>
      <w:r>
        <w:t xml:space="preserve">To install support for a third-party, real-mode network, you must be </w:t>
      </w:r>
    </w:p>
    <w:p w:rsidR="0073504C" w:rsidRDefault="0073504C">
      <w:pPr>
        <w:pStyle w:val="a3"/>
      </w:pPr>
      <w:r>
        <w:t xml:space="preserve">running the network when you run Windows 95 Setup. Windows 95 does not </w:t>
      </w:r>
    </w:p>
    <w:p w:rsidR="0073504C" w:rsidRDefault="0073504C">
      <w:pPr>
        <w:pStyle w:val="a3"/>
      </w:pPr>
      <w:r>
        <w:t xml:space="preserve">support installation of a real-mode network after Setup, unless you have </w:t>
      </w:r>
    </w:p>
    <w:p w:rsidR="0073504C" w:rsidRDefault="0073504C">
      <w:pPr>
        <w:pStyle w:val="a3"/>
      </w:pPr>
      <w:r>
        <w:t xml:space="preserve">a Windows 95-specific .inf file from your network vendor. For example, </w:t>
      </w:r>
    </w:p>
    <w:p w:rsidR="0073504C" w:rsidRDefault="0073504C">
      <w:pPr>
        <w:pStyle w:val="a3"/>
      </w:pPr>
      <w:r>
        <w:t xml:space="preserve">FTP includes a Windows 95 .inf in their 32-bit NFS client. Although </w:t>
      </w:r>
    </w:p>
    <w:p w:rsidR="0073504C" w:rsidRDefault="0073504C">
      <w:pPr>
        <w:pStyle w:val="a3"/>
      </w:pPr>
      <w:r>
        <w:t xml:space="preserve">Windows 95 supports other networks, network component files for networks </w:t>
      </w:r>
    </w:p>
    <w:p w:rsidR="0073504C" w:rsidRDefault="0073504C">
      <w:pPr>
        <w:pStyle w:val="a3"/>
      </w:pPr>
      <w:r>
        <w:t xml:space="preserve">other than Microsoft networks are not included with Windows 95. You must </w:t>
      </w:r>
    </w:p>
    <w:p w:rsidR="0073504C" w:rsidRDefault="0073504C">
      <w:pPr>
        <w:pStyle w:val="a3"/>
      </w:pPr>
      <w:r>
        <w:t xml:space="preserve">already have the files for the network you want to install. </w:t>
      </w:r>
    </w:p>
    <w:p w:rsidR="0073504C" w:rsidRDefault="0073504C">
      <w:pPr>
        <w:pStyle w:val="a3"/>
      </w:pPr>
      <w:r>
        <w:t xml:space="preserve">LANDESK 2.0 </w:t>
      </w:r>
    </w:p>
    <w:p w:rsidR="0073504C" w:rsidRDefault="0073504C">
      <w:pPr>
        <w:pStyle w:val="a3"/>
      </w:pPr>
      <w:r>
        <w:t xml:space="preserve">———– </w:t>
      </w:r>
    </w:p>
    <w:p w:rsidR="0073504C" w:rsidRDefault="0073504C">
      <w:pPr>
        <w:pStyle w:val="a3"/>
      </w:pPr>
      <w:r>
        <w:t xml:space="preserve">LANDESK version 2.0 uses a TSR named Usertsr.exe that might cause </w:t>
      </w:r>
    </w:p>
    <w:p w:rsidR="0073504C" w:rsidRDefault="0073504C">
      <w:pPr>
        <w:pStyle w:val="a3"/>
      </w:pPr>
      <w:r>
        <w:t xml:space="preserve">Windows 95 to stop responding when you use the Microsoft IPX/SPX- </w:t>
      </w:r>
    </w:p>
    <w:p w:rsidR="0073504C" w:rsidRDefault="0073504C">
      <w:pPr>
        <w:pStyle w:val="a3"/>
      </w:pPr>
      <w:r>
        <w:t xml:space="preserve">compatible protocol (Nwlink.vxd) or file and printer sharing for </w:t>
      </w:r>
    </w:p>
    <w:p w:rsidR="0073504C" w:rsidRDefault="0073504C">
      <w:pPr>
        <w:pStyle w:val="a3"/>
      </w:pPr>
      <w:r>
        <w:t xml:space="preserve">Microsoft Networks (Vserver.vxd). </w:t>
      </w:r>
    </w:p>
    <w:p w:rsidR="0073504C" w:rsidRDefault="0073504C">
      <w:pPr>
        <w:pStyle w:val="a3"/>
      </w:pPr>
      <w:r>
        <w:t xml:space="preserve">LANDESK version 2.01 fixes this problem, and the patch is available </w:t>
      </w:r>
    </w:p>
    <w:p w:rsidR="0073504C" w:rsidRDefault="0073504C">
      <w:pPr>
        <w:pStyle w:val="a3"/>
      </w:pPr>
      <w:r>
        <w:t xml:space="preserve">on Intel’s BBS or from Intel product support. For the BBS and product </w:t>
      </w:r>
    </w:p>
    <w:p w:rsidR="0073504C" w:rsidRDefault="0073504C">
      <w:pPr>
        <w:pStyle w:val="a3"/>
      </w:pPr>
      <w:r>
        <w:t xml:space="preserve">support telephone numbers, consult the documentation that came with your </w:t>
      </w:r>
    </w:p>
    <w:p w:rsidR="0073504C" w:rsidRDefault="0073504C">
      <w:pPr>
        <w:pStyle w:val="a3"/>
      </w:pPr>
      <w:r>
        <w:t xml:space="preserve">copy of LANDESK. </w:t>
      </w:r>
    </w:p>
    <w:p w:rsidR="0073504C" w:rsidRDefault="0073504C">
      <w:pPr>
        <w:pStyle w:val="a3"/>
      </w:pPr>
      <w:r>
        <w:t xml:space="preserve">SunSelect PC-NFS </w:t>
      </w:r>
    </w:p>
    <w:p w:rsidR="0073504C" w:rsidRDefault="0073504C">
      <w:pPr>
        <w:pStyle w:val="a3"/>
      </w:pPr>
      <w:r>
        <w:t xml:space="preserve">—————- </w:t>
      </w:r>
    </w:p>
    <w:p w:rsidR="0073504C" w:rsidRDefault="0073504C">
      <w:pPr>
        <w:pStyle w:val="a3"/>
      </w:pPr>
      <w:r>
        <w:t xml:space="preserve">Windows 95 supports versions 5.0 or greater of SunSelect PC-NFS. </w:t>
      </w:r>
    </w:p>
    <w:p w:rsidR="0073504C" w:rsidRDefault="0073504C">
      <w:pPr>
        <w:pStyle w:val="a3"/>
      </w:pPr>
      <w:r>
        <w:t xml:space="preserve">If SunSelect PC-NFS is installed using an NDIS 2 LAN driver or an </w:t>
      </w:r>
    </w:p>
    <w:p w:rsidR="0073504C" w:rsidRDefault="0073504C">
      <w:pPr>
        <w:pStyle w:val="a3"/>
      </w:pPr>
      <w:r>
        <w:t xml:space="preserve">ODI LAN driver, then SunSelect PC-NFS can be installed as an additional </w:t>
      </w:r>
    </w:p>
    <w:p w:rsidR="0073504C" w:rsidRDefault="0073504C">
      <w:pPr>
        <w:pStyle w:val="a3"/>
      </w:pPr>
      <w:r>
        <w:t xml:space="preserve">16-bit network client along with 32-bit protected-mode clients. If you </w:t>
      </w:r>
    </w:p>
    <w:p w:rsidR="0073504C" w:rsidRDefault="0073504C">
      <w:pPr>
        <w:pStyle w:val="a3"/>
      </w:pPr>
      <w:r>
        <w:t xml:space="preserve">are using a SunSelect PC-NFS LAN Driver, Windows 95 can support PC-NFS </w:t>
      </w:r>
    </w:p>
    <w:p w:rsidR="0073504C" w:rsidRDefault="0073504C">
      <w:pPr>
        <w:pStyle w:val="a3"/>
      </w:pPr>
      <w:r>
        <w:t xml:space="preserve">only as the primary network. Additional 32-bit network providers are not </w:t>
      </w:r>
    </w:p>
    <w:p w:rsidR="0073504C" w:rsidRDefault="0073504C">
      <w:pPr>
        <w:pStyle w:val="a3"/>
      </w:pPr>
      <w:r>
        <w:t xml:space="preserve">possible in this case. </w:t>
      </w:r>
    </w:p>
    <w:p w:rsidR="0073504C" w:rsidRDefault="0073504C">
      <w:pPr>
        <w:pStyle w:val="a3"/>
      </w:pPr>
      <w:r>
        <w:t xml:space="preserve">Banyan VINES </w:t>
      </w:r>
    </w:p>
    <w:p w:rsidR="0073504C" w:rsidRDefault="0073504C">
      <w:pPr>
        <w:pStyle w:val="a3"/>
      </w:pPr>
      <w:r>
        <w:t xml:space="preserve">———— </w:t>
      </w:r>
    </w:p>
    <w:p w:rsidR="0073504C" w:rsidRDefault="0073504C">
      <w:pPr>
        <w:pStyle w:val="a3"/>
      </w:pPr>
      <w:r>
        <w:t xml:space="preserve">If you see a message during startup that the VINES version is not the </w:t>
      </w:r>
    </w:p>
    <w:p w:rsidR="0073504C" w:rsidRDefault="0073504C">
      <w:pPr>
        <w:pStyle w:val="a3"/>
      </w:pPr>
      <w:r>
        <w:t xml:space="preserve">latest, edit the Vines.ini file in the Windows folder so it contains </w:t>
      </w:r>
    </w:p>
    <w:p w:rsidR="0073504C" w:rsidRDefault="0073504C">
      <w:pPr>
        <w:pStyle w:val="a3"/>
      </w:pPr>
      <w:r>
        <w:t xml:space="preserve">the following lines: </w:t>
      </w:r>
    </w:p>
    <w:p w:rsidR="0073504C" w:rsidRDefault="0073504C">
      <w:pPr>
        <w:pStyle w:val="a3"/>
      </w:pPr>
      <w:r>
        <w:t xml:space="preserve">[NEWREV] </w:t>
      </w:r>
    </w:p>
    <w:p w:rsidR="0073504C" w:rsidRDefault="0073504C">
      <w:pPr>
        <w:pStyle w:val="a3"/>
      </w:pPr>
      <w:r>
        <w:t xml:space="preserve">dontcopy=1 </w:t>
      </w:r>
    </w:p>
    <w:p w:rsidR="0073504C" w:rsidRDefault="0073504C">
      <w:pPr>
        <w:pStyle w:val="a3"/>
      </w:pPr>
      <w:r>
        <w:t xml:space="preserve">vines.version=5.5x (x) USA ; where x=your version </w:t>
      </w:r>
    </w:p>
    <w:p w:rsidR="0073504C" w:rsidRDefault="0073504C">
      <w:pPr>
        <w:pStyle w:val="a3"/>
      </w:pPr>
      <w:r>
        <w:t xml:space="preserve">windows.version=3.95 </w:t>
      </w:r>
    </w:p>
    <w:p w:rsidR="0073504C" w:rsidRDefault="0073504C">
      <w:pPr>
        <w:pStyle w:val="a3"/>
      </w:pPr>
      <w:r>
        <w:t xml:space="preserve">If you receive the message, “Vines NDIS Interface error: 1021. See </w:t>
      </w:r>
    </w:p>
    <w:p w:rsidR="0073504C" w:rsidRDefault="0073504C">
      <w:pPr>
        <w:pStyle w:val="a3"/>
      </w:pPr>
      <w:r>
        <w:t xml:space="preserve">NDISBAN.DOC for an error description,” during startup, run the VINES </w:t>
      </w:r>
    </w:p>
    <w:p w:rsidR="0073504C" w:rsidRDefault="0073504C">
      <w:pPr>
        <w:pStyle w:val="a3"/>
      </w:pPr>
      <w:r>
        <w:t xml:space="preserve">utility PCCONFIG to change Banyan drivers to NDIS drivers. Also, make </w:t>
      </w:r>
    </w:p>
    <w:p w:rsidR="0073504C" w:rsidRDefault="0073504C">
      <w:pPr>
        <w:pStyle w:val="a3"/>
      </w:pPr>
      <w:r>
        <w:t xml:space="preserve">sure the section name matches the driver name in the Protocol.ini file. </w:t>
      </w:r>
    </w:p>
    <w:p w:rsidR="0073504C" w:rsidRDefault="0073504C">
      <w:pPr>
        <w:pStyle w:val="a3"/>
      </w:pPr>
      <w:r>
        <w:t xml:space="preserve">DEC Pathworks </w:t>
      </w:r>
    </w:p>
    <w:p w:rsidR="0073504C" w:rsidRDefault="0073504C">
      <w:pPr>
        <w:pStyle w:val="a3"/>
      </w:pPr>
      <w:r>
        <w:t xml:space="preserve">————- </w:t>
      </w:r>
    </w:p>
    <w:p w:rsidR="0073504C" w:rsidRDefault="0073504C">
      <w:pPr>
        <w:pStyle w:val="a3"/>
      </w:pPr>
      <w:r>
        <w:t xml:space="preserve">Windows 95 provides support for upgrading over existing DEC </w:t>
      </w:r>
    </w:p>
    <w:p w:rsidR="0073504C" w:rsidRDefault="0073504C">
      <w:pPr>
        <w:pStyle w:val="a3"/>
      </w:pPr>
      <w:r>
        <w:t xml:space="preserve">PATHWORKS V5.0, V5.0A and V5.1 configurations. This makes it possible </w:t>
      </w:r>
    </w:p>
    <w:p w:rsidR="0073504C" w:rsidRDefault="0073504C">
      <w:pPr>
        <w:pStyle w:val="a3"/>
      </w:pPr>
      <w:r>
        <w:t xml:space="preserve">to run your existing real-mode PATHWORKS components while migrating </w:t>
      </w:r>
    </w:p>
    <w:p w:rsidR="0073504C" w:rsidRDefault="0073504C">
      <w:pPr>
        <w:pStyle w:val="a3"/>
      </w:pPr>
      <w:r>
        <w:t xml:space="preserve">to Windows 95. However, it is strongly recommended that you upgrade </w:t>
      </w:r>
    </w:p>
    <w:p w:rsidR="0073504C" w:rsidRDefault="0073504C">
      <w:pPr>
        <w:pStyle w:val="a3"/>
      </w:pPr>
      <w:r>
        <w:t xml:space="preserve">to DEC’s PATHWORKS for Windows 95, which contains protected-mode </w:t>
      </w:r>
    </w:p>
    <w:p w:rsidR="0073504C" w:rsidRDefault="0073504C">
      <w:pPr>
        <w:pStyle w:val="a3"/>
      </w:pPr>
      <w:r>
        <w:t xml:space="preserve">components. </w:t>
      </w:r>
    </w:p>
    <w:p w:rsidR="0073504C" w:rsidRDefault="0073504C">
      <w:pPr>
        <w:pStyle w:val="a3"/>
      </w:pPr>
      <w:r>
        <w:t xml:space="preserve">Restrictions: </w:t>
      </w:r>
    </w:p>
    <w:p w:rsidR="0073504C" w:rsidRDefault="0073504C">
      <w:pPr>
        <w:pStyle w:val="a3"/>
      </w:pPr>
      <w:r>
        <w:t xml:space="preserve">PATHWORKS must be started before running Windows 95 Setup to </w:t>
      </w:r>
    </w:p>
    <w:p w:rsidR="0073504C" w:rsidRDefault="0073504C">
      <w:pPr>
        <w:pStyle w:val="a3"/>
      </w:pPr>
      <w:r>
        <w:t xml:space="preserve">automatically detect and upgrade PATHWORKS components. If PATHWORKS </w:t>
      </w:r>
    </w:p>
    <w:p w:rsidR="0073504C" w:rsidRDefault="0073504C">
      <w:pPr>
        <w:pStyle w:val="a3"/>
      </w:pPr>
      <w:r>
        <w:t xml:space="preserve">is not started or is not automatically detected, you will see startup </w:t>
      </w:r>
    </w:p>
    <w:p w:rsidR="0073504C" w:rsidRDefault="0073504C">
      <w:pPr>
        <w:pStyle w:val="a3"/>
      </w:pPr>
      <w:r>
        <w:t xml:space="preserve">errors when you run STARTNET. To correct this, add the appropriate </w:t>
      </w:r>
    </w:p>
    <w:p w:rsidR="0073504C" w:rsidRDefault="0073504C">
      <w:pPr>
        <w:pStyle w:val="a3"/>
      </w:pPr>
      <w:r>
        <w:t xml:space="preserve">“PATHWORKS V5.0 and above” protocol, using the Network icon in Control </w:t>
      </w:r>
    </w:p>
    <w:p w:rsidR="0073504C" w:rsidRDefault="0073504C">
      <w:pPr>
        <w:pStyle w:val="a3"/>
      </w:pPr>
      <w:r>
        <w:t xml:space="preserve">Panel. </w:t>
      </w:r>
    </w:p>
    <w:p w:rsidR="0073504C" w:rsidRDefault="0073504C">
      <w:pPr>
        <w:pStyle w:val="a3"/>
      </w:pPr>
      <w:r>
        <w:t xml:space="preserve">Once a system has been upgraded to Windows 95, you cannot change your </w:t>
      </w:r>
    </w:p>
    <w:p w:rsidR="0073504C" w:rsidRDefault="0073504C">
      <w:pPr>
        <w:pStyle w:val="a3"/>
      </w:pPr>
      <w:r>
        <w:t xml:space="preserve">PATHWORKS configuration using PWSETUP. However, all existing template </w:t>
      </w:r>
    </w:p>
    <w:p w:rsidR="0073504C" w:rsidRDefault="0073504C">
      <w:pPr>
        <w:pStyle w:val="a3"/>
      </w:pPr>
      <w:r>
        <w:t xml:space="preserve">configurations present when you upgrade are converted to work under </w:t>
      </w:r>
    </w:p>
    <w:p w:rsidR="0073504C" w:rsidRDefault="0073504C">
      <w:pPr>
        <w:pStyle w:val="a3"/>
      </w:pPr>
      <w:r>
        <w:t xml:space="preserve">Windows 95. </w:t>
      </w:r>
    </w:p>
    <w:p w:rsidR="0073504C" w:rsidRDefault="0073504C">
      <w:pPr>
        <w:pStyle w:val="a3"/>
      </w:pPr>
      <w:r>
        <w:t xml:space="preserve">PATHWORKS Native, DLC, X.25, and ISDN datalinks are converted to use </w:t>
      </w:r>
    </w:p>
    <w:p w:rsidR="0073504C" w:rsidRDefault="0073504C">
      <w:pPr>
        <w:pStyle w:val="a3"/>
      </w:pPr>
      <w:r>
        <w:t xml:space="preserve">an NDIS driver, if available, during the upgrade. If the replacement </w:t>
      </w:r>
    </w:p>
    <w:p w:rsidR="0073504C" w:rsidRDefault="0073504C">
      <w:pPr>
        <w:pStyle w:val="a3"/>
      </w:pPr>
      <w:r>
        <w:t xml:space="preserve">NDIS driver is not configured correctly or is not operating, startup </w:t>
      </w:r>
    </w:p>
    <w:p w:rsidR="0073504C" w:rsidRDefault="0073504C">
      <w:pPr>
        <w:pStyle w:val="a3"/>
      </w:pPr>
      <w:r>
        <w:t xml:space="preserve">will display an error and prevent loading of other PATHWORKS components. </w:t>
      </w:r>
    </w:p>
    <w:p w:rsidR="0073504C" w:rsidRDefault="0073504C">
      <w:pPr>
        <w:pStyle w:val="a3"/>
      </w:pPr>
      <w:r>
        <w:t xml:space="preserve">To correct this, double-click the Network icon in Control Panel, and </w:t>
      </w:r>
    </w:p>
    <w:p w:rsidR="0073504C" w:rsidRDefault="0073504C">
      <w:pPr>
        <w:pStyle w:val="a3"/>
      </w:pPr>
      <w:r>
        <w:t xml:space="preserve">verify that the adapter driver is configured correctly. If any changes </w:t>
      </w:r>
    </w:p>
    <w:p w:rsidR="0073504C" w:rsidRDefault="0073504C">
      <w:pPr>
        <w:pStyle w:val="a3"/>
      </w:pPr>
      <w:r>
        <w:t xml:space="preserve">are made to the adapter configuration, you must remove the “PATHWORKS </w:t>
      </w:r>
    </w:p>
    <w:p w:rsidR="0073504C" w:rsidRDefault="0073504C">
      <w:pPr>
        <w:pStyle w:val="a3"/>
      </w:pPr>
      <w:r>
        <w:t xml:space="preserve">V5.0 and above” protocol and add it again. </w:t>
      </w:r>
    </w:p>
    <w:p w:rsidR="0073504C" w:rsidRDefault="0073504C">
      <w:pPr>
        <w:pStyle w:val="a3"/>
      </w:pPr>
      <w:r>
        <w:t xml:space="preserve">PATHWORKS NetWare client licenses (CCS or FPA) are not currently </w:t>
      </w:r>
    </w:p>
    <w:p w:rsidR="0073504C" w:rsidRDefault="0073504C">
      <w:pPr>
        <w:pStyle w:val="a3"/>
      </w:pPr>
      <w:r>
        <w:t xml:space="preserve">supported with Windows 95. If you are using the Microsoft Client for </w:t>
      </w:r>
    </w:p>
    <w:p w:rsidR="0073504C" w:rsidRDefault="0073504C">
      <w:pPr>
        <w:pStyle w:val="a3"/>
      </w:pPr>
      <w:r>
        <w:t xml:space="preserve">NetWare Networks to connect to PATHWORKS for OpenVMS (NetWare) or </w:t>
      </w:r>
    </w:p>
    <w:p w:rsidR="0073504C" w:rsidRDefault="0073504C">
      <w:pPr>
        <w:pStyle w:val="a3"/>
      </w:pPr>
      <w:r>
        <w:t xml:space="preserve">PATHWORKS for OSF/1 (NetWare) servers, the server must have PATHWORKS </w:t>
      </w:r>
    </w:p>
    <w:p w:rsidR="0073504C" w:rsidRDefault="0073504C">
      <w:pPr>
        <w:pStyle w:val="a3"/>
      </w:pPr>
      <w:r>
        <w:t xml:space="preserve">FPS licenses. </w:t>
      </w:r>
    </w:p>
    <w:p w:rsidR="0073504C" w:rsidRDefault="0073504C">
      <w:pPr>
        <w:pStyle w:val="a3"/>
      </w:pPr>
      <w:r>
        <w:t xml:space="preserve">Long filenames do not work correctly on PATHWORKS servers up to and </w:t>
      </w:r>
    </w:p>
    <w:p w:rsidR="0073504C" w:rsidRDefault="0073504C">
      <w:pPr>
        <w:pStyle w:val="a3"/>
      </w:pPr>
      <w:r>
        <w:t xml:space="preserve">including version 5.0b. You will be able to create and delete LFN </w:t>
      </w:r>
    </w:p>
    <w:p w:rsidR="0073504C" w:rsidRDefault="0073504C">
      <w:pPr>
        <w:pStyle w:val="a3"/>
      </w:pPr>
      <w:r>
        <w:t xml:space="preserve">files and make and remove LFN folders, but the files and folders will </w:t>
      </w:r>
    </w:p>
    <w:p w:rsidR="0073504C" w:rsidRDefault="0073504C">
      <w:pPr>
        <w:pStyle w:val="a3"/>
      </w:pPr>
      <w:r>
        <w:t xml:space="preserve">not appear when you use the DIR command, or when you open an Explorer </w:t>
      </w:r>
    </w:p>
    <w:p w:rsidR="0073504C" w:rsidRDefault="0073504C">
      <w:pPr>
        <w:pStyle w:val="a3"/>
      </w:pPr>
      <w:r>
        <w:t xml:space="preserve">window to the PATHWORKS server. PATHWORKS server version 5.00 EC01 </w:t>
      </w:r>
    </w:p>
    <w:p w:rsidR="0073504C" w:rsidRDefault="0073504C">
      <w:pPr>
        <w:pStyle w:val="a3"/>
      </w:pPr>
      <w:r>
        <w:t xml:space="preserve">corrects this problem and is available from DEC. </w:t>
      </w:r>
    </w:p>
    <w:p w:rsidR="0073504C" w:rsidRDefault="0073504C">
      <w:pPr>
        <w:pStyle w:val="a3"/>
      </w:pPr>
      <w:r>
        <w:t xml:space="preserve">Artisoft LANtastic </w:t>
      </w:r>
    </w:p>
    <w:p w:rsidR="0073504C" w:rsidRDefault="0073504C">
      <w:pPr>
        <w:pStyle w:val="a3"/>
      </w:pPr>
      <w:r>
        <w:t xml:space="preserve">—————— </w:t>
      </w:r>
    </w:p>
    <w:p w:rsidR="0073504C" w:rsidRDefault="0073504C">
      <w:pPr>
        <w:pStyle w:val="a3"/>
      </w:pPr>
      <w:r>
        <w:t xml:space="preserve">The LANtastic server cannot be run when Windows 95 is setting up. </w:t>
      </w:r>
    </w:p>
    <w:p w:rsidR="0073504C" w:rsidRDefault="0073504C">
      <w:pPr>
        <w:pStyle w:val="a3"/>
      </w:pPr>
      <w:r>
        <w:t xml:space="preserve">LANtastic also cannot be run in conjunction with networking support </w:t>
      </w:r>
    </w:p>
    <w:p w:rsidR="0073504C" w:rsidRDefault="0073504C">
      <w:pPr>
        <w:pStyle w:val="a3"/>
      </w:pPr>
      <w:r>
        <w:t xml:space="preserve">for other networks. </w:t>
      </w:r>
    </w:p>
    <w:p w:rsidR="0073504C" w:rsidRDefault="0073504C">
      <w:pPr>
        <w:pStyle w:val="a3"/>
      </w:pPr>
      <w:r>
        <w:t xml:space="preserve">PRINTING TO A NETWORK PRINTER </w:t>
      </w:r>
    </w:p>
    <w:p w:rsidR="0073504C" w:rsidRDefault="0073504C">
      <w:pPr>
        <w:pStyle w:val="a3"/>
      </w:pPr>
      <w:r>
        <w:t xml:space="preserve">============================= </w:t>
      </w:r>
    </w:p>
    <w:p w:rsidR="0073504C" w:rsidRDefault="0073504C">
      <w:pPr>
        <w:pStyle w:val="a3"/>
      </w:pPr>
      <w:r>
        <w:t xml:space="preserve">You might have problems setting up a printer that is shared by a third- </w:t>
      </w:r>
    </w:p>
    <w:p w:rsidR="0073504C" w:rsidRDefault="0073504C">
      <w:pPr>
        <w:pStyle w:val="a3"/>
      </w:pPr>
      <w:r>
        <w:t xml:space="preserve">party network server. The solution is to redirect LPT1 through an </w:t>
      </w:r>
    </w:p>
    <w:p w:rsidR="0073504C" w:rsidRDefault="0073504C">
      <w:pPr>
        <w:pStyle w:val="a3"/>
      </w:pPr>
      <w:r>
        <w:t xml:space="preserve">MS-DOS window to the third-party share, and then use the printer setup </w:t>
      </w:r>
    </w:p>
    <w:p w:rsidR="0073504C" w:rsidRDefault="0073504C">
      <w:pPr>
        <w:pStyle w:val="a3"/>
      </w:pPr>
      <w:r>
        <w:t xml:space="preserve">for LPT1. </w:t>
      </w:r>
    </w:p>
    <w:p w:rsidR="0073504C" w:rsidRDefault="0073504C">
      <w:pPr>
        <w:pStyle w:val="a3"/>
      </w:pPr>
      <w:r>
        <w:t xml:space="preserve">For example, if a network printer is connected to LPT1, follow these </w:t>
      </w:r>
    </w:p>
    <w:p w:rsidR="0073504C" w:rsidRDefault="0073504C">
      <w:pPr>
        <w:pStyle w:val="a3"/>
      </w:pPr>
      <w:r>
        <w:t xml:space="preserve">steps: </w:t>
      </w:r>
    </w:p>
    <w:p w:rsidR="0073504C" w:rsidRDefault="0073504C">
      <w:pPr>
        <w:pStyle w:val="a3"/>
      </w:pPr>
      <w:r>
        <w:t xml:space="preserve">1. At the MS-DOS prompt, type: </w:t>
      </w:r>
    </w:p>
    <w:p w:rsidR="0073504C" w:rsidRDefault="0073504C">
      <w:pPr>
        <w:pStyle w:val="a3"/>
      </w:pPr>
      <w:r>
        <w:t xml:space="preserve">net use lpt1: \\servername\sharename </w:t>
      </w:r>
    </w:p>
    <w:p w:rsidR="0073504C" w:rsidRDefault="0073504C">
      <w:pPr>
        <w:pStyle w:val="a3"/>
      </w:pPr>
      <w:r>
        <w:t xml:space="preserve">(This command might be different on the network you are using. </w:t>
      </w:r>
    </w:p>
    <w:p w:rsidR="0073504C" w:rsidRDefault="0073504C">
      <w:pPr>
        <w:pStyle w:val="a3"/>
      </w:pPr>
      <w:r>
        <w:t xml:space="preserve">Check the product documentation to find out how to redirect </w:t>
      </w:r>
    </w:p>
    <w:p w:rsidR="0073504C" w:rsidRDefault="0073504C">
      <w:pPr>
        <w:pStyle w:val="a3"/>
      </w:pPr>
      <w:r>
        <w:t xml:space="preserve">an LPT port.) </w:t>
      </w:r>
    </w:p>
    <w:p w:rsidR="0073504C" w:rsidRDefault="0073504C">
      <w:pPr>
        <w:pStyle w:val="a3"/>
      </w:pPr>
      <w:r>
        <w:t xml:space="preserve">2. Start Control Panel, double-click Printers, and then double-click </w:t>
      </w:r>
    </w:p>
    <w:p w:rsidR="0073504C" w:rsidRDefault="0073504C">
      <w:pPr>
        <w:pStyle w:val="a3"/>
      </w:pPr>
      <w:r>
        <w:t xml:space="preserve">Add Printer. </w:t>
      </w:r>
    </w:p>
    <w:p w:rsidR="0073504C" w:rsidRDefault="0073504C">
      <w:pPr>
        <w:pStyle w:val="a3"/>
      </w:pPr>
      <w:r>
        <w:t xml:space="preserve">PROBLEMS PRINTING TO POSTSCRIPT PRINTERS </w:t>
      </w:r>
    </w:p>
    <w:p w:rsidR="0073504C" w:rsidRDefault="0073504C">
      <w:pPr>
        <w:pStyle w:val="a3"/>
      </w:pPr>
      <w:r>
        <w:t xml:space="preserve">OVER A NETWARE NETWORK </w:t>
      </w:r>
    </w:p>
    <w:p w:rsidR="0073504C" w:rsidRDefault="0073504C">
      <w:pPr>
        <w:pStyle w:val="a3"/>
      </w:pPr>
      <w:r>
        <w:t xml:space="preserve">========================================= </w:t>
      </w:r>
    </w:p>
    <w:p w:rsidR="0073504C" w:rsidRDefault="0073504C">
      <w:pPr>
        <w:pStyle w:val="a3"/>
      </w:pPr>
      <w:r>
        <w:t xml:space="preserve">If you have problems when printing to a PostScript printer over a </w:t>
      </w:r>
    </w:p>
    <w:p w:rsidR="0073504C" w:rsidRDefault="0073504C">
      <w:pPr>
        <w:pStyle w:val="a3"/>
      </w:pPr>
      <w:r>
        <w:t xml:space="preserve">network, (error messages on the printer; no output is printed), it </w:t>
      </w:r>
    </w:p>
    <w:p w:rsidR="0073504C" w:rsidRDefault="0073504C">
      <w:pPr>
        <w:pStyle w:val="a3"/>
      </w:pPr>
      <w:r>
        <w:t xml:space="preserve">might be due to incorrectly configured Banner Pages. To solve this </w:t>
      </w:r>
    </w:p>
    <w:p w:rsidR="0073504C" w:rsidRDefault="0073504C">
      <w:pPr>
        <w:pStyle w:val="a3"/>
      </w:pPr>
      <w:r>
        <w:t xml:space="preserve">problem, you can do one of the following: </w:t>
      </w:r>
    </w:p>
    <w:p w:rsidR="0073504C" w:rsidRDefault="0073504C">
      <w:pPr>
        <w:pStyle w:val="a3"/>
      </w:pPr>
      <w:r>
        <w:t xml:space="preserve">- Disable banner pages by removing the check mark from the Banner Pages </w:t>
      </w:r>
    </w:p>
    <w:p w:rsidR="0073504C" w:rsidRDefault="0073504C">
      <w:pPr>
        <w:pStyle w:val="a3"/>
      </w:pPr>
      <w:r>
        <w:t xml:space="preserve">box on the Capture printer properties (open the Printers folder, click </w:t>
      </w:r>
    </w:p>
    <w:p w:rsidR="0073504C" w:rsidRDefault="0073504C">
      <w:pPr>
        <w:pStyle w:val="a3"/>
      </w:pPr>
      <w:r>
        <w:t xml:space="preserve">the icon for the printer you are using, and then click Properties on </w:t>
      </w:r>
    </w:p>
    <w:p w:rsidR="0073504C" w:rsidRDefault="0073504C">
      <w:pPr>
        <w:pStyle w:val="a3"/>
      </w:pPr>
      <w:r>
        <w:t xml:space="preserve">the File menu); </w:t>
      </w:r>
    </w:p>
    <w:p w:rsidR="0073504C" w:rsidRDefault="0073504C">
      <w:pPr>
        <w:pStyle w:val="a3"/>
      </w:pPr>
      <w:r>
        <w:t xml:space="preserve">-or- </w:t>
      </w:r>
    </w:p>
    <w:p w:rsidR="0073504C" w:rsidRDefault="0073504C">
      <w:pPr>
        <w:pStyle w:val="a3"/>
      </w:pPr>
      <w:r>
        <w:t xml:space="preserve">- Ask your network administrator to correctly configure banner pages on </w:t>
      </w:r>
    </w:p>
    <w:p w:rsidR="0073504C" w:rsidRDefault="0073504C">
      <w:pPr>
        <w:pStyle w:val="a3"/>
      </w:pPr>
      <w:r>
        <w:t xml:space="preserve">the Netware server for a PostScript printer. </w:t>
      </w:r>
    </w:p>
    <w:p w:rsidR="0073504C" w:rsidRDefault="0073504C">
      <w:pPr>
        <w:pStyle w:val="a3"/>
      </w:pPr>
      <w:r>
        <w:t xml:space="preserve">ISSUES AND INSTALLATION OF </w:t>
      </w:r>
    </w:p>
    <w:p w:rsidR="0073504C" w:rsidRDefault="0073504C">
      <w:pPr>
        <w:pStyle w:val="a3"/>
      </w:pPr>
      <w:r>
        <w:t xml:space="preserve">MS-DLC WITH WINDOWS 95 </w:t>
      </w:r>
    </w:p>
    <w:p w:rsidR="0073504C" w:rsidRDefault="0073504C">
      <w:pPr>
        <w:pStyle w:val="a3"/>
      </w:pPr>
      <w:r>
        <w:t xml:space="preserve">-========================= </w:t>
      </w:r>
    </w:p>
    <w:p w:rsidR="0073504C" w:rsidRDefault="0073504C">
      <w:pPr>
        <w:pStyle w:val="a3"/>
      </w:pPr>
      <w:r>
        <w:t xml:space="preserve">Windows 95 contains MS-DLC and support for installing over an existing </w:t>
      </w:r>
    </w:p>
    <w:p w:rsidR="0073504C" w:rsidRDefault="0073504C">
      <w:pPr>
        <w:pStyle w:val="a3"/>
      </w:pPr>
      <w:r>
        <w:t xml:space="preserve">MS-DLC or IBM-DLC installation. Setup will detect DLC and make the </w:t>
      </w:r>
    </w:p>
    <w:p w:rsidR="0073504C" w:rsidRDefault="0073504C">
      <w:pPr>
        <w:pStyle w:val="a3"/>
      </w:pPr>
      <w:r>
        <w:t xml:space="preserve">appropriate changes to your configuration files for these. Refer to </w:t>
      </w:r>
    </w:p>
    <w:p w:rsidR="0073504C" w:rsidRDefault="0073504C">
      <w:pPr>
        <w:pStyle w:val="a3"/>
      </w:pPr>
      <w:r>
        <w:t xml:space="preserve">the Windows 95 Resource Kit, Chapter 10, for a complete description </w:t>
      </w:r>
    </w:p>
    <w:p w:rsidR="0073504C" w:rsidRDefault="0073504C">
      <w:pPr>
        <w:pStyle w:val="a3"/>
      </w:pPr>
      <w:r>
        <w:t xml:space="preserve">of DLC support. </w:t>
      </w:r>
    </w:p>
    <w:p w:rsidR="0073504C" w:rsidRDefault="0073504C">
      <w:pPr>
        <w:pStyle w:val="a3"/>
      </w:pPr>
      <w:r>
        <w:t xml:space="preserve">MICROSOFT TCP/IP PROOL </w:t>
      </w:r>
    </w:p>
    <w:p w:rsidR="0073504C" w:rsidRDefault="0073504C">
      <w:pPr>
        <w:pStyle w:val="a3"/>
      </w:pPr>
      <w:r>
        <w:t xml:space="preserve">========================= </w:t>
      </w:r>
    </w:p>
    <w:p w:rsidR="0073504C" w:rsidRDefault="0073504C">
      <w:pPr>
        <w:pStyle w:val="a3"/>
      </w:pPr>
      <w:r>
        <w:t xml:space="preserve">If Microsoft’s TCP/IP is the only protocol you have loaded on your </w:t>
      </w:r>
    </w:p>
    <w:p w:rsidR="0073504C" w:rsidRDefault="0073504C">
      <w:pPr>
        <w:pStyle w:val="a3"/>
      </w:pPr>
      <w:r>
        <w:t xml:space="preserve">system, the IP Address will not be added during Setup. If you have </w:t>
      </w:r>
    </w:p>
    <w:p w:rsidR="0073504C" w:rsidRDefault="0073504C">
      <w:pPr>
        <w:pStyle w:val="a3"/>
      </w:pPr>
      <w:r>
        <w:t xml:space="preserve">a DHCP server, open Control Panel, double-click the Network icon, and </w:t>
      </w:r>
    </w:p>
    <w:p w:rsidR="0073504C" w:rsidRDefault="0073504C">
      <w:pPr>
        <w:pStyle w:val="a3"/>
      </w:pPr>
      <w:r>
        <w:t xml:space="preserve">then close it. This will update the IP Address. (If you don’t know if </w:t>
      </w:r>
    </w:p>
    <w:p w:rsidR="0073504C" w:rsidRDefault="0073504C">
      <w:pPr>
        <w:pStyle w:val="a3"/>
      </w:pPr>
      <w:r>
        <w:t xml:space="preserve">you have a DHCP server, check with your network administrator, or check </w:t>
      </w:r>
    </w:p>
    <w:p w:rsidR="0073504C" w:rsidRDefault="0073504C">
      <w:pPr>
        <w:pStyle w:val="a3"/>
      </w:pPr>
      <w:r>
        <w:t xml:space="preserve">if your IP address is already entered.) </w:t>
      </w:r>
    </w:p>
    <w:p w:rsidR="0073504C" w:rsidRDefault="0073504C">
      <w:pPr>
        <w:pStyle w:val="a3"/>
      </w:pPr>
      <w:r>
        <w:t xml:space="preserve">If you don’t have a DHCP server, start Control Panel, double-click </w:t>
      </w:r>
    </w:p>
    <w:p w:rsidR="0073504C" w:rsidRDefault="0073504C">
      <w:pPr>
        <w:pStyle w:val="a3"/>
      </w:pPr>
      <w:r>
        <w:t xml:space="preserve">the Network icon, double-click TCP/IP, click the IP Address tab, and </w:t>
      </w:r>
    </w:p>
    <w:p w:rsidR="0073504C" w:rsidRDefault="0073504C">
      <w:pPr>
        <w:pStyle w:val="a3"/>
      </w:pPr>
      <w:r>
        <w:t xml:space="preserve">then enter your IP Address. </w:t>
      </w:r>
    </w:p>
    <w:p w:rsidR="0073504C" w:rsidRDefault="0073504C">
      <w:pPr>
        <w:pStyle w:val="a3"/>
      </w:pPr>
      <w:r>
        <w:t xml:space="preserve">If you are not updating from a previous Windows 95 installation (you </w:t>
      </w:r>
    </w:p>
    <w:p w:rsidR="0073504C" w:rsidRDefault="0073504C">
      <w:pPr>
        <w:pStyle w:val="a3"/>
      </w:pPr>
      <w:r>
        <w:t xml:space="preserve">are doing a “clean install”), to use DNS or LMHOSTS name resolution, </w:t>
      </w:r>
    </w:p>
    <w:p w:rsidR="0073504C" w:rsidRDefault="0073504C">
      <w:pPr>
        <w:pStyle w:val="a3"/>
      </w:pPr>
      <w:r>
        <w:t xml:space="preserve">make sure you have DNS enabled in the Network properties. To enable </w:t>
      </w:r>
    </w:p>
    <w:p w:rsidR="0073504C" w:rsidRDefault="0073504C">
      <w:pPr>
        <w:pStyle w:val="a3"/>
      </w:pPr>
      <w:r>
        <w:t xml:space="preserve">DNS, double-click the Network icon in Control Panel, double-click </w:t>
      </w:r>
    </w:p>
    <w:p w:rsidR="0073504C" w:rsidRDefault="0073504C">
      <w:pPr>
        <w:pStyle w:val="a3"/>
      </w:pPr>
      <w:r>
        <w:t xml:space="preserve">TCP/IP, click the DNS configuration tab, and then click Enable DNS. </w:t>
      </w:r>
    </w:p>
    <w:p w:rsidR="0073504C" w:rsidRDefault="0073504C">
      <w:pPr>
        <w:pStyle w:val="a3"/>
      </w:pPr>
      <w:r>
        <w:t xml:space="preserve">USER PROFILES OVER THE NETWORK </w:t>
      </w:r>
    </w:p>
    <w:p w:rsidR="0073504C" w:rsidRDefault="0073504C">
      <w:pPr>
        <w:pStyle w:val="a3"/>
      </w:pPr>
      <w:r>
        <w:t xml:space="preserve">============================== </w:t>
      </w:r>
    </w:p>
    <w:p w:rsidR="0073504C" w:rsidRDefault="0073504C">
      <w:pPr>
        <w:pStyle w:val="a3"/>
      </w:pPr>
      <w:r>
        <w:t xml:space="preserve">If you are using user profiles over a Windows NT or Novell NetWare </w:t>
      </w:r>
    </w:p>
    <w:p w:rsidR="0073504C" w:rsidRDefault="0073504C">
      <w:pPr>
        <w:pStyle w:val="a3"/>
      </w:pPr>
      <w:r>
        <w:t xml:space="preserve">network, and you include Start Menu/Programs, Network Neighborhood, </w:t>
      </w:r>
    </w:p>
    <w:p w:rsidR="0073504C" w:rsidRDefault="0073504C">
      <w:pPr>
        <w:pStyle w:val="a3"/>
      </w:pPr>
      <w:r>
        <w:t xml:space="preserve">and/or desktop icons in your profile, the server must have long </w:t>
      </w:r>
    </w:p>
    <w:p w:rsidR="0073504C" w:rsidRDefault="0073504C">
      <w:pPr>
        <w:pStyle w:val="a3"/>
      </w:pPr>
      <w:r>
        <w:t xml:space="preserve">filename support to ensure that these parts of the user profile work </w:t>
      </w:r>
    </w:p>
    <w:p w:rsidR="0073504C" w:rsidRDefault="0073504C">
      <w:pPr>
        <w:pStyle w:val="a3"/>
      </w:pPr>
      <w:r>
        <w:t xml:space="preserve">over the network. </w:t>
      </w:r>
    </w:p>
    <w:p w:rsidR="0073504C" w:rsidRDefault="0073504C">
      <w:pPr>
        <w:pStyle w:val="a3"/>
      </w:pPr>
      <w:r>
        <w:t xml:space="preserve">NETWORK BACKUP AGENTS </w:t>
      </w:r>
    </w:p>
    <w:p w:rsidR="0073504C" w:rsidRDefault="0073504C">
      <w:pPr>
        <w:pStyle w:val="a3"/>
      </w:pPr>
      <w:r>
        <w:t xml:space="preserve">===================== </w:t>
      </w:r>
    </w:p>
    <w:p w:rsidR="0073504C" w:rsidRDefault="0073504C">
      <w:pPr>
        <w:pStyle w:val="a3"/>
      </w:pPr>
      <w:r>
        <w:t xml:space="preserve">Arcada Backup Exec Network Backup Agent </w:t>
      </w:r>
    </w:p>
    <w:p w:rsidR="0073504C" w:rsidRDefault="0073504C">
      <w:pPr>
        <w:pStyle w:val="a3"/>
      </w:pPr>
      <w:r>
        <w:t xml:space="preserve">————————————— </w:t>
      </w:r>
    </w:p>
    <w:p w:rsidR="0073504C" w:rsidRDefault="0073504C">
      <w:pPr>
        <w:pStyle w:val="a3"/>
      </w:pPr>
      <w:r>
        <w:t xml:space="preserve">To use the Arcada Backup Exec network backup agent included in </w:t>
      </w:r>
    </w:p>
    <w:p w:rsidR="0073504C" w:rsidRDefault="0073504C">
      <w:pPr>
        <w:pStyle w:val="a3"/>
      </w:pPr>
      <w:r>
        <w:t xml:space="preserve">Windows 95, you must have Arcada Backup Exec version 5.x. </w:t>
      </w:r>
    </w:p>
    <w:p w:rsidR="0073504C" w:rsidRDefault="0073504C">
      <w:pPr>
        <w:pStyle w:val="a3"/>
      </w:pPr>
      <w:r>
        <w:t xml:space="preserve">Cheyenne ARCserve Network Backup Agent </w:t>
      </w:r>
    </w:p>
    <w:p w:rsidR="0073504C" w:rsidRDefault="0073504C">
      <w:pPr>
        <w:pStyle w:val="a3"/>
      </w:pPr>
      <w:r>
        <w:t xml:space="preserve">————————————– </w:t>
      </w:r>
    </w:p>
    <w:p w:rsidR="0073504C" w:rsidRDefault="0073504C">
      <w:pPr>
        <w:pStyle w:val="a3"/>
      </w:pPr>
      <w:r>
        <w:t xml:space="preserve">To use the Cheyenne ARCserve network backup agent included in </w:t>
      </w:r>
    </w:p>
    <w:p w:rsidR="0073504C" w:rsidRDefault="0073504C">
      <w:pPr>
        <w:pStyle w:val="a3"/>
      </w:pPr>
      <w:r>
        <w:t xml:space="preserve">Windows 95, you must have Cheyenne ARCserve version 5.01F. You might </w:t>
      </w:r>
    </w:p>
    <w:p w:rsidR="0073504C" w:rsidRDefault="0073504C">
      <w:pPr>
        <w:pStyle w:val="a3"/>
      </w:pPr>
      <w:r>
        <w:t xml:space="preserve">also use earlier versions if you obtain updated NLMs from Cheyenne </w:t>
      </w:r>
    </w:p>
    <w:p w:rsidR="0073504C" w:rsidRDefault="0073504C">
      <w:pPr>
        <w:pStyle w:val="a3"/>
      </w:pPr>
      <w:r>
        <w:t xml:space="preserve">Software. </w:t>
      </w:r>
    </w:p>
    <w:p w:rsidR="0073504C" w:rsidRDefault="0073504C">
      <w:pPr>
        <w:pStyle w:val="a3"/>
      </w:pPr>
      <w:r>
        <w:t xml:space="preserve">REAL-MODE PROOLS: WARNING ICONS ON YOUR NETWORK ADAPTER </w:t>
      </w:r>
    </w:p>
    <w:p w:rsidR="0073504C" w:rsidRDefault="0073504C">
      <w:pPr>
        <w:pStyle w:val="a3"/>
      </w:pPr>
      <w:r>
        <w:t xml:space="preserve">========================================================== </w:t>
      </w:r>
    </w:p>
    <w:p w:rsidR="0073504C" w:rsidRDefault="0073504C">
      <w:pPr>
        <w:pStyle w:val="a3"/>
      </w:pPr>
      <w:r>
        <w:t xml:space="preserve">If you install a network that does not use protected-mode protocols, </w:t>
      </w:r>
    </w:p>
    <w:p w:rsidR="0073504C" w:rsidRDefault="0073504C">
      <w:pPr>
        <w:pStyle w:val="a3"/>
      </w:pPr>
      <w:r>
        <w:t xml:space="preserve">such as Novell Netware 3.x, you might see a yellow warning icon next </w:t>
      </w:r>
    </w:p>
    <w:p w:rsidR="0073504C" w:rsidRDefault="0073504C">
      <w:pPr>
        <w:pStyle w:val="a3"/>
      </w:pPr>
      <w:r>
        <w:t xml:space="preserve">to your network adapter in Device Manager. You can ignore this warning; </w:t>
      </w:r>
    </w:p>
    <w:p w:rsidR="0073504C" w:rsidRDefault="0073504C">
      <w:pPr>
        <w:pStyle w:val="a3"/>
      </w:pPr>
      <w:r>
        <w:t xml:space="preserve">your network is fully functional. To remove the warning icon, use the </w:t>
      </w:r>
    </w:p>
    <w:p w:rsidR="0073504C" w:rsidRDefault="0073504C">
      <w:pPr>
        <w:pStyle w:val="a3"/>
      </w:pPr>
      <w:r>
        <w:t xml:space="preserve">program, Extract.exe on Setup disk 1 to extract the file Ndis.vxd from </w:t>
      </w:r>
    </w:p>
    <w:p w:rsidR="0073504C" w:rsidRDefault="0073504C">
      <w:pPr>
        <w:pStyle w:val="a3"/>
      </w:pPr>
      <w:r>
        <w:t xml:space="preserve">your Windows 95 disks. Then, copy Ndis.vxd into your Windows\System </w:t>
      </w:r>
    </w:p>
    <w:p w:rsidR="0073504C" w:rsidRDefault="0073504C">
      <w:pPr>
        <w:pStyle w:val="a3"/>
      </w:pPr>
      <w:r>
        <w:t xml:space="preserve">folder. When you reboot your system, the yellow warning icon will no </w:t>
      </w:r>
    </w:p>
    <w:p w:rsidR="0073504C" w:rsidRDefault="0073504C">
      <w:pPr>
        <w:pStyle w:val="a3"/>
      </w:pPr>
      <w:r>
        <w:t xml:space="preserve">longer appear. </w:t>
      </w:r>
    </w:p>
    <w:p w:rsidR="0073504C" w:rsidRDefault="0073504C">
      <w:pPr>
        <w:pStyle w:val="a3"/>
      </w:pPr>
      <w:r>
        <w:t xml:space="preserve">USING AN IBM THINKPAD WITH A DOCK II </w:t>
      </w:r>
    </w:p>
    <w:p w:rsidR="0073504C" w:rsidRDefault="0073504C">
      <w:pPr>
        <w:pStyle w:val="a3"/>
      </w:pPr>
      <w:r>
        <w:t xml:space="preserve">==================================== </w:t>
      </w:r>
    </w:p>
    <w:p w:rsidR="0073504C" w:rsidRDefault="0073504C">
      <w:pPr>
        <w:pStyle w:val="a3"/>
      </w:pPr>
      <w:r>
        <w:t xml:space="preserve">If you enable 32-bit PCMCIA support, and your network cards do not </w:t>
      </w:r>
    </w:p>
    <w:p w:rsidR="0073504C" w:rsidRDefault="0073504C">
      <w:pPr>
        <w:pStyle w:val="a3"/>
      </w:pPr>
      <w:r>
        <w:t xml:space="preserve">appear to work properly when inserted into the Dock II’s PCMCIA slots; </w:t>
      </w:r>
    </w:p>
    <w:p w:rsidR="0073504C" w:rsidRDefault="0073504C">
      <w:pPr>
        <w:pStyle w:val="a3"/>
      </w:pPr>
      <w:r>
        <w:t xml:space="preserve">or, if you have an ISA network card in the Dock II that has a “Code 10″ </w:t>
      </w:r>
    </w:p>
    <w:p w:rsidR="0073504C" w:rsidRDefault="0073504C">
      <w:pPr>
        <w:pStyle w:val="a3"/>
      </w:pPr>
      <w:r>
        <w:t xml:space="preserve">error in its properties in Device Manager, call the IBM Help Center. </w:t>
      </w:r>
    </w:p>
    <w:p w:rsidR="0073504C" w:rsidRDefault="0073504C">
      <w:pPr>
        <w:pStyle w:val="a3"/>
      </w:pPr>
      <w:r>
        <w:t xml:space="preserve">They will provide you with a file to correct this problem. </w:t>
      </w:r>
    </w:p>
    <w:p w:rsidR="0073504C" w:rsidRDefault="0073504C">
      <w:pPr>
        <w:pStyle w:val="a3"/>
      </w:pPr>
      <w:r>
        <w:t xml:space="preserve">INTEL ETHEREXPRESS PRO /100B CARD NOT CORRECTLY DETECTED </w:t>
      </w:r>
    </w:p>
    <w:p w:rsidR="0073504C" w:rsidRDefault="0073504C">
      <w:pPr>
        <w:pStyle w:val="a3"/>
      </w:pPr>
      <w:r>
        <w:t xml:space="preserve">======================================================== </w:t>
      </w:r>
    </w:p>
    <w:p w:rsidR="0073504C" w:rsidRDefault="0073504C">
      <w:pPr>
        <w:pStyle w:val="a3"/>
      </w:pPr>
      <w:r>
        <w:t xml:space="preserve">Windows 95 does not correctly detect an Intel EtherExpress Pro /100B </w:t>
      </w:r>
    </w:p>
    <w:p w:rsidR="0073504C" w:rsidRDefault="0073504C">
      <w:pPr>
        <w:pStyle w:val="a3"/>
      </w:pPr>
      <w:r>
        <w:t xml:space="preserve">card during Setup or hardware detection. After Setup, an entry for </w:t>
      </w:r>
    </w:p>
    <w:p w:rsidR="0073504C" w:rsidRDefault="0073504C">
      <w:pPr>
        <w:pStyle w:val="a3"/>
      </w:pPr>
      <w:r>
        <w:t xml:space="preserve">“PCI Ethernet controller” appears under Other Devices in Device Manager, </w:t>
      </w:r>
    </w:p>
    <w:p w:rsidR="0073504C" w:rsidRDefault="0073504C">
      <w:pPr>
        <w:pStyle w:val="a3"/>
      </w:pPr>
      <w:r>
        <w:t xml:space="preserve">which shows that the device is functioning properly; however, the card </w:t>
      </w:r>
    </w:p>
    <w:p w:rsidR="0073504C" w:rsidRDefault="0073504C">
      <w:pPr>
        <w:pStyle w:val="a3"/>
      </w:pPr>
      <w:r>
        <w:t xml:space="preserve">doesn’t work. </w:t>
      </w:r>
    </w:p>
    <w:p w:rsidR="0073504C" w:rsidRDefault="0073504C">
      <w:pPr>
        <w:pStyle w:val="a3"/>
      </w:pPr>
      <w:r>
        <w:t xml:space="preserve">To properly install the card, remove the PCI Ethernet controller from </w:t>
      </w:r>
    </w:p>
    <w:p w:rsidR="0073504C" w:rsidRDefault="0073504C">
      <w:pPr>
        <w:pStyle w:val="a3"/>
      </w:pPr>
      <w:r>
        <w:t xml:space="preserve">Device Manager, and then restart your computer. The card will then be </w:t>
      </w:r>
    </w:p>
    <w:p w:rsidR="0073504C" w:rsidRDefault="0073504C">
      <w:pPr>
        <w:pStyle w:val="a3"/>
      </w:pPr>
      <w:r>
        <w:t xml:space="preserve">detected; the Update Device Driver wizard will appear. Insert the </w:t>
      </w:r>
    </w:p>
    <w:p w:rsidR="0073504C" w:rsidRDefault="0073504C">
      <w:pPr>
        <w:pStyle w:val="a3"/>
      </w:pPr>
      <w:r>
        <w:t xml:space="preserve">driver disk that came with the card, and then click Next. The wizard </w:t>
      </w:r>
    </w:p>
    <w:p w:rsidR="0073504C" w:rsidRDefault="0073504C">
      <w:pPr>
        <w:pStyle w:val="a3"/>
      </w:pPr>
      <w:r>
        <w:t xml:space="preserve">will search the disk and find drivers for the Intel 82557-based PCI </w:t>
      </w:r>
    </w:p>
    <w:p w:rsidR="0073504C" w:rsidRDefault="0073504C">
      <w:pPr>
        <w:pStyle w:val="a3"/>
      </w:pPr>
      <w:r>
        <w:t xml:space="preserve">Ethernet. This is correct. Click Finish and the card should work. </w:t>
      </w:r>
    </w:p>
    <w:p w:rsidR="0073504C" w:rsidRDefault="0073504C">
      <w:pPr>
        <w:pStyle w:val="a3"/>
      </w:pPr>
      <w:r>
        <w:t xml:space="preserve">SETTING UP A WINS SERVER </w:t>
      </w:r>
    </w:p>
    <w:p w:rsidR="0073504C" w:rsidRDefault="0073504C">
      <w:pPr>
        <w:pStyle w:val="a3"/>
      </w:pPr>
      <w:r>
        <w:t xml:space="preserve">======================== </w:t>
      </w:r>
    </w:p>
    <w:p w:rsidR="0073504C" w:rsidRDefault="0073504C">
      <w:pPr>
        <w:pStyle w:val="a3"/>
      </w:pPr>
      <w:r>
        <w:t xml:space="preserve">To set up a WINS server, carry out the following steps: </w:t>
      </w:r>
    </w:p>
    <w:p w:rsidR="0073504C" w:rsidRDefault="0073504C">
      <w:pPr>
        <w:pStyle w:val="a3"/>
      </w:pPr>
      <w:r>
        <w:t xml:space="preserve">1. In Control Panel, double-click the Network icon. </w:t>
      </w:r>
    </w:p>
    <w:p w:rsidR="0073504C" w:rsidRDefault="0073504C">
      <w:pPr>
        <w:pStyle w:val="a3"/>
      </w:pPr>
      <w:r>
        <w:t xml:space="preserve">2. Click TCP/IP, and then click Properties. </w:t>
      </w:r>
    </w:p>
    <w:p w:rsidR="0073504C" w:rsidRDefault="0073504C">
      <w:pPr>
        <w:pStyle w:val="a3"/>
      </w:pPr>
      <w:r>
        <w:t xml:space="preserve">3. Click the WINS Configuration tab. </w:t>
      </w:r>
    </w:p>
    <w:p w:rsidR="0073504C" w:rsidRDefault="0073504C">
      <w:pPr>
        <w:pStyle w:val="a3"/>
      </w:pPr>
      <w:r>
        <w:t xml:space="preserve">4. Make sure that both the Primary WINS Server and Secondary WINS </w:t>
      </w:r>
    </w:p>
    <w:p w:rsidR="0073504C" w:rsidRDefault="0073504C">
      <w:pPr>
        <w:pStyle w:val="a3"/>
      </w:pPr>
      <w:r>
        <w:t xml:space="preserve">Server boxes are filled in. </w:t>
      </w:r>
    </w:p>
    <w:p w:rsidR="0073504C" w:rsidRDefault="0073504C">
      <w:pPr>
        <w:pStyle w:val="a3"/>
      </w:pPr>
      <w:r>
        <w:t xml:space="preserve">If you have only one WINS Server, you must enter the identical </w:t>
      </w:r>
    </w:p>
    <w:p w:rsidR="0073504C" w:rsidRDefault="0073504C">
      <w:pPr>
        <w:pStyle w:val="a3"/>
      </w:pPr>
      <w:r>
        <w:t xml:space="preserve">information in both the Primary WINS Server and Secondary WINS </w:t>
      </w:r>
    </w:p>
    <w:p w:rsidR="0073504C" w:rsidRDefault="0073504C">
      <w:pPr>
        <w:pStyle w:val="a3"/>
      </w:pPr>
      <w:r>
        <w:t xml:space="preserve">Server boxes. </w:t>
      </w:r>
    </w:p>
    <w:p w:rsidR="0073504C" w:rsidRDefault="0073504C">
      <w:pPr>
        <w:pStyle w:val="a3"/>
      </w:pPr>
      <w:r>
        <w:t xml:space="preserve">If you do not fill in both boxes, your WINS setting will be </w:t>
      </w:r>
    </w:p>
    <w:p w:rsidR="0073504C" w:rsidRDefault="0073504C">
      <w:pPr>
        <w:pStyle w:val="a3"/>
      </w:pPr>
      <w:r>
        <w:t xml:space="preserve">changed to Disable WINS Resolution when you restart your computer. </w:t>
      </w:r>
    </w:p>
    <w:p w:rsidR="0073504C" w:rsidRDefault="0073504C">
      <w:pPr>
        <w:pStyle w:val="a3"/>
      </w:pPr>
      <w:r>
        <w:t xml:space="preserve">INTERLNK </w:t>
      </w:r>
    </w:p>
    <w:p w:rsidR="0073504C" w:rsidRDefault="0073504C">
      <w:pPr>
        <w:pStyle w:val="a3"/>
      </w:pPr>
      <w:r>
        <w:t xml:space="preserve">======== </w:t>
      </w:r>
    </w:p>
    <w:p w:rsidR="0073504C" w:rsidRDefault="0073504C">
      <w:pPr>
        <w:pStyle w:val="a3"/>
      </w:pPr>
      <w:r>
        <w:t xml:space="preserve">The InterLnk networking product contained in MS-DOS 6.x does not </w:t>
      </w:r>
    </w:p>
    <w:p w:rsidR="0073504C" w:rsidRDefault="0073504C">
      <w:pPr>
        <w:pStyle w:val="a3"/>
      </w:pPr>
      <w:r>
        <w:t xml:space="preserve">function properly in MS-DOS mode if you are using FAT32. </w:t>
      </w:r>
    </w:p>
    <w:p w:rsidR="0073504C" w:rsidRDefault="0073504C">
      <w:pPr>
        <w:pStyle w:val="a3"/>
      </w:pPr>
      <w:r>
        <w:t xml:space="preserve">USING COMSPEC VARIABLES POINTING TO NETWORK COMMAND.COM FILES </w:t>
      </w:r>
    </w:p>
    <w:p w:rsidR="0073504C" w:rsidRDefault="0073504C">
      <w:pPr>
        <w:pStyle w:val="a3"/>
      </w:pPr>
      <w:r>
        <w:t xml:space="preserve">============================================================= </w:t>
      </w:r>
    </w:p>
    <w:p w:rsidR="0073504C" w:rsidRDefault="0073504C">
      <w:pPr>
        <w:pStyle w:val="a3"/>
      </w:pPr>
      <w:r>
        <w:t xml:space="preserve">If you are on a network and are currently mapping your compspec to </w:t>
      </w:r>
    </w:p>
    <w:p w:rsidR="0073504C" w:rsidRDefault="0073504C">
      <w:pPr>
        <w:pStyle w:val="a3"/>
      </w:pPr>
      <w:r>
        <w:t xml:space="preserve">remote network file servers, you may get “incorrect DOS version” </w:t>
      </w:r>
    </w:p>
    <w:p w:rsidR="0073504C" w:rsidRDefault="0073504C">
      <w:pPr>
        <w:pStyle w:val="a3"/>
      </w:pPr>
      <w:r>
        <w:t xml:space="preserve">errors (and an explanation of the version shipping with Windows 95 </w:t>
      </w:r>
    </w:p>
    <w:p w:rsidR="0073504C" w:rsidRDefault="0073504C">
      <w:pPr>
        <w:pStyle w:val="a3"/>
      </w:pPr>
      <w:r>
        <w:t xml:space="preserve">version 4.00.950 B being an updated ver 7.1 etc.). You need to map </w:t>
      </w:r>
    </w:p>
    <w:p w:rsidR="0073504C" w:rsidRDefault="0073504C">
      <w:pPr>
        <w:pStyle w:val="a3"/>
      </w:pPr>
      <w:r>
        <w:t>the comspec to the local copy or to a compatible version on the network.</w:t>
      </w:r>
    </w:p>
    <w:p w:rsidR="0073504C" w:rsidRDefault="0073504C">
      <w:r>
        <w:br/>
      </w:r>
      <w:bookmarkStart w:id="0" w:name="_GoBack"/>
      <w:bookmarkEnd w:id="0"/>
    </w:p>
    <w:sectPr w:rsidR="00735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0B69"/>
    <w:rsid w:val="002C259F"/>
    <w:rsid w:val="00672F4F"/>
    <w:rsid w:val="0073504C"/>
    <w:rsid w:val="00B5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2EAE0-81B9-4038-A3EB-8730C282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3328</Words>
  <Characters>18972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Help Essay Research Paper CLIENT FOR NETWARE</vt:lpstr>
    </vt:vector>
  </TitlesOfParts>
  <Company>*</Company>
  <LinksUpToDate>false</LinksUpToDate>
  <CharactersWithSpaces>22256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Help Essay Research Paper CLIENT FOR NETWARE</dc:title>
  <dc:subject/>
  <dc:creator>dopol</dc:creator>
  <cp:keywords/>
  <dc:description/>
  <cp:lastModifiedBy>Irina</cp:lastModifiedBy>
  <cp:revision>2</cp:revision>
  <dcterms:created xsi:type="dcterms:W3CDTF">2014-08-20T20:47:00Z</dcterms:created>
  <dcterms:modified xsi:type="dcterms:W3CDTF">2014-08-20T20:47:00Z</dcterms:modified>
</cp:coreProperties>
</file>