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E70" w:rsidRDefault="00EA6E70">
      <w:pPr>
        <w:pStyle w:val="a3"/>
      </w:pPr>
      <w:r>
        <w:t xml:space="preserve">Sports World Should Be Drug Free Essay, Research Paper </w:t>
      </w:r>
    </w:p>
    <w:p w:rsidR="00EA6E70" w:rsidRDefault="00EA6E70">
      <w:pPr>
        <w:pStyle w:val="a3"/>
      </w:pPr>
      <w:r>
        <w:t xml:space="preserve">Critique on ?The Sports World Should be Drug Free? </w:t>
      </w:r>
    </w:p>
    <w:p w:rsidR="00EA6E70" w:rsidRDefault="00EA6E70">
      <w:pPr>
        <w:pStyle w:val="a3"/>
      </w:pPr>
      <w:r>
        <w:t xml:space="preserve">This article was derived on the question: Why the sports world should be drug free? Barry McCaffrey?s answer to this question is based on a simple assumption that drug usage in sports has a direct impact on children which will ultimately lead to downfall of sports. </w:t>
      </w:r>
    </w:p>
    <w:p w:rsidR="00EA6E70" w:rsidRDefault="00EA6E70">
      <w:pPr>
        <w:pStyle w:val="a3"/>
      </w:pPr>
      <w:r>
        <w:t xml:space="preserve">The essay takes on the belief that all or most kids look up to athletes. And if these athletes do drugs then kids will do drugs. It is directed to the athletes themselves, coaches, and the parents of all children. </w:t>
      </w:r>
    </w:p>
    <w:p w:rsidR="00EA6E70" w:rsidRDefault="00EA6E70">
      <w:pPr>
        <w:pStyle w:val="a3"/>
      </w:pPr>
      <w:r>
        <w:t xml:space="preserve">McCaffrey states that after the death of athlete Len Bias, youth cocaine use suddenly dropped (page 1). It seems that this is a safe assumption because after a death of a famous athlete, people as well as children learn the disastrous effect of drug use. </w:t>
      </w:r>
    </w:p>
    <w:p w:rsidR="00EA6E70" w:rsidRDefault="00EA6E70">
      <w:pPr>
        <w:pStyle w:val="a3"/>
      </w:pPr>
      <w:r>
        <w:t xml:space="preserve">He also believes that when athletes use drugs and are rewarded for their athleticism kids get the misimpression that drugs are not dangerous to their well being, dreams and aspirations (page 1). </w:t>
      </w:r>
    </w:p>
    <w:p w:rsidR="00EA6E70" w:rsidRDefault="00EA6E70">
      <w:pPr>
        <w:pStyle w:val="a3"/>
      </w:pPr>
      <w:r>
        <w:t xml:space="preserve">This essay is compelling and also logical. We as a culture know that children look up to all athletes. They are pictured on cereal boxes, sneaker ads, cartoons, etc?. </w:t>
      </w:r>
    </w:p>
    <w:p w:rsidR="00EA6E70" w:rsidRDefault="00EA6E70">
      <w:pPr>
        <w:pStyle w:val="a3"/>
      </w:pPr>
      <w:r>
        <w:t xml:space="preserve">The author makes the natural assumption that if these athletes use drugs that kids will get the picture that it is alright for them to use them as well. His argument is very convincing especially for a parent. </w:t>
      </w:r>
    </w:p>
    <w:p w:rsidR="00EA6E70" w:rsidRDefault="00EA6E70">
      <w:pPr>
        <w:pStyle w:val="a3"/>
      </w:pPr>
      <w:r>
        <w:t xml:space="preserve">He gives evidence that professional organizations are know getting involved to take a stand against drug usage. McCaffrey states, ? Eighteen Major League Baseball teams are showing anti-drug public service announcements in their stadiums at home games. Major league soccer is sending strong anti-drug messages to its young fans. On October 23rd , as part of the Office of Drug Policy?s athletic initiative, the first ever ?National Coachathon Against Drugs? will see coaches across the nation?from pee wee to the big leagues?starting practices with messages against drugs? (page 2). </w:t>
      </w:r>
    </w:p>
    <w:p w:rsidR="00EA6E70" w:rsidRDefault="00EA6E70">
      <w:pPr>
        <w:pStyle w:val="a3"/>
      </w:pPr>
      <w:r>
        <w:t>The only thing about McCaffrey?s argument is that he didn?t consider the other side?s point of view. He must of thought they did not have a relevant case to even consider their view. He did a good job researching and making a firm strong point.</w:t>
      </w:r>
    </w:p>
    <w:p w:rsidR="00EA6E70" w:rsidRDefault="00EA6E70">
      <w:pPr>
        <w:pStyle w:val="a3"/>
      </w:pPr>
      <w:r>
        <w:t>McCaffrey, Barry R. “The Sports World Should Be Drug Free” St. Petersburg Times. September 9, 1998. p. 12A</w:t>
      </w:r>
    </w:p>
    <w:p w:rsidR="00EA6E70" w:rsidRDefault="00EA6E70">
      <w:r>
        <w:br/>
      </w:r>
      <w:bookmarkStart w:id="0" w:name="_GoBack"/>
      <w:bookmarkEnd w:id="0"/>
    </w:p>
    <w:sectPr w:rsidR="00EA6E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B1B"/>
    <w:rsid w:val="000A7F0D"/>
    <w:rsid w:val="003A6064"/>
    <w:rsid w:val="00946B1B"/>
    <w:rsid w:val="00EA6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658B7F-4C50-4AC4-A852-ACD503C41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2007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Sports World Should Be Drug Free Essay</vt:lpstr>
    </vt:vector>
  </TitlesOfParts>
  <Company>*</Company>
  <LinksUpToDate>false</LinksUpToDate>
  <CharactersWithSpaces>2355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World Should Be Drug Free Essay</dc:title>
  <dc:subject/>
  <dc:creator>Admin</dc:creator>
  <cp:keywords/>
  <dc:description/>
  <cp:lastModifiedBy>Irina</cp:lastModifiedBy>
  <cp:revision>2</cp:revision>
  <dcterms:created xsi:type="dcterms:W3CDTF">2014-08-19T18:36:00Z</dcterms:created>
  <dcterms:modified xsi:type="dcterms:W3CDTF">2014-08-19T18:36:00Z</dcterms:modified>
</cp:coreProperties>
</file>