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87C" w:rsidRDefault="006A287C">
      <w:pPr>
        <w:pStyle w:val="a3"/>
      </w:pPr>
      <w:r>
        <w:t xml:space="preserve">Death Of A Salesman And Biff Essay, Research Paper </w:t>
      </w:r>
    </w:p>
    <w:p w:rsidR="006A287C" w:rsidRDefault="006A287C">
      <w:pPr>
        <w:pStyle w:val="a3"/>
      </w:pPr>
      <w:r>
        <w:t xml:space="preserve">The Importance of Biff?s Role in ?Death of a Salesman? The play ?Death </w:t>
      </w:r>
    </w:p>
    <w:p w:rsidR="006A287C" w:rsidRDefault="006A287C">
      <w:pPr>
        <w:pStyle w:val="a3"/>
      </w:pPr>
      <w:r>
        <w:t xml:space="preserve">of a Salesman?, by Arthur Miller, follows the life of Willy Loman, a </w:t>
      </w:r>
    </w:p>
    <w:p w:rsidR="006A287C" w:rsidRDefault="006A287C">
      <w:pPr>
        <w:pStyle w:val="a3"/>
      </w:pPr>
      <w:r>
        <w:t xml:space="preserve">self-deluded salesman who lives in utter denial, always seeking the ?American </w:t>
      </w:r>
    </w:p>
    <w:p w:rsidR="006A287C" w:rsidRDefault="006A287C">
      <w:pPr>
        <w:pStyle w:val="a3"/>
      </w:pPr>
      <w:r>
        <w:t xml:space="preserve">Dream,? and constantly falling grossly short of his mark. The member?s of </w:t>
      </w:r>
    </w:p>
    <w:p w:rsidR="006A287C" w:rsidRDefault="006A287C">
      <w:pPr>
        <w:pStyle w:val="a3"/>
      </w:pPr>
      <w:r>
        <w:t xml:space="preserve">his immediate family, Linda, his wife, and his two sons, Biff and Happy, support </w:t>
      </w:r>
    </w:p>
    <w:p w:rsidR="006A287C" w:rsidRDefault="006A287C">
      <w:pPr>
        <w:pStyle w:val="a3"/>
      </w:pPr>
      <w:r>
        <w:t xml:space="preserve">his role. Of these supportive figures, Biff?s character holds the most </w:t>
      </w:r>
    </w:p>
    <w:p w:rsidR="006A287C" w:rsidRDefault="006A287C">
      <w:pPr>
        <w:pStyle w:val="a3"/>
      </w:pPr>
      <w:r>
        <w:t xml:space="preserve">importance, as Biff lies at the center of Willy?s internal conflicts and </w:t>
      </w:r>
    </w:p>
    <w:p w:rsidR="006A287C" w:rsidRDefault="006A287C">
      <w:pPr>
        <w:pStyle w:val="a3"/>
      </w:pPr>
      <w:r>
        <w:t xml:space="preserve">dreams , and Biff is the only one in the play who seems to achieve any growth. </w:t>
      </w:r>
    </w:p>
    <w:p w:rsidR="006A287C" w:rsidRDefault="006A287C">
      <w:pPr>
        <w:pStyle w:val="a3"/>
      </w:pPr>
      <w:r>
        <w:t xml:space="preserve">Biff?s role is essential to the play because he generates the focus of </w:t>
      </w:r>
    </w:p>
    <w:p w:rsidR="006A287C" w:rsidRDefault="006A287C">
      <w:pPr>
        <w:pStyle w:val="a3"/>
      </w:pPr>
      <w:r>
        <w:t xml:space="preserve">Willy?s conflict for the larger part, his own conflict is strongly attributed </w:t>
      </w:r>
    </w:p>
    <w:p w:rsidR="006A287C" w:rsidRDefault="006A287C">
      <w:pPr>
        <w:pStyle w:val="a3"/>
      </w:pPr>
      <w:r>
        <w:t xml:space="preserve">to Willy, and finally, he is the only character who manages growth or a sense of </w:t>
      </w:r>
    </w:p>
    <w:p w:rsidR="006A287C" w:rsidRDefault="006A287C">
      <w:pPr>
        <w:pStyle w:val="a3"/>
      </w:pPr>
      <w:r>
        <w:t xml:space="preserve">closure in the play. Willy is forever plagued by the fact that Biff has not </w:t>
      </w:r>
    </w:p>
    <w:p w:rsidR="006A287C" w:rsidRDefault="006A287C">
      <w:pPr>
        <w:pStyle w:val="a3"/>
      </w:pPr>
      <w:r>
        <w:t xml:space="preserve">?gone anywhere in life.? Biff, who is already in his thirties, is still </w:t>
      </w:r>
    </w:p>
    <w:p w:rsidR="006A287C" w:rsidRDefault="006A287C">
      <w:pPr>
        <w:pStyle w:val="a3"/>
      </w:pPr>
      <w:r>
        <w:t xml:space="preserve">drifting from place to place, job to job, most recently work as a farmhand. Biff </w:t>
      </w:r>
    </w:p>
    <w:p w:rsidR="006A287C" w:rsidRDefault="006A287C">
      <w:pPr>
        <w:pStyle w:val="a3"/>
      </w:pPr>
      <w:r>
        <w:t xml:space="preserve">is a source of endless frustration for Willy, who always dreams of Biff being </w:t>
      </w:r>
    </w:p>
    <w:p w:rsidR="006A287C" w:rsidRDefault="006A287C">
      <w:pPr>
        <w:pStyle w:val="a3"/>
      </w:pPr>
      <w:r>
        <w:t xml:space="preserve">incredibly successful in the business world. When Willy has memories of Biff as </w:t>
      </w:r>
    </w:p>
    <w:p w:rsidR="006A287C" w:rsidRDefault="006A287C">
      <w:pPr>
        <w:pStyle w:val="a3"/>
      </w:pPr>
      <w:r>
        <w:t xml:space="preserve">a boy, he is completely obsessed with whether or not Biff is well-liked; </w:t>
      </w:r>
    </w:p>
    <w:p w:rsidR="006A287C" w:rsidRDefault="006A287C">
      <w:pPr>
        <w:pStyle w:val="a3"/>
      </w:pPr>
      <w:r>
        <w:t xml:space="preserve">however, he is completely oblivious to things like Biff?s having stolen a </w:t>
      </w:r>
    </w:p>
    <w:p w:rsidR="006A287C" w:rsidRDefault="006A287C">
      <w:pPr>
        <w:pStyle w:val="a3"/>
      </w:pPr>
      <w:r>
        <w:t xml:space="preserve">football from school, and the fact that Biff is failing his math class. ?Be </w:t>
      </w:r>
    </w:p>
    <w:p w:rsidR="006A287C" w:rsidRDefault="006A287C">
      <w:pPr>
        <w:pStyle w:val="a3"/>
      </w:pPr>
      <w:r>
        <w:t xml:space="preserve">liked and you will never want,? says Willy(1363). The amount of aggravation </w:t>
      </w:r>
    </w:p>
    <w:p w:rsidR="006A287C" w:rsidRDefault="006A287C">
      <w:pPr>
        <w:pStyle w:val="a3"/>
      </w:pPr>
      <w:r>
        <w:t xml:space="preserve">generated by Biff?s lack of motivation and desire to be ?successful? makes </w:t>
      </w:r>
    </w:p>
    <w:p w:rsidR="006A287C" w:rsidRDefault="006A287C">
      <w:pPr>
        <w:pStyle w:val="a3"/>
      </w:pPr>
      <w:r>
        <w:t xml:space="preserve">Biff?s role extremely important The play also spends quite a bit of time </w:t>
      </w:r>
    </w:p>
    <w:p w:rsidR="006A287C" w:rsidRDefault="006A287C">
      <w:pPr>
        <w:pStyle w:val="a3"/>
      </w:pPr>
      <w:r>
        <w:t xml:space="preserve">focusing on Biff?s own conflict, which is basically his father. In his youth, </w:t>
      </w:r>
    </w:p>
    <w:p w:rsidR="006A287C" w:rsidRDefault="006A287C">
      <w:pPr>
        <w:pStyle w:val="a3"/>
      </w:pPr>
      <w:r>
        <w:t xml:space="preserve">he shared his father?s great aspirations for himself. He was captain of the </w:t>
      </w:r>
    </w:p>
    <w:p w:rsidR="006A287C" w:rsidRDefault="006A287C">
      <w:pPr>
        <w:pStyle w:val="a3"/>
      </w:pPr>
      <w:r>
        <w:t xml:space="preserve">football team, and had plans for college and then a career in business </w:t>
      </w:r>
    </w:p>
    <w:p w:rsidR="006A287C" w:rsidRDefault="006A287C">
      <w:pPr>
        <w:pStyle w:val="a3"/>
      </w:pPr>
      <w:r>
        <w:t xml:space="preserve">afterwards. Biff was absolutely obsessed with pleasing his father, who was </w:t>
      </w:r>
    </w:p>
    <w:p w:rsidR="006A287C" w:rsidRDefault="006A287C">
      <w:pPr>
        <w:pStyle w:val="a3"/>
      </w:pPr>
      <w:r>
        <w:t xml:space="preserve">flawless in his eyes. All of this changed, however, when Biff found his father </w:t>
      </w:r>
    </w:p>
    <w:p w:rsidR="006A287C" w:rsidRDefault="006A287C">
      <w:pPr>
        <w:pStyle w:val="a3"/>
      </w:pPr>
      <w:r>
        <w:t xml:space="preserve">in a Boston hotel room with another woman. After that, Biff ?laid down and </w:t>
      </w:r>
    </w:p>
    <w:p w:rsidR="006A287C" w:rsidRDefault="006A287C">
      <w:pPr>
        <w:pStyle w:val="a3"/>
      </w:pPr>
      <w:r>
        <w:t xml:space="preserve">died like a hammer hit him ?(1392). Biff had never dreamed for himself, being </w:t>
      </w:r>
    </w:p>
    <w:p w:rsidR="006A287C" w:rsidRDefault="006A287C">
      <w:pPr>
        <w:pStyle w:val="a3"/>
      </w:pPr>
      <w:r>
        <w:t xml:space="preserve">concerned only with fulfilling his father?s wishes. When Biff realized that </w:t>
      </w:r>
    </w:p>
    <w:p w:rsidR="006A287C" w:rsidRDefault="006A287C">
      <w:pPr>
        <w:pStyle w:val="a3"/>
      </w:pPr>
      <w:r>
        <w:t xml:space="preserve">Willy was not the great man that he thought he was, his dreams became nothing to </w:t>
      </w:r>
    </w:p>
    <w:p w:rsidR="006A287C" w:rsidRDefault="006A287C">
      <w:pPr>
        <w:pStyle w:val="a3"/>
      </w:pPr>
      <w:r>
        <w:t xml:space="preserve">him, as had his father. And so, Biff became a drifter, living only on a day to </w:t>
      </w:r>
    </w:p>
    <w:p w:rsidR="006A287C" w:rsidRDefault="006A287C">
      <w:pPr>
        <w:pStyle w:val="a3"/>
      </w:pPr>
      <w:r>
        <w:t xml:space="preserve">day basis. Lastly, Biff is the only character who achieves any real growth in </w:t>
      </w:r>
    </w:p>
    <w:p w:rsidR="006A287C" w:rsidRDefault="006A287C">
      <w:pPr>
        <w:pStyle w:val="a3"/>
      </w:pPr>
      <w:r>
        <w:t xml:space="preserve">the play. Throughout the play Linda has remained static, always steadfastly </w:t>
      </w:r>
    </w:p>
    <w:p w:rsidR="006A287C" w:rsidRDefault="006A287C">
      <w:pPr>
        <w:pStyle w:val="a3"/>
      </w:pPr>
      <w:r>
        <w:t xml:space="preserve">supporting Willy, and believing he is incapable of flaw. At Willy?s funeral, </w:t>
      </w:r>
    </w:p>
    <w:p w:rsidR="006A287C" w:rsidRDefault="006A287C">
      <w:pPr>
        <w:pStyle w:val="a3"/>
      </w:pPr>
      <w:r>
        <w:t xml:space="preserve">Happy says, ?I?m gonna show you and everybody else that Willy Loman did not </w:t>
      </w:r>
    </w:p>
    <w:p w:rsidR="006A287C" w:rsidRDefault="006A287C">
      <w:pPr>
        <w:pStyle w:val="a3"/>
      </w:pPr>
      <w:r>
        <w:t xml:space="preserve">die in vain. He had a good dream. It?s the only dream you can have-to come out </w:t>
      </w:r>
    </w:p>
    <w:p w:rsidR="006A287C" w:rsidRDefault="006A287C">
      <w:pPr>
        <w:pStyle w:val="a3"/>
      </w:pPr>
      <w:r>
        <w:t xml:space="preserve">number-one man. He fought it out here, and this is where I?m gonna win it for </w:t>
      </w:r>
    </w:p>
    <w:p w:rsidR="006A287C" w:rsidRDefault="006A287C">
      <w:pPr>
        <w:pStyle w:val="a3"/>
      </w:pPr>
      <w:r>
        <w:t xml:space="preserve">him?(1415). His father died deluding himself, and apparently Happy is going to </w:t>
      </w:r>
    </w:p>
    <w:p w:rsidR="006A287C" w:rsidRDefault="006A287C">
      <w:pPr>
        <w:pStyle w:val="a3"/>
      </w:pPr>
      <w:r>
        <w:t xml:space="preserve">do the same. It is only Biff who realizes ?[Willy] had all the wrong dreams. </w:t>
      </w:r>
    </w:p>
    <w:p w:rsidR="006A287C" w:rsidRDefault="006A287C">
      <w:pPr>
        <w:pStyle w:val="a3"/>
      </w:pPr>
      <w:r>
        <w:t xml:space="preserve">All, all, wrong?The man never knew who he was?(1415). Biff has accepted the </w:t>
      </w:r>
    </w:p>
    <w:p w:rsidR="006A287C" w:rsidRDefault="006A287C">
      <w:pPr>
        <w:pStyle w:val="a3"/>
      </w:pPr>
      <w:r>
        <w:t xml:space="preserve">fact that he was not meant to be a salesman and must seek another path in life. </w:t>
      </w:r>
    </w:p>
    <w:p w:rsidR="006A287C" w:rsidRDefault="006A287C">
      <w:pPr>
        <w:pStyle w:val="a3"/>
      </w:pPr>
      <w:r>
        <w:t xml:space="preserve">Having made these observations, it quickly becomes clear that Biff?s character </w:t>
      </w:r>
    </w:p>
    <w:p w:rsidR="006A287C" w:rsidRDefault="006A287C">
      <w:pPr>
        <w:pStyle w:val="a3"/>
      </w:pPr>
      <w:r>
        <w:t xml:space="preserve">is as vital to the play as is Willy?s. Without Biff there would be no play. </w:t>
      </w:r>
    </w:p>
    <w:p w:rsidR="006A287C" w:rsidRDefault="006A287C">
      <w:pPr>
        <w:pStyle w:val="a3"/>
      </w:pPr>
      <w:r>
        <w:t xml:space="preserve">Therefore, Biff?s role in ?Death of a Salesman? is important because he is </w:t>
      </w:r>
    </w:p>
    <w:p w:rsidR="006A287C" w:rsidRDefault="006A287C">
      <w:pPr>
        <w:pStyle w:val="a3"/>
      </w:pPr>
      <w:r>
        <w:t xml:space="preserve">the focus of Willy?s attention and distress, his own conflict is based on his </w:t>
      </w:r>
    </w:p>
    <w:p w:rsidR="006A287C" w:rsidRDefault="006A287C">
      <w:pPr>
        <w:pStyle w:val="a3"/>
      </w:pPr>
      <w:r>
        <w:t xml:space="preserve">father, and Biff actually grows at the end of the play, which is important to </w:t>
      </w:r>
    </w:p>
    <w:p w:rsidR="006A287C" w:rsidRDefault="006A287C">
      <w:pPr>
        <w:pStyle w:val="a3"/>
      </w:pPr>
      <w:r>
        <w:t>any story.</w:t>
      </w:r>
    </w:p>
    <w:p w:rsidR="006A287C" w:rsidRDefault="006A287C">
      <w:r>
        <w:br/>
      </w:r>
      <w:bookmarkStart w:id="0" w:name="_GoBack"/>
      <w:bookmarkEnd w:id="0"/>
    </w:p>
    <w:sectPr w:rsidR="006A2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DD4"/>
    <w:rsid w:val="006562D8"/>
    <w:rsid w:val="006A287C"/>
    <w:rsid w:val="007A2D71"/>
    <w:rsid w:val="00A8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C84A8-2A83-4F23-BC10-033CA17D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Death Of A Salesman And Biff Essay</vt:lpstr>
    </vt:vector>
  </TitlesOfParts>
  <Company>*</Company>
  <LinksUpToDate>false</LinksUpToDate>
  <CharactersWithSpaces>3695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Death Of A Salesman And Biff Essay</dc:title>
  <dc:subject/>
  <dc:creator>dopol</dc:creator>
  <cp:keywords/>
  <dc:description/>
  <cp:lastModifiedBy>Irina</cp:lastModifiedBy>
  <cp:revision>2</cp:revision>
  <dcterms:created xsi:type="dcterms:W3CDTF">2014-08-19T15:06:00Z</dcterms:created>
  <dcterms:modified xsi:type="dcterms:W3CDTF">2014-08-19T15:06:00Z</dcterms:modified>
</cp:coreProperties>
</file>