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E4B" w:rsidRDefault="000E7E4B">
      <w:pPr>
        <w:pStyle w:val="a3"/>
      </w:pPr>
      <w:r>
        <w:t xml:space="preserve">Chet Essay, Research Paper </w:t>
      </w:r>
    </w:p>
    <w:p w:rsidR="000E7E4B" w:rsidRDefault="000E7E4B">
      <w:pPr>
        <w:pStyle w:val="a3"/>
      </w:pPr>
      <w:r>
        <w:t xml:space="preserve">All Weapons </w:t>
      </w:r>
    </w:p>
    <w:p w:rsidR="000E7E4B" w:rsidRDefault="000E7E4B">
      <w:pPr>
        <w:pStyle w:val="a3"/>
      </w:pPr>
      <w:r>
        <w:t xml:space="preserve">Select the options menu and pick the CREDITS option. During the credits press L1, Triangle, Up, Down, Circle Twice, Triangle, Square, Up, Circle. </w:t>
      </w:r>
    </w:p>
    <w:p w:rsidR="000E7E4B" w:rsidRDefault="000E7E4B">
      <w:pPr>
        <w:pStyle w:val="a3"/>
      </w:pPr>
      <w:r>
        <w:t xml:space="preserve">Infinite Health </w:t>
      </w:r>
    </w:p>
    <w:p w:rsidR="000E7E4B" w:rsidRDefault="000E7E4B">
      <w:pPr>
        <w:pStyle w:val="a3"/>
      </w:pPr>
      <w:r>
        <w:t xml:space="preserve">Select the options menu and pick the CREDITS option. During the credits press, L1, Triangle, Up, Down, Circle twice, Triangle, Square, Right, Square. </w:t>
      </w:r>
    </w:p>
    <w:p w:rsidR="000E7E4B" w:rsidRDefault="000E7E4B">
      <w:pPr>
        <w:pStyle w:val="a3"/>
      </w:pPr>
      <w:r>
        <w:t xml:space="preserve">Maximum Ammunition </w:t>
      </w:r>
    </w:p>
    <w:p w:rsidR="000E7E4B" w:rsidRDefault="000E7E4B">
      <w:pPr>
        <w:pStyle w:val="a3"/>
      </w:pPr>
      <w:r>
        <w:t xml:space="preserve">Select the options menu and pick the CREDITS option. During the credits press L1, Triangle, Up, Down, Circle twice, Triangle, Square, Left, Triangle. </w:t>
      </w:r>
    </w:p>
    <w:p w:rsidR="000E7E4B" w:rsidRDefault="000E7E4B">
      <w:pPr>
        <w:pStyle w:val="a3"/>
      </w:pPr>
      <w:r>
        <w:t xml:space="preserve">Instant Puzzle Solution </w:t>
      </w:r>
    </w:p>
    <w:p w:rsidR="000E7E4B" w:rsidRDefault="000E7E4B">
      <w:pPr>
        <w:pStyle w:val="a3"/>
      </w:pPr>
      <w:r>
        <w:t xml:space="preserve">Select the options menu and pick the CREDITS option. During the credits press L1, Triangle, Up, Down, Circle twice, Down three times, Up. </w:t>
      </w:r>
    </w:p>
    <w:p w:rsidR="000E7E4B" w:rsidRDefault="000E7E4B">
      <w:pPr>
        <w:pStyle w:val="a3"/>
      </w:pPr>
      <w:r>
        <w:t xml:space="preserve">Rapid Fire </w:t>
      </w:r>
    </w:p>
    <w:p w:rsidR="000E7E4B" w:rsidRDefault="000E7E4B">
      <w:pPr>
        <w:pStyle w:val="a3"/>
      </w:pPr>
      <w:r>
        <w:t xml:space="preserve">Select the options menu and pick the CREDITS option. During the credits press L1, Triangle, Up, Down, Circle twice, Up three times, Down. </w:t>
      </w:r>
    </w:p>
    <w:p w:rsidR="000E7E4B" w:rsidRDefault="000E7E4B">
      <w:pPr>
        <w:pStyle w:val="a3"/>
      </w:pPr>
      <w:r>
        <w:t xml:space="preserve">Expert Mode </w:t>
      </w:r>
    </w:p>
    <w:p w:rsidR="000E7E4B" w:rsidRDefault="000E7E4B">
      <w:pPr>
        <w:pStyle w:val="a3"/>
      </w:pPr>
      <w:r>
        <w:t xml:space="preserve">Select the options menu and pick the CREDITS option. During the credits and press Down, Down, Down, Triangle, Down, Down, Down, Square, Left, Right for a harder challenge. </w:t>
      </w:r>
    </w:p>
    <w:p w:rsidR="000E7E4B" w:rsidRDefault="000E7E4B">
      <w:pPr>
        <w:pStyle w:val="a3"/>
      </w:pPr>
      <w:r>
        <w:t xml:space="preserve">Instant death with All Firearms </w:t>
      </w:r>
    </w:p>
    <w:p w:rsidR="000E7E4B" w:rsidRDefault="000E7E4B">
      <w:pPr>
        <w:pStyle w:val="a3"/>
      </w:pPr>
      <w:r>
        <w:t xml:space="preserve">Select the options menu and pick the CREDITS option. During the credits press L1, Triangle, Up, Down, Circle twice, Triangle, Square, Down, R1. </w:t>
      </w:r>
    </w:p>
    <w:p w:rsidR="000E7E4B" w:rsidRDefault="000E7E4B">
      <w:pPr>
        <w:pStyle w:val="a3"/>
      </w:pPr>
      <w:r>
        <w:t xml:space="preserve">Instant Death with All Melee Weapons </w:t>
      </w:r>
    </w:p>
    <w:p w:rsidR="000E7E4B" w:rsidRDefault="000E7E4B">
      <w:pPr>
        <w:pStyle w:val="a3"/>
      </w:pPr>
      <w:r>
        <w:t xml:space="preserve">Select the options menu and pick the CREDITS option. During the credits press L1, Triangle, Up, Down, Circle twice, Triangle, Square, Down, L1 in order to kill an enemy with a hit with a Knife, Smack-Jack, or Brass Knuckle. </w:t>
      </w:r>
    </w:p>
    <w:p w:rsidR="000E7E4B" w:rsidRDefault="000E7E4B">
      <w:pPr>
        <w:pStyle w:val="a3"/>
      </w:pPr>
      <w:r>
        <w:t xml:space="preserve">All Weapons </w:t>
      </w:r>
    </w:p>
    <w:p w:rsidR="000E7E4B" w:rsidRDefault="000E7E4B">
      <w:pPr>
        <w:pStyle w:val="a3"/>
      </w:pPr>
      <w:r>
        <w:t xml:space="preserve">Select the options menu and pick the CREDITS option. During the credits press L1, Triangle, Up, Down, Circle Twice, Triangle, Square, Up, Circle. </w:t>
      </w:r>
    </w:p>
    <w:p w:rsidR="000E7E4B" w:rsidRDefault="000E7E4B">
      <w:pPr>
        <w:pStyle w:val="a3"/>
      </w:pPr>
      <w:r>
        <w:t xml:space="preserve">Infinite Health </w:t>
      </w:r>
    </w:p>
    <w:p w:rsidR="000E7E4B" w:rsidRDefault="000E7E4B">
      <w:pPr>
        <w:pStyle w:val="a3"/>
      </w:pPr>
      <w:r>
        <w:t xml:space="preserve">Select the options menu and pick the CREDITS option. During the credits press, L1, Triangle, Up, Down, Circle twice, Triangle, Square, Right, Square. </w:t>
      </w:r>
    </w:p>
    <w:p w:rsidR="000E7E4B" w:rsidRDefault="000E7E4B">
      <w:pPr>
        <w:pStyle w:val="a3"/>
      </w:pPr>
      <w:r>
        <w:t xml:space="preserve">Maximum Ammunition </w:t>
      </w:r>
    </w:p>
    <w:p w:rsidR="000E7E4B" w:rsidRDefault="000E7E4B">
      <w:pPr>
        <w:pStyle w:val="a3"/>
      </w:pPr>
      <w:r>
        <w:t xml:space="preserve">Select the options menu and pick the CREDITS option. During the credits press L1, Triangle, Up, Down, Circle twice, Triangle, Square, Left, Triangle. </w:t>
      </w:r>
    </w:p>
    <w:p w:rsidR="000E7E4B" w:rsidRDefault="000E7E4B">
      <w:pPr>
        <w:pStyle w:val="a3"/>
      </w:pPr>
      <w:r>
        <w:t xml:space="preserve">Instant Puzzle Solution </w:t>
      </w:r>
    </w:p>
    <w:p w:rsidR="000E7E4B" w:rsidRDefault="000E7E4B">
      <w:pPr>
        <w:pStyle w:val="a3"/>
      </w:pPr>
      <w:r>
        <w:t xml:space="preserve">Select the options menu and pick the CREDITS option. During the credits press L1, Triangle, Up, Down, Circle twice, Down three times, Up. </w:t>
      </w:r>
    </w:p>
    <w:p w:rsidR="000E7E4B" w:rsidRDefault="000E7E4B">
      <w:pPr>
        <w:pStyle w:val="a3"/>
      </w:pPr>
      <w:r>
        <w:t xml:space="preserve">Rapid Fire </w:t>
      </w:r>
    </w:p>
    <w:p w:rsidR="000E7E4B" w:rsidRDefault="000E7E4B">
      <w:pPr>
        <w:pStyle w:val="a3"/>
      </w:pPr>
      <w:r>
        <w:t xml:space="preserve">Select the options menu and pick the CREDITS option. During the credits press L1, Triangle, Up, Down, Circle twice, Up three times, Down. </w:t>
      </w:r>
    </w:p>
    <w:p w:rsidR="000E7E4B" w:rsidRDefault="000E7E4B">
      <w:pPr>
        <w:pStyle w:val="a3"/>
      </w:pPr>
      <w:r>
        <w:t xml:space="preserve">Expert Mode </w:t>
      </w:r>
    </w:p>
    <w:p w:rsidR="000E7E4B" w:rsidRDefault="000E7E4B">
      <w:pPr>
        <w:pStyle w:val="a3"/>
      </w:pPr>
      <w:r>
        <w:t xml:space="preserve">Select the options menu and pick the CREDITS option. During the credits and press Down, Down, Down, Triangle, Down, Down, Down, Square, Left, Right for a harder challenge. </w:t>
      </w:r>
    </w:p>
    <w:p w:rsidR="000E7E4B" w:rsidRDefault="000E7E4B">
      <w:pPr>
        <w:pStyle w:val="a3"/>
      </w:pPr>
      <w:r>
        <w:t xml:space="preserve">Instant death with All Firearms </w:t>
      </w:r>
    </w:p>
    <w:p w:rsidR="000E7E4B" w:rsidRDefault="000E7E4B">
      <w:pPr>
        <w:pStyle w:val="a3"/>
      </w:pPr>
      <w:r>
        <w:t xml:space="preserve">Select the options menu and pick the CREDITS option. During the credits press L1, Triangle, Up, Down, Circle twice, Triangle, Square, Down, R1. </w:t>
      </w:r>
    </w:p>
    <w:p w:rsidR="000E7E4B" w:rsidRDefault="000E7E4B">
      <w:pPr>
        <w:pStyle w:val="a3"/>
      </w:pPr>
      <w:r>
        <w:t xml:space="preserve">Instant Death with All Melee Weapons </w:t>
      </w:r>
    </w:p>
    <w:p w:rsidR="000E7E4B" w:rsidRDefault="000E7E4B">
      <w:pPr>
        <w:pStyle w:val="a3"/>
      </w:pPr>
      <w:r>
        <w:t xml:space="preserve">Select the options menu and pick the CREDITS option. During the credits press L1, Triangle, Up, Down, Circle twice, Triangle, Square, Down, L1 in order to kill an enemy with a hit with a Knife, Smack-Jack, or Brass Knuckle. </w:t>
      </w:r>
    </w:p>
    <w:p w:rsidR="000E7E4B" w:rsidRDefault="000E7E4B">
      <w:pPr>
        <w:pStyle w:val="a3"/>
      </w:pPr>
      <w:r>
        <w:t xml:space="preserve">0Cheat Mode </w:t>
      </w:r>
    </w:p>
    <w:p w:rsidR="000E7E4B" w:rsidRDefault="000E7E4B">
      <w:pPr>
        <w:pStyle w:val="a3"/>
      </w:pPr>
      <w:r>
        <w:t xml:space="preserve">Click on the ‘Teams’ button menu with </w:t>
      </w:r>
    </w:p>
    <w:p w:rsidR="000E7E4B" w:rsidRDefault="000E7E4B">
      <w:pPr>
        <w:pStyle w:val="a3"/>
      </w:pPr>
      <w:r>
        <w:t xml:space="preserve">circle (or what button is configured to ‘Cancel’). </w:t>
      </w:r>
    </w:p>
    <w:p w:rsidR="000E7E4B" w:rsidRDefault="000E7E4B">
      <w:pPr>
        <w:pStyle w:val="a3"/>
      </w:pPr>
      <w:r>
        <w:t xml:space="preserve">Then, move the pointer over the the tool bar and press circle on each. </w:t>
      </w:r>
    </w:p>
    <w:p w:rsidR="000E7E4B" w:rsidRDefault="000E7E4B">
      <w:pPr>
        <w:pStyle w:val="a3"/>
      </w:pPr>
      <w:r>
        <w:t xml:space="preserve">Instant Iron curtain – Square, X, Circle, X, Triangle, Triangle. </w:t>
      </w:r>
    </w:p>
    <w:p w:rsidR="000E7E4B" w:rsidRDefault="000E7E4B">
      <w:pPr>
        <w:pStyle w:val="a3"/>
      </w:pPr>
      <w:r>
        <w:t xml:space="preserve">Full map – Triangle, Triangle, X, Circle, Triangle, Square. </w:t>
      </w:r>
    </w:p>
    <w:p w:rsidR="000E7E4B" w:rsidRDefault="000E7E4B">
      <w:pPr>
        <w:pStyle w:val="a3"/>
      </w:pPr>
      <w:r>
        <w:t xml:space="preserve">Parabomb – X, X, X, Circle, Triangle, Square. </w:t>
      </w:r>
    </w:p>
    <w:p w:rsidR="000E7E4B" w:rsidRDefault="000E7E4B">
      <w:pPr>
        <w:pStyle w:val="a3"/>
      </w:pPr>
      <w:r>
        <w:t xml:space="preserve">Chronoshift – Square, Circle, Triangle, X, Circle, Circle. </w:t>
      </w:r>
    </w:p>
    <w:p w:rsidR="000E7E4B" w:rsidRDefault="000E7E4B">
      <w:pPr>
        <w:pStyle w:val="a3"/>
      </w:pPr>
      <w:r>
        <w:t xml:space="preserve">Money Is People – Square, X, Square, X, Square, X. </w:t>
      </w:r>
    </w:p>
    <w:p w:rsidR="000E7E4B" w:rsidRDefault="000E7E4B">
      <w:pPr>
        <w:pStyle w:val="a3"/>
      </w:pPr>
      <w:r>
        <w:t xml:space="preserve">Instant Victory – Circle, Circle, Triangle, X, X, Square. </w:t>
      </w:r>
    </w:p>
    <w:p w:rsidR="000E7E4B" w:rsidRDefault="000E7E4B">
      <w:pPr>
        <w:pStyle w:val="a3"/>
      </w:pPr>
      <w:r>
        <w:t xml:space="preserve">Easy Money – X, X, Square, Circle, Circle, Circle. </w:t>
      </w:r>
    </w:p>
    <w:p w:rsidR="000E7E4B" w:rsidRDefault="000E7E4B">
      <w:pPr>
        <w:pStyle w:val="a3"/>
      </w:pPr>
      <w:r>
        <w:t xml:space="preserve">Nuclear Attack – Circle, X, Circle, Circle, X, Square. </w:t>
      </w:r>
    </w:p>
    <w:p w:rsidR="000E7E4B" w:rsidRDefault="000E7E4B">
      <w:pPr>
        <w:pStyle w:val="a3"/>
      </w:pPr>
      <w:r>
        <w:t xml:space="preserve">Army Men 3D (Update) </w:t>
      </w:r>
    </w:p>
    <w:p w:rsidR="000E7E4B" w:rsidRDefault="000E7E4B">
      <w:pPr>
        <w:pStyle w:val="a3"/>
      </w:pPr>
      <w:r>
        <w:t xml:space="preserve">All Weapons: </w:t>
      </w:r>
    </w:p>
    <w:p w:rsidR="000E7E4B" w:rsidRDefault="000E7E4B">
      <w:pPr>
        <w:pStyle w:val="a3"/>
      </w:pPr>
      <w:r>
        <w:t xml:space="preserve">Pause your game and quickly press Square, Circle, R1, L1, R1 + R2. If you completed the code correctly Sarge will have access to all the weapons for the current level. </w:t>
      </w:r>
    </w:p>
    <w:p w:rsidR="000E7E4B" w:rsidRDefault="000E7E4B">
      <w:pPr>
        <w:pStyle w:val="a3"/>
      </w:pPr>
      <w:r>
        <w:t xml:space="preserve">Invincibility: </w:t>
      </w:r>
    </w:p>
    <w:p w:rsidR="000E7E4B" w:rsidRDefault="000E7E4B">
      <w:pPr>
        <w:pStyle w:val="a3"/>
      </w:pPr>
      <w:r>
        <w:t xml:space="preserve">Pause your game and quickly press Square, Circle, L1, L1 + L2. If you completed the code correctly Sarge will be invincible during the current level. </w:t>
      </w:r>
    </w:p>
    <w:p w:rsidR="000E7E4B" w:rsidRDefault="000E7E4B">
      <w:pPr>
        <w:pStyle w:val="a3"/>
      </w:pPr>
      <w:r>
        <w:t xml:space="preserve">Level Select: </w:t>
      </w:r>
    </w:p>
    <w:p w:rsidR="000E7E4B" w:rsidRDefault="000E7E4B">
      <w:pPr>
        <w:pStyle w:val="a3"/>
      </w:pPr>
      <w:r>
        <w:t>At the Main Menu, press Square, Circle, R1, L1%2</w:t>
      </w:r>
    </w:p>
    <w:p w:rsidR="000E7E4B" w:rsidRDefault="000E7E4B">
      <w:r>
        <w:br/>
      </w:r>
      <w:bookmarkStart w:id="0" w:name="_GoBack"/>
      <w:bookmarkEnd w:id="0"/>
    </w:p>
    <w:sectPr w:rsidR="000E7E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7C15"/>
    <w:rsid w:val="000E7E4B"/>
    <w:rsid w:val="001255F2"/>
    <w:rsid w:val="00822399"/>
    <w:rsid w:val="00D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7256C4-A22F-4793-ABA9-9DF161A9E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Chet Essay Research Paper All WeaponsSelect the</vt:lpstr>
    </vt:vector>
  </TitlesOfParts>
  <Company>*</Company>
  <LinksUpToDate>false</LinksUpToDate>
  <CharactersWithSpaces>3970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Chet Essay Research Paper All WeaponsSelect the</dc:title>
  <dc:subject/>
  <dc:creator>dopol</dc:creator>
  <cp:keywords/>
  <dc:description/>
  <cp:lastModifiedBy>Irina</cp:lastModifiedBy>
  <cp:revision>2</cp:revision>
  <dcterms:created xsi:type="dcterms:W3CDTF">2014-08-19T06:18:00Z</dcterms:created>
  <dcterms:modified xsi:type="dcterms:W3CDTF">2014-08-19T06:18:00Z</dcterms:modified>
</cp:coreProperties>
</file>