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767" w:rsidRDefault="002F3767">
      <w:pPr>
        <w:pStyle w:val="a3"/>
      </w:pPr>
      <w:r>
        <w:t xml:space="preserve">Tables Essay, Research Paper </w:t>
      </w:r>
    </w:p>
    <w:p w:rsidR="002F3767" w:rsidRDefault="002F3767">
      <w:pPr>
        <w:pStyle w:val="a3"/>
      </w:pPr>
      <w:r>
        <w:t xml:space="preserve">DROP TABLE contract; </w:t>
      </w:r>
    </w:p>
    <w:p w:rsidR="002F3767" w:rsidRDefault="002F3767">
      <w:pPr>
        <w:pStyle w:val="a3"/>
      </w:pPr>
      <w:r>
        <w:t xml:space="preserve">DROP TABLE client; </w:t>
      </w:r>
    </w:p>
    <w:p w:rsidR="002F3767" w:rsidRDefault="002F3767">
      <w:pPr>
        <w:pStyle w:val="a3"/>
      </w:pPr>
      <w:r>
        <w:t xml:space="preserve">DROP TABLE organization; </w:t>
      </w:r>
    </w:p>
    <w:p w:rsidR="002F3767" w:rsidRDefault="002F3767">
      <w:pPr>
        <w:pStyle w:val="a3"/>
      </w:pPr>
      <w:r>
        <w:t xml:space="preserve">DROP TABLE expertise; </w:t>
      </w:r>
    </w:p>
    <w:p w:rsidR="002F3767" w:rsidRDefault="002F3767">
      <w:pPr>
        <w:pStyle w:val="a3"/>
      </w:pPr>
      <w:r>
        <w:t xml:space="preserve">DROP TABLE consultant; </w:t>
      </w:r>
    </w:p>
    <w:p w:rsidR="002F3767" w:rsidRDefault="002F3767">
      <w:pPr>
        <w:pStyle w:val="a3"/>
      </w:pPr>
      <w:r>
        <w:t xml:space="preserve">DROP TABLE classification; </w:t>
      </w:r>
    </w:p>
    <w:p w:rsidR="002F3767" w:rsidRDefault="002F3767">
      <w:pPr>
        <w:pStyle w:val="a3"/>
      </w:pPr>
      <w:r>
        <w:t xml:space="preserve">DROP TABLE region; </w:t>
      </w:r>
    </w:p>
    <w:p w:rsidR="002F3767" w:rsidRDefault="002F3767">
      <w:pPr>
        <w:pStyle w:val="a3"/>
      </w:pPr>
      <w:r>
        <w:t xml:space="preserve">CREATE TABLE region </w:t>
      </w:r>
    </w:p>
    <w:p w:rsidR="002F3767" w:rsidRDefault="002F3767">
      <w:pPr>
        <w:pStyle w:val="a3"/>
      </w:pPr>
      <w:r>
        <w:t xml:space="preserve">(reg_num NUMBER(2) CONSTRAINT region_regnum_pk PRIMARY KEY, </w:t>
      </w:r>
    </w:p>
    <w:p w:rsidR="002F3767" w:rsidRDefault="002F3767">
      <w:pPr>
        <w:pStyle w:val="a3"/>
      </w:pPr>
      <w:r>
        <w:t xml:space="preserve">reg_name VARCHAR2(30) CONSTRAINT region_reg_name_nn NOT NULL); </w:t>
      </w:r>
    </w:p>
    <w:p w:rsidR="002F3767" w:rsidRDefault="002F3767">
      <w:pPr>
        <w:pStyle w:val="a3"/>
      </w:pPr>
      <w:r>
        <w:t xml:space="preserve">CREATE TABLE classification </w:t>
      </w:r>
    </w:p>
    <w:p w:rsidR="002F3767" w:rsidRDefault="002F3767">
      <w:pPr>
        <w:pStyle w:val="a3"/>
      </w:pPr>
      <w:r>
        <w:t xml:space="preserve">(class_num NUMBER(4) CONSTRAINT classification_classnum_pk PRIMARY KEY, </w:t>
      </w:r>
    </w:p>
    <w:p w:rsidR="002F3767" w:rsidRDefault="002F3767">
      <w:pPr>
        <w:pStyle w:val="a3"/>
      </w:pPr>
      <w:r>
        <w:t xml:space="preserve">class_type VARCHAR2(30) CONSTRAINT classification_classtype_nn NOT NULL); </w:t>
      </w:r>
    </w:p>
    <w:p w:rsidR="002F3767" w:rsidRDefault="002F3767">
      <w:pPr>
        <w:pStyle w:val="a3"/>
      </w:pPr>
      <w:r>
        <w:t xml:space="preserve">CREATE TABLE consultant </w:t>
      </w:r>
    </w:p>
    <w:p w:rsidR="002F3767" w:rsidRDefault="002F3767">
      <w:pPr>
        <w:pStyle w:val="a3"/>
      </w:pPr>
      <w:r>
        <w:t xml:space="preserve">(cons_num NUMBER(8) CONSTRAINT consultant_consnum_pk PRIMARY KEY, </w:t>
      </w:r>
    </w:p>
    <w:p w:rsidR="002F3767" w:rsidRDefault="002F3767">
      <w:pPr>
        <w:pStyle w:val="a3"/>
      </w:pPr>
      <w:r>
        <w:t xml:space="preserve">cons_lname VARCHAR2(30), </w:t>
      </w:r>
    </w:p>
    <w:p w:rsidR="002F3767" w:rsidRDefault="002F3767">
      <w:pPr>
        <w:pStyle w:val="a3"/>
      </w:pPr>
      <w:r>
        <w:t xml:space="preserve">cons_fname VARCHAR2(30), </w:t>
      </w:r>
    </w:p>
    <w:p w:rsidR="002F3767" w:rsidRDefault="002F3767">
      <w:pPr>
        <w:pStyle w:val="a3"/>
      </w:pPr>
      <w:r>
        <w:t xml:space="preserve">cons_mi VARCHAR2(1), </w:t>
      </w:r>
    </w:p>
    <w:p w:rsidR="002F3767" w:rsidRDefault="002F3767">
      <w:pPr>
        <w:pStyle w:val="a3"/>
      </w:pPr>
      <w:r>
        <w:t xml:space="preserve">cons_add VARCHAR2(30), </w:t>
      </w:r>
    </w:p>
    <w:p w:rsidR="002F3767" w:rsidRDefault="002F3767">
      <w:pPr>
        <w:pStyle w:val="a3"/>
      </w:pPr>
      <w:r>
        <w:t xml:space="preserve">cons_city VARCHAR2(30), </w:t>
      </w:r>
    </w:p>
    <w:p w:rsidR="002F3767" w:rsidRDefault="002F3767">
      <w:pPr>
        <w:pStyle w:val="a3"/>
      </w:pPr>
      <w:r>
        <w:t xml:space="preserve">cons_state VARCHAR2(2), </w:t>
      </w:r>
    </w:p>
    <w:p w:rsidR="002F3767" w:rsidRDefault="002F3767">
      <w:pPr>
        <w:pStyle w:val="a3"/>
      </w:pPr>
      <w:r>
        <w:t xml:space="preserve">cons_zip VARCHAR2(5), </w:t>
      </w:r>
    </w:p>
    <w:p w:rsidR="002F3767" w:rsidRDefault="002F3767">
      <w:pPr>
        <w:pStyle w:val="a3"/>
      </w:pPr>
      <w:r>
        <w:t xml:space="preserve">cons_phone VARCHAR2(10), </w:t>
      </w:r>
    </w:p>
    <w:p w:rsidR="002F3767" w:rsidRDefault="002F3767">
      <w:pPr>
        <w:pStyle w:val="a3"/>
      </w:pPr>
      <w:r>
        <w:t xml:space="preserve">cons_pay NUMBER(8), </w:t>
      </w:r>
    </w:p>
    <w:p w:rsidR="002F3767" w:rsidRDefault="002F3767">
      <w:pPr>
        <w:pStyle w:val="a3"/>
      </w:pPr>
      <w:r>
        <w:t xml:space="preserve">reg_num NUMBER(2) CONSTRAINT consultant_reg_num_fk </w:t>
      </w:r>
    </w:p>
    <w:p w:rsidR="002F3767" w:rsidRDefault="002F3767">
      <w:pPr>
        <w:pStyle w:val="a3"/>
      </w:pPr>
      <w:r>
        <w:t xml:space="preserve">REFERENCES region(reg_num)); </w:t>
      </w:r>
    </w:p>
    <w:p w:rsidR="002F3767" w:rsidRDefault="002F3767">
      <w:pPr>
        <w:pStyle w:val="a3"/>
      </w:pPr>
      <w:r>
        <w:t xml:space="preserve">CREATE TABLE expertise </w:t>
      </w:r>
    </w:p>
    <w:p w:rsidR="002F3767" w:rsidRDefault="002F3767">
      <w:pPr>
        <w:pStyle w:val="a3"/>
      </w:pPr>
      <w:r>
        <w:t xml:space="preserve">(cons_num NUMBER(8) CONSTRAINT expertise_cons_num_fk </w:t>
      </w:r>
    </w:p>
    <w:p w:rsidR="002F3767" w:rsidRDefault="002F3767">
      <w:pPr>
        <w:pStyle w:val="a3"/>
      </w:pPr>
      <w:r>
        <w:t xml:space="preserve">REFERENCES consultant(cons_num), </w:t>
      </w:r>
    </w:p>
    <w:p w:rsidR="002F3767" w:rsidRDefault="002F3767">
      <w:pPr>
        <w:pStyle w:val="a3"/>
      </w:pPr>
      <w:r>
        <w:t xml:space="preserve">class_num NUMBER(4) CONSTRAINT expertise_class_num_fk </w:t>
      </w:r>
    </w:p>
    <w:p w:rsidR="002F3767" w:rsidRDefault="002F3767">
      <w:pPr>
        <w:pStyle w:val="a3"/>
      </w:pPr>
      <w:r>
        <w:t xml:space="preserve">REFERENCES classification(class_num), </w:t>
      </w:r>
    </w:p>
    <w:p w:rsidR="002F3767" w:rsidRDefault="002F3767">
      <w:pPr>
        <w:pStyle w:val="a3"/>
      </w:pPr>
      <w:r>
        <w:t xml:space="preserve">PRIMARY KEY (cons_num, class_num)); </w:t>
      </w:r>
    </w:p>
    <w:p w:rsidR="002F3767" w:rsidRDefault="002F3767">
      <w:pPr>
        <w:pStyle w:val="a3"/>
      </w:pPr>
      <w:r>
        <w:t xml:space="preserve">CREATE TABLE organization </w:t>
      </w:r>
    </w:p>
    <w:p w:rsidR="002F3767" w:rsidRDefault="002F3767">
      <w:pPr>
        <w:pStyle w:val="a3"/>
      </w:pPr>
      <w:r>
        <w:t xml:space="preserve">(org_num NUMBER(8) CONSTRAINT organization_org_num_pk PRIMARY KEY, </w:t>
      </w:r>
    </w:p>
    <w:p w:rsidR="002F3767" w:rsidRDefault="002F3767">
      <w:pPr>
        <w:pStyle w:val="a3"/>
      </w:pPr>
      <w:r>
        <w:t xml:space="preserve">org_name VARCHAR2(30), </w:t>
      </w:r>
    </w:p>
    <w:p w:rsidR="002F3767" w:rsidRDefault="002F3767">
      <w:pPr>
        <w:pStyle w:val="a3"/>
      </w:pPr>
      <w:r>
        <w:t xml:space="preserve">reg_num NUMBER(2) CONSTRAINT organization_org_num_fk </w:t>
      </w:r>
    </w:p>
    <w:p w:rsidR="002F3767" w:rsidRDefault="002F3767">
      <w:pPr>
        <w:pStyle w:val="a3"/>
      </w:pPr>
      <w:r>
        <w:t xml:space="preserve">REFERENCES region(reg_num)); </w:t>
      </w:r>
    </w:p>
    <w:p w:rsidR="002F3767" w:rsidRDefault="002F3767">
      <w:pPr>
        <w:pStyle w:val="a3"/>
      </w:pPr>
      <w:r>
        <w:t xml:space="preserve">CREATE TABLE client </w:t>
      </w:r>
    </w:p>
    <w:p w:rsidR="002F3767" w:rsidRDefault="002F3767">
      <w:pPr>
        <w:pStyle w:val="a3"/>
      </w:pPr>
      <w:r>
        <w:t xml:space="preserve">(client_num NUMBER(8) CONSTRAINT client_client_num_pk PRIMARY KEY, </w:t>
      </w:r>
    </w:p>
    <w:p w:rsidR="002F3767" w:rsidRDefault="002F3767">
      <w:pPr>
        <w:pStyle w:val="a3"/>
      </w:pPr>
      <w:r>
        <w:t xml:space="preserve">client_lname VARCHAR2(30), </w:t>
      </w:r>
    </w:p>
    <w:p w:rsidR="002F3767" w:rsidRDefault="002F3767">
      <w:pPr>
        <w:pStyle w:val="a3"/>
      </w:pPr>
      <w:r>
        <w:t xml:space="preserve">client_fname VARCHAR2(30), </w:t>
      </w:r>
    </w:p>
    <w:p w:rsidR="002F3767" w:rsidRDefault="002F3767">
      <w:pPr>
        <w:pStyle w:val="a3"/>
      </w:pPr>
      <w:r>
        <w:t xml:space="preserve">client_mi VARCHAR2(1), </w:t>
      </w:r>
    </w:p>
    <w:p w:rsidR="002F3767" w:rsidRDefault="002F3767">
      <w:pPr>
        <w:pStyle w:val="a3"/>
      </w:pPr>
      <w:r>
        <w:t xml:space="preserve">client_phone VARCHAR2(10), </w:t>
      </w:r>
    </w:p>
    <w:p w:rsidR="002F3767" w:rsidRDefault="002F3767">
      <w:pPr>
        <w:pStyle w:val="a3"/>
      </w:pPr>
      <w:r>
        <w:t xml:space="preserve">client_add VARCHAR2(30), </w:t>
      </w:r>
    </w:p>
    <w:p w:rsidR="002F3767" w:rsidRDefault="002F3767">
      <w:pPr>
        <w:pStyle w:val="a3"/>
      </w:pPr>
      <w:r>
        <w:t xml:space="preserve">client_city VARCHAR2(30), </w:t>
      </w:r>
    </w:p>
    <w:p w:rsidR="002F3767" w:rsidRDefault="002F3767">
      <w:pPr>
        <w:pStyle w:val="a3"/>
      </w:pPr>
      <w:r>
        <w:t xml:space="preserve">client_state VARCHAR2(2), </w:t>
      </w:r>
    </w:p>
    <w:p w:rsidR="002F3767" w:rsidRDefault="002F3767">
      <w:pPr>
        <w:pStyle w:val="a3"/>
      </w:pPr>
      <w:r>
        <w:t xml:space="preserve">client_zip VARCHAR2(5), </w:t>
      </w:r>
    </w:p>
    <w:p w:rsidR="002F3767" w:rsidRDefault="002F3767">
      <w:pPr>
        <w:pStyle w:val="a3"/>
      </w:pPr>
      <w:r>
        <w:t xml:space="preserve">org_num NUMBER(8) CONSTRAINT client_org_num_fk </w:t>
      </w:r>
    </w:p>
    <w:p w:rsidR="002F3767" w:rsidRDefault="002F3767">
      <w:pPr>
        <w:pStyle w:val="a3"/>
      </w:pPr>
      <w:r>
        <w:t xml:space="preserve">REFERENCES organization(org_num), </w:t>
      </w:r>
    </w:p>
    <w:p w:rsidR="002F3767" w:rsidRDefault="002F3767">
      <w:pPr>
        <w:pStyle w:val="a3"/>
      </w:pPr>
      <w:r>
        <w:t xml:space="preserve">reg_num NUMBER(2) CONSTRAINT client_reg_num_fk </w:t>
      </w:r>
    </w:p>
    <w:p w:rsidR="002F3767" w:rsidRDefault="002F3767">
      <w:pPr>
        <w:pStyle w:val="a3"/>
      </w:pPr>
      <w:r>
        <w:t xml:space="preserve">REFERENCES region(reg_num)); </w:t>
      </w:r>
    </w:p>
    <w:p w:rsidR="002F3767" w:rsidRDefault="002F3767">
      <w:pPr>
        <w:pStyle w:val="a3"/>
      </w:pPr>
      <w:r>
        <w:t xml:space="preserve">CREATE TABLE contract </w:t>
      </w:r>
    </w:p>
    <w:p w:rsidR="002F3767" w:rsidRDefault="002F3767">
      <w:pPr>
        <w:pStyle w:val="a3"/>
      </w:pPr>
      <w:r>
        <w:t xml:space="preserve">(contr_num NUMBER(10) CONSTRAINT contract_contr_num_pk PRIMARY KEY, </w:t>
      </w:r>
    </w:p>
    <w:p w:rsidR="002F3767" w:rsidRDefault="002F3767">
      <w:pPr>
        <w:pStyle w:val="a3"/>
      </w:pPr>
      <w:r>
        <w:t xml:space="preserve">contr_date DATE CONSTRAINT contract_contr_date_nn NOT NULL, </w:t>
      </w:r>
    </w:p>
    <w:p w:rsidR="002F3767" w:rsidRDefault="002F3767">
      <w:pPr>
        <w:pStyle w:val="a3"/>
      </w:pPr>
      <w:r>
        <w:t xml:space="preserve">contr_desc VARCHAR2(30), </w:t>
      </w:r>
    </w:p>
    <w:p w:rsidR="002F3767" w:rsidRDefault="002F3767">
      <w:pPr>
        <w:pStyle w:val="a3"/>
      </w:pPr>
      <w:r>
        <w:t xml:space="preserve">contr_status VARCHAR2(30), </w:t>
      </w:r>
    </w:p>
    <w:p w:rsidR="002F3767" w:rsidRDefault="002F3767">
      <w:pPr>
        <w:pStyle w:val="a3"/>
      </w:pPr>
      <w:r>
        <w:t xml:space="preserve">contr_hours NUMBER(8), </w:t>
      </w:r>
    </w:p>
    <w:p w:rsidR="002F3767" w:rsidRDefault="002F3767">
      <w:pPr>
        <w:pStyle w:val="a3"/>
      </w:pPr>
      <w:r>
        <w:t xml:space="preserve">client_num NUMBER(8) CONSTRAINT contract_client_num_fk </w:t>
      </w:r>
    </w:p>
    <w:p w:rsidR="002F3767" w:rsidRDefault="002F3767">
      <w:pPr>
        <w:pStyle w:val="a3"/>
      </w:pPr>
      <w:r>
        <w:t xml:space="preserve">REFERENCES client(client_num), </w:t>
      </w:r>
    </w:p>
    <w:p w:rsidR="002F3767" w:rsidRDefault="002F3767">
      <w:pPr>
        <w:pStyle w:val="a3"/>
      </w:pPr>
      <w:r>
        <w:t xml:space="preserve">class_num NUMBER(4) CONSTRAINT contract_class_num_fk </w:t>
      </w:r>
    </w:p>
    <w:p w:rsidR="002F3767" w:rsidRDefault="002F3767">
      <w:pPr>
        <w:pStyle w:val="a3"/>
      </w:pPr>
      <w:r>
        <w:t xml:space="preserve">REFERENCES classification(class_num), </w:t>
      </w:r>
    </w:p>
    <w:p w:rsidR="002F3767" w:rsidRDefault="002F3767">
      <w:pPr>
        <w:pStyle w:val="a3"/>
      </w:pPr>
      <w:r>
        <w:t xml:space="preserve">cons_num NUMBER(8) CONSTRAINT contract_cons_num_fk </w:t>
      </w:r>
    </w:p>
    <w:p w:rsidR="002F3767" w:rsidRDefault="002F3767">
      <w:pPr>
        <w:pStyle w:val="a3"/>
      </w:pPr>
      <w:r>
        <w:t xml:space="preserve">REFERENCES consultant(cons_num)); </w:t>
      </w:r>
    </w:p>
    <w:p w:rsidR="002F3767" w:rsidRDefault="002F3767">
      <w:pPr>
        <w:pStyle w:val="a3"/>
      </w:pPr>
      <w:r>
        <w:t xml:space="preserve">— inserting records into REGION </w:t>
      </w:r>
    </w:p>
    <w:p w:rsidR="002F3767" w:rsidRDefault="002F3767">
      <w:pPr>
        <w:pStyle w:val="a3"/>
      </w:pPr>
      <w:r>
        <w:t xml:space="preserve">INSERT INTO region VALUES </w:t>
      </w:r>
    </w:p>
    <w:p w:rsidR="002F3767" w:rsidRDefault="002F3767">
      <w:pPr>
        <w:pStyle w:val="a3"/>
      </w:pPr>
      <w:r>
        <w:t xml:space="preserve">(1, ‘North East’); </w:t>
      </w:r>
    </w:p>
    <w:p w:rsidR="002F3767" w:rsidRDefault="002F3767">
      <w:pPr>
        <w:pStyle w:val="a3"/>
      </w:pPr>
      <w:r>
        <w:t xml:space="preserve">INSERT INTO region VALUES </w:t>
      </w:r>
    </w:p>
    <w:p w:rsidR="002F3767" w:rsidRDefault="002F3767">
      <w:pPr>
        <w:pStyle w:val="a3"/>
      </w:pPr>
      <w:r>
        <w:t xml:space="preserve">(2, ‘South East’); </w:t>
      </w:r>
    </w:p>
    <w:p w:rsidR="002F3767" w:rsidRDefault="002F3767">
      <w:pPr>
        <w:pStyle w:val="a3"/>
      </w:pPr>
      <w:r>
        <w:t xml:space="preserve">INSERT INTO region VALUES </w:t>
      </w:r>
    </w:p>
    <w:p w:rsidR="002F3767" w:rsidRDefault="002F3767">
      <w:pPr>
        <w:pStyle w:val="a3"/>
      </w:pPr>
      <w:r>
        <w:t xml:space="preserve">(3, ‘Mid West’); </w:t>
      </w:r>
    </w:p>
    <w:p w:rsidR="002F3767" w:rsidRDefault="002F3767">
      <w:pPr>
        <w:pStyle w:val="a3"/>
      </w:pPr>
      <w:r>
        <w:t xml:space="preserve">INSERT INTO region VALUES </w:t>
      </w:r>
    </w:p>
    <w:p w:rsidR="002F3767" w:rsidRDefault="002F3767">
      <w:pPr>
        <w:pStyle w:val="a3"/>
      </w:pPr>
      <w:r>
        <w:t xml:space="preserve">(4, ‘North West’); </w:t>
      </w:r>
    </w:p>
    <w:p w:rsidR="002F3767" w:rsidRDefault="002F3767">
      <w:pPr>
        <w:pStyle w:val="a3"/>
      </w:pPr>
      <w:r>
        <w:t xml:space="preserve">INSERT INTO region VALUES </w:t>
      </w:r>
    </w:p>
    <w:p w:rsidR="002F3767" w:rsidRDefault="002F3767">
      <w:pPr>
        <w:pStyle w:val="a3"/>
      </w:pPr>
      <w:r>
        <w:t xml:space="preserve">(5, ‘South West’); </w:t>
      </w:r>
    </w:p>
    <w:p w:rsidR="002F3767" w:rsidRDefault="002F3767">
      <w:pPr>
        <w:pStyle w:val="a3"/>
      </w:pPr>
      <w:r>
        <w:t xml:space="preserve">— inserting records into CLASSIFICATION </w:t>
      </w:r>
    </w:p>
    <w:p w:rsidR="002F3767" w:rsidRDefault="002F3767">
      <w:pPr>
        <w:pStyle w:val="a3"/>
      </w:pPr>
      <w:r>
        <w:t xml:space="preserve">INSERT INTO classification VALUES </w:t>
      </w:r>
    </w:p>
    <w:p w:rsidR="002F3767" w:rsidRDefault="002F3767">
      <w:pPr>
        <w:pStyle w:val="a3"/>
      </w:pPr>
      <w:r>
        <w:t xml:space="preserve">(01, ‘Networking’); </w:t>
      </w:r>
    </w:p>
    <w:p w:rsidR="002F3767" w:rsidRDefault="002F3767">
      <w:pPr>
        <w:pStyle w:val="a3"/>
      </w:pPr>
      <w:r>
        <w:t xml:space="preserve">INSERT INTO classification VALUES </w:t>
      </w:r>
    </w:p>
    <w:p w:rsidR="002F3767" w:rsidRDefault="002F3767">
      <w:pPr>
        <w:pStyle w:val="a3"/>
      </w:pPr>
      <w:r>
        <w:t xml:space="preserve">(02, ‘Database’); </w:t>
      </w:r>
    </w:p>
    <w:p w:rsidR="002F3767" w:rsidRDefault="002F3767">
      <w:pPr>
        <w:pStyle w:val="a3"/>
      </w:pPr>
      <w:r>
        <w:t xml:space="preserve">— inserting records into CONSULTANT </w:t>
      </w:r>
    </w:p>
    <w:p w:rsidR="002F3767" w:rsidRDefault="002F3767">
      <w:pPr>
        <w:pStyle w:val="a3"/>
      </w:pPr>
      <w:r>
        <w:t xml:space="preserve">INSERT INTO consultant VALUES </w:t>
      </w:r>
    </w:p>
    <w:p w:rsidR="002F3767" w:rsidRDefault="002F3767">
      <w:pPr>
        <w:pStyle w:val="a3"/>
      </w:pPr>
      <w:r>
        <w:t xml:space="preserve">(201, ‘Ryan’, ‘Jessica’, ‘B’, ‘3 Telegraph St. – Apt. 3N’, ‘Binghamton’, </w:t>
      </w:r>
    </w:p>
    <w:p w:rsidR="002F3767" w:rsidRDefault="002F3767">
      <w:pPr>
        <w:pStyle w:val="a3"/>
      </w:pPr>
      <w:r>
        <w:t xml:space="preserve">‘NY’, 13903, ‘6077727361′, 200, 1); </w:t>
      </w:r>
    </w:p>
    <w:p w:rsidR="002F3767" w:rsidRDefault="002F3767">
      <w:pPr>
        <w:pStyle w:val="a3"/>
      </w:pPr>
      <w:r>
        <w:t xml:space="preserve">INSERT INTO consultant VALUES </w:t>
      </w:r>
    </w:p>
    <w:p w:rsidR="002F3767" w:rsidRDefault="002F3767">
      <w:pPr>
        <w:pStyle w:val="a3"/>
      </w:pPr>
      <w:r>
        <w:t xml:space="preserve">(202, ‘Pruskowski’, ‘Heather’, ‘C’, ‘273 Ryan St’, ‘Oxford’, </w:t>
      </w:r>
    </w:p>
    <w:p w:rsidR="002F3767" w:rsidRDefault="002F3767">
      <w:pPr>
        <w:pStyle w:val="a3"/>
      </w:pPr>
      <w:r>
        <w:t xml:space="preserve">‘NY’, 13830, ‘6078438435′, 200, 1); </w:t>
      </w:r>
    </w:p>
    <w:p w:rsidR="002F3767" w:rsidRDefault="002F3767">
      <w:pPr>
        <w:pStyle w:val="a3"/>
      </w:pPr>
      <w:r>
        <w:t xml:space="preserve">INSERT INTO consultant VALUES </w:t>
      </w:r>
    </w:p>
    <w:p w:rsidR="002F3767" w:rsidRDefault="002F3767">
      <w:pPr>
        <w:pStyle w:val="a3"/>
      </w:pPr>
      <w:r>
        <w:t xml:space="preserve">(203, ‘Hill’, ‘Grant’, ‘R’, ‘5 Redmont Lane’, ‘Detroit’, </w:t>
      </w:r>
    </w:p>
    <w:p w:rsidR="002F3767" w:rsidRDefault="002F3767">
      <w:pPr>
        <w:pStyle w:val="a3"/>
      </w:pPr>
      <w:r>
        <w:t xml:space="preserve">‘MI’, 18956, ‘7035679078′, 150, 3); </w:t>
      </w:r>
    </w:p>
    <w:p w:rsidR="002F3767" w:rsidRDefault="002F3767">
      <w:pPr>
        <w:pStyle w:val="a3"/>
      </w:pPr>
      <w:r>
        <w:t xml:space="preserve">INSERT INTO consultant VALUES </w:t>
      </w:r>
    </w:p>
    <w:p w:rsidR="002F3767" w:rsidRDefault="002F3767">
      <w:pPr>
        <w:pStyle w:val="a3"/>
      </w:pPr>
      <w:r>
        <w:t xml:space="preserve">(204, ‘Hadwin’, ‘Jeffrey’, ‘T’, ‘4 University Ave.’, ‘Ann Arbor’, </w:t>
      </w:r>
    </w:p>
    <w:p w:rsidR="002F3767" w:rsidRDefault="002F3767">
      <w:pPr>
        <w:pStyle w:val="a3"/>
      </w:pPr>
      <w:r>
        <w:t xml:space="preserve">‘MI’, 16895, ‘7035689087′, 150, 3); </w:t>
      </w:r>
    </w:p>
    <w:p w:rsidR="002F3767" w:rsidRDefault="002F3767">
      <w:pPr>
        <w:pStyle w:val="a3"/>
      </w:pPr>
      <w:r>
        <w:t xml:space="preserve">INSERT INTO consultant VALUES </w:t>
      </w:r>
    </w:p>
    <w:p w:rsidR="002F3767" w:rsidRDefault="002F3767">
      <w:pPr>
        <w:pStyle w:val="a3"/>
      </w:pPr>
      <w:r>
        <w:t xml:space="preserve">(205, ‘Stewart’, ‘Rodney’, ‘G’, ‘4 Tulip Blvd.’, ‘Phoenix’, </w:t>
      </w:r>
    </w:p>
    <w:p w:rsidR="002F3767" w:rsidRDefault="002F3767">
      <w:pPr>
        <w:pStyle w:val="a3"/>
      </w:pPr>
      <w:r>
        <w:t xml:space="preserve">‘AZ’, 15648, ‘6053346758′, 175, 5); </w:t>
      </w:r>
    </w:p>
    <w:p w:rsidR="002F3767" w:rsidRDefault="002F3767">
      <w:pPr>
        <w:pStyle w:val="a3"/>
      </w:pPr>
      <w:r>
        <w:t xml:space="preserve">INSERT INTO consultant VALUES </w:t>
      </w:r>
    </w:p>
    <w:p w:rsidR="002F3767" w:rsidRDefault="002F3767">
      <w:pPr>
        <w:pStyle w:val="a3"/>
      </w:pPr>
      <w:r>
        <w:t xml:space="preserve">(206, ‘Laettner’, ‘Christian’, ‘M’, ‘678 Lovers Lane’, ‘Las Vegas’, </w:t>
      </w:r>
    </w:p>
    <w:p w:rsidR="002F3767" w:rsidRDefault="002F3767">
      <w:pPr>
        <w:pStyle w:val="a3"/>
      </w:pPr>
      <w:r>
        <w:t xml:space="preserve">‘NV’, 15689, ‘5674567896′, 175, 5); </w:t>
      </w:r>
    </w:p>
    <w:p w:rsidR="002F3767" w:rsidRDefault="002F3767">
      <w:pPr>
        <w:pStyle w:val="a3"/>
      </w:pPr>
      <w:r>
        <w:t xml:space="preserve">INSERT INTO consultant VALUES </w:t>
      </w:r>
    </w:p>
    <w:p w:rsidR="002F3767" w:rsidRDefault="002F3767">
      <w:pPr>
        <w:pStyle w:val="a3"/>
      </w:pPr>
      <w:r>
        <w:t xml:space="preserve">(207, ‘Carter’, ‘Vince’, ‘L’, ‘465 Laurel Ave’, ‘Durham’, </w:t>
      </w:r>
    </w:p>
    <w:p w:rsidR="002F3767" w:rsidRDefault="002F3767">
      <w:pPr>
        <w:pStyle w:val="a3"/>
      </w:pPr>
      <w:r>
        <w:t xml:space="preserve">‘NC’, 16897, ‘4568972345′, 100, 2); </w:t>
      </w:r>
    </w:p>
    <w:p w:rsidR="002F3767" w:rsidRDefault="002F3767">
      <w:pPr>
        <w:pStyle w:val="a3"/>
      </w:pPr>
      <w:r>
        <w:t xml:space="preserve">INSERT INTO consultant VALUES </w:t>
      </w:r>
    </w:p>
    <w:p w:rsidR="002F3767" w:rsidRDefault="002F3767">
      <w:pPr>
        <w:pStyle w:val="a3"/>
      </w:pPr>
      <w:r>
        <w:t xml:space="preserve">(208, ‘Lang’, ‘Antonio’, ‘M’, ‘234 Kentral Blvd.’, ‘Orlando’, </w:t>
      </w:r>
    </w:p>
    <w:p w:rsidR="002F3767" w:rsidRDefault="002F3767">
      <w:pPr>
        <w:pStyle w:val="a3"/>
      </w:pPr>
      <w:r>
        <w:t xml:space="preserve">‘FL’, 19786, ‘3546782341′, 100, 2); </w:t>
      </w:r>
    </w:p>
    <w:p w:rsidR="002F3767" w:rsidRDefault="002F3767">
      <w:pPr>
        <w:pStyle w:val="a3"/>
      </w:pPr>
      <w:r>
        <w:t xml:space="preserve">INSERT INTO consultant VALUES </w:t>
      </w:r>
    </w:p>
    <w:p w:rsidR="002F3767" w:rsidRDefault="002F3767">
      <w:pPr>
        <w:pStyle w:val="a3"/>
      </w:pPr>
      <w:r>
        <w:t xml:space="preserve">(209, ‘Trelmont’, ‘Michelle’, ‘E’, ‘3241 Park Place’, ‘Portland’, </w:t>
      </w:r>
    </w:p>
    <w:p w:rsidR="002F3767" w:rsidRDefault="002F3767">
      <w:pPr>
        <w:pStyle w:val="a3"/>
      </w:pPr>
      <w:r>
        <w:t xml:space="preserve">‘OR’, 14875, ‘5684587894′, 175, 4); </w:t>
      </w:r>
    </w:p>
    <w:p w:rsidR="002F3767" w:rsidRDefault="002F3767">
      <w:pPr>
        <w:pStyle w:val="a3"/>
      </w:pPr>
      <w:r>
        <w:t xml:space="preserve">INSERT INTO consultant VALUES </w:t>
      </w:r>
    </w:p>
    <w:p w:rsidR="002F3767" w:rsidRDefault="002F3767">
      <w:pPr>
        <w:pStyle w:val="a3"/>
      </w:pPr>
      <w:r>
        <w:t xml:space="preserve">(210, ‘Brand’, ‘Elton’, ‘G’, ‘23 Tremont Rd.’, ‘Seattle’, </w:t>
      </w:r>
    </w:p>
    <w:p w:rsidR="002F3767" w:rsidRDefault="002F3767">
      <w:pPr>
        <w:pStyle w:val="a3"/>
      </w:pPr>
      <w:r>
        <w:t xml:space="preserve">‘WA’, 15649, ‘7845268459′, 175, 4); </w:t>
      </w:r>
    </w:p>
    <w:p w:rsidR="002F3767" w:rsidRDefault="002F3767">
      <w:pPr>
        <w:pStyle w:val="a3"/>
      </w:pPr>
      <w:r>
        <w:t xml:space="preserve">— inserting records into EXPERTISE </w:t>
      </w:r>
    </w:p>
    <w:p w:rsidR="002F3767" w:rsidRDefault="002F3767">
      <w:pPr>
        <w:pStyle w:val="a3"/>
      </w:pPr>
      <w:r>
        <w:t xml:space="preserve">INSERT INTO expertise VALUES </w:t>
      </w:r>
    </w:p>
    <w:p w:rsidR="002F3767" w:rsidRDefault="002F3767">
      <w:pPr>
        <w:pStyle w:val="a3"/>
      </w:pPr>
      <w:r>
        <w:t xml:space="preserve">(201, 01); </w:t>
      </w:r>
    </w:p>
    <w:p w:rsidR="002F3767" w:rsidRDefault="002F3767">
      <w:pPr>
        <w:pStyle w:val="a3"/>
      </w:pPr>
      <w:r>
        <w:t xml:space="preserve">INSERT INTO expertise VALUES </w:t>
      </w:r>
    </w:p>
    <w:p w:rsidR="002F3767" w:rsidRDefault="002F3767">
      <w:pPr>
        <w:pStyle w:val="a3"/>
      </w:pPr>
      <w:r>
        <w:t xml:space="preserve">(202, 02); </w:t>
      </w:r>
    </w:p>
    <w:p w:rsidR="002F3767" w:rsidRDefault="002F3767">
      <w:pPr>
        <w:pStyle w:val="a3"/>
      </w:pPr>
      <w:r>
        <w:t xml:space="preserve">INSERT INTO expertise VALUES </w:t>
      </w:r>
    </w:p>
    <w:p w:rsidR="002F3767" w:rsidRDefault="002F3767">
      <w:pPr>
        <w:pStyle w:val="a3"/>
      </w:pPr>
      <w:r>
        <w:t xml:space="preserve">(203, 01); </w:t>
      </w:r>
    </w:p>
    <w:p w:rsidR="002F3767" w:rsidRDefault="002F3767">
      <w:pPr>
        <w:pStyle w:val="a3"/>
      </w:pPr>
      <w:r>
        <w:t xml:space="preserve">INSERT INTO expertise VALUES </w:t>
      </w:r>
    </w:p>
    <w:p w:rsidR="002F3767" w:rsidRDefault="002F3767">
      <w:pPr>
        <w:pStyle w:val="a3"/>
      </w:pPr>
      <w:r>
        <w:t xml:space="preserve">(204, 02); </w:t>
      </w:r>
    </w:p>
    <w:p w:rsidR="002F3767" w:rsidRDefault="002F3767">
      <w:pPr>
        <w:pStyle w:val="a3"/>
      </w:pPr>
      <w:r>
        <w:t xml:space="preserve">INSERT INTO expertise VALUES </w:t>
      </w:r>
    </w:p>
    <w:p w:rsidR="002F3767" w:rsidRDefault="002F3767">
      <w:pPr>
        <w:pStyle w:val="a3"/>
      </w:pPr>
      <w:r>
        <w:t xml:space="preserve">(205, 01); </w:t>
      </w:r>
    </w:p>
    <w:p w:rsidR="002F3767" w:rsidRDefault="002F3767">
      <w:pPr>
        <w:pStyle w:val="a3"/>
      </w:pPr>
      <w:r>
        <w:t xml:space="preserve">INSERT INTO expertise VALUES </w:t>
      </w:r>
    </w:p>
    <w:p w:rsidR="002F3767" w:rsidRDefault="002F3767">
      <w:pPr>
        <w:pStyle w:val="a3"/>
      </w:pPr>
      <w:r>
        <w:t xml:space="preserve">(206, 02); </w:t>
      </w:r>
    </w:p>
    <w:p w:rsidR="002F3767" w:rsidRDefault="002F3767">
      <w:pPr>
        <w:pStyle w:val="a3"/>
      </w:pPr>
      <w:r>
        <w:t xml:space="preserve">INSERT INTO expertise VALUES </w:t>
      </w:r>
    </w:p>
    <w:p w:rsidR="002F3767" w:rsidRDefault="002F3767">
      <w:pPr>
        <w:pStyle w:val="a3"/>
      </w:pPr>
      <w:r>
        <w:t xml:space="preserve">(207, 01); </w:t>
      </w:r>
    </w:p>
    <w:p w:rsidR="002F3767" w:rsidRDefault="002F3767">
      <w:pPr>
        <w:pStyle w:val="a3"/>
      </w:pPr>
      <w:r>
        <w:t xml:space="preserve">INSERT INTO expertise VALUES </w:t>
      </w:r>
    </w:p>
    <w:p w:rsidR="002F3767" w:rsidRDefault="002F3767">
      <w:pPr>
        <w:pStyle w:val="a3"/>
      </w:pPr>
      <w:r>
        <w:t xml:space="preserve">(208, 02); </w:t>
      </w:r>
    </w:p>
    <w:p w:rsidR="002F3767" w:rsidRDefault="002F3767">
      <w:pPr>
        <w:pStyle w:val="a3"/>
      </w:pPr>
      <w:r>
        <w:t xml:space="preserve">INSERT INTO expertise VALUES </w:t>
      </w:r>
    </w:p>
    <w:p w:rsidR="002F3767" w:rsidRDefault="002F3767">
      <w:pPr>
        <w:pStyle w:val="a3"/>
      </w:pPr>
      <w:r>
        <w:t xml:space="preserve">(209, 01); </w:t>
      </w:r>
    </w:p>
    <w:p w:rsidR="002F3767" w:rsidRDefault="002F3767">
      <w:pPr>
        <w:pStyle w:val="a3"/>
      </w:pPr>
      <w:r>
        <w:t xml:space="preserve">INSERT INTO expertise VALUES </w:t>
      </w:r>
    </w:p>
    <w:p w:rsidR="002F3767" w:rsidRDefault="002F3767">
      <w:pPr>
        <w:pStyle w:val="a3"/>
      </w:pPr>
      <w:r>
        <w:t xml:space="preserve">(210, 02); </w:t>
      </w:r>
    </w:p>
    <w:p w:rsidR="002F3767" w:rsidRDefault="002F3767">
      <w:pPr>
        <w:pStyle w:val="a3"/>
      </w:pPr>
      <w:r>
        <w:t xml:space="preserve">— inserting records into ORGANIZATION </w:t>
      </w:r>
    </w:p>
    <w:p w:rsidR="002F3767" w:rsidRDefault="002F3767">
      <w:pPr>
        <w:pStyle w:val="a3"/>
      </w:pPr>
      <w:r>
        <w:t xml:space="preserve">INSERT INTO organization VALUES </w:t>
      </w:r>
    </w:p>
    <w:p w:rsidR="002F3767" w:rsidRDefault="002F3767">
      <w:pPr>
        <w:pStyle w:val="a3"/>
      </w:pPr>
      <w:r>
        <w:t xml:space="preserve">(10, ‘Simulation and Control Tech.’, 1); </w:t>
      </w:r>
    </w:p>
    <w:p w:rsidR="002F3767" w:rsidRDefault="002F3767">
      <w:pPr>
        <w:pStyle w:val="a3"/>
      </w:pPr>
      <w:r>
        <w:t xml:space="preserve">INSERT INTO organization VALUES </w:t>
      </w:r>
    </w:p>
    <w:p w:rsidR="002F3767" w:rsidRDefault="002F3767">
      <w:pPr>
        <w:pStyle w:val="a3"/>
      </w:pPr>
      <w:r>
        <w:t xml:space="preserve">(9, ‘Morgan Stanley Dean Witter’, 4); </w:t>
      </w:r>
    </w:p>
    <w:p w:rsidR="002F3767" w:rsidRDefault="002F3767">
      <w:pPr>
        <w:pStyle w:val="a3"/>
      </w:pPr>
      <w:r>
        <w:t xml:space="preserve">INSERT INTO organization VALUES </w:t>
      </w:r>
    </w:p>
    <w:p w:rsidR="002F3767" w:rsidRDefault="002F3767">
      <w:pPr>
        <w:pStyle w:val="a3"/>
      </w:pPr>
      <w:r>
        <w:t xml:space="preserve">(8, ‘First Trade’, 2); </w:t>
      </w:r>
    </w:p>
    <w:p w:rsidR="002F3767" w:rsidRDefault="002F3767">
      <w:pPr>
        <w:pStyle w:val="a3"/>
      </w:pPr>
      <w:r>
        <w:t xml:space="preserve">INSERT INTO organization VALUES </w:t>
      </w:r>
    </w:p>
    <w:p w:rsidR="002F3767" w:rsidRDefault="002F3767">
      <w:pPr>
        <w:pStyle w:val="a3"/>
      </w:pPr>
      <w:r>
        <w:t xml:space="preserve">(7, ‘First Investors’, 5); </w:t>
      </w:r>
    </w:p>
    <w:p w:rsidR="002F3767" w:rsidRDefault="002F3767">
      <w:pPr>
        <w:pStyle w:val="a3"/>
      </w:pPr>
      <w:r>
        <w:t xml:space="preserve">INSERT INTO organization VALUES </w:t>
      </w:r>
    </w:p>
    <w:p w:rsidR="002F3767" w:rsidRDefault="002F3767">
      <w:pPr>
        <w:pStyle w:val="a3"/>
      </w:pPr>
      <w:r>
        <w:t xml:space="preserve">(6, ‘E-Toys’, 4); </w:t>
      </w:r>
    </w:p>
    <w:p w:rsidR="002F3767" w:rsidRDefault="002F3767">
      <w:pPr>
        <w:pStyle w:val="a3"/>
      </w:pPr>
      <w:r>
        <w:t xml:space="preserve">— inserting records into CLIENT </w:t>
      </w:r>
    </w:p>
    <w:p w:rsidR="002F3767" w:rsidRDefault="002F3767">
      <w:pPr>
        <w:pStyle w:val="a3"/>
      </w:pPr>
      <w:r>
        <w:t xml:space="preserve">INSERT INTO client VALUES </w:t>
      </w:r>
    </w:p>
    <w:p w:rsidR="002F3767" w:rsidRDefault="002F3767">
      <w:pPr>
        <w:pStyle w:val="a3"/>
      </w:pPr>
      <w:r>
        <w:t xml:space="preserve">(100, ‘Smith’, ‘James’, ‘D’, ‘3157896578′, ‘145 Park Slope Dr.’, ‘Syracuse’, </w:t>
      </w:r>
    </w:p>
    <w:p w:rsidR="002F3767" w:rsidRDefault="002F3767">
      <w:pPr>
        <w:pStyle w:val="a3"/>
      </w:pPr>
      <w:r>
        <w:t xml:space="preserve">‘NY’, 13029, 10, 1); </w:t>
      </w:r>
    </w:p>
    <w:p w:rsidR="002F3767" w:rsidRDefault="002F3767">
      <w:pPr>
        <w:pStyle w:val="a3"/>
      </w:pPr>
      <w:r>
        <w:t xml:space="preserve">INSERT INTO client VALUES </w:t>
      </w:r>
    </w:p>
    <w:p w:rsidR="002F3767" w:rsidRDefault="002F3767">
      <w:pPr>
        <w:pStyle w:val="a3"/>
      </w:pPr>
      <w:r>
        <w:t xml:space="preserve">(101, ‘LeClerc’, ‘Patrick’, ‘A’, ‘9174673256′, ‘123 Miami Beach Dr.’, ‘Miami’, </w:t>
      </w:r>
    </w:p>
    <w:p w:rsidR="002F3767" w:rsidRDefault="002F3767">
      <w:pPr>
        <w:pStyle w:val="a3"/>
      </w:pPr>
      <w:r>
        <w:t xml:space="preserve">‘FL’, 19876, NULL, 2); </w:t>
      </w:r>
    </w:p>
    <w:p w:rsidR="002F3767" w:rsidRDefault="002F3767">
      <w:pPr>
        <w:pStyle w:val="a3"/>
      </w:pPr>
      <w:r>
        <w:t xml:space="preserve">INSERT INTO client VALUES </w:t>
      </w:r>
    </w:p>
    <w:p w:rsidR="002F3767" w:rsidRDefault="002F3767">
      <w:pPr>
        <w:pStyle w:val="a3"/>
      </w:pPr>
      <w:r>
        <w:t xml:space="preserve">(102, ‘Hyde’, ‘Kirk’, ‘G’, ‘5128972341′, ‘897 Lombard St.’, ‘San Francisco’, </w:t>
      </w:r>
    </w:p>
    <w:p w:rsidR="002F3767" w:rsidRDefault="002F3767">
      <w:pPr>
        <w:pStyle w:val="a3"/>
      </w:pPr>
      <w:r>
        <w:t xml:space="preserve">‘CA’, 45876, 6, 5); </w:t>
      </w:r>
    </w:p>
    <w:p w:rsidR="002F3767" w:rsidRDefault="002F3767">
      <w:pPr>
        <w:pStyle w:val="a3"/>
      </w:pPr>
      <w:r>
        <w:t xml:space="preserve">INSERT INTO client VALUES </w:t>
      </w:r>
    </w:p>
    <w:p w:rsidR="002F3767" w:rsidRDefault="002F3767">
      <w:pPr>
        <w:pStyle w:val="a3"/>
      </w:pPr>
      <w:r>
        <w:t xml:space="preserve">(103, ‘Kale’, ‘William’, ‘L’, ‘8173253476′, ‘112 Farview Way’, ‘Seattle’, </w:t>
      </w:r>
    </w:p>
    <w:p w:rsidR="002F3767" w:rsidRDefault="002F3767">
      <w:pPr>
        <w:pStyle w:val="a3"/>
      </w:pPr>
      <w:r>
        <w:t xml:space="preserve">‘WA’, 78691, 9, 4); </w:t>
      </w:r>
    </w:p>
    <w:p w:rsidR="002F3767" w:rsidRDefault="002F3767">
      <w:pPr>
        <w:pStyle w:val="a3"/>
      </w:pPr>
      <w:r>
        <w:t xml:space="preserve">INSERT INTO client VALUES </w:t>
      </w:r>
    </w:p>
    <w:p w:rsidR="002F3767" w:rsidRDefault="002F3767">
      <w:pPr>
        <w:pStyle w:val="a3"/>
      </w:pPr>
      <w:r>
        <w:t xml:space="preserve">(104, ‘Lannis’, ‘Frank’, ‘P’, ‘4135872351′, ‘98 Worth Ave.’, ‘Omaha’, </w:t>
      </w:r>
    </w:p>
    <w:p w:rsidR="002F3767" w:rsidRDefault="002F3767">
      <w:pPr>
        <w:pStyle w:val="a3"/>
      </w:pPr>
      <w:r>
        <w:t xml:space="preserve">‘NE’, 23657, NULL, 3); </w:t>
      </w:r>
    </w:p>
    <w:p w:rsidR="002F3767" w:rsidRDefault="002F3767">
      <w:pPr>
        <w:pStyle w:val="a3"/>
      </w:pPr>
      <w:r>
        <w:t xml:space="preserve">INSERT INTO client VALUES </w:t>
      </w:r>
    </w:p>
    <w:p w:rsidR="002F3767" w:rsidRDefault="002F3767">
      <w:pPr>
        <w:pStyle w:val="a3"/>
      </w:pPr>
      <w:r>
        <w:t xml:space="preserve">(105, ‘Lasda’, ‘Jeffrey’, ‘S’, ‘3644428127′, ‘75 Router Blvd.’, ‘Los Angeles’, </w:t>
      </w:r>
    </w:p>
    <w:p w:rsidR="002F3767" w:rsidRDefault="002F3767">
      <w:pPr>
        <w:pStyle w:val="a3"/>
      </w:pPr>
      <w:r>
        <w:t xml:space="preserve">‘CA’, 47123, 7, 5); </w:t>
      </w:r>
    </w:p>
    <w:p w:rsidR="002F3767" w:rsidRDefault="002F3767">
      <w:pPr>
        <w:pStyle w:val="a3"/>
      </w:pPr>
      <w:r>
        <w:t xml:space="preserve">INSERT INTO client VALUES </w:t>
      </w:r>
    </w:p>
    <w:p w:rsidR="002F3767" w:rsidRDefault="002F3767">
      <w:pPr>
        <w:pStyle w:val="a3"/>
      </w:pPr>
      <w:r>
        <w:t xml:space="preserve">(106, ‘Riordan’, ‘Hilda’, ‘F’, ‘3127652341′, ‘14 Gateway Pk.’, ‘Hobokin’, </w:t>
      </w:r>
    </w:p>
    <w:p w:rsidR="002F3767" w:rsidRDefault="002F3767">
      <w:pPr>
        <w:pStyle w:val="a3"/>
      </w:pPr>
      <w:r>
        <w:t xml:space="preserve">‘NJ’, 18675, NULL, 1); </w:t>
      </w:r>
    </w:p>
    <w:p w:rsidR="002F3767" w:rsidRDefault="002F3767">
      <w:pPr>
        <w:pStyle w:val="a3"/>
      </w:pPr>
      <w:r>
        <w:t xml:space="preserve">INSERT INTO client VALUES </w:t>
      </w:r>
    </w:p>
    <w:p w:rsidR="002F3767" w:rsidRDefault="002F3767">
      <w:pPr>
        <w:pStyle w:val="a3"/>
      </w:pPr>
      <w:r>
        <w:t xml:space="preserve">(107, ‘Lee’, ‘Elizabeth’, ‘A’, ‘5466672341′, ‘77 Energy Terrace’, ‘Atlanta’, </w:t>
      </w:r>
    </w:p>
    <w:p w:rsidR="002F3767" w:rsidRDefault="002F3767">
      <w:pPr>
        <w:pStyle w:val="a3"/>
      </w:pPr>
      <w:r>
        <w:t xml:space="preserve">‘GA’, 22567, 8, 2); </w:t>
      </w:r>
    </w:p>
    <w:p w:rsidR="002F3767" w:rsidRDefault="002F3767">
      <w:pPr>
        <w:pStyle w:val="a3"/>
      </w:pPr>
      <w:r>
        <w:t xml:space="preserve">INSERT INTO client VALUES </w:t>
      </w:r>
    </w:p>
    <w:p w:rsidR="002F3767" w:rsidRDefault="002F3767">
      <w:pPr>
        <w:pStyle w:val="a3"/>
      </w:pPr>
      <w:r>
        <w:t xml:space="preserve">(108, ‘Powers’, ‘Allen’, ‘M’, ‘4123350978′, ‘45 Canal St.’, ‘Lincoln’, </w:t>
      </w:r>
    </w:p>
    <w:p w:rsidR="002F3767" w:rsidRDefault="002F3767">
      <w:pPr>
        <w:pStyle w:val="a3"/>
      </w:pPr>
      <w:r>
        <w:t xml:space="preserve">‘NE’, 26778, NULL, 3); </w:t>
      </w:r>
    </w:p>
    <w:p w:rsidR="002F3767" w:rsidRDefault="002F3767">
      <w:pPr>
        <w:pStyle w:val="a3"/>
      </w:pPr>
      <w:r>
        <w:t xml:space="preserve">INSERT INTO client VALUES </w:t>
      </w:r>
    </w:p>
    <w:p w:rsidR="002F3767" w:rsidRDefault="002F3767">
      <w:pPr>
        <w:pStyle w:val="a3"/>
      </w:pPr>
      <w:r>
        <w:t xml:space="preserve">(109, ‘Racee’, ‘Bertha’, ‘Q’, ‘1158763452′, ‘12 Potto Way’, ‘Boise’, </w:t>
      </w:r>
    </w:p>
    <w:p w:rsidR="002F3767" w:rsidRDefault="002F3767">
      <w:pPr>
        <w:pStyle w:val="a3"/>
      </w:pPr>
      <w:r>
        <w:t xml:space="preserve">‘ID’, 45617, 6, 4); </w:t>
      </w:r>
    </w:p>
    <w:p w:rsidR="002F3767" w:rsidRDefault="002F3767">
      <w:pPr>
        <w:pStyle w:val="a3"/>
      </w:pPr>
      <w:r>
        <w:t xml:space="preserve">— inserting records into CONTRACT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(1000, TO_DATE(’12/25/99′, ‘MM/DD/YY’), ‘Santa Maria Foundation’, ‘completed’, 35, </w:t>
      </w:r>
    </w:p>
    <w:p w:rsidR="002F3767" w:rsidRDefault="002F3767">
      <w:pPr>
        <w:pStyle w:val="a3"/>
      </w:pPr>
      <w:r>
        <w:t xml:space="preserve">100, 01, 201);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(1001, TO_DATE(’03/08/00′, ‘MM/DD/YY’), ‘Jerry’’s Kids’, ‘IP’, NULL, </w:t>
      </w:r>
    </w:p>
    <w:p w:rsidR="002F3767" w:rsidRDefault="002F3767">
      <w:pPr>
        <w:pStyle w:val="a3"/>
      </w:pPr>
      <w:r>
        <w:t xml:space="preserve">108, 02, 204);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(1002, TO_DATE(’04/12/00′, ‘MM/DD/YY’), ‘Borders’, ‘IP’, NULL, </w:t>
      </w:r>
    </w:p>
    <w:p w:rsidR="002F3767" w:rsidRDefault="002F3767">
      <w:pPr>
        <w:pStyle w:val="a3"/>
      </w:pPr>
      <w:r>
        <w:t xml:space="preserve">108, 01, 203);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(1003, TO_DATE(’02/18/00′, ‘MM/DD/YY’), ‘Industrial Waste’, ‘completed’, 50, </w:t>
      </w:r>
    </w:p>
    <w:p w:rsidR="002F3767" w:rsidRDefault="002F3767">
      <w:pPr>
        <w:pStyle w:val="a3"/>
      </w:pPr>
      <w:r>
        <w:t xml:space="preserve">106, 02, 202);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(1004, TO_DATE(’11/30/99′, ‘MM/DD/YY’), ‘Asian NPO’, ‘completed’, 20, </w:t>
      </w:r>
    </w:p>
    <w:p w:rsidR="002F3767" w:rsidRDefault="002F3767">
      <w:pPr>
        <w:pStyle w:val="a3"/>
      </w:pPr>
      <w:r>
        <w:t xml:space="preserve">107, 01, 207);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(1005, TO_DATE(’01/14/00′, ‘MM/DD/YY’), ‘Internal Affairs’, ‘completed’, 48, </w:t>
      </w:r>
    </w:p>
    <w:p w:rsidR="002F3767" w:rsidRDefault="002F3767">
      <w:pPr>
        <w:pStyle w:val="a3"/>
      </w:pPr>
      <w:r>
        <w:t xml:space="preserve">105, 01, 206);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(1006, TO_DATE(’12/02/99′, ‘MM/DD/YY’), ‘Routers’, ‘IP’, NULL, </w:t>
      </w:r>
    </w:p>
    <w:p w:rsidR="002F3767" w:rsidRDefault="002F3767">
      <w:pPr>
        <w:pStyle w:val="a3"/>
      </w:pPr>
      <w:r>
        <w:t xml:space="preserve">104, 02, 203);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(1007, TO_DATE(’04/01/00′, ‘MM/DD/YY’), ‘Government Planning’, ‘IP’, NULL, </w:t>
      </w:r>
    </w:p>
    <w:p w:rsidR="002F3767" w:rsidRDefault="002F3767">
      <w:pPr>
        <w:pStyle w:val="a3"/>
      </w:pPr>
      <w:r>
        <w:t xml:space="preserve">102, 01, 205);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(1008, TO_DATE(’10/30/99′, ‘MM/DD/YY’), ‘International Peace Foundation’, ‘completed’, 80, 103, 02, 209);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(1009, TO_DATE(’03/24/00′, ‘MM/DD/YY’), ‘Viacom’, ‘IP’, NULL, </w:t>
      </w:r>
    </w:p>
    <w:p w:rsidR="002F3767" w:rsidRDefault="002F3767">
      <w:pPr>
        <w:pStyle w:val="a3"/>
      </w:pPr>
      <w:r>
        <w:t xml:space="preserve">101, 02, 208); </w:t>
      </w:r>
    </w:p>
    <w:p w:rsidR="002F3767" w:rsidRDefault="002F3767">
      <w:pPr>
        <w:pStyle w:val="a3"/>
      </w:pPr>
      <w:r>
        <w:t xml:space="preserve">INSERT INTO contract VALUES </w:t>
      </w:r>
    </w:p>
    <w:p w:rsidR="002F3767" w:rsidRDefault="002F3767">
      <w:pPr>
        <w:pStyle w:val="a3"/>
      </w:pPr>
      <w:r>
        <w:t xml:space="preserve">(1010, TO_DATE(’02/01/00′, ‘MM/DD/YY’), ‘Nova’, ‘IP’, NULL, </w:t>
      </w:r>
    </w:p>
    <w:p w:rsidR="002F3767" w:rsidRDefault="002F3767">
      <w:pPr>
        <w:pStyle w:val="a3"/>
      </w:pPr>
      <w:r>
        <w:t xml:space="preserve">109, 02, 210); </w:t>
      </w:r>
    </w:p>
    <w:p w:rsidR="002F3767" w:rsidRDefault="002F3767">
      <w:pPr>
        <w:pStyle w:val="a3"/>
      </w:pPr>
      <w:r>
        <w:t>COMMIT;</w:t>
      </w:r>
    </w:p>
    <w:p w:rsidR="002F3767" w:rsidRDefault="002F3767">
      <w:pPr>
        <w:pStyle w:val="a3"/>
      </w:pPr>
      <w:r>
        <w:t>Tables foe computer science</w:t>
      </w:r>
    </w:p>
    <w:p w:rsidR="002F3767" w:rsidRDefault="002F3767">
      <w:r>
        <w:br/>
      </w:r>
      <w:bookmarkStart w:id="0" w:name="_GoBack"/>
      <w:bookmarkEnd w:id="0"/>
    </w:p>
    <w:sectPr w:rsidR="002F3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45F"/>
    <w:rsid w:val="002F3767"/>
    <w:rsid w:val="004A245F"/>
    <w:rsid w:val="00B94438"/>
    <w:rsid w:val="00E6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EFC23-504C-4FD3-8273-F5595285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Tables Essay Research Paper DROP TABLE contractDROP</vt:lpstr>
    </vt:vector>
  </TitlesOfParts>
  <Company>*</Company>
  <LinksUpToDate>false</LinksUpToDate>
  <CharactersWithSpaces>7537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Tables Essay Research Paper DROP TABLE contractDROP</dc:title>
  <dc:subject/>
  <dc:creator>dopol</dc:creator>
  <cp:keywords/>
  <dc:description/>
  <cp:lastModifiedBy>Irina</cp:lastModifiedBy>
  <cp:revision>2</cp:revision>
  <dcterms:created xsi:type="dcterms:W3CDTF">2014-08-18T17:32:00Z</dcterms:created>
  <dcterms:modified xsi:type="dcterms:W3CDTF">2014-08-18T17:32:00Z</dcterms:modified>
</cp:coreProperties>
</file>