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937" w:rsidRDefault="00354F49">
      <w:pPr>
        <w:ind w:firstLine="567"/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</w:rPr>
        <w:t>Политические идеалы молодого Пушкина</w:t>
      </w:r>
    </w:p>
    <w:p w:rsidR="00211937" w:rsidRDefault="00354F49">
      <w:pPr>
        <w:ind w:firstLine="567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</w:rPr>
        <w:t xml:space="preserve">(на материале поэзии 10-20-х </w:t>
      </w:r>
      <w:r>
        <w:rPr>
          <w:b/>
          <w:bCs/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</w:rPr>
        <w:t>гг.)</w:t>
      </w:r>
    </w:p>
    <w:p w:rsidR="00211937" w:rsidRDefault="00211937">
      <w:pPr>
        <w:ind w:firstLine="567"/>
        <w:jc w:val="both"/>
        <w:rPr>
          <w:sz w:val="24"/>
          <w:szCs w:val="24"/>
          <w:lang w:val="en-US"/>
        </w:rPr>
      </w:pPr>
    </w:p>
    <w:p w:rsidR="00211937" w:rsidRDefault="00354F4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Политическое мировоззрение А.С.Пушкина сложилось уже 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юношеский, лицейский период. На формирование его взглядов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большое влияние оказал Царскосельский лицей. Преподаватели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стремились развить в своих питомцах чувство гражданской чести,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служения Отечеству и народу. В Лицее из курчавого мальчика вырос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гениальный поэт Пушкин. Отсюда вынес он свой ясный взгляд на мир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 людей, понимание того, что любой человек, независимо от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социального происхождения, должен быть свободным. И главный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порок, который увидел молодой поэт, - это ничем не ограниченная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власть монарха, самодержавие. </w:t>
      </w:r>
    </w:p>
    <w:p w:rsidR="00211937" w:rsidRDefault="00354F49">
      <w:pPr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</w:rPr>
        <w:t xml:space="preserve">Самовластительный злодей! </w:t>
      </w:r>
    </w:p>
    <w:p w:rsidR="00211937" w:rsidRDefault="00354F49">
      <w:pPr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t xml:space="preserve">Тебя, твой трон я ненавижу, </w:t>
      </w:r>
    </w:p>
    <w:p w:rsidR="00211937" w:rsidRDefault="00354F49">
      <w:pPr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t xml:space="preserve">Твою </w:t>
      </w:r>
      <w:r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</w:rPr>
        <w:t xml:space="preserve">погибель, смерть детей </w:t>
      </w:r>
    </w:p>
    <w:p w:rsidR="00211937" w:rsidRDefault="00354F49">
      <w:pPr>
        <w:ind w:firstLine="567"/>
        <w:jc w:val="both"/>
        <w:rPr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t>С жестокой радостию вижу,</w:t>
      </w:r>
      <w:r>
        <w:rPr>
          <w:sz w:val="24"/>
          <w:szCs w:val="24"/>
        </w:rPr>
        <w:t xml:space="preserve"> </w:t>
      </w:r>
    </w:p>
    <w:p w:rsidR="00211937" w:rsidRDefault="00354F4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- восклицает молодой, горячий поэт в оде с символическим названием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"Вольность". В этом произведении можно видеть идеи просветителей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XVIII века. Самодержавие должно быть ограничено законом, тогда не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будет произвола властьимущих, "барства дикого", "покорствующих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бичам" рабов. Поэтому так торжественно звучит главная мысль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произведения: </w:t>
      </w:r>
      <w:r>
        <w:rPr>
          <w:sz w:val="24"/>
          <w:szCs w:val="24"/>
          <w:lang w:val="en-US"/>
        </w:rPr>
        <w:t xml:space="preserve"> </w:t>
      </w:r>
    </w:p>
    <w:p w:rsidR="00211937" w:rsidRDefault="00354F49">
      <w:pPr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t xml:space="preserve">Владыки! Вам венец и трон </w:t>
      </w:r>
    </w:p>
    <w:p w:rsidR="00211937" w:rsidRDefault="00354F49">
      <w:pPr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t xml:space="preserve">Дает Закон, - а не природа; </w:t>
      </w:r>
    </w:p>
    <w:p w:rsidR="00211937" w:rsidRDefault="00354F49">
      <w:pPr>
        <w:ind w:firstLine="567"/>
        <w:jc w:val="both"/>
        <w:rPr>
          <w:i/>
          <w:iCs/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t xml:space="preserve">Стоите выше </w:t>
      </w:r>
      <w:r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</w:rPr>
        <w:t xml:space="preserve">вы народа, </w:t>
      </w:r>
    </w:p>
    <w:p w:rsidR="00211937" w:rsidRDefault="00354F49">
      <w:pPr>
        <w:ind w:firstLine="567"/>
        <w:jc w:val="both"/>
        <w:rPr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t>Но вечный выше вас Закон.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</w:p>
    <w:p w:rsidR="00211937" w:rsidRDefault="00354F4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Рабство противоестественно. Оно тянет назад, мешает жить,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развиваться обществу. Рабство - это позор! Человек рожден свободным,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 никто не имеет права посягать на его духовную независимость.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Россия - великая страна, и народ ее должен быть свободен и велик. Но 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каком величии можно говорить, когда "младые сыновья" растут для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того, чтобы пополнить "дворовые толпы измученных рабов", чтобы до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гроба влачить "тягостный ярем". Именно об этом идет речь в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стихотворении "Деревня": </w:t>
      </w:r>
      <w:r>
        <w:rPr>
          <w:sz w:val="24"/>
          <w:szCs w:val="24"/>
          <w:lang w:val="en-US"/>
        </w:rPr>
        <w:t xml:space="preserve"> </w:t>
      </w:r>
    </w:p>
    <w:p w:rsidR="00211937" w:rsidRDefault="00354F4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Склонясь на чуждый плуг, покорствуя бичам, </w:t>
      </w:r>
    </w:p>
    <w:p w:rsidR="00211937" w:rsidRDefault="00354F4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Здесь рабство тощее </w:t>
      </w:r>
      <w:r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</w:rPr>
        <w:t xml:space="preserve">влачится по браздам, </w:t>
      </w:r>
    </w:p>
    <w:p w:rsidR="00211937" w:rsidRDefault="00354F49">
      <w:pPr>
        <w:ind w:firstLine="567"/>
        <w:jc w:val="both"/>
        <w:rPr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t>Неумолимого Владельца.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</w:p>
    <w:p w:rsidR="00211937" w:rsidRDefault="00354F49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Кто же он, "неумолимый Владелец", "присвоивший насильственной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лозой и труд, и собственность, и время земледельца"? Монарх, ставший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выше закона, выше духовной правды. Личность для власти не имеет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значения. Деспотизм и тирания губят все: Свободный Рим возрос, А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рабством погублен.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Пушкин никогда не выступал против "короны", он всегда считал, что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страной должен править просвещенный, мудрый монарх. Именно такой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монарх должен отменить рабство, и тогда сам народ будет его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защитником, хранителем трона и империи: </w:t>
      </w:r>
      <w:r>
        <w:rPr>
          <w:sz w:val="24"/>
          <w:szCs w:val="24"/>
          <w:lang w:val="en-US"/>
        </w:rPr>
        <w:t xml:space="preserve"> </w:t>
      </w:r>
    </w:p>
    <w:p w:rsidR="00211937" w:rsidRDefault="00354F4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Склонитесь первые главой </w:t>
      </w:r>
    </w:p>
    <w:p w:rsidR="00211937" w:rsidRDefault="00354F4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Под сень надежную закона, </w:t>
      </w:r>
    </w:p>
    <w:p w:rsidR="00211937" w:rsidRDefault="00354F4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И станут вечной </w:t>
      </w:r>
      <w:r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</w:rPr>
        <w:t xml:space="preserve">стражей трона </w:t>
      </w:r>
    </w:p>
    <w:p w:rsidR="00211937" w:rsidRDefault="00354F49">
      <w:pPr>
        <w:ind w:firstLine="567"/>
        <w:jc w:val="both"/>
        <w:rPr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t>Народов вольность и покой.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</w:p>
    <w:p w:rsidR="00211937" w:rsidRDefault="00354F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этих идеях воспитывались будущие декабристы, многие из которых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были близкими друзьями Пушкина, его товарищами по Лицею.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Поэтому идеи декабристов были близки и Пушкину. Недаром после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Восстания на Сенатской площади при обыске у многих из них были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найдены рукописные копии вольнолюбивых стихов прославленного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поэта. Многие стихи поэта этого периода воспринимались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современниками как призыв к действию, как лозунг. Например,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хрестоматийное стихотворение, посвященное другу Пушкина Чаадаеву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П.Я.: </w:t>
      </w:r>
    </w:p>
    <w:p w:rsidR="00211937" w:rsidRDefault="00354F4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Товарищ, верь, взойдет она, </w:t>
      </w:r>
    </w:p>
    <w:p w:rsidR="00211937" w:rsidRDefault="00354F4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Звезда пленительного счастья. </w:t>
      </w:r>
    </w:p>
    <w:p w:rsidR="00211937" w:rsidRDefault="00354F4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Россия </w:t>
      </w:r>
      <w:r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</w:rPr>
        <w:t xml:space="preserve">вспрянет ото сна, </w:t>
      </w:r>
    </w:p>
    <w:p w:rsidR="00211937" w:rsidRDefault="00354F4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И на обломках самовластья </w:t>
      </w:r>
    </w:p>
    <w:p w:rsidR="00211937" w:rsidRDefault="00354F49">
      <w:pPr>
        <w:ind w:firstLine="567"/>
        <w:jc w:val="both"/>
        <w:rPr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t>Напишут наши имена!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</w:p>
    <w:p w:rsidR="00211937" w:rsidRDefault="00354F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восстания 1825 года поэт не отрекся от своих принципов. Его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взгляды становятся более жесткими и критичными. В 1827 году он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пишет стихотворение "Орион", которое является аллегорическим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рассказом о событиях на Сенатской площади. Он ясно дает понять, что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принципы его не изменились: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Я гимны прежние пою, И ризу влажную мою Сушу на солнце под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скалою.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Образцом политической лирики Пушкина является и стихотворение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"Анчар". Это стихотворение также является аллегорией. Образ анчара -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древа яда Пушкин использовал для обличения политики Николая 1: </w:t>
      </w:r>
    </w:p>
    <w:p w:rsidR="00211937" w:rsidRDefault="00354F4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К </w:t>
      </w:r>
      <w:r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</w:rPr>
        <w:t xml:space="preserve">нему и птица не летит, </w:t>
      </w:r>
    </w:p>
    <w:p w:rsidR="00211937" w:rsidRDefault="00354F4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И тигр нейдет -лишь вихрь черный </w:t>
      </w:r>
    </w:p>
    <w:p w:rsidR="00211937" w:rsidRDefault="00354F49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На древо </w:t>
      </w:r>
      <w:r>
        <w:rPr>
          <w:i/>
          <w:iCs/>
          <w:sz w:val="24"/>
          <w:szCs w:val="24"/>
          <w:lang w:val="en-US"/>
        </w:rPr>
        <w:t xml:space="preserve"> </w:t>
      </w:r>
      <w:r>
        <w:rPr>
          <w:i/>
          <w:iCs/>
          <w:sz w:val="24"/>
          <w:szCs w:val="24"/>
        </w:rPr>
        <w:t xml:space="preserve">смерти набежит </w:t>
      </w:r>
    </w:p>
    <w:p w:rsidR="00211937" w:rsidRDefault="00354F49">
      <w:pPr>
        <w:ind w:firstLine="567"/>
        <w:jc w:val="both"/>
        <w:rPr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t>И мчится прочь, уже тлетворный.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 </w:t>
      </w:r>
    </w:p>
    <w:p w:rsidR="00211937" w:rsidRDefault="00354F4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Своей вольнолюбивой лирикой Пушкин дал ответ на вопрос, каким же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должен быть монарх, властитель России? Самодержец должен сочетать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свою власть с законом, защищать права человека, олицетворять собой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идеал справедливости, силы и величия. А именно о такой России 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мечтал поэт.</w:t>
      </w:r>
    </w:p>
    <w:p w:rsidR="00211937" w:rsidRDefault="00211937">
      <w:pPr>
        <w:ind w:firstLine="567"/>
        <w:rPr>
          <w:sz w:val="24"/>
          <w:szCs w:val="24"/>
        </w:rPr>
      </w:pPr>
      <w:bookmarkStart w:id="0" w:name="EndWork"/>
      <w:bookmarkStart w:id="1" w:name="_GoBack"/>
      <w:bookmarkEnd w:id="0"/>
      <w:bookmarkEnd w:id="1"/>
    </w:p>
    <w:sectPr w:rsidR="00211937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4F49"/>
    <w:rsid w:val="00211937"/>
    <w:rsid w:val="00354F49"/>
    <w:rsid w:val="00D8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121520D-1506-4EA6-8C8A-97BA340B3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</Words>
  <Characters>3448</Characters>
  <Application>Microsoft Office Word</Application>
  <DocSecurity>0</DocSecurity>
  <Lines>28</Lines>
  <Paragraphs>8</Paragraphs>
  <ScaleCrop>false</ScaleCrop>
  <Company>Home</Company>
  <LinksUpToDate>false</LinksUpToDate>
  <CharactersWithSpaces>4044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Политические идеалы молодого Пушкина</dc:title>
  <dc:subject/>
  <dc:creator>irina</dc:creator>
  <cp:keywords/>
  <dc:description/>
  <cp:lastModifiedBy>admin</cp:lastModifiedBy>
  <cp:revision>2</cp:revision>
  <dcterms:created xsi:type="dcterms:W3CDTF">2014-04-16T05:28:00Z</dcterms:created>
  <dcterms:modified xsi:type="dcterms:W3CDTF">2014-04-16T05:28:00Z</dcterms:modified>
</cp:coreProperties>
</file>