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D2" w:rsidRPr="007200A9" w:rsidRDefault="002B2FAA" w:rsidP="007200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00A9">
        <w:rPr>
          <w:rFonts w:ascii="Times New Roman" w:hAnsi="Times New Roman"/>
          <w:b/>
          <w:sz w:val="28"/>
          <w:szCs w:val="28"/>
        </w:rPr>
        <w:t xml:space="preserve"> «Владеть языком легко и красиво»</w:t>
      </w:r>
      <w:r w:rsidR="007B42D2" w:rsidRPr="007200A9">
        <w:rPr>
          <w:rFonts w:ascii="Times New Roman" w:hAnsi="Times New Roman"/>
          <w:b/>
          <w:sz w:val="28"/>
          <w:szCs w:val="28"/>
        </w:rPr>
        <w:t xml:space="preserve"> </w:t>
      </w:r>
    </w:p>
    <w:p w:rsidR="00632401" w:rsidRPr="007200A9" w:rsidRDefault="007B42D2" w:rsidP="007200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00A9">
        <w:rPr>
          <w:rFonts w:ascii="Times New Roman" w:hAnsi="Times New Roman"/>
          <w:b/>
          <w:sz w:val="28"/>
          <w:szCs w:val="28"/>
        </w:rPr>
        <w:t>(из опыта работы по формированию речевой культуры школьников)</w:t>
      </w:r>
    </w:p>
    <w:p w:rsidR="007200A9" w:rsidRDefault="007200A9" w:rsidP="007200A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2B2FAA" w:rsidRPr="007200A9" w:rsidRDefault="002B2FAA" w:rsidP="007200A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7200A9">
        <w:rPr>
          <w:rFonts w:ascii="Times New Roman" w:hAnsi="Times New Roman"/>
          <w:b/>
          <w:sz w:val="28"/>
          <w:szCs w:val="28"/>
        </w:rPr>
        <w:t xml:space="preserve">Плотникова Наталья Анатольевна, учитель русского языка и литературы МОУ </w:t>
      </w:r>
      <w:r w:rsidR="00E3021D" w:rsidRPr="007200A9">
        <w:rPr>
          <w:rFonts w:ascii="Times New Roman" w:hAnsi="Times New Roman"/>
          <w:b/>
          <w:sz w:val="28"/>
          <w:szCs w:val="28"/>
        </w:rPr>
        <w:t>«</w:t>
      </w:r>
      <w:r w:rsidRPr="007200A9">
        <w:rPr>
          <w:rFonts w:ascii="Times New Roman" w:hAnsi="Times New Roman"/>
          <w:b/>
          <w:sz w:val="28"/>
          <w:szCs w:val="28"/>
        </w:rPr>
        <w:t>СОШ №5» п.Айхал, Мирнинского р-на</w:t>
      </w:r>
    </w:p>
    <w:p w:rsidR="007200A9" w:rsidRDefault="007200A9" w:rsidP="007200A9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504AAF" w:rsidRPr="007200A9" w:rsidRDefault="00504AAF" w:rsidP="007200A9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7200A9">
        <w:rPr>
          <w:rFonts w:ascii="Times New Roman" w:hAnsi="Times New Roman"/>
          <w:b/>
          <w:i/>
          <w:sz w:val="28"/>
          <w:szCs w:val="28"/>
        </w:rPr>
        <w:t>Не умея владеть топором, и дерева не срубишь, а вед</w:t>
      </w:r>
      <w:r w:rsidR="00E3021D" w:rsidRPr="007200A9">
        <w:rPr>
          <w:rFonts w:ascii="Times New Roman" w:hAnsi="Times New Roman"/>
          <w:b/>
          <w:i/>
          <w:sz w:val="28"/>
          <w:szCs w:val="28"/>
        </w:rPr>
        <w:t xml:space="preserve">ь </w:t>
      </w:r>
      <w:r w:rsidRPr="007200A9">
        <w:rPr>
          <w:rFonts w:ascii="Times New Roman" w:hAnsi="Times New Roman"/>
          <w:b/>
          <w:i/>
          <w:sz w:val="28"/>
          <w:szCs w:val="28"/>
        </w:rPr>
        <w:t xml:space="preserve"> язык тоже инструмент, и надобно учиться легко </w:t>
      </w:r>
      <w:r w:rsidR="00E3021D" w:rsidRPr="007200A9">
        <w:rPr>
          <w:rFonts w:ascii="Times New Roman" w:hAnsi="Times New Roman"/>
          <w:b/>
          <w:i/>
          <w:sz w:val="28"/>
          <w:szCs w:val="28"/>
        </w:rPr>
        <w:t xml:space="preserve">и </w:t>
      </w:r>
      <w:r w:rsidRPr="007200A9">
        <w:rPr>
          <w:rFonts w:ascii="Times New Roman" w:hAnsi="Times New Roman"/>
          <w:b/>
          <w:i/>
          <w:sz w:val="28"/>
          <w:szCs w:val="28"/>
        </w:rPr>
        <w:t>красиво владеть  им.</w:t>
      </w:r>
    </w:p>
    <w:p w:rsidR="00504AAF" w:rsidRPr="007200A9" w:rsidRDefault="00504AAF" w:rsidP="007200A9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7200A9">
        <w:rPr>
          <w:rFonts w:ascii="Times New Roman" w:hAnsi="Times New Roman"/>
          <w:b/>
          <w:i/>
          <w:sz w:val="28"/>
          <w:szCs w:val="28"/>
        </w:rPr>
        <w:t xml:space="preserve"> М.Горький</w:t>
      </w:r>
    </w:p>
    <w:p w:rsidR="007200A9" w:rsidRDefault="007200A9" w:rsidP="00720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FAA" w:rsidRPr="007200A9" w:rsidRDefault="002B2FAA" w:rsidP="00720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0A9">
        <w:rPr>
          <w:rFonts w:ascii="Times New Roman" w:hAnsi="Times New Roman"/>
          <w:sz w:val="28"/>
          <w:szCs w:val="28"/>
        </w:rPr>
        <w:t>Пятиклассники начинают учебный год. Им предстоит освоить новые предметы, познакомиться со многими преподавателями, овладеть более сложными видами работы на уроке. И каким станет первый день, урок для ребят – действительно интересным и запоминающимся  или скучным и формальным, - зависит прежде всего от учителя.</w:t>
      </w:r>
    </w:p>
    <w:p w:rsidR="002B2FAA" w:rsidRPr="007200A9" w:rsidRDefault="002B2FAA" w:rsidP="00720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0A9">
        <w:rPr>
          <w:rFonts w:ascii="Times New Roman" w:hAnsi="Times New Roman"/>
          <w:sz w:val="28"/>
          <w:szCs w:val="28"/>
        </w:rPr>
        <w:t>Начиная путешествие по стране Русского языка в 5 классе</w:t>
      </w:r>
      <w:r w:rsidR="007B42D2" w:rsidRPr="007200A9">
        <w:rPr>
          <w:rFonts w:ascii="Times New Roman" w:hAnsi="Times New Roman"/>
          <w:sz w:val="28"/>
          <w:szCs w:val="28"/>
        </w:rPr>
        <w:t>, м</w:t>
      </w:r>
      <w:r w:rsidRPr="007200A9">
        <w:rPr>
          <w:rFonts w:ascii="Times New Roman" w:hAnsi="Times New Roman"/>
          <w:sz w:val="28"/>
          <w:szCs w:val="28"/>
        </w:rPr>
        <w:t>ы обращаемся к «Школе Доброслова». «Школа Доброслова» - это подборка практических материалов, помогающих ребятам совершенствовать культуру речевого общения. Согласно условию, посещать Школу может каждый, при этом не забывать простого правила:</w:t>
      </w:r>
    </w:p>
    <w:tbl>
      <w:tblPr>
        <w:tblW w:w="0" w:type="auto"/>
        <w:tblInd w:w="2039" w:type="dxa"/>
        <w:tblLook w:val="04A0" w:firstRow="1" w:lastRow="0" w:firstColumn="1" w:lastColumn="0" w:noHBand="0" w:noVBand="1"/>
      </w:tblPr>
      <w:tblGrid>
        <w:gridCol w:w="4448"/>
      </w:tblGrid>
      <w:tr w:rsidR="00504AAF" w:rsidRPr="007200A9">
        <w:trPr>
          <w:trHeight w:val="1131"/>
        </w:trPr>
        <w:tc>
          <w:tcPr>
            <w:tcW w:w="4448" w:type="dxa"/>
          </w:tcPr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Должен помнить ты везде,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Чтоб культурным быть: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 xml:space="preserve">Кто, кому, зачем и где </w:t>
            </w:r>
          </w:p>
          <w:p w:rsidR="00504AAF" w:rsidRPr="007200A9" w:rsidRDefault="001B2DC4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504AAF" w:rsidRPr="007200A9">
              <w:rPr>
                <w:rFonts w:ascii="Times New Roman" w:hAnsi="Times New Roman"/>
                <w:sz w:val="28"/>
                <w:szCs w:val="28"/>
              </w:rPr>
              <w:t>Будешь говорить.</w:t>
            </w:r>
          </w:p>
        </w:tc>
      </w:tr>
    </w:tbl>
    <w:p w:rsidR="00BB11DD" w:rsidRPr="007200A9" w:rsidRDefault="00504AAF" w:rsidP="00720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0A9">
        <w:rPr>
          <w:rFonts w:ascii="Times New Roman" w:hAnsi="Times New Roman"/>
          <w:sz w:val="28"/>
          <w:szCs w:val="28"/>
        </w:rPr>
        <w:t xml:space="preserve">В </w:t>
      </w:r>
      <w:r w:rsidR="002B2FAA" w:rsidRPr="007200A9">
        <w:rPr>
          <w:rFonts w:ascii="Times New Roman" w:hAnsi="Times New Roman"/>
          <w:sz w:val="28"/>
          <w:szCs w:val="28"/>
        </w:rPr>
        <w:t xml:space="preserve"> ходе изучения программы «Школы Доброслова» ученики знакомятся с такими понятиями, как речевая ситуация, её основные компоненты: адрес речи, цель и обстановка общения. Задания Доброслова, используемые в урочной и внеурочной деятельности по предмету,  помогают им лучше усвои</w:t>
      </w:r>
      <w:r w:rsidR="00BB11DD" w:rsidRPr="007200A9">
        <w:rPr>
          <w:rFonts w:ascii="Times New Roman" w:hAnsi="Times New Roman"/>
          <w:sz w:val="28"/>
          <w:szCs w:val="28"/>
        </w:rPr>
        <w:t>ть всё это практически, формирую</w:t>
      </w:r>
      <w:r w:rsidR="002B2FAA" w:rsidRPr="007200A9">
        <w:rPr>
          <w:rFonts w:ascii="Times New Roman" w:hAnsi="Times New Roman"/>
          <w:sz w:val="28"/>
          <w:szCs w:val="28"/>
        </w:rPr>
        <w:t xml:space="preserve">т умение выражать своё отношение к </w:t>
      </w:r>
      <w:r w:rsidR="00BB11DD" w:rsidRPr="007200A9">
        <w:rPr>
          <w:rFonts w:ascii="Times New Roman" w:hAnsi="Times New Roman"/>
          <w:sz w:val="28"/>
          <w:szCs w:val="28"/>
        </w:rPr>
        <w:t>предмету речи, а порой заставляю</w:t>
      </w:r>
      <w:r w:rsidR="002B2FAA" w:rsidRPr="007200A9">
        <w:rPr>
          <w:rFonts w:ascii="Times New Roman" w:hAnsi="Times New Roman"/>
          <w:sz w:val="28"/>
          <w:szCs w:val="28"/>
        </w:rPr>
        <w:t>т их задуматься над решением нравственных вопросов</w:t>
      </w:r>
      <w:r w:rsidR="007B42D2" w:rsidRPr="007200A9">
        <w:rPr>
          <w:rFonts w:ascii="Times New Roman" w:hAnsi="Times New Roman"/>
          <w:sz w:val="28"/>
          <w:szCs w:val="28"/>
        </w:rPr>
        <w:t>.</w:t>
      </w:r>
      <w:r w:rsidR="00BB11DD" w:rsidRPr="007200A9">
        <w:rPr>
          <w:rFonts w:ascii="Times New Roman" w:hAnsi="Times New Roman"/>
          <w:sz w:val="28"/>
          <w:szCs w:val="28"/>
        </w:rPr>
        <w:t xml:space="preserve"> Напоминаю ребятам, что наш язык очень богат, есть из чего выбрать, но, выбирая, нужно помнить о такте, о чувстве меры, бережном отношении к </w:t>
      </w:r>
      <w:r w:rsidR="007B42D2" w:rsidRPr="007200A9">
        <w:rPr>
          <w:rFonts w:ascii="Times New Roman" w:hAnsi="Times New Roman"/>
          <w:sz w:val="28"/>
          <w:szCs w:val="28"/>
        </w:rPr>
        <w:t>с</w:t>
      </w:r>
      <w:r w:rsidR="00BB11DD" w:rsidRPr="007200A9">
        <w:rPr>
          <w:rFonts w:ascii="Times New Roman" w:hAnsi="Times New Roman"/>
          <w:sz w:val="28"/>
          <w:szCs w:val="28"/>
        </w:rPr>
        <w:t>обеседнику и уважении к самому себе: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504AAF" w:rsidRPr="007200A9">
        <w:tc>
          <w:tcPr>
            <w:tcW w:w="9571" w:type="dxa"/>
          </w:tcPr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Есть слова, пострашнее, чем порох,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Чем снаряд над окопными рвами.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Я советую людям при ссорах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Осторожнее быть со словами.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Вы к словам проявляйте терпенье,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Не берите в расчёт кривотолков.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Ведь от них остаются раненья,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>Как от мелких, но острых осколков.</w:t>
            </w:r>
          </w:p>
          <w:p w:rsidR="00504AAF" w:rsidRPr="007200A9" w:rsidRDefault="00504AAF" w:rsidP="007200A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sz w:val="28"/>
                <w:szCs w:val="28"/>
              </w:rPr>
              <w:t xml:space="preserve">                              (М. Матусовский)</w:t>
            </w:r>
          </w:p>
        </w:tc>
      </w:tr>
    </w:tbl>
    <w:p w:rsidR="00E3021D" w:rsidRPr="007200A9" w:rsidRDefault="00BB11DD" w:rsidP="00720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0A9">
        <w:rPr>
          <w:rFonts w:ascii="Times New Roman" w:hAnsi="Times New Roman"/>
          <w:sz w:val="28"/>
          <w:szCs w:val="28"/>
        </w:rPr>
        <w:t xml:space="preserve">Одним их эффективных методов формирования речевой культуры учащихся считаю применение игровых, ролевых  ситуаций. Обращение на уроке к игре объясняется тем, что её эмоциональность, спонтанность позволяет: во- первых, </w:t>
      </w:r>
      <w:r w:rsidR="0040269B" w:rsidRPr="007200A9">
        <w:rPr>
          <w:rFonts w:ascii="Times New Roman" w:hAnsi="Times New Roman"/>
          <w:sz w:val="28"/>
          <w:szCs w:val="28"/>
        </w:rPr>
        <w:t>включить учащихся в занятие неформально, стимулирует его к активному участию в уроке; во- вторых, в любом случае игры</w:t>
      </w:r>
      <w:r w:rsidR="007B42D2" w:rsidRPr="007200A9">
        <w:rPr>
          <w:rFonts w:ascii="Times New Roman" w:hAnsi="Times New Roman"/>
          <w:sz w:val="28"/>
          <w:szCs w:val="28"/>
        </w:rPr>
        <w:t xml:space="preserve"> </w:t>
      </w:r>
      <w:r w:rsidR="0040269B" w:rsidRPr="007200A9">
        <w:rPr>
          <w:rFonts w:ascii="Times New Roman" w:hAnsi="Times New Roman"/>
          <w:sz w:val="28"/>
          <w:szCs w:val="28"/>
        </w:rPr>
        <w:t>- грамматические, лексические, литературные, ролевые способствуют совершенствованию словарного запаса школьников, развитию грамматических, речевых умений и навыков, повышает интерес к предмету. Вот некоторые примеры игровых ситуаций:</w:t>
      </w:r>
    </w:p>
    <w:p w:rsidR="007B42D2" w:rsidRPr="007200A9" w:rsidRDefault="0040269B" w:rsidP="00720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0A9">
        <w:rPr>
          <w:rFonts w:ascii="Times New Roman" w:hAnsi="Times New Roman"/>
          <w:b/>
          <w:sz w:val="28"/>
          <w:szCs w:val="28"/>
        </w:rPr>
        <w:t>Игра «Кто лучший редактор?» (исправь речевые ошибки)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504AAF" w:rsidRPr="007200A9" w:rsidTr="007200A9">
        <w:tc>
          <w:tcPr>
            <w:tcW w:w="9570" w:type="dxa"/>
          </w:tcPr>
          <w:p w:rsidR="00504AAF" w:rsidRPr="007200A9" w:rsidRDefault="00504AAF" w:rsidP="007200A9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/>
                <w:i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>Мальчику очень понравился рыбий суп.</w:t>
            </w:r>
          </w:p>
          <w:p w:rsidR="00504AAF" w:rsidRPr="007200A9" w:rsidRDefault="00504AAF" w:rsidP="007200A9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/>
                <w:i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>Он так мало знает! Какой он невежа!</w:t>
            </w:r>
          </w:p>
          <w:p w:rsidR="00504AAF" w:rsidRPr="007200A9" w:rsidRDefault="00504AAF" w:rsidP="007200A9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/>
                <w:i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 xml:space="preserve">(Надеть) одеть пальто  на мальчика </w:t>
            </w:r>
          </w:p>
          <w:p w:rsidR="00504AAF" w:rsidRPr="007200A9" w:rsidRDefault="00504AAF" w:rsidP="007200A9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/>
                <w:i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>Гордиться братом или гордиться за брата</w:t>
            </w:r>
          </w:p>
          <w:p w:rsidR="00504AAF" w:rsidRPr="007200A9" w:rsidRDefault="00504AAF" w:rsidP="007200A9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/>
                <w:i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 xml:space="preserve">Вернувшись с  работы, мы  сыто пообедали </w:t>
            </w:r>
          </w:p>
          <w:p w:rsidR="00504AAF" w:rsidRPr="007200A9" w:rsidRDefault="00504AAF" w:rsidP="007200A9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>Написать свою автобиографию</w:t>
            </w:r>
          </w:p>
          <w:p w:rsidR="00504AAF" w:rsidRPr="007200A9" w:rsidRDefault="00504AAF" w:rsidP="007200A9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7200A9">
              <w:rPr>
                <w:rFonts w:ascii="Times New Roman" w:hAnsi="Times New Roman"/>
                <w:i/>
                <w:sz w:val="28"/>
                <w:szCs w:val="28"/>
              </w:rPr>
              <w:t>Мое геологическое дерево</w:t>
            </w:r>
          </w:p>
        </w:tc>
      </w:tr>
    </w:tbl>
    <w:p w:rsidR="00504AAF" w:rsidRPr="007200A9" w:rsidRDefault="00504AAF" w:rsidP="007200A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  <w:sectPr w:rsidR="00504AAF" w:rsidRPr="007200A9" w:rsidSect="007200A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04AAF" w:rsidRPr="007200A9" w:rsidRDefault="007200A9" w:rsidP="007200A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9C1842" w:rsidRPr="007200A9">
        <w:rPr>
          <w:rFonts w:ascii="Times New Roman" w:hAnsi="Times New Roman"/>
          <w:b/>
          <w:sz w:val="28"/>
          <w:szCs w:val="28"/>
        </w:rPr>
        <w:t xml:space="preserve">   </w:t>
      </w:r>
      <w:r w:rsidR="00022927" w:rsidRPr="007200A9">
        <w:rPr>
          <w:rFonts w:ascii="Times New Roman" w:hAnsi="Times New Roman"/>
          <w:b/>
          <w:sz w:val="28"/>
          <w:szCs w:val="28"/>
        </w:rPr>
        <w:t xml:space="preserve">       </w:t>
      </w:r>
      <w:r w:rsidR="009C1842" w:rsidRPr="007200A9">
        <w:rPr>
          <w:rFonts w:ascii="Times New Roman" w:hAnsi="Times New Roman"/>
          <w:b/>
          <w:sz w:val="28"/>
          <w:szCs w:val="28"/>
        </w:rPr>
        <w:t xml:space="preserve">   Игра «Вам пришло </w:t>
      </w:r>
      <w:r w:rsidR="009C1842" w:rsidRPr="007200A9">
        <w:rPr>
          <w:rFonts w:ascii="Times New Roman" w:hAnsi="Times New Roman"/>
          <w:b/>
          <w:sz w:val="28"/>
          <w:szCs w:val="28"/>
          <w:lang w:val="en-US"/>
        </w:rPr>
        <w:t>sms</w:t>
      </w:r>
      <w:r w:rsidR="009C1842" w:rsidRPr="007200A9">
        <w:rPr>
          <w:rFonts w:ascii="Times New Roman" w:hAnsi="Times New Roman"/>
          <w:b/>
          <w:sz w:val="28"/>
          <w:szCs w:val="28"/>
        </w:rPr>
        <w:t>- сообщение»</w:t>
      </w:r>
      <w:r w:rsidR="007B42D2" w:rsidRPr="007200A9">
        <w:rPr>
          <w:rFonts w:ascii="Times New Roman" w:hAnsi="Times New Roman"/>
          <w:b/>
          <w:sz w:val="28"/>
          <w:szCs w:val="28"/>
        </w:rPr>
        <w:t>:</w:t>
      </w:r>
    </w:p>
    <w:p w:rsidR="009C1842" w:rsidRPr="007200A9" w:rsidRDefault="009C1842" w:rsidP="007200A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200A9">
        <w:rPr>
          <w:rFonts w:ascii="Times New Roman" w:hAnsi="Times New Roman"/>
          <w:i/>
          <w:sz w:val="28"/>
          <w:szCs w:val="28"/>
        </w:rPr>
        <w:t>«Привед. Как оно? Я в гламуре. Я в Аське»</w:t>
      </w:r>
      <w:r w:rsidR="00504AAF" w:rsidRPr="007200A9">
        <w:rPr>
          <w:rFonts w:ascii="Times New Roman" w:hAnsi="Times New Roman"/>
          <w:i/>
          <w:sz w:val="28"/>
          <w:szCs w:val="28"/>
        </w:rPr>
        <w:t xml:space="preserve">  (</w:t>
      </w:r>
      <w:r w:rsidRPr="007200A9">
        <w:rPr>
          <w:rFonts w:ascii="Times New Roman" w:hAnsi="Times New Roman"/>
          <w:i/>
          <w:sz w:val="28"/>
          <w:szCs w:val="28"/>
        </w:rPr>
        <w:t xml:space="preserve">«Привет. Как дела? У меня хорошо. Я подключён к </w:t>
      </w:r>
      <w:r w:rsidRPr="007200A9">
        <w:rPr>
          <w:rFonts w:ascii="Times New Roman" w:hAnsi="Times New Roman"/>
          <w:i/>
          <w:color w:val="191919"/>
          <w:sz w:val="28"/>
          <w:szCs w:val="28"/>
        </w:rPr>
        <w:t xml:space="preserve"> интернет</w:t>
      </w:r>
      <w:r w:rsidR="00504AAF" w:rsidRPr="007200A9">
        <w:rPr>
          <w:rFonts w:ascii="Times New Roman" w:hAnsi="Times New Roman"/>
          <w:i/>
          <w:color w:val="191919"/>
          <w:sz w:val="28"/>
          <w:szCs w:val="28"/>
        </w:rPr>
        <w:t xml:space="preserve"> </w:t>
      </w:r>
      <w:r w:rsidRPr="007200A9">
        <w:rPr>
          <w:rFonts w:ascii="Times New Roman" w:hAnsi="Times New Roman"/>
          <w:i/>
          <w:color w:val="191919"/>
          <w:sz w:val="28"/>
          <w:szCs w:val="28"/>
        </w:rPr>
        <w:t>- пейджеру  ICQ»)</w:t>
      </w:r>
    </w:p>
    <w:p w:rsidR="00B37AC0" w:rsidRPr="007200A9" w:rsidRDefault="00022927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 xml:space="preserve">Являясь носителями  школьного сленга, учащиеся порой с трудом различают в речи сверстников привычные для слуха «словечки», при этом рекомендуя в своих </w:t>
      </w:r>
      <w:r w:rsidRPr="007200A9">
        <w:rPr>
          <w:rFonts w:ascii="Times New Roman" w:hAnsi="Times New Roman"/>
          <w:sz w:val="28"/>
          <w:szCs w:val="28"/>
          <w:lang w:val="en-US"/>
        </w:rPr>
        <w:t>sms</w:t>
      </w:r>
      <w:r w:rsidRPr="007200A9">
        <w:rPr>
          <w:rFonts w:ascii="Times New Roman" w:hAnsi="Times New Roman"/>
          <w:sz w:val="28"/>
          <w:szCs w:val="28"/>
        </w:rPr>
        <w:t>- сообщениях или электронных письмах: «учи албанский» (</w:t>
      </w:r>
      <w:r w:rsidRPr="007200A9">
        <w:rPr>
          <w:rFonts w:ascii="Times New Roman" w:hAnsi="Times New Roman"/>
          <w:color w:val="191919"/>
          <w:sz w:val="28"/>
          <w:szCs w:val="28"/>
        </w:rPr>
        <w:t xml:space="preserve">намёк на то, что писать по-русски или понимать русскую речь автор текста (либо другой комментатор) так и не научился). </w:t>
      </w:r>
      <w:r w:rsidR="00701098" w:rsidRPr="007200A9">
        <w:rPr>
          <w:rFonts w:ascii="Times New Roman" w:hAnsi="Times New Roman"/>
          <w:color w:val="191919"/>
          <w:sz w:val="28"/>
          <w:szCs w:val="28"/>
        </w:rPr>
        <w:t xml:space="preserve">Анализируя словарь школьного и компьютерного сленга, ребята приходят  к выводу, что этот язык быстро обновляемый, с ограниченной тематикой  и узконаправленной профессиональной  лексикой, связанной с использованием современных средств коммуникации. Позволяет в сжатой форме 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 xml:space="preserve"> обмениваться информацией, экономя тем самым деньги и время, НО при этом отличается от речи образованного человека (правильность, точность, чистота, выразительность, богатство).</w:t>
      </w:r>
      <w:r w:rsidR="00701098" w:rsidRPr="007200A9">
        <w:rPr>
          <w:rFonts w:ascii="Times New Roman" w:hAnsi="Times New Roman"/>
          <w:color w:val="191919"/>
          <w:sz w:val="28"/>
          <w:szCs w:val="28"/>
        </w:rPr>
        <w:t xml:space="preserve"> 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 xml:space="preserve">              </w:t>
      </w:r>
      <w:r w:rsidR="007664B4" w:rsidRPr="007200A9">
        <w:rPr>
          <w:rFonts w:ascii="Times New Roman" w:hAnsi="Times New Roman"/>
          <w:color w:val="191919"/>
          <w:sz w:val="28"/>
          <w:szCs w:val="28"/>
        </w:rPr>
        <w:t xml:space="preserve">  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>П</w:t>
      </w:r>
      <w:r w:rsidRPr="007200A9">
        <w:rPr>
          <w:rFonts w:ascii="Times New Roman" w:hAnsi="Times New Roman"/>
          <w:color w:val="191919"/>
          <w:sz w:val="28"/>
          <w:szCs w:val="28"/>
        </w:rPr>
        <w:t xml:space="preserve">риступая к работе над  литературными синонимами, стараюсь помочь учащимся глубже уяснить важнейшую роль синонимов как средства достижения богатства, точности, выразительности, уместности в устной и письменной речи. </w:t>
      </w:r>
    </w:p>
    <w:p w:rsidR="00022927" w:rsidRPr="007200A9" w:rsidRDefault="00022927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 xml:space="preserve">Предлагаю провести </w:t>
      </w:r>
      <w:r w:rsidRPr="007200A9">
        <w:rPr>
          <w:rFonts w:ascii="Times New Roman" w:hAnsi="Times New Roman"/>
          <w:b/>
          <w:i/>
          <w:color w:val="191919"/>
          <w:sz w:val="28"/>
          <w:szCs w:val="28"/>
        </w:rPr>
        <w:t>игру- разминку «Диалог с иностранцем»</w:t>
      </w:r>
      <w:r w:rsidR="00A767C0" w:rsidRPr="007200A9">
        <w:rPr>
          <w:rFonts w:ascii="Times New Roman" w:hAnsi="Times New Roman"/>
          <w:color w:val="191919"/>
          <w:sz w:val="28"/>
          <w:szCs w:val="28"/>
        </w:rPr>
        <w:t>. Её цель – развивать умение давать точное определённое значение того или иного слова, учитывать уместность употребления тех или иных языковых средств. В роли Иностранца выступает один из учеников, использующий в речи:</w:t>
      </w:r>
    </w:p>
    <w:p w:rsidR="00A767C0" w:rsidRPr="007200A9" w:rsidRDefault="00A767C0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>- заимствования («Во френды!»- добавить человека в список друзей)</w:t>
      </w:r>
    </w:p>
    <w:p w:rsidR="00A767C0" w:rsidRPr="007200A9" w:rsidRDefault="00A767C0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>- переосмысливания слов литературного языка («зависать» - находиться в одном положении долгое время, «тупить»- не понимать)</w:t>
      </w:r>
    </w:p>
    <w:p w:rsidR="00A767C0" w:rsidRPr="007200A9" w:rsidRDefault="00A767C0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>- усечения («литра», «матеша») и др.</w:t>
      </w:r>
    </w:p>
    <w:p w:rsidR="00A767C0" w:rsidRPr="007200A9" w:rsidRDefault="00A767C0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>Далее разминка идёт от противного. Иностранец вступает в диалог с Толкователями слов, которые знакомят ребят со справочной литературой (словари Ожегова С.И., В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>.И.</w:t>
      </w:r>
      <w:r w:rsidRPr="007200A9">
        <w:rPr>
          <w:rFonts w:ascii="Times New Roman" w:hAnsi="Times New Roman"/>
          <w:color w:val="191919"/>
          <w:sz w:val="28"/>
          <w:szCs w:val="28"/>
        </w:rPr>
        <w:t xml:space="preserve"> Даля, Интернет - словарями на </w:t>
      </w:r>
      <w:r w:rsidRPr="007200A9">
        <w:rPr>
          <w:rFonts w:ascii="Times New Roman" w:hAnsi="Times New Roman"/>
          <w:color w:val="191919"/>
          <w:sz w:val="28"/>
          <w:szCs w:val="28"/>
          <w:lang w:val="en-US"/>
        </w:rPr>
        <w:t>GRAMOTA</w:t>
      </w:r>
      <w:r w:rsidRPr="007200A9">
        <w:rPr>
          <w:rFonts w:ascii="Times New Roman" w:hAnsi="Times New Roman"/>
          <w:color w:val="191919"/>
          <w:sz w:val="28"/>
          <w:szCs w:val="28"/>
        </w:rPr>
        <w:t>.</w:t>
      </w:r>
      <w:r w:rsidRPr="007200A9">
        <w:rPr>
          <w:rFonts w:ascii="Times New Roman" w:hAnsi="Times New Roman"/>
          <w:color w:val="191919"/>
          <w:sz w:val="28"/>
          <w:szCs w:val="28"/>
          <w:lang w:val="en-US"/>
        </w:rPr>
        <w:t>RU</w:t>
      </w:r>
      <w:r w:rsidRPr="007200A9">
        <w:rPr>
          <w:rFonts w:ascii="Times New Roman" w:hAnsi="Times New Roman"/>
          <w:color w:val="191919"/>
          <w:sz w:val="28"/>
          <w:szCs w:val="28"/>
        </w:rPr>
        <w:t>,  электронным словарем «Кирилла и Мефодия»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>)</w:t>
      </w:r>
    </w:p>
    <w:p w:rsidR="00A767C0" w:rsidRPr="007200A9" w:rsidRDefault="00A767C0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>Данный пример – один из способов придать работе со словарём увлекательность, а также целостность и системный подход</w:t>
      </w:r>
      <w:r w:rsidR="0077066A" w:rsidRPr="007200A9">
        <w:rPr>
          <w:rFonts w:ascii="Times New Roman" w:hAnsi="Times New Roman"/>
          <w:color w:val="191919"/>
          <w:sz w:val="28"/>
          <w:szCs w:val="28"/>
        </w:rPr>
        <w:t xml:space="preserve"> п</w:t>
      </w:r>
      <w:r w:rsidRPr="007200A9">
        <w:rPr>
          <w:rFonts w:ascii="Times New Roman" w:hAnsi="Times New Roman"/>
          <w:color w:val="191919"/>
          <w:sz w:val="28"/>
          <w:szCs w:val="28"/>
        </w:rPr>
        <w:t xml:space="preserve">о формированию навыков исследования, поиска информации, </w:t>
      </w:r>
      <w:r w:rsidR="0077066A" w:rsidRPr="007200A9">
        <w:rPr>
          <w:rFonts w:ascii="Times New Roman" w:hAnsi="Times New Roman"/>
          <w:color w:val="191919"/>
          <w:sz w:val="28"/>
          <w:szCs w:val="28"/>
        </w:rPr>
        <w:t xml:space="preserve">расширению </w:t>
      </w:r>
      <w:r w:rsidRPr="007200A9">
        <w:rPr>
          <w:rFonts w:ascii="Times New Roman" w:hAnsi="Times New Roman"/>
          <w:color w:val="191919"/>
          <w:sz w:val="28"/>
          <w:szCs w:val="28"/>
        </w:rPr>
        <w:t xml:space="preserve"> словарного запаса учащегося.</w:t>
      </w:r>
      <w:r w:rsidR="0077066A" w:rsidRPr="007200A9">
        <w:rPr>
          <w:rFonts w:ascii="Times New Roman" w:hAnsi="Times New Roman"/>
          <w:color w:val="191919"/>
          <w:sz w:val="28"/>
          <w:szCs w:val="28"/>
        </w:rPr>
        <w:t xml:space="preserve"> (</w:t>
      </w:r>
      <w:r w:rsidR="0077066A" w:rsidRPr="007200A9">
        <w:rPr>
          <w:rFonts w:ascii="Times New Roman" w:hAnsi="Times New Roman"/>
          <w:b/>
          <w:color w:val="191919"/>
          <w:sz w:val="28"/>
          <w:szCs w:val="28"/>
        </w:rPr>
        <w:t xml:space="preserve">Задание: </w:t>
      </w:r>
      <w:r w:rsidR="0077066A" w:rsidRPr="007200A9">
        <w:rPr>
          <w:rFonts w:ascii="Times New Roman" w:hAnsi="Times New Roman"/>
          <w:i/>
          <w:color w:val="191919"/>
          <w:sz w:val="28"/>
          <w:szCs w:val="28"/>
        </w:rPr>
        <w:t>Какие оттенки значений имеют синонимы идти, бегать в приведённых предложениях</w:t>
      </w:r>
      <w:r w:rsidR="0077066A" w:rsidRPr="007200A9">
        <w:rPr>
          <w:rFonts w:ascii="Times New Roman" w:hAnsi="Times New Roman"/>
          <w:color w:val="191919"/>
          <w:sz w:val="28"/>
          <w:szCs w:val="28"/>
        </w:rPr>
        <w:t>: «Серёжа шагал размашисто, когда можно, выбирал сухую обочину, а когда нельзя, топал по хляби. Ребята носились с визгом, иногда, спасаясь от настигающего Серёжки, кто – нибудь мчался к стоящей поодаль Наташе. Побегают, побегают, а мы им потом: ну-ка, глядите, что у вас над головой…» )</w:t>
      </w:r>
    </w:p>
    <w:p w:rsidR="0077066A" w:rsidRPr="007200A9" w:rsidRDefault="0077066A" w:rsidP="007200A9">
      <w:pPr>
        <w:spacing w:after="0" w:line="360" w:lineRule="auto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>Понятие высокой речевой культуры условно включает в себя два уровня. Первый – речь правильная, соответствующая нормам современного русского языка, и второй – речь хорошая, «умелая, искусная» (Г.О.Винокур)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>.</w:t>
      </w:r>
      <w:r w:rsidRPr="007200A9">
        <w:rPr>
          <w:rFonts w:ascii="Times New Roman" w:hAnsi="Times New Roman"/>
          <w:color w:val="191919"/>
          <w:sz w:val="28"/>
          <w:szCs w:val="28"/>
        </w:rPr>
        <w:t xml:space="preserve">   </w:t>
      </w:r>
      <w:r w:rsidR="007664B4" w:rsidRPr="007200A9">
        <w:rPr>
          <w:rFonts w:ascii="Times New Roman" w:hAnsi="Times New Roman"/>
          <w:color w:val="191919"/>
          <w:sz w:val="28"/>
          <w:szCs w:val="28"/>
        </w:rPr>
        <w:t xml:space="preserve">Но 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>н</w:t>
      </w:r>
      <w:r w:rsidRPr="007200A9">
        <w:rPr>
          <w:rFonts w:ascii="Times New Roman" w:hAnsi="Times New Roman"/>
          <w:color w:val="191919"/>
          <w:sz w:val="28"/>
          <w:szCs w:val="28"/>
        </w:rPr>
        <w:t>и для кого не секрет, что современные школьники перестали «говорить», в то время как учитель пытается отыскать в «словесном потоке» собеседника основную мысль, формируя навыки правильной нормативной речи</w:t>
      </w:r>
      <w:r w:rsidR="002A7C08" w:rsidRPr="007200A9">
        <w:rPr>
          <w:rFonts w:ascii="Times New Roman" w:hAnsi="Times New Roman"/>
          <w:color w:val="191919"/>
          <w:sz w:val="28"/>
          <w:szCs w:val="28"/>
        </w:rPr>
        <w:t>. Педагог требует от детей соблюдения всех языковых норм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 xml:space="preserve"> </w:t>
      </w:r>
      <w:r w:rsidR="002A7C08" w:rsidRPr="007200A9">
        <w:rPr>
          <w:rFonts w:ascii="Times New Roman" w:hAnsi="Times New Roman"/>
          <w:color w:val="191919"/>
          <w:sz w:val="28"/>
          <w:szCs w:val="28"/>
        </w:rPr>
        <w:t>- словоупотребления, произношения, ударения и т.д., обращает внимание на разного рода погрешности, тактично исправляет их, давая необходимые пояснения с тем, чтобы в дальнейшем не допускал подобных ошибок. Однако усвоение материала представляет для учеников сложность, т. к.</w:t>
      </w:r>
      <w:r w:rsidR="007664B4" w:rsidRPr="007200A9">
        <w:rPr>
          <w:rFonts w:ascii="Times New Roman" w:hAnsi="Times New Roman"/>
          <w:color w:val="191919"/>
          <w:sz w:val="28"/>
          <w:szCs w:val="28"/>
        </w:rPr>
        <w:t xml:space="preserve"> </w:t>
      </w:r>
      <w:r w:rsidR="002A7C08" w:rsidRPr="007200A9">
        <w:rPr>
          <w:rFonts w:ascii="Times New Roman" w:hAnsi="Times New Roman"/>
          <w:color w:val="191919"/>
          <w:sz w:val="28"/>
          <w:szCs w:val="28"/>
        </w:rPr>
        <w:t xml:space="preserve"> связан с традициями языка и требует запоминания. </w:t>
      </w:r>
    </w:p>
    <w:p w:rsidR="009C1842" w:rsidRPr="007200A9" w:rsidRDefault="002A7C08" w:rsidP="007200A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00A9">
        <w:rPr>
          <w:rFonts w:ascii="Times New Roman" w:hAnsi="Times New Roman"/>
          <w:color w:val="191919"/>
          <w:sz w:val="28"/>
          <w:szCs w:val="28"/>
        </w:rPr>
        <w:t xml:space="preserve">Чтобы помочь пятиклассникам овладеть языковыми нормами использую на практике закрепления материала рифмованные загадки, пословицы, медиапрезентации, видеоролики и др. </w:t>
      </w:r>
      <w:r w:rsidR="00B37AC0" w:rsidRPr="007200A9">
        <w:rPr>
          <w:rFonts w:ascii="Times New Roman" w:hAnsi="Times New Roman"/>
          <w:color w:val="191919"/>
          <w:sz w:val="28"/>
          <w:szCs w:val="28"/>
        </w:rPr>
        <w:t xml:space="preserve">В </w:t>
      </w:r>
      <w:r w:rsidRPr="007200A9">
        <w:rPr>
          <w:rFonts w:ascii="Times New Roman" w:hAnsi="Times New Roman"/>
          <w:color w:val="191919"/>
          <w:sz w:val="28"/>
          <w:szCs w:val="28"/>
        </w:rPr>
        <w:t xml:space="preserve"> рамках декады словесности, посвящённой Году русского языка мы с ребятами организовали праздник для первоклассников «В дружбе со словом». </w:t>
      </w:r>
      <w:r w:rsidR="00504AAF" w:rsidRPr="007200A9">
        <w:rPr>
          <w:rFonts w:ascii="Times New Roman" w:hAnsi="Times New Roman"/>
          <w:color w:val="191919"/>
          <w:sz w:val="28"/>
          <w:szCs w:val="28"/>
        </w:rPr>
        <w:t>Считаю, и</w:t>
      </w:r>
      <w:r w:rsidRPr="007200A9">
        <w:rPr>
          <w:rFonts w:ascii="Times New Roman" w:hAnsi="Times New Roman"/>
          <w:color w:val="191919"/>
          <w:sz w:val="28"/>
          <w:szCs w:val="28"/>
        </w:rPr>
        <w:t>менно через слово вы воспитываем «умение говорить». А это, по мнению языковеда А.М.Пешковского, «</w:t>
      </w:r>
      <w:r w:rsidR="007B42D2" w:rsidRPr="007200A9">
        <w:rPr>
          <w:rFonts w:ascii="Times New Roman" w:hAnsi="Times New Roman"/>
          <w:color w:val="191919"/>
          <w:sz w:val="28"/>
          <w:szCs w:val="28"/>
        </w:rPr>
        <w:t>то см</w:t>
      </w:r>
      <w:r w:rsidRPr="007200A9">
        <w:rPr>
          <w:rFonts w:ascii="Times New Roman" w:hAnsi="Times New Roman"/>
          <w:color w:val="191919"/>
          <w:sz w:val="28"/>
          <w:szCs w:val="28"/>
        </w:rPr>
        <w:t>азочное масло, которое необходимо для всякой культурно- государственной машины и без которого она просто остановилась бы.</w:t>
      </w:r>
      <w:r w:rsidR="007664B4" w:rsidRPr="007200A9">
        <w:rPr>
          <w:rFonts w:ascii="Times New Roman" w:hAnsi="Times New Roman"/>
          <w:color w:val="191919"/>
          <w:sz w:val="28"/>
          <w:szCs w:val="28"/>
        </w:rPr>
        <w:t xml:space="preserve"> Если для общения людей вообще необходим язык, то для культурного общения необходим как бы язык в квадрате, язык, культивируемый</w:t>
      </w:r>
      <w:r w:rsidR="00E3021D" w:rsidRPr="007200A9">
        <w:rPr>
          <w:rFonts w:ascii="Times New Roman" w:hAnsi="Times New Roman"/>
          <w:color w:val="191919"/>
          <w:sz w:val="28"/>
          <w:szCs w:val="28"/>
        </w:rPr>
        <w:t xml:space="preserve"> как особое искусство</w:t>
      </w:r>
      <w:r w:rsidR="007B42D2" w:rsidRPr="007200A9">
        <w:rPr>
          <w:rFonts w:ascii="Times New Roman" w:hAnsi="Times New Roman"/>
          <w:color w:val="191919"/>
          <w:sz w:val="28"/>
          <w:szCs w:val="28"/>
        </w:rPr>
        <w:t>»</w:t>
      </w:r>
      <w:r w:rsidR="00E3021D" w:rsidRPr="007200A9">
        <w:rPr>
          <w:rFonts w:ascii="Times New Roman" w:hAnsi="Times New Roman"/>
          <w:color w:val="191919"/>
          <w:sz w:val="28"/>
          <w:szCs w:val="28"/>
        </w:rPr>
        <w:t>.</w:t>
      </w:r>
      <w:r w:rsidR="007664B4" w:rsidRPr="007200A9">
        <w:rPr>
          <w:rFonts w:ascii="Times New Roman" w:hAnsi="Times New Roman"/>
          <w:color w:val="191919"/>
          <w:sz w:val="28"/>
          <w:szCs w:val="28"/>
        </w:rPr>
        <w:t xml:space="preserve">  Искусство говорить…</w:t>
      </w:r>
      <w:bookmarkStart w:id="0" w:name="_GoBack"/>
      <w:bookmarkEnd w:id="0"/>
    </w:p>
    <w:sectPr w:rsidR="009C1842" w:rsidRPr="007200A9" w:rsidSect="007200A9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4ECC1F39"/>
    <w:multiLevelType w:val="hybridMultilevel"/>
    <w:tmpl w:val="F836FAB0"/>
    <w:lvl w:ilvl="0" w:tplc="AFE0D384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FAA"/>
    <w:rsid w:val="00022927"/>
    <w:rsid w:val="001B2DC4"/>
    <w:rsid w:val="002A7C08"/>
    <w:rsid w:val="002B2FAA"/>
    <w:rsid w:val="0040269B"/>
    <w:rsid w:val="00405F3F"/>
    <w:rsid w:val="00427104"/>
    <w:rsid w:val="00504AAF"/>
    <w:rsid w:val="00632401"/>
    <w:rsid w:val="00701098"/>
    <w:rsid w:val="007200A9"/>
    <w:rsid w:val="007664B4"/>
    <w:rsid w:val="0077066A"/>
    <w:rsid w:val="007B42D2"/>
    <w:rsid w:val="009C1842"/>
    <w:rsid w:val="00A767C0"/>
    <w:rsid w:val="00A818D6"/>
    <w:rsid w:val="00B37AC0"/>
    <w:rsid w:val="00BB11DD"/>
    <w:rsid w:val="00E3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7BA3C87-C166-4AA9-98B0-2949996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AAF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1023</Words>
  <Characters>5835</Characters>
  <Application>Microsoft Office Word</Application>
  <DocSecurity>0</DocSecurity>
  <Lines>48</Lines>
  <Paragraphs>13</Paragraphs>
  <ScaleCrop>false</ScaleCrop>
  <Company>school5</Company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Irina</cp:lastModifiedBy>
  <cp:revision>2</cp:revision>
  <cp:lastPrinted>2008-03-13T09:58:00Z</cp:lastPrinted>
  <dcterms:created xsi:type="dcterms:W3CDTF">2014-08-16T19:15:00Z</dcterms:created>
  <dcterms:modified xsi:type="dcterms:W3CDTF">2014-08-16T19:15:00Z</dcterms:modified>
</cp:coreProperties>
</file>