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6CC" w:rsidRDefault="00A206CC">
      <w:pPr>
        <w:pStyle w:val="a3"/>
      </w:pPr>
    </w:p>
    <w:p w:rsidR="00933EE1" w:rsidRDefault="00933EE1">
      <w:pPr>
        <w:pStyle w:val="a3"/>
      </w:pPr>
      <w:r>
        <w:t xml:space="preserve">Process Of Web Page Development Essay, Research Paper </w:t>
      </w:r>
    </w:p>
    <w:p w:rsidR="00933EE1" w:rsidRDefault="00933EE1">
      <w:pPr>
        <w:pStyle w:val="a3"/>
      </w:pPr>
      <w:r>
        <w:t>Motivator sentence: The development and design of a basic web page can be a fun yet tricky task. Thesis sentence: Whether it’s a large commercial web-site for business purposes, or a small personal web page about your hobby or family; the process of development is the same. Blueprint sentence: The three major steps leading to the development and design of a basic web page include: information gathering, site layout and design and HTML (hyper text markup language) conversion. I.Topic sentence: (use transition) Naturally, the most important task is the gathering of information. A. You first need to brain-storm about what you would like for The web page to consist of. B. Collect everything that you will become part of the web page, from editorials and graphics to company information and history. C. It may be a good ideal to get your hand on as much data as possible, then decide what is to be used in the web page. What material is not used may be discarded later. D. All information previously gathered is categorized in a hierarchy form from the most important to the least important. II. Topic sentence: Then, you are to develop the layout of the web page. A. Simple drawn sketches are to be hand drawn to display the basic “look and feel” of the web page. B. The use of a specific theme or template should be used to maintain the same basic look throughout the web site. C. Keep the reader of the web site in mind when designing the web site. D. Most readers will not usually wait on large graphic files to load; especially on the start page. E. Readers also dislike small and hard to read text. Remember that some older monitors and systems may not be able to view higher resolutions; furthermore, some web browsers may be unable to view certain types of newer text. III. Topic sentence: At last comes the conversion from plane text and graphics to HTML code. A. All elements that make up the web pages are then to be combined graphics, plain text, even tables. B. The combined elements are then converted from plane text into HTML code. C. The easiest way to accomplish this daunting task if you have no prior experience of HTML programming is by using a computer program that is designed for the purpose of converting text, graphics, and other objects into HTML, such as Cute HTML, Trelix Web, or Netscape Composer. D. Many of these programs can be found free of cost at web sites specializing in free downloads such as zd.com, softseek.com and freedownloads.com Conclusion After testing your web page for flaws, broken links, misspelled words and other grammatical errors, it’s ready to be uploaded to the domain name or web site hosting service using a free FTP (file transfer protocol) program such as Cute FTP. Clincher With a little practice and much trial-and-error, you will be a web master building all types of web pages for every occasion. Jamison Danecker</w:t>
      </w:r>
    </w:p>
    <w:p w:rsidR="00933EE1" w:rsidRDefault="00933EE1">
      <w:r>
        <w:br/>
      </w:r>
      <w:bookmarkStart w:id="0" w:name="_GoBack"/>
      <w:bookmarkEnd w:id="0"/>
    </w:p>
    <w:sectPr w:rsidR="00933E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06CC"/>
    <w:rsid w:val="00881A13"/>
    <w:rsid w:val="00903BB1"/>
    <w:rsid w:val="00933EE1"/>
    <w:rsid w:val="00A20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DE3ABD-AECB-46A7-91EA-2E6F355C7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Words>
  <Characters>2503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Process Of Web Page Development Essay Research</vt:lpstr>
    </vt:vector>
  </TitlesOfParts>
  <Company>*</Company>
  <LinksUpToDate>false</LinksUpToDate>
  <CharactersWithSpaces>2936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 Of Web Page Development Essay Research</dc:title>
  <dc:subject/>
  <dc:creator>Admin</dc:creator>
  <cp:keywords/>
  <dc:description/>
  <cp:lastModifiedBy>Irina</cp:lastModifiedBy>
  <cp:revision>2</cp:revision>
  <dcterms:created xsi:type="dcterms:W3CDTF">2014-08-15T07:00:00Z</dcterms:created>
  <dcterms:modified xsi:type="dcterms:W3CDTF">2014-08-15T07:00:00Z</dcterms:modified>
</cp:coreProperties>
</file>