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F84" w:rsidRPr="00863840" w:rsidRDefault="00B37F84" w:rsidP="008F1F46">
      <w:pPr>
        <w:spacing w:line="360" w:lineRule="auto"/>
        <w:ind w:firstLine="709"/>
        <w:jc w:val="center"/>
        <w:rPr>
          <w:color w:val="000000"/>
          <w:sz w:val="28"/>
        </w:rPr>
      </w:pPr>
      <w:r w:rsidRPr="00863840">
        <w:rPr>
          <w:color w:val="000000"/>
          <w:sz w:val="28"/>
        </w:rPr>
        <w:t>Министерство образования</w:t>
      </w:r>
      <w:r w:rsidR="00FC25BE" w:rsidRPr="00863840">
        <w:rPr>
          <w:color w:val="000000"/>
          <w:sz w:val="28"/>
        </w:rPr>
        <w:t xml:space="preserve"> </w:t>
      </w:r>
      <w:r w:rsidRPr="00863840">
        <w:rPr>
          <w:color w:val="000000"/>
          <w:sz w:val="28"/>
        </w:rPr>
        <w:t>Российской Федерации</w:t>
      </w:r>
    </w:p>
    <w:p w:rsidR="00B37F84" w:rsidRPr="00863840" w:rsidRDefault="00B37F84" w:rsidP="008F1F46">
      <w:pPr>
        <w:pStyle w:val="2"/>
        <w:spacing w:line="360" w:lineRule="auto"/>
        <w:ind w:firstLine="709"/>
        <w:rPr>
          <w:color w:val="000000"/>
        </w:rPr>
      </w:pPr>
      <w:r w:rsidRPr="00863840">
        <w:rPr>
          <w:color w:val="000000"/>
        </w:rPr>
        <w:t>Северо-Западный институт печати</w:t>
      </w:r>
    </w:p>
    <w:p w:rsidR="00FC25BE" w:rsidRPr="00863840" w:rsidRDefault="00B37F84" w:rsidP="008F1F46">
      <w:pPr>
        <w:pStyle w:val="3"/>
        <w:spacing w:line="360" w:lineRule="auto"/>
        <w:ind w:firstLine="709"/>
        <w:rPr>
          <w:color w:val="000000"/>
          <w:sz w:val="28"/>
        </w:rPr>
      </w:pPr>
      <w:r w:rsidRPr="00863840">
        <w:rPr>
          <w:color w:val="000000"/>
          <w:sz w:val="28"/>
        </w:rPr>
        <w:t>Санкт-Петербургского государственного университета технологии и дизайна</w:t>
      </w:r>
    </w:p>
    <w:p w:rsidR="00B37F84" w:rsidRPr="00863840" w:rsidRDefault="00B37F84" w:rsidP="00FC25B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8F1F46" w:rsidRPr="00863840" w:rsidRDefault="008F1F46" w:rsidP="00FC25B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8F1F46" w:rsidRPr="00863840" w:rsidRDefault="008F1F46" w:rsidP="00FC25B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B37F84" w:rsidRPr="00863840" w:rsidRDefault="00B37F84" w:rsidP="008F1F46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863840">
        <w:rPr>
          <w:b/>
          <w:bCs/>
          <w:color w:val="000000"/>
          <w:sz w:val="28"/>
        </w:rPr>
        <w:t>Курсовая работа</w:t>
      </w:r>
    </w:p>
    <w:p w:rsidR="00B37F84" w:rsidRPr="00863840" w:rsidRDefault="00B37F84" w:rsidP="008F1F46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863840">
        <w:rPr>
          <w:b/>
          <w:color w:val="000000"/>
          <w:sz w:val="28"/>
        </w:rPr>
        <w:t>По дисциплине: Современный русский язык</w:t>
      </w:r>
    </w:p>
    <w:p w:rsidR="00B37F84" w:rsidRPr="00863840" w:rsidRDefault="0096141E" w:rsidP="008F1F46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863840">
        <w:rPr>
          <w:color w:val="000000"/>
          <w:sz w:val="28"/>
          <w:szCs w:val="28"/>
        </w:rPr>
        <w:t>Библейские выражения в «</w:t>
      </w:r>
      <w:r w:rsidR="00B37F84" w:rsidRPr="00863840">
        <w:rPr>
          <w:color w:val="000000"/>
          <w:sz w:val="28"/>
          <w:szCs w:val="28"/>
        </w:rPr>
        <w:t>Фразеологическом словаре русского языка»</w:t>
      </w:r>
    </w:p>
    <w:p w:rsidR="00B37F84" w:rsidRPr="00863840" w:rsidRDefault="00B37F84" w:rsidP="008F1F46">
      <w:pPr>
        <w:spacing w:line="360" w:lineRule="auto"/>
        <w:ind w:firstLine="709"/>
        <w:jc w:val="center"/>
        <w:rPr>
          <w:b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B37F84" w:rsidRPr="00863840" w:rsidRDefault="00B37F84" w:rsidP="00FC25BE">
      <w:pPr>
        <w:pStyle w:val="4"/>
        <w:spacing w:line="360" w:lineRule="auto"/>
        <w:ind w:left="0" w:firstLine="709"/>
        <w:jc w:val="both"/>
        <w:rPr>
          <w:color w:val="000000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color w:val="000000"/>
          <w:sz w:val="28"/>
        </w:rPr>
      </w:pPr>
    </w:p>
    <w:p w:rsidR="00B37F84" w:rsidRPr="00863840" w:rsidRDefault="00B37F84" w:rsidP="00FC25BE">
      <w:pPr>
        <w:spacing w:line="360" w:lineRule="auto"/>
        <w:ind w:firstLine="709"/>
        <w:jc w:val="both"/>
        <w:rPr>
          <w:color w:val="000000"/>
          <w:sz w:val="28"/>
        </w:rPr>
      </w:pPr>
    </w:p>
    <w:p w:rsidR="000549E0" w:rsidRPr="00863840" w:rsidRDefault="000549E0" w:rsidP="00FC25BE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549E0" w:rsidRPr="00863840" w:rsidRDefault="000549E0" w:rsidP="00FC25BE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549E0" w:rsidRPr="00863840" w:rsidRDefault="000549E0" w:rsidP="00FC25BE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37F84" w:rsidRPr="00863840" w:rsidRDefault="00B37F84" w:rsidP="008F1F46">
      <w:pPr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863840">
        <w:rPr>
          <w:color w:val="000000"/>
          <w:sz w:val="28"/>
          <w:szCs w:val="24"/>
        </w:rPr>
        <w:t>Санкт-Петербург</w:t>
      </w:r>
    </w:p>
    <w:p w:rsidR="00B37F84" w:rsidRPr="00863840" w:rsidRDefault="00B37F84" w:rsidP="008F1F46">
      <w:pPr>
        <w:pStyle w:val="4"/>
        <w:spacing w:line="360" w:lineRule="auto"/>
        <w:ind w:left="0" w:firstLine="709"/>
        <w:jc w:val="center"/>
        <w:rPr>
          <w:color w:val="000000"/>
        </w:rPr>
      </w:pPr>
      <w:r w:rsidRPr="00863840">
        <w:rPr>
          <w:color w:val="000000"/>
        </w:rPr>
        <w:t>2009</w:t>
      </w:r>
    </w:p>
    <w:p w:rsidR="00F76B7D" w:rsidRPr="00863840" w:rsidRDefault="00A552A9" w:rsidP="008F1F4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863840">
        <w:rPr>
          <w:b/>
          <w:color w:val="000000"/>
          <w:sz w:val="28"/>
          <w:szCs w:val="28"/>
        </w:rPr>
        <w:br w:type="page"/>
      </w:r>
      <w:r w:rsidR="00F76B7D" w:rsidRPr="00863840">
        <w:rPr>
          <w:b/>
          <w:color w:val="000000"/>
          <w:sz w:val="28"/>
          <w:szCs w:val="28"/>
        </w:rPr>
        <w:t>План работы</w:t>
      </w:r>
    </w:p>
    <w:p w:rsidR="00F76B7D" w:rsidRPr="00863840" w:rsidRDefault="00F76B7D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2CB0" w:rsidRPr="00863840" w:rsidRDefault="008F1F46" w:rsidP="008F1F46">
      <w:pPr>
        <w:suppressAutoHyphens/>
        <w:spacing w:line="360" w:lineRule="auto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Введение</w:t>
      </w:r>
    </w:p>
    <w:p w:rsidR="0096141E" w:rsidRPr="00863840" w:rsidRDefault="0096141E" w:rsidP="008F1F46">
      <w:pPr>
        <w:suppressAutoHyphens/>
        <w:spacing w:line="360" w:lineRule="auto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1. </w:t>
      </w:r>
      <w:r w:rsidR="00482AE5" w:rsidRPr="00863840">
        <w:rPr>
          <w:color w:val="000000"/>
          <w:sz w:val="28"/>
          <w:szCs w:val="28"/>
        </w:rPr>
        <w:t>Предмет фразеологии</w:t>
      </w:r>
      <w:r w:rsidRPr="00863840">
        <w:rPr>
          <w:color w:val="000000"/>
          <w:sz w:val="28"/>
          <w:szCs w:val="28"/>
        </w:rPr>
        <w:t xml:space="preserve">. </w:t>
      </w:r>
      <w:r w:rsidR="0040300E" w:rsidRPr="00863840">
        <w:rPr>
          <w:color w:val="000000"/>
          <w:sz w:val="28"/>
          <w:szCs w:val="28"/>
        </w:rPr>
        <w:t>Разные взгляды ученых-филологов</w:t>
      </w:r>
      <w:r w:rsidR="00FC25BE" w:rsidRPr="00863840">
        <w:rPr>
          <w:color w:val="000000"/>
          <w:sz w:val="28"/>
          <w:szCs w:val="28"/>
        </w:rPr>
        <w:t xml:space="preserve"> </w:t>
      </w:r>
      <w:r w:rsidR="0040300E" w:rsidRPr="00863840">
        <w:rPr>
          <w:color w:val="000000"/>
          <w:sz w:val="28"/>
          <w:szCs w:val="28"/>
        </w:rPr>
        <w:t>на проблемы</w:t>
      </w:r>
      <w:r w:rsidR="00490E37" w:rsidRPr="00863840">
        <w:rPr>
          <w:color w:val="000000"/>
          <w:sz w:val="28"/>
          <w:szCs w:val="28"/>
        </w:rPr>
        <w:t xml:space="preserve"> </w:t>
      </w:r>
      <w:r w:rsidR="008F1F46" w:rsidRPr="00863840">
        <w:rPr>
          <w:color w:val="000000"/>
          <w:sz w:val="28"/>
          <w:szCs w:val="28"/>
        </w:rPr>
        <w:t>фразеологии</w:t>
      </w:r>
    </w:p>
    <w:p w:rsidR="0096141E" w:rsidRPr="00863840" w:rsidRDefault="00E118E6" w:rsidP="008F1F46">
      <w:pPr>
        <w:suppressAutoHyphens/>
        <w:spacing w:line="360" w:lineRule="auto"/>
        <w:rPr>
          <w:color w:val="000000"/>
          <w:sz w:val="28"/>
          <w:szCs w:val="28"/>
          <w:lang w:val="en-US"/>
        </w:rPr>
      </w:pPr>
      <w:r w:rsidRPr="00863840">
        <w:rPr>
          <w:color w:val="000000"/>
          <w:sz w:val="28"/>
          <w:szCs w:val="28"/>
        </w:rPr>
        <w:t>2. Би</w:t>
      </w:r>
      <w:r w:rsidR="0040300E" w:rsidRPr="00863840">
        <w:rPr>
          <w:color w:val="000000"/>
          <w:sz w:val="28"/>
          <w:szCs w:val="28"/>
        </w:rPr>
        <w:t>блейски</w:t>
      </w:r>
      <w:r w:rsidRPr="00863840">
        <w:rPr>
          <w:color w:val="000000"/>
          <w:sz w:val="28"/>
          <w:szCs w:val="28"/>
        </w:rPr>
        <w:t>е</w:t>
      </w:r>
      <w:r w:rsidR="0040300E" w:rsidRPr="00863840">
        <w:rPr>
          <w:color w:val="000000"/>
          <w:sz w:val="28"/>
          <w:szCs w:val="28"/>
        </w:rPr>
        <w:t xml:space="preserve"> фразеологизм</w:t>
      </w:r>
      <w:r w:rsidRPr="00863840">
        <w:rPr>
          <w:color w:val="000000"/>
          <w:sz w:val="28"/>
          <w:szCs w:val="28"/>
        </w:rPr>
        <w:t>ы</w:t>
      </w:r>
      <w:r w:rsidR="0040300E" w:rsidRPr="00863840">
        <w:rPr>
          <w:color w:val="000000"/>
          <w:sz w:val="28"/>
          <w:szCs w:val="28"/>
        </w:rPr>
        <w:t xml:space="preserve"> в системе русского языка.</w:t>
      </w:r>
      <w:r w:rsidRPr="00863840">
        <w:rPr>
          <w:color w:val="000000"/>
          <w:sz w:val="28"/>
          <w:szCs w:val="28"/>
        </w:rPr>
        <w:t xml:space="preserve"> </w:t>
      </w:r>
      <w:r w:rsidR="0096141E" w:rsidRPr="00863840">
        <w:rPr>
          <w:color w:val="000000"/>
          <w:sz w:val="28"/>
          <w:szCs w:val="28"/>
        </w:rPr>
        <w:t>Представленность</w:t>
      </w:r>
      <w:r w:rsidR="00490E37" w:rsidRPr="00863840">
        <w:rPr>
          <w:color w:val="000000"/>
          <w:sz w:val="28"/>
          <w:szCs w:val="28"/>
        </w:rPr>
        <w:t xml:space="preserve"> </w:t>
      </w:r>
      <w:r w:rsidR="0096141E" w:rsidRPr="00863840">
        <w:rPr>
          <w:color w:val="000000"/>
          <w:sz w:val="28"/>
          <w:szCs w:val="28"/>
        </w:rPr>
        <w:t>библейских фразеологизмов в фразеологическом словаре русского языка под ред.</w:t>
      </w:r>
      <w:r w:rsidR="00490E37" w:rsidRPr="00863840">
        <w:rPr>
          <w:color w:val="000000"/>
          <w:sz w:val="28"/>
          <w:szCs w:val="28"/>
        </w:rPr>
        <w:t xml:space="preserve"> А.И.</w:t>
      </w:r>
      <w:r w:rsidR="008F1F46" w:rsidRPr="00863840">
        <w:rPr>
          <w:color w:val="000000"/>
          <w:sz w:val="28"/>
          <w:szCs w:val="28"/>
          <w:lang w:val="en-US"/>
        </w:rPr>
        <w:t xml:space="preserve"> </w:t>
      </w:r>
      <w:r w:rsidR="008F1F46" w:rsidRPr="00863840">
        <w:rPr>
          <w:color w:val="000000"/>
          <w:sz w:val="28"/>
          <w:szCs w:val="28"/>
        </w:rPr>
        <w:t>Молоткова</w:t>
      </w:r>
    </w:p>
    <w:p w:rsidR="00F76B7D" w:rsidRPr="00863840" w:rsidRDefault="008F1F46" w:rsidP="008F1F46">
      <w:pPr>
        <w:suppressAutoHyphens/>
        <w:spacing w:line="360" w:lineRule="auto"/>
        <w:rPr>
          <w:color w:val="000000"/>
          <w:sz w:val="28"/>
          <w:szCs w:val="28"/>
          <w:lang w:val="en-US"/>
        </w:rPr>
      </w:pPr>
      <w:r w:rsidRPr="00863840">
        <w:rPr>
          <w:color w:val="000000"/>
          <w:sz w:val="28"/>
          <w:szCs w:val="28"/>
        </w:rPr>
        <w:t>Заключение</w:t>
      </w:r>
    </w:p>
    <w:p w:rsidR="00F76B7D" w:rsidRPr="00863840" w:rsidRDefault="00F76B7D" w:rsidP="008F1F46">
      <w:pPr>
        <w:suppressAutoHyphens/>
        <w:spacing w:line="360" w:lineRule="auto"/>
        <w:rPr>
          <w:color w:val="000000"/>
          <w:sz w:val="28"/>
          <w:szCs w:val="28"/>
          <w:lang w:val="en-US"/>
        </w:rPr>
      </w:pPr>
      <w:r w:rsidRPr="00863840">
        <w:rPr>
          <w:color w:val="000000"/>
          <w:sz w:val="28"/>
          <w:szCs w:val="28"/>
        </w:rPr>
        <w:t>С</w:t>
      </w:r>
      <w:r w:rsidR="008F1F46" w:rsidRPr="00863840">
        <w:rPr>
          <w:color w:val="000000"/>
          <w:sz w:val="28"/>
          <w:szCs w:val="28"/>
        </w:rPr>
        <w:t>писок использованной литературы</w:t>
      </w:r>
    </w:p>
    <w:p w:rsidR="004E511E" w:rsidRPr="00863840" w:rsidRDefault="004E511E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511E" w:rsidRPr="00863840" w:rsidRDefault="008F1F46" w:rsidP="008F1F46">
      <w:pPr>
        <w:spacing w:line="360" w:lineRule="auto"/>
        <w:ind w:firstLine="709"/>
        <w:jc w:val="center"/>
        <w:rPr>
          <w:b/>
          <w:color w:val="000000"/>
          <w:sz w:val="28"/>
          <w:szCs w:val="28"/>
          <w:lang w:val="en-US"/>
        </w:rPr>
      </w:pPr>
      <w:r w:rsidRPr="00863840">
        <w:rPr>
          <w:b/>
          <w:color w:val="000000"/>
          <w:sz w:val="28"/>
          <w:szCs w:val="28"/>
        </w:rPr>
        <w:br w:type="page"/>
        <w:t>Введение</w:t>
      </w:r>
    </w:p>
    <w:p w:rsidR="004E511E" w:rsidRPr="00863840" w:rsidRDefault="004E511E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25BE" w:rsidRPr="00863840" w:rsidRDefault="00DE3609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Со</w:t>
      </w:r>
      <w:r w:rsidR="00887EA9" w:rsidRPr="00863840">
        <w:rPr>
          <w:color w:val="000000"/>
          <w:sz w:val="28"/>
          <w:szCs w:val="28"/>
        </w:rPr>
        <w:t xml:space="preserve"> времен античности и, даже с более ранних времен, человечество </w:t>
      </w:r>
      <w:r w:rsidR="00E13ECE" w:rsidRPr="00863840">
        <w:rPr>
          <w:color w:val="000000"/>
          <w:sz w:val="28"/>
          <w:szCs w:val="28"/>
        </w:rPr>
        <w:t xml:space="preserve">помимо слов </w:t>
      </w:r>
      <w:r w:rsidR="00887EA9" w:rsidRPr="00863840">
        <w:rPr>
          <w:color w:val="000000"/>
          <w:sz w:val="28"/>
          <w:szCs w:val="28"/>
        </w:rPr>
        <w:t xml:space="preserve">активно использовало в своем языке готовые, сложившиеся </w:t>
      </w:r>
      <w:r w:rsidR="00E13ECE" w:rsidRPr="00863840">
        <w:rPr>
          <w:color w:val="000000"/>
          <w:sz w:val="28"/>
          <w:szCs w:val="28"/>
        </w:rPr>
        <w:t>словесные комплек</w:t>
      </w:r>
      <w:r w:rsidR="00E131BA" w:rsidRPr="00863840">
        <w:rPr>
          <w:color w:val="000000"/>
          <w:sz w:val="28"/>
          <w:szCs w:val="28"/>
        </w:rPr>
        <w:t xml:space="preserve">сы: </w:t>
      </w:r>
      <w:r w:rsidR="008560FA" w:rsidRPr="00863840">
        <w:rPr>
          <w:color w:val="000000"/>
          <w:sz w:val="28"/>
          <w:szCs w:val="28"/>
        </w:rPr>
        <w:t>фразеологические единицы разговорной речи, цитаты</w:t>
      </w:r>
      <w:r w:rsidR="00E131BA" w:rsidRPr="00863840">
        <w:rPr>
          <w:color w:val="000000"/>
          <w:sz w:val="28"/>
          <w:szCs w:val="28"/>
        </w:rPr>
        <w:t xml:space="preserve"> великих мыслителей, правителей, полководцев.</w:t>
      </w:r>
    </w:p>
    <w:p w:rsidR="00DE3609" w:rsidRPr="00863840" w:rsidRDefault="009E1DAA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Появление христианства подарило миру Библ</w:t>
      </w:r>
      <w:r w:rsidR="0033511D" w:rsidRPr="00863840">
        <w:rPr>
          <w:color w:val="000000"/>
          <w:sz w:val="28"/>
          <w:szCs w:val="28"/>
        </w:rPr>
        <w:t>ию. По мере распространения</w:t>
      </w:r>
      <w:r w:rsidRPr="00863840">
        <w:rPr>
          <w:color w:val="000000"/>
          <w:sz w:val="28"/>
          <w:szCs w:val="28"/>
        </w:rPr>
        <w:t xml:space="preserve"> одной из наиболее почитаемых</w:t>
      </w:r>
      <w:r w:rsidR="0033511D" w:rsidRPr="00863840">
        <w:rPr>
          <w:color w:val="000000"/>
          <w:sz w:val="28"/>
          <w:szCs w:val="28"/>
        </w:rPr>
        <w:t xml:space="preserve"> в мире</w:t>
      </w:r>
      <w:r w:rsidRPr="00863840">
        <w:rPr>
          <w:color w:val="000000"/>
          <w:sz w:val="28"/>
          <w:szCs w:val="28"/>
        </w:rPr>
        <w:t xml:space="preserve"> религий</w:t>
      </w:r>
      <w:r w:rsidR="00EE6B9D" w:rsidRPr="00863840">
        <w:rPr>
          <w:color w:val="000000"/>
          <w:sz w:val="28"/>
          <w:szCs w:val="28"/>
        </w:rPr>
        <w:t>,</w:t>
      </w:r>
      <w:r w:rsidRPr="00863840">
        <w:rPr>
          <w:color w:val="000000"/>
          <w:sz w:val="28"/>
          <w:szCs w:val="28"/>
        </w:rPr>
        <w:t xml:space="preserve"> Библия дополнялась трудами и жизнеописаниями христианских подвижников.</w:t>
      </w:r>
      <w:r w:rsidR="003A7896" w:rsidRPr="00863840">
        <w:rPr>
          <w:color w:val="000000"/>
          <w:sz w:val="28"/>
          <w:szCs w:val="28"/>
        </w:rPr>
        <w:t xml:space="preserve"> Позднее Библия разделилась на Ветхий и Новый завет (Е</w:t>
      </w:r>
      <w:r w:rsidRPr="00863840">
        <w:rPr>
          <w:color w:val="000000"/>
          <w:sz w:val="28"/>
          <w:szCs w:val="28"/>
        </w:rPr>
        <w:t xml:space="preserve">вангелие). </w:t>
      </w:r>
      <w:r w:rsidR="009405C6" w:rsidRPr="00863840">
        <w:rPr>
          <w:color w:val="000000"/>
          <w:sz w:val="28"/>
          <w:szCs w:val="28"/>
        </w:rPr>
        <w:t>М</w:t>
      </w:r>
      <w:r w:rsidR="00BB2071" w:rsidRPr="00863840">
        <w:rPr>
          <w:color w:val="000000"/>
          <w:sz w:val="28"/>
          <w:szCs w:val="28"/>
        </w:rPr>
        <w:t xml:space="preserve">ногие сотни лет эта великая книга служила </w:t>
      </w:r>
      <w:r w:rsidR="009405C6" w:rsidRPr="00863840">
        <w:rPr>
          <w:color w:val="000000"/>
          <w:sz w:val="28"/>
          <w:szCs w:val="28"/>
        </w:rPr>
        <w:t xml:space="preserve">источником неисчерпаемой мудрости, </w:t>
      </w:r>
      <w:r w:rsidR="00EE6B9D" w:rsidRPr="00863840">
        <w:rPr>
          <w:color w:val="000000"/>
          <w:sz w:val="28"/>
          <w:szCs w:val="28"/>
        </w:rPr>
        <w:t>жизнь по библейским заповедям и христианским законам стала нормой для множества поколений описанные в ней ситуации</w:t>
      </w:r>
      <w:r w:rsidR="0033511D" w:rsidRPr="00863840">
        <w:rPr>
          <w:color w:val="000000"/>
          <w:sz w:val="28"/>
          <w:szCs w:val="28"/>
        </w:rPr>
        <w:t xml:space="preserve"> определяли поступки людей,</w:t>
      </w:r>
      <w:r w:rsidR="002A3A8E" w:rsidRPr="00863840">
        <w:rPr>
          <w:color w:val="000000"/>
          <w:sz w:val="28"/>
          <w:szCs w:val="28"/>
        </w:rPr>
        <w:t xml:space="preserve"> а имена </w:t>
      </w:r>
      <w:r w:rsidR="00EE6B9D" w:rsidRPr="00863840">
        <w:rPr>
          <w:color w:val="000000"/>
          <w:sz w:val="28"/>
          <w:szCs w:val="28"/>
        </w:rPr>
        <w:t>действующих лиц</w:t>
      </w:r>
      <w:r w:rsidR="0033511D" w:rsidRPr="00863840">
        <w:rPr>
          <w:color w:val="000000"/>
          <w:sz w:val="28"/>
          <w:szCs w:val="28"/>
        </w:rPr>
        <w:t xml:space="preserve"> стали</w:t>
      </w:r>
      <w:r w:rsidR="002A3A8E" w:rsidRPr="00863840">
        <w:rPr>
          <w:color w:val="000000"/>
          <w:sz w:val="28"/>
          <w:szCs w:val="28"/>
        </w:rPr>
        <w:t xml:space="preserve"> нарицательными.</w:t>
      </w:r>
      <w:r w:rsidR="00FC25BE" w:rsidRPr="00863840">
        <w:rPr>
          <w:color w:val="000000"/>
          <w:sz w:val="28"/>
          <w:szCs w:val="28"/>
        </w:rPr>
        <w:t xml:space="preserve"> </w:t>
      </w:r>
      <w:r w:rsidR="00DB41E2" w:rsidRPr="00863840">
        <w:rPr>
          <w:color w:val="000000"/>
          <w:sz w:val="28"/>
          <w:szCs w:val="28"/>
        </w:rPr>
        <w:t>Библия, фактически, оказалась «разобранной на цитаты».</w:t>
      </w:r>
    </w:p>
    <w:p w:rsidR="00FC25BE" w:rsidRPr="00863840" w:rsidRDefault="00DB41E2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В русском языке, библейские фразеологизмы появились после принятия христианства большим количеством </w:t>
      </w:r>
      <w:r w:rsidR="00516D58" w:rsidRPr="00863840">
        <w:rPr>
          <w:color w:val="000000"/>
          <w:sz w:val="28"/>
          <w:szCs w:val="28"/>
        </w:rPr>
        <w:t>населения, когда эта новая для русских религия стала нормой жизни. Пересказ и понимание библейских сюжетов</w:t>
      </w:r>
      <w:r w:rsidR="001120F5" w:rsidRPr="00863840">
        <w:rPr>
          <w:color w:val="000000"/>
          <w:sz w:val="28"/>
          <w:szCs w:val="28"/>
        </w:rPr>
        <w:t xml:space="preserve"> привели к появлению</w:t>
      </w:r>
      <w:r w:rsidR="00516D58" w:rsidRPr="00863840">
        <w:rPr>
          <w:color w:val="000000"/>
          <w:sz w:val="28"/>
          <w:szCs w:val="28"/>
        </w:rPr>
        <w:t xml:space="preserve"> в русском языке</w:t>
      </w:r>
      <w:r w:rsidR="001120F5" w:rsidRPr="00863840">
        <w:rPr>
          <w:color w:val="000000"/>
          <w:sz w:val="28"/>
          <w:szCs w:val="28"/>
        </w:rPr>
        <w:t xml:space="preserve"> определяющих их ф</w:t>
      </w:r>
      <w:r w:rsidR="00B878FC" w:rsidRPr="00863840">
        <w:rPr>
          <w:color w:val="000000"/>
          <w:sz w:val="28"/>
          <w:szCs w:val="28"/>
        </w:rPr>
        <w:t>р</w:t>
      </w:r>
      <w:r w:rsidR="001120F5" w:rsidRPr="00863840">
        <w:rPr>
          <w:color w:val="000000"/>
          <w:sz w:val="28"/>
          <w:szCs w:val="28"/>
        </w:rPr>
        <w:t>азеологизмов.</w:t>
      </w:r>
      <w:r w:rsidR="00FC25BE" w:rsidRPr="00863840">
        <w:rPr>
          <w:color w:val="000000"/>
          <w:sz w:val="28"/>
          <w:szCs w:val="28"/>
        </w:rPr>
        <w:t xml:space="preserve"> </w:t>
      </w:r>
      <w:r w:rsidR="0033511D" w:rsidRPr="00863840">
        <w:rPr>
          <w:color w:val="000000"/>
          <w:sz w:val="28"/>
          <w:szCs w:val="28"/>
        </w:rPr>
        <w:t>Библия была переведена с греческого языка на ц</w:t>
      </w:r>
      <w:r w:rsidRPr="00863840">
        <w:rPr>
          <w:color w:val="000000"/>
          <w:sz w:val="28"/>
          <w:szCs w:val="28"/>
        </w:rPr>
        <w:t>ерковно-славянский, церковные службы стали более понятными для верующих</w:t>
      </w:r>
      <w:r w:rsidR="00516D58" w:rsidRPr="00863840">
        <w:rPr>
          <w:color w:val="000000"/>
          <w:sz w:val="28"/>
          <w:szCs w:val="28"/>
        </w:rPr>
        <w:t>, библейские фразеологизмы дополнили русский язык в виде цитат на церковно-славянском</w:t>
      </w:r>
      <w:r w:rsidR="0011071C" w:rsidRPr="00863840">
        <w:rPr>
          <w:color w:val="000000"/>
          <w:sz w:val="28"/>
          <w:szCs w:val="28"/>
        </w:rPr>
        <w:t xml:space="preserve"> языке</w:t>
      </w:r>
      <w:r w:rsidR="00516D58" w:rsidRPr="00863840">
        <w:rPr>
          <w:color w:val="000000"/>
          <w:sz w:val="28"/>
          <w:szCs w:val="28"/>
        </w:rPr>
        <w:t>.</w:t>
      </w:r>
    </w:p>
    <w:p w:rsidR="004E511E" w:rsidRPr="00863840" w:rsidRDefault="00146446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Текст</w:t>
      </w:r>
      <w:r w:rsidR="001120F5" w:rsidRPr="00863840">
        <w:rPr>
          <w:color w:val="000000"/>
          <w:sz w:val="28"/>
          <w:szCs w:val="28"/>
        </w:rPr>
        <w:t xml:space="preserve"> Библи</w:t>
      </w:r>
      <w:r w:rsidR="005A6D28" w:rsidRPr="00863840">
        <w:rPr>
          <w:color w:val="000000"/>
          <w:sz w:val="28"/>
          <w:szCs w:val="28"/>
        </w:rPr>
        <w:t>и, широко</w:t>
      </w:r>
      <w:r w:rsidRPr="00863840">
        <w:rPr>
          <w:color w:val="000000"/>
          <w:sz w:val="28"/>
          <w:szCs w:val="28"/>
        </w:rPr>
        <w:t xml:space="preserve"> </w:t>
      </w:r>
      <w:r w:rsidR="00E85D99" w:rsidRPr="00863840">
        <w:rPr>
          <w:color w:val="000000"/>
          <w:sz w:val="28"/>
          <w:szCs w:val="28"/>
        </w:rPr>
        <w:t>извест</w:t>
      </w:r>
      <w:r w:rsidRPr="00863840">
        <w:rPr>
          <w:color w:val="000000"/>
          <w:sz w:val="28"/>
          <w:szCs w:val="28"/>
        </w:rPr>
        <w:t>н</w:t>
      </w:r>
      <w:r w:rsidR="005A6D28" w:rsidRPr="00863840">
        <w:rPr>
          <w:color w:val="000000"/>
          <w:sz w:val="28"/>
          <w:szCs w:val="28"/>
        </w:rPr>
        <w:t>ый</w:t>
      </w:r>
      <w:r w:rsidRPr="00863840">
        <w:rPr>
          <w:color w:val="000000"/>
          <w:sz w:val="28"/>
          <w:szCs w:val="28"/>
        </w:rPr>
        <w:t xml:space="preserve"> современному читателю</w:t>
      </w:r>
      <w:r w:rsidR="005A6D28" w:rsidRPr="00863840">
        <w:rPr>
          <w:color w:val="000000"/>
          <w:sz w:val="28"/>
          <w:szCs w:val="28"/>
        </w:rPr>
        <w:t xml:space="preserve">, появился </w:t>
      </w:r>
      <w:r w:rsidRPr="00863840">
        <w:rPr>
          <w:color w:val="000000"/>
          <w:sz w:val="28"/>
          <w:szCs w:val="28"/>
        </w:rPr>
        <w:t>в</w:t>
      </w:r>
      <w:r w:rsidR="00E85D99" w:rsidRPr="00863840">
        <w:rPr>
          <w:color w:val="000000"/>
          <w:sz w:val="28"/>
          <w:szCs w:val="28"/>
        </w:rPr>
        <w:t xml:space="preserve"> 1876</w:t>
      </w:r>
      <w:r w:rsidRPr="00863840">
        <w:rPr>
          <w:color w:val="000000"/>
          <w:sz w:val="28"/>
          <w:szCs w:val="28"/>
        </w:rPr>
        <w:t xml:space="preserve">, когда </w:t>
      </w:r>
      <w:r w:rsidR="00E85D99" w:rsidRPr="00863840">
        <w:rPr>
          <w:color w:val="000000"/>
          <w:sz w:val="28"/>
          <w:szCs w:val="28"/>
        </w:rPr>
        <w:t>Библия была окончательно переведена</w:t>
      </w:r>
      <w:r w:rsidR="00FC25BE" w:rsidRPr="00863840">
        <w:rPr>
          <w:color w:val="000000"/>
          <w:sz w:val="28"/>
          <w:szCs w:val="28"/>
        </w:rPr>
        <w:t xml:space="preserve"> </w:t>
      </w:r>
      <w:r w:rsidR="00E85D99" w:rsidRPr="00863840">
        <w:rPr>
          <w:color w:val="000000"/>
          <w:sz w:val="28"/>
          <w:szCs w:val="28"/>
        </w:rPr>
        <w:t xml:space="preserve">на русский </w:t>
      </w:r>
      <w:r w:rsidR="001120F5" w:rsidRPr="00863840">
        <w:rPr>
          <w:color w:val="000000"/>
          <w:sz w:val="28"/>
          <w:szCs w:val="28"/>
        </w:rPr>
        <w:t>язык</w:t>
      </w:r>
      <w:r w:rsidR="00AC14C4" w:rsidRPr="00863840">
        <w:rPr>
          <w:color w:val="000000"/>
          <w:sz w:val="28"/>
          <w:szCs w:val="28"/>
        </w:rPr>
        <w:t>. Широко распространились б</w:t>
      </w:r>
      <w:r w:rsidR="001120F5" w:rsidRPr="00863840">
        <w:rPr>
          <w:color w:val="000000"/>
          <w:sz w:val="28"/>
          <w:szCs w:val="28"/>
        </w:rPr>
        <w:t>иблейские реминисценции виде цитат, фразеологизмов и частей текста, стали нормой, понятной каждому человеку чуть ли не с пеленок. Этому способствовал и возросший к тому времени общий уровень грамотности.</w:t>
      </w:r>
      <w:r w:rsidR="00AC14C4" w:rsidRPr="00863840">
        <w:rPr>
          <w:color w:val="000000"/>
          <w:sz w:val="28"/>
          <w:szCs w:val="28"/>
        </w:rPr>
        <w:t xml:space="preserve"> </w:t>
      </w:r>
      <w:r w:rsidR="0011071C" w:rsidRPr="00863840">
        <w:rPr>
          <w:color w:val="000000"/>
          <w:sz w:val="28"/>
          <w:szCs w:val="28"/>
        </w:rPr>
        <w:t>И</w:t>
      </w:r>
      <w:r w:rsidR="00F52597" w:rsidRPr="00863840">
        <w:rPr>
          <w:color w:val="000000"/>
          <w:sz w:val="28"/>
          <w:szCs w:val="28"/>
        </w:rPr>
        <w:t xml:space="preserve"> старославянский, и русский варианты </w:t>
      </w:r>
      <w:r w:rsidR="0011071C" w:rsidRPr="00863840">
        <w:rPr>
          <w:color w:val="000000"/>
          <w:sz w:val="28"/>
          <w:szCs w:val="28"/>
        </w:rPr>
        <w:t xml:space="preserve">Библии </w:t>
      </w:r>
      <w:r w:rsidR="00F52597" w:rsidRPr="00863840">
        <w:rPr>
          <w:color w:val="000000"/>
          <w:sz w:val="28"/>
          <w:szCs w:val="28"/>
        </w:rPr>
        <w:t>параллельно являются источниками фразеологизмов современного русского литературного языка.</w:t>
      </w:r>
    </w:p>
    <w:p w:rsidR="00B878FC" w:rsidRPr="00863840" w:rsidRDefault="00786A25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В начале</w:t>
      </w:r>
      <w:r w:rsidR="00B878FC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  <w:lang w:val="en-US"/>
        </w:rPr>
        <w:t>XX</w:t>
      </w:r>
      <w:r w:rsidRPr="00863840">
        <w:rPr>
          <w:color w:val="000000"/>
          <w:sz w:val="28"/>
          <w:szCs w:val="28"/>
        </w:rPr>
        <w:t xml:space="preserve"> в., когда фразеология стала</w:t>
      </w:r>
      <w:r w:rsidR="00FC25BE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 xml:space="preserve">приобретать свои очертания как самостоятельная наука, в русском языке накопились тысячи фразеологизмов, </w:t>
      </w:r>
      <w:r w:rsidR="00D72DE4" w:rsidRPr="00863840">
        <w:rPr>
          <w:color w:val="000000"/>
          <w:sz w:val="28"/>
          <w:szCs w:val="28"/>
        </w:rPr>
        <w:t xml:space="preserve">среди которых </w:t>
      </w:r>
      <w:r w:rsidR="006A5EA4" w:rsidRPr="00863840">
        <w:rPr>
          <w:color w:val="000000"/>
          <w:sz w:val="28"/>
          <w:szCs w:val="28"/>
        </w:rPr>
        <w:t>н</w:t>
      </w:r>
      <w:r w:rsidR="005A6D28" w:rsidRPr="00863840">
        <w:rPr>
          <w:color w:val="000000"/>
          <w:sz w:val="28"/>
          <w:szCs w:val="28"/>
        </w:rPr>
        <w:t>емалую долю сост</w:t>
      </w:r>
      <w:r w:rsidR="006A5EA4" w:rsidRPr="00863840">
        <w:rPr>
          <w:color w:val="000000"/>
          <w:sz w:val="28"/>
          <w:szCs w:val="28"/>
        </w:rPr>
        <w:t>авляют библейские фразеологизмы, требующие детального изучения и особого подхода в силу своей специфики.</w:t>
      </w:r>
    </w:p>
    <w:p w:rsidR="0040300E" w:rsidRPr="00863840" w:rsidRDefault="0040300E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300E" w:rsidRPr="00863840" w:rsidRDefault="009D0B7F" w:rsidP="009D0B7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863840">
        <w:rPr>
          <w:b/>
          <w:color w:val="000000"/>
          <w:sz w:val="28"/>
          <w:szCs w:val="28"/>
        </w:rPr>
        <w:br w:type="page"/>
      </w:r>
      <w:r w:rsidR="0040300E" w:rsidRPr="00863840">
        <w:rPr>
          <w:b/>
          <w:color w:val="000000"/>
          <w:sz w:val="28"/>
          <w:szCs w:val="28"/>
        </w:rPr>
        <w:t>1. Фразеология. Разные взгляды ученых-филологов</w:t>
      </w:r>
      <w:r w:rsidR="00FC25BE" w:rsidRPr="00863840">
        <w:rPr>
          <w:b/>
          <w:color w:val="000000"/>
          <w:sz w:val="28"/>
          <w:szCs w:val="28"/>
        </w:rPr>
        <w:t xml:space="preserve"> </w:t>
      </w:r>
      <w:r w:rsidRPr="00863840">
        <w:rPr>
          <w:b/>
          <w:color w:val="000000"/>
          <w:sz w:val="28"/>
          <w:szCs w:val="28"/>
        </w:rPr>
        <w:t>на проблемы фразеологии</w:t>
      </w:r>
    </w:p>
    <w:p w:rsidR="0040300E" w:rsidRPr="00863840" w:rsidRDefault="0040300E" w:rsidP="00FC25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C25BE" w:rsidRPr="00863840" w:rsidRDefault="00FD1C08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К</w:t>
      </w:r>
      <w:r w:rsidR="0040300E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40</w:t>
      </w:r>
      <w:r w:rsidR="0040300E" w:rsidRPr="00863840">
        <w:rPr>
          <w:color w:val="000000"/>
          <w:sz w:val="28"/>
          <w:szCs w:val="28"/>
        </w:rPr>
        <w:t xml:space="preserve"> г</w:t>
      </w:r>
      <w:r w:rsidR="007065BB" w:rsidRPr="00863840">
        <w:rPr>
          <w:color w:val="000000"/>
          <w:sz w:val="28"/>
          <w:szCs w:val="28"/>
        </w:rPr>
        <w:t>.</w:t>
      </w:r>
      <w:r w:rsidR="0040300E" w:rsidRPr="00863840">
        <w:rPr>
          <w:color w:val="000000"/>
          <w:sz w:val="28"/>
          <w:szCs w:val="28"/>
        </w:rPr>
        <w:t xml:space="preserve">г. </w:t>
      </w:r>
      <w:r w:rsidR="0040300E" w:rsidRPr="00863840">
        <w:rPr>
          <w:color w:val="000000"/>
          <w:sz w:val="28"/>
          <w:szCs w:val="28"/>
          <w:lang w:val="en-US"/>
        </w:rPr>
        <w:t>XX</w:t>
      </w:r>
      <w:r w:rsidR="0040300E" w:rsidRPr="00863840">
        <w:rPr>
          <w:color w:val="000000"/>
          <w:sz w:val="28"/>
          <w:szCs w:val="28"/>
        </w:rPr>
        <w:t xml:space="preserve"> в.</w:t>
      </w:r>
      <w:r w:rsidR="00FC25BE" w:rsidRPr="00863840">
        <w:rPr>
          <w:color w:val="000000"/>
          <w:sz w:val="28"/>
          <w:szCs w:val="28"/>
        </w:rPr>
        <w:t xml:space="preserve"> </w:t>
      </w:r>
      <w:r w:rsidR="0040300E" w:rsidRPr="00863840">
        <w:rPr>
          <w:color w:val="000000"/>
          <w:sz w:val="28"/>
          <w:szCs w:val="28"/>
        </w:rPr>
        <w:t xml:space="preserve">учеными было накоплено достаточно научного материала для изучения </w:t>
      </w:r>
      <w:r w:rsidRPr="00863840">
        <w:rPr>
          <w:color w:val="000000"/>
          <w:sz w:val="28"/>
          <w:szCs w:val="28"/>
        </w:rPr>
        <w:t xml:space="preserve">фразеологизмов русского языка в </w:t>
      </w:r>
      <w:r w:rsidR="0011071C" w:rsidRPr="00863840">
        <w:rPr>
          <w:color w:val="000000"/>
          <w:sz w:val="28"/>
          <w:szCs w:val="28"/>
        </w:rPr>
        <w:t>рамках отдельной</w:t>
      </w:r>
      <w:r w:rsidRPr="00863840">
        <w:rPr>
          <w:color w:val="000000"/>
          <w:sz w:val="28"/>
          <w:szCs w:val="28"/>
        </w:rPr>
        <w:t xml:space="preserve"> науки. Именно тогда фразеология выступила как самостоятельная лингвистическая дисциплина</w:t>
      </w:r>
      <w:r w:rsidR="0011071C" w:rsidRPr="00863840">
        <w:rPr>
          <w:color w:val="000000"/>
          <w:sz w:val="28"/>
          <w:szCs w:val="28"/>
        </w:rPr>
        <w:t xml:space="preserve">. </w:t>
      </w:r>
      <w:r w:rsidR="007232E0" w:rsidRPr="00863840">
        <w:rPr>
          <w:color w:val="000000"/>
          <w:sz w:val="28"/>
          <w:szCs w:val="28"/>
        </w:rPr>
        <w:t>Труды А.А.</w:t>
      </w:r>
      <w:r w:rsidR="009D0B7F" w:rsidRPr="00863840">
        <w:rPr>
          <w:color w:val="000000"/>
          <w:sz w:val="28"/>
          <w:szCs w:val="28"/>
        </w:rPr>
        <w:t xml:space="preserve"> </w:t>
      </w:r>
      <w:r w:rsidR="007232E0" w:rsidRPr="00863840">
        <w:rPr>
          <w:color w:val="000000"/>
          <w:sz w:val="28"/>
          <w:szCs w:val="28"/>
        </w:rPr>
        <w:t>Шахматова, Ф.Ф.</w:t>
      </w:r>
      <w:r w:rsidR="009D0B7F" w:rsidRPr="00863840">
        <w:rPr>
          <w:color w:val="000000"/>
          <w:sz w:val="28"/>
          <w:szCs w:val="28"/>
        </w:rPr>
        <w:t xml:space="preserve"> </w:t>
      </w:r>
      <w:r w:rsidR="007232E0" w:rsidRPr="00863840">
        <w:rPr>
          <w:color w:val="000000"/>
          <w:sz w:val="28"/>
          <w:szCs w:val="28"/>
        </w:rPr>
        <w:t>Фортунатова, А.А.</w:t>
      </w:r>
      <w:r w:rsidR="009D0B7F" w:rsidRPr="00863840">
        <w:rPr>
          <w:color w:val="000000"/>
          <w:sz w:val="28"/>
          <w:szCs w:val="28"/>
        </w:rPr>
        <w:t xml:space="preserve"> </w:t>
      </w:r>
      <w:r w:rsidR="007232E0" w:rsidRPr="00863840">
        <w:rPr>
          <w:color w:val="000000"/>
          <w:sz w:val="28"/>
          <w:szCs w:val="28"/>
        </w:rPr>
        <w:t>Потебни, Ш.</w:t>
      </w:r>
      <w:r w:rsidR="009D0B7F" w:rsidRPr="00863840">
        <w:rPr>
          <w:color w:val="000000"/>
          <w:sz w:val="28"/>
          <w:szCs w:val="28"/>
        </w:rPr>
        <w:t xml:space="preserve"> </w:t>
      </w:r>
      <w:r w:rsidR="007232E0" w:rsidRPr="00863840">
        <w:rPr>
          <w:color w:val="000000"/>
          <w:sz w:val="28"/>
          <w:szCs w:val="28"/>
        </w:rPr>
        <w:t>Бали сыграли большую роль в зарождении теории фразеологии.</w:t>
      </w:r>
    </w:p>
    <w:p w:rsidR="00C02CB0" w:rsidRPr="00863840" w:rsidRDefault="007232E0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В.В.</w:t>
      </w:r>
      <w:r w:rsidR="009D0B7F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Виноградов в свих работах определил задачи, основные понятия фразеологии. Так же определил основные типы фразеолог</w:t>
      </w:r>
      <w:r w:rsidR="007065BB" w:rsidRPr="00863840">
        <w:rPr>
          <w:color w:val="000000"/>
          <w:sz w:val="28"/>
          <w:szCs w:val="28"/>
        </w:rPr>
        <w:t>измов, наметил границы объектов изучения фразеологии</w:t>
      </w:r>
      <w:r w:rsidRPr="00863840">
        <w:rPr>
          <w:color w:val="000000"/>
          <w:sz w:val="28"/>
          <w:szCs w:val="28"/>
        </w:rPr>
        <w:t>.</w:t>
      </w:r>
    </w:p>
    <w:p w:rsidR="003A069A" w:rsidRPr="00863840" w:rsidRDefault="007232E0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Ме</w:t>
      </w:r>
      <w:r w:rsidR="007065BB" w:rsidRPr="00863840">
        <w:rPr>
          <w:color w:val="000000"/>
          <w:sz w:val="28"/>
          <w:szCs w:val="28"/>
        </w:rPr>
        <w:t>тоды исследования фразеологизмов были разработаны</w:t>
      </w:r>
      <w:r w:rsidR="003A7896" w:rsidRPr="00863840">
        <w:rPr>
          <w:color w:val="000000"/>
          <w:sz w:val="28"/>
          <w:szCs w:val="28"/>
        </w:rPr>
        <w:t>,</w:t>
      </w:r>
      <w:r w:rsidR="007065BB" w:rsidRPr="00863840">
        <w:rPr>
          <w:color w:val="000000"/>
          <w:sz w:val="28"/>
          <w:szCs w:val="28"/>
        </w:rPr>
        <w:t xml:space="preserve"> начиная с 60-х г.г.</w:t>
      </w:r>
      <w:r w:rsidR="00FC25BE" w:rsidRPr="00863840">
        <w:rPr>
          <w:color w:val="000000"/>
          <w:sz w:val="28"/>
          <w:szCs w:val="28"/>
        </w:rPr>
        <w:t xml:space="preserve"> </w:t>
      </w:r>
      <w:r w:rsidR="007065BB" w:rsidRPr="00863840">
        <w:rPr>
          <w:color w:val="000000"/>
          <w:sz w:val="28"/>
          <w:szCs w:val="28"/>
        </w:rPr>
        <w:t>Н.М.</w:t>
      </w:r>
      <w:r w:rsidR="009D0B7F" w:rsidRPr="00863840">
        <w:rPr>
          <w:color w:val="000000"/>
          <w:sz w:val="28"/>
          <w:szCs w:val="28"/>
        </w:rPr>
        <w:t xml:space="preserve"> </w:t>
      </w:r>
      <w:r w:rsidR="007065BB" w:rsidRPr="00863840">
        <w:rPr>
          <w:color w:val="000000"/>
          <w:sz w:val="28"/>
          <w:szCs w:val="28"/>
        </w:rPr>
        <w:t>Шанский, В.Н.</w:t>
      </w:r>
      <w:r w:rsidR="009D0B7F" w:rsidRPr="00863840">
        <w:rPr>
          <w:color w:val="000000"/>
          <w:sz w:val="28"/>
          <w:szCs w:val="28"/>
        </w:rPr>
        <w:t xml:space="preserve"> </w:t>
      </w:r>
      <w:r w:rsidR="007065BB" w:rsidRPr="00863840">
        <w:rPr>
          <w:color w:val="000000"/>
          <w:sz w:val="28"/>
          <w:szCs w:val="28"/>
        </w:rPr>
        <w:t>Мокиенко и др. внесли большой вклад в систематизацию и развитие фразеологического состава, А.И.</w:t>
      </w:r>
      <w:r w:rsidR="009D0B7F" w:rsidRPr="00863840">
        <w:rPr>
          <w:color w:val="000000"/>
          <w:sz w:val="28"/>
          <w:szCs w:val="28"/>
        </w:rPr>
        <w:t xml:space="preserve"> </w:t>
      </w:r>
      <w:r w:rsidR="007065BB" w:rsidRPr="00863840">
        <w:rPr>
          <w:color w:val="000000"/>
          <w:sz w:val="28"/>
          <w:szCs w:val="28"/>
        </w:rPr>
        <w:t>Молотков, А.М.</w:t>
      </w:r>
      <w:r w:rsidR="009D0B7F" w:rsidRPr="00863840">
        <w:rPr>
          <w:color w:val="000000"/>
          <w:sz w:val="28"/>
          <w:szCs w:val="28"/>
        </w:rPr>
        <w:t xml:space="preserve"> </w:t>
      </w:r>
      <w:r w:rsidR="007065BB" w:rsidRPr="00863840">
        <w:rPr>
          <w:color w:val="000000"/>
          <w:sz w:val="28"/>
          <w:szCs w:val="28"/>
        </w:rPr>
        <w:t>Бабкин</w:t>
      </w:r>
      <w:r w:rsidR="003621FF" w:rsidRPr="00863840">
        <w:rPr>
          <w:color w:val="000000"/>
          <w:sz w:val="28"/>
          <w:szCs w:val="28"/>
        </w:rPr>
        <w:t xml:space="preserve"> </w:t>
      </w:r>
      <w:r w:rsidR="00A37426" w:rsidRPr="00863840">
        <w:rPr>
          <w:color w:val="000000"/>
          <w:sz w:val="28"/>
          <w:szCs w:val="28"/>
        </w:rPr>
        <w:t>разработали принципы и условия составления</w:t>
      </w:r>
      <w:r w:rsidR="00FC25BE" w:rsidRPr="00863840">
        <w:rPr>
          <w:color w:val="000000"/>
          <w:sz w:val="28"/>
          <w:szCs w:val="28"/>
        </w:rPr>
        <w:t xml:space="preserve"> </w:t>
      </w:r>
      <w:r w:rsidR="00A37426" w:rsidRPr="00863840">
        <w:rPr>
          <w:color w:val="000000"/>
          <w:sz w:val="28"/>
          <w:szCs w:val="28"/>
        </w:rPr>
        <w:t>фразеологического сло</w:t>
      </w:r>
      <w:r w:rsidR="006012D2" w:rsidRPr="00863840">
        <w:rPr>
          <w:color w:val="000000"/>
          <w:sz w:val="28"/>
          <w:szCs w:val="28"/>
        </w:rPr>
        <w:t>варя</w:t>
      </w:r>
      <w:r w:rsidR="003A069A" w:rsidRPr="00863840">
        <w:rPr>
          <w:color w:val="000000"/>
          <w:sz w:val="28"/>
          <w:szCs w:val="28"/>
        </w:rPr>
        <w:t>.</w:t>
      </w:r>
    </w:p>
    <w:p w:rsidR="003D5BFF" w:rsidRPr="00863840" w:rsidRDefault="007E31C7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Фразеология русского языка включает в себя самые разнообразные речевые средства, и до сих пор границы ее четко не определены. В современной лингвистической литературе определилось два основных направления в решении этой проблемы.</w:t>
      </w:r>
    </w:p>
    <w:p w:rsidR="00E41E94" w:rsidRPr="00863840" w:rsidRDefault="007E31C7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Представители одного направления (Б.А. Ларин, С.И. Ожегов и др.) к фразеологическим относят только такие эквивалентные слову семантические единицы, которым свойственна метафоризация и </w:t>
      </w:r>
      <w:r w:rsidR="00854FA7" w:rsidRPr="00863840">
        <w:rPr>
          <w:color w:val="000000"/>
          <w:sz w:val="28"/>
          <w:szCs w:val="28"/>
        </w:rPr>
        <w:t>семантическое переосмысление</w:t>
      </w:r>
      <w:r w:rsidRPr="00863840">
        <w:rPr>
          <w:color w:val="000000"/>
          <w:sz w:val="28"/>
          <w:szCs w:val="28"/>
        </w:rPr>
        <w:t>.</w:t>
      </w:r>
      <w:r w:rsidR="00FC25BE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Такой подход сильно сужает</w:t>
      </w:r>
      <w:r w:rsidR="00FC25BE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область фразеологии</w:t>
      </w:r>
      <w:r w:rsidR="00E41E94" w:rsidRPr="00863840">
        <w:rPr>
          <w:color w:val="000000"/>
          <w:sz w:val="28"/>
          <w:szCs w:val="28"/>
        </w:rPr>
        <w:t>, поэтому за ее границами остаются пословицы, поговорки, многие цитаты и почти все сложные термины, т.е. все те словосочетания, которые не превратились еще в лексически неделимые обороты, не получили переносно-обобщенного значения, не стали метафорическими сочетаниями.</w:t>
      </w:r>
    </w:p>
    <w:p w:rsidR="005B7762" w:rsidRPr="00863840" w:rsidRDefault="00E41E94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Другое направление</w:t>
      </w:r>
      <w:r w:rsidR="00946D8D" w:rsidRPr="00863840">
        <w:rPr>
          <w:color w:val="000000"/>
          <w:sz w:val="28"/>
          <w:szCs w:val="28"/>
        </w:rPr>
        <w:t>, представленное такими учеными, как Н.М.</w:t>
      </w:r>
      <w:r w:rsidR="009D0B7F" w:rsidRPr="00863840">
        <w:rPr>
          <w:color w:val="000000"/>
          <w:sz w:val="28"/>
          <w:szCs w:val="28"/>
        </w:rPr>
        <w:t xml:space="preserve"> </w:t>
      </w:r>
      <w:r w:rsidR="00946D8D" w:rsidRPr="00863840">
        <w:rPr>
          <w:color w:val="000000"/>
          <w:sz w:val="28"/>
          <w:szCs w:val="28"/>
        </w:rPr>
        <w:t>Шанский, В.Л.</w:t>
      </w:r>
      <w:r w:rsidR="009D0B7F" w:rsidRPr="00863840">
        <w:rPr>
          <w:color w:val="000000"/>
          <w:sz w:val="28"/>
          <w:szCs w:val="28"/>
        </w:rPr>
        <w:t xml:space="preserve"> </w:t>
      </w:r>
      <w:r w:rsidR="00946D8D" w:rsidRPr="00863840">
        <w:rPr>
          <w:color w:val="000000"/>
          <w:sz w:val="28"/>
          <w:szCs w:val="28"/>
        </w:rPr>
        <w:t xml:space="preserve">Архангельский и др., </w:t>
      </w:r>
      <w:r w:rsidR="00A37426" w:rsidRPr="00863840">
        <w:rPr>
          <w:color w:val="000000"/>
          <w:sz w:val="28"/>
          <w:szCs w:val="28"/>
        </w:rPr>
        <w:t xml:space="preserve">помимо вышеназванных единиц, </w:t>
      </w:r>
      <w:r w:rsidR="00946D8D" w:rsidRPr="00863840">
        <w:rPr>
          <w:color w:val="000000"/>
          <w:sz w:val="28"/>
          <w:szCs w:val="28"/>
        </w:rPr>
        <w:t>включают во фразеологию цитаты, пословицы, поговорки, сложные термины, выражения, ставшие крылатыми. Все эти обороты относят к группе фразеологических выражений.</w:t>
      </w:r>
    </w:p>
    <w:p w:rsidR="00822854" w:rsidRPr="00863840" w:rsidRDefault="005B7762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Наиболее распространенным подходом к решению данной проблемы сч</w:t>
      </w:r>
      <w:r w:rsidR="006012D2" w:rsidRPr="00863840">
        <w:rPr>
          <w:color w:val="000000"/>
          <w:sz w:val="28"/>
          <w:szCs w:val="28"/>
        </w:rPr>
        <w:t>итается взгляд В.В.</w:t>
      </w:r>
      <w:r w:rsidR="009D0B7F" w:rsidRPr="00863840">
        <w:rPr>
          <w:color w:val="000000"/>
          <w:sz w:val="28"/>
          <w:szCs w:val="28"/>
        </w:rPr>
        <w:t xml:space="preserve"> </w:t>
      </w:r>
      <w:r w:rsidR="006012D2" w:rsidRPr="00863840">
        <w:rPr>
          <w:color w:val="000000"/>
          <w:sz w:val="28"/>
          <w:szCs w:val="28"/>
        </w:rPr>
        <w:t xml:space="preserve">Виноградова, который определил основные типы фразеологизмов по степени семантической слитности их компонентов. </w:t>
      </w:r>
      <w:r w:rsidR="00C27604" w:rsidRPr="00863840">
        <w:rPr>
          <w:color w:val="000000"/>
          <w:sz w:val="28"/>
          <w:szCs w:val="28"/>
        </w:rPr>
        <w:t>На этом основании в</w:t>
      </w:r>
      <w:r w:rsidR="00822854" w:rsidRPr="00863840">
        <w:rPr>
          <w:color w:val="000000"/>
          <w:sz w:val="28"/>
          <w:szCs w:val="28"/>
        </w:rPr>
        <w:t>ыделяются следующие основные группы фразеологизмов: фразеологические сращения, фразеологические единст</w:t>
      </w:r>
      <w:r w:rsidR="00D71FC8" w:rsidRPr="00863840">
        <w:rPr>
          <w:color w:val="000000"/>
          <w:sz w:val="28"/>
          <w:szCs w:val="28"/>
        </w:rPr>
        <w:t>ва, фразеологические сочетания.</w:t>
      </w:r>
    </w:p>
    <w:p w:rsidR="00FC25BE" w:rsidRPr="00863840" w:rsidRDefault="00C27604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Фра</w:t>
      </w:r>
      <w:r w:rsidR="003E32F1" w:rsidRPr="00863840">
        <w:rPr>
          <w:color w:val="000000"/>
          <w:sz w:val="28"/>
          <w:szCs w:val="28"/>
        </w:rPr>
        <w:t>зеологические сращения – лексически неделимые словосочетания, значения которых не определяется значением вхо</w:t>
      </w:r>
      <w:r w:rsidR="00D71FC8" w:rsidRPr="00863840">
        <w:rPr>
          <w:color w:val="000000"/>
          <w:sz w:val="28"/>
          <w:szCs w:val="28"/>
        </w:rPr>
        <w:t>дящих в них отдельных слов. То есть</w:t>
      </w:r>
      <w:r w:rsidR="003E32F1" w:rsidRPr="00863840">
        <w:rPr>
          <w:color w:val="000000"/>
          <w:sz w:val="28"/>
          <w:szCs w:val="28"/>
        </w:rPr>
        <w:t xml:space="preserve"> смысл фразеологизма даже отдаленно не может быть </w:t>
      </w:r>
      <w:r w:rsidR="003E109F" w:rsidRPr="00863840">
        <w:rPr>
          <w:color w:val="000000"/>
          <w:sz w:val="28"/>
          <w:szCs w:val="28"/>
        </w:rPr>
        <w:t>соотнесен со смыслом входящих в него слов. Признаком таких словосочетаний являются входящие в их состав неупотребительные или вымершие слова (</w:t>
      </w:r>
      <w:r w:rsidR="003E109F" w:rsidRPr="00863840">
        <w:rPr>
          <w:i/>
          <w:color w:val="000000"/>
          <w:sz w:val="28"/>
          <w:szCs w:val="28"/>
        </w:rPr>
        <w:t>содом и гоморра</w:t>
      </w:r>
      <w:r w:rsidR="00512065" w:rsidRPr="00863840">
        <w:rPr>
          <w:color w:val="000000"/>
          <w:sz w:val="28"/>
          <w:szCs w:val="28"/>
        </w:rPr>
        <w:t>), грамматически</w:t>
      </w:r>
      <w:r w:rsidR="00FC5758" w:rsidRPr="00863840">
        <w:rPr>
          <w:color w:val="000000"/>
          <w:sz w:val="28"/>
          <w:szCs w:val="28"/>
        </w:rPr>
        <w:t>е архаизмы (</w:t>
      </w:r>
      <w:r w:rsidR="00FC5758" w:rsidRPr="00863840">
        <w:rPr>
          <w:i/>
          <w:color w:val="000000"/>
          <w:sz w:val="28"/>
          <w:szCs w:val="28"/>
        </w:rPr>
        <w:t>ничтоже сумняшеся</w:t>
      </w:r>
      <w:r w:rsidR="00FC5758" w:rsidRPr="00863840">
        <w:rPr>
          <w:color w:val="000000"/>
          <w:sz w:val="28"/>
          <w:szCs w:val="28"/>
        </w:rPr>
        <w:t>),</w:t>
      </w:r>
      <w:r w:rsidR="00F84561" w:rsidRPr="00863840">
        <w:rPr>
          <w:color w:val="000000"/>
          <w:sz w:val="28"/>
          <w:szCs w:val="28"/>
        </w:rPr>
        <w:t xml:space="preserve"> </w:t>
      </w:r>
      <w:r w:rsidR="00512065" w:rsidRPr="00863840">
        <w:rPr>
          <w:color w:val="000000"/>
          <w:sz w:val="28"/>
          <w:szCs w:val="28"/>
        </w:rPr>
        <w:t xml:space="preserve">обороты экспрессивной </w:t>
      </w:r>
      <w:r w:rsidR="00F84561" w:rsidRPr="00863840">
        <w:rPr>
          <w:color w:val="000000"/>
          <w:sz w:val="28"/>
          <w:szCs w:val="28"/>
        </w:rPr>
        <w:t>лексики, ставшие неразложимыми лексически и семантически</w:t>
      </w:r>
      <w:r w:rsidR="00F563CF" w:rsidRPr="00863840">
        <w:rPr>
          <w:color w:val="000000"/>
          <w:sz w:val="28"/>
          <w:szCs w:val="28"/>
        </w:rPr>
        <w:t xml:space="preserve"> (</w:t>
      </w:r>
      <w:r w:rsidR="00F563CF" w:rsidRPr="00863840">
        <w:rPr>
          <w:i/>
          <w:color w:val="000000"/>
          <w:sz w:val="28"/>
          <w:szCs w:val="28"/>
        </w:rPr>
        <w:t>чего доброго, так и быть</w:t>
      </w:r>
      <w:r w:rsidR="00142542" w:rsidRPr="00863840">
        <w:rPr>
          <w:color w:val="000000"/>
          <w:sz w:val="28"/>
          <w:szCs w:val="28"/>
        </w:rPr>
        <w:t xml:space="preserve">), а также обороты, представляющие собой </w:t>
      </w:r>
      <w:r w:rsidR="007739F5" w:rsidRPr="00863840">
        <w:rPr>
          <w:color w:val="000000"/>
          <w:sz w:val="28"/>
          <w:szCs w:val="28"/>
        </w:rPr>
        <w:t xml:space="preserve">слитное семантическое единство, </w:t>
      </w:r>
      <w:r w:rsidR="00FC5758" w:rsidRPr="00863840">
        <w:rPr>
          <w:color w:val="000000"/>
          <w:sz w:val="28"/>
          <w:szCs w:val="28"/>
        </w:rPr>
        <w:t xml:space="preserve">где </w:t>
      </w:r>
      <w:r w:rsidR="007739F5" w:rsidRPr="00863840">
        <w:rPr>
          <w:color w:val="000000"/>
          <w:sz w:val="28"/>
          <w:szCs w:val="28"/>
        </w:rPr>
        <w:t xml:space="preserve">значение </w:t>
      </w:r>
      <w:r w:rsidR="00FC5758" w:rsidRPr="00863840">
        <w:rPr>
          <w:color w:val="000000"/>
          <w:sz w:val="28"/>
          <w:szCs w:val="28"/>
        </w:rPr>
        <w:t>каждого</w:t>
      </w:r>
      <w:r w:rsidR="00FC25BE" w:rsidRPr="00863840">
        <w:rPr>
          <w:color w:val="000000"/>
          <w:sz w:val="28"/>
          <w:szCs w:val="28"/>
        </w:rPr>
        <w:t xml:space="preserve"> </w:t>
      </w:r>
      <w:r w:rsidR="00FC5758" w:rsidRPr="00863840">
        <w:rPr>
          <w:color w:val="000000"/>
          <w:sz w:val="28"/>
          <w:szCs w:val="28"/>
        </w:rPr>
        <w:t>составляющего утратило первоначальный смысл (</w:t>
      </w:r>
      <w:r w:rsidR="00FC5758" w:rsidRPr="00863840">
        <w:rPr>
          <w:i/>
          <w:color w:val="000000"/>
          <w:sz w:val="28"/>
          <w:szCs w:val="28"/>
        </w:rPr>
        <w:t>сидеть на бобах</w:t>
      </w:r>
      <w:r w:rsidR="00F563CF" w:rsidRPr="00863840">
        <w:rPr>
          <w:color w:val="000000"/>
          <w:sz w:val="28"/>
          <w:szCs w:val="28"/>
        </w:rPr>
        <w:t>).</w:t>
      </w:r>
    </w:p>
    <w:p w:rsidR="00956E78" w:rsidRPr="00863840" w:rsidRDefault="00F563CF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Фразеологические единства представляют собой лексически неделимые обороты, значение компонентов которых в метафорическом смысле </w:t>
      </w:r>
      <w:r w:rsidR="00D71FC8" w:rsidRPr="00863840">
        <w:rPr>
          <w:color w:val="000000"/>
          <w:sz w:val="28"/>
          <w:szCs w:val="28"/>
        </w:rPr>
        <w:t>может определять смысл всего выражения. Они могут совпадать со свободными сочетан</w:t>
      </w:r>
      <w:r w:rsidR="00AC3067" w:rsidRPr="00863840">
        <w:rPr>
          <w:color w:val="000000"/>
          <w:sz w:val="28"/>
          <w:szCs w:val="28"/>
        </w:rPr>
        <w:t>иями слов, но, в отличии от них, употребляются в переносном смысле (</w:t>
      </w:r>
      <w:r w:rsidR="00AC3067" w:rsidRPr="00863840">
        <w:rPr>
          <w:i/>
          <w:color w:val="000000"/>
          <w:sz w:val="28"/>
          <w:szCs w:val="28"/>
        </w:rPr>
        <w:t>темный лес, заткнуть за пояс</w:t>
      </w:r>
      <w:r w:rsidR="00AC3067" w:rsidRPr="00863840">
        <w:rPr>
          <w:color w:val="000000"/>
          <w:sz w:val="28"/>
          <w:szCs w:val="28"/>
        </w:rPr>
        <w:t>). Фразеологические единства близки к сращениям, но отличаются от них более сложной семантической структурой. По степени неделимости компонентов сюда можно отнести и термины из области науки, которые получили образное, переносное значение (</w:t>
      </w:r>
      <w:r w:rsidR="00AC3067" w:rsidRPr="00863840">
        <w:rPr>
          <w:i/>
          <w:color w:val="000000"/>
          <w:sz w:val="28"/>
          <w:szCs w:val="28"/>
        </w:rPr>
        <w:t>первая скрипка,</w:t>
      </w:r>
      <w:r w:rsidR="00F5625A" w:rsidRPr="00863840">
        <w:rPr>
          <w:i/>
          <w:color w:val="000000"/>
          <w:sz w:val="28"/>
          <w:szCs w:val="28"/>
        </w:rPr>
        <w:t xml:space="preserve"> наклонная плоскость</w:t>
      </w:r>
      <w:r w:rsidR="00AC3067" w:rsidRPr="00863840">
        <w:rPr>
          <w:color w:val="000000"/>
          <w:sz w:val="28"/>
          <w:szCs w:val="28"/>
        </w:rPr>
        <w:t>).</w:t>
      </w:r>
    </w:p>
    <w:p w:rsidR="00956E78" w:rsidRPr="00863840" w:rsidRDefault="000F04FC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Фразеологические сочетания – устойчивые обороты, полностью зависящие по своему значению от значений составляющих слов. Такие сочетания несвободны, но может иметь место синонимическая замена компонентов. </w:t>
      </w:r>
      <w:r w:rsidR="00D314EA" w:rsidRPr="00863840">
        <w:rPr>
          <w:color w:val="000000"/>
          <w:sz w:val="28"/>
          <w:szCs w:val="28"/>
        </w:rPr>
        <w:t>Фразеологические сочетания существуют по правилам образования свободных словосочетаний, но могут воспроизводиться только в определенном порядке составляющих компонентов.</w:t>
      </w:r>
      <w:r w:rsidR="00956E78" w:rsidRPr="00863840">
        <w:rPr>
          <w:color w:val="000000"/>
          <w:sz w:val="28"/>
          <w:szCs w:val="28"/>
        </w:rPr>
        <w:t xml:space="preserve"> Фразеологическое сочетание является подвижным семантическим комплексом, компоненты которого сохраняют свое основное значение, но вступают в сочетание лишь с определенными словами (</w:t>
      </w:r>
      <w:r w:rsidR="00956E78" w:rsidRPr="00863840">
        <w:rPr>
          <w:i/>
          <w:color w:val="000000"/>
          <w:sz w:val="28"/>
          <w:szCs w:val="28"/>
        </w:rPr>
        <w:t xml:space="preserve">имеет смысл, играет роль, </w:t>
      </w:r>
      <w:r w:rsidR="00956E78" w:rsidRPr="00863840">
        <w:rPr>
          <w:color w:val="000000"/>
          <w:sz w:val="28"/>
          <w:szCs w:val="28"/>
        </w:rPr>
        <w:t xml:space="preserve">нельзя сказать: </w:t>
      </w:r>
      <w:r w:rsidR="00956E78" w:rsidRPr="00863840">
        <w:rPr>
          <w:i/>
          <w:color w:val="000000"/>
          <w:sz w:val="28"/>
          <w:szCs w:val="28"/>
        </w:rPr>
        <w:t>играет смысл</w:t>
      </w:r>
      <w:r w:rsidR="00956E78" w:rsidRPr="00863840">
        <w:rPr>
          <w:color w:val="000000"/>
          <w:sz w:val="28"/>
          <w:szCs w:val="28"/>
        </w:rPr>
        <w:t>).</w:t>
      </w:r>
    </w:p>
    <w:p w:rsidR="00FC25BE" w:rsidRPr="00863840" w:rsidRDefault="00EE451C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Н.М.</w:t>
      </w:r>
      <w:r w:rsidR="009D0B7F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Шанский выделяет еще один тип – фразеологические выражения, обладающие частью отличительных признаков фразеологизмов: образностью и воспроизводимостью в готовом виде. Их отличительной чертой является отсутствием слов с фразеологически связанным значением. Эту гру</w:t>
      </w:r>
      <w:r w:rsidR="00F5625A" w:rsidRPr="00863840">
        <w:rPr>
          <w:color w:val="000000"/>
          <w:sz w:val="28"/>
          <w:szCs w:val="28"/>
        </w:rPr>
        <w:t>ппу составляют цитаты (</w:t>
      </w:r>
      <w:r w:rsidR="00F5625A" w:rsidRPr="00863840">
        <w:rPr>
          <w:i/>
          <w:color w:val="000000"/>
          <w:sz w:val="28"/>
          <w:szCs w:val="28"/>
        </w:rPr>
        <w:t>с корабля на бал</w:t>
      </w:r>
      <w:r w:rsidR="00F5625A" w:rsidRPr="00863840">
        <w:rPr>
          <w:color w:val="000000"/>
          <w:sz w:val="28"/>
          <w:szCs w:val="28"/>
        </w:rPr>
        <w:t>), части пословиц (</w:t>
      </w:r>
      <w:r w:rsidR="00F5625A" w:rsidRPr="00863840">
        <w:rPr>
          <w:i/>
          <w:color w:val="000000"/>
          <w:sz w:val="28"/>
          <w:szCs w:val="28"/>
        </w:rPr>
        <w:t>голод не тетка</w:t>
      </w:r>
      <w:r w:rsidR="00F5625A" w:rsidRPr="00863840">
        <w:rPr>
          <w:color w:val="000000"/>
          <w:sz w:val="28"/>
          <w:szCs w:val="28"/>
        </w:rPr>
        <w:t>)</w:t>
      </w:r>
      <w:r w:rsidRPr="00863840">
        <w:rPr>
          <w:color w:val="000000"/>
          <w:sz w:val="28"/>
          <w:szCs w:val="28"/>
        </w:rPr>
        <w:t>, некоторые терминологические</w:t>
      </w:r>
      <w:r w:rsidR="00F5625A" w:rsidRPr="00863840">
        <w:rPr>
          <w:color w:val="000000"/>
          <w:sz w:val="28"/>
          <w:szCs w:val="28"/>
        </w:rPr>
        <w:t xml:space="preserve"> выражения (</w:t>
      </w:r>
      <w:r w:rsidR="00F5625A" w:rsidRPr="00863840">
        <w:rPr>
          <w:i/>
          <w:color w:val="000000"/>
          <w:sz w:val="28"/>
          <w:szCs w:val="28"/>
        </w:rPr>
        <w:t>абсолютный ноль</w:t>
      </w:r>
      <w:r w:rsidR="00F5625A" w:rsidRPr="00863840">
        <w:rPr>
          <w:color w:val="000000"/>
          <w:sz w:val="28"/>
          <w:szCs w:val="28"/>
        </w:rPr>
        <w:t>).</w:t>
      </w:r>
    </w:p>
    <w:p w:rsidR="00FC25BE" w:rsidRPr="00863840" w:rsidRDefault="00F5625A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В той или иной степени большинство ученых придерживается этой классификации, дополняя или уточняя ее. </w:t>
      </w:r>
      <w:r w:rsidR="002E5CB9" w:rsidRPr="00863840">
        <w:rPr>
          <w:color w:val="000000"/>
          <w:sz w:val="28"/>
          <w:szCs w:val="28"/>
        </w:rPr>
        <w:t>Но есть другие взгляды на этот вопрос. Б.А.</w:t>
      </w:r>
      <w:r w:rsidR="009D0B7F" w:rsidRPr="00863840">
        <w:rPr>
          <w:color w:val="000000"/>
          <w:sz w:val="28"/>
          <w:szCs w:val="28"/>
        </w:rPr>
        <w:t xml:space="preserve"> </w:t>
      </w:r>
      <w:r w:rsidR="002E5CB9" w:rsidRPr="00863840">
        <w:rPr>
          <w:color w:val="000000"/>
          <w:sz w:val="28"/>
          <w:szCs w:val="28"/>
        </w:rPr>
        <w:t>Ларин в «Очерках по фразеологии» пишет: «…предложение, как выражение завершенной мысли, - более сложная форма языкового единства, качественно отличимая от словосочетания, являющегося элементом предложения, выражающим неполную мысль, звено мысли. Поэтому синтаксис предложения и синтаксис словосочетания - самостоятельные и раздельные части синтаксиса всякого языка. Словосочетание, как языковое единство, стоит между словом (более элементарной единицей речи) и предложением. Словосочетания, как и слова, представляют материал для построения предложений. Как простейший вид выражения синтезирующей мысли, словосочетания являются расчлененными единствами речи, относящимися к синтаксису. Но те словосочетания, в которых внутренняя спайка составляющих слов обусловлена семантическим единством, смысловой целостностью, не могут быть объектом синтаксического изучения, - они настолько приближаются к лексике, как составные лексемы, что их надо рассматривать либо вполне самостоятельно - во фразеологии, либо в плане лексикологии, лексикографии…»</w:t>
      </w:r>
      <w:r w:rsidR="00570CDD" w:rsidRPr="00863840">
        <w:rPr>
          <w:color w:val="000000"/>
          <w:sz w:val="28"/>
          <w:szCs w:val="28"/>
        </w:rPr>
        <w:t>.</w:t>
      </w:r>
      <w:r w:rsidR="002E5CB9" w:rsidRPr="00863840">
        <w:rPr>
          <w:rStyle w:val="a9"/>
          <w:color w:val="000000"/>
          <w:sz w:val="28"/>
          <w:szCs w:val="28"/>
          <w:vertAlign w:val="baseline"/>
        </w:rPr>
        <w:footnoteReference w:id="1"/>
      </w:r>
      <w:r w:rsidR="00570CDD" w:rsidRPr="00863840">
        <w:rPr>
          <w:color w:val="000000"/>
          <w:sz w:val="28"/>
          <w:szCs w:val="28"/>
        </w:rPr>
        <w:t xml:space="preserve"> Б.А.</w:t>
      </w:r>
      <w:r w:rsidR="009D0B7F" w:rsidRPr="00863840">
        <w:rPr>
          <w:color w:val="000000"/>
          <w:sz w:val="28"/>
          <w:szCs w:val="28"/>
        </w:rPr>
        <w:t xml:space="preserve"> </w:t>
      </w:r>
      <w:r w:rsidR="00570CDD" w:rsidRPr="00863840">
        <w:rPr>
          <w:color w:val="000000"/>
          <w:sz w:val="28"/>
          <w:szCs w:val="28"/>
        </w:rPr>
        <w:t xml:space="preserve">Ларин </w:t>
      </w:r>
      <w:r w:rsidR="009678C5" w:rsidRPr="00863840">
        <w:rPr>
          <w:color w:val="000000"/>
          <w:sz w:val="28"/>
          <w:szCs w:val="28"/>
        </w:rPr>
        <w:t>считал основным в изучении фразеологизма не смысловую и формальную характеристику компонентов, его образующих, и не связи между компонентами, а самого фразеологизма в целом, как единицы языка, имеющей определённую форму, содержание и особенности употребления в речи.</w:t>
      </w:r>
    </w:p>
    <w:p w:rsidR="00FC25BE" w:rsidRPr="00863840" w:rsidRDefault="00300653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А.И.</w:t>
      </w:r>
      <w:r w:rsidR="009D0B7F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Молотков</w:t>
      </w:r>
      <w:r w:rsidR="007C5499" w:rsidRPr="00863840">
        <w:rPr>
          <w:color w:val="000000"/>
          <w:sz w:val="28"/>
          <w:szCs w:val="28"/>
        </w:rPr>
        <w:t xml:space="preserve"> также значительно ограничивает фразеологический состав русского языка. По его мнению, существует целый ряд выражений</w:t>
      </w:r>
      <w:r w:rsidR="00B15416" w:rsidRPr="00863840">
        <w:rPr>
          <w:color w:val="000000"/>
          <w:sz w:val="28"/>
          <w:szCs w:val="28"/>
        </w:rPr>
        <w:t xml:space="preserve">, которые </w:t>
      </w:r>
      <w:r w:rsidR="007C5499" w:rsidRPr="00863840">
        <w:rPr>
          <w:color w:val="000000"/>
          <w:sz w:val="28"/>
          <w:szCs w:val="28"/>
        </w:rPr>
        <w:t>следует исключить</w:t>
      </w:r>
      <w:r w:rsidR="00B15416" w:rsidRPr="00863840">
        <w:rPr>
          <w:color w:val="000000"/>
          <w:sz w:val="28"/>
          <w:szCs w:val="28"/>
        </w:rPr>
        <w:t>.</w:t>
      </w:r>
    </w:p>
    <w:p w:rsidR="009678C5" w:rsidRPr="00863840" w:rsidRDefault="00B15416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1) С</w:t>
      </w:r>
      <w:r w:rsidR="007C5499" w:rsidRPr="00863840">
        <w:rPr>
          <w:color w:val="000000"/>
          <w:sz w:val="28"/>
          <w:szCs w:val="28"/>
        </w:rPr>
        <w:t>ловосочетания, в которых только «одно слово получает значение, обусловленное только данным конкретным сочетанием слов»</w:t>
      </w:r>
      <w:r w:rsidR="007C5499" w:rsidRPr="00863840">
        <w:rPr>
          <w:rStyle w:val="a9"/>
          <w:color w:val="000000"/>
          <w:sz w:val="28"/>
          <w:szCs w:val="28"/>
          <w:vertAlign w:val="baseline"/>
        </w:rPr>
        <w:footnoteReference w:id="2"/>
      </w:r>
      <w:r w:rsidR="007C5499" w:rsidRPr="00863840">
        <w:rPr>
          <w:color w:val="000000"/>
          <w:sz w:val="28"/>
          <w:szCs w:val="28"/>
        </w:rPr>
        <w:t xml:space="preserve">, например </w:t>
      </w:r>
      <w:r w:rsidR="007C5499" w:rsidRPr="00863840">
        <w:rPr>
          <w:i/>
          <w:color w:val="000000"/>
          <w:sz w:val="28"/>
          <w:szCs w:val="28"/>
        </w:rPr>
        <w:t>девичья память, осиная талия</w:t>
      </w:r>
      <w:r w:rsidRPr="00863840">
        <w:rPr>
          <w:color w:val="000000"/>
          <w:sz w:val="28"/>
          <w:szCs w:val="28"/>
        </w:rPr>
        <w:t>.</w:t>
      </w:r>
    </w:p>
    <w:p w:rsidR="00B15416" w:rsidRPr="00863840" w:rsidRDefault="00B15416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2) Глагольно-именные словосочетания, представляющие собой описательный оборот, которым передается значение глагола. Такие, как: </w:t>
      </w:r>
      <w:r w:rsidRPr="00863840">
        <w:rPr>
          <w:i/>
          <w:color w:val="000000"/>
          <w:sz w:val="28"/>
          <w:szCs w:val="28"/>
        </w:rPr>
        <w:t>совершить ошибку, принять решение.</w:t>
      </w:r>
    </w:p>
    <w:p w:rsidR="00FC25BE" w:rsidRPr="00863840" w:rsidRDefault="00B15416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3) Глагольно-именные, со значением приводить кого-то в определенное состояние: (</w:t>
      </w:r>
      <w:r w:rsidRPr="00863840">
        <w:rPr>
          <w:i/>
          <w:color w:val="000000"/>
          <w:sz w:val="28"/>
          <w:szCs w:val="28"/>
        </w:rPr>
        <w:t>вгонять в тоску</w:t>
      </w:r>
      <w:r w:rsidRPr="00863840">
        <w:rPr>
          <w:color w:val="000000"/>
          <w:sz w:val="28"/>
          <w:szCs w:val="28"/>
        </w:rPr>
        <w:t>)</w:t>
      </w:r>
      <w:r w:rsidRPr="00863840">
        <w:rPr>
          <w:i/>
          <w:color w:val="000000"/>
          <w:sz w:val="28"/>
          <w:szCs w:val="28"/>
        </w:rPr>
        <w:t xml:space="preserve">, </w:t>
      </w:r>
      <w:r w:rsidRPr="00863840">
        <w:rPr>
          <w:color w:val="000000"/>
          <w:sz w:val="28"/>
          <w:szCs w:val="28"/>
        </w:rPr>
        <w:t xml:space="preserve">или самому приходить в какое-то состояние: </w:t>
      </w:r>
      <w:r w:rsidRPr="00863840">
        <w:rPr>
          <w:i/>
          <w:color w:val="000000"/>
          <w:sz w:val="28"/>
          <w:szCs w:val="28"/>
        </w:rPr>
        <w:t>приходить в исступление.</w:t>
      </w:r>
    </w:p>
    <w:p w:rsidR="00B15416" w:rsidRPr="00863840" w:rsidRDefault="00B15416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4) Именные и глагольные сочетания, образованные путем повторения одного и того же слова: </w:t>
      </w:r>
      <w:r w:rsidRPr="00863840">
        <w:rPr>
          <w:i/>
          <w:color w:val="000000"/>
          <w:sz w:val="28"/>
          <w:szCs w:val="28"/>
        </w:rPr>
        <w:t>дурак дураком, от зари до зари, тьма-тьмущая.</w:t>
      </w:r>
    </w:p>
    <w:p w:rsidR="00B15416" w:rsidRPr="00863840" w:rsidRDefault="00B15416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5) Пословицы и поговорки</w:t>
      </w:r>
      <w:r w:rsidR="005A22DC" w:rsidRPr="00863840">
        <w:rPr>
          <w:color w:val="000000"/>
          <w:sz w:val="28"/>
          <w:szCs w:val="28"/>
        </w:rPr>
        <w:t>. Так как они являются, по сути, законченными предложениями.</w:t>
      </w:r>
    </w:p>
    <w:p w:rsidR="005A22DC" w:rsidRPr="00863840" w:rsidRDefault="005A22DC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6) Крылатые выражения. Могут являться только прототипами фразеологизмов (</w:t>
      </w:r>
      <w:r w:rsidRPr="00863840">
        <w:rPr>
          <w:i/>
          <w:color w:val="000000"/>
          <w:sz w:val="28"/>
          <w:szCs w:val="28"/>
        </w:rPr>
        <w:t>буриданов осел, манна небесная</w:t>
      </w:r>
      <w:r w:rsidRPr="00863840">
        <w:rPr>
          <w:color w:val="000000"/>
          <w:sz w:val="28"/>
          <w:szCs w:val="28"/>
        </w:rPr>
        <w:t>).</w:t>
      </w:r>
    </w:p>
    <w:p w:rsidR="00F23FB9" w:rsidRPr="00863840" w:rsidRDefault="005A22DC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7) Составные термины (</w:t>
      </w:r>
      <w:r w:rsidRPr="00863840">
        <w:rPr>
          <w:i/>
          <w:color w:val="000000"/>
          <w:sz w:val="28"/>
          <w:szCs w:val="28"/>
        </w:rPr>
        <w:t>гашеная известь, северный полюс</w:t>
      </w:r>
      <w:r w:rsidRPr="00863840">
        <w:rPr>
          <w:color w:val="000000"/>
          <w:sz w:val="28"/>
          <w:szCs w:val="28"/>
        </w:rPr>
        <w:t>).</w:t>
      </w:r>
    </w:p>
    <w:p w:rsidR="005A22DC" w:rsidRPr="00863840" w:rsidRDefault="00F23FB9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Учитывая изложенные факты, вероятнее всего, точка зрения языковедов, придерживающихся более широкого взгляда на предмет фразеологии, более </w:t>
      </w:r>
      <w:r w:rsidR="0070054B" w:rsidRPr="00863840">
        <w:rPr>
          <w:color w:val="000000"/>
          <w:sz w:val="28"/>
          <w:szCs w:val="28"/>
        </w:rPr>
        <w:t>оправдана</w:t>
      </w:r>
      <w:r w:rsidRPr="00863840">
        <w:rPr>
          <w:color w:val="000000"/>
          <w:sz w:val="28"/>
          <w:szCs w:val="28"/>
        </w:rPr>
        <w:t xml:space="preserve">. Потому, что такой подход позволяет </w:t>
      </w:r>
      <w:r w:rsidR="0070054B" w:rsidRPr="00863840">
        <w:rPr>
          <w:color w:val="000000"/>
          <w:sz w:val="28"/>
          <w:szCs w:val="28"/>
        </w:rPr>
        <w:t>изучать все многообразие устойчивых выражений русского языка в рамках науки, при соблюдении определенных принципов и правил.</w:t>
      </w:r>
    </w:p>
    <w:p w:rsidR="00482AE5" w:rsidRPr="00863840" w:rsidRDefault="00482AE5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2AE5" w:rsidRPr="00863840" w:rsidRDefault="00482AE5" w:rsidP="009D0B7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863840">
        <w:rPr>
          <w:b/>
          <w:color w:val="000000"/>
          <w:sz w:val="28"/>
          <w:szCs w:val="28"/>
        </w:rPr>
        <w:t>2. Библейские фразеологизмы в системе русского языка. Представленность библейских фразеологизмов в фразеологическом словаре русско</w:t>
      </w:r>
      <w:r w:rsidR="009D0B7F" w:rsidRPr="00863840">
        <w:rPr>
          <w:b/>
          <w:color w:val="000000"/>
          <w:sz w:val="28"/>
          <w:szCs w:val="28"/>
        </w:rPr>
        <w:t>го языка под ред. А.И. Молоткова</w:t>
      </w:r>
    </w:p>
    <w:p w:rsidR="00482AE5" w:rsidRPr="00863840" w:rsidRDefault="00482AE5" w:rsidP="00FC25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C25BE" w:rsidRPr="00863840" w:rsidRDefault="00482AE5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В современном русском языке известно более двухсот выраж</w:t>
      </w:r>
      <w:r w:rsidR="00B4059F" w:rsidRPr="00863840">
        <w:rPr>
          <w:color w:val="000000"/>
          <w:sz w:val="28"/>
          <w:szCs w:val="28"/>
        </w:rPr>
        <w:t>ений библейского происхождения. «Фразеологический</w:t>
      </w:r>
      <w:r w:rsidR="0081700C" w:rsidRPr="00863840">
        <w:rPr>
          <w:color w:val="000000"/>
          <w:sz w:val="28"/>
          <w:szCs w:val="28"/>
        </w:rPr>
        <w:t xml:space="preserve"> словар</w:t>
      </w:r>
      <w:r w:rsidR="00B4059F" w:rsidRPr="00863840">
        <w:rPr>
          <w:color w:val="000000"/>
          <w:sz w:val="28"/>
          <w:szCs w:val="28"/>
        </w:rPr>
        <w:t>ь</w:t>
      </w:r>
      <w:r w:rsidR="0081700C" w:rsidRPr="00863840">
        <w:rPr>
          <w:color w:val="000000"/>
          <w:sz w:val="28"/>
          <w:szCs w:val="28"/>
        </w:rPr>
        <w:t xml:space="preserve"> русского языка» под ред. А.И.</w:t>
      </w:r>
      <w:r w:rsidR="009D0B7F" w:rsidRPr="00863840">
        <w:rPr>
          <w:color w:val="000000"/>
          <w:sz w:val="28"/>
          <w:szCs w:val="28"/>
        </w:rPr>
        <w:t xml:space="preserve"> </w:t>
      </w:r>
      <w:r w:rsidR="0081700C" w:rsidRPr="00863840">
        <w:rPr>
          <w:color w:val="000000"/>
          <w:sz w:val="28"/>
          <w:szCs w:val="28"/>
        </w:rPr>
        <w:t>Молоткова (ФСРЯ)</w:t>
      </w:r>
      <w:r w:rsidR="00FC25BE" w:rsidRPr="00863840">
        <w:rPr>
          <w:color w:val="000000"/>
          <w:sz w:val="28"/>
          <w:szCs w:val="28"/>
        </w:rPr>
        <w:t xml:space="preserve"> </w:t>
      </w:r>
      <w:r w:rsidR="00B4059F" w:rsidRPr="00863840">
        <w:rPr>
          <w:color w:val="000000"/>
          <w:sz w:val="28"/>
          <w:szCs w:val="28"/>
        </w:rPr>
        <w:t xml:space="preserve">представляет собой </w:t>
      </w:r>
      <w:r w:rsidR="00B4059F" w:rsidRPr="00863840">
        <w:rPr>
          <w:i/>
          <w:iCs/>
          <w:color w:val="000000"/>
          <w:sz w:val="28"/>
          <w:szCs w:val="28"/>
        </w:rPr>
        <w:t>научный</w:t>
      </w:r>
      <w:r w:rsidR="00E145C7" w:rsidRPr="00863840">
        <w:rPr>
          <w:color w:val="000000"/>
          <w:sz w:val="28"/>
          <w:szCs w:val="28"/>
        </w:rPr>
        <w:t xml:space="preserve"> словарь, в</w:t>
      </w:r>
      <w:r w:rsidR="00B4059F" w:rsidRPr="00863840">
        <w:rPr>
          <w:color w:val="000000"/>
          <w:sz w:val="28"/>
          <w:szCs w:val="28"/>
        </w:rPr>
        <w:t>ключающий в себя свыше 4000</w:t>
      </w:r>
      <w:r w:rsidR="00E145C7" w:rsidRPr="00863840">
        <w:rPr>
          <w:color w:val="000000"/>
          <w:sz w:val="28"/>
          <w:szCs w:val="28"/>
        </w:rPr>
        <w:t xml:space="preserve"> фразеологизмов русского языка</w:t>
      </w:r>
      <w:r w:rsidR="001F254F" w:rsidRPr="00863840">
        <w:rPr>
          <w:color w:val="000000"/>
          <w:sz w:val="28"/>
          <w:szCs w:val="28"/>
        </w:rPr>
        <w:t>, из них не менее 9</w:t>
      </w:r>
      <w:r w:rsidR="00E145C7" w:rsidRPr="00863840">
        <w:rPr>
          <w:color w:val="000000"/>
          <w:sz w:val="28"/>
          <w:szCs w:val="28"/>
        </w:rPr>
        <w:t xml:space="preserve">8 фразеологизмов имеют библейское происхождение. Это </w:t>
      </w:r>
      <w:r w:rsidRPr="00863840">
        <w:rPr>
          <w:color w:val="000000"/>
          <w:sz w:val="28"/>
          <w:szCs w:val="28"/>
        </w:rPr>
        <w:t>дословн</w:t>
      </w:r>
      <w:r w:rsidR="00E145C7" w:rsidRPr="00863840">
        <w:rPr>
          <w:color w:val="000000"/>
          <w:sz w:val="28"/>
          <w:szCs w:val="28"/>
        </w:rPr>
        <w:t>ые</w:t>
      </w:r>
      <w:r w:rsidRPr="00863840">
        <w:rPr>
          <w:color w:val="000000"/>
          <w:sz w:val="28"/>
          <w:szCs w:val="28"/>
        </w:rPr>
        <w:t xml:space="preserve"> цит</w:t>
      </w:r>
      <w:r w:rsidR="00E145C7" w:rsidRPr="00863840">
        <w:rPr>
          <w:color w:val="000000"/>
          <w:sz w:val="28"/>
          <w:szCs w:val="28"/>
        </w:rPr>
        <w:t>аты из Библии</w:t>
      </w:r>
      <w:r w:rsidR="00600661" w:rsidRPr="00863840">
        <w:rPr>
          <w:color w:val="000000"/>
          <w:sz w:val="28"/>
          <w:szCs w:val="28"/>
        </w:rPr>
        <w:t xml:space="preserve"> и выражения, появившиеся в результате переосмысления библейских фраз. Следует разграничить цитаты</w:t>
      </w:r>
      <w:r w:rsidR="00FC25BE" w:rsidRPr="00863840">
        <w:rPr>
          <w:color w:val="000000"/>
          <w:sz w:val="28"/>
          <w:szCs w:val="28"/>
        </w:rPr>
        <w:t xml:space="preserve"> </w:t>
      </w:r>
      <w:r w:rsidR="00600661" w:rsidRPr="00863840">
        <w:rPr>
          <w:color w:val="000000"/>
          <w:sz w:val="28"/>
          <w:szCs w:val="28"/>
        </w:rPr>
        <w:t xml:space="preserve">из церковно-славянского перевода Библии и </w:t>
      </w:r>
      <w:r w:rsidR="00047506" w:rsidRPr="00863840">
        <w:rPr>
          <w:color w:val="000000"/>
          <w:sz w:val="28"/>
          <w:szCs w:val="28"/>
        </w:rPr>
        <w:t>из перевода современного.</w:t>
      </w:r>
    </w:p>
    <w:p w:rsidR="00FC25BE" w:rsidRPr="00863840" w:rsidRDefault="00047506" w:rsidP="00FC25B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Цитаты на церковно-славянском включают в себя архаизмы и истори</w:t>
      </w:r>
      <w:r w:rsidR="00E145C7" w:rsidRPr="00863840">
        <w:rPr>
          <w:color w:val="000000"/>
          <w:sz w:val="28"/>
          <w:szCs w:val="28"/>
        </w:rPr>
        <w:t>змы, устаревшие речевые обороты</w:t>
      </w:r>
      <w:r w:rsidR="00A61086" w:rsidRPr="00863840">
        <w:rPr>
          <w:color w:val="000000"/>
          <w:sz w:val="28"/>
          <w:szCs w:val="28"/>
        </w:rPr>
        <w:t>:</w:t>
      </w:r>
      <w:r w:rsidR="00A61086" w:rsidRPr="00863840">
        <w:rPr>
          <w:i/>
          <w:color w:val="000000"/>
          <w:sz w:val="28"/>
          <w:szCs w:val="28"/>
        </w:rPr>
        <w:t xml:space="preserve"> адамовы веки; аредовы веки; благую часть избирать</w:t>
      </w:r>
      <w:r w:rsidR="00B01B02" w:rsidRPr="00863840">
        <w:rPr>
          <w:i/>
          <w:color w:val="000000"/>
          <w:sz w:val="28"/>
          <w:szCs w:val="28"/>
        </w:rPr>
        <w:t xml:space="preserve">; в поте лица; </w:t>
      </w:r>
      <w:r w:rsidR="00B24587" w:rsidRPr="00863840">
        <w:rPr>
          <w:i/>
          <w:color w:val="000000"/>
          <w:sz w:val="28"/>
          <w:szCs w:val="28"/>
        </w:rPr>
        <w:t xml:space="preserve">в плоть и кровь; </w:t>
      </w:r>
      <w:r w:rsidR="00E50C37" w:rsidRPr="00863840">
        <w:rPr>
          <w:i/>
          <w:color w:val="000000"/>
          <w:sz w:val="28"/>
          <w:szCs w:val="28"/>
        </w:rPr>
        <w:t xml:space="preserve">вавилонское столпотворение; </w:t>
      </w:r>
      <w:r w:rsidR="00B01B02" w:rsidRPr="00863840">
        <w:rPr>
          <w:i/>
          <w:color w:val="000000"/>
          <w:sz w:val="28"/>
          <w:szCs w:val="28"/>
        </w:rPr>
        <w:t xml:space="preserve">вкушать плоды; глас вопиющего в пустыне; </w:t>
      </w:r>
      <w:r w:rsidR="00941CDD" w:rsidRPr="00863840">
        <w:rPr>
          <w:i/>
          <w:color w:val="000000"/>
          <w:sz w:val="28"/>
          <w:szCs w:val="28"/>
        </w:rPr>
        <w:t xml:space="preserve">гроб повапленный; </w:t>
      </w:r>
      <w:r w:rsidR="00B01B02" w:rsidRPr="00863840">
        <w:rPr>
          <w:i/>
          <w:color w:val="000000"/>
          <w:sz w:val="28"/>
          <w:szCs w:val="28"/>
        </w:rPr>
        <w:t xml:space="preserve">земля обетованная; </w:t>
      </w:r>
      <w:r w:rsidR="00B24587" w:rsidRPr="00863840">
        <w:rPr>
          <w:i/>
          <w:color w:val="000000"/>
          <w:sz w:val="28"/>
          <w:szCs w:val="28"/>
        </w:rPr>
        <w:t xml:space="preserve">и иже с ними; </w:t>
      </w:r>
      <w:r w:rsidR="00B01B02" w:rsidRPr="00863840">
        <w:rPr>
          <w:i/>
          <w:color w:val="000000"/>
          <w:sz w:val="28"/>
          <w:szCs w:val="28"/>
        </w:rPr>
        <w:t xml:space="preserve">камень преткновения; </w:t>
      </w:r>
      <w:r w:rsidR="00941CDD" w:rsidRPr="00863840">
        <w:rPr>
          <w:i/>
          <w:color w:val="000000"/>
          <w:sz w:val="28"/>
          <w:szCs w:val="28"/>
        </w:rPr>
        <w:t xml:space="preserve">имя же им легион; </w:t>
      </w:r>
      <w:r w:rsidR="00B01B02" w:rsidRPr="00863840">
        <w:rPr>
          <w:i/>
          <w:color w:val="000000"/>
          <w:sz w:val="28"/>
          <w:szCs w:val="28"/>
        </w:rPr>
        <w:t>камни вопиют; как зеницу ока; мерзость запустения; мафусиаловы лета жить</w:t>
      </w:r>
      <w:r w:rsidR="00B01B02" w:rsidRPr="00863840">
        <w:rPr>
          <w:rStyle w:val="a9"/>
          <w:i/>
          <w:color w:val="000000"/>
          <w:sz w:val="28"/>
          <w:szCs w:val="28"/>
          <w:vertAlign w:val="baseline"/>
        </w:rPr>
        <w:footnoteReference w:id="3"/>
      </w:r>
      <w:r w:rsidR="00B01B02" w:rsidRPr="00863840">
        <w:rPr>
          <w:i/>
          <w:color w:val="000000"/>
          <w:sz w:val="28"/>
          <w:szCs w:val="28"/>
        </w:rPr>
        <w:t>; манна небесная; направить свои стопы; не от мира сего;</w:t>
      </w:r>
      <w:r w:rsidR="00941CDD" w:rsidRPr="00863840">
        <w:rPr>
          <w:i/>
          <w:color w:val="000000"/>
          <w:sz w:val="28"/>
          <w:szCs w:val="28"/>
        </w:rPr>
        <w:t xml:space="preserve"> несть числа;</w:t>
      </w:r>
      <w:r w:rsidR="00B01B02" w:rsidRPr="00863840">
        <w:rPr>
          <w:i/>
          <w:color w:val="000000"/>
          <w:sz w:val="28"/>
          <w:szCs w:val="28"/>
        </w:rPr>
        <w:t xml:space="preserve"> </w:t>
      </w:r>
      <w:r w:rsidR="00B24587" w:rsidRPr="00863840">
        <w:rPr>
          <w:i/>
          <w:color w:val="000000"/>
          <w:sz w:val="28"/>
          <w:szCs w:val="28"/>
        </w:rPr>
        <w:t xml:space="preserve">ничтоже сумняся; </w:t>
      </w:r>
      <w:r w:rsidR="00B01B02" w:rsidRPr="00863840">
        <w:rPr>
          <w:i/>
          <w:color w:val="000000"/>
          <w:sz w:val="28"/>
          <w:szCs w:val="28"/>
        </w:rPr>
        <w:t xml:space="preserve">облекать в плоть и кровь; от лукавого; </w:t>
      </w:r>
      <w:r w:rsidR="00B24587" w:rsidRPr="00863840">
        <w:rPr>
          <w:i/>
          <w:color w:val="000000"/>
          <w:sz w:val="28"/>
          <w:szCs w:val="28"/>
        </w:rPr>
        <w:t>отрясти от своих ног прах; питаться акридами и диким медом; питаться манной небесной; плоть и кровь; по образу и подобию; преклонять колена; преклонять ухо; перепоясывать свои чресла; притча во языцех; разверзлись хляби небесные; святая святых; страха ради иудейска; темна вода во облацех; хлеб насущный; чающие движения воды.</w:t>
      </w:r>
    </w:p>
    <w:p w:rsidR="00FC25BE" w:rsidRPr="00863840" w:rsidRDefault="00B24587" w:rsidP="00FC25B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Цитаты</w:t>
      </w:r>
      <w:r w:rsidR="00FC25BE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 xml:space="preserve">современного перевода представлены следующими выражениями: </w:t>
      </w:r>
      <w:r w:rsidR="00941CDD" w:rsidRPr="00863840">
        <w:rPr>
          <w:i/>
          <w:color w:val="000000"/>
          <w:sz w:val="28"/>
          <w:szCs w:val="28"/>
        </w:rPr>
        <w:t xml:space="preserve">альфа и омега; бросать камень; бросать на ветер; вдохнуть душу; живого места нет; злоба дня; изливать душу; камня на камне не оставить; как будто пелена с глаз упала; кость от кости; </w:t>
      </w:r>
      <w:r w:rsidR="00E50C37" w:rsidRPr="00863840">
        <w:rPr>
          <w:i/>
          <w:color w:val="000000"/>
          <w:sz w:val="28"/>
          <w:szCs w:val="28"/>
        </w:rPr>
        <w:t>между небом и землей; с миром; метать бисер перед свиньями; на голову; нести крест; превращаться в прах</w:t>
      </w:r>
      <w:r w:rsidR="000D316A" w:rsidRPr="00863840">
        <w:rPr>
          <w:i/>
          <w:color w:val="000000"/>
          <w:sz w:val="28"/>
          <w:szCs w:val="28"/>
        </w:rPr>
        <w:t>;</w:t>
      </w:r>
      <w:r w:rsidR="00E50C37" w:rsidRPr="00863840">
        <w:rPr>
          <w:i/>
          <w:color w:val="000000"/>
          <w:sz w:val="28"/>
          <w:szCs w:val="28"/>
        </w:rPr>
        <w:t xml:space="preserve"> с головы до ног; соль земли; стереть с лица земли; строить на песке; убей меня бог; умывать руки; Христа ради; хромать на обе ноги; язык прилип к гортани.</w:t>
      </w:r>
    </w:p>
    <w:p w:rsidR="00E50C37" w:rsidRPr="00863840" w:rsidRDefault="00E50C37" w:rsidP="00FC25B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Библейские фразеологизмы, возникшие на основе библейских текстов, путем их переосмысления: </w:t>
      </w:r>
      <w:r w:rsidRPr="00863840">
        <w:rPr>
          <w:i/>
          <w:color w:val="000000"/>
          <w:sz w:val="28"/>
          <w:szCs w:val="28"/>
        </w:rPr>
        <w:t xml:space="preserve">от адама; в костюме адама; валаамова ослица; волк в овечьей шкуре; вавилонская блудница; вносить свою лепту; второе пришествие; </w:t>
      </w:r>
      <w:r w:rsidR="007D03B5" w:rsidRPr="00863840">
        <w:rPr>
          <w:i/>
          <w:color w:val="000000"/>
          <w:sz w:val="28"/>
          <w:szCs w:val="28"/>
        </w:rPr>
        <w:t xml:space="preserve">гог и магог; </w:t>
      </w:r>
      <w:r w:rsidRPr="00863840">
        <w:rPr>
          <w:i/>
          <w:color w:val="000000"/>
          <w:sz w:val="28"/>
          <w:szCs w:val="28"/>
        </w:rPr>
        <w:t>до положения риз; египетская казнь; заблудшая овца; запретный плод; зарывать талант в землю; злачное место; золотой телец</w:t>
      </w:r>
      <w:r w:rsidR="007D03B5" w:rsidRPr="00863840">
        <w:rPr>
          <w:i/>
          <w:color w:val="000000"/>
          <w:sz w:val="28"/>
          <w:szCs w:val="28"/>
        </w:rPr>
        <w:t>; иерихонская труба; избиение младенцев; каинова печать; как птица небесная; козел отпущения; книга за семью печатями; колосс на глиняных ногах; мафусиалов век; ни на йоту; переполнилась чаша терпения; петь лазаря; посыпать голову пеплом; пуп земли; смертный грех; содом и гоморра; фиговый листок; хождение по мукам; фома неверующий.</w:t>
      </w:r>
    </w:p>
    <w:p w:rsidR="00482AE5" w:rsidRPr="00863840" w:rsidRDefault="00E145C7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Далеко не все представленные в ФСРЯ библейские </w:t>
      </w:r>
      <w:r w:rsidR="00FD0AED" w:rsidRPr="00863840">
        <w:rPr>
          <w:color w:val="000000"/>
          <w:sz w:val="28"/>
          <w:szCs w:val="28"/>
        </w:rPr>
        <w:t>выражения</w:t>
      </w:r>
      <w:r w:rsidRPr="00863840">
        <w:rPr>
          <w:color w:val="000000"/>
          <w:sz w:val="28"/>
          <w:szCs w:val="28"/>
        </w:rPr>
        <w:t xml:space="preserve"> имеют четкую ссылку на источник происхождения. Только </w:t>
      </w:r>
      <w:r w:rsidR="00FD0AED" w:rsidRPr="00863840">
        <w:rPr>
          <w:color w:val="000000"/>
          <w:sz w:val="28"/>
          <w:szCs w:val="28"/>
        </w:rPr>
        <w:t xml:space="preserve">55 статей описания фразеологизмов включают в себя историко-этимологическую справку, позволяющую точно отнести данный фразеологизм к библейскому: </w:t>
      </w:r>
      <w:r w:rsidR="00C61B2D" w:rsidRPr="00863840">
        <w:rPr>
          <w:i/>
          <w:color w:val="000000"/>
          <w:sz w:val="28"/>
          <w:szCs w:val="28"/>
        </w:rPr>
        <w:t>от адама;</w:t>
      </w:r>
      <w:r w:rsidR="00FD0AED" w:rsidRPr="00863840">
        <w:rPr>
          <w:i/>
          <w:color w:val="000000"/>
          <w:sz w:val="28"/>
          <w:szCs w:val="28"/>
        </w:rPr>
        <w:t xml:space="preserve"> альфа и омега; аредовы веки; благую часть избирать; </w:t>
      </w:r>
      <w:r w:rsidR="001F5E04" w:rsidRPr="00863840">
        <w:rPr>
          <w:i/>
          <w:color w:val="000000"/>
          <w:sz w:val="28"/>
          <w:szCs w:val="28"/>
        </w:rPr>
        <w:t>бросать камень; валаамова ослица; вавилонское столпотворение; вавилонская блудница; второе пришествие; глас вопиющего в пустыне; гог и магог; гроб повапленный; до положения риз; египетская казнь; золотой телец; злачное место; зарывать талант в землю; запретный плод; заблудшая овца; злоба дня; и иже с ними; имя же им легион; иерихонская труба; избиение младенцев;</w:t>
      </w:r>
      <w:r w:rsidR="00197900" w:rsidRPr="00863840">
        <w:rPr>
          <w:i/>
          <w:color w:val="000000"/>
          <w:sz w:val="28"/>
          <w:szCs w:val="28"/>
        </w:rPr>
        <w:t xml:space="preserve"> </w:t>
      </w:r>
      <w:r w:rsidR="001F5E04" w:rsidRPr="00863840">
        <w:rPr>
          <w:i/>
          <w:color w:val="000000"/>
          <w:sz w:val="28"/>
          <w:szCs w:val="28"/>
        </w:rPr>
        <w:t xml:space="preserve">камня на камне не оставить; камень преткновения; камни вопиют; каинова печать; козел отпущения; кость от кости; колосс на глиняных ногах; мафусиалов век; мерзость запустения; мафусиаловы года; </w:t>
      </w:r>
      <w:r w:rsidR="000A610A" w:rsidRPr="00863840">
        <w:rPr>
          <w:i/>
          <w:color w:val="000000"/>
          <w:sz w:val="28"/>
          <w:szCs w:val="28"/>
        </w:rPr>
        <w:t xml:space="preserve">манна небесная; невзирая на лица; от лукавого; петь лазаря; </w:t>
      </w:r>
      <w:r w:rsidR="00FD7B44" w:rsidRPr="00863840">
        <w:rPr>
          <w:i/>
          <w:color w:val="000000"/>
          <w:sz w:val="28"/>
          <w:szCs w:val="28"/>
        </w:rPr>
        <w:t xml:space="preserve">питаться акридами и диким медом; питаться манной небесной; пуп земли; посыпать голову пеплом; плоть от плоти; разверзлись хляби небесные; с миром; святая святых; смертный грех; содом и гоморра; страха ради иудейска; чающие движения воды; христа ради; хождение по мукам; хлеб насущный; Фома неверный; фиговый листок. </w:t>
      </w:r>
      <w:r w:rsidR="00FD7B44" w:rsidRPr="00863840">
        <w:rPr>
          <w:color w:val="000000"/>
          <w:sz w:val="28"/>
          <w:szCs w:val="28"/>
        </w:rPr>
        <w:t xml:space="preserve">Фразеологизм </w:t>
      </w:r>
      <w:r w:rsidR="00FD7B44" w:rsidRPr="00863840">
        <w:rPr>
          <w:i/>
          <w:color w:val="000000"/>
          <w:sz w:val="28"/>
          <w:szCs w:val="28"/>
        </w:rPr>
        <w:t xml:space="preserve">темна вода во облацех </w:t>
      </w:r>
      <w:r w:rsidR="00FD7B44" w:rsidRPr="00863840">
        <w:rPr>
          <w:color w:val="000000"/>
          <w:sz w:val="28"/>
          <w:szCs w:val="28"/>
        </w:rPr>
        <w:t xml:space="preserve">определен как «выражение из библии», без каких-либо дальнейших комментариев. Остальные 42 фразеологизма были определены как библейские при помощи справочного издания </w:t>
      </w:r>
      <w:r w:rsidR="00F027F9" w:rsidRPr="00863840">
        <w:rPr>
          <w:color w:val="000000"/>
          <w:sz w:val="28"/>
          <w:szCs w:val="28"/>
        </w:rPr>
        <w:t>«Краткий словарь библейских фразеологизмов» (Л.Г.</w:t>
      </w:r>
      <w:r w:rsidR="005358C0" w:rsidRPr="00863840">
        <w:rPr>
          <w:color w:val="000000"/>
          <w:sz w:val="28"/>
          <w:szCs w:val="28"/>
        </w:rPr>
        <w:t xml:space="preserve"> </w:t>
      </w:r>
      <w:r w:rsidR="00F027F9" w:rsidRPr="00863840">
        <w:rPr>
          <w:color w:val="000000"/>
          <w:sz w:val="28"/>
          <w:szCs w:val="28"/>
        </w:rPr>
        <w:t>Кочедыков, Л.В.</w:t>
      </w:r>
      <w:r w:rsidR="005358C0" w:rsidRPr="00863840">
        <w:rPr>
          <w:color w:val="000000"/>
          <w:sz w:val="28"/>
          <w:szCs w:val="28"/>
        </w:rPr>
        <w:t xml:space="preserve"> </w:t>
      </w:r>
      <w:r w:rsidR="00F027F9" w:rsidRPr="00863840">
        <w:rPr>
          <w:color w:val="000000"/>
          <w:sz w:val="28"/>
          <w:szCs w:val="28"/>
        </w:rPr>
        <w:t>Жильцова, Бахрак-М, 2006</w:t>
      </w:r>
      <w:r w:rsidR="00334EF0" w:rsidRPr="00863840">
        <w:rPr>
          <w:color w:val="000000"/>
          <w:sz w:val="28"/>
          <w:szCs w:val="28"/>
        </w:rPr>
        <w:t xml:space="preserve"> </w:t>
      </w:r>
      <w:r w:rsidR="00F027F9" w:rsidRPr="00863840">
        <w:rPr>
          <w:color w:val="000000"/>
          <w:sz w:val="28"/>
          <w:szCs w:val="28"/>
        </w:rPr>
        <w:t xml:space="preserve">г.) и </w:t>
      </w:r>
      <w:r w:rsidR="00334EF0" w:rsidRPr="00863840">
        <w:rPr>
          <w:color w:val="000000"/>
          <w:sz w:val="28"/>
          <w:szCs w:val="28"/>
        </w:rPr>
        <w:t xml:space="preserve">непосредственно </w:t>
      </w:r>
      <w:r w:rsidR="00F027F9" w:rsidRPr="00863840">
        <w:rPr>
          <w:color w:val="000000"/>
          <w:sz w:val="28"/>
          <w:szCs w:val="28"/>
        </w:rPr>
        <w:t>библ</w:t>
      </w:r>
      <w:r w:rsidR="00334EF0" w:rsidRPr="00863840">
        <w:rPr>
          <w:color w:val="000000"/>
          <w:sz w:val="28"/>
          <w:szCs w:val="28"/>
        </w:rPr>
        <w:t>ейского текста</w:t>
      </w:r>
      <w:r w:rsidR="00F027F9" w:rsidRPr="00863840">
        <w:rPr>
          <w:color w:val="000000"/>
          <w:sz w:val="28"/>
          <w:szCs w:val="28"/>
        </w:rPr>
        <w:t xml:space="preserve"> </w:t>
      </w:r>
      <w:r w:rsidR="00334EF0" w:rsidRPr="00863840">
        <w:rPr>
          <w:color w:val="000000"/>
          <w:sz w:val="28"/>
          <w:szCs w:val="28"/>
        </w:rPr>
        <w:t>«Библия. Книги священного Писания Ветхого и Нового Завета» (Российское библейское общество, 2002 г.).</w:t>
      </w:r>
    </w:p>
    <w:p w:rsidR="00334EF0" w:rsidRPr="00863840" w:rsidRDefault="00334EF0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63840">
        <w:rPr>
          <w:b/>
          <w:color w:val="000000"/>
          <w:sz w:val="28"/>
          <w:szCs w:val="28"/>
        </w:rPr>
        <w:t>Система стилистических помет в словарных статьях ФСРЯ</w:t>
      </w:r>
    </w:p>
    <w:p w:rsidR="00FC25BE" w:rsidRPr="00863840" w:rsidRDefault="00B457A2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Стилистических помет в словарных статьях, описывающих библейские фразеологизмы</w:t>
      </w:r>
      <w:r w:rsidR="00FC25BE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 xml:space="preserve">сравнительно немного, всего 23. Из них: помету «книжное» (книжн.) имеют 13 выражений: </w:t>
      </w:r>
      <w:r w:rsidR="00AE3983" w:rsidRPr="00863840">
        <w:rPr>
          <w:i/>
          <w:color w:val="000000"/>
          <w:sz w:val="28"/>
          <w:szCs w:val="28"/>
        </w:rPr>
        <w:t>глас вопиющего в пустыне; гог и магог; золотой телец; камень преткновения; книга за семью печатями; колосс на глиняных ногах; мерзость запустения; отрясти от своих ног прах; страха ради иудейска; от лукавого; по образу и подобию; препоясать свои чресла; приклонять ухо; фиговый листок.</w:t>
      </w:r>
      <w:r w:rsidR="00FC25BE" w:rsidRPr="00863840">
        <w:rPr>
          <w:i/>
          <w:color w:val="000000"/>
          <w:sz w:val="28"/>
          <w:szCs w:val="28"/>
        </w:rPr>
        <w:t xml:space="preserve"> </w:t>
      </w:r>
      <w:r w:rsidR="00AE3983" w:rsidRPr="00863840">
        <w:rPr>
          <w:color w:val="000000"/>
          <w:sz w:val="28"/>
          <w:szCs w:val="28"/>
        </w:rPr>
        <w:t xml:space="preserve">Помету «устаревшее» (устар.) имеют 4 выражения: </w:t>
      </w:r>
      <w:r w:rsidR="00AE3983" w:rsidRPr="00863840">
        <w:rPr>
          <w:i/>
          <w:color w:val="000000"/>
          <w:sz w:val="28"/>
          <w:szCs w:val="28"/>
        </w:rPr>
        <w:t xml:space="preserve">гроб повапленный; мафусиалов век; мафусиаловы года; чающие движения воды. </w:t>
      </w:r>
      <w:r w:rsidR="00AE3983" w:rsidRPr="00863840">
        <w:rPr>
          <w:color w:val="000000"/>
          <w:sz w:val="28"/>
          <w:szCs w:val="28"/>
        </w:rPr>
        <w:t xml:space="preserve">Помету «просторечное» (прост.) имеют 2 выражения: </w:t>
      </w:r>
      <w:r w:rsidR="00AE3983" w:rsidRPr="00863840">
        <w:rPr>
          <w:i/>
          <w:color w:val="000000"/>
          <w:sz w:val="28"/>
          <w:szCs w:val="28"/>
        </w:rPr>
        <w:t>метать бисер перед свиньями, христа ради.</w:t>
      </w:r>
      <w:r w:rsidR="007E0A0F" w:rsidRPr="00863840">
        <w:rPr>
          <w:color w:val="000000"/>
          <w:sz w:val="28"/>
          <w:szCs w:val="28"/>
        </w:rPr>
        <w:t xml:space="preserve"> </w:t>
      </w:r>
      <w:r w:rsidR="00AE3983" w:rsidRPr="00863840">
        <w:rPr>
          <w:color w:val="000000"/>
          <w:sz w:val="28"/>
          <w:szCs w:val="28"/>
        </w:rPr>
        <w:t xml:space="preserve">Одно «шутливое» (шутл.) </w:t>
      </w:r>
      <w:r w:rsidR="00AE3983" w:rsidRPr="00863840">
        <w:rPr>
          <w:i/>
          <w:color w:val="000000"/>
          <w:sz w:val="28"/>
          <w:szCs w:val="28"/>
        </w:rPr>
        <w:t xml:space="preserve">разверзлись хляби небесные, </w:t>
      </w:r>
      <w:r w:rsidR="00AE3983" w:rsidRPr="00863840">
        <w:rPr>
          <w:color w:val="000000"/>
          <w:sz w:val="28"/>
          <w:szCs w:val="28"/>
        </w:rPr>
        <w:t xml:space="preserve">одно «ироничное» (ирон.) </w:t>
      </w:r>
      <w:r w:rsidR="007E0A0F" w:rsidRPr="00863840">
        <w:rPr>
          <w:i/>
          <w:color w:val="000000"/>
          <w:sz w:val="28"/>
          <w:szCs w:val="28"/>
        </w:rPr>
        <w:t xml:space="preserve">избиение младенцев, </w:t>
      </w:r>
      <w:r w:rsidR="007E0A0F" w:rsidRPr="00863840">
        <w:rPr>
          <w:color w:val="000000"/>
          <w:sz w:val="28"/>
          <w:szCs w:val="28"/>
        </w:rPr>
        <w:t xml:space="preserve">одно «устаревшее ироничное» (устар. ирон.) </w:t>
      </w:r>
      <w:r w:rsidR="007E0A0F" w:rsidRPr="00863840">
        <w:rPr>
          <w:i/>
          <w:color w:val="000000"/>
          <w:sz w:val="28"/>
          <w:szCs w:val="28"/>
        </w:rPr>
        <w:t>ничтоже сумняся.</w:t>
      </w:r>
      <w:r w:rsidR="007E0A0F" w:rsidRPr="00863840">
        <w:rPr>
          <w:color w:val="000000"/>
          <w:sz w:val="28"/>
          <w:szCs w:val="28"/>
        </w:rPr>
        <w:t xml:space="preserve"> Причем фразеологизмы, имеющие стилистические пометы, в основном, содержат в словарной статье историко-этимологическую справку.</w:t>
      </w:r>
    </w:p>
    <w:p w:rsidR="00FC25BE" w:rsidRPr="00863840" w:rsidRDefault="007E0A0F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Малое, по отношению к общему числу библейских фразеологизмов, количество</w:t>
      </w:r>
      <w:r w:rsidR="00FC25BE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стилистических помет «книжное» и «устаревшее» означает, что в современном нам русском языке</w:t>
      </w:r>
      <w:r w:rsidR="00FC25BE" w:rsidRPr="00863840">
        <w:rPr>
          <w:color w:val="000000"/>
          <w:sz w:val="28"/>
          <w:szCs w:val="28"/>
        </w:rPr>
        <w:t xml:space="preserve"> </w:t>
      </w:r>
      <w:r w:rsidR="00D06838" w:rsidRPr="00863840">
        <w:rPr>
          <w:color w:val="000000"/>
          <w:sz w:val="28"/>
          <w:szCs w:val="28"/>
        </w:rPr>
        <w:t>активно используется примерно 80 процентов выражений, содержащихся в ФСРЯ.</w:t>
      </w:r>
    </w:p>
    <w:p w:rsidR="00FC25BE" w:rsidRPr="00863840" w:rsidRDefault="00D06838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С другой стороны, отсутствие ссылки на библейское происхождение в 42 словарных статьях из 98 наводит на мысль, что многие библейские фразеологизмы постепенно освоились русским языком</w:t>
      </w:r>
      <w:r w:rsidR="00257041" w:rsidRPr="00863840">
        <w:rPr>
          <w:color w:val="000000"/>
          <w:sz w:val="28"/>
          <w:szCs w:val="28"/>
        </w:rPr>
        <w:t>. В</w:t>
      </w:r>
      <w:r w:rsidRPr="00863840">
        <w:rPr>
          <w:color w:val="000000"/>
          <w:sz w:val="28"/>
          <w:szCs w:val="28"/>
        </w:rPr>
        <w:t xml:space="preserve"> некоторых случаях не чувствуется</w:t>
      </w:r>
      <w:r w:rsidR="00257041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заимствованный характер</w:t>
      </w:r>
      <w:r w:rsidR="00257041" w:rsidRPr="00863840">
        <w:rPr>
          <w:color w:val="000000"/>
          <w:sz w:val="28"/>
          <w:szCs w:val="28"/>
        </w:rPr>
        <w:t>, а иногда и церковно-славянское происхождение</w:t>
      </w:r>
      <w:r w:rsidRPr="00863840">
        <w:rPr>
          <w:color w:val="000000"/>
          <w:sz w:val="28"/>
          <w:szCs w:val="28"/>
        </w:rPr>
        <w:t>.</w:t>
      </w:r>
      <w:r w:rsidR="00257041" w:rsidRPr="00863840">
        <w:rPr>
          <w:color w:val="000000"/>
          <w:sz w:val="28"/>
          <w:szCs w:val="28"/>
        </w:rPr>
        <w:t xml:space="preserve"> (Ср.: </w:t>
      </w:r>
      <w:r w:rsidR="00257041" w:rsidRPr="00863840">
        <w:rPr>
          <w:i/>
          <w:color w:val="000000"/>
          <w:sz w:val="28"/>
          <w:szCs w:val="28"/>
        </w:rPr>
        <w:t>альфа и омега; фиговый листок; волк в овечьей шкуре;</w:t>
      </w:r>
      <w:r w:rsidR="00FC25BE" w:rsidRPr="00863840">
        <w:rPr>
          <w:i/>
          <w:color w:val="000000"/>
          <w:sz w:val="28"/>
          <w:szCs w:val="28"/>
        </w:rPr>
        <w:t xml:space="preserve"> </w:t>
      </w:r>
      <w:r w:rsidR="00257041" w:rsidRPr="00863840">
        <w:rPr>
          <w:i/>
          <w:color w:val="000000"/>
          <w:sz w:val="28"/>
          <w:szCs w:val="28"/>
        </w:rPr>
        <w:t xml:space="preserve">камень преткновения; во главу угла; христа ради </w:t>
      </w:r>
      <w:r w:rsidR="00257041" w:rsidRPr="00863840">
        <w:rPr>
          <w:color w:val="000000"/>
          <w:sz w:val="28"/>
          <w:szCs w:val="28"/>
        </w:rPr>
        <w:t>и др.).</w:t>
      </w:r>
    </w:p>
    <w:p w:rsidR="00F76B7D" w:rsidRPr="00863840" w:rsidRDefault="00F76B7D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С точки зрения классификации фразеологизмов по степени слитности компонентов в </w:t>
      </w:r>
      <w:r w:rsidR="00EA786D" w:rsidRPr="00863840">
        <w:rPr>
          <w:color w:val="000000"/>
          <w:sz w:val="28"/>
          <w:szCs w:val="28"/>
        </w:rPr>
        <w:t>ФСРЯ были отмечены следующие группы:</w:t>
      </w:r>
    </w:p>
    <w:p w:rsidR="00EA786D" w:rsidRPr="00863840" w:rsidRDefault="00EA786D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1. Фразеологические сращения</w:t>
      </w:r>
      <w:r w:rsidR="00567AF7" w:rsidRPr="00863840">
        <w:rPr>
          <w:color w:val="000000"/>
          <w:sz w:val="28"/>
          <w:szCs w:val="28"/>
        </w:rPr>
        <w:t>:</w:t>
      </w:r>
      <w:r w:rsidRPr="00863840">
        <w:rPr>
          <w:color w:val="000000"/>
          <w:sz w:val="28"/>
          <w:szCs w:val="28"/>
        </w:rPr>
        <w:t xml:space="preserve"> </w:t>
      </w:r>
      <w:r w:rsidR="00567AF7" w:rsidRPr="00863840">
        <w:rPr>
          <w:i/>
          <w:color w:val="000000"/>
          <w:sz w:val="28"/>
          <w:szCs w:val="28"/>
        </w:rPr>
        <w:t>адамовы веки; аредовы веки;</w:t>
      </w:r>
      <w:r w:rsidR="00197900" w:rsidRPr="00863840">
        <w:rPr>
          <w:i/>
          <w:color w:val="000000"/>
          <w:sz w:val="28"/>
          <w:szCs w:val="28"/>
        </w:rPr>
        <w:t xml:space="preserve"> альфа и омега;</w:t>
      </w:r>
      <w:r w:rsidR="00FC25BE" w:rsidRPr="00863840">
        <w:rPr>
          <w:i/>
          <w:color w:val="000000"/>
          <w:sz w:val="28"/>
          <w:szCs w:val="28"/>
        </w:rPr>
        <w:t xml:space="preserve"> </w:t>
      </w:r>
      <w:r w:rsidR="00567AF7" w:rsidRPr="00863840">
        <w:rPr>
          <w:i/>
          <w:color w:val="000000"/>
          <w:sz w:val="28"/>
          <w:szCs w:val="28"/>
        </w:rPr>
        <w:t>благую часть избирать;</w:t>
      </w:r>
      <w:r w:rsidR="000D316A" w:rsidRPr="00863840">
        <w:rPr>
          <w:i/>
          <w:color w:val="000000"/>
          <w:sz w:val="28"/>
          <w:szCs w:val="28"/>
        </w:rPr>
        <w:t xml:space="preserve"> </w:t>
      </w:r>
      <w:r w:rsidR="00057B13" w:rsidRPr="00863840">
        <w:rPr>
          <w:i/>
          <w:color w:val="000000"/>
          <w:sz w:val="28"/>
          <w:szCs w:val="28"/>
        </w:rPr>
        <w:t xml:space="preserve">валаамова ослица; </w:t>
      </w:r>
      <w:r w:rsidR="000D316A" w:rsidRPr="00863840">
        <w:rPr>
          <w:i/>
          <w:color w:val="000000"/>
          <w:sz w:val="28"/>
          <w:szCs w:val="28"/>
        </w:rPr>
        <w:t>вдохнуть душу;</w:t>
      </w:r>
      <w:r w:rsidR="00C61B2D" w:rsidRPr="00863840">
        <w:rPr>
          <w:i/>
          <w:color w:val="000000"/>
          <w:sz w:val="28"/>
          <w:szCs w:val="28"/>
        </w:rPr>
        <w:t xml:space="preserve"> гог и магог; </w:t>
      </w:r>
      <w:r w:rsidR="00567AF7" w:rsidRPr="00863840">
        <w:rPr>
          <w:i/>
          <w:color w:val="000000"/>
          <w:sz w:val="28"/>
          <w:szCs w:val="28"/>
        </w:rPr>
        <w:t xml:space="preserve">глас вопиющего в пустыне; гроб повапленный; </w:t>
      </w:r>
      <w:r w:rsidR="00C61B2D" w:rsidRPr="00863840">
        <w:rPr>
          <w:i/>
          <w:color w:val="000000"/>
          <w:sz w:val="28"/>
          <w:szCs w:val="28"/>
        </w:rPr>
        <w:t xml:space="preserve">до положения риз; </w:t>
      </w:r>
      <w:r w:rsidR="000D316A" w:rsidRPr="00863840">
        <w:rPr>
          <w:i/>
          <w:color w:val="000000"/>
          <w:sz w:val="28"/>
          <w:szCs w:val="28"/>
        </w:rPr>
        <w:t xml:space="preserve">живого места нет; </w:t>
      </w:r>
      <w:r w:rsidR="00567AF7" w:rsidRPr="00863840">
        <w:rPr>
          <w:i/>
          <w:color w:val="000000"/>
          <w:sz w:val="28"/>
          <w:szCs w:val="28"/>
        </w:rPr>
        <w:t>земля обетованная;</w:t>
      </w:r>
      <w:r w:rsidR="000D316A" w:rsidRPr="00863840">
        <w:rPr>
          <w:i/>
          <w:color w:val="000000"/>
          <w:sz w:val="28"/>
          <w:szCs w:val="28"/>
        </w:rPr>
        <w:t xml:space="preserve"> злоба дня;</w:t>
      </w:r>
      <w:r w:rsidR="00784E3D" w:rsidRPr="00863840">
        <w:rPr>
          <w:i/>
          <w:color w:val="000000"/>
          <w:sz w:val="28"/>
          <w:szCs w:val="28"/>
        </w:rPr>
        <w:t xml:space="preserve"> злачное место; золотой телец; иерихонская труба;</w:t>
      </w:r>
      <w:r w:rsidR="00FC25BE" w:rsidRPr="00863840">
        <w:rPr>
          <w:i/>
          <w:color w:val="000000"/>
          <w:sz w:val="28"/>
          <w:szCs w:val="28"/>
        </w:rPr>
        <w:t xml:space="preserve"> </w:t>
      </w:r>
      <w:r w:rsidR="00567AF7" w:rsidRPr="00863840">
        <w:rPr>
          <w:i/>
          <w:color w:val="000000"/>
          <w:sz w:val="28"/>
          <w:szCs w:val="28"/>
        </w:rPr>
        <w:t xml:space="preserve">и иже с ними; </w:t>
      </w:r>
      <w:r w:rsidR="000D316A" w:rsidRPr="00863840">
        <w:rPr>
          <w:i/>
          <w:color w:val="000000"/>
          <w:sz w:val="28"/>
          <w:szCs w:val="28"/>
        </w:rPr>
        <w:t xml:space="preserve">изливать душу; </w:t>
      </w:r>
      <w:r w:rsidR="00567AF7" w:rsidRPr="00863840">
        <w:rPr>
          <w:i/>
          <w:color w:val="000000"/>
          <w:sz w:val="28"/>
          <w:szCs w:val="28"/>
        </w:rPr>
        <w:t>камень преткновения; имя же им легион; камни вопиют; как зеницу ока;</w:t>
      </w:r>
      <w:r w:rsidR="00784E3D" w:rsidRPr="00863840">
        <w:rPr>
          <w:i/>
          <w:color w:val="000000"/>
          <w:sz w:val="28"/>
          <w:szCs w:val="28"/>
        </w:rPr>
        <w:t xml:space="preserve"> колосс на глиняных ногах; мафусиалов век; </w:t>
      </w:r>
      <w:r w:rsidR="00567AF7" w:rsidRPr="00863840">
        <w:rPr>
          <w:i/>
          <w:color w:val="000000"/>
          <w:sz w:val="28"/>
          <w:szCs w:val="28"/>
        </w:rPr>
        <w:t>мерзость запустения;</w:t>
      </w:r>
      <w:r w:rsidR="00197900" w:rsidRPr="00863840">
        <w:rPr>
          <w:i/>
          <w:color w:val="000000"/>
          <w:sz w:val="28"/>
          <w:szCs w:val="28"/>
        </w:rPr>
        <w:t xml:space="preserve"> мафусиаловы лета</w:t>
      </w:r>
      <w:r w:rsidR="00567AF7" w:rsidRPr="00863840">
        <w:rPr>
          <w:i/>
          <w:color w:val="000000"/>
          <w:sz w:val="28"/>
          <w:szCs w:val="28"/>
        </w:rPr>
        <w:t xml:space="preserve">; манна небесная; направить свои стопы; не от мира сего; несть числа; </w:t>
      </w:r>
      <w:r w:rsidR="00784E3D" w:rsidRPr="00863840">
        <w:rPr>
          <w:i/>
          <w:color w:val="000000"/>
          <w:sz w:val="28"/>
          <w:szCs w:val="28"/>
        </w:rPr>
        <w:t xml:space="preserve">ни на йоту; </w:t>
      </w:r>
      <w:r w:rsidR="00567AF7" w:rsidRPr="00863840">
        <w:rPr>
          <w:i/>
          <w:color w:val="000000"/>
          <w:sz w:val="28"/>
          <w:szCs w:val="28"/>
        </w:rPr>
        <w:t>ничтоже сумняся; облекать в плоть и кровь; от лукавого; перепоясывать свои чресла;</w:t>
      </w:r>
      <w:r w:rsidR="00784E3D" w:rsidRPr="00863840">
        <w:rPr>
          <w:i/>
          <w:color w:val="000000"/>
          <w:sz w:val="28"/>
          <w:szCs w:val="28"/>
        </w:rPr>
        <w:t xml:space="preserve"> посыпать голову пеплом;</w:t>
      </w:r>
      <w:r w:rsidR="00FC25BE" w:rsidRPr="00863840">
        <w:rPr>
          <w:i/>
          <w:color w:val="000000"/>
          <w:sz w:val="28"/>
          <w:szCs w:val="28"/>
        </w:rPr>
        <w:t xml:space="preserve"> </w:t>
      </w:r>
      <w:r w:rsidR="00567AF7" w:rsidRPr="00863840">
        <w:rPr>
          <w:i/>
          <w:color w:val="000000"/>
          <w:sz w:val="28"/>
          <w:szCs w:val="28"/>
        </w:rPr>
        <w:t>притча во языцех;</w:t>
      </w:r>
      <w:r w:rsidR="000D316A" w:rsidRPr="00863840">
        <w:rPr>
          <w:i/>
          <w:color w:val="000000"/>
          <w:sz w:val="28"/>
          <w:szCs w:val="28"/>
        </w:rPr>
        <w:t xml:space="preserve"> с миром;</w:t>
      </w:r>
      <w:r w:rsidR="00FC25BE" w:rsidRPr="00863840">
        <w:rPr>
          <w:i/>
          <w:color w:val="000000"/>
          <w:sz w:val="28"/>
          <w:szCs w:val="28"/>
        </w:rPr>
        <w:t xml:space="preserve"> </w:t>
      </w:r>
      <w:r w:rsidR="00567AF7" w:rsidRPr="00863840">
        <w:rPr>
          <w:i/>
          <w:color w:val="000000"/>
          <w:sz w:val="28"/>
          <w:szCs w:val="28"/>
        </w:rPr>
        <w:t>святая святых;</w:t>
      </w:r>
      <w:r w:rsidR="00273F3B" w:rsidRPr="00863840">
        <w:rPr>
          <w:i/>
          <w:color w:val="000000"/>
          <w:sz w:val="28"/>
          <w:szCs w:val="28"/>
        </w:rPr>
        <w:t xml:space="preserve"> содом и гоморра; </w:t>
      </w:r>
      <w:r w:rsidR="000D316A" w:rsidRPr="00863840">
        <w:rPr>
          <w:i/>
          <w:color w:val="000000"/>
          <w:sz w:val="28"/>
          <w:szCs w:val="28"/>
        </w:rPr>
        <w:t xml:space="preserve">соль земли; </w:t>
      </w:r>
      <w:r w:rsidR="00567AF7" w:rsidRPr="00863840">
        <w:rPr>
          <w:i/>
          <w:color w:val="000000"/>
          <w:sz w:val="28"/>
          <w:szCs w:val="28"/>
        </w:rPr>
        <w:t>страха ради иудейска; темна вода во облацех;</w:t>
      </w:r>
      <w:r w:rsidR="00240B3A" w:rsidRPr="00863840">
        <w:rPr>
          <w:i/>
          <w:color w:val="000000"/>
          <w:sz w:val="28"/>
          <w:szCs w:val="28"/>
        </w:rPr>
        <w:t xml:space="preserve"> чающие движения воды</w:t>
      </w:r>
    </w:p>
    <w:p w:rsidR="00FC25BE" w:rsidRPr="00863840" w:rsidRDefault="00240B3A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2. Фразеологические единства:</w:t>
      </w:r>
      <w:r w:rsidRPr="00863840">
        <w:rPr>
          <w:i/>
          <w:color w:val="000000"/>
          <w:sz w:val="28"/>
          <w:szCs w:val="28"/>
        </w:rPr>
        <w:t xml:space="preserve"> </w:t>
      </w:r>
      <w:r w:rsidR="00C61B2D" w:rsidRPr="00863840">
        <w:rPr>
          <w:i/>
          <w:color w:val="000000"/>
          <w:sz w:val="28"/>
          <w:szCs w:val="28"/>
        </w:rPr>
        <w:t xml:space="preserve">бросать на ветер; </w:t>
      </w:r>
      <w:r w:rsidRPr="00863840">
        <w:rPr>
          <w:i/>
          <w:color w:val="000000"/>
          <w:sz w:val="28"/>
          <w:szCs w:val="28"/>
        </w:rPr>
        <w:t>в плоть и кровь; вавилонское столпотворение;</w:t>
      </w:r>
      <w:r w:rsidRPr="00863840">
        <w:rPr>
          <w:color w:val="000000"/>
          <w:sz w:val="28"/>
          <w:szCs w:val="28"/>
        </w:rPr>
        <w:t xml:space="preserve"> </w:t>
      </w:r>
      <w:r w:rsidR="00057B13" w:rsidRPr="00863840">
        <w:rPr>
          <w:i/>
          <w:color w:val="000000"/>
          <w:sz w:val="28"/>
          <w:szCs w:val="28"/>
        </w:rPr>
        <w:t xml:space="preserve">вавилонская блудница; волк в овечьей шкуре; </w:t>
      </w:r>
      <w:r w:rsidR="00C61B2D" w:rsidRPr="00863840">
        <w:rPr>
          <w:i/>
          <w:color w:val="000000"/>
          <w:sz w:val="28"/>
          <w:szCs w:val="28"/>
        </w:rPr>
        <w:t xml:space="preserve">второе пришествие; египетская казнь; заблудшая овца; запретный плод; </w:t>
      </w:r>
      <w:r w:rsidR="00057B13" w:rsidRPr="00863840">
        <w:rPr>
          <w:i/>
          <w:color w:val="000000"/>
          <w:sz w:val="28"/>
          <w:szCs w:val="28"/>
        </w:rPr>
        <w:t xml:space="preserve">камня на камне не оставить; как будто пелена с глаз упала; </w:t>
      </w:r>
      <w:r w:rsidR="00C61B2D" w:rsidRPr="00863840">
        <w:rPr>
          <w:i/>
          <w:color w:val="000000"/>
          <w:sz w:val="28"/>
          <w:szCs w:val="28"/>
        </w:rPr>
        <w:t xml:space="preserve">кость от кости; </w:t>
      </w:r>
      <w:r w:rsidR="00784E3D" w:rsidRPr="00863840">
        <w:rPr>
          <w:i/>
          <w:color w:val="000000"/>
          <w:sz w:val="28"/>
          <w:szCs w:val="28"/>
        </w:rPr>
        <w:t xml:space="preserve">избиение младенцев; каинова печать; как птица небесная; козел отпущения; книга за семью печатями; </w:t>
      </w:r>
      <w:r w:rsidR="00057B13" w:rsidRPr="00863840">
        <w:rPr>
          <w:i/>
          <w:color w:val="000000"/>
          <w:sz w:val="28"/>
          <w:szCs w:val="28"/>
        </w:rPr>
        <w:t xml:space="preserve">между небом и землей; метать бисер перед свиньями; на голову; нести крест; </w:t>
      </w:r>
      <w:r w:rsidRPr="00863840">
        <w:rPr>
          <w:i/>
          <w:color w:val="000000"/>
          <w:sz w:val="28"/>
          <w:szCs w:val="28"/>
        </w:rPr>
        <w:t xml:space="preserve">отрясти от своих ног прах; плоть и кровь; </w:t>
      </w:r>
      <w:r w:rsidR="00057B13" w:rsidRPr="00863840">
        <w:rPr>
          <w:i/>
          <w:color w:val="000000"/>
          <w:sz w:val="28"/>
          <w:szCs w:val="28"/>
        </w:rPr>
        <w:t>превращаться в прах</w:t>
      </w:r>
      <w:r w:rsidR="00784E3D" w:rsidRPr="00863840">
        <w:rPr>
          <w:i/>
          <w:color w:val="000000"/>
          <w:sz w:val="28"/>
          <w:szCs w:val="28"/>
        </w:rPr>
        <w:t xml:space="preserve">; </w:t>
      </w:r>
      <w:r w:rsidRPr="00863840">
        <w:rPr>
          <w:i/>
          <w:color w:val="000000"/>
          <w:sz w:val="28"/>
          <w:szCs w:val="28"/>
        </w:rPr>
        <w:t>по образу и подобию;</w:t>
      </w:r>
      <w:r w:rsidR="00784E3D" w:rsidRPr="00863840">
        <w:rPr>
          <w:i/>
          <w:color w:val="000000"/>
          <w:sz w:val="28"/>
          <w:szCs w:val="28"/>
        </w:rPr>
        <w:t xml:space="preserve"> переполнилась чаша терпения; петь лазаря; пуп земли;</w:t>
      </w:r>
      <w:r w:rsidR="00FC25BE" w:rsidRPr="00863840">
        <w:rPr>
          <w:i/>
          <w:color w:val="000000"/>
          <w:sz w:val="28"/>
          <w:szCs w:val="28"/>
        </w:rPr>
        <w:t xml:space="preserve"> </w:t>
      </w:r>
      <w:r w:rsidR="00057B13" w:rsidRPr="00863840">
        <w:rPr>
          <w:i/>
          <w:color w:val="000000"/>
          <w:sz w:val="28"/>
          <w:szCs w:val="28"/>
        </w:rPr>
        <w:t>разверзлись хляби небесные; стереть с лица земли;</w:t>
      </w:r>
      <w:r w:rsidR="00784E3D" w:rsidRPr="00863840">
        <w:rPr>
          <w:i/>
          <w:color w:val="000000"/>
          <w:sz w:val="28"/>
          <w:szCs w:val="28"/>
        </w:rPr>
        <w:t xml:space="preserve"> </w:t>
      </w:r>
      <w:r w:rsidR="00057B13" w:rsidRPr="00863840">
        <w:rPr>
          <w:i/>
          <w:color w:val="000000"/>
          <w:sz w:val="28"/>
          <w:szCs w:val="28"/>
        </w:rPr>
        <w:t>строить на песке; убей меня бог; умывать руки;</w:t>
      </w:r>
      <w:r w:rsidR="00273F3B" w:rsidRPr="00863840">
        <w:rPr>
          <w:i/>
          <w:color w:val="000000"/>
          <w:sz w:val="28"/>
          <w:szCs w:val="28"/>
        </w:rPr>
        <w:t xml:space="preserve"> фома неверующий; фиговый листок; хождение по мукам;</w:t>
      </w:r>
      <w:r w:rsidR="00FC25BE" w:rsidRPr="00863840">
        <w:rPr>
          <w:i/>
          <w:color w:val="000000"/>
          <w:sz w:val="28"/>
          <w:szCs w:val="28"/>
        </w:rPr>
        <w:t xml:space="preserve"> </w:t>
      </w:r>
      <w:r w:rsidR="00273F3B" w:rsidRPr="00863840">
        <w:rPr>
          <w:i/>
          <w:color w:val="000000"/>
          <w:sz w:val="28"/>
          <w:szCs w:val="28"/>
        </w:rPr>
        <w:t>х</w:t>
      </w:r>
      <w:r w:rsidR="00057B13" w:rsidRPr="00863840">
        <w:rPr>
          <w:i/>
          <w:color w:val="000000"/>
          <w:sz w:val="28"/>
          <w:szCs w:val="28"/>
        </w:rPr>
        <w:t>риста ради; хромать на обе ноги; язык прилип к гортани.</w:t>
      </w:r>
    </w:p>
    <w:p w:rsidR="00257041" w:rsidRPr="00863840" w:rsidRDefault="00240B3A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3. Фразеологические сочетания:</w:t>
      </w:r>
      <w:r w:rsidR="00C61B2D" w:rsidRPr="00863840">
        <w:rPr>
          <w:i/>
          <w:color w:val="000000"/>
          <w:sz w:val="28"/>
          <w:szCs w:val="28"/>
        </w:rPr>
        <w:t xml:space="preserve"> бросать камень; в костюме адама; </w:t>
      </w:r>
      <w:r w:rsidR="00197900" w:rsidRPr="00863840">
        <w:rPr>
          <w:i/>
          <w:color w:val="000000"/>
          <w:sz w:val="28"/>
          <w:szCs w:val="28"/>
        </w:rPr>
        <w:t>вкушать плоды;</w:t>
      </w:r>
      <w:r w:rsidRPr="00863840">
        <w:rPr>
          <w:color w:val="000000"/>
          <w:sz w:val="28"/>
          <w:szCs w:val="28"/>
        </w:rPr>
        <w:t xml:space="preserve"> </w:t>
      </w:r>
      <w:r w:rsidR="00C61B2D" w:rsidRPr="00863840">
        <w:rPr>
          <w:i/>
          <w:color w:val="000000"/>
          <w:sz w:val="28"/>
          <w:szCs w:val="28"/>
        </w:rPr>
        <w:t xml:space="preserve">вносить свою лепту; </w:t>
      </w:r>
      <w:r w:rsidR="00784E3D" w:rsidRPr="00863840">
        <w:rPr>
          <w:i/>
          <w:color w:val="000000"/>
          <w:sz w:val="28"/>
          <w:szCs w:val="28"/>
        </w:rPr>
        <w:t xml:space="preserve">зарывать талант в землю; </w:t>
      </w:r>
      <w:r w:rsidRPr="00863840">
        <w:rPr>
          <w:i/>
          <w:color w:val="000000"/>
          <w:sz w:val="28"/>
          <w:szCs w:val="28"/>
        </w:rPr>
        <w:t>камень преткновения; хлеб насущный;</w:t>
      </w:r>
      <w:r w:rsidR="00197900" w:rsidRPr="00863840">
        <w:rPr>
          <w:i/>
          <w:color w:val="000000"/>
          <w:sz w:val="28"/>
          <w:szCs w:val="28"/>
        </w:rPr>
        <w:t xml:space="preserve"> питаться акридами и диким медом; питаться манной небесной; преклонять колена; преклонять ухо;</w:t>
      </w:r>
      <w:r w:rsidR="00784E3D" w:rsidRPr="00863840">
        <w:rPr>
          <w:color w:val="000000"/>
          <w:sz w:val="28"/>
          <w:szCs w:val="28"/>
        </w:rPr>
        <w:t xml:space="preserve"> </w:t>
      </w:r>
      <w:r w:rsidR="00784E3D" w:rsidRPr="00863840">
        <w:rPr>
          <w:i/>
          <w:color w:val="000000"/>
          <w:sz w:val="28"/>
          <w:szCs w:val="28"/>
        </w:rPr>
        <w:t>с головы до ног; смертный грех</w:t>
      </w:r>
      <w:r w:rsidR="00B80474" w:rsidRPr="00863840">
        <w:rPr>
          <w:i/>
          <w:color w:val="000000"/>
          <w:sz w:val="28"/>
          <w:szCs w:val="28"/>
        </w:rPr>
        <w:t>.</w:t>
      </w:r>
    </w:p>
    <w:p w:rsidR="00FC25BE" w:rsidRPr="00863840" w:rsidRDefault="00B80474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Явный перевес в сторону фразеологических сращений и фразеологических единств, малое количество фразеологических сочетаний объясняется спецификой библейских фразеологизмов:</w:t>
      </w:r>
    </w:p>
    <w:p w:rsidR="00B80474" w:rsidRPr="00863840" w:rsidRDefault="00B80474" w:rsidP="00FC25B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многие из них были заимствованы из текста библии целиком, в неизмененном виде и приобрели новый смысл, утратив в последствии свое первоначальное значение;</w:t>
      </w:r>
    </w:p>
    <w:p w:rsidR="00B80474" w:rsidRPr="00863840" w:rsidRDefault="00F43770" w:rsidP="00FC25B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происхождение от древних текстов подразумевает наличие устаревших слов и грамматических оборотов, что не только затрудняет использование многих библейских фразеологизмов в первоначальном смысле, но и, под час, делает невозможным понимание их первоначального значения;</w:t>
      </w:r>
    </w:p>
    <w:p w:rsidR="00F43770" w:rsidRPr="00863840" w:rsidRDefault="00F43770" w:rsidP="00FC25B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некоторые библейские фразеологизмы</w:t>
      </w:r>
      <w:r w:rsidR="00FC25BE" w:rsidRPr="00863840">
        <w:rPr>
          <w:color w:val="000000"/>
          <w:sz w:val="28"/>
          <w:szCs w:val="28"/>
        </w:rPr>
        <w:t xml:space="preserve"> </w:t>
      </w:r>
      <w:r w:rsidR="00E71E37" w:rsidRPr="00863840">
        <w:rPr>
          <w:color w:val="000000"/>
          <w:sz w:val="28"/>
          <w:szCs w:val="28"/>
        </w:rPr>
        <w:t>произошли от названия каких-либо библейских событий и содержат в себе не только совокупный смысл составляющих компонентов, но и понятие о самом библейском событии.</w:t>
      </w:r>
    </w:p>
    <w:p w:rsidR="00FC25BE" w:rsidRPr="00863840" w:rsidRDefault="00E71E37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В то же время, практически полное отсутствие в ФСРЯ фразеологи</w:t>
      </w:r>
      <w:r w:rsidR="002A7759" w:rsidRPr="00863840">
        <w:rPr>
          <w:color w:val="000000"/>
          <w:sz w:val="28"/>
          <w:szCs w:val="28"/>
        </w:rPr>
        <w:t>ческих выражений подтверждает утверждение</w:t>
      </w:r>
      <w:r w:rsidR="00FC25BE" w:rsidRPr="00863840">
        <w:rPr>
          <w:color w:val="000000"/>
          <w:sz w:val="28"/>
          <w:szCs w:val="28"/>
        </w:rPr>
        <w:t xml:space="preserve"> </w:t>
      </w:r>
      <w:r w:rsidR="002A7759" w:rsidRPr="00863840">
        <w:rPr>
          <w:color w:val="000000"/>
          <w:sz w:val="28"/>
          <w:szCs w:val="28"/>
        </w:rPr>
        <w:t>А.И. Молоткова о том, что такие выражения могут являться только прототипами фразеологизмов, что исключает их появление в словаре. (Ср.: «Не мечите бисера вашего перед свиньями», метать бисер перед свиньями.)</w:t>
      </w:r>
    </w:p>
    <w:p w:rsidR="00E71E37" w:rsidRPr="00863840" w:rsidRDefault="002A7759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В заключении остается отметить тот факт, что в ФСРЯ вошли далеко не все фразеологизмы библейского происхождения. Отс</w:t>
      </w:r>
      <w:r w:rsidR="00F31009" w:rsidRPr="00863840">
        <w:rPr>
          <w:color w:val="000000"/>
          <w:sz w:val="28"/>
          <w:szCs w:val="28"/>
        </w:rPr>
        <w:t>у</w:t>
      </w:r>
      <w:r w:rsidRPr="00863840">
        <w:rPr>
          <w:color w:val="000000"/>
          <w:sz w:val="28"/>
          <w:szCs w:val="28"/>
        </w:rPr>
        <w:t>т</w:t>
      </w:r>
      <w:r w:rsidR="00F31009" w:rsidRPr="00863840">
        <w:rPr>
          <w:color w:val="000000"/>
          <w:sz w:val="28"/>
          <w:szCs w:val="28"/>
        </w:rPr>
        <w:t>ст</w:t>
      </w:r>
      <w:r w:rsidRPr="00863840">
        <w:rPr>
          <w:color w:val="000000"/>
          <w:sz w:val="28"/>
          <w:szCs w:val="28"/>
        </w:rPr>
        <w:t>вуют</w:t>
      </w:r>
      <w:r w:rsidR="00F31009" w:rsidRPr="00863840">
        <w:rPr>
          <w:color w:val="000000"/>
          <w:sz w:val="28"/>
          <w:szCs w:val="28"/>
        </w:rPr>
        <w:t xml:space="preserve"> такие широко известные выражения, как: </w:t>
      </w:r>
      <w:r w:rsidR="00F31009" w:rsidRPr="00863840">
        <w:rPr>
          <w:i/>
          <w:color w:val="000000"/>
          <w:sz w:val="28"/>
          <w:szCs w:val="28"/>
        </w:rPr>
        <w:t xml:space="preserve">соломоново решение; суета сует; терновый венец; тридцать сребреников; тьма кромешная; упасть на добрую почву; бесплодная смоковница; блудный сын </w:t>
      </w:r>
      <w:r w:rsidR="00F31009" w:rsidRPr="00863840">
        <w:rPr>
          <w:color w:val="000000"/>
          <w:sz w:val="28"/>
          <w:szCs w:val="28"/>
        </w:rPr>
        <w:t>и др. Это сложно объяснить приверженностью А.И.</w:t>
      </w:r>
      <w:r w:rsidR="005358C0" w:rsidRPr="00863840">
        <w:rPr>
          <w:color w:val="000000"/>
          <w:sz w:val="28"/>
          <w:szCs w:val="28"/>
        </w:rPr>
        <w:t xml:space="preserve"> </w:t>
      </w:r>
      <w:r w:rsidR="00F31009" w:rsidRPr="00863840">
        <w:rPr>
          <w:color w:val="000000"/>
          <w:sz w:val="28"/>
          <w:szCs w:val="28"/>
        </w:rPr>
        <w:t xml:space="preserve">Молоткова к «узкому» взгляду на предмет фразеологии. </w:t>
      </w:r>
      <w:r w:rsidR="00584B46" w:rsidRPr="00863840">
        <w:rPr>
          <w:color w:val="000000"/>
          <w:sz w:val="28"/>
          <w:szCs w:val="28"/>
        </w:rPr>
        <w:t>Объ</w:t>
      </w:r>
      <w:r w:rsidR="00F31009" w:rsidRPr="00863840">
        <w:rPr>
          <w:color w:val="000000"/>
          <w:sz w:val="28"/>
          <w:szCs w:val="28"/>
        </w:rPr>
        <w:t>яснением, вероятно, может с</w:t>
      </w:r>
      <w:r w:rsidR="00584B46" w:rsidRPr="00863840">
        <w:rPr>
          <w:color w:val="000000"/>
          <w:sz w:val="28"/>
          <w:szCs w:val="28"/>
        </w:rPr>
        <w:t>лужить то, что данный словарь является академическим словарем, включающим в себя только тщательно отобранные фразеологические единицы, и не преследует цели вобрать в себя абсолютно все фразеологизмы русского языка, в частности все библейские фразеологизмы. Это задача отдельного словарного издания.</w:t>
      </w:r>
    </w:p>
    <w:p w:rsidR="007E0A0F" w:rsidRPr="00863840" w:rsidRDefault="003A7896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863840">
        <w:rPr>
          <w:color w:val="FFFFFF"/>
          <w:sz w:val="28"/>
          <w:szCs w:val="28"/>
        </w:rPr>
        <w:t>фразеологизм библейский словарь русский язык</w:t>
      </w:r>
    </w:p>
    <w:p w:rsidR="00402FC3" w:rsidRPr="00863840" w:rsidRDefault="005358C0" w:rsidP="005358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863840">
        <w:rPr>
          <w:b/>
          <w:color w:val="000000"/>
          <w:sz w:val="28"/>
          <w:szCs w:val="28"/>
        </w:rPr>
        <w:br w:type="page"/>
        <w:t>Заключение</w:t>
      </w:r>
    </w:p>
    <w:p w:rsidR="00584B46" w:rsidRPr="00863840" w:rsidRDefault="00584B46" w:rsidP="00FC25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84B46" w:rsidRPr="00863840" w:rsidRDefault="00584B46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 xml:space="preserve">В данной работе были рассмотрены некоторые проблемы современной фразеологической науки, представлены разные взгляды ученых на эти проблемы. </w:t>
      </w:r>
      <w:r w:rsidR="003A5597" w:rsidRPr="00863840">
        <w:rPr>
          <w:color w:val="000000"/>
          <w:sz w:val="28"/>
          <w:szCs w:val="28"/>
        </w:rPr>
        <w:t>Также был проведен анализ библейских фразеологизмов в ФСРЯ А.И.</w:t>
      </w:r>
      <w:r w:rsidR="005358C0" w:rsidRPr="00863840">
        <w:rPr>
          <w:color w:val="000000"/>
          <w:sz w:val="28"/>
          <w:szCs w:val="28"/>
        </w:rPr>
        <w:t xml:space="preserve"> </w:t>
      </w:r>
      <w:r w:rsidR="003A5597" w:rsidRPr="00863840">
        <w:rPr>
          <w:color w:val="000000"/>
          <w:sz w:val="28"/>
          <w:szCs w:val="28"/>
        </w:rPr>
        <w:t>Молоткова с точки зрения</w:t>
      </w:r>
      <w:r w:rsidR="00FC25BE" w:rsidRPr="00863840">
        <w:rPr>
          <w:color w:val="000000"/>
          <w:sz w:val="28"/>
          <w:szCs w:val="28"/>
        </w:rPr>
        <w:t xml:space="preserve"> </w:t>
      </w:r>
      <w:r w:rsidR="003A5597" w:rsidRPr="00863840">
        <w:rPr>
          <w:color w:val="000000"/>
          <w:sz w:val="28"/>
          <w:szCs w:val="28"/>
        </w:rPr>
        <w:t>их представленности в данном словарном издании.</w:t>
      </w:r>
    </w:p>
    <w:p w:rsidR="003A5597" w:rsidRPr="00863840" w:rsidRDefault="003A5597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На основании сделанных выводов можно сказать, что библейские фразеологизмы – важный пласт фразеологической науки, требующий более пристального изучения и особенного подхода с точки зрения размещения в научных словарных изданиях. До сих пор методы изучения и систематизации именно библейских фразеологизмов не определены. Остается только надеяться, что ученые обратят внимание на эту проблему в ближайшем будущем. Ведь библейские выражения активно употребляются в живом литературном языке нашего времени</w:t>
      </w:r>
      <w:r w:rsidR="006A5EA4" w:rsidRPr="00863840">
        <w:rPr>
          <w:color w:val="000000"/>
          <w:sz w:val="28"/>
          <w:szCs w:val="28"/>
        </w:rPr>
        <w:t xml:space="preserve"> и являются неотъемлемой частью русской словесной культуры.</w:t>
      </w:r>
    </w:p>
    <w:p w:rsidR="006A5EA4" w:rsidRPr="00863840" w:rsidRDefault="006A5EA4" w:rsidP="00FC25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A5EA4" w:rsidRPr="00863840" w:rsidRDefault="005358C0" w:rsidP="005358C0">
      <w:pPr>
        <w:spacing w:line="360" w:lineRule="auto"/>
        <w:ind w:firstLine="709"/>
        <w:jc w:val="center"/>
        <w:rPr>
          <w:b/>
          <w:color w:val="000000"/>
          <w:sz w:val="28"/>
          <w:szCs w:val="28"/>
          <w:lang w:val="en-US"/>
        </w:rPr>
      </w:pPr>
      <w:r w:rsidRPr="00863840">
        <w:rPr>
          <w:b/>
          <w:color w:val="000000"/>
          <w:sz w:val="28"/>
          <w:szCs w:val="28"/>
        </w:rPr>
        <w:br w:type="page"/>
      </w:r>
      <w:r w:rsidR="006A5EA4" w:rsidRPr="00863840">
        <w:rPr>
          <w:b/>
          <w:color w:val="000000"/>
          <w:sz w:val="28"/>
          <w:szCs w:val="28"/>
        </w:rPr>
        <w:t>С</w:t>
      </w:r>
      <w:r w:rsidRPr="00863840">
        <w:rPr>
          <w:b/>
          <w:color w:val="000000"/>
          <w:sz w:val="28"/>
          <w:szCs w:val="28"/>
        </w:rPr>
        <w:t>писок использованной литературы</w:t>
      </w:r>
    </w:p>
    <w:p w:rsidR="006A5EA4" w:rsidRPr="00863840" w:rsidRDefault="006A5EA4" w:rsidP="00FC25B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A5EA4" w:rsidRPr="00863840" w:rsidRDefault="006A5EA4" w:rsidP="005358C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Фразеологический словарь русского языка. Сост.: Л.А.</w:t>
      </w:r>
      <w:r w:rsidR="005358C0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Войнова, В.П.</w:t>
      </w:r>
      <w:r w:rsidR="005358C0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Жуков, А.И.</w:t>
      </w:r>
      <w:r w:rsidR="005358C0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Молотков, А.И.</w:t>
      </w:r>
      <w:r w:rsidR="005358C0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Федоров / Под ред. А.И.</w:t>
      </w:r>
      <w:r w:rsidR="005358C0" w:rsidRPr="00863840">
        <w:rPr>
          <w:color w:val="000000"/>
          <w:sz w:val="28"/>
          <w:szCs w:val="28"/>
          <w:lang w:val="en-US"/>
        </w:rPr>
        <w:t xml:space="preserve"> </w:t>
      </w:r>
      <w:r w:rsidRPr="00863840">
        <w:rPr>
          <w:color w:val="000000"/>
          <w:sz w:val="28"/>
          <w:szCs w:val="28"/>
        </w:rPr>
        <w:t xml:space="preserve">Молоткова. – М.: </w:t>
      </w:r>
      <w:r w:rsidR="000D63E6" w:rsidRPr="00863840">
        <w:rPr>
          <w:color w:val="000000"/>
          <w:sz w:val="28"/>
          <w:szCs w:val="28"/>
        </w:rPr>
        <w:t>«Русский язык», 1986</w:t>
      </w:r>
      <w:r w:rsidRPr="00863840">
        <w:rPr>
          <w:color w:val="000000"/>
          <w:sz w:val="28"/>
          <w:szCs w:val="28"/>
        </w:rPr>
        <w:t>. – 544 с. – (ФСРЯ)</w:t>
      </w:r>
    </w:p>
    <w:p w:rsidR="00FC25BE" w:rsidRPr="00863840" w:rsidRDefault="00AE16BF" w:rsidP="005358C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Краткий словарь библейских фразеологизмов Сост. Л.Г.</w:t>
      </w:r>
      <w:r w:rsidR="005358C0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Кочедыков, Л.В.</w:t>
      </w:r>
      <w:r w:rsidR="005358C0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Жильцова, Бахрак-М, 2006 г</w:t>
      </w:r>
      <w:r w:rsidR="000549E0" w:rsidRPr="00863840">
        <w:rPr>
          <w:color w:val="000000"/>
          <w:sz w:val="28"/>
          <w:szCs w:val="28"/>
        </w:rPr>
        <w:t>. – 176 с</w:t>
      </w:r>
      <w:r w:rsidRPr="00863840">
        <w:rPr>
          <w:color w:val="000000"/>
          <w:sz w:val="28"/>
          <w:szCs w:val="28"/>
        </w:rPr>
        <w:t>.</w:t>
      </w:r>
    </w:p>
    <w:p w:rsidR="00FC25BE" w:rsidRPr="00863840" w:rsidRDefault="000D63E6" w:rsidP="005358C0">
      <w:pPr>
        <w:pStyle w:val="a6"/>
        <w:suppressAutoHyphens/>
        <w:spacing w:before="0" w:beforeAutospacing="0" w:after="0" w:afterAutospacing="0" w:line="360" w:lineRule="auto"/>
        <w:rPr>
          <w:bCs/>
          <w:sz w:val="28"/>
          <w:szCs w:val="28"/>
        </w:rPr>
      </w:pPr>
      <w:r w:rsidRPr="00863840">
        <w:rPr>
          <w:sz w:val="28"/>
          <w:szCs w:val="28"/>
        </w:rPr>
        <w:t xml:space="preserve">3. Виноградов В.В. </w:t>
      </w:r>
      <w:r w:rsidRPr="00863840">
        <w:rPr>
          <w:bCs/>
          <w:sz w:val="28"/>
          <w:szCs w:val="28"/>
        </w:rPr>
        <w:t>Об основных типах фразеологических единиц в</w:t>
      </w:r>
      <w:r w:rsidR="00FC25BE" w:rsidRPr="00863840">
        <w:rPr>
          <w:bCs/>
          <w:sz w:val="28"/>
          <w:szCs w:val="28"/>
        </w:rPr>
        <w:t xml:space="preserve"> </w:t>
      </w:r>
      <w:r w:rsidRPr="00863840">
        <w:rPr>
          <w:bCs/>
          <w:sz w:val="28"/>
          <w:szCs w:val="28"/>
        </w:rPr>
        <w:t>русском языке</w:t>
      </w:r>
      <w:r w:rsidR="005358C0" w:rsidRPr="00863840">
        <w:rPr>
          <w:sz w:val="28"/>
          <w:szCs w:val="28"/>
        </w:rPr>
        <w:t xml:space="preserve"> (Виноградов В.</w:t>
      </w:r>
      <w:r w:rsidRPr="00863840">
        <w:rPr>
          <w:sz w:val="28"/>
          <w:szCs w:val="28"/>
        </w:rPr>
        <w:t>В. Избранные труды. Лексикология и лексикография. - М., 1977. - С. 140-161)</w:t>
      </w:r>
    </w:p>
    <w:p w:rsidR="000D63E6" w:rsidRPr="00863840" w:rsidRDefault="000D63E6" w:rsidP="005358C0">
      <w:pPr>
        <w:pStyle w:val="a6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863840">
        <w:rPr>
          <w:sz w:val="28"/>
          <w:szCs w:val="28"/>
        </w:rPr>
        <w:t>4. Ларин Б.А.</w:t>
      </w:r>
      <w:r w:rsidR="00AE16BF" w:rsidRPr="00863840">
        <w:rPr>
          <w:sz w:val="28"/>
          <w:szCs w:val="28"/>
        </w:rPr>
        <w:t xml:space="preserve"> </w:t>
      </w:r>
      <w:r w:rsidR="00AE16BF" w:rsidRPr="00863840">
        <w:rPr>
          <w:bCs/>
          <w:sz w:val="28"/>
          <w:szCs w:val="28"/>
        </w:rPr>
        <w:t>Очерки по фразеологии</w:t>
      </w:r>
      <w:r w:rsidRPr="00863840">
        <w:rPr>
          <w:bCs/>
          <w:sz w:val="28"/>
          <w:szCs w:val="28"/>
        </w:rPr>
        <w:t xml:space="preserve"> (О систематизации и методах исследования фразеологических материалов) </w:t>
      </w:r>
      <w:r w:rsidRPr="00863840">
        <w:rPr>
          <w:sz w:val="28"/>
          <w:szCs w:val="28"/>
        </w:rPr>
        <w:t>(Ларин Б.А. История русского языка и общее языкознание. - М., 1977. - С. 125-149)</w:t>
      </w:r>
    </w:p>
    <w:p w:rsidR="00FC25BE" w:rsidRPr="00863840" w:rsidRDefault="00AE16BF" w:rsidP="005358C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Молотков А.И. Основы фразеологии русского языка. – Л.: Наука, 1977. – 284 с.</w:t>
      </w:r>
    </w:p>
    <w:p w:rsidR="00AE16BF" w:rsidRPr="00863840" w:rsidRDefault="00AE16BF" w:rsidP="0053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color w:val="000000"/>
          <w:sz w:val="28"/>
          <w:szCs w:val="28"/>
        </w:rPr>
      </w:pPr>
      <w:r w:rsidRPr="00863840">
        <w:rPr>
          <w:color w:val="000000"/>
          <w:sz w:val="28"/>
          <w:szCs w:val="28"/>
        </w:rPr>
        <w:t>6.</w:t>
      </w:r>
      <w:r w:rsidR="00FC25BE" w:rsidRPr="00863840">
        <w:rPr>
          <w:color w:val="000000"/>
          <w:sz w:val="28"/>
          <w:szCs w:val="28"/>
        </w:rPr>
        <w:t xml:space="preserve"> </w:t>
      </w:r>
      <w:r w:rsidRPr="00863840">
        <w:rPr>
          <w:color w:val="000000"/>
          <w:sz w:val="28"/>
          <w:szCs w:val="28"/>
        </w:rPr>
        <w:t>Шанский Н.М. Фразеология современного русского языка: Учеб. пособие для вузов по спец. «Рус. яз. и лит.». – СПб.: Специальная Литература, 1996. – 192 с.</w:t>
      </w:r>
    </w:p>
    <w:p w:rsidR="00AE16BF" w:rsidRPr="00863840" w:rsidRDefault="00AE16BF" w:rsidP="00FC2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AE16BF" w:rsidRPr="00863840" w:rsidSect="00FC25BE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840" w:rsidRDefault="00863840">
      <w:r>
        <w:separator/>
      </w:r>
    </w:p>
  </w:endnote>
  <w:endnote w:type="continuationSeparator" w:id="0">
    <w:p w:rsidR="00863840" w:rsidRDefault="0086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840" w:rsidRDefault="00863840">
      <w:r>
        <w:separator/>
      </w:r>
    </w:p>
  </w:footnote>
  <w:footnote w:type="continuationSeparator" w:id="0">
    <w:p w:rsidR="00863840" w:rsidRDefault="00863840">
      <w:r>
        <w:continuationSeparator/>
      </w:r>
    </w:p>
  </w:footnote>
  <w:footnote w:id="1">
    <w:p w:rsidR="00863840" w:rsidRDefault="0000373B" w:rsidP="00570CDD">
      <w:pPr>
        <w:pStyle w:val="a6"/>
        <w:jc w:val="both"/>
      </w:pPr>
      <w:r w:rsidRPr="002E5CB9">
        <w:rPr>
          <w:rStyle w:val="a9"/>
          <w:sz w:val="20"/>
          <w:szCs w:val="20"/>
        </w:rPr>
        <w:footnoteRef/>
      </w:r>
      <w:r w:rsidRPr="00570CDD">
        <w:rPr>
          <w:sz w:val="20"/>
          <w:szCs w:val="20"/>
        </w:rPr>
        <w:t>Ларин Б.А.Очерки по фразеологии (О систематизации и методах исследования фразеологических материалов) //История русского языка и общее языкознание. - М., 1977. - С. 126</w:t>
      </w:r>
    </w:p>
  </w:footnote>
  <w:footnote w:id="2">
    <w:p w:rsidR="00863840" w:rsidRDefault="0000373B" w:rsidP="007C5499">
      <w:pPr>
        <w:widowControl w:val="0"/>
        <w:jc w:val="both"/>
      </w:pPr>
      <w:r>
        <w:rPr>
          <w:rStyle w:val="a9"/>
        </w:rPr>
        <w:footnoteRef/>
      </w:r>
      <w:r>
        <w:t xml:space="preserve"> </w:t>
      </w:r>
      <w:r w:rsidRPr="007C5499">
        <w:rPr>
          <w:color w:val="000000"/>
        </w:rPr>
        <w:t>Фразеологический словарь русского языка</w:t>
      </w:r>
      <w:r w:rsidRPr="007C5499">
        <w:rPr>
          <w:noProof/>
          <w:color w:val="000000"/>
        </w:rPr>
        <w:t xml:space="preserve"> /</w:t>
      </w:r>
      <w:r w:rsidRPr="007C5499">
        <w:rPr>
          <w:color w:val="000000"/>
        </w:rPr>
        <w:t xml:space="preserve"> Под ред. А.И.Молоткова. М.,</w:t>
      </w:r>
      <w:r w:rsidRPr="007C5499">
        <w:rPr>
          <w:noProof/>
          <w:color w:val="000000"/>
        </w:rPr>
        <w:t xml:space="preserve"> 1986.</w:t>
      </w:r>
      <w:r>
        <w:rPr>
          <w:noProof/>
          <w:color w:val="000000"/>
        </w:rPr>
        <w:t xml:space="preserve"> стр. 14</w:t>
      </w:r>
    </w:p>
  </w:footnote>
  <w:footnote w:id="3">
    <w:p w:rsidR="00863840" w:rsidRDefault="0000373B">
      <w:pPr>
        <w:pStyle w:val="a7"/>
      </w:pPr>
      <w:r>
        <w:rPr>
          <w:rStyle w:val="a9"/>
        </w:rPr>
        <w:footnoteRef/>
      </w:r>
      <w:r>
        <w:t xml:space="preserve"> В ФСРЯ указаны все употребляемые формы конкретного фразеологизма. Здесь и далее будут указываться фразеологизмы в той форме написания, которая наиболее ярко иллюстрирует тот или иной тезис.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73B" w:rsidRDefault="0000373B" w:rsidP="00096F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373B" w:rsidRDefault="00003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73B" w:rsidRPr="00A552A9" w:rsidRDefault="0000373B" w:rsidP="00A552A9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5BE" w:rsidRPr="00A552A9" w:rsidRDefault="00FC25BE" w:rsidP="00A552A9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452F0"/>
    <w:multiLevelType w:val="hybridMultilevel"/>
    <w:tmpl w:val="6128C854"/>
    <w:lvl w:ilvl="0" w:tplc="903231F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917897"/>
    <w:multiLevelType w:val="hybridMultilevel"/>
    <w:tmpl w:val="01B497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F271F5"/>
    <w:multiLevelType w:val="hybridMultilevel"/>
    <w:tmpl w:val="34061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973AEE"/>
    <w:multiLevelType w:val="hybridMultilevel"/>
    <w:tmpl w:val="68C827C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4D17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F84"/>
    <w:rsid w:val="0000373B"/>
    <w:rsid w:val="0002454E"/>
    <w:rsid w:val="00040895"/>
    <w:rsid w:val="00047506"/>
    <w:rsid w:val="000549E0"/>
    <w:rsid w:val="00057B13"/>
    <w:rsid w:val="00095239"/>
    <w:rsid w:val="00096FA0"/>
    <w:rsid w:val="000A610A"/>
    <w:rsid w:val="000C4522"/>
    <w:rsid w:val="000D316A"/>
    <w:rsid w:val="000D63E6"/>
    <w:rsid w:val="000D7B30"/>
    <w:rsid w:val="000E6C92"/>
    <w:rsid w:val="000F04FC"/>
    <w:rsid w:val="00107EED"/>
    <w:rsid w:val="0011071C"/>
    <w:rsid w:val="001120F5"/>
    <w:rsid w:val="00142542"/>
    <w:rsid w:val="00146446"/>
    <w:rsid w:val="001834CE"/>
    <w:rsid w:val="00197900"/>
    <w:rsid w:val="001D4AE6"/>
    <w:rsid w:val="001F254F"/>
    <w:rsid w:val="001F5E04"/>
    <w:rsid w:val="00240B3A"/>
    <w:rsid w:val="00247409"/>
    <w:rsid w:val="0025137C"/>
    <w:rsid w:val="00257041"/>
    <w:rsid w:val="00273F3B"/>
    <w:rsid w:val="0028043A"/>
    <w:rsid w:val="002A3A8E"/>
    <w:rsid w:val="002A7759"/>
    <w:rsid w:val="002C0FC7"/>
    <w:rsid w:val="002E5CB9"/>
    <w:rsid w:val="002F4F50"/>
    <w:rsid w:val="002F6B0A"/>
    <w:rsid w:val="00300653"/>
    <w:rsid w:val="00322F1A"/>
    <w:rsid w:val="00334EF0"/>
    <w:rsid w:val="0033511D"/>
    <w:rsid w:val="003621FF"/>
    <w:rsid w:val="003714BE"/>
    <w:rsid w:val="00387EA6"/>
    <w:rsid w:val="00394C7A"/>
    <w:rsid w:val="00397F08"/>
    <w:rsid w:val="003A069A"/>
    <w:rsid w:val="003A10B9"/>
    <w:rsid w:val="003A5597"/>
    <w:rsid w:val="003A7896"/>
    <w:rsid w:val="003B6BC7"/>
    <w:rsid w:val="003D5BFF"/>
    <w:rsid w:val="003E109F"/>
    <w:rsid w:val="003E32F1"/>
    <w:rsid w:val="00402FC3"/>
    <w:rsid w:val="0040300E"/>
    <w:rsid w:val="0043567B"/>
    <w:rsid w:val="00482AE5"/>
    <w:rsid w:val="0048540B"/>
    <w:rsid w:val="00490E37"/>
    <w:rsid w:val="004E511E"/>
    <w:rsid w:val="00512065"/>
    <w:rsid w:val="00516D58"/>
    <w:rsid w:val="005358C0"/>
    <w:rsid w:val="00567AF7"/>
    <w:rsid w:val="00570CDD"/>
    <w:rsid w:val="00584B46"/>
    <w:rsid w:val="00597437"/>
    <w:rsid w:val="005A22DC"/>
    <w:rsid w:val="005A6D28"/>
    <w:rsid w:val="005B7762"/>
    <w:rsid w:val="005E5597"/>
    <w:rsid w:val="00600661"/>
    <w:rsid w:val="006012D2"/>
    <w:rsid w:val="006A5EA4"/>
    <w:rsid w:val="0070054B"/>
    <w:rsid w:val="007065BB"/>
    <w:rsid w:val="007232E0"/>
    <w:rsid w:val="0072376E"/>
    <w:rsid w:val="00770652"/>
    <w:rsid w:val="007739F5"/>
    <w:rsid w:val="00784E3D"/>
    <w:rsid w:val="00786A25"/>
    <w:rsid w:val="007C0DD3"/>
    <w:rsid w:val="007C5499"/>
    <w:rsid w:val="007D03B5"/>
    <w:rsid w:val="007D28DC"/>
    <w:rsid w:val="007E0A0F"/>
    <w:rsid w:val="007E31C7"/>
    <w:rsid w:val="00802162"/>
    <w:rsid w:val="0081700C"/>
    <w:rsid w:val="00820BA9"/>
    <w:rsid w:val="00822854"/>
    <w:rsid w:val="00823409"/>
    <w:rsid w:val="008512DE"/>
    <w:rsid w:val="00854FA7"/>
    <w:rsid w:val="008560FA"/>
    <w:rsid w:val="00863840"/>
    <w:rsid w:val="00887EA9"/>
    <w:rsid w:val="008F1F46"/>
    <w:rsid w:val="009061E7"/>
    <w:rsid w:val="009405C6"/>
    <w:rsid w:val="00941CDD"/>
    <w:rsid w:val="00946D8D"/>
    <w:rsid w:val="00956E78"/>
    <w:rsid w:val="0096141E"/>
    <w:rsid w:val="009678C5"/>
    <w:rsid w:val="009B0F9F"/>
    <w:rsid w:val="009D0B7F"/>
    <w:rsid w:val="009E1DAA"/>
    <w:rsid w:val="009E6AEB"/>
    <w:rsid w:val="009F6E0A"/>
    <w:rsid w:val="00A11B47"/>
    <w:rsid w:val="00A37426"/>
    <w:rsid w:val="00A552A9"/>
    <w:rsid w:val="00A61086"/>
    <w:rsid w:val="00AC14C4"/>
    <w:rsid w:val="00AC3067"/>
    <w:rsid w:val="00AE16BF"/>
    <w:rsid w:val="00AE232C"/>
    <w:rsid w:val="00AE3983"/>
    <w:rsid w:val="00AE4E23"/>
    <w:rsid w:val="00B01B02"/>
    <w:rsid w:val="00B15416"/>
    <w:rsid w:val="00B24587"/>
    <w:rsid w:val="00B37F84"/>
    <w:rsid w:val="00B4059F"/>
    <w:rsid w:val="00B457A2"/>
    <w:rsid w:val="00B54BDA"/>
    <w:rsid w:val="00B750A9"/>
    <w:rsid w:val="00B80474"/>
    <w:rsid w:val="00B878FC"/>
    <w:rsid w:val="00BB2071"/>
    <w:rsid w:val="00BE69D8"/>
    <w:rsid w:val="00C02CB0"/>
    <w:rsid w:val="00C112D1"/>
    <w:rsid w:val="00C27604"/>
    <w:rsid w:val="00C445BB"/>
    <w:rsid w:val="00C61B2D"/>
    <w:rsid w:val="00C80E84"/>
    <w:rsid w:val="00D06838"/>
    <w:rsid w:val="00D17B21"/>
    <w:rsid w:val="00D204C1"/>
    <w:rsid w:val="00D314EA"/>
    <w:rsid w:val="00D447F9"/>
    <w:rsid w:val="00D63C6C"/>
    <w:rsid w:val="00D71FC8"/>
    <w:rsid w:val="00D72DE4"/>
    <w:rsid w:val="00D8649A"/>
    <w:rsid w:val="00DA54AD"/>
    <w:rsid w:val="00DB41E2"/>
    <w:rsid w:val="00DE3609"/>
    <w:rsid w:val="00E118E6"/>
    <w:rsid w:val="00E131BA"/>
    <w:rsid w:val="00E13ECE"/>
    <w:rsid w:val="00E145C7"/>
    <w:rsid w:val="00E1686A"/>
    <w:rsid w:val="00E41E94"/>
    <w:rsid w:val="00E46A21"/>
    <w:rsid w:val="00E50C37"/>
    <w:rsid w:val="00E71E37"/>
    <w:rsid w:val="00E811D9"/>
    <w:rsid w:val="00E85D99"/>
    <w:rsid w:val="00EA786D"/>
    <w:rsid w:val="00EE179E"/>
    <w:rsid w:val="00EE451C"/>
    <w:rsid w:val="00EE6B9D"/>
    <w:rsid w:val="00F027F9"/>
    <w:rsid w:val="00F0455D"/>
    <w:rsid w:val="00F23FB9"/>
    <w:rsid w:val="00F31009"/>
    <w:rsid w:val="00F43770"/>
    <w:rsid w:val="00F52597"/>
    <w:rsid w:val="00F5625A"/>
    <w:rsid w:val="00F563CF"/>
    <w:rsid w:val="00F76B7D"/>
    <w:rsid w:val="00F84561"/>
    <w:rsid w:val="00FC2391"/>
    <w:rsid w:val="00FC25BE"/>
    <w:rsid w:val="00FC5758"/>
    <w:rsid w:val="00FD0AED"/>
    <w:rsid w:val="00FD1C08"/>
    <w:rsid w:val="00F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43DF0D-ED4F-4D3D-A09A-FC08FCD1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F84"/>
  </w:style>
  <w:style w:type="paragraph" w:styleId="2">
    <w:name w:val="heading 2"/>
    <w:basedOn w:val="a"/>
    <w:next w:val="a"/>
    <w:link w:val="20"/>
    <w:uiPriority w:val="9"/>
    <w:qFormat/>
    <w:rsid w:val="00B37F84"/>
    <w:pPr>
      <w:keepNext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B37F8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B37F84"/>
    <w:pPr>
      <w:keepNext/>
      <w:ind w:left="4248"/>
      <w:outlineLvl w:val="3"/>
    </w:pPr>
    <w:rPr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F04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0F04FC"/>
    <w:rPr>
      <w:rFonts w:cs="Times New Roman"/>
    </w:rPr>
  </w:style>
  <w:style w:type="paragraph" w:styleId="a6">
    <w:name w:val="Normal (Web)"/>
    <w:basedOn w:val="a"/>
    <w:uiPriority w:val="99"/>
    <w:rsid w:val="00956E78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2E5CB9"/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2E5CB9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FC25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FC25B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24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3248</Words>
  <Characters>18519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Российской Федерации</vt:lpstr>
    </vt:vector>
  </TitlesOfParts>
  <Company>Grizli777</Company>
  <LinksUpToDate>false</LinksUpToDate>
  <CharactersWithSpaces>21724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Российской Федерации</dc:title>
  <dc:subject/>
  <dc:creator>87364</dc:creator>
  <cp:keywords/>
  <dc:description/>
  <cp:lastModifiedBy>admin</cp:lastModifiedBy>
  <cp:revision>2</cp:revision>
  <cp:lastPrinted>2009-06-18T07:45:00Z</cp:lastPrinted>
  <dcterms:created xsi:type="dcterms:W3CDTF">2014-03-26T06:38:00Z</dcterms:created>
  <dcterms:modified xsi:type="dcterms:W3CDTF">2014-03-26T06:38:00Z</dcterms:modified>
</cp:coreProperties>
</file>