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EE3" w:rsidRDefault="00896EE3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C4712">
        <w:rPr>
          <w:b/>
          <w:sz w:val="28"/>
          <w:szCs w:val="28"/>
        </w:rPr>
        <w:t>ЗМІСТ</w:t>
      </w:r>
    </w:p>
    <w:p w:rsidR="00EC4712" w:rsidRPr="00EC4712" w:rsidRDefault="00EC4712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Вступ</w:t>
      </w:r>
    </w:p>
    <w:p w:rsidR="00896EE3" w:rsidRPr="00EC4712" w:rsidRDefault="00896EE3" w:rsidP="00EC4712">
      <w:pPr>
        <w:tabs>
          <w:tab w:val="left" w:pos="1440"/>
        </w:tabs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Розділ 1. Фразеологізми сучасної англійської мови</w:t>
      </w:r>
    </w:p>
    <w:p w:rsidR="00896EE3" w:rsidRPr="00EC4712" w:rsidRDefault="00896EE3" w:rsidP="00EC4712">
      <w:pPr>
        <w:numPr>
          <w:ilvl w:val="1"/>
          <w:numId w:val="7"/>
        </w:numPr>
        <w:tabs>
          <w:tab w:val="clear" w:pos="720"/>
          <w:tab w:val="num" w:pos="10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4712">
        <w:rPr>
          <w:sz w:val="28"/>
          <w:szCs w:val="28"/>
        </w:rPr>
        <w:t>Поняття фразеології як лінгвістичної ди</w:t>
      </w:r>
      <w:r w:rsidR="009A0E19" w:rsidRPr="00EC4712">
        <w:rPr>
          <w:sz w:val="28"/>
          <w:szCs w:val="28"/>
        </w:rPr>
        <w:t>сципліни</w:t>
      </w:r>
    </w:p>
    <w:p w:rsidR="00896EE3" w:rsidRPr="00EC4712" w:rsidRDefault="00896EE3" w:rsidP="00EC4712">
      <w:pPr>
        <w:numPr>
          <w:ilvl w:val="1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C4712">
        <w:rPr>
          <w:sz w:val="28"/>
          <w:szCs w:val="28"/>
        </w:rPr>
        <w:t>Фразеологічна одиниця як основний об’єкт вивчення</w:t>
      </w:r>
      <w:r w:rsidR="00BE4A86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фразеології</w:t>
      </w:r>
    </w:p>
    <w:p w:rsidR="00896EE3" w:rsidRPr="00EC4712" w:rsidRDefault="00896EE3" w:rsidP="00EC4712">
      <w:pPr>
        <w:numPr>
          <w:ilvl w:val="1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EC4712">
        <w:rPr>
          <w:sz w:val="28"/>
          <w:szCs w:val="28"/>
        </w:rPr>
        <w:t>Вид</w:t>
      </w:r>
      <w:r w:rsidR="00C759D1" w:rsidRPr="00EC4712">
        <w:rPr>
          <w:sz w:val="28"/>
          <w:szCs w:val="28"/>
        </w:rPr>
        <w:t>и фразеологічних одиниць</w:t>
      </w:r>
    </w:p>
    <w:p w:rsidR="00896EE3" w:rsidRPr="00EC4712" w:rsidRDefault="00BE4A86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1.3.1</w:t>
      </w:r>
      <w:r w:rsidR="003A4093" w:rsidRPr="00EC4712">
        <w:rPr>
          <w:sz w:val="28"/>
          <w:szCs w:val="28"/>
        </w:rPr>
        <w:t xml:space="preserve"> </w:t>
      </w:r>
      <w:r w:rsidR="00896EE3" w:rsidRPr="00EC4712">
        <w:rPr>
          <w:sz w:val="28"/>
          <w:szCs w:val="28"/>
        </w:rPr>
        <w:t>Фразеологічні словосполучення</w:t>
      </w:r>
    </w:p>
    <w:p w:rsidR="00896EE3" w:rsidRPr="00EC4712" w:rsidRDefault="00BE4A86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1.3.2</w:t>
      </w:r>
      <w:r w:rsidR="003A4093" w:rsidRPr="00EC4712">
        <w:rPr>
          <w:sz w:val="28"/>
          <w:szCs w:val="28"/>
        </w:rPr>
        <w:t xml:space="preserve"> </w:t>
      </w:r>
      <w:r w:rsidR="00896EE3" w:rsidRPr="00EC4712">
        <w:rPr>
          <w:sz w:val="28"/>
          <w:szCs w:val="28"/>
        </w:rPr>
        <w:t>Ідіоми</w:t>
      </w:r>
    </w:p>
    <w:p w:rsidR="00896EE3" w:rsidRPr="00EC4712" w:rsidRDefault="00BE4A86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1.3.3 </w:t>
      </w:r>
      <w:r w:rsidR="00896EE3" w:rsidRPr="00EC4712">
        <w:rPr>
          <w:sz w:val="28"/>
          <w:szCs w:val="28"/>
        </w:rPr>
        <w:t>Кліше</w:t>
      </w:r>
    </w:p>
    <w:p w:rsidR="00526D09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Розділ</w:t>
      </w:r>
      <w:r w:rsidR="00A14B1F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2. Проблема фразеології як кореляції між мовою і культурою</w:t>
      </w:r>
    </w:p>
    <w:p w:rsidR="00896EE3" w:rsidRPr="00EC4712" w:rsidRDefault="00AA3D5E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2.1 </w:t>
      </w:r>
      <w:r w:rsidR="00896EE3" w:rsidRPr="00EC4712">
        <w:rPr>
          <w:sz w:val="28"/>
          <w:szCs w:val="28"/>
        </w:rPr>
        <w:t>Фразеологічні одиниці як носії національно-культурної інформації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2.2</w:t>
      </w:r>
      <w:r w:rsidR="00AA3D5E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Поняття етнокультурологічної маркованості фразеологічних одиниць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Розділ 3. Переклад фразеологічних одиниць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3.1</w:t>
      </w:r>
      <w:r w:rsidR="00AA3D5E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Переклад національно маркованих фразеологічних компонентів англійської мови українською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3.2</w:t>
      </w:r>
      <w:r w:rsidR="00BE4A86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Переклад національно маркованих фразеологічних одиниць української мови англійською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Висновки</w:t>
      </w:r>
    </w:p>
    <w:p w:rsidR="00896EE3" w:rsidRPr="00EC4712" w:rsidRDefault="00896EE3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Список використаних джерел</w:t>
      </w:r>
    </w:p>
    <w:p w:rsidR="00896EE3" w:rsidRPr="00EC4712" w:rsidRDefault="00896EE3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43D73" w:rsidRDefault="00BC419F" w:rsidP="00EC4712">
      <w:pPr>
        <w:tabs>
          <w:tab w:val="left" w:pos="1983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C4712">
        <w:rPr>
          <w:b/>
          <w:sz w:val="28"/>
          <w:szCs w:val="28"/>
        </w:rPr>
        <w:br w:type="page"/>
      </w:r>
      <w:r w:rsidR="00EC4712" w:rsidRPr="00EC4712">
        <w:rPr>
          <w:b/>
          <w:sz w:val="28"/>
          <w:szCs w:val="28"/>
        </w:rPr>
        <w:t>ВСТУП</w:t>
      </w:r>
    </w:p>
    <w:p w:rsidR="00EC4712" w:rsidRPr="00EC4712" w:rsidRDefault="00EC4712" w:rsidP="00EC4712">
      <w:pPr>
        <w:tabs>
          <w:tab w:val="left" w:pos="1983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C4712" w:rsidRDefault="00E43D73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Сьогодні </w:t>
      </w:r>
      <w:r w:rsidR="007E5078" w:rsidRPr="00EC4712">
        <w:rPr>
          <w:sz w:val="28"/>
          <w:szCs w:val="28"/>
          <w:lang w:val="uk-UA"/>
        </w:rPr>
        <w:t>в</w:t>
      </w:r>
      <w:r w:rsidRPr="00EC4712">
        <w:rPr>
          <w:sz w:val="28"/>
          <w:szCs w:val="28"/>
          <w:lang w:val="uk-UA"/>
        </w:rPr>
        <w:t xml:space="preserve"> лінгвістиці приділяється велика увага питанню взаємодії мови і культури. Культура, як і мова, є формою свідомості, що відображає світогляд людини. Мова служить засобом накопичення і зберігання інформації, вона – вмістище знань людини про світ. Зв'язок лінгвістики із національними культурами незмінний. Дослідження взаємозв'я</w:t>
      </w:r>
      <w:r w:rsidR="00D4475A" w:rsidRPr="00EC4712">
        <w:rPr>
          <w:sz w:val="28"/>
          <w:szCs w:val="28"/>
          <w:lang w:val="uk-UA"/>
        </w:rPr>
        <w:t>зку мови і культури набуває нового</w:t>
      </w:r>
      <w:r w:rsidRPr="00EC4712">
        <w:rPr>
          <w:sz w:val="28"/>
          <w:szCs w:val="28"/>
          <w:lang w:val="uk-UA"/>
        </w:rPr>
        <w:t xml:space="preserve"> ракурс</w:t>
      </w:r>
      <w:r w:rsidR="00D4475A" w:rsidRPr="00EC4712">
        <w:rPr>
          <w:sz w:val="28"/>
          <w:szCs w:val="28"/>
          <w:lang w:val="uk-UA"/>
        </w:rPr>
        <w:t>у</w:t>
      </w:r>
      <w:r w:rsidRPr="00EC4712">
        <w:rPr>
          <w:sz w:val="28"/>
          <w:szCs w:val="28"/>
          <w:lang w:val="uk-UA"/>
        </w:rPr>
        <w:t xml:space="preserve"> розгляду у зв'язку з вивченням картини світу і, зокрема, мовної картини світу. Мова – це знакова система, де зафіксована не тільки реальність, але і символічний всесвіт. </w:t>
      </w:r>
      <w:r w:rsidR="005A578D" w:rsidRPr="00EC4712">
        <w:rPr>
          <w:sz w:val="28"/>
          <w:szCs w:val="28"/>
          <w:lang w:val="uk-UA"/>
        </w:rPr>
        <w:t xml:space="preserve">Фразеологізми здавна вважаються однією зі специфічних рис кожної мови. </w:t>
      </w:r>
      <w:r w:rsidR="00F33578" w:rsidRPr="00EC4712">
        <w:rPr>
          <w:sz w:val="28"/>
          <w:szCs w:val="28"/>
          <w:lang w:val="uk-UA"/>
        </w:rPr>
        <w:t xml:space="preserve">У нашому дослідженні нас цікавить саме етнокультурологічна маркованість </w:t>
      </w:r>
      <w:r w:rsidR="007E5078" w:rsidRPr="00EC4712">
        <w:rPr>
          <w:sz w:val="28"/>
          <w:szCs w:val="28"/>
          <w:lang w:val="uk-UA"/>
        </w:rPr>
        <w:t>фразеологічних одиниць (</w:t>
      </w:r>
      <w:r w:rsidR="00F33578" w:rsidRPr="00EC4712">
        <w:rPr>
          <w:sz w:val="28"/>
          <w:szCs w:val="28"/>
          <w:lang w:val="uk-UA"/>
        </w:rPr>
        <w:t>ФО</w:t>
      </w:r>
      <w:r w:rsidR="007E5078" w:rsidRPr="00EC4712">
        <w:rPr>
          <w:sz w:val="28"/>
          <w:szCs w:val="28"/>
          <w:lang w:val="uk-UA"/>
        </w:rPr>
        <w:t>)</w:t>
      </w:r>
      <w:r w:rsidR="00F33578" w:rsidRPr="00EC4712">
        <w:rPr>
          <w:sz w:val="28"/>
          <w:szCs w:val="28"/>
          <w:lang w:val="uk-UA"/>
        </w:rPr>
        <w:t>, тобто ми будемо вивчати ФО на основі української і англійської мов з лінгвокультурологічної точки зору.</w:t>
      </w:r>
    </w:p>
    <w:p w:rsidR="00EC4712" w:rsidRDefault="00B70EC7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 xml:space="preserve">Актуальність дослідження </w:t>
      </w:r>
      <w:r w:rsidRPr="00EC4712">
        <w:rPr>
          <w:sz w:val="28"/>
          <w:szCs w:val="28"/>
          <w:lang w:val="uk-UA"/>
        </w:rPr>
        <w:t xml:space="preserve">зумовлена </w:t>
      </w:r>
      <w:r w:rsidR="00ED0201" w:rsidRPr="00EC4712">
        <w:rPr>
          <w:sz w:val="28"/>
          <w:szCs w:val="28"/>
          <w:lang w:val="uk-UA"/>
        </w:rPr>
        <w:t>тим, що на сучасному етапі розвитку лінгвістичних дисциплін велика увага</w:t>
      </w:r>
      <w:r w:rsidR="00EC4712">
        <w:rPr>
          <w:sz w:val="28"/>
          <w:szCs w:val="28"/>
          <w:lang w:val="uk-UA"/>
        </w:rPr>
        <w:t xml:space="preserve"> </w:t>
      </w:r>
      <w:r w:rsidR="00ED0201" w:rsidRPr="00EC4712">
        <w:rPr>
          <w:sz w:val="28"/>
          <w:szCs w:val="28"/>
          <w:lang w:val="uk-UA"/>
        </w:rPr>
        <w:t xml:space="preserve">приділяється вивченню мови, саме як вмістищу знань і пам’яті про матеріальні, соціальні, духовні, культурні досягнення і багатства різних народів. Ми живемо </w:t>
      </w:r>
      <w:r w:rsidR="00647D37" w:rsidRPr="00EC4712">
        <w:rPr>
          <w:sz w:val="28"/>
          <w:szCs w:val="28"/>
          <w:lang w:val="uk-UA"/>
        </w:rPr>
        <w:t>в</w:t>
      </w:r>
      <w:r w:rsidR="00ED0201" w:rsidRPr="00EC4712">
        <w:rPr>
          <w:sz w:val="28"/>
          <w:szCs w:val="28"/>
          <w:lang w:val="uk-UA"/>
        </w:rPr>
        <w:t xml:space="preserve"> період активізації міжкультурного спілкування, саме тому важливим стає не лише досконале володіння мовою іншого народу, але і знання культури, менталітету цього етносу</w:t>
      </w:r>
      <w:r w:rsidR="00647D37" w:rsidRPr="00EC4712">
        <w:rPr>
          <w:sz w:val="28"/>
          <w:szCs w:val="28"/>
          <w:lang w:val="uk-UA"/>
        </w:rPr>
        <w:t>. Саме в</w:t>
      </w:r>
      <w:r w:rsidR="00A501BB" w:rsidRPr="00EC4712">
        <w:rPr>
          <w:sz w:val="28"/>
          <w:szCs w:val="28"/>
          <w:lang w:val="uk-UA"/>
        </w:rPr>
        <w:t xml:space="preserve"> цьому аспекті фразеологічний склад мови і становить значну цікавість, потребує уважного вивчення,</w:t>
      </w:r>
      <w:r w:rsidR="00EC4712">
        <w:rPr>
          <w:sz w:val="28"/>
          <w:szCs w:val="28"/>
          <w:lang w:val="uk-UA"/>
        </w:rPr>
        <w:t xml:space="preserve"> </w:t>
      </w:r>
      <w:r w:rsidR="00A501BB" w:rsidRPr="00EC4712">
        <w:rPr>
          <w:sz w:val="28"/>
          <w:szCs w:val="28"/>
          <w:lang w:val="uk-UA"/>
        </w:rPr>
        <w:t>нових підходів та ідей до вивчення ФО як носія етнокультурологічної інформації про мову до</w:t>
      </w:r>
      <w:r w:rsidR="00EC4712">
        <w:rPr>
          <w:sz w:val="28"/>
          <w:szCs w:val="28"/>
          <w:lang w:val="uk-UA"/>
        </w:rPr>
        <w:t xml:space="preserve"> </w:t>
      </w:r>
      <w:r w:rsidR="00A501BB" w:rsidRPr="00EC4712">
        <w:rPr>
          <w:sz w:val="28"/>
          <w:szCs w:val="28"/>
          <w:lang w:val="uk-UA"/>
        </w:rPr>
        <w:t>якої належить.</w:t>
      </w:r>
    </w:p>
    <w:p w:rsidR="00951D4D" w:rsidRPr="00EC4712" w:rsidRDefault="00951D4D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М</w:t>
      </w:r>
      <w:r w:rsidR="007E3FDA" w:rsidRPr="00EC4712">
        <w:rPr>
          <w:b/>
          <w:sz w:val="28"/>
          <w:szCs w:val="28"/>
          <w:lang w:val="uk-UA"/>
        </w:rPr>
        <w:t>ета</w:t>
      </w:r>
      <w:r w:rsidRPr="00EC4712">
        <w:rPr>
          <w:b/>
          <w:sz w:val="28"/>
          <w:szCs w:val="28"/>
          <w:lang w:val="uk-UA"/>
        </w:rPr>
        <w:t xml:space="preserve"> дослідження</w:t>
      </w:r>
      <w:r w:rsidR="00EC4712">
        <w:rPr>
          <w:b/>
          <w:sz w:val="28"/>
          <w:szCs w:val="28"/>
          <w:lang w:val="uk-UA"/>
        </w:rPr>
        <w:t xml:space="preserve"> </w:t>
      </w:r>
      <w:r w:rsidR="007E3FDA" w:rsidRPr="00EC4712">
        <w:rPr>
          <w:sz w:val="28"/>
          <w:szCs w:val="28"/>
          <w:lang w:val="uk-UA"/>
        </w:rPr>
        <w:t xml:space="preserve">полягає </w:t>
      </w:r>
      <w:r w:rsidR="00647D37" w:rsidRPr="00EC4712">
        <w:rPr>
          <w:sz w:val="28"/>
          <w:szCs w:val="28"/>
          <w:lang w:val="uk-UA"/>
        </w:rPr>
        <w:t>в</w:t>
      </w:r>
      <w:r w:rsidR="007E3FDA" w:rsidRPr="00EC4712">
        <w:rPr>
          <w:sz w:val="28"/>
          <w:szCs w:val="28"/>
          <w:lang w:val="uk-UA"/>
        </w:rPr>
        <w:t xml:space="preserve"> дослідженні етнокультурологічної маркованості фразеологі</w:t>
      </w:r>
      <w:r w:rsidR="004C31F9" w:rsidRPr="00EC4712">
        <w:rPr>
          <w:sz w:val="28"/>
          <w:szCs w:val="28"/>
          <w:lang w:val="uk-UA"/>
        </w:rPr>
        <w:t xml:space="preserve">змів на </w:t>
      </w:r>
      <w:r w:rsidR="007E3FDA" w:rsidRPr="00EC4712">
        <w:rPr>
          <w:sz w:val="28"/>
          <w:szCs w:val="28"/>
          <w:lang w:val="uk-UA"/>
        </w:rPr>
        <w:t>о</w:t>
      </w:r>
      <w:r w:rsidR="004C31F9" w:rsidRPr="00EC4712">
        <w:rPr>
          <w:sz w:val="28"/>
          <w:szCs w:val="28"/>
          <w:lang w:val="uk-UA"/>
        </w:rPr>
        <w:t>с</w:t>
      </w:r>
      <w:r w:rsidR="007E3FDA" w:rsidRPr="00EC4712">
        <w:rPr>
          <w:sz w:val="28"/>
          <w:szCs w:val="28"/>
          <w:lang w:val="uk-UA"/>
        </w:rPr>
        <w:t>нові укр</w:t>
      </w:r>
      <w:r w:rsidR="004C31F9" w:rsidRPr="00EC4712">
        <w:rPr>
          <w:sz w:val="28"/>
          <w:szCs w:val="28"/>
          <w:lang w:val="uk-UA"/>
        </w:rPr>
        <w:t>аїнської</w:t>
      </w:r>
      <w:r w:rsidR="007E3FDA" w:rsidRPr="00EC4712">
        <w:rPr>
          <w:sz w:val="28"/>
          <w:szCs w:val="28"/>
          <w:lang w:val="uk-UA"/>
        </w:rPr>
        <w:t xml:space="preserve"> та англ</w:t>
      </w:r>
      <w:r w:rsidR="004C31F9" w:rsidRPr="00EC4712">
        <w:rPr>
          <w:sz w:val="28"/>
          <w:szCs w:val="28"/>
          <w:lang w:val="uk-UA"/>
        </w:rPr>
        <w:t>ійської</w:t>
      </w:r>
      <w:r w:rsidR="007E3FDA" w:rsidRPr="00EC4712">
        <w:rPr>
          <w:sz w:val="28"/>
          <w:szCs w:val="28"/>
          <w:lang w:val="uk-UA"/>
        </w:rPr>
        <w:t xml:space="preserve"> мов</w:t>
      </w:r>
      <w:r w:rsidR="004C31F9" w:rsidRPr="00EC4712">
        <w:rPr>
          <w:sz w:val="28"/>
          <w:szCs w:val="28"/>
          <w:lang w:val="uk-UA"/>
        </w:rPr>
        <w:t>и</w:t>
      </w:r>
      <w:r w:rsidR="007E3FDA" w:rsidRPr="00EC4712">
        <w:rPr>
          <w:sz w:val="28"/>
          <w:szCs w:val="28"/>
          <w:lang w:val="uk-UA"/>
        </w:rPr>
        <w:t xml:space="preserve">, саме у ракурсі того, що ФО є носіями інформації про менталітет, культуру, історичний розвиток народу. Реалізація поставленої мети передбачає наступні </w:t>
      </w:r>
      <w:r w:rsidR="007E3FDA" w:rsidRPr="00EC4712">
        <w:rPr>
          <w:b/>
          <w:sz w:val="28"/>
          <w:szCs w:val="28"/>
          <w:lang w:val="uk-UA"/>
        </w:rPr>
        <w:t>завдання:</w:t>
      </w:r>
    </w:p>
    <w:p w:rsidR="00856D9D" w:rsidRPr="00EC4712" w:rsidRDefault="00856D9D" w:rsidP="00EC4712">
      <w:pPr>
        <w:pStyle w:val="a4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розглянути, що собою являє такий розділ мовознавства як фразеологія, </w:t>
      </w:r>
      <w:r w:rsidR="00104674" w:rsidRPr="00EC4712">
        <w:rPr>
          <w:sz w:val="28"/>
          <w:szCs w:val="28"/>
          <w:lang w:val="uk-UA"/>
        </w:rPr>
        <w:t>об’єкт</w:t>
      </w:r>
      <w:r w:rsidRPr="00EC4712">
        <w:rPr>
          <w:sz w:val="28"/>
          <w:szCs w:val="28"/>
          <w:lang w:val="uk-UA"/>
        </w:rPr>
        <w:t xml:space="preserve"> та предмет її дослідження;</w:t>
      </w:r>
    </w:p>
    <w:p w:rsidR="00856D9D" w:rsidRPr="00EC4712" w:rsidRDefault="00104674" w:rsidP="00EC4712">
      <w:pPr>
        <w:pStyle w:val="a4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>з’ясувати</w:t>
      </w:r>
      <w:r w:rsidR="00856D9D" w:rsidRPr="00EC4712">
        <w:rPr>
          <w:sz w:val="28"/>
          <w:szCs w:val="28"/>
          <w:lang w:val="uk-UA"/>
        </w:rPr>
        <w:t xml:space="preserve">, що таке фразеологічна одиниця, і в чому полягає її відмінність від </w:t>
      </w:r>
      <w:r w:rsidRPr="00EC4712">
        <w:rPr>
          <w:sz w:val="28"/>
          <w:szCs w:val="28"/>
          <w:lang w:val="uk-UA"/>
        </w:rPr>
        <w:t>інших</w:t>
      </w:r>
      <w:r w:rsidR="00856D9D" w:rsidRPr="00EC4712">
        <w:rPr>
          <w:sz w:val="28"/>
          <w:szCs w:val="28"/>
          <w:lang w:val="uk-UA"/>
        </w:rPr>
        <w:t xml:space="preserve"> лексичних одиниць мови</w:t>
      </w:r>
      <w:r w:rsidR="00CD7968" w:rsidRPr="00EC4712">
        <w:rPr>
          <w:sz w:val="28"/>
          <w:szCs w:val="28"/>
          <w:lang w:val="uk-UA"/>
        </w:rPr>
        <w:t>;</w:t>
      </w:r>
      <w:r w:rsidR="00856D9D" w:rsidRPr="00EC4712">
        <w:rPr>
          <w:sz w:val="28"/>
          <w:szCs w:val="28"/>
          <w:lang w:val="uk-UA"/>
        </w:rPr>
        <w:t xml:space="preserve"> розглянути основні види фразеологічних одиниць;</w:t>
      </w:r>
    </w:p>
    <w:p w:rsidR="00856D9D" w:rsidRPr="00EC4712" w:rsidRDefault="00856D9D" w:rsidP="00EC4712">
      <w:pPr>
        <w:pStyle w:val="a4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>розкрити, у чому саме полягає проблема фразеології як співвідношення мови і культури, дати визначення фразеології як вмістища духовної культури</w:t>
      </w:r>
      <w:r w:rsidR="00EC4712">
        <w:rPr>
          <w:sz w:val="28"/>
          <w:szCs w:val="28"/>
          <w:lang w:val="uk-UA"/>
        </w:rPr>
        <w:t xml:space="preserve"> </w:t>
      </w:r>
      <w:r w:rsidR="00EF0DB7" w:rsidRPr="00EC4712">
        <w:rPr>
          <w:sz w:val="28"/>
          <w:szCs w:val="28"/>
          <w:lang w:val="uk-UA"/>
        </w:rPr>
        <w:t>будь-якого</w:t>
      </w:r>
      <w:r w:rsidR="00E07F0C" w:rsidRPr="00EC4712">
        <w:rPr>
          <w:sz w:val="28"/>
          <w:szCs w:val="28"/>
          <w:lang w:val="uk-UA"/>
        </w:rPr>
        <w:t xml:space="preserve"> етносу</w:t>
      </w:r>
      <w:r w:rsidRPr="00EC4712">
        <w:rPr>
          <w:sz w:val="28"/>
          <w:szCs w:val="28"/>
          <w:lang w:val="uk-UA"/>
        </w:rPr>
        <w:t>;</w:t>
      </w:r>
    </w:p>
    <w:p w:rsidR="007E3FDA" w:rsidRPr="00EC4712" w:rsidRDefault="00856D9D" w:rsidP="00EC4712">
      <w:pPr>
        <w:pStyle w:val="a4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>дати визначення такого</w:t>
      </w:r>
      <w:r w:rsidR="007E3FDA" w:rsidRPr="00EC4712">
        <w:rPr>
          <w:sz w:val="28"/>
          <w:szCs w:val="28"/>
          <w:lang w:val="uk-UA"/>
        </w:rPr>
        <w:t xml:space="preserve"> понять як маркованість</w:t>
      </w:r>
      <w:r w:rsidRPr="00EC4712">
        <w:rPr>
          <w:sz w:val="28"/>
          <w:szCs w:val="28"/>
          <w:lang w:val="uk-UA"/>
        </w:rPr>
        <w:t>,</w:t>
      </w:r>
      <w:r w:rsidR="007E3FDA" w:rsidRPr="00EC4712">
        <w:rPr>
          <w:sz w:val="28"/>
          <w:szCs w:val="28"/>
          <w:lang w:val="uk-UA"/>
        </w:rPr>
        <w:t xml:space="preserve"> та </w:t>
      </w:r>
      <w:r w:rsidRPr="00EC4712">
        <w:rPr>
          <w:sz w:val="28"/>
          <w:szCs w:val="28"/>
          <w:lang w:val="uk-UA"/>
        </w:rPr>
        <w:t xml:space="preserve">розкрити суть поняття етнокультурологічної маркованості </w:t>
      </w:r>
      <w:r w:rsidR="002C2BFF" w:rsidRPr="00EC4712">
        <w:rPr>
          <w:sz w:val="28"/>
          <w:szCs w:val="28"/>
          <w:lang w:val="uk-UA"/>
        </w:rPr>
        <w:t>ФО</w:t>
      </w:r>
      <w:r w:rsidRPr="00EC4712">
        <w:rPr>
          <w:sz w:val="28"/>
          <w:szCs w:val="28"/>
          <w:lang w:val="uk-UA"/>
        </w:rPr>
        <w:t>;</w:t>
      </w:r>
    </w:p>
    <w:p w:rsidR="00C20F3A" w:rsidRPr="00EC4712" w:rsidRDefault="00904904" w:rsidP="00EC4712">
      <w:pPr>
        <w:pStyle w:val="a4"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>за допомогою</w:t>
      </w:r>
      <w:r w:rsidR="00CB74A3" w:rsidRPr="00EC4712">
        <w:rPr>
          <w:sz w:val="28"/>
          <w:szCs w:val="28"/>
          <w:lang w:val="uk-UA"/>
        </w:rPr>
        <w:t xml:space="preserve"> конкретних прикладів</w:t>
      </w:r>
      <w:r w:rsidR="00856D9D" w:rsidRPr="00EC4712">
        <w:rPr>
          <w:sz w:val="28"/>
          <w:szCs w:val="28"/>
          <w:lang w:val="uk-UA"/>
        </w:rPr>
        <w:t xml:space="preserve"> розкрити національне забарвлення фразеологічних компонентів на основі спочатку англ</w:t>
      </w:r>
      <w:r w:rsidR="00275CF9" w:rsidRPr="00EC4712">
        <w:rPr>
          <w:sz w:val="28"/>
          <w:szCs w:val="28"/>
          <w:lang w:val="uk-UA"/>
        </w:rPr>
        <w:t>ійської</w:t>
      </w:r>
      <w:r w:rsidR="00856D9D" w:rsidRPr="00EC4712">
        <w:rPr>
          <w:sz w:val="28"/>
          <w:szCs w:val="28"/>
          <w:lang w:val="uk-UA"/>
        </w:rPr>
        <w:t>, а потім і укр</w:t>
      </w:r>
      <w:r w:rsidR="00275CF9" w:rsidRPr="00EC4712">
        <w:rPr>
          <w:sz w:val="28"/>
          <w:szCs w:val="28"/>
          <w:lang w:val="uk-UA"/>
        </w:rPr>
        <w:t xml:space="preserve">аїнської </w:t>
      </w:r>
      <w:r w:rsidR="00856D9D" w:rsidRPr="00EC4712">
        <w:rPr>
          <w:sz w:val="28"/>
          <w:szCs w:val="28"/>
          <w:lang w:val="uk-UA"/>
        </w:rPr>
        <w:t>мов</w:t>
      </w:r>
      <w:r w:rsidR="005D4C75" w:rsidRPr="00EC4712">
        <w:rPr>
          <w:sz w:val="28"/>
          <w:szCs w:val="28"/>
          <w:lang w:val="uk-UA"/>
        </w:rPr>
        <w:t>и</w:t>
      </w:r>
      <w:r w:rsidR="00856D9D" w:rsidRPr="00EC4712">
        <w:rPr>
          <w:sz w:val="28"/>
          <w:szCs w:val="28"/>
          <w:lang w:val="uk-UA"/>
        </w:rPr>
        <w:t xml:space="preserve">, тим </w:t>
      </w:r>
      <w:r w:rsidR="00BA2C83" w:rsidRPr="00EC4712">
        <w:rPr>
          <w:sz w:val="28"/>
          <w:szCs w:val="28"/>
          <w:lang w:val="uk-UA"/>
        </w:rPr>
        <w:t>самим показавши їх маркованість;</w:t>
      </w:r>
      <w:r w:rsidR="00856D9D" w:rsidRPr="00EC4712">
        <w:rPr>
          <w:sz w:val="28"/>
          <w:szCs w:val="28"/>
          <w:lang w:val="uk-UA"/>
        </w:rPr>
        <w:t xml:space="preserve"> дати переклад </w:t>
      </w:r>
      <w:r w:rsidR="000434D5" w:rsidRPr="00EC4712">
        <w:rPr>
          <w:sz w:val="28"/>
          <w:szCs w:val="28"/>
          <w:lang w:val="uk-UA"/>
        </w:rPr>
        <w:t>навед</w:t>
      </w:r>
      <w:r w:rsidR="00856D9D" w:rsidRPr="00EC4712">
        <w:rPr>
          <w:sz w:val="28"/>
          <w:szCs w:val="28"/>
          <w:lang w:val="uk-UA"/>
        </w:rPr>
        <w:t>ен</w:t>
      </w:r>
      <w:r w:rsidR="00CB74A3" w:rsidRPr="00EC4712">
        <w:rPr>
          <w:sz w:val="28"/>
          <w:szCs w:val="28"/>
          <w:lang w:val="uk-UA"/>
        </w:rPr>
        <w:t>их прикладів</w:t>
      </w:r>
      <w:r w:rsidR="00AA4058" w:rsidRPr="00EC4712">
        <w:rPr>
          <w:sz w:val="28"/>
          <w:szCs w:val="28"/>
          <w:lang w:val="uk-UA"/>
        </w:rPr>
        <w:t>.</w:t>
      </w:r>
    </w:p>
    <w:p w:rsidR="00C20F3A" w:rsidRPr="00EC4712" w:rsidRDefault="00C20F3A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Об’єктом</w:t>
      </w:r>
      <w:r w:rsidR="00EC4712">
        <w:rPr>
          <w:b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 xml:space="preserve">нашої роботи </w:t>
      </w:r>
      <w:r w:rsidR="009F6F57" w:rsidRPr="00EC4712">
        <w:rPr>
          <w:sz w:val="28"/>
          <w:szCs w:val="28"/>
          <w:lang w:val="uk-UA"/>
        </w:rPr>
        <w:t xml:space="preserve">є фразеологія </w:t>
      </w:r>
      <w:r w:rsidR="00130911" w:rsidRPr="00EC4712">
        <w:rPr>
          <w:sz w:val="28"/>
          <w:szCs w:val="28"/>
          <w:lang w:val="uk-UA"/>
        </w:rPr>
        <w:t>як специфічне явище будь-якої мови у</w:t>
      </w:r>
      <w:r w:rsidR="00096240" w:rsidRPr="00EC4712">
        <w:rPr>
          <w:sz w:val="28"/>
          <w:szCs w:val="28"/>
          <w:lang w:val="uk-UA"/>
        </w:rPr>
        <w:t xml:space="preserve"> контексті її</w:t>
      </w:r>
      <w:r w:rsidR="00EC4712">
        <w:rPr>
          <w:sz w:val="28"/>
          <w:szCs w:val="28"/>
          <w:lang w:val="uk-UA"/>
        </w:rPr>
        <w:t xml:space="preserve"> </w:t>
      </w:r>
      <w:r w:rsidR="00096240" w:rsidRPr="00EC4712">
        <w:rPr>
          <w:sz w:val="28"/>
          <w:szCs w:val="28"/>
          <w:lang w:val="uk-UA"/>
        </w:rPr>
        <w:t xml:space="preserve">яскравого етнокультурологічного і менталітетного забарвлення. </w:t>
      </w:r>
      <w:r w:rsidR="00096240" w:rsidRPr="00EC4712">
        <w:rPr>
          <w:b/>
          <w:sz w:val="28"/>
          <w:szCs w:val="28"/>
          <w:lang w:val="uk-UA"/>
        </w:rPr>
        <w:t>Предметом</w:t>
      </w:r>
      <w:r w:rsidR="00EC4712">
        <w:rPr>
          <w:b/>
          <w:sz w:val="28"/>
          <w:szCs w:val="28"/>
          <w:lang w:val="uk-UA"/>
        </w:rPr>
        <w:t xml:space="preserve"> </w:t>
      </w:r>
      <w:r w:rsidR="00096240" w:rsidRPr="00EC4712">
        <w:rPr>
          <w:sz w:val="28"/>
          <w:szCs w:val="28"/>
          <w:lang w:val="uk-UA"/>
        </w:rPr>
        <w:t>дослідження є</w:t>
      </w:r>
      <w:r w:rsidR="00EC4712">
        <w:rPr>
          <w:sz w:val="28"/>
          <w:szCs w:val="28"/>
          <w:lang w:val="uk-UA"/>
        </w:rPr>
        <w:t xml:space="preserve"> </w:t>
      </w:r>
      <w:r w:rsidR="00202408" w:rsidRPr="00EC4712">
        <w:rPr>
          <w:sz w:val="28"/>
          <w:szCs w:val="28"/>
          <w:lang w:val="uk-UA"/>
        </w:rPr>
        <w:t>фразеологічні одиниці англійської</w:t>
      </w:r>
      <w:r w:rsidR="00096240" w:rsidRPr="00EC4712">
        <w:rPr>
          <w:sz w:val="28"/>
          <w:szCs w:val="28"/>
          <w:lang w:val="uk-UA"/>
        </w:rPr>
        <w:t xml:space="preserve"> та </w:t>
      </w:r>
      <w:r w:rsidR="00202408" w:rsidRPr="00EC4712">
        <w:rPr>
          <w:sz w:val="28"/>
          <w:szCs w:val="28"/>
          <w:lang w:val="uk-UA"/>
        </w:rPr>
        <w:t>української</w:t>
      </w:r>
      <w:r w:rsidR="00096240" w:rsidRPr="00EC4712">
        <w:rPr>
          <w:sz w:val="28"/>
          <w:szCs w:val="28"/>
          <w:lang w:val="uk-UA"/>
        </w:rPr>
        <w:t xml:space="preserve"> мов як носії інформації про етнос до якого належать та особливості їхнього перекладу.</w:t>
      </w:r>
    </w:p>
    <w:p w:rsidR="00511A39" w:rsidRPr="00EC4712" w:rsidRDefault="00E34A40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Фактичним м</w:t>
      </w:r>
      <w:r w:rsidR="00511A39" w:rsidRPr="00EC4712">
        <w:rPr>
          <w:b/>
          <w:sz w:val="28"/>
          <w:szCs w:val="28"/>
          <w:lang w:val="uk-UA"/>
        </w:rPr>
        <w:t xml:space="preserve">атеріалом дослідження </w:t>
      </w:r>
      <w:r w:rsidR="00511A39" w:rsidRPr="00EC4712">
        <w:rPr>
          <w:sz w:val="28"/>
          <w:szCs w:val="28"/>
          <w:lang w:val="uk-UA"/>
        </w:rPr>
        <w:t xml:space="preserve">послужили фразеологізми з усної народної творчості англійської та української мови, фразеологізми з творчості </w:t>
      </w:r>
      <w:r w:rsidR="004C068C" w:rsidRPr="00EC4712">
        <w:rPr>
          <w:sz w:val="28"/>
          <w:szCs w:val="28"/>
          <w:lang w:val="uk-UA"/>
        </w:rPr>
        <w:t xml:space="preserve">В. </w:t>
      </w:r>
      <w:r w:rsidR="00511A39" w:rsidRPr="00EC4712">
        <w:rPr>
          <w:sz w:val="28"/>
          <w:szCs w:val="28"/>
          <w:lang w:val="uk-UA"/>
        </w:rPr>
        <w:t>Шекспіра та Т.Г. Шевченка</w:t>
      </w:r>
      <w:r w:rsidRPr="00EC4712">
        <w:rPr>
          <w:sz w:val="28"/>
          <w:szCs w:val="28"/>
          <w:lang w:val="uk-UA"/>
        </w:rPr>
        <w:t>, та деякі фразеологізми з довідкової літератури, зазначеної у списку використаних джерел.</w:t>
      </w:r>
      <w:r w:rsid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Також дослідження проводилося на основі праць наступних відомих мовознавців</w:t>
      </w:r>
      <w:r w:rsidR="00EC4712">
        <w:rPr>
          <w:sz w:val="28"/>
          <w:szCs w:val="28"/>
          <w:lang w:val="uk-UA"/>
        </w:rPr>
        <w:t xml:space="preserve"> </w:t>
      </w:r>
      <w:r w:rsidR="00323FC1" w:rsidRPr="00EC4712">
        <w:rPr>
          <w:sz w:val="28"/>
          <w:szCs w:val="28"/>
          <w:lang w:val="uk-UA"/>
        </w:rPr>
        <w:t xml:space="preserve">М. Н. Алексєєва, </w:t>
      </w:r>
      <w:r w:rsidR="00827ECE" w:rsidRPr="00EC4712">
        <w:rPr>
          <w:sz w:val="28"/>
          <w:szCs w:val="28"/>
          <w:lang w:val="uk-UA"/>
        </w:rPr>
        <w:t>А. І.</w:t>
      </w:r>
      <w:r w:rsidR="00323FC1" w:rsidRPr="00EC4712">
        <w:rPr>
          <w:sz w:val="28"/>
          <w:szCs w:val="28"/>
          <w:lang w:val="uk-UA"/>
        </w:rPr>
        <w:t xml:space="preserve"> </w:t>
      </w:r>
      <w:r w:rsidR="00827ECE" w:rsidRPr="00EC4712">
        <w:rPr>
          <w:sz w:val="28"/>
          <w:szCs w:val="28"/>
          <w:lang w:val="uk-UA"/>
        </w:rPr>
        <w:t>А</w:t>
      </w:r>
      <w:r w:rsidR="00877377" w:rsidRPr="00EC4712">
        <w:rPr>
          <w:sz w:val="28"/>
          <w:szCs w:val="28"/>
          <w:lang w:val="uk-UA"/>
        </w:rPr>
        <w:t>льохі</w:t>
      </w:r>
      <w:r w:rsidR="00827ECE" w:rsidRPr="00EC4712">
        <w:rPr>
          <w:sz w:val="28"/>
          <w:szCs w:val="28"/>
          <w:lang w:val="uk-UA"/>
        </w:rPr>
        <w:t>на</w:t>
      </w:r>
      <w:r w:rsidR="00323FC1" w:rsidRPr="00EC4712">
        <w:rPr>
          <w:sz w:val="28"/>
          <w:szCs w:val="28"/>
          <w:lang w:val="uk-UA"/>
        </w:rPr>
        <w:t>.</w:t>
      </w:r>
      <w:r w:rsidR="00EC4712">
        <w:rPr>
          <w:sz w:val="28"/>
          <w:szCs w:val="28"/>
          <w:lang w:val="uk-UA"/>
        </w:rPr>
        <w:t xml:space="preserve"> </w:t>
      </w:r>
      <w:r w:rsidR="00877377" w:rsidRPr="00EC4712">
        <w:rPr>
          <w:sz w:val="28"/>
          <w:szCs w:val="28"/>
          <w:lang w:val="uk-UA"/>
        </w:rPr>
        <w:t>Н. Н. Амос</w:t>
      </w:r>
      <w:r w:rsidR="00323FC1" w:rsidRPr="00EC4712">
        <w:rPr>
          <w:sz w:val="28"/>
          <w:szCs w:val="28"/>
          <w:lang w:val="uk-UA"/>
        </w:rPr>
        <w:t>ова,</w:t>
      </w:r>
      <w:r w:rsid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Ш. Баллі,</w:t>
      </w:r>
      <w:r w:rsidR="00FA3298" w:rsidRPr="00EC4712">
        <w:rPr>
          <w:sz w:val="28"/>
          <w:szCs w:val="28"/>
          <w:lang w:val="uk-UA"/>
        </w:rPr>
        <w:t xml:space="preserve"> В.В. Виноградов,</w:t>
      </w:r>
      <w:r w:rsidR="00EC4712">
        <w:rPr>
          <w:sz w:val="28"/>
          <w:szCs w:val="28"/>
          <w:lang w:val="uk-UA"/>
        </w:rPr>
        <w:t xml:space="preserve"> </w:t>
      </w:r>
      <w:r w:rsidR="00323FC1" w:rsidRPr="00EC4712">
        <w:rPr>
          <w:sz w:val="28"/>
          <w:szCs w:val="28"/>
          <w:lang w:val="uk-UA"/>
        </w:rPr>
        <w:t xml:space="preserve">В. П. Жуков, </w:t>
      </w:r>
      <w:r w:rsidR="004D51C7" w:rsidRPr="00EC4712">
        <w:rPr>
          <w:sz w:val="28"/>
          <w:szCs w:val="28"/>
          <w:lang w:val="uk-UA"/>
        </w:rPr>
        <w:t>Р. П. Зорівчак,</w:t>
      </w:r>
      <w:r w:rsidR="00EC4712">
        <w:rPr>
          <w:sz w:val="28"/>
          <w:szCs w:val="28"/>
          <w:lang w:val="uk-UA"/>
        </w:rPr>
        <w:t xml:space="preserve"> </w:t>
      </w:r>
      <w:r w:rsidR="004D51C7" w:rsidRPr="00EC4712">
        <w:rPr>
          <w:sz w:val="28"/>
          <w:szCs w:val="28"/>
          <w:lang w:val="uk-UA"/>
        </w:rPr>
        <w:t xml:space="preserve">О.В. Кунін, </w:t>
      </w:r>
      <w:r w:rsidR="002A7BAE" w:rsidRPr="00EC4712">
        <w:rPr>
          <w:sz w:val="28"/>
          <w:szCs w:val="28"/>
          <w:lang w:val="uk-UA"/>
        </w:rPr>
        <w:t xml:space="preserve">І. </w:t>
      </w:r>
      <w:r w:rsidR="00FA3298" w:rsidRPr="00EC4712">
        <w:rPr>
          <w:sz w:val="28"/>
          <w:szCs w:val="28"/>
          <w:lang w:val="uk-UA"/>
        </w:rPr>
        <w:t>В.</w:t>
      </w:r>
      <w:r w:rsidR="002A7BAE" w:rsidRPr="00EC4712">
        <w:rPr>
          <w:sz w:val="28"/>
          <w:szCs w:val="28"/>
          <w:lang w:val="uk-UA"/>
        </w:rPr>
        <w:t xml:space="preserve"> </w:t>
      </w:r>
      <w:r w:rsidR="00323FC1" w:rsidRPr="00EC4712">
        <w:rPr>
          <w:sz w:val="28"/>
          <w:szCs w:val="28"/>
          <w:lang w:val="uk-UA"/>
        </w:rPr>
        <w:t xml:space="preserve">Корунець, А. Мейе, </w:t>
      </w:r>
      <w:r w:rsidRPr="00EC4712">
        <w:rPr>
          <w:sz w:val="28"/>
          <w:szCs w:val="28"/>
          <w:lang w:val="uk-UA"/>
        </w:rPr>
        <w:t xml:space="preserve">В. М. Телія, </w:t>
      </w:r>
      <w:r w:rsidR="00323FC1" w:rsidRPr="00EC4712">
        <w:rPr>
          <w:sz w:val="28"/>
          <w:szCs w:val="28"/>
          <w:lang w:val="uk-UA"/>
        </w:rPr>
        <w:t>А. Е</w:t>
      </w:r>
      <w:r w:rsidR="00470999" w:rsidRPr="00EC4712">
        <w:rPr>
          <w:sz w:val="28"/>
          <w:szCs w:val="28"/>
          <w:lang w:val="uk-UA"/>
        </w:rPr>
        <w:t>.</w:t>
      </w:r>
      <w:r w:rsidR="00323FC1" w:rsidRPr="00EC4712">
        <w:rPr>
          <w:sz w:val="28"/>
          <w:szCs w:val="28"/>
          <w:lang w:val="uk-UA"/>
        </w:rPr>
        <w:t xml:space="preserve"> Сепір, </w:t>
      </w:r>
      <w:r w:rsidR="00877377" w:rsidRPr="00EC4712">
        <w:rPr>
          <w:sz w:val="28"/>
          <w:szCs w:val="28"/>
          <w:lang w:val="uk-UA"/>
        </w:rPr>
        <w:t>А. І.</w:t>
      </w:r>
      <w:r w:rsidR="00323FC1" w:rsidRPr="00EC4712">
        <w:rPr>
          <w:sz w:val="28"/>
          <w:szCs w:val="28"/>
          <w:lang w:val="uk-UA"/>
        </w:rPr>
        <w:t xml:space="preserve"> С</w:t>
      </w:r>
      <w:r w:rsidR="00877377" w:rsidRPr="00EC4712">
        <w:rPr>
          <w:sz w:val="28"/>
          <w:szCs w:val="28"/>
          <w:lang w:val="uk-UA"/>
        </w:rPr>
        <w:t>мирницький,</w:t>
      </w:r>
      <w:r w:rsidR="00EC4712">
        <w:rPr>
          <w:sz w:val="28"/>
          <w:szCs w:val="28"/>
          <w:lang w:val="uk-UA"/>
        </w:rPr>
        <w:t xml:space="preserve"> </w:t>
      </w:r>
      <w:r w:rsidR="00EF67A2" w:rsidRPr="00EC4712">
        <w:rPr>
          <w:sz w:val="28"/>
          <w:szCs w:val="28"/>
          <w:lang w:val="uk-UA"/>
        </w:rPr>
        <w:t xml:space="preserve">В.В. </w:t>
      </w:r>
      <w:r w:rsidR="00323FC1" w:rsidRPr="00EC4712">
        <w:rPr>
          <w:sz w:val="28"/>
          <w:szCs w:val="28"/>
          <w:lang w:val="uk-UA"/>
        </w:rPr>
        <w:t xml:space="preserve">Шляхова </w:t>
      </w:r>
      <w:r w:rsidR="00AE2FAC" w:rsidRPr="00EC4712">
        <w:rPr>
          <w:sz w:val="28"/>
          <w:szCs w:val="28"/>
          <w:lang w:val="uk-UA"/>
        </w:rPr>
        <w:t>та ін.</w:t>
      </w:r>
    </w:p>
    <w:p w:rsidR="00EC4712" w:rsidRDefault="00EF67A2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Для розв’язання поставлених завдань у роботі застосовано </w:t>
      </w:r>
      <w:r w:rsidRPr="00EC4712">
        <w:rPr>
          <w:b/>
          <w:sz w:val="28"/>
          <w:szCs w:val="28"/>
          <w:lang w:val="uk-UA"/>
        </w:rPr>
        <w:t>комплексну методику дослідження</w:t>
      </w:r>
      <w:r w:rsidRPr="00EC4712">
        <w:rPr>
          <w:sz w:val="28"/>
          <w:szCs w:val="28"/>
          <w:lang w:val="uk-UA"/>
        </w:rPr>
        <w:t>.</w:t>
      </w:r>
      <w:r w:rsidR="00D47AC0" w:rsidRPr="00EC4712">
        <w:rPr>
          <w:b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 xml:space="preserve">У роботі використано наступні методи – </w:t>
      </w:r>
      <w:r w:rsidR="00AE2FAC" w:rsidRPr="00EC4712">
        <w:rPr>
          <w:sz w:val="28"/>
          <w:szCs w:val="28"/>
          <w:lang w:val="uk-UA"/>
        </w:rPr>
        <w:t>зіставний, описовий, прийом контекстуального аналізу фразеологічних одиниць.</w:t>
      </w:r>
    </w:p>
    <w:p w:rsidR="00096240" w:rsidRPr="00EC4712" w:rsidRDefault="00174CA1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Наукова новизна</w:t>
      </w:r>
      <w:r w:rsidRPr="00EC4712">
        <w:rPr>
          <w:b/>
          <w:i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 xml:space="preserve">здобутих результатів полягає </w:t>
      </w:r>
      <w:r w:rsidR="001D2A67" w:rsidRPr="00EC4712">
        <w:rPr>
          <w:sz w:val="28"/>
          <w:szCs w:val="28"/>
          <w:lang w:val="uk-UA"/>
        </w:rPr>
        <w:t>в тому</w:t>
      </w:r>
      <w:r w:rsidRPr="00EC4712">
        <w:rPr>
          <w:sz w:val="28"/>
          <w:szCs w:val="28"/>
          <w:lang w:val="uk-UA"/>
        </w:rPr>
        <w:t>,</w:t>
      </w:r>
      <w:r w:rsidR="001D2A67" w:rsidRPr="00EC4712">
        <w:rPr>
          <w:sz w:val="28"/>
          <w:szCs w:val="28"/>
          <w:lang w:val="uk-UA"/>
        </w:rPr>
        <w:t xml:space="preserve"> що</w:t>
      </w:r>
      <w:r w:rsidRPr="00EC4712">
        <w:rPr>
          <w:sz w:val="28"/>
          <w:szCs w:val="28"/>
          <w:lang w:val="uk-UA"/>
        </w:rPr>
        <w:t xml:space="preserve"> </w:t>
      </w:r>
      <w:r w:rsidR="001D2A67" w:rsidRPr="00EC4712">
        <w:rPr>
          <w:sz w:val="28"/>
          <w:szCs w:val="28"/>
          <w:lang w:val="uk-UA"/>
        </w:rPr>
        <w:t>вперше</w:t>
      </w:r>
      <w:r w:rsidR="0086260D" w:rsidRPr="00EC4712">
        <w:rPr>
          <w:sz w:val="28"/>
          <w:szCs w:val="28"/>
          <w:lang w:val="uk-UA"/>
        </w:rPr>
        <w:t xml:space="preserve"> </w:t>
      </w:r>
      <w:r w:rsidR="001D2A67" w:rsidRPr="00EC4712">
        <w:rPr>
          <w:sz w:val="28"/>
          <w:szCs w:val="28"/>
          <w:lang w:val="uk-UA"/>
        </w:rPr>
        <w:t>на</w:t>
      </w:r>
      <w:r w:rsidRPr="00EC4712">
        <w:rPr>
          <w:sz w:val="28"/>
          <w:szCs w:val="28"/>
          <w:lang w:val="uk-UA"/>
        </w:rPr>
        <w:t xml:space="preserve"> </w:t>
      </w:r>
      <w:r w:rsidR="001D2A67" w:rsidRPr="00EC4712">
        <w:rPr>
          <w:sz w:val="28"/>
          <w:szCs w:val="28"/>
          <w:lang w:val="uk-UA"/>
        </w:rPr>
        <w:t>ос</w:t>
      </w:r>
      <w:r w:rsidRPr="00EC4712">
        <w:rPr>
          <w:sz w:val="28"/>
          <w:szCs w:val="28"/>
          <w:lang w:val="uk-UA"/>
        </w:rPr>
        <w:t>нові великої кількості зібраного матеріалу і його ретельного опрацювання розкрит</w:t>
      </w:r>
      <w:r w:rsidR="0086260D" w:rsidRPr="00EC4712">
        <w:rPr>
          <w:sz w:val="28"/>
          <w:szCs w:val="28"/>
          <w:lang w:val="uk-UA"/>
        </w:rPr>
        <w:t>о</w:t>
      </w:r>
      <w:r w:rsidRPr="00EC4712">
        <w:rPr>
          <w:sz w:val="28"/>
          <w:szCs w:val="28"/>
          <w:lang w:val="uk-UA"/>
        </w:rPr>
        <w:t xml:space="preserve"> поняття фразеології не лише як мовної дисципліни, але і як особливої частини мови, в якій віддзеркалюєть</w:t>
      </w:r>
      <w:r w:rsidR="0086260D" w:rsidRPr="00EC4712">
        <w:rPr>
          <w:sz w:val="28"/>
          <w:szCs w:val="28"/>
          <w:lang w:val="uk-UA"/>
        </w:rPr>
        <w:t xml:space="preserve">ся особливість її менталітету. </w:t>
      </w:r>
      <w:r w:rsidR="00877678" w:rsidRPr="00EC4712">
        <w:rPr>
          <w:sz w:val="28"/>
          <w:szCs w:val="28"/>
          <w:lang w:val="uk-UA"/>
        </w:rPr>
        <w:t>Уперше звертається о</w:t>
      </w:r>
      <w:r w:rsidR="00821E37" w:rsidRPr="00EC4712">
        <w:rPr>
          <w:sz w:val="28"/>
          <w:szCs w:val="28"/>
          <w:lang w:val="uk-UA"/>
        </w:rPr>
        <w:t>соблив</w:t>
      </w:r>
      <w:r w:rsidR="00877678" w:rsidRPr="00EC4712">
        <w:rPr>
          <w:sz w:val="28"/>
          <w:szCs w:val="28"/>
          <w:lang w:val="uk-UA"/>
        </w:rPr>
        <w:t>а</w:t>
      </w:r>
      <w:r w:rsidR="00821E37" w:rsidRP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уваг</w:t>
      </w:r>
      <w:r w:rsidR="00877678" w:rsidRPr="00EC4712">
        <w:rPr>
          <w:sz w:val="28"/>
          <w:szCs w:val="28"/>
          <w:lang w:val="uk-UA"/>
        </w:rPr>
        <w:t>а</w:t>
      </w:r>
      <w:r w:rsidRPr="00EC4712">
        <w:rPr>
          <w:sz w:val="28"/>
          <w:szCs w:val="28"/>
          <w:lang w:val="uk-UA"/>
        </w:rPr>
        <w:t xml:space="preserve"> перекладачів </w:t>
      </w:r>
      <w:r w:rsidR="0086260D" w:rsidRPr="00EC4712">
        <w:rPr>
          <w:sz w:val="28"/>
          <w:szCs w:val="28"/>
          <w:lang w:val="uk-UA"/>
        </w:rPr>
        <w:t xml:space="preserve">і </w:t>
      </w:r>
      <w:r w:rsidR="00654C32" w:rsidRPr="00EC4712">
        <w:rPr>
          <w:sz w:val="28"/>
          <w:szCs w:val="28"/>
          <w:lang w:val="uk-UA"/>
        </w:rPr>
        <w:t xml:space="preserve">взагалі </w:t>
      </w:r>
      <w:r w:rsidR="0086260D" w:rsidRPr="00EC4712">
        <w:rPr>
          <w:sz w:val="28"/>
          <w:szCs w:val="28"/>
          <w:lang w:val="uk-UA"/>
        </w:rPr>
        <w:t>тих, хто вивчає іноземну мову</w:t>
      </w:r>
      <w:r w:rsidRPr="00EC4712">
        <w:rPr>
          <w:sz w:val="28"/>
          <w:szCs w:val="28"/>
          <w:lang w:val="uk-UA"/>
        </w:rPr>
        <w:t>,</w:t>
      </w:r>
      <w:r w:rsidR="00821E37" w:rsidRP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на те</w:t>
      </w:r>
      <w:r w:rsidR="00821E37" w:rsidRPr="00EC4712">
        <w:rPr>
          <w:sz w:val="28"/>
          <w:szCs w:val="28"/>
          <w:lang w:val="uk-UA"/>
        </w:rPr>
        <w:t>,</w:t>
      </w:r>
      <w:r w:rsidRPr="00EC4712">
        <w:rPr>
          <w:sz w:val="28"/>
          <w:szCs w:val="28"/>
          <w:lang w:val="uk-UA"/>
        </w:rPr>
        <w:t xml:space="preserve"> що здобуття фонових знань про носіїв обраної мови є не менш важливим ніж володіння її граматикою. </w:t>
      </w:r>
      <w:r w:rsidR="00AA7525" w:rsidRPr="00EC4712">
        <w:rPr>
          <w:sz w:val="28"/>
          <w:szCs w:val="28"/>
          <w:lang w:val="uk-UA"/>
        </w:rPr>
        <w:t>П</w:t>
      </w:r>
      <w:r w:rsidRPr="00EC4712">
        <w:rPr>
          <w:sz w:val="28"/>
          <w:szCs w:val="28"/>
          <w:lang w:val="uk-UA"/>
        </w:rPr>
        <w:t>ода</w:t>
      </w:r>
      <w:r w:rsidR="00AA7525" w:rsidRPr="00EC4712">
        <w:rPr>
          <w:sz w:val="28"/>
          <w:szCs w:val="28"/>
          <w:lang w:val="uk-UA"/>
        </w:rPr>
        <w:t>но</w:t>
      </w:r>
      <w:r w:rsidRPr="00EC4712">
        <w:rPr>
          <w:sz w:val="28"/>
          <w:szCs w:val="28"/>
          <w:lang w:val="uk-UA"/>
        </w:rPr>
        <w:t xml:space="preserve"> свій погляд на</w:t>
      </w:r>
      <w:r w:rsidR="00EC4712">
        <w:rPr>
          <w:sz w:val="28"/>
          <w:szCs w:val="28"/>
          <w:lang w:val="uk-UA"/>
        </w:rPr>
        <w:t xml:space="preserve"> </w:t>
      </w:r>
      <w:r w:rsidR="00AA7525" w:rsidRPr="00EC4712">
        <w:rPr>
          <w:sz w:val="28"/>
          <w:szCs w:val="28"/>
          <w:lang w:val="uk-UA"/>
        </w:rPr>
        <w:t xml:space="preserve">вирішення </w:t>
      </w:r>
      <w:r w:rsidRPr="00EC4712">
        <w:rPr>
          <w:sz w:val="28"/>
          <w:szCs w:val="28"/>
          <w:lang w:val="uk-UA"/>
        </w:rPr>
        <w:t>актуальн</w:t>
      </w:r>
      <w:r w:rsidR="00AA7525" w:rsidRPr="00EC4712">
        <w:rPr>
          <w:sz w:val="28"/>
          <w:szCs w:val="28"/>
          <w:lang w:val="uk-UA"/>
        </w:rPr>
        <w:t>ої</w:t>
      </w:r>
      <w:r w:rsidRPr="00EC4712">
        <w:rPr>
          <w:sz w:val="28"/>
          <w:szCs w:val="28"/>
          <w:lang w:val="uk-UA"/>
        </w:rPr>
        <w:t xml:space="preserve"> проблем</w:t>
      </w:r>
      <w:r w:rsidR="00AA7525" w:rsidRPr="00EC4712">
        <w:rPr>
          <w:sz w:val="28"/>
          <w:szCs w:val="28"/>
          <w:lang w:val="uk-UA"/>
        </w:rPr>
        <w:t>и</w:t>
      </w:r>
      <w:r w:rsidRPr="00EC4712">
        <w:rPr>
          <w:sz w:val="28"/>
          <w:szCs w:val="28"/>
          <w:lang w:val="uk-UA"/>
        </w:rPr>
        <w:t xml:space="preserve"> </w:t>
      </w:r>
      <w:r w:rsidR="00AA7525" w:rsidRPr="00EC4712">
        <w:rPr>
          <w:sz w:val="28"/>
          <w:szCs w:val="28"/>
          <w:lang w:val="uk-UA"/>
        </w:rPr>
        <w:t xml:space="preserve">вивчення </w:t>
      </w:r>
      <w:r w:rsidRPr="00EC4712">
        <w:rPr>
          <w:sz w:val="28"/>
          <w:szCs w:val="28"/>
          <w:lang w:val="uk-UA"/>
        </w:rPr>
        <w:t xml:space="preserve">фразеології </w:t>
      </w:r>
      <w:r w:rsidR="00AA7525" w:rsidRPr="00EC4712">
        <w:rPr>
          <w:sz w:val="28"/>
          <w:szCs w:val="28"/>
          <w:lang w:val="uk-UA"/>
        </w:rPr>
        <w:t>як особливого явища мови і культури в</w:t>
      </w:r>
      <w:r w:rsidRPr="00EC4712">
        <w:rPr>
          <w:sz w:val="28"/>
          <w:szCs w:val="28"/>
          <w:lang w:val="uk-UA"/>
        </w:rPr>
        <w:t xml:space="preserve"> лінгвістиці </w:t>
      </w:r>
      <w:r w:rsidR="00803B34" w:rsidRPr="00EC4712">
        <w:rPr>
          <w:sz w:val="28"/>
          <w:szCs w:val="28"/>
          <w:lang w:val="uk-UA"/>
        </w:rPr>
        <w:t>та лінгвокраїнознавстві сьогодні</w:t>
      </w:r>
      <w:r w:rsidRPr="00EC4712">
        <w:rPr>
          <w:sz w:val="28"/>
          <w:szCs w:val="28"/>
          <w:lang w:val="uk-UA"/>
        </w:rPr>
        <w:t>.</w:t>
      </w:r>
    </w:p>
    <w:p w:rsidR="00174CA1" w:rsidRPr="00EC4712" w:rsidRDefault="00174CA1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Теоретичне значення</w:t>
      </w:r>
      <w:r w:rsidRPr="00EC4712">
        <w:rPr>
          <w:b/>
          <w:i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дослідження полягає у тому, що його результати становлять внесок у розвиток теоретичних аспектів лінгвістики, лінгвокультурології</w:t>
      </w:r>
      <w:r w:rsidR="00E113F8" w:rsidRPr="00EC4712">
        <w:rPr>
          <w:sz w:val="28"/>
          <w:szCs w:val="28"/>
          <w:lang w:val="uk-UA"/>
        </w:rPr>
        <w:t>,</w:t>
      </w:r>
      <w:r w:rsidR="00D908BB" w:rsidRPr="00EC4712">
        <w:rPr>
          <w:sz w:val="28"/>
          <w:szCs w:val="28"/>
          <w:lang w:val="uk-UA"/>
        </w:rPr>
        <w:t xml:space="preserve"> етнолінгвістики </w:t>
      </w:r>
      <w:r w:rsidRPr="00EC4712">
        <w:rPr>
          <w:sz w:val="28"/>
          <w:szCs w:val="28"/>
          <w:lang w:val="uk-UA"/>
        </w:rPr>
        <w:t xml:space="preserve">та ін. </w:t>
      </w:r>
      <w:r w:rsidR="00E113F8" w:rsidRPr="00EC4712">
        <w:rPr>
          <w:sz w:val="28"/>
          <w:szCs w:val="28"/>
          <w:lang w:val="uk-UA"/>
        </w:rPr>
        <w:t>д</w:t>
      </w:r>
      <w:r w:rsidRPr="00EC4712">
        <w:rPr>
          <w:sz w:val="28"/>
          <w:szCs w:val="28"/>
          <w:lang w:val="uk-UA"/>
        </w:rPr>
        <w:t>исциплін</w:t>
      </w:r>
      <w:r w:rsidR="00803B34" w:rsidRPr="00EC4712">
        <w:rPr>
          <w:sz w:val="28"/>
          <w:szCs w:val="28"/>
          <w:lang w:val="uk-UA"/>
        </w:rPr>
        <w:t>, які за</w:t>
      </w:r>
      <w:r w:rsidR="00E113F8" w:rsidRPr="00EC4712">
        <w:rPr>
          <w:sz w:val="28"/>
          <w:szCs w:val="28"/>
          <w:lang w:val="uk-UA"/>
        </w:rPr>
        <w:t>ймаються вивченням не лише мови</w:t>
      </w:r>
      <w:r w:rsidR="00803B34" w:rsidRPr="00EC4712">
        <w:rPr>
          <w:sz w:val="28"/>
          <w:szCs w:val="28"/>
          <w:lang w:val="uk-UA"/>
        </w:rPr>
        <w:t>,</w:t>
      </w:r>
      <w:r w:rsidR="00E113F8" w:rsidRPr="00EC4712">
        <w:rPr>
          <w:sz w:val="28"/>
          <w:szCs w:val="28"/>
          <w:lang w:val="uk-UA"/>
        </w:rPr>
        <w:t xml:space="preserve"> </w:t>
      </w:r>
      <w:r w:rsidR="00803B34" w:rsidRPr="00EC4712">
        <w:rPr>
          <w:sz w:val="28"/>
          <w:szCs w:val="28"/>
          <w:lang w:val="uk-UA"/>
        </w:rPr>
        <w:t>але і культури укр</w:t>
      </w:r>
      <w:r w:rsidR="00E113F8" w:rsidRPr="00EC4712">
        <w:rPr>
          <w:sz w:val="28"/>
          <w:szCs w:val="28"/>
          <w:lang w:val="uk-UA"/>
        </w:rPr>
        <w:t>аїнських</w:t>
      </w:r>
      <w:r w:rsidR="00803B34" w:rsidRPr="00EC4712">
        <w:rPr>
          <w:sz w:val="28"/>
          <w:szCs w:val="28"/>
          <w:lang w:val="uk-UA"/>
        </w:rPr>
        <w:t xml:space="preserve"> та англ</w:t>
      </w:r>
      <w:r w:rsidR="00E113F8" w:rsidRPr="00EC4712">
        <w:rPr>
          <w:sz w:val="28"/>
          <w:szCs w:val="28"/>
          <w:lang w:val="uk-UA"/>
        </w:rPr>
        <w:t>ійських</w:t>
      </w:r>
      <w:r w:rsidR="00803B34" w:rsidRPr="00EC4712">
        <w:rPr>
          <w:sz w:val="28"/>
          <w:szCs w:val="28"/>
          <w:lang w:val="uk-UA"/>
        </w:rPr>
        <w:t xml:space="preserve"> етносів</w:t>
      </w:r>
      <w:r w:rsidR="00C56EE7" w:rsidRPr="00EC4712">
        <w:rPr>
          <w:sz w:val="28"/>
          <w:szCs w:val="28"/>
          <w:lang w:val="uk-UA"/>
        </w:rPr>
        <w:t xml:space="preserve"> в</w:t>
      </w:r>
      <w:r w:rsidR="00D97770" w:rsidRPr="00EC4712">
        <w:rPr>
          <w:sz w:val="28"/>
          <w:szCs w:val="28"/>
          <w:lang w:val="uk-UA"/>
        </w:rPr>
        <w:t xml:space="preserve"> </w:t>
      </w:r>
      <w:r w:rsidR="00C56EE7" w:rsidRPr="00EC4712">
        <w:rPr>
          <w:sz w:val="28"/>
          <w:szCs w:val="28"/>
          <w:lang w:val="uk-UA"/>
        </w:rPr>
        <w:t>цілому</w:t>
      </w:r>
      <w:r w:rsidR="00803B34" w:rsidRPr="00EC4712">
        <w:rPr>
          <w:sz w:val="28"/>
          <w:szCs w:val="28"/>
          <w:lang w:val="uk-UA"/>
        </w:rPr>
        <w:t>.</w:t>
      </w:r>
    </w:p>
    <w:p w:rsidR="00EC4712" w:rsidRDefault="00803B34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b/>
          <w:sz w:val="28"/>
          <w:szCs w:val="28"/>
          <w:lang w:val="uk-UA"/>
        </w:rPr>
        <w:t>Практична цінність</w:t>
      </w:r>
      <w:r w:rsidRPr="00EC4712">
        <w:rPr>
          <w:b/>
          <w:i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роботи визначається тим, що її результати можна застосовувати для розв’язання практичних проблем, пов’язаних з англо-українським і українсько-англійським</w:t>
      </w:r>
      <w:r w:rsid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перекладом фразеологізмів. Також</w:t>
      </w:r>
      <w:r w:rsidR="00D9448F" w:rsidRPr="00EC4712">
        <w:rPr>
          <w:sz w:val="28"/>
          <w:szCs w:val="28"/>
          <w:lang w:val="uk-UA"/>
        </w:rPr>
        <w:t xml:space="preserve"> результати дослідження </w:t>
      </w:r>
      <w:r w:rsidRPr="00EC4712">
        <w:rPr>
          <w:sz w:val="28"/>
          <w:szCs w:val="28"/>
          <w:lang w:val="uk-UA"/>
        </w:rPr>
        <w:t>мож</w:t>
      </w:r>
      <w:r w:rsidR="00D9448F" w:rsidRPr="00EC4712">
        <w:rPr>
          <w:sz w:val="28"/>
          <w:szCs w:val="28"/>
          <w:lang w:val="uk-UA"/>
        </w:rPr>
        <w:t>уть</w:t>
      </w:r>
      <w:r w:rsidRPr="00EC4712">
        <w:rPr>
          <w:sz w:val="28"/>
          <w:szCs w:val="28"/>
          <w:lang w:val="uk-UA"/>
        </w:rPr>
        <w:t xml:space="preserve"> бути використан</w:t>
      </w:r>
      <w:r w:rsidR="00D9448F" w:rsidRPr="00EC4712">
        <w:rPr>
          <w:sz w:val="28"/>
          <w:szCs w:val="28"/>
          <w:lang w:val="uk-UA"/>
        </w:rPr>
        <w:t>і</w:t>
      </w:r>
      <w:r w:rsidRPr="00EC4712">
        <w:rPr>
          <w:sz w:val="28"/>
          <w:szCs w:val="28"/>
          <w:lang w:val="uk-UA"/>
        </w:rPr>
        <w:t xml:space="preserve"> для проведення подальших досліджень у даній сфері.</w:t>
      </w:r>
    </w:p>
    <w:p w:rsidR="00ED602E" w:rsidRPr="00EC4712" w:rsidRDefault="00ED602E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60A9" w:rsidRPr="00EC4712" w:rsidRDefault="00ED602E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C4712">
        <w:rPr>
          <w:sz w:val="28"/>
        </w:rPr>
        <w:br w:type="page"/>
      </w:r>
      <w:r w:rsidR="001D60A9" w:rsidRPr="00EC4712">
        <w:rPr>
          <w:b/>
          <w:sz w:val="28"/>
          <w:szCs w:val="28"/>
        </w:rPr>
        <w:t xml:space="preserve">РОЗДІЛ 1. </w:t>
      </w:r>
      <w:r w:rsidR="001C4D4A" w:rsidRPr="00EC4712">
        <w:rPr>
          <w:b/>
          <w:sz w:val="28"/>
          <w:szCs w:val="28"/>
        </w:rPr>
        <w:t>Фразеологізми сучасної української мови</w:t>
      </w:r>
    </w:p>
    <w:p w:rsidR="000F6491" w:rsidRPr="00EC4712" w:rsidRDefault="000F6491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D60A9" w:rsidRPr="00EC4712" w:rsidRDefault="001D60A9" w:rsidP="00EC4712">
      <w:pPr>
        <w:numPr>
          <w:ilvl w:val="1"/>
          <w:numId w:val="9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C4712">
        <w:rPr>
          <w:b/>
          <w:sz w:val="28"/>
          <w:szCs w:val="28"/>
        </w:rPr>
        <w:t>Поняття фразеології як лінгвістичної дисципліни</w:t>
      </w:r>
    </w:p>
    <w:p w:rsidR="0026081D" w:rsidRPr="00AA4D84" w:rsidRDefault="00EE01E7" w:rsidP="00EC4712">
      <w:pPr>
        <w:suppressAutoHyphens/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AA4D84">
        <w:rPr>
          <w:b/>
          <w:color w:val="FFFFFF"/>
          <w:sz w:val="28"/>
          <w:szCs w:val="28"/>
        </w:rPr>
        <w:t>фразеологічний маркованість етнокультурологічний переклад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Фразеологія (гр. phrasis –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вираз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logos –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вчення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) –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розділ мовознавства, який вивчає сталі словосполучення в мові. Фразеологія – це також сукупність сталих словосполучень в мові в цілому, в мові того чи іншого письменника,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мові окремого художнього твору.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Як самостійна лінгвістична дисципліна фразеологія виникла не дуже давно.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Предмет и задачи, объем и методы изучения ее еще недостаточно четко определены, не получили полного </w:t>
      </w:r>
      <w:r w:rsidR="00840511" w:rsidRPr="00EC4712">
        <w:rPr>
          <w:rFonts w:ascii="Times New Roman" w:hAnsi="Times New Roman" w:cs="Times New Roman"/>
          <w:color w:val="auto"/>
          <w:sz w:val="28"/>
          <w:szCs w:val="28"/>
        </w:rPr>
        <w:t>освещения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84051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[18, с.37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]. Лінгвісти ще недостатньо розробили питання про особливості фразеологізмів у порівнянні з вільними словосполученнями, про класифікацію фразеологічних одиниць та їх співвідношення з частинами мови.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Першим термін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ввів Шарль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Баллі,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швейцарський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лінгвіст французького походження. Він надавав йому </w:t>
      </w:r>
      <w:r w:rsidR="00B17F5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таке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визначення</w:t>
      </w:r>
      <w:r w:rsidR="00657156" w:rsidRPr="00EC4712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разделу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стилистики,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изучающему связанные словосочетания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[</w:t>
      </w:r>
      <w:r w:rsidR="00821E3C" w:rsidRPr="00EC471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821E3C" w:rsidRPr="00EC4712">
        <w:rPr>
          <w:rFonts w:ascii="Times New Roman" w:hAnsi="Times New Roman" w:cs="Times New Roman"/>
          <w:color w:val="auto"/>
          <w:sz w:val="28"/>
          <w:szCs w:val="28"/>
        </w:rPr>
        <w:t>с.</w:t>
      </w:r>
      <w:r w:rsidR="00657156" w:rsidRPr="00EC4712">
        <w:rPr>
          <w:rFonts w:ascii="Times New Roman" w:hAnsi="Times New Roman" w:cs="Times New Roman"/>
          <w:color w:val="auto"/>
          <w:sz w:val="28"/>
          <w:szCs w:val="28"/>
        </w:rPr>
        <w:t>58]. 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ле цей термін не був прийнятий західноєвропейськими</w:t>
      </w:r>
      <w:r w:rsidR="00657156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та американськими лінгвістами.</w:t>
      </w:r>
      <w:r w:rsidR="00BF046D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Ш. Баллі вважається родоначальником теорії фразеології,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оскільки він вперше систематизував сполучення слів в своїй книзі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Французька стилістика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в яку він включив розділ про фразеологію.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Основи англійської фразеологїї розроблено</w:t>
      </w:r>
      <w:r w:rsidR="00680FF7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Н.М.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Амосовою, </w:t>
      </w:r>
      <w:r w:rsidR="00680FF7" w:rsidRPr="00EC4712">
        <w:rPr>
          <w:rFonts w:ascii="Times New Roman" w:hAnsi="Times New Roman" w:cs="Times New Roman"/>
          <w:color w:val="auto"/>
          <w:sz w:val="28"/>
          <w:szCs w:val="28"/>
        </w:rPr>
        <w:t>А.І.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Смирницьким, </w:t>
      </w:r>
      <w:r w:rsidR="00680FF7" w:rsidRPr="00EC4712">
        <w:rPr>
          <w:rFonts w:ascii="Times New Roman" w:hAnsi="Times New Roman" w:cs="Times New Roman"/>
          <w:color w:val="auto"/>
          <w:sz w:val="28"/>
          <w:szCs w:val="28"/>
        </w:rPr>
        <w:t>О.В.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Куніним та багатьма сучасними дослідниками.</w:t>
      </w:r>
    </w:p>
    <w:p w:rsidR="001D60A9" w:rsidRPr="00EC4712" w:rsidRDefault="00E13ACC" w:rsidP="00EC4712">
      <w:pPr>
        <w:pStyle w:val="2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У ширко</w:t>
      </w:r>
      <w:r w:rsidR="001D60A9" w:rsidRPr="00EC4712">
        <w:rPr>
          <w:sz w:val="28"/>
          <w:szCs w:val="28"/>
        </w:rPr>
        <w:t>му розумінні об’єктом вивчення фразеології є фразеологічна система мови, яка включає в себе всю сукупність її фразеологічних одиниць разом з характерними для них закономірностями розвитку.</w:t>
      </w:r>
    </w:p>
    <w:p w:rsidR="00EC4712" w:rsidRDefault="00EC4712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60A9" w:rsidRPr="00EC4712">
        <w:rPr>
          <w:rFonts w:ascii="Times New Roman" w:hAnsi="Times New Roman" w:cs="Times New Roman"/>
          <w:color w:val="auto"/>
          <w:sz w:val="28"/>
          <w:szCs w:val="28"/>
        </w:rPr>
        <w:t>До завдань фразеології як лінгвістичної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60A9" w:rsidRPr="00EC4712">
        <w:rPr>
          <w:rFonts w:ascii="Times New Roman" w:hAnsi="Times New Roman" w:cs="Times New Roman"/>
          <w:color w:val="auto"/>
          <w:sz w:val="28"/>
          <w:szCs w:val="28"/>
        </w:rPr>
        <w:t>дисципліни належить всебічне вивчення фразеологічного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60A9" w:rsidRPr="00EC4712">
        <w:rPr>
          <w:rFonts w:ascii="Times New Roman" w:hAnsi="Times New Roman" w:cs="Times New Roman"/>
          <w:color w:val="auto"/>
          <w:sz w:val="28"/>
          <w:szCs w:val="28"/>
        </w:rPr>
        <w:t>фонду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D60A9" w:rsidRPr="00EC4712">
        <w:rPr>
          <w:rFonts w:ascii="Times New Roman" w:hAnsi="Times New Roman" w:cs="Times New Roman"/>
          <w:color w:val="auto"/>
          <w:sz w:val="28"/>
          <w:szCs w:val="28"/>
        </w:rPr>
        <w:t>тієї чи іншої мови.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Важливими аспектами дослідження цієї науки є: сталість фразеологічних одиниць,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системність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семантична структура фразеологічних одиниць, їх походження та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основні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функції.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Фразеологія розробляє принципи виділення фразеологічних одиниць, методи їх вивчення та класифікації.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Фразеологія складається з трьох розділів: ідіоматики, ідіофразеомотики (semi-idiom) та фразеоматики. Такий поділ засновано на різноманітних типах значення фразеологізмів: від більш ускладнених до менш ускладнених.</w:t>
      </w:r>
    </w:p>
    <w:p w:rsidR="0032721C" w:rsidRPr="00EC4712" w:rsidRDefault="0032721C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D60A9" w:rsidRPr="00EC4712" w:rsidRDefault="001D60A9" w:rsidP="00EC4712">
      <w:pPr>
        <w:numPr>
          <w:ilvl w:val="1"/>
          <w:numId w:val="9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C4712">
        <w:rPr>
          <w:b/>
          <w:sz w:val="28"/>
          <w:szCs w:val="28"/>
        </w:rPr>
        <w:t>Фразеологічна одиниця як основний об’єкт вивчення фразеології</w:t>
      </w:r>
    </w:p>
    <w:p w:rsidR="00497915" w:rsidRPr="00EC4712" w:rsidRDefault="00497915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Фразеологічна одиниця є стійким утворенням. Це твердження ніхто не заперечує. Відомий лінгвіст О.В. Кунін дає таке визначення фразеологічній одиниці: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Фразеологическая единица – это устойчивое сочетание лексем с полностью или частично переосмысленным значением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 xml:space="preserve"> [1</w:t>
      </w:r>
      <w:r w:rsidR="00821E3C" w:rsidRPr="00EC4712">
        <w:rPr>
          <w:sz w:val="28"/>
          <w:szCs w:val="28"/>
        </w:rPr>
        <w:t>3</w:t>
      </w:r>
      <w:r w:rsidR="00646213" w:rsidRPr="00EC4712">
        <w:rPr>
          <w:sz w:val="28"/>
          <w:szCs w:val="28"/>
        </w:rPr>
        <w:t>, c.</w:t>
      </w:r>
      <w:r w:rsidRPr="00EC4712">
        <w:rPr>
          <w:sz w:val="28"/>
          <w:szCs w:val="28"/>
        </w:rPr>
        <w:t>6]. З цього випливає, що головною особливістю фразеологічних одиниць є їх сталість. Сполучення слів досягають своєї сталості завдяки багаторазовому повторенню. Сталість ФО заснована на різноманітних типах незмінюваності тих чи інших елементів при всіх нормативних змінах. Першим з них є сталість вживання, коли фразеологізм є одиницею мови, а не індивідуальним утворенням. Показником цього типу є втілення в готовому вигляді. Структурно-семантична сталість доводить, що фразеологічна одиниця складається не менше, ніж з двох слів, і не володіє типовим значенням, тобто не може служити прикладом для створення аналогічних ФО за структурно-семантичною моделлю.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C4712">
        <w:rPr>
          <w:sz w:val="28"/>
          <w:szCs w:val="28"/>
        </w:rPr>
        <w:t>Крім згаданих видів сталості О.В. Кунін розглядає ще семантичну сталість. Тут інваріантність фразеологізму спирається на стабільність переосмислення значення, належність тотожного значення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і лексичного інваріанту у фразеологічних варіантах та наявність семантичного інваріанта при всіх нормативних та оказіональних змінах ФО. Повна </w:t>
      </w:r>
      <w:r w:rsidR="007F0B04" w:rsidRPr="00EC4712">
        <w:rPr>
          <w:sz w:val="28"/>
          <w:szCs w:val="28"/>
        </w:rPr>
        <w:t>незамінність</w:t>
      </w:r>
      <w:r w:rsidRPr="00EC4712">
        <w:rPr>
          <w:sz w:val="28"/>
          <w:szCs w:val="28"/>
        </w:rPr>
        <w:t xml:space="preserve"> компонентів або здатність нормативної заміни компонентів в межах фразеологічної варіантності чи синонімії підтверджує лексичну сталість.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Та не можна не згадати і про синтаксичну сталість, тобто про повну незмінність порядку компонентів фразеологізму чи незмінність порядку компонентів в межах варіантності, граматична інверсія (наприклад, стилістична інверсія </w:t>
      </w:r>
      <w:r w:rsidRPr="00EC4712">
        <w:rPr>
          <w:i/>
          <w:sz w:val="28"/>
          <w:szCs w:val="28"/>
        </w:rPr>
        <w:t>what a cross he has to bear!).</w:t>
      </w:r>
    </w:p>
    <w:p w:rsidR="001D60A9" w:rsidRPr="00EC4712" w:rsidRDefault="009005C8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Показовими щодо цього є</w:t>
      </w:r>
      <w:r w:rsidR="001D60A9" w:rsidRPr="00EC4712">
        <w:rPr>
          <w:sz w:val="28"/>
          <w:szCs w:val="28"/>
        </w:rPr>
        <w:t xml:space="preserve"> слова російського лінгвіста В.В. Виноградова</w:t>
      </w:r>
      <w:r w:rsidR="00FE3B94" w:rsidRPr="00EC4712">
        <w:rPr>
          <w:sz w:val="28"/>
          <w:szCs w:val="28"/>
        </w:rPr>
        <w:t>,</w:t>
      </w:r>
      <w:r w:rsidR="001D60A9" w:rsidRPr="00EC4712">
        <w:rPr>
          <w:sz w:val="28"/>
          <w:szCs w:val="28"/>
        </w:rPr>
        <w:t xml:space="preserve"> </w:t>
      </w:r>
      <w:r w:rsidR="00FE3B94" w:rsidRPr="00EC4712">
        <w:rPr>
          <w:sz w:val="28"/>
          <w:szCs w:val="28"/>
        </w:rPr>
        <w:t xml:space="preserve">стововно </w:t>
      </w:r>
      <w:r w:rsidR="001D60A9" w:rsidRPr="00EC4712">
        <w:rPr>
          <w:sz w:val="28"/>
          <w:szCs w:val="28"/>
        </w:rPr>
        <w:t xml:space="preserve">сталості ФО: </w:t>
      </w:r>
      <w:r w:rsidR="00EC4712">
        <w:rPr>
          <w:sz w:val="28"/>
          <w:szCs w:val="28"/>
        </w:rPr>
        <w:t>"</w:t>
      </w:r>
      <w:r w:rsidR="001D60A9" w:rsidRPr="00EC4712">
        <w:rPr>
          <w:sz w:val="28"/>
          <w:szCs w:val="28"/>
        </w:rPr>
        <w:t>Сам факт устойчивости и семантической ограниченности фразеологических сочетаний говорит о том, что в живом употреблении они используются, как готовые фразеологические единицы, воспроизводимые, а не вновь организуемые в процессе речи</w:t>
      </w:r>
      <w:r w:rsidR="00EC4712">
        <w:rPr>
          <w:sz w:val="28"/>
          <w:szCs w:val="28"/>
        </w:rPr>
        <w:t>"</w:t>
      </w:r>
      <w:r w:rsidR="001D60A9" w:rsidRPr="00EC4712">
        <w:rPr>
          <w:sz w:val="28"/>
          <w:szCs w:val="28"/>
        </w:rPr>
        <w:t xml:space="preserve"> [</w:t>
      </w:r>
      <w:r w:rsidR="005F30E7" w:rsidRPr="00EC4712">
        <w:rPr>
          <w:sz w:val="28"/>
          <w:szCs w:val="28"/>
        </w:rPr>
        <w:t>9</w:t>
      </w:r>
      <w:r w:rsidR="001D60A9" w:rsidRPr="00EC4712">
        <w:rPr>
          <w:sz w:val="28"/>
          <w:szCs w:val="28"/>
        </w:rPr>
        <w:t xml:space="preserve">, </w:t>
      </w:r>
      <w:r w:rsidR="001B1E71" w:rsidRPr="00EC4712">
        <w:rPr>
          <w:sz w:val="28"/>
          <w:szCs w:val="28"/>
        </w:rPr>
        <w:t xml:space="preserve">с. </w:t>
      </w:r>
      <w:r w:rsidR="001D60A9" w:rsidRPr="00EC4712">
        <w:rPr>
          <w:sz w:val="28"/>
          <w:szCs w:val="28"/>
        </w:rPr>
        <w:t>364].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Українські лінгвісти дають таке визначення фразеологізмам: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Сталими називаються такі сполучення слів, які мають смислову єдність, не розкладаються на частини і вживаються в мові як цілісні одиниці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[</w:t>
      </w:r>
      <w:r w:rsidR="00441627" w:rsidRPr="00EC471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4C379D" w:rsidRPr="00EC4712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83624" w:rsidRPr="00EC4712">
        <w:rPr>
          <w:rFonts w:ascii="Times New Roman" w:hAnsi="Times New Roman" w:cs="Times New Roman"/>
          <w:color w:val="auto"/>
          <w:sz w:val="28"/>
          <w:szCs w:val="28"/>
        </w:rPr>
        <w:t>с.</w:t>
      </w:r>
      <w:r w:rsidR="00990A3E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77].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Значення слів і фразеологічних одиниць визначається характером елементів, які входять в їх склад. Щодо компонентів ФО, то лінгвісти дотримуються протилежних поглядів. Одні розглядають їх як поза словесні утворення, що втратили своє лексичне значення, яке розчинилося в складі фразеологізму. Інші визнають словесну природу цих елементів. Більшість лінгвістів підтримують останню точку зору.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ФО є сполученням потенційних слів при повному переосмисленні і сполученням потенційних слів і реальних слів при частковому переосмисленні.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Компоненти фразеологічних одиниць прийнято називати лексемами. Вони розрізняються за ступенем словесності. Залежно від характеру їх значення виділяють чотири типи лексем: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1. Реальні слова – лексеми з буквальним значенням компонентів: </w:t>
      </w:r>
      <w:r w:rsidRPr="00EC4712">
        <w:rPr>
          <w:i/>
          <w:sz w:val="28"/>
          <w:szCs w:val="28"/>
        </w:rPr>
        <w:t>better late than never, touch one’s cap.</w:t>
      </w:r>
      <w:r w:rsidRPr="00EC4712">
        <w:rPr>
          <w:b/>
          <w:sz w:val="28"/>
          <w:szCs w:val="28"/>
        </w:rPr>
        <w:t xml:space="preserve"> </w:t>
      </w:r>
      <w:r w:rsidRPr="00EC4712">
        <w:rPr>
          <w:sz w:val="28"/>
          <w:szCs w:val="28"/>
        </w:rPr>
        <w:t>Цього типу відносяться майже всі перші компоненти сталих порівнянь.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2. Потенційні слова – лексеми з послабленим лексичним значенням і послабленими синтаксичними функціями. Потенційні слова зустрічаються в складі повністю або частково переосмислених мотивованих ФО. Компоненти таких фразеологізмів семантично збагачені: </w:t>
      </w:r>
      <w:r w:rsidRPr="00EC4712">
        <w:rPr>
          <w:i/>
          <w:sz w:val="28"/>
          <w:szCs w:val="28"/>
        </w:rPr>
        <w:t>keep a dog and bark oneself</w:t>
      </w:r>
      <w:r w:rsidRPr="00EC4712">
        <w:rPr>
          <w:sz w:val="28"/>
          <w:szCs w:val="28"/>
        </w:rPr>
        <w:t xml:space="preserve"> – виконувати роботу свого підлеглого (букв. тримати собаку, а самому гавкати),</w:t>
      </w:r>
      <w:r w:rsidR="00EC4712">
        <w:rPr>
          <w:b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still waters run deep</w:t>
      </w:r>
      <w:r w:rsidRPr="00EC4712">
        <w:rPr>
          <w:b/>
          <w:sz w:val="28"/>
          <w:szCs w:val="28"/>
        </w:rPr>
        <w:t xml:space="preserve"> – </w:t>
      </w:r>
      <w:r w:rsidRPr="00EC4712">
        <w:rPr>
          <w:sz w:val="28"/>
          <w:szCs w:val="28"/>
        </w:rPr>
        <w:t>під лежачий камінь вода не тече.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3.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Колишні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 xml:space="preserve"> слова – переосмислені компоненти фразеологічних зрощень наприклад</w:t>
      </w:r>
      <w:r w:rsidRPr="00EC4712">
        <w:rPr>
          <w:i/>
          <w:sz w:val="28"/>
          <w:szCs w:val="28"/>
        </w:rPr>
        <w:t>, send smb. to Coventry</w:t>
      </w:r>
      <w:r w:rsidR="00133E68" w:rsidRPr="00EC4712">
        <w:rPr>
          <w:i/>
          <w:sz w:val="28"/>
          <w:szCs w:val="28"/>
        </w:rPr>
        <w:t xml:space="preserve"> – </w:t>
      </w:r>
      <w:r w:rsidRPr="00EC4712">
        <w:rPr>
          <w:sz w:val="28"/>
          <w:szCs w:val="28"/>
        </w:rPr>
        <w:t xml:space="preserve">бойкотувати проти когось, </w:t>
      </w:r>
      <w:r w:rsidRPr="00EC4712">
        <w:rPr>
          <w:i/>
          <w:sz w:val="28"/>
          <w:szCs w:val="28"/>
        </w:rPr>
        <w:t>spick and span</w:t>
      </w:r>
      <w:r w:rsidRPr="00EC4712">
        <w:rPr>
          <w:b/>
          <w:sz w:val="28"/>
          <w:szCs w:val="28"/>
        </w:rPr>
        <w:t xml:space="preserve"> </w:t>
      </w:r>
      <w:r w:rsidRPr="00EC4712">
        <w:rPr>
          <w:sz w:val="28"/>
          <w:szCs w:val="28"/>
        </w:rPr>
        <w:t>– елегантний.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4. Псевдо лексеми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(фіктивні). Наприклад, </w:t>
      </w:r>
      <w:r w:rsidRPr="00EC4712">
        <w:rPr>
          <w:i/>
          <w:sz w:val="28"/>
          <w:szCs w:val="28"/>
        </w:rPr>
        <w:t>muttons</w:t>
      </w:r>
      <w:r w:rsidRPr="00EC4712">
        <w:rPr>
          <w:b/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у звороті </w:t>
      </w:r>
      <w:r w:rsidRPr="00EC4712">
        <w:rPr>
          <w:i/>
          <w:sz w:val="28"/>
          <w:szCs w:val="28"/>
        </w:rPr>
        <w:t xml:space="preserve">let us return to our muttons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повернемося до теми нашої розмови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 xml:space="preserve"> в англійській мові не існує, а є калькою з французької</w:t>
      </w:r>
      <w:r w:rsidRPr="00EC4712">
        <w:rPr>
          <w:i/>
          <w:sz w:val="28"/>
          <w:szCs w:val="28"/>
        </w:rPr>
        <w:t xml:space="preserve"> moutons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і зустрічається лише в цьому фразеологізмі. Псевдо лексеми – дуже рідкісне явище.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Слова в складі фразеологізмів втрачають деякі з їх властивостей, але можуть набувати і нові. Під впливом значення фразеологізму можлива поява нового значення. Наприклад, слово </w:t>
      </w:r>
      <w:r w:rsidRPr="00EC4712">
        <w:rPr>
          <w:i/>
          <w:sz w:val="28"/>
          <w:szCs w:val="28"/>
        </w:rPr>
        <w:t>penny</w:t>
      </w:r>
      <w:r w:rsidRPr="00EC4712">
        <w:rPr>
          <w:b/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в складі різних ФО набуває значення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невелика сума грошей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 xml:space="preserve">: </w:t>
      </w:r>
      <w:r w:rsidRPr="00EC4712">
        <w:rPr>
          <w:i/>
          <w:sz w:val="28"/>
          <w:szCs w:val="28"/>
        </w:rPr>
        <w:t>cost a pretty penny</w:t>
      </w:r>
      <w:r w:rsidRPr="00EC4712">
        <w:rPr>
          <w:b/>
          <w:sz w:val="28"/>
          <w:szCs w:val="28"/>
        </w:rPr>
        <w:t xml:space="preserve"> – </w:t>
      </w:r>
      <w:r w:rsidRPr="00EC4712">
        <w:rPr>
          <w:sz w:val="28"/>
          <w:szCs w:val="28"/>
        </w:rPr>
        <w:t>обійтися в копієчку,</w:t>
      </w:r>
      <w:r w:rsidRPr="00EC4712">
        <w:rPr>
          <w:i/>
          <w:sz w:val="28"/>
          <w:szCs w:val="28"/>
        </w:rPr>
        <w:t xml:space="preserve"> not have a penny to one’s name </w:t>
      </w:r>
      <w:r w:rsidRPr="00EC4712">
        <w:rPr>
          <w:b/>
          <w:sz w:val="28"/>
          <w:szCs w:val="28"/>
        </w:rPr>
        <w:t xml:space="preserve">– </w:t>
      </w:r>
      <w:r w:rsidRPr="00EC4712">
        <w:rPr>
          <w:sz w:val="28"/>
          <w:szCs w:val="28"/>
        </w:rPr>
        <w:t>не мати й копійки за душею,</w:t>
      </w:r>
      <w:r w:rsidRPr="00EC4712">
        <w:rPr>
          <w:b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turn an honest penny</w:t>
      </w:r>
      <w:r w:rsidRPr="00EC4712">
        <w:rPr>
          <w:b/>
          <w:sz w:val="28"/>
          <w:szCs w:val="28"/>
        </w:rPr>
        <w:t xml:space="preserve"> – </w:t>
      </w:r>
      <w:r w:rsidRPr="00EC4712">
        <w:rPr>
          <w:sz w:val="28"/>
          <w:szCs w:val="28"/>
        </w:rPr>
        <w:t>чесно підробляти.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Фразеологізми не можуть сполучатися або співвідноситися з іншими членами речення, з якими сполучається фразеологічна одиниця в цілому.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60A9" w:rsidRPr="00EC4712" w:rsidRDefault="001D60A9" w:rsidP="00EC4712">
      <w:pPr>
        <w:numPr>
          <w:ilvl w:val="1"/>
          <w:numId w:val="9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EC4712">
        <w:rPr>
          <w:b/>
          <w:sz w:val="28"/>
          <w:szCs w:val="28"/>
        </w:rPr>
        <w:t>Види фразеологічних одиниць</w:t>
      </w:r>
    </w:p>
    <w:p w:rsidR="00B70EC7" w:rsidRPr="00EC4712" w:rsidRDefault="00B70EC7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У мовознавців не склалося єдиної думки щодо того, що таке фразеологізми, а також не існує єдності поглядів стосовно їх класифікації. Одні досл</w:t>
      </w:r>
      <w:r w:rsidR="00B96911" w:rsidRPr="00EC4712">
        <w:rPr>
          <w:rFonts w:ascii="Times New Roman" w:hAnsi="Times New Roman" w:cs="Times New Roman"/>
          <w:color w:val="auto"/>
          <w:sz w:val="28"/>
          <w:szCs w:val="28"/>
        </w:rPr>
        <w:t>ідники (В.П. Жуков,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6911" w:rsidRPr="00EC4712">
        <w:rPr>
          <w:rFonts w:ascii="Times New Roman" w:hAnsi="Times New Roman" w:cs="Times New Roman"/>
          <w:color w:val="auto"/>
          <w:sz w:val="28"/>
          <w:szCs w:val="28"/>
        </w:rPr>
        <w:t>В.Н. Телія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включають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склад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всі сталі сполучення, інші (Н.М. Амосова, А.І. Смирницький) – лише певні групи.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Основоположник фразеології Ш. Баллі виділяє лише дві принципово різних групи сполучень: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B23040" w:rsidRPr="00EC471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вільні словосполучення, для яких не є характерною сталість і які розпадаються одразу після їх утворення;</w:t>
      </w:r>
    </w:p>
    <w:p w:rsidR="00EC4712" w:rsidRDefault="00B23040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2)</w:t>
      </w:r>
      <w:r w:rsidR="001D60A9" w:rsidRPr="00EC4712">
        <w:rPr>
          <w:sz w:val="28"/>
          <w:szCs w:val="28"/>
        </w:rPr>
        <w:t xml:space="preserve"> фразеологічні єдності, тобто сполучення, компоненти яких постійно вживаються в даних сполученнях для вираження однієї і тієї ж самої думки, втративши при цьому свою самостійність.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Свою класифікацію фразеологізмів з точки зору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семантичної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злитості їх компонентів запропонував академік В.В. Виноградов. Як відомо,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фразеологізми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виникають з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вільного сполучення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слів, яке використовується в переносному значенні. Поступово переносність забувається, стирається, і сполучення стає стійким. 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залежності від того, наскільки стираються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номінативні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значення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компонентів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фразеологізму, наскільки сильне в них переносне значення, В.В. Виноградов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і ділить їх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на три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види: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23040" w:rsidRPr="00EC4712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фразеологічні зрощення,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фразеологічні єдн</w:t>
      </w:r>
      <w:r w:rsidR="00B23040" w:rsidRPr="00EC4712">
        <w:rPr>
          <w:rFonts w:ascii="Times New Roman" w:hAnsi="Times New Roman" w:cs="Times New Roman"/>
          <w:color w:val="auto"/>
          <w:sz w:val="28"/>
          <w:szCs w:val="28"/>
        </w:rPr>
        <w:t>ості і фразеологічні сполучення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О.І. Смирницький розділяв лише фразеологічні одиниці та ідіоми. Проте в структурному відношенні лінгвіст поділив фразеологізми на одновершинні, двовершинні та багатовершинні в залежності від кількості визначальних слів.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Н.М. Амосова виділяє всього </w:t>
      </w:r>
      <w:r w:rsidR="00990A3E" w:rsidRPr="00EC4712">
        <w:rPr>
          <w:rFonts w:ascii="Times New Roman" w:hAnsi="Times New Roman" w:cs="Times New Roman"/>
          <w:color w:val="auto"/>
          <w:sz w:val="28"/>
          <w:szCs w:val="28"/>
        </w:rPr>
        <w:t>два види ФО – фраземи та ідіоми</w:t>
      </w:r>
      <w:r w:rsidR="00B279E9" w:rsidRPr="00EC4712">
        <w:rPr>
          <w:rFonts w:ascii="Times New Roman" w:hAnsi="Times New Roman" w:cs="Times New Roman"/>
          <w:color w:val="auto"/>
          <w:sz w:val="28"/>
          <w:szCs w:val="28"/>
        </w:rPr>
        <w:t>[3, с.127]</w:t>
      </w:r>
      <w:r w:rsidR="00990A3E"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F761E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Зважаючи на всі запропоновані лінгвістами класифікації фразеологічних одиниць та спираючись на класифікацію, запропоновану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Н.М. Амосовою, ми вважаємо за потрібне виділити такі різновиди:</w:t>
      </w:r>
    </w:p>
    <w:p w:rsidR="001D60A9" w:rsidRPr="00EC4712" w:rsidRDefault="001D60A9" w:rsidP="00EC4712">
      <w:pPr>
        <w:pStyle w:val="HTML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фразеологічні словосполучення, або фраземи;</w:t>
      </w:r>
    </w:p>
    <w:p w:rsidR="001D60A9" w:rsidRPr="00EC4712" w:rsidRDefault="001D60A9" w:rsidP="00EC4712">
      <w:pPr>
        <w:pStyle w:val="HTML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ідіоми;</w:t>
      </w:r>
    </w:p>
    <w:p w:rsidR="00EC4712" w:rsidRDefault="001D60A9" w:rsidP="00EC4712">
      <w:pPr>
        <w:pStyle w:val="HTML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кліше.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60A9" w:rsidRPr="00EC4712" w:rsidRDefault="00EC4712" w:rsidP="00EC4712">
      <w:pPr>
        <w:pStyle w:val="HTML"/>
        <w:numPr>
          <w:ilvl w:val="2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1D60A9" w:rsidRPr="00EC4712">
        <w:rPr>
          <w:rFonts w:ascii="Times New Roman" w:hAnsi="Times New Roman" w:cs="Times New Roman"/>
          <w:b/>
          <w:color w:val="auto"/>
          <w:sz w:val="28"/>
          <w:szCs w:val="28"/>
        </w:rPr>
        <w:t>Фразеологічні словосполучення (фраземи)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Питанням дослідження фразем займалося багато лінгвістів, і кожен по-різному трактував їх. Український фразеолог М.Т. Демський розглядає фразему як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словосполучення, яке „за своєю номінативною функцією в багатьох мовах збігається зі словом, оскільки і лексема, і фразема виражають певне поняття і позначають пр</w:t>
      </w:r>
      <w:r w:rsidR="00735862" w:rsidRPr="00EC4712">
        <w:rPr>
          <w:sz w:val="28"/>
          <w:szCs w:val="28"/>
        </w:rPr>
        <w:t>едмети, ознаки, дії</w:t>
      </w:r>
      <w:r w:rsidR="00EC4712">
        <w:rPr>
          <w:sz w:val="28"/>
          <w:szCs w:val="28"/>
        </w:rPr>
        <w:t>"</w:t>
      </w:r>
      <w:r w:rsidR="00AA72D5" w:rsidRPr="00EC4712">
        <w:rPr>
          <w:sz w:val="28"/>
          <w:szCs w:val="28"/>
        </w:rPr>
        <w:t>[10, с. 5]</w:t>
      </w:r>
      <w:r w:rsidRPr="00EC4712">
        <w:rPr>
          <w:sz w:val="28"/>
          <w:szCs w:val="28"/>
        </w:rPr>
        <w:t>. Головна різниця між лексемою і фраземою, на думку лінгвіста, полягає в структурі цих одиниць. Якщо лексема – це цільнооформлена одиниця, значення якої детермінується значенням її морфологічних компонентів, то фразема – нарізнооформлена одиниця, що складається з двох чи більше окремих лексем.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Питанням дослідження фраземи займався і Савицький В.М., який вважає, що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фразема – це непредикативна двовершинна фразеологічна одиниця, що складається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як мінімум з двох самостійних слів і яка в семантичному плані може мати односторонню (фразеологічні єдності) або двосторонню (фразеологічні зрощення або </w:t>
      </w:r>
      <w:r w:rsidR="008A1CC7" w:rsidRPr="00EC4712">
        <w:rPr>
          <w:sz w:val="28"/>
          <w:szCs w:val="28"/>
        </w:rPr>
        <w:t>ідіоми) смислову залежність</w:t>
      </w:r>
      <w:r w:rsidR="00EC4712">
        <w:rPr>
          <w:sz w:val="28"/>
          <w:szCs w:val="28"/>
        </w:rPr>
        <w:t>"</w:t>
      </w:r>
      <w:r w:rsidR="008A1CC7" w:rsidRPr="00EC4712">
        <w:rPr>
          <w:sz w:val="28"/>
          <w:szCs w:val="28"/>
        </w:rPr>
        <w:t xml:space="preserve"> [9</w:t>
      </w:r>
      <w:r w:rsidRPr="00EC4712">
        <w:rPr>
          <w:sz w:val="28"/>
          <w:szCs w:val="28"/>
        </w:rPr>
        <w:t xml:space="preserve">, </w:t>
      </w:r>
      <w:r w:rsidR="008A1CC7" w:rsidRPr="00EC4712">
        <w:rPr>
          <w:sz w:val="28"/>
          <w:szCs w:val="28"/>
        </w:rPr>
        <w:t xml:space="preserve">с. </w:t>
      </w:r>
      <w:r w:rsidRPr="00EC4712">
        <w:rPr>
          <w:sz w:val="28"/>
          <w:szCs w:val="28"/>
        </w:rPr>
        <w:t>74].</w:t>
      </w:r>
      <w:r w:rsidR="00EC4712">
        <w:rPr>
          <w:sz w:val="28"/>
          <w:szCs w:val="28"/>
          <w:lang w:val="en-US"/>
        </w:rPr>
        <w:t xml:space="preserve"> </w:t>
      </w:r>
      <w:r w:rsidRPr="00EC4712">
        <w:rPr>
          <w:sz w:val="28"/>
          <w:szCs w:val="28"/>
        </w:rPr>
        <w:t>Зважаючи на всі запропоновані визначення фразем, ми можемо спростити їх і дати їм таке визначення. Фразеологічні словосполучення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(фраземи) – це сталі звороти, в склад яких входять слова як з вільним, так і з фразеологічно зв’язаним значенням, наприклад,</w:t>
      </w:r>
      <w:r w:rsidR="00EC4712">
        <w:rPr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a bosom friend – закадичний друг, a pitched battle – жорстока сутичка, (to have) a narrow escape – дивом врятуватися, to</w:t>
      </w:r>
      <w:r w:rsidR="00EC4712">
        <w:rPr>
          <w:i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frown</w:t>
      </w:r>
      <w:r w:rsidR="00EC4712">
        <w:rPr>
          <w:i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one’s</w:t>
      </w:r>
      <w:r w:rsidR="00EC4712">
        <w:rPr>
          <w:i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eyebrows</w:t>
      </w:r>
      <w:r w:rsidR="00EC4712">
        <w:rPr>
          <w:i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– насупити брови, Adam’s apple – адамове яблуко,</w:t>
      </w:r>
      <w:r w:rsidR="00EC4712">
        <w:rPr>
          <w:i/>
          <w:sz w:val="28"/>
          <w:szCs w:val="28"/>
        </w:rPr>
        <w:t xml:space="preserve"> </w:t>
      </w:r>
      <w:r w:rsidRPr="00EC4712">
        <w:rPr>
          <w:i/>
          <w:sz w:val="28"/>
          <w:szCs w:val="28"/>
        </w:rPr>
        <w:t>to pay attention to smb. – звернути на когось увагу</w:t>
      </w:r>
      <w:r w:rsidRPr="00EC4712">
        <w:rPr>
          <w:sz w:val="28"/>
          <w:szCs w:val="28"/>
        </w:rPr>
        <w:t xml:space="preserve"> та ін. Фразему ще називають одиницею постійного контексту.</w:t>
      </w:r>
    </w:p>
    <w:p w:rsidR="001D60A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На відміну від ідіом, фразеологічні словосполучення характеризуються значеннєвим розкладанням [</w:t>
      </w:r>
      <w:r w:rsidR="00274E5F" w:rsidRPr="00EC4712">
        <w:rPr>
          <w:sz w:val="28"/>
          <w:szCs w:val="28"/>
        </w:rPr>
        <w:t>13</w:t>
      </w:r>
      <w:r w:rsidRPr="00EC4712">
        <w:rPr>
          <w:sz w:val="28"/>
          <w:szCs w:val="28"/>
        </w:rPr>
        <w:t xml:space="preserve">, </w:t>
      </w:r>
      <w:r w:rsidR="00274E5F" w:rsidRPr="00EC4712">
        <w:rPr>
          <w:sz w:val="28"/>
          <w:szCs w:val="28"/>
        </w:rPr>
        <w:t xml:space="preserve">с. </w:t>
      </w:r>
      <w:r w:rsidRPr="00EC4712">
        <w:rPr>
          <w:sz w:val="28"/>
          <w:szCs w:val="28"/>
        </w:rPr>
        <w:t xml:space="preserve">75]. В цьому відношенні вони наближаються до вільних словосполучень. Н.М. Амосова стверджує, що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до цього типу належать фразеологізми, що мають будову змінних словосполучень з підрядним зв’язком між компонентами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 xml:space="preserve"> [</w:t>
      </w:r>
      <w:r w:rsidR="00274E5F" w:rsidRPr="00EC4712">
        <w:rPr>
          <w:sz w:val="28"/>
          <w:szCs w:val="28"/>
        </w:rPr>
        <w:t>3</w:t>
      </w:r>
      <w:r w:rsidRPr="00EC4712">
        <w:rPr>
          <w:sz w:val="28"/>
          <w:szCs w:val="28"/>
        </w:rPr>
        <w:t xml:space="preserve">, </w:t>
      </w:r>
      <w:r w:rsidR="00274E5F" w:rsidRPr="00EC4712">
        <w:rPr>
          <w:sz w:val="28"/>
          <w:szCs w:val="28"/>
        </w:rPr>
        <w:t xml:space="preserve">с. </w:t>
      </w:r>
      <w:r w:rsidRPr="00EC4712">
        <w:rPr>
          <w:sz w:val="28"/>
          <w:szCs w:val="28"/>
        </w:rPr>
        <w:t>56].</w:t>
      </w:r>
    </w:p>
    <w:p w:rsidR="001D60A9" w:rsidRPr="00EC4712" w:rsidRDefault="00EC4712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60A9" w:rsidRPr="00EC4712">
        <w:rPr>
          <w:b/>
          <w:sz w:val="28"/>
          <w:szCs w:val="28"/>
        </w:rPr>
        <w:t>1.3.2 Ідіоми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Ідіоми, або фразеологічні зрощення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це абсолютно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неподільні, стійкі словосполучення, загальне значення яких залежить від значення слів, що входять в їх склад: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kick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the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bucket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42C9F" w:rsidRPr="00EC4712">
        <w:rPr>
          <w:rFonts w:ascii="Times New Roman" w:hAnsi="Times New Roman" w:cs="Times New Roman"/>
          <w:color w:val="auto"/>
          <w:sz w:val="28"/>
          <w:szCs w:val="28"/>
        </w:rPr>
        <w:t>(розм.)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42C9F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– померти,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протянути ноги, віддати кінці; send smb. to Coventry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бойкотувати проти когось, припинити спілкуватися з кимось; at bay –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загнаний, у безвихідній ситуації; be at smb.’s beck and call – бути завжди готовим до послуг; to rain cats and dogs – лити як з відра (про дощ).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Н.M. Амосова дає таке визначення поняттю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ідіоми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…единицы постоянного контекста, в которых указательный и семантически реализуемый элемент нормально составляют тождество и оба представлены общим лексическим составом словосочетания и которые характеризуються целостным зн</w:t>
      </w:r>
      <w:r w:rsidR="00353EF9" w:rsidRPr="00EC4712">
        <w:rPr>
          <w:rFonts w:ascii="Times New Roman" w:hAnsi="Times New Roman" w:cs="Times New Roman"/>
          <w:color w:val="auto"/>
          <w:sz w:val="28"/>
          <w:szCs w:val="28"/>
        </w:rPr>
        <w:t>ачением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353EF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[3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353EF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72]. Фразеологічні зрощення виникли на основі переносних значень їх компонентів, але як результат ці переносні значення стали незрозумілими з точки зору сучасної мови. Так, в деяких ідіомах виникають некротичні елементи, тобто елементи, що зникли з словникового складу мови і закріплені лише в тій чи іншій ідіомі.</w:t>
      </w:r>
    </w:p>
    <w:p w:rsidR="001D60A9" w:rsidRP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Таким чином, у фразеологічних зрощеннях втрачається зв'язок між прямим та переносним значенням, переносне для них стало основним. Саме тому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фразеологічні зрощення складно перекладати на інші мови.</w:t>
      </w:r>
    </w:p>
    <w:p w:rsidR="00EC4712" w:rsidRDefault="001D60A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Перед нами особливий вид постійного контексту: в ідіомах немає семантично реалізуючого та ключового слова, і жоден з компонентів не володіє фразеологічно зв’язаним значенням, яке залежить від зв’язку з іншими компонентами.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Создаётся впечатление, что в зависимости от качества компонентов идиома может либо сама выявлять своё целостное значение, либо в семантическом отношении всецело зависеть от какого-то вне её находящегося контекстуального или ситуационного указания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[</w:t>
      </w:r>
      <w:r w:rsidR="00F91AE1" w:rsidRPr="00EC471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F8428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73].</w:t>
      </w:r>
    </w:p>
    <w:p w:rsidR="00EC4712" w:rsidRDefault="00EC4712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60A9" w:rsidRPr="00EC4712" w:rsidRDefault="00EC4712" w:rsidP="00EC4712">
      <w:pPr>
        <w:numPr>
          <w:ilvl w:val="2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D60A9" w:rsidRPr="00EC4712">
        <w:rPr>
          <w:b/>
          <w:sz w:val="28"/>
          <w:szCs w:val="28"/>
        </w:rPr>
        <w:t>Кліше</w:t>
      </w:r>
    </w:p>
    <w:p w:rsid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У сучасній лінгвістиці великий інтерес викликає проблема мовної клішованості. Мовному кліше відводиться далеко не останнє місце в ієрархії фразеологічних одиниць. Кліше – 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застывши</w:t>
      </w:r>
      <w:r w:rsidR="009C2901" w:rsidRPr="00EC4712">
        <w:rPr>
          <w:sz w:val="28"/>
          <w:szCs w:val="28"/>
        </w:rPr>
        <w:t xml:space="preserve">е речения, осознаваемые как </w:t>
      </w:r>
      <w:r w:rsidRPr="00EC4712">
        <w:rPr>
          <w:sz w:val="28"/>
          <w:szCs w:val="28"/>
        </w:rPr>
        <w:t>несвободные (т.е. воспроизводимые целиком) всеми носителями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языка</w:t>
      </w:r>
      <w:r w:rsidR="00EC4712">
        <w:rPr>
          <w:sz w:val="28"/>
          <w:szCs w:val="28"/>
        </w:rPr>
        <w:t>"</w:t>
      </w:r>
      <w:r w:rsidRPr="00EC4712">
        <w:rPr>
          <w:sz w:val="28"/>
          <w:szCs w:val="28"/>
        </w:rPr>
        <w:t>[2</w:t>
      </w:r>
      <w:r w:rsidR="00DE0CF6" w:rsidRPr="00EC4712">
        <w:rPr>
          <w:sz w:val="28"/>
          <w:szCs w:val="28"/>
        </w:rPr>
        <w:t>1</w:t>
      </w:r>
      <w:r w:rsidR="005F1051" w:rsidRPr="00EC4712">
        <w:rPr>
          <w:sz w:val="28"/>
          <w:szCs w:val="28"/>
        </w:rPr>
        <w:t>, с. 13</w:t>
      </w:r>
      <w:r w:rsidRPr="00EC4712">
        <w:rPr>
          <w:sz w:val="28"/>
          <w:szCs w:val="28"/>
        </w:rPr>
        <w:t>].</w:t>
      </w:r>
    </w:p>
    <w:p w:rsidR="00EC4712" w:rsidRDefault="00743A98" w:rsidP="00EC4712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EC4712">
        <w:rPr>
          <w:sz w:val="28"/>
          <w:szCs w:val="28"/>
        </w:rPr>
        <w:t>В</w:t>
      </w:r>
      <w:r w:rsidR="001D60A9" w:rsidRPr="00EC4712">
        <w:rPr>
          <w:sz w:val="28"/>
          <w:szCs w:val="28"/>
        </w:rPr>
        <w:t xml:space="preserve">загалі кліше можна дати таке визначення – сталі словосполучення, які відтворюються раз і назавжди в заданій формі. Д.Е. Розенталь так говорить про кліше: </w:t>
      </w:r>
      <w:r w:rsidR="00EC4712">
        <w:rPr>
          <w:sz w:val="28"/>
          <w:szCs w:val="28"/>
        </w:rPr>
        <w:t>"</w:t>
      </w:r>
      <w:r w:rsidR="001D60A9" w:rsidRPr="00EC4712">
        <w:rPr>
          <w:sz w:val="28"/>
          <w:szCs w:val="28"/>
        </w:rPr>
        <w:t>Клише – речевой стереотип, готовый оборот, используемый в качестве легко воспроизводимого в определённых условиях и контекстах стандарта... Клише образует конструктивную единицу, сохраняющую свою семантику, а во многих случаях и выразительность</w:t>
      </w:r>
      <w:r w:rsidR="00EC4712">
        <w:rPr>
          <w:sz w:val="28"/>
          <w:szCs w:val="28"/>
        </w:rPr>
        <w:t>"</w:t>
      </w:r>
      <w:r w:rsidR="001D60A9" w:rsidRPr="00EC4712">
        <w:rPr>
          <w:sz w:val="28"/>
          <w:szCs w:val="28"/>
        </w:rPr>
        <w:t xml:space="preserve"> [</w:t>
      </w:r>
      <w:r w:rsidR="00CC737F" w:rsidRPr="00EC4712">
        <w:rPr>
          <w:sz w:val="28"/>
          <w:szCs w:val="28"/>
        </w:rPr>
        <w:t>28</w:t>
      </w:r>
      <w:r w:rsidR="001D60A9" w:rsidRPr="00EC4712">
        <w:rPr>
          <w:sz w:val="28"/>
          <w:szCs w:val="28"/>
        </w:rPr>
        <w:t xml:space="preserve">, </w:t>
      </w:r>
      <w:r w:rsidR="00CC737F" w:rsidRPr="00EC4712">
        <w:rPr>
          <w:sz w:val="28"/>
          <w:szCs w:val="28"/>
        </w:rPr>
        <w:t xml:space="preserve">с. </w:t>
      </w:r>
      <w:r w:rsidR="001D60A9" w:rsidRPr="00EC4712">
        <w:rPr>
          <w:sz w:val="28"/>
          <w:szCs w:val="28"/>
        </w:rPr>
        <w:t xml:space="preserve">168]. Найуживанішими кліше в англійській мові можуть бути такі: </w:t>
      </w:r>
      <w:r w:rsidR="001D60A9" w:rsidRPr="00EC4712">
        <w:rPr>
          <w:i/>
          <w:sz w:val="28"/>
          <w:szCs w:val="28"/>
        </w:rPr>
        <w:t>to my mind, as for me, in my opinion</w:t>
      </w:r>
      <w:r w:rsidR="001D60A9" w:rsidRPr="00EC4712">
        <w:rPr>
          <w:b/>
          <w:i/>
          <w:sz w:val="28"/>
          <w:szCs w:val="28"/>
        </w:rPr>
        <w:t xml:space="preserve"> – </w:t>
      </w:r>
      <w:r w:rsidR="001D60A9" w:rsidRPr="00EC4712">
        <w:rPr>
          <w:i/>
          <w:sz w:val="28"/>
          <w:szCs w:val="28"/>
        </w:rPr>
        <w:t>по-моєму, на мою думку, щодо мене; according to, in accordance with</w:t>
      </w:r>
      <w:r w:rsidR="001D60A9" w:rsidRPr="00EC4712">
        <w:rPr>
          <w:b/>
          <w:i/>
          <w:sz w:val="28"/>
          <w:szCs w:val="28"/>
        </w:rPr>
        <w:t xml:space="preserve"> – </w:t>
      </w:r>
      <w:r w:rsidR="001D60A9" w:rsidRPr="00EC4712">
        <w:rPr>
          <w:i/>
          <w:sz w:val="28"/>
          <w:szCs w:val="28"/>
        </w:rPr>
        <w:t>відповідно до; with open arms</w:t>
      </w:r>
      <w:r w:rsidR="001D60A9" w:rsidRPr="00EC4712">
        <w:rPr>
          <w:b/>
          <w:i/>
          <w:sz w:val="28"/>
          <w:szCs w:val="28"/>
        </w:rPr>
        <w:t xml:space="preserve"> –</w:t>
      </w:r>
      <w:r w:rsidR="001D60A9" w:rsidRPr="00EC4712">
        <w:rPr>
          <w:i/>
          <w:sz w:val="28"/>
          <w:szCs w:val="28"/>
        </w:rPr>
        <w:t xml:space="preserve"> привітно, гостинно, as soon as</w:t>
      </w:r>
      <w:r w:rsidR="001D60A9" w:rsidRPr="00EC4712">
        <w:rPr>
          <w:b/>
          <w:i/>
          <w:sz w:val="28"/>
          <w:szCs w:val="28"/>
        </w:rPr>
        <w:t xml:space="preserve"> – </w:t>
      </w:r>
      <w:r w:rsidR="001D60A9" w:rsidRPr="00EC4712">
        <w:rPr>
          <w:i/>
          <w:sz w:val="28"/>
          <w:szCs w:val="28"/>
        </w:rPr>
        <w:t xml:space="preserve">як тільки, with respect to </w:t>
      </w:r>
      <w:r w:rsidR="001D60A9" w:rsidRPr="00EC4712">
        <w:rPr>
          <w:b/>
          <w:i/>
          <w:sz w:val="28"/>
          <w:szCs w:val="28"/>
        </w:rPr>
        <w:t xml:space="preserve">– </w:t>
      </w:r>
      <w:r w:rsidR="001D60A9" w:rsidRPr="00EC4712">
        <w:rPr>
          <w:i/>
          <w:sz w:val="28"/>
          <w:szCs w:val="28"/>
        </w:rPr>
        <w:t>з повагою до,</w:t>
      </w:r>
      <w:r w:rsidR="001D60A9" w:rsidRPr="00EC4712">
        <w:rPr>
          <w:b/>
          <w:i/>
          <w:sz w:val="28"/>
          <w:szCs w:val="28"/>
        </w:rPr>
        <w:t xml:space="preserve"> </w:t>
      </w:r>
      <w:r w:rsidR="001D60A9" w:rsidRPr="00EC4712">
        <w:rPr>
          <w:i/>
          <w:sz w:val="28"/>
          <w:szCs w:val="28"/>
        </w:rPr>
        <w:t>eye to eye</w:t>
      </w:r>
      <w:r w:rsidR="001D60A9" w:rsidRPr="00EC4712">
        <w:rPr>
          <w:b/>
          <w:i/>
          <w:sz w:val="28"/>
          <w:szCs w:val="28"/>
        </w:rPr>
        <w:t xml:space="preserve"> – </w:t>
      </w:r>
      <w:r w:rsidR="001D60A9" w:rsidRPr="00EC4712">
        <w:rPr>
          <w:i/>
          <w:sz w:val="28"/>
          <w:szCs w:val="28"/>
        </w:rPr>
        <w:t>віч-на-віч, at least</w:t>
      </w:r>
      <w:r w:rsidR="001D60A9" w:rsidRPr="00EC4712">
        <w:rPr>
          <w:b/>
          <w:i/>
          <w:sz w:val="28"/>
          <w:szCs w:val="28"/>
        </w:rPr>
        <w:t xml:space="preserve"> – </w:t>
      </w:r>
      <w:r w:rsidR="001D60A9" w:rsidRPr="00EC4712">
        <w:rPr>
          <w:i/>
          <w:sz w:val="28"/>
          <w:szCs w:val="28"/>
        </w:rPr>
        <w:t xml:space="preserve">принаймні </w:t>
      </w:r>
      <w:r w:rsidR="001D60A9" w:rsidRPr="00EC4712">
        <w:rPr>
          <w:sz w:val="28"/>
          <w:szCs w:val="28"/>
        </w:rPr>
        <w:t>тощо</w:t>
      </w:r>
      <w:r w:rsidR="001D60A9" w:rsidRPr="00EC4712">
        <w:rPr>
          <w:i/>
          <w:sz w:val="28"/>
          <w:szCs w:val="28"/>
        </w:rPr>
        <w:t>.</w:t>
      </w:r>
    </w:p>
    <w:p w:rsidR="00E95799" w:rsidRPr="00EC4712" w:rsidRDefault="001D60A9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Побудова висловлювання значно спрощується з використанням клішованих фраз – будь-яких готових, відтворювальних частин висловлювань і навіть цілих висловлювань.</w:t>
      </w:r>
    </w:p>
    <w:p w:rsidR="00EC4712" w:rsidRDefault="000E7EAD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З точки зору екстралінгвістичних аспектів кліше становлять значний інтерес для нашого дослідження, адже вони є відтворенням стереотипів і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 xml:space="preserve">моделей поведінки питомої </w:t>
      </w:r>
      <w:r w:rsidR="00FA4CE1" w:rsidRPr="00EC4712">
        <w:rPr>
          <w:sz w:val="28"/>
          <w:szCs w:val="28"/>
        </w:rPr>
        <w:t xml:space="preserve">культури носіїв </w:t>
      </w:r>
      <w:r w:rsidRPr="00EC4712">
        <w:rPr>
          <w:sz w:val="28"/>
          <w:szCs w:val="28"/>
        </w:rPr>
        <w:t>мови, і не під</w:t>
      </w:r>
      <w:r w:rsidR="00FA4CE1" w:rsidRPr="00EC4712">
        <w:rPr>
          <w:sz w:val="28"/>
          <w:szCs w:val="28"/>
        </w:rPr>
        <w:t>даються повній їх інтерпретації при перекладі. Але лише замінюються наявним у лексичному складі мови перекладу відповідником.</w:t>
      </w:r>
    </w:p>
    <w:p w:rsidR="00EC4712" w:rsidRDefault="004820A1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Отже, фразеологія, як і мова в цілому, знаходиться в постійному розвитку і збагаченні. Фразеологічні одиниці заповнюють простір у лексичній системі мови, яка не може повністю забезпечити найменування пізнаних людиною нових сторін дійсності, і в багатьох випадках є єдиним способом позначення предметів, явищ, станів, ситуацій. Утворення фразеологізмів послаблює протиріччя між потребами мислення та обмеженими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лексичними ресурсами мови.</w:t>
      </w:r>
      <w:r w:rsidR="009C733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F4FC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За допомогою фразеологізмів, які не перекладаються дослівно, а сприймаються переосмислено, підвищується естетичний рівень мови. </w:t>
      </w:r>
      <w:r w:rsidR="00887EB7" w:rsidRPr="00EC4712">
        <w:rPr>
          <w:rFonts w:ascii="Times New Roman" w:hAnsi="Times New Roman" w:cs="Times New Roman"/>
          <w:color w:val="auto"/>
          <w:sz w:val="28"/>
          <w:szCs w:val="28"/>
        </w:rPr>
        <w:t>Основними видами фразеологізмів є фразеологічні зрощення, праземи і кліше.</w:t>
      </w:r>
    </w:p>
    <w:p w:rsidR="004820A1" w:rsidRPr="00EC4712" w:rsidRDefault="004820A1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D4745" w:rsidRDefault="007F4814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C4712">
        <w:rPr>
          <w:sz w:val="28"/>
          <w:szCs w:val="28"/>
        </w:rPr>
        <w:br w:type="page"/>
      </w:r>
      <w:r w:rsidR="00EC4712" w:rsidRPr="00EC4712">
        <w:rPr>
          <w:b/>
          <w:sz w:val="28"/>
          <w:szCs w:val="28"/>
        </w:rPr>
        <w:t xml:space="preserve">РОЗДІЛ </w:t>
      </w:r>
      <w:r w:rsidR="00533ADF" w:rsidRPr="00EC4712">
        <w:rPr>
          <w:b/>
          <w:sz w:val="28"/>
          <w:szCs w:val="28"/>
        </w:rPr>
        <w:t>2</w:t>
      </w:r>
      <w:r w:rsidR="0084244E" w:rsidRPr="00EC4712">
        <w:rPr>
          <w:sz w:val="28"/>
          <w:szCs w:val="28"/>
        </w:rPr>
        <w:t xml:space="preserve">. </w:t>
      </w:r>
      <w:r w:rsidR="00854971" w:rsidRPr="00EC4712">
        <w:rPr>
          <w:b/>
          <w:sz w:val="28"/>
          <w:szCs w:val="28"/>
        </w:rPr>
        <w:t>Проблема фразеології як кореляції між мовою і культурою</w:t>
      </w:r>
    </w:p>
    <w:p w:rsidR="00EC4712" w:rsidRPr="00EC4712" w:rsidRDefault="00EC4712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B5D82" w:rsidRPr="00EC4712" w:rsidRDefault="002B5D82" w:rsidP="00EC4712">
      <w:pPr>
        <w:suppressAutoHyphens/>
        <w:spacing w:line="360" w:lineRule="auto"/>
        <w:ind w:firstLine="709"/>
        <w:jc w:val="both"/>
        <w:rPr>
          <w:sz w:val="28"/>
        </w:rPr>
      </w:pPr>
      <w:r w:rsidRPr="00EC4712">
        <w:rPr>
          <w:sz w:val="28"/>
        </w:rPr>
        <w:t>Фразеологический фонд - это не только языковая, но и культурно-историческая сокровищница каждого народа</w:t>
      </w:r>
    </w:p>
    <w:p w:rsidR="00EC4712" w:rsidRPr="00EC4712" w:rsidRDefault="00BC45C4" w:rsidP="00EC47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C4712">
        <w:rPr>
          <w:sz w:val="28"/>
        </w:rPr>
        <w:t>В силу своего семантического богатства, образности, лаконичности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и яркости фразеология играет в языке очень важную роль. Она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придает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речи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выразительность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и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оригинальность</w:t>
      </w:r>
    </w:p>
    <w:p w:rsidR="00065D1F" w:rsidRPr="00EC4712" w:rsidRDefault="00065D1F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667F" w:rsidRPr="00EC4712" w:rsidRDefault="00533ADF" w:rsidP="00EC4712">
      <w:pPr>
        <w:pStyle w:val="1"/>
        <w:keepNext w:val="0"/>
        <w:suppressAutoHyphens/>
        <w:ind w:firstLine="709"/>
        <w:jc w:val="both"/>
        <w:rPr>
          <w:u w:val="none"/>
          <w:lang w:val="uk-UA"/>
        </w:rPr>
      </w:pPr>
      <w:r w:rsidRPr="00EC4712">
        <w:rPr>
          <w:szCs w:val="28"/>
          <w:u w:val="none"/>
          <w:lang w:val="uk-UA"/>
        </w:rPr>
        <w:t>2</w:t>
      </w:r>
      <w:r w:rsidR="00EA667F" w:rsidRPr="00EC4712">
        <w:rPr>
          <w:szCs w:val="28"/>
          <w:u w:val="none"/>
          <w:lang w:val="uk-UA"/>
        </w:rPr>
        <w:t>.1</w:t>
      </w:r>
      <w:r w:rsidR="00EC4712">
        <w:rPr>
          <w:szCs w:val="28"/>
          <w:u w:val="none"/>
          <w:lang w:val="uk-UA"/>
        </w:rPr>
        <w:t xml:space="preserve"> </w:t>
      </w:r>
      <w:r w:rsidR="00EA667F" w:rsidRPr="00EC4712">
        <w:rPr>
          <w:u w:val="none"/>
          <w:lang w:val="uk-UA"/>
        </w:rPr>
        <w:t>Фразеологічні</w:t>
      </w:r>
      <w:r w:rsidR="001B4352" w:rsidRPr="00EC4712">
        <w:rPr>
          <w:u w:val="none"/>
          <w:lang w:val="uk-UA"/>
        </w:rPr>
        <w:t xml:space="preserve"> о</w:t>
      </w:r>
      <w:r w:rsidR="00EA667F" w:rsidRPr="00EC4712">
        <w:rPr>
          <w:u w:val="none"/>
          <w:lang w:val="uk-UA"/>
        </w:rPr>
        <w:t xml:space="preserve">диниці як носії </w:t>
      </w:r>
      <w:r w:rsidR="001B4352" w:rsidRPr="00EC4712">
        <w:rPr>
          <w:u w:val="none"/>
          <w:lang w:val="uk-UA"/>
        </w:rPr>
        <w:t>національно-культурної</w:t>
      </w:r>
      <w:r w:rsidR="00EA667F" w:rsidRPr="00EC4712">
        <w:rPr>
          <w:u w:val="none"/>
          <w:lang w:val="uk-UA"/>
        </w:rPr>
        <w:t xml:space="preserve"> інформації</w:t>
      </w:r>
    </w:p>
    <w:p w:rsidR="005F4ED1" w:rsidRPr="00EC4712" w:rsidRDefault="005F4ED1" w:rsidP="00EC4712">
      <w:pPr>
        <w:suppressAutoHyphens/>
        <w:spacing w:line="360" w:lineRule="auto"/>
        <w:ind w:firstLine="709"/>
        <w:jc w:val="both"/>
        <w:rPr>
          <w:sz w:val="28"/>
        </w:rPr>
      </w:pPr>
    </w:p>
    <w:p w:rsidR="00E7652C" w:rsidRPr="00EC4712" w:rsidRDefault="00E7652C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Фразеологія, на одностайну думку лінгвістів, вважається найбільш специфічною і національно-самобутньою областю мови. Специфіка ФО часто обумовлена екстралінгвістичними чинниками, що "консервуються" в їх образності. Через ФО дослідники можуть отримати </w:t>
      </w:r>
      <w:r w:rsidR="008308C2" w:rsidRPr="00EC4712">
        <w:rPr>
          <w:sz w:val="28"/>
          <w:szCs w:val="28"/>
        </w:rPr>
        <w:t>особливі</w:t>
      </w:r>
      <w:r w:rsidRPr="00EC4712">
        <w:rPr>
          <w:sz w:val="28"/>
          <w:szCs w:val="28"/>
        </w:rPr>
        <w:t xml:space="preserve"> відомості про народ - носія мови. Недостатньо знати фразеологічну одиницю, треба знати що за нею стоїть, треба розглядати її у зв'язку з культурою країни, історією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народу</w:t>
      </w:r>
      <w:r w:rsidR="005F4ED1" w:rsidRPr="00EC4712">
        <w:rPr>
          <w:sz w:val="28"/>
          <w:szCs w:val="28"/>
        </w:rPr>
        <w:t xml:space="preserve"> </w:t>
      </w:r>
      <w:r w:rsidR="005F299C" w:rsidRPr="00EC4712">
        <w:rPr>
          <w:sz w:val="28"/>
          <w:szCs w:val="28"/>
        </w:rPr>
        <w:t>[10. с. 25]</w:t>
      </w:r>
      <w:r w:rsidR="008308C2" w:rsidRPr="00EC4712">
        <w:rPr>
          <w:sz w:val="28"/>
          <w:szCs w:val="28"/>
        </w:rPr>
        <w:t>.</w:t>
      </w:r>
    </w:p>
    <w:p w:rsidR="00EC4712" w:rsidRDefault="004D4745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Особливу роль, на наш погляд, у формуванні мовної картини світу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відіграє фразеологія. </w:t>
      </w:r>
      <w:r w:rsidR="00822C75" w:rsidRPr="00EC47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образному змісті складу фразеологізмів мови втілене культурно-національне світосприйняття. Адже недаремно ці образи закріпилися в словниках і</w:t>
      </w:r>
      <w:r w:rsidR="00E86E9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свідомості людей, зберегли своє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86E9B" w:rsidRPr="00EC4712">
        <w:rPr>
          <w:rFonts w:ascii="Times New Roman" w:hAnsi="Times New Roman" w:cs="Times New Roman"/>
          <w:color w:val="auto"/>
          <w:sz w:val="28"/>
          <w:szCs w:val="28"/>
        </w:rPr>
        <w:t>значення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і актуальність. Ймовірно, цьому послужили близькість образів фразеологічних одиниць до поглядів народу, їх точність і яскравість. Як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відзначає В.Н. Телія, </w:t>
      </w:r>
      <w:r w:rsidR="005907E8" w:rsidRPr="00EC4712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сами фразеологические единицы приобрет</w:t>
      </w:r>
      <w:r w:rsidR="005907E8" w:rsidRPr="00EC4712">
        <w:rPr>
          <w:rFonts w:ascii="Times New Roman" w:hAnsi="Times New Roman" w:cs="Times New Roman"/>
          <w:color w:val="auto"/>
          <w:sz w:val="28"/>
          <w:szCs w:val="28"/>
        </w:rPr>
        <w:t>ают роль культурных стереотипов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5907E8" w:rsidRPr="00EC4712">
        <w:rPr>
          <w:rFonts w:ascii="Times New Roman" w:hAnsi="Times New Roman" w:cs="Times New Roman"/>
          <w:color w:val="auto"/>
          <w:sz w:val="28"/>
          <w:szCs w:val="28"/>
        </w:rPr>
        <w:t>[22, с.48]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822C75" w:rsidRPr="00EC47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мові закріпилися і набули значення фразеологізмів саме ті обороти, які асоціюються з культурно-національними еталонами. За системою </w:t>
      </w:r>
      <w:r w:rsidR="009E41F4" w:rsidRPr="00EC4712">
        <w:rPr>
          <w:rFonts w:ascii="Times New Roman" w:hAnsi="Times New Roman" w:cs="Times New Roman"/>
          <w:color w:val="auto"/>
          <w:sz w:val="28"/>
          <w:szCs w:val="28"/>
        </w:rPr>
        <w:t>фразеологічних одиниць стоїть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культура[2</w:t>
      </w:r>
      <w:r w:rsidR="005907E8" w:rsidRPr="00EC4712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F5864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49].</w:t>
      </w:r>
    </w:p>
    <w:p w:rsidR="00EC4712" w:rsidRDefault="00CF3C64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Щодо цього, не можна оминути позицію авторів книжки „Лексикологія англійської мови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які </w:t>
      </w:r>
      <w:r w:rsidR="004B702A" w:rsidRPr="00EC4712">
        <w:rPr>
          <w:rFonts w:ascii="Times New Roman" w:hAnsi="Times New Roman" w:cs="Times New Roman"/>
          <w:color w:val="auto"/>
          <w:sz w:val="28"/>
          <w:szCs w:val="28"/>
        </w:rPr>
        <w:t>зазначають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: „Якщо синоніми можна метафорично </w:t>
      </w:r>
      <w:r w:rsidR="003E68F2" w:rsidRPr="00EC4712">
        <w:rPr>
          <w:rFonts w:ascii="Times New Roman" w:hAnsi="Times New Roman" w:cs="Times New Roman"/>
          <w:color w:val="auto"/>
          <w:sz w:val="28"/>
          <w:szCs w:val="28"/>
        </w:rPr>
        <w:t>назвати відтінками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і кольор</w:t>
      </w:r>
      <w:r w:rsidR="003E68F2" w:rsidRPr="00EC4712">
        <w:rPr>
          <w:rFonts w:ascii="Times New Roman" w:hAnsi="Times New Roman" w:cs="Times New Roman"/>
          <w:color w:val="auto"/>
          <w:sz w:val="28"/>
          <w:szCs w:val="28"/>
        </w:rPr>
        <w:t>ами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мовного словника, то фразеологія – це, свог</w:t>
      </w:r>
      <w:r w:rsidR="003E68F2" w:rsidRPr="00EC4712">
        <w:rPr>
          <w:rFonts w:ascii="Times New Roman" w:hAnsi="Times New Roman" w:cs="Times New Roman"/>
          <w:color w:val="auto"/>
          <w:sz w:val="28"/>
          <w:szCs w:val="28"/>
        </w:rPr>
        <w:t>о роду картинна галерея, в якій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зібрані </w:t>
      </w:r>
      <w:r w:rsidR="008F4FB9" w:rsidRPr="00EC4712">
        <w:rPr>
          <w:rFonts w:ascii="Times New Roman" w:hAnsi="Times New Roman" w:cs="Times New Roman"/>
          <w:color w:val="auto"/>
          <w:sz w:val="28"/>
          <w:szCs w:val="28"/>
        </w:rPr>
        <w:t>яскраві та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E68F2" w:rsidRPr="00EC4712">
        <w:rPr>
          <w:rFonts w:ascii="Times New Roman" w:hAnsi="Times New Roman" w:cs="Times New Roman"/>
          <w:color w:val="auto"/>
          <w:sz w:val="28"/>
          <w:szCs w:val="28"/>
        </w:rPr>
        <w:t>живі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00BE" w:rsidRPr="00EC4712">
        <w:rPr>
          <w:rFonts w:ascii="Times New Roman" w:hAnsi="Times New Roman" w:cs="Times New Roman"/>
          <w:color w:val="auto"/>
          <w:sz w:val="28"/>
          <w:szCs w:val="28"/>
        </w:rPr>
        <w:t>картини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4FB9" w:rsidRPr="00EC4712">
        <w:rPr>
          <w:rFonts w:ascii="Times New Roman" w:hAnsi="Times New Roman" w:cs="Times New Roman"/>
          <w:color w:val="auto"/>
          <w:sz w:val="28"/>
          <w:szCs w:val="28"/>
        </w:rPr>
        <w:t>національних звичаїв</w:t>
      </w:r>
      <w:r w:rsidR="00280145" w:rsidRPr="00EC4712">
        <w:rPr>
          <w:rFonts w:ascii="Times New Roman" w:hAnsi="Times New Roman" w:cs="Times New Roman"/>
          <w:color w:val="auto"/>
          <w:sz w:val="28"/>
          <w:szCs w:val="28"/>
        </w:rPr>
        <w:t>, традицій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04266E" w:rsidRPr="00EC4712">
        <w:rPr>
          <w:rFonts w:ascii="Times New Roman" w:hAnsi="Times New Roman" w:cs="Times New Roman"/>
          <w:color w:val="auto"/>
          <w:sz w:val="28"/>
          <w:szCs w:val="28"/>
        </w:rPr>
        <w:t>ба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04266E" w:rsidRPr="00EC471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04266E"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народних пісень</w:t>
      </w:r>
      <w:r w:rsidR="00137A45"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казок</w:t>
      </w:r>
      <w:r w:rsidR="00137A45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і пам’ять його історії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Тут поруч зберігаються цитати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великих поетів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та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сумнівні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мовні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перли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обивателів,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незрілі жарти і сленгові елементи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бо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фразеологія є не тільки 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найяскравішою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але і ймовірно найдемократичніш</w:t>
      </w:r>
      <w:r w:rsidR="006A59C3" w:rsidRPr="00EC4712">
        <w:rPr>
          <w:rFonts w:ascii="Times New Roman" w:hAnsi="Times New Roman" w:cs="Times New Roman"/>
          <w:color w:val="auto"/>
          <w:sz w:val="28"/>
          <w:szCs w:val="28"/>
        </w:rPr>
        <w:t>ою</w:t>
      </w:r>
      <w:r w:rsidR="000D43C0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областю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C6FD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мовного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словника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2357B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[5. с. </w:t>
      </w:r>
      <w:r w:rsidR="00EC06E3" w:rsidRPr="00EC4712">
        <w:rPr>
          <w:rFonts w:ascii="Times New Roman" w:hAnsi="Times New Roman" w:cs="Times New Roman"/>
          <w:color w:val="auto"/>
          <w:sz w:val="28"/>
          <w:szCs w:val="28"/>
        </w:rPr>
        <w:t>225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]</w:t>
      </w:r>
      <w:r w:rsidR="000C6FDA"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B3828" w:rsidRPr="00EC4712" w:rsidRDefault="006530F6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Таким чином, для 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комунікації необхідно знати не тільки іноземну мову, але і володіти так званими "фоновими знаннями", які визначаються як обопільне знання реалій і тим хто говорить і тим слухаю, що є основою мовного спілкування. Звідси цілком зрозумілі прагнення і необхідність вивчати національні менталітети, що знайшли своє найбільш </w:t>
      </w:r>
      <w:r w:rsidR="009D0875" w:rsidRPr="00EC4712">
        <w:rPr>
          <w:rFonts w:ascii="Times New Roman" w:hAnsi="Times New Roman" w:cs="Times New Roman"/>
          <w:color w:val="auto"/>
          <w:sz w:val="28"/>
          <w:szCs w:val="28"/>
        </w:rPr>
        <w:t>значуще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і яскраве віддзеркалення в першу чергу в національній мові. </w:t>
      </w:r>
      <w:r w:rsidR="00750122" w:rsidRPr="00EC4712">
        <w:rPr>
          <w:rFonts w:ascii="Times New Roman" w:hAnsi="Times New Roman" w:cs="Times New Roman"/>
          <w:color w:val="auto"/>
          <w:sz w:val="28"/>
          <w:szCs w:val="28"/>
        </w:rPr>
        <w:t>„</w:t>
      </w:r>
      <w:r w:rsidR="00745AB4" w:rsidRPr="00EC4712">
        <w:rPr>
          <w:rFonts w:ascii="Times New Roman" w:hAnsi="Times New Roman" w:cs="Times New Roman"/>
          <w:color w:val="auto"/>
          <w:sz w:val="28"/>
          <w:szCs w:val="28"/>
        </w:rPr>
        <w:t>Нельзя понять язык, не имея представления об условиях, в которых живет наро</w:t>
      </w:r>
      <w:r w:rsidR="00750122" w:rsidRPr="00EC4712">
        <w:rPr>
          <w:rFonts w:ascii="Times New Roman" w:hAnsi="Times New Roman" w:cs="Times New Roman"/>
          <w:color w:val="auto"/>
          <w:sz w:val="28"/>
          <w:szCs w:val="28"/>
        </w:rPr>
        <w:t>дность, говорящая на этом языке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>, - підкреслював А.</w:t>
      </w:r>
      <w:r w:rsidR="00FE0D1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A7CBC" w:rsidRPr="00EC4712">
        <w:rPr>
          <w:rFonts w:ascii="Times New Roman" w:hAnsi="Times New Roman" w:cs="Times New Roman"/>
          <w:color w:val="auto"/>
          <w:sz w:val="28"/>
          <w:szCs w:val="28"/>
        </w:rPr>
        <w:t>Мей</w:t>
      </w:r>
      <w:r w:rsidR="00AD568C" w:rsidRPr="00EC471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310AEC" w:rsidRPr="00EC4712">
        <w:rPr>
          <w:rFonts w:ascii="Times New Roman" w:hAnsi="Times New Roman" w:cs="Times New Roman"/>
          <w:color w:val="auto"/>
          <w:sz w:val="28"/>
          <w:szCs w:val="28"/>
        </w:rPr>
        <w:t>[15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>, с.8]. А</w:t>
      </w:r>
      <w:r w:rsidR="00FE0D1B"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E0D1B" w:rsidRPr="00EC471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AD568C" w:rsidRPr="00EC4712">
        <w:rPr>
          <w:rFonts w:ascii="Times New Roman" w:hAnsi="Times New Roman" w:cs="Times New Roman"/>
          <w:color w:val="auto"/>
          <w:sz w:val="28"/>
          <w:szCs w:val="28"/>
        </w:rPr>
        <w:t>.Се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E0D1B" w:rsidRPr="00EC4712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р вважав, що лінгвісти </w:t>
      </w:r>
      <w:r w:rsidR="00FE0D1B" w:rsidRPr="00EC471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винні будуть все більше і більше займатися різними антропологічними, соціологічними і психолінгвістичними проблемами, які </w:t>
      </w:r>
      <w:r w:rsidR="000656E3" w:rsidRPr="00EC4712">
        <w:rPr>
          <w:rFonts w:ascii="Times New Roman" w:hAnsi="Times New Roman" w:cs="Times New Roman"/>
          <w:color w:val="auto"/>
          <w:sz w:val="28"/>
          <w:szCs w:val="28"/>
        </w:rPr>
        <w:t>вторгаються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в область мови [</w:t>
      </w:r>
      <w:r w:rsidR="00933198" w:rsidRPr="00EC4712">
        <w:rPr>
          <w:rFonts w:ascii="Times New Roman" w:hAnsi="Times New Roman" w:cs="Times New Roman"/>
          <w:color w:val="auto"/>
          <w:sz w:val="28"/>
          <w:szCs w:val="28"/>
        </w:rPr>
        <w:t>19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93319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c. </w:t>
      </w:r>
      <w:r w:rsidR="007B3828" w:rsidRPr="00EC4712">
        <w:rPr>
          <w:rFonts w:ascii="Times New Roman" w:hAnsi="Times New Roman" w:cs="Times New Roman"/>
          <w:color w:val="auto"/>
          <w:sz w:val="28"/>
          <w:szCs w:val="28"/>
        </w:rPr>
        <w:t>181].</w:t>
      </w:r>
    </w:p>
    <w:p w:rsidR="00056619" w:rsidRPr="00EC4712" w:rsidRDefault="00056619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8035A" w:rsidRPr="00EC4712" w:rsidRDefault="00533ADF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D8035A" w:rsidRPr="00EC47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.2 Поняття </w:t>
      </w:r>
      <w:r w:rsidR="0084244E" w:rsidRPr="00EC4712">
        <w:rPr>
          <w:rFonts w:ascii="Times New Roman" w:hAnsi="Times New Roman" w:cs="Times New Roman"/>
          <w:b/>
          <w:color w:val="auto"/>
          <w:sz w:val="28"/>
          <w:szCs w:val="28"/>
        </w:rPr>
        <w:t>етно</w:t>
      </w:r>
      <w:r w:rsidR="005859D9" w:rsidRPr="00EC47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культурологічної </w:t>
      </w:r>
      <w:r w:rsidR="00D8035A" w:rsidRPr="00EC4712">
        <w:rPr>
          <w:rFonts w:ascii="Times New Roman" w:hAnsi="Times New Roman" w:cs="Times New Roman"/>
          <w:b/>
          <w:color w:val="auto"/>
          <w:sz w:val="28"/>
          <w:szCs w:val="28"/>
        </w:rPr>
        <w:t>маркованості фразеологічних одиниць</w:t>
      </w:r>
    </w:p>
    <w:p w:rsidR="001808C7" w:rsidRPr="00EC4712" w:rsidRDefault="001808C7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C45C4" w:rsidRPr="00EC4712" w:rsidRDefault="00BC45C4" w:rsidP="00EC4712">
      <w:pPr>
        <w:suppressAutoHyphens/>
        <w:spacing w:line="360" w:lineRule="auto"/>
        <w:ind w:firstLine="709"/>
        <w:jc w:val="both"/>
        <w:rPr>
          <w:sz w:val="28"/>
        </w:rPr>
      </w:pPr>
      <w:r w:rsidRPr="00EC4712">
        <w:rPr>
          <w:sz w:val="28"/>
        </w:rPr>
        <w:t>С помощью идиом, как с помощью различных оттенков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цветов,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информационный аспект языка дополняется чувственно-интуитивным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описанием</w:t>
      </w:r>
      <w:r w:rsidR="00EC4712" w:rsidRPr="00EC4712">
        <w:rPr>
          <w:sz w:val="28"/>
        </w:rPr>
        <w:t xml:space="preserve"> </w:t>
      </w:r>
      <w:r w:rsidRPr="00EC4712">
        <w:rPr>
          <w:sz w:val="28"/>
        </w:rPr>
        <w:t>нашего мира, нашей жизни</w:t>
      </w:r>
    </w:p>
    <w:p w:rsidR="00EC4712" w:rsidRDefault="00623FBE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Поняття маркованість</w:t>
      </w:r>
      <w:r w:rsidR="008653E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має досить широкий спектр відтінків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значення. Наприклад за тлумаченням </w:t>
      </w:r>
      <w:r w:rsidR="00822C75" w:rsidRPr="00EC4712">
        <w:rPr>
          <w:rFonts w:ascii="Times New Roman" w:hAnsi="Times New Roman" w:cs="Times New Roman"/>
          <w:color w:val="auto"/>
          <w:sz w:val="28"/>
          <w:szCs w:val="28"/>
        </w:rPr>
        <w:t>К. Д.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Скрипника</w:t>
      </w:r>
      <w:r w:rsidR="008653E3"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76BC" w:rsidRPr="00EC471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втора посібника „Семіотика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8653E3"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поняття маркованості, вперше введене Р.</w:t>
      </w:r>
      <w:r w:rsidR="009339A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Якобсоном, і може бути віднесене до полюсів парадигматичної опози</w:t>
      </w:r>
      <w:r w:rsidR="009A061C" w:rsidRPr="00EC4712">
        <w:rPr>
          <w:rFonts w:ascii="Times New Roman" w:hAnsi="Times New Roman" w:cs="Times New Roman"/>
          <w:color w:val="auto"/>
          <w:sz w:val="28"/>
          <w:szCs w:val="28"/>
        </w:rPr>
        <w:t>ції (наприклад, male/ female), ті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парні означа</w:t>
      </w:r>
      <w:r w:rsidR="004A2427" w:rsidRPr="00EC4712">
        <w:rPr>
          <w:rFonts w:ascii="Times New Roman" w:hAnsi="Times New Roman" w:cs="Times New Roman"/>
          <w:color w:val="auto"/>
          <w:sz w:val="28"/>
          <w:szCs w:val="28"/>
        </w:rPr>
        <w:t>ємі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(такі, як male/ female) складаються з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немаркованої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форми (в цьому випадку слово male) і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маркованої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форми (в даному випадку слово female). Те, що 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марковане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означає відокремлене за допомогою деякої спеціальної семантичної характеристики (в цьому випадку додаванням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частинки fe-)</w:t>
      </w:r>
      <w:r w:rsidR="009339AB" w:rsidRPr="00EC4712">
        <w:rPr>
          <w:rFonts w:ascii="Times New Roman" w:hAnsi="Times New Roman" w:cs="Times New Roman"/>
          <w:color w:val="auto"/>
          <w:sz w:val="28"/>
          <w:szCs w:val="28"/>
        </w:rPr>
        <w:t>[20</w:t>
      </w:r>
      <w:r w:rsidR="007627EA" w:rsidRPr="00EC4712">
        <w:rPr>
          <w:rFonts w:ascii="Times New Roman" w:hAnsi="Times New Roman" w:cs="Times New Roman"/>
          <w:color w:val="auto"/>
          <w:sz w:val="28"/>
          <w:szCs w:val="28"/>
        </w:rPr>
        <w:t>, с. 109]</w:t>
      </w:r>
      <w:r w:rsidR="00C63FF6"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C4712" w:rsidRDefault="00D83C0C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Якщо звернутися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1E87" w:rsidRPr="00EC4712">
        <w:rPr>
          <w:rFonts w:ascii="Times New Roman" w:hAnsi="Times New Roman" w:cs="Times New Roman"/>
          <w:color w:val="auto"/>
          <w:sz w:val="28"/>
          <w:szCs w:val="28"/>
        </w:rPr>
        <w:t>безпосередньо появи терміна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то в</w:t>
      </w:r>
      <w:r w:rsidR="00D71E87" w:rsidRPr="00EC4712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н з’являється </w:t>
      </w:r>
      <w:r w:rsidR="00822C75" w:rsidRPr="00EC4712">
        <w:rPr>
          <w:rFonts w:ascii="Times New Roman" w:hAnsi="Times New Roman" w:cs="Times New Roman"/>
          <w:color w:val="auto"/>
          <w:sz w:val="28"/>
          <w:szCs w:val="28"/>
        </w:rPr>
        <w:t>в л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інгвістиці для позначення певної характеристики фонетичного символу (звука) і поширюється на інші сфери, такі як морфологія, синтаксис і семантика</w:t>
      </w:r>
      <w:r w:rsidR="0052484C" w:rsidRPr="00EC4712">
        <w:rPr>
          <w:rFonts w:ascii="Times New Roman" w:hAnsi="Times New Roman" w:cs="Times New Roman"/>
          <w:color w:val="auto"/>
          <w:sz w:val="28"/>
          <w:szCs w:val="28"/>
        </w:rPr>
        <w:t>[33]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83C0C" w:rsidRPr="00EC4712" w:rsidRDefault="00822C75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DC76BC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більш широкому сенсі маркований означає „помічений, відмічений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DC76BC" w:rsidRPr="00EC4712">
        <w:rPr>
          <w:rFonts w:ascii="Times New Roman" w:hAnsi="Times New Roman" w:cs="Times New Roman"/>
          <w:color w:val="auto"/>
          <w:sz w:val="28"/>
          <w:szCs w:val="28"/>
        </w:rPr>
        <w:t>, тобто той що відрізняється від загального, нейтрального певним відт</w:t>
      </w:r>
      <w:r w:rsidR="00121497" w:rsidRPr="00EC4712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DC76BC" w:rsidRPr="00EC4712">
        <w:rPr>
          <w:rFonts w:ascii="Times New Roman" w:hAnsi="Times New Roman" w:cs="Times New Roman"/>
          <w:color w:val="auto"/>
          <w:sz w:val="28"/>
          <w:szCs w:val="28"/>
        </w:rPr>
        <w:t>нком значення чи експресивним забарвленням.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34D7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Стосовно нашого дослідження поняття маркованості набуває в певному сенсі значення – забарвлення, а саме етнокультурологічне забарвлення. </w:t>
      </w:r>
      <w:r w:rsidR="005859D9" w:rsidRPr="00EC4712">
        <w:rPr>
          <w:rFonts w:ascii="Times New Roman" w:hAnsi="Times New Roman" w:cs="Times New Roman"/>
          <w:color w:val="auto"/>
          <w:sz w:val="28"/>
          <w:szCs w:val="28"/>
        </w:rPr>
        <w:t>Адже ми розглядаємо фразеологію у асп</w:t>
      </w:r>
      <w:r w:rsidR="00FF54FF" w:rsidRPr="00EC4712">
        <w:rPr>
          <w:rFonts w:ascii="Times New Roman" w:hAnsi="Times New Roman" w:cs="Times New Roman"/>
          <w:color w:val="auto"/>
          <w:sz w:val="28"/>
          <w:szCs w:val="28"/>
        </w:rPr>
        <w:t>екті кореляції мови і культури, що є предметом вивчення лінгвокультурології.</w:t>
      </w:r>
    </w:p>
    <w:p w:rsidR="00EC4712" w:rsidRDefault="00FF54FF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Це вивчення пропонує новий напрям для дослідження фразеологізму - тобто, лінгвокультурне вивчення, або аналіз фразеологізмів як даних про культуру народу, про певний етнос його національні особливості, відображені у лексичному складі мови.</w:t>
      </w:r>
    </w:p>
    <w:p w:rsidR="00EC4712" w:rsidRDefault="006530F6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Існує багато фразеологізмів як в англійській, так і в українській мові, в основі яких лежить певний історичний факт, про який відомо носіям мови, і який неможливо зрозуміти не знаючи історію народу. </w:t>
      </w:r>
      <w:r w:rsidR="00DF3387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Наприклад фразеологізм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to dine with Duke Humphrey - залишитися без обіду</w:t>
      </w:r>
      <w:r w:rsidR="00DF3387" w:rsidRPr="00EC4712">
        <w:rPr>
          <w:rFonts w:ascii="Times New Roman" w:hAnsi="Times New Roman" w:cs="Times New Roman"/>
          <w:color w:val="auto"/>
          <w:sz w:val="28"/>
          <w:szCs w:val="28"/>
        </w:rPr>
        <w:t>. Одного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F3387" w:rsidRPr="00EC4712">
        <w:rPr>
          <w:rFonts w:ascii="Times New Roman" w:hAnsi="Times New Roman" w:cs="Times New Roman"/>
          <w:color w:val="auto"/>
          <w:sz w:val="28"/>
          <w:szCs w:val="28"/>
        </w:rPr>
        <w:t>разу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боржники в Лондоні ховалися від своїх кредиторів у Соборі святого Павла, де знаходиться і гробниця герцога Гамфрі; на запитання, де він буде обідати, боржник відповідав, що обідатиме з герцогом, тобто ніде.</w:t>
      </w:r>
      <w:r w:rsidR="0035016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Або приказка </w:t>
      </w:r>
      <w:r w:rsidR="00350161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to carry coal to Newcastle, </w:t>
      </w:r>
      <w:r w:rsidR="0035016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означає робити щось непотрібне, і може перекладатися як </w:t>
      </w:r>
      <w:r w:rsidR="00350161" w:rsidRPr="00EC4712">
        <w:rPr>
          <w:rFonts w:ascii="Times New Roman" w:hAnsi="Times New Roman" w:cs="Times New Roman"/>
          <w:i/>
          <w:color w:val="auto"/>
          <w:sz w:val="28"/>
          <w:szCs w:val="28"/>
        </w:rPr>
        <w:t>в криницю воду лити</w:t>
      </w:r>
      <w:r w:rsidR="00F4354D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</w:t>
      </w:r>
      <w:r w:rsidR="00F4354D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або </w:t>
      </w:r>
      <w:r w:rsidR="00F4354D" w:rsidRPr="00EC4712">
        <w:rPr>
          <w:rFonts w:ascii="Times New Roman" w:hAnsi="Times New Roman" w:cs="Times New Roman"/>
          <w:i/>
          <w:color w:val="auto"/>
          <w:sz w:val="28"/>
          <w:szCs w:val="28"/>
        </w:rPr>
        <w:t>ніхто не возить вугілля в Ньюкасл</w:t>
      </w:r>
      <w:r w:rsidR="00CA083D" w:rsidRPr="00EC4712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EC4712" w:rsidRDefault="004D4745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У лінгвістичній літературі розроблено поняття "Локальна маркованість". Локальна маркованість вимірюється співвіднесеністю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мовної одиниці до того або іншого варіанту мови. У даній роботі у розумінні маркованості акцент зміщується у бік її екстралінгвістичної обумовленості, а локальна маркованість інтерпретується як властивість даних ФО відображати матеріальні умови життя народу, географію країни, її історії, культуру, її дійсність. Національно-фонова маркованість створює місцевий колорит в семантиці, образності ФО.</w:t>
      </w:r>
    </w:p>
    <w:p w:rsidR="004D4745" w:rsidRPr="00EC4712" w:rsidRDefault="004D4745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Порівняльний аналіз досліджуваних ФО, що володіють національно-культурним компонентом, указує на можливість їх класифікації на основні групи залежно від сфери життя суспільства, яку вони відображають: 1) ФО, що виникли на основі трудової діяльності різних соціальних</w:t>
      </w:r>
      <w:r w:rsid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груп; 2) ФО, що відображають суспільну систему, соціальну ієрархію в певний історичний період, історичні факти, реалії; 3) ФО традиційно-побутового характеру, що виникли на основі побуту, обрядів, ритуалів, відображали звичаї, вдачі, національно-специфічні ситуації; 4) ФЕ, що відображають географію країни; 5) ФЕ, що виникли з літературних джерел, державних документів, преси.</w:t>
      </w:r>
    </w:p>
    <w:p w:rsidR="00796418" w:rsidRPr="00EC4712" w:rsidRDefault="00796418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>Найчисленнішими і найрізноманітнішими за внутрішньою структурою своїх одиниць є розряд фразеологізмів, які включають до свого скл</w:t>
      </w:r>
      <w:r w:rsidR="008225D0" w:rsidRPr="00EC4712">
        <w:rPr>
          <w:b w:val="0"/>
          <w:bCs w:val="0"/>
          <w:sz w:val="28"/>
          <w:szCs w:val="28"/>
          <w:lang w:eastAsia="ru-RU"/>
        </w:rPr>
        <w:t>аду власні імена</w:t>
      </w:r>
      <w:r w:rsidRPr="00EC4712">
        <w:rPr>
          <w:b w:val="0"/>
          <w:bCs w:val="0"/>
          <w:sz w:val="28"/>
          <w:szCs w:val="28"/>
          <w:lang w:eastAsia="ru-RU"/>
        </w:rPr>
        <w:t xml:space="preserve">. Сюди входять такі одиниці, як : </w:t>
      </w:r>
      <w:r w:rsidRPr="00EC4712">
        <w:rPr>
          <w:b w:val="0"/>
          <w:bCs w:val="0"/>
          <w:i/>
          <w:sz w:val="28"/>
          <w:szCs w:val="28"/>
          <w:lang w:eastAsia="ru-RU"/>
        </w:rPr>
        <w:t>The man of Destiny</w:t>
      </w:r>
      <w:r w:rsidR="00611B95" w:rsidRPr="00EC4712">
        <w:rPr>
          <w:b w:val="0"/>
          <w:bCs w:val="0"/>
          <w:i/>
          <w:sz w:val="28"/>
          <w:szCs w:val="28"/>
          <w:lang w:eastAsia="ru-RU"/>
        </w:rPr>
        <w:t xml:space="preserve"> – </w:t>
      </w:r>
      <w:r w:rsidRPr="00EC4712">
        <w:rPr>
          <w:b w:val="0"/>
          <w:bCs w:val="0"/>
          <w:i/>
          <w:sz w:val="28"/>
          <w:szCs w:val="28"/>
          <w:lang w:eastAsia="ru-RU"/>
        </w:rPr>
        <w:t>Наполеон, the Iron Lady</w:t>
      </w:r>
      <w:r w:rsidR="00611B95" w:rsidRPr="00EC4712">
        <w:rPr>
          <w:b w:val="0"/>
          <w:bCs w:val="0"/>
          <w:i/>
          <w:sz w:val="28"/>
          <w:szCs w:val="28"/>
          <w:lang w:eastAsia="ru-RU"/>
        </w:rPr>
        <w:t xml:space="preserve"> – </w:t>
      </w:r>
      <w:r w:rsidRPr="00EC4712">
        <w:rPr>
          <w:b w:val="0"/>
          <w:bCs w:val="0"/>
          <w:i/>
          <w:sz w:val="28"/>
          <w:szCs w:val="28"/>
          <w:lang w:eastAsia="ru-RU"/>
        </w:rPr>
        <w:t>Маргарет Тетчер, the mistress of Adriatic</w:t>
      </w:r>
      <w:r w:rsidR="00611B95" w:rsidRPr="00EC4712">
        <w:rPr>
          <w:b w:val="0"/>
          <w:bCs w:val="0"/>
          <w:i/>
          <w:sz w:val="28"/>
          <w:szCs w:val="28"/>
          <w:lang w:eastAsia="ru-RU"/>
        </w:rPr>
        <w:t xml:space="preserve"> – </w:t>
      </w:r>
      <w:r w:rsidRPr="00EC4712">
        <w:rPr>
          <w:b w:val="0"/>
          <w:bCs w:val="0"/>
          <w:i/>
          <w:sz w:val="28"/>
          <w:szCs w:val="28"/>
          <w:lang w:eastAsia="ru-RU"/>
        </w:rPr>
        <w:t>Венеція.</w:t>
      </w:r>
    </w:p>
    <w:p w:rsidR="00EC4712" w:rsidRDefault="004D4745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Таким чином, національно-культурний компонент ФО</w:t>
      </w:r>
      <w:r w:rsidR="00F41B97" w:rsidRPr="00EC4712">
        <w:rPr>
          <w:sz w:val="28"/>
          <w:szCs w:val="28"/>
        </w:rPr>
        <w:t xml:space="preserve"> або їх етнокультурологічна</w:t>
      </w:r>
      <w:r w:rsidR="0084244E" w:rsidRPr="00EC4712">
        <w:rPr>
          <w:sz w:val="28"/>
          <w:szCs w:val="28"/>
        </w:rPr>
        <w:t xml:space="preserve"> маркованість</w:t>
      </w:r>
      <w:r w:rsidRPr="00EC4712">
        <w:rPr>
          <w:sz w:val="28"/>
          <w:szCs w:val="28"/>
        </w:rPr>
        <w:t xml:space="preserve"> відображає трудову діяльність, політичний устрій, явища традиційного побутового характеру, реалії дійсності. Локальна маркованість ФО обумовлена тим, що вони тісним чином пов'язані з історією країни, соціальним </w:t>
      </w:r>
      <w:r w:rsidR="004E2A1F" w:rsidRPr="00EC4712">
        <w:rPr>
          <w:sz w:val="28"/>
          <w:szCs w:val="28"/>
        </w:rPr>
        <w:t>устроєм</w:t>
      </w:r>
      <w:r w:rsidRPr="00EC4712">
        <w:rPr>
          <w:sz w:val="28"/>
          <w:szCs w:val="28"/>
        </w:rPr>
        <w:t>, трудовою діяльністю людини.</w:t>
      </w:r>
      <w:r w:rsidR="0084244E" w:rsidRPr="00EC4712">
        <w:rPr>
          <w:sz w:val="28"/>
          <w:szCs w:val="28"/>
        </w:rPr>
        <w:t xml:space="preserve"> Національний менталітет проявляє себе лінгвістично в семантиці тих фонових знань, які вербалізуют</w:t>
      </w:r>
      <w:r w:rsidR="00853864" w:rsidRPr="00EC4712">
        <w:rPr>
          <w:sz w:val="28"/>
          <w:szCs w:val="28"/>
        </w:rPr>
        <w:t>ь</w:t>
      </w:r>
      <w:r w:rsidR="0084244E" w:rsidRPr="00EC4712">
        <w:rPr>
          <w:sz w:val="28"/>
          <w:szCs w:val="28"/>
        </w:rPr>
        <w:t>ся в знакових комплексах, комунікативних одиницях, що містять в собі, головним чином, оцінні думки, і через лексичне значення відображають асоціативно-образну систему перш за все морально-етичних уявлень, зафіксованих конкретною мовною системою.</w:t>
      </w:r>
    </w:p>
    <w:p w:rsidR="005329B7" w:rsidRPr="00EC4712" w:rsidRDefault="005329B7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D60A9" w:rsidRPr="00EC4712" w:rsidRDefault="00EC4712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C4712">
        <w:rPr>
          <w:b/>
          <w:sz w:val="28"/>
          <w:szCs w:val="28"/>
        </w:rPr>
        <w:t xml:space="preserve">РОЗДІЛ </w:t>
      </w:r>
      <w:r w:rsidR="00533ADF" w:rsidRPr="00EC4712">
        <w:rPr>
          <w:b/>
          <w:sz w:val="28"/>
          <w:szCs w:val="28"/>
        </w:rPr>
        <w:t>3.</w:t>
      </w:r>
      <w:r w:rsidR="0071702C" w:rsidRPr="00EC4712">
        <w:rPr>
          <w:b/>
          <w:sz w:val="28"/>
          <w:szCs w:val="28"/>
        </w:rPr>
        <w:t xml:space="preserve"> </w:t>
      </w:r>
      <w:r w:rsidR="00FA6793" w:rsidRPr="00EC4712">
        <w:rPr>
          <w:b/>
          <w:sz w:val="28"/>
          <w:szCs w:val="28"/>
        </w:rPr>
        <w:t>П</w:t>
      </w:r>
      <w:r w:rsidR="005329B7" w:rsidRPr="00EC4712">
        <w:rPr>
          <w:b/>
          <w:sz w:val="28"/>
          <w:szCs w:val="28"/>
        </w:rPr>
        <w:t>ереклад</w:t>
      </w:r>
      <w:r w:rsidR="00FA6793" w:rsidRPr="00EC4712">
        <w:rPr>
          <w:b/>
          <w:sz w:val="28"/>
          <w:szCs w:val="28"/>
        </w:rPr>
        <w:t xml:space="preserve"> </w:t>
      </w:r>
      <w:r w:rsidR="005329B7" w:rsidRPr="00EC4712">
        <w:rPr>
          <w:b/>
          <w:sz w:val="28"/>
          <w:szCs w:val="28"/>
        </w:rPr>
        <w:t>фразеологічних</w:t>
      </w:r>
      <w:r w:rsidR="00FA6793" w:rsidRPr="00EC4712">
        <w:rPr>
          <w:b/>
          <w:sz w:val="28"/>
          <w:szCs w:val="28"/>
        </w:rPr>
        <w:t xml:space="preserve"> </w:t>
      </w:r>
      <w:r w:rsidR="005329B7" w:rsidRPr="00EC4712">
        <w:rPr>
          <w:b/>
          <w:sz w:val="28"/>
          <w:szCs w:val="28"/>
        </w:rPr>
        <w:t>одиниць</w:t>
      </w:r>
    </w:p>
    <w:p w:rsidR="00187A3A" w:rsidRPr="00EC4712" w:rsidRDefault="00187A3A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FA6793" w:rsidRPr="00EC4712" w:rsidRDefault="0040394A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C4712">
        <w:rPr>
          <w:b/>
          <w:sz w:val="28"/>
          <w:szCs w:val="28"/>
        </w:rPr>
        <w:t>3</w:t>
      </w:r>
      <w:r w:rsidR="00FA6793" w:rsidRPr="00EC4712">
        <w:rPr>
          <w:b/>
          <w:sz w:val="28"/>
          <w:szCs w:val="28"/>
        </w:rPr>
        <w:t xml:space="preserve">.1 </w:t>
      </w:r>
      <w:r w:rsidR="00EE5F80" w:rsidRPr="00EC4712">
        <w:rPr>
          <w:b/>
          <w:sz w:val="28"/>
          <w:szCs w:val="28"/>
        </w:rPr>
        <w:t>П</w:t>
      </w:r>
      <w:r w:rsidR="00FA6793" w:rsidRPr="00EC4712">
        <w:rPr>
          <w:b/>
          <w:sz w:val="28"/>
          <w:szCs w:val="28"/>
        </w:rPr>
        <w:t xml:space="preserve">ереклад </w:t>
      </w:r>
      <w:r w:rsidR="00100E67" w:rsidRPr="00EC4712">
        <w:rPr>
          <w:b/>
          <w:sz w:val="28"/>
          <w:szCs w:val="28"/>
        </w:rPr>
        <w:t xml:space="preserve">національно маркованих фразеологічних </w:t>
      </w:r>
      <w:r w:rsidRPr="00EC4712">
        <w:rPr>
          <w:b/>
          <w:sz w:val="28"/>
          <w:szCs w:val="28"/>
        </w:rPr>
        <w:t>к</w:t>
      </w:r>
      <w:r w:rsidR="00100E67" w:rsidRPr="00EC4712">
        <w:rPr>
          <w:b/>
          <w:sz w:val="28"/>
          <w:szCs w:val="28"/>
        </w:rPr>
        <w:t xml:space="preserve">омпонентів </w:t>
      </w:r>
      <w:r w:rsidR="00FA6793" w:rsidRPr="00EC4712">
        <w:rPr>
          <w:b/>
          <w:sz w:val="28"/>
          <w:szCs w:val="28"/>
        </w:rPr>
        <w:t>англійської мови українською</w:t>
      </w:r>
    </w:p>
    <w:p w:rsidR="00533ADF" w:rsidRPr="00EC4712" w:rsidRDefault="00533ADF" w:rsidP="00EC4712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C4712" w:rsidRDefault="0071702C" w:rsidP="00EC4712">
      <w:pPr>
        <w:tabs>
          <w:tab w:val="left" w:pos="4395"/>
        </w:tabs>
        <w:suppressAutoHyphens/>
        <w:spacing w:line="360" w:lineRule="auto"/>
        <w:ind w:left="3969"/>
        <w:rPr>
          <w:i/>
          <w:sz w:val="28"/>
        </w:rPr>
      </w:pPr>
      <w:r w:rsidRPr="00EC4712">
        <w:rPr>
          <w:i/>
          <w:sz w:val="28"/>
        </w:rPr>
        <w:t>Нельзя понять язык, не имея представления об условиях, в которых живет народность, г</w:t>
      </w:r>
      <w:r w:rsidR="0061145A" w:rsidRPr="00EC4712">
        <w:rPr>
          <w:i/>
          <w:sz w:val="28"/>
        </w:rPr>
        <w:t>оворящая на этом языке</w:t>
      </w:r>
    </w:p>
    <w:p w:rsidR="0071702C" w:rsidRPr="00EC4712" w:rsidRDefault="0071702C" w:rsidP="00EC4712">
      <w:pPr>
        <w:tabs>
          <w:tab w:val="left" w:pos="4395"/>
        </w:tabs>
        <w:suppressAutoHyphens/>
        <w:spacing w:line="360" w:lineRule="auto"/>
        <w:ind w:left="3969"/>
        <w:rPr>
          <w:i/>
          <w:sz w:val="28"/>
        </w:rPr>
      </w:pPr>
      <w:r w:rsidRPr="00EC4712">
        <w:rPr>
          <w:i/>
          <w:sz w:val="28"/>
        </w:rPr>
        <w:t xml:space="preserve">А.Мейе </w:t>
      </w:r>
      <w:r w:rsidRPr="00EC4712">
        <w:rPr>
          <w:sz w:val="28"/>
        </w:rPr>
        <w:t>[</w:t>
      </w:r>
      <w:r w:rsidR="002E42D3" w:rsidRPr="00EC4712">
        <w:rPr>
          <w:sz w:val="28"/>
        </w:rPr>
        <w:t>15</w:t>
      </w:r>
      <w:r w:rsidRPr="00EC4712">
        <w:rPr>
          <w:sz w:val="28"/>
        </w:rPr>
        <w:t>, с.8].</w:t>
      </w:r>
    </w:p>
    <w:p w:rsidR="00EC4712" w:rsidRDefault="00EC4712" w:rsidP="00EC4712">
      <w:pPr>
        <w:pStyle w:val="a5"/>
        <w:ind w:firstLine="709"/>
        <w:jc w:val="both"/>
        <w:rPr>
          <w:b w:val="0"/>
          <w:bCs w:val="0"/>
          <w:sz w:val="28"/>
          <w:szCs w:val="28"/>
          <w:lang w:val="en-US" w:eastAsia="ru-RU"/>
        </w:rPr>
      </w:pPr>
    </w:p>
    <w:p w:rsidR="00187A3A" w:rsidRPr="00EC4712" w:rsidRDefault="00187A3A" w:rsidP="00EC4712">
      <w:pPr>
        <w:pStyle w:val="a5"/>
        <w:ind w:firstLine="709"/>
        <w:jc w:val="both"/>
        <w:rPr>
          <w:b w:val="0"/>
          <w:bCs w:val="0"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>Англійська мова має тисячолітню історію. За цей час у ній накопилася</w:t>
      </w:r>
      <w:r w:rsidR="00EC4712">
        <w:rPr>
          <w:b w:val="0"/>
          <w:bCs w:val="0"/>
          <w:sz w:val="28"/>
          <w:szCs w:val="28"/>
          <w:lang w:eastAsia="ru-RU"/>
        </w:rPr>
        <w:t xml:space="preserve"> </w:t>
      </w:r>
      <w:r w:rsidRPr="00EC4712">
        <w:rPr>
          <w:b w:val="0"/>
          <w:bCs w:val="0"/>
          <w:sz w:val="28"/>
          <w:szCs w:val="28"/>
          <w:lang w:eastAsia="ru-RU"/>
        </w:rPr>
        <w:t xml:space="preserve">велика кількість фразеологічних висловів, які люди визнали вдалими, гарними і влучними. З допомогою фразеологічних одиниць, які не перекладаються дослівно, а сприймаються переосмислено, посилюється естетичний аспект мови. Фразеологічний склад сучасної англійської мови надзвичайно великий і різноманітний, тому дуже цікаво розглянути переклад і походження якщо не всіх, то </w:t>
      </w:r>
      <w:r w:rsidR="00215048" w:rsidRPr="00EC4712">
        <w:rPr>
          <w:b w:val="0"/>
          <w:bCs w:val="0"/>
          <w:sz w:val="28"/>
          <w:szCs w:val="28"/>
          <w:lang w:eastAsia="ru-RU"/>
        </w:rPr>
        <w:t>принаймні</w:t>
      </w:r>
      <w:r w:rsidRPr="00EC4712">
        <w:rPr>
          <w:b w:val="0"/>
          <w:bCs w:val="0"/>
          <w:sz w:val="28"/>
          <w:szCs w:val="28"/>
          <w:lang w:eastAsia="ru-RU"/>
        </w:rPr>
        <w:t xml:space="preserve"> </w:t>
      </w:r>
      <w:r w:rsidR="00215048" w:rsidRPr="00EC4712">
        <w:rPr>
          <w:b w:val="0"/>
          <w:bCs w:val="0"/>
          <w:sz w:val="28"/>
          <w:szCs w:val="28"/>
          <w:lang w:eastAsia="ru-RU"/>
        </w:rPr>
        <w:t>найчастіше</w:t>
      </w:r>
      <w:r w:rsidRPr="00EC4712">
        <w:rPr>
          <w:b w:val="0"/>
          <w:bCs w:val="0"/>
          <w:sz w:val="28"/>
          <w:szCs w:val="28"/>
          <w:lang w:eastAsia="ru-RU"/>
        </w:rPr>
        <w:t xml:space="preserve"> вживаних фразеологізмів англійської мови.</w:t>
      </w:r>
    </w:p>
    <w:p w:rsidR="00EC4712" w:rsidRDefault="00BF29ED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>Найчисленнішими і найрізноманітнішими за внутрішньою структурою своїх одиниць є розряд фразеологізмів, які включа</w:t>
      </w:r>
      <w:r w:rsidR="00F468DB" w:rsidRPr="00EC4712">
        <w:rPr>
          <w:b w:val="0"/>
          <w:bCs w:val="0"/>
          <w:sz w:val="28"/>
          <w:szCs w:val="28"/>
          <w:lang w:eastAsia="ru-RU"/>
        </w:rPr>
        <w:t>ють до свого складу власні імен</w:t>
      </w:r>
      <w:r w:rsidR="00BA4CDB" w:rsidRPr="00EC4712">
        <w:rPr>
          <w:b w:val="0"/>
          <w:bCs w:val="0"/>
          <w:sz w:val="28"/>
          <w:szCs w:val="28"/>
          <w:lang w:eastAsia="ru-RU"/>
        </w:rPr>
        <w:t>а</w:t>
      </w:r>
      <w:r w:rsidRPr="00EC4712">
        <w:rPr>
          <w:b w:val="0"/>
          <w:bCs w:val="0"/>
          <w:sz w:val="28"/>
          <w:szCs w:val="28"/>
          <w:lang w:eastAsia="ru-RU"/>
        </w:rPr>
        <w:t xml:space="preserve">. Розряд фразеологічних одиниць, які є власними назвами, порівняно не чисельний. Сюди входять такі одиниці, як : </w:t>
      </w:r>
      <w:r w:rsidRPr="00EC4712">
        <w:rPr>
          <w:b w:val="0"/>
          <w:bCs w:val="0"/>
          <w:i/>
          <w:sz w:val="28"/>
          <w:szCs w:val="28"/>
          <w:lang w:eastAsia="ru-RU"/>
        </w:rPr>
        <w:t>The man of Destiny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>-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 Наполеон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>,</w:t>
      </w:r>
      <w:r w:rsidR="00EC4712">
        <w:rPr>
          <w:b w:val="0"/>
          <w:bCs w:val="0"/>
          <w:i/>
          <w:sz w:val="28"/>
          <w:szCs w:val="28"/>
          <w:lang w:eastAsia="ru-RU"/>
        </w:rPr>
        <w:t xml:space="preserve"> 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 xml:space="preserve">the Iron Lady - </w:t>
      </w:r>
      <w:r w:rsidRPr="00EC4712">
        <w:rPr>
          <w:b w:val="0"/>
          <w:bCs w:val="0"/>
          <w:i/>
          <w:sz w:val="28"/>
          <w:szCs w:val="28"/>
          <w:lang w:eastAsia="ru-RU"/>
        </w:rPr>
        <w:t>Маргарет Тетчер,</w:t>
      </w:r>
      <w:r w:rsidR="00EC4712">
        <w:rPr>
          <w:b w:val="0"/>
          <w:bCs w:val="0"/>
          <w:i/>
          <w:sz w:val="28"/>
          <w:szCs w:val="28"/>
          <w:lang w:eastAsia="ru-RU"/>
        </w:rPr>
        <w:t xml:space="preserve"> </w:t>
      </w:r>
      <w:r w:rsidRPr="00EC4712">
        <w:rPr>
          <w:b w:val="0"/>
          <w:bCs w:val="0"/>
          <w:i/>
          <w:sz w:val="28"/>
          <w:szCs w:val="28"/>
          <w:lang w:eastAsia="ru-RU"/>
        </w:rPr>
        <w:t>the mistress of Adriatic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>-</w:t>
      </w:r>
      <w:r w:rsidRPr="00EC4712">
        <w:rPr>
          <w:b w:val="0"/>
          <w:bCs w:val="0"/>
          <w:i/>
          <w:sz w:val="28"/>
          <w:szCs w:val="28"/>
          <w:lang w:eastAsia="ru-RU"/>
        </w:rPr>
        <w:t>Венеція.</w:t>
      </w:r>
    </w:p>
    <w:p w:rsidR="0002297A" w:rsidRPr="00EC4712" w:rsidRDefault="0002297A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>Сюди відносяться також власні назви, які стали номінальними, і при перекладі потребують пояснення, і передаються описовим методом. Вони не є власне фразеологізмами, але набувають певних ідіоматичних рис. [</w:t>
      </w:r>
      <w:r w:rsidR="007E0C35" w:rsidRPr="00EC4712">
        <w:rPr>
          <w:b w:val="0"/>
          <w:bCs w:val="0"/>
          <w:sz w:val="28"/>
          <w:szCs w:val="28"/>
          <w:lang w:eastAsia="ru-RU"/>
        </w:rPr>
        <w:t>14</w:t>
      </w:r>
      <w:r w:rsidRPr="00EC4712">
        <w:rPr>
          <w:b w:val="0"/>
          <w:bCs w:val="0"/>
          <w:sz w:val="28"/>
          <w:szCs w:val="28"/>
          <w:lang w:eastAsia="ru-RU"/>
        </w:rPr>
        <w:t>, с.182]</w:t>
      </w:r>
      <w:r w:rsidR="0037659F" w:rsidRPr="00EC4712">
        <w:rPr>
          <w:b w:val="0"/>
          <w:bCs w:val="0"/>
          <w:sz w:val="28"/>
          <w:szCs w:val="28"/>
          <w:lang w:eastAsia="ru-RU"/>
        </w:rPr>
        <w:t xml:space="preserve">. </w:t>
      </w:r>
      <w:r w:rsidRPr="00EC4712">
        <w:rPr>
          <w:b w:val="0"/>
          <w:bCs w:val="0"/>
          <w:sz w:val="28"/>
          <w:szCs w:val="28"/>
          <w:lang w:eastAsia="ru-RU"/>
        </w:rPr>
        <w:t xml:space="preserve">Наприклад </w:t>
      </w:r>
      <w:r w:rsidRPr="00EC4712">
        <w:rPr>
          <w:b w:val="0"/>
          <w:bCs w:val="0"/>
          <w:i/>
          <w:sz w:val="28"/>
          <w:szCs w:val="28"/>
          <w:lang w:eastAsia="ru-RU"/>
        </w:rPr>
        <w:t>Mrs. Grundy –світ, люди, існуюча мораль.</w:t>
      </w:r>
      <w:r w:rsidR="0037659F" w:rsidRPr="00EC4712">
        <w:rPr>
          <w:b w:val="0"/>
          <w:bCs w:val="0"/>
          <w:sz w:val="28"/>
          <w:szCs w:val="28"/>
          <w:lang w:eastAsia="ru-RU"/>
        </w:rPr>
        <w:t xml:space="preserve">, </w:t>
      </w:r>
      <w:r w:rsidR="0037659F" w:rsidRPr="00EC4712">
        <w:rPr>
          <w:b w:val="0"/>
          <w:bCs w:val="0"/>
          <w:i/>
          <w:sz w:val="28"/>
          <w:szCs w:val="28"/>
          <w:lang w:eastAsia="ru-RU"/>
        </w:rPr>
        <w:t>Jack Ketch – кат, Croesus – Крез, надзвичайно багата людина, Tommy Atkins – англійський сол</w:t>
      </w:r>
      <w:r w:rsidR="00CE4E1B" w:rsidRPr="00EC4712">
        <w:rPr>
          <w:b w:val="0"/>
          <w:bCs w:val="0"/>
          <w:i/>
          <w:sz w:val="28"/>
          <w:szCs w:val="28"/>
          <w:lang w:eastAsia="ru-RU"/>
        </w:rPr>
        <w:t>дат, Yankee – янкі, американець</w:t>
      </w:r>
      <w:r w:rsidR="002D20F5" w:rsidRPr="00EC4712">
        <w:rPr>
          <w:b w:val="0"/>
          <w:bCs w:val="0"/>
          <w:sz w:val="28"/>
          <w:szCs w:val="28"/>
          <w:lang w:eastAsia="ru-RU"/>
        </w:rPr>
        <w:t>[</w:t>
      </w:r>
      <w:r w:rsidR="007E0C35" w:rsidRPr="00EC4712">
        <w:rPr>
          <w:b w:val="0"/>
          <w:bCs w:val="0"/>
          <w:sz w:val="28"/>
          <w:szCs w:val="28"/>
          <w:lang w:eastAsia="ru-RU"/>
        </w:rPr>
        <w:t>26</w:t>
      </w:r>
      <w:r w:rsidR="002D20F5" w:rsidRPr="00EC4712">
        <w:rPr>
          <w:b w:val="0"/>
          <w:bCs w:val="0"/>
          <w:sz w:val="28"/>
          <w:szCs w:val="28"/>
          <w:lang w:eastAsia="ru-RU"/>
        </w:rPr>
        <w:t>, с.</w:t>
      </w:r>
      <w:r w:rsidR="007E0C35" w:rsidRPr="00EC4712">
        <w:rPr>
          <w:b w:val="0"/>
          <w:bCs w:val="0"/>
          <w:sz w:val="28"/>
          <w:szCs w:val="28"/>
          <w:lang w:eastAsia="ru-RU"/>
        </w:rPr>
        <w:t xml:space="preserve"> 17</w:t>
      </w:r>
      <w:r w:rsidR="00E42842" w:rsidRPr="00EC4712">
        <w:rPr>
          <w:b w:val="0"/>
          <w:bCs w:val="0"/>
          <w:sz w:val="28"/>
          <w:szCs w:val="28"/>
          <w:lang w:eastAsia="ru-RU"/>
        </w:rPr>
        <w:t>5</w:t>
      </w:r>
      <w:r w:rsidR="002D20F5" w:rsidRPr="00EC4712">
        <w:rPr>
          <w:b w:val="0"/>
          <w:bCs w:val="0"/>
          <w:sz w:val="28"/>
          <w:szCs w:val="28"/>
          <w:lang w:eastAsia="ru-RU"/>
        </w:rPr>
        <w:t>]</w:t>
      </w:r>
      <w:r w:rsidR="00CE4E1B" w:rsidRPr="00EC4712">
        <w:rPr>
          <w:b w:val="0"/>
          <w:bCs w:val="0"/>
          <w:sz w:val="28"/>
          <w:szCs w:val="28"/>
          <w:lang w:eastAsia="ru-RU"/>
        </w:rPr>
        <w:t>.</w:t>
      </w:r>
    </w:p>
    <w:p w:rsidR="00BF29ED" w:rsidRPr="00EC4712" w:rsidRDefault="00BF29ED" w:rsidP="00EC4712">
      <w:pPr>
        <w:pStyle w:val="a5"/>
        <w:ind w:firstLine="709"/>
        <w:jc w:val="both"/>
        <w:rPr>
          <w:b w:val="0"/>
          <w:bCs w:val="0"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 xml:space="preserve">Окрім чисто денотативного онімічного значення, власним іменам у складі фразеологізму властивий також певний семантичний фон. Наприклад, антропонім </w:t>
      </w:r>
      <w:r w:rsidRPr="00EC4712">
        <w:rPr>
          <w:b w:val="0"/>
          <w:bCs w:val="0"/>
          <w:i/>
          <w:sz w:val="28"/>
          <w:szCs w:val="28"/>
          <w:lang w:eastAsia="ru-RU"/>
        </w:rPr>
        <w:t>Cocker</w:t>
      </w:r>
      <w:r w:rsidRPr="00EC4712">
        <w:rPr>
          <w:b w:val="0"/>
          <w:bCs w:val="0"/>
          <w:sz w:val="28"/>
          <w:szCs w:val="28"/>
          <w:lang w:eastAsia="ru-RU"/>
        </w:rPr>
        <w:t xml:space="preserve">, що входить до складу фразеологізмів according to Cocker, 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>точно, за всіма правилами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 xml:space="preserve"> і </w:t>
      </w:r>
      <w:r w:rsidRPr="00EC4712">
        <w:rPr>
          <w:b w:val="0"/>
          <w:bCs w:val="0"/>
          <w:i/>
          <w:sz w:val="28"/>
          <w:szCs w:val="28"/>
          <w:lang w:eastAsia="ru-RU"/>
        </w:rPr>
        <w:t>not to come up to Cocker</w:t>
      </w:r>
      <w:r w:rsidR="00EC4712">
        <w:rPr>
          <w:b w:val="0"/>
          <w:bCs w:val="0"/>
          <w:sz w:val="28"/>
          <w:szCs w:val="28"/>
          <w:lang w:eastAsia="ru-RU"/>
        </w:rPr>
        <w:t xml:space="preserve"> "</w:t>
      </w:r>
      <w:r w:rsidRPr="00EC4712">
        <w:rPr>
          <w:b w:val="0"/>
          <w:bCs w:val="0"/>
          <w:sz w:val="28"/>
          <w:szCs w:val="28"/>
          <w:lang w:eastAsia="ru-RU"/>
        </w:rPr>
        <w:t xml:space="preserve">не </w:t>
      </w:r>
      <w:r w:rsidR="00183F64" w:rsidRPr="00EC4712">
        <w:rPr>
          <w:b w:val="0"/>
          <w:bCs w:val="0"/>
          <w:sz w:val="28"/>
          <w:szCs w:val="28"/>
          <w:lang w:eastAsia="ru-RU"/>
        </w:rPr>
        <w:t>підлягає</w:t>
      </w:r>
      <w:r w:rsidRPr="00EC4712">
        <w:rPr>
          <w:b w:val="0"/>
          <w:bCs w:val="0"/>
          <w:sz w:val="28"/>
          <w:szCs w:val="28"/>
          <w:lang w:eastAsia="ru-RU"/>
        </w:rPr>
        <w:t xml:space="preserve"> під загальне правило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 xml:space="preserve">, не просто називає конкретну особу – англійського ученого, але ще й має метонімічне значення 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>підручник Кокера, зібрання математичних правил і формул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>.</w:t>
      </w:r>
    </w:p>
    <w:p w:rsidR="00BF29ED" w:rsidRPr="00EC4712" w:rsidRDefault="00BF29ED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 xml:space="preserve">Багато імен, що вживаються у фразеології, зобов’язані своєю фоновою семантикою літературним джерелам, із яких вони запозичені. Імена можуть відображати характеристику персонажа : </w:t>
      </w:r>
      <w:r w:rsidR="00872DB2" w:rsidRPr="00EC4712">
        <w:rPr>
          <w:b w:val="0"/>
          <w:bCs w:val="0"/>
          <w:i/>
          <w:sz w:val="28"/>
          <w:szCs w:val="28"/>
          <w:lang w:eastAsia="ru-RU"/>
        </w:rPr>
        <w:t xml:space="preserve">Cordelia’s gift - </w:t>
      </w:r>
      <w:r w:rsidRPr="00EC4712">
        <w:rPr>
          <w:b w:val="0"/>
          <w:bCs w:val="0"/>
          <w:i/>
          <w:sz w:val="28"/>
          <w:szCs w:val="28"/>
          <w:lang w:eastAsia="ru-RU"/>
        </w:rPr>
        <w:t>тихий, ніжний жіночий голос, what will Mrs. Crundy say</w:t>
      </w:r>
      <w:r w:rsidR="00872DB2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Pr="00EC4712">
        <w:rPr>
          <w:b w:val="0"/>
          <w:bCs w:val="0"/>
          <w:i/>
          <w:sz w:val="28"/>
          <w:szCs w:val="28"/>
          <w:lang w:eastAsia="ru-RU"/>
        </w:rPr>
        <w:t>що скажуть люди</w:t>
      </w:r>
      <w:r w:rsidR="00872DB2" w:rsidRPr="00EC4712">
        <w:rPr>
          <w:b w:val="0"/>
          <w:bCs w:val="0"/>
          <w:i/>
          <w:sz w:val="28"/>
          <w:szCs w:val="28"/>
          <w:lang w:eastAsia="ru-RU"/>
        </w:rPr>
        <w:t>.</w:t>
      </w:r>
    </w:p>
    <w:p w:rsidR="00BF29ED" w:rsidRPr="00EC4712" w:rsidRDefault="00BF29ED" w:rsidP="00EC4712">
      <w:pPr>
        <w:pStyle w:val="a5"/>
        <w:ind w:firstLine="709"/>
        <w:jc w:val="both"/>
        <w:rPr>
          <w:b w:val="0"/>
          <w:bCs w:val="0"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 xml:space="preserve">У вивчені національної специфіки фразеологічних систем на </w:t>
      </w:r>
      <w:r w:rsidR="00822969" w:rsidRPr="00EC4712">
        <w:rPr>
          <w:b w:val="0"/>
          <w:bCs w:val="0"/>
          <w:sz w:val="28"/>
          <w:szCs w:val="28"/>
          <w:lang w:eastAsia="ru-RU"/>
        </w:rPr>
        <w:t>л</w:t>
      </w:r>
      <w:r w:rsidRPr="00EC4712">
        <w:rPr>
          <w:b w:val="0"/>
          <w:bCs w:val="0"/>
          <w:sz w:val="28"/>
          <w:szCs w:val="28"/>
          <w:lang w:eastAsia="ru-RU"/>
        </w:rPr>
        <w:t>ексичному рівні привертає увагу існування не тільки окремих продуктивних компонентів, а й цілих лексико – тематичних груп, довкола яких зосереджена фразотворчість у конкретній мові.</w:t>
      </w:r>
    </w:p>
    <w:p w:rsidR="00BF29ED" w:rsidRPr="00EC4712" w:rsidRDefault="00BF29ED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 xml:space="preserve">Помітну фразеологічну групу складають в англійській мові вирази, що мають своїм образним субстратом погодні атмосферні явища. Завдяки географічному розташуванню клімат Британських островів відзначається особливою мінливістю. Метеорологічні умови відіграють важливу роль у житті населення, і їх відображення у мовній творчості цілком закономірне. Смислотворчим компонентом цілого ряду фразеологізмів цієї тематичної групи є Семена 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>нестійкість, мінливість, ненадійність</w:t>
      </w:r>
      <w:r w:rsidR="00EC4712">
        <w:rPr>
          <w:b w:val="0"/>
          <w:bCs w:val="0"/>
          <w:sz w:val="28"/>
          <w:szCs w:val="28"/>
          <w:lang w:eastAsia="ru-RU"/>
        </w:rPr>
        <w:t>"</w:t>
      </w:r>
      <w:r w:rsidRPr="00EC4712">
        <w:rPr>
          <w:b w:val="0"/>
          <w:bCs w:val="0"/>
          <w:sz w:val="28"/>
          <w:szCs w:val="28"/>
          <w:lang w:eastAsia="ru-RU"/>
        </w:rPr>
        <w:t xml:space="preserve"> : </w:t>
      </w:r>
      <w:r w:rsidRPr="00EC4712">
        <w:rPr>
          <w:b w:val="0"/>
          <w:bCs w:val="0"/>
          <w:i/>
          <w:sz w:val="28"/>
          <w:szCs w:val="28"/>
          <w:lang w:eastAsia="ru-RU"/>
        </w:rPr>
        <w:t>April weather</w:t>
      </w:r>
      <w:r w:rsidR="009C6194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Pr="00EC4712">
        <w:rPr>
          <w:b w:val="0"/>
          <w:bCs w:val="0"/>
          <w:i/>
          <w:sz w:val="28"/>
          <w:szCs w:val="28"/>
          <w:lang w:eastAsia="ru-RU"/>
        </w:rPr>
        <w:t>часта зміна настрою; weather permitting</w:t>
      </w:r>
      <w:r w:rsidR="009C6194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Pr="00EC4712">
        <w:rPr>
          <w:b w:val="0"/>
          <w:bCs w:val="0"/>
          <w:i/>
          <w:sz w:val="28"/>
          <w:szCs w:val="28"/>
          <w:lang w:eastAsia="ru-RU"/>
        </w:rPr>
        <w:t>за сприятливих обставин;</w:t>
      </w:r>
      <w:r w:rsidR="00EC4712">
        <w:rPr>
          <w:b w:val="0"/>
          <w:bCs w:val="0"/>
          <w:i/>
          <w:sz w:val="28"/>
          <w:szCs w:val="28"/>
          <w:lang w:eastAsia="ru-RU"/>
        </w:rPr>
        <w:t xml:space="preserve"> </w:t>
      </w:r>
      <w:r w:rsidRPr="00EC4712">
        <w:rPr>
          <w:b w:val="0"/>
          <w:bCs w:val="0"/>
          <w:i/>
          <w:sz w:val="28"/>
          <w:szCs w:val="28"/>
          <w:lang w:eastAsia="ru-RU"/>
        </w:rPr>
        <w:t>as changeable as weather cock</w:t>
      </w:r>
      <w:r w:rsidR="009C6194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="00DB28D1" w:rsidRPr="00EC4712">
        <w:rPr>
          <w:b w:val="0"/>
          <w:bCs w:val="0"/>
          <w:i/>
          <w:sz w:val="28"/>
          <w:szCs w:val="28"/>
          <w:lang w:eastAsia="ru-RU"/>
        </w:rPr>
        <w:t>непостійний, мінливий; a fair-</w:t>
      </w:r>
      <w:r w:rsidRPr="00EC4712">
        <w:rPr>
          <w:b w:val="0"/>
          <w:bCs w:val="0"/>
          <w:i/>
          <w:sz w:val="28"/>
          <w:szCs w:val="28"/>
          <w:lang w:eastAsia="ru-RU"/>
        </w:rPr>
        <w:t>weather friend</w:t>
      </w:r>
      <w:r w:rsidR="009C6194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Pr="00EC4712">
        <w:rPr>
          <w:b w:val="0"/>
          <w:bCs w:val="0"/>
          <w:i/>
          <w:sz w:val="28"/>
          <w:szCs w:val="28"/>
          <w:lang w:eastAsia="ru-RU"/>
        </w:rPr>
        <w:t>надійн</w:t>
      </w:r>
      <w:r w:rsidR="00DB28D1" w:rsidRPr="00EC4712">
        <w:rPr>
          <w:b w:val="0"/>
          <w:bCs w:val="0"/>
          <w:i/>
          <w:sz w:val="28"/>
          <w:szCs w:val="28"/>
          <w:lang w:eastAsia="ru-RU"/>
        </w:rPr>
        <w:t>ий друг; to keep one’s weather-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 eye open</w:t>
      </w:r>
      <w:r w:rsidR="009C6194" w:rsidRPr="00EC4712">
        <w:rPr>
          <w:b w:val="0"/>
          <w:bCs w:val="0"/>
          <w:i/>
          <w:sz w:val="28"/>
          <w:szCs w:val="28"/>
          <w:lang w:eastAsia="ru-RU"/>
        </w:rPr>
        <w:t xml:space="preserve"> - </w:t>
      </w:r>
      <w:r w:rsidRPr="00EC4712">
        <w:rPr>
          <w:b w:val="0"/>
          <w:bCs w:val="0"/>
          <w:i/>
          <w:sz w:val="28"/>
          <w:szCs w:val="28"/>
          <w:lang w:eastAsia="ru-RU"/>
        </w:rPr>
        <w:t>бути насторожі.</w:t>
      </w:r>
    </w:p>
    <w:p w:rsidR="00BF29ED" w:rsidRPr="00EC4712" w:rsidRDefault="00EC4712" w:rsidP="00EC4712">
      <w:pPr>
        <w:pStyle w:val="a5"/>
        <w:ind w:firstLine="709"/>
        <w:jc w:val="both"/>
        <w:rPr>
          <w:b w:val="0"/>
          <w:bCs w:val="0"/>
          <w:sz w:val="28"/>
          <w:szCs w:val="28"/>
          <w:lang w:eastAsia="ru-RU"/>
        </w:rPr>
      </w:pPr>
      <w:r>
        <w:rPr>
          <w:b w:val="0"/>
          <w:bCs w:val="0"/>
          <w:sz w:val="28"/>
          <w:szCs w:val="28"/>
          <w:lang w:eastAsia="ru-RU"/>
        </w:rPr>
        <w:t>"</w:t>
      </w:r>
      <w:r w:rsidR="002735E4" w:rsidRPr="00EC4712">
        <w:rPr>
          <w:b w:val="0"/>
          <w:bCs w:val="0"/>
          <w:sz w:val="28"/>
          <w:szCs w:val="28"/>
          <w:lang w:eastAsia="ru-RU"/>
        </w:rPr>
        <w:t>Н</w:t>
      </w:r>
      <w:r w:rsidR="00BF29ED" w:rsidRPr="00EC4712">
        <w:rPr>
          <w:b w:val="0"/>
          <w:bCs w:val="0"/>
          <w:sz w:val="28"/>
          <w:szCs w:val="28"/>
          <w:lang w:eastAsia="ru-RU"/>
        </w:rPr>
        <w:t>аціональна своєрідність внутрішньої фор</w:t>
      </w:r>
      <w:r w:rsidR="00EC27F6" w:rsidRPr="00EC4712">
        <w:rPr>
          <w:b w:val="0"/>
          <w:bCs w:val="0"/>
          <w:sz w:val="28"/>
          <w:szCs w:val="28"/>
          <w:lang w:eastAsia="ru-RU"/>
        </w:rPr>
        <w:t>ми кожної мови, – з</w:t>
      </w:r>
      <w:r w:rsidR="006A0758" w:rsidRPr="00EC4712">
        <w:rPr>
          <w:b w:val="0"/>
          <w:bCs w:val="0"/>
          <w:sz w:val="28"/>
          <w:szCs w:val="28"/>
          <w:lang w:eastAsia="ru-RU"/>
        </w:rPr>
        <w:t>ауважує</w:t>
      </w:r>
      <w:r>
        <w:rPr>
          <w:b w:val="0"/>
          <w:bCs w:val="0"/>
          <w:sz w:val="28"/>
          <w:szCs w:val="28"/>
          <w:lang w:eastAsia="ru-RU"/>
        </w:rPr>
        <w:t xml:space="preserve"> </w:t>
      </w:r>
      <w:r w:rsidR="006A0758" w:rsidRPr="00EC4712">
        <w:rPr>
          <w:b w:val="0"/>
          <w:bCs w:val="0"/>
          <w:sz w:val="28"/>
          <w:szCs w:val="28"/>
          <w:lang w:eastAsia="ru-RU"/>
        </w:rPr>
        <w:t>В. М. Мокієнко</w:t>
      </w:r>
      <w:r w:rsidR="00EC27F6" w:rsidRPr="00EC4712">
        <w:rPr>
          <w:b w:val="0"/>
          <w:bCs w:val="0"/>
          <w:sz w:val="28"/>
          <w:szCs w:val="28"/>
          <w:lang w:eastAsia="ru-RU"/>
        </w:rPr>
        <w:t>,</w:t>
      </w:r>
      <w:r w:rsidR="00BF29ED" w:rsidRPr="00EC4712">
        <w:rPr>
          <w:b w:val="0"/>
          <w:bCs w:val="0"/>
          <w:sz w:val="28"/>
          <w:szCs w:val="28"/>
          <w:lang w:eastAsia="ru-RU"/>
        </w:rPr>
        <w:t xml:space="preserve"> </w:t>
      </w:r>
      <w:r w:rsidR="00EC27F6" w:rsidRPr="00EC4712">
        <w:rPr>
          <w:b w:val="0"/>
          <w:bCs w:val="0"/>
          <w:sz w:val="28"/>
          <w:szCs w:val="28"/>
          <w:lang w:eastAsia="ru-RU"/>
        </w:rPr>
        <w:t>–</w:t>
      </w:r>
      <w:r w:rsidR="00BF29ED" w:rsidRPr="00EC4712">
        <w:rPr>
          <w:b w:val="0"/>
          <w:bCs w:val="0"/>
          <w:sz w:val="28"/>
          <w:szCs w:val="28"/>
          <w:lang w:eastAsia="ru-RU"/>
        </w:rPr>
        <w:t xml:space="preserve"> поля</w:t>
      </w:r>
      <w:r w:rsidR="00A71A04" w:rsidRPr="00EC4712">
        <w:rPr>
          <w:b w:val="0"/>
          <w:bCs w:val="0"/>
          <w:sz w:val="28"/>
          <w:szCs w:val="28"/>
          <w:lang w:eastAsia="ru-RU"/>
        </w:rPr>
        <w:t>гає в тому, що кожний народ по-</w:t>
      </w:r>
      <w:r w:rsidR="00BF29ED" w:rsidRPr="00EC4712">
        <w:rPr>
          <w:b w:val="0"/>
          <w:bCs w:val="0"/>
          <w:sz w:val="28"/>
          <w:szCs w:val="28"/>
          <w:lang w:eastAsia="ru-RU"/>
        </w:rPr>
        <w:t>своєму опановує природу, наближається до неї у відповідності з тим, в яке відношення одна з одною вступають його духовні сили</w:t>
      </w:r>
      <w:r>
        <w:rPr>
          <w:b w:val="0"/>
          <w:bCs w:val="0"/>
          <w:sz w:val="28"/>
          <w:szCs w:val="28"/>
          <w:lang w:eastAsia="ru-RU"/>
        </w:rPr>
        <w:t>"</w:t>
      </w:r>
      <w:r w:rsidR="002735E4" w:rsidRPr="00EC4712">
        <w:rPr>
          <w:b w:val="0"/>
          <w:bCs w:val="0"/>
          <w:sz w:val="28"/>
          <w:szCs w:val="28"/>
          <w:lang w:eastAsia="ru-RU"/>
        </w:rPr>
        <w:t>[</w:t>
      </w:r>
      <w:r w:rsidR="006A0758" w:rsidRPr="00EC4712">
        <w:rPr>
          <w:b w:val="0"/>
          <w:bCs w:val="0"/>
          <w:sz w:val="28"/>
          <w:szCs w:val="28"/>
          <w:lang w:eastAsia="ru-RU"/>
        </w:rPr>
        <w:t>16</w:t>
      </w:r>
      <w:r w:rsidR="002735E4" w:rsidRPr="00EC4712">
        <w:rPr>
          <w:b w:val="0"/>
          <w:bCs w:val="0"/>
          <w:sz w:val="28"/>
          <w:szCs w:val="28"/>
          <w:lang w:eastAsia="ru-RU"/>
        </w:rPr>
        <w:t>, с. 23]</w:t>
      </w:r>
      <w:r w:rsidR="000D5237" w:rsidRPr="00EC4712">
        <w:rPr>
          <w:b w:val="0"/>
          <w:bCs w:val="0"/>
          <w:sz w:val="28"/>
          <w:szCs w:val="28"/>
          <w:lang w:eastAsia="ru-RU"/>
        </w:rPr>
        <w:t>.</w:t>
      </w:r>
    </w:p>
    <w:p w:rsidR="00BF29ED" w:rsidRPr="00EC4712" w:rsidRDefault="00BF29ED" w:rsidP="00EC4712">
      <w:pPr>
        <w:pStyle w:val="a5"/>
        <w:ind w:firstLine="709"/>
        <w:jc w:val="both"/>
        <w:rPr>
          <w:b w:val="0"/>
          <w:bCs w:val="0"/>
          <w:i/>
          <w:sz w:val="28"/>
          <w:szCs w:val="28"/>
          <w:lang w:eastAsia="ru-RU"/>
        </w:rPr>
      </w:pPr>
      <w:r w:rsidRPr="00EC4712">
        <w:rPr>
          <w:b w:val="0"/>
          <w:bCs w:val="0"/>
          <w:sz w:val="28"/>
          <w:szCs w:val="28"/>
          <w:lang w:eastAsia="ru-RU"/>
        </w:rPr>
        <w:t>Важливим аспектом національно – культурної семантики фразеології є ідеографічна спрямованість її одиниць, їх орієнтація на певні соціальні цінності</w:t>
      </w:r>
      <w:r w:rsidR="00856912" w:rsidRPr="00EC4712">
        <w:rPr>
          <w:b w:val="0"/>
          <w:bCs w:val="0"/>
          <w:sz w:val="28"/>
          <w:szCs w:val="28"/>
          <w:lang w:eastAsia="ru-RU"/>
        </w:rPr>
        <w:t>. В</w:t>
      </w:r>
      <w:r w:rsidRPr="00EC4712">
        <w:rPr>
          <w:b w:val="0"/>
          <w:bCs w:val="0"/>
          <w:sz w:val="28"/>
          <w:szCs w:val="28"/>
          <w:lang w:eastAsia="ru-RU"/>
        </w:rPr>
        <w:t>ідношення до мовних і мовленнєвих відмінностей, які існують між представниками різних соціальних верств і гр</w:t>
      </w:r>
      <w:r w:rsidR="008B5C95" w:rsidRPr="00EC4712">
        <w:rPr>
          <w:b w:val="0"/>
          <w:bCs w:val="0"/>
          <w:sz w:val="28"/>
          <w:szCs w:val="28"/>
          <w:lang w:eastAsia="ru-RU"/>
        </w:rPr>
        <w:t xml:space="preserve">уп. </w:t>
      </w:r>
      <w:r w:rsidR="009A1EB5" w:rsidRPr="00EC4712">
        <w:rPr>
          <w:b w:val="0"/>
          <w:bCs w:val="0"/>
          <w:sz w:val="28"/>
          <w:szCs w:val="28"/>
          <w:lang w:eastAsia="ru-RU"/>
        </w:rPr>
        <w:t xml:space="preserve">Відображаючи у </w:t>
      </w:r>
      <w:r w:rsidRPr="00EC4712">
        <w:rPr>
          <w:b w:val="0"/>
          <w:bCs w:val="0"/>
          <w:sz w:val="28"/>
          <w:szCs w:val="28"/>
          <w:lang w:eastAsia="ru-RU"/>
        </w:rPr>
        <w:t>значн</w:t>
      </w:r>
      <w:r w:rsidR="009A1EB5" w:rsidRPr="00EC4712">
        <w:rPr>
          <w:b w:val="0"/>
          <w:bCs w:val="0"/>
          <w:sz w:val="28"/>
          <w:szCs w:val="28"/>
          <w:lang w:eastAsia="ru-RU"/>
        </w:rPr>
        <w:t>ій</w:t>
      </w:r>
      <w:r w:rsidRPr="00EC4712">
        <w:rPr>
          <w:b w:val="0"/>
          <w:bCs w:val="0"/>
          <w:sz w:val="28"/>
          <w:szCs w:val="28"/>
          <w:lang w:eastAsia="ru-RU"/>
        </w:rPr>
        <w:t xml:space="preserve"> мір</w:t>
      </w:r>
      <w:r w:rsidR="009A1EB5" w:rsidRPr="00EC4712">
        <w:rPr>
          <w:b w:val="0"/>
          <w:bCs w:val="0"/>
          <w:sz w:val="28"/>
          <w:szCs w:val="28"/>
          <w:lang w:eastAsia="ru-RU"/>
        </w:rPr>
        <w:t>і</w:t>
      </w:r>
      <w:r w:rsidRPr="00EC4712">
        <w:rPr>
          <w:b w:val="0"/>
          <w:bCs w:val="0"/>
          <w:sz w:val="28"/>
          <w:szCs w:val="28"/>
          <w:lang w:eastAsia="ru-RU"/>
        </w:rPr>
        <w:t xml:space="preserve"> національну культуру, англійський фразеологічний фонд являє собою досить неоднорідну і часто суперечливу сукупність суджень. Одні з них відображають психологію індивідуалізму – </w:t>
      </w:r>
      <w:r w:rsidRPr="00EC4712">
        <w:rPr>
          <w:b w:val="0"/>
          <w:bCs w:val="0"/>
          <w:i/>
          <w:sz w:val="28"/>
          <w:szCs w:val="28"/>
          <w:lang w:eastAsia="ru-RU"/>
        </w:rPr>
        <w:t>each for himself; an Englishman’ s house is his castle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 xml:space="preserve"> – </w:t>
      </w:r>
      <w:r w:rsidR="00F468DB" w:rsidRPr="00EC4712">
        <w:rPr>
          <w:b w:val="0"/>
          <w:bCs w:val="0"/>
          <w:sz w:val="28"/>
          <w:szCs w:val="28"/>
          <w:lang w:eastAsia="ru-RU"/>
        </w:rPr>
        <w:t>для англійця його будинок – це його фортеця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 xml:space="preserve">, </w:t>
      </w:r>
      <w:r w:rsidR="00F468DB" w:rsidRPr="00EC4712">
        <w:rPr>
          <w:b w:val="0"/>
          <w:bCs w:val="0"/>
          <w:sz w:val="28"/>
          <w:szCs w:val="28"/>
          <w:lang w:eastAsia="ru-RU"/>
        </w:rPr>
        <w:t xml:space="preserve">в українській ми маємо відповідник – 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>мій дім – моя фортеця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; </w:t>
      </w:r>
      <w:r w:rsidRPr="00EC4712">
        <w:rPr>
          <w:b w:val="0"/>
          <w:bCs w:val="0"/>
          <w:sz w:val="28"/>
          <w:szCs w:val="28"/>
          <w:lang w:eastAsia="ru-RU"/>
        </w:rPr>
        <w:t>власництва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 – p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>o</w:t>
      </w:r>
      <w:r w:rsidRPr="00EC4712">
        <w:rPr>
          <w:b w:val="0"/>
          <w:bCs w:val="0"/>
          <w:i/>
          <w:sz w:val="28"/>
          <w:szCs w:val="28"/>
          <w:lang w:eastAsia="ru-RU"/>
        </w:rPr>
        <w:t>ssession is nine points of the law</w:t>
      </w:r>
      <w:r w:rsidR="00F468DB" w:rsidRPr="00EC4712">
        <w:rPr>
          <w:b w:val="0"/>
          <w:bCs w:val="0"/>
          <w:i/>
          <w:sz w:val="28"/>
          <w:szCs w:val="28"/>
          <w:lang w:eastAsia="ru-RU"/>
        </w:rPr>
        <w:t xml:space="preserve"> – що з возу впало, то пропало, come into possession – розжитися, розбагатіти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; </w:t>
      </w:r>
      <w:r w:rsidRPr="00EC4712">
        <w:rPr>
          <w:b w:val="0"/>
          <w:bCs w:val="0"/>
          <w:sz w:val="28"/>
          <w:szCs w:val="28"/>
          <w:lang w:eastAsia="ru-RU"/>
        </w:rPr>
        <w:t>схиляння перед багатством, влад</w:t>
      </w:r>
      <w:r w:rsidR="001B2E25" w:rsidRPr="00EC4712">
        <w:rPr>
          <w:b w:val="0"/>
          <w:bCs w:val="0"/>
          <w:sz w:val="28"/>
          <w:szCs w:val="28"/>
          <w:lang w:eastAsia="ru-RU"/>
        </w:rPr>
        <w:t>ою</w:t>
      </w:r>
      <w:r w:rsidRPr="00EC4712">
        <w:rPr>
          <w:b w:val="0"/>
          <w:bCs w:val="0"/>
          <w:sz w:val="28"/>
          <w:szCs w:val="28"/>
          <w:lang w:eastAsia="ru-RU"/>
        </w:rPr>
        <w:t xml:space="preserve"> грошей,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 </w:t>
      </w:r>
      <w:r w:rsidRPr="00EC4712">
        <w:rPr>
          <w:b w:val="0"/>
          <w:bCs w:val="0"/>
          <w:sz w:val="28"/>
          <w:szCs w:val="28"/>
          <w:lang w:eastAsia="ru-RU"/>
        </w:rPr>
        <w:t>прагнення до збагачення</w:t>
      </w:r>
      <w:r w:rsidRPr="00EC4712">
        <w:rPr>
          <w:b w:val="0"/>
          <w:bCs w:val="0"/>
          <w:i/>
          <w:sz w:val="28"/>
          <w:szCs w:val="28"/>
          <w:lang w:eastAsia="ru-RU"/>
        </w:rPr>
        <w:t xml:space="preserve"> – a</w:t>
      </w:r>
      <w:r w:rsidR="0061049D" w:rsidRPr="00EC4712">
        <w:rPr>
          <w:b w:val="0"/>
          <w:bCs w:val="0"/>
          <w:i/>
          <w:sz w:val="28"/>
          <w:szCs w:val="28"/>
          <w:lang w:eastAsia="ru-RU"/>
        </w:rPr>
        <w:t xml:space="preserve"> </w:t>
      </w:r>
      <w:r w:rsidRPr="00EC4712">
        <w:rPr>
          <w:b w:val="0"/>
          <w:bCs w:val="0"/>
          <w:i/>
          <w:sz w:val="28"/>
          <w:szCs w:val="28"/>
          <w:lang w:eastAsia="ru-RU"/>
        </w:rPr>
        <w:t>light purse is a heavy curse</w:t>
      </w:r>
      <w:r w:rsidR="0061049D" w:rsidRPr="00EC4712">
        <w:rPr>
          <w:b w:val="0"/>
          <w:bCs w:val="0"/>
          <w:i/>
          <w:sz w:val="28"/>
          <w:szCs w:val="28"/>
          <w:lang w:eastAsia="ru-RU"/>
        </w:rPr>
        <w:t xml:space="preserve"> – гірш за всі біди, коли не має грошей</w:t>
      </w:r>
      <w:r w:rsidRPr="00EC4712">
        <w:rPr>
          <w:b w:val="0"/>
          <w:bCs w:val="0"/>
          <w:i/>
          <w:sz w:val="28"/>
          <w:szCs w:val="28"/>
          <w:lang w:eastAsia="ru-RU"/>
        </w:rPr>
        <w:t>; money makes the more go; all things are obedient to money; money makes a man free everywhere</w:t>
      </w:r>
      <w:r w:rsidR="00A04425" w:rsidRPr="00EC4712">
        <w:rPr>
          <w:b w:val="0"/>
          <w:bCs w:val="0"/>
          <w:i/>
          <w:sz w:val="28"/>
          <w:szCs w:val="28"/>
          <w:lang w:eastAsia="ru-RU"/>
        </w:rPr>
        <w:t xml:space="preserve"> – гроші дарують людині свободу</w:t>
      </w:r>
      <w:r w:rsidR="006B5F92" w:rsidRPr="00EC4712">
        <w:rPr>
          <w:b w:val="0"/>
          <w:bCs w:val="0"/>
          <w:i/>
          <w:sz w:val="28"/>
          <w:szCs w:val="28"/>
          <w:lang w:eastAsia="ru-RU"/>
        </w:rPr>
        <w:t>.</w:t>
      </w:r>
    </w:p>
    <w:p w:rsidR="00BF29ED" w:rsidRPr="00EC4712" w:rsidRDefault="00BF29ED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 xml:space="preserve">Окремі фразеологізми передають риси національного характеру, якими є, на думку самих англійців рішучість, непоступливість, готовність боротися до кінця: </w:t>
      </w:r>
      <w:r w:rsidR="00C1512C" w:rsidRPr="00EC4712">
        <w:rPr>
          <w:rFonts w:ascii="Times New Roman" w:hAnsi="Times New Roman" w:cs="Times New Roman"/>
          <w:i/>
          <w:sz w:val="28"/>
          <w:szCs w:val="28"/>
        </w:rPr>
        <w:t>to set one’s t</w:t>
      </w:r>
      <w:r w:rsidRPr="00EC4712">
        <w:rPr>
          <w:rFonts w:ascii="Times New Roman" w:hAnsi="Times New Roman" w:cs="Times New Roman"/>
          <w:i/>
          <w:sz w:val="28"/>
          <w:szCs w:val="28"/>
        </w:rPr>
        <w:t xml:space="preserve">eeth </w:t>
      </w:r>
      <w:r w:rsidR="00F468DB" w:rsidRPr="00EC471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EC4712">
        <w:rPr>
          <w:rFonts w:ascii="Times New Roman" w:hAnsi="Times New Roman" w:cs="Times New Roman"/>
          <w:i/>
          <w:sz w:val="28"/>
          <w:szCs w:val="28"/>
        </w:rPr>
        <w:t>зціпити зуби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</w:p>
    <w:p w:rsidR="00EC4712" w:rsidRDefault="002E0A50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У сучасній англійській мові існує безліч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фразеологізмів, основна функція яких – підсилювати естетичний аспект мови. Багато </w:t>
      </w:r>
      <w:r w:rsidR="00DA251B" w:rsidRPr="00EC4712">
        <w:rPr>
          <w:rFonts w:ascii="Times New Roman" w:hAnsi="Times New Roman" w:cs="Times New Roman"/>
          <w:color w:val="auto"/>
          <w:sz w:val="28"/>
          <w:szCs w:val="28"/>
        </w:rPr>
        <w:t>ФО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>з’явилися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під впливом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звича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>їв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реалі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історичних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факт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але </w:t>
      </w:r>
      <w:r w:rsidR="002D22D3" w:rsidRPr="00EC4712">
        <w:rPr>
          <w:rFonts w:ascii="Times New Roman" w:hAnsi="Times New Roman" w:cs="Times New Roman"/>
          <w:color w:val="auto"/>
          <w:sz w:val="28"/>
          <w:szCs w:val="28"/>
        </w:rPr>
        <w:t>значна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частина англійського 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фразеологічного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фонду так чи інакше виникла завдяки літературним </w:t>
      </w:r>
      <w:r w:rsidR="002C2B5A" w:rsidRPr="00EC4712">
        <w:rPr>
          <w:rFonts w:ascii="Times New Roman" w:hAnsi="Times New Roman" w:cs="Times New Roman"/>
          <w:color w:val="auto"/>
          <w:sz w:val="28"/>
          <w:szCs w:val="28"/>
        </w:rPr>
        <w:t>творам.</w:t>
      </w:r>
      <w:r w:rsidR="002C2955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Так т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вори знаменитого англійського класика У. Шекспіра є одним з найбільш важливих літературних джерел за </w:t>
      </w:r>
      <w:r w:rsidR="00903D9A" w:rsidRPr="00EC4712">
        <w:rPr>
          <w:rFonts w:ascii="Times New Roman" w:hAnsi="Times New Roman" w:cs="Times New Roman"/>
          <w:color w:val="auto"/>
          <w:sz w:val="28"/>
          <w:szCs w:val="28"/>
        </w:rPr>
        <w:t>кількістю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фразеологізмів, що збагатили англійську</w:t>
      </w:r>
      <w:r w:rsidR="00670D3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мову. </w:t>
      </w:r>
      <w:r w:rsidR="00D57C02" w:rsidRPr="00EC4712">
        <w:rPr>
          <w:rFonts w:ascii="Times New Roman" w:hAnsi="Times New Roman" w:cs="Times New Roman"/>
          <w:color w:val="auto"/>
          <w:sz w:val="28"/>
          <w:szCs w:val="28"/>
        </w:rPr>
        <w:t>Їх кількість перевищує число сто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670D3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Наводимо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670D3A" w:rsidRPr="00EC4712">
        <w:rPr>
          <w:rFonts w:ascii="Times New Roman" w:hAnsi="Times New Roman" w:cs="Times New Roman"/>
          <w:color w:val="auto"/>
          <w:sz w:val="28"/>
          <w:szCs w:val="28"/>
        </w:rPr>
        <w:t>риклади деяких найбільш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поширених шекспірізмів</w:t>
      </w:r>
      <w:r w:rsidR="00C43078" w:rsidRPr="00EC471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C4712" w:rsidRDefault="00C43078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Шекспірізми з поеми „Макбет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EC4712" w:rsidRDefault="002E0A50" w:rsidP="00EC4712">
      <w:pPr>
        <w:pStyle w:val="HTML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to make assurance double sure - для більшої впевненості;</w:t>
      </w:r>
    </w:p>
    <w:p w:rsidR="00C43078" w:rsidRPr="00EC4712" w:rsidRDefault="002E0A50" w:rsidP="00EC4712">
      <w:pPr>
        <w:pStyle w:val="HTML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</w:t>
      </w:r>
      <w:r w:rsidR="00C43078" w:rsidRPr="00EC4712">
        <w:rPr>
          <w:rFonts w:ascii="Times New Roman" w:hAnsi="Times New Roman" w:cs="Times New Roman"/>
          <w:i/>
          <w:color w:val="auto"/>
          <w:sz w:val="28"/>
          <w:szCs w:val="28"/>
        </w:rPr>
        <w:t>he be-all and end-all - те, що наповнює життя сенсом;</w:t>
      </w:r>
    </w:p>
    <w:p w:rsidR="00C43078" w:rsidRPr="00EC4712" w:rsidRDefault="002E0A50" w:rsidP="00EC4712">
      <w:pPr>
        <w:pStyle w:val="HTML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the milk of human kindness жизни-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бальзам </w:t>
      </w:r>
      <w:r w:rsidR="002C4026" w:rsidRPr="00EC4712">
        <w:rPr>
          <w:rFonts w:ascii="Times New Roman" w:hAnsi="Times New Roman" w:cs="Times New Roman"/>
          <w:i/>
          <w:color w:val="auto"/>
          <w:sz w:val="28"/>
          <w:szCs w:val="28"/>
        </w:rPr>
        <w:t>доброзичливості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(</w:t>
      </w:r>
      <w:r w:rsidR="002C4026" w:rsidRPr="00EC4712">
        <w:rPr>
          <w:rFonts w:ascii="Times New Roman" w:hAnsi="Times New Roman" w:cs="Times New Roman"/>
          <w:i/>
          <w:color w:val="auto"/>
          <w:sz w:val="28"/>
          <w:szCs w:val="28"/>
        </w:rPr>
        <w:t>і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рон.), </w:t>
      </w:r>
      <w:r w:rsidR="002C4026" w:rsidRPr="00EC4712">
        <w:rPr>
          <w:rFonts w:ascii="Times New Roman" w:hAnsi="Times New Roman" w:cs="Times New Roman"/>
          <w:i/>
          <w:color w:val="auto"/>
          <w:sz w:val="28"/>
          <w:szCs w:val="28"/>
        </w:rPr>
        <w:t>співчуття, людяність</w:t>
      </w:r>
      <w:r w:rsidR="00C43078" w:rsidRPr="00EC4712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C43078" w:rsidRPr="00EC4712" w:rsidRDefault="00C43078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Поема „Гамлет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43078" w:rsidRPr="00EC4712" w:rsidRDefault="00603BB4" w:rsidP="00EC4712">
      <w:pPr>
        <w:pStyle w:val="HTML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to be or not to be? </w:t>
      </w:r>
      <w:r w:rsidR="00720742"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720742" w:rsidRPr="00EC4712">
        <w:rPr>
          <w:rFonts w:ascii="Times New Roman" w:hAnsi="Times New Roman" w:cs="Times New Roman"/>
          <w:i/>
          <w:color w:val="auto"/>
          <w:sz w:val="28"/>
          <w:szCs w:val="28"/>
        </w:rPr>
        <w:t>бути чи не бути;</w:t>
      </w:r>
    </w:p>
    <w:p w:rsidR="00C43078" w:rsidRPr="00EC4712" w:rsidRDefault="00720742" w:rsidP="00EC4712">
      <w:pPr>
        <w:pStyle w:val="HTML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</w:t>
      </w:r>
      <w:r w:rsidR="00603BB4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o cudgel one’s brains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 ломати голову надчимось;</w:t>
      </w:r>
    </w:p>
    <w:p w:rsidR="00C43078" w:rsidRPr="00EC4712" w:rsidRDefault="00720742" w:rsidP="00EC4712">
      <w:pPr>
        <w:pStyle w:val="HTML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</w:t>
      </w:r>
      <w:r w:rsidR="00603BB4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he observed of all observers </w:t>
      </w:r>
      <w:r w:rsidR="00143D9F"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</w:t>
      </w:r>
      <w:r w:rsidR="00603BB4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143D9F" w:rsidRPr="00EC4712">
        <w:rPr>
          <w:rFonts w:ascii="Times New Roman" w:hAnsi="Times New Roman" w:cs="Times New Roman"/>
          <w:i/>
          <w:color w:val="auto"/>
          <w:sz w:val="28"/>
          <w:szCs w:val="28"/>
        </w:rPr>
        <w:t>потрапити у власну пастку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C43078" w:rsidRPr="00EC4712" w:rsidRDefault="00720742" w:rsidP="00EC4712">
      <w:pPr>
        <w:pStyle w:val="HTML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</w:t>
      </w:r>
      <w:r w:rsidR="00603BB4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o be hoist with one’s own petard </w:t>
      </w:r>
      <w:r w:rsidR="00143D9F"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</w:t>
      </w:r>
      <w:r w:rsidR="00603BB4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C43078" w:rsidRPr="00EC4712">
        <w:rPr>
          <w:rFonts w:ascii="Times New Roman" w:hAnsi="Times New Roman" w:cs="Times New Roman"/>
          <w:i/>
          <w:color w:val="auto"/>
          <w:sz w:val="28"/>
          <w:szCs w:val="28"/>
        </w:rPr>
        <w:t>надати своєчасну допомогу;</w:t>
      </w:r>
    </w:p>
    <w:p w:rsidR="00D74087" w:rsidRPr="00EC4712" w:rsidRDefault="00C43078" w:rsidP="00EC4712">
      <w:pPr>
        <w:pStyle w:val="HTML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to give pause to – бути наділеним елементарної проникливістю.</w:t>
      </w:r>
    </w:p>
    <w:p w:rsidR="00D74087" w:rsidRPr="00EC4712" w:rsidRDefault="00D74087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Поема „Отелло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E64E34" w:rsidRPr="00EC4712" w:rsidRDefault="00D74087" w:rsidP="00EC4712">
      <w:pPr>
        <w:pStyle w:val="HTML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the green-eyed monster</w:t>
      </w:r>
      <w:r w:rsidRPr="00EC47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– ревнощі</w:t>
      </w:r>
      <w:r w:rsidR="00E64E34" w:rsidRPr="00EC4712">
        <w:rPr>
          <w:rFonts w:ascii="Times New Roman" w:hAnsi="Times New Roman" w:cs="Times New Roman"/>
          <w:i/>
          <w:color w:val="auto"/>
          <w:sz w:val="28"/>
          <w:szCs w:val="28"/>
        </w:rPr>
        <w:t>, або „чудовисько з зеленими очима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>"</w:t>
      </w:r>
      <w:r w:rsidR="00E64E34" w:rsidRPr="00EC4712">
        <w:rPr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E64E34" w:rsidRPr="00EC4712" w:rsidRDefault="00E64E34" w:rsidP="00EC4712">
      <w:pPr>
        <w:pStyle w:val="HTML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to chronicle small beer – незначні події, займатися дрібницями;</w:t>
      </w:r>
    </w:p>
    <w:p w:rsidR="00E64E34" w:rsidRPr="00EC4712" w:rsidRDefault="00E64E34" w:rsidP="00EC4712">
      <w:pPr>
        <w:pStyle w:val="HTML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to wear one’s heart upon one’s sleeve – показувати всім свої почуття;</w:t>
      </w:r>
    </w:p>
    <w:p w:rsidR="00EC4712" w:rsidRDefault="00E64E34" w:rsidP="00EC4712">
      <w:pPr>
        <w:pStyle w:val="HTML"/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moving accident(s) – наперед вирішена справа, упереджена думка;</w:t>
      </w:r>
    </w:p>
    <w:p w:rsidR="00EC4712" w:rsidRDefault="003A6EC1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У сучасній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англійській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мові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також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використовуються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шекспірізми,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до складу яких входять застарілі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слова,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тобто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архаїзми,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які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ніде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окрім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даної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ФО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вживаються.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Наприклад,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from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whose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bourne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no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traveller returns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там, звідки ще ніхто не повертався (тобто в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царстві</w:t>
      </w:r>
      <w:r w:rsid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>смерті).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Слово bourne є архаїзмом і позначає межу або межу,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воно уживається в сучасній англійській мові тільки в рамках даного фразеологізму.</w:t>
      </w:r>
    </w:p>
    <w:p w:rsidR="002E0A50" w:rsidRPr="00EC4712" w:rsidRDefault="003A6EC1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Велика кількість фразеологізмів створених Шекспіром увійшло до зага</w:t>
      </w:r>
      <w:r w:rsidR="00A4226D" w:rsidRPr="00EC4712">
        <w:rPr>
          <w:rFonts w:ascii="Times New Roman" w:hAnsi="Times New Roman" w:cs="Times New Roman"/>
          <w:color w:val="auto"/>
          <w:sz w:val="28"/>
          <w:szCs w:val="28"/>
        </w:rPr>
        <w:t>льного вжитку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, що свідчить і про лінгвістичну ге</w:t>
      </w:r>
      <w:r w:rsidR="00A4226D" w:rsidRPr="00EC4712">
        <w:rPr>
          <w:rFonts w:ascii="Times New Roman" w:hAnsi="Times New Roman" w:cs="Times New Roman"/>
          <w:color w:val="auto"/>
          <w:sz w:val="28"/>
          <w:szCs w:val="28"/>
        </w:rPr>
        <w:t>ніальність Шекспіра і про його надзвичай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>ну популярність. Саме тому ми вважаємо доцільним навести декілька прикладів шекспірізмів, адже сам така лексика є культурологічно маркованою і має чітке національне забарвлення.</w:t>
      </w:r>
    </w:p>
    <w:p w:rsidR="00CC6543" w:rsidRPr="00EC4712" w:rsidRDefault="00CC6543" w:rsidP="00EC4712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Отже, на прикладі розглянутих фразеологізмів, можна чітко уявити наскільки різноманітні за своєю семантикою і виразністю ФО сучасної англійської мови.</w:t>
      </w:r>
      <w:r w:rsidR="000B434A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Саме фразеологічні одиниці, які мають яскраву етнокультурологічне маркованість, розкривають специфічні національні</w:t>
      </w:r>
      <w:r w:rsidR="00FD048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риси англійців</w:t>
      </w:r>
      <w:r w:rsidR="00400746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як етносу</w:t>
      </w:r>
      <w:r w:rsidR="00FD048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, їхнього стилю </w:t>
      </w:r>
      <w:r w:rsidR="00492346" w:rsidRPr="00EC4712">
        <w:rPr>
          <w:rFonts w:ascii="Times New Roman" w:hAnsi="Times New Roman" w:cs="Times New Roman"/>
          <w:color w:val="auto"/>
          <w:sz w:val="28"/>
          <w:szCs w:val="28"/>
        </w:rPr>
        <w:t>життя, і навіть про особливості</w:t>
      </w:r>
      <w:r w:rsidR="00815226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погодних умов, клімату країни, включаючи його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15226" w:rsidRPr="00EC4712">
        <w:rPr>
          <w:rFonts w:ascii="Times New Roman" w:hAnsi="Times New Roman" w:cs="Times New Roman"/>
          <w:color w:val="auto"/>
          <w:sz w:val="28"/>
          <w:szCs w:val="28"/>
        </w:rPr>
        <w:t>історію. Завдяки</w:t>
      </w:r>
      <w:r w:rsidR="00DB28D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наведеним прикладам, ми бачимо, що англійцям притаманне почуття власності, прагнення до збагачення, </w:t>
      </w:r>
      <w:r w:rsidR="000258ED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необхідною умовою для них є можливість бути незалежними і домагатися свого самостійно. </w:t>
      </w:r>
      <w:r w:rsidR="00DC4EDC" w:rsidRPr="00EC4712">
        <w:rPr>
          <w:rFonts w:ascii="Times New Roman" w:hAnsi="Times New Roman" w:cs="Times New Roman"/>
          <w:color w:val="auto"/>
          <w:sz w:val="28"/>
          <w:szCs w:val="28"/>
        </w:rPr>
        <w:t>Велика кількість становлять фразеологізмів містить в собі власні назви, власні імена, вони зрозумілими лише англійцям і потребують додаткового пояснення перекладача.</w:t>
      </w:r>
    </w:p>
    <w:p w:rsidR="00085589" w:rsidRPr="00EC4712" w:rsidRDefault="00085589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85589" w:rsidRPr="00EC4712" w:rsidRDefault="00085589" w:rsidP="00EC4712">
      <w:pPr>
        <w:pStyle w:val="a5"/>
        <w:ind w:firstLine="709"/>
        <w:jc w:val="both"/>
        <w:rPr>
          <w:bCs w:val="0"/>
          <w:sz w:val="28"/>
          <w:szCs w:val="28"/>
          <w:lang w:eastAsia="ru-RU"/>
        </w:rPr>
      </w:pPr>
      <w:r w:rsidRPr="00EC4712">
        <w:rPr>
          <w:bCs w:val="0"/>
          <w:sz w:val="28"/>
          <w:szCs w:val="28"/>
          <w:lang w:eastAsia="ru-RU"/>
        </w:rPr>
        <w:t xml:space="preserve">3.2 </w:t>
      </w:r>
      <w:r w:rsidR="00A54C23" w:rsidRPr="00EC4712">
        <w:rPr>
          <w:bCs w:val="0"/>
          <w:sz w:val="28"/>
          <w:szCs w:val="28"/>
          <w:lang w:eastAsia="ru-RU"/>
        </w:rPr>
        <w:t>Переклад національно маркованих фразеологічних одиниць української мови англійською</w:t>
      </w:r>
    </w:p>
    <w:p w:rsidR="00EC4712" w:rsidRDefault="00EC4712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4712" w:rsidRDefault="00365613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 xml:space="preserve">Аналогічно як в англійській так і в українській мові існує велика кількість ФО, які </w:t>
      </w:r>
      <w:r w:rsidR="005C2C43" w:rsidRPr="00EC4712">
        <w:rPr>
          <w:rFonts w:ascii="Times New Roman" w:hAnsi="Times New Roman" w:cs="Times New Roman"/>
          <w:sz w:val="28"/>
          <w:szCs w:val="28"/>
        </w:rPr>
        <w:t>мають</w:t>
      </w:r>
      <w:r w:rsidRPr="00EC4712">
        <w:rPr>
          <w:rFonts w:ascii="Times New Roman" w:hAnsi="Times New Roman" w:cs="Times New Roman"/>
          <w:sz w:val="28"/>
          <w:szCs w:val="28"/>
        </w:rPr>
        <w:t xml:space="preserve"> яскраве національне та емоційно-експресивне забарвлення і перекладаються англійською</w:t>
      </w:r>
      <w:r w:rsidR="009108E2" w:rsidRPr="00EC4712">
        <w:rPr>
          <w:rFonts w:ascii="Times New Roman" w:hAnsi="Times New Roman" w:cs="Times New Roman"/>
          <w:sz w:val="28"/>
          <w:szCs w:val="28"/>
        </w:rPr>
        <w:t xml:space="preserve"> мовою</w:t>
      </w:r>
      <w:r w:rsidRPr="00EC4712">
        <w:rPr>
          <w:rFonts w:ascii="Times New Roman" w:hAnsi="Times New Roman" w:cs="Times New Roman"/>
          <w:sz w:val="28"/>
          <w:szCs w:val="28"/>
        </w:rPr>
        <w:t xml:space="preserve"> шляхом підбору адекватного еквівалента.</w:t>
      </w:r>
    </w:p>
    <w:p w:rsidR="00EC4712" w:rsidRDefault="00880F75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Основним, невичерпним джерелом української </w:t>
      </w:r>
      <w:r w:rsidR="005C2C43" w:rsidRPr="00EC4712">
        <w:rPr>
          <w:sz w:val="28"/>
          <w:szCs w:val="28"/>
          <w:lang w:val="uk-UA"/>
        </w:rPr>
        <w:t>фразеології</w:t>
      </w:r>
      <w:r w:rsidRPr="00EC4712">
        <w:rPr>
          <w:sz w:val="28"/>
          <w:szCs w:val="28"/>
          <w:lang w:val="uk-UA"/>
        </w:rPr>
        <w:t xml:space="preserve"> є народна мова, якій властиві влучність, образність. Саме влучні, </w:t>
      </w:r>
      <w:r w:rsidR="005C2C43" w:rsidRPr="00EC4712">
        <w:rPr>
          <w:sz w:val="28"/>
          <w:szCs w:val="28"/>
          <w:lang w:val="uk-UA"/>
        </w:rPr>
        <w:t>метафоричні</w:t>
      </w:r>
      <w:r w:rsidRPr="00EC4712">
        <w:rPr>
          <w:sz w:val="28"/>
          <w:szCs w:val="28"/>
          <w:lang w:val="uk-UA"/>
        </w:rPr>
        <w:t xml:space="preserve"> вислови стають усталеними і поповнюють фразеологічні запаси мови.</w:t>
      </w:r>
      <w:r w:rsid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 xml:space="preserve">Так наприклад з народу </w:t>
      </w:r>
      <w:r w:rsidR="00FB0AF4" w:rsidRPr="00EC4712">
        <w:rPr>
          <w:sz w:val="28"/>
          <w:szCs w:val="28"/>
          <w:lang w:val="uk-UA"/>
        </w:rPr>
        <w:t>походять наступні фразеологізми:</w:t>
      </w:r>
      <w:r w:rsidRPr="00EC4712">
        <w:rPr>
          <w:sz w:val="28"/>
          <w:szCs w:val="28"/>
          <w:lang w:val="uk-UA"/>
        </w:rPr>
        <w:t xml:space="preserve"> </w:t>
      </w:r>
      <w:r w:rsidRPr="00EC4712">
        <w:rPr>
          <w:i/>
          <w:sz w:val="28"/>
          <w:szCs w:val="28"/>
          <w:lang w:val="uk-UA"/>
        </w:rPr>
        <w:t xml:space="preserve">ноги на плечі – to go quickly; зуби </w:t>
      </w:r>
      <w:r w:rsidR="005C2C43" w:rsidRPr="00EC4712">
        <w:rPr>
          <w:i/>
          <w:sz w:val="28"/>
          <w:szCs w:val="28"/>
          <w:lang w:val="uk-UA"/>
        </w:rPr>
        <w:t>з’їсти</w:t>
      </w:r>
      <w:r w:rsidRPr="00EC4712">
        <w:rPr>
          <w:i/>
          <w:sz w:val="28"/>
          <w:szCs w:val="28"/>
          <w:lang w:val="uk-UA"/>
        </w:rPr>
        <w:t xml:space="preserve"> на чомусь – to have great experience in something; кивати/накивати </w:t>
      </w:r>
      <w:r w:rsidR="005C2C43" w:rsidRPr="00EC4712">
        <w:rPr>
          <w:i/>
          <w:sz w:val="28"/>
          <w:szCs w:val="28"/>
          <w:lang w:val="uk-UA"/>
        </w:rPr>
        <w:t>п’ятами</w:t>
      </w:r>
      <w:r w:rsidRPr="00EC4712">
        <w:rPr>
          <w:i/>
          <w:sz w:val="28"/>
          <w:szCs w:val="28"/>
          <w:lang w:val="uk-UA"/>
        </w:rPr>
        <w:t xml:space="preserve"> – to run away quickly</w:t>
      </w:r>
      <w:r w:rsidR="00903D9A" w:rsidRPr="00EC4712">
        <w:rPr>
          <w:i/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[</w:t>
      </w:r>
      <w:r w:rsidR="00903D9A" w:rsidRPr="00EC4712">
        <w:rPr>
          <w:sz w:val="28"/>
          <w:szCs w:val="28"/>
          <w:lang w:val="uk-UA"/>
        </w:rPr>
        <w:t>14</w:t>
      </w:r>
      <w:r w:rsidRPr="00EC4712">
        <w:rPr>
          <w:sz w:val="28"/>
          <w:szCs w:val="28"/>
          <w:lang w:val="uk-UA"/>
        </w:rPr>
        <w:t>,</w:t>
      </w:r>
      <w:r w:rsidR="00903D9A" w:rsidRPr="00EC4712">
        <w:rPr>
          <w:sz w:val="28"/>
          <w:szCs w:val="28"/>
          <w:lang w:val="uk-UA"/>
        </w:rPr>
        <w:t xml:space="preserve"> </w:t>
      </w:r>
      <w:r w:rsidRPr="00EC4712">
        <w:rPr>
          <w:sz w:val="28"/>
          <w:szCs w:val="28"/>
          <w:lang w:val="uk-UA"/>
        </w:rPr>
        <w:t>с.184]</w:t>
      </w:r>
      <w:r w:rsidR="00903D9A" w:rsidRPr="00EC4712">
        <w:rPr>
          <w:sz w:val="28"/>
          <w:szCs w:val="28"/>
          <w:lang w:val="uk-UA"/>
        </w:rPr>
        <w:t>.</w:t>
      </w:r>
      <w:r w:rsidRPr="00EC4712">
        <w:rPr>
          <w:sz w:val="28"/>
          <w:szCs w:val="28"/>
          <w:lang w:val="uk-UA"/>
        </w:rPr>
        <w:t xml:space="preserve"> Якщо перекласти дослівно ці фразеологізми, то носіям англійської мови буде зовсім не зрозуміло про що мова, адже вони мають чітке національне, культурологічне забарвлення. Фраза „with one’s legs on the shoulders</w:t>
      </w:r>
      <w:r w:rsidR="00EC4712">
        <w:rPr>
          <w:sz w:val="28"/>
          <w:szCs w:val="28"/>
          <w:lang w:val="uk-UA"/>
        </w:rPr>
        <w:t>"</w:t>
      </w:r>
      <w:r w:rsidRPr="00EC4712">
        <w:rPr>
          <w:sz w:val="28"/>
          <w:szCs w:val="28"/>
          <w:lang w:val="uk-UA"/>
        </w:rPr>
        <w:t xml:space="preserve"> буде абсолютно не зрозумілою </w:t>
      </w:r>
      <w:r w:rsidR="007A11D6" w:rsidRPr="00EC4712">
        <w:rPr>
          <w:sz w:val="28"/>
          <w:szCs w:val="28"/>
          <w:lang w:val="uk-UA"/>
        </w:rPr>
        <w:t>і навіть комічною для англійця, тому необхідно використовувати описовий переклад</w:t>
      </w:r>
      <w:r w:rsidR="00FB5307" w:rsidRPr="00EC4712">
        <w:rPr>
          <w:sz w:val="28"/>
          <w:szCs w:val="28"/>
          <w:lang w:val="uk-UA"/>
        </w:rPr>
        <w:t xml:space="preserve"> [14, с.186]</w:t>
      </w:r>
      <w:r w:rsidR="007A11D6" w:rsidRPr="00EC4712">
        <w:rPr>
          <w:sz w:val="28"/>
          <w:szCs w:val="28"/>
          <w:lang w:val="uk-UA"/>
        </w:rPr>
        <w:t>.</w:t>
      </w:r>
    </w:p>
    <w:p w:rsidR="00EC4712" w:rsidRDefault="007A11D6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Поряд з такими фразеологізмами існує ряд ФО, які мають свої відповідники у мові перекладу: </w:t>
      </w:r>
      <w:r w:rsidRPr="00EC4712">
        <w:rPr>
          <w:i/>
          <w:sz w:val="28"/>
          <w:szCs w:val="28"/>
          <w:lang w:val="uk-UA"/>
        </w:rPr>
        <w:t>не знати, нетямити себе, ні бе, ні ме, ні кукуріку – not to know chalk from cheese; вночі, що сіре те й вовк – all cats are gray in the dark; яка хата, такий тин – like father, like son; клепки бракує – has not all his buttons, not a cat’s chance.</w:t>
      </w:r>
    </w:p>
    <w:p w:rsidR="00EC4712" w:rsidRDefault="00985A43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Велика кількість фразеологізмів </w:t>
      </w:r>
      <w:r w:rsidR="00C329D6" w:rsidRPr="00EC4712">
        <w:rPr>
          <w:sz w:val="28"/>
          <w:szCs w:val="28"/>
          <w:lang w:val="uk-UA"/>
        </w:rPr>
        <w:t xml:space="preserve">походить із української народної творчості, народної мудрості – </w:t>
      </w:r>
      <w:r w:rsidR="00C329D6" w:rsidRPr="00EC4712">
        <w:rPr>
          <w:i/>
          <w:sz w:val="28"/>
          <w:szCs w:val="28"/>
          <w:lang w:val="uk-UA"/>
        </w:rPr>
        <w:t>гуртом і чорта побереш або гуртом і батька легко бити – many hands may work light; раз мати народила, раз і вмирати або раз козі смерть чи двом смертям не бути, а однієї не минути – a man can die but once; as well be hanged for a sheep as a lamb</w:t>
      </w:r>
      <w:r w:rsidR="00E81D94" w:rsidRPr="00EC4712">
        <w:rPr>
          <w:i/>
          <w:sz w:val="28"/>
          <w:szCs w:val="28"/>
          <w:lang w:val="uk-UA"/>
        </w:rPr>
        <w:t>; тихше їдеш – далі будеш, поспішиш – людей насмішиш, хто спішить – той людей смішить – haste makes waste/the more haste, the less speed.</w:t>
      </w:r>
    </w:p>
    <w:p w:rsidR="00EC4712" w:rsidRDefault="00033AEA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Важливо і те, що в українській мові є свої відповідники загальновідомим інтернаціональним ФО. До них відносяться: </w:t>
      </w:r>
      <w:r w:rsidRPr="00EC4712">
        <w:rPr>
          <w:i/>
          <w:sz w:val="28"/>
          <w:szCs w:val="28"/>
          <w:lang w:val="uk-UA"/>
        </w:rPr>
        <w:t xml:space="preserve">коси коса поки роса – </w:t>
      </w:r>
      <w:r w:rsidRPr="00EC4712">
        <w:rPr>
          <w:sz w:val="28"/>
          <w:szCs w:val="28"/>
          <w:lang w:val="uk-UA"/>
        </w:rPr>
        <w:t xml:space="preserve">англ. звучить так – </w:t>
      </w:r>
      <w:r w:rsidRPr="00EC4712">
        <w:rPr>
          <w:i/>
          <w:sz w:val="28"/>
          <w:szCs w:val="28"/>
          <w:lang w:val="uk-UA"/>
        </w:rPr>
        <w:t xml:space="preserve">make hay while the sun shines; ні Богові свічка, ні чортові шпичка </w:t>
      </w:r>
      <w:r w:rsidRPr="00EC4712">
        <w:rPr>
          <w:sz w:val="28"/>
          <w:szCs w:val="28"/>
          <w:lang w:val="uk-UA"/>
        </w:rPr>
        <w:t>або</w:t>
      </w:r>
      <w:r w:rsidRPr="00EC4712">
        <w:rPr>
          <w:i/>
          <w:sz w:val="28"/>
          <w:szCs w:val="28"/>
          <w:lang w:val="uk-UA"/>
        </w:rPr>
        <w:t xml:space="preserve"> ні права, ні гава – </w:t>
      </w:r>
      <w:r w:rsidRPr="00EC4712">
        <w:rPr>
          <w:sz w:val="28"/>
          <w:szCs w:val="28"/>
          <w:lang w:val="uk-UA"/>
        </w:rPr>
        <w:t xml:space="preserve">в англ. цей фразеологізм не має свого національно забарвленого елемента і походить з іншого джерела </w:t>
      </w:r>
      <w:r w:rsidR="00B63833" w:rsidRPr="00EC4712">
        <w:rPr>
          <w:sz w:val="28"/>
          <w:szCs w:val="28"/>
          <w:lang w:val="uk-UA"/>
        </w:rPr>
        <w:t>–</w:t>
      </w:r>
      <w:r w:rsidRPr="00EC4712">
        <w:rPr>
          <w:sz w:val="28"/>
          <w:szCs w:val="28"/>
          <w:lang w:val="uk-UA"/>
        </w:rPr>
        <w:t xml:space="preserve"> </w:t>
      </w:r>
      <w:r w:rsidR="00B63833" w:rsidRPr="00EC4712">
        <w:rPr>
          <w:i/>
          <w:sz w:val="28"/>
          <w:szCs w:val="28"/>
          <w:lang w:val="uk-UA"/>
        </w:rPr>
        <w:t>neither fish nor flesh; простягнути ноги – to turn one’s toes up.</w:t>
      </w:r>
    </w:p>
    <w:p w:rsidR="00085589" w:rsidRPr="00EC4712" w:rsidRDefault="00EE7DF5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З давніх-давен народ із покоління в покоління передавав усталені звороти – ч</w:t>
      </w:r>
      <w:r w:rsidR="00175FE8" w:rsidRPr="00EC4712">
        <w:rPr>
          <w:rFonts w:ascii="Times New Roman" w:hAnsi="Times New Roman" w:cs="Times New Roman"/>
          <w:sz w:val="28"/>
          <w:szCs w:val="28"/>
        </w:rPr>
        <w:t>удові перлини народної мудрості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  <w:r w:rsidR="00175FE8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sz w:val="28"/>
          <w:szCs w:val="28"/>
        </w:rPr>
        <w:t xml:space="preserve">Серед фразеологізмів можемо найти такі, що прийшли в українську мову ще із </w:t>
      </w:r>
      <w:r w:rsidR="003D6ACB" w:rsidRPr="00EC4712">
        <w:rPr>
          <w:rFonts w:ascii="Times New Roman" w:hAnsi="Times New Roman" w:cs="Times New Roman"/>
          <w:sz w:val="28"/>
          <w:szCs w:val="28"/>
        </w:rPr>
        <w:t>спільнослов’янської</w:t>
      </w:r>
      <w:r w:rsidRPr="00EC4712">
        <w:rPr>
          <w:rFonts w:ascii="Times New Roman" w:hAnsi="Times New Roman" w:cs="Times New Roman"/>
          <w:sz w:val="28"/>
          <w:szCs w:val="28"/>
        </w:rPr>
        <w:t xml:space="preserve"> і давньоруської</w:t>
      </w:r>
      <w:r w:rsidR="003D6ACB" w:rsidRPr="00EC4712">
        <w:rPr>
          <w:rFonts w:ascii="Times New Roman" w:hAnsi="Times New Roman" w:cs="Times New Roman"/>
          <w:sz w:val="28"/>
          <w:szCs w:val="28"/>
        </w:rPr>
        <w:t>:</w:t>
      </w:r>
      <w:r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sz w:val="28"/>
          <w:szCs w:val="28"/>
        </w:rPr>
        <w:t>водити за носа</w:t>
      </w:r>
      <w:r w:rsidR="003D6ACB" w:rsidRPr="00EC4712">
        <w:rPr>
          <w:rFonts w:ascii="Times New Roman" w:hAnsi="Times New Roman" w:cs="Times New Roman"/>
          <w:sz w:val="28"/>
          <w:szCs w:val="28"/>
        </w:rPr>
        <w:t xml:space="preserve"> – </w:t>
      </w:r>
      <w:r w:rsidR="003D6ACB" w:rsidRPr="00EC4712">
        <w:rPr>
          <w:rFonts w:ascii="Times New Roman" w:hAnsi="Times New Roman" w:cs="Times New Roman"/>
          <w:i/>
          <w:sz w:val="28"/>
          <w:szCs w:val="28"/>
        </w:rPr>
        <w:t>to lead somebody up the garden path</w:t>
      </w:r>
      <w:r w:rsidRPr="00EC4712">
        <w:rPr>
          <w:rFonts w:ascii="Times New Roman" w:hAnsi="Times New Roman" w:cs="Times New Roman"/>
          <w:sz w:val="28"/>
          <w:szCs w:val="28"/>
        </w:rPr>
        <w:t xml:space="preserve">, </w:t>
      </w:r>
      <w:r w:rsidRPr="00EC4712">
        <w:rPr>
          <w:rFonts w:ascii="Times New Roman" w:hAnsi="Times New Roman" w:cs="Times New Roman"/>
          <w:i/>
          <w:sz w:val="28"/>
          <w:szCs w:val="28"/>
        </w:rPr>
        <w:t>іду на ви</w:t>
      </w:r>
      <w:r w:rsidR="003D6ACB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3D6ACB" w:rsidRPr="00EC4712">
        <w:rPr>
          <w:rFonts w:ascii="Times New Roman" w:hAnsi="Times New Roman" w:cs="Times New Roman"/>
          <w:i/>
          <w:sz w:val="28"/>
          <w:szCs w:val="28"/>
        </w:rPr>
        <w:t>– go agreat length</w:t>
      </w:r>
      <w:r w:rsidR="00B0740F" w:rsidRPr="00EC4712">
        <w:rPr>
          <w:rFonts w:ascii="Times New Roman" w:hAnsi="Times New Roman" w:cs="Times New Roman"/>
          <w:i/>
          <w:sz w:val="28"/>
          <w:szCs w:val="28"/>
        </w:rPr>
        <w:t>;</w:t>
      </w:r>
      <w:r w:rsidRPr="00EC4712">
        <w:rPr>
          <w:rFonts w:ascii="Times New Roman" w:hAnsi="Times New Roman" w:cs="Times New Roman"/>
          <w:sz w:val="28"/>
          <w:szCs w:val="28"/>
        </w:rPr>
        <w:t xml:space="preserve"> і засвоєні зовсім недавно</w:t>
      </w:r>
      <w:r w:rsidR="00B0740F" w:rsidRPr="00EC4712">
        <w:rPr>
          <w:rFonts w:ascii="Times New Roman" w:hAnsi="Times New Roman" w:cs="Times New Roman"/>
          <w:sz w:val="28"/>
          <w:szCs w:val="28"/>
        </w:rPr>
        <w:t>:</w:t>
      </w:r>
      <w:r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i/>
          <w:sz w:val="28"/>
          <w:szCs w:val="28"/>
        </w:rPr>
        <w:t>з космічною швидкістю</w:t>
      </w:r>
      <w:r w:rsidR="00B0740F" w:rsidRPr="00EC4712">
        <w:rPr>
          <w:rFonts w:ascii="Times New Roman" w:hAnsi="Times New Roman" w:cs="Times New Roman"/>
          <w:i/>
          <w:sz w:val="28"/>
          <w:szCs w:val="28"/>
        </w:rPr>
        <w:t xml:space="preserve"> – with a cosmic speed</w:t>
      </w:r>
      <w:r w:rsidRPr="00EC4712">
        <w:rPr>
          <w:rFonts w:ascii="Times New Roman" w:hAnsi="Times New Roman" w:cs="Times New Roman"/>
          <w:sz w:val="28"/>
          <w:szCs w:val="28"/>
        </w:rPr>
        <w:t xml:space="preserve">, </w:t>
      </w:r>
      <w:r w:rsidRPr="00EC4712">
        <w:rPr>
          <w:rFonts w:ascii="Times New Roman" w:hAnsi="Times New Roman" w:cs="Times New Roman"/>
          <w:i/>
          <w:sz w:val="28"/>
          <w:szCs w:val="28"/>
        </w:rPr>
        <w:t>потрібний як стоп – сигнал зайцю</w:t>
      </w:r>
      <w:r w:rsidR="00B0740F" w:rsidRPr="00EC4712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B0740F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B0740F" w:rsidRPr="00EC4712">
        <w:rPr>
          <w:rFonts w:ascii="Times New Roman" w:hAnsi="Times New Roman" w:cs="Times New Roman"/>
          <w:i/>
          <w:sz w:val="28"/>
          <w:szCs w:val="28"/>
        </w:rPr>
        <w:t>as welcome as water in one’s shoes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</w:p>
    <w:p w:rsidR="00EE7DF5" w:rsidRPr="00EC4712" w:rsidRDefault="00EE7DF5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>Серед українських фразеологізмів є традиційні формул</w:t>
      </w:r>
      <w:r w:rsidR="00545AB3" w:rsidRPr="00EC4712">
        <w:rPr>
          <w:sz w:val="28"/>
          <w:szCs w:val="28"/>
          <w:lang w:val="uk-UA"/>
        </w:rPr>
        <w:t xml:space="preserve">и – власне українські каламбури: </w:t>
      </w:r>
      <w:r w:rsidRPr="00EC4712">
        <w:rPr>
          <w:i/>
          <w:sz w:val="28"/>
          <w:szCs w:val="28"/>
          <w:lang w:val="uk-UA"/>
        </w:rPr>
        <w:t>на городі бузина, а в Києві дядько</w:t>
      </w:r>
      <w:r w:rsidR="00545AB3" w:rsidRPr="00EC4712">
        <w:rPr>
          <w:i/>
          <w:sz w:val="28"/>
          <w:szCs w:val="28"/>
          <w:lang w:val="uk-UA"/>
        </w:rPr>
        <w:t xml:space="preserve"> </w:t>
      </w:r>
      <w:r w:rsidR="00FB6E19" w:rsidRPr="00EC4712">
        <w:rPr>
          <w:i/>
          <w:sz w:val="28"/>
          <w:szCs w:val="28"/>
          <w:lang w:val="uk-UA"/>
        </w:rPr>
        <w:t>–</w:t>
      </w:r>
      <w:r w:rsidR="00545AB3" w:rsidRPr="00EC4712">
        <w:rPr>
          <w:i/>
          <w:sz w:val="28"/>
          <w:szCs w:val="28"/>
          <w:lang w:val="uk-UA"/>
        </w:rPr>
        <w:t xml:space="preserve"> </w:t>
      </w:r>
      <w:r w:rsidR="00FB6E19" w:rsidRPr="00EC4712">
        <w:rPr>
          <w:i/>
          <w:sz w:val="28"/>
          <w:szCs w:val="28"/>
          <w:lang w:val="uk-UA"/>
        </w:rPr>
        <w:t>cousin several times removed</w:t>
      </w:r>
      <w:r w:rsidRPr="00EC4712">
        <w:rPr>
          <w:sz w:val="28"/>
          <w:szCs w:val="28"/>
          <w:lang w:val="uk-UA"/>
        </w:rPr>
        <w:t>;</w:t>
      </w:r>
      <w:r w:rsidR="00EC4712">
        <w:rPr>
          <w:sz w:val="28"/>
          <w:lang w:val="uk-UA"/>
        </w:rPr>
        <w:t xml:space="preserve"> </w:t>
      </w:r>
      <w:r w:rsidR="00FB6E19" w:rsidRPr="00EC4712">
        <w:rPr>
          <w:sz w:val="28"/>
          <w:lang w:val="uk-UA"/>
        </w:rPr>
        <w:t>п</w:t>
      </w:r>
      <w:r w:rsidR="00FB6E19" w:rsidRPr="00EC4712">
        <w:rPr>
          <w:i/>
          <w:sz w:val="28"/>
          <w:szCs w:val="28"/>
          <w:lang w:val="uk-UA"/>
        </w:rPr>
        <w:t>’яте колесо до фіри</w:t>
      </w:r>
      <w:r w:rsidR="00FB6E19" w:rsidRPr="00EC4712">
        <w:rPr>
          <w:sz w:val="28"/>
          <w:lang w:val="uk-UA"/>
        </w:rPr>
        <w:t xml:space="preserve"> -</w:t>
      </w:r>
      <w:r w:rsidR="00EC4712">
        <w:rPr>
          <w:sz w:val="28"/>
          <w:lang w:val="uk-UA"/>
        </w:rPr>
        <w:t xml:space="preserve"> </w:t>
      </w:r>
      <w:r w:rsidR="00FB6E19" w:rsidRPr="00EC4712">
        <w:rPr>
          <w:i/>
          <w:sz w:val="28"/>
          <w:szCs w:val="28"/>
          <w:lang w:val="uk-UA"/>
        </w:rPr>
        <w:t>as welcome as water in one’s shoes;</w:t>
      </w:r>
      <w:r w:rsidR="00FB6E19" w:rsidRPr="00EC4712">
        <w:rPr>
          <w:sz w:val="28"/>
          <w:szCs w:val="28"/>
          <w:lang w:val="uk-UA"/>
        </w:rPr>
        <w:t xml:space="preserve"> </w:t>
      </w:r>
      <w:r w:rsidRPr="00EC4712">
        <w:rPr>
          <w:i/>
          <w:sz w:val="28"/>
          <w:szCs w:val="28"/>
          <w:lang w:val="uk-UA"/>
        </w:rPr>
        <w:t>трошки гречки, трошки проса, трошки взута, трошки боса</w:t>
      </w:r>
      <w:r w:rsidR="00893C76" w:rsidRPr="00EC4712">
        <w:rPr>
          <w:sz w:val="28"/>
          <w:szCs w:val="28"/>
          <w:lang w:val="uk-UA"/>
        </w:rPr>
        <w:t xml:space="preserve"> </w:t>
      </w:r>
      <w:r w:rsidR="00893C76" w:rsidRPr="00EC4712">
        <w:rPr>
          <w:i/>
          <w:sz w:val="28"/>
          <w:szCs w:val="28"/>
          <w:lang w:val="uk-UA"/>
        </w:rPr>
        <w:t>–</w:t>
      </w:r>
      <w:r w:rsidR="0098040B" w:rsidRPr="00EC4712">
        <w:rPr>
          <w:sz w:val="28"/>
          <w:szCs w:val="28"/>
          <w:lang w:val="uk-UA"/>
        </w:rPr>
        <w:t xml:space="preserve"> образні порівняння: </w:t>
      </w:r>
      <w:r w:rsidRPr="00EC4712">
        <w:rPr>
          <w:sz w:val="28"/>
          <w:szCs w:val="28"/>
          <w:lang w:val="uk-UA"/>
        </w:rPr>
        <w:t>старий, як світ</w:t>
      </w:r>
      <w:r w:rsidR="0098040B" w:rsidRPr="00EC4712">
        <w:rPr>
          <w:sz w:val="28"/>
          <w:szCs w:val="28"/>
          <w:lang w:val="uk-UA"/>
        </w:rPr>
        <w:t xml:space="preserve"> - </w:t>
      </w:r>
      <w:r w:rsidR="009C5BC3" w:rsidRPr="00EC4712">
        <w:rPr>
          <w:i/>
          <w:sz w:val="28"/>
          <w:szCs w:val="28"/>
          <w:lang w:val="uk-UA"/>
        </w:rPr>
        <w:t>as old as time</w:t>
      </w:r>
      <w:r w:rsidRPr="00EC4712">
        <w:rPr>
          <w:sz w:val="28"/>
          <w:szCs w:val="28"/>
          <w:lang w:val="uk-UA"/>
        </w:rPr>
        <w:t xml:space="preserve">; </w:t>
      </w:r>
      <w:r w:rsidRPr="00EC4712">
        <w:rPr>
          <w:i/>
          <w:sz w:val="28"/>
          <w:szCs w:val="28"/>
          <w:lang w:val="uk-UA"/>
        </w:rPr>
        <w:t>чистий, як сльоза</w:t>
      </w:r>
      <w:r w:rsidR="009C5BC3" w:rsidRPr="00EC4712">
        <w:rPr>
          <w:sz w:val="28"/>
          <w:szCs w:val="28"/>
          <w:lang w:val="uk-UA"/>
        </w:rPr>
        <w:t xml:space="preserve"> </w:t>
      </w:r>
      <w:r w:rsidR="009C5BC3" w:rsidRPr="00EC4712">
        <w:rPr>
          <w:i/>
          <w:sz w:val="28"/>
          <w:szCs w:val="28"/>
          <w:lang w:val="uk-UA"/>
        </w:rPr>
        <w:t>– as pure as tear</w:t>
      </w:r>
      <w:r w:rsidRPr="00EC4712">
        <w:rPr>
          <w:sz w:val="28"/>
          <w:szCs w:val="28"/>
          <w:lang w:val="uk-UA"/>
        </w:rPr>
        <w:t>, доброзичливі побажання</w:t>
      </w:r>
      <w:r w:rsidR="009C5BC3" w:rsidRPr="00EC4712">
        <w:rPr>
          <w:sz w:val="28"/>
          <w:szCs w:val="28"/>
          <w:lang w:val="uk-UA"/>
        </w:rPr>
        <w:t>:</w:t>
      </w:r>
      <w:r w:rsidRPr="00EC4712">
        <w:rPr>
          <w:sz w:val="28"/>
          <w:szCs w:val="28"/>
          <w:lang w:val="uk-UA"/>
        </w:rPr>
        <w:t xml:space="preserve"> </w:t>
      </w:r>
      <w:r w:rsidRPr="00EC4712">
        <w:rPr>
          <w:i/>
          <w:sz w:val="28"/>
          <w:szCs w:val="28"/>
          <w:lang w:val="uk-UA"/>
        </w:rPr>
        <w:t>великий рости</w:t>
      </w:r>
      <w:r w:rsidR="004353AB" w:rsidRPr="00EC4712">
        <w:rPr>
          <w:i/>
          <w:sz w:val="28"/>
          <w:szCs w:val="28"/>
          <w:lang w:val="uk-UA"/>
        </w:rPr>
        <w:t xml:space="preserve"> – have good health</w:t>
      </w:r>
      <w:r w:rsidRPr="00EC4712">
        <w:rPr>
          <w:sz w:val="28"/>
          <w:szCs w:val="28"/>
          <w:lang w:val="uk-UA"/>
        </w:rPr>
        <w:t xml:space="preserve">; </w:t>
      </w:r>
      <w:r w:rsidRPr="00EC4712">
        <w:rPr>
          <w:i/>
          <w:sz w:val="28"/>
          <w:szCs w:val="28"/>
          <w:lang w:val="uk-UA"/>
        </w:rPr>
        <w:t>будь здорова, як вода, а багата, як земля</w:t>
      </w:r>
      <w:r w:rsidR="004353AB" w:rsidRPr="00EC4712">
        <w:rPr>
          <w:i/>
          <w:sz w:val="28"/>
          <w:szCs w:val="28"/>
          <w:lang w:val="uk-UA"/>
        </w:rPr>
        <w:t xml:space="preserve"> – be healthy as water and</w:t>
      </w:r>
      <w:r w:rsidR="0018504C" w:rsidRPr="00EC4712">
        <w:rPr>
          <w:i/>
          <w:sz w:val="28"/>
          <w:szCs w:val="28"/>
          <w:lang w:val="uk-UA"/>
        </w:rPr>
        <w:t xml:space="preserve"> wealthy as earth</w:t>
      </w:r>
      <w:r w:rsidR="004353AB" w:rsidRPr="00EC4712">
        <w:rPr>
          <w:sz w:val="28"/>
          <w:szCs w:val="28"/>
          <w:lang w:val="uk-UA"/>
        </w:rPr>
        <w:t xml:space="preserve">, припрошування: </w:t>
      </w:r>
      <w:r w:rsidRPr="00EC4712">
        <w:rPr>
          <w:i/>
          <w:sz w:val="28"/>
          <w:szCs w:val="28"/>
          <w:lang w:val="uk-UA"/>
        </w:rPr>
        <w:t>гостинно просимо</w:t>
      </w:r>
      <w:r w:rsidR="004353AB" w:rsidRPr="00EC4712">
        <w:rPr>
          <w:i/>
          <w:sz w:val="28"/>
          <w:szCs w:val="28"/>
          <w:lang w:val="uk-UA"/>
        </w:rPr>
        <w:t xml:space="preserve"> – you are</w:t>
      </w:r>
      <w:r w:rsidR="00EC4712">
        <w:rPr>
          <w:i/>
          <w:sz w:val="28"/>
          <w:szCs w:val="28"/>
          <w:lang w:val="uk-UA"/>
        </w:rPr>
        <w:t xml:space="preserve"> </w:t>
      </w:r>
      <w:r w:rsidR="004353AB" w:rsidRPr="00EC4712">
        <w:rPr>
          <w:i/>
          <w:sz w:val="28"/>
          <w:szCs w:val="28"/>
          <w:lang w:val="uk-UA"/>
        </w:rPr>
        <w:t>welcome</w:t>
      </w:r>
      <w:r w:rsidRPr="00EC4712">
        <w:rPr>
          <w:sz w:val="28"/>
          <w:szCs w:val="28"/>
          <w:lang w:val="uk-UA"/>
        </w:rPr>
        <w:t xml:space="preserve">; </w:t>
      </w:r>
      <w:r w:rsidRPr="00EC4712">
        <w:rPr>
          <w:i/>
          <w:sz w:val="28"/>
          <w:szCs w:val="28"/>
          <w:lang w:val="uk-UA"/>
        </w:rPr>
        <w:t>чим багаті, тим і раді</w:t>
      </w:r>
      <w:r w:rsidR="004353AB" w:rsidRPr="00EC4712">
        <w:rPr>
          <w:sz w:val="28"/>
          <w:szCs w:val="28"/>
          <w:lang w:val="uk-UA"/>
        </w:rPr>
        <w:t xml:space="preserve"> </w:t>
      </w:r>
      <w:r w:rsidR="004353AB" w:rsidRPr="00EC4712">
        <w:rPr>
          <w:i/>
          <w:sz w:val="28"/>
          <w:szCs w:val="28"/>
          <w:lang w:val="uk-UA"/>
        </w:rPr>
        <w:t>– you’re welcome to all we have</w:t>
      </w:r>
      <w:r w:rsidRPr="00EC4712">
        <w:rPr>
          <w:sz w:val="28"/>
          <w:szCs w:val="28"/>
          <w:lang w:val="uk-UA"/>
        </w:rPr>
        <w:t>, різні примовки</w:t>
      </w:r>
      <w:r w:rsidR="00E507FB" w:rsidRPr="00EC4712">
        <w:rPr>
          <w:sz w:val="28"/>
          <w:szCs w:val="28"/>
          <w:lang w:val="uk-UA"/>
        </w:rPr>
        <w:t>:</w:t>
      </w:r>
      <w:r w:rsidRPr="00EC4712">
        <w:rPr>
          <w:sz w:val="28"/>
          <w:szCs w:val="28"/>
          <w:lang w:val="uk-UA"/>
        </w:rPr>
        <w:t xml:space="preserve"> </w:t>
      </w:r>
      <w:r w:rsidRPr="00EC4712">
        <w:rPr>
          <w:i/>
          <w:sz w:val="28"/>
          <w:szCs w:val="28"/>
          <w:lang w:val="uk-UA"/>
        </w:rPr>
        <w:t>скільки літ, скільки зим</w:t>
      </w:r>
      <w:r w:rsidR="00E507FB" w:rsidRPr="00EC4712">
        <w:rPr>
          <w:sz w:val="28"/>
          <w:szCs w:val="28"/>
          <w:lang w:val="uk-UA"/>
        </w:rPr>
        <w:t xml:space="preserve"> </w:t>
      </w:r>
      <w:r w:rsidR="00E507FB" w:rsidRPr="00EC4712">
        <w:rPr>
          <w:i/>
          <w:sz w:val="28"/>
          <w:szCs w:val="28"/>
          <w:lang w:val="uk-UA"/>
        </w:rPr>
        <w:t>– haven’t seen you</w:t>
      </w:r>
      <w:r w:rsidR="00EC4712">
        <w:rPr>
          <w:i/>
          <w:sz w:val="28"/>
          <w:szCs w:val="28"/>
          <w:lang w:val="uk-UA"/>
        </w:rPr>
        <w:t xml:space="preserve"> </w:t>
      </w:r>
      <w:r w:rsidR="00E507FB" w:rsidRPr="00EC4712">
        <w:rPr>
          <w:i/>
          <w:sz w:val="28"/>
          <w:szCs w:val="28"/>
          <w:lang w:val="uk-UA"/>
        </w:rPr>
        <w:t>for ages</w:t>
      </w:r>
      <w:r w:rsidR="001A498C" w:rsidRPr="00EC4712">
        <w:rPr>
          <w:sz w:val="28"/>
          <w:szCs w:val="28"/>
          <w:lang w:val="uk-UA"/>
        </w:rPr>
        <w:t>[</w:t>
      </w:r>
      <w:r w:rsidR="00592F71" w:rsidRPr="00EC4712">
        <w:rPr>
          <w:sz w:val="28"/>
          <w:szCs w:val="28"/>
          <w:lang w:val="uk-UA"/>
        </w:rPr>
        <w:t>8</w:t>
      </w:r>
      <w:r w:rsidR="00317174" w:rsidRPr="00EC4712">
        <w:rPr>
          <w:sz w:val="28"/>
          <w:szCs w:val="28"/>
          <w:lang w:val="uk-UA"/>
        </w:rPr>
        <w:t>, с.135]</w:t>
      </w:r>
      <w:r w:rsidR="00896038" w:rsidRPr="00EC4712">
        <w:rPr>
          <w:sz w:val="28"/>
          <w:szCs w:val="28"/>
          <w:lang w:val="uk-UA"/>
        </w:rPr>
        <w:t>.</w:t>
      </w:r>
    </w:p>
    <w:p w:rsidR="00EC4712" w:rsidRDefault="00983309" w:rsidP="00EC471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EC4712">
        <w:rPr>
          <w:sz w:val="28"/>
          <w:szCs w:val="28"/>
          <w:lang w:val="uk-UA"/>
        </w:rPr>
        <w:t xml:space="preserve">У фразеологізмах відбиті спостереження над оточуючим життям, людьми, природою: </w:t>
      </w:r>
      <w:r w:rsidRPr="00EC4712">
        <w:rPr>
          <w:i/>
          <w:sz w:val="28"/>
          <w:szCs w:val="28"/>
          <w:lang w:val="uk-UA"/>
        </w:rPr>
        <w:t>жувати жуйку</w:t>
      </w:r>
      <w:r w:rsidR="004E0CF6" w:rsidRPr="00EC4712">
        <w:rPr>
          <w:i/>
          <w:sz w:val="28"/>
          <w:szCs w:val="28"/>
          <w:lang w:val="uk-UA"/>
        </w:rPr>
        <w:t xml:space="preserve"> – chew the cud, ruminate, quid</w:t>
      </w:r>
      <w:r w:rsidRPr="00EC4712">
        <w:rPr>
          <w:i/>
          <w:sz w:val="28"/>
          <w:szCs w:val="28"/>
          <w:lang w:val="uk-UA"/>
        </w:rPr>
        <w:t>; розправляти крила</w:t>
      </w:r>
      <w:r w:rsidR="004E0CF6" w:rsidRPr="00EC4712">
        <w:rPr>
          <w:i/>
          <w:sz w:val="28"/>
          <w:szCs w:val="28"/>
          <w:lang w:val="uk-UA"/>
        </w:rPr>
        <w:t xml:space="preserve"> – to spread one’s wimgs</w:t>
      </w:r>
      <w:r w:rsidRPr="00EC4712">
        <w:rPr>
          <w:i/>
          <w:sz w:val="28"/>
          <w:szCs w:val="28"/>
          <w:lang w:val="uk-UA"/>
        </w:rPr>
        <w:t>; скреготати зубами</w:t>
      </w:r>
      <w:r w:rsidR="004E0CF6" w:rsidRPr="00EC4712">
        <w:rPr>
          <w:i/>
          <w:sz w:val="28"/>
          <w:szCs w:val="28"/>
          <w:lang w:val="uk-UA"/>
        </w:rPr>
        <w:t xml:space="preserve"> – to grit one’s teeth, to be just alive, just to keep going</w:t>
      </w:r>
      <w:r w:rsidRPr="00EC4712">
        <w:rPr>
          <w:i/>
          <w:sz w:val="28"/>
          <w:szCs w:val="28"/>
          <w:lang w:val="uk-UA"/>
        </w:rPr>
        <w:t>; задирати носа</w:t>
      </w:r>
      <w:r w:rsidR="004E0CF6" w:rsidRPr="00EC4712">
        <w:rPr>
          <w:i/>
          <w:sz w:val="28"/>
          <w:szCs w:val="28"/>
          <w:lang w:val="uk-UA"/>
        </w:rPr>
        <w:t xml:space="preserve"> –pitch up</w:t>
      </w:r>
      <w:r w:rsidRPr="00EC4712">
        <w:rPr>
          <w:i/>
          <w:sz w:val="28"/>
          <w:szCs w:val="28"/>
          <w:lang w:val="uk-UA"/>
        </w:rPr>
        <w:t>.</w:t>
      </w:r>
    </w:p>
    <w:p w:rsidR="00EC4712" w:rsidRDefault="00EE7DF5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Велику цінність становлять прислів’я і приказки, які також належать до фразеології. Вони всебічно й багатогранно відтворюють різні сторони життя народу: возвеличують духовні цінності, таврують ганебне, висміюють вади, висловлюють співчуття, поради, вчать, наставляють і виховують</w:t>
      </w:r>
      <w:r w:rsidR="00EC4712">
        <w:rPr>
          <w:rFonts w:ascii="Times New Roman" w:hAnsi="Times New Roman" w:cs="Times New Roman"/>
          <w:sz w:val="28"/>
          <w:szCs w:val="28"/>
        </w:rPr>
        <w:t xml:space="preserve"> </w:t>
      </w:r>
      <w:r w:rsidRPr="00EC4712">
        <w:rPr>
          <w:rFonts w:ascii="Times New Roman" w:hAnsi="Times New Roman" w:cs="Times New Roman"/>
          <w:sz w:val="28"/>
          <w:szCs w:val="28"/>
        </w:rPr>
        <w:t>людей</w:t>
      </w:r>
      <w:r w:rsidR="00CA770C" w:rsidRPr="00EC4712">
        <w:rPr>
          <w:rFonts w:ascii="Times New Roman" w:hAnsi="Times New Roman" w:cs="Times New Roman"/>
          <w:sz w:val="28"/>
          <w:szCs w:val="28"/>
        </w:rPr>
        <w:t xml:space="preserve"> [11, с. 35]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  <w:r w:rsidR="00EC47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85589" w:rsidRPr="00EC4712">
        <w:rPr>
          <w:rFonts w:ascii="Times New Roman" w:hAnsi="Times New Roman" w:cs="Times New Roman"/>
          <w:sz w:val="28"/>
          <w:szCs w:val="28"/>
        </w:rPr>
        <w:t>Н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ародне часове позначення 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B518A6" w:rsidRPr="00EC4712">
        <w:rPr>
          <w:rFonts w:ascii="Times New Roman" w:hAnsi="Times New Roman" w:cs="Times New Roman"/>
          <w:i/>
          <w:sz w:val="28"/>
          <w:szCs w:val="28"/>
        </w:rPr>
        <w:t>до третіх півнів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– реалія українськ</w:t>
      </w:r>
      <w:r w:rsidR="00DE402C" w:rsidRPr="00EC4712">
        <w:rPr>
          <w:rFonts w:ascii="Times New Roman" w:hAnsi="Times New Roman" w:cs="Times New Roman"/>
          <w:sz w:val="28"/>
          <w:szCs w:val="28"/>
        </w:rPr>
        <w:t>ої мови стосовно англійської. Цей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DE402C" w:rsidRPr="00EC4712">
        <w:rPr>
          <w:rFonts w:ascii="Times New Roman" w:hAnsi="Times New Roman" w:cs="Times New Roman"/>
          <w:sz w:val="28"/>
          <w:szCs w:val="28"/>
        </w:rPr>
        <w:t>ф</w:t>
      </w:r>
      <w:r w:rsidR="00B518A6" w:rsidRPr="00EC4712">
        <w:rPr>
          <w:rFonts w:ascii="Times New Roman" w:hAnsi="Times New Roman" w:cs="Times New Roman"/>
          <w:sz w:val="28"/>
          <w:szCs w:val="28"/>
        </w:rPr>
        <w:t>ра</w:t>
      </w:r>
      <w:r w:rsidR="00DE402C" w:rsidRPr="00EC4712">
        <w:rPr>
          <w:rFonts w:ascii="Times New Roman" w:hAnsi="Times New Roman" w:cs="Times New Roman"/>
          <w:sz w:val="28"/>
          <w:szCs w:val="28"/>
        </w:rPr>
        <w:t>зеологізм є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мальовнич</w:t>
      </w:r>
      <w:r w:rsidR="00DE402C" w:rsidRPr="00EC4712">
        <w:rPr>
          <w:rFonts w:ascii="Times New Roman" w:hAnsi="Times New Roman" w:cs="Times New Roman"/>
          <w:sz w:val="28"/>
          <w:szCs w:val="28"/>
        </w:rPr>
        <w:t>ім</w:t>
      </w:r>
      <w:r w:rsidR="00B518A6" w:rsidRPr="00EC4712">
        <w:rPr>
          <w:rFonts w:ascii="Times New Roman" w:hAnsi="Times New Roman" w:cs="Times New Roman"/>
          <w:sz w:val="28"/>
          <w:szCs w:val="28"/>
        </w:rPr>
        <w:t>,</w:t>
      </w:r>
      <w:r w:rsidR="00DE402C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B518A6" w:rsidRPr="00EC4712">
        <w:rPr>
          <w:rFonts w:ascii="Times New Roman" w:hAnsi="Times New Roman" w:cs="Times New Roman"/>
          <w:sz w:val="28"/>
          <w:szCs w:val="28"/>
        </w:rPr>
        <w:t>образн</w:t>
      </w:r>
      <w:r w:rsidR="00DE402C" w:rsidRPr="00EC4712">
        <w:rPr>
          <w:rFonts w:ascii="Times New Roman" w:hAnsi="Times New Roman" w:cs="Times New Roman"/>
          <w:sz w:val="28"/>
          <w:szCs w:val="28"/>
        </w:rPr>
        <w:t>им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, </w:t>
      </w:r>
      <w:r w:rsidR="00DE402C" w:rsidRPr="00EC4712">
        <w:rPr>
          <w:rFonts w:ascii="Times New Roman" w:hAnsi="Times New Roman" w:cs="Times New Roman"/>
          <w:sz w:val="28"/>
          <w:szCs w:val="28"/>
        </w:rPr>
        <w:t>і водночас, його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експресивну семантику можна бодай частково відтворити</w:t>
      </w:r>
      <w:r w:rsidR="00B518A6" w:rsidRPr="00EC47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3134" w:rsidRPr="00EC4712">
        <w:rPr>
          <w:rFonts w:ascii="Times New Roman" w:hAnsi="Times New Roman" w:cs="Times New Roman"/>
          <w:sz w:val="28"/>
          <w:szCs w:val="28"/>
        </w:rPr>
        <w:t>засобами англійської мови, в якій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є вислів </w:t>
      </w:r>
      <w:r w:rsidR="00B518A6" w:rsidRPr="00EC4712">
        <w:rPr>
          <w:rFonts w:ascii="Times New Roman" w:hAnsi="Times New Roman" w:cs="Times New Roman"/>
          <w:i/>
          <w:sz w:val="28"/>
          <w:szCs w:val="28"/>
        </w:rPr>
        <w:t>the morning cock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, а до семантичного поля 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B518A6" w:rsidRPr="00EC4712">
        <w:rPr>
          <w:rFonts w:ascii="Times New Roman" w:hAnsi="Times New Roman" w:cs="Times New Roman"/>
          <w:sz w:val="28"/>
          <w:szCs w:val="28"/>
        </w:rPr>
        <w:t>morning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B518A6" w:rsidRPr="00EC4712">
        <w:rPr>
          <w:rFonts w:ascii="Times New Roman" w:hAnsi="Times New Roman" w:cs="Times New Roman"/>
          <w:sz w:val="28"/>
          <w:szCs w:val="28"/>
        </w:rPr>
        <w:t xml:space="preserve"> належать лексеми </w:t>
      </w:r>
      <w:r w:rsidR="00B518A6" w:rsidRPr="00EC4712">
        <w:rPr>
          <w:rFonts w:ascii="Times New Roman" w:hAnsi="Times New Roman" w:cs="Times New Roman"/>
          <w:i/>
          <w:sz w:val="28"/>
          <w:szCs w:val="28"/>
        </w:rPr>
        <w:t>cockcrow, cockcrowing</w:t>
      </w:r>
      <w:r w:rsidR="00B518A6" w:rsidRPr="00EC4712">
        <w:rPr>
          <w:rFonts w:ascii="Times New Roman" w:hAnsi="Times New Roman" w:cs="Times New Roman"/>
          <w:sz w:val="28"/>
          <w:szCs w:val="28"/>
        </w:rPr>
        <w:t>.</w:t>
      </w:r>
    </w:p>
    <w:p w:rsidR="00E0486C" w:rsidRPr="00EC4712" w:rsidRDefault="00E0486C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Величе</w:t>
      </w:r>
      <w:r w:rsidR="00A10E93" w:rsidRPr="00EC4712">
        <w:rPr>
          <w:rFonts w:ascii="Times New Roman" w:hAnsi="Times New Roman" w:cs="Times New Roman"/>
          <w:sz w:val="28"/>
          <w:szCs w:val="28"/>
        </w:rPr>
        <w:t>з</w:t>
      </w:r>
      <w:r w:rsidRPr="00EC4712">
        <w:rPr>
          <w:rFonts w:ascii="Times New Roman" w:hAnsi="Times New Roman" w:cs="Times New Roman"/>
          <w:sz w:val="28"/>
          <w:szCs w:val="28"/>
        </w:rPr>
        <w:t>ну спадщину фразеологізмів залишив за собою відомий письменник української нації Тарас Григорович Шевченко</w:t>
      </w:r>
      <w:r w:rsidR="00D500E4" w:rsidRPr="00EC4712">
        <w:rPr>
          <w:rFonts w:ascii="Times New Roman" w:hAnsi="Times New Roman" w:cs="Times New Roman"/>
          <w:sz w:val="28"/>
          <w:szCs w:val="28"/>
        </w:rPr>
        <w:t>.</w:t>
      </w:r>
      <w:r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D500E4" w:rsidRPr="00EC4712">
        <w:rPr>
          <w:rFonts w:ascii="Times New Roman" w:hAnsi="Times New Roman" w:cs="Times New Roman"/>
          <w:sz w:val="28"/>
          <w:szCs w:val="28"/>
        </w:rPr>
        <w:t>Основу Шевченкової мовної творчості разом із лексикою становить також і народна фразеологія, яка в поета часто зливається з його власними афоризмами й стає засобом розкриття як художнього, так і соціально-політичного кредо поета, перетворюється у невід'ємний художній компонент вираження його революційних ідей</w:t>
      </w:r>
      <w:r w:rsidR="00F54191" w:rsidRPr="00EC4712">
        <w:rPr>
          <w:rFonts w:ascii="Times New Roman" w:hAnsi="Times New Roman" w:cs="Times New Roman"/>
          <w:sz w:val="28"/>
          <w:szCs w:val="28"/>
        </w:rPr>
        <w:t xml:space="preserve"> [12, с.56]</w:t>
      </w:r>
      <w:r w:rsidR="00D500E4" w:rsidRPr="00EC4712">
        <w:rPr>
          <w:rFonts w:ascii="Times New Roman" w:hAnsi="Times New Roman" w:cs="Times New Roman"/>
          <w:sz w:val="28"/>
          <w:szCs w:val="28"/>
        </w:rPr>
        <w:t>. Народні фразеологізми в творах Шевченка часто мають глибоко філософське й разом з тим гостро соціальне забарвлення.</w:t>
      </w:r>
      <w:r w:rsidR="00A94F02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467005" w:rsidRPr="00EC4712">
        <w:rPr>
          <w:rFonts w:ascii="Times New Roman" w:hAnsi="Times New Roman" w:cs="Times New Roman"/>
          <w:sz w:val="28"/>
          <w:szCs w:val="28"/>
        </w:rPr>
        <w:t>Саме тому необхідно навести декілька прикладів перекладу фразеологічних одиниць англійською мовою у відомих поемах Т. Г. Шевченка „Сон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467005" w:rsidRPr="00EC4712">
        <w:rPr>
          <w:rFonts w:ascii="Times New Roman" w:hAnsi="Times New Roman" w:cs="Times New Roman"/>
          <w:sz w:val="28"/>
          <w:szCs w:val="28"/>
        </w:rPr>
        <w:t xml:space="preserve"> і „Кавказ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467005" w:rsidRPr="00EC4712">
        <w:rPr>
          <w:rFonts w:ascii="Times New Roman" w:hAnsi="Times New Roman" w:cs="Times New Roman"/>
          <w:sz w:val="28"/>
          <w:szCs w:val="28"/>
        </w:rPr>
        <w:t xml:space="preserve"> на основі статті О. В. Нікітченко [</w:t>
      </w:r>
      <w:r w:rsidR="002438CE" w:rsidRPr="00EC4712">
        <w:rPr>
          <w:rFonts w:ascii="Times New Roman" w:hAnsi="Times New Roman" w:cs="Times New Roman"/>
          <w:sz w:val="28"/>
          <w:szCs w:val="28"/>
        </w:rPr>
        <w:t xml:space="preserve">17, </w:t>
      </w:r>
      <w:r w:rsidR="00467005" w:rsidRPr="00EC4712">
        <w:rPr>
          <w:rFonts w:ascii="Times New Roman" w:hAnsi="Times New Roman" w:cs="Times New Roman"/>
          <w:sz w:val="28"/>
          <w:szCs w:val="28"/>
        </w:rPr>
        <w:t>c. 103].</w:t>
      </w:r>
    </w:p>
    <w:p w:rsidR="00EC4712" w:rsidRDefault="00A10E93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Розкриваючи колонізаційну політику царату Тарас Шевченко в поемі „Кавказ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Pr="00EC4712">
        <w:rPr>
          <w:rFonts w:ascii="Times New Roman" w:hAnsi="Times New Roman" w:cs="Times New Roman"/>
          <w:sz w:val="28"/>
          <w:szCs w:val="28"/>
        </w:rPr>
        <w:t xml:space="preserve"> уживає ФО </w:t>
      </w:r>
      <w:r w:rsidR="00475B01" w:rsidRPr="00EC4712">
        <w:rPr>
          <w:rFonts w:ascii="Times New Roman" w:hAnsi="Times New Roman" w:cs="Times New Roman"/>
          <w:i/>
          <w:sz w:val="28"/>
          <w:szCs w:val="28"/>
        </w:rPr>
        <w:t>колоти очі</w:t>
      </w:r>
      <w:r w:rsidR="00475B01" w:rsidRPr="00EC4712">
        <w:rPr>
          <w:rFonts w:ascii="Times New Roman" w:hAnsi="Times New Roman" w:cs="Times New Roman"/>
          <w:sz w:val="28"/>
          <w:szCs w:val="28"/>
        </w:rPr>
        <w:t xml:space="preserve">, що означає дратувати когось, не давати спокою, в англ.. мові зафіксовано такі еквіваленти – </w:t>
      </w:r>
      <w:r w:rsidR="00475B01" w:rsidRPr="00EC4712">
        <w:rPr>
          <w:rFonts w:ascii="Times New Roman" w:hAnsi="Times New Roman" w:cs="Times New Roman"/>
          <w:i/>
          <w:sz w:val="28"/>
          <w:szCs w:val="28"/>
        </w:rPr>
        <w:t xml:space="preserve">to plague one’s view, to be still an eyesore. </w:t>
      </w:r>
      <w:r w:rsidR="00475B01" w:rsidRPr="00EC4712">
        <w:rPr>
          <w:rFonts w:ascii="Times New Roman" w:hAnsi="Times New Roman" w:cs="Times New Roman"/>
          <w:sz w:val="28"/>
          <w:szCs w:val="28"/>
        </w:rPr>
        <w:t xml:space="preserve">Дуже складним є переклад англійською мовою старослов’янських запозичень. Так напр. У рядках із поеми ми бачимо фразеологізм </w:t>
      </w:r>
      <w:r w:rsidR="00475B01" w:rsidRPr="00EC4712">
        <w:rPr>
          <w:rFonts w:ascii="Times New Roman" w:hAnsi="Times New Roman" w:cs="Times New Roman"/>
          <w:i/>
          <w:sz w:val="28"/>
          <w:szCs w:val="28"/>
        </w:rPr>
        <w:t>хліб насущний</w:t>
      </w:r>
      <w:r w:rsidR="00475B01" w:rsidRPr="00EC4712">
        <w:rPr>
          <w:rFonts w:ascii="Times New Roman" w:hAnsi="Times New Roman" w:cs="Times New Roman"/>
          <w:sz w:val="28"/>
          <w:szCs w:val="28"/>
        </w:rPr>
        <w:t xml:space="preserve">: „Нам тільки плакать, плакать, І </w:t>
      </w:r>
      <w:r w:rsidR="00475B01" w:rsidRPr="00EC4712">
        <w:rPr>
          <w:rFonts w:ascii="Times New Roman" w:hAnsi="Times New Roman" w:cs="Times New Roman"/>
          <w:b/>
          <w:sz w:val="28"/>
          <w:szCs w:val="28"/>
        </w:rPr>
        <w:t>хліб насущний</w:t>
      </w:r>
      <w:r w:rsidR="00475B01" w:rsidRPr="00EC4712">
        <w:rPr>
          <w:rFonts w:ascii="Times New Roman" w:hAnsi="Times New Roman" w:cs="Times New Roman"/>
          <w:sz w:val="28"/>
          <w:szCs w:val="28"/>
        </w:rPr>
        <w:t xml:space="preserve"> замістить Кри</w:t>
      </w:r>
      <w:r w:rsidR="00883B95" w:rsidRPr="00EC4712">
        <w:rPr>
          <w:rFonts w:ascii="Times New Roman" w:hAnsi="Times New Roman" w:cs="Times New Roman"/>
          <w:sz w:val="28"/>
          <w:szCs w:val="28"/>
        </w:rPr>
        <w:t>вавим потом і слізьми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883B95" w:rsidRPr="00EC4712">
        <w:rPr>
          <w:rFonts w:ascii="Times New Roman" w:hAnsi="Times New Roman" w:cs="Times New Roman"/>
          <w:sz w:val="28"/>
          <w:szCs w:val="28"/>
        </w:rPr>
        <w:t xml:space="preserve"> [23, І, </w:t>
      </w:r>
      <w:r w:rsidR="00475B01" w:rsidRPr="00EC4712">
        <w:rPr>
          <w:rFonts w:ascii="Times New Roman" w:hAnsi="Times New Roman" w:cs="Times New Roman"/>
          <w:sz w:val="28"/>
          <w:szCs w:val="28"/>
        </w:rPr>
        <w:t>с. 323]</w:t>
      </w:r>
      <w:r w:rsidR="006558B2" w:rsidRPr="00EC4712">
        <w:rPr>
          <w:rFonts w:ascii="Times New Roman" w:hAnsi="Times New Roman" w:cs="Times New Roman"/>
          <w:sz w:val="28"/>
          <w:szCs w:val="28"/>
        </w:rPr>
        <w:t>. У збірнику перекладів поеми „Кавказ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 фразеологізму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 xml:space="preserve">хліб насущний 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відповідає виразу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 xml:space="preserve">daily bread. 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Фразеологізм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 xml:space="preserve">стати на прю – to rise and strive with Thee </w:t>
      </w:r>
      <w:r w:rsidR="006558B2" w:rsidRPr="00EC4712">
        <w:rPr>
          <w:rFonts w:ascii="Times New Roman" w:hAnsi="Times New Roman" w:cs="Times New Roman"/>
          <w:sz w:val="28"/>
          <w:szCs w:val="28"/>
        </w:rPr>
        <w:t>в англ. набирає стилістично нейтрального забарвлення, хоча з метою відображення його урочистості і використовується архаїчна форма займенника „the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. Вираз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 xml:space="preserve">божії глаголи 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перекладається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>Word of God’s</w:t>
      </w:r>
      <w:r w:rsidR="006558B2" w:rsidRPr="00EC4712">
        <w:rPr>
          <w:rFonts w:ascii="Times New Roman" w:hAnsi="Times New Roman" w:cs="Times New Roman"/>
          <w:sz w:val="28"/>
          <w:szCs w:val="28"/>
        </w:rPr>
        <w:t>. Цікавим є переклад рядка: „</w:t>
      </w:r>
      <w:r w:rsidR="006558B2" w:rsidRPr="00EC4712">
        <w:rPr>
          <w:rFonts w:ascii="Times New Roman" w:hAnsi="Times New Roman" w:cs="Times New Roman"/>
          <w:b/>
          <w:i/>
          <w:sz w:val="28"/>
          <w:szCs w:val="28"/>
        </w:rPr>
        <w:t xml:space="preserve">Лягло кістьми </w:t>
      </w:r>
      <w:r w:rsidR="006558B2" w:rsidRPr="00EC4712">
        <w:rPr>
          <w:rFonts w:ascii="Times New Roman" w:hAnsi="Times New Roman" w:cs="Times New Roman"/>
          <w:i/>
          <w:sz w:val="28"/>
          <w:szCs w:val="28"/>
        </w:rPr>
        <w:t>людей муштрованих чимало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 звучит у перекладі із збереженням емоційно-експресивного забарвлення</w:t>
      </w:r>
      <w:r w:rsidR="00A07697" w:rsidRPr="00EC4712">
        <w:rPr>
          <w:rFonts w:ascii="Times New Roman" w:hAnsi="Times New Roman" w:cs="Times New Roman"/>
          <w:sz w:val="28"/>
          <w:szCs w:val="28"/>
        </w:rPr>
        <w:t>, хоча і сам фразеологізм передається описово</w:t>
      </w:r>
      <w:r w:rsidR="006558B2" w:rsidRPr="00EC4712">
        <w:rPr>
          <w:rFonts w:ascii="Times New Roman" w:hAnsi="Times New Roman" w:cs="Times New Roman"/>
          <w:sz w:val="28"/>
          <w:szCs w:val="28"/>
        </w:rPr>
        <w:t xml:space="preserve"> – „</w:t>
      </w:r>
      <w:r w:rsidR="00A07697" w:rsidRPr="00EC4712">
        <w:rPr>
          <w:rFonts w:ascii="Times New Roman" w:hAnsi="Times New Roman" w:cs="Times New Roman"/>
          <w:i/>
          <w:sz w:val="28"/>
          <w:szCs w:val="28"/>
        </w:rPr>
        <w:t>Many fate has left a soldier’s bones upon those hills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A07697" w:rsidRPr="00EC4712">
        <w:rPr>
          <w:rFonts w:ascii="Times New Roman" w:hAnsi="Times New Roman" w:cs="Times New Roman"/>
          <w:sz w:val="28"/>
          <w:szCs w:val="28"/>
        </w:rPr>
        <w:t>( Багато залишилося для солдатських кісток на цих пагорбах). [19]</w:t>
      </w:r>
    </w:p>
    <w:p w:rsidR="00EC4712" w:rsidRDefault="00A07697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Рядки поеми „Сон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Pr="00EC4712">
        <w:rPr>
          <w:rFonts w:ascii="Times New Roman" w:hAnsi="Times New Roman" w:cs="Times New Roman"/>
          <w:sz w:val="28"/>
          <w:szCs w:val="28"/>
        </w:rPr>
        <w:t>: „</w:t>
      </w:r>
      <w:r w:rsidRPr="00EC4712">
        <w:rPr>
          <w:rFonts w:ascii="Times New Roman" w:hAnsi="Times New Roman" w:cs="Times New Roman"/>
          <w:i/>
          <w:sz w:val="28"/>
          <w:szCs w:val="28"/>
        </w:rPr>
        <w:t xml:space="preserve">Всі пузаті до одного </w:t>
      </w:r>
      <w:r w:rsidRPr="00EC4712">
        <w:rPr>
          <w:rFonts w:ascii="Times New Roman" w:hAnsi="Times New Roman" w:cs="Times New Roman"/>
          <w:b/>
          <w:i/>
          <w:sz w:val="28"/>
          <w:szCs w:val="28"/>
        </w:rPr>
        <w:t>в землю провалилися</w:t>
      </w:r>
      <w:r w:rsidRPr="00EC4712">
        <w:rPr>
          <w:rFonts w:ascii="Times New Roman" w:hAnsi="Times New Roman" w:cs="Times New Roman"/>
          <w:i/>
          <w:sz w:val="28"/>
          <w:szCs w:val="28"/>
        </w:rPr>
        <w:t>!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Pr="00EC4712">
        <w:rPr>
          <w:rFonts w:ascii="Times New Roman" w:hAnsi="Times New Roman" w:cs="Times New Roman"/>
          <w:sz w:val="28"/>
          <w:szCs w:val="28"/>
        </w:rPr>
        <w:t>, пройняті сарказмом, що посилюється просторічним фразеологізмом провалитися в землю – раптово, безслідно зникнути. У перекладі звучить так – „</w:t>
      </w:r>
      <w:r w:rsidRPr="00EC4712">
        <w:rPr>
          <w:rFonts w:ascii="Times New Roman" w:hAnsi="Times New Roman" w:cs="Times New Roman"/>
          <w:i/>
          <w:sz w:val="28"/>
          <w:szCs w:val="28"/>
        </w:rPr>
        <w:t>And instantly they disappeared, Just vanished into air!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  <w:r w:rsidR="00322416" w:rsidRPr="00EC4712">
        <w:rPr>
          <w:rFonts w:ascii="Times New Roman" w:hAnsi="Times New Roman" w:cs="Times New Roman"/>
          <w:sz w:val="28"/>
          <w:szCs w:val="28"/>
        </w:rPr>
        <w:t xml:space="preserve"> Також при перекладі поем Т.Г. Шевченка зафіксовано прямі відповідники усталених виразів, еквівалентних як за змістом так і за стилістичним навантаженням:</w:t>
      </w:r>
    </w:p>
    <w:p w:rsidR="00322416" w:rsidRPr="00EC4712" w:rsidRDefault="00FA218D" w:rsidP="00EC4712">
      <w:pPr>
        <w:pStyle w:val="a6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i/>
          <w:sz w:val="28"/>
          <w:szCs w:val="28"/>
        </w:rPr>
        <w:t>течуть ріки, Кровавії ріки – rivers slow, The blood of men in rivers!</w:t>
      </w:r>
    </w:p>
    <w:p w:rsidR="00FA218D" w:rsidRPr="00EC4712" w:rsidRDefault="00B0692C" w:rsidP="00EC4712">
      <w:pPr>
        <w:pStyle w:val="a6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П</w:t>
      </w:r>
      <w:r w:rsidR="00FA218D" w:rsidRPr="00EC4712">
        <w:rPr>
          <w:rFonts w:ascii="Times New Roman" w:hAnsi="Times New Roman" w:cs="Times New Roman"/>
          <w:sz w:val="28"/>
          <w:szCs w:val="28"/>
        </w:rPr>
        <w:t xml:space="preserve">росторічний фразеологізм </w:t>
      </w:r>
      <w:r w:rsidR="00FA218D" w:rsidRPr="00EC4712">
        <w:rPr>
          <w:rFonts w:ascii="Times New Roman" w:hAnsi="Times New Roman" w:cs="Times New Roman"/>
          <w:i/>
          <w:sz w:val="28"/>
          <w:szCs w:val="28"/>
        </w:rPr>
        <w:t xml:space="preserve">дати дулю </w:t>
      </w:r>
      <w:r w:rsidR="00F70788" w:rsidRPr="00EC4712">
        <w:rPr>
          <w:rFonts w:ascii="Times New Roman" w:hAnsi="Times New Roman" w:cs="Times New Roman"/>
          <w:i/>
          <w:sz w:val="28"/>
          <w:szCs w:val="28"/>
        </w:rPr>
        <w:t>–</w:t>
      </w:r>
      <w:r w:rsidR="00FA218D" w:rsidRPr="00EC47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0788" w:rsidRPr="00EC4712">
        <w:rPr>
          <w:rFonts w:ascii="Times New Roman" w:hAnsi="Times New Roman" w:cs="Times New Roman"/>
          <w:i/>
          <w:sz w:val="28"/>
          <w:szCs w:val="28"/>
        </w:rPr>
        <w:t>to show a royal fig;</w:t>
      </w:r>
    </w:p>
    <w:p w:rsidR="00EC4712" w:rsidRDefault="00D500E4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Ф</w:t>
      </w:r>
      <w:r w:rsidR="00D3240B" w:rsidRPr="00EC4712">
        <w:rPr>
          <w:rFonts w:ascii="Times New Roman" w:hAnsi="Times New Roman" w:cs="Times New Roman"/>
          <w:sz w:val="28"/>
          <w:szCs w:val="28"/>
        </w:rPr>
        <w:t>разеологічні одиниці в творах Т. Г. Шевченка перекладаються англійською мовою за допомогою фразеологічних еквівалентів або лексичних відповідників. При цьому в перекладі може зникати образність, іронія, сарказм і вони стають стилістично нейтральними. Але саме у творах Шевченка розкривається самобутність української нації і розкривається у широкому сенсі власне етнокультурологічний аспект маркованості ФО.</w:t>
      </w:r>
    </w:p>
    <w:p w:rsidR="00331829" w:rsidRPr="00EC4712" w:rsidRDefault="00250520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Отже, в</w:t>
      </w:r>
      <w:r w:rsidR="002174BD" w:rsidRPr="00EC4712">
        <w:rPr>
          <w:rFonts w:ascii="Times New Roman" w:hAnsi="Times New Roman" w:cs="Times New Roman"/>
          <w:sz w:val="28"/>
          <w:szCs w:val="28"/>
        </w:rPr>
        <w:t xml:space="preserve"> української фразеології віддзеркалюються найрізноманітніші сфери життя народу, його історія, культура, суспільні відносини, виробнична діяльність, морально – етичні норми, погляди, вірування, прагнення. У ряді фразеологізмів чується відгук боротьби народу з татарськими нападниками, польською шляхтою, згадуються часи козацтва, розкриваються класова невірність, боротьба народу проти панства, бюрократизм чиновників, хабарництво.</w:t>
      </w:r>
    </w:p>
    <w:p w:rsidR="00331829" w:rsidRDefault="00896EE3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4712">
        <w:rPr>
          <w:rFonts w:ascii="Times New Roman" w:hAnsi="Times New Roman" w:cs="Times New Roman"/>
          <w:b/>
          <w:sz w:val="28"/>
          <w:szCs w:val="28"/>
        </w:rPr>
        <w:br w:type="page"/>
      </w:r>
      <w:r w:rsidR="00EC4712" w:rsidRPr="00EC4712"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EC4712" w:rsidRPr="00EC4712" w:rsidRDefault="00EC4712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6883" w:rsidRPr="00EC4712" w:rsidRDefault="008E6883" w:rsidP="00EC4712">
      <w:pPr>
        <w:pStyle w:val="a5"/>
        <w:tabs>
          <w:tab w:val="left" w:pos="360"/>
        </w:tabs>
        <w:ind w:firstLine="709"/>
        <w:jc w:val="both"/>
        <w:rPr>
          <w:b w:val="0"/>
          <w:sz w:val="28"/>
          <w:szCs w:val="28"/>
        </w:rPr>
      </w:pPr>
      <w:r w:rsidRPr="00EC4712">
        <w:rPr>
          <w:b w:val="0"/>
          <w:sz w:val="28"/>
          <w:szCs w:val="28"/>
        </w:rPr>
        <w:t xml:space="preserve">Під час проведення ми ставили перед собою певні завдання, відповідно до яких наше дослідження дозволило </w:t>
      </w:r>
      <w:r w:rsidR="000038D3" w:rsidRPr="00EC4712">
        <w:rPr>
          <w:b w:val="0"/>
          <w:sz w:val="28"/>
          <w:szCs w:val="28"/>
        </w:rPr>
        <w:t>зробити</w:t>
      </w:r>
      <w:r w:rsidRPr="00EC4712">
        <w:rPr>
          <w:b w:val="0"/>
          <w:sz w:val="28"/>
          <w:szCs w:val="28"/>
        </w:rPr>
        <w:t xml:space="preserve"> </w:t>
      </w:r>
      <w:r w:rsidR="000E7043" w:rsidRPr="00EC4712">
        <w:rPr>
          <w:b w:val="0"/>
          <w:sz w:val="28"/>
          <w:szCs w:val="28"/>
        </w:rPr>
        <w:t>так</w:t>
      </w:r>
      <w:r w:rsidRPr="00EC4712">
        <w:rPr>
          <w:b w:val="0"/>
          <w:sz w:val="28"/>
          <w:szCs w:val="28"/>
        </w:rPr>
        <w:t>і висновки:</w:t>
      </w:r>
    </w:p>
    <w:p w:rsidR="00EC4712" w:rsidRDefault="008E6883" w:rsidP="00EC4712">
      <w:pPr>
        <w:pStyle w:val="2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Фразеологія – це розділ мовознавства, що вивчає сталі словосполучення, які складають значну частину фонду мови.</w:t>
      </w:r>
      <w:r w:rsidR="00EC4712">
        <w:rPr>
          <w:sz w:val="28"/>
          <w:szCs w:val="28"/>
        </w:rPr>
        <w:t xml:space="preserve"> </w:t>
      </w:r>
      <w:r w:rsidR="00DE0500" w:rsidRPr="00EC4712">
        <w:rPr>
          <w:sz w:val="28"/>
          <w:szCs w:val="28"/>
        </w:rPr>
        <w:t>У широ</w:t>
      </w:r>
      <w:r w:rsidR="003A175F" w:rsidRPr="00EC4712">
        <w:rPr>
          <w:sz w:val="28"/>
          <w:szCs w:val="28"/>
          <w:lang w:val="ru-RU"/>
        </w:rPr>
        <w:t>ко</w:t>
      </w:r>
      <w:r w:rsidR="00DE0500" w:rsidRPr="00EC4712">
        <w:rPr>
          <w:sz w:val="28"/>
          <w:szCs w:val="28"/>
        </w:rPr>
        <w:t xml:space="preserve">му розумінні об’єктом вивчення фразеології є фразеологічна система мови, яка включає в себе всю сукупність її фразеологічних одиниць разом з характерними для </w:t>
      </w:r>
      <w:r w:rsidR="00330624" w:rsidRPr="00EC4712">
        <w:rPr>
          <w:sz w:val="28"/>
          <w:szCs w:val="28"/>
        </w:rPr>
        <w:t>них закономірностями розвитку. Предметом вивчення фразеолог</w:t>
      </w:r>
      <w:r w:rsidR="00843897" w:rsidRPr="00EC4712">
        <w:rPr>
          <w:sz w:val="28"/>
          <w:szCs w:val="28"/>
        </w:rPr>
        <w:t>ії</w:t>
      </w:r>
      <w:r w:rsidR="00330624" w:rsidRPr="00EC4712">
        <w:rPr>
          <w:sz w:val="28"/>
          <w:szCs w:val="28"/>
        </w:rPr>
        <w:t xml:space="preserve"> </w:t>
      </w:r>
      <w:r w:rsidR="00843897" w:rsidRPr="00EC4712">
        <w:rPr>
          <w:sz w:val="28"/>
          <w:szCs w:val="28"/>
        </w:rPr>
        <w:t>є</w:t>
      </w:r>
      <w:r w:rsidR="00330624" w:rsidRPr="00EC4712">
        <w:rPr>
          <w:sz w:val="28"/>
          <w:szCs w:val="28"/>
        </w:rPr>
        <w:t xml:space="preserve"> фразеолог</w:t>
      </w:r>
      <w:r w:rsidR="00843897" w:rsidRPr="00EC4712">
        <w:rPr>
          <w:sz w:val="28"/>
          <w:szCs w:val="28"/>
        </w:rPr>
        <w:t>і</w:t>
      </w:r>
      <w:r w:rsidR="00330624" w:rsidRPr="00EC4712">
        <w:rPr>
          <w:sz w:val="28"/>
          <w:szCs w:val="28"/>
        </w:rPr>
        <w:t>чна одиниця.</w:t>
      </w:r>
      <w:r w:rsidR="00DE0500" w:rsidRPr="00EC4712">
        <w:rPr>
          <w:sz w:val="28"/>
          <w:szCs w:val="28"/>
        </w:rPr>
        <w:t xml:space="preserve"> До завдань фразеології як лінгвістичної</w:t>
      </w:r>
      <w:r w:rsidR="00EC4712">
        <w:rPr>
          <w:sz w:val="28"/>
          <w:szCs w:val="28"/>
        </w:rPr>
        <w:t xml:space="preserve"> </w:t>
      </w:r>
      <w:r w:rsidR="00DE0500" w:rsidRPr="00EC4712">
        <w:rPr>
          <w:sz w:val="28"/>
          <w:szCs w:val="28"/>
        </w:rPr>
        <w:t>дисципліни належить вс</w:t>
      </w:r>
      <w:r w:rsidR="0050288F" w:rsidRPr="00EC4712">
        <w:rPr>
          <w:sz w:val="28"/>
          <w:szCs w:val="28"/>
        </w:rPr>
        <w:t xml:space="preserve">ебічне вивчення фразеологічного </w:t>
      </w:r>
      <w:r w:rsidR="00DE0500" w:rsidRPr="00EC4712">
        <w:rPr>
          <w:sz w:val="28"/>
          <w:szCs w:val="28"/>
        </w:rPr>
        <w:t>фонду</w:t>
      </w:r>
      <w:r w:rsidR="0050288F" w:rsidRPr="00EC4712">
        <w:rPr>
          <w:sz w:val="28"/>
          <w:szCs w:val="28"/>
        </w:rPr>
        <w:t xml:space="preserve"> </w:t>
      </w:r>
      <w:r w:rsidR="00DE0500" w:rsidRPr="00EC4712">
        <w:rPr>
          <w:sz w:val="28"/>
          <w:szCs w:val="28"/>
        </w:rPr>
        <w:t>тієї</w:t>
      </w:r>
      <w:r w:rsidR="0050288F" w:rsidRPr="00EC4712">
        <w:rPr>
          <w:sz w:val="28"/>
          <w:szCs w:val="28"/>
        </w:rPr>
        <w:t xml:space="preserve"> </w:t>
      </w:r>
      <w:r w:rsidR="00DE0500" w:rsidRPr="00EC4712">
        <w:rPr>
          <w:sz w:val="28"/>
          <w:szCs w:val="28"/>
        </w:rPr>
        <w:t xml:space="preserve">чи іншої мови. </w:t>
      </w:r>
      <w:r w:rsidR="0050288F" w:rsidRPr="00EC4712">
        <w:rPr>
          <w:sz w:val="28"/>
          <w:szCs w:val="28"/>
        </w:rPr>
        <w:t>О</w:t>
      </w:r>
      <w:r w:rsidR="00CB67AE" w:rsidRPr="00EC4712">
        <w:rPr>
          <w:sz w:val="28"/>
          <w:szCs w:val="28"/>
        </w:rPr>
        <w:t>сновоположником фразеології як дисципліни вважається французький лінгвіст Ш. Баллі.</w:t>
      </w:r>
    </w:p>
    <w:p w:rsidR="00EC4712" w:rsidRDefault="000035C4" w:rsidP="00EC471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Фразеологічна одиниця є стійким утворенням</w:t>
      </w:r>
      <w:r w:rsidR="001315A9" w:rsidRPr="00EC4712">
        <w:rPr>
          <w:sz w:val="28"/>
          <w:szCs w:val="28"/>
        </w:rPr>
        <w:t>, стале утворе</w:t>
      </w:r>
      <w:r w:rsidR="00371A15" w:rsidRPr="00EC4712">
        <w:rPr>
          <w:sz w:val="28"/>
          <w:szCs w:val="28"/>
        </w:rPr>
        <w:t>ння лексем з повністю або частково</w:t>
      </w:r>
      <w:r w:rsidR="001315A9" w:rsidRPr="00EC4712">
        <w:rPr>
          <w:sz w:val="28"/>
          <w:szCs w:val="28"/>
        </w:rPr>
        <w:t xml:space="preserve"> переосмисленим значенням. Цей термін був запропонований </w:t>
      </w:r>
      <w:r w:rsidR="00C62EB9" w:rsidRPr="00EC4712">
        <w:rPr>
          <w:sz w:val="28"/>
          <w:szCs w:val="28"/>
        </w:rPr>
        <w:t>відомим</w:t>
      </w:r>
      <w:r w:rsidR="001315A9" w:rsidRPr="00EC4712">
        <w:rPr>
          <w:sz w:val="28"/>
          <w:szCs w:val="28"/>
        </w:rPr>
        <w:t xml:space="preserve"> дослідником О.В. Куніним. Головною особливістю фразеологічних одиниць є сталість. Сполучення слів досягають своєї сталості завдяки багаторазовому повторенню.</w:t>
      </w:r>
    </w:p>
    <w:p w:rsidR="00EC4712" w:rsidRDefault="00845929" w:rsidP="00EC471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У результаті дослідження</w:t>
      </w:r>
      <w:r w:rsidR="00224948" w:rsidRPr="00EC4712">
        <w:rPr>
          <w:sz w:val="28"/>
          <w:szCs w:val="28"/>
        </w:rPr>
        <w:t xml:space="preserve"> </w:t>
      </w:r>
      <w:r w:rsidR="000038D3" w:rsidRPr="00EC4712">
        <w:rPr>
          <w:sz w:val="28"/>
          <w:szCs w:val="28"/>
        </w:rPr>
        <w:t>з’яс</w:t>
      </w:r>
      <w:r w:rsidRPr="00EC4712">
        <w:rPr>
          <w:sz w:val="28"/>
          <w:szCs w:val="28"/>
        </w:rPr>
        <w:t>о</w:t>
      </w:r>
      <w:r w:rsidR="000038D3" w:rsidRPr="00EC4712">
        <w:rPr>
          <w:sz w:val="28"/>
          <w:szCs w:val="28"/>
        </w:rPr>
        <w:t>ва</w:t>
      </w:r>
      <w:r w:rsidRPr="00EC4712">
        <w:rPr>
          <w:sz w:val="28"/>
          <w:szCs w:val="28"/>
        </w:rPr>
        <w:t>но</w:t>
      </w:r>
      <w:r w:rsidR="00224948" w:rsidRPr="00EC4712">
        <w:rPr>
          <w:sz w:val="28"/>
          <w:szCs w:val="28"/>
        </w:rPr>
        <w:t>, що фразеологія на одностайну думку лінгвістів вважається найбільш специфічною і національно-самобутньою областю мови.</w:t>
      </w:r>
      <w:r w:rsidR="00EC4712">
        <w:rPr>
          <w:sz w:val="28"/>
          <w:szCs w:val="28"/>
        </w:rPr>
        <w:t xml:space="preserve"> </w:t>
      </w:r>
      <w:r w:rsidR="00224948" w:rsidRPr="00EC4712">
        <w:rPr>
          <w:sz w:val="28"/>
          <w:szCs w:val="28"/>
        </w:rPr>
        <w:t>Саме через її яскраво виражену приналежність до певного етносу, та культурологічну маркованість фразеологізмів фразеологія досліджується і такими науками як лінгвокультурологія, етнолінгвістика та інші. У образному змісті складу фразеологізмів мови втілене культурно-національне світосприйняття. Адже недаремно ці образи закріпилися в словниках і свідомості людей, зберегли свій сенс і актуальність.</w:t>
      </w:r>
    </w:p>
    <w:p w:rsidR="00EC4712" w:rsidRDefault="009F453F" w:rsidP="00EC471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 xml:space="preserve">Було подано визначення </w:t>
      </w:r>
      <w:r w:rsidR="00224948" w:rsidRPr="00EC4712">
        <w:rPr>
          <w:sz w:val="28"/>
          <w:szCs w:val="28"/>
        </w:rPr>
        <w:t>понятт</w:t>
      </w:r>
      <w:r w:rsidRPr="00EC4712">
        <w:rPr>
          <w:sz w:val="28"/>
          <w:szCs w:val="28"/>
        </w:rPr>
        <w:t>я</w:t>
      </w:r>
      <w:r w:rsidR="00224948" w:rsidRPr="00EC4712">
        <w:rPr>
          <w:sz w:val="28"/>
          <w:szCs w:val="28"/>
        </w:rPr>
        <w:t xml:space="preserve"> </w:t>
      </w:r>
      <w:r w:rsidRPr="00EC4712">
        <w:rPr>
          <w:sz w:val="28"/>
          <w:szCs w:val="28"/>
        </w:rPr>
        <w:t>–</w:t>
      </w:r>
      <w:r w:rsidR="00224948" w:rsidRPr="00EC4712">
        <w:rPr>
          <w:sz w:val="28"/>
          <w:szCs w:val="28"/>
        </w:rPr>
        <w:t xml:space="preserve"> е</w:t>
      </w:r>
      <w:r w:rsidRPr="00EC4712">
        <w:rPr>
          <w:sz w:val="28"/>
          <w:szCs w:val="28"/>
        </w:rPr>
        <w:t>тнокультурологічна</w:t>
      </w:r>
      <w:r w:rsidR="00B34B74" w:rsidRPr="00EC4712">
        <w:rPr>
          <w:sz w:val="28"/>
          <w:szCs w:val="28"/>
        </w:rPr>
        <w:t xml:space="preserve"> маркованість ФО. Н</w:t>
      </w:r>
      <w:r w:rsidR="00224948" w:rsidRPr="00EC4712">
        <w:rPr>
          <w:sz w:val="28"/>
          <w:szCs w:val="28"/>
        </w:rPr>
        <w:t>аціонально-культурний компонент ФО або їх етнокультурологічна маркованість відображає трудову діяльність, політичний устрій, явища традиційного побутового характеру, реалії дійсності. Національний менталітет проявляє себе лінгвістично в семантиці тих фонових знань, які вербалізуються в знакових комплексах, комунікативних одиницях, що містять в собі, головним чином, оцінні думки, і через лексичне значення відображають асоціативно-образну систему перш за все морально-етичних уявлень, зафіксованих конкретною мовною системою.</w:t>
      </w:r>
    </w:p>
    <w:p w:rsidR="008E4382" w:rsidRPr="00EC4712" w:rsidRDefault="005E102C" w:rsidP="00EC4712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З</w:t>
      </w:r>
      <w:r w:rsidR="008E4382" w:rsidRPr="00EC4712">
        <w:rPr>
          <w:sz w:val="28"/>
          <w:szCs w:val="28"/>
        </w:rPr>
        <w:t>а допомогою конкретних прикладів</w:t>
      </w:r>
      <w:r w:rsidR="00167048" w:rsidRPr="00EC4712">
        <w:rPr>
          <w:sz w:val="28"/>
          <w:szCs w:val="28"/>
        </w:rPr>
        <w:t>, наведених з</w:t>
      </w:r>
      <w:r w:rsidR="008E4382" w:rsidRPr="00EC4712">
        <w:rPr>
          <w:sz w:val="28"/>
          <w:szCs w:val="28"/>
        </w:rPr>
        <w:t xml:space="preserve"> англ</w:t>
      </w:r>
      <w:r w:rsidR="00A9443E" w:rsidRPr="00EC4712">
        <w:rPr>
          <w:sz w:val="28"/>
          <w:szCs w:val="28"/>
        </w:rPr>
        <w:t>ійської та української</w:t>
      </w:r>
      <w:r w:rsidR="008E4382" w:rsidRPr="00EC4712">
        <w:rPr>
          <w:sz w:val="28"/>
          <w:szCs w:val="28"/>
        </w:rPr>
        <w:t xml:space="preserve"> фразеологі</w:t>
      </w:r>
      <w:r w:rsidR="00A9443E" w:rsidRPr="00EC4712">
        <w:rPr>
          <w:sz w:val="28"/>
          <w:szCs w:val="28"/>
        </w:rPr>
        <w:t>ї</w:t>
      </w:r>
      <w:r w:rsidR="008E4382" w:rsidRPr="00EC4712">
        <w:rPr>
          <w:sz w:val="28"/>
          <w:szCs w:val="28"/>
        </w:rPr>
        <w:t xml:space="preserve"> ми п</w:t>
      </w:r>
      <w:r w:rsidR="00FA2E8F" w:rsidRPr="00EC4712">
        <w:rPr>
          <w:sz w:val="28"/>
          <w:szCs w:val="28"/>
        </w:rPr>
        <w:t>оказали етнокультурологічну</w:t>
      </w:r>
      <w:r w:rsidR="008E4382" w:rsidRPr="00EC4712">
        <w:rPr>
          <w:sz w:val="28"/>
          <w:szCs w:val="28"/>
        </w:rPr>
        <w:t xml:space="preserve"> маркованість</w:t>
      </w:r>
      <w:r w:rsidR="007C4FEE" w:rsidRPr="00EC4712">
        <w:rPr>
          <w:sz w:val="28"/>
          <w:szCs w:val="28"/>
        </w:rPr>
        <w:t xml:space="preserve"> фразеологізмів</w:t>
      </w:r>
      <w:r w:rsidR="008E4382" w:rsidRPr="00EC4712">
        <w:rPr>
          <w:sz w:val="28"/>
          <w:szCs w:val="28"/>
        </w:rPr>
        <w:t xml:space="preserve"> і довели, що кожна ФО має яскраве національне забарвлення, є емоційно та експресивно насиченою, розкриває духовний світ носіїв мови</w:t>
      </w:r>
      <w:r w:rsidR="00514998" w:rsidRPr="00EC4712">
        <w:rPr>
          <w:sz w:val="28"/>
          <w:szCs w:val="28"/>
        </w:rPr>
        <w:t>,</w:t>
      </w:r>
      <w:r w:rsidR="00EC4712">
        <w:rPr>
          <w:sz w:val="28"/>
          <w:szCs w:val="28"/>
        </w:rPr>
        <w:t xml:space="preserve"> </w:t>
      </w:r>
      <w:r w:rsidR="008E4382" w:rsidRPr="00EC4712">
        <w:rPr>
          <w:sz w:val="28"/>
          <w:szCs w:val="28"/>
        </w:rPr>
        <w:t>особливості їхнього світосприйняття</w:t>
      </w:r>
      <w:r w:rsidR="00514998" w:rsidRPr="00EC4712">
        <w:rPr>
          <w:sz w:val="28"/>
          <w:szCs w:val="28"/>
        </w:rPr>
        <w:t>, їхню культуру, реалії дійсності.</w:t>
      </w:r>
    </w:p>
    <w:p w:rsidR="00EC4712" w:rsidRDefault="00A32AA0" w:rsidP="00EC471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4712">
        <w:rPr>
          <w:sz w:val="28"/>
          <w:szCs w:val="28"/>
        </w:rPr>
        <w:t>Отже, ф</w:t>
      </w:r>
      <w:r w:rsidR="00A2171D" w:rsidRPr="00EC4712">
        <w:rPr>
          <w:sz w:val="28"/>
          <w:szCs w:val="28"/>
        </w:rPr>
        <w:t xml:space="preserve">разеологія – це надзвичайно складне явище, вивчення якого вимагає власного метода дослідження, і спеціального багатогранного </w:t>
      </w:r>
      <w:r w:rsidR="005A65F8" w:rsidRPr="00EC4712">
        <w:rPr>
          <w:sz w:val="28"/>
          <w:szCs w:val="28"/>
        </w:rPr>
        <w:t>підходу</w:t>
      </w:r>
      <w:r w:rsidR="00A2171D" w:rsidRPr="00EC4712">
        <w:rPr>
          <w:sz w:val="28"/>
          <w:szCs w:val="28"/>
        </w:rPr>
        <w:t xml:space="preserve">. Адже фразеологія – це не лише </w:t>
      </w:r>
      <w:r w:rsidR="00CD309E" w:rsidRPr="00EC4712">
        <w:rPr>
          <w:sz w:val="28"/>
          <w:szCs w:val="28"/>
        </w:rPr>
        <w:t>специфічний розділ мовознавства, але і самобутня скарбниця мови, вмістище знань про історію народу,</w:t>
      </w:r>
      <w:r w:rsidR="00E137DD" w:rsidRPr="00EC4712">
        <w:rPr>
          <w:sz w:val="28"/>
          <w:szCs w:val="28"/>
        </w:rPr>
        <w:t xml:space="preserve"> його</w:t>
      </w:r>
      <w:r w:rsidR="00CD309E" w:rsidRPr="00EC4712">
        <w:rPr>
          <w:sz w:val="28"/>
          <w:szCs w:val="28"/>
        </w:rPr>
        <w:t xml:space="preserve"> культуру</w:t>
      </w:r>
      <w:r w:rsidR="00E137DD" w:rsidRPr="00EC4712">
        <w:rPr>
          <w:sz w:val="28"/>
          <w:szCs w:val="28"/>
        </w:rPr>
        <w:t xml:space="preserve"> та менталітет, а також це </w:t>
      </w:r>
      <w:r w:rsidR="00CD309E" w:rsidRPr="00EC4712">
        <w:rPr>
          <w:sz w:val="28"/>
          <w:szCs w:val="28"/>
        </w:rPr>
        <w:t>показник його духовного багатства. На сьогоднішній день проблема вивчення фразеології у зазначеному аспекті є дуж</w:t>
      </w:r>
      <w:r w:rsidR="0080454C" w:rsidRPr="00EC4712">
        <w:rPr>
          <w:sz w:val="28"/>
          <w:szCs w:val="28"/>
        </w:rPr>
        <w:t>е цікавою</w:t>
      </w:r>
      <w:r w:rsidR="00CD309E" w:rsidRPr="00EC4712">
        <w:rPr>
          <w:sz w:val="28"/>
          <w:szCs w:val="28"/>
        </w:rPr>
        <w:t xml:space="preserve"> для багатьох як українських так і закордонних вчених.</w:t>
      </w:r>
    </w:p>
    <w:p w:rsidR="00EC4712" w:rsidRDefault="00EC4712" w:rsidP="00EC4712">
      <w:pPr>
        <w:pStyle w:val="a5"/>
        <w:tabs>
          <w:tab w:val="left" w:pos="360"/>
        </w:tabs>
        <w:ind w:firstLine="709"/>
        <w:jc w:val="both"/>
        <w:rPr>
          <w:b w:val="0"/>
          <w:sz w:val="28"/>
          <w:szCs w:val="28"/>
          <w:lang w:val="en-US"/>
        </w:rPr>
      </w:pPr>
    </w:p>
    <w:p w:rsidR="009E6663" w:rsidRPr="00EC4712" w:rsidRDefault="00896EE3" w:rsidP="00EC4712">
      <w:pPr>
        <w:pStyle w:val="a5"/>
        <w:tabs>
          <w:tab w:val="left" w:pos="360"/>
        </w:tabs>
        <w:ind w:firstLine="709"/>
        <w:jc w:val="both"/>
        <w:rPr>
          <w:sz w:val="28"/>
          <w:szCs w:val="28"/>
        </w:rPr>
      </w:pPr>
      <w:r w:rsidRPr="00EC4712">
        <w:rPr>
          <w:b w:val="0"/>
          <w:sz w:val="28"/>
          <w:szCs w:val="28"/>
        </w:rPr>
        <w:br w:type="page"/>
      </w:r>
      <w:r w:rsidR="00EC4712" w:rsidRPr="00EC4712">
        <w:rPr>
          <w:sz w:val="28"/>
          <w:szCs w:val="28"/>
        </w:rPr>
        <w:t>СПИСОК ВИКОРИСТАНИХ ДЖЕРЕЛ</w:t>
      </w:r>
    </w:p>
    <w:p w:rsidR="005C7819" w:rsidRPr="00EC4712" w:rsidRDefault="005C7819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1D82" w:rsidRPr="00EC4712" w:rsidRDefault="00DC08B6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C4712"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E91D82" w:rsidRPr="00EC4712">
        <w:rPr>
          <w:rFonts w:ascii="Times New Roman" w:hAnsi="Times New Roman" w:cs="Times New Roman"/>
          <w:b/>
          <w:sz w:val="28"/>
          <w:szCs w:val="28"/>
        </w:rPr>
        <w:t>Наукові праці</w:t>
      </w:r>
    </w:p>
    <w:p w:rsidR="00594AA5" w:rsidRPr="00EC4712" w:rsidRDefault="00BE2ADB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 xml:space="preserve">1. </w:t>
      </w:r>
      <w:r w:rsidR="00594AA5" w:rsidRPr="00EC4712">
        <w:rPr>
          <w:rFonts w:ascii="Times New Roman" w:hAnsi="Times New Roman" w:cs="Times New Roman"/>
          <w:i/>
          <w:sz w:val="28"/>
          <w:szCs w:val="28"/>
        </w:rPr>
        <w:t xml:space="preserve">Алексеева М. Н., Афонова Л. Э., Волкова Ж. А. </w:t>
      </w:r>
      <w:r w:rsidR="00594AA5" w:rsidRPr="00EC4712">
        <w:rPr>
          <w:rFonts w:ascii="Times New Roman" w:hAnsi="Times New Roman" w:cs="Times New Roman"/>
          <w:sz w:val="28"/>
          <w:szCs w:val="28"/>
        </w:rPr>
        <w:t>и др. Теория маркированности на разных уровнях языка: межвузовский сборник научных трудов</w:t>
      </w:r>
      <w:r w:rsidR="005F6639" w:rsidRPr="00EC4712">
        <w:rPr>
          <w:rFonts w:ascii="Times New Roman" w:hAnsi="Times New Roman" w:cs="Times New Roman"/>
          <w:sz w:val="28"/>
          <w:szCs w:val="28"/>
        </w:rPr>
        <w:t>. – М.</w:t>
      </w:r>
      <w:r w:rsidR="005D689A" w:rsidRPr="00EC4712">
        <w:rPr>
          <w:rFonts w:ascii="Times New Roman" w:hAnsi="Times New Roman" w:cs="Times New Roman"/>
          <w:sz w:val="28"/>
          <w:szCs w:val="28"/>
        </w:rPr>
        <w:t>,</w:t>
      </w:r>
      <w:r w:rsid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5D689A" w:rsidRPr="00EC4712">
        <w:rPr>
          <w:rFonts w:ascii="Times New Roman" w:hAnsi="Times New Roman" w:cs="Times New Roman"/>
          <w:sz w:val="28"/>
          <w:szCs w:val="28"/>
        </w:rPr>
        <w:t>1985. –</w:t>
      </w:r>
      <w:r w:rsid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5F6639" w:rsidRPr="00EC4712">
        <w:rPr>
          <w:rFonts w:ascii="Times New Roman" w:hAnsi="Times New Roman" w:cs="Times New Roman"/>
          <w:sz w:val="28"/>
          <w:szCs w:val="28"/>
        </w:rPr>
        <w:t>150 с.</w:t>
      </w:r>
    </w:p>
    <w:p w:rsidR="00EC4712" w:rsidRDefault="00BE2ADB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2. </w:t>
      </w:r>
      <w:r w:rsidR="00A5271F" w:rsidRPr="00EC4712">
        <w:rPr>
          <w:i/>
          <w:sz w:val="28"/>
          <w:szCs w:val="28"/>
        </w:rPr>
        <w:t xml:space="preserve">Алёхина А.И. </w:t>
      </w:r>
      <w:r w:rsidR="00A5271F" w:rsidRPr="00EC4712">
        <w:rPr>
          <w:sz w:val="28"/>
          <w:szCs w:val="28"/>
        </w:rPr>
        <w:t>Идиоматика современно</w:t>
      </w:r>
      <w:r w:rsidRPr="00EC4712">
        <w:rPr>
          <w:sz w:val="28"/>
          <w:szCs w:val="28"/>
        </w:rPr>
        <w:t xml:space="preserve">го английского языка. – Минск: </w:t>
      </w:r>
      <w:r w:rsidR="00A5271F" w:rsidRPr="00EC4712">
        <w:rPr>
          <w:sz w:val="28"/>
          <w:szCs w:val="28"/>
        </w:rPr>
        <w:t>Вы</w:t>
      </w:r>
      <w:r w:rsidR="00050CAE" w:rsidRPr="00EC4712">
        <w:rPr>
          <w:sz w:val="28"/>
          <w:szCs w:val="28"/>
        </w:rPr>
        <w:t>с</w:t>
      </w:r>
      <w:r w:rsidR="00A5271F" w:rsidRPr="00EC4712">
        <w:rPr>
          <w:sz w:val="28"/>
          <w:szCs w:val="28"/>
        </w:rPr>
        <w:t>шая школа, 1982. – 279 с.</w:t>
      </w:r>
    </w:p>
    <w:p w:rsidR="00A5271F" w:rsidRPr="00EC4712" w:rsidRDefault="00BE2ADB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3. </w:t>
      </w:r>
      <w:r w:rsidR="00A5271F" w:rsidRPr="00EC4712">
        <w:rPr>
          <w:i/>
          <w:sz w:val="28"/>
          <w:szCs w:val="28"/>
        </w:rPr>
        <w:t xml:space="preserve">Амосова Н.Н. </w:t>
      </w:r>
      <w:r w:rsidR="00A5271F" w:rsidRPr="00EC4712">
        <w:rPr>
          <w:sz w:val="28"/>
          <w:szCs w:val="28"/>
        </w:rPr>
        <w:t>Основы английской фразеологии. – Ленинград, 1963. – 372 с.</w:t>
      </w:r>
    </w:p>
    <w:p w:rsidR="00A5271F" w:rsidRPr="00EC4712" w:rsidRDefault="00BE2ADB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. </w:t>
      </w:r>
      <w:r w:rsidR="00A5271F" w:rsidRPr="00EC4712">
        <w:rPr>
          <w:rFonts w:ascii="Times New Roman" w:hAnsi="Times New Roman" w:cs="Times New Roman"/>
          <w:i/>
          <w:color w:val="auto"/>
          <w:sz w:val="28"/>
          <w:szCs w:val="28"/>
        </w:rPr>
        <w:t xml:space="preserve">Аничков И. Е. </w:t>
      </w:r>
      <w:r w:rsidR="00A5271F" w:rsidRPr="00EC4712">
        <w:rPr>
          <w:rFonts w:ascii="Times New Roman" w:hAnsi="Times New Roman" w:cs="Times New Roman"/>
          <w:color w:val="auto"/>
          <w:sz w:val="28"/>
          <w:szCs w:val="28"/>
        </w:rPr>
        <w:t>Труды по языкознанию. – СПб: Наука,</w:t>
      </w:r>
      <w:r w:rsidR="002A03B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5271F" w:rsidRPr="00EC4712">
        <w:rPr>
          <w:rFonts w:ascii="Times New Roman" w:hAnsi="Times New Roman" w:cs="Times New Roman"/>
          <w:color w:val="auto"/>
          <w:sz w:val="28"/>
          <w:szCs w:val="28"/>
        </w:rPr>
        <w:t>1997 –</w:t>
      </w:r>
      <w:r w:rsidR="00B14516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5271F" w:rsidRPr="00EC471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2A03B3" w:rsidRPr="00EC4712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="00B14516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с.</w:t>
      </w:r>
    </w:p>
    <w:p w:rsidR="000F12E5" w:rsidRPr="00EC4712" w:rsidRDefault="000F12E5" w:rsidP="00EC4712">
      <w:pPr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5. </w:t>
      </w:r>
      <w:r w:rsidRPr="00EC4712">
        <w:rPr>
          <w:i/>
          <w:sz w:val="28"/>
          <w:szCs w:val="28"/>
        </w:rPr>
        <w:t xml:space="preserve">Антрушина Г. Б., Афанасьева О. В., Морозова Н. Н. </w:t>
      </w:r>
      <w:r w:rsidRPr="00EC4712">
        <w:rPr>
          <w:sz w:val="28"/>
          <w:szCs w:val="28"/>
        </w:rPr>
        <w:t>Лексикология английского языка: Учеб. пособие для студентов. — М.: Дрофа, 1999. — 288с.</w:t>
      </w:r>
    </w:p>
    <w:p w:rsidR="00906E23" w:rsidRPr="00EC4712" w:rsidRDefault="000F12E5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BE2AD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06E23" w:rsidRPr="00EC4712">
        <w:rPr>
          <w:rFonts w:ascii="Times New Roman" w:hAnsi="Times New Roman" w:cs="Times New Roman"/>
          <w:i/>
          <w:color w:val="auto"/>
          <w:sz w:val="28"/>
          <w:szCs w:val="28"/>
        </w:rPr>
        <w:t>Арсентьева Е.Ф.</w:t>
      </w:r>
      <w:r w:rsidR="00906E2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2ADB" w:rsidRPr="00EC471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906E2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опоставительный </w:t>
      </w:r>
      <w:r w:rsidR="006C460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анализ фразеологических единиц. – </w:t>
      </w:r>
      <w:r w:rsidR="00906E23" w:rsidRPr="00EC4712">
        <w:rPr>
          <w:rFonts w:ascii="Times New Roman" w:hAnsi="Times New Roman" w:cs="Times New Roman"/>
          <w:color w:val="auto"/>
          <w:sz w:val="28"/>
          <w:szCs w:val="28"/>
        </w:rPr>
        <w:t>Казань, 1989. – 234 с.</w:t>
      </w:r>
    </w:p>
    <w:p w:rsidR="00EC4712" w:rsidRDefault="000F12E5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BE2ADB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5271F" w:rsidRPr="00EC4712">
        <w:rPr>
          <w:rFonts w:ascii="Times New Roman" w:hAnsi="Times New Roman" w:cs="Times New Roman"/>
          <w:i/>
          <w:color w:val="auto"/>
          <w:sz w:val="28"/>
          <w:szCs w:val="28"/>
        </w:rPr>
        <w:t>Балли Ш. Французская стилистика</w:t>
      </w:r>
      <w:r w:rsidR="00A5271F" w:rsidRPr="00EC4712">
        <w:rPr>
          <w:rFonts w:ascii="Times New Roman" w:hAnsi="Times New Roman" w:cs="Times New Roman"/>
          <w:color w:val="auto"/>
          <w:sz w:val="28"/>
          <w:szCs w:val="28"/>
        </w:rPr>
        <w:t>. - М.: Эдиториал УРСС, 2001. – 435 с.</w:t>
      </w:r>
    </w:p>
    <w:p w:rsidR="000C2540" w:rsidRPr="00EC4712" w:rsidRDefault="000F12E5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8</w:t>
      </w:r>
      <w:r w:rsidR="00BE2ADB" w:rsidRPr="00EC4712">
        <w:rPr>
          <w:sz w:val="28"/>
          <w:szCs w:val="28"/>
        </w:rPr>
        <w:t>.</w:t>
      </w:r>
      <w:r w:rsidR="00C803F5" w:rsidRPr="00EC4712">
        <w:rPr>
          <w:sz w:val="28"/>
          <w:szCs w:val="28"/>
        </w:rPr>
        <w:t xml:space="preserve"> </w:t>
      </w:r>
      <w:r w:rsidR="000C2540" w:rsidRPr="00EC4712">
        <w:rPr>
          <w:i/>
          <w:sz w:val="28"/>
          <w:szCs w:val="28"/>
        </w:rPr>
        <w:t>Виноградов В.В.</w:t>
      </w:r>
      <w:r w:rsidR="000C2540" w:rsidRPr="00EC4712">
        <w:rPr>
          <w:sz w:val="28"/>
          <w:szCs w:val="28"/>
        </w:rPr>
        <w:t xml:space="preserve"> Об основных типах фразеологических единиц в русском языке </w:t>
      </w:r>
      <w:r w:rsidR="000C2540" w:rsidRPr="00EC4712">
        <w:rPr>
          <w:sz w:val="28"/>
          <w:szCs w:val="28"/>
          <w:lang w:val="ru-RU"/>
        </w:rPr>
        <w:t>// Лексикология и лексикография: Избр. тр.</w:t>
      </w:r>
      <w:r w:rsidR="000C2540" w:rsidRPr="00EC4712">
        <w:rPr>
          <w:sz w:val="28"/>
          <w:szCs w:val="28"/>
        </w:rPr>
        <w:t xml:space="preserve"> – М., 197</w:t>
      </w:r>
      <w:r w:rsidR="000C2540" w:rsidRPr="00EC4712">
        <w:rPr>
          <w:sz w:val="28"/>
          <w:szCs w:val="28"/>
          <w:lang w:val="ru-RU"/>
        </w:rPr>
        <w:t>7 – С. 140-161</w:t>
      </w:r>
      <w:r w:rsidR="000C2540" w:rsidRPr="00EC4712">
        <w:rPr>
          <w:sz w:val="28"/>
          <w:szCs w:val="28"/>
        </w:rPr>
        <w:t>.</w:t>
      </w:r>
    </w:p>
    <w:p w:rsidR="00BE2ADB" w:rsidRPr="00EC4712" w:rsidRDefault="000F12E5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9</w:t>
      </w:r>
      <w:r w:rsidR="00BE2ADB" w:rsidRPr="00EC4712">
        <w:rPr>
          <w:sz w:val="28"/>
          <w:szCs w:val="28"/>
        </w:rPr>
        <w:t xml:space="preserve">. </w:t>
      </w:r>
      <w:r w:rsidR="000C2540" w:rsidRPr="00EC4712">
        <w:rPr>
          <w:i/>
          <w:sz w:val="28"/>
          <w:szCs w:val="28"/>
        </w:rPr>
        <w:t>Виноградов В.С.</w:t>
      </w:r>
      <w:r w:rsidR="000C2540" w:rsidRPr="00EC4712">
        <w:rPr>
          <w:sz w:val="28"/>
          <w:szCs w:val="28"/>
        </w:rPr>
        <w:t xml:space="preserve"> Введение в переводоведение. – М., 2001. – 435 с.</w:t>
      </w:r>
    </w:p>
    <w:p w:rsidR="002939D9" w:rsidRPr="00EC4712" w:rsidRDefault="000F12E5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E91D82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939D9" w:rsidRPr="00EC4712">
        <w:rPr>
          <w:rFonts w:ascii="Times New Roman" w:hAnsi="Times New Roman" w:cs="Times New Roman"/>
          <w:i/>
          <w:color w:val="auto"/>
          <w:sz w:val="28"/>
          <w:szCs w:val="28"/>
        </w:rPr>
        <w:t>Демський М.Т.</w:t>
      </w:r>
      <w:r w:rsidR="002939D9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Дієслівні фразеологічні омоніми // Українська мова і література в школі. – 1974</w:t>
      </w:r>
      <w:r w:rsidR="00F31B14" w:rsidRPr="00EC471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– </w:t>
      </w:r>
      <w:r w:rsidR="002939D9" w:rsidRPr="00EC4712">
        <w:rPr>
          <w:rFonts w:ascii="Times New Roman" w:hAnsi="Times New Roman" w:cs="Times New Roman"/>
          <w:color w:val="auto"/>
          <w:sz w:val="28"/>
          <w:szCs w:val="28"/>
        </w:rPr>
        <w:t>№3.</w:t>
      </w:r>
      <w:r w:rsidR="00F31B14" w:rsidRPr="00EC471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С. 35 – 41.</w:t>
      </w:r>
    </w:p>
    <w:p w:rsidR="00EC4712" w:rsidRDefault="002939D9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 xml:space="preserve">11. </w:t>
      </w:r>
      <w:r w:rsidR="00623371" w:rsidRPr="00EC4712">
        <w:rPr>
          <w:i/>
          <w:sz w:val="28"/>
          <w:szCs w:val="28"/>
        </w:rPr>
        <w:t>Жуков В. П.</w:t>
      </w:r>
      <w:r w:rsidR="00623371" w:rsidRPr="00EC4712">
        <w:rPr>
          <w:sz w:val="28"/>
          <w:szCs w:val="28"/>
        </w:rPr>
        <w:t xml:space="preserve"> Семантика фр</w:t>
      </w:r>
      <w:r w:rsidR="002A3952" w:rsidRPr="00EC4712">
        <w:rPr>
          <w:sz w:val="28"/>
          <w:szCs w:val="28"/>
        </w:rPr>
        <w:t>азеологических оборотов. – М.: Пр</w:t>
      </w:r>
      <w:r w:rsidR="00623371" w:rsidRPr="00EC4712">
        <w:rPr>
          <w:sz w:val="28"/>
          <w:szCs w:val="28"/>
        </w:rPr>
        <w:t>освещение, 1990</w:t>
      </w:r>
      <w:r w:rsidR="002B48FF" w:rsidRPr="00EC4712">
        <w:rPr>
          <w:sz w:val="28"/>
          <w:szCs w:val="28"/>
          <w:lang w:val="ru-RU"/>
        </w:rPr>
        <w:t>.</w:t>
      </w:r>
      <w:r w:rsidR="00623371" w:rsidRPr="00EC4712">
        <w:rPr>
          <w:sz w:val="28"/>
          <w:szCs w:val="28"/>
        </w:rPr>
        <w:t xml:space="preserve"> – 160с.</w:t>
      </w:r>
    </w:p>
    <w:p w:rsidR="0009097C" w:rsidRPr="00EC4712" w:rsidRDefault="00E91D82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2</w:t>
      </w:r>
      <w:r w:rsidRPr="00EC4712">
        <w:rPr>
          <w:sz w:val="28"/>
          <w:szCs w:val="28"/>
        </w:rPr>
        <w:t xml:space="preserve">. </w:t>
      </w:r>
      <w:r w:rsidR="0009097C" w:rsidRPr="00EC4712">
        <w:rPr>
          <w:i/>
          <w:sz w:val="28"/>
          <w:szCs w:val="28"/>
        </w:rPr>
        <w:t>Зорівчак Р. П.</w:t>
      </w:r>
      <w:r w:rsidR="0009097C" w:rsidRPr="00EC4712">
        <w:rPr>
          <w:sz w:val="28"/>
          <w:szCs w:val="28"/>
        </w:rPr>
        <w:t xml:space="preserve"> Фразеологічна одиниця як перекладознавча категорія. – Л., 1983</w:t>
      </w:r>
      <w:r w:rsidR="00FB36A6" w:rsidRPr="00EC4712">
        <w:rPr>
          <w:sz w:val="28"/>
          <w:szCs w:val="28"/>
        </w:rPr>
        <w:t>, – 172 с.</w:t>
      </w:r>
    </w:p>
    <w:p w:rsidR="0009097C" w:rsidRPr="00EC4712" w:rsidRDefault="00E91D82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3</w:t>
      </w:r>
      <w:r w:rsidRPr="00EC4712">
        <w:rPr>
          <w:sz w:val="28"/>
          <w:szCs w:val="28"/>
        </w:rPr>
        <w:t xml:space="preserve">. </w:t>
      </w:r>
      <w:r w:rsidR="0009097C" w:rsidRPr="00EC4712">
        <w:rPr>
          <w:i/>
          <w:sz w:val="28"/>
          <w:szCs w:val="28"/>
        </w:rPr>
        <w:t>Зорівчак Р. П.</w:t>
      </w:r>
      <w:r w:rsidR="0009097C" w:rsidRPr="00EC4712">
        <w:rPr>
          <w:sz w:val="28"/>
          <w:szCs w:val="28"/>
        </w:rPr>
        <w:t xml:space="preserve"> Хто започаткував англомовну шевченкіану? // СІЧ. – 2003. </w:t>
      </w:r>
      <w:r w:rsidR="002B48FF" w:rsidRPr="00EC4712">
        <w:rPr>
          <w:sz w:val="28"/>
          <w:szCs w:val="28"/>
        </w:rPr>
        <w:t>–</w:t>
      </w:r>
      <w:r w:rsidR="00EC4712">
        <w:rPr>
          <w:sz w:val="28"/>
          <w:szCs w:val="28"/>
          <w:lang w:val="ru-RU"/>
        </w:rPr>
        <w:t xml:space="preserve"> </w:t>
      </w:r>
      <w:r w:rsidR="0009097C" w:rsidRPr="00EC4712">
        <w:rPr>
          <w:sz w:val="28"/>
          <w:szCs w:val="28"/>
        </w:rPr>
        <w:t>№3. – С. 36</w:t>
      </w:r>
      <w:r w:rsidR="00896ADB" w:rsidRPr="00EC4712">
        <w:rPr>
          <w:sz w:val="28"/>
          <w:szCs w:val="28"/>
          <w:lang w:val="ru-RU"/>
        </w:rPr>
        <w:t xml:space="preserve"> </w:t>
      </w:r>
      <w:r w:rsidR="00896ADB" w:rsidRPr="00EC4712">
        <w:rPr>
          <w:sz w:val="28"/>
          <w:szCs w:val="28"/>
        </w:rPr>
        <w:t>–</w:t>
      </w:r>
      <w:r w:rsidR="00896ADB" w:rsidRPr="00EC4712">
        <w:rPr>
          <w:sz w:val="28"/>
          <w:szCs w:val="28"/>
          <w:lang w:val="ru-RU"/>
        </w:rPr>
        <w:t xml:space="preserve"> </w:t>
      </w:r>
      <w:r w:rsidR="0009097C" w:rsidRPr="00EC4712">
        <w:rPr>
          <w:sz w:val="28"/>
          <w:szCs w:val="28"/>
        </w:rPr>
        <w:t>43.</w:t>
      </w:r>
    </w:p>
    <w:p w:rsidR="00EC4712" w:rsidRDefault="00E91D82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4</w:t>
      </w:r>
      <w:r w:rsidRPr="00EC4712">
        <w:rPr>
          <w:sz w:val="28"/>
          <w:szCs w:val="28"/>
        </w:rPr>
        <w:t xml:space="preserve">. </w:t>
      </w:r>
      <w:r w:rsidR="009732F6" w:rsidRPr="00EC4712">
        <w:rPr>
          <w:i/>
          <w:sz w:val="28"/>
          <w:szCs w:val="28"/>
        </w:rPr>
        <w:t>Кунин А</w:t>
      </w:r>
      <w:r w:rsidR="002C4EF1" w:rsidRPr="00EC4712">
        <w:rPr>
          <w:i/>
          <w:sz w:val="28"/>
          <w:szCs w:val="28"/>
        </w:rPr>
        <w:t>.</w:t>
      </w:r>
      <w:r w:rsidR="009732F6" w:rsidRPr="00EC4712">
        <w:rPr>
          <w:i/>
          <w:sz w:val="28"/>
          <w:szCs w:val="28"/>
        </w:rPr>
        <w:t xml:space="preserve"> </w:t>
      </w:r>
      <w:r w:rsidR="002C4EF1" w:rsidRPr="00EC4712">
        <w:rPr>
          <w:i/>
          <w:sz w:val="28"/>
          <w:szCs w:val="28"/>
        </w:rPr>
        <w:t>В.</w:t>
      </w:r>
      <w:r w:rsidR="002C4EF1" w:rsidRPr="00EC4712">
        <w:rPr>
          <w:sz w:val="28"/>
          <w:szCs w:val="28"/>
        </w:rPr>
        <w:t xml:space="preserve"> Фразеология современного английского языка. Опыт системати-зированного описания. – М.: Международные отношения, 1972. – 238 с.</w:t>
      </w:r>
    </w:p>
    <w:p w:rsidR="00EC4712" w:rsidRDefault="001F67B8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5</w:t>
      </w:r>
      <w:r w:rsidRPr="00EC4712">
        <w:rPr>
          <w:sz w:val="28"/>
          <w:szCs w:val="28"/>
        </w:rPr>
        <w:t xml:space="preserve">. </w:t>
      </w:r>
      <w:r w:rsidR="00C864AF" w:rsidRPr="00EC4712">
        <w:rPr>
          <w:i/>
          <w:sz w:val="28"/>
          <w:szCs w:val="28"/>
        </w:rPr>
        <w:t>Корунець І. В.</w:t>
      </w:r>
      <w:r w:rsidR="00C864AF" w:rsidRPr="00EC4712">
        <w:rPr>
          <w:sz w:val="28"/>
          <w:szCs w:val="28"/>
        </w:rPr>
        <w:t xml:space="preserve"> Теорія і практика перекладу (аспектний переклад): Підручник. – Вінниця: Нова Книга, 2003. – 448 с.</w:t>
      </w:r>
    </w:p>
    <w:p w:rsidR="00FE48CF" w:rsidRPr="00EC4712" w:rsidRDefault="001F67B8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6</w:t>
      </w:r>
      <w:r w:rsidRPr="00EC4712">
        <w:rPr>
          <w:sz w:val="28"/>
          <w:szCs w:val="28"/>
        </w:rPr>
        <w:t>.</w:t>
      </w:r>
      <w:r w:rsidR="00FE48CF" w:rsidRPr="00EC4712">
        <w:rPr>
          <w:sz w:val="28"/>
          <w:szCs w:val="28"/>
        </w:rPr>
        <w:t xml:space="preserve"> </w:t>
      </w:r>
      <w:r w:rsidR="00FE48CF" w:rsidRPr="00EC4712">
        <w:rPr>
          <w:i/>
          <w:sz w:val="28"/>
          <w:szCs w:val="28"/>
        </w:rPr>
        <w:t>Мейе А.</w:t>
      </w:r>
      <w:r w:rsidR="00FE48CF" w:rsidRPr="00EC4712">
        <w:rPr>
          <w:sz w:val="28"/>
          <w:szCs w:val="28"/>
        </w:rPr>
        <w:t xml:space="preserve"> Сравнительный метод в исто</w:t>
      </w:r>
      <w:r w:rsidR="00E0295F" w:rsidRPr="00EC4712">
        <w:rPr>
          <w:sz w:val="28"/>
          <w:szCs w:val="28"/>
        </w:rPr>
        <w:t>рическом языкознании</w:t>
      </w:r>
      <w:r w:rsidR="00E0295F" w:rsidRPr="00EC4712">
        <w:rPr>
          <w:sz w:val="28"/>
          <w:szCs w:val="28"/>
          <w:lang w:val="ru-RU"/>
        </w:rPr>
        <w:t xml:space="preserve"> </w:t>
      </w:r>
      <w:r w:rsidR="00E0295F" w:rsidRPr="00EC4712">
        <w:rPr>
          <w:sz w:val="28"/>
          <w:szCs w:val="28"/>
          <w:lang w:val="en-US"/>
        </w:rPr>
        <w:t>//</w:t>
      </w:r>
      <w:r w:rsidR="00E0295F" w:rsidRPr="00EC4712">
        <w:rPr>
          <w:sz w:val="28"/>
          <w:szCs w:val="28"/>
          <w:lang w:val="ru-RU"/>
        </w:rPr>
        <w:t xml:space="preserve"> С</w:t>
      </w:r>
      <w:r w:rsidR="00FE48CF" w:rsidRPr="00EC4712">
        <w:rPr>
          <w:sz w:val="28"/>
          <w:szCs w:val="28"/>
        </w:rPr>
        <w:t xml:space="preserve">ерия </w:t>
      </w:r>
      <w:r w:rsidR="00EC4712">
        <w:rPr>
          <w:sz w:val="28"/>
          <w:szCs w:val="28"/>
        </w:rPr>
        <w:t>"</w:t>
      </w:r>
      <w:r w:rsidR="00FE48CF" w:rsidRPr="00EC4712">
        <w:rPr>
          <w:sz w:val="28"/>
          <w:szCs w:val="28"/>
        </w:rPr>
        <w:t>Лингвистические наследия ХХ века</w:t>
      </w:r>
      <w:r w:rsidR="00EC4712">
        <w:rPr>
          <w:sz w:val="28"/>
          <w:szCs w:val="28"/>
        </w:rPr>
        <w:t>"</w:t>
      </w:r>
      <w:r w:rsidR="00FE48CF" w:rsidRPr="00EC4712">
        <w:rPr>
          <w:sz w:val="28"/>
          <w:szCs w:val="28"/>
        </w:rPr>
        <w:t>. – 2-е изд. – М., 2004 – 104 с.</w:t>
      </w:r>
    </w:p>
    <w:p w:rsidR="00FE48CF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1</w:t>
      </w:r>
      <w:r w:rsidR="002939D9" w:rsidRPr="00EC4712">
        <w:rPr>
          <w:rFonts w:ascii="Times New Roman" w:hAnsi="Times New Roman" w:cs="Times New Roman"/>
          <w:sz w:val="28"/>
          <w:szCs w:val="28"/>
        </w:rPr>
        <w:t>7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FE48CF" w:rsidRPr="00EC4712">
        <w:rPr>
          <w:rFonts w:ascii="Times New Roman" w:hAnsi="Times New Roman" w:cs="Times New Roman"/>
          <w:i/>
          <w:sz w:val="28"/>
          <w:szCs w:val="28"/>
        </w:rPr>
        <w:t>Мокиенко В. М.</w:t>
      </w:r>
      <w:r w:rsidR="00FE48CF" w:rsidRPr="00EC4712">
        <w:rPr>
          <w:rFonts w:ascii="Times New Roman" w:hAnsi="Times New Roman" w:cs="Times New Roman"/>
          <w:sz w:val="28"/>
          <w:szCs w:val="28"/>
        </w:rPr>
        <w:t xml:space="preserve"> Славянская фразеология. – М.: Высшая школа, 1989. – 287 с.</w:t>
      </w:r>
    </w:p>
    <w:p w:rsidR="00FE48CF" w:rsidRPr="00EC4712" w:rsidRDefault="001F67B8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1</w:t>
      </w:r>
      <w:r w:rsidR="002939D9" w:rsidRPr="00EC4712">
        <w:rPr>
          <w:sz w:val="28"/>
          <w:szCs w:val="28"/>
        </w:rPr>
        <w:t>8</w:t>
      </w:r>
      <w:r w:rsidRPr="00EC4712">
        <w:rPr>
          <w:sz w:val="28"/>
          <w:szCs w:val="28"/>
        </w:rPr>
        <w:t xml:space="preserve">. </w:t>
      </w:r>
      <w:r w:rsidR="00FE48CF" w:rsidRPr="00EC4712">
        <w:rPr>
          <w:i/>
          <w:sz w:val="28"/>
          <w:szCs w:val="28"/>
        </w:rPr>
        <w:t>Нікітченко О. В.</w:t>
      </w:r>
      <w:r w:rsidR="00FE48CF" w:rsidRPr="00EC4712">
        <w:rPr>
          <w:sz w:val="28"/>
          <w:szCs w:val="28"/>
        </w:rPr>
        <w:t xml:space="preserve"> Особливості перекладу фразеологічних одиниць англійською мовою в поемах Т. Г. Шевченка „Сон</w:t>
      </w:r>
      <w:r w:rsidR="00EC4712">
        <w:rPr>
          <w:sz w:val="28"/>
          <w:szCs w:val="28"/>
        </w:rPr>
        <w:t>"</w:t>
      </w:r>
      <w:r w:rsidR="00FE48CF" w:rsidRPr="00EC4712">
        <w:rPr>
          <w:sz w:val="28"/>
          <w:szCs w:val="28"/>
        </w:rPr>
        <w:t xml:space="preserve"> і „Кавказ</w:t>
      </w:r>
      <w:r w:rsidR="00EC4712">
        <w:rPr>
          <w:sz w:val="28"/>
          <w:szCs w:val="28"/>
        </w:rPr>
        <w:t>"</w:t>
      </w:r>
      <w:r w:rsidR="00FE48CF" w:rsidRPr="00EC4712">
        <w:rPr>
          <w:sz w:val="28"/>
          <w:szCs w:val="28"/>
        </w:rPr>
        <w:t xml:space="preserve"> // Культура народів Причорномор’я. Міжкультурна комунікація і комунікативна лінгвістика. – 2004. </w:t>
      </w:r>
      <w:r w:rsidR="004C1A18" w:rsidRPr="00EC4712">
        <w:rPr>
          <w:sz w:val="28"/>
          <w:szCs w:val="28"/>
        </w:rPr>
        <w:t>–</w:t>
      </w:r>
      <w:r w:rsidR="00FE48CF" w:rsidRPr="00EC4712">
        <w:rPr>
          <w:sz w:val="28"/>
          <w:szCs w:val="28"/>
        </w:rPr>
        <w:t xml:space="preserve"> №49. – С. 103 </w:t>
      </w:r>
      <w:r w:rsidR="00E62E29" w:rsidRPr="00EC4712">
        <w:rPr>
          <w:sz w:val="28"/>
          <w:szCs w:val="28"/>
        </w:rPr>
        <w:t xml:space="preserve">– </w:t>
      </w:r>
      <w:r w:rsidR="00FE48CF" w:rsidRPr="00EC4712">
        <w:rPr>
          <w:sz w:val="28"/>
          <w:szCs w:val="28"/>
        </w:rPr>
        <w:t>105.</w:t>
      </w:r>
    </w:p>
    <w:p w:rsidR="00DE6621" w:rsidRPr="00EC4712" w:rsidRDefault="001F67B8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2939D9" w:rsidRPr="00EC471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DE6621" w:rsidRPr="00EC4712">
        <w:rPr>
          <w:rFonts w:ascii="Times New Roman" w:hAnsi="Times New Roman" w:cs="Times New Roman"/>
          <w:i/>
          <w:color w:val="auto"/>
          <w:sz w:val="28"/>
          <w:szCs w:val="28"/>
        </w:rPr>
        <w:t>Пастушенко Л.П.</w:t>
      </w:r>
      <w:r w:rsidR="00DE662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Английские фразеологические единицы в составе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E6621" w:rsidRPr="00EC4712">
        <w:rPr>
          <w:rFonts w:ascii="Times New Roman" w:hAnsi="Times New Roman" w:cs="Times New Roman"/>
          <w:color w:val="auto"/>
          <w:sz w:val="28"/>
          <w:szCs w:val="28"/>
        </w:rPr>
        <w:t>фразеологического поля. Дис.</w:t>
      </w:r>
      <w:r w:rsidR="00546B4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...</w:t>
      </w:r>
      <w:r w:rsidR="00DE6621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канд. </w:t>
      </w:r>
      <w:r w:rsidR="00546B43" w:rsidRPr="00EC4712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DE6621" w:rsidRPr="00EC4712">
        <w:rPr>
          <w:rFonts w:ascii="Times New Roman" w:hAnsi="Times New Roman" w:cs="Times New Roman"/>
          <w:color w:val="auto"/>
          <w:sz w:val="28"/>
          <w:szCs w:val="28"/>
        </w:rPr>
        <w:t>илол. наук. – Киев, 1982. – 289 с.</w:t>
      </w:r>
    </w:p>
    <w:p w:rsidR="00E1496D" w:rsidRPr="00EC4712" w:rsidRDefault="002939D9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20</w:t>
      </w:r>
      <w:r w:rsidR="00DE6621" w:rsidRPr="00EC4712">
        <w:rPr>
          <w:sz w:val="28"/>
          <w:szCs w:val="28"/>
        </w:rPr>
        <w:t xml:space="preserve">. </w:t>
      </w:r>
      <w:r w:rsidR="00E1496D" w:rsidRPr="00EC4712">
        <w:rPr>
          <w:i/>
          <w:sz w:val="28"/>
          <w:szCs w:val="28"/>
        </w:rPr>
        <w:t>Сепир Э.</w:t>
      </w:r>
      <w:r w:rsidR="00E1496D" w:rsidRPr="00EC4712">
        <w:rPr>
          <w:sz w:val="28"/>
          <w:szCs w:val="28"/>
        </w:rPr>
        <w:t xml:space="preserve"> Избранные труды по языкознанию и культурологии. </w:t>
      </w:r>
      <w:r w:rsidR="00C439D4" w:rsidRPr="00EC4712">
        <w:rPr>
          <w:sz w:val="28"/>
          <w:szCs w:val="28"/>
        </w:rPr>
        <w:t xml:space="preserve">– </w:t>
      </w:r>
      <w:r w:rsidR="00E1496D" w:rsidRPr="00EC4712">
        <w:rPr>
          <w:sz w:val="28"/>
          <w:szCs w:val="28"/>
        </w:rPr>
        <w:t>М., 1993</w:t>
      </w:r>
      <w:r w:rsidR="00623371" w:rsidRPr="00EC4712">
        <w:rPr>
          <w:sz w:val="28"/>
          <w:szCs w:val="28"/>
        </w:rPr>
        <w:t xml:space="preserve"> – с. 181-183</w:t>
      </w:r>
      <w:r w:rsidR="00C439D4" w:rsidRPr="00EC4712">
        <w:rPr>
          <w:sz w:val="28"/>
          <w:szCs w:val="28"/>
        </w:rPr>
        <w:t>.</w:t>
      </w:r>
    </w:p>
    <w:p w:rsidR="0009097C" w:rsidRPr="00EC4712" w:rsidRDefault="00DE6621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1</w:t>
      </w:r>
      <w:r w:rsidR="001F67B8"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906E23" w:rsidRPr="00EC4712">
        <w:rPr>
          <w:rFonts w:ascii="Times New Roman" w:hAnsi="Times New Roman" w:cs="Times New Roman"/>
          <w:i/>
          <w:sz w:val="28"/>
          <w:szCs w:val="28"/>
        </w:rPr>
        <w:t>Скрипник К. Д.</w:t>
      </w:r>
      <w:r w:rsidR="00906E23" w:rsidRPr="00EC4712">
        <w:rPr>
          <w:rFonts w:ascii="Times New Roman" w:hAnsi="Times New Roman" w:cs="Times New Roman"/>
          <w:sz w:val="28"/>
          <w:szCs w:val="28"/>
        </w:rPr>
        <w:t xml:space="preserve"> Семиотика: пособие для студентов. – Ростов-на-Дону: РИО Ростовского филиала российской таможенной академии, 2000</w:t>
      </w:r>
      <w:r w:rsidR="00B6396E" w:rsidRPr="00EC4712">
        <w:rPr>
          <w:rFonts w:ascii="Times New Roman" w:hAnsi="Times New Roman" w:cs="Times New Roman"/>
          <w:sz w:val="28"/>
          <w:szCs w:val="28"/>
        </w:rPr>
        <w:t>.</w:t>
      </w:r>
      <w:r w:rsidR="00906E23" w:rsidRPr="00EC4712">
        <w:rPr>
          <w:rFonts w:ascii="Times New Roman" w:hAnsi="Times New Roman" w:cs="Times New Roman"/>
          <w:sz w:val="28"/>
          <w:szCs w:val="28"/>
        </w:rPr>
        <w:t xml:space="preserve"> – 127 с.</w:t>
      </w:r>
    </w:p>
    <w:p w:rsidR="00EC4712" w:rsidRDefault="000F12E5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bCs/>
          <w:sz w:val="28"/>
          <w:szCs w:val="28"/>
        </w:rPr>
        <w:t>2</w:t>
      </w:r>
      <w:r w:rsidR="002939D9" w:rsidRPr="00EC4712">
        <w:rPr>
          <w:bCs/>
          <w:sz w:val="28"/>
          <w:szCs w:val="28"/>
        </w:rPr>
        <w:t>2</w:t>
      </w:r>
      <w:r w:rsidR="001F67B8" w:rsidRPr="00EC4712">
        <w:rPr>
          <w:bCs/>
          <w:sz w:val="28"/>
          <w:szCs w:val="28"/>
        </w:rPr>
        <w:t xml:space="preserve">. </w:t>
      </w:r>
      <w:r w:rsidR="00CE38C9" w:rsidRPr="00EC4712">
        <w:rPr>
          <w:i/>
          <w:sz w:val="28"/>
          <w:szCs w:val="28"/>
        </w:rPr>
        <w:t>Смирницкий А.И.</w:t>
      </w:r>
      <w:r w:rsidR="00CE38C9" w:rsidRPr="00EC4712">
        <w:rPr>
          <w:sz w:val="28"/>
          <w:szCs w:val="28"/>
        </w:rPr>
        <w:t xml:space="preserve"> Лексикология английского языка. – М.,</w:t>
      </w:r>
      <w:r w:rsidR="005269E3" w:rsidRPr="00EC4712">
        <w:rPr>
          <w:sz w:val="28"/>
          <w:szCs w:val="28"/>
        </w:rPr>
        <w:t xml:space="preserve"> </w:t>
      </w:r>
      <w:r w:rsidR="00CE38C9" w:rsidRPr="00EC4712">
        <w:rPr>
          <w:sz w:val="28"/>
          <w:szCs w:val="28"/>
        </w:rPr>
        <w:t>1996. – 314 с.</w:t>
      </w:r>
    </w:p>
    <w:p w:rsidR="00906E23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3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906E23" w:rsidRPr="00EC4712">
        <w:rPr>
          <w:rFonts w:ascii="Times New Roman" w:hAnsi="Times New Roman" w:cs="Times New Roman"/>
          <w:i/>
          <w:sz w:val="28"/>
          <w:szCs w:val="28"/>
        </w:rPr>
        <w:t>Телия В.Н.</w:t>
      </w:r>
      <w:r w:rsidR="00906E23" w:rsidRPr="00EC4712">
        <w:rPr>
          <w:rFonts w:ascii="Times New Roman" w:hAnsi="Times New Roman" w:cs="Times New Roman"/>
          <w:sz w:val="28"/>
          <w:szCs w:val="28"/>
        </w:rPr>
        <w:t xml:space="preserve"> Фразеология в контексте культуры. Научное издание / Отв. Ред. – М.: 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906E23" w:rsidRPr="00EC4712">
        <w:rPr>
          <w:rFonts w:ascii="Times New Roman" w:hAnsi="Times New Roman" w:cs="Times New Roman"/>
          <w:sz w:val="28"/>
          <w:szCs w:val="28"/>
        </w:rPr>
        <w:t>Языки Русской культуры</w:t>
      </w:r>
      <w:r w:rsidR="00EC4712">
        <w:rPr>
          <w:rFonts w:ascii="Times New Roman" w:hAnsi="Times New Roman" w:cs="Times New Roman"/>
          <w:sz w:val="28"/>
          <w:szCs w:val="28"/>
        </w:rPr>
        <w:t>"</w:t>
      </w:r>
      <w:r w:rsidR="00906E23" w:rsidRPr="00EC4712">
        <w:rPr>
          <w:rFonts w:ascii="Times New Roman" w:hAnsi="Times New Roman" w:cs="Times New Roman"/>
          <w:sz w:val="28"/>
          <w:szCs w:val="28"/>
        </w:rPr>
        <w:t>, 1999.</w:t>
      </w:r>
      <w:r w:rsidR="00E1496D" w:rsidRPr="00EC4712">
        <w:rPr>
          <w:rFonts w:ascii="Times New Roman" w:hAnsi="Times New Roman" w:cs="Times New Roman"/>
          <w:sz w:val="28"/>
          <w:szCs w:val="28"/>
        </w:rPr>
        <w:t xml:space="preserve"> – 115 с.</w:t>
      </w:r>
    </w:p>
    <w:p w:rsidR="0009097C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4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09097C" w:rsidRPr="00EC4712">
        <w:rPr>
          <w:rFonts w:ascii="Times New Roman" w:hAnsi="Times New Roman" w:cs="Times New Roman"/>
          <w:i/>
          <w:sz w:val="28"/>
          <w:szCs w:val="28"/>
        </w:rPr>
        <w:t>Шевчеко Т. Г.</w:t>
      </w:r>
      <w:r w:rsidR="00C025C8" w:rsidRPr="00EC4712">
        <w:rPr>
          <w:rFonts w:ascii="Times New Roman" w:hAnsi="Times New Roman" w:cs="Times New Roman"/>
          <w:sz w:val="28"/>
          <w:szCs w:val="28"/>
        </w:rPr>
        <w:t xml:space="preserve"> Повне зібрання творів: У</w:t>
      </w:r>
      <w:r w:rsidR="0009097C" w:rsidRPr="00EC4712">
        <w:rPr>
          <w:rFonts w:ascii="Times New Roman" w:hAnsi="Times New Roman" w:cs="Times New Roman"/>
          <w:sz w:val="28"/>
          <w:szCs w:val="28"/>
        </w:rPr>
        <w:t xml:space="preserve"> 6 </w:t>
      </w:r>
      <w:r w:rsidR="00C025C8" w:rsidRPr="00EC4712">
        <w:rPr>
          <w:rFonts w:ascii="Times New Roman" w:hAnsi="Times New Roman" w:cs="Times New Roman"/>
          <w:sz w:val="28"/>
          <w:szCs w:val="28"/>
        </w:rPr>
        <w:t>т. – К.: Видавництво</w:t>
      </w:r>
      <w:r w:rsidR="007C3F0D" w:rsidRPr="00EC4712">
        <w:rPr>
          <w:rFonts w:ascii="Times New Roman" w:hAnsi="Times New Roman" w:cs="Times New Roman"/>
          <w:sz w:val="28"/>
          <w:szCs w:val="28"/>
        </w:rPr>
        <w:t xml:space="preserve"> АН УССР,</w:t>
      </w:r>
      <w:r w:rsid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09097C" w:rsidRPr="00EC4712">
        <w:rPr>
          <w:rFonts w:ascii="Times New Roman" w:hAnsi="Times New Roman" w:cs="Times New Roman"/>
          <w:sz w:val="28"/>
          <w:szCs w:val="28"/>
        </w:rPr>
        <w:t>1964</w:t>
      </w:r>
      <w:r w:rsidR="00C025C8" w:rsidRPr="00EC4712">
        <w:rPr>
          <w:rFonts w:ascii="Times New Roman" w:hAnsi="Times New Roman" w:cs="Times New Roman"/>
          <w:sz w:val="28"/>
          <w:szCs w:val="28"/>
        </w:rPr>
        <w:t>.</w:t>
      </w:r>
      <w:r w:rsidR="007C3F0D" w:rsidRPr="00EC4712">
        <w:rPr>
          <w:rFonts w:ascii="Times New Roman" w:hAnsi="Times New Roman" w:cs="Times New Roman"/>
          <w:sz w:val="28"/>
          <w:szCs w:val="28"/>
        </w:rPr>
        <w:t xml:space="preserve"> –</w:t>
      </w:r>
      <w:r w:rsidR="00EE71C1" w:rsidRPr="00EC4712">
        <w:rPr>
          <w:rFonts w:ascii="Times New Roman" w:hAnsi="Times New Roman" w:cs="Times New Roman"/>
          <w:sz w:val="28"/>
          <w:szCs w:val="28"/>
        </w:rPr>
        <w:t xml:space="preserve"> Т. 2, 4.</w:t>
      </w:r>
    </w:p>
    <w:p w:rsidR="00E1496D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5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7B1ADB" w:rsidRPr="00EC4712">
        <w:rPr>
          <w:rFonts w:ascii="Times New Roman" w:hAnsi="Times New Roman" w:cs="Times New Roman"/>
          <w:i/>
          <w:sz w:val="28"/>
          <w:szCs w:val="28"/>
        </w:rPr>
        <w:t>Шляхова В. В.</w:t>
      </w:r>
      <w:r w:rsidR="007B1ADB" w:rsidRPr="00EC4712">
        <w:rPr>
          <w:rFonts w:ascii="Times New Roman" w:hAnsi="Times New Roman" w:cs="Times New Roman"/>
          <w:sz w:val="28"/>
          <w:szCs w:val="28"/>
        </w:rPr>
        <w:t xml:space="preserve"> Навчання перекладу фразеологізмів // Актуальні проблеми менталінгвістики. — Черкаси, 2001. — Ч.1. — С.</w:t>
      </w:r>
      <w:r w:rsidR="00162AFF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7B1ADB" w:rsidRPr="00EC4712">
        <w:rPr>
          <w:rFonts w:ascii="Times New Roman" w:hAnsi="Times New Roman" w:cs="Times New Roman"/>
          <w:sz w:val="28"/>
          <w:szCs w:val="28"/>
        </w:rPr>
        <w:t>194–197</w:t>
      </w:r>
      <w:r w:rsidR="00162AFF" w:rsidRPr="00EC4712">
        <w:rPr>
          <w:rFonts w:ascii="Times New Roman" w:hAnsi="Times New Roman" w:cs="Times New Roman"/>
          <w:sz w:val="28"/>
          <w:szCs w:val="28"/>
        </w:rPr>
        <w:t>.</w:t>
      </w:r>
    </w:p>
    <w:p w:rsidR="00213A3D" w:rsidRPr="00EC4712" w:rsidRDefault="00FE5F57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6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Pr="00EC4712">
        <w:rPr>
          <w:rFonts w:ascii="Times New Roman" w:hAnsi="Times New Roman" w:cs="Times New Roman"/>
          <w:i/>
          <w:sz w:val="28"/>
          <w:szCs w:val="28"/>
        </w:rPr>
        <w:t>Чанышева З.З.</w:t>
      </w:r>
      <w:r w:rsidRPr="00EC4712">
        <w:rPr>
          <w:rFonts w:ascii="Times New Roman" w:hAnsi="Times New Roman" w:cs="Times New Roman"/>
          <w:sz w:val="28"/>
          <w:szCs w:val="28"/>
        </w:rPr>
        <w:t xml:space="preserve"> Этнокультурные о</w:t>
      </w:r>
      <w:r w:rsidR="00EC746A" w:rsidRPr="00EC4712">
        <w:rPr>
          <w:rFonts w:ascii="Times New Roman" w:hAnsi="Times New Roman" w:cs="Times New Roman"/>
          <w:sz w:val="28"/>
          <w:szCs w:val="28"/>
        </w:rPr>
        <w:t xml:space="preserve">снования лексической семантики: </w:t>
      </w:r>
      <w:r w:rsidRPr="00EC4712">
        <w:rPr>
          <w:rFonts w:ascii="Times New Roman" w:hAnsi="Times New Roman" w:cs="Times New Roman"/>
          <w:sz w:val="28"/>
          <w:szCs w:val="28"/>
        </w:rPr>
        <w:t xml:space="preserve">Автореф. </w:t>
      </w:r>
      <w:r w:rsidR="00EC746A" w:rsidRPr="00EC4712">
        <w:rPr>
          <w:rFonts w:ascii="Times New Roman" w:hAnsi="Times New Roman" w:cs="Times New Roman"/>
          <w:sz w:val="28"/>
          <w:szCs w:val="28"/>
        </w:rPr>
        <w:t>д</w:t>
      </w:r>
      <w:r w:rsidRPr="00EC4712">
        <w:rPr>
          <w:rFonts w:ascii="Times New Roman" w:hAnsi="Times New Roman" w:cs="Times New Roman"/>
          <w:sz w:val="28"/>
          <w:szCs w:val="28"/>
        </w:rPr>
        <w:t>и</w:t>
      </w:r>
      <w:r w:rsidR="00EC746A" w:rsidRPr="00EC4712">
        <w:rPr>
          <w:rFonts w:ascii="Times New Roman" w:hAnsi="Times New Roman" w:cs="Times New Roman"/>
          <w:sz w:val="28"/>
          <w:szCs w:val="28"/>
        </w:rPr>
        <w:t>с</w:t>
      </w:r>
      <w:r w:rsidRPr="00EC4712">
        <w:rPr>
          <w:rFonts w:ascii="Times New Roman" w:hAnsi="Times New Roman" w:cs="Times New Roman"/>
          <w:sz w:val="28"/>
          <w:szCs w:val="28"/>
        </w:rPr>
        <w:t xml:space="preserve">. … канд. </w:t>
      </w:r>
      <w:r w:rsidR="00EC746A" w:rsidRPr="00EC4712">
        <w:rPr>
          <w:rFonts w:ascii="Times New Roman" w:hAnsi="Times New Roman" w:cs="Times New Roman"/>
          <w:sz w:val="28"/>
          <w:szCs w:val="28"/>
        </w:rPr>
        <w:t>ф</w:t>
      </w:r>
      <w:r w:rsidRPr="00EC4712">
        <w:rPr>
          <w:rFonts w:ascii="Times New Roman" w:hAnsi="Times New Roman" w:cs="Times New Roman"/>
          <w:sz w:val="28"/>
          <w:szCs w:val="28"/>
        </w:rPr>
        <w:t>ил</w:t>
      </w:r>
      <w:r w:rsidR="00EC746A" w:rsidRPr="00EC4712">
        <w:rPr>
          <w:rFonts w:ascii="Times New Roman" w:hAnsi="Times New Roman" w:cs="Times New Roman"/>
          <w:sz w:val="28"/>
          <w:szCs w:val="28"/>
        </w:rPr>
        <w:t>ол. наук: 10.02.19/ –</w:t>
      </w:r>
      <w:r w:rsidRPr="00EC4712">
        <w:rPr>
          <w:rFonts w:ascii="Times New Roman" w:hAnsi="Times New Roman" w:cs="Times New Roman"/>
          <w:sz w:val="28"/>
          <w:szCs w:val="28"/>
        </w:rPr>
        <w:t xml:space="preserve"> Башкирский государственный университет. – Уфа, 2006. – 44 с.</w:t>
      </w:r>
    </w:p>
    <w:p w:rsidR="001172F8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2939D9" w:rsidRPr="00EC4712">
        <w:rPr>
          <w:rFonts w:ascii="Times New Roman" w:hAnsi="Times New Roman" w:cs="Times New Roman"/>
          <w:sz w:val="28"/>
          <w:szCs w:val="28"/>
        </w:rPr>
        <w:t>7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Pr="00EC4712">
        <w:rPr>
          <w:rFonts w:ascii="Times New Roman" w:hAnsi="Times New Roman" w:cs="Times New Roman"/>
          <w:i/>
          <w:sz w:val="28"/>
          <w:szCs w:val="28"/>
        </w:rPr>
        <w:t>Collins V. N.</w:t>
      </w:r>
      <w:r w:rsidRPr="00EC4712">
        <w:rPr>
          <w:rFonts w:ascii="Times New Roman" w:hAnsi="Times New Roman" w:cs="Times New Roman"/>
          <w:sz w:val="28"/>
          <w:szCs w:val="28"/>
        </w:rPr>
        <w:t xml:space="preserve"> A book of Engli</w:t>
      </w:r>
      <w:r w:rsidR="007E0871" w:rsidRPr="00EC4712">
        <w:rPr>
          <w:rFonts w:ascii="Times New Roman" w:hAnsi="Times New Roman" w:cs="Times New Roman"/>
          <w:sz w:val="28"/>
          <w:szCs w:val="28"/>
        </w:rPr>
        <w:t xml:space="preserve">sh idioms. – Л.: Учпедгиз, 1950. – </w:t>
      </w:r>
      <w:r w:rsidR="00B63154" w:rsidRPr="00EC4712">
        <w:rPr>
          <w:rFonts w:ascii="Times New Roman" w:hAnsi="Times New Roman" w:cs="Times New Roman"/>
          <w:sz w:val="28"/>
          <w:szCs w:val="28"/>
        </w:rPr>
        <w:t>С.</w:t>
      </w:r>
      <w:r w:rsidR="00C55F72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B63154" w:rsidRPr="00EC4712">
        <w:rPr>
          <w:rFonts w:ascii="Times New Roman" w:hAnsi="Times New Roman" w:cs="Times New Roman"/>
          <w:sz w:val="28"/>
          <w:szCs w:val="28"/>
        </w:rPr>
        <w:t>115 –</w:t>
      </w:r>
      <w:r w:rsidR="004A36AA" w:rsidRPr="00EC4712">
        <w:rPr>
          <w:rFonts w:ascii="Times New Roman" w:hAnsi="Times New Roman" w:cs="Times New Roman"/>
          <w:sz w:val="28"/>
          <w:szCs w:val="28"/>
        </w:rPr>
        <w:t xml:space="preserve"> 121</w:t>
      </w:r>
      <w:r w:rsidR="007E0871" w:rsidRPr="00EC4712">
        <w:rPr>
          <w:rFonts w:ascii="Times New Roman" w:hAnsi="Times New Roman" w:cs="Times New Roman"/>
          <w:sz w:val="28"/>
          <w:szCs w:val="28"/>
        </w:rPr>
        <w:t>.</w:t>
      </w:r>
      <w:r w:rsidR="00EC4712" w:rsidRPr="00EC47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7DF2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C4712">
        <w:rPr>
          <w:rFonts w:ascii="Times New Roman" w:hAnsi="Times New Roman" w:cs="Times New Roman"/>
          <w:b/>
          <w:sz w:val="28"/>
          <w:szCs w:val="28"/>
        </w:rPr>
        <w:t>ІІ.</w:t>
      </w:r>
      <w:r w:rsidR="000E7EBE" w:rsidRPr="00EC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DF2" w:rsidRPr="00EC4712">
        <w:rPr>
          <w:rFonts w:ascii="Times New Roman" w:hAnsi="Times New Roman" w:cs="Times New Roman"/>
          <w:b/>
          <w:sz w:val="28"/>
          <w:szCs w:val="28"/>
        </w:rPr>
        <w:t>Довідкові джерела</w:t>
      </w:r>
    </w:p>
    <w:p w:rsid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DE6621" w:rsidRPr="00EC4712">
        <w:rPr>
          <w:rFonts w:ascii="Times New Roman" w:hAnsi="Times New Roman" w:cs="Times New Roman"/>
          <w:sz w:val="28"/>
          <w:szCs w:val="28"/>
        </w:rPr>
        <w:t>7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BB7DF2" w:rsidRPr="00EC4712">
        <w:rPr>
          <w:rFonts w:ascii="Times New Roman" w:hAnsi="Times New Roman" w:cs="Times New Roman"/>
          <w:i/>
          <w:sz w:val="28"/>
          <w:szCs w:val="28"/>
        </w:rPr>
        <w:t>Англо-український</w:t>
      </w:r>
      <w:r w:rsidR="0026682A" w:rsidRPr="00EC4712">
        <w:rPr>
          <w:rFonts w:ascii="Times New Roman" w:hAnsi="Times New Roman" w:cs="Times New Roman"/>
          <w:sz w:val="28"/>
          <w:szCs w:val="28"/>
        </w:rPr>
        <w:t xml:space="preserve"> фразеологічний словник </w:t>
      </w:r>
      <w:r w:rsidR="0026682A" w:rsidRPr="00EC4712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="0026682A" w:rsidRPr="00EC4712">
        <w:rPr>
          <w:rFonts w:ascii="Times New Roman" w:hAnsi="Times New Roman" w:cs="Times New Roman"/>
          <w:sz w:val="28"/>
          <w:szCs w:val="28"/>
        </w:rPr>
        <w:t>У</w:t>
      </w:r>
      <w:r w:rsidR="00BB7DF2" w:rsidRPr="00EC4712">
        <w:rPr>
          <w:rFonts w:ascii="Times New Roman" w:hAnsi="Times New Roman" w:cs="Times New Roman"/>
          <w:sz w:val="28"/>
          <w:szCs w:val="28"/>
        </w:rPr>
        <w:t>кл</w:t>
      </w:r>
      <w:r w:rsidR="0026682A" w:rsidRPr="00EC4712">
        <w:rPr>
          <w:rFonts w:ascii="Times New Roman" w:hAnsi="Times New Roman" w:cs="Times New Roman"/>
          <w:sz w:val="28"/>
          <w:szCs w:val="28"/>
        </w:rPr>
        <w:t>.</w:t>
      </w:r>
      <w:r w:rsidR="00BB7DF2" w:rsidRPr="00EC4712">
        <w:rPr>
          <w:rFonts w:ascii="Times New Roman" w:hAnsi="Times New Roman" w:cs="Times New Roman"/>
          <w:sz w:val="28"/>
          <w:szCs w:val="28"/>
        </w:rPr>
        <w:t xml:space="preserve"> К. Т. </w:t>
      </w:r>
      <w:r w:rsidR="0026682A" w:rsidRPr="00EC4712">
        <w:rPr>
          <w:rFonts w:ascii="Times New Roman" w:hAnsi="Times New Roman" w:cs="Times New Roman"/>
          <w:sz w:val="28"/>
          <w:szCs w:val="28"/>
        </w:rPr>
        <w:t>Баранців</w:t>
      </w:r>
      <w:r w:rsidR="00BB7DF2" w:rsidRPr="00EC4712">
        <w:rPr>
          <w:rFonts w:ascii="Times New Roman" w:hAnsi="Times New Roman" w:cs="Times New Roman"/>
          <w:sz w:val="28"/>
          <w:szCs w:val="28"/>
        </w:rPr>
        <w:t>. – К.: Рад</w:t>
      </w:r>
      <w:r w:rsidR="0026682A" w:rsidRPr="00EC4712">
        <w:rPr>
          <w:rFonts w:ascii="Times New Roman" w:hAnsi="Times New Roman" w:cs="Times New Roman"/>
          <w:sz w:val="28"/>
          <w:szCs w:val="28"/>
        </w:rPr>
        <w:t>янська</w:t>
      </w:r>
      <w:r w:rsidR="00BB7DF2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C24938" w:rsidRPr="00EC4712">
        <w:rPr>
          <w:rFonts w:ascii="Times New Roman" w:hAnsi="Times New Roman" w:cs="Times New Roman"/>
          <w:sz w:val="28"/>
          <w:szCs w:val="28"/>
        </w:rPr>
        <w:t>ш</w:t>
      </w:r>
      <w:r w:rsidR="00BB7DF2" w:rsidRPr="00EC4712">
        <w:rPr>
          <w:rFonts w:ascii="Times New Roman" w:hAnsi="Times New Roman" w:cs="Times New Roman"/>
          <w:sz w:val="28"/>
          <w:szCs w:val="28"/>
        </w:rPr>
        <w:t>к</w:t>
      </w:r>
      <w:r w:rsidR="0026682A" w:rsidRPr="00EC4712">
        <w:rPr>
          <w:rFonts w:ascii="Times New Roman" w:hAnsi="Times New Roman" w:cs="Times New Roman"/>
          <w:sz w:val="28"/>
          <w:szCs w:val="28"/>
        </w:rPr>
        <w:t>ола</w:t>
      </w:r>
      <w:r w:rsidR="00BB7DF2" w:rsidRPr="00EC4712">
        <w:rPr>
          <w:rFonts w:ascii="Times New Roman" w:hAnsi="Times New Roman" w:cs="Times New Roman"/>
          <w:sz w:val="28"/>
          <w:szCs w:val="28"/>
        </w:rPr>
        <w:t>, 1969.</w:t>
      </w:r>
      <w:r w:rsidR="00B52BFD" w:rsidRPr="00EC4712">
        <w:rPr>
          <w:rFonts w:ascii="Times New Roman" w:hAnsi="Times New Roman" w:cs="Times New Roman"/>
          <w:sz w:val="28"/>
          <w:szCs w:val="28"/>
        </w:rPr>
        <w:t xml:space="preserve"> – 1052 с.</w:t>
      </w:r>
    </w:p>
    <w:p w:rsidR="00A37AFF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2</w:t>
      </w:r>
      <w:r w:rsidR="00DE6621" w:rsidRPr="00EC4712">
        <w:rPr>
          <w:rFonts w:ascii="Times New Roman" w:hAnsi="Times New Roman" w:cs="Times New Roman"/>
          <w:sz w:val="28"/>
          <w:szCs w:val="28"/>
        </w:rPr>
        <w:t>8</w:t>
      </w:r>
      <w:r w:rsidRPr="00EC4712">
        <w:rPr>
          <w:rFonts w:ascii="Times New Roman" w:hAnsi="Times New Roman" w:cs="Times New Roman"/>
          <w:sz w:val="28"/>
          <w:szCs w:val="28"/>
        </w:rPr>
        <w:t>.</w:t>
      </w:r>
      <w:r w:rsidR="00A37AFF" w:rsidRPr="00EC4712">
        <w:rPr>
          <w:rFonts w:ascii="Times New Roman" w:hAnsi="Times New Roman" w:cs="Times New Roman"/>
          <w:sz w:val="28"/>
          <w:szCs w:val="28"/>
        </w:rPr>
        <w:t xml:space="preserve"> </w:t>
      </w:r>
      <w:r w:rsidR="00A37AFF" w:rsidRPr="00EC4712">
        <w:rPr>
          <w:rFonts w:ascii="Times New Roman" w:hAnsi="Times New Roman" w:cs="Times New Roman"/>
          <w:i/>
          <w:sz w:val="28"/>
          <w:szCs w:val="28"/>
        </w:rPr>
        <w:t>Розенталь Д.Е.</w:t>
      </w:r>
      <w:r w:rsidR="00A37AFF" w:rsidRPr="00EC4712">
        <w:rPr>
          <w:rFonts w:ascii="Times New Roman" w:hAnsi="Times New Roman" w:cs="Times New Roman"/>
          <w:sz w:val="28"/>
          <w:szCs w:val="28"/>
        </w:rPr>
        <w:t xml:space="preserve"> Словар лингвистических терминов. – М., 1989. – 568 с.</w:t>
      </w:r>
    </w:p>
    <w:p w:rsidR="00BB7DF2" w:rsidRPr="00EC4712" w:rsidRDefault="00A37AFF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 xml:space="preserve">29. </w:t>
      </w:r>
      <w:r w:rsidR="00BB7DF2" w:rsidRPr="00EC4712">
        <w:rPr>
          <w:rFonts w:ascii="Times New Roman" w:hAnsi="Times New Roman" w:cs="Times New Roman"/>
          <w:i/>
          <w:sz w:val="28"/>
          <w:szCs w:val="28"/>
        </w:rPr>
        <w:t>Словник</w:t>
      </w:r>
      <w:r w:rsidR="00BB7DF2" w:rsidRPr="00EC4712">
        <w:rPr>
          <w:rFonts w:ascii="Times New Roman" w:hAnsi="Times New Roman" w:cs="Times New Roman"/>
          <w:sz w:val="28"/>
          <w:szCs w:val="28"/>
        </w:rPr>
        <w:t xml:space="preserve"> фразеологізмів української мови</w:t>
      </w:r>
      <w:r w:rsidR="00EC0AD9" w:rsidRPr="00EC4712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EC0AD9" w:rsidRPr="00EC4712">
        <w:rPr>
          <w:rFonts w:ascii="Times New Roman" w:hAnsi="Times New Roman" w:cs="Times New Roman"/>
          <w:sz w:val="28"/>
          <w:szCs w:val="28"/>
        </w:rPr>
        <w:t>Укл. В. М. Білоножко та ін.</w:t>
      </w:r>
      <w:r w:rsidR="00BB7DF2" w:rsidRPr="00EC4712">
        <w:rPr>
          <w:rFonts w:ascii="Times New Roman" w:hAnsi="Times New Roman" w:cs="Times New Roman"/>
          <w:sz w:val="28"/>
          <w:szCs w:val="28"/>
        </w:rPr>
        <w:t xml:space="preserve"> – К.: Наукова думка, 2003.</w:t>
      </w:r>
      <w:r w:rsidR="00EC0AD9" w:rsidRPr="00EC4712">
        <w:rPr>
          <w:rFonts w:ascii="Times New Roman" w:hAnsi="Times New Roman" w:cs="Times New Roman"/>
          <w:sz w:val="28"/>
          <w:szCs w:val="28"/>
        </w:rPr>
        <w:t xml:space="preserve"> – 1104 с.</w:t>
      </w:r>
    </w:p>
    <w:p w:rsidR="00EC4712" w:rsidRDefault="00A37AFF" w:rsidP="00EC4712">
      <w:pPr>
        <w:pStyle w:val="HTML"/>
        <w:suppressAutoHyphens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C4712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1F67B8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50102" w:rsidRPr="00EC4712">
        <w:rPr>
          <w:rFonts w:ascii="Times New Roman" w:hAnsi="Times New Roman" w:cs="Times New Roman"/>
          <w:i/>
          <w:color w:val="auto"/>
          <w:sz w:val="28"/>
          <w:szCs w:val="28"/>
        </w:rPr>
        <w:t>Ку</w:t>
      </w:r>
      <w:r w:rsidR="009732F6" w:rsidRPr="00EC4712">
        <w:rPr>
          <w:rFonts w:ascii="Times New Roman" w:hAnsi="Times New Roman" w:cs="Times New Roman"/>
          <w:i/>
          <w:color w:val="auto"/>
          <w:sz w:val="28"/>
          <w:szCs w:val="28"/>
        </w:rPr>
        <w:t>нин А</w:t>
      </w:r>
      <w:r w:rsidR="00750102" w:rsidRPr="00EC4712">
        <w:rPr>
          <w:rFonts w:ascii="Times New Roman" w:hAnsi="Times New Roman" w:cs="Times New Roman"/>
          <w:i/>
          <w:color w:val="auto"/>
          <w:sz w:val="28"/>
          <w:szCs w:val="28"/>
        </w:rPr>
        <w:t>.В.</w:t>
      </w:r>
      <w:r w:rsidR="00750102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Англо-русский фразеологический словарь.</w:t>
      </w:r>
      <w:r w:rsidR="00973D4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–</w:t>
      </w:r>
      <w:r w:rsid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0102" w:rsidRPr="00EC4712">
        <w:rPr>
          <w:rFonts w:ascii="Times New Roman" w:hAnsi="Times New Roman" w:cs="Times New Roman"/>
          <w:color w:val="auto"/>
          <w:sz w:val="28"/>
          <w:szCs w:val="28"/>
        </w:rPr>
        <w:t>3-е изд.</w:t>
      </w:r>
      <w:r w:rsidR="00973D4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0102" w:rsidRPr="00EC4712">
        <w:rPr>
          <w:rFonts w:ascii="Times New Roman" w:hAnsi="Times New Roman" w:cs="Times New Roman"/>
          <w:color w:val="auto"/>
          <w:sz w:val="28"/>
          <w:szCs w:val="28"/>
        </w:rPr>
        <w:t>– М.: Русский язык, 2001.</w:t>
      </w:r>
      <w:r w:rsidR="00973D43" w:rsidRPr="00EC4712">
        <w:rPr>
          <w:rFonts w:ascii="Times New Roman" w:hAnsi="Times New Roman" w:cs="Times New Roman"/>
          <w:color w:val="auto"/>
          <w:sz w:val="28"/>
          <w:szCs w:val="28"/>
        </w:rPr>
        <w:t xml:space="preserve"> – 512 с.</w:t>
      </w:r>
    </w:p>
    <w:p w:rsidR="00607A90" w:rsidRPr="00EC4712" w:rsidRDefault="00DE6621" w:rsidP="00EC4712">
      <w:pPr>
        <w:suppressAutoHyphens/>
        <w:spacing w:line="360" w:lineRule="auto"/>
        <w:rPr>
          <w:sz w:val="28"/>
          <w:szCs w:val="28"/>
        </w:rPr>
      </w:pPr>
      <w:r w:rsidRPr="00EC4712">
        <w:rPr>
          <w:sz w:val="28"/>
          <w:szCs w:val="28"/>
        </w:rPr>
        <w:t>3</w:t>
      </w:r>
      <w:r w:rsidR="00A37AFF" w:rsidRPr="00EC4712">
        <w:rPr>
          <w:sz w:val="28"/>
          <w:szCs w:val="28"/>
        </w:rPr>
        <w:t>1</w:t>
      </w:r>
      <w:r w:rsidR="001F67B8" w:rsidRPr="00EC4712">
        <w:rPr>
          <w:sz w:val="28"/>
          <w:szCs w:val="28"/>
        </w:rPr>
        <w:t xml:space="preserve">. </w:t>
      </w:r>
      <w:r w:rsidR="00607A90" w:rsidRPr="00EC4712">
        <w:rPr>
          <w:i/>
          <w:sz w:val="28"/>
          <w:szCs w:val="28"/>
          <w:lang w:val="en-US"/>
        </w:rPr>
        <w:t>Makkai</w:t>
      </w:r>
      <w:r w:rsidR="00607A90" w:rsidRPr="00EC4712">
        <w:rPr>
          <w:i/>
          <w:sz w:val="28"/>
          <w:szCs w:val="28"/>
        </w:rPr>
        <w:t xml:space="preserve"> </w:t>
      </w:r>
      <w:r w:rsidR="00A34618" w:rsidRPr="00EC4712">
        <w:rPr>
          <w:i/>
          <w:sz w:val="28"/>
          <w:szCs w:val="28"/>
          <w:lang w:val="en-US"/>
        </w:rPr>
        <w:t>A</w:t>
      </w:r>
      <w:r w:rsidR="00A34618" w:rsidRPr="00EC4712">
        <w:rPr>
          <w:sz w:val="28"/>
          <w:szCs w:val="28"/>
        </w:rPr>
        <w:t xml:space="preserve">. </w:t>
      </w:r>
      <w:r w:rsidR="00607A90" w:rsidRPr="00EC4712">
        <w:rPr>
          <w:sz w:val="28"/>
          <w:szCs w:val="28"/>
          <w:lang w:val="en-US"/>
        </w:rPr>
        <w:t>Handbook</w:t>
      </w:r>
      <w:r w:rsidR="00607A90" w:rsidRPr="00EC4712">
        <w:rPr>
          <w:sz w:val="28"/>
          <w:szCs w:val="28"/>
        </w:rPr>
        <w:t xml:space="preserve"> </w:t>
      </w:r>
      <w:r w:rsidR="00607A90" w:rsidRPr="00EC4712">
        <w:rPr>
          <w:sz w:val="28"/>
          <w:szCs w:val="28"/>
          <w:lang w:val="en-US"/>
        </w:rPr>
        <w:t>of</w:t>
      </w:r>
      <w:r w:rsidR="00607A90" w:rsidRPr="00EC4712">
        <w:rPr>
          <w:sz w:val="28"/>
          <w:szCs w:val="28"/>
        </w:rPr>
        <w:t xml:space="preserve"> </w:t>
      </w:r>
      <w:r w:rsidR="00607A90" w:rsidRPr="00EC4712">
        <w:rPr>
          <w:sz w:val="28"/>
          <w:szCs w:val="28"/>
          <w:lang w:val="en-US"/>
        </w:rPr>
        <w:t>Commonly</w:t>
      </w:r>
      <w:r w:rsidR="00607A90" w:rsidRPr="00EC4712">
        <w:rPr>
          <w:sz w:val="28"/>
          <w:szCs w:val="28"/>
        </w:rPr>
        <w:t xml:space="preserve"> </w:t>
      </w:r>
      <w:r w:rsidR="00607A90" w:rsidRPr="00EC4712">
        <w:rPr>
          <w:sz w:val="28"/>
          <w:szCs w:val="28"/>
          <w:lang w:val="en-US"/>
        </w:rPr>
        <w:t>Used</w:t>
      </w:r>
      <w:r w:rsidR="00607A90" w:rsidRPr="00EC4712">
        <w:rPr>
          <w:sz w:val="28"/>
          <w:szCs w:val="28"/>
        </w:rPr>
        <w:t xml:space="preserve"> </w:t>
      </w:r>
      <w:r w:rsidR="00607A90" w:rsidRPr="00EC4712">
        <w:rPr>
          <w:sz w:val="28"/>
          <w:szCs w:val="28"/>
          <w:lang w:val="en-US"/>
        </w:rPr>
        <w:t>American</w:t>
      </w:r>
      <w:r w:rsidR="00607A90" w:rsidRPr="00EC4712">
        <w:rPr>
          <w:sz w:val="28"/>
          <w:szCs w:val="28"/>
        </w:rPr>
        <w:t xml:space="preserve"> </w:t>
      </w:r>
      <w:r w:rsidR="00607A90" w:rsidRPr="00EC4712">
        <w:rPr>
          <w:sz w:val="28"/>
          <w:szCs w:val="28"/>
          <w:lang w:val="en-US"/>
        </w:rPr>
        <w:t>Idiom</w:t>
      </w:r>
      <w:r w:rsidR="00607A90" w:rsidRPr="00EC4712">
        <w:rPr>
          <w:sz w:val="28"/>
          <w:szCs w:val="28"/>
        </w:rPr>
        <w:t xml:space="preserve">. – </w:t>
      </w:r>
      <w:r w:rsidR="00607A90" w:rsidRPr="00EC4712">
        <w:rPr>
          <w:sz w:val="28"/>
          <w:szCs w:val="28"/>
          <w:lang w:val="en-US"/>
        </w:rPr>
        <w:t>N</w:t>
      </w:r>
      <w:r w:rsidR="00607A90" w:rsidRPr="00EC4712">
        <w:rPr>
          <w:sz w:val="28"/>
          <w:szCs w:val="28"/>
        </w:rPr>
        <w:t>.-</w:t>
      </w:r>
      <w:r w:rsidR="00607A90" w:rsidRPr="00EC4712">
        <w:rPr>
          <w:sz w:val="28"/>
          <w:szCs w:val="28"/>
          <w:lang w:val="en-US"/>
        </w:rPr>
        <w:t>Y</w:t>
      </w:r>
      <w:r w:rsidR="00607A90" w:rsidRPr="00EC4712">
        <w:rPr>
          <w:sz w:val="28"/>
          <w:szCs w:val="28"/>
        </w:rPr>
        <w:t xml:space="preserve">.: </w:t>
      </w:r>
      <w:r w:rsidR="00607A90" w:rsidRPr="00EC4712">
        <w:rPr>
          <w:sz w:val="28"/>
          <w:szCs w:val="28"/>
          <w:lang w:val="en-US"/>
        </w:rPr>
        <w:t>BARRON</w:t>
      </w:r>
      <w:r w:rsidR="00607A90" w:rsidRPr="00EC4712">
        <w:rPr>
          <w:sz w:val="28"/>
          <w:szCs w:val="28"/>
        </w:rPr>
        <w:t>’</w:t>
      </w:r>
      <w:r w:rsidR="00607A90" w:rsidRPr="00EC4712">
        <w:rPr>
          <w:sz w:val="28"/>
          <w:szCs w:val="28"/>
          <w:lang w:val="en-US"/>
        </w:rPr>
        <w:t>S</w:t>
      </w:r>
      <w:r w:rsidR="00607A90" w:rsidRPr="00EC4712">
        <w:rPr>
          <w:sz w:val="28"/>
          <w:szCs w:val="28"/>
        </w:rPr>
        <w:t xml:space="preserve">, 1996. – 338 </w:t>
      </w:r>
      <w:r w:rsidR="00607A90" w:rsidRPr="00EC4712">
        <w:rPr>
          <w:sz w:val="28"/>
          <w:szCs w:val="28"/>
          <w:lang w:val="en-US"/>
        </w:rPr>
        <w:t>p</w:t>
      </w:r>
      <w:r w:rsidR="00607A90" w:rsidRPr="00EC4712">
        <w:rPr>
          <w:sz w:val="28"/>
          <w:szCs w:val="28"/>
        </w:rPr>
        <w:t>.</w:t>
      </w:r>
    </w:p>
    <w:p w:rsidR="001F67B8" w:rsidRPr="00EC4712" w:rsidRDefault="001F67B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EC4712">
        <w:rPr>
          <w:rFonts w:ascii="Times New Roman" w:hAnsi="Times New Roman" w:cs="Times New Roman"/>
          <w:b/>
          <w:sz w:val="28"/>
          <w:szCs w:val="28"/>
        </w:rPr>
        <w:t>ІІІ. Інтернет джерела</w:t>
      </w:r>
    </w:p>
    <w:p w:rsidR="001F67B8" w:rsidRPr="00EC4712" w:rsidRDefault="00CF3BA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3</w:t>
      </w:r>
      <w:r w:rsidR="00A37AFF" w:rsidRPr="00EC4712">
        <w:rPr>
          <w:rFonts w:ascii="Times New Roman" w:hAnsi="Times New Roman" w:cs="Times New Roman"/>
          <w:sz w:val="28"/>
          <w:szCs w:val="28"/>
        </w:rPr>
        <w:t>2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1F67B8" w:rsidRPr="00EC4712">
        <w:rPr>
          <w:rFonts w:ascii="Times New Roman" w:hAnsi="Times New Roman" w:cs="Times New Roman"/>
          <w:sz w:val="28"/>
          <w:szCs w:val="28"/>
        </w:rPr>
        <w:t xml:space="preserve">http:// </w:t>
      </w:r>
      <w:r w:rsidR="001F1AD8" w:rsidRPr="00EC4712">
        <w:rPr>
          <w:rFonts w:ascii="Times New Roman" w:hAnsi="Times New Roman" w:cs="Times New Roman"/>
          <w:sz w:val="28"/>
          <w:szCs w:val="28"/>
        </w:rPr>
        <w:t>www.</w:t>
      </w:r>
      <w:r w:rsidR="001F1AD8" w:rsidRPr="00EC4712">
        <w:rPr>
          <w:rFonts w:ascii="Times New Roman" w:hAnsi="Times New Roman" w:cs="Times New Roman"/>
          <w:sz w:val="28"/>
          <w:szCs w:val="28"/>
          <w:lang w:val="en-US"/>
        </w:rPr>
        <w:t>analytictech</w:t>
      </w:r>
      <w:r w:rsidR="001F1AD8" w:rsidRPr="00EC4712">
        <w:rPr>
          <w:rFonts w:ascii="Times New Roman" w:hAnsi="Times New Roman" w:cs="Times New Roman"/>
          <w:sz w:val="28"/>
          <w:szCs w:val="28"/>
        </w:rPr>
        <w:t>.com</w:t>
      </w:r>
    </w:p>
    <w:p w:rsidR="003C3A0E" w:rsidRPr="00EC4712" w:rsidRDefault="00CF3BA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3</w:t>
      </w:r>
      <w:r w:rsidR="00A37AFF" w:rsidRPr="00EC4712">
        <w:rPr>
          <w:rFonts w:ascii="Times New Roman" w:hAnsi="Times New Roman" w:cs="Times New Roman"/>
          <w:sz w:val="28"/>
          <w:szCs w:val="28"/>
        </w:rPr>
        <w:t>3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1F67B8" w:rsidRPr="00EC4712">
        <w:rPr>
          <w:rFonts w:ascii="Times New Roman" w:hAnsi="Times New Roman" w:cs="Times New Roman"/>
          <w:sz w:val="28"/>
          <w:szCs w:val="28"/>
        </w:rPr>
        <w:t xml:space="preserve">http:// </w:t>
      </w:r>
      <w:r w:rsidR="003C3A0E" w:rsidRPr="00EC4712">
        <w:rPr>
          <w:rFonts w:ascii="Times New Roman" w:hAnsi="Times New Roman" w:cs="Times New Roman"/>
          <w:sz w:val="28"/>
          <w:szCs w:val="28"/>
        </w:rPr>
        <w:t>www.britannica.com</w:t>
      </w:r>
    </w:p>
    <w:p w:rsidR="001F1AD8" w:rsidRPr="00EC4712" w:rsidRDefault="00CF3BA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3</w:t>
      </w:r>
      <w:r w:rsidR="00A37AFF" w:rsidRPr="00EC4712">
        <w:rPr>
          <w:rFonts w:ascii="Times New Roman" w:hAnsi="Times New Roman" w:cs="Times New Roman"/>
          <w:sz w:val="28"/>
          <w:szCs w:val="28"/>
        </w:rPr>
        <w:t>4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1F1AD8" w:rsidRPr="00EC4712">
        <w:rPr>
          <w:rFonts w:ascii="Times New Roman" w:hAnsi="Times New Roman" w:cs="Times New Roman"/>
          <w:sz w:val="28"/>
          <w:szCs w:val="28"/>
        </w:rPr>
        <w:t>http://www.nbuv.gov.ua/Articles/Kultnar/knp65/knp65_106-107.pdf</w:t>
      </w:r>
    </w:p>
    <w:p w:rsidR="00EC4712" w:rsidRDefault="00CF3BA8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3</w:t>
      </w:r>
      <w:r w:rsidR="00A37AFF" w:rsidRPr="00EC4712">
        <w:rPr>
          <w:rFonts w:ascii="Times New Roman" w:hAnsi="Times New Roman" w:cs="Times New Roman"/>
          <w:sz w:val="28"/>
          <w:szCs w:val="28"/>
        </w:rPr>
        <w:t>5</w:t>
      </w:r>
      <w:r w:rsidRPr="00EC4712">
        <w:rPr>
          <w:rFonts w:ascii="Times New Roman" w:hAnsi="Times New Roman" w:cs="Times New Roman"/>
          <w:sz w:val="28"/>
          <w:szCs w:val="28"/>
        </w:rPr>
        <w:t xml:space="preserve">. </w:t>
      </w:r>
      <w:r w:rsidR="00091FA6" w:rsidRPr="00EC4712">
        <w:rPr>
          <w:rFonts w:ascii="Times New Roman" w:hAnsi="Times New Roman" w:cs="Times New Roman"/>
          <w:sz w:val="28"/>
          <w:szCs w:val="28"/>
        </w:rPr>
        <w:t xml:space="preserve">http:// </w:t>
      </w:r>
      <w:r w:rsidR="009344AA" w:rsidRPr="00EC4712">
        <w:rPr>
          <w:rFonts w:ascii="Times New Roman" w:hAnsi="Times New Roman" w:cs="Times New Roman"/>
          <w:sz w:val="28"/>
          <w:szCs w:val="28"/>
        </w:rPr>
        <w:t>www.wikipedia.org</w:t>
      </w:r>
    </w:p>
    <w:p w:rsidR="00EC4712" w:rsidRDefault="00F31A11" w:rsidP="00EC4712">
      <w:pPr>
        <w:pStyle w:val="a6"/>
        <w:suppressAutoHyphens/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C4712">
        <w:rPr>
          <w:rFonts w:ascii="Times New Roman" w:hAnsi="Times New Roman" w:cs="Times New Roman"/>
          <w:sz w:val="28"/>
          <w:szCs w:val="28"/>
        </w:rPr>
        <w:t>36. http://teneta.rinet.ru/rus/be/belchikov_ocultnconnot.htm</w:t>
      </w:r>
    </w:p>
    <w:p w:rsidR="00EC4712" w:rsidRPr="00AA4D84" w:rsidRDefault="00EC4712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</w:p>
    <w:p w:rsidR="00F31A11" w:rsidRPr="00AA4D84" w:rsidRDefault="00F31A11" w:rsidP="00EC4712">
      <w:pPr>
        <w:pStyle w:val="a6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F31A11" w:rsidRPr="00AA4D84" w:rsidSect="00EC4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D84" w:rsidRDefault="00AA4D84">
      <w:r>
        <w:separator/>
      </w:r>
    </w:p>
  </w:endnote>
  <w:endnote w:type="continuationSeparator" w:id="0">
    <w:p w:rsidR="00AA4D84" w:rsidRDefault="00AA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712" w:rsidRDefault="00EC471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712" w:rsidRDefault="00EC471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712" w:rsidRDefault="00EC471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D84" w:rsidRDefault="00AA4D84">
      <w:r>
        <w:separator/>
      </w:r>
    </w:p>
  </w:footnote>
  <w:footnote w:type="continuationSeparator" w:id="0">
    <w:p w:rsidR="00AA4D84" w:rsidRDefault="00AA4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048" w:rsidRDefault="00167048" w:rsidP="00E43D73">
    <w:pPr>
      <w:pStyle w:val="ab"/>
      <w:framePr w:wrap="around" w:vAnchor="text" w:hAnchor="margin" w:xAlign="right" w:y="1"/>
      <w:rPr>
        <w:rStyle w:val="ad"/>
      </w:rPr>
    </w:pPr>
  </w:p>
  <w:p w:rsidR="00167048" w:rsidRDefault="00167048" w:rsidP="00D114A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048" w:rsidRPr="00EC4712" w:rsidRDefault="00167048" w:rsidP="00EC4712">
    <w:pPr>
      <w:pStyle w:val="ab"/>
      <w:ind w:right="36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712" w:rsidRDefault="00EC471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>
    <w:nsid w:val="105E15AF"/>
    <w:multiLevelType w:val="multilevel"/>
    <w:tmpl w:val="BF70B28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1E6E156C"/>
    <w:multiLevelType w:val="multilevel"/>
    <w:tmpl w:val="B0A2E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650"/>
        </w:tabs>
        <w:ind w:left="1650" w:hanging="720"/>
      </w:pPr>
      <w:rPr>
        <w:rFonts w:cs="Times New Roman" w:hint="default"/>
      </w:rPr>
    </w:lvl>
    <w:lvl w:ilvl="2">
      <w:start w:val="3"/>
      <w:numFmt w:val="decimal"/>
      <w:suff w:val="space"/>
      <w:lvlText w:val="%1.%2.%3"/>
      <w:lvlJc w:val="left"/>
      <w:pPr>
        <w:ind w:left="2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60"/>
        </w:tabs>
        <w:ind w:left="5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70"/>
        </w:tabs>
        <w:ind w:left="867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  <w:rPr>
        <w:rFonts w:cs="Times New Roman" w:hint="default"/>
      </w:rPr>
    </w:lvl>
  </w:abstractNum>
  <w:abstractNum w:abstractNumId="4">
    <w:nsid w:val="313875EC"/>
    <w:multiLevelType w:val="hybridMultilevel"/>
    <w:tmpl w:val="7F1E3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4A724D"/>
    <w:multiLevelType w:val="multilevel"/>
    <w:tmpl w:val="F32ECF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523E4A7F"/>
    <w:multiLevelType w:val="hybridMultilevel"/>
    <w:tmpl w:val="5D9817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1405A4"/>
    <w:multiLevelType w:val="multilevel"/>
    <w:tmpl w:val="809A1E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2982635"/>
    <w:multiLevelType w:val="hybridMultilevel"/>
    <w:tmpl w:val="EF3EA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E90F0F"/>
    <w:multiLevelType w:val="hybridMultilevel"/>
    <w:tmpl w:val="54CA41C6"/>
    <w:lvl w:ilvl="0" w:tplc="466E3A76">
      <w:start w:val="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0">
    <w:nsid w:val="6A981F15"/>
    <w:multiLevelType w:val="hybridMultilevel"/>
    <w:tmpl w:val="449CA2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EC7C73"/>
    <w:multiLevelType w:val="hybridMultilevel"/>
    <w:tmpl w:val="5176A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0A9"/>
    <w:rsid w:val="000035C4"/>
    <w:rsid w:val="000038D3"/>
    <w:rsid w:val="0002297A"/>
    <w:rsid w:val="000232D3"/>
    <w:rsid w:val="000258ED"/>
    <w:rsid w:val="00033AEA"/>
    <w:rsid w:val="0004266E"/>
    <w:rsid w:val="000434D5"/>
    <w:rsid w:val="00045B92"/>
    <w:rsid w:val="00050CAE"/>
    <w:rsid w:val="00056619"/>
    <w:rsid w:val="000656E3"/>
    <w:rsid w:val="00065D1F"/>
    <w:rsid w:val="00085589"/>
    <w:rsid w:val="0009097C"/>
    <w:rsid w:val="00091FA6"/>
    <w:rsid w:val="000955DA"/>
    <w:rsid w:val="00096240"/>
    <w:rsid w:val="00096534"/>
    <w:rsid w:val="000A0B13"/>
    <w:rsid w:val="000A33AC"/>
    <w:rsid w:val="000A718A"/>
    <w:rsid w:val="000B434A"/>
    <w:rsid w:val="000C190D"/>
    <w:rsid w:val="000C2540"/>
    <w:rsid w:val="000C2ED7"/>
    <w:rsid w:val="000C6FDA"/>
    <w:rsid w:val="000D1382"/>
    <w:rsid w:val="000D43C0"/>
    <w:rsid w:val="000D5237"/>
    <w:rsid w:val="000E7043"/>
    <w:rsid w:val="000E7EAD"/>
    <w:rsid w:val="000E7EBE"/>
    <w:rsid w:val="000F12E5"/>
    <w:rsid w:val="000F335E"/>
    <w:rsid w:val="000F6491"/>
    <w:rsid w:val="00100E67"/>
    <w:rsid w:val="00104674"/>
    <w:rsid w:val="00114BA9"/>
    <w:rsid w:val="001172F8"/>
    <w:rsid w:val="00121497"/>
    <w:rsid w:val="001306EA"/>
    <w:rsid w:val="00130911"/>
    <w:rsid w:val="001315A9"/>
    <w:rsid w:val="00133E68"/>
    <w:rsid w:val="00137A45"/>
    <w:rsid w:val="00143D9F"/>
    <w:rsid w:val="00146FC4"/>
    <w:rsid w:val="0016218F"/>
    <w:rsid w:val="00162AFF"/>
    <w:rsid w:val="0016326F"/>
    <w:rsid w:val="001634D7"/>
    <w:rsid w:val="00166515"/>
    <w:rsid w:val="00167048"/>
    <w:rsid w:val="00174CA1"/>
    <w:rsid w:val="00175FE8"/>
    <w:rsid w:val="001808C7"/>
    <w:rsid w:val="00183F64"/>
    <w:rsid w:val="0018504C"/>
    <w:rsid w:val="00187A3A"/>
    <w:rsid w:val="00190299"/>
    <w:rsid w:val="001914DB"/>
    <w:rsid w:val="00192D0F"/>
    <w:rsid w:val="001952F2"/>
    <w:rsid w:val="00196E59"/>
    <w:rsid w:val="001A129D"/>
    <w:rsid w:val="001A2528"/>
    <w:rsid w:val="001A498C"/>
    <w:rsid w:val="001B1E71"/>
    <w:rsid w:val="001B2E25"/>
    <w:rsid w:val="001B4352"/>
    <w:rsid w:val="001C4D4A"/>
    <w:rsid w:val="001D2A67"/>
    <w:rsid w:val="001D2FC6"/>
    <w:rsid w:val="001D60A9"/>
    <w:rsid w:val="001E6D53"/>
    <w:rsid w:val="001F1AD8"/>
    <w:rsid w:val="001F67B8"/>
    <w:rsid w:val="001F6ACA"/>
    <w:rsid w:val="00202408"/>
    <w:rsid w:val="0020402E"/>
    <w:rsid w:val="00213A3D"/>
    <w:rsid w:val="00215048"/>
    <w:rsid w:val="002166D9"/>
    <w:rsid w:val="002174BD"/>
    <w:rsid w:val="002221AD"/>
    <w:rsid w:val="00224948"/>
    <w:rsid w:val="002357B3"/>
    <w:rsid w:val="002438CE"/>
    <w:rsid w:val="00250520"/>
    <w:rsid w:val="0026081D"/>
    <w:rsid w:val="0026682A"/>
    <w:rsid w:val="0027309E"/>
    <w:rsid w:val="002735E4"/>
    <w:rsid w:val="002737AD"/>
    <w:rsid w:val="00274E5F"/>
    <w:rsid w:val="00275CF9"/>
    <w:rsid w:val="00280145"/>
    <w:rsid w:val="0028346C"/>
    <w:rsid w:val="00286435"/>
    <w:rsid w:val="002939D9"/>
    <w:rsid w:val="002A03B3"/>
    <w:rsid w:val="002A3952"/>
    <w:rsid w:val="002A7BAE"/>
    <w:rsid w:val="002B48FF"/>
    <w:rsid w:val="002B5D82"/>
    <w:rsid w:val="002C2955"/>
    <w:rsid w:val="002C2B5A"/>
    <w:rsid w:val="002C2BFF"/>
    <w:rsid w:val="002C4026"/>
    <w:rsid w:val="002C4EF1"/>
    <w:rsid w:val="002D20F5"/>
    <w:rsid w:val="002D22D3"/>
    <w:rsid w:val="002E0A50"/>
    <w:rsid w:val="002E29EA"/>
    <w:rsid w:val="002E332B"/>
    <w:rsid w:val="002E3D8D"/>
    <w:rsid w:val="002E42D3"/>
    <w:rsid w:val="002F1E5B"/>
    <w:rsid w:val="00310AEC"/>
    <w:rsid w:val="00313564"/>
    <w:rsid w:val="00317174"/>
    <w:rsid w:val="00321D53"/>
    <w:rsid w:val="00322416"/>
    <w:rsid w:val="00323FC1"/>
    <w:rsid w:val="00324ED8"/>
    <w:rsid w:val="0032721C"/>
    <w:rsid w:val="00330624"/>
    <w:rsid w:val="00331829"/>
    <w:rsid w:val="00345E22"/>
    <w:rsid w:val="00350161"/>
    <w:rsid w:val="00353EF9"/>
    <w:rsid w:val="00365613"/>
    <w:rsid w:val="003712D4"/>
    <w:rsid w:val="00371A15"/>
    <w:rsid w:val="0037659F"/>
    <w:rsid w:val="0038561B"/>
    <w:rsid w:val="003A0E3D"/>
    <w:rsid w:val="003A175F"/>
    <w:rsid w:val="003A4093"/>
    <w:rsid w:val="003A60FB"/>
    <w:rsid w:val="003A6EC1"/>
    <w:rsid w:val="003B2288"/>
    <w:rsid w:val="003B5938"/>
    <w:rsid w:val="003C3A0E"/>
    <w:rsid w:val="003D6ACB"/>
    <w:rsid w:val="003E68F2"/>
    <w:rsid w:val="003F612B"/>
    <w:rsid w:val="003F7CD6"/>
    <w:rsid w:val="00400746"/>
    <w:rsid w:val="0040110E"/>
    <w:rsid w:val="0040394A"/>
    <w:rsid w:val="00405D33"/>
    <w:rsid w:val="00412E18"/>
    <w:rsid w:val="0042435C"/>
    <w:rsid w:val="004353AB"/>
    <w:rsid w:val="00441627"/>
    <w:rsid w:val="00452A17"/>
    <w:rsid w:val="0045741E"/>
    <w:rsid w:val="0046045B"/>
    <w:rsid w:val="00460A82"/>
    <w:rsid w:val="004663B8"/>
    <w:rsid w:val="00467005"/>
    <w:rsid w:val="00470999"/>
    <w:rsid w:val="00475B01"/>
    <w:rsid w:val="004820A1"/>
    <w:rsid w:val="00485983"/>
    <w:rsid w:val="00492346"/>
    <w:rsid w:val="004937A8"/>
    <w:rsid w:val="00497915"/>
    <w:rsid w:val="004A2427"/>
    <w:rsid w:val="004A36AA"/>
    <w:rsid w:val="004A7148"/>
    <w:rsid w:val="004B029D"/>
    <w:rsid w:val="004B4DB9"/>
    <w:rsid w:val="004B5311"/>
    <w:rsid w:val="004B702A"/>
    <w:rsid w:val="004C068C"/>
    <w:rsid w:val="004C1A18"/>
    <w:rsid w:val="004C31F9"/>
    <w:rsid w:val="004C379D"/>
    <w:rsid w:val="004D368C"/>
    <w:rsid w:val="004D4745"/>
    <w:rsid w:val="004D51C7"/>
    <w:rsid w:val="004E0CF6"/>
    <w:rsid w:val="004E2A1F"/>
    <w:rsid w:val="004F3E5D"/>
    <w:rsid w:val="004F6936"/>
    <w:rsid w:val="0050288F"/>
    <w:rsid w:val="00505A2A"/>
    <w:rsid w:val="00511681"/>
    <w:rsid w:val="00511A39"/>
    <w:rsid w:val="005145ED"/>
    <w:rsid w:val="00514998"/>
    <w:rsid w:val="00522E3E"/>
    <w:rsid w:val="0052484C"/>
    <w:rsid w:val="005269E3"/>
    <w:rsid w:val="00526D09"/>
    <w:rsid w:val="005329B7"/>
    <w:rsid w:val="00533377"/>
    <w:rsid w:val="00533ADF"/>
    <w:rsid w:val="005406BD"/>
    <w:rsid w:val="00545AB3"/>
    <w:rsid w:val="00546B43"/>
    <w:rsid w:val="00547CE8"/>
    <w:rsid w:val="00566E79"/>
    <w:rsid w:val="005762E5"/>
    <w:rsid w:val="005859D9"/>
    <w:rsid w:val="005907E8"/>
    <w:rsid w:val="00592F71"/>
    <w:rsid w:val="00594AA5"/>
    <w:rsid w:val="005A578D"/>
    <w:rsid w:val="005A65F8"/>
    <w:rsid w:val="005C10A0"/>
    <w:rsid w:val="005C2C43"/>
    <w:rsid w:val="005C7819"/>
    <w:rsid w:val="005D23C2"/>
    <w:rsid w:val="005D4C75"/>
    <w:rsid w:val="005D55E6"/>
    <w:rsid w:val="005D689A"/>
    <w:rsid w:val="005E102C"/>
    <w:rsid w:val="005F0662"/>
    <w:rsid w:val="005F1051"/>
    <w:rsid w:val="005F299C"/>
    <w:rsid w:val="005F30E7"/>
    <w:rsid w:val="005F4C93"/>
    <w:rsid w:val="005F4ED1"/>
    <w:rsid w:val="005F6639"/>
    <w:rsid w:val="00600392"/>
    <w:rsid w:val="00603BB4"/>
    <w:rsid w:val="00607A90"/>
    <w:rsid w:val="0061049D"/>
    <w:rsid w:val="0061145A"/>
    <w:rsid w:val="00611B95"/>
    <w:rsid w:val="00612074"/>
    <w:rsid w:val="00620B50"/>
    <w:rsid w:val="006226C5"/>
    <w:rsid w:val="00623371"/>
    <w:rsid w:val="00623FBE"/>
    <w:rsid w:val="00642C9F"/>
    <w:rsid w:val="00646213"/>
    <w:rsid w:val="00647D37"/>
    <w:rsid w:val="006519B5"/>
    <w:rsid w:val="00651E7E"/>
    <w:rsid w:val="006530F6"/>
    <w:rsid w:val="00654C32"/>
    <w:rsid w:val="006558B2"/>
    <w:rsid w:val="00657156"/>
    <w:rsid w:val="006629FF"/>
    <w:rsid w:val="00670D3A"/>
    <w:rsid w:val="00671148"/>
    <w:rsid w:val="00680FF7"/>
    <w:rsid w:val="00682A06"/>
    <w:rsid w:val="00685A52"/>
    <w:rsid w:val="00686518"/>
    <w:rsid w:val="00686893"/>
    <w:rsid w:val="00687698"/>
    <w:rsid w:val="00690FBE"/>
    <w:rsid w:val="00692D05"/>
    <w:rsid w:val="006A0758"/>
    <w:rsid w:val="006A59C3"/>
    <w:rsid w:val="006A5D24"/>
    <w:rsid w:val="006B5F92"/>
    <w:rsid w:val="006B670B"/>
    <w:rsid w:val="006C460B"/>
    <w:rsid w:val="006C4773"/>
    <w:rsid w:val="0070347E"/>
    <w:rsid w:val="007055C1"/>
    <w:rsid w:val="0071702C"/>
    <w:rsid w:val="00720742"/>
    <w:rsid w:val="00731754"/>
    <w:rsid w:val="007326B5"/>
    <w:rsid w:val="00735862"/>
    <w:rsid w:val="007414E2"/>
    <w:rsid w:val="00742FAD"/>
    <w:rsid w:val="00743A98"/>
    <w:rsid w:val="00745AB4"/>
    <w:rsid w:val="00750102"/>
    <w:rsid w:val="00750122"/>
    <w:rsid w:val="0076099E"/>
    <w:rsid w:val="007627EA"/>
    <w:rsid w:val="00765C5C"/>
    <w:rsid w:val="00795633"/>
    <w:rsid w:val="00796418"/>
    <w:rsid w:val="007A11D6"/>
    <w:rsid w:val="007B1ADB"/>
    <w:rsid w:val="007B3828"/>
    <w:rsid w:val="007C3F0D"/>
    <w:rsid w:val="007C4722"/>
    <w:rsid w:val="007C49DC"/>
    <w:rsid w:val="007C4FEE"/>
    <w:rsid w:val="007D0CD5"/>
    <w:rsid w:val="007D3DF6"/>
    <w:rsid w:val="007E0871"/>
    <w:rsid w:val="007E0C35"/>
    <w:rsid w:val="007E3FDA"/>
    <w:rsid w:val="007E45B2"/>
    <w:rsid w:val="007E5078"/>
    <w:rsid w:val="007F0B04"/>
    <w:rsid w:val="007F45E8"/>
    <w:rsid w:val="007F4814"/>
    <w:rsid w:val="007F5864"/>
    <w:rsid w:val="00803B34"/>
    <w:rsid w:val="0080454C"/>
    <w:rsid w:val="00815226"/>
    <w:rsid w:val="00821E37"/>
    <w:rsid w:val="00821E3C"/>
    <w:rsid w:val="008225D0"/>
    <w:rsid w:val="00822969"/>
    <w:rsid w:val="00822C75"/>
    <w:rsid w:val="00827ECE"/>
    <w:rsid w:val="008308C2"/>
    <w:rsid w:val="00840511"/>
    <w:rsid w:val="0084244E"/>
    <w:rsid w:val="00843897"/>
    <w:rsid w:val="00844C5C"/>
    <w:rsid w:val="00845929"/>
    <w:rsid w:val="008533B8"/>
    <w:rsid w:val="00853864"/>
    <w:rsid w:val="00854971"/>
    <w:rsid w:val="00856912"/>
    <w:rsid w:val="00856D9D"/>
    <w:rsid w:val="008600BE"/>
    <w:rsid w:val="0086260D"/>
    <w:rsid w:val="008653E3"/>
    <w:rsid w:val="00867A4F"/>
    <w:rsid w:val="008724ED"/>
    <w:rsid w:val="00872DB2"/>
    <w:rsid w:val="00876135"/>
    <w:rsid w:val="008769F4"/>
    <w:rsid w:val="00877377"/>
    <w:rsid w:val="00877678"/>
    <w:rsid w:val="00880F75"/>
    <w:rsid w:val="00883B95"/>
    <w:rsid w:val="00887EB7"/>
    <w:rsid w:val="00893070"/>
    <w:rsid w:val="00893C76"/>
    <w:rsid w:val="00896038"/>
    <w:rsid w:val="00896ADB"/>
    <w:rsid w:val="00896EE3"/>
    <w:rsid w:val="008A0BE1"/>
    <w:rsid w:val="008A1CC7"/>
    <w:rsid w:val="008A56C3"/>
    <w:rsid w:val="008B5C95"/>
    <w:rsid w:val="008D1033"/>
    <w:rsid w:val="008D2D32"/>
    <w:rsid w:val="008E4382"/>
    <w:rsid w:val="008E6883"/>
    <w:rsid w:val="008F4428"/>
    <w:rsid w:val="008F4F4B"/>
    <w:rsid w:val="008F4FB9"/>
    <w:rsid w:val="009005C8"/>
    <w:rsid w:val="00903D9A"/>
    <w:rsid w:val="00904904"/>
    <w:rsid w:val="00906E23"/>
    <w:rsid w:val="009108E2"/>
    <w:rsid w:val="00912417"/>
    <w:rsid w:val="00917AF4"/>
    <w:rsid w:val="009219DB"/>
    <w:rsid w:val="00933198"/>
    <w:rsid w:val="009339AB"/>
    <w:rsid w:val="009344AA"/>
    <w:rsid w:val="00943DF3"/>
    <w:rsid w:val="00951D4D"/>
    <w:rsid w:val="009732F6"/>
    <w:rsid w:val="00973D43"/>
    <w:rsid w:val="0098040B"/>
    <w:rsid w:val="00980C48"/>
    <w:rsid w:val="00980FEC"/>
    <w:rsid w:val="00983309"/>
    <w:rsid w:val="00985A43"/>
    <w:rsid w:val="00990A3E"/>
    <w:rsid w:val="009A061C"/>
    <w:rsid w:val="009A0E19"/>
    <w:rsid w:val="009A1EB5"/>
    <w:rsid w:val="009C2901"/>
    <w:rsid w:val="009C3050"/>
    <w:rsid w:val="009C3055"/>
    <w:rsid w:val="009C5BC3"/>
    <w:rsid w:val="009C6194"/>
    <w:rsid w:val="009C7331"/>
    <w:rsid w:val="009D0875"/>
    <w:rsid w:val="009D0F78"/>
    <w:rsid w:val="009E41F4"/>
    <w:rsid w:val="009E6663"/>
    <w:rsid w:val="009F26EE"/>
    <w:rsid w:val="009F453F"/>
    <w:rsid w:val="009F6F57"/>
    <w:rsid w:val="00A03FEC"/>
    <w:rsid w:val="00A04425"/>
    <w:rsid w:val="00A07697"/>
    <w:rsid w:val="00A107E1"/>
    <w:rsid w:val="00A10E93"/>
    <w:rsid w:val="00A14B1F"/>
    <w:rsid w:val="00A2171D"/>
    <w:rsid w:val="00A2367B"/>
    <w:rsid w:val="00A32AA0"/>
    <w:rsid w:val="00A34618"/>
    <w:rsid w:val="00A37AFF"/>
    <w:rsid w:val="00A411C4"/>
    <w:rsid w:val="00A4226D"/>
    <w:rsid w:val="00A501BB"/>
    <w:rsid w:val="00A5271F"/>
    <w:rsid w:val="00A54C23"/>
    <w:rsid w:val="00A60E51"/>
    <w:rsid w:val="00A71A04"/>
    <w:rsid w:val="00A9443E"/>
    <w:rsid w:val="00A94F02"/>
    <w:rsid w:val="00A95220"/>
    <w:rsid w:val="00AA23D3"/>
    <w:rsid w:val="00AA3D5E"/>
    <w:rsid w:val="00AA4058"/>
    <w:rsid w:val="00AA4D84"/>
    <w:rsid w:val="00AA72D5"/>
    <w:rsid w:val="00AA7525"/>
    <w:rsid w:val="00AB08E9"/>
    <w:rsid w:val="00AB369E"/>
    <w:rsid w:val="00AD568C"/>
    <w:rsid w:val="00AE2FAC"/>
    <w:rsid w:val="00B0077B"/>
    <w:rsid w:val="00B0692C"/>
    <w:rsid w:val="00B0740F"/>
    <w:rsid w:val="00B14516"/>
    <w:rsid w:val="00B17A01"/>
    <w:rsid w:val="00B17F59"/>
    <w:rsid w:val="00B21F2A"/>
    <w:rsid w:val="00B23040"/>
    <w:rsid w:val="00B279E9"/>
    <w:rsid w:val="00B30AFB"/>
    <w:rsid w:val="00B32C4C"/>
    <w:rsid w:val="00B34B74"/>
    <w:rsid w:val="00B41895"/>
    <w:rsid w:val="00B518A6"/>
    <w:rsid w:val="00B52BFD"/>
    <w:rsid w:val="00B55177"/>
    <w:rsid w:val="00B63154"/>
    <w:rsid w:val="00B63833"/>
    <w:rsid w:val="00B6396E"/>
    <w:rsid w:val="00B64106"/>
    <w:rsid w:val="00B70EC7"/>
    <w:rsid w:val="00B96911"/>
    <w:rsid w:val="00BA2C83"/>
    <w:rsid w:val="00BA4CDB"/>
    <w:rsid w:val="00BB049D"/>
    <w:rsid w:val="00BB620C"/>
    <w:rsid w:val="00BB7DF2"/>
    <w:rsid w:val="00BC419F"/>
    <w:rsid w:val="00BC45C4"/>
    <w:rsid w:val="00BD4DC2"/>
    <w:rsid w:val="00BD64E7"/>
    <w:rsid w:val="00BE2ADB"/>
    <w:rsid w:val="00BE4A86"/>
    <w:rsid w:val="00BE6A7B"/>
    <w:rsid w:val="00BF046D"/>
    <w:rsid w:val="00BF29ED"/>
    <w:rsid w:val="00BF57F8"/>
    <w:rsid w:val="00C025C8"/>
    <w:rsid w:val="00C062B2"/>
    <w:rsid w:val="00C0768D"/>
    <w:rsid w:val="00C1512C"/>
    <w:rsid w:val="00C15999"/>
    <w:rsid w:val="00C2008F"/>
    <w:rsid w:val="00C20F3A"/>
    <w:rsid w:val="00C24938"/>
    <w:rsid w:val="00C329D6"/>
    <w:rsid w:val="00C43078"/>
    <w:rsid w:val="00C439D4"/>
    <w:rsid w:val="00C55F72"/>
    <w:rsid w:val="00C56EE7"/>
    <w:rsid w:val="00C62EB9"/>
    <w:rsid w:val="00C63FF6"/>
    <w:rsid w:val="00C759D1"/>
    <w:rsid w:val="00C80381"/>
    <w:rsid w:val="00C803F5"/>
    <w:rsid w:val="00C864AF"/>
    <w:rsid w:val="00CA083D"/>
    <w:rsid w:val="00CA770C"/>
    <w:rsid w:val="00CB05E5"/>
    <w:rsid w:val="00CB0D5D"/>
    <w:rsid w:val="00CB67AE"/>
    <w:rsid w:val="00CB74A3"/>
    <w:rsid w:val="00CC3D62"/>
    <w:rsid w:val="00CC6543"/>
    <w:rsid w:val="00CC737F"/>
    <w:rsid w:val="00CD309E"/>
    <w:rsid w:val="00CD6C83"/>
    <w:rsid w:val="00CD7968"/>
    <w:rsid w:val="00CE38C9"/>
    <w:rsid w:val="00CE4E1B"/>
    <w:rsid w:val="00CF3BA8"/>
    <w:rsid w:val="00CF3C64"/>
    <w:rsid w:val="00CF761E"/>
    <w:rsid w:val="00D07E48"/>
    <w:rsid w:val="00D114A9"/>
    <w:rsid w:val="00D21EAE"/>
    <w:rsid w:val="00D3240B"/>
    <w:rsid w:val="00D4475A"/>
    <w:rsid w:val="00D47AC0"/>
    <w:rsid w:val="00D500E4"/>
    <w:rsid w:val="00D57C02"/>
    <w:rsid w:val="00D57FF0"/>
    <w:rsid w:val="00D71B2B"/>
    <w:rsid w:val="00D71E87"/>
    <w:rsid w:val="00D74087"/>
    <w:rsid w:val="00D8035A"/>
    <w:rsid w:val="00D823A0"/>
    <w:rsid w:val="00D83C0C"/>
    <w:rsid w:val="00D908BB"/>
    <w:rsid w:val="00D9448F"/>
    <w:rsid w:val="00D97770"/>
    <w:rsid w:val="00DA0015"/>
    <w:rsid w:val="00DA251B"/>
    <w:rsid w:val="00DB28D1"/>
    <w:rsid w:val="00DC0627"/>
    <w:rsid w:val="00DC08B6"/>
    <w:rsid w:val="00DC4EDC"/>
    <w:rsid w:val="00DC527E"/>
    <w:rsid w:val="00DC76BC"/>
    <w:rsid w:val="00DE0500"/>
    <w:rsid w:val="00DE0CF6"/>
    <w:rsid w:val="00DE402C"/>
    <w:rsid w:val="00DE6621"/>
    <w:rsid w:val="00DF3387"/>
    <w:rsid w:val="00E0295F"/>
    <w:rsid w:val="00E0486C"/>
    <w:rsid w:val="00E057AD"/>
    <w:rsid w:val="00E05F31"/>
    <w:rsid w:val="00E07F0C"/>
    <w:rsid w:val="00E113F8"/>
    <w:rsid w:val="00E11AB7"/>
    <w:rsid w:val="00E12CC3"/>
    <w:rsid w:val="00E137DD"/>
    <w:rsid w:val="00E13ACC"/>
    <w:rsid w:val="00E1496D"/>
    <w:rsid w:val="00E1778B"/>
    <w:rsid w:val="00E265D5"/>
    <w:rsid w:val="00E33335"/>
    <w:rsid w:val="00E34A40"/>
    <w:rsid w:val="00E42842"/>
    <w:rsid w:val="00E43D73"/>
    <w:rsid w:val="00E507FB"/>
    <w:rsid w:val="00E50F82"/>
    <w:rsid w:val="00E62E29"/>
    <w:rsid w:val="00E63134"/>
    <w:rsid w:val="00E64E34"/>
    <w:rsid w:val="00E71BD7"/>
    <w:rsid w:val="00E7652C"/>
    <w:rsid w:val="00E77F37"/>
    <w:rsid w:val="00E81D94"/>
    <w:rsid w:val="00E86E9B"/>
    <w:rsid w:val="00E91D82"/>
    <w:rsid w:val="00E95799"/>
    <w:rsid w:val="00EA0954"/>
    <w:rsid w:val="00EA667F"/>
    <w:rsid w:val="00EB4886"/>
    <w:rsid w:val="00EB4E5F"/>
    <w:rsid w:val="00EC06E3"/>
    <w:rsid w:val="00EC0AD9"/>
    <w:rsid w:val="00EC27F6"/>
    <w:rsid w:val="00EC4712"/>
    <w:rsid w:val="00EC746A"/>
    <w:rsid w:val="00ED0201"/>
    <w:rsid w:val="00ED4C0F"/>
    <w:rsid w:val="00ED602E"/>
    <w:rsid w:val="00EE01E7"/>
    <w:rsid w:val="00EE5F80"/>
    <w:rsid w:val="00EE71C1"/>
    <w:rsid w:val="00EE7DF5"/>
    <w:rsid w:val="00EF0DB7"/>
    <w:rsid w:val="00EF16A6"/>
    <w:rsid w:val="00EF278E"/>
    <w:rsid w:val="00EF320E"/>
    <w:rsid w:val="00EF4EB2"/>
    <w:rsid w:val="00EF4FC3"/>
    <w:rsid w:val="00EF67A2"/>
    <w:rsid w:val="00F01226"/>
    <w:rsid w:val="00F31A11"/>
    <w:rsid w:val="00F31B14"/>
    <w:rsid w:val="00F33578"/>
    <w:rsid w:val="00F41B97"/>
    <w:rsid w:val="00F4354D"/>
    <w:rsid w:val="00F468DB"/>
    <w:rsid w:val="00F54191"/>
    <w:rsid w:val="00F67EEB"/>
    <w:rsid w:val="00F70788"/>
    <w:rsid w:val="00F83624"/>
    <w:rsid w:val="00F84289"/>
    <w:rsid w:val="00F91AE1"/>
    <w:rsid w:val="00F965DC"/>
    <w:rsid w:val="00FA0014"/>
    <w:rsid w:val="00FA0F26"/>
    <w:rsid w:val="00FA1F5E"/>
    <w:rsid w:val="00FA218D"/>
    <w:rsid w:val="00FA2E8F"/>
    <w:rsid w:val="00FA3298"/>
    <w:rsid w:val="00FA4CE1"/>
    <w:rsid w:val="00FA6793"/>
    <w:rsid w:val="00FA7CBC"/>
    <w:rsid w:val="00FB0AF4"/>
    <w:rsid w:val="00FB36A6"/>
    <w:rsid w:val="00FB5307"/>
    <w:rsid w:val="00FB6E19"/>
    <w:rsid w:val="00FC5B48"/>
    <w:rsid w:val="00FD0489"/>
    <w:rsid w:val="00FD096B"/>
    <w:rsid w:val="00FE0D1B"/>
    <w:rsid w:val="00FE3B94"/>
    <w:rsid w:val="00FE48CF"/>
    <w:rsid w:val="00FE5F57"/>
    <w:rsid w:val="00FE739B"/>
    <w:rsid w:val="00FF54FF"/>
    <w:rsid w:val="00FF645F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F42C33-AF3A-4E82-8DC9-E35CF98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0A9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A667F"/>
    <w:pPr>
      <w:keepNext/>
      <w:tabs>
        <w:tab w:val="left" w:pos="960"/>
      </w:tabs>
      <w:spacing w:line="360" w:lineRule="auto"/>
      <w:jc w:val="center"/>
      <w:outlineLvl w:val="0"/>
    </w:pPr>
    <w:rPr>
      <w:b/>
      <w:bCs/>
      <w:sz w:val="28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styleId="HTML">
    <w:name w:val="HTML Preformatted"/>
    <w:basedOn w:val="a"/>
    <w:link w:val="HTML0"/>
    <w:uiPriority w:val="99"/>
    <w:rsid w:val="001D6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2214B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lang w:val="uk-UA" w:eastAsia="x-none"/>
    </w:rPr>
  </w:style>
  <w:style w:type="paragraph" w:styleId="2">
    <w:name w:val="Body Text Indent 2"/>
    <w:basedOn w:val="a"/>
    <w:link w:val="20"/>
    <w:uiPriority w:val="99"/>
    <w:rsid w:val="001D60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3">
    <w:name w:val="Hyperlink"/>
    <w:uiPriority w:val="99"/>
    <w:rsid w:val="00D83C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6530F6"/>
    <w:pPr>
      <w:spacing w:before="100" w:beforeAutospacing="1" w:after="100" w:afterAutospacing="1"/>
    </w:pPr>
    <w:rPr>
      <w:lang w:val="ru-RU"/>
    </w:rPr>
  </w:style>
  <w:style w:type="paragraph" w:styleId="a5">
    <w:name w:val="Title"/>
    <w:basedOn w:val="a"/>
    <w:next w:val="a6"/>
    <w:link w:val="a7"/>
    <w:uiPriority w:val="10"/>
    <w:qFormat/>
    <w:rsid w:val="00796418"/>
    <w:pPr>
      <w:suppressAutoHyphens/>
      <w:spacing w:line="360" w:lineRule="auto"/>
      <w:jc w:val="center"/>
    </w:pPr>
    <w:rPr>
      <w:b/>
      <w:bCs/>
      <w:sz w:val="32"/>
      <w:lang w:eastAsia="ar-SA"/>
    </w:rPr>
  </w:style>
  <w:style w:type="character" w:customStyle="1" w:styleId="a7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x-none"/>
    </w:rPr>
  </w:style>
  <w:style w:type="paragraph" w:styleId="a6">
    <w:name w:val="Subtitle"/>
    <w:basedOn w:val="a"/>
    <w:link w:val="a8"/>
    <w:uiPriority w:val="11"/>
    <w:qFormat/>
    <w:rsid w:val="0079641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8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  <w:lang w:val="uk-UA" w:eastAsia="x-none"/>
    </w:rPr>
  </w:style>
  <w:style w:type="paragraph" w:styleId="a9">
    <w:name w:val="Body Text"/>
    <w:basedOn w:val="a"/>
    <w:link w:val="aa"/>
    <w:uiPriority w:val="99"/>
    <w:rsid w:val="00BF29ED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  <w:lang w:val="uk-UA" w:eastAsia="x-none"/>
    </w:rPr>
  </w:style>
  <w:style w:type="paragraph" w:styleId="ab">
    <w:name w:val="header"/>
    <w:basedOn w:val="a"/>
    <w:link w:val="ac"/>
    <w:uiPriority w:val="99"/>
    <w:rsid w:val="00D114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d">
    <w:name w:val="page number"/>
    <w:uiPriority w:val="99"/>
    <w:rsid w:val="00D114A9"/>
    <w:rPr>
      <w:rFonts w:cs="Times New Roman"/>
    </w:rPr>
  </w:style>
  <w:style w:type="character" w:customStyle="1" w:styleId="ae">
    <w:name w:val="a"/>
    <w:rsid w:val="001F67B8"/>
    <w:rPr>
      <w:rFonts w:cs="Times New Roman"/>
    </w:rPr>
  </w:style>
  <w:style w:type="character" w:styleId="af">
    <w:name w:val="FollowedHyperlink"/>
    <w:uiPriority w:val="99"/>
    <w:rsid w:val="001F1AD8"/>
    <w:rPr>
      <w:rFonts w:cs="Times New Roman"/>
      <w:color w:val="800080"/>
      <w:u w:val="single"/>
    </w:rPr>
  </w:style>
  <w:style w:type="paragraph" w:styleId="af0">
    <w:name w:val="footer"/>
    <w:basedOn w:val="a"/>
    <w:link w:val="af1"/>
    <w:uiPriority w:val="99"/>
    <w:semiHidden/>
    <w:unhideWhenUsed/>
    <w:rsid w:val="00EC47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EC4712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7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7349</Words>
  <Characters>41890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</vt:lpstr>
    </vt:vector>
  </TitlesOfParts>
  <Company>Microsoft</Company>
  <LinksUpToDate>false</LinksUpToDate>
  <CharactersWithSpaces>49141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</dc:title>
  <dc:subject/>
  <dc:creator>Zver</dc:creator>
  <cp:keywords/>
  <dc:description/>
  <cp:lastModifiedBy>admin</cp:lastModifiedBy>
  <cp:revision>2</cp:revision>
  <cp:lastPrinted>2007-12-11T20:59:00Z</cp:lastPrinted>
  <dcterms:created xsi:type="dcterms:W3CDTF">2014-03-25T23:51:00Z</dcterms:created>
  <dcterms:modified xsi:type="dcterms:W3CDTF">2014-03-25T23:51:00Z</dcterms:modified>
</cp:coreProperties>
</file>