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BC5" w:rsidRDefault="00AE2BC5" w:rsidP="00AE2BC5">
      <w:pPr>
        <w:pStyle w:val="afb"/>
      </w:pPr>
    </w:p>
    <w:p w:rsidR="00AE2BC5" w:rsidRDefault="00AE2BC5" w:rsidP="00AE2BC5">
      <w:pPr>
        <w:pStyle w:val="afb"/>
      </w:pPr>
    </w:p>
    <w:p w:rsidR="00AE2BC5" w:rsidRDefault="00AE2BC5" w:rsidP="00AE2BC5">
      <w:pPr>
        <w:pStyle w:val="afb"/>
      </w:pPr>
    </w:p>
    <w:p w:rsidR="00AE2BC5" w:rsidRDefault="00AE2BC5" w:rsidP="00AE2BC5">
      <w:pPr>
        <w:pStyle w:val="afb"/>
      </w:pPr>
    </w:p>
    <w:p w:rsidR="00AE2BC5" w:rsidRDefault="00AE2BC5" w:rsidP="00AE2BC5">
      <w:pPr>
        <w:pStyle w:val="afb"/>
      </w:pPr>
    </w:p>
    <w:p w:rsidR="00AE2BC5" w:rsidRDefault="00AE2BC5" w:rsidP="00AE2BC5">
      <w:pPr>
        <w:pStyle w:val="afb"/>
      </w:pPr>
    </w:p>
    <w:p w:rsidR="00AE2BC5" w:rsidRDefault="00AE2BC5" w:rsidP="00AE2BC5">
      <w:pPr>
        <w:pStyle w:val="afb"/>
      </w:pPr>
    </w:p>
    <w:p w:rsidR="00AE2BC5" w:rsidRDefault="00AE2BC5" w:rsidP="00AE2BC5">
      <w:pPr>
        <w:pStyle w:val="afb"/>
      </w:pPr>
    </w:p>
    <w:p w:rsidR="00AE2BC5" w:rsidRDefault="00AE2BC5" w:rsidP="00AE2BC5">
      <w:pPr>
        <w:pStyle w:val="afb"/>
      </w:pPr>
    </w:p>
    <w:p w:rsidR="00AE2BC5" w:rsidRDefault="00AE2BC5" w:rsidP="00AE2BC5">
      <w:pPr>
        <w:pStyle w:val="afb"/>
      </w:pPr>
    </w:p>
    <w:p w:rsidR="00AE2BC5" w:rsidRDefault="00AE2BC5" w:rsidP="00AE2BC5">
      <w:pPr>
        <w:pStyle w:val="afb"/>
      </w:pPr>
    </w:p>
    <w:p w:rsidR="00AE2BC5" w:rsidRPr="00AE2BC5" w:rsidRDefault="00AE2BC5" w:rsidP="00AE2BC5">
      <w:pPr>
        <w:pStyle w:val="afb"/>
      </w:pPr>
    </w:p>
    <w:p w:rsidR="00AE2BC5" w:rsidRPr="00AE2BC5" w:rsidRDefault="0082064C" w:rsidP="00AE2BC5">
      <w:pPr>
        <w:pStyle w:val="afb"/>
        <w:rPr>
          <w:b/>
          <w:color w:val="000000"/>
        </w:rPr>
      </w:pPr>
      <w:r w:rsidRPr="00AE2BC5">
        <w:rPr>
          <w:b/>
          <w:color w:val="000000"/>
        </w:rPr>
        <w:t>Контрольная</w:t>
      </w:r>
      <w:r w:rsidR="00AE2BC5" w:rsidRPr="00AE2BC5">
        <w:rPr>
          <w:b/>
          <w:color w:val="000000"/>
        </w:rPr>
        <w:t xml:space="preserve"> </w:t>
      </w:r>
      <w:r w:rsidRPr="00AE2BC5">
        <w:rPr>
          <w:b/>
          <w:color w:val="000000"/>
        </w:rPr>
        <w:t>работа</w:t>
      </w:r>
    </w:p>
    <w:p w:rsidR="00BE27BC" w:rsidRDefault="00BE27BC" w:rsidP="00BE27BC">
      <w:pPr>
        <w:pStyle w:val="1"/>
        <w:rPr>
          <w:i w:val="0"/>
          <w:smallCaps w:val="0"/>
          <w:color w:val="000000"/>
          <w:lang w:eastAsia="ru-RU"/>
        </w:rPr>
      </w:pPr>
      <w:r w:rsidRPr="00BE27BC">
        <w:rPr>
          <w:i w:val="0"/>
          <w:smallCaps w:val="0"/>
          <w:color w:val="000000"/>
          <w:lang w:eastAsia="ru-RU"/>
        </w:rPr>
        <w:t>Схемы морфологического анализа словоформ в предложении</w:t>
      </w:r>
    </w:p>
    <w:p w:rsidR="00AE2BC5" w:rsidRDefault="00AE2BC5" w:rsidP="00AE2BC5">
      <w:pPr>
        <w:pStyle w:val="1"/>
      </w:pPr>
      <w:r>
        <w:br w:type="page"/>
      </w:r>
      <w:r w:rsidR="0082064C" w:rsidRPr="00AE2BC5">
        <w:lastRenderedPageBreak/>
        <w:t>Произведите</w:t>
      </w:r>
      <w:r w:rsidRPr="00AE2BC5">
        <w:t xml:space="preserve"> </w:t>
      </w:r>
      <w:r w:rsidR="0082064C" w:rsidRPr="00AE2BC5">
        <w:t>морфологический</w:t>
      </w:r>
      <w:r w:rsidRPr="00AE2BC5">
        <w:t xml:space="preserve"> </w:t>
      </w:r>
      <w:r w:rsidR="0082064C" w:rsidRPr="00AE2BC5">
        <w:t>анализ</w:t>
      </w:r>
      <w:r w:rsidRPr="00AE2BC5">
        <w:t xml:space="preserve"> </w:t>
      </w:r>
      <w:r w:rsidR="0082064C" w:rsidRPr="00AE2BC5">
        <w:t>подчеркнутых</w:t>
      </w:r>
      <w:r w:rsidRPr="00AE2BC5">
        <w:t xml:space="preserve"> </w:t>
      </w:r>
      <w:r w:rsidR="0082064C" w:rsidRPr="00AE2BC5">
        <w:t>словоформ</w:t>
      </w:r>
      <w:r w:rsidRPr="00AE2BC5">
        <w:t xml:space="preserve"> </w:t>
      </w:r>
      <w:r w:rsidR="0082064C" w:rsidRPr="00AE2BC5">
        <w:t>в</w:t>
      </w:r>
      <w:r w:rsidRPr="00AE2BC5">
        <w:t xml:space="preserve"> </w:t>
      </w:r>
      <w:r w:rsidR="0082064C" w:rsidRPr="00AE2BC5">
        <w:t>соответствии</w:t>
      </w:r>
      <w:r w:rsidRPr="00AE2BC5">
        <w:t xml:space="preserve"> </w:t>
      </w:r>
      <w:r w:rsidR="0082064C" w:rsidRPr="00AE2BC5">
        <w:t>со</w:t>
      </w:r>
      <w:r w:rsidRPr="00AE2BC5">
        <w:t xml:space="preserve"> </w:t>
      </w:r>
      <w:r w:rsidR="0082064C" w:rsidRPr="00AE2BC5">
        <w:t>схемой</w:t>
      </w:r>
    </w:p>
    <w:p w:rsidR="00AE2BC5" w:rsidRPr="00AE2BC5" w:rsidRDefault="00AE2BC5" w:rsidP="00AE2BC5">
      <w:pPr>
        <w:rPr>
          <w:lang w:eastAsia="en-US"/>
        </w:rPr>
      </w:pPr>
    </w:p>
    <w:p w:rsidR="00AE2BC5" w:rsidRPr="00AE2BC5" w:rsidRDefault="0082064C" w:rsidP="00AE2BC5">
      <w:pPr>
        <w:numPr>
          <w:ilvl w:val="0"/>
          <w:numId w:val="6"/>
        </w:numPr>
        <w:tabs>
          <w:tab w:val="left" w:pos="726"/>
        </w:tabs>
        <w:ind w:left="0" w:firstLine="709"/>
      </w:pPr>
      <w:r w:rsidRPr="00AE2BC5">
        <w:t>В</w:t>
      </w:r>
      <w:r w:rsidR="00AE2BC5" w:rsidRPr="00AE2BC5">
        <w:t xml:space="preserve"> </w:t>
      </w:r>
      <w:r w:rsidRPr="00AE2BC5">
        <w:t>связи</w:t>
      </w:r>
      <w:r w:rsidR="00AE2BC5" w:rsidRPr="00AE2BC5">
        <w:t xml:space="preserve"> </w:t>
      </w:r>
      <w:r w:rsidRPr="00AE2BC5">
        <w:t>с</w:t>
      </w:r>
      <w:r w:rsidR="00AE2BC5" w:rsidRPr="00AE2BC5">
        <w:t xml:space="preserve"> </w:t>
      </w:r>
      <w:r w:rsidRPr="00AE2BC5">
        <w:t>вышеизложенным</w:t>
      </w:r>
      <w:r w:rsidR="00AE2BC5" w:rsidRPr="00AE2BC5">
        <w:t xml:space="preserve"> </w:t>
      </w:r>
      <w:r w:rsidRPr="00AE2BC5">
        <w:t>прошу</w:t>
      </w:r>
      <w:r w:rsidR="00AE2BC5" w:rsidRPr="00AE2BC5">
        <w:t xml:space="preserve"> </w:t>
      </w:r>
      <w:r w:rsidRPr="00AE2BC5">
        <w:t>рассмотреть</w:t>
      </w:r>
      <w:r w:rsidR="00AE2BC5" w:rsidRPr="00AE2BC5">
        <w:t xml:space="preserve"> </w:t>
      </w:r>
      <w:r w:rsidRPr="00AE2BC5">
        <w:t>предложения</w:t>
      </w:r>
      <w:r w:rsidR="00AE2BC5" w:rsidRPr="00AE2BC5">
        <w:t xml:space="preserve"> </w:t>
      </w:r>
      <w:r w:rsidRPr="00AE2BC5">
        <w:t>института</w:t>
      </w:r>
      <w:r w:rsidR="00AE2BC5" w:rsidRPr="00AE2BC5">
        <w:t xml:space="preserve"> "</w:t>
      </w:r>
      <w:r w:rsidRPr="00AE2BC5">
        <w:t>Сибэнергосетьпроект</w:t>
      </w:r>
      <w:r w:rsidR="00AE2BC5" w:rsidRPr="00AE2BC5">
        <w:t xml:space="preserve">" </w:t>
      </w:r>
      <w:r w:rsidRPr="00AE2BC5">
        <w:t>по</w:t>
      </w:r>
      <w:r w:rsidR="00AE2BC5" w:rsidRPr="00AE2BC5">
        <w:t xml:space="preserve"> </w:t>
      </w:r>
      <w:r w:rsidRPr="00AE2BC5">
        <w:t>составу</w:t>
      </w:r>
      <w:r w:rsidR="00AE2BC5" w:rsidRPr="00AE2BC5">
        <w:t xml:space="preserve"> </w:t>
      </w:r>
      <w:r w:rsidRPr="00AE2BC5">
        <w:t>технической</w:t>
      </w:r>
      <w:r w:rsidR="00AE2BC5" w:rsidRPr="00AE2BC5">
        <w:t xml:space="preserve"> </w:t>
      </w:r>
      <w:r w:rsidRPr="00AE2BC5">
        <w:t>программы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исполнителей</w:t>
      </w:r>
      <w:r w:rsidR="00AE2BC5" w:rsidRPr="00AE2BC5">
        <w:t xml:space="preserve"> </w:t>
      </w:r>
      <w:r w:rsidRPr="00AE2BC5">
        <w:t>работы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6"/>
        </w:numPr>
        <w:tabs>
          <w:tab w:val="left" w:pos="726"/>
        </w:tabs>
        <w:ind w:left="0" w:firstLine="709"/>
      </w:pPr>
      <w:r w:rsidRPr="00AE2BC5">
        <w:t>Создание</w:t>
      </w:r>
      <w:r w:rsidR="00AE2BC5" w:rsidRPr="00AE2BC5">
        <w:t xml:space="preserve"> </w:t>
      </w:r>
      <w:r w:rsidRPr="00AE2BC5">
        <w:t>опытно-промышленного</w:t>
      </w:r>
      <w:r w:rsidR="00AE2BC5" w:rsidRPr="00AE2BC5">
        <w:t xml:space="preserve"> </w:t>
      </w:r>
      <w:r w:rsidRPr="00AE2BC5">
        <w:t>производства</w:t>
      </w:r>
      <w:r w:rsidR="00AE2BC5" w:rsidRPr="00AE2BC5">
        <w:t xml:space="preserve"> </w:t>
      </w:r>
      <w:r w:rsidRPr="00AE2BC5">
        <w:t>указанной</w:t>
      </w:r>
      <w:r w:rsidR="00AE2BC5" w:rsidRPr="00AE2BC5">
        <w:t xml:space="preserve"> </w:t>
      </w:r>
      <w:r w:rsidRPr="00AE2BC5">
        <w:t>продукции</w:t>
      </w:r>
      <w:r w:rsidR="00AE2BC5" w:rsidRPr="00AE2BC5">
        <w:t xml:space="preserve"> </w:t>
      </w:r>
      <w:r w:rsidRPr="00AE2BC5">
        <w:t>начато</w:t>
      </w:r>
      <w:r w:rsidR="00AE2BC5" w:rsidRPr="00AE2BC5">
        <w:t xml:space="preserve"> </w:t>
      </w:r>
      <w:r w:rsidRPr="00AE2BC5">
        <w:t>на</w:t>
      </w:r>
      <w:r w:rsidR="00AE2BC5" w:rsidRPr="00AE2BC5">
        <w:t xml:space="preserve"> </w:t>
      </w:r>
      <w:r w:rsidRPr="00AE2BC5">
        <w:t>базе</w:t>
      </w:r>
      <w:r w:rsidR="00AE2BC5" w:rsidRPr="00AE2BC5">
        <w:t xml:space="preserve"> </w:t>
      </w:r>
      <w:r w:rsidRPr="00AE2BC5">
        <w:t>нашего</w:t>
      </w:r>
      <w:r w:rsidR="00AE2BC5" w:rsidRPr="00AE2BC5">
        <w:t xml:space="preserve"> </w:t>
      </w:r>
      <w:r w:rsidRPr="00AE2BC5">
        <w:t>предприятия</w:t>
      </w:r>
      <w:r w:rsidR="00AE2BC5" w:rsidRPr="00AE2BC5">
        <w:t xml:space="preserve"> </w:t>
      </w:r>
      <w:r w:rsidRPr="00AE2BC5">
        <w:t>с</w:t>
      </w:r>
      <w:r w:rsidR="00AE2BC5" w:rsidRPr="00AE2BC5">
        <w:t xml:space="preserve"> </w:t>
      </w:r>
      <w:r w:rsidRPr="00AE2BC5">
        <w:t>привлечением</w:t>
      </w:r>
      <w:r w:rsidR="00AE2BC5" w:rsidRPr="00AE2BC5">
        <w:t xml:space="preserve"> </w:t>
      </w:r>
      <w:r w:rsidRPr="00AE2BC5">
        <w:t>коммерческих</w:t>
      </w:r>
      <w:r w:rsidR="00AE2BC5" w:rsidRPr="00AE2BC5">
        <w:t xml:space="preserve"> </w:t>
      </w:r>
      <w:r w:rsidRPr="00AE2BC5">
        <w:t>структур</w:t>
      </w:r>
      <w:r w:rsidR="00AE2BC5" w:rsidRPr="00AE2BC5">
        <w:t>.</w:t>
      </w:r>
    </w:p>
    <w:p w:rsidR="00AE2BC5" w:rsidRPr="00AE2BC5" w:rsidRDefault="0082064C" w:rsidP="00074E02">
      <w:r w:rsidRPr="00AE2BC5">
        <w:t>Выделите</w:t>
      </w:r>
      <w:r w:rsidR="00AE2BC5" w:rsidRPr="00AE2BC5">
        <w:t xml:space="preserve"> </w:t>
      </w:r>
      <w:r w:rsidRPr="00AE2BC5">
        <w:t>из</w:t>
      </w:r>
      <w:r w:rsidR="00AE2BC5" w:rsidRPr="00AE2BC5">
        <w:t xml:space="preserve"> </w:t>
      </w:r>
      <w:r w:rsidRPr="00AE2BC5">
        <w:t>предложений</w:t>
      </w:r>
      <w:r w:rsidR="00AE2BC5" w:rsidRPr="00AE2BC5">
        <w:t xml:space="preserve"> </w:t>
      </w:r>
      <w:r w:rsidRPr="00AE2BC5">
        <w:t>словосочетания</w:t>
      </w:r>
      <w:r w:rsidR="00AE2BC5" w:rsidRPr="00AE2BC5">
        <w:t xml:space="preserve"> (</w:t>
      </w:r>
      <w:r w:rsidRPr="00AE2BC5">
        <w:t>по</w:t>
      </w:r>
      <w:r w:rsidR="00AE2BC5" w:rsidRPr="00AE2BC5">
        <w:t xml:space="preserve"> </w:t>
      </w:r>
      <w:r w:rsidRPr="00AE2BC5">
        <w:t>концепции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.А. </w:t>
      </w:r>
      <w:r w:rsidRPr="00AE2BC5">
        <w:t>Белошапковой</w:t>
      </w:r>
      <w:r w:rsidR="00AE2BC5" w:rsidRPr="00AE2BC5">
        <w:t xml:space="preserve">) </w:t>
      </w:r>
      <w:r w:rsidRPr="00AE2BC5">
        <w:t>и</w:t>
      </w:r>
      <w:r w:rsidR="00AE2BC5" w:rsidRPr="00AE2BC5">
        <w:t xml:space="preserve"> </w:t>
      </w:r>
      <w:r w:rsidRPr="00AE2BC5">
        <w:t>произведите</w:t>
      </w:r>
      <w:r w:rsidR="00AE2BC5" w:rsidRPr="00AE2BC5">
        <w:t xml:space="preserve"> </w:t>
      </w:r>
      <w:r w:rsidRPr="00AE2BC5">
        <w:t>их</w:t>
      </w:r>
      <w:r w:rsidR="00AE2BC5" w:rsidRPr="00AE2BC5">
        <w:t xml:space="preserve"> </w:t>
      </w:r>
      <w:r w:rsidRPr="00AE2BC5">
        <w:t>анализ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соответствии</w:t>
      </w:r>
      <w:r w:rsidR="00AE2BC5" w:rsidRPr="00AE2BC5">
        <w:t xml:space="preserve"> </w:t>
      </w:r>
      <w:r w:rsidRPr="00AE2BC5">
        <w:t>со</w:t>
      </w:r>
      <w:r w:rsidR="00AE2BC5" w:rsidRPr="00AE2BC5">
        <w:t xml:space="preserve"> </w:t>
      </w:r>
      <w:r w:rsidRPr="00AE2BC5">
        <w:t>схемой</w:t>
      </w:r>
      <w:r w:rsidR="00AE2BC5" w:rsidRPr="00AE2BC5">
        <w:t>:</w:t>
      </w:r>
    </w:p>
    <w:p w:rsidR="00AE2BC5" w:rsidRPr="00AE2BC5" w:rsidRDefault="0082064C" w:rsidP="00AE2BC5">
      <w:pPr>
        <w:numPr>
          <w:ilvl w:val="0"/>
          <w:numId w:val="7"/>
        </w:numPr>
        <w:tabs>
          <w:tab w:val="left" w:pos="726"/>
        </w:tabs>
        <w:ind w:left="0" w:firstLine="709"/>
      </w:pPr>
      <w:r w:rsidRPr="00AE2BC5">
        <w:t>Для</w:t>
      </w:r>
      <w:r w:rsidR="00AE2BC5" w:rsidRPr="00AE2BC5">
        <w:t xml:space="preserve"> </w:t>
      </w:r>
      <w:r w:rsidRPr="00AE2BC5">
        <w:t>решения</w:t>
      </w:r>
      <w:r w:rsidR="00AE2BC5" w:rsidRPr="00AE2BC5">
        <w:t xml:space="preserve"> </w:t>
      </w:r>
      <w:r w:rsidRPr="00AE2BC5">
        <w:t>вопроса</w:t>
      </w:r>
      <w:r w:rsidR="00AE2BC5" w:rsidRPr="00AE2BC5">
        <w:t xml:space="preserve"> </w:t>
      </w:r>
      <w:r w:rsidRPr="00AE2BC5">
        <w:t>о</w:t>
      </w:r>
      <w:r w:rsidR="00AE2BC5" w:rsidRPr="00AE2BC5">
        <w:t xml:space="preserve"> </w:t>
      </w:r>
      <w:r w:rsidRPr="00AE2BC5">
        <w:t>дальнейшей</w:t>
      </w:r>
      <w:r w:rsidR="00AE2BC5" w:rsidRPr="00AE2BC5">
        <w:t xml:space="preserve"> </w:t>
      </w:r>
      <w:r w:rsidRPr="00AE2BC5">
        <w:t>судьбе</w:t>
      </w:r>
      <w:r w:rsidR="00AE2BC5" w:rsidRPr="00AE2BC5">
        <w:t xml:space="preserve"> </w:t>
      </w:r>
      <w:r w:rsidRPr="00AE2BC5">
        <w:t>указанных</w:t>
      </w:r>
      <w:r w:rsidR="00AE2BC5" w:rsidRPr="00AE2BC5">
        <w:t xml:space="preserve"> </w:t>
      </w:r>
      <w:r w:rsidRPr="00AE2BC5">
        <w:t>предприятий</w:t>
      </w:r>
      <w:r w:rsidR="00AE2BC5" w:rsidRPr="00AE2BC5">
        <w:t xml:space="preserve"> </w:t>
      </w:r>
      <w:r w:rsidRPr="00AE2BC5">
        <w:t>просим</w:t>
      </w:r>
      <w:r w:rsidR="00AE2BC5" w:rsidRPr="00AE2BC5">
        <w:t xml:space="preserve"> </w:t>
      </w:r>
      <w:r w:rsidRPr="00AE2BC5">
        <w:t>рассмотреть</w:t>
      </w:r>
      <w:r w:rsidR="00AE2BC5" w:rsidRPr="00AE2BC5">
        <w:t xml:space="preserve"> </w:t>
      </w:r>
      <w:r w:rsidRPr="00AE2BC5">
        <w:t>возможность</w:t>
      </w:r>
      <w:r w:rsidR="00AE2BC5" w:rsidRPr="00AE2BC5">
        <w:t xml:space="preserve"> </w:t>
      </w:r>
      <w:r w:rsidRPr="00AE2BC5">
        <w:t>их</w:t>
      </w:r>
      <w:r w:rsidR="00AE2BC5" w:rsidRPr="00AE2BC5">
        <w:t xml:space="preserve"> </w:t>
      </w:r>
      <w:r w:rsidRPr="00AE2BC5">
        <w:t>передачи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собственность</w:t>
      </w:r>
      <w:r w:rsidR="00AE2BC5" w:rsidRPr="00AE2BC5">
        <w:t xml:space="preserve"> </w:t>
      </w:r>
      <w:r w:rsidRPr="00AE2BC5">
        <w:t>области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7"/>
        </w:numPr>
        <w:tabs>
          <w:tab w:val="left" w:pos="726"/>
        </w:tabs>
        <w:ind w:left="0" w:firstLine="709"/>
      </w:pPr>
      <w:r w:rsidRPr="00AE2BC5">
        <w:t>Большую</w:t>
      </w:r>
      <w:r w:rsidR="00AE2BC5" w:rsidRPr="00AE2BC5">
        <w:t xml:space="preserve"> </w:t>
      </w:r>
      <w:r w:rsidRPr="00AE2BC5">
        <w:t>работу</w:t>
      </w:r>
      <w:r w:rsidR="00AE2BC5" w:rsidRPr="00AE2BC5">
        <w:t xml:space="preserve"> </w:t>
      </w:r>
      <w:r w:rsidRPr="00AE2BC5">
        <w:t>по</w:t>
      </w:r>
      <w:r w:rsidR="00AE2BC5" w:rsidRPr="00AE2BC5">
        <w:t xml:space="preserve"> </w:t>
      </w:r>
      <w:r w:rsidRPr="00AE2BC5">
        <w:t>военно-патриотическому</w:t>
      </w:r>
      <w:r w:rsidR="00AE2BC5" w:rsidRPr="00AE2BC5">
        <w:t xml:space="preserve"> </w:t>
      </w:r>
      <w:r w:rsidRPr="00AE2BC5">
        <w:t>воспитанию</w:t>
      </w:r>
      <w:r w:rsidR="00AE2BC5" w:rsidRPr="00AE2BC5">
        <w:t xml:space="preserve"> </w:t>
      </w:r>
      <w:r w:rsidRPr="00AE2BC5">
        <w:t>подростков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допризывной</w:t>
      </w:r>
      <w:r w:rsidR="00AE2BC5" w:rsidRPr="00AE2BC5">
        <w:t xml:space="preserve"> </w:t>
      </w:r>
      <w:r w:rsidRPr="00AE2BC5">
        <w:t>молодежи</w:t>
      </w:r>
      <w:r w:rsidR="00AE2BC5" w:rsidRPr="00AE2BC5">
        <w:t xml:space="preserve"> </w:t>
      </w:r>
      <w:r w:rsidRPr="00AE2BC5">
        <w:t>нашего</w:t>
      </w:r>
      <w:r w:rsidR="00AE2BC5" w:rsidRPr="00AE2BC5">
        <w:t xml:space="preserve"> </w:t>
      </w:r>
      <w:r w:rsidRPr="00AE2BC5">
        <w:t>города</w:t>
      </w:r>
      <w:r w:rsidR="00AE2BC5" w:rsidRPr="00AE2BC5">
        <w:t xml:space="preserve"> </w:t>
      </w:r>
      <w:r w:rsidRPr="00AE2BC5">
        <w:t>проводят</w:t>
      </w:r>
      <w:r w:rsidR="00AE2BC5" w:rsidRPr="00AE2BC5">
        <w:t xml:space="preserve"> </w:t>
      </w:r>
      <w:r w:rsidRPr="00AE2BC5">
        <w:t>многочисленные</w:t>
      </w:r>
      <w:r w:rsidR="00AE2BC5" w:rsidRPr="00AE2BC5">
        <w:t xml:space="preserve"> </w:t>
      </w:r>
      <w:r w:rsidRPr="00AE2BC5">
        <w:t>клубы</w:t>
      </w:r>
      <w:r w:rsidR="00AE2BC5" w:rsidRPr="00AE2BC5">
        <w:t>.</w:t>
      </w:r>
    </w:p>
    <w:p w:rsidR="00AE2BC5" w:rsidRPr="00AE2BC5" w:rsidRDefault="0082064C" w:rsidP="00074E02">
      <w:r w:rsidRPr="00AE2BC5">
        <w:t>Произведите</w:t>
      </w:r>
      <w:r w:rsidR="00AE2BC5" w:rsidRPr="00AE2BC5">
        <w:t xml:space="preserve"> </w:t>
      </w:r>
      <w:r w:rsidRPr="00AE2BC5">
        <w:t>синтаксический</w:t>
      </w:r>
      <w:r w:rsidR="00AE2BC5" w:rsidRPr="00AE2BC5">
        <w:t xml:space="preserve"> </w:t>
      </w:r>
      <w:r w:rsidRPr="00AE2BC5">
        <w:t>анализ</w:t>
      </w:r>
      <w:r w:rsidR="00AE2BC5" w:rsidRPr="00AE2BC5">
        <w:t xml:space="preserve"> </w:t>
      </w:r>
      <w:r w:rsidRPr="00AE2BC5">
        <w:t>простых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сложных</w:t>
      </w:r>
      <w:r w:rsidR="00AE2BC5" w:rsidRPr="00AE2BC5">
        <w:t xml:space="preserve"> </w:t>
      </w:r>
      <w:r w:rsidRPr="00AE2BC5">
        <w:t>предложений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соответствии</w:t>
      </w:r>
      <w:r w:rsidR="00AE2BC5" w:rsidRPr="00AE2BC5">
        <w:t xml:space="preserve"> </w:t>
      </w:r>
      <w:r w:rsidRPr="00AE2BC5">
        <w:t>со</w:t>
      </w:r>
      <w:r w:rsidR="00AE2BC5" w:rsidRPr="00AE2BC5">
        <w:t xml:space="preserve"> </w:t>
      </w:r>
      <w:r w:rsidRPr="00AE2BC5">
        <w:t>схемами</w:t>
      </w:r>
      <w:r w:rsidR="00AE2BC5" w:rsidRPr="00AE2BC5">
        <w:t>:</w:t>
      </w:r>
    </w:p>
    <w:p w:rsidR="00AE2BC5" w:rsidRPr="00AE2BC5" w:rsidRDefault="0082064C" w:rsidP="00AE2BC5">
      <w:pPr>
        <w:numPr>
          <w:ilvl w:val="0"/>
          <w:numId w:val="2"/>
        </w:numPr>
        <w:tabs>
          <w:tab w:val="left" w:pos="726"/>
        </w:tabs>
        <w:ind w:left="0" w:firstLine="709"/>
      </w:pPr>
      <w:r w:rsidRPr="00AE2BC5">
        <w:t>Просим</w:t>
      </w:r>
      <w:r w:rsidR="00AE2BC5" w:rsidRPr="00AE2BC5">
        <w:t xml:space="preserve"> </w:t>
      </w:r>
      <w:r w:rsidRPr="00AE2BC5">
        <w:t>включить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областную</w:t>
      </w:r>
      <w:r w:rsidR="00AE2BC5" w:rsidRPr="00AE2BC5">
        <w:t xml:space="preserve"> </w:t>
      </w:r>
      <w:r w:rsidRPr="00AE2BC5">
        <w:t>целевую</w:t>
      </w:r>
      <w:r w:rsidR="00AE2BC5" w:rsidRPr="00AE2BC5">
        <w:t xml:space="preserve"> </w:t>
      </w:r>
      <w:r w:rsidRPr="00AE2BC5">
        <w:t>спортивно-оздоровительную</w:t>
      </w:r>
      <w:r w:rsidR="00AE2BC5" w:rsidRPr="00AE2BC5">
        <w:t xml:space="preserve"> </w:t>
      </w:r>
      <w:r w:rsidRPr="00AE2BC5">
        <w:t>программу</w:t>
      </w:r>
      <w:r w:rsidR="00AE2BC5" w:rsidRPr="00AE2BC5">
        <w:t xml:space="preserve"> </w:t>
      </w:r>
      <w:r w:rsidRPr="00AE2BC5">
        <w:t>спартакиаду</w:t>
      </w:r>
      <w:r w:rsidR="00AE2BC5" w:rsidRPr="00AE2BC5">
        <w:t xml:space="preserve"> </w:t>
      </w:r>
      <w:r w:rsidRPr="00AE2BC5">
        <w:t>учащихся</w:t>
      </w:r>
      <w:r w:rsidR="00AE2BC5" w:rsidRPr="00AE2BC5">
        <w:t xml:space="preserve"> </w:t>
      </w:r>
      <w:r w:rsidRPr="00AE2BC5">
        <w:t>колледжа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2"/>
        </w:numPr>
        <w:tabs>
          <w:tab w:val="left" w:pos="726"/>
        </w:tabs>
        <w:ind w:left="0" w:firstLine="709"/>
      </w:pPr>
      <w:r w:rsidRPr="00AE2BC5">
        <w:t>Учащиеся</w:t>
      </w:r>
      <w:r w:rsidR="00AE2BC5" w:rsidRPr="00AE2BC5">
        <w:t xml:space="preserve"> </w:t>
      </w:r>
      <w:r w:rsidRPr="00AE2BC5">
        <w:t>стремятся</w:t>
      </w:r>
      <w:r w:rsidR="00AE2BC5" w:rsidRPr="00AE2BC5">
        <w:t xml:space="preserve"> </w:t>
      </w:r>
      <w:r w:rsidRPr="00AE2BC5">
        <w:t>повышать</w:t>
      </w:r>
      <w:r w:rsidR="00AE2BC5" w:rsidRPr="00AE2BC5">
        <w:t xml:space="preserve"> </w:t>
      </w:r>
      <w:r w:rsidRPr="00AE2BC5">
        <w:t>свой</w:t>
      </w:r>
      <w:r w:rsidR="00AE2BC5" w:rsidRPr="00AE2BC5">
        <w:t xml:space="preserve"> </w:t>
      </w:r>
      <w:r w:rsidRPr="00AE2BC5">
        <w:t>культурный</w:t>
      </w:r>
      <w:r w:rsidR="00AE2BC5" w:rsidRPr="00AE2BC5">
        <w:t xml:space="preserve"> </w:t>
      </w:r>
      <w:r w:rsidRPr="00AE2BC5">
        <w:t>уровень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занимаются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различных</w:t>
      </w:r>
      <w:r w:rsidR="00AE2BC5" w:rsidRPr="00AE2BC5">
        <w:t xml:space="preserve"> </w:t>
      </w:r>
      <w:r w:rsidRPr="00AE2BC5">
        <w:t>кружках</w:t>
      </w:r>
      <w:r w:rsidR="00AE2BC5" w:rsidRPr="00AE2BC5">
        <w:t xml:space="preserve"> </w:t>
      </w:r>
      <w:r w:rsidRPr="00AE2BC5">
        <w:t>при</w:t>
      </w:r>
      <w:r w:rsidR="00AE2BC5" w:rsidRPr="00AE2BC5">
        <w:t xml:space="preserve"> </w:t>
      </w:r>
      <w:r w:rsidRPr="00AE2BC5">
        <w:t>гимназии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2"/>
        </w:numPr>
        <w:tabs>
          <w:tab w:val="left" w:pos="726"/>
        </w:tabs>
        <w:ind w:left="0" w:firstLine="709"/>
      </w:pPr>
      <w:r w:rsidRPr="00AE2BC5">
        <w:t>Данные</w:t>
      </w:r>
      <w:r w:rsidR="00AE2BC5" w:rsidRPr="00AE2BC5">
        <w:t xml:space="preserve"> </w:t>
      </w:r>
      <w:r w:rsidRPr="00AE2BC5">
        <w:t>сделки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подпадают</w:t>
      </w:r>
      <w:r w:rsidR="00AE2BC5" w:rsidRPr="00AE2BC5">
        <w:t xml:space="preserve"> </w:t>
      </w:r>
      <w:r w:rsidRPr="00AE2BC5">
        <w:t>ни</w:t>
      </w:r>
      <w:r w:rsidR="00AE2BC5" w:rsidRPr="00AE2BC5">
        <w:t xml:space="preserve"> </w:t>
      </w:r>
      <w:r w:rsidRPr="00AE2BC5">
        <w:t>под</w:t>
      </w:r>
      <w:r w:rsidR="00AE2BC5" w:rsidRPr="00AE2BC5">
        <w:t xml:space="preserve"> </w:t>
      </w:r>
      <w:r w:rsidRPr="00AE2BC5">
        <w:t>одно</w:t>
      </w:r>
      <w:r w:rsidR="00AE2BC5" w:rsidRPr="00AE2BC5">
        <w:t xml:space="preserve"> </w:t>
      </w:r>
      <w:r w:rsidRPr="00AE2BC5">
        <w:t>основание</w:t>
      </w:r>
      <w:r w:rsidR="00AE2BC5" w:rsidRPr="00AE2BC5">
        <w:t xml:space="preserve"> </w:t>
      </w:r>
      <w:r w:rsidRPr="00AE2BC5">
        <w:t>признания</w:t>
      </w:r>
      <w:r w:rsidR="00AE2BC5" w:rsidRPr="00AE2BC5">
        <w:t xml:space="preserve"> </w:t>
      </w:r>
      <w:r w:rsidRPr="00AE2BC5">
        <w:t>сделки</w:t>
      </w:r>
      <w:r w:rsidR="00AE2BC5" w:rsidRPr="00AE2BC5">
        <w:t xml:space="preserve"> </w:t>
      </w:r>
      <w:r w:rsidRPr="00AE2BC5">
        <w:t>недействительной,</w:t>
      </w:r>
      <w:r w:rsidR="00AE2BC5" w:rsidRPr="00AE2BC5">
        <w:t xml:space="preserve"> </w:t>
      </w:r>
      <w:r w:rsidRPr="00AE2BC5">
        <w:t>а</w:t>
      </w:r>
      <w:r w:rsidR="00AE2BC5" w:rsidRPr="00AE2BC5">
        <w:t xml:space="preserve"> </w:t>
      </w:r>
      <w:r w:rsidRPr="00AE2BC5">
        <w:t>нормы</w:t>
      </w:r>
      <w:r w:rsidR="00AE2BC5" w:rsidRPr="00AE2BC5">
        <w:t xml:space="preserve"> </w:t>
      </w:r>
      <w:r w:rsidRPr="00AE2BC5">
        <w:t>ГК,</w:t>
      </w:r>
      <w:r w:rsidR="00AE2BC5" w:rsidRPr="00AE2BC5">
        <w:t xml:space="preserve"> </w:t>
      </w:r>
      <w:r w:rsidRPr="00AE2BC5">
        <w:t>регулирующие</w:t>
      </w:r>
      <w:r w:rsidR="00AE2BC5" w:rsidRPr="00AE2BC5">
        <w:t xml:space="preserve"> </w:t>
      </w:r>
      <w:r w:rsidRPr="00AE2BC5">
        <w:t>правоотношения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этом</w:t>
      </w:r>
      <w:r w:rsidR="00AE2BC5" w:rsidRPr="00AE2BC5">
        <w:t xml:space="preserve"> </w:t>
      </w:r>
      <w:r w:rsidRPr="00AE2BC5">
        <w:t>случае,</w:t>
      </w:r>
      <w:r w:rsidR="00AE2BC5" w:rsidRPr="00AE2BC5">
        <w:t xml:space="preserve"> </w:t>
      </w:r>
      <w:r w:rsidRPr="00AE2BC5">
        <w:t>являются</w:t>
      </w:r>
      <w:r w:rsidR="00AE2BC5" w:rsidRPr="00AE2BC5">
        <w:t xml:space="preserve"> </w:t>
      </w:r>
      <w:r w:rsidRPr="00AE2BC5">
        <w:t>императивными,</w:t>
      </w:r>
      <w:r w:rsidR="00AE2BC5" w:rsidRPr="00AE2BC5">
        <w:t xml:space="preserve"> </w:t>
      </w:r>
      <w:r w:rsidRPr="00AE2BC5">
        <w:t>а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диспозитивными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2"/>
        </w:numPr>
        <w:tabs>
          <w:tab w:val="left" w:pos="726"/>
        </w:tabs>
        <w:ind w:left="0" w:firstLine="709"/>
      </w:pPr>
      <w:r w:rsidRPr="00AE2BC5">
        <w:t>Если</w:t>
      </w:r>
      <w:r w:rsidR="00AE2BC5" w:rsidRPr="00AE2BC5">
        <w:t xml:space="preserve"> </w:t>
      </w:r>
      <w:r w:rsidRPr="00AE2BC5">
        <w:t>ведение</w:t>
      </w:r>
      <w:r w:rsidR="00AE2BC5" w:rsidRPr="00AE2BC5">
        <w:t xml:space="preserve"> </w:t>
      </w:r>
      <w:r w:rsidRPr="00AE2BC5">
        <w:t>реестра</w:t>
      </w:r>
      <w:r w:rsidR="00AE2BC5" w:rsidRPr="00AE2BC5">
        <w:t xml:space="preserve"> </w:t>
      </w:r>
      <w:r w:rsidRPr="00AE2BC5">
        <w:t>акционеров</w:t>
      </w:r>
      <w:r w:rsidR="00AE2BC5" w:rsidRPr="00AE2BC5">
        <w:t xml:space="preserve"> </w:t>
      </w:r>
      <w:r w:rsidRPr="00AE2BC5">
        <w:t>поручено</w:t>
      </w:r>
      <w:r w:rsidR="00AE2BC5" w:rsidRPr="00AE2BC5">
        <w:t xml:space="preserve"> </w:t>
      </w:r>
      <w:r w:rsidRPr="00AE2BC5">
        <w:t>специализированному</w:t>
      </w:r>
      <w:r w:rsidR="00AE2BC5" w:rsidRPr="00AE2BC5">
        <w:t xml:space="preserve"> </w:t>
      </w:r>
      <w:r w:rsidRPr="00AE2BC5">
        <w:t>регистратору,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качестве</w:t>
      </w:r>
      <w:r w:rsidR="00AE2BC5" w:rsidRPr="00AE2BC5">
        <w:t xml:space="preserve"> </w:t>
      </w:r>
      <w:r w:rsidRPr="00AE2BC5">
        <w:t>ответчиков</w:t>
      </w:r>
      <w:r w:rsidR="00AE2BC5" w:rsidRPr="00AE2BC5">
        <w:t xml:space="preserve"> </w:t>
      </w:r>
      <w:r w:rsidRPr="00AE2BC5">
        <w:t>по</w:t>
      </w:r>
      <w:r w:rsidR="00AE2BC5" w:rsidRPr="00AE2BC5">
        <w:t xml:space="preserve"> </w:t>
      </w:r>
      <w:r w:rsidRPr="00AE2BC5">
        <w:t>делу</w:t>
      </w:r>
      <w:r w:rsidR="00AE2BC5" w:rsidRPr="00AE2BC5">
        <w:t xml:space="preserve"> </w:t>
      </w:r>
      <w:r w:rsidRPr="00AE2BC5">
        <w:t>должны</w:t>
      </w:r>
      <w:r w:rsidR="00AE2BC5" w:rsidRPr="00AE2BC5">
        <w:t xml:space="preserve"> </w:t>
      </w:r>
      <w:r w:rsidRPr="00AE2BC5">
        <w:t>привлекаться</w:t>
      </w:r>
      <w:r w:rsidR="00AE2BC5" w:rsidRPr="00AE2BC5">
        <w:t xml:space="preserve"> </w:t>
      </w:r>
      <w:r w:rsidRPr="00AE2BC5">
        <w:t>акционерное</w:t>
      </w:r>
      <w:r w:rsidR="00AE2BC5" w:rsidRPr="00AE2BC5">
        <w:t xml:space="preserve"> </w:t>
      </w:r>
      <w:r w:rsidRPr="00AE2BC5">
        <w:t>общество</w:t>
      </w:r>
      <w:r w:rsidR="00AE2BC5" w:rsidRPr="00AE2BC5">
        <w:t xml:space="preserve"> </w:t>
      </w:r>
      <w:r w:rsidRPr="00AE2BC5">
        <w:t>или</w:t>
      </w:r>
      <w:r w:rsidR="00AE2BC5" w:rsidRPr="00AE2BC5">
        <w:t xml:space="preserve"> </w:t>
      </w:r>
      <w:r w:rsidRPr="00AE2BC5">
        <w:t>специализированный</w:t>
      </w:r>
      <w:r w:rsidR="00AE2BC5" w:rsidRPr="00AE2BC5">
        <w:t xml:space="preserve"> </w:t>
      </w:r>
      <w:r w:rsidRPr="00AE2BC5">
        <w:t>регистратор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b/>
        </w:rPr>
        <w:t>1</w:t>
      </w:r>
      <w:r w:rsidR="00AE2BC5" w:rsidRPr="00AE2BC5">
        <w:rPr>
          <w:b/>
        </w:rPr>
        <w:t xml:space="preserve">. </w:t>
      </w:r>
      <w:r w:rsidRPr="00AE2BC5">
        <w:t>В</w:t>
      </w:r>
      <w:r w:rsidR="00AE2BC5" w:rsidRPr="00AE2BC5">
        <w:t xml:space="preserve"> </w:t>
      </w:r>
      <w:r w:rsidRPr="00AE2BC5">
        <w:t>связи</w:t>
      </w:r>
      <w:r w:rsidR="00AE2BC5" w:rsidRPr="00AE2BC5">
        <w:t xml:space="preserve"> </w:t>
      </w:r>
      <w:r w:rsidRPr="00AE2BC5">
        <w:t>с</w:t>
      </w:r>
      <w:r w:rsidR="00AE2BC5" w:rsidRPr="00AE2BC5">
        <w:t xml:space="preserve"> </w:t>
      </w:r>
      <w:r w:rsidRPr="00AE2BC5">
        <w:t>вышеизложенным</w:t>
      </w:r>
      <w:r w:rsidR="00AE2BC5" w:rsidRPr="00AE2BC5">
        <w:t xml:space="preserve"> </w:t>
      </w:r>
      <w:r w:rsidRPr="00AE2BC5">
        <w:t>прошу</w:t>
      </w:r>
      <w:r w:rsidR="00AE2BC5" w:rsidRPr="00AE2BC5">
        <w:t xml:space="preserve"> </w:t>
      </w:r>
      <w:r w:rsidRPr="00AE2BC5">
        <w:t>рассмотреть</w:t>
      </w:r>
      <w:r w:rsidR="00AE2BC5" w:rsidRPr="00AE2BC5">
        <w:t xml:space="preserve"> </w:t>
      </w:r>
      <w:r w:rsidRPr="00AE2BC5">
        <w:t>предложения</w:t>
      </w:r>
      <w:r w:rsidR="00AE2BC5" w:rsidRPr="00AE2BC5">
        <w:t xml:space="preserve"> </w:t>
      </w:r>
      <w:r w:rsidRPr="00AE2BC5">
        <w:t>института</w:t>
      </w:r>
      <w:r w:rsidR="00AE2BC5" w:rsidRPr="00AE2BC5">
        <w:t xml:space="preserve"> "</w:t>
      </w:r>
      <w:r w:rsidRPr="00AE2BC5">
        <w:t>Сибэнергосетьпроект</w:t>
      </w:r>
      <w:r w:rsidR="00AE2BC5" w:rsidRPr="00AE2BC5">
        <w:t xml:space="preserve">" </w:t>
      </w:r>
      <w:r w:rsidRPr="00AE2BC5">
        <w:t>по</w:t>
      </w:r>
      <w:r w:rsidR="00AE2BC5" w:rsidRPr="00AE2BC5">
        <w:t xml:space="preserve"> </w:t>
      </w:r>
      <w:r w:rsidRPr="00AE2BC5">
        <w:t>составу</w:t>
      </w:r>
      <w:r w:rsidR="00AE2BC5" w:rsidRPr="00AE2BC5">
        <w:t xml:space="preserve"> </w:t>
      </w:r>
      <w:r w:rsidRPr="00AE2BC5">
        <w:t>технической</w:t>
      </w:r>
      <w:r w:rsidR="00AE2BC5" w:rsidRPr="00AE2BC5">
        <w:t xml:space="preserve"> </w:t>
      </w:r>
      <w:r w:rsidRPr="00AE2BC5">
        <w:t>программы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исполнителей</w:t>
      </w:r>
      <w:r w:rsidR="00AE2BC5" w:rsidRPr="00AE2BC5">
        <w:t xml:space="preserve"> </w:t>
      </w:r>
      <w:r w:rsidRPr="00AE2BC5">
        <w:t>работы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Создание</w:t>
      </w:r>
      <w:r w:rsidR="00AE2BC5" w:rsidRPr="00AE2BC5">
        <w:t xml:space="preserve"> </w:t>
      </w:r>
      <w:r w:rsidRPr="00AE2BC5">
        <w:t>опытно-промышленного</w:t>
      </w:r>
      <w:r w:rsidR="00AE2BC5" w:rsidRPr="00AE2BC5">
        <w:t xml:space="preserve"> </w:t>
      </w:r>
      <w:r w:rsidRPr="00AE2BC5">
        <w:t>производства</w:t>
      </w:r>
      <w:r w:rsidR="00AE2BC5" w:rsidRPr="00AE2BC5">
        <w:t xml:space="preserve"> </w:t>
      </w:r>
      <w:r w:rsidRPr="00AE2BC5">
        <w:t>указанной</w:t>
      </w:r>
      <w:r w:rsidR="00AE2BC5" w:rsidRPr="00AE2BC5">
        <w:t xml:space="preserve"> </w:t>
      </w:r>
      <w:r w:rsidRPr="00AE2BC5">
        <w:t>продукции</w:t>
      </w:r>
      <w:r w:rsidR="00AE2BC5" w:rsidRPr="00AE2BC5">
        <w:t xml:space="preserve"> </w:t>
      </w:r>
      <w:r w:rsidRPr="00AE2BC5">
        <w:t>начато</w:t>
      </w:r>
      <w:r w:rsidR="00AE2BC5" w:rsidRPr="00AE2BC5">
        <w:t xml:space="preserve"> </w:t>
      </w:r>
      <w:r w:rsidRPr="00AE2BC5">
        <w:t>на</w:t>
      </w:r>
      <w:r w:rsidR="00AE2BC5" w:rsidRPr="00AE2BC5">
        <w:t xml:space="preserve"> </w:t>
      </w:r>
      <w:r w:rsidRPr="00AE2BC5">
        <w:t>базе</w:t>
      </w:r>
      <w:r w:rsidR="00AE2BC5" w:rsidRPr="00AE2BC5">
        <w:t xml:space="preserve"> </w:t>
      </w:r>
      <w:r w:rsidRPr="00AE2BC5">
        <w:t>нашего</w:t>
      </w:r>
      <w:r w:rsidR="00AE2BC5" w:rsidRPr="00AE2BC5">
        <w:t xml:space="preserve"> </w:t>
      </w:r>
      <w:r w:rsidRPr="00AE2BC5">
        <w:t>предприятия</w:t>
      </w:r>
      <w:r w:rsidR="00AE2BC5" w:rsidRPr="00AE2BC5">
        <w:t xml:space="preserve"> </w:t>
      </w:r>
      <w:r w:rsidRPr="00AE2BC5">
        <w:t>с</w:t>
      </w:r>
      <w:r w:rsidR="00AE2BC5" w:rsidRPr="00AE2BC5">
        <w:t xml:space="preserve"> </w:t>
      </w:r>
      <w:r w:rsidRPr="00AE2BC5">
        <w:t>привлечением</w:t>
      </w:r>
      <w:r w:rsidR="00AE2BC5" w:rsidRPr="00AE2BC5">
        <w:t xml:space="preserve"> </w:t>
      </w:r>
      <w:r w:rsidRPr="00AE2BC5">
        <w:t>коммерческих</w:t>
      </w:r>
      <w:r w:rsidR="00AE2BC5" w:rsidRPr="00AE2BC5">
        <w:t xml:space="preserve"> </w:t>
      </w:r>
      <w:r w:rsidRPr="00AE2BC5">
        <w:t>структур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Прошу</w:t>
      </w:r>
      <w:r w:rsidR="00AE2BC5" w:rsidRPr="00AE2BC5">
        <w:t xml:space="preserve"> (</w:t>
      </w:r>
      <w:r w:rsidRPr="00AE2BC5">
        <w:t>рассмотреть</w:t>
      </w:r>
      <w:r w:rsidR="00AE2BC5" w:rsidRPr="00AE2BC5">
        <w:t>).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</w:t>
      </w:r>
      <w:r w:rsidR="00AE2BC5" w:rsidRPr="00AE2BC5">
        <w:t xml:space="preserve"> - </w:t>
      </w:r>
      <w:r w:rsidRPr="00AE2BC5">
        <w:t>Глагол</w:t>
      </w:r>
      <w:r w:rsidR="00AE2BC5" w:rsidRPr="00AE2BC5">
        <w:t xml:space="preserve"> - (</w:t>
      </w:r>
      <w:r w:rsidRPr="00AE2BC5">
        <w:t>действие,</w:t>
      </w:r>
      <w:r w:rsidR="00AE2BC5" w:rsidRPr="00AE2BC5">
        <w:t xml:space="preserve"> </w:t>
      </w:r>
      <w:r w:rsidRPr="00AE2BC5">
        <w:t>как</w:t>
      </w:r>
      <w:r w:rsidR="00AE2BC5" w:rsidRPr="00AE2BC5">
        <w:t xml:space="preserve"> </w:t>
      </w:r>
      <w:r w:rsidRPr="00AE2BC5">
        <w:t>процесс</w:t>
      </w:r>
      <w:r w:rsidR="00AE2BC5" w:rsidRPr="00AE2BC5">
        <w:t xml:space="preserve">), </w:t>
      </w:r>
      <w:r w:rsidRPr="00AE2BC5">
        <w:t>н</w:t>
      </w:r>
      <w:r w:rsidR="00AE2BC5" w:rsidRPr="00AE2BC5">
        <w:t xml:space="preserve">. </w:t>
      </w:r>
      <w:r w:rsidRPr="00AE2BC5">
        <w:t>ф</w:t>
      </w:r>
      <w:r w:rsidR="00AE2BC5" w:rsidRPr="00AE2BC5">
        <w:t>. (</w:t>
      </w:r>
      <w:r w:rsidRPr="00AE2BC5">
        <w:t>что</w:t>
      </w:r>
      <w:r w:rsidR="00AE2BC5" w:rsidRPr="00AE2BC5">
        <w:t xml:space="preserve"> </w:t>
      </w:r>
      <w:r w:rsidRPr="00AE2BC5">
        <w:t>делать</w:t>
      </w:r>
      <w:r w:rsidR="00AE2BC5" w:rsidRPr="00AE2BC5">
        <w:t xml:space="preserve">?) - </w:t>
      </w:r>
      <w:r w:rsidRPr="00AE2BC5">
        <w:t>просить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II</w:t>
      </w:r>
      <w:r w:rsidR="00AE2BC5" w:rsidRPr="00AE2BC5">
        <w:t xml:space="preserve"> - </w:t>
      </w:r>
      <w:r w:rsidRPr="00AE2BC5">
        <w:t>пост</w:t>
      </w:r>
      <w:r w:rsidR="00AE2BC5" w:rsidRPr="00AE2BC5">
        <w:t xml:space="preserve">. - </w:t>
      </w:r>
      <w:r w:rsidRPr="00AE2BC5">
        <w:t>несов</w:t>
      </w:r>
      <w:r w:rsidR="00AE2BC5" w:rsidRPr="00AE2BC5">
        <w:t xml:space="preserve">. </w:t>
      </w:r>
      <w:r w:rsidRPr="00AE2BC5">
        <w:t>в</w:t>
      </w:r>
      <w:r w:rsidR="00AE2BC5" w:rsidRPr="00AE2BC5">
        <w:t>. (</w:t>
      </w:r>
      <w:r w:rsidRPr="00AE2BC5">
        <w:t>длительное,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ограниченное</w:t>
      </w:r>
      <w:r w:rsidR="00AE2BC5" w:rsidRPr="00AE2BC5">
        <w:t xml:space="preserve"> </w:t>
      </w:r>
      <w:r w:rsidRPr="00AE2BC5">
        <w:t>внутренним</w:t>
      </w:r>
      <w:r w:rsidR="00AE2BC5" w:rsidRPr="00AE2BC5">
        <w:t xml:space="preserve"> </w:t>
      </w:r>
      <w:r w:rsidRPr="00AE2BC5">
        <w:t>пределом</w:t>
      </w:r>
      <w:r w:rsidR="00AE2BC5" w:rsidRPr="00AE2BC5">
        <w:t xml:space="preserve"> </w:t>
      </w:r>
      <w:r w:rsidRPr="00AE2BC5">
        <w:t>действие</w:t>
      </w:r>
      <w:r w:rsidR="00AE2BC5" w:rsidRPr="00AE2BC5">
        <w:t xml:space="preserve">), </w:t>
      </w:r>
      <w:r w:rsidRPr="00AE2BC5">
        <w:t>парный</w:t>
      </w:r>
      <w:r w:rsidR="00AE2BC5" w:rsidRPr="00AE2BC5">
        <w:t xml:space="preserve"> </w:t>
      </w:r>
      <w:r w:rsidRPr="00AE2BC5">
        <w:t>по</w:t>
      </w:r>
      <w:r w:rsidR="00AE2BC5" w:rsidRPr="00AE2BC5">
        <w:t xml:space="preserve"> </w:t>
      </w:r>
      <w:r w:rsidRPr="00AE2BC5">
        <w:t>виду</w:t>
      </w:r>
      <w:r w:rsidR="00AE2BC5" w:rsidRPr="00AE2BC5">
        <w:t xml:space="preserve">: </w:t>
      </w:r>
      <w:r w:rsidRPr="00AE2BC5">
        <w:t>просить</w:t>
      </w:r>
      <w:r w:rsidR="00AE2BC5" w:rsidRPr="00AE2BC5">
        <w:t xml:space="preserve"> (</w:t>
      </w:r>
      <w:r w:rsidRPr="00AE2BC5">
        <w:t>несов</w:t>
      </w:r>
      <w:r w:rsidR="00AE2BC5" w:rsidRPr="00AE2BC5">
        <w:t xml:space="preserve">. </w:t>
      </w:r>
      <w:r w:rsidRPr="00AE2BC5">
        <w:t>в</w:t>
      </w:r>
      <w:r w:rsidR="00AE2BC5" w:rsidRPr="00AE2BC5">
        <w:t xml:space="preserve">., </w:t>
      </w:r>
      <w:r w:rsidRPr="00AE2BC5">
        <w:t>длительное</w:t>
      </w:r>
      <w:r w:rsidR="00AE2BC5" w:rsidRPr="00AE2BC5">
        <w:t xml:space="preserve"> </w:t>
      </w:r>
      <w:r w:rsidRPr="00AE2BC5">
        <w:t>действие,</w:t>
      </w:r>
      <w:r w:rsidR="00AE2BC5" w:rsidRPr="00AE2BC5">
        <w:t xml:space="preserve"> </w:t>
      </w:r>
      <w:r w:rsidRPr="00AE2BC5">
        <w:t>направленное</w:t>
      </w:r>
      <w:r w:rsidR="00AE2BC5" w:rsidRPr="00AE2BC5">
        <w:t xml:space="preserve"> </w:t>
      </w:r>
      <w:r w:rsidRPr="00AE2BC5">
        <w:t>на</w:t>
      </w:r>
      <w:r w:rsidR="00AE2BC5" w:rsidRPr="00AE2BC5">
        <w:t xml:space="preserve"> </w:t>
      </w:r>
      <w:r w:rsidRPr="00AE2BC5">
        <w:t>совершение</w:t>
      </w:r>
      <w:r w:rsidR="00AE2BC5" w:rsidRPr="00AE2BC5">
        <w:t xml:space="preserve"> </w:t>
      </w:r>
      <w:r w:rsidRPr="00AE2BC5">
        <w:t>результата</w:t>
      </w:r>
      <w:r w:rsidR="00AE2BC5" w:rsidRPr="00AE2BC5">
        <w:t xml:space="preserve">) - </w:t>
      </w:r>
      <w:r w:rsidRPr="00AE2BC5">
        <w:t>попросить</w:t>
      </w:r>
      <w:r w:rsidR="00AE2BC5" w:rsidRPr="00AE2BC5">
        <w:t xml:space="preserve"> (</w:t>
      </w:r>
      <w:r w:rsidRPr="00AE2BC5">
        <w:t>со</w:t>
      </w:r>
      <w:r w:rsidR="00AE2BC5" w:rsidRPr="00AE2BC5">
        <w:t xml:space="preserve">. </w:t>
      </w:r>
      <w:r w:rsidRPr="00AE2BC5">
        <w:t>в</w:t>
      </w:r>
      <w:r w:rsidR="00AE2BC5" w:rsidRPr="00AE2BC5">
        <w:t xml:space="preserve">., </w:t>
      </w:r>
      <w:r w:rsidRPr="00AE2BC5">
        <w:t>завершение</w:t>
      </w:r>
      <w:r w:rsidR="00AE2BC5" w:rsidRPr="00AE2BC5">
        <w:t xml:space="preserve"> </w:t>
      </w:r>
      <w:r w:rsidRPr="00AE2BC5">
        <w:t>действия</w:t>
      </w:r>
      <w:r w:rsidR="00AE2BC5" w:rsidRPr="00AE2BC5">
        <w:t xml:space="preserve">); </w:t>
      </w:r>
      <w:r w:rsidRPr="00AE2BC5">
        <w:t>невозвр</w:t>
      </w:r>
      <w:r w:rsidR="00AE2BC5" w:rsidRPr="00AE2BC5">
        <w:t xml:space="preserve">., </w:t>
      </w:r>
      <w:r w:rsidRPr="00AE2BC5">
        <w:t>перех</w:t>
      </w:r>
      <w:r w:rsidR="00AE2BC5" w:rsidRPr="00AE2BC5">
        <w:t xml:space="preserve">., </w:t>
      </w:r>
      <w:r w:rsidRPr="00AE2BC5">
        <w:t>действит</w:t>
      </w:r>
      <w:r w:rsidR="00AE2BC5" w:rsidRPr="00AE2BC5">
        <w:t xml:space="preserve">. </w:t>
      </w:r>
      <w:r w:rsidRPr="00AE2BC5">
        <w:t>залог</w:t>
      </w:r>
      <w:r w:rsidR="00AE2BC5" w:rsidRPr="00AE2BC5">
        <w:t xml:space="preserve">; </w:t>
      </w:r>
      <w:r w:rsidRPr="00AE2BC5">
        <w:t>основа</w:t>
      </w:r>
      <w:r w:rsidR="00AE2BC5" w:rsidRPr="00AE2BC5">
        <w:t xml:space="preserve"> </w:t>
      </w:r>
      <w:r w:rsidRPr="00AE2BC5">
        <w:t>инфинитива</w:t>
      </w:r>
      <w:r w:rsidR="00AE2BC5" w:rsidRPr="00AE2BC5">
        <w:t xml:space="preserve"> </w:t>
      </w:r>
      <w:r w:rsidRPr="00AE2BC5">
        <w:t>прош</w:t>
      </w:r>
      <w:r w:rsidR="00AE2BC5" w:rsidRPr="00AE2BC5">
        <w:t xml:space="preserve">. </w:t>
      </w:r>
      <w:r w:rsidRPr="00AE2BC5">
        <w:t>вр</w:t>
      </w:r>
      <w:r w:rsidR="00AE2BC5" w:rsidRPr="00AE2BC5">
        <w:t xml:space="preserve">. - </w:t>
      </w:r>
      <w:r w:rsidRPr="00AE2BC5">
        <w:t>попроси</w:t>
      </w:r>
      <w:r w:rsidR="00AE2BC5" w:rsidRPr="00AE2BC5">
        <w:t xml:space="preserve"> (</w:t>
      </w:r>
      <w:r w:rsidRPr="00AE2BC5">
        <w:t>ть</w:t>
      </w:r>
      <w:r w:rsidR="00AE2BC5" w:rsidRPr="00AE2BC5">
        <w:t xml:space="preserve">), </w:t>
      </w:r>
      <w:r w:rsidRPr="00AE2BC5">
        <w:t>основа</w:t>
      </w:r>
      <w:r w:rsidR="00AE2BC5" w:rsidRPr="00AE2BC5">
        <w:t xml:space="preserve"> </w:t>
      </w:r>
      <w:r w:rsidRPr="00AE2BC5">
        <w:t>наст</w:t>
      </w:r>
      <w:r w:rsidR="00AE2BC5" w:rsidRPr="00AE2BC5">
        <w:t xml:space="preserve">. </w:t>
      </w:r>
      <w:r w:rsidRPr="00AE2BC5">
        <w:t>вр</w:t>
      </w:r>
      <w:r w:rsidR="00AE2BC5" w:rsidRPr="00AE2BC5">
        <w:t xml:space="preserve">. - </w:t>
      </w:r>
      <w:r w:rsidRPr="00AE2BC5">
        <w:t>прос</w:t>
      </w:r>
      <w:r w:rsidRPr="00AE2BC5">
        <w:rPr>
          <w:vertAlign w:val="superscript"/>
        </w:rPr>
        <w:t>,</w:t>
      </w:r>
      <w:r w:rsidR="00AE2BC5" w:rsidRPr="00AE2BC5">
        <w:t xml:space="preserve"> (</w:t>
      </w:r>
      <w:r w:rsidRPr="00AE2BC5">
        <w:t>ат</w:t>
      </w:r>
      <w:r w:rsidR="00AE2BC5" w:rsidRPr="00AE2BC5">
        <w:t xml:space="preserve">), </w:t>
      </w:r>
      <w:r w:rsidRPr="00AE2BC5">
        <w:t>5</w:t>
      </w:r>
      <w:r w:rsidR="00AE2BC5" w:rsidRPr="00AE2BC5">
        <w:t xml:space="preserve"> </w:t>
      </w:r>
      <w:r w:rsidRPr="00AE2BC5">
        <w:t>продуктивный</w:t>
      </w:r>
      <w:r w:rsidR="00AE2BC5" w:rsidRPr="00AE2BC5">
        <w:t xml:space="preserve"> </w:t>
      </w:r>
      <w:r w:rsidRPr="00AE2BC5">
        <w:t>класс</w:t>
      </w:r>
      <w:r w:rsidR="00AE2BC5" w:rsidRPr="00AE2BC5">
        <w:t xml:space="preserve"> (</w:t>
      </w:r>
      <w:r w:rsidRPr="00AE2BC5">
        <w:t>просить</w:t>
      </w:r>
      <w:r w:rsidR="00AE2BC5" w:rsidRPr="00AE2BC5">
        <w:t xml:space="preserve"> - </w:t>
      </w:r>
      <w:r w:rsidRPr="00AE2BC5">
        <w:t>просят</w:t>
      </w:r>
      <w:r w:rsidR="00AE2BC5" w:rsidRPr="00AE2BC5">
        <w:t xml:space="preserve">), </w:t>
      </w:r>
      <w:r w:rsidRPr="00AE2BC5">
        <w:t>2-е</w:t>
      </w:r>
      <w:r w:rsidR="00AE2BC5" w:rsidRPr="00AE2BC5">
        <w:t xml:space="preserve"> </w:t>
      </w:r>
      <w:r w:rsidRPr="00AE2BC5">
        <w:t>спр</w:t>
      </w:r>
      <w:r w:rsidR="00AE2BC5" w:rsidRPr="00AE2BC5">
        <w:t xml:space="preserve">., </w:t>
      </w:r>
      <w:r w:rsidRPr="00AE2BC5">
        <w:t>избыточная</w:t>
      </w:r>
      <w:r w:rsidR="00AE2BC5" w:rsidRPr="00AE2BC5">
        <w:t xml:space="preserve"> </w:t>
      </w:r>
      <w:r w:rsidRPr="00AE2BC5">
        <w:t>парадигма</w:t>
      </w:r>
      <w:r w:rsidR="00AE2BC5" w:rsidRPr="00AE2BC5">
        <w:t xml:space="preserve"> (</w:t>
      </w:r>
      <w:r w:rsidRPr="00AE2BC5">
        <w:t>образуются</w:t>
      </w:r>
      <w:r w:rsidR="00AE2BC5" w:rsidRPr="00AE2BC5">
        <w:t xml:space="preserve"> </w:t>
      </w:r>
      <w:r w:rsidRPr="00AE2BC5">
        <w:t>вариантные</w:t>
      </w:r>
      <w:r w:rsidR="00AE2BC5" w:rsidRPr="00AE2BC5">
        <w:t xml:space="preserve"> </w:t>
      </w:r>
      <w:r w:rsidRPr="00AE2BC5">
        <w:t>формы</w:t>
      </w:r>
      <w:r w:rsidR="00AE2BC5" w:rsidRPr="00AE2BC5">
        <w:t xml:space="preserve"> </w:t>
      </w:r>
      <w:r w:rsidRPr="00AE2BC5">
        <w:t>от</w:t>
      </w:r>
      <w:r w:rsidR="00AE2BC5" w:rsidRPr="00AE2BC5">
        <w:t xml:space="preserve"> </w:t>
      </w:r>
      <w:r w:rsidRPr="00AE2BC5">
        <w:t>основ</w:t>
      </w:r>
      <w:r w:rsidR="00AE2BC5" w:rsidRPr="00AE2BC5">
        <w:t xml:space="preserve"> </w:t>
      </w:r>
      <w:r w:rsidRPr="00AE2BC5">
        <w:t>инфинитива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прошедшего</w:t>
      </w:r>
      <w:r w:rsidR="00AE2BC5" w:rsidRPr="00AE2BC5">
        <w:t xml:space="preserve"> </w:t>
      </w:r>
      <w:r w:rsidRPr="00AE2BC5">
        <w:t>времени</w:t>
      </w:r>
      <w:r w:rsidR="00AE2BC5" w:rsidRPr="00AE2BC5">
        <w:t xml:space="preserve"> </w:t>
      </w:r>
      <w:r w:rsidRPr="00AE2BC5">
        <w:t>типа</w:t>
      </w:r>
      <w:r w:rsidR="00AE2BC5" w:rsidRPr="00AE2BC5">
        <w:t xml:space="preserve"> </w:t>
      </w:r>
      <w:r w:rsidRPr="00AE2BC5">
        <w:t>просящий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просивший</w:t>
      </w:r>
      <w:r w:rsidR="00AE2BC5" w:rsidRPr="00AE2BC5">
        <w:t>);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непостоянные</w:t>
      </w:r>
      <w:r w:rsidR="00AE2BC5" w:rsidRPr="00AE2BC5">
        <w:t xml:space="preserve"> </w:t>
      </w:r>
      <w:r w:rsidRPr="00AE2BC5">
        <w:t>свойства</w:t>
      </w:r>
      <w:r w:rsidR="00AE2BC5" w:rsidRPr="00AE2BC5">
        <w:t>: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форма</w:t>
      </w:r>
      <w:r w:rsidR="00AE2BC5" w:rsidRPr="00AE2BC5">
        <w:t xml:space="preserve"> </w:t>
      </w:r>
      <w:r w:rsidRPr="00AE2BC5">
        <w:t>изъявительного</w:t>
      </w:r>
      <w:r w:rsidR="00AE2BC5" w:rsidRPr="00AE2BC5">
        <w:t xml:space="preserve"> </w:t>
      </w:r>
      <w:r w:rsidRPr="00AE2BC5">
        <w:t>наклонения</w:t>
      </w:r>
      <w:r w:rsidR="00AE2BC5" w:rsidRPr="00AE2BC5">
        <w:t xml:space="preserve"> (</w:t>
      </w:r>
      <w:r w:rsidRPr="00AE2BC5">
        <w:t>обозначает</w:t>
      </w:r>
      <w:r w:rsidR="00AE2BC5" w:rsidRPr="00AE2BC5">
        <w:t xml:space="preserve"> </w:t>
      </w:r>
      <w:r w:rsidRPr="00AE2BC5">
        <w:t>реальное</w:t>
      </w:r>
      <w:r w:rsidR="00AE2BC5" w:rsidRPr="00AE2BC5">
        <w:t xml:space="preserve"> </w:t>
      </w:r>
      <w:r w:rsidRPr="00AE2BC5">
        <w:t>действие,</w:t>
      </w:r>
      <w:r w:rsidR="00AE2BC5" w:rsidRPr="00AE2BC5">
        <w:t xml:space="preserve"> </w:t>
      </w:r>
      <w:r w:rsidRPr="00AE2BC5">
        <w:t>прямое</w:t>
      </w:r>
      <w:r w:rsidR="00AE2BC5" w:rsidRPr="00AE2BC5">
        <w:t xml:space="preserve"> </w:t>
      </w:r>
      <w:r w:rsidRPr="00AE2BC5">
        <w:t>употребление</w:t>
      </w:r>
      <w:r w:rsidR="00AE2BC5" w:rsidRPr="00AE2BC5">
        <w:t xml:space="preserve">), </w:t>
      </w:r>
      <w:r w:rsidRPr="00AE2BC5">
        <w:t>наст</w:t>
      </w:r>
      <w:r w:rsidR="00AE2BC5" w:rsidRPr="00AE2BC5">
        <w:t xml:space="preserve">. </w:t>
      </w:r>
      <w:r w:rsidRPr="00AE2BC5">
        <w:t>вр</w:t>
      </w:r>
      <w:r w:rsidR="00AE2BC5" w:rsidRPr="00AE2BC5">
        <w:t xml:space="preserve">., </w:t>
      </w:r>
      <w:r w:rsidRPr="00AE2BC5">
        <w:t>ед</w:t>
      </w:r>
      <w:r w:rsidR="00AE2BC5" w:rsidRPr="00AE2BC5">
        <w:t xml:space="preserve">. </w:t>
      </w:r>
      <w:r w:rsidRPr="00AE2BC5">
        <w:t>ч</w:t>
      </w:r>
      <w:r w:rsidR="00AE2BC5" w:rsidRPr="00AE2BC5">
        <w:t>., 1</w:t>
      </w:r>
      <w:r w:rsidRPr="00AE2BC5">
        <w:t>-е</w:t>
      </w:r>
      <w:r w:rsidR="00AE2BC5" w:rsidRPr="00AE2BC5">
        <w:t xml:space="preserve"> </w:t>
      </w:r>
      <w:r w:rsidRPr="00AE2BC5">
        <w:t>л</w:t>
      </w:r>
      <w:r w:rsidR="00AE2BC5" w:rsidRPr="00AE2BC5">
        <w:t>.;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III</w:t>
      </w:r>
      <w:r w:rsidR="00AE2BC5" w:rsidRPr="00AE2BC5">
        <w:t xml:space="preserve"> - </w:t>
      </w:r>
      <w:r w:rsidRPr="00AE2BC5">
        <w:t>входит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состав</w:t>
      </w:r>
      <w:r w:rsidR="00AE2BC5" w:rsidRPr="00AE2BC5">
        <w:t xml:space="preserve"> </w:t>
      </w:r>
      <w:r w:rsidRPr="00AE2BC5">
        <w:t>составного</w:t>
      </w:r>
      <w:r w:rsidR="00AE2BC5" w:rsidRPr="00AE2BC5">
        <w:t xml:space="preserve"> </w:t>
      </w:r>
      <w:r w:rsidRPr="00AE2BC5">
        <w:t>глагольного</w:t>
      </w:r>
      <w:r w:rsidR="00AE2BC5" w:rsidRPr="00AE2BC5">
        <w:t xml:space="preserve"> </w:t>
      </w:r>
      <w:r w:rsidRPr="00AE2BC5">
        <w:t>сказуемого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Технической</w:t>
      </w:r>
      <w:r w:rsidR="00AE2BC5" w:rsidRPr="00AE2BC5">
        <w:t xml:space="preserve"> (</w:t>
      </w:r>
      <w:r w:rsidRPr="00AE2BC5">
        <w:t>программы</w:t>
      </w:r>
      <w:r w:rsidR="00AE2BC5" w:rsidRPr="00AE2BC5">
        <w:t>).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</w:t>
      </w:r>
      <w:r w:rsidR="00AE2BC5" w:rsidRPr="00AE2BC5">
        <w:t xml:space="preserve"> - </w:t>
      </w:r>
      <w:r w:rsidRPr="00AE2BC5">
        <w:t>Имя</w:t>
      </w:r>
      <w:r w:rsidR="00AE2BC5" w:rsidRPr="00AE2BC5">
        <w:t xml:space="preserve"> </w:t>
      </w:r>
      <w:r w:rsidRPr="00AE2BC5">
        <w:t>прилагательное</w:t>
      </w:r>
      <w:r w:rsidR="00AE2BC5" w:rsidRPr="00AE2BC5">
        <w:t xml:space="preserve"> (</w:t>
      </w:r>
      <w:r w:rsidRPr="00AE2BC5">
        <w:t>категориальное</w:t>
      </w:r>
      <w:r w:rsidR="00AE2BC5" w:rsidRPr="00AE2BC5">
        <w:t xml:space="preserve"> </w:t>
      </w:r>
      <w:r w:rsidRPr="00AE2BC5">
        <w:t>значение</w:t>
      </w:r>
      <w:r w:rsidR="00AE2BC5" w:rsidRPr="00AE2BC5">
        <w:t xml:space="preserve"> - </w:t>
      </w:r>
      <w:r w:rsidRPr="00AE2BC5">
        <w:t>признак</w:t>
      </w:r>
      <w:r w:rsidR="00AE2BC5" w:rsidRPr="00AE2BC5">
        <w:t xml:space="preserve"> </w:t>
      </w:r>
      <w:r w:rsidRPr="00AE2BC5">
        <w:t>предмета</w:t>
      </w:r>
      <w:r w:rsidR="00AE2BC5" w:rsidRPr="00AE2BC5">
        <w:t xml:space="preserve">), </w:t>
      </w:r>
      <w:r w:rsidRPr="00AE2BC5">
        <w:t>н</w:t>
      </w:r>
      <w:r w:rsidR="00AE2BC5" w:rsidRPr="00AE2BC5">
        <w:t xml:space="preserve">. </w:t>
      </w:r>
      <w:r w:rsidRPr="00AE2BC5">
        <w:t>ф</w:t>
      </w:r>
      <w:r w:rsidR="00AE2BC5" w:rsidRPr="00AE2BC5">
        <w:t>. (</w:t>
      </w:r>
      <w:r w:rsidRPr="00AE2BC5">
        <w:t>какой</w:t>
      </w:r>
      <w:r w:rsidR="00AE2BC5" w:rsidRPr="00AE2BC5">
        <w:t xml:space="preserve">?) - </w:t>
      </w:r>
      <w:r w:rsidRPr="00AE2BC5">
        <w:t>технический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II</w:t>
      </w:r>
      <w:r w:rsidR="00AE2BC5" w:rsidRPr="00AE2BC5">
        <w:t xml:space="preserve"> - </w:t>
      </w:r>
      <w:r w:rsidRPr="00AE2BC5">
        <w:t>пост</w:t>
      </w:r>
      <w:r w:rsidR="00AE2BC5" w:rsidRPr="00AE2BC5">
        <w:t xml:space="preserve">. - </w:t>
      </w:r>
      <w:r w:rsidRPr="00AE2BC5">
        <w:t>относит</w:t>
      </w:r>
      <w:r w:rsidR="00AE2BC5" w:rsidRPr="00AE2BC5">
        <w:t>. (</w:t>
      </w:r>
      <w:r w:rsidRPr="00AE2BC5">
        <w:t>называют</w:t>
      </w:r>
      <w:r w:rsidR="00AE2BC5" w:rsidRPr="00AE2BC5">
        <w:t xml:space="preserve"> </w:t>
      </w:r>
      <w:r w:rsidRPr="00AE2BC5">
        <w:t>признак</w:t>
      </w:r>
      <w:r w:rsidR="00AE2BC5" w:rsidRPr="00AE2BC5">
        <w:t xml:space="preserve"> </w:t>
      </w:r>
      <w:r w:rsidRPr="00AE2BC5">
        <w:t>через</w:t>
      </w:r>
      <w:r w:rsidR="00AE2BC5" w:rsidRPr="00AE2BC5">
        <w:t xml:space="preserve"> </w:t>
      </w:r>
      <w:r w:rsidRPr="00AE2BC5">
        <w:t>отношение</w:t>
      </w:r>
      <w:r w:rsidR="00AE2BC5" w:rsidRPr="00AE2BC5">
        <w:t xml:space="preserve"> </w:t>
      </w:r>
      <w:r w:rsidRPr="00AE2BC5">
        <w:t>к</w:t>
      </w:r>
      <w:r w:rsidR="00AE2BC5" w:rsidRPr="00AE2BC5">
        <w:t xml:space="preserve"> </w:t>
      </w:r>
      <w:r w:rsidRPr="00AE2BC5">
        <w:t>предмету</w:t>
      </w:r>
      <w:r w:rsidR="00AE2BC5" w:rsidRPr="00AE2BC5">
        <w:t xml:space="preserve">), </w:t>
      </w:r>
      <w:r w:rsidRPr="00AE2BC5">
        <w:t>2-е</w:t>
      </w:r>
      <w:r w:rsidR="00AE2BC5" w:rsidRPr="00AE2BC5">
        <w:t xml:space="preserve"> </w:t>
      </w:r>
      <w:r w:rsidRPr="00AE2BC5">
        <w:t>адъективное</w:t>
      </w:r>
      <w:r w:rsidR="00AE2BC5" w:rsidRPr="00AE2BC5">
        <w:t xml:space="preserve"> </w:t>
      </w:r>
      <w:r w:rsidRPr="00AE2BC5">
        <w:t>скл</w:t>
      </w:r>
      <w:r w:rsidR="00AE2BC5" w:rsidRPr="00AE2BC5">
        <w:t xml:space="preserve">., </w:t>
      </w:r>
      <w:r w:rsidRPr="00AE2BC5">
        <w:t>мягкий</w:t>
      </w:r>
      <w:r w:rsidR="00AE2BC5" w:rsidRPr="00AE2BC5">
        <w:t xml:space="preserve"> </w:t>
      </w:r>
      <w:r w:rsidRPr="00AE2BC5">
        <w:t>вариант</w:t>
      </w:r>
      <w:r w:rsidR="00AE2BC5" w:rsidRPr="00AE2BC5">
        <w:t xml:space="preserve">; </w:t>
      </w:r>
      <w:r w:rsidRPr="00AE2BC5">
        <w:t>отсутствуют</w:t>
      </w:r>
      <w:r w:rsidR="00AE2BC5" w:rsidRPr="00AE2BC5">
        <w:t xml:space="preserve"> </w:t>
      </w:r>
      <w:r w:rsidRPr="00AE2BC5">
        <w:t>краткие</w:t>
      </w:r>
      <w:r w:rsidR="00AE2BC5" w:rsidRPr="00AE2BC5">
        <w:t xml:space="preserve"> </w:t>
      </w:r>
      <w:r w:rsidRPr="00AE2BC5">
        <w:t>формы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формы</w:t>
      </w:r>
      <w:r w:rsidR="00AE2BC5" w:rsidRPr="00AE2BC5">
        <w:t xml:space="preserve"> </w:t>
      </w:r>
      <w:r w:rsidRPr="00AE2BC5">
        <w:t>степеней</w:t>
      </w:r>
      <w:r w:rsidR="00AE2BC5" w:rsidRPr="00AE2BC5">
        <w:t xml:space="preserve"> </w:t>
      </w:r>
      <w:r w:rsidRPr="00AE2BC5">
        <w:t>сравнения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непост</w:t>
      </w:r>
      <w:r w:rsidR="00AE2BC5" w:rsidRPr="00AE2BC5">
        <w:t xml:space="preserve">. - </w:t>
      </w:r>
      <w:r w:rsidRPr="00AE2BC5">
        <w:t>употреблено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ед</w:t>
      </w:r>
      <w:r w:rsidR="00AE2BC5" w:rsidRPr="00AE2BC5">
        <w:t xml:space="preserve">. </w:t>
      </w:r>
      <w:r w:rsidRPr="00AE2BC5">
        <w:t>ч</w:t>
      </w:r>
      <w:r w:rsidR="00AE2BC5" w:rsidRPr="00AE2BC5">
        <w:t xml:space="preserve">., </w:t>
      </w:r>
      <w:r w:rsidRPr="00AE2BC5">
        <w:t>жен</w:t>
      </w:r>
      <w:r w:rsidR="00AE2BC5" w:rsidRPr="00AE2BC5">
        <w:t xml:space="preserve">. </w:t>
      </w:r>
      <w:r w:rsidRPr="00AE2BC5">
        <w:t>р</w:t>
      </w:r>
      <w:r w:rsidR="00AE2BC5" w:rsidRPr="00AE2BC5">
        <w:t xml:space="preserve">., </w:t>
      </w:r>
      <w:r w:rsidRPr="00AE2BC5">
        <w:t>род</w:t>
      </w:r>
      <w:r w:rsidR="00AE2BC5" w:rsidRPr="00AE2BC5">
        <w:t xml:space="preserve">. </w:t>
      </w:r>
      <w:r w:rsidRPr="00AE2BC5">
        <w:t>п</w:t>
      </w:r>
      <w:r w:rsidR="00AE2BC5" w:rsidRPr="00AE2BC5">
        <w:t>.;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III</w:t>
      </w:r>
      <w:r w:rsidR="00AE2BC5" w:rsidRPr="00AE2BC5">
        <w:t xml:space="preserve"> - </w:t>
      </w:r>
      <w:r w:rsidRPr="00AE2BC5">
        <w:t>в</w:t>
      </w:r>
      <w:r w:rsidR="00AE2BC5" w:rsidRPr="00AE2BC5">
        <w:t xml:space="preserve"> </w:t>
      </w:r>
      <w:r w:rsidRPr="00AE2BC5">
        <w:t>предложении</w:t>
      </w:r>
      <w:r w:rsidR="00AE2BC5" w:rsidRPr="00AE2BC5">
        <w:t xml:space="preserve"> </w:t>
      </w:r>
      <w:r w:rsidRPr="00AE2BC5">
        <w:t>выполняет</w:t>
      </w:r>
      <w:r w:rsidR="00AE2BC5" w:rsidRPr="00AE2BC5">
        <w:t xml:space="preserve"> </w:t>
      </w:r>
      <w:r w:rsidRPr="00AE2BC5">
        <w:t>функцию</w:t>
      </w:r>
      <w:r w:rsidR="00AE2BC5" w:rsidRPr="00AE2BC5">
        <w:t xml:space="preserve"> </w:t>
      </w:r>
      <w:r w:rsidRPr="00AE2BC5">
        <w:t>определения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Исполнителей</w:t>
      </w:r>
      <w:r w:rsidR="00AE2BC5" w:rsidRPr="00AE2BC5">
        <w:t xml:space="preserve"> (</w:t>
      </w:r>
      <w:r w:rsidRPr="00AE2BC5">
        <w:t>работы</w:t>
      </w:r>
      <w:r w:rsidR="00AE2BC5" w:rsidRPr="00AE2BC5">
        <w:t>).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</w:t>
      </w:r>
      <w:r w:rsidR="00AE2BC5" w:rsidRPr="00AE2BC5">
        <w:t xml:space="preserve"> - </w:t>
      </w:r>
      <w:r w:rsidRPr="00AE2BC5">
        <w:t>Имя</w:t>
      </w:r>
      <w:r w:rsidR="00AE2BC5" w:rsidRPr="00AE2BC5">
        <w:t xml:space="preserve"> </w:t>
      </w:r>
      <w:r w:rsidRPr="00AE2BC5">
        <w:t>существительное</w:t>
      </w:r>
      <w:r w:rsidR="00AE2BC5" w:rsidRPr="00AE2BC5">
        <w:t xml:space="preserve"> (</w:t>
      </w:r>
      <w:r w:rsidRPr="00AE2BC5">
        <w:t>категориальное</w:t>
      </w:r>
      <w:r w:rsidR="00AE2BC5" w:rsidRPr="00AE2BC5">
        <w:t xml:space="preserve"> </w:t>
      </w:r>
      <w:r w:rsidRPr="00AE2BC5">
        <w:t>значение</w:t>
      </w:r>
      <w:r w:rsidR="00AE2BC5" w:rsidRPr="00AE2BC5">
        <w:t xml:space="preserve"> - </w:t>
      </w:r>
      <w:r w:rsidRPr="00AE2BC5">
        <w:t>предмет</w:t>
      </w:r>
      <w:r w:rsidR="00AE2BC5" w:rsidRPr="00AE2BC5">
        <w:t xml:space="preserve">), </w:t>
      </w:r>
      <w:r w:rsidRPr="00AE2BC5">
        <w:t>н</w:t>
      </w:r>
      <w:r w:rsidR="00AE2BC5" w:rsidRPr="00AE2BC5">
        <w:t xml:space="preserve">. </w:t>
      </w:r>
      <w:r w:rsidRPr="00AE2BC5">
        <w:t>ф</w:t>
      </w:r>
      <w:r w:rsidR="00AE2BC5" w:rsidRPr="00AE2BC5">
        <w:t xml:space="preserve">. - </w:t>
      </w:r>
      <w:r w:rsidRPr="00AE2BC5">
        <w:t>исполнитель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II</w:t>
      </w:r>
      <w:r w:rsidR="00AE2BC5" w:rsidRPr="00AE2BC5">
        <w:t xml:space="preserve"> - </w:t>
      </w:r>
      <w:r w:rsidRPr="00AE2BC5">
        <w:t>пост</w:t>
      </w:r>
      <w:r w:rsidR="00AE2BC5" w:rsidRPr="00AE2BC5">
        <w:t xml:space="preserve">. - </w:t>
      </w:r>
      <w:r w:rsidRPr="00AE2BC5">
        <w:t>нарицательное</w:t>
      </w:r>
      <w:r w:rsidR="00AE2BC5" w:rsidRPr="00AE2BC5">
        <w:t xml:space="preserve"> (</w:t>
      </w:r>
      <w:r w:rsidRPr="00AE2BC5">
        <w:t>обозначает</w:t>
      </w:r>
      <w:r w:rsidR="00AE2BC5" w:rsidRPr="00AE2BC5">
        <w:t xml:space="preserve"> </w:t>
      </w:r>
      <w:r w:rsidRPr="00AE2BC5">
        <w:t>лицо</w:t>
      </w:r>
      <w:r w:rsidR="00AE2BC5" w:rsidRPr="00AE2BC5">
        <w:t xml:space="preserve"> </w:t>
      </w:r>
      <w:r w:rsidRPr="00AE2BC5">
        <w:t>из</w:t>
      </w:r>
      <w:r w:rsidR="00AE2BC5" w:rsidRPr="00AE2BC5">
        <w:t xml:space="preserve"> </w:t>
      </w:r>
      <w:r w:rsidRPr="00AE2BC5">
        <w:t>ряда</w:t>
      </w:r>
      <w:r w:rsidR="00AE2BC5" w:rsidRPr="00AE2BC5">
        <w:t xml:space="preserve"> </w:t>
      </w:r>
      <w:r w:rsidRPr="00AE2BC5">
        <w:t>однородных</w:t>
      </w:r>
      <w:r w:rsidR="00AE2BC5" w:rsidRPr="00AE2BC5">
        <w:t xml:space="preserve">; </w:t>
      </w:r>
      <w:r w:rsidRPr="00AE2BC5">
        <w:t>обладает</w:t>
      </w:r>
      <w:r w:rsidR="00AE2BC5" w:rsidRPr="00AE2BC5">
        <w:t xml:space="preserve"> </w:t>
      </w:r>
      <w:r w:rsidRPr="00AE2BC5">
        <w:t>полной</w:t>
      </w:r>
      <w:r w:rsidR="00AE2BC5" w:rsidRPr="00AE2BC5">
        <w:t xml:space="preserve"> </w:t>
      </w:r>
      <w:r w:rsidRPr="00AE2BC5">
        <w:t>парадигмой</w:t>
      </w:r>
      <w:r w:rsidR="00AE2BC5" w:rsidRPr="00AE2BC5">
        <w:t xml:space="preserve"> </w:t>
      </w:r>
      <w:r w:rsidRPr="00AE2BC5">
        <w:t>числа</w:t>
      </w:r>
      <w:r w:rsidR="00AE2BC5" w:rsidRPr="00AE2BC5">
        <w:t xml:space="preserve">); </w:t>
      </w:r>
      <w:r w:rsidRPr="00AE2BC5">
        <w:t>одушевленное</w:t>
      </w:r>
      <w:r w:rsidR="00AE2BC5" w:rsidRPr="00AE2BC5">
        <w:t xml:space="preserve"> (</w:t>
      </w:r>
      <w:r w:rsidRPr="00AE2BC5">
        <w:t>форма</w:t>
      </w:r>
      <w:r w:rsidR="00AE2BC5" w:rsidRPr="00AE2BC5">
        <w:t xml:space="preserve"> </w:t>
      </w:r>
      <w:r w:rsidRPr="00AE2BC5">
        <w:t>род</w:t>
      </w:r>
      <w:r w:rsidR="00AE2BC5" w:rsidRPr="00AE2BC5">
        <w:t xml:space="preserve">. </w:t>
      </w:r>
      <w:r w:rsidRPr="00AE2BC5">
        <w:t>п</w:t>
      </w:r>
      <w:r w:rsidR="00AE2BC5" w:rsidRPr="00AE2BC5">
        <w:t xml:space="preserve">. </w:t>
      </w:r>
      <w:r w:rsidRPr="00AE2BC5">
        <w:t>совпадает</w:t>
      </w:r>
      <w:r w:rsidR="00AE2BC5" w:rsidRPr="00AE2BC5">
        <w:t xml:space="preserve"> </w:t>
      </w:r>
      <w:r w:rsidRPr="00AE2BC5">
        <w:t>с</w:t>
      </w:r>
      <w:r w:rsidR="00AE2BC5" w:rsidRPr="00AE2BC5">
        <w:t xml:space="preserve"> </w:t>
      </w:r>
      <w:r w:rsidRPr="00AE2BC5">
        <w:t>формой</w:t>
      </w:r>
      <w:r w:rsidR="00AE2BC5" w:rsidRPr="00AE2BC5">
        <w:t xml:space="preserve"> </w:t>
      </w:r>
      <w:r w:rsidRPr="00AE2BC5">
        <w:t>вин</w:t>
      </w:r>
      <w:r w:rsidR="00AE2BC5" w:rsidRPr="00AE2BC5">
        <w:t xml:space="preserve">. </w:t>
      </w:r>
      <w:r w:rsidRPr="00AE2BC5">
        <w:t>п</w:t>
      </w:r>
      <w:r w:rsidR="00AE2BC5" w:rsidRPr="00AE2BC5">
        <w:t xml:space="preserve">. - </w:t>
      </w:r>
      <w:r w:rsidRPr="00AE2BC5">
        <w:t>нет</w:t>
      </w:r>
      <w:r w:rsidR="00AE2BC5" w:rsidRPr="00AE2BC5">
        <w:t xml:space="preserve"> </w:t>
      </w:r>
      <w:r w:rsidRPr="00AE2BC5">
        <w:t>исполнителей,</w:t>
      </w:r>
      <w:r w:rsidR="00AE2BC5" w:rsidRPr="00AE2BC5">
        <w:t xml:space="preserve"> </w:t>
      </w:r>
      <w:r w:rsidRPr="00AE2BC5">
        <w:t>вижу</w:t>
      </w:r>
      <w:r w:rsidR="00AE2BC5" w:rsidRPr="00AE2BC5">
        <w:t xml:space="preserve"> </w:t>
      </w:r>
      <w:r w:rsidRPr="00AE2BC5">
        <w:t>исполнителей</w:t>
      </w:r>
      <w:r w:rsidR="00AE2BC5" w:rsidRPr="00AE2BC5">
        <w:t xml:space="preserve">); </w:t>
      </w:r>
      <w:r w:rsidRPr="00AE2BC5">
        <w:t>конкретное</w:t>
      </w:r>
      <w:r w:rsidR="00AE2BC5" w:rsidRPr="00AE2BC5">
        <w:t xml:space="preserve"> (</w:t>
      </w:r>
      <w:r w:rsidRPr="00AE2BC5">
        <w:t>подвергается</w:t>
      </w:r>
      <w:r w:rsidR="00AE2BC5" w:rsidRPr="00AE2BC5">
        <w:t xml:space="preserve"> </w:t>
      </w:r>
      <w:r w:rsidRPr="00AE2BC5">
        <w:t>счету,</w:t>
      </w:r>
      <w:r w:rsidR="00AE2BC5" w:rsidRPr="00AE2BC5">
        <w:t xml:space="preserve"> </w:t>
      </w:r>
      <w:r w:rsidRPr="00AE2BC5">
        <w:t>обладает</w:t>
      </w:r>
      <w:r w:rsidR="00AE2BC5" w:rsidRPr="00AE2BC5">
        <w:t xml:space="preserve"> </w:t>
      </w:r>
      <w:r w:rsidRPr="00AE2BC5">
        <w:t>полной</w:t>
      </w:r>
      <w:r w:rsidR="00AE2BC5" w:rsidRPr="00AE2BC5">
        <w:t xml:space="preserve"> </w:t>
      </w:r>
      <w:r w:rsidRPr="00AE2BC5">
        <w:t>парадигмой</w:t>
      </w:r>
      <w:r w:rsidR="00AE2BC5" w:rsidRPr="00AE2BC5">
        <w:t xml:space="preserve"> </w:t>
      </w:r>
      <w:r w:rsidRPr="00AE2BC5">
        <w:t>числа,</w:t>
      </w:r>
      <w:r w:rsidR="00AE2BC5" w:rsidRPr="00AE2BC5">
        <w:t xml:space="preserve"> </w:t>
      </w:r>
      <w:r w:rsidRPr="00AE2BC5">
        <w:t>сочетается</w:t>
      </w:r>
      <w:r w:rsidR="00AE2BC5" w:rsidRPr="00AE2BC5">
        <w:t xml:space="preserve"> </w:t>
      </w:r>
      <w:r w:rsidRPr="00AE2BC5">
        <w:t>с</w:t>
      </w:r>
      <w:r w:rsidR="00AE2BC5" w:rsidRPr="00AE2BC5">
        <w:t xml:space="preserve"> </w:t>
      </w:r>
      <w:r w:rsidRPr="00AE2BC5">
        <w:t>количественными</w:t>
      </w:r>
      <w:r w:rsidR="00AE2BC5" w:rsidRPr="00AE2BC5">
        <w:t xml:space="preserve"> </w:t>
      </w:r>
      <w:r w:rsidRPr="00AE2BC5">
        <w:t>числительными</w:t>
      </w:r>
      <w:r w:rsidR="00AE2BC5" w:rsidRPr="00AE2BC5">
        <w:t xml:space="preserve"> - </w:t>
      </w:r>
      <w:r w:rsidRPr="00AE2BC5">
        <w:t>два,</w:t>
      </w:r>
      <w:r w:rsidR="00AE2BC5" w:rsidRPr="00AE2BC5">
        <w:t xml:space="preserve"> </w:t>
      </w:r>
      <w:r w:rsidRPr="00AE2BC5">
        <w:t>оба</w:t>
      </w:r>
      <w:r w:rsidR="00AE2BC5" w:rsidRPr="00AE2BC5">
        <w:t xml:space="preserve"> </w:t>
      </w:r>
      <w:r w:rsidRPr="00AE2BC5">
        <w:t>исполнителя</w:t>
      </w:r>
      <w:r w:rsidR="00AE2BC5" w:rsidRPr="00AE2BC5">
        <w:t xml:space="preserve">); </w:t>
      </w:r>
      <w:r w:rsidRPr="00AE2BC5">
        <w:t>мужской</w:t>
      </w:r>
      <w:r w:rsidR="00AE2BC5" w:rsidRPr="00AE2BC5">
        <w:t xml:space="preserve"> </w:t>
      </w:r>
      <w:r w:rsidRPr="00AE2BC5">
        <w:t>род</w:t>
      </w:r>
      <w:r w:rsidR="00AE2BC5" w:rsidRPr="00AE2BC5">
        <w:t xml:space="preserve"> (</w:t>
      </w:r>
      <w:r w:rsidRPr="00AE2BC5">
        <w:t>грамматическая</w:t>
      </w:r>
      <w:r w:rsidR="00AE2BC5" w:rsidRPr="00AE2BC5">
        <w:t xml:space="preserve"> </w:t>
      </w:r>
      <w:r w:rsidRPr="00AE2BC5">
        <w:t>категория</w:t>
      </w:r>
      <w:r w:rsidR="00AE2BC5" w:rsidRPr="00AE2BC5">
        <w:t xml:space="preserve">; </w:t>
      </w:r>
      <w:r w:rsidRPr="00AE2BC5">
        <w:t>показатель</w:t>
      </w:r>
      <w:r w:rsidR="00AE2BC5" w:rsidRPr="00AE2BC5">
        <w:t xml:space="preserve"> </w:t>
      </w:r>
      <w:r w:rsidRPr="00AE2BC5">
        <w:t>морфологический</w:t>
      </w:r>
      <w:r w:rsidR="00AE2BC5" w:rsidRPr="00AE2BC5">
        <w:t xml:space="preserve"> - </w:t>
      </w:r>
      <w:r w:rsidRPr="00AE2BC5">
        <w:t>в</w:t>
      </w:r>
      <w:r w:rsidR="00AE2BC5" w:rsidRPr="00AE2BC5">
        <w:t xml:space="preserve"> </w:t>
      </w:r>
      <w:r w:rsidRPr="00AE2BC5">
        <w:t>им</w:t>
      </w:r>
      <w:r w:rsidR="00AE2BC5" w:rsidRPr="00AE2BC5">
        <w:t xml:space="preserve">. </w:t>
      </w:r>
      <w:r w:rsidRPr="00AE2BC5">
        <w:t>п</w:t>
      </w:r>
      <w:r w:rsidR="00AE2BC5" w:rsidRPr="00AE2BC5">
        <w:t xml:space="preserve">., </w:t>
      </w:r>
      <w:r w:rsidRPr="00AE2BC5">
        <w:t>ед</w:t>
      </w:r>
      <w:r w:rsidR="00AE2BC5" w:rsidRPr="00AE2BC5">
        <w:t xml:space="preserve">. </w:t>
      </w:r>
      <w:r w:rsidRPr="00AE2BC5">
        <w:t>ч</w:t>
      </w:r>
      <w:r w:rsidR="00AE2BC5" w:rsidRPr="00AE2BC5">
        <w:t xml:space="preserve">. </w:t>
      </w:r>
      <w:r w:rsidRPr="00AE2BC5">
        <w:t>нулевое</w:t>
      </w:r>
      <w:r w:rsidR="00AE2BC5" w:rsidRPr="00AE2BC5">
        <w:t xml:space="preserve"> </w:t>
      </w:r>
      <w:r w:rsidRPr="00AE2BC5">
        <w:t>окончание</w:t>
      </w:r>
      <w:r w:rsidR="00AE2BC5" w:rsidRPr="00AE2BC5">
        <w:t xml:space="preserve">); </w:t>
      </w:r>
      <w:r w:rsidRPr="00AE2BC5">
        <w:t>2-е</w:t>
      </w:r>
      <w:r w:rsidR="00AE2BC5" w:rsidRPr="00AE2BC5">
        <w:t xml:space="preserve"> </w:t>
      </w:r>
      <w:r w:rsidRPr="00AE2BC5">
        <w:t>скл</w:t>
      </w:r>
      <w:r w:rsidR="00AE2BC5" w:rsidRPr="00AE2BC5">
        <w:t xml:space="preserve">., </w:t>
      </w:r>
      <w:r w:rsidRPr="00AE2BC5">
        <w:t>мягкий</w:t>
      </w:r>
      <w:r w:rsidR="00AE2BC5" w:rsidRPr="00AE2BC5">
        <w:t xml:space="preserve"> </w:t>
      </w:r>
      <w:r w:rsidRPr="00AE2BC5">
        <w:t>вариант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непост</w:t>
      </w:r>
      <w:r w:rsidR="00AE2BC5" w:rsidRPr="00AE2BC5">
        <w:t xml:space="preserve">. </w:t>
      </w:r>
      <w:r w:rsidRPr="00AE2BC5">
        <w:t>св-ва</w:t>
      </w:r>
      <w:r w:rsidR="00AE2BC5" w:rsidRPr="00AE2BC5">
        <w:t>: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форма</w:t>
      </w:r>
      <w:r w:rsidR="00AE2BC5" w:rsidRPr="00AE2BC5">
        <w:t xml:space="preserve"> </w:t>
      </w:r>
      <w:r w:rsidRPr="00AE2BC5">
        <w:t>множественного</w:t>
      </w:r>
      <w:r w:rsidR="00AE2BC5" w:rsidRPr="00AE2BC5">
        <w:t xml:space="preserve"> </w:t>
      </w:r>
      <w:r w:rsidRPr="00AE2BC5">
        <w:t>числа,</w:t>
      </w:r>
      <w:r w:rsidR="00AE2BC5" w:rsidRPr="00AE2BC5">
        <w:t xml:space="preserve"> </w:t>
      </w:r>
      <w:r w:rsidRPr="00AE2BC5">
        <w:t>род</w:t>
      </w:r>
      <w:r w:rsidR="00AE2BC5" w:rsidRPr="00AE2BC5">
        <w:t xml:space="preserve">. </w:t>
      </w:r>
      <w:r w:rsidRPr="00AE2BC5">
        <w:t>п</w:t>
      </w:r>
      <w:r w:rsidR="00AE2BC5" w:rsidRPr="00AE2BC5">
        <w:t>. (</w:t>
      </w:r>
      <w:r w:rsidRPr="00AE2BC5">
        <w:t>приимен</w:t>
      </w:r>
      <w:r w:rsidR="00AE2BC5" w:rsidRPr="00AE2BC5">
        <w:t xml:space="preserve">., </w:t>
      </w:r>
      <w:r w:rsidRPr="00AE2BC5">
        <w:t>присубстантивн</w:t>
      </w:r>
      <w:r w:rsidR="00AE2BC5" w:rsidRPr="00AE2BC5">
        <w:t xml:space="preserve">.; </w:t>
      </w:r>
      <w:r w:rsidRPr="00AE2BC5">
        <w:t>беспредложн</w:t>
      </w:r>
      <w:r w:rsidR="00AE2BC5" w:rsidRPr="00AE2BC5">
        <w:t xml:space="preserve">.); </w:t>
      </w:r>
      <w:r w:rsidRPr="00AE2BC5">
        <w:t>показатель</w:t>
      </w:r>
      <w:r w:rsidR="00AE2BC5" w:rsidRPr="00AE2BC5">
        <w:t xml:space="preserve"> </w:t>
      </w:r>
      <w:r w:rsidRPr="00AE2BC5">
        <w:t>числа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падежа</w:t>
      </w:r>
      <w:r w:rsidR="00AE2BC5" w:rsidRPr="00AE2BC5">
        <w:t xml:space="preserve"> - </w:t>
      </w:r>
      <w:r w:rsidRPr="00AE2BC5">
        <w:t>окончание</w:t>
      </w:r>
      <w:r w:rsidR="00AE2BC5" w:rsidRPr="00AE2BC5">
        <w:t xml:space="preserve"> - </w:t>
      </w:r>
      <w:r w:rsidRPr="00AE2BC5">
        <w:t>ей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III</w:t>
      </w:r>
      <w:r w:rsidR="00AE2BC5" w:rsidRPr="00AE2BC5">
        <w:t xml:space="preserve"> - </w:t>
      </w:r>
      <w:r w:rsidRPr="00AE2BC5">
        <w:t>дополнение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Начато</w:t>
      </w:r>
      <w:r w:rsidR="00AE2BC5" w:rsidRPr="00AE2BC5">
        <w:t xml:space="preserve"> (</w:t>
      </w:r>
      <w:r w:rsidRPr="00AE2BC5">
        <w:t>создание</w:t>
      </w:r>
      <w:r w:rsidR="00AE2BC5" w:rsidRPr="00AE2BC5">
        <w:t>).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</w:t>
      </w:r>
      <w:r w:rsidR="00AE2BC5" w:rsidRPr="00AE2BC5">
        <w:t xml:space="preserve"> - </w:t>
      </w:r>
      <w:r w:rsidRPr="00AE2BC5">
        <w:t>Кратк</w:t>
      </w:r>
      <w:r w:rsidR="00AE2BC5" w:rsidRPr="00AE2BC5">
        <w:t xml:space="preserve">. </w:t>
      </w:r>
      <w:r w:rsidRPr="00AE2BC5">
        <w:t>форма</w:t>
      </w:r>
      <w:r w:rsidR="00AE2BC5" w:rsidRPr="00AE2BC5">
        <w:t xml:space="preserve"> </w:t>
      </w:r>
      <w:r w:rsidRPr="00AE2BC5">
        <w:t>причастия</w:t>
      </w:r>
      <w:r w:rsidR="00AE2BC5" w:rsidRPr="00AE2BC5">
        <w:t xml:space="preserve"> - (</w:t>
      </w:r>
      <w:r w:rsidRPr="00AE2BC5">
        <w:t>обозначает</w:t>
      </w:r>
      <w:r w:rsidR="00AE2BC5" w:rsidRPr="00AE2BC5">
        <w:t xml:space="preserve"> </w:t>
      </w:r>
      <w:r w:rsidRPr="00AE2BC5">
        <w:t>признак</w:t>
      </w:r>
      <w:r w:rsidR="00AE2BC5" w:rsidRPr="00AE2BC5">
        <w:t xml:space="preserve"> </w:t>
      </w:r>
      <w:r w:rsidRPr="00AE2BC5">
        <w:t>предмета</w:t>
      </w:r>
      <w:r w:rsidR="00AE2BC5" w:rsidRPr="00AE2BC5">
        <w:t xml:space="preserve"> </w:t>
      </w:r>
      <w:r w:rsidRPr="00AE2BC5">
        <w:t>по</w:t>
      </w:r>
      <w:r w:rsidR="00AE2BC5" w:rsidRPr="00AE2BC5">
        <w:t xml:space="preserve"> </w:t>
      </w:r>
      <w:r w:rsidRPr="00AE2BC5">
        <w:t>действию</w:t>
      </w:r>
      <w:r w:rsidR="00AE2BC5" w:rsidRPr="00AE2BC5">
        <w:t xml:space="preserve">), </w:t>
      </w:r>
      <w:r w:rsidRPr="00AE2BC5">
        <w:t>н</w:t>
      </w:r>
      <w:r w:rsidR="00AE2BC5" w:rsidRPr="00AE2BC5">
        <w:t xml:space="preserve">. </w:t>
      </w:r>
      <w:r w:rsidRPr="00AE2BC5">
        <w:t>ф</w:t>
      </w:r>
      <w:r w:rsidR="00AE2BC5" w:rsidRPr="00AE2BC5">
        <w:t xml:space="preserve">. - </w:t>
      </w:r>
      <w:r w:rsidRPr="00AE2BC5">
        <w:t>начатый</w:t>
      </w:r>
      <w:r w:rsidR="00AE2BC5" w:rsidRPr="00AE2BC5">
        <w:t>;</w:t>
      </w:r>
    </w:p>
    <w:p w:rsidR="00AE2BC5" w:rsidRPr="00AE2BC5" w:rsidRDefault="005F7AD6" w:rsidP="00AE2BC5">
      <w:pPr>
        <w:tabs>
          <w:tab w:val="left" w:pos="726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63.95pt;margin-top:28.05pt;width:0;height:10.5pt;z-index:251674112" o:connectortype="straight"/>
        </w:pict>
      </w:r>
      <w:r>
        <w:rPr>
          <w:noProof/>
        </w:rPr>
        <w:pict>
          <v:shape id="_x0000_s1027" type="#_x0000_t32" style="position:absolute;left:0;text-align:left;margin-left:447.45pt;margin-top:28.05pt;width:16.5pt;height:0;z-index:251673088" o:connectortype="straight"/>
        </w:pict>
      </w:r>
      <w:r>
        <w:rPr>
          <w:noProof/>
        </w:rPr>
        <w:pict>
          <v:shape id="_x0000_s1028" type="#_x0000_t32" style="position:absolute;left:0;text-align:left;margin-left:447.45pt;margin-top:28.05pt;width:0;height:10.5pt;z-index:251672064" o:connectortype="straight"/>
        </w:pict>
      </w:r>
      <w:r>
        <w:rPr>
          <w:noProof/>
        </w:rPr>
        <w:pict>
          <v:shape id="_x0000_s1029" type="#_x0000_t32" style="position:absolute;left:0;text-align:left;margin-left:447.45pt;margin-top:38.55pt;width:16.5pt;height:0;flip:x;z-index:251671040" o:connectortype="straight"/>
        </w:pict>
      </w:r>
      <w:r>
        <w:rPr>
          <w:noProof/>
        </w:rPr>
        <w:pict>
          <v:shape id="_x0000_s1030" type="#_x0000_t32" style="position:absolute;left:0;text-align:left;margin-left:433.2pt;margin-top:23.55pt;width:4.5pt;height:4.5pt;z-index:251670016" o:connectortype="straight"/>
        </w:pict>
      </w:r>
      <w:r>
        <w:rPr>
          <w:noProof/>
        </w:rPr>
        <w:pict>
          <v:shape id="_x0000_s1031" type="#_x0000_t32" style="position:absolute;left:0;text-align:left;margin-left:429.45pt;margin-top:23.55pt;width:3.75pt;height:4.5pt;flip:y;z-index:251668992" o:connectortype="straight"/>
        </w:pict>
      </w:r>
      <w:r w:rsidR="0082064C" w:rsidRPr="00AE2BC5">
        <w:rPr>
          <w:lang w:val="en-TT"/>
        </w:rPr>
        <w:t>II</w:t>
      </w:r>
      <w:r w:rsidR="00AE2BC5" w:rsidRPr="00AE2BC5">
        <w:t xml:space="preserve"> - </w:t>
      </w:r>
      <w:r w:rsidR="0082064C" w:rsidRPr="00AE2BC5">
        <w:t>пост</w:t>
      </w:r>
      <w:r w:rsidR="00AE2BC5" w:rsidRPr="00AE2BC5">
        <w:t xml:space="preserve">. - </w:t>
      </w:r>
      <w:r w:rsidR="0082064C" w:rsidRPr="00AE2BC5">
        <w:t>страдательное</w:t>
      </w:r>
      <w:r w:rsidR="00AE2BC5" w:rsidRPr="00AE2BC5">
        <w:t xml:space="preserve"> </w:t>
      </w:r>
      <w:r w:rsidR="0082064C" w:rsidRPr="00AE2BC5">
        <w:t>причастие</w:t>
      </w:r>
      <w:r w:rsidR="00AE2BC5" w:rsidRPr="00AE2BC5">
        <w:t xml:space="preserve"> </w:t>
      </w:r>
      <w:r w:rsidR="0082064C" w:rsidRPr="00AE2BC5">
        <w:t>прошедшего</w:t>
      </w:r>
      <w:r w:rsidR="00AE2BC5" w:rsidRPr="00AE2BC5">
        <w:t xml:space="preserve"> </w:t>
      </w:r>
      <w:r w:rsidR="0082064C" w:rsidRPr="00AE2BC5">
        <w:t>времени</w:t>
      </w:r>
      <w:r w:rsidR="00AE2BC5" w:rsidRPr="00AE2BC5">
        <w:t xml:space="preserve">; </w:t>
      </w:r>
      <w:r w:rsidR="0082064C" w:rsidRPr="00AE2BC5">
        <w:t>образовано</w:t>
      </w:r>
      <w:r w:rsidR="00AE2BC5" w:rsidRPr="00AE2BC5">
        <w:t xml:space="preserve"> </w:t>
      </w:r>
      <w:r w:rsidR="0082064C" w:rsidRPr="00AE2BC5">
        <w:t>то</w:t>
      </w:r>
      <w:r w:rsidR="00AE2BC5" w:rsidRPr="00AE2BC5">
        <w:t xml:space="preserve"> </w:t>
      </w:r>
      <w:r w:rsidR="0082064C" w:rsidRPr="00AE2BC5">
        <w:t>глагола</w:t>
      </w:r>
      <w:r w:rsidR="00AE2BC5" w:rsidRPr="00AE2BC5">
        <w:t xml:space="preserve"> </w:t>
      </w:r>
      <w:r w:rsidR="0082064C" w:rsidRPr="00AE2BC5">
        <w:t>начать</w:t>
      </w:r>
      <w:r w:rsidR="00AE2BC5" w:rsidRPr="00AE2BC5">
        <w:t xml:space="preserve">: </w:t>
      </w:r>
      <w:r w:rsidR="0082064C" w:rsidRPr="00AE2BC5">
        <w:t>основа</w:t>
      </w:r>
      <w:r w:rsidR="00AE2BC5" w:rsidRPr="00AE2BC5">
        <w:t xml:space="preserve"> </w:t>
      </w:r>
      <w:r w:rsidR="0082064C" w:rsidRPr="00AE2BC5">
        <w:t>инфинитива</w:t>
      </w:r>
      <w:r w:rsidR="00AE2BC5" w:rsidRPr="00AE2BC5">
        <w:t xml:space="preserve"> </w:t>
      </w:r>
      <w:r w:rsidR="0082064C" w:rsidRPr="00AE2BC5">
        <w:t>прош</w:t>
      </w:r>
      <w:r w:rsidR="00AE2BC5" w:rsidRPr="00AE2BC5">
        <w:t xml:space="preserve">. </w:t>
      </w:r>
      <w:r w:rsidR="0082064C" w:rsidRPr="00AE2BC5">
        <w:t>вр</w:t>
      </w:r>
      <w:r w:rsidR="00AE2BC5" w:rsidRPr="00AE2BC5">
        <w:t xml:space="preserve">. </w:t>
      </w:r>
      <w:r w:rsidR="0082064C" w:rsidRPr="00AE2BC5">
        <w:t>нача+т+ый</w:t>
      </w:r>
      <w:r w:rsidR="00AE2BC5" w:rsidRPr="00AE2BC5">
        <w:t xml:space="preserve">; </w:t>
      </w:r>
      <w:r w:rsidR="0082064C" w:rsidRPr="00AE2BC5">
        <w:t>сов</w:t>
      </w:r>
      <w:r w:rsidR="00AE2BC5" w:rsidRPr="00AE2BC5">
        <w:t xml:space="preserve">. </w:t>
      </w:r>
      <w:r w:rsidR="0082064C" w:rsidRPr="00AE2BC5">
        <w:t>в</w:t>
      </w:r>
      <w:r w:rsidR="00AE2BC5" w:rsidRPr="00AE2BC5">
        <w:t xml:space="preserve">., </w:t>
      </w:r>
      <w:r w:rsidR="0082064C" w:rsidRPr="00AE2BC5">
        <w:t>невозвр</w:t>
      </w:r>
      <w:r w:rsidR="00AE2BC5" w:rsidRPr="00AE2BC5">
        <w:t xml:space="preserve">., </w:t>
      </w:r>
      <w:r w:rsidR="0082064C" w:rsidRPr="00AE2BC5">
        <w:t>перех</w:t>
      </w:r>
      <w:r w:rsidR="00AE2BC5" w:rsidRPr="00AE2BC5">
        <w:t>. (</w:t>
      </w:r>
      <w:r w:rsidR="0082064C" w:rsidRPr="00AE2BC5">
        <w:t>начато</w:t>
      </w:r>
      <w:r w:rsidR="00AE2BC5" w:rsidRPr="00AE2BC5">
        <w:t xml:space="preserve"> </w:t>
      </w:r>
      <w:r w:rsidR="0082064C" w:rsidRPr="00AE2BC5">
        <w:t>что</w:t>
      </w:r>
      <w:r w:rsidR="00AE2BC5" w:rsidRPr="00AE2BC5">
        <w:t xml:space="preserve">? </w:t>
      </w:r>
      <w:r w:rsidR="0082064C" w:rsidRPr="00AE2BC5">
        <w:t>создание</w:t>
      </w:r>
      <w:r w:rsidR="00AE2BC5" w:rsidRPr="00AE2BC5">
        <w:t xml:space="preserve">); </w:t>
      </w:r>
      <w:r w:rsidR="0082064C" w:rsidRPr="00AE2BC5">
        <w:t>основа</w:t>
      </w:r>
      <w:r w:rsidR="00AE2BC5" w:rsidRPr="00AE2BC5">
        <w:t xml:space="preserve"> </w:t>
      </w:r>
      <w:r w:rsidR="0082064C" w:rsidRPr="00AE2BC5">
        <w:t>инфинитива</w:t>
      </w:r>
      <w:r w:rsidR="00AE2BC5" w:rsidRPr="00AE2BC5">
        <w:t xml:space="preserve"> - </w:t>
      </w:r>
      <w:r w:rsidR="0082064C" w:rsidRPr="00AE2BC5">
        <w:t>нача</w:t>
      </w:r>
      <w:r w:rsidR="00AE2BC5" w:rsidRPr="00AE2BC5">
        <w:t xml:space="preserve"> (</w:t>
      </w:r>
      <w:r w:rsidR="0082064C" w:rsidRPr="00AE2BC5">
        <w:t>ть</w:t>
      </w:r>
      <w:r w:rsidR="00AE2BC5" w:rsidRPr="00AE2BC5">
        <w:t>), о</w:t>
      </w:r>
      <w:r w:rsidR="0082064C" w:rsidRPr="00AE2BC5">
        <w:t>снова</w:t>
      </w:r>
      <w:r w:rsidR="00AE2BC5" w:rsidRPr="00AE2BC5">
        <w:t xml:space="preserve"> </w:t>
      </w:r>
      <w:r w:rsidR="0082064C" w:rsidRPr="00AE2BC5">
        <w:t>прошедшего</w:t>
      </w:r>
      <w:r w:rsidR="00AE2BC5" w:rsidRPr="00AE2BC5">
        <w:t xml:space="preserve"> </w:t>
      </w:r>
      <w:r w:rsidR="0082064C" w:rsidRPr="00AE2BC5">
        <w:t>времени</w:t>
      </w:r>
      <w:r w:rsidR="00AE2BC5" w:rsidRPr="00AE2BC5">
        <w:t xml:space="preserve"> - </w:t>
      </w:r>
      <w:r w:rsidR="0082064C" w:rsidRPr="00AE2BC5">
        <w:t>нача</w:t>
      </w:r>
      <w:r w:rsidR="00AE2BC5" w:rsidRPr="00AE2BC5">
        <w:t xml:space="preserve"> (</w:t>
      </w:r>
      <w:r w:rsidR="0082064C" w:rsidRPr="00AE2BC5">
        <w:t>ли</w:t>
      </w:r>
      <w:r w:rsidR="00AE2BC5" w:rsidRPr="00AE2BC5">
        <w:t xml:space="preserve">), </w:t>
      </w:r>
      <w:r w:rsidR="0082064C" w:rsidRPr="00AE2BC5">
        <w:t>основа</w:t>
      </w:r>
      <w:r w:rsidR="00AE2BC5" w:rsidRPr="00AE2BC5">
        <w:t xml:space="preserve"> </w:t>
      </w:r>
      <w:r w:rsidR="0082064C" w:rsidRPr="00AE2BC5">
        <w:t>будущего</w:t>
      </w:r>
      <w:r w:rsidR="00AE2BC5" w:rsidRPr="00AE2BC5">
        <w:t xml:space="preserve"> </w:t>
      </w:r>
      <w:r w:rsidR="0082064C" w:rsidRPr="00AE2BC5">
        <w:t>времени</w:t>
      </w:r>
      <w:r w:rsidR="00AE2BC5" w:rsidRPr="00AE2BC5">
        <w:t xml:space="preserve"> - </w:t>
      </w:r>
      <w:r w:rsidR="0082064C" w:rsidRPr="00AE2BC5">
        <w:t>начн</w:t>
      </w:r>
      <w:r w:rsidR="00AE2BC5" w:rsidRPr="00AE2BC5">
        <w:t xml:space="preserve"> (</w:t>
      </w:r>
      <w:r w:rsidR="0082064C" w:rsidRPr="00AE2BC5">
        <w:t>ут</w:t>
      </w:r>
      <w:r w:rsidR="00AE2BC5" w:rsidRPr="00AE2BC5">
        <w:t xml:space="preserve">); </w:t>
      </w:r>
      <w:r w:rsidR="0082064C" w:rsidRPr="00AE2BC5">
        <w:t>непродукт</w:t>
      </w:r>
      <w:r w:rsidR="00AE2BC5" w:rsidRPr="00AE2BC5">
        <w:t xml:space="preserve">. </w:t>
      </w:r>
      <w:r w:rsidR="0082064C" w:rsidRPr="00AE2BC5">
        <w:t>класс,</w:t>
      </w:r>
      <w:r w:rsidR="00AE2BC5" w:rsidRPr="00AE2BC5">
        <w:t xml:space="preserve"> </w:t>
      </w:r>
      <w:r w:rsidR="0082064C" w:rsidRPr="00AE2BC5">
        <w:t>1-е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непостоянные</w:t>
      </w:r>
      <w:r w:rsidR="00AE2BC5" w:rsidRPr="00AE2BC5">
        <w:t xml:space="preserve"> </w:t>
      </w:r>
      <w:r w:rsidRPr="00AE2BC5">
        <w:t>свойства</w:t>
      </w:r>
      <w:r w:rsidR="00AE2BC5" w:rsidRPr="00AE2BC5">
        <w:t>: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краткая</w:t>
      </w:r>
      <w:r w:rsidR="00AE2BC5" w:rsidRPr="00AE2BC5">
        <w:t xml:space="preserve"> </w:t>
      </w:r>
      <w:r w:rsidRPr="00AE2BC5">
        <w:t>форма,</w:t>
      </w:r>
      <w:r w:rsidR="00AE2BC5" w:rsidRPr="00AE2BC5">
        <w:t xml:space="preserve"> </w:t>
      </w:r>
      <w:r w:rsidRPr="00AE2BC5">
        <w:t>единственное</w:t>
      </w:r>
      <w:r w:rsidR="00AE2BC5" w:rsidRPr="00AE2BC5">
        <w:t xml:space="preserve"> </w:t>
      </w:r>
      <w:r w:rsidRPr="00AE2BC5">
        <w:t>число,</w:t>
      </w:r>
      <w:r w:rsidR="00AE2BC5" w:rsidRPr="00AE2BC5">
        <w:t xml:space="preserve"> </w:t>
      </w:r>
      <w:r w:rsidRPr="00AE2BC5">
        <w:t>средний</w:t>
      </w:r>
      <w:r w:rsidR="00AE2BC5" w:rsidRPr="00AE2BC5">
        <w:t xml:space="preserve"> </w:t>
      </w:r>
      <w:r w:rsidRPr="00AE2BC5">
        <w:t>род,</w:t>
      </w:r>
      <w:r w:rsidR="00AE2BC5" w:rsidRPr="00AE2BC5">
        <w:t xml:space="preserve"> </w:t>
      </w:r>
      <w:r w:rsidRPr="00AE2BC5">
        <w:t>показатель</w:t>
      </w:r>
      <w:r w:rsidR="00AE2BC5" w:rsidRPr="00AE2BC5">
        <w:t xml:space="preserve"> </w:t>
      </w:r>
      <w:r w:rsidRPr="00AE2BC5">
        <w:t>числа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рода</w:t>
      </w:r>
      <w:r w:rsidR="00AE2BC5" w:rsidRPr="00AE2BC5">
        <w:t xml:space="preserve"> - </w:t>
      </w:r>
      <w:r w:rsidRPr="00AE2BC5">
        <w:t>окончание</w:t>
      </w:r>
      <w:r w:rsidR="00AE2BC5" w:rsidRPr="00AE2BC5">
        <w:t xml:space="preserve"> - </w:t>
      </w:r>
      <w:r w:rsidRPr="00AE2BC5">
        <w:t>о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III</w:t>
      </w:r>
      <w:r w:rsidR="00AE2BC5" w:rsidRPr="00AE2BC5">
        <w:t xml:space="preserve"> - </w:t>
      </w:r>
      <w:r w:rsidRPr="00AE2BC5">
        <w:t>входит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состав</w:t>
      </w:r>
      <w:r w:rsidR="00AE2BC5" w:rsidRPr="00AE2BC5">
        <w:t xml:space="preserve"> </w:t>
      </w:r>
      <w:r w:rsidRPr="00AE2BC5">
        <w:t>составного</w:t>
      </w:r>
      <w:r w:rsidR="00AE2BC5" w:rsidRPr="00AE2BC5">
        <w:t xml:space="preserve"> </w:t>
      </w:r>
      <w:r w:rsidRPr="00AE2BC5">
        <w:t>именного</w:t>
      </w:r>
      <w:r w:rsidR="00AE2BC5" w:rsidRPr="00AE2BC5">
        <w:t xml:space="preserve"> </w:t>
      </w:r>
      <w:r w:rsidRPr="00AE2BC5">
        <w:t>сказуемого</w:t>
      </w:r>
      <w:r w:rsidR="00AE2BC5" w:rsidRPr="00AE2BC5">
        <w:t xml:space="preserve"> (</w:t>
      </w:r>
      <w:r w:rsidRPr="00AE2BC5">
        <w:t>глагол-связка</w:t>
      </w:r>
      <w:r w:rsidR="00AE2BC5" w:rsidRPr="00AE2BC5">
        <w:t xml:space="preserve"> </w:t>
      </w:r>
      <w:r w:rsidRPr="00AE2BC5">
        <w:t>отсутствует</w:t>
      </w:r>
      <w:r w:rsidR="00AE2BC5" w:rsidRPr="00AE2BC5">
        <w:t>).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Нашего</w:t>
      </w:r>
      <w:r w:rsidR="00AE2BC5" w:rsidRPr="00AE2BC5">
        <w:t xml:space="preserve"> (</w:t>
      </w:r>
      <w:r w:rsidRPr="00AE2BC5">
        <w:t>предприятия</w:t>
      </w:r>
      <w:r w:rsidR="00AE2BC5" w:rsidRPr="00AE2BC5">
        <w:t>).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</w:t>
      </w:r>
      <w:r w:rsidR="00AE2BC5" w:rsidRPr="00AE2BC5">
        <w:t xml:space="preserve"> - </w:t>
      </w:r>
      <w:r w:rsidRPr="00AE2BC5">
        <w:t>Местоимение</w:t>
      </w:r>
      <w:r w:rsidR="00AE2BC5" w:rsidRPr="00AE2BC5">
        <w:t xml:space="preserve"> (</w:t>
      </w:r>
      <w:r w:rsidRPr="00AE2BC5">
        <w:t>категориальное</w:t>
      </w:r>
      <w:r w:rsidR="00AE2BC5" w:rsidRPr="00AE2BC5">
        <w:t xml:space="preserve"> </w:t>
      </w:r>
      <w:r w:rsidRPr="00AE2BC5">
        <w:t>значение</w:t>
      </w:r>
      <w:r w:rsidR="00AE2BC5" w:rsidRPr="00AE2BC5">
        <w:t xml:space="preserve"> - </w:t>
      </w:r>
      <w:r w:rsidRPr="00AE2BC5">
        <w:t>указывает</w:t>
      </w:r>
      <w:r w:rsidR="00AE2BC5" w:rsidRPr="00AE2BC5">
        <w:t xml:space="preserve"> </w:t>
      </w:r>
      <w:r w:rsidRPr="00AE2BC5">
        <w:t>на</w:t>
      </w:r>
      <w:r w:rsidR="00AE2BC5" w:rsidRPr="00AE2BC5">
        <w:t xml:space="preserve"> </w:t>
      </w:r>
      <w:r w:rsidRPr="00AE2BC5">
        <w:t>принадлежность</w:t>
      </w:r>
      <w:r w:rsidR="00AE2BC5" w:rsidRPr="00AE2BC5">
        <w:t xml:space="preserve">), </w:t>
      </w:r>
      <w:r w:rsidRPr="00AE2BC5">
        <w:t>н</w:t>
      </w:r>
      <w:r w:rsidR="00AE2BC5" w:rsidRPr="00AE2BC5">
        <w:t xml:space="preserve">. </w:t>
      </w:r>
      <w:r w:rsidRPr="00AE2BC5">
        <w:t>ф</w:t>
      </w:r>
      <w:r w:rsidR="00AE2BC5" w:rsidRPr="00AE2BC5">
        <w:t>. (</w:t>
      </w:r>
      <w:r w:rsidRPr="00AE2BC5">
        <w:t>чей</w:t>
      </w:r>
      <w:r w:rsidR="00AE2BC5" w:rsidRPr="00AE2BC5">
        <w:t xml:space="preserve">?) - </w:t>
      </w:r>
      <w:r w:rsidRPr="00AE2BC5">
        <w:t>наш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II</w:t>
      </w:r>
      <w:r w:rsidR="00AE2BC5" w:rsidRPr="00AE2BC5">
        <w:t xml:space="preserve"> - </w:t>
      </w:r>
      <w:r w:rsidRPr="00AE2BC5">
        <w:t>пост</w:t>
      </w:r>
      <w:r w:rsidR="00AE2BC5" w:rsidRPr="00AE2BC5">
        <w:t xml:space="preserve">. - </w:t>
      </w:r>
      <w:r w:rsidRPr="00AE2BC5">
        <w:t>местоимение-прилагательное</w:t>
      </w:r>
      <w:r w:rsidR="00AE2BC5" w:rsidRPr="00AE2BC5">
        <w:t xml:space="preserve">; </w:t>
      </w:r>
      <w:r w:rsidRPr="00AE2BC5">
        <w:t>притяжательное</w:t>
      </w:r>
      <w:r w:rsidR="00AE2BC5" w:rsidRPr="00AE2BC5">
        <w:t>; (</w:t>
      </w:r>
      <w:r w:rsidRPr="00AE2BC5">
        <w:t>называет</w:t>
      </w:r>
      <w:r w:rsidR="00AE2BC5" w:rsidRPr="00AE2BC5">
        <w:t xml:space="preserve"> </w:t>
      </w:r>
      <w:r w:rsidRPr="00AE2BC5">
        <w:t>признак</w:t>
      </w:r>
      <w:r w:rsidR="00AE2BC5" w:rsidRPr="00AE2BC5">
        <w:t xml:space="preserve"> </w:t>
      </w:r>
      <w:r w:rsidRPr="00AE2BC5">
        <w:t>через</w:t>
      </w:r>
      <w:r w:rsidR="00AE2BC5" w:rsidRPr="00AE2BC5">
        <w:t xml:space="preserve"> </w:t>
      </w:r>
      <w:r w:rsidRPr="00AE2BC5">
        <w:t>отношение</w:t>
      </w:r>
      <w:r w:rsidR="00AE2BC5" w:rsidRPr="00AE2BC5">
        <w:t xml:space="preserve"> </w:t>
      </w:r>
      <w:r w:rsidRPr="00AE2BC5">
        <w:t>к</w:t>
      </w:r>
      <w:r w:rsidR="00AE2BC5" w:rsidRPr="00AE2BC5">
        <w:t xml:space="preserve"> </w:t>
      </w:r>
      <w:r w:rsidRPr="00AE2BC5">
        <w:t>предмету</w:t>
      </w:r>
      <w:r w:rsidR="00AE2BC5" w:rsidRPr="00AE2BC5">
        <w:t xml:space="preserve">), </w:t>
      </w:r>
      <w:r w:rsidRPr="00AE2BC5">
        <w:t>2-е</w:t>
      </w:r>
      <w:r w:rsidR="00AE2BC5" w:rsidRPr="00AE2BC5">
        <w:t xml:space="preserve"> </w:t>
      </w:r>
      <w:r w:rsidRPr="00AE2BC5">
        <w:t>лицо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непост</w:t>
      </w:r>
      <w:r w:rsidR="00AE2BC5" w:rsidRPr="00AE2BC5">
        <w:t xml:space="preserve">. - </w:t>
      </w:r>
      <w:r w:rsidRPr="00AE2BC5">
        <w:t>употреблено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ед</w:t>
      </w:r>
      <w:r w:rsidR="00AE2BC5" w:rsidRPr="00AE2BC5">
        <w:t xml:space="preserve">. </w:t>
      </w:r>
      <w:r w:rsidRPr="00AE2BC5">
        <w:t>ч</w:t>
      </w:r>
      <w:r w:rsidR="00AE2BC5" w:rsidRPr="00AE2BC5">
        <w:t xml:space="preserve">., </w:t>
      </w:r>
      <w:r w:rsidRPr="00AE2BC5">
        <w:t>ср</w:t>
      </w:r>
      <w:r w:rsidR="00AE2BC5" w:rsidRPr="00AE2BC5">
        <w:t xml:space="preserve">. </w:t>
      </w:r>
      <w:r w:rsidRPr="00AE2BC5">
        <w:t>р</w:t>
      </w:r>
      <w:r w:rsidR="00AE2BC5" w:rsidRPr="00AE2BC5">
        <w:t xml:space="preserve">., </w:t>
      </w:r>
      <w:r w:rsidRPr="00AE2BC5">
        <w:t>род</w:t>
      </w:r>
      <w:r w:rsidR="00AE2BC5" w:rsidRPr="00AE2BC5">
        <w:t xml:space="preserve">. </w:t>
      </w:r>
      <w:r w:rsidRPr="00AE2BC5">
        <w:t>п</w:t>
      </w:r>
      <w:r w:rsidR="00AE2BC5" w:rsidRPr="00AE2BC5">
        <w:t xml:space="preserve">.; </w:t>
      </w:r>
      <w:r w:rsidRPr="00AE2BC5">
        <w:t>показатель</w:t>
      </w:r>
      <w:r w:rsidR="00AE2BC5" w:rsidRPr="00AE2BC5">
        <w:t xml:space="preserve"> </w:t>
      </w:r>
      <w:r w:rsidRPr="00AE2BC5">
        <w:t>числа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падежа</w:t>
      </w:r>
      <w:r w:rsidR="00AE2BC5" w:rsidRPr="00AE2BC5">
        <w:t xml:space="preserve"> - </w:t>
      </w:r>
      <w:r w:rsidRPr="00AE2BC5">
        <w:t>окончание</w:t>
      </w:r>
      <w:r w:rsidR="00AE2BC5" w:rsidRPr="00AE2BC5">
        <w:t xml:space="preserve"> - </w:t>
      </w:r>
      <w:r w:rsidRPr="00AE2BC5">
        <w:t>его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III</w:t>
      </w:r>
      <w:r w:rsidR="00AE2BC5" w:rsidRPr="00AE2BC5">
        <w:t xml:space="preserve"> - </w:t>
      </w:r>
      <w:r w:rsidRPr="00AE2BC5">
        <w:t>в</w:t>
      </w:r>
      <w:r w:rsidR="00AE2BC5" w:rsidRPr="00AE2BC5">
        <w:t xml:space="preserve"> </w:t>
      </w:r>
      <w:r w:rsidRPr="00AE2BC5">
        <w:t>предложении</w:t>
      </w:r>
      <w:r w:rsidR="00AE2BC5" w:rsidRPr="00AE2BC5">
        <w:t xml:space="preserve"> </w:t>
      </w:r>
      <w:r w:rsidRPr="00AE2BC5">
        <w:t>выполняет</w:t>
      </w:r>
      <w:r w:rsidR="00AE2BC5" w:rsidRPr="00AE2BC5">
        <w:t xml:space="preserve"> </w:t>
      </w:r>
      <w:r w:rsidRPr="00AE2BC5">
        <w:t>функцию</w:t>
      </w:r>
      <w:r w:rsidR="00AE2BC5" w:rsidRPr="00AE2BC5">
        <w:t xml:space="preserve"> </w:t>
      </w:r>
      <w:r w:rsidRPr="00AE2BC5">
        <w:t>определения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С</w:t>
      </w:r>
      <w:r w:rsidR="00AE2BC5" w:rsidRPr="00AE2BC5">
        <w:t xml:space="preserve"> </w:t>
      </w:r>
      <w:r w:rsidRPr="00AE2BC5">
        <w:t>привлечением</w:t>
      </w:r>
      <w:r w:rsidR="00AE2BC5" w:rsidRPr="00AE2BC5">
        <w:t xml:space="preserve"> (</w:t>
      </w:r>
      <w:r w:rsidRPr="00AE2BC5">
        <w:t>структур</w:t>
      </w:r>
      <w:r w:rsidR="00AE2BC5" w:rsidRPr="00AE2BC5">
        <w:t>).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</w:t>
      </w:r>
      <w:r w:rsidR="00AE2BC5" w:rsidRPr="00AE2BC5">
        <w:t xml:space="preserve"> - </w:t>
      </w:r>
      <w:r w:rsidRPr="00AE2BC5">
        <w:t>Имя</w:t>
      </w:r>
      <w:r w:rsidR="00AE2BC5" w:rsidRPr="00AE2BC5">
        <w:t xml:space="preserve"> </w:t>
      </w:r>
      <w:r w:rsidRPr="00AE2BC5">
        <w:t>существительное,</w:t>
      </w:r>
      <w:r w:rsidR="00AE2BC5" w:rsidRPr="00AE2BC5">
        <w:t xml:space="preserve"> </w:t>
      </w:r>
      <w:r w:rsidRPr="00AE2BC5">
        <w:t>н</w:t>
      </w:r>
      <w:r w:rsidR="00AE2BC5" w:rsidRPr="00AE2BC5">
        <w:t xml:space="preserve">. </w:t>
      </w:r>
      <w:r w:rsidRPr="00AE2BC5">
        <w:t>ф</w:t>
      </w:r>
      <w:r w:rsidR="00AE2BC5" w:rsidRPr="00AE2BC5">
        <w:t xml:space="preserve">. - </w:t>
      </w:r>
      <w:r w:rsidRPr="00AE2BC5">
        <w:t>привлечение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II</w:t>
      </w:r>
      <w:r w:rsidR="00AE2BC5" w:rsidRPr="00AE2BC5">
        <w:t xml:space="preserve"> - </w:t>
      </w:r>
      <w:r w:rsidRPr="00AE2BC5">
        <w:t>пост</w:t>
      </w:r>
      <w:r w:rsidR="00AE2BC5" w:rsidRPr="00AE2BC5">
        <w:t xml:space="preserve">. - </w:t>
      </w:r>
      <w:r w:rsidRPr="00AE2BC5">
        <w:t>нарицательное</w:t>
      </w:r>
      <w:r w:rsidR="00AE2BC5" w:rsidRPr="00AE2BC5">
        <w:t xml:space="preserve"> (</w:t>
      </w:r>
      <w:r w:rsidRPr="00AE2BC5">
        <w:t>обозначает</w:t>
      </w:r>
      <w:r w:rsidR="00AE2BC5" w:rsidRPr="00AE2BC5">
        <w:t xml:space="preserve"> </w:t>
      </w:r>
      <w:r w:rsidRPr="00AE2BC5">
        <w:t>лицо</w:t>
      </w:r>
      <w:r w:rsidR="00AE2BC5" w:rsidRPr="00AE2BC5">
        <w:t xml:space="preserve"> </w:t>
      </w:r>
      <w:r w:rsidRPr="00AE2BC5">
        <w:t>из</w:t>
      </w:r>
      <w:r w:rsidR="00AE2BC5" w:rsidRPr="00AE2BC5">
        <w:t xml:space="preserve"> </w:t>
      </w:r>
      <w:r w:rsidRPr="00AE2BC5">
        <w:t>ряда</w:t>
      </w:r>
      <w:r w:rsidR="00AE2BC5" w:rsidRPr="00AE2BC5">
        <w:t xml:space="preserve"> </w:t>
      </w:r>
      <w:r w:rsidRPr="00AE2BC5">
        <w:t>однородных</w:t>
      </w:r>
      <w:r w:rsidR="00AE2BC5" w:rsidRPr="00AE2BC5">
        <w:t xml:space="preserve">; </w:t>
      </w:r>
      <w:r w:rsidRPr="00AE2BC5">
        <w:t>грамматически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выражено</w:t>
      </w:r>
      <w:r w:rsidR="00AE2BC5" w:rsidRPr="00AE2BC5">
        <w:t xml:space="preserve">); </w:t>
      </w:r>
      <w:r w:rsidRPr="00AE2BC5">
        <w:t>неодушевленное</w:t>
      </w:r>
      <w:r w:rsidR="00AE2BC5" w:rsidRPr="00AE2BC5">
        <w:t xml:space="preserve"> (</w:t>
      </w:r>
      <w:r w:rsidRPr="00AE2BC5">
        <w:t>форма</w:t>
      </w:r>
      <w:r w:rsidR="00AE2BC5" w:rsidRPr="00AE2BC5">
        <w:t xml:space="preserve"> </w:t>
      </w:r>
      <w:r w:rsidRPr="00AE2BC5">
        <w:t>им</w:t>
      </w:r>
      <w:r w:rsidR="00AE2BC5" w:rsidRPr="00AE2BC5">
        <w:t xml:space="preserve">. </w:t>
      </w:r>
      <w:r w:rsidRPr="00AE2BC5">
        <w:t>п</w:t>
      </w:r>
      <w:r w:rsidR="00AE2BC5" w:rsidRPr="00AE2BC5">
        <w:t xml:space="preserve">. </w:t>
      </w:r>
      <w:r w:rsidRPr="00AE2BC5">
        <w:t>совпадает</w:t>
      </w:r>
      <w:r w:rsidR="00AE2BC5" w:rsidRPr="00AE2BC5">
        <w:t xml:space="preserve"> </w:t>
      </w:r>
      <w:r w:rsidRPr="00AE2BC5">
        <w:t>с</w:t>
      </w:r>
      <w:r w:rsidR="00AE2BC5" w:rsidRPr="00AE2BC5">
        <w:t xml:space="preserve"> </w:t>
      </w:r>
      <w:r w:rsidRPr="00AE2BC5">
        <w:t>формой</w:t>
      </w:r>
      <w:r w:rsidR="00AE2BC5" w:rsidRPr="00AE2BC5">
        <w:t xml:space="preserve"> </w:t>
      </w:r>
      <w:r w:rsidRPr="00AE2BC5">
        <w:t>вин</w:t>
      </w:r>
      <w:r w:rsidR="00AE2BC5" w:rsidRPr="00AE2BC5">
        <w:t xml:space="preserve">. </w:t>
      </w:r>
      <w:r w:rsidRPr="00AE2BC5">
        <w:t>п</w:t>
      </w:r>
      <w:r w:rsidR="00AE2BC5" w:rsidRPr="00AE2BC5">
        <w:t xml:space="preserve">.); </w:t>
      </w:r>
      <w:r w:rsidRPr="00AE2BC5">
        <w:t>абстрактное</w:t>
      </w:r>
      <w:r w:rsidR="00AE2BC5" w:rsidRPr="00AE2BC5">
        <w:t xml:space="preserve"> (</w:t>
      </w:r>
      <w:r w:rsidRPr="00AE2BC5">
        <w:t>отвлеченное</w:t>
      </w:r>
      <w:r w:rsidR="00AE2BC5" w:rsidRPr="00AE2BC5">
        <w:t xml:space="preserve"> </w:t>
      </w:r>
      <w:r w:rsidRPr="00AE2BC5">
        <w:t>понятие</w:t>
      </w:r>
      <w:r w:rsidR="00AE2BC5" w:rsidRPr="00AE2BC5">
        <w:t xml:space="preserve">); </w:t>
      </w:r>
      <w:r w:rsidRPr="00AE2BC5">
        <w:t>средний</w:t>
      </w:r>
      <w:r w:rsidR="00AE2BC5" w:rsidRPr="00AE2BC5">
        <w:t xml:space="preserve"> </w:t>
      </w:r>
      <w:r w:rsidRPr="00AE2BC5">
        <w:t>род</w:t>
      </w:r>
      <w:r w:rsidR="00AE2BC5" w:rsidRPr="00AE2BC5">
        <w:t xml:space="preserve"> (</w:t>
      </w:r>
      <w:r w:rsidRPr="00AE2BC5">
        <w:t>грамматическая</w:t>
      </w:r>
      <w:r w:rsidR="00AE2BC5" w:rsidRPr="00AE2BC5">
        <w:t xml:space="preserve"> </w:t>
      </w:r>
      <w:r w:rsidRPr="00AE2BC5">
        <w:t>категория</w:t>
      </w:r>
      <w:r w:rsidR="00AE2BC5" w:rsidRPr="00AE2BC5">
        <w:t xml:space="preserve">; </w:t>
      </w:r>
      <w:r w:rsidRPr="00AE2BC5">
        <w:t>показатель</w:t>
      </w:r>
      <w:r w:rsidR="00AE2BC5" w:rsidRPr="00AE2BC5">
        <w:t xml:space="preserve"> </w:t>
      </w:r>
      <w:r w:rsidRPr="00AE2BC5">
        <w:t>морфологический</w:t>
      </w:r>
      <w:r w:rsidR="00AE2BC5" w:rsidRPr="00AE2BC5">
        <w:t xml:space="preserve"> - </w:t>
      </w:r>
      <w:r w:rsidRPr="00AE2BC5">
        <w:t>в</w:t>
      </w:r>
      <w:r w:rsidR="00AE2BC5" w:rsidRPr="00AE2BC5">
        <w:t xml:space="preserve"> </w:t>
      </w:r>
      <w:r w:rsidRPr="00AE2BC5">
        <w:t>им</w:t>
      </w:r>
      <w:r w:rsidR="00AE2BC5" w:rsidRPr="00AE2BC5">
        <w:t xml:space="preserve">. </w:t>
      </w:r>
      <w:r w:rsidRPr="00AE2BC5">
        <w:t>п</w:t>
      </w:r>
      <w:r w:rsidR="00AE2BC5" w:rsidRPr="00AE2BC5">
        <w:t xml:space="preserve">., </w:t>
      </w:r>
      <w:r w:rsidRPr="00AE2BC5">
        <w:t>ед</w:t>
      </w:r>
      <w:r w:rsidR="00AE2BC5" w:rsidRPr="00AE2BC5">
        <w:t xml:space="preserve">. </w:t>
      </w:r>
      <w:r w:rsidRPr="00AE2BC5">
        <w:t>ч</w:t>
      </w:r>
      <w:r w:rsidR="00AE2BC5" w:rsidRPr="00AE2BC5">
        <w:t xml:space="preserve">. </w:t>
      </w:r>
      <w:r w:rsidRPr="00AE2BC5">
        <w:t>окончание</w:t>
      </w:r>
      <w:r w:rsidR="00AE2BC5" w:rsidRPr="00AE2BC5">
        <w:t xml:space="preserve"> - </w:t>
      </w:r>
      <w:r w:rsidRPr="00AE2BC5">
        <w:t>ие</w:t>
      </w:r>
      <w:r w:rsidR="00AE2BC5" w:rsidRPr="00AE2BC5">
        <w:t xml:space="preserve">); </w:t>
      </w:r>
      <w:r w:rsidRPr="00AE2BC5">
        <w:t>2-е</w:t>
      </w:r>
      <w:r w:rsidR="00AE2BC5" w:rsidRPr="00AE2BC5">
        <w:t xml:space="preserve"> </w:t>
      </w:r>
      <w:r w:rsidRPr="00AE2BC5">
        <w:t>скл</w:t>
      </w:r>
      <w:r w:rsidR="00AE2BC5" w:rsidRPr="00AE2BC5">
        <w:t xml:space="preserve">., </w:t>
      </w:r>
      <w:r w:rsidRPr="00AE2BC5">
        <w:t>мягкий</w:t>
      </w:r>
      <w:r w:rsidR="00AE2BC5" w:rsidRPr="00AE2BC5">
        <w:t xml:space="preserve"> </w:t>
      </w:r>
      <w:r w:rsidRPr="00AE2BC5">
        <w:t>вариант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непост</w:t>
      </w:r>
      <w:r w:rsidR="00AE2BC5" w:rsidRPr="00AE2BC5">
        <w:t xml:space="preserve">. </w:t>
      </w:r>
      <w:r w:rsidRPr="00AE2BC5">
        <w:t>св-ва</w:t>
      </w:r>
      <w:r w:rsidR="00AE2BC5" w:rsidRPr="00AE2BC5">
        <w:t>: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форма</w:t>
      </w:r>
      <w:r w:rsidR="00AE2BC5" w:rsidRPr="00AE2BC5">
        <w:t xml:space="preserve"> </w:t>
      </w:r>
      <w:r w:rsidRPr="00AE2BC5">
        <w:t>единственного</w:t>
      </w:r>
      <w:r w:rsidR="00AE2BC5" w:rsidRPr="00AE2BC5">
        <w:t xml:space="preserve"> </w:t>
      </w:r>
      <w:r w:rsidRPr="00AE2BC5">
        <w:t>числа</w:t>
      </w:r>
      <w:r w:rsidR="00AE2BC5" w:rsidRPr="00AE2BC5">
        <w:t xml:space="preserve"> (</w:t>
      </w:r>
      <w:r w:rsidRPr="00AE2BC5">
        <w:t>количественной</w:t>
      </w:r>
      <w:r w:rsidR="00AE2BC5" w:rsidRPr="00AE2BC5">
        <w:t xml:space="preserve"> </w:t>
      </w:r>
      <w:r w:rsidRPr="00AE2BC5">
        <w:t>семантики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передает</w:t>
      </w:r>
      <w:r w:rsidR="00AE2BC5" w:rsidRPr="00AE2BC5">
        <w:t xml:space="preserve">), </w:t>
      </w:r>
      <w:r w:rsidRPr="00AE2BC5">
        <w:t>твори</w:t>
      </w:r>
      <w:r w:rsidR="00AE2BC5" w:rsidRPr="00AE2BC5">
        <w:t>т.п. (</w:t>
      </w:r>
      <w:r w:rsidRPr="00AE2BC5">
        <w:t>приимен</w:t>
      </w:r>
      <w:r w:rsidR="00AE2BC5" w:rsidRPr="00AE2BC5">
        <w:t xml:space="preserve">., </w:t>
      </w:r>
      <w:r w:rsidRPr="00AE2BC5">
        <w:t>присубстантивн</w:t>
      </w:r>
      <w:r w:rsidR="00AE2BC5" w:rsidRPr="00AE2BC5">
        <w:t xml:space="preserve">.; </w:t>
      </w:r>
      <w:r w:rsidRPr="00AE2BC5">
        <w:t>предложн</w:t>
      </w:r>
      <w:r w:rsidR="00AE2BC5" w:rsidRPr="00AE2BC5">
        <w:t xml:space="preserve">.); </w:t>
      </w:r>
      <w:r w:rsidRPr="00AE2BC5">
        <w:t>показатель</w:t>
      </w:r>
      <w:r w:rsidR="00AE2BC5" w:rsidRPr="00AE2BC5">
        <w:t xml:space="preserve"> </w:t>
      </w:r>
      <w:r w:rsidRPr="00AE2BC5">
        <w:t>числа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падежа</w:t>
      </w:r>
      <w:r w:rsidR="00AE2BC5" w:rsidRPr="00AE2BC5">
        <w:t xml:space="preserve"> - </w:t>
      </w:r>
      <w:r w:rsidRPr="00AE2BC5">
        <w:t>окончание</w:t>
      </w:r>
      <w:r w:rsidR="00AE2BC5" w:rsidRPr="00AE2BC5">
        <w:t xml:space="preserve"> - </w:t>
      </w:r>
      <w:r w:rsidRPr="00AE2BC5">
        <w:t>ем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lang w:val="en-TT"/>
        </w:rPr>
        <w:t>III</w:t>
      </w:r>
      <w:r w:rsidR="00AE2BC5" w:rsidRPr="00AE2BC5">
        <w:t xml:space="preserve"> - </w:t>
      </w:r>
      <w:r w:rsidRPr="00AE2BC5">
        <w:t>входит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состав</w:t>
      </w:r>
      <w:r w:rsidR="00AE2BC5" w:rsidRPr="00AE2BC5">
        <w:t xml:space="preserve"> </w:t>
      </w:r>
      <w:r w:rsidRPr="00AE2BC5">
        <w:t>обстоятельства</w:t>
      </w:r>
      <w:r w:rsidR="00AE2BC5" w:rsidRPr="00AE2BC5">
        <w:t xml:space="preserve"> </w:t>
      </w:r>
      <w:r w:rsidRPr="00AE2BC5">
        <w:t>образа</w:t>
      </w:r>
      <w:r w:rsidR="00AE2BC5" w:rsidRPr="00AE2BC5">
        <w:t xml:space="preserve"> </w:t>
      </w:r>
      <w:r w:rsidRPr="00AE2BC5">
        <w:t>действия</w:t>
      </w:r>
      <w:r w:rsidR="00AE2BC5" w:rsidRPr="00AE2BC5">
        <w:t>.</w:t>
      </w:r>
    </w:p>
    <w:p w:rsidR="00AE2BC5" w:rsidRDefault="0082064C" w:rsidP="00AE2BC5">
      <w:pPr>
        <w:tabs>
          <w:tab w:val="left" w:pos="726"/>
        </w:tabs>
      </w:pPr>
      <w:r w:rsidRPr="00AE2BC5">
        <w:rPr>
          <w:b/>
        </w:rPr>
        <w:t>2</w:t>
      </w:r>
      <w:r w:rsidR="00AE2BC5" w:rsidRPr="00AE2BC5">
        <w:rPr>
          <w:b/>
        </w:rPr>
        <w:t xml:space="preserve">.1). </w:t>
      </w:r>
      <w:r w:rsidRPr="00AE2BC5">
        <w:t>Для</w:t>
      </w:r>
      <w:r w:rsidR="00AE2BC5" w:rsidRPr="00AE2BC5">
        <w:t xml:space="preserve"> </w:t>
      </w:r>
      <w:r w:rsidRPr="00AE2BC5">
        <w:t>решения</w:t>
      </w:r>
      <w:r w:rsidR="00AE2BC5" w:rsidRPr="00AE2BC5">
        <w:t xml:space="preserve"> </w:t>
      </w:r>
      <w:r w:rsidRPr="00AE2BC5">
        <w:t>вопроса</w:t>
      </w:r>
      <w:r w:rsidR="00AE2BC5" w:rsidRPr="00AE2BC5">
        <w:t xml:space="preserve"> </w:t>
      </w:r>
      <w:r w:rsidRPr="00AE2BC5">
        <w:t>о</w:t>
      </w:r>
      <w:r w:rsidR="00AE2BC5" w:rsidRPr="00AE2BC5">
        <w:t xml:space="preserve"> </w:t>
      </w:r>
      <w:r w:rsidRPr="00AE2BC5">
        <w:t>дальнейшей</w:t>
      </w:r>
      <w:r w:rsidR="00AE2BC5" w:rsidRPr="00AE2BC5">
        <w:t xml:space="preserve"> </w:t>
      </w:r>
      <w:r w:rsidRPr="00AE2BC5">
        <w:t>судьбе</w:t>
      </w:r>
      <w:r w:rsidR="00AE2BC5" w:rsidRPr="00AE2BC5">
        <w:t xml:space="preserve"> </w:t>
      </w:r>
      <w:r w:rsidRPr="00AE2BC5">
        <w:t>указанных</w:t>
      </w:r>
      <w:r w:rsidR="00AE2BC5" w:rsidRPr="00AE2BC5">
        <w:t xml:space="preserve"> </w:t>
      </w:r>
      <w:r w:rsidRPr="00AE2BC5">
        <w:t>предприятий</w:t>
      </w:r>
      <w:r w:rsidR="00AE2BC5" w:rsidRPr="00AE2BC5">
        <w:t xml:space="preserve"> </w:t>
      </w:r>
      <w:r w:rsidRPr="00AE2BC5">
        <w:t>просим</w:t>
      </w:r>
      <w:r w:rsidR="00AE2BC5" w:rsidRPr="00AE2BC5">
        <w:t xml:space="preserve"> </w:t>
      </w:r>
      <w:r w:rsidRPr="00AE2BC5">
        <w:t>рассмотреть</w:t>
      </w:r>
      <w:r w:rsidR="00AE2BC5" w:rsidRPr="00AE2BC5">
        <w:t xml:space="preserve"> </w:t>
      </w:r>
      <w:r w:rsidRPr="00AE2BC5">
        <w:t>возможность</w:t>
      </w:r>
      <w:r w:rsidR="00AE2BC5" w:rsidRPr="00AE2BC5">
        <w:t xml:space="preserve"> </w:t>
      </w:r>
      <w:r w:rsidRPr="00AE2BC5">
        <w:t>их</w:t>
      </w:r>
      <w:r w:rsidR="00AE2BC5" w:rsidRPr="00AE2BC5">
        <w:t xml:space="preserve"> </w:t>
      </w:r>
      <w:r w:rsidRPr="00AE2BC5">
        <w:t>передачи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собственность</w:t>
      </w:r>
      <w:r w:rsidR="00AE2BC5" w:rsidRPr="00AE2BC5">
        <w:t xml:space="preserve"> </w:t>
      </w:r>
      <w:r w:rsidRPr="00AE2BC5">
        <w:t>области</w:t>
      </w:r>
      <w:r w:rsidR="00AE2BC5" w:rsidRPr="00AE2BC5">
        <w:t>.</w:t>
      </w:r>
    </w:p>
    <w:p w:rsidR="00362459" w:rsidRPr="00AE2BC5" w:rsidRDefault="00362459" w:rsidP="00AE2BC5">
      <w:pPr>
        <w:tabs>
          <w:tab w:val="left" w:pos="726"/>
        </w:tabs>
      </w:pPr>
    </w:p>
    <w:p w:rsidR="00AE2BC5" w:rsidRPr="00AE2BC5" w:rsidRDefault="005F7AD6" w:rsidP="00AE2BC5">
      <w:pPr>
        <w:tabs>
          <w:tab w:val="left" w:pos="726"/>
        </w:tabs>
      </w:pPr>
      <w:r>
        <w:rPr>
          <w:noProof/>
        </w:rPr>
        <w:pict>
          <v:shape id="_x0000_s1032" type="#_x0000_t32" style="position:absolute;left:0;text-align:left;margin-left:164.75pt;margin-top:18pt;width:0;height:10pt;z-index:251659776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89pt;margin-top:18pt;width:75.75pt;height:0;z-index:251658752" o:connectortype="straight"/>
        </w:pict>
      </w:r>
      <w:r w:rsidR="00AE2BC5" w:rsidRPr="00AE2BC5">
        <w:t xml:space="preserve"> </w:t>
      </w:r>
      <w:r w:rsidR="0082064C" w:rsidRPr="00AE2BC5">
        <w:t>х</w:t>
      </w:r>
      <w:r w:rsidR="00AE2BC5" w:rsidRPr="00AE2BC5">
        <w:t xml:space="preserve"> </w:t>
      </w:r>
      <w:r w:rsidR="0082064C" w:rsidRPr="00AE2BC5">
        <w:t>чего</w:t>
      </w:r>
      <w:r w:rsidR="00AE2BC5" w:rsidRPr="00AE2BC5">
        <w:t>?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Для</w:t>
      </w:r>
      <w:r w:rsidR="00AE2BC5" w:rsidRPr="00AE2BC5">
        <w:t xml:space="preserve"> </w:t>
      </w:r>
      <w:r w:rsidRPr="00AE2BC5">
        <w:t>решения</w:t>
      </w:r>
      <w:r w:rsidR="00AE2BC5" w:rsidRPr="00AE2BC5">
        <w:t xml:space="preserve"> </w:t>
      </w:r>
      <w:r w:rsidRPr="00AE2BC5">
        <w:t>вопроса</w:t>
      </w:r>
      <w:r w:rsidR="00AE2BC5" w:rsidRPr="00AE2BC5">
        <w:t>.</w:t>
      </w:r>
    </w:p>
    <w:p w:rsidR="00362459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362459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Начальная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форма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решение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вопроса</w:t>
      </w:r>
      <w:r w:rsidR="00AE2BC5" w:rsidRPr="00AE2BC5">
        <w:rPr>
          <w:rFonts w:eastAsia="TimesNewRomanPSMT"/>
          <w:lang w:eastAsia="en-US"/>
        </w:rPr>
        <w:t xml:space="preserve">. </w:t>
      </w:r>
    </w:p>
    <w:p w:rsidR="00362459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форме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родительного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падежа</w:t>
      </w:r>
      <w:r w:rsidR="00AE2BC5" w:rsidRPr="00AE2BC5">
        <w:rPr>
          <w:rFonts w:eastAsia="TimesNewRomanPSMT"/>
          <w:lang w:eastAsia="en-US"/>
        </w:rPr>
        <w:t xml:space="preserve">. </w:t>
      </w:r>
    </w:p>
    <w:p w:rsidR="00362459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решения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чего</w:t>
      </w:r>
      <w:r w:rsidR="00AE2BC5" w:rsidRPr="00AE2BC5">
        <w:rPr>
          <w:rFonts w:eastAsia="TimesNewRomanPSMT"/>
          <w:lang w:eastAsia="en-US"/>
        </w:rPr>
        <w:t xml:space="preserve">? </w:t>
      </w:r>
    </w:p>
    <w:p w:rsidR="00B05000" w:rsidRPr="00B05000" w:rsidRDefault="00B05000" w:rsidP="00B05000">
      <w:pPr>
        <w:pStyle w:val="af3"/>
        <w:rPr>
          <w:rFonts w:eastAsia="TimesNewRomanPSMT"/>
          <w:lang w:eastAsia="en-US"/>
        </w:rPr>
      </w:pPr>
      <w:r w:rsidRPr="00B05000">
        <w:rPr>
          <w:rFonts w:eastAsia="TimesNewRomanPSMT"/>
          <w:lang w:eastAsia="en-US"/>
        </w:rPr>
        <w:t>морфологический предложение словоформа связь</w:t>
      </w:r>
    </w:p>
    <w:p w:rsidR="00AE2BC5" w:rsidRP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характеризующее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>.</w:t>
      </w:r>
    </w:p>
    <w:p w:rsid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управление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косвенный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существительного</w:t>
      </w:r>
    </w:p>
    <w:p w:rsidR="00362459" w:rsidRPr="00AE2BC5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AE2BC5" w:rsidRPr="00AE2BC5" w:rsidRDefault="005F7AD6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noProof/>
        </w:rPr>
        <w:pict>
          <v:shape id="_x0000_s1034" type="#_x0000_t32" style="position:absolute;left:0;text-align:left;margin-left:129.7pt;margin-top:19.05pt;width:0;height:10pt;z-index:251657728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left:0;text-align:left;margin-left:61.45pt;margin-top:19.05pt;width:68.25pt;height:0;z-index:251656704" o:connectortype="straight"/>
        </w:pict>
      </w:r>
      <w:r w:rsidR="00AE2BC5" w:rsidRPr="00AE2BC5">
        <w:rPr>
          <w:rFonts w:eastAsia="TimesNewRomanPSMT"/>
          <w:lang w:eastAsia="en-US"/>
        </w:rPr>
        <w:t xml:space="preserve"> </w:t>
      </w:r>
      <w:r w:rsidR="0082064C" w:rsidRPr="00AE2BC5">
        <w:rPr>
          <w:rFonts w:eastAsia="TimesNewRomanPSMT"/>
          <w:lang w:eastAsia="en-US"/>
        </w:rPr>
        <w:t>х</w:t>
      </w:r>
      <w:r w:rsidR="00AE2BC5" w:rsidRPr="00AE2BC5">
        <w:rPr>
          <w:rFonts w:eastAsia="TimesNewRomanPSMT"/>
          <w:lang w:eastAsia="en-US"/>
        </w:rPr>
        <w:t xml:space="preserve"> </w:t>
      </w:r>
      <w:r w:rsidR="0082064C" w:rsidRPr="00AE2BC5">
        <w:rPr>
          <w:rFonts w:eastAsia="TimesNewRomanPSMT"/>
          <w:lang w:eastAsia="en-US"/>
        </w:rPr>
        <w:t>какого</w:t>
      </w:r>
      <w:r w:rsidR="00AE2BC5" w:rsidRPr="00AE2BC5">
        <w:rPr>
          <w:rFonts w:eastAsia="TimesNewRomanPSMT"/>
          <w:lang w:eastAsia="en-US"/>
        </w:rPr>
        <w:t>?</w:t>
      </w:r>
    </w:p>
    <w:p w:rsidR="0082064C" w:rsidRP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Вопроса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судьбе</w:t>
      </w:r>
    </w:p>
    <w:p w:rsidR="00362459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Начальная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форма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судьбе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форме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предложного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падежа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какого</w:t>
      </w:r>
      <w:r w:rsidR="00AE2BC5" w:rsidRPr="00AE2BC5">
        <w:rPr>
          <w:rFonts w:eastAsia="TimesNewRomanPSMT"/>
          <w:lang w:eastAsia="en-US"/>
        </w:rPr>
        <w:t xml:space="preserve">?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характеризующее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управление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косвенный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предлогом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82064C" w:rsidRPr="00AE2BC5" w:rsidRDefault="005F7AD6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noProof/>
        </w:rPr>
        <w:pict>
          <v:shape id="_x0000_s1036" type="#_x0000_t32" style="position:absolute;left:0;text-align:left;margin-left:79.6pt;margin-top:20.7pt;width:0;height:9.4pt;z-index:251655680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left:0;text-align:left;margin-left:79.6pt;margin-top:20.7pt;width:68.9pt;height:0;flip:x;z-index:251654656" o:connectortype="straight"/>
        </w:pict>
      </w:r>
      <w:r w:rsidR="00AE2BC5" w:rsidRPr="00AE2BC5">
        <w:rPr>
          <w:rFonts w:eastAsia="TimesNewRomanPSMT"/>
          <w:lang w:eastAsia="en-US"/>
        </w:rPr>
        <w:t xml:space="preserve"> </w:t>
      </w:r>
      <w:r w:rsidR="0082064C" w:rsidRPr="00AE2BC5">
        <w:rPr>
          <w:rFonts w:eastAsia="TimesNewRomanPSMT"/>
          <w:lang w:eastAsia="en-US"/>
        </w:rPr>
        <w:t>какой</w:t>
      </w:r>
      <w:r w:rsidR="00AE2BC5" w:rsidRPr="00AE2BC5">
        <w:rPr>
          <w:rFonts w:eastAsia="TimesNewRomanPSMT"/>
          <w:lang w:eastAsia="en-US"/>
        </w:rPr>
        <w:t xml:space="preserve">? </w:t>
      </w:r>
      <w:r w:rsidR="0082064C" w:rsidRPr="00AE2BC5">
        <w:rPr>
          <w:rFonts w:eastAsia="TimesNewRomanPSMT"/>
          <w:lang w:eastAsia="en-US"/>
        </w:rPr>
        <w:t>х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О</w:t>
      </w:r>
      <w:r w:rsidR="00AE2BC5" w:rsidRPr="00AE2BC5">
        <w:t xml:space="preserve"> </w:t>
      </w:r>
      <w:r w:rsidRPr="00AE2BC5">
        <w:t>дальнейшей</w:t>
      </w:r>
      <w:r w:rsidR="00AE2BC5" w:rsidRPr="00AE2BC5">
        <w:t xml:space="preserve"> </w:t>
      </w:r>
      <w:r w:rsidRPr="00AE2BC5">
        <w:t>судьбе</w:t>
      </w:r>
      <w:r w:rsidR="00AE2BC5" w:rsidRPr="00AE2BC5">
        <w:t>.</w:t>
      </w:r>
    </w:p>
    <w:p w:rsidR="00362459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Начальная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форма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дальнейшая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судьба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представлен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прилагательным</w:t>
      </w:r>
      <w:r w:rsidR="00AE2BC5" w:rsidRPr="00AE2BC5">
        <w:rPr>
          <w:rFonts w:eastAsia="TimesNewRomanPSMT"/>
          <w:lang w:eastAsia="en-US"/>
        </w:rPr>
        <w:t xml:space="preserve">;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собственно-характеризующее,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какой</w:t>
      </w:r>
      <w:r w:rsidR="00AE2BC5" w:rsidRPr="00AE2BC5">
        <w:rPr>
          <w:rFonts w:eastAsia="TimesNewRomanPSMT"/>
          <w:b/>
          <w:bCs/>
          <w:lang w:eastAsia="en-US"/>
        </w:rPr>
        <w:t xml:space="preserve">? </w:t>
      </w: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полное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согласование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зависимое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прилагательное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уподобляется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форма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единственного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числа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предложного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падежа,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женского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рода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AE2BC5" w:rsidRPr="00AE2BC5" w:rsidRDefault="005F7AD6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noProof/>
        </w:rPr>
        <w:pict>
          <v:shape id="_x0000_s1038" type="#_x0000_t32" style="position:absolute;left:0;text-align:left;margin-left:134.1pt;margin-top:20.95pt;width:0;height:8.75pt;z-index:251661824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67.7pt;margin-top:20.95pt;width:66.4pt;height:0;z-index:251660800" o:connectortype="straight"/>
        </w:pict>
      </w:r>
      <w:r w:rsidR="00AE2BC5" w:rsidRPr="00AE2BC5">
        <w:rPr>
          <w:rFonts w:eastAsia="TimesNewRomanPSMT"/>
          <w:lang w:eastAsia="en-US"/>
        </w:rPr>
        <w:t xml:space="preserve"> </w:t>
      </w:r>
      <w:r w:rsidR="0082064C" w:rsidRPr="00AE2BC5">
        <w:rPr>
          <w:rFonts w:eastAsia="TimesNewRomanPSMT"/>
          <w:lang w:eastAsia="en-US"/>
        </w:rPr>
        <w:t>х</w:t>
      </w:r>
      <w:r w:rsidR="00AE2BC5" w:rsidRPr="00AE2BC5">
        <w:rPr>
          <w:rFonts w:eastAsia="TimesNewRomanPSMT"/>
          <w:lang w:eastAsia="en-US"/>
        </w:rPr>
        <w:t xml:space="preserve"> </w:t>
      </w:r>
      <w:r w:rsidR="0082064C" w:rsidRPr="00AE2BC5">
        <w:rPr>
          <w:rFonts w:eastAsia="TimesNewRomanPSMT"/>
          <w:lang w:eastAsia="en-US"/>
        </w:rPr>
        <w:t>чего</w:t>
      </w:r>
      <w:r w:rsidR="00AE2BC5" w:rsidRPr="00AE2BC5">
        <w:rPr>
          <w:rFonts w:eastAsia="TimesNewRomanPSMT"/>
          <w:lang w:eastAsia="en-US"/>
        </w:rPr>
        <w:t>?</w:t>
      </w:r>
    </w:p>
    <w:p w:rsidR="00AE2BC5" w:rsidRDefault="0082064C" w:rsidP="00AE2BC5">
      <w:pPr>
        <w:tabs>
          <w:tab w:val="left" w:pos="726"/>
        </w:tabs>
      </w:pPr>
      <w:r w:rsidRPr="00AE2BC5">
        <w:t>Судьбе</w:t>
      </w:r>
      <w:r w:rsidR="00AE2BC5" w:rsidRPr="00AE2BC5">
        <w:t xml:space="preserve"> </w:t>
      </w:r>
      <w:r w:rsidRPr="00AE2BC5">
        <w:t>предприятий</w:t>
      </w:r>
      <w:r w:rsidR="00AE2BC5" w:rsidRPr="00AE2BC5">
        <w:t>.</w:t>
      </w:r>
    </w:p>
    <w:p w:rsidR="00362459" w:rsidRPr="00AE2BC5" w:rsidRDefault="00362459" w:rsidP="00AE2BC5">
      <w:pPr>
        <w:tabs>
          <w:tab w:val="left" w:pos="726"/>
        </w:tabs>
      </w:pPr>
    </w:p>
    <w:p w:rsidR="00AE2BC5" w:rsidRDefault="0082064C" w:rsidP="00AE2BC5">
      <w:pPr>
        <w:tabs>
          <w:tab w:val="left" w:pos="726"/>
        </w:tabs>
        <w:rPr>
          <w:rFonts w:eastAsia="TimesNewRomanPSMT"/>
          <w:lang w:eastAsia="en-US"/>
        </w:rPr>
      </w:pPr>
      <w:r w:rsidRPr="00AE2BC5">
        <w:t>Начальная</w:t>
      </w:r>
      <w:r w:rsidR="00AE2BC5" w:rsidRPr="00AE2BC5">
        <w:t xml:space="preserve"> </w:t>
      </w:r>
      <w:r w:rsidRPr="00AE2BC5">
        <w:t>форма</w:t>
      </w:r>
      <w:r w:rsidR="00AE2BC5" w:rsidRPr="00AE2BC5">
        <w:t xml:space="preserve"> - </w:t>
      </w:r>
      <w:r w:rsidRPr="00AE2BC5">
        <w:t>судьба</w:t>
      </w:r>
      <w:r w:rsidR="00AE2BC5" w:rsidRPr="00AE2BC5">
        <w:t xml:space="preserve"> </w:t>
      </w:r>
      <w:r w:rsidRPr="00AE2BC5">
        <w:t>предприятий</w:t>
      </w:r>
      <w:r w:rsidR="00AE2BC5" w:rsidRPr="00AE2BC5">
        <w:t xml:space="preserve">.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множественном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числе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судьбе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чего</w:t>
      </w:r>
      <w:r w:rsidR="00AE2BC5" w:rsidRPr="00AE2BC5">
        <w:rPr>
          <w:rFonts w:eastAsia="TimesNewRomanPSMT"/>
          <w:lang w:eastAsia="en-US"/>
        </w:rPr>
        <w:t xml:space="preserve">?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характеризующее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управление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косвенный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существительного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rPr>
          <w:rFonts w:eastAsia="TimesNewRomanPSMT"/>
          <w:lang w:eastAsia="en-US"/>
        </w:rPr>
      </w:pPr>
    </w:p>
    <w:p w:rsidR="00AE2BC5" w:rsidRPr="00AE2BC5" w:rsidRDefault="005F7AD6" w:rsidP="00AE2BC5">
      <w:pPr>
        <w:tabs>
          <w:tab w:val="left" w:pos="726"/>
        </w:tabs>
      </w:pPr>
      <w:r>
        <w:rPr>
          <w:noProof/>
        </w:rPr>
        <w:pict>
          <v:shape id="_x0000_s1040" type="#_x0000_t32" style="position:absolute;left:0;text-align:left;margin-left:161pt;margin-top:20.1pt;width:0;height:11.3pt;z-index:251663872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72.1pt;margin-top:20.1pt;width:88.9pt;height:0;z-index:251662848" o:connectortype="straight"/>
        </w:pict>
      </w:r>
      <w:r w:rsidR="00AE2BC5" w:rsidRPr="00AE2BC5">
        <w:t xml:space="preserve"> </w:t>
      </w:r>
      <w:r w:rsidR="0082064C" w:rsidRPr="00AE2BC5">
        <w:t>х</w:t>
      </w:r>
      <w:r w:rsidR="00AE2BC5" w:rsidRPr="00AE2BC5">
        <w:t xml:space="preserve"> </w:t>
      </w:r>
      <w:r w:rsidR="0082064C" w:rsidRPr="00AE2BC5">
        <w:t>чего</w:t>
      </w:r>
      <w:r w:rsidR="00AE2BC5" w:rsidRPr="00AE2BC5">
        <w:t>?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Возможность</w:t>
      </w:r>
      <w:r w:rsidR="00AE2BC5" w:rsidRPr="00AE2BC5">
        <w:t xml:space="preserve"> </w:t>
      </w:r>
      <w:r w:rsidRPr="00AE2BC5">
        <w:t>передачи</w:t>
      </w:r>
      <w:r w:rsidR="00AE2BC5" w:rsidRPr="00AE2BC5">
        <w:t>.</w:t>
      </w:r>
    </w:p>
    <w:p w:rsidR="00362459" w:rsidRDefault="00362459" w:rsidP="00AE2BC5">
      <w:pPr>
        <w:tabs>
          <w:tab w:val="left" w:pos="726"/>
        </w:tabs>
        <w:autoSpaceDE w:val="0"/>
        <w:autoSpaceDN w:val="0"/>
        <w:adjustRightInd w:val="0"/>
      </w:pPr>
    </w:p>
    <w:p w:rsidR="00AE2BC5" w:rsidRP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t>Стоит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начальной</w:t>
      </w:r>
      <w:r w:rsidR="00AE2BC5" w:rsidRPr="00AE2BC5">
        <w:t xml:space="preserve"> </w:t>
      </w:r>
      <w:r w:rsidRPr="00AE2BC5">
        <w:t>форме</w:t>
      </w:r>
      <w:r w:rsidR="00AE2BC5" w:rsidRPr="00AE2BC5">
        <w:t xml:space="preserve">.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родительном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судьбе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чего</w:t>
      </w:r>
      <w:r w:rsidR="00AE2BC5" w:rsidRPr="00AE2BC5">
        <w:rPr>
          <w:rFonts w:eastAsia="TimesNewRomanPSMT"/>
          <w:lang w:eastAsia="en-US"/>
        </w:rPr>
        <w:t xml:space="preserve">?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характеризующее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>.</w:t>
      </w:r>
    </w:p>
    <w:p w:rsid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управление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косвенный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существительного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AE2BC5" w:rsidRPr="00AE2BC5" w:rsidRDefault="005F7AD6" w:rsidP="00AE2BC5">
      <w:pPr>
        <w:tabs>
          <w:tab w:val="left" w:pos="726"/>
        </w:tabs>
      </w:pPr>
      <w:r>
        <w:rPr>
          <w:noProof/>
        </w:rPr>
        <w:pict>
          <v:shape id="_x0000_s1042" type="#_x0000_t32" style="position:absolute;left:0;text-align:left;margin-left:172.9pt;margin-top:28.75pt;width:0;height:9.4pt;z-index:251665920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left:0;text-align:left;margin-left:72.1pt;margin-top:28.75pt;width:100.8pt;height:0;z-index:251664896" o:connectortype="straight"/>
        </w:pict>
      </w:r>
      <w:r w:rsidR="00AE2BC5" w:rsidRPr="00AE2BC5">
        <w:t xml:space="preserve"> </w:t>
      </w:r>
      <w:r w:rsidR="0082064C" w:rsidRPr="00AE2BC5">
        <w:t>х</w:t>
      </w:r>
      <w:r w:rsidR="00AE2BC5" w:rsidRPr="00AE2BC5">
        <w:t xml:space="preserve"> </w:t>
      </w:r>
      <w:r w:rsidR="0082064C" w:rsidRPr="00AE2BC5">
        <w:t>какой</w:t>
      </w:r>
      <w:r w:rsidR="00AE2BC5" w:rsidRPr="00AE2BC5">
        <w:t>?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Передачи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собственность</w:t>
      </w:r>
      <w:r w:rsidR="00AE2BC5" w:rsidRPr="00AE2BC5">
        <w:t>.</w:t>
      </w:r>
    </w:p>
    <w:p w:rsidR="00362459" w:rsidRDefault="00362459" w:rsidP="00AE2BC5">
      <w:pPr>
        <w:tabs>
          <w:tab w:val="left" w:pos="726"/>
        </w:tabs>
      </w:pPr>
    </w:p>
    <w:p w:rsidR="00074E02" w:rsidRDefault="0082064C" w:rsidP="00AE2BC5">
      <w:pPr>
        <w:tabs>
          <w:tab w:val="left" w:pos="726"/>
        </w:tabs>
      </w:pPr>
      <w:r w:rsidRPr="00AE2BC5">
        <w:t>Начальная</w:t>
      </w:r>
      <w:r w:rsidR="00AE2BC5" w:rsidRPr="00AE2BC5">
        <w:t xml:space="preserve"> </w:t>
      </w:r>
      <w:r w:rsidRPr="00AE2BC5">
        <w:t>форма</w:t>
      </w:r>
      <w:r w:rsidR="00AE2BC5" w:rsidRPr="00AE2BC5">
        <w:t xml:space="preserve"> - </w:t>
      </w:r>
      <w:r w:rsidRPr="00AE2BC5">
        <w:t>передача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собственность</w:t>
      </w:r>
      <w:r w:rsidR="00AE2BC5" w:rsidRPr="00AE2BC5">
        <w:t xml:space="preserve">. </w:t>
      </w:r>
    </w:p>
    <w:p w:rsidR="00074E02" w:rsidRDefault="0082064C" w:rsidP="00AE2BC5">
      <w:pPr>
        <w:tabs>
          <w:tab w:val="left" w:pos="726"/>
        </w:tabs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винительном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передачи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какой</w:t>
      </w:r>
      <w:r w:rsidR="00AE2BC5" w:rsidRPr="00AE2BC5">
        <w:rPr>
          <w:rFonts w:eastAsia="TimesNewRomanPSMT"/>
          <w:lang w:eastAsia="en-US"/>
        </w:rPr>
        <w:t xml:space="preserve">? </w:t>
      </w:r>
    </w:p>
    <w:p w:rsidR="00AE2BC5" w:rsidRDefault="0082064C" w:rsidP="00AE2BC5">
      <w:pPr>
        <w:tabs>
          <w:tab w:val="left" w:pos="726"/>
        </w:tabs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характеризующее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управление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косвенный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предлогом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rPr>
          <w:rFonts w:eastAsia="TimesNewRomanPSMT"/>
          <w:lang w:eastAsia="en-US"/>
        </w:rPr>
      </w:pPr>
    </w:p>
    <w:p w:rsidR="00AE2BC5" w:rsidRPr="00AE2BC5" w:rsidRDefault="005F7AD6" w:rsidP="00AE2BC5">
      <w:pPr>
        <w:tabs>
          <w:tab w:val="left" w:pos="726"/>
        </w:tabs>
      </w:pPr>
      <w:r>
        <w:rPr>
          <w:noProof/>
        </w:rPr>
        <w:pict>
          <v:shape id="_x0000_s1044" type="#_x0000_t32" style="position:absolute;left:0;text-align:left;margin-left:134.1pt;margin-top:18.6pt;width:0;height:9.4pt;z-index:251639296" o:connectortype="straight">
            <v:stroke endarrow="block"/>
          </v:shape>
        </w:pict>
      </w:r>
      <w:r>
        <w:rPr>
          <w:noProof/>
        </w:rPr>
        <w:pict>
          <v:shape id="_x0000_s1045" type="#_x0000_t32" style="position:absolute;left:0;text-align:left;margin-left:52.05pt;margin-top:17.95pt;width:82.05pt;height:.65pt;z-index:251638272" o:connectortype="straight"/>
        </w:pict>
      </w:r>
      <w:r w:rsidR="00AE2BC5" w:rsidRPr="00AE2BC5">
        <w:t xml:space="preserve"> </w:t>
      </w:r>
      <w:r w:rsidR="0082064C" w:rsidRPr="00AE2BC5">
        <w:t>х</w:t>
      </w:r>
      <w:r w:rsidR="00AE2BC5" w:rsidRPr="00AE2BC5">
        <w:t xml:space="preserve"> </w:t>
      </w:r>
      <w:r w:rsidR="0082064C" w:rsidRPr="00AE2BC5">
        <w:t>чему</w:t>
      </w:r>
      <w:r w:rsidR="00AE2BC5" w:rsidRPr="00AE2BC5">
        <w:t>?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Для</w:t>
      </w:r>
      <w:r w:rsidR="00AE2BC5" w:rsidRPr="00AE2BC5">
        <w:t xml:space="preserve"> </w:t>
      </w:r>
      <w:r w:rsidRPr="00AE2BC5">
        <w:t>передачи</w:t>
      </w:r>
      <w:r w:rsidR="00AE2BC5" w:rsidRPr="00AE2BC5">
        <w:t xml:space="preserve"> </w:t>
      </w:r>
      <w:r w:rsidRPr="00AE2BC5">
        <w:t>области</w:t>
      </w:r>
      <w:r w:rsidR="00AE2BC5" w:rsidRPr="00AE2BC5">
        <w:t>.</w:t>
      </w:r>
    </w:p>
    <w:p w:rsidR="00362459" w:rsidRDefault="00362459" w:rsidP="00AE2BC5">
      <w:pPr>
        <w:tabs>
          <w:tab w:val="left" w:pos="726"/>
        </w:tabs>
      </w:pPr>
    </w:p>
    <w:p w:rsidR="00362459" w:rsidRDefault="0082064C" w:rsidP="00AE2BC5">
      <w:pPr>
        <w:tabs>
          <w:tab w:val="left" w:pos="726"/>
        </w:tabs>
        <w:rPr>
          <w:rFonts w:eastAsia="TimesNewRomanPSMT"/>
          <w:lang w:eastAsia="en-US"/>
        </w:rPr>
      </w:pPr>
      <w:r w:rsidRPr="00AE2BC5">
        <w:t>Начальная</w:t>
      </w:r>
      <w:r w:rsidR="00AE2BC5" w:rsidRPr="00AE2BC5">
        <w:t xml:space="preserve"> </w:t>
      </w:r>
      <w:r w:rsidRPr="00AE2BC5">
        <w:t>форма</w:t>
      </w:r>
      <w:r w:rsidR="00AE2BC5" w:rsidRPr="00AE2BC5">
        <w:t xml:space="preserve"> - </w:t>
      </w:r>
      <w:r w:rsidRPr="00AE2BC5">
        <w:t>передача</w:t>
      </w:r>
      <w:r w:rsidR="00AE2BC5" w:rsidRPr="00AE2BC5">
        <w:t xml:space="preserve"> </w:t>
      </w:r>
      <w:r w:rsidRPr="00AE2BC5">
        <w:t>области</w:t>
      </w:r>
      <w:r w:rsidR="00AE2BC5" w:rsidRPr="00AE2BC5">
        <w:t xml:space="preserve">.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дательном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падеже</w:t>
      </w:r>
      <w:r w:rsidR="00AE2BC5" w:rsidRPr="00AE2BC5">
        <w:rPr>
          <w:rFonts w:eastAsia="TimesNewRomanPSMT"/>
          <w:lang w:eastAsia="en-US"/>
        </w:rPr>
        <w:t xml:space="preserve">. </w:t>
      </w:r>
    </w:p>
    <w:p w:rsidR="00362459" w:rsidRDefault="0082064C" w:rsidP="00AE2BC5">
      <w:pPr>
        <w:tabs>
          <w:tab w:val="left" w:pos="726"/>
        </w:tabs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передачи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чему</w:t>
      </w:r>
      <w:r w:rsidR="00AE2BC5" w:rsidRPr="00AE2BC5">
        <w:rPr>
          <w:rFonts w:eastAsia="TimesNewRomanPSMT"/>
          <w:lang w:eastAsia="en-US"/>
        </w:rPr>
        <w:t xml:space="preserve">?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характеризующее</w:t>
      </w:r>
      <w:r w:rsidR="00AE2BC5" w:rsidRPr="00AE2BC5">
        <w:rPr>
          <w:rFonts w:eastAsia="TimesNewRomanPSMT"/>
          <w:lang w:eastAsia="en-US"/>
        </w:rPr>
        <w:t xml:space="preserve">. </w:t>
      </w:r>
    </w:p>
    <w:p w:rsidR="00AE2BC5" w:rsidRDefault="0082064C" w:rsidP="00AE2BC5">
      <w:pPr>
        <w:tabs>
          <w:tab w:val="left" w:pos="726"/>
        </w:tabs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управление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косвенный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существительного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rPr>
          <w:rFonts w:eastAsia="TimesNewRomanPSMT"/>
          <w:lang w:eastAsia="en-US"/>
        </w:rPr>
      </w:pPr>
    </w:p>
    <w:p w:rsidR="0082064C" w:rsidRPr="00AE2BC5" w:rsidRDefault="005F7AD6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noProof/>
        </w:rPr>
        <w:pict>
          <v:shape id="_x0000_s1046" type="#_x0000_t32" style="position:absolute;left:0;text-align:left;margin-left:71.45pt;margin-top:20.45pt;width:0;height:7.55pt;z-index:251667968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left:0;text-align:left;margin-left:71.45pt;margin-top:20.45pt;width:83.3pt;height:.65pt;flip:x y;z-index:251666944" o:connectortype="straight"/>
        </w:pict>
      </w:r>
      <w:r w:rsidR="00AE2BC5" w:rsidRPr="00AE2BC5">
        <w:rPr>
          <w:rFonts w:eastAsia="TimesNewRomanPSMT"/>
          <w:lang w:eastAsia="en-US"/>
        </w:rPr>
        <w:t xml:space="preserve"> </w:t>
      </w:r>
      <w:r w:rsidR="0082064C" w:rsidRPr="00AE2BC5">
        <w:rPr>
          <w:rFonts w:eastAsia="TimesNewRomanPSMT"/>
          <w:lang w:eastAsia="en-US"/>
        </w:rPr>
        <w:t>каких</w:t>
      </w:r>
      <w:r w:rsidR="00AE2BC5" w:rsidRPr="00AE2BC5">
        <w:rPr>
          <w:rFonts w:eastAsia="TimesNewRomanPSMT"/>
          <w:lang w:eastAsia="en-US"/>
        </w:rPr>
        <w:t xml:space="preserve">? </w:t>
      </w:r>
      <w:r w:rsidR="0082064C" w:rsidRPr="00AE2BC5">
        <w:rPr>
          <w:rFonts w:eastAsia="TimesNewRomanPSMT"/>
          <w:lang w:eastAsia="en-US"/>
        </w:rPr>
        <w:t>х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Указанных</w:t>
      </w:r>
      <w:r w:rsidR="00AE2BC5" w:rsidRPr="00AE2BC5">
        <w:t xml:space="preserve"> </w:t>
      </w:r>
      <w:r w:rsidRPr="00AE2BC5">
        <w:t>предприятий</w:t>
      </w:r>
      <w:r w:rsidR="00AE2BC5" w:rsidRPr="00AE2BC5">
        <w:t>.</w:t>
      </w:r>
    </w:p>
    <w:p w:rsidR="00362459" w:rsidRDefault="00362459" w:rsidP="00AE2BC5">
      <w:pPr>
        <w:tabs>
          <w:tab w:val="left" w:pos="726"/>
        </w:tabs>
        <w:autoSpaceDE w:val="0"/>
        <w:autoSpaceDN w:val="0"/>
        <w:adjustRightInd w:val="0"/>
      </w:pPr>
    </w:p>
    <w:p w:rsid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t>Начальная</w:t>
      </w:r>
      <w:r w:rsidR="00AE2BC5" w:rsidRPr="00AE2BC5">
        <w:t xml:space="preserve"> </w:t>
      </w:r>
      <w:r w:rsidRPr="00AE2BC5">
        <w:t>форма</w:t>
      </w:r>
      <w:r w:rsidR="00AE2BC5" w:rsidRPr="00AE2BC5">
        <w:t xml:space="preserve"> - </w:t>
      </w:r>
      <w:r w:rsidRPr="00AE2BC5">
        <w:t>указанные</w:t>
      </w:r>
      <w:r w:rsidR="00AE2BC5" w:rsidRPr="00AE2BC5">
        <w:t xml:space="preserve"> </w:t>
      </w:r>
      <w:r w:rsidRPr="00AE2BC5">
        <w:t>предприятия</w:t>
      </w:r>
      <w:r w:rsidR="00AE2BC5" w:rsidRPr="00AE2BC5">
        <w:t xml:space="preserve">.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представлен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прилагательным</w:t>
      </w:r>
      <w:r w:rsidR="00AE2BC5" w:rsidRPr="00AE2BC5">
        <w:rPr>
          <w:rFonts w:eastAsia="TimesNewRomanPSMT"/>
          <w:lang w:eastAsia="en-US"/>
        </w:rPr>
        <w:t xml:space="preserve">;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собственно-характеризующее,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каких</w:t>
      </w:r>
      <w:r w:rsidR="00AE2BC5" w:rsidRPr="00AE2BC5">
        <w:rPr>
          <w:rFonts w:eastAsia="TimesNewRomanPSMT"/>
          <w:b/>
          <w:bCs/>
          <w:lang w:eastAsia="en-US"/>
        </w:rPr>
        <w:t xml:space="preserve">? </w:t>
      </w: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полное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согласование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зависимое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прилагательное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уподобляется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форме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множественного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числа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родительного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падежа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AE2BC5" w:rsidRPr="00AE2BC5" w:rsidRDefault="005F7AD6" w:rsidP="00AE2BC5">
      <w:pPr>
        <w:tabs>
          <w:tab w:val="left" w:pos="726"/>
        </w:tabs>
      </w:pPr>
      <w:r>
        <w:rPr>
          <w:noProof/>
        </w:rPr>
        <w:pict>
          <v:shape id="_x0000_s1048" type="#_x0000_t32" style="position:absolute;left:0;text-align:left;margin-left:199.2pt;margin-top:15.2pt;width:0;height:11.9pt;z-index:251641344" o:connectortype="straight">
            <v:stroke endarrow="block"/>
          </v:shape>
        </w:pict>
      </w:r>
      <w:r>
        <w:rPr>
          <w:noProof/>
        </w:rPr>
        <w:pict>
          <v:shape id="_x0000_s1049" type="#_x0000_t32" style="position:absolute;left:0;text-align:left;margin-left:73.35pt;margin-top:13.95pt;width:125.85pt;height:1.25pt;z-index:251640320" o:connectortype="straight"/>
        </w:pict>
      </w:r>
      <w:r w:rsidR="00AE2BC5" w:rsidRPr="00AE2BC5">
        <w:t xml:space="preserve"> </w:t>
      </w:r>
      <w:r w:rsidR="0082064C" w:rsidRPr="00AE2BC5">
        <w:t>х</w:t>
      </w:r>
      <w:r w:rsidR="00AE2BC5" w:rsidRPr="00AE2BC5">
        <w:t xml:space="preserve"> </w:t>
      </w:r>
      <w:r w:rsidR="0082064C" w:rsidRPr="00AE2BC5">
        <w:t>что</w:t>
      </w:r>
      <w:r w:rsidR="00AE2BC5" w:rsidRPr="00AE2BC5">
        <w:t>?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Просим</w:t>
      </w:r>
      <w:r w:rsidR="00AE2BC5" w:rsidRPr="00AE2BC5">
        <w:t xml:space="preserve"> </w:t>
      </w:r>
      <w:r w:rsidRPr="00AE2BC5">
        <w:t>рассмотреть</w:t>
      </w:r>
      <w:r w:rsidR="00AE2BC5" w:rsidRPr="00AE2BC5">
        <w:t xml:space="preserve"> </w:t>
      </w:r>
      <w:r w:rsidRPr="00AE2BC5">
        <w:t>возможность</w:t>
      </w:r>
      <w:r w:rsidR="00AE2BC5" w:rsidRPr="00AE2BC5">
        <w:t>.</w:t>
      </w:r>
    </w:p>
    <w:p w:rsidR="00362459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AE2BC5" w:rsidRP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Начальная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форма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просить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рассмотреть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возможность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сложное,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глагольное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глаголом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+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инфинитив,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винительном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lang w:eastAsia="en-US"/>
        </w:rPr>
        <w:t>что</w:t>
      </w:r>
      <w:r w:rsidR="00AE2BC5" w:rsidRPr="00AE2BC5">
        <w:rPr>
          <w:rFonts w:eastAsia="TimesNewRomanPSMT"/>
          <w:lang w:eastAsia="en-US"/>
        </w:rPr>
        <w:t xml:space="preserve">?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объектное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облигаторная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управление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косвенный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существительного</w:t>
      </w:r>
      <w:r w:rsidR="00AE2BC5" w:rsidRPr="00AE2BC5">
        <w:rPr>
          <w:rFonts w:eastAsia="TimesNewRomanPSMT"/>
          <w:lang w:eastAsia="en-US"/>
        </w:rPr>
        <w:t>.</w:t>
      </w:r>
    </w:p>
    <w:p w:rsidR="00AE2BC5" w:rsidRDefault="0082064C" w:rsidP="00AE2BC5">
      <w:pPr>
        <w:tabs>
          <w:tab w:val="left" w:pos="726"/>
        </w:tabs>
      </w:pPr>
      <w:r w:rsidRPr="00AE2BC5">
        <w:rPr>
          <w:b/>
        </w:rPr>
        <w:t>2</w:t>
      </w:r>
      <w:r w:rsidR="00AE2BC5" w:rsidRPr="00AE2BC5">
        <w:rPr>
          <w:b/>
        </w:rPr>
        <w:t xml:space="preserve">). </w:t>
      </w:r>
      <w:r w:rsidRPr="00AE2BC5">
        <w:t>Большую</w:t>
      </w:r>
      <w:r w:rsidR="00AE2BC5" w:rsidRPr="00AE2BC5">
        <w:t xml:space="preserve"> </w:t>
      </w:r>
      <w:r w:rsidRPr="00AE2BC5">
        <w:t>работу</w:t>
      </w:r>
      <w:r w:rsidR="00AE2BC5" w:rsidRPr="00AE2BC5">
        <w:t xml:space="preserve"> </w:t>
      </w:r>
      <w:r w:rsidRPr="00AE2BC5">
        <w:t>по</w:t>
      </w:r>
      <w:r w:rsidR="00AE2BC5" w:rsidRPr="00AE2BC5">
        <w:t xml:space="preserve"> </w:t>
      </w:r>
      <w:r w:rsidRPr="00AE2BC5">
        <w:t>военно-патриотическому</w:t>
      </w:r>
      <w:r w:rsidR="00AE2BC5" w:rsidRPr="00AE2BC5">
        <w:t xml:space="preserve"> </w:t>
      </w:r>
      <w:r w:rsidRPr="00AE2BC5">
        <w:t>воспитанию</w:t>
      </w:r>
      <w:r w:rsidR="00AE2BC5" w:rsidRPr="00AE2BC5">
        <w:t xml:space="preserve"> </w:t>
      </w:r>
      <w:r w:rsidRPr="00AE2BC5">
        <w:t>подростков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допризывной</w:t>
      </w:r>
      <w:r w:rsidR="00AE2BC5" w:rsidRPr="00AE2BC5">
        <w:t xml:space="preserve"> </w:t>
      </w:r>
      <w:r w:rsidRPr="00AE2BC5">
        <w:t>молодежи</w:t>
      </w:r>
      <w:r w:rsidR="00AE2BC5" w:rsidRPr="00AE2BC5">
        <w:t xml:space="preserve"> </w:t>
      </w:r>
      <w:r w:rsidRPr="00AE2BC5">
        <w:t>нашего</w:t>
      </w:r>
      <w:r w:rsidR="00AE2BC5" w:rsidRPr="00AE2BC5">
        <w:t xml:space="preserve"> </w:t>
      </w:r>
      <w:r w:rsidRPr="00AE2BC5">
        <w:t>города</w:t>
      </w:r>
      <w:r w:rsidR="00AE2BC5" w:rsidRPr="00AE2BC5">
        <w:t xml:space="preserve"> </w:t>
      </w:r>
      <w:r w:rsidRPr="00AE2BC5">
        <w:t>проводят</w:t>
      </w:r>
      <w:r w:rsidR="00AE2BC5" w:rsidRPr="00AE2BC5">
        <w:t xml:space="preserve"> </w:t>
      </w:r>
      <w:r w:rsidRPr="00AE2BC5">
        <w:t>многочисленные</w:t>
      </w:r>
      <w:r w:rsidR="00AE2BC5" w:rsidRPr="00AE2BC5">
        <w:t xml:space="preserve"> </w:t>
      </w:r>
      <w:r w:rsidRPr="00AE2BC5">
        <w:t>клубы</w:t>
      </w:r>
      <w:r w:rsidR="00AE2BC5" w:rsidRPr="00AE2BC5">
        <w:t>.</w:t>
      </w:r>
    </w:p>
    <w:p w:rsidR="00362459" w:rsidRPr="00AE2BC5" w:rsidRDefault="00362459" w:rsidP="00AE2BC5">
      <w:pPr>
        <w:tabs>
          <w:tab w:val="left" w:pos="726"/>
        </w:tabs>
      </w:pPr>
    </w:p>
    <w:p w:rsidR="00AE2BC5" w:rsidRPr="00AE2BC5" w:rsidRDefault="005F7AD6" w:rsidP="00AE2BC5">
      <w:pPr>
        <w:tabs>
          <w:tab w:val="left" w:pos="726"/>
        </w:tabs>
      </w:pPr>
      <w:r>
        <w:rPr>
          <w:noProof/>
        </w:rPr>
        <w:pict>
          <v:shape id="_x0000_s1050" type="#_x0000_t32" style="position:absolute;left:0;text-align:left;margin-left:107.8pt;margin-top:18.5pt;width:0;height:12.55pt;z-index:251643392" o:connectortype="straight">
            <v:stroke endarrow="block"/>
          </v:shape>
        </w:pict>
      </w:r>
      <w:r>
        <w:rPr>
          <w:noProof/>
        </w:rPr>
        <w:pict>
          <v:shape id="_x0000_s1051" type="#_x0000_t32" style="position:absolute;left:0;text-align:left;margin-left:23.25pt;margin-top:18.5pt;width:84.55pt;height:.6pt;z-index:251642368" o:connectortype="straight"/>
        </w:pict>
      </w:r>
      <w:r w:rsidR="00AE2BC5" w:rsidRPr="00AE2BC5">
        <w:t xml:space="preserve"> </w:t>
      </w:r>
      <w:r w:rsidR="0082064C" w:rsidRPr="00AE2BC5">
        <w:t>х</w:t>
      </w:r>
      <w:r w:rsidR="00AE2BC5" w:rsidRPr="00AE2BC5">
        <w:t xml:space="preserve"> </w:t>
      </w:r>
      <w:r w:rsidR="0082064C" w:rsidRPr="00AE2BC5">
        <w:t>какую</w:t>
      </w:r>
      <w:r w:rsidR="00AE2BC5" w:rsidRPr="00AE2BC5">
        <w:t>?</w:t>
      </w:r>
    </w:p>
    <w:p w:rsidR="00074E02" w:rsidRDefault="0082064C" w:rsidP="00AE2BC5">
      <w:pPr>
        <w:tabs>
          <w:tab w:val="left" w:pos="726"/>
        </w:tabs>
      </w:pPr>
      <w:r w:rsidRPr="00AE2BC5">
        <w:t>Работу</w:t>
      </w:r>
      <w:r w:rsidR="00AE2BC5" w:rsidRPr="00AE2BC5">
        <w:t xml:space="preserve"> </w:t>
      </w:r>
      <w:r w:rsidRPr="00AE2BC5">
        <w:t>по</w:t>
      </w:r>
      <w:r w:rsidR="00AE2BC5" w:rsidRPr="00AE2BC5">
        <w:t xml:space="preserve"> </w:t>
      </w:r>
      <w:r w:rsidRPr="00AE2BC5">
        <w:t>воспитанию</w:t>
      </w:r>
      <w:r w:rsidR="00AE2BC5" w:rsidRPr="00AE2BC5">
        <w:t xml:space="preserve">. </w:t>
      </w:r>
    </w:p>
    <w:p w:rsidR="00362459" w:rsidRDefault="00362459" w:rsidP="00AE2BC5">
      <w:pPr>
        <w:tabs>
          <w:tab w:val="left" w:pos="726"/>
        </w:tabs>
      </w:pPr>
    </w:p>
    <w:p w:rsidR="00362459" w:rsidRDefault="0082064C" w:rsidP="00AE2BC5">
      <w:pPr>
        <w:tabs>
          <w:tab w:val="left" w:pos="726"/>
        </w:tabs>
        <w:rPr>
          <w:rFonts w:eastAsia="TimesNewRomanPSMT"/>
          <w:lang w:eastAsia="en-US"/>
        </w:rPr>
      </w:pPr>
      <w:r w:rsidRPr="00AE2BC5">
        <w:t>Начальная</w:t>
      </w:r>
      <w:r w:rsidR="00AE2BC5" w:rsidRPr="00AE2BC5">
        <w:t xml:space="preserve"> </w:t>
      </w:r>
      <w:r w:rsidRPr="00AE2BC5">
        <w:t>форма</w:t>
      </w:r>
      <w:r w:rsidR="00AE2BC5" w:rsidRPr="00AE2BC5">
        <w:t xml:space="preserve"> - </w:t>
      </w:r>
      <w:r w:rsidRPr="00AE2BC5">
        <w:t>работа</w:t>
      </w:r>
      <w:r w:rsidR="00AE2BC5" w:rsidRPr="00AE2BC5">
        <w:t xml:space="preserve"> </w:t>
      </w:r>
      <w:r w:rsidRPr="00AE2BC5">
        <w:t>по</w:t>
      </w:r>
      <w:r w:rsidR="00AE2BC5" w:rsidRPr="00AE2BC5">
        <w:t xml:space="preserve"> </w:t>
      </w:r>
      <w:r w:rsidRPr="00AE2BC5">
        <w:t>воспитанию</w:t>
      </w:r>
      <w:r w:rsidR="00AE2BC5" w:rsidRPr="00AE2BC5">
        <w:t xml:space="preserve">.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дательном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работу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какую</w:t>
      </w:r>
      <w:r w:rsidR="00AE2BC5" w:rsidRPr="00AE2BC5">
        <w:rPr>
          <w:rFonts w:eastAsia="TimesNewRomanPSMT"/>
          <w:lang w:eastAsia="en-US"/>
        </w:rPr>
        <w:t xml:space="preserve">? </w:t>
      </w:r>
    </w:p>
    <w:p w:rsidR="00362459" w:rsidRDefault="0082064C" w:rsidP="00AE2BC5">
      <w:pPr>
        <w:tabs>
          <w:tab w:val="left" w:pos="726"/>
        </w:tabs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характеризующее</w:t>
      </w:r>
      <w:r w:rsidR="00AE2BC5" w:rsidRPr="00AE2BC5">
        <w:rPr>
          <w:rFonts w:eastAsia="TimesNewRomanPSMT"/>
          <w:lang w:eastAsia="en-US"/>
        </w:rPr>
        <w:t xml:space="preserve">. </w:t>
      </w:r>
    </w:p>
    <w:p w:rsidR="00AE2BC5" w:rsidRDefault="0082064C" w:rsidP="00AE2BC5">
      <w:pPr>
        <w:tabs>
          <w:tab w:val="left" w:pos="726"/>
        </w:tabs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управление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косвенный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предлогом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rPr>
          <w:rFonts w:eastAsia="TimesNewRomanPSMT"/>
          <w:lang w:eastAsia="en-US"/>
        </w:rPr>
      </w:pPr>
    </w:p>
    <w:p w:rsidR="0082064C" w:rsidRPr="00AE2BC5" w:rsidRDefault="005F7AD6" w:rsidP="00AE2BC5">
      <w:pPr>
        <w:tabs>
          <w:tab w:val="left" w:pos="726"/>
        </w:tabs>
      </w:pPr>
      <w:r>
        <w:rPr>
          <w:noProof/>
        </w:rPr>
        <w:pict>
          <v:shape id="_x0000_s1052" type="#_x0000_t32" style="position:absolute;left:0;text-align:left;margin-left:28.25pt;margin-top:25.05pt;width:0;height:15pt;z-index:251645440" o:connectortype="straight">
            <v:stroke endarrow="block"/>
          </v:shape>
        </w:pict>
      </w:r>
      <w:r>
        <w:rPr>
          <w:noProof/>
        </w:rPr>
        <w:pict>
          <v:shape id="_x0000_s1053" type="#_x0000_t32" style="position:absolute;left:0;text-align:left;margin-left:28.25pt;margin-top:25.05pt;width:65.15pt;height:.6pt;flip:x y;z-index:251644416" o:connectortype="straight"/>
        </w:pict>
      </w:r>
      <w:r w:rsidR="0082064C" w:rsidRPr="00AE2BC5">
        <w:t>какую</w:t>
      </w:r>
      <w:r w:rsidR="00AE2BC5" w:rsidRPr="00AE2BC5">
        <w:t xml:space="preserve">? </w:t>
      </w:r>
      <w:r w:rsidR="0082064C" w:rsidRPr="00AE2BC5">
        <w:t>х</w:t>
      </w:r>
    </w:p>
    <w:p w:rsidR="00074E02" w:rsidRDefault="0082064C" w:rsidP="00AE2BC5">
      <w:pPr>
        <w:tabs>
          <w:tab w:val="left" w:pos="726"/>
        </w:tabs>
        <w:autoSpaceDE w:val="0"/>
        <w:autoSpaceDN w:val="0"/>
        <w:adjustRightInd w:val="0"/>
      </w:pPr>
      <w:r w:rsidRPr="00AE2BC5">
        <w:t>Большую</w:t>
      </w:r>
      <w:r w:rsidR="00AE2BC5" w:rsidRPr="00AE2BC5">
        <w:t xml:space="preserve"> </w:t>
      </w:r>
      <w:r w:rsidRPr="00AE2BC5">
        <w:t>работу</w:t>
      </w:r>
      <w:r w:rsidR="00AE2BC5" w:rsidRPr="00AE2BC5">
        <w:t xml:space="preserve">. </w:t>
      </w:r>
    </w:p>
    <w:p w:rsidR="00362459" w:rsidRDefault="00362459" w:rsidP="00AE2BC5">
      <w:pPr>
        <w:tabs>
          <w:tab w:val="left" w:pos="726"/>
        </w:tabs>
        <w:autoSpaceDE w:val="0"/>
        <w:autoSpaceDN w:val="0"/>
        <w:adjustRightInd w:val="0"/>
      </w:pPr>
    </w:p>
    <w:p w:rsidR="00362459" w:rsidRDefault="0082064C" w:rsidP="00AE2BC5">
      <w:pPr>
        <w:tabs>
          <w:tab w:val="left" w:pos="726"/>
        </w:tabs>
        <w:autoSpaceDE w:val="0"/>
        <w:autoSpaceDN w:val="0"/>
        <w:adjustRightInd w:val="0"/>
      </w:pPr>
      <w:r w:rsidRPr="00AE2BC5">
        <w:t>Начальная</w:t>
      </w:r>
      <w:r w:rsidR="00AE2BC5" w:rsidRPr="00AE2BC5">
        <w:t xml:space="preserve"> </w:t>
      </w:r>
      <w:r w:rsidRPr="00AE2BC5">
        <w:t>форма</w:t>
      </w:r>
      <w:r w:rsidR="00AE2BC5" w:rsidRPr="00AE2BC5">
        <w:t xml:space="preserve"> - </w:t>
      </w:r>
      <w:r w:rsidRPr="00AE2BC5">
        <w:t>большая</w:t>
      </w:r>
      <w:r w:rsidR="00AE2BC5" w:rsidRPr="00AE2BC5">
        <w:t xml:space="preserve"> </w:t>
      </w:r>
      <w:r w:rsidRPr="00AE2BC5">
        <w:t>работа</w:t>
      </w:r>
      <w:r w:rsidR="00AE2BC5" w:rsidRPr="00AE2BC5">
        <w:t xml:space="preserve">. </w:t>
      </w:r>
    </w:p>
    <w:p w:rsidR="00362459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b/>
          <w:bCs/>
          <w:lang w:eastAsia="en-US"/>
        </w:rPr>
      </w:pP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представлен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прилагательным</w:t>
      </w:r>
      <w:r w:rsidR="00AE2BC5" w:rsidRPr="00AE2BC5">
        <w:rPr>
          <w:rFonts w:eastAsia="TimesNewRomanPSMT"/>
          <w:lang w:eastAsia="en-US"/>
        </w:rPr>
        <w:t xml:space="preserve">;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собственно-характеризующее,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какую</w:t>
      </w:r>
      <w:r w:rsidR="00AE2BC5" w:rsidRPr="00AE2BC5">
        <w:rPr>
          <w:rFonts w:eastAsia="TimesNewRomanPSMT"/>
          <w:b/>
          <w:bCs/>
          <w:lang w:eastAsia="en-US"/>
        </w:rPr>
        <w:t xml:space="preserve">? </w:t>
      </w:r>
    </w:p>
    <w:p w:rsidR="00362459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 xml:space="preserve">. </w:t>
      </w:r>
    </w:p>
    <w:p w:rsid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полное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согласование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зависимое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прилагательное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уподобляется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форме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единственного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числа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винительного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падежа,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женского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рода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AE2BC5" w:rsidRPr="00AE2BC5" w:rsidRDefault="005F7AD6" w:rsidP="00AE2BC5">
      <w:pPr>
        <w:tabs>
          <w:tab w:val="left" w:pos="726"/>
        </w:tabs>
      </w:pPr>
      <w:r>
        <w:rPr>
          <w:noProof/>
        </w:rPr>
        <w:pict>
          <v:shape id="_x0000_s1054" type="#_x0000_t32" style="position:absolute;left:0;text-align:left;margin-left:124.7pt;margin-top:14.5pt;width:0;height:13.15pt;z-index:251647488" o:connectortype="straight">
            <v:stroke endarrow="block"/>
          </v:shape>
        </w:pict>
      </w:r>
      <w:r>
        <w:rPr>
          <w:noProof/>
        </w:rPr>
        <w:pict>
          <v:shape id="_x0000_s1055" type="#_x0000_t32" style="position:absolute;left:0;text-align:left;margin-left:28.25pt;margin-top:13.25pt;width:96.45pt;height:1.25pt;z-index:251646464" o:connectortype="straight"/>
        </w:pict>
      </w:r>
      <w:r w:rsidR="00AE2BC5" w:rsidRPr="00AE2BC5">
        <w:t xml:space="preserve"> </w:t>
      </w:r>
      <w:r w:rsidR="0082064C" w:rsidRPr="00AE2BC5">
        <w:t>х</w:t>
      </w:r>
      <w:r w:rsidR="00AE2BC5" w:rsidRPr="00AE2BC5">
        <w:t xml:space="preserve"> </w:t>
      </w:r>
      <w:r w:rsidR="0082064C" w:rsidRPr="00AE2BC5">
        <w:t>кого</w:t>
      </w:r>
      <w:r w:rsidR="00AE2BC5" w:rsidRPr="00AE2BC5">
        <w:t>?</w:t>
      </w:r>
    </w:p>
    <w:p w:rsidR="00074E02" w:rsidRDefault="0082064C" w:rsidP="00AE2BC5">
      <w:pPr>
        <w:tabs>
          <w:tab w:val="left" w:pos="726"/>
        </w:tabs>
      </w:pPr>
      <w:r w:rsidRPr="00AE2BC5">
        <w:t>Воспитанию</w:t>
      </w:r>
      <w:r w:rsidR="00AE2BC5" w:rsidRPr="00AE2BC5">
        <w:t xml:space="preserve"> </w:t>
      </w:r>
      <w:r w:rsidRPr="00AE2BC5">
        <w:t>подростков</w:t>
      </w:r>
      <w:r w:rsidR="00AE2BC5" w:rsidRPr="00AE2BC5">
        <w:t xml:space="preserve">. </w:t>
      </w:r>
    </w:p>
    <w:p w:rsidR="00362459" w:rsidRDefault="00362459" w:rsidP="00AE2BC5">
      <w:pPr>
        <w:tabs>
          <w:tab w:val="left" w:pos="726"/>
        </w:tabs>
      </w:pPr>
    </w:p>
    <w:p w:rsidR="00AE2BC5" w:rsidRPr="00AE2BC5" w:rsidRDefault="0082064C" w:rsidP="00AE2BC5">
      <w:pPr>
        <w:tabs>
          <w:tab w:val="left" w:pos="726"/>
        </w:tabs>
        <w:rPr>
          <w:rFonts w:eastAsia="TimesNewRomanPSMT"/>
          <w:lang w:eastAsia="en-US"/>
        </w:rPr>
      </w:pPr>
      <w:r w:rsidRPr="00AE2BC5">
        <w:t>Начальная</w:t>
      </w:r>
      <w:r w:rsidR="00AE2BC5" w:rsidRPr="00AE2BC5">
        <w:t xml:space="preserve"> </w:t>
      </w:r>
      <w:r w:rsidRPr="00AE2BC5">
        <w:t>форма</w:t>
      </w:r>
      <w:r w:rsidR="00AE2BC5" w:rsidRPr="00AE2BC5">
        <w:t xml:space="preserve"> - </w:t>
      </w:r>
      <w:r w:rsidRPr="00AE2BC5">
        <w:t>воспитание</w:t>
      </w:r>
      <w:r w:rsidR="00AE2BC5" w:rsidRPr="00AE2BC5">
        <w:t xml:space="preserve"> </w:t>
      </w:r>
      <w:r w:rsidRPr="00AE2BC5">
        <w:t>подростков</w:t>
      </w:r>
      <w:r w:rsidR="00AE2BC5" w:rsidRPr="00AE2BC5">
        <w:t xml:space="preserve">.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родительном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судьбе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кого</w:t>
      </w:r>
      <w:r w:rsidR="00AE2BC5" w:rsidRPr="00AE2BC5">
        <w:rPr>
          <w:rFonts w:eastAsia="TimesNewRomanPSMT"/>
          <w:lang w:eastAsia="en-US"/>
        </w:rPr>
        <w:t xml:space="preserve">?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характеризующее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>.</w:t>
      </w:r>
    </w:p>
    <w:p w:rsidR="00AE2BC5" w:rsidRP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управление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косвенный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существительного</w:t>
      </w:r>
      <w:r w:rsidR="00AE2BC5" w:rsidRPr="00AE2BC5">
        <w:rPr>
          <w:rFonts w:eastAsia="TimesNewRomanPSMT"/>
          <w:lang w:eastAsia="en-US"/>
        </w:rPr>
        <w:t>.</w:t>
      </w:r>
    </w:p>
    <w:p w:rsidR="00AE2BC5" w:rsidRDefault="0082064C" w:rsidP="00AE2BC5">
      <w:pPr>
        <w:tabs>
          <w:tab w:val="left" w:pos="726"/>
        </w:tabs>
        <w:autoSpaceDE w:val="0"/>
        <w:autoSpaceDN w:val="0"/>
        <w:adjustRightInd w:val="0"/>
      </w:pPr>
      <w:r w:rsidRPr="00AE2BC5">
        <w:t>Подростков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молодежи</w:t>
      </w:r>
      <w:r w:rsidR="00AE2BC5" w:rsidRPr="00AE2BC5">
        <w:t xml:space="preserve">. </w:t>
      </w:r>
      <w:r w:rsidRPr="00AE2BC5">
        <w:t>Начальная</w:t>
      </w:r>
      <w:r w:rsidR="00AE2BC5" w:rsidRPr="00AE2BC5">
        <w:t xml:space="preserve"> </w:t>
      </w:r>
      <w:r w:rsidRPr="00AE2BC5">
        <w:t>форма</w:t>
      </w:r>
      <w:r w:rsidR="00AE2BC5" w:rsidRPr="00AE2BC5">
        <w:t xml:space="preserve"> - </w:t>
      </w:r>
      <w:r w:rsidRPr="00AE2BC5">
        <w:t>подростки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молодежь</w:t>
      </w:r>
      <w:r w:rsidR="00AE2BC5" w:rsidRPr="00AE2BC5">
        <w:t xml:space="preserve">. </w:t>
      </w:r>
      <w:r w:rsidRPr="00AE2BC5">
        <w:t>По</w:t>
      </w:r>
      <w:r w:rsidR="00AE2BC5" w:rsidRPr="00AE2BC5">
        <w:t xml:space="preserve"> </w:t>
      </w:r>
      <w:r w:rsidRPr="00AE2BC5">
        <w:t>характеру</w:t>
      </w:r>
      <w:r w:rsidR="00AE2BC5" w:rsidRPr="00AE2BC5">
        <w:t xml:space="preserve"> </w:t>
      </w:r>
      <w:r w:rsidRPr="00AE2BC5">
        <w:t>грамматической</w:t>
      </w:r>
      <w:r w:rsidR="00AE2BC5" w:rsidRPr="00AE2BC5">
        <w:t xml:space="preserve"> </w:t>
      </w:r>
      <w:r w:rsidRPr="00AE2BC5">
        <w:t>связи</w:t>
      </w:r>
      <w:r w:rsidR="00AE2BC5" w:rsidRPr="00AE2BC5">
        <w:t xml:space="preserve"> </w:t>
      </w:r>
      <w:r w:rsidRPr="00AE2BC5">
        <w:t>присутствует</w:t>
      </w:r>
      <w:r w:rsidR="00AE2BC5" w:rsidRPr="00AE2BC5">
        <w:t xml:space="preserve"> </w:t>
      </w:r>
      <w:r w:rsidRPr="00AE2BC5">
        <w:t>грамматическое</w:t>
      </w:r>
      <w:r w:rsidR="00AE2BC5" w:rsidRPr="00AE2BC5">
        <w:t xml:space="preserve"> </w:t>
      </w:r>
      <w:r w:rsidRPr="00AE2BC5">
        <w:t>равноправие</w:t>
      </w:r>
      <w:r w:rsidR="00AE2BC5" w:rsidRPr="00AE2BC5">
        <w:t xml:space="preserve"> </w:t>
      </w:r>
      <w:r w:rsidRPr="00AE2BC5">
        <w:t>компонентов,</w:t>
      </w:r>
      <w:r w:rsidR="00AE2BC5" w:rsidRPr="00AE2BC5">
        <w:t xml:space="preserve"> </w:t>
      </w:r>
      <w:r w:rsidRPr="00AE2BC5">
        <w:t>по</w:t>
      </w:r>
      <w:r w:rsidR="00AE2BC5" w:rsidRPr="00AE2BC5">
        <w:t xml:space="preserve"> </w:t>
      </w:r>
      <w:r w:rsidRPr="00AE2BC5">
        <w:t>потенциальному</w:t>
      </w:r>
      <w:r w:rsidR="00AE2BC5" w:rsidRPr="00AE2BC5">
        <w:t xml:space="preserve"> </w:t>
      </w:r>
      <w:r w:rsidRPr="00AE2BC5">
        <w:t>количественному</w:t>
      </w:r>
      <w:r w:rsidR="00AE2BC5" w:rsidRPr="00AE2BC5">
        <w:t xml:space="preserve"> </w:t>
      </w:r>
      <w:r w:rsidRPr="00AE2BC5">
        <w:t>составу</w:t>
      </w:r>
      <w:r w:rsidR="00AE2BC5" w:rsidRPr="00AE2BC5">
        <w:t xml:space="preserve"> </w:t>
      </w:r>
      <w:r w:rsidRPr="00AE2BC5">
        <w:t>ряд</w:t>
      </w:r>
      <w:r w:rsidR="00AE2BC5" w:rsidRPr="00AE2BC5">
        <w:t xml:space="preserve"> </w:t>
      </w:r>
      <w:r w:rsidRPr="00AE2BC5">
        <w:t>открытый,</w:t>
      </w:r>
      <w:r w:rsidR="00AE2BC5" w:rsidRPr="00AE2BC5">
        <w:t xml:space="preserve"> </w:t>
      </w:r>
      <w:r w:rsidRPr="00AE2BC5">
        <w:t>синтаксические</w:t>
      </w:r>
      <w:r w:rsidR="00AE2BC5" w:rsidRPr="00AE2BC5">
        <w:t xml:space="preserve"> </w:t>
      </w:r>
      <w:r w:rsidRPr="00AE2BC5">
        <w:t>отношения</w:t>
      </w:r>
      <w:r w:rsidR="00AE2BC5" w:rsidRPr="00AE2BC5">
        <w:t xml:space="preserve"> </w:t>
      </w:r>
      <w:r w:rsidRPr="00AE2BC5">
        <w:t>соединительные,</w:t>
      </w:r>
      <w:r w:rsidR="00AE2BC5" w:rsidRPr="00AE2BC5">
        <w:t xml:space="preserve"> </w:t>
      </w:r>
      <w:r w:rsidRPr="00AE2BC5">
        <w:t>средством</w:t>
      </w:r>
      <w:r w:rsidR="00AE2BC5" w:rsidRPr="00AE2BC5">
        <w:t xml:space="preserve"> </w:t>
      </w:r>
      <w:r w:rsidRPr="00AE2BC5">
        <w:t>связи</w:t>
      </w:r>
      <w:r w:rsidR="00AE2BC5" w:rsidRPr="00AE2BC5">
        <w:t xml:space="preserve"> </w:t>
      </w:r>
      <w:r w:rsidRPr="00AE2BC5">
        <w:t>выступает</w:t>
      </w:r>
      <w:r w:rsidR="00AE2BC5" w:rsidRPr="00AE2BC5">
        <w:t xml:space="preserve"> </w:t>
      </w:r>
      <w:r w:rsidRPr="00AE2BC5">
        <w:t>сочинительный</w:t>
      </w:r>
      <w:r w:rsidR="00AE2BC5" w:rsidRPr="00AE2BC5">
        <w:t xml:space="preserve"> </w:t>
      </w:r>
      <w:r w:rsidRPr="00AE2BC5">
        <w:t>союз</w:t>
      </w:r>
      <w:r w:rsidR="00AE2BC5" w:rsidRPr="00AE2BC5">
        <w:t xml:space="preserve"> </w:t>
      </w:r>
      <w:r w:rsidRPr="00AE2BC5">
        <w:t>и,</w:t>
      </w:r>
      <w:r w:rsidR="00AE2BC5" w:rsidRPr="00AE2BC5">
        <w:t xml:space="preserve"> </w:t>
      </w:r>
      <w:r w:rsidRPr="00AE2BC5">
        <w:t>способ</w:t>
      </w:r>
      <w:r w:rsidR="00AE2BC5" w:rsidRPr="00AE2BC5">
        <w:t xml:space="preserve"> </w:t>
      </w:r>
      <w:r w:rsidRPr="00AE2BC5">
        <w:t>выражения</w:t>
      </w:r>
      <w:r w:rsidR="00AE2BC5" w:rsidRPr="00AE2BC5">
        <w:t xml:space="preserve"> </w:t>
      </w:r>
      <w:r w:rsidRPr="00AE2BC5">
        <w:t>компонентов</w:t>
      </w:r>
      <w:r w:rsidR="00AE2BC5" w:rsidRPr="00AE2BC5">
        <w:t xml:space="preserve"> </w:t>
      </w:r>
      <w:r w:rsidRPr="00AE2BC5">
        <w:t>ряда</w:t>
      </w:r>
      <w:r w:rsidR="00AE2BC5" w:rsidRPr="00AE2BC5">
        <w:t xml:space="preserve"> </w:t>
      </w:r>
      <w:r w:rsidRPr="00AE2BC5">
        <w:t>однотипный</w:t>
      </w:r>
      <w:r w:rsidR="00AE2BC5" w:rsidRPr="00AE2BC5">
        <w:t>.</w:t>
      </w:r>
    </w:p>
    <w:p w:rsidR="00362459" w:rsidRPr="00AE2BC5" w:rsidRDefault="00362459" w:rsidP="00AE2BC5">
      <w:pPr>
        <w:tabs>
          <w:tab w:val="left" w:pos="726"/>
        </w:tabs>
        <w:autoSpaceDE w:val="0"/>
        <w:autoSpaceDN w:val="0"/>
        <w:adjustRightInd w:val="0"/>
      </w:pPr>
    </w:p>
    <w:p w:rsidR="00AE2BC5" w:rsidRPr="00AE2BC5" w:rsidRDefault="005F7AD6" w:rsidP="00AE2BC5">
      <w:pPr>
        <w:tabs>
          <w:tab w:val="left" w:pos="726"/>
        </w:tabs>
      </w:pPr>
      <w:r>
        <w:rPr>
          <w:noProof/>
        </w:rPr>
        <w:pict>
          <v:shape id="_x0000_s1056" type="#_x0000_t32" style="position:absolute;left:0;text-align:left;margin-left:34.95pt;margin-top:16.75pt;width:68.9pt;height:0;z-index:251648512" o:connectortype="straight"/>
        </w:pict>
      </w:r>
      <w:r>
        <w:rPr>
          <w:noProof/>
        </w:rPr>
        <w:pict>
          <v:shape id="_x0000_s1057" type="#_x0000_t32" style="position:absolute;left:0;text-align:left;margin-left:103.85pt;margin-top:16.75pt;width:0;height:11.3pt;z-index:251649536" o:connectortype="straight">
            <v:stroke endarrow="block"/>
          </v:shape>
        </w:pict>
      </w:r>
      <w:r w:rsidR="00AE2BC5" w:rsidRPr="00AE2BC5">
        <w:t xml:space="preserve"> </w:t>
      </w:r>
      <w:r w:rsidR="0082064C" w:rsidRPr="00AE2BC5">
        <w:t>х</w:t>
      </w:r>
      <w:r w:rsidR="00AE2BC5" w:rsidRPr="00AE2BC5">
        <w:t xml:space="preserve"> </w:t>
      </w:r>
      <w:r w:rsidR="0082064C" w:rsidRPr="00AE2BC5">
        <w:t>чего</w:t>
      </w:r>
      <w:r w:rsidR="00AE2BC5" w:rsidRPr="00AE2BC5">
        <w:t>?</w:t>
      </w:r>
    </w:p>
    <w:p w:rsidR="00074E02" w:rsidRDefault="0082064C" w:rsidP="00AE2BC5">
      <w:pPr>
        <w:tabs>
          <w:tab w:val="left" w:pos="726"/>
        </w:tabs>
        <w:autoSpaceDE w:val="0"/>
        <w:autoSpaceDN w:val="0"/>
        <w:adjustRightInd w:val="0"/>
      </w:pPr>
      <w:r w:rsidRPr="00AE2BC5">
        <w:t>Молодежи</w:t>
      </w:r>
      <w:r w:rsidR="00AE2BC5" w:rsidRPr="00AE2BC5">
        <w:t xml:space="preserve"> </w:t>
      </w:r>
      <w:r w:rsidRPr="00AE2BC5">
        <w:t>города</w:t>
      </w:r>
      <w:r w:rsidR="00AE2BC5" w:rsidRPr="00AE2BC5">
        <w:t xml:space="preserve">. </w:t>
      </w:r>
    </w:p>
    <w:p w:rsidR="00362459" w:rsidRDefault="00362459" w:rsidP="00AE2BC5">
      <w:pPr>
        <w:tabs>
          <w:tab w:val="left" w:pos="726"/>
        </w:tabs>
        <w:autoSpaceDE w:val="0"/>
        <w:autoSpaceDN w:val="0"/>
        <w:adjustRightInd w:val="0"/>
      </w:pPr>
    </w:p>
    <w:p w:rsidR="00074E02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t>Начальная</w:t>
      </w:r>
      <w:r w:rsidR="00AE2BC5" w:rsidRPr="00AE2BC5">
        <w:t xml:space="preserve"> </w:t>
      </w:r>
      <w:r w:rsidRPr="00AE2BC5">
        <w:t>форма</w:t>
      </w:r>
      <w:r w:rsidR="00AE2BC5" w:rsidRPr="00AE2BC5">
        <w:t xml:space="preserve"> - </w:t>
      </w:r>
      <w:r w:rsidRPr="00AE2BC5">
        <w:t>молодежь</w:t>
      </w:r>
      <w:r w:rsidR="00AE2BC5" w:rsidRPr="00AE2BC5">
        <w:t xml:space="preserve"> </w:t>
      </w:r>
      <w:r w:rsidRPr="00AE2BC5">
        <w:t>города</w:t>
      </w:r>
      <w:r w:rsidR="00AE2BC5" w:rsidRPr="00AE2BC5">
        <w:t xml:space="preserve">.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родительном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падеже</w:t>
      </w:r>
      <w:r w:rsidR="00AE2BC5" w:rsidRPr="00AE2BC5">
        <w:rPr>
          <w:rFonts w:eastAsia="TimesNewRomanPSMT"/>
          <w:lang w:eastAsia="en-US"/>
        </w:rPr>
        <w:t xml:space="preserve">. </w:t>
      </w:r>
    </w:p>
    <w:p w:rsidR="00AE2BC5" w:rsidRP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судьбе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чего</w:t>
      </w:r>
      <w:r w:rsidR="00AE2BC5" w:rsidRPr="00AE2BC5">
        <w:rPr>
          <w:rFonts w:eastAsia="TimesNewRomanPSMT"/>
          <w:lang w:eastAsia="en-US"/>
        </w:rPr>
        <w:t xml:space="preserve">?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характеризующее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>.</w:t>
      </w:r>
    </w:p>
    <w:p w:rsid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управление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косвенный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существительного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82064C" w:rsidRPr="00AE2BC5" w:rsidRDefault="005F7AD6" w:rsidP="00AE2BC5">
      <w:pPr>
        <w:tabs>
          <w:tab w:val="left" w:pos="726"/>
        </w:tabs>
      </w:pPr>
      <w:r>
        <w:rPr>
          <w:noProof/>
        </w:rPr>
        <w:pict>
          <v:group id="_x0000_s1058" style="position:absolute;left:0;text-align:left;margin-left:38.3pt;margin-top:13.25pt;width:154pt;height:11.9pt;z-index:251650560" coordorigin="2467,2640" coordsize="3080,238">
            <v:shape id="_x0000_s1059" type="#_x0000_t32" style="position:absolute;left:2467;top:2640;width:3080;height:37;flip:x" o:connectortype="straight"/>
            <v:shape id="_x0000_s1060" type="#_x0000_t32" style="position:absolute;left:2467;top:2677;width:0;height:201" o:connectortype="straight">
              <v:stroke endarrow="block"/>
            </v:shape>
          </v:group>
        </w:pict>
      </w:r>
      <w:r w:rsidR="00AE2BC5" w:rsidRPr="00AE2BC5">
        <w:t xml:space="preserve"> </w:t>
      </w:r>
      <w:r w:rsidR="0082064C" w:rsidRPr="00AE2BC5">
        <w:t>какому</w:t>
      </w:r>
      <w:r w:rsidR="00AE2BC5" w:rsidRPr="00AE2BC5">
        <w:t xml:space="preserve">? </w:t>
      </w:r>
      <w:r w:rsidR="0082064C" w:rsidRPr="00AE2BC5">
        <w:t>х</w:t>
      </w:r>
    </w:p>
    <w:p w:rsidR="00074E02" w:rsidRDefault="0082064C" w:rsidP="00AE2BC5">
      <w:pPr>
        <w:tabs>
          <w:tab w:val="left" w:pos="726"/>
        </w:tabs>
        <w:autoSpaceDE w:val="0"/>
        <w:autoSpaceDN w:val="0"/>
        <w:adjustRightInd w:val="0"/>
      </w:pPr>
      <w:r w:rsidRPr="00AE2BC5">
        <w:t>Военно-патриотическому</w:t>
      </w:r>
      <w:r w:rsidR="00AE2BC5" w:rsidRPr="00AE2BC5">
        <w:t xml:space="preserve"> </w:t>
      </w:r>
      <w:r w:rsidRPr="00AE2BC5">
        <w:t>воспитанию</w:t>
      </w:r>
      <w:r w:rsidR="00AE2BC5" w:rsidRPr="00AE2BC5">
        <w:t xml:space="preserve">. </w:t>
      </w:r>
    </w:p>
    <w:p w:rsidR="00362459" w:rsidRDefault="00362459" w:rsidP="00AE2BC5">
      <w:pPr>
        <w:tabs>
          <w:tab w:val="left" w:pos="726"/>
        </w:tabs>
        <w:autoSpaceDE w:val="0"/>
        <w:autoSpaceDN w:val="0"/>
        <w:adjustRightInd w:val="0"/>
      </w:pPr>
    </w:p>
    <w:p w:rsidR="00074E02" w:rsidRDefault="0082064C" w:rsidP="00AE2BC5">
      <w:pPr>
        <w:tabs>
          <w:tab w:val="left" w:pos="726"/>
        </w:tabs>
        <w:autoSpaceDE w:val="0"/>
        <w:autoSpaceDN w:val="0"/>
        <w:adjustRightInd w:val="0"/>
      </w:pPr>
      <w:r w:rsidRPr="00AE2BC5">
        <w:t>Начальная</w:t>
      </w:r>
      <w:r w:rsidR="00AE2BC5" w:rsidRPr="00AE2BC5">
        <w:t xml:space="preserve"> </w:t>
      </w:r>
      <w:r w:rsidRPr="00AE2BC5">
        <w:t>форма</w:t>
      </w:r>
      <w:r w:rsidR="00AE2BC5" w:rsidRPr="00AE2BC5">
        <w:t xml:space="preserve"> - </w:t>
      </w:r>
      <w:r w:rsidRPr="00AE2BC5">
        <w:t>военно-патриотическое</w:t>
      </w:r>
      <w:r w:rsidR="00AE2BC5" w:rsidRPr="00AE2BC5">
        <w:t xml:space="preserve"> </w:t>
      </w:r>
      <w:r w:rsidRPr="00AE2BC5">
        <w:t>воспитание</w:t>
      </w:r>
      <w:r w:rsidR="00AE2BC5" w:rsidRPr="00AE2BC5">
        <w:t xml:space="preserve">. </w:t>
      </w:r>
    </w:p>
    <w:p w:rsidR="00074E02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b/>
          <w:bCs/>
          <w:lang w:eastAsia="en-US"/>
        </w:rPr>
      </w:pP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представлен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прилагательным</w:t>
      </w:r>
      <w:r w:rsidR="00AE2BC5" w:rsidRPr="00AE2BC5">
        <w:rPr>
          <w:rFonts w:eastAsia="TimesNewRomanPSMT"/>
          <w:lang w:eastAsia="en-US"/>
        </w:rPr>
        <w:t xml:space="preserve">;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собственно-характеризующее,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какому</w:t>
      </w:r>
      <w:r w:rsidR="00AE2BC5" w:rsidRPr="00AE2BC5">
        <w:rPr>
          <w:rFonts w:eastAsia="TimesNewRomanPSMT"/>
          <w:b/>
          <w:bCs/>
          <w:lang w:eastAsia="en-US"/>
        </w:rPr>
        <w:t xml:space="preserve">? </w:t>
      </w:r>
    </w:p>
    <w:p w:rsidR="00074E02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 xml:space="preserve">. </w:t>
      </w:r>
    </w:p>
    <w:p w:rsid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полное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согласование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зависимое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прилагательное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уподобляется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форме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единственного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числа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дательного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падежа,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среднего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рода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82064C" w:rsidRPr="00AE2BC5" w:rsidRDefault="005F7AD6" w:rsidP="00AE2BC5">
      <w:pPr>
        <w:tabs>
          <w:tab w:val="left" w:pos="726"/>
        </w:tabs>
      </w:pPr>
      <w:r>
        <w:rPr>
          <w:noProof/>
        </w:rPr>
        <w:pict>
          <v:group id="_x0000_s1061" style="position:absolute;left:0;text-align:left;margin-left:27pt;margin-top:14.35pt;width:92.7pt;height:13.1pt;z-index:251651584" coordorigin="2241,8899" coordsize="1854,262">
            <v:shape id="_x0000_s1062" type="#_x0000_t32" style="position:absolute;left:2241;top:8899;width:1854;height:12;flip:x" o:connectortype="straight"/>
            <v:shape id="_x0000_s1063" type="#_x0000_t32" style="position:absolute;left:2241;top:8899;width:0;height:262" o:connectortype="straight">
              <v:stroke endarrow="block"/>
            </v:shape>
          </v:group>
        </w:pict>
      </w:r>
      <w:r w:rsidR="00AE2BC5" w:rsidRPr="00AE2BC5">
        <w:t xml:space="preserve"> </w:t>
      </w:r>
      <w:r w:rsidR="0082064C" w:rsidRPr="00AE2BC5">
        <w:t>какой</w:t>
      </w:r>
      <w:r w:rsidR="00AE2BC5" w:rsidRPr="00AE2BC5">
        <w:t xml:space="preserve">? </w:t>
      </w:r>
      <w:r w:rsidR="0082064C" w:rsidRPr="00AE2BC5">
        <w:t>х</w:t>
      </w:r>
    </w:p>
    <w:p w:rsidR="00074E02" w:rsidRDefault="0082064C" w:rsidP="00AE2BC5">
      <w:pPr>
        <w:tabs>
          <w:tab w:val="left" w:pos="726"/>
        </w:tabs>
        <w:autoSpaceDE w:val="0"/>
        <w:autoSpaceDN w:val="0"/>
        <w:adjustRightInd w:val="0"/>
      </w:pPr>
      <w:r w:rsidRPr="00AE2BC5">
        <w:t>Допризывной</w:t>
      </w:r>
      <w:r w:rsidR="00AE2BC5" w:rsidRPr="00AE2BC5">
        <w:t xml:space="preserve"> </w:t>
      </w:r>
      <w:r w:rsidRPr="00AE2BC5">
        <w:t>молодежи</w:t>
      </w:r>
      <w:r w:rsidR="00AE2BC5" w:rsidRPr="00AE2BC5">
        <w:t xml:space="preserve">. </w:t>
      </w:r>
    </w:p>
    <w:p w:rsidR="00362459" w:rsidRDefault="00362459" w:rsidP="00AE2BC5">
      <w:pPr>
        <w:tabs>
          <w:tab w:val="left" w:pos="726"/>
        </w:tabs>
        <w:autoSpaceDE w:val="0"/>
        <w:autoSpaceDN w:val="0"/>
        <w:adjustRightInd w:val="0"/>
      </w:pPr>
    </w:p>
    <w:p w:rsidR="00074E02" w:rsidRDefault="0082064C" w:rsidP="00AE2BC5">
      <w:pPr>
        <w:tabs>
          <w:tab w:val="left" w:pos="726"/>
        </w:tabs>
        <w:autoSpaceDE w:val="0"/>
        <w:autoSpaceDN w:val="0"/>
        <w:adjustRightInd w:val="0"/>
      </w:pPr>
      <w:r w:rsidRPr="00AE2BC5">
        <w:t>Начальная</w:t>
      </w:r>
      <w:r w:rsidR="00AE2BC5" w:rsidRPr="00AE2BC5">
        <w:t xml:space="preserve"> </w:t>
      </w:r>
      <w:r w:rsidRPr="00AE2BC5">
        <w:t>форма</w:t>
      </w:r>
      <w:r w:rsidR="00AE2BC5" w:rsidRPr="00AE2BC5">
        <w:t xml:space="preserve"> - </w:t>
      </w:r>
      <w:r w:rsidRPr="00AE2BC5">
        <w:t>допризывная</w:t>
      </w:r>
      <w:r w:rsidR="00AE2BC5" w:rsidRPr="00AE2BC5">
        <w:t xml:space="preserve"> </w:t>
      </w:r>
      <w:r w:rsidRPr="00AE2BC5">
        <w:t>молодежь</w:t>
      </w:r>
      <w:r w:rsidR="00AE2BC5" w:rsidRPr="00AE2BC5">
        <w:t xml:space="preserve">. </w:t>
      </w:r>
    </w:p>
    <w:p w:rsidR="00074E02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b/>
          <w:bCs/>
          <w:lang w:eastAsia="en-US"/>
        </w:rPr>
      </w:pP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представлен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прилагательным</w:t>
      </w:r>
      <w:r w:rsidR="00AE2BC5" w:rsidRPr="00AE2BC5">
        <w:rPr>
          <w:rFonts w:eastAsia="TimesNewRomanPSMT"/>
          <w:lang w:eastAsia="en-US"/>
        </w:rPr>
        <w:t xml:space="preserve">;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собственно-характеризующее,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какой</w:t>
      </w:r>
      <w:r w:rsidR="00AE2BC5" w:rsidRPr="00AE2BC5">
        <w:rPr>
          <w:rFonts w:eastAsia="TimesNewRomanPSMT"/>
          <w:b/>
          <w:bCs/>
          <w:lang w:eastAsia="en-US"/>
        </w:rPr>
        <w:t xml:space="preserve">? </w:t>
      </w:r>
    </w:p>
    <w:p w:rsidR="00074E02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 xml:space="preserve">. </w:t>
      </w:r>
    </w:p>
    <w:p w:rsid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полное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согласование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зависимое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прилагательное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уподобляется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форме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единственного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числа,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родительного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падежа,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женского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рода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82064C" w:rsidRPr="00AE2BC5" w:rsidRDefault="00AE2BC5" w:rsidP="00AE2BC5">
      <w:pPr>
        <w:tabs>
          <w:tab w:val="left" w:pos="726"/>
        </w:tabs>
      </w:pPr>
      <w:r w:rsidRPr="00AE2BC5">
        <w:t xml:space="preserve"> </w:t>
      </w:r>
      <w:r w:rsidR="0082064C" w:rsidRPr="00AE2BC5">
        <w:t>какие</w:t>
      </w:r>
      <w:r w:rsidRPr="00AE2BC5">
        <w:t xml:space="preserve">? </w:t>
      </w:r>
      <w:r w:rsidR="0082064C" w:rsidRPr="00AE2BC5">
        <w:t>х</w:t>
      </w:r>
    </w:p>
    <w:p w:rsidR="00074E02" w:rsidRDefault="005F7AD6" w:rsidP="00AE2BC5">
      <w:pPr>
        <w:tabs>
          <w:tab w:val="left" w:pos="726"/>
        </w:tabs>
        <w:autoSpaceDE w:val="0"/>
        <w:autoSpaceDN w:val="0"/>
        <w:adjustRightInd w:val="0"/>
      </w:pPr>
      <w:r>
        <w:rPr>
          <w:noProof/>
        </w:rPr>
        <w:pict>
          <v:group id="_x0000_s1064" style="position:absolute;left:0;text-align:left;margin-left:32.95pt;margin-top:-7.6pt;width:87.65pt;height:11.9pt;z-index:251652608" coordorigin="2304,1696" coordsize="1753,238">
            <v:shape id="_x0000_s1065" type="#_x0000_t32" style="position:absolute;left:2304;top:1696;width:1753;height:0;flip:x" o:connectortype="straight"/>
            <v:shape id="_x0000_s1066" type="#_x0000_t32" style="position:absolute;left:2304;top:1696;width:0;height:238" o:connectortype="straight">
              <v:stroke endarrow="block"/>
            </v:shape>
          </v:group>
        </w:pict>
      </w:r>
      <w:r w:rsidR="0082064C" w:rsidRPr="00AE2BC5">
        <w:t>Многочисленные</w:t>
      </w:r>
      <w:r w:rsidR="00AE2BC5" w:rsidRPr="00AE2BC5">
        <w:t xml:space="preserve"> </w:t>
      </w:r>
      <w:r w:rsidR="0082064C" w:rsidRPr="00AE2BC5">
        <w:t>клубы</w:t>
      </w:r>
      <w:r w:rsidR="00AE2BC5" w:rsidRPr="00AE2BC5">
        <w:t xml:space="preserve">. </w:t>
      </w:r>
    </w:p>
    <w:p w:rsidR="00362459" w:rsidRDefault="00362459" w:rsidP="00AE2BC5">
      <w:pPr>
        <w:tabs>
          <w:tab w:val="left" w:pos="726"/>
        </w:tabs>
        <w:autoSpaceDE w:val="0"/>
        <w:autoSpaceDN w:val="0"/>
        <w:adjustRightInd w:val="0"/>
      </w:pPr>
    </w:p>
    <w:p w:rsid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t>Стоит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начальной</w:t>
      </w:r>
      <w:r w:rsidR="00AE2BC5" w:rsidRPr="00AE2BC5">
        <w:t xml:space="preserve"> </w:t>
      </w:r>
      <w:r w:rsidRPr="00AE2BC5">
        <w:t>форме</w:t>
      </w:r>
      <w:r w:rsidR="00AE2BC5" w:rsidRPr="00AE2BC5">
        <w:t xml:space="preserve">.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субстантивное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представлен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прилагательным</w:t>
      </w:r>
      <w:r w:rsidR="00AE2BC5" w:rsidRPr="00AE2BC5">
        <w:rPr>
          <w:rFonts w:eastAsia="TimesNewRomanPSMT"/>
          <w:lang w:eastAsia="en-US"/>
        </w:rPr>
        <w:t xml:space="preserve">;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атрибутивное,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собственно-характеризующее,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bCs/>
          <w:lang w:eastAsia="en-US"/>
        </w:rPr>
        <w:t>какие</w:t>
      </w:r>
      <w:r w:rsidR="00AE2BC5" w:rsidRPr="00AE2BC5">
        <w:rPr>
          <w:rFonts w:eastAsia="TimesNewRomanPSMT"/>
          <w:b/>
          <w:bCs/>
          <w:lang w:eastAsia="en-US"/>
        </w:rPr>
        <w:t xml:space="preserve">? </w:t>
      </w: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предказуемая,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факультативная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полное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согласование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зависимое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прилагательное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уподобляется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форме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множественного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числа,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именительного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падежа</w:t>
      </w:r>
      <w:r w:rsidR="00AE2BC5" w:rsidRPr="00AE2BC5">
        <w:rPr>
          <w:rFonts w:eastAsia="TimesNewRomanPSMT"/>
          <w:lang w:eastAsia="en-US"/>
        </w:rPr>
        <w:t>.</w:t>
      </w:r>
    </w:p>
    <w:p w:rsidR="00362459" w:rsidRPr="00AE2BC5" w:rsidRDefault="00362459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82064C" w:rsidRPr="00AE2BC5" w:rsidRDefault="005F7AD6" w:rsidP="00AE2BC5">
      <w:pPr>
        <w:tabs>
          <w:tab w:val="left" w:pos="726"/>
        </w:tabs>
      </w:pPr>
      <w:r>
        <w:rPr>
          <w:noProof/>
        </w:rPr>
        <w:pict>
          <v:group id="_x0000_s1067" style="position:absolute;left:0;text-align:left;margin-left:26.8pt;margin-top:14.8pt;width:67pt;height:10pt;z-index:251653632" coordorigin="2116,7527" coordsize="1340,200">
            <v:shape id="_x0000_s1068" type="#_x0000_t32" style="position:absolute;left:2116;top:7527;width:1340;height:0;flip:x" o:connectortype="straight"/>
            <v:shape id="_x0000_s1069" type="#_x0000_t32" style="position:absolute;left:2116;top:7527;width:0;height:200" o:connectortype="straight">
              <v:stroke endarrow="block"/>
            </v:shape>
          </v:group>
        </w:pict>
      </w:r>
      <w:r w:rsidR="00AE2BC5" w:rsidRPr="00AE2BC5">
        <w:rPr>
          <w:rFonts w:eastAsia="TimesNewRomanPSMT"/>
          <w:lang w:eastAsia="en-US"/>
        </w:rPr>
        <w:t xml:space="preserve"> </w:t>
      </w:r>
      <w:r w:rsidR="0082064C" w:rsidRPr="00AE2BC5">
        <w:t>что</w:t>
      </w:r>
      <w:r w:rsidR="00AE2BC5" w:rsidRPr="00AE2BC5">
        <w:t xml:space="preserve">? </w:t>
      </w:r>
      <w:r w:rsidR="0082064C" w:rsidRPr="00AE2BC5">
        <w:t>х</w:t>
      </w:r>
    </w:p>
    <w:p w:rsidR="00074E02" w:rsidRDefault="0082064C" w:rsidP="00AE2BC5">
      <w:pPr>
        <w:tabs>
          <w:tab w:val="left" w:pos="726"/>
        </w:tabs>
        <w:autoSpaceDE w:val="0"/>
        <w:autoSpaceDN w:val="0"/>
        <w:adjustRightInd w:val="0"/>
      </w:pPr>
      <w:r w:rsidRPr="00AE2BC5">
        <w:t>Работу</w:t>
      </w:r>
      <w:r w:rsidR="00AE2BC5" w:rsidRPr="00AE2BC5">
        <w:t xml:space="preserve"> </w:t>
      </w:r>
      <w:r w:rsidRPr="00AE2BC5">
        <w:t>проводят</w:t>
      </w:r>
      <w:r w:rsidR="00AE2BC5" w:rsidRPr="00AE2BC5">
        <w:t xml:space="preserve">. </w:t>
      </w:r>
    </w:p>
    <w:p w:rsidR="00362459" w:rsidRDefault="00362459" w:rsidP="00AE2BC5">
      <w:pPr>
        <w:tabs>
          <w:tab w:val="left" w:pos="726"/>
        </w:tabs>
        <w:autoSpaceDE w:val="0"/>
        <w:autoSpaceDN w:val="0"/>
        <w:adjustRightInd w:val="0"/>
      </w:pPr>
    </w:p>
    <w:p w:rsidR="00AE2BC5" w:rsidRP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t>Начальная</w:t>
      </w:r>
      <w:r w:rsidR="00AE2BC5" w:rsidRPr="00AE2BC5">
        <w:t xml:space="preserve"> </w:t>
      </w:r>
      <w:r w:rsidRPr="00AE2BC5">
        <w:t>форма</w:t>
      </w:r>
      <w:r w:rsidR="00AE2BC5" w:rsidRPr="00AE2BC5">
        <w:t xml:space="preserve"> - </w:t>
      </w:r>
      <w:r w:rsidRPr="00AE2BC5">
        <w:t>проводить</w:t>
      </w:r>
      <w:r w:rsidR="00AE2BC5" w:rsidRPr="00AE2BC5">
        <w:t xml:space="preserve"> </w:t>
      </w:r>
      <w:r w:rsidRPr="00AE2BC5">
        <w:t>работу</w:t>
      </w:r>
      <w:r w:rsidR="00AE2BC5" w:rsidRPr="00AE2BC5">
        <w:t xml:space="preserve">.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количеству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компонентов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простое,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степени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спаянности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свободное,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морфологической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природе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стержневого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компонента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глагольное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стержневой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глаголом,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именем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существительным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винительном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Зависимый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отвечает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на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вопрос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b/>
          <w:lang w:eastAsia="en-US"/>
        </w:rPr>
        <w:t>что</w:t>
      </w:r>
      <w:r w:rsidR="00AE2BC5" w:rsidRPr="00AE2BC5">
        <w:rPr>
          <w:rFonts w:eastAsia="TimesNewRomanPSMT"/>
          <w:lang w:eastAsia="en-US"/>
        </w:rPr>
        <w:t xml:space="preserve">? </w:t>
      </w:r>
      <w:r w:rsidRPr="00AE2BC5">
        <w:rPr>
          <w:rFonts w:eastAsia="TimesNewRomanPSMT"/>
          <w:lang w:eastAsia="en-US"/>
        </w:rPr>
        <w:t>По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характеру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смысловых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отношений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объектное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Связь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присловная,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предсказуемая</w:t>
      </w:r>
      <w:r w:rsidR="00AE2BC5" w:rsidRPr="00AE2BC5">
        <w:rPr>
          <w:rFonts w:eastAsia="TimesNewRomanPSMT"/>
          <w:lang w:eastAsia="en-US"/>
        </w:rPr>
        <w:t>, ф</w:t>
      </w:r>
      <w:r w:rsidRPr="00AE2BC5">
        <w:rPr>
          <w:rFonts w:eastAsia="TimesNewRomanPSMT"/>
          <w:lang w:eastAsia="en-US"/>
        </w:rPr>
        <w:t>акультативная</w:t>
      </w:r>
      <w:r w:rsidR="00AE2BC5" w:rsidRPr="00AE2BC5">
        <w:rPr>
          <w:rFonts w:eastAsia="TimesNewRomanPSMT"/>
          <w:lang w:eastAsia="en-US"/>
        </w:rPr>
        <w:t xml:space="preserve">. </w:t>
      </w:r>
      <w:r w:rsidRPr="00AE2BC5">
        <w:rPr>
          <w:rFonts w:eastAsia="TimesNewRomanPSMT"/>
          <w:lang w:eastAsia="en-US"/>
        </w:rPr>
        <w:t>Формальный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способ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выражения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связи</w:t>
      </w:r>
      <w:r w:rsidR="00AE2BC5" w:rsidRPr="00AE2BC5">
        <w:rPr>
          <w:rFonts w:eastAsia="TimesNewRomanPSMT"/>
          <w:lang w:eastAsia="en-US"/>
        </w:rPr>
        <w:t xml:space="preserve"> - </w:t>
      </w:r>
      <w:r w:rsidRPr="00AE2BC5">
        <w:rPr>
          <w:rFonts w:eastAsia="TimesNewRomanPSMT"/>
          <w:lang w:eastAsia="en-US"/>
        </w:rPr>
        <w:t>управление</w:t>
      </w:r>
      <w:r w:rsidR="00AE2BC5" w:rsidRPr="00AE2BC5">
        <w:rPr>
          <w:rFonts w:eastAsia="TimesNewRomanPSMT"/>
          <w:lang w:eastAsia="en-US"/>
        </w:rPr>
        <w:t xml:space="preserve">: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зависимом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компоненте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косвенный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падеж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имени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существительного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Просим</w:t>
      </w:r>
      <w:r w:rsidR="00AE2BC5" w:rsidRPr="00AE2BC5">
        <w:t xml:space="preserve"> </w:t>
      </w:r>
      <w:r w:rsidRPr="00AE2BC5">
        <w:t>включить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областную</w:t>
      </w:r>
      <w:r w:rsidR="00AE2BC5" w:rsidRPr="00AE2BC5">
        <w:t xml:space="preserve"> </w:t>
      </w:r>
      <w:r w:rsidRPr="00AE2BC5">
        <w:t>целевую</w:t>
      </w:r>
      <w:r w:rsidR="00AE2BC5" w:rsidRPr="00AE2BC5">
        <w:t xml:space="preserve"> </w:t>
      </w:r>
      <w:r w:rsidRPr="00AE2BC5">
        <w:t>спортивно-оздоровительную</w:t>
      </w:r>
      <w:r w:rsidR="00AE2BC5" w:rsidRPr="00AE2BC5">
        <w:t xml:space="preserve"> </w:t>
      </w:r>
      <w:r w:rsidRPr="00AE2BC5">
        <w:t>программу</w:t>
      </w:r>
      <w:r w:rsidR="00AE2BC5" w:rsidRPr="00AE2BC5">
        <w:t xml:space="preserve"> </w:t>
      </w:r>
      <w:r w:rsidRPr="00AE2BC5">
        <w:t>спартакиаду</w:t>
      </w:r>
      <w:r w:rsidR="00AE2BC5" w:rsidRPr="00AE2BC5">
        <w:t xml:space="preserve"> </w:t>
      </w:r>
      <w:r w:rsidRPr="00AE2BC5">
        <w:t>учащихся</w:t>
      </w:r>
      <w:r w:rsidR="00AE2BC5" w:rsidRPr="00AE2BC5">
        <w:t xml:space="preserve"> </w:t>
      </w:r>
      <w:r w:rsidRPr="00AE2BC5">
        <w:t>колледжа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1</w:t>
      </w:r>
      <w:r w:rsidR="00AE2BC5" w:rsidRPr="00AE2BC5">
        <w:t xml:space="preserve">) </w:t>
      </w:r>
      <w:r w:rsidRPr="00AE2BC5">
        <w:t>членимое</w:t>
      </w:r>
      <w:r w:rsidR="00AE2BC5" w:rsidRPr="00AE2BC5">
        <w:t xml:space="preserve"> </w:t>
      </w:r>
      <w:r w:rsidRPr="00AE2BC5">
        <w:t>предложение,</w:t>
      </w:r>
      <w:r w:rsidR="00AE2BC5" w:rsidRPr="00AE2BC5">
        <w:t xml:space="preserve"> </w:t>
      </w:r>
      <w:r w:rsidRPr="00AE2BC5">
        <w:t>так</w:t>
      </w:r>
      <w:r w:rsidR="00AE2BC5" w:rsidRPr="00AE2BC5">
        <w:t xml:space="preserve"> </w:t>
      </w:r>
      <w:r w:rsidRPr="00AE2BC5">
        <w:t>как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нем</w:t>
      </w:r>
      <w:r w:rsidR="00AE2BC5" w:rsidRPr="00AE2BC5">
        <w:t xml:space="preserve"> </w:t>
      </w:r>
      <w:r w:rsidRPr="00AE2BC5">
        <w:t>выделяются</w:t>
      </w:r>
      <w:r w:rsidR="00AE2BC5" w:rsidRPr="00AE2BC5">
        <w:t xml:space="preserve"> </w:t>
      </w:r>
      <w:r w:rsidRPr="00AE2BC5">
        <w:t>члены</w:t>
      </w:r>
      <w:r w:rsidR="00AE2BC5" w:rsidRPr="00AE2BC5">
        <w:t xml:space="preserve"> </w:t>
      </w:r>
      <w:r w:rsidRPr="00AE2BC5">
        <w:t>предложения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2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составу</w:t>
      </w:r>
      <w:r w:rsidR="00AE2BC5" w:rsidRPr="00AE2BC5">
        <w:t xml:space="preserve"> </w:t>
      </w:r>
      <w:r w:rsidRPr="00AE2BC5">
        <w:t>главных</w:t>
      </w:r>
      <w:r w:rsidR="00AE2BC5" w:rsidRPr="00AE2BC5">
        <w:t xml:space="preserve"> </w:t>
      </w:r>
      <w:r w:rsidRPr="00AE2BC5">
        <w:t>членов</w:t>
      </w:r>
      <w:r w:rsidR="00AE2BC5" w:rsidRPr="00AE2BC5">
        <w:t xml:space="preserve"> </w:t>
      </w:r>
      <w:r w:rsidRPr="00AE2BC5">
        <w:t>односоставное,</w:t>
      </w:r>
      <w:r w:rsidR="00AE2BC5" w:rsidRPr="00AE2BC5">
        <w:t xml:space="preserve"> </w:t>
      </w:r>
      <w:r w:rsidRPr="00AE2BC5">
        <w:t>так</w:t>
      </w:r>
      <w:r w:rsidR="00AE2BC5" w:rsidRPr="00AE2BC5">
        <w:t xml:space="preserve"> </w:t>
      </w:r>
      <w:r w:rsidRPr="00AE2BC5">
        <w:t>как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нем</w:t>
      </w:r>
      <w:r w:rsidR="00AE2BC5" w:rsidRPr="00AE2BC5">
        <w:t xml:space="preserve"> </w:t>
      </w:r>
      <w:r w:rsidRPr="00AE2BC5">
        <w:t>выделяется</w:t>
      </w:r>
      <w:r w:rsidR="00AE2BC5" w:rsidRPr="00AE2BC5">
        <w:t xml:space="preserve"> </w:t>
      </w:r>
      <w:r w:rsidRPr="00AE2BC5">
        <w:t>только</w:t>
      </w:r>
      <w:r w:rsidR="00AE2BC5" w:rsidRPr="00AE2BC5">
        <w:t xml:space="preserve"> </w:t>
      </w:r>
      <w:r w:rsidRPr="00AE2BC5">
        <w:t>сказуемое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3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наличию</w:t>
      </w:r>
      <w:r w:rsidR="00AE2BC5" w:rsidRPr="00AE2BC5">
        <w:t xml:space="preserve"> </w:t>
      </w:r>
      <w:r w:rsidRPr="00AE2BC5">
        <w:t>второстепенных</w:t>
      </w:r>
      <w:r w:rsidR="00AE2BC5" w:rsidRPr="00AE2BC5">
        <w:t xml:space="preserve"> </w:t>
      </w:r>
      <w:r w:rsidRPr="00AE2BC5">
        <w:t>членов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распространенное,</w:t>
      </w:r>
      <w:r w:rsidR="00AE2BC5" w:rsidRPr="00AE2BC5">
        <w:t xml:space="preserve"> </w:t>
      </w:r>
      <w:r w:rsidRPr="00AE2BC5">
        <w:t>поскольку</w:t>
      </w:r>
      <w:r w:rsidR="00AE2BC5" w:rsidRPr="00AE2BC5">
        <w:t xml:space="preserve"> </w:t>
      </w:r>
      <w:r w:rsidRPr="00AE2BC5">
        <w:t>кроме</w:t>
      </w:r>
      <w:r w:rsidR="00AE2BC5" w:rsidRPr="00AE2BC5">
        <w:t xml:space="preserve"> </w:t>
      </w:r>
      <w:r w:rsidRPr="00AE2BC5">
        <w:t>главного</w:t>
      </w:r>
      <w:r w:rsidR="00AE2BC5" w:rsidRPr="00AE2BC5">
        <w:t xml:space="preserve"> </w:t>
      </w:r>
      <w:r w:rsidRPr="00AE2BC5">
        <w:t>члена,</w:t>
      </w:r>
      <w:r w:rsidR="00AE2BC5" w:rsidRPr="00AE2BC5">
        <w:t xml:space="preserve"> </w:t>
      </w:r>
      <w:r w:rsidRPr="00AE2BC5">
        <w:t>имеются</w:t>
      </w:r>
      <w:r w:rsidR="00AE2BC5" w:rsidRPr="00AE2BC5">
        <w:t xml:space="preserve"> </w:t>
      </w:r>
      <w:r w:rsidRPr="00AE2BC5">
        <w:t>второстепенные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4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наличию</w:t>
      </w:r>
      <w:r w:rsidR="00AE2BC5" w:rsidRPr="00AE2BC5">
        <w:t xml:space="preserve"> </w:t>
      </w:r>
      <w:r w:rsidRPr="00AE2BC5">
        <w:t>структурно-обязательных</w:t>
      </w:r>
      <w:r w:rsidR="00AE2BC5" w:rsidRPr="00AE2BC5">
        <w:t xml:space="preserve"> </w:t>
      </w:r>
      <w:r w:rsidRPr="00AE2BC5">
        <w:t>членов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неполное</w:t>
      </w:r>
      <w:r w:rsidR="00AE2BC5" w:rsidRPr="00AE2BC5">
        <w:t xml:space="preserve">: </w:t>
      </w:r>
      <w:r w:rsidRPr="00AE2BC5">
        <w:t>отсутствует</w:t>
      </w:r>
      <w:r w:rsidR="00AE2BC5" w:rsidRPr="00AE2BC5">
        <w:t xml:space="preserve"> </w:t>
      </w:r>
      <w:r w:rsidRPr="00AE2BC5">
        <w:t>подлежащее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5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наличию</w:t>
      </w:r>
      <w:r w:rsidR="00AE2BC5" w:rsidRPr="00AE2BC5">
        <w:t xml:space="preserve"> </w:t>
      </w:r>
      <w:r w:rsidRPr="00AE2BC5">
        <w:t>осложнения</w:t>
      </w:r>
      <w:r w:rsidR="00AE2BC5" w:rsidRPr="00AE2BC5">
        <w:t xml:space="preserve"> - </w:t>
      </w:r>
      <w:r w:rsidRPr="00AE2BC5">
        <w:t>не</w:t>
      </w:r>
      <w:r w:rsidR="00AE2BC5" w:rsidRPr="00AE2BC5">
        <w:t xml:space="preserve"> </w:t>
      </w:r>
      <w:r w:rsidRPr="00AE2BC5">
        <w:t>осложненное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eastAsia="en-US"/>
        </w:rPr>
      </w:pPr>
      <w:r w:rsidRPr="00AE2BC5">
        <w:t>6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цели</w:t>
      </w:r>
      <w:r w:rsidR="00AE2BC5" w:rsidRPr="00AE2BC5">
        <w:t xml:space="preserve"> </w:t>
      </w:r>
      <w:r w:rsidRPr="00AE2BC5">
        <w:t>высказывания</w:t>
      </w:r>
      <w:r w:rsidR="00AE2BC5" w:rsidRPr="00AE2BC5">
        <w:t xml:space="preserve"> </w:t>
      </w:r>
      <w:r w:rsidRPr="00AE2BC5">
        <w:t>побудительное</w:t>
      </w:r>
      <w:r w:rsidR="00AE2BC5" w:rsidRPr="00AE2BC5">
        <w:t xml:space="preserve"> - </w:t>
      </w:r>
      <w:r w:rsidRPr="00AE2BC5">
        <w:rPr>
          <w:rFonts w:eastAsia="TimesNewRomanPSMT"/>
          <w:lang w:eastAsia="en-US"/>
        </w:rPr>
        <w:t>включает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в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себя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лексему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со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значением</w:t>
      </w:r>
      <w:r w:rsidR="00AE2BC5" w:rsidRPr="00AE2BC5">
        <w:rPr>
          <w:rFonts w:eastAsia="TimesNewRomanPSMT"/>
          <w:lang w:eastAsia="en-US"/>
        </w:rPr>
        <w:t xml:space="preserve"> </w:t>
      </w:r>
      <w:r w:rsidRPr="00AE2BC5">
        <w:rPr>
          <w:rFonts w:eastAsia="TimesNewRomanPSMT"/>
          <w:lang w:eastAsia="en-US"/>
        </w:rPr>
        <w:t>просьбы</w:t>
      </w:r>
      <w:r w:rsidR="00AE2BC5" w:rsidRPr="00AE2BC5">
        <w:rPr>
          <w:rFonts w:eastAsia="TimesNewRomanPSMT"/>
          <w:lang w:eastAsia="en-US"/>
        </w:rPr>
        <w:t>;</w:t>
      </w:r>
    </w:p>
    <w:p w:rsidR="00AE2BC5" w:rsidRPr="00AE2BC5" w:rsidRDefault="0082064C" w:rsidP="00AE2BC5">
      <w:pPr>
        <w:tabs>
          <w:tab w:val="left" w:pos="726"/>
        </w:tabs>
        <w:autoSpaceDE w:val="0"/>
        <w:autoSpaceDN w:val="0"/>
        <w:adjustRightInd w:val="0"/>
      </w:pPr>
      <w:r w:rsidRPr="00AE2BC5">
        <w:t>7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эмоциональной</w:t>
      </w:r>
      <w:r w:rsidR="00AE2BC5" w:rsidRPr="00AE2BC5">
        <w:t xml:space="preserve"> </w:t>
      </w:r>
      <w:r w:rsidRPr="00AE2BC5">
        <w:t>окраске</w:t>
      </w:r>
      <w:r w:rsidR="00AE2BC5" w:rsidRPr="00AE2BC5">
        <w:t xml:space="preserve"> </w:t>
      </w:r>
      <w:r w:rsidRPr="00AE2BC5">
        <w:t>нейтральное,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имеет</w:t>
      </w:r>
      <w:r w:rsidR="00AE2BC5" w:rsidRPr="00AE2BC5">
        <w:t xml:space="preserve"> </w:t>
      </w:r>
      <w:r w:rsidRPr="00AE2BC5">
        <w:t>эмоциональной</w:t>
      </w:r>
      <w:r w:rsidR="00AE2BC5" w:rsidRPr="00AE2BC5">
        <w:t xml:space="preserve"> </w:t>
      </w:r>
      <w:r w:rsidRPr="00AE2BC5">
        <w:t>окрашенности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8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характеру</w:t>
      </w:r>
      <w:r w:rsidR="00AE2BC5" w:rsidRPr="00AE2BC5">
        <w:t xml:space="preserve"> </w:t>
      </w:r>
      <w:r w:rsidRPr="00AE2BC5">
        <w:t>грамматической</w:t>
      </w:r>
      <w:r w:rsidR="00AE2BC5" w:rsidRPr="00AE2BC5">
        <w:t xml:space="preserve"> </w:t>
      </w:r>
      <w:r w:rsidRPr="00AE2BC5">
        <w:t>семантики</w:t>
      </w:r>
      <w:r w:rsidR="00AE2BC5" w:rsidRPr="00AE2BC5">
        <w:t>: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а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характеру</w:t>
      </w:r>
      <w:r w:rsidR="00AE2BC5" w:rsidRPr="00AE2BC5">
        <w:t xml:space="preserve"> </w:t>
      </w:r>
      <w:r w:rsidRPr="00AE2BC5">
        <w:t>предикативности</w:t>
      </w:r>
      <w:r w:rsidR="00AE2BC5" w:rsidRPr="00AE2BC5">
        <w:t xml:space="preserve"> - </w:t>
      </w:r>
      <w:r w:rsidRPr="00AE2BC5">
        <w:t>ирреальная</w:t>
      </w:r>
      <w:r w:rsidR="00AE2BC5" w:rsidRPr="00AE2BC5">
        <w:t xml:space="preserve"> </w:t>
      </w:r>
      <w:r w:rsidRPr="00AE2BC5">
        <w:t>модальность</w:t>
      </w:r>
      <w:r w:rsidR="00AE2BC5" w:rsidRPr="00AE2BC5">
        <w:t xml:space="preserve"> (</w:t>
      </w:r>
      <w:r w:rsidRPr="00AE2BC5">
        <w:t>предложение</w:t>
      </w:r>
      <w:r w:rsidR="00AE2BC5" w:rsidRPr="00AE2BC5">
        <w:t xml:space="preserve"> </w:t>
      </w:r>
      <w:r w:rsidRPr="00AE2BC5">
        <w:t>побудительное,</w:t>
      </w:r>
      <w:r w:rsidR="00AE2BC5" w:rsidRPr="00AE2BC5">
        <w:t xml:space="preserve"> </w:t>
      </w:r>
      <w:r w:rsidRPr="00AE2BC5">
        <w:t>действие,</w:t>
      </w:r>
      <w:r w:rsidR="00AE2BC5" w:rsidRPr="00AE2BC5">
        <w:t xml:space="preserve"> </w:t>
      </w:r>
      <w:r w:rsidRPr="00AE2BC5">
        <w:t>о</w:t>
      </w:r>
      <w:r w:rsidR="00AE2BC5" w:rsidRPr="00AE2BC5">
        <w:t xml:space="preserve"> </w:t>
      </w:r>
      <w:r w:rsidRPr="00AE2BC5">
        <w:t>котором</w:t>
      </w:r>
      <w:r w:rsidR="00AE2BC5" w:rsidRPr="00AE2BC5">
        <w:t xml:space="preserve"> </w:t>
      </w:r>
      <w:r w:rsidRPr="00AE2BC5">
        <w:t>сообщается,</w:t>
      </w:r>
      <w:r w:rsidR="00AE2BC5" w:rsidRPr="00AE2BC5">
        <w:t xml:space="preserve"> </w:t>
      </w:r>
      <w:r w:rsidRPr="00AE2BC5">
        <w:t>еще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совершено</w:t>
      </w:r>
      <w:r w:rsidR="00AE2BC5" w:rsidRPr="00AE2BC5">
        <w:t>);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б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характеру</w:t>
      </w:r>
      <w:r w:rsidR="00AE2BC5" w:rsidRPr="00AE2BC5">
        <w:t xml:space="preserve"> </w:t>
      </w:r>
      <w:r w:rsidRPr="00AE2BC5">
        <w:t>предикативных</w:t>
      </w:r>
      <w:r w:rsidR="00AE2BC5" w:rsidRPr="00AE2BC5">
        <w:t xml:space="preserve"> </w:t>
      </w:r>
      <w:r w:rsidRPr="00AE2BC5">
        <w:t>отношений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утвердительное,</w:t>
      </w:r>
      <w:r w:rsidR="00AE2BC5" w:rsidRPr="00AE2BC5">
        <w:t xml:space="preserve"> </w:t>
      </w:r>
      <w:r w:rsidRPr="00AE2BC5">
        <w:t>так</w:t>
      </w:r>
      <w:r w:rsidR="00AE2BC5" w:rsidRPr="00AE2BC5">
        <w:t xml:space="preserve"> </w:t>
      </w:r>
      <w:r w:rsidRPr="00AE2BC5">
        <w:t>как</w:t>
      </w:r>
      <w:r w:rsidR="00AE2BC5" w:rsidRPr="00AE2BC5">
        <w:t xml:space="preserve"> </w:t>
      </w:r>
      <w:r w:rsidRPr="00AE2BC5">
        <w:t>отсутствует</w:t>
      </w:r>
      <w:r w:rsidR="00AE2BC5" w:rsidRPr="00AE2BC5">
        <w:t xml:space="preserve"> </w:t>
      </w:r>
      <w:r w:rsidRPr="00AE2BC5">
        <w:t>отрицание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9</w:t>
      </w:r>
      <w:r w:rsidR="00AE2BC5" w:rsidRPr="00AE2BC5">
        <w:t xml:space="preserve">) </w:t>
      </w:r>
      <w:r w:rsidRPr="00AE2BC5">
        <w:t>Структурная</w:t>
      </w:r>
      <w:r w:rsidR="00AE2BC5" w:rsidRPr="00AE2BC5">
        <w:t xml:space="preserve"> </w:t>
      </w:r>
      <w:r w:rsidRPr="00AE2BC5">
        <w:t>схема</w:t>
      </w:r>
      <w:r w:rsidR="00AE2BC5" w:rsidRPr="00AE2BC5">
        <w:t xml:space="preserve">: </w:t>
      </w:r>
      <w:r w:rsidRPr="00AE2BC5">
        <w:t>Vf</w:t>
      </w:r>
      <w:r w:rsidR="00AE2BC5" w:rsidRPr="00AE2BC5">
        <w:t xml:space="preserve"> </w:t>
      </w:r>
      <w:r w:rsidRPr="00AE2BC5">
        <w:t>1</w:t>
      </w:r>
      <w:r w:rsidR="00AE2BC5" w:rsidRPr="00AE2BC5">
        <w:t xml:space="preserve"> </w:t>
      </w:r>
      <w:r w:rsidRPr="00AE2BC5">
        <w:t>pl</w:t>
      </w:r>
      <w:r w:rsidR="00AE2BC5" w:rsidRPr="00AE2BC5">
        <w:t xml:space="preserve"> </w:t>
      </w:r>
      <w:r w:rsidRPr="00AE2BC5">
        <w:t>Inf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10</w:t>
      </w:r>
      <w:r w:rsidR="00AE2BC5" w:rsidRPr="00AE2BC5">
        <w:t xml:space="preserve">) </w:t>
      </w:r>
      <w:r w:rsidRPr="00AE2BC5">
        <w:t>Пунктуационный</w:t>
      </w:r>
      <w:r w:rsidR="00AE2BC5" w:rsidRPr="00AE2BC5">
        <w:t xml:space="preserve"> </w:t>
      </w:r>
      <w:r w:rsidRPr="00AE2BC5">
        <w:t>анализ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В</w:t>
      </w:r>
      <w:r w:rsidR="00AE2BC5" w:rsidRPr="00AE2BC5">
        <w:t xml:space="preserve"> </w:t>
      </w:r>
      <w:r w:rsidRPr="00AE2BC5">
        <w:t>конце</w:t>
      </w:r>
      <w:r w:rsidR="00AE2BC5" w:rsidRPr="00AE2BC5">
        <w:t xml:space="preserve"> </w:t>
      </w:r>
      <w:r w:rsidRPr="00AE2BC5">
        <w:t>предложения</w:t>
      </w:r>
      <w:r w:rsidR="00AE2BC5" w:rsidRPr="00AE2BC5">
        <w:t xml:space="preserve"> </w:t>
      </w:r>
      <w:r w:rsidRPr="00AE2BC5">
        <w:t>ставится</w:t>
      </w:r>
      <w:r w:rsidR="00AE2BC5" w:rsidRPr="00AE2BC5">
        <w:t xml:space="preserve"> </w:t>
      </w:r>
      <w:r w:rsidRPr="00AE2BC5">
        <w:t>точка,</w:t>
      </w:r>
      <w:r w:rsidR="00AE2BC5" w:rsidRPr="00AE2BC5">
        <w:t xml:space="preserve"> </w:t>
      </w:r>
      <w:r w:rsidRPr="00AE2BC5">
        <w:t>так</w:t>
      </w:r>
      <w:r w:rsidR="00AE2BC5" w:rsidRPr="00AE2BC5">
        <w:t xml:space="preserve"> </w:t>
      </w:r>
      <w:r w:rsidRPr="00AE2BC5">
        <w:t>как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нейтральное</w:t>
      </w:r>
      <w:r w:rsidR="00AE2BC5" w:rsidRPr="00AE2BC5">
        <w:t xml:space="preserve"> </w:t>
      </w:r>
      <w:r w:rsidRPr="00AE2BC5">
        <w:t>по</w:t>
      </w:r>
      <w:r w:rsidR="00AE2BC5" w:rsidRPr="00AE2BC5">
        <w:t xml:space="preserve"> </w:t>
      </w:r>
      <w:r w:rsidRPr="00AE2BC5">
        <w:t>эмоциональной</w:t>
      </w:r>
      <w:r w:rsidR="00AE2BC5" w:rsidRPr="00AE2BC5">
        <w:t xml:space="preserve"> </w:t>
      </w:r>
      <w:r w:rsidRPr="00AE2BC5">
        <w:t>окраске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rPr>
          <w:b/>
        </w:rPr>
        <w:t>2</w:t>
      </w:r>
      <w:r w:rsidR="00AE2BC5" w:rsidRPr="00AE2BC5">
        <w:rPr>
          <w:b/>
        </w:rPr>
        <w:t xml:space="preserve">). </w:t>
      </w:r>
      <w:r w:rsidRPr="00AE2BC5">
        <w:t>Учащиеся</w:t>
      </w:r>
      <w:r w:rsidR="00AE2BC5" w:rsidRPr="00AE2BC5">
        <w:t xml:space="preserve"> </w:t>
      </w:r>
      <w:r w:rsidRPr="00AE2BC5">
        <w:t>стремятся</w:t>
      </w:r>
      <w:r w:rsidR="00AE2BC5" w:rsidRPr="00AE2BC5">
        <w:t xml:space="preserve"> </w:t>
      </w:r>
      <w:r w:rsidRPr="00AE2BC5">
        <w:t>повышать</w:t>
      </w:r>
      <w:r w:rsidR="00AE2BC5" w:rsidRPr="00AE2BC5">
        <w:t xml:space="preserve"> </w:t>
      </w:r>
      <w:r w:rsidRPr="00AE2BC5">
        <w:t>свой</w:t>
      </w:r>
      <w:r w:rsidR="00AE2BC5" w:rsidRPr="00AE2BC5">
        <w:t xml:space="preserve"> </w:t>
      </w:r>
      <w:r w:rsidRPr="00AE2BC5">
        <w:t>культурный</w:t>
      </w:r>
      <w:r w:rsidR="00AE2BC5" w:rsidRPr="00AE2BC5">
        <w:t xml:space="preserve"> </w:t>
      </w:r>
      <w:r w:rsidRPr="00AE2BC5">
        <w:t>уровень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занимаются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различных</w:t>
      </w:r>
      <w:r w:rsidR="00AE2BC5" w:rsidRPr="00AE2BC5">
        <w:t xml:space="preserve"> </w:t>
      </w:r>
      <w:r w:rsidRPr="00AE2BC5">
        <w:t>кружках</w:t>
      </w:r>
      <w:r w:rsidR="00AE2BC5" w:rsidRPr="00AE2BC5">
        <w:t xml:space="preserve"> </w:t>
      </w:r>
      <w:r w:rsidRPr="00AE2BC5">
        <w:t>при</w:t>
      </w:r>
      <w:r w:rsidR="00AE2BC5" w:rsidRPr="00AE2BC5">
        <w:t xml:space="preserve"> </w:t>
      </w:r>
      <w:r w:rsidRPr="00AE2BC5">
        <w:t>гимназии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1</w:t>
      </w:r>
      <w:r w:rsidR="00AE2BC5" w:rsidRPr="00AE2BC5">
        <w:t xml:space="preserve">) </w:t>
      </w:r>
      <w:r w:rsidRPr="00AE2BC5">
        <w:t>членимое</w:t>
      </w:r>
      <w:r w:rsidR="00AE2BC5" w:rsidRPr="00AE2BC5">
        <w:t xml:space="preserve"> </w:t>
      </w:r>
      <w:r w:rsidRPr="00AE2BC5">
        <w:t>предложение,</w:t>
      </w:r>
      <w:r w:rsidR="00AE2BC5" w:rsidRPr="00AE2BC5">
        <w:t xml:space="preserve"> </w:t>
      </w:r>
      <w:r w:rsidRPr="00AE2BC5">
        <w:t>так</w:t>
      </w:r>
      <w:r w:rsidR="00AE2BC5" w:rsidRPr="00AE2BC5">
        <w:t xml:space="preserve"> </w:t>
      </w:r>
      <w:r w:rsidRPr="00AE2BC5">
        <w:t>как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нем</w:t>
      </w:r>
      <w:r w:rsidR="00AE2BC5" w:rsidRPr="00AE2BC5">
        <w:t xml:space="preserve"> </w:t>
      </w:r>
      <w:r w:rsidRPr="00AE2BC5">
        <w:t>выделяются</w:t>
      </w:r>
      <w:r w:rsidR="00AE2BC5" w:rsidRPr="00AE2BC5">
        <w:t xml:space="preserve"> </w:t>
      </w:r>
      <w:r w:rsidRPr="00AE2BC5">
        <w:t>члены</w:t>
      </w:r>
      <w:r w:rsidR="00AE2BC5" w:rsidRPr="00AE2BC5">
        <w:t xml:space="preserve"> </w:t>
      </w:r>
      <w:r w:rsidRPr="00AE2BC5">
        <w:t>предложения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2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составу</w:t>
      </w:r>
      <w:r w:rsidR="00AE2BC5" w:rsidRPr="00AE2BC5">
        <w:t xml:space="preserve"> </w:t>
      </w:r>
      <w:r w:rsidRPr="00AE2BC5">
        <w:t>главных</w:t>
      </w:r>
      <w:r w:rsidR="00AE2BC5" w:rsidRPr="00AE2BC5">
        <w:t xml:space="preserve"> </w:t>
      </w:r>
      <w:r w:rsidRPr="00AE2BC5">
        <w:t>членов</w:t>
      </w:r>
      <w:r w:rsidR="00AE2BC5" w:rsidRPr="00AE2BC5">
        <w:t xml:space="preserve"> </w:t>
      </w:r>
      <w:r w:rsidRPr="00AE2BC5">
        <w:t>двусоставное,</w:t>
      </w:r>
      <w:r w:rsidR="00AE2BC5" w:rsidRPr="00AE2BC5">
        <w:t xml:space="preserve"> </w:t>
      </w:r>
      <w:r w:rsidRPr="00AE2BC5">
        <w:t>так</w:t>
      </w:r>
      <w:r w:rsidR="00AE2BC5" w:rsidRPr="00AE2BC5">
        <w:t xml:space="preserve"> </w:t>
      </w:r>
      <w:r w:rsidRPr="00AE2BC5">
        <w:t>как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нем</w:t>
      </w:r>
      <w:r w:rsidR="00AE2BC5" w:rsidRPr="00AE2BC5">
        <w:t xml:space="preserve"> </w:t>
      </w:r>
      <w:r w:rsidRPr="00AE2BC5">
        <w:t>выделяются</w:t>
      </w:r>
      <w:r w:rsidR="00AE2BC5" w:rsidRPr="00AE2BC5">
        <w:t xml:space="preserve"> </w:t>
      </w:r>
      <w:r w:rsidRPr="00AE2BC5">
        <w:t>подлежащее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сказуемое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3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наличию</w:t>
      </w:r>
      <w:r w:rsidR="00AE2BC5" w:rsidRPr="00AE2BC5">
        <w:t xml:space="preserve"> </w:t>
      </w:r>
      <w:r w:rsidRPr="00AE2BC5">
        <w:t>второстепенных</w:t>
      </w:r>
      <w:r w:rsidR="00AE2BC5" w:rsidRPr="00AE2BC5">
        <w:t xml:space="preserve"> </w:t>
      </w:r>
      <w:r w:rsidRPr="00AE2BC5">
        <w:t>членов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распространенное,</w:t>
      </w:r>
      <w:r w:rsidR="00AE2BC5" w:rsidRPr="00AE2BC5">
        <w:t xml:space="preserve"> </w:t>
      </w:r>
      <w:r w:rsidRPr="00AE2BC5">
        <w:t>поскольку</w:t>
      </w:r>
      <w:r w:rsidR="00AE2BC5" w:rsidRPr="00AE2BC5">
        <w:t xml:space="preserve"> </w:t>
      </w:r>
      <w:r w:rsidRPr="00AE2BC5">
        <w:t>кроме</w:t>
      </w:r>
      <w:r w:rsidR="00AE2BC5" w:rsidRPr="00AE2BC5">
        <w:t xml:space="preserve"> </w:t>
      </w:r>
      <w:r w:rsidRPr="00AE2BC5">
        <w:t>главных</w:t>
      </w:r>
      <w:r w:rsidR="00AE2BC5" w:rsidRPr="00AE2BC5">
        <w:t xml:space="preserve"> </w:t>
      </w:r>
      <w:r w:rsidRPr="00AE2BC5">
        <w:t>членов,</w:t>
      </w:r>
      <w:r w:rsidR="00AE2BC5" w:rsidRPr="00AE2BC5">
        <w:t xml:space="preserve"> </w:t>
      </w:r>
      <w:r w:rsidRPr="00AE2BC5">
        <w:t>имеются</w:t>
      </w:r>
      <w:r w:rsidR="00AE2BC5" w:rsidRPr="00AE2BC5">
        <w:t xml:space="preserve"> </w:t>
      </w:r>
      <w:r w:rsidRPr="00AE2BC5">
        <w:t>второстепенные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4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наличию</w:t>
      </w:r>
      <w:r w:rsidR="00AE2BC5" w:rsidRPr="00AE2BC5">
        <w:t xml:space="preserve"> </w:t>
      </w:r>
      <w:r w:rsidRPr="00AE2BC5">
        <w:t>структурно-обязательных</w:t>
      </w:r>
      <w:r w:rsidR="00AE2BC5" w:rsidRPr="00AE2BC5">
        <w:t xml:space="preserve"> </w:t>
      </w:r>
      <w:r w:rsidRPr="00AE2BC5">
        <w:t>членов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полное</w:t>
      </w:r>
      <w:r w:rsidR="00AE2BC5" w:rsidRPr="00AE2BC5">
        <w:t xml:space="preserve">: </w:t>
      </w:r>
      <w:r w:rsidRPr="00AE2BC5">
        <w:t>имеются</w:t>
      </w:r>
      <w:r w:rsidR="00AE2BC5" w:rsidRPr="00AE2BC5">
        <w:t xml:space="preserve"> </w:t>
      </w:r>
      <w:r w:rsidRPr="00AE2BC5">
        <w:t>все</w:t>
      </w:r>
      <w:r w:rsidR="00AE2BC5" w:rsidRPr="00AE2BC5">
        <w:t xml:space="preserve"> </w:t>
      </w:r>
      <w:r w:rsidRPr="00AE2BC5">
        <w:t>необходимые</w:t>
      </w:r>
      <w:r w:rsidR="00AE2BC5" w:rsidRPr="00AE2BC5">
        <w:t xml:space="preserve"> </w:t>
      </w:r>
      <w:r w:rsidRPr="00AE2BC5">
        <w:t>для</w:t>
      </w:r>
      <w:r w:rsidR="00AE2BC5" w:rsidRPr="00AE2BC5">
        <w:t xml:space="preserve"> </w:t>
      </w:r>
      <w:r w:rsidRPr="00AE2BC5">
        <w:t>сообщения</w:t>
      </w:r>
      <w:r w:rsidR="00AE2BC5" w:rsidRPr="00AE2BC5">
        <w:t xml:space="preserve"> </w:t>
      </w:r>
      <w:r w:rsidRPr="00AE2BC5">
        <w:t>члены</w:t>
      </w:r>
      <w:r w:rsidR="00AE2BC5" w:rsidRPr="00AE2BC5">
        <w:t xml:space="preserve"> </w:t>
      </w:r>
      <w:r w:rsidRPr="00AE2BC5">
        <w:t>предложения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5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наличию</w:t>
      </w:r>
      <w:r w:rsidR="00AE2BC5" w:rsidRPr="00AE2BC5">
        <w:t xml:space="preserve"> </w:t>
      </w:r>
      <w:r w:rsidRPr="00AE2BC5">
        <w:t>осложнения</w:t>
      </w:r>
      <w:r w:rsidR="00AE2BC5" w:rsidRPr="00AE2BC5">
        <w:t xml:space="preserve"> - </w:t>
      </w:r>
      <w:r w:rsidRPr="00AE2BC5">
        <w:t>не</w:t>
      </w:r>
      <w:r w:rsidR="00AE2BC5" w:rsidRPr="00AE2BC5">
        <w:t xml:space="preserve"> </w:t>
      </w:r>
      <w:r w:rsidRPr="00AE2BC5">
        <w:t>осложнено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6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цели</w:t>
      </w:r>
      <w:r w:rsidR="00AE2BC5" w:rsidRPr="00AE2BC5">
        <w:t xml:space="preserve"> </w:t>
      </w:r>
      <w:r w:rsidRPr="00AE2BC5">
        <w:t>высказывания</w:t>
      </w:r>
      <w:r w:rsidR="00AE2BC5" w:rsidRPr="00AE2BC5">
        <w:t xml:space="preserve"> </w:t>
      </w:r>
      <w:r w:rsidRPr="00AE2BC5">
        <w:t>повествовательное</w:t>
      </w:r>
      <w:r w:rsidR="00AE2BC5" w:rsidRPr="00AE2BC5">
        <w:t xml:space="preserve"> - </w:t>
      </w:r>
      <w:r w:rsidRPr="00AE2BC5">
        <w:t>передает</w:t>
      </w:r>
      <w:r w:rsidR="00AE2BC5" w:rsidRPr="00AE2BC5">
        <w:t xml:space="preserve"> </w:t>
      </w:r>
      <w:r w:rsidRPr="00AE2BC5">
        <w:t>сообщение,</w:t>
      </w:r>
      <w:r w:rsidR="00AE2BC5" w:rsidRPr="00AE2BC5">
        <w:t xml:space="preserve"> </w:t>
      </w:r>
      <w:r w:rsidRPr="00AE2BC5">
        <w:t>имеет</w:t>
      </w:r>
      <w:r w:rsidR="00AE2BC5" w:rsidRPr="00AE2BC5">
        <w:t xml:space="preserve"> </w:t>
      </w:r>
      <w:r w:rsidRPr="00AE2BC5">
        <w:t>интонацию</w:t>
      </w:r>
      <w:r w:rsidR="00AE2BC5" w:rsidRPr="00AE2BC5">
        <w:t xml:space="preserve"> </w:t>
      </w:r>
      <w:r w:rsidRPr="00AE2BC5">
        <w:t>конца</w:t>
      </w:r>
      <w:r w:rsidR="00AE2BC5" w:rsidRPr="00AE2BC5">
        <w:t xml:space="preserve"> (</w:t>
      </w:r>
      <w:r w:rsidRPr="00AE2BC5">
        <w:t>интонация</w:t>
      </w:r>
      <w:r w:rsidR="00AE2BC5" w:rsidRPr="00AE2BC5">
        <w:t xml:space="preserve"> </w:t>
      </w:r>
      <w:r w:rsidRPr="00AE2BC5">
        <w:t>понижается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конце</w:t>
      </w:r>
      <w:r w:rsidR="00AE2BC5" w:rsidRPr="00AE2BC5">
        <w:t xml:space="preserve"> </w:t>
      </w:r>
      <w:r w:rsidRPr="00AE2BC5">
        <w:t>предложения</w:t>
      </w:r>
      <w:r w:rsidR="00AE2BC5" w:rsidRPr="00AE2BC5">
        <w:t>);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7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эмоциональной</w:t>
      </w:r>
      <w:r w:rsidR="00AE2BC5" w:rsidRPr="00AE2BC5">
        <w:t xml:space="preserve"> </w:t>
      </w:r>
      <w:r w:rsidRPr="00AE2BC5">
        <w:t>окраске</w:t>
      </w:r>
      <w:r w:rsidR="00AE2BC5" w:rsidRPr="00AE2BC5">
        <w:t xml:space="preserve"> </w:t>
      </w:r>
      <w:r w:rsidRPr="00AE2BC5">
        <w:t>нейтральное,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имеет</w:t>
      </w:r>
      <w:r w:rsidR="00AE2BC5" w:rsidRPr="00AE2BC5">
        <w:t xml:space="preserve"> </w:t>
      </w:r>
      <w:r w:rsidRPr="00AE2BC5">
        <w:t>эмоциональной</w:t>
      </w:r>
      <w:r w:rsidR="00AE2BC5" w:rsidRPr="00AE2BC5">
        <w:t xml:space="preserve"> </w:t>
      </w:r>
      <w:r w:rsidRPr="00AE2BC5">
        <w:t>окрашенности</w:t>
      </w:r>
      <w:r w:rsidR="00AE2BC5" w:rsidRPr="00AE2BC5">
        <w:t>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8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характеру</w:t>
      </w:r>
      <w:r w:rsidR="00AE2BC5" w:rsidRPr="00AE2BC5">
        <w:t xml:space="preserve"> </w:t>
      </w:r>
      <w:r w:rsidRPr="00AE2BC5">
        <w:t>грамматической</w:t>
      </w:r>
      <w:r w:rsidR="00AE2BC5" w:rsidRPr="00AE2BC5">
        <w:t xml:space="preserve"> </w:t>
      </w:r>
      <w:r w:rsidRPr="00AE2BC5">
        <w:t>семантики</w:t>
      </w:r>
      <w:r w:rsidR="00AE2BC5" w:rsidRPr="00AE2BC5">
        <w:t>: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а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характеру</w:t>
      </w:r>
      <w:r w:rsidR="00AE2BC5" w:rsidRPr="00AE2BC5">
        <w:t xml:space="preserve"> </w:t>
      </w:r>
      <w:r w:rsidRPr="00AE2BC5">
        <w:t>предикативности</w:t>
      </w:r>
      <w:r w:rsidR="00AE2BC5" w:rsidRPr="00AE2BC5">
        <w:t xml:space="preserve"> - </w:t>
      </w:r>
      <w:r w:rsidRPr="00AE2BC5">
        <w:t>реальная</w:t>
      </w:r>
      <w:r w:rsidR="00AE2BC5" w:rsidRPr="00AE2BC5">
        <w:t xml:space="preserve"> </w:t>
      </w:r>
      <w:r w:rsidRPr="00AE2BC5">
        <w:t>модальность</w:t>
      </w:r>
      <w:r w:rsidR="00AE2BC5" w:rsidRPr="00AE2BC5">
        <w:t xml:space="preserve"> (</w:t>
      </w:r>
      <w:r w:rsidRPr="00AE2BC5">
        <w:t>предложение</w:t>
      </w:r>
      <w:r w:rsidR="00AE2BC5" w:rsidRPr="00AE2BC5">
        <w:t xml:space="preserve"> </w:t>
      </w:r>
      <w:r w:rsidRPr="00AE2BC5">
        <w:t>содержит</w:t>
      </w:r>
      <w:r w:rsidR="00AE2BC5" w:rsidRPr="00AE2BC5">
        <w:t xml:space="preserve"> </w:t>
      </w:r>
      <w:r w:rsidRPr="00AE2BC5">
        <w:t>сообщение</w:t>
      </w:r>
      <w:r w:rsidR="00AE2BC5" w:rsidRPr="00AE2BC5">
        <w:t xml:space="preserve"> </w:t>
      </w:r>
      <w:r w:rsidRPr="00AE2BC5">
        <w:t>о</w:t>
      </w:r>
      <w:r w:rsidR="00AE2BC5" w:rsidRPr="00AE2BC5">
        <w:t xml:space="preserve"> </w:t>
      </w:r>
      <w:r w:rsidRPr="00AE2BC5">
        <w:t>реальных</w:t>
      </w:r>
      <w:r w:rsidR="00AE2BC5" w:rsidRPr="00AE2BC5">
        <w:t xml:space="preserve"> </w:t>
      </w:r>
      <w:r w:rsidRPr="00AE2BC5">
        <w:t>действиях</w:t>
      </w:r>
      <w:r w:rsidR="00AE2BC5" w:rsidRPr="00AE2BC5">
        <w:t>);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б</w:t>
      </w:r>
      <w:r w:rsidR="00AE2BC5" w:rsidRPr="00AE2BC5">
        <w:t xml:space="preserve">) </w:t>
      </w:r>
      <w:r w:rsidRPr="00AE2BC5">
        <w:t>по</w:t>
      </w:r>
      <w:r w:rsidR="00AE2BC5" w:rsidRPr="00AE2BC5">
        <w:t xml:space="preserve"> </w:t>
      </w:r>
      <w:r w:rsidRPr="00AE2BC5">
        <w:t>характеру</w:t>
      </w:r>
      <w:r w:rsidR="00AE2BC5" w:rsidRPr="00AE2BC5">
        <w:t xml:space="preserve"> </w:t>
      </w:r>
      <w:r w:rsidRPr="00AE2BC5">
        <w:t>предикативных</w:t>
      </w:r>
      <w:r w:rsidR="00AE2BC5" w:rsidRPr="00AE2BC5">
        <w:t xml:space="preserve"> </w:t>
      </w:r>
      <w:r w:rsidRPr="00AE2BC5">
        <w:t>отношений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утвердительное,</w:t>
      </w:r>
      <w:r w:rsidR="00AE2BC5" w:rsidRPr="00AE2BC5">
        <w:t xml:space="preserve"> </w:t>
      </w:r>
      <w:r w:rsidRPr="00AE2BC5">
        <w:t>так</w:t>
      </w:r>
      <w:r w:rsidR="00AE2BC5" w:rsidRPr="00AE2BC5">
        <w:t xml:space="preserve"> </w:t>
      </w:r>
      <w:r w:rsidRPr="00AE2BC5">
        <w:t>как</w:t>
      </w:r>
      <w:r w:rsidR="00AE2BC5" w:rsidRPr="00AE2BC5">
        <w:t xml:space="preserve"> </w:t>
      </w:r>
      <w:r w:rsidRPr="00AE2BC5">
        <w:t>отсутствует</w:t>
      </w:r>
      <w:r w:rsidR="00AE2BC5" w:rsidRPr="00AE2BC5">
        <w:t xml:space="preserve"> </w:t>
      </w:r>
      <w:r w:rsidRPr="00AE2BC5">
        <w:t>отрицание</w:t>
      </w:r>
      <w:r w:rsidR="00AE2BC5" w:rsidRPr="00AE2BC5">
        <w:t>;</w:t>
      </w:r>
    </w:p>
    <w:p w:rsidR="0082064C" w:rsidRPr="00AE2BC5" w:rsidRDefault="0082064C" w:rsidP="00AE2BC5">
      <w:pPr>
        <w:tabs>
          <w:tab w:val="left" w:pos="726"/>
        </w:tabs>
      </w:pPr>
      <w:r w:rsidRPr="00AE2BC5">
        <w:t>9</w:t>
      </w:r>
      <w:r w:rsidR="00AE2BC5" w:rsidRPr="00AE2BC5">
        <w:t xml:space="preserve">) </w:t>
      </w:r>
      <w:r w:rsidRPr="00AE2BC5">
        <w:t>Структурная</w:t>
      </w:r>
      <w:r w:rsidR="00AE2BC5" w:rsidRPr="00AE2BC5">
        <w:t xml:space="preserve"> </w:t>
      </w:r>
      <w:r w:rsidRPr="00AE2BC5">
        <w:t>схема</w:t>
      </w:r>
      <w:r w:rsidR="00AE2BC5" w:rsidRPr="00AE2BC5">
        <w:t xml:space="preserve">: </w:t>
      </w:r>
      <w:r w:rsidRPr="00AE2BC5">
        <w:t>N</w:t>
      </w:r>
      <w:r w:rsidRPr="00AE2BC5">
        <w:rPr>
          <w:vertAlign w:val="subscript"/>
        </w:rPr>
        <w:t>1</w:t>
      </w:r>
      <w:r w:rsidR="00AE2BC5" w:rsidRPr="00AE2BC5">
        <w:t xml:space="preserve"> - </w:t>
      </w:r>
      <w:r w:rsidRPr="00AE2BC5">
        <w:t>Vf</w:t>
      </w:r>
      <w:r w:rsidR="00AE2BC5" w:rsidRPr="00AE2BC5">
        <w:t xml:space="preserve"> </w:t>
      </w:r>
      <w:r w:rsidRPr="00AE2BC5">
        <w:t>Inf</w:t>
      </w:r>
      <w:r w:rsidR="00AE2BC5" w:rsidRPr="00AE2BC5">
        <w:t xml:space="preserve"> - </w:t>
      </w:r>
      <w:r w:rsidRPr="00AE2BC5">
        <w:t>Vf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10</w:t>
      </w:r>
      <w:r w:rsidR="00AE2BC5" w:rsidRPr="00AE2BC5">
        <w:t xml:space="preserve">) </w:t>
      </w:r>
      <w:r w:rsidRPr="00AE2BC5">
        <w:t>В</w:t>
      </w:r>
      <w:r w:rsidR="00AE2BC5" w:rsidRPr="00AE2BC5">
        <w:t xml:space="preserve"> </w:t>
      </w:r>
      <w:r w:rsidRPr="00AE2BC5">
        <w:t>конце</w:t>
      </w:r>
      <w:r w:rsidR="00AE2BC5" w:rsidRPr="00AE2BC5">
        <w:t xml:space="preserve"> </w:t>
      </w:r>
      <w:r w:rsidRPr="00AE2BC5">
        <w:t>предложения</w:t>
      </w:r>
      <w:r w:rsidR="00AE2BC5" w:rsidRPr="00AE2BC5">
        <w:t xml:space="preserve"> </w:t>
      </w:r>
      <w:r w:rsidRPr="00AE2BC5">
        <w:t>ставится</w:t>
      </w:r>
      <w:r w:rsidR="00AE2BC5" w:rsidRPr="00AE2BC5">
        <w:t xml:space="preserve"> </w:t>
      </w:r>
      <w:r w:rsidRPr="00AE2BC5">
        <w:t>точка,</w:t>
      </w:r>
      <w:r w:rsidR="00AE2BC5" w:rsidRPr="00AE2BC5">
        <w:t xml:space="preserve"> </w:t>
      </w:r>
      <w:r w:rsidRPr="00AE2BC5">
        <w:t>так</w:t>
      </w:r>
      <w:r w:rsidR="00AE2BC5" w:rsidRPr="00AE2BC5">
        <w:t xml:space="preserve"> </w:t>
      </w:r>
      <w:r w:rsidRPr="00AE2BC5">
        <w:t>как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нейтральное</w:t>
      </w:r>
      <w:r w:rsidR="00AE2BC5" w:rsidRPr="00AE2BC5">
        <w:t xml:space="preserve"> </w:t>
      </w:r>
      <w:r w:rsidRPr="00AE2BC5">
        <w:t>по</w:t>
      </w:r>
      <w:r w:rsidR="00AE2BC5" w:rsidRPr="00AE2BC5">
        <w:t xml:space="preserve"> </w:t>
      </w:r>
      <w:r w:rsidRPr="00AE2BC5">
        <w:t>эмоциональной</w:t>
      </w:r>
      <w:r w:rsidR="00AE2BC5" w:rsidRPr="00AE2BC5">
        <w:t xml:space="preserve"> </w:t>
      </w:r>
      <w:r w:rsidRPr="00AE2BC5">
        <w:t>окраске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Данные</w:t>
      </w:r>
      <w:r w:rsidR="00AE2BC5" w:rsidRPr="00AE2BC5">
        <w:t xml:space="preserve"> </w:t>
      </w:r>
      <w:r w:rsidRPr="00AE2BC5">
        <w:t>сделки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подпадают</w:t>
      </w:r>
      <w:r w:rsidR="00AE2BC5" w:rsidRPr="00AE2BC5">
        <w:t xml:space="preserve"> </w:t>
      </w:r>
      <w:r w:rsidRPr="00AE2BC5">
        <w:t>ни</w:t>
      </w:r>
      <w:r w:rsidR="00AE2BC5" w:rsidRPr="00AE2BC5">
        <w:t xml:space="preserve"> </w:t>
      </w:r>
      <w:r w:rsidRPr="00AE2BC5">
        <w:t>под</w:t>
      </w:r>
      <w:r w:rsidR="00AE2BC5" w:rsidRPr="00AE2BC5">
        <w:t xml:space="preserve"> </w:t>
      </w:r>
      <w:r w:rsidRPr="00AE2BC5">
        <w:t>одно</w:t>
      </w:r>
      <w:r w:rsidR="00AE2BC5" w:rsidRPr="00AE2BC5">
        <w:t xml:space="preserve"> </w:t>
      </w:r>
      <w:r w:rsidRPr="00AE2BC5">
        <w:t>основание</w:t>
      </w:r>
      <w:r w:rsidR="00AE2BC5" w:rsidRPr="00AE2BC5">
        <w:t xml:space="preserve"> </w:t>
      </w:r>
      <w:r w:rsidRPr="00AE2BC5">
        <w:t>признания</w:t>
      </w:r>
      <w:r w:rsidR="00AE2BC5" w:rsidRPr="00AE2BC5">
        <w:t xml:space="preserve"> </w:t>
      </w:r>
      <w:r w:rsidRPr="00AE2BC5">
        <w:t>сделки</w:t>
      </w:r>
      <w:r w:rsidR="00AE2BC5" w:rsidRPr="00AE2BC5">
        <w:t xml:space="preserve"> </w:t>
      </w:r>
      <w:r w:rsidRPr="00AE2BC5">
        <w:t>недействительной,</w:t>
      </w:r>
      <w:r w:rsidR="00AE2BC5" w:rsidRPr="00AE2BC5">
        <w:t xml:space="preserve"> </w:t>
      </w:r>
      <w:r w:rsidRPr="00AE2BC5">
        <w:t>а</w:t>
      </w:r>
      <w:r w:rsidR="00AE2BC5" w:rsidRPr="00AE2BC5">
        <w:t xml:space="preserve"> </w:t>
      </w:r>
      <w:r w:rsidRPr="00AE2BC5">
        <w:t>нормы</w:t>
      </w:r>
      <w:r w:rsidR="00AE2BC5" w:rsidRPr="00AE2BC5">
        <w:t xml:space="preserve"> </w:t>
      </w:r>
      <w:r w:rsidRPr="00AE2BC5">
        <w:t>ГК,</w:t>
      </w:r>
      <w:r w:rsidR="00AE2BC5" w:rsidRPr="00AE2BC5">
        <w:t xml:space="preserve"> </w:t>
      </w:r>
      <w:r w:rsidRPr="00AE2BC5">
        <w:t>регулирующие</w:t>
      </w:r>
      <w:r w:rsidR="00AE2BC5" w:rsidRPr="00AE2BC5">
        <w:t xml:space="preserve"> </w:t>
      </w:r>
      <w:r w:rsidRPr="00AE2BC5">
        <w:t>правоотношения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этом</w:t>
      </w:r>
      <w:r w:rsidR="00AE2BC5" w:rsidRPr="00AE2BC5">
        <w:t xml:space="preserve"> </w:t>
      </w:r>
      <w:r w:rsidRPr="00AE2BC5">
        <w:t>случае,</w:t>
      </w:r>
      <w:r w:rsidR="00AE2BC5" w:rsidRPr="00AE2BC5">
        <w:t xml:space="preserve"> </w:t>
      </w:r>
      <w:r w:rsidRPr="00AE2BC5">
        <w:t>являются</w:t>
      </w:r>
      <w:r w:rsidR="00AE2BC5" w:rsidRPr="00AE2BC5">
        <w:t xml:space="preserve"> </w:t>
      </w:r>
      <w:r w:rsidRPr="00AE2BC5">
        <w:t>императивными,</w:t>
      </w:r>
      <w:r w:rsidR="00AE2BC5" w:rsidRPr="00AE2BC5">
        <w:t xml:space="preserve"> </w:t>
      </w:r>
      <w:r w:rsidRPr="00AE2BC5">
        <w:t>а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диспозитивными</w:t>
      </w:r>
      <w:r w:rsidR="00AE2BC5" w:rsidRPr="00AE2BC5">
        <w:t>.</w:t>
      </w:r>
    </w:p>
    <w:p w:rsidR="00AE2BC5" w:rsidRPr="00AE2BC5" w:rsidRDefault="0082064C" w:rsidP="00AE2BC5">
      <w:pPr>
        <w:numPr>
          <w:ilvl w:val="2"/>
          <w:numId w:val="1"/>
        </w:numPr>
        <w:tabs>
          <w:tab w:val="clear" w:pos="2160"/>
          <w:tab w:val="left" w:pos="726"/>
        </w:tabs>
        <w:ind w:left="0" w:firstLine="709"/>
      </w:pPr>
      <w:r w:rsidRPr="00AE2BC5">
        <w:t>По</w:t>
      </w:r>
      <w:r w:rsidR="00AE2BC5" w:rsidRPr="00AE2BC5">
        <w:t xml:space="preserve"> </w:t>
      </w:r>
      <w:r w:rsidRPr="00AE2BC5">
        <w:t>функции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однофункциональное</w:t>
      </w:r>
      <w:r w:rsidRPr="00AE2BC5">
        <w:rPr>
          <w:b/>
        </w:rPr>
        <w:t>,</w:t>
      </w:r>
      <w:r w:rsidR="00AE2BC5" w:rsidRPr="00AE2BC5">
        <w:t xml:space="preserve"> </w:t>
      </w:r>
      <w:r w:rsidRPr="00AE2BC5">
        <w:t>повествовательное,</w:t>
      </w:r>
      <w:r w:rsidR="00AE2BC5" w:rsidRPr="00AE2BC5">
        <w:t xml:space="preserve"> </w:t>
      </w:r>
      <w:r w:rsidRPr="00AE2BC5">
        <w:t>эмоционально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окрашенное</w:t>
      </w:r>
      <w:r w:rsidR="00AE2BC5" w:rsidRPr="00AE2BC5">
        <w:t>.</w:t>
      </w:r>
    </w:p>
    <w:p w:rsidR="00AE2BC5" w:rsidRPr="00AE2BC5" w:rsidRDefault="0082064C" w:rsidP="00AE2BC5">
      <w:pPr>
        <w:numPr>
          <w:ilvl w:val="2"/>
          <w:numId w:val="1"/>
        </w:numPr>
        <w:tabs>
          <w:tab w:val="clear" w:pos="2160"/>
          <w:tab w:val="left" w:pos="726"/>
        </w:tabs>
        <w:ind w:left="0" w:firstLine="709"/>
      </w:pPr>
      <w:r w:rsidRPr="00AE2BC5">
        <w:t>Оно</w:t>
      </w:r>
      <w:r w:rsidR="00AE2BC5" w:rsidRPr="00AE2BC5">
        <w:t xml:space="preserve"> </w:t>
      </w:r>
      <w:r w:rsidRPr="00AE2BC5">
        <w:t>является</w:t>
      </w:r>
      <w:r w:rsidR="00AE2BC5" w:rsidRPr="00AE2BC5">
        <w:t xml:space="preserve"> </w:t>
      </w:r>
      <w:r w:rsidRPr="00AE2BC5">
        <w:t>сложным,</w:t>
      </w:r>
      <w:r w:rsidR="00AE2BC5" w:rsidRPr="00AE2BC5">
        <w:t xml:space="preserve"> </w:t>
      </w:r>
      <w:r w:rsidRPr="00AE2BC5">
        <w:t>так</w:t>
      </w:r>
      <w:r w:rsidR="00AE2BC5" w:rsidRPr="00AE2BC5">
        <w:t xml:space="preserve"> </w:t>
      </w:r>
      <w:r w:rsidRPr="00AE2BC5">
        <w:t>как</w:t>
      </w:r>
      <w:r w:rsidR="00AE2BC5" w:rsidRPr="00AE2BC5">
        <w:t xml:space="preserve"> </w:t>
      </w:r>
      <w:r w:rsidRPr="00AE2BC5">
        <w:t>состоит</w:t>
      </w:r>
      <w:r w:rsidR="00AE2BC5" w:rsidRPr="00AE2BC5">
        <w:t xml:space="preserve"> </w:t>
      </w:r>
      <w:r w:rsidRPr="00AE2BC5">
        <w:t>из</w:t>
      </w:r>
      <w:r w:rsidR="00AE2BC5" w:rsidRPr="00AE2BC5">
        <w:t xml:space="preserve"> </w:t>
      </w:r>
      <w:r w:rsidRPr="00AE2BC5">
        <w:t>двух</w:t>
      </w:r>
      <w:r w:rsidR="00AE2BC5" w:rsidRPr="00AE2BC5">
        <w:t xml:space="preserve"> </w:t>
      </w:r>
      <w:r w:rsidRPr="00AE2BC5">
        <w:t>предикативных</w:t>
      </w:r>
      <w:r w:rsidR="00AE2BC5" w:rsidRPr="00AE2BC5">
        <w:t xml:space="preserve"> </w:t>
      </w:r>
      <w:r w:rsidRPr="00AE2BC5">
        <w:t>единиц</w:t>
      </w:r>
      <w:r w:rsidR="00AE2BC5" w:rsidRPr="00AE2BC5">
        <w:t>.</w:t>
      </w:r>
    </w:p>
    <w:p w:rsidR="00AE2BC5" w:rsidRPr="00AE2BC5" w:rsidRDefault="0082064C" w:rsidP="00AE2BC5">
      <w:pPr>
        <w:numPr>
          <w:ilvl w:val="2"/>
          <w:numId w:val="1"/>
        </w:numPr>
        <w:tabs>
          <w:tab w:val="clear" w:pos="2160"/>
          <w:tab w:val="left" w:pos="726"/>
        </w:tabs>
        <w:ind w:left="0" w:firstLine="709"/>
      </w:pPr>
      <w:r w:rsidRPr="00AE2BC5">
        <w:t>Предложение</w:t>
      </w:r>
      <w:r w:rsidR="00AE2BC5" w:rsidRPr="00AE2BC5">
        <w:t xml:space="preserve"> </w:t>
      </w:r>
      <w:r w:rsidRPr="00AE2BC5">
        <w:t>сложносочиненное,</w:t>
      </w:r>
      <w:r w:rsidR="00AE2BC5" w:rsidRPr="00AE2BC5">
        <w:t xml:space="preserve"> </w:t>
      </w:r>
      <w:r w:rsidRPr="00AE2BC5">
        <w:t>так</w:t>
      </w:r>
      <w:r w:rsidR="00AE2BC5" w:rsidRPr="00AE2BC5">
        <w:t xml:space="preserve"> </w:t>
      </w:r>
      <w:r w:rsidRPr="00AE2BC5">
        <w:t>как</w:t>
      </w:r>
      <w:r w:rsidR="00AE2BC5" w:rsidRPr="00AE2BC5">
        <w:t xml:space="preserve"> </w:t>
      </w:r>
      <w:r w:rsidRPr="00AE2BC5">
        <w:t>части</w:t>
      </w:r>
      <w:r w:rsidR="00AE2BC5" w:rsidRPr="00AE2BC5">
        <w:t xml:space="preserve"> </w:t>
      </w:r>
      <w:r w:rsidRPr="00AE2BC5">
        <w:t>связаны</w:t>
      </w:r>
      <w:r w:rsidR="00AE2BC5" w:rsidRPr="00AE2BC5">
        <w:t xml:space="preserve"> </w:t>
      </w:r>
      <w:r w:rsidRPr="00AE2BC5">
        <w:t>противительным</w:t>
      </w:r>
      <w:r w:rsidR="00AE2BC5" w:rsidRPr="00AE2BC5">
        <w:t xml:space="preserve"> </w:t>
      </w:r>
      <w:r w:rsidRPr="00AE2BC5">
        <w:t>союзом</w:t>
      </w:r>
      <w:r w:rsidR="00AE2BC5" w:rsidRPr="00AE2BC5">
        <w:t xml:space="preserve"> </w:t>
      </w:r>
      <w:r w:rsidRPr="00AE2BC5">
        <w:rPr>
          <w:iCs/>
        </w:rPr>
        <w:t>а</w:t>
      </w:r>
      <w:r w:rsidR="00AE2BC5" w:rsidRPr="00AE2BC5">
        <w:rPr>
          <w:iCs/>
        </w:rPr>
        <w:t xml:space="preserve">. </w:t>
      </w:r>
      <w:r w:rsidRPr="00AE2BC5">
        <w:t>Смысловые</w:t>
      </w:r>
      <w:r w:rsidR="00AE2BC5" w:rsidRPr="00AE2BC5">
        <w:t xml:space="preserve"> </w:t>
      </w:r>
      <w:r w:rsidRPr="00AE2BC5">
        <w:t>отношения</w:t>
      </w:r>
      <w:r w:rsidR="00AE2BC5" w:rsidRPr="00AE2BC5">
        <w:t xml:space="preserve"> </w:t>
      </w:r>
      <w:r w:rsidRPr="00AE2BC5">
        <w:t>между</w:t>
      </w:r>
      <w:r w:rsidR="00AE2BC5" w:rsidRPr="00AE2BC5">
        <w:t xml:space="preserve"> </w:t>
      </w:r>
      <w:r w:rsidRPr="00AE2BC5">
        <w:t>предикативными</w:t>
      </w:r>
      <w:r w:rsidR="00AE2BC5" w:rsidRPr="00AE2BC5">
        <w:t xml:space="preserve"> </w:t>
      </w:r>
      <w:r w:rsidRPr="00AE2BC5">
        <w:t>единицами</w:t>
      </w:r>
      <w:r w:rsidR="00AE2BC5" w:rsidRPr="00AE2BC5">
        <w:t xml:space="preserve"> </w:t>
      </w:r>
      <w:r w:rsidRPr="00AE2BC5">
        <w:t>сопоставительные</w:t>
      </w:r>
      <w:r w:rsidR="00AE2BC5" w:rsidRPr="00AE2BC5">
        <w:t xml:space="preserve">. </w:t>
      </w:r>
      <w:r w:rsidRPr="00AE2BC5">
        <w:t>Данные</w:t>
      </w:r>
      <w:r w:rsidR="00AE2BC5" w:rsidRPr="00AE2BC5">
        <w:t xml:space="preserve"> </w:t>
      </w:r>
      <w:r w:rsidRPr="00AE2BC5">
        <w:t>смысловые</w:t>
      </w:r>
      <w:r w:rsidR="00AE2BC5" w:rsidRPr="00AE2BC5">
        <w:t xml:space="preserve"> </w:t>
      </w:r>
      <w:r w:rsidRPr="00AE2BC5">
        <w:t>отношения</w:t>
      </w:r>
      <w:r w:rsidR="00AE2BC5" w:rsidRPr="00AE2BC5">
        <w:t xml:space="preserve"> </w:t>
      </w:r>
      <w:r w:rsidRPr="00AE2BC5">
        <w:t>выражаются</w:t>
      </w:r>
      <w:r w:rsidR="00AE2BC5" w:rsidRPr="00AE2BC5">
        <w:t xml:space="preserve"> </w:t>
      </w:r>
      <w:r w:rsidRPr="00AE2BC5">
        <w:t>одиночным</w:t>
      </w:r>
      <w:r w:rsidR="00AE2BC5" w:rsidRPr="00AE2BC5">
        <w:t xml:space="preserve"> </w:t>
      </w:r>
      <w:r w:rsidRPr="00AE2BC5">
        <w:t>союзом</w:t>
      </w:r>
      <w:r w:rsidR="00AE2BC5" w:rsidRPr="00AE2BC5">
        <w:t xml:space="preserve"> </w:t>
      </w:r>
      <w:r w:rsidRPr="00AE2BC5">
        <w:rPr>
          <w:iCs/>
        </w:rPr>
        <w:t>а,</w:t>
      </w:r>
      <w:r w:rsidR="00AE2BC5" w:rsidRPr="00AE2BC5">
        <w:rPr>
          <w:iCs/>
        </w:rPr>
        <w:t xml:space="preserve"> </w:t>
      </w:r>
      <w:r w:rsidRPr="00AE2BC5">
        <w:t>одной</w:t>
      </w:r>
      <w:r w:rsidR="00AE2BC5" w:rsidRPr="00AE2BC5">
        <w:t xml:space="preserve"> </w:t>
      </w:r>
      <w:r w:rsidRPr="00AE2BC5">
        <w:t>тематической</w:t>
      </w:r>
      <w:r w:rsidR="00AE2BC5" w:rsidRPr="00AE2BC5">
        <w:t xml:space="preserve"> </w:t>
      </w:r>
      <w:r w:rsidRPr="00AE2BC5">
        <w:t>группой,</w:t>
      </w:r>
      <w:r w:rsidR="00AE2BC5" w:rsidRPr="00AE2BC5">
        <w:t xml:space="preserve"> </w:t>
      </w:r>
      <w:r w:rsidRPr="00AE2BC5">
        <w:t>общим</w:t>
      </w:r>
      <w:r w:rsidR="00AE2BC5" w:rsidRPr="00AE2BC5">
        <w:t xml:space="preserve"> </w:t>
      </w:r>
      <w:r w:rsidRPr="00AE2BC5">
        <w:t>временным</w:t>
      </w:r>
      <w:r w:rsidR="00AE2BC5" w:rsidRPr="00AE2BC5">
        <w:t xml:space="preserve"> </w:t>
      </w:r>
      <w:r w:rsidRPr="00AE2BC5">
        <w:t>планом,</w:t>
      </w:r>
      <w:r w:rsidR="00AE2BC5" w:rsidRPr="00AE2BC5">
        <w:t xml:space="preserve"> </w:t>
      </w:r>
      <w:r w:rsidRPr="00AE2BC5">
        <w:t>параллелизмом</w:t>
      </w:r>
      <w:r w:rsidR="00AE2BC5" w:rsidRPr="00AE2BC5">
        <w:t xml:space="preserve"> </w:t>
      </w:r>
      <w:r w:rsidRPr="00AE2BC5">
        <w:t>структуры</w:t>
      </w:r>
      <w:r w:rsidR="00AE2BC5" w:rsidRPr="00AE2BC5">
        <w:t xml:space="preserve">. </w:t>
      </w:r>
      <w:r w:rsidRPr="00AE2BC5">
        <w:t>Предложение</w:t>
      </w:r>
      <w:r w:rsidR="00AE2BC5" w:rsidRPr="00AE2BC5">
        <w:t xml:space="preserve"> </w:t>
      </w:r>
      <w:r w:rsidRPr="00AE2BC5">
        <w:t>закрытой</w:t>
      </w:r>
      <w:r w:rsidR="00AE2BC5" w:rsidRPr="00AE2BC5">
        <w:t xml:space="preserve"> </w:t>
      </w:r>
      <w:r w:rsidRPr="00AE2BC5">
        <w:t>структуры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Грамматическая</w:t>
      </w:r>
      <w:r w:rsidR="00AE2BC5" w:rsidRPr="00AE2BC5">
        <w:t xml:space="preserve"> </w:t>
      </w:r>
      <w:r w:rsidRPr="00AE2BC5">
        <w:t>основа</w:t>
      </w:r>
      <w:r w:rsidR="00AE2BC5" w:rsidRPr="00AE2BC5">
        <w:t xml:space="preserve"> </w:t>
      </w:r>
      <w:r w:rsidRPr="00AE2BC5">
        <w:t>первого</w:t>
      </w:r>
      <w:r w:rsidR="00AE2BC5" w:rsidRPr="00AE2BC5">
        <w:t xml:space="preserve"> </w:t>
      </w:r>
      <w:r w:rsidRPr="00AE2BC5">
        <w:t>простого</w:t>
      </w:r>
      <w:r w:rsidR="00AE2BC5" w:rsidRPr="00AE2BC5">
        <w:t xml:space="preserve"> </w:t>
      </w:r>
      <w:r w:rsidRPr="00AE2BC5">
        <w:t>предложения</w:t>
      </w:r>
      <w:r w:rsidR="00AE2BC5" w:rsidRPr="00AE2BC5">
        <w:t xml:space="preserve"> - </w:t>
      </w:r>
      <w:r w:rsidRPr="00AE2BC5">
        <w:t>данные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подпадают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Структурная</w:t>
      </w:r>
      <w:r w:rsidR="00AE2BC5" w:rsidRPr="00AE2BC5">
        <w:t xml:space="preserve"> </w:t>
      </w:r>
      <w:r w:rsidRPr="00AE2BC5">
        <w:t>схема</w:t>
      </w:r>
      <w:r w:rsidR="00AE2BC5" w:rsidRPr="00AE2BC5">
        <w:t xml:space="preserve"> </w:t>
      </w:r>
      <w:r w:rsidRPr="00AE2BC5">
        <w:t>предложения</w:t>
      </w:r>
      <w:r w:rsidR="00AE2BC5" w:rsidRPr="00AE2BC5">
        <w:t xml:space="preserve"> - </w:t>
      </w:r>
      <w:r w:rsidRPr="00AE2BC5">
        <w:rPr>
          <w:lang w:val="en-US"/>
        </w:rPr>
        <w:t>N</w:t>
      </w:r>
      <w:r w:rsidRPr="00AE2BC5">
        <w:rPr>
          <w:vertAlign w:val="subscript"/>
        </w:rPr>
        <w:t>1</w:t>
      </w:r>
      <w:r w:rsidR="00AE2BC5" w:rsidRPr="00AE2BC5">
        <w:t xml:space="preserve"> - </w:t>
      </w:r>
      <w:r w:rsidRPr="00AE2BC5">
        <w:t>Vf</w:t>
      </w:r>
      <w:r w:rsidR="00AE2BC5" w:rsidRPr="00AE2BC5">
        <w:t xml:space="preserve"> (</w:t>
      </w:r>
      <w:r w:rsidRPr="00AE2BC5">
        <w:t>существительное</w:t>
      </w:r>
      <w:r w:rsidR="00AE2BC5" w:rsidRPr="00AE2BC5">
        <w:t xml:space="preserve"> - </w:t>
      </w:r>
      <w:r w:rsidRPr="00AE2BC5">
        <w:t>спрягаемый</w:t>
      </w:r>
      <w:r w:rsidR="00AE2BC5" w:rsidRPr="00AE2BC5">
        <w:t xml:space="preserve"> </w:t>
      </w:r>
      <w:r w:rsidRPr="00AE2BC5">
        <w:t>глагол</w:t>
      </w:r>
      <w:r w:rsidR="00AE2BC5" w:rsidRPr="00AE2BC5">
        <w:t>).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По</w:t>
      </w:r>
      <w:r w:rsidR="00AE2BC5" w:rsidRPr="00AE2BC5">
        <w:t xml:space="preserve"> </w:t>
      </w:r>
      <w:r w:rsidRPr="00AE2BC5">
        <w:t>цели</w:t>
      </w:r>
      <w:r w:rsidR="00AE2BC5" w:rsidRPr="00AE2BC5">
        <w:t xml:space="preserve"> </w:t>
      </w:r>
      <w:r w:rsidRPr="00AE2BC5">
        <w:t>высказывания</w:t>
      </w:r>
      <w:r w:rsidR="00AE2BC5" w:rsidRPr="00AE2BC5">
        <w:t xml:space="preserve"> </w:t>
      </w:r>
      <w:r w:rsidRPr="00AE2BC5">
        <w:t>повествовательное,</w:t>
      </w:r>
      <w:r w:rsidR="00AE2BC5" w:rsidRPr="00AE2BC5">
        <w:t xml:space="preserve"> т.к. </w:t>
      </w:r>
      <w:r w:rsidRPr="00AE2BC5">
        <w:t>заключает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себе</w:t>
      </w:r>
      <w:r w:rsidR="00AE2BC5" w:rsidRPr="00AE2BC5">
        <w:t xml:space="preserve"> </w:t>
      </w:r>
      <w:r w:rsidRPr="00AE2BC5">
        <w:t>сообщение</w:t>
      </w:r>
      <w:r w:rsidR="00AE2BC5" w:rsidRPr="00AE2BC5">
        <w:t xml:space="preserve"> </w:t>
      </w:r>
      <w:r w:rsidRPr="00AE2BC5">
        <w:t>о</w:t>
      </w:r>
      <w:r w:rsidR="00AE2BC5" w:rsidRPr="00AE2BC5">
        <w:t xml:space="preserve"> </w:t>
      </w:r>
      <w:r w:rsidRPr="00AE2BC5">
        <w:t>факте</w:t>
      </w:r>
      <w:r w:rsidR="00AE2BC5" w:rsidRPr="00AE2BC5">
        <w:t xml:space="preserve"> </w:t>
      </w:r>
      <w:r w:rsidRPr="00AE2BC5">
        <w:t>действительности,</w:t>
      </w:r>
      <w:r w:rsidR="00AE2BC5" w:rsidRPr="00AE2BC5">
        <w:t xml:space="preserve"> </w:t>
      </w:r>
      <w:r w:rsidRPr="00AE2BC5">
        <w:t>имеет</w:t>
      </w:r>
      <w:r w:rsidR="00AE2BC5" w:rsidRPr="00AE2BC5">
        <w:t xml:space="preserve"> </w:t>
      </w:r>
      <w:r w:rsidRPr="00AE2BC5">
        <w:t>интонацию</w:t>
      </w:r>
      <w:r w:rsidR="00AE2BC5" w:rsidRPr="00AE2BC5">
        <w:t xml:space="preserve"> </w:t>
      </w:r>
      <w:r w:rsidRPr="00AE2BC5">
        <w:t>конца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По</w:t>
      </w:r>
      <w:r w:rsidR="00AE2BC5" w:rsidRPr="00AE2BC5">
        <w:t xml:space="preserve"> </w:t>
      </w:r>
      <w:r w:rsidRPr="00AE2BC5">
        <w:t>эмоциональной</w:t>
      </w:r>
      <w:r w:rsidR="00AE2BC5" w:rsidRPr="00AE2BC5">
        <w:t xml:space="preserve"> </w:t>
      </w:r>
      <w:r w:rsidRPr="00AE2BC5">
        <w:t>окраске</w:t>
      </w:r>
      <w:r w:rsidR="00AE2BC5" w:rsidRPr="00AE2BC5">
        <w:t xml:space="preserve"> </w:t>
      </w:r>
      <w:r w:rsidRPr="00AE2BC5">
        <w:t>невосклицательное,</w:t>
      </w:r>
      <w:r w:rsidR="00AE2BC5" w:rsidRPr="00AE2BC5">
        <w:t xml:space="preserve"> т.к. </w:t>
      </w:r>
      <w:r w:rsidRPr="00AE2BC5">
        <w:t>не</w:t>
      </w:r>
      <w:r w:rsidR="00AE2BC5" w:rsidRPr="00AE2BC5">
        <w:t xml:space="preserve"> </w:t>
      </w:r>
      <w:r w:rsidRPr="00AE2BC5">
        <w:t>имеет</w:t>
      </w:r>
      <w:r w:rsidR="00AE2BC5" w:rsidRPr="00AE2BC5">
        <w:t xml:space="preserve"> </w:t>
      </w:r>
      <w:r w:rsidRPr="00AE2BC5">
        <w:t>дополнительной,</w:t>
      </w:r>
      <w:r w:rsidR="00AE2BC5" w:rsidRPr="00AE2BC5">
        <w:t xml:space="preserve"> </w:t>
      </w:r>
      <w:r w:rsidRPr="00AE2BC5">
        <w:t>восклицательной</w:t>
      </w:r>
      <w:r w:rsidR="00AE2BC5" w:rsidRPr="00AE2BC5">
        <w:t xml:space="preserve"> </w:t>
      </w:r>
      <w:r w:rsidRPr="00AE2BC5">
        <w:t>интонации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Грамматическое</w:t>
      </w:r>
      <w:r w:rsidR="00AE2BC5" w:rsidRPr="00AE2BC5">
        <w:t xml:space="preserve"> </w:t>
      </w:r>
      <w:r w:rsidRPr="00AE2BC5">
        <w:t>значение</w:t>
      </w:r>
      <w:r w:rsidR="00AE2BC5" w:rsidRPr="00AE2BC5">
        <w:t xml:space="preserve"> </w:t>
      </w:r>
      <w:r w:rsidRPr="00AE2BC5">
        <w:t>предложения</w:t>
      </w:r>
      <w:r w:rsidR="00AE2BC5" w:rsidRPr="00AE2BC5">
        <w:t xml:space="preserve"> - </w:t>
      </w:r>
      <w:r w:rsidRPr="00AE2BC5">
        <w:t>сообщение</w:t>
      </w:r>
      <w:r w:rsidR="00AE2BC5" w:rsidRPr="00AE2BC5">
        <w:t xml:space="preserve"> </w:t>
      </w:r>
      <w:r w:rsidRPr="00AE2BC5">
        <w:t>о</w:t>
      </w:r>
      <w:r w:rsidR="00AE2BC5" w:rsidRPr="00AE2BC5">
        <w:t xml:space="preserve"> </w:t>
      </w:r>
      <w:r w:rsidRPr="00AE2BC5">
        <w:t>реальном</w:t>
      </w:r>
      <w:r w:rsidR="00AE2BC5" w:rsidRPr="00AE2BC5">
        <w:t xml:space="preserve"> </w:t>
      </w:r>
      <w:r w:rsidRPr="00AE2BC5">
        <w:t>состоянии,</w:t>
      </w:r>
      <w:r w:rsidR="00AE2BC5" w:rsidRPr="00AE2BC5">
        <w:t xml:space="preserve"> </w:t>
      </w:r>
      <w:r w:rsidRPr="00AE2BC5">
        <w:t>имеющем</w:t>
      </w:r>
      <w:r w:rsidR="00AE2BC5" w:rsidRPr="00AE2BC5">
        <w:t xml:space="preserve"> </w:t>
      </w:r>
      <w:r w:rsidRPr="00AE2BC5">
        <w:t>место</w:t>
      </w:r>
      <w:r w:rsidR="00AE2BC5" w:rsidRPr="00AE2BC5">
        <w:t xml:space="preserve"> </w:t>
      </w:r>
      <w:r w:rsidRPr="00AE2BC5">
        <w:t>до</w:t>
      </w:r>
      <w:r w:rsidR="00AE2BC5" w:rsidRPr="00AE2BC5">
        <w:t xml:space="preserve"> </w:t>
      </w:r>
      <w:r w:rsidRPr="00AE2BC5">
        <w:t>момента</w:t>
      </w:r>
      <w:r w:rsidR="00AE2BC5" w:rsidRPr="00AE2BC5">
        <w:t xml:space="preserve"> </w:t>
      </w:r>
      <w:r w:rsidRPr="00AE2BC5">
        <w:t>речи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Предложение</w:t>
      </w:r>
      <w:r w:rsidR="00AE2BC5" w:rsidRPr="00AE2BC5">
        <w:t xml:space="preserve"> </w:t>
      </w:r>
      <w:r w:rsidRPr="00AE2BC5">
        <w:t>двусоставное,</w:t>
      </w:r>
      <w:r w:rsidR="00AE2BC5" w:rsidRPr="00AE2BC5">
        <w:t xml:space="preserve"> т.к. </w:t>
      </w:r>
      <w:r w:rsidRPr="00AE2BC5">
        <w:t>имеет</w:t>
      </w:r>
      <w:r w:rsidR="00AE2BC5" w:rsidRPr="00AE2BC5">
        <w:t xml:space="preserve"> </w:t>
      </w:r>
      <w:r w:rsidRPr="00AE2BC5">
        <w:t>подлежащее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сказуемое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Распространенное,</w:t>
      </w:r>
      <w:r w:rsidR="00AE2BC5" w:rsidRPr="00AE2BC5">
        <w:t xml:space="preserve"> т.к. </w:t>
      </w:r>
      <w:r w:rsidRPr="00AE2BC5">
        <w:t>в</w:t>
      </w:r>
      <w:r w:rsidR="00AE2BC5" w:rsidRPr="00AE2BC5">
        <w:t xml:space="preserve"> </w:t>
      </w:r>
      <w:r w:rsidRPr="00AE2BC5">
        <w:t>нем,</w:t>
      </w:r>
      <w:r w:rsidR="00AE2BC5" w:rsidRPr="00AE2BC5">
        <w:t xml:space="preserve"> </w:t>
      </w:r>
      <w:r w:rsidRPr="00AE2BC5">
        <w:t>кроме</w:t>
      </w:r>
      <w:r w:rsidR="00AE2BC5" w:rsidRPr="00AE2BC5">
        <w:t xml:space="preserve"> </w:t>
      </w:r>
      <w:r w:rsidRPr="00AE2BC5">
        <w:t>главных</w:t>
      </w:r>
      <w:r w:rsidR="00AE2BC5" w:rsidRPr="00AE2BC5">
        <w:t xml:space="preserve"> </w:t>
      </w:r>
      <w:r w:rsidRPr="00AE2BC5">
        <w:t>членов,</w:t>
      </w:r>
      <w:r w:rsidR="00AE2BC5" w:rsidRPr="00AE2BC5">
        <w:t xml:space="preserve"> </w:t>
      </w:r>
      <w:r w:rsidRPr="00AE2BC5">
        <w:t>имеются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второстепенные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Полное,</w:t>
      </w:r>
      <w:r w:rsidR="00AE2BC5" w:rsidRPr="00AE2BC5">
        <w:t xml:space="preserve"> т.к. </w:t>
      </w:r>
      <w:r w:rsidRPr="00AE2BC5">
        <w:t>в</w:t>
      </w:r>
      <w:r w:rsidR="00AE2BC5" w:rsidRPr="00AE2BC5">
        <w:t xml:space="preserve"> </w:t>
      </w:r>
      <w:r w:rsidRPr="00AE2BC5">
        <w:t>нем</w:t>
      </w:r>
      <w:r w:rsidR="00AE2BC5" w:rsidRPr="00AE2BC5">
        <w:t xml:space="preserve"> </w:t>
      </w:r>
      <w:r w:rsidRPr="00AE2BC5">
        <w:t>имеютя</w:t>
      </w:r>
      <w:r w:rsidR="00AE2BC5" w:rsidRPr="00AE2BC5">
        <w:t xml:space="preserve"> </w:t>
      </w:r>
      <w:r w:rsidRPr="00AE2BC5">
        <w:t>все</w:t>
      </w:r>
      <w:r w:rsidR="00AE2BC5" w:rsidRPr="00AE2BC5">
        <w:t xml:space="preserve"> </w:t>
      </w:r>
      <w:r w:rsidRPr="00AE2BC5">
        <w:t>структурно</w:t>
      </w:r>
      <w:r w:rsidR="00AE2BC5" w:rsidRPr="00AE2BC5">
        <w:t xml:space="preserve"> </w:t>
      </w:r>
      <w:r w:rsidRPr="00AE2BC5">
        <w:t>обязательные</w:t>
      </w:r>
      <w:r w:rsidR="00AE2BC5" w:rsidRPr="00AE2BC5">
        <w:t xml:space="preserve"> </w:t>
      </w:r>
      <w:r w:rsidRPr="00AE2BC5">
        <w:t>члены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По</w:t>
      </w:r>
      <w:r w:rsidR="00AE2BC5" w:rsidRPr="00AE2BC5">
        <w:t xml:space="preserve"> </w:t>
      </w:r>
      <w:r w:rsidRPr="00AE2BC5">
        <w:t>отношению</w:t>
      </w:r>
      <w:r w:rsidR="00AE2BC5" w:rsidRPr="00AE2BC5">
        <w:t xml:space="preserve"> </w:t>
      </w:r>
      <w:r w:rsidRPr="00AE2BC5">
        <w:t>к</w:t>
      </w:r>
      <w:r w:rsidR="00AE2BC5" w:rsidRPr="00AE2BC5">
        <w:t xml:space="preserve"> </w:t>
      </w:r>
      <w:r w:rsidRPr="00AE2BC5">
        <w:t>действительности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утвердительное,</w:t>
      </w:r>
      <w:r w:rsidR="00AE2BC5" w:rsidRPr="00AE2BC5">
        <w:t xml:space="preserve"> т.к. </w:t>
      </w:r>
      <w:r w:rsidRPr="00AE2BC5">
        <w:t>отсутствует</w:t>
      </w:r>
      <w:r w:rsidR="00AE2BC5" w:rsidRPr="00AE2BC5">
        <w:t xml:space="preserve"> </w:t>
      </w:r>
      <w:r w:rsidRPr="00AE2BC5">
        <w:t>отрицание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По</w:t>
      </w:r>
      <w:r w:rsidR="00AE2BC5" w:rsidRPr="00AE2BC5">
        <w:t xml:space="preserve"> </w:t>
      </w:r>
      <w:r w:rsidRPr="00AE2BC5">
        <w:t>наличию</w:t>
      </w:r>
      <w:r w:rsidR="00AE2BC5" w:rsidRPr="00AE2BC5">
        <w:t xml:space="preserve"> </w:t>
      </w:r>
      <w:r w:rsidRPr="00AE2BC5">
        <w:t>осложнения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не</w:t>
      </w:r>
      <w:r w:rsidR="00AE2BC5" w:rsidRPr="00AE2BC5">
        <w:t xml:space="preserve"> </w:t>
      </w:r>
      <w:r w:rsidRPr="00AE2BC5">
        <w:t>осложнено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Грамматическая</w:t>
      </w:r>
      <w:r w:rsidR="00AE2BC5" w:rsidRPr="00AE2BC5">
        <w:t xml:space="preserve"> </w:t>
      </w:r>
      <w:r w:rsidRPr="00AE2BC5">
        <w:t>основа</w:t>
      </w:r>
      <w:r w:rsidR="00AE2BC5" w:rsidRPr="00AE2BC5">
        <w:t xml:space="preserve"> </w:t>
      </w:r>
      <w:r w:rsidRPr="00AE2BC5">
        <w:t>второго</w:t>
      </w:r>
      <w:r w:rsidR="00AE2BC5" w:rsidRPr="00AE2BC5">
        <w:t xml:space="preserve"> </w:t>
      </w:r>
      <w:r w:rsidRPr="00AE2BC5">
        <w:t>простого</w:t>
      </w:r>
      <w:r w:rsidR="00AE2BC5" w:rsidRPr="00AE2BC5">
        <w:t xml:space="preserve"> </w:t>
      </w:r>
      <w:r w:rsidRPr="00AE2BC5">
        <w:t>предложения</w:t>
      </w:r>
      <w:r w:rsidR="00AE2BC5" w:rsidRPr="00AE2BC5">
        <w:t xml:space="preserve"> - </w:t>
      </w:r>
      <w:r w:rsidRPr="00AE2BC5">
        <w:t>нормы</w:t>
      </w:r>
      <w:r w:rsidR="00AE2BC5" w:rsidRPr="00AE2BC5">
        <w:t xml:space="preserve"> </w:t>
      </w:r>
      <w:r w:rsidRPr="00AE2BC5">
        <w:t>являются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Структурная</w:t>
      </w:r>
      <w:r w:rsidR="00AE2BC5" w:rsidRPr="00AE2BC5">
        <w:t xml:space="preserve"> </w:t>
      </w:r>
      <w:r w:rsidRPr="00AE2BC5">
        <w:t>схема</w:t>
      </w:r>
      <w:r w:rsidR="00AE2BC5" w:rsidRPr="00AE2BC5">
        <w:t xml:space="preserve"> </w:t>
      </w:r>
      <w:r w:rsidRPr="00AE2BC5">
        <w:t>предложения</w:t>
      </w:r>
      <w:r w:rsidR="00AE2BC5" w:rsidRPr="00AE2BC5">
        <w:t xml:space="preserve"> - </w:t>
      </w:r>
      <w:r w:rsidRPr="00AE2BC5">
        <w:rPr>
          <w:lang w:val="en-US"/>
        </w:rPr>
        <w:t>N</w:t>
      </w:r>
      <w:r w:rsidRPr="00AE2BC5">
        <w:rPr>
          <w:vertAlign w:val="subscript"/>
        </w:rPr>
        <w:t>1</w:t>
      </w:r>
      <w:r w:rsidR="00AE2BC5" w:rsidRPr="00AE2BC5">
        <w:t xml:space="preserve"> - </w:t>
      </w:r>
      <w:r w:rsidRPr="00AE2BC5">
        <w:t>Vf</w:t>
      </w:r>
      <w:r w:rsidR="00AE2BC5" w:rsidRPr="00AE2BC5">
        <w:t xml:space="preserve"> (</w:t>
      </w:r>
      <w:r w:rsidRPr="00AE2BC5">
        <w:t>существительное</w:t>
      </w:r>
      <w:r w:rsidR="00AE2BC5" w:rsidRPr="00AE2BC5">
        <w:t xml:space="preserve"> - </w:t>
      </w:r>
      <w:r w:rsidRPr="00AE2BC5">
        <w:t>спрягаемый</w:t>
      </w:r>
      <w:r w:rsidR="00AE2BC5" w:rsidRPr="00AE2BC5">
        <w:t xml:space="preserve"> </w:t>
      </w:r>
      <w:r w:rsidRPr="00AE2BC5">
        <w:t>глагол</w:t>
      </w:r>
      <w:r w:rsidR="00AE2BC5" w:rsidRPr="00AE2BC5">
        <w:t>).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По</w:t>
      </w:r>
      <w:r w:rsidR="00AE2BC5" w:rsidRPr="00AE2BC5">
        <w:t xml:space="preserve"> </w:t>
      </w:r>
      <w:r w:rsidRPr="00AE2BC5">
        <w:t>цели</w:t>
      </w:r>
      <w:r w:rsidR="00AE2BC5" w:rsidRPr="00AE2BC5">
        <w:t xml:space="preserve"> </w:t>
      </w:r>
      <w:r w:rsidRPr="00AE2BC5">
        <w:t>высказывания</w:t>
      </w:r>
      <w:r w:rsidR="00AE2BC5" w:rsidRPr="00AE2BC5">
        <w:t xml:space="preserve"> </w:t>
      </w:r>
      <w:r w:rsidRPr="00AE2BC5">
        <w:t>повествовательное,</w:t>
      </w:r>
      <w:r w:rsidR="00AE2BC5" w:rsidRPr="00AE2BC5">
        <w:t xml:space="preserve"> т.к. </w:t>
      </w:r>
      <w:r w:rsidRPr="00AE2BC5">
        <w:t>заключает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себе</w:t>
      </w:r>
      <w:r w:rsidR="00AE2BC5" w:rsidRPr="00AE2BC5">
        <w:t xml:space="preserve"> </w:t>
      </w:r>
      <w:r w:rsidRPr="00AE2BC5">
        <w:t>сообщение</w:t>
      </w:r>
      <w:r w:rsidR="00AE2BC5" w:rsidRPr="00AE2BC5">
        <w:t xml:space="preserve"> </w:t>
      </w:r>
      <w:r w:rsidRPr="00AE2BC5">
        <w:t>о</w:t>
      </w:r>
      <w:r w:rsidR="00AE2BC5" w:rsidRPr="00AE2BC5">
        <w:t xml:space="preserve"> </w:t>
      </w:r>
      <w:r w:rsidRPr="00AE2BC5">
        <w:t>факте</w:t>
      </w:r>
      <w:r w:rsidR="00AE2BC5" w:rsidRPr="00AE2BC5">
        <w:t xml:space="preserve"> </w:t>
      </w:r>
      <w:r w:rsidRPr="00AE2BC5">
        <w:t>действительности,</w:t>
      </w:r>
      <w:r w:rsidR="00AE2BC5" w:rsidRPr="00AE2BC5">
        <w:t xml:space="preserve"> </w:t>
      </w:r>
      <w:r w:rsidRPr="00AE2BC5">
        <w:t>имеет</w:t>
      </w:r>
      <w:r w:rsidR="00AE2BC5" w:rsidRPr="00AE2BC5">
        <w:t xml:space="preserve"> </w:t>
      </w:r>
      <w:r w:rsidRPr="00AE2BC5">
        <w:t>интонацию</w:t>
      </w:r>
      <w:r w:rsidR="00AE2BC5" w:rsidRPr="00AE2BC5">
        <w:t xml:space="preserve"> </w:t>
      </w:r>
      <w:r w:rsidRPr="00AE2BC5">
        <w:t>конца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По</w:t>
      </w:r>
      <w:r w:rsidR="00AE2BC5" w:rsidRPr="00AE2BC5">
        <w:t xml:space="preserve"> </w:t>
      </w:r>
      <w:r w:rsidRPr="00AE2BC5">
        <w:t>эмоциональной</w:t>
      </w:r>
      <w:r w:rsidR="00AE2BC5" w:rsidRPr="00AE2BC5">
        <w:t xml:space="preserve"> </w:t>
      </w:r>
      <w:r w:rsidRPr="00AE2BC5">
        <w:t>окраске</w:t>
      </w:r>
      <w:r w:rsidR="00AE2BC5" w:rsidRPr="00AE2BC5">
        <w:t xml:space="preserve"> </w:t>
      </w:r>
      <w:r w:rsidRPr="00AE2BC5">
        <w:t>невосклицательное,</w:t>
      </w:r>
      <w:r w:rsidR="00AE2BC5" w:rsidRPr="00AE2BC5">
        <w:t xml:space="preserve"> т.к. </w:t>
      </w:r>
      <w:r w:rsidRPr="00AE2BC5">
        <w:t>не</w:t>
      </w:r>
      <w:r w:rsidR="00AE2BC5" w:rsidRPr="00AE2BC5">
        <w:t xml:space="preserve"> </w:t>
      </w:r>
      <w:r w:rsidRPr="00AE2BC5">
        <w:t>имеет</w:t>
      </w:r>
      <w:r w:rsidR="00AE2BC5" w:rsidRPr="00AE2BC5">
        <w:t xml:space="preserve"> </w:t>
      </w:r>
      <w:r w:rsidRPr="00AE2BC5">
        <w:t>дополнительной,</w:t>
      </w:r>
      <w:r w:rsidR="00AE2BC5" w:rsidRPr="00AE2BC5">
        <w:t xml:space="preserve"> </w:t>
      </w:r>
      <w:r w:rsidRPr="00AE2BC5">
        <w:t>восклицательной</w:t>
      </w:r>
      <w:r w:rsidR="00AE2BC5" w:rsidRPr="00AE2BC5">
        <w:t xml:space="preserve"> </w:t>
      </w:r>
      <w:r w:rsidRPr="00AE2BC5">
        <w:t>интонации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Грамматическое</w:t>
      </w:r>
      <w:r w:rsidR="00AE2BC5" w:rsidRPr="00AE2BC5">
        <w:t xml:space="preserve"> </w:t>
      </w:r>
      <w:r w:rsidRPr="00AE2BC5">
        <w:t>значение</w:t>
      </w:r>
      <w:r w:rsidR="00AE2BC5" w:rsidRPr="00AE2BC5">
        <w:t xml:space="preserve"> </w:t>
      </w:r>
      <w:r w:rsidRPr="00AE2BC5">
        <w:t>предложения</w:t>
      </w:r>
      <w:r w:rsidR="00AE2BC5" w:rsidRPr="00AE2BC5">
        <w:t xml:space="preserve"> - </w:t>
      </w:r>
      <w:r w:rsidRPr="00AE2BC5">
        <w:t>сообщение</w:t>
      </w:r>
      <w:r w:rsidR="00AE2BC5" w:rsidRPr="00AE2BC5">
        <w:t xml:space="preserve"> </w:t>
      </w:r>
      <w:r w:rsidRPr="00AE2BC5">
        <w:t>о</w:t>
      </w:r>
      <w:r w:rsidR="00AE2BC5" w:rsidRPr="00AE2BC5">
        <w:t xml:space="preserve"> </w:t>
      </w:r>
      <w:r w:rsidRPr="00AE2BC5">
        <w:t>реальном</w:t>
      </w:r>
      <w:r w:rsidR="00AE2BC5" w:rsidRPr="00AE2BC5">
        <w:t xml:space="preserve"> </w:t>
      </w:r>
      <w:r w:rsidRPr="00AE2BC5">
        <w:t>состоянии,</w:t>
      </w:r>
      <w:r w:rsidR="00AE2BC5" w:rsidRPr="00AE2BC5">
        <w:t xml:space="preserve"> </w:t>
      </w:r>
      <w:r w:rsidRPr="00AE2BC5">
        <w:t>имеющем</w:t>
      </w:r>
      <w:r w:rsidR="00AE2BC5" w:rsidRPr="00AE2BC5">
        <w:t xml:space="preserve"> </w:t>
      </w:r>
      <w:r w:rsidRPr="00AE2BC5">
        <w:t>место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момент</w:t>
      </w:r>
      <w:r w:rsidR="00AE2BC5" w:rsidRPr="00AE2BC5">
        <w:t xml:space="preserve"> </w:t>
      </w:r>
      <w:r w:rsidRPr="00AE2BC5">
        <w:t>речи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Предложение</w:t>
      </w:r>
      <w:r w:rsidR="00AE2BC5" w:rsidRPr="00AE2BC5">
        <w:t xml:space="preserve"> </w:t>
      </w:r>
      <w:r w:rsidRPr="00AE2BC5">
        <w:t>двусоставное,</w:t>
      </w:r>
      <w:r w:rsidR="00AE2BC5" w:rsidRPr="00AE2BC5">
        <w:t xml:space="preserve"> т.к. </w:t>
      </w:r>
      <w:r w:rsidRPr="00AE2BC5">
        <w:t>имеет</w:t>
      </w:r>
      <w:r w:rsidR="00AE2BC5" w:rsidRPr="00AE2BC5">
        <w:t xml:space="preserve"> </w:t>
      </w:r>
      <w:r w:rsidRPr="00AE2BC5">
        <w:t>подлежащее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сказуемое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Распространенное,</w:t>
      </w:r>
      <w:r w:rsidR="00AE2BC5" w:rsidRPr="00AE2BC5">
        <w:t xml:space="preserve"> т.к. </w:t>
      </w:r>
      <w:r w:rsidRPr="00AE2BC5">
        <w:t>в</w:t>
      </w:r>
      <w:r w:rsidR="00AE2BC5" w:rsidRPr="00AE2BC5">
        <w:t xml:space="preserve"> </w:t>
      </w:r>
      <w:r w:rsidRPr="00AE2BC5">
        <w:t>нем,</w:t>
      </w:r>
      <w:r w:rsidR="00AE2BC5" w:rsidRPr="00AE2BC5">
        <w:t xml:space="preserve"> </w:t>
      </w:r>
      <w:r w:rsidRPr="00AE2BC5">
        <w:t>кроме</w:t>
      </w:r>
      <w:r w:rsidR="00AE2BC5" w:rsidRPr="00AE2BC5">
        <w:t xml:space="preserve"> </w:t>
      </w:r>
      <w:r w:rsidRPr="00AE2BC5">
        <w:t>главных</w:t>
      </w:r>
      <w:r w:rsidR="00AE2BC5" w:rsidRPr="00AE2BC5">
        <w:t xml:space="preserve"> </w:t>
      </w:r>
      <w:r w:rsidRPr="00AE2BC5">
        <w:t>членов,</w:t>
      </w:r>
      <w:r w:rsidR="00AE2BC5" w:rsidRPr="00AE2BC5">
        <w:t xml:space="preserve"> </w:t>
      </w:r>
      <w:r w:rsidRPr="00AE2BC5">
        <w:t>имеются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второстепенные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Полное,</w:t>
      </w:r>
      <w:r w:rsidR="00AE2BC5" w:rsidRPr="00AE2BC5">
        <w:t xml:space="preserve"> т.к. </w:t>
      </w:r>
      <w:r w:rsidRPr="00AE2BC5">
        <w:t>в</w:t>
      </w:r>
      <w:r w:rsidR="00AE2BC5" w:rsidRPr="00AE2BC5">
        <w:t xml:space="preserve"> </w:t>
      </w:r>
      <w:r w:rsidRPr="00AE2BC5">
        <w:t>нем</w:t>
      </w:r>
      <w:r w:rsidR="00AE2BC5" w:rsidRPr="00AE2BC5">
        <w:t xml:space="preserve"> </w:t>
      </w:r>
      <w:r w:rsidRPr="00AE2BC5">
        <w:t>присутствуют</w:t>
      </w:r>
      <w:r w:rsidR="00AE2BC5" w:rsidRPr="00AE2BC5">
        <w:t xml:space="preserve"> </w:t>
      </w:r>
      <w:r w:rsidRPr="00AE2BC5">
        <w:t>все</w:t>
      </w:r>
      <w:r w:rsidR="00AE2BC5" w:rsidRPr="00AE2BC5">
        <w:t xml:space="preserve"> </w:t>
      </w:r>
      <w:r w:rsidRPr="00AE2BC5">
        <w:t>структурно</w:t>
      </w:r>
      <w:r w:rsidR="00AE2BC5" w:rsidRPr="00AE2BC5">
        <w:t xml:space="preserve"> </w:t>
      </w:r>
      <w:r w:rsidRPr="00AE2BC5">
        <w:t>обязательные</w:t>
      </w:r>
      <w:r w:rsidR="00AE2BC5" w:rsidRPr="00AE2BC5">
        <w:t xml:space="preserve"> </w:t>
      </w:r>
      <w:r w:rsidRPr="00AE2BC5">
        <w:t>члены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По</w:t>
      </w:r>
      <w:r w:rsidR="00AE2BC5" w:rsidRPr="00AE2BC5">
        <w:t xml:space="preserve"> </w:t>
      </w:r>
      <w:r w:rsidRPr="00AE2BC5">
        <w:t>отношению</w:t>
      </w:r>
      <w:r w:rsidR="00AE2BC5" w:rsidRPr="00AE2BC5">
        <w:t xml:space="preserve"> </w:t>
      </w:r>
      <w:r w:rsidRPr="00AE2BC5">
        <w:t>к</w:t>
      </w:r>
      <w:r w:rsidR="00AE2BC5" w:rsidRPr="00AE2BC5">
        <w:t xml:space="preserve"> </w:t>
      </w:r>
      <w:r w:rsidRPr="00AE2BC5">
        <w:t>действительности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утвердительное,</w:t>
      </w:r>
      <w:r w:rsidR="00AE2BC5" w:rsidRPr="00AE2BC5">
        <w:t xml:space="preserve"> т.к. </w:t>
      </w:r>
      <w:r w:rsidRPr="00AE2BC5">
        <w:t>отсутствует</w:t>
      </w:r>
      <w:r w:rsidR="00AE2BC5" w:rsidRPr="00AE2BC5">
        <w:t xml:space="preserve"> </w:t>
      </w:r>
      <w:r w:rsidRPr="00AE2BC5">
        <w:t>отрицание</w:t>
      </w:r>
      <w:r w:rsidR="00AE2BC5" w:rsidRPr="00AE2BC5">
        <w:t>.</w:t>
      </w:r>
    </w:p>
    <w:p w:rsidR="00AE2BC5" w:rsidRPr="00AE2BC5" w:rsidRDefault="0082064C" w:rsidP="00AE2BC5">
      <w:pPr>
        <w:numPr>
          <w:ilvl w:val="0"/>
          <w:numId w:val="3"/>
        </w:numPr>
        <w:tabs>
          <w:tab w:val="clear" w:pos="900"/>
          <w:tab w:val="left" w:pos="726"/>
        </w:tabs>
        <w:ind w:left="0" w:firstLine="709"/>
      </w:pPr>
      <w:r w:rsidRPr="00AE2BC5">
        <w:t>По</w:t>
      </w:r>
      <w:r w:rsidR="00AE2BC5" w:rsidRPr="00AE2BC5">
        <w:t xml:space="preserve"> </w:t>
      </w:r>
      <w:r w:rsidRPr="00AE2BC5">
        <w:t>наличию</w:t>
      </w:r>
      <w:r w:rsidR="00AE2BC5" w:rsidRPr="00AE2BC5">
        <w:t xml:space="preserve"> </w:t>
      </w:r>
      <w:r w:rsidRPr="00AE2BC5">
        <w:t>осложнения</w:t>
      </w:r>
      <w:r w:rsidR="00AE2BC5" w:rsidRPr="00AE2BC5">
        <w:t xml:space="preserve"> - </w:t>
      </w:r>
      <w:r w:rsidRPr="00AE2BC5">
        <w:t>предложение</w:t>
      </w:r>
      <w:r w:rsidR="00AE2BC5" w:rsidRPr="00AE2BC5">
        <w:t xml:space="preserve"> </w:t>
      </w:r>
      <w:r w:rsidRPr="00AE2BC5">
        <w:t>осложнено</w:t>
      </w:r>
      <w:r w:rsidR="00AE2BC5" w:rsidRPr="00AE2BC5">
        <w:t xml:space="preserve"> </w:t>
      </w:r>
      <w:r w:rsidRPr="00AE2BC5">
        <w:t>обособленным</w:t>
      </w:r>
      <w:r w:rsidR="00AE2BC5" w:rsidRPr="00AE2BC5">
        <w:t xml:space="preserve"> </w:t>
      </w:r>
      <w:r w:rsidRPr="00AE2BC5">
        <w:t>определением,</w:t>
      </w:r>
      <w:r w:rsidR="00AE2BC5" w:rsidRPr="00AE2BC5">
        <w:t xml:space="preserve"> </w:t>
      </w:r>
      <w:r w:rsidRPr="00AE2BC5">
        <w:t>выраженным</w:t>
      </w:r>
      <w:r w:rsidR="00AE2BC5" w:rsidRPr="00AE2BC5">
        <w:t xml:space="preserve"> </w:t>
      </w:r>
      <w:r w:rsidRPr="00AE2BC5">
        <w:t>причастным</w:t>
      </w:r>
      <w:r w:rsidR="00AE2BC5" w:rsidRPr="00AE2BC5">
        <w:t xml:space="preserve"> </w:t>
      </w:r>
      <w:r w:rsidRPr="00AE2BC5">
        <w:t>оборотом</w:t>
      </w:r>
      <w:r w:rsidR="00AE2BC5" w:rsidRPr="00AE2BC5">
        <w:t>.</w:t>
      </w:r>
    </w:p>
    <w:p w:rsidR="00AE2BC5" w:rsidRPr="00AE2BC5" w:rsidRDefault="0082064C" w:rsidP="00AE2BC5">
      <w:pPr>
        <w:pStyle w:val="a9"/>
        <w:numPr>
          <w:ilvl w:val="0"/>
          <w:numId w:val="3"/>
        </w:numPr>
        <w:tabs>
          <w:tab w:val="clear" w:pos="397"/>
          <w:tab w:val="clear" w:pos="900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Пунктуационный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анализ</w:t>
      </w:r>
      <w:r w:rsidR="00AE2BC5" w:rsidRPr="00AE2BC5">
        <w:rPr>
          <w:sz w:val="28"/>
          <w:szCs w:val="28"/>
        </w:rPr>
        <w:t xml:space="preserve">: </w:t>
      </w:r>
      <w:r w:rsidRPr="00AE2BC5">
        <w:rPr>
          <w:sz w:val="28"/>
          <w:szCs w:val="28"/>
        </w:rPr>
        <w:t>а</w:t>
      </w:r>
      <w:r w:rsidR="00AE2BC5" w:rsidRPr="00AE2BC5">
        <w:rPr>
          <w:sz w:val="28"/>
          <w:szCs w:val="28"/>
        </w:rPr>
        <w:t xml:space="preserve"> - </w:t>
      </w:r>
      <w:r w:rsidRPr="00AE2BC5">
        <w:rPr>
          <w:sz w:val="28"/>
          <w:szCs w:val="28"/>
        </w:rPr>
        <w:t>запятая,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разделяет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два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самостоятельных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предложения</w:t>
      </w:r>
      <w:r w:rsidR="00AE2BC5" w:rsidRPr="00AE2BC5">
        <w:rPr>
          <w:sz w:val="28"/>
          <w:szCs w:val="28"/>
        </w:rPr>
        <w:t xml:space="preserve">; </w:t>
      </w:r>
      <w:r w:rsidRPr="00AE2BC5">
        <w:rPr>
          <w:sz w:val="28"/>
          <w:szCs w:val="28"/>
        </w:rPr>
        <w:t>б</w:t>
      </w:r>
      <w:r w:rsidR="00AE2BC5" w:rsidRPr="00AE2BC5">
        <w:rPr>
          <w:sz w:val="28"/>
          <w:szCs w:val="28"/>
        </w:rPr>
        <w:t xml:space="preserve"> - </w:t>
      </w:r>
      <w:r w:rsidRPr="00AE2BC5">
        <w:rPr>
          <w:sz w:val="28"/>
          <w:szCs w:val="28"/>
        </w:rPr>
        <w:t>точка,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знак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завершения,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отделяет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одно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нейтральное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эмоциональной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окраске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предложение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от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другого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в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тексте</w:t>
      </w:r>
      <w:r w:rsidR="00AE2BC5" w:rsidRPr="00AE2BC5">
        <w:rPr>
          <w:sz w:val="28"/>
          <w:szCs w:val="28"/>
        </w:rPr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Если</w:t>
      </w:r>
      <w:r w:rsidR="00AE2BC5" w:rsidRPr="00AE2BC5">
        <w:t xml:space="preserve"> </w:t>
      </w:r>
      <w:r w:rsidRPr="00AE2BC5">
        <w:t>ведение</w:t>
      </w:r>
      <w:r w:rsidR="00AE2BC5" w:rsidRPr="00AE2BC5">
        <w:t xml:space="preserve"> </w:t>
      </w:r>
      <w:r w:rsidRPr="00AE2BC5">
        <w:t>реестра</w:t>
      </w:r>
      <w:r w:rsidR="00AE2BC5" w:rsidRPr="00AE2BC5">
        <w:t xml:space="preserve"> </w:t>
      </w:r>
      <w:r w:rsidRPr="00AE2BC5">
        <w:t>акционеров</w:t>
      </w:r>
      <w:r w:rsidR="00AE2BC5" w:rsidRPr="00AE2BC5">
        <w:t xml:space="preserve"> </w:t>
      </w:r>
      <w:r w:rsidRPr="00AE2BC5">
        <w:t>поручено</w:t>
      </w:r>
      <w:r w:rsidR="00AE2BC5" w:rsidRPr="00AE2BC5">
        <w:t xml:space="preserve"> </w:t>
      </w:r>
      <w:r w:rsidRPr="00AE2BC5">
        <w:t>специализированному</w:t>
      </w:r>
      <w:r w:rsidR="00AE2BC5" w:rsidRPr="00AE2BC5">
        <w:t xml:space="preserve"> </w:t>
      </w:r>
      <w:r w:rsidRPr="00AE2BC5">
        <w:t>регистратору,</w:t>
      </w:r>
      <w:r w:rsidR="00AE2BC5" w:rsidRPr="00AE2BC5">
        <w:t xml:space="preserve"> </w:t>
      </w:r>
      <w:r w:rsidRPr="00AE2BC5">
        <w:t>в</w:t>
      </w:r>
      <w:r w:rsidR="00AE2BC5" w:rsidRPr="00AE2BC5">
        <w:t xml:space="preserve"> </w:t>
      </w:r>
      <w:r w:rsidRPr="00AE2BC5">
        <w:t>качестве</w:t>
      </w:r>
      <w:r w:rsidR="00AE2BC5" w:rsidRPr="00AE2BC5">
        <w:t xml:space="preserve"> </w:t>
      </w:r>
      <w:r w:rsidRPr="00AE2BC5">
        <w:t>ответчиков</w:t>
      </w:r>
      <w:r w:rsidR="00AE2BC5" w:rsidRPr="00AE2BC5">
        <w:t xml:space="preserve"> </w:t>
      </w:r>
      <w:r w:rsidRPr="00AE2BC5">
        <w:t>по</w:t>
      </w:r>
      <w:r w:rsidR="00AE2BC5" w:rsidRPr="00AE2BC5">
        <w:t xml:space="preserve"> </w:t>
      </w:r>
      <w:r w:rsidRPr="00AE2BC5">
        <w:t>делу</w:t>
      </w:r>
      <w:r w:rsidR="00AE2BC5" w:rsidRPr="00AE2BC5">
        <w:t xml:space="preserve"> </w:t>
      </w:r>
      <w:r w:rsidRPr="00AE2BC5">
        <w:t>должны</w:t>
      </w:r>
      <w:r w:rsidR="00AE2BC5" w:rsidRPr="00AE2BC5">
        <w:t xml:space="preserve"> </w:t>
      </w:r>
      <w:r w:rsidRPr="00AE2BC5">
        <w:t>привлекаться</w:t>
      </w:r>
      <w:r w:rsidR="00AE2BC5" w:rsidRPr="00AE2BC5">
        <w:t xml:space="preserve"> </w:t>
      </w:r>
      <w:r w:rsidRPr="00AE2BC5">
        <w:t>акционерное</w:t>
      </w:r>
      <w:r w:rsidR="00AE2BC5" w:rsidRPr="00AE2BC5">
        <w:t xml:space="preserve"> </w:t>
      </w:r>
      <w:r w:rsidRPr="00AE2BC5">
        <w:t>общество</w:t>
      </w:r>
      <w:r w:rsidR="00AE2BC5" w:rsidRPr="00AE2BC5">
        <w:t xml:space="preserve"> </w:t>
      </w:r>
      <w:r w:rsidRPr="00AE2BC5">
        <w:t>или</w:t>
      </w:r>
      <w:r w:rsidR="00AE2BC5" w:rsidRPr="00AE2BC5">
        <w:t xml:space="preserve"> </w:t>
      </w:r>
      <w:r w:rsidRPr="00AE2BC5">
        <w:t>специализированный</w:t>
      </w:r>
      <w:r w:rsidR="00AE2BC5" w:rsidRPr="00AE2BC5">
        <w:t xml:space="preserve"> </w:t>
      </w:r>
      <w:r w:rsidRPr="00AE2BC5">
        <w:t>регистратор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1</w:t>
      </w:r>
      <w:r w:rsidR="00AE2BC5" w:rsidRPr="00AE2BC5">
        <w:t xml:space="preserve">. </w:t>
      </w:r>
      <w:r w:rsidRPr="00AE2BC5">
        <w:t>Предложение</w:t>
      </w:r>
      <w:r w:rsidR="00AE2BC5" w:rsidRPr="00AE2BC5">
        <w:t xml:space="preserve"> </w:t>
      </w:r>
      <w:r w:rsidRPr="00AE2BC5">
        <w:t>сложное</w:t>
      </w:r>
      <w:r w:rsidR="00AE2BC5" w:rsidRPr="00AE2BC5">
        <w:t xml:space="preserve">: </w:t>
      </w:r>
      <w:r w:rsidRPr="00AE2BC5">
        <w:t>состоит</w:t>
      </w:r>
      <w:r w:rsidR="00AE2BC5" w:rsidRPr="00AE2BC5">
        <w:t xml:space="preserve"> </w:t>
      </w:r>
      <w:r w:rsidRPr="00AE2BC5">
        <w:t>из</w:t>
      </w:r>
      <w:r w:rsidR="00AE2BC5" w:rsidRPr="00AE2BC5">
        <w:t xml:space="preserve"> </w:t>
      </w:r>
      <w:r w:rsidRPr="00AE2BC5">
        <w:t>2</w:t>
      </w:r>
      <w:r w:rsidR="00AE2BC5" w:rsidRPr="00AE2BC5">
        <w:t xml:space="preserve"> </w:t>
      </w:r>
      <w:r w:rsidRPr="00AE2BC5">
        <w:t>предикативных</w:t>
      </w:r>
      <w:r w:rsidR="00AE2BC5" w:rsidRPr="00AE2BC5">
        <w:t xml:space="preserve"> </w:t>
      </w:r>
      <w:r w:rsidRPr="00AE2BC5">
        <w:t>единиц</w:t>
      </w:r>
      <w:r w:rsidR="00AE2BC5" w:rsidRPr="00AE2BC5">
        <w:t xml:space="preserve"> (</w:t>
      </w:r>
      <w:r w:rsidRPr="00AE2BC5">
        <w:t>зачитать</w:t>
      </w:r>
      <w:r w:rsidR="00AE2BC5" w:rsidRPr="00AE2BC5">
        <w:t xml:space="preserve">), </w:t>
      </w:r>
      <w:r w:rsidRPr="00AE2BC5">
        <w:t>союзное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2</w:t>
      </w:r>
      <w:r w:rsidR="00AE2BC5" w:rsidRPr="00AE2BC5">
        <w:t xml:space="preserve">. </w:t>
      </w:r>
      <w:r w:rsidRPr="00AE2BC5">
        <w:t>По</w:t>
      </w:r>
      <w:r w:rsidR="00AE2BC5" w:rsidRPr="00AE2BC5">
        <w:t xml:space="preserve"> </w:t>
      </w:r>
      <w:r w:rsidRPr="00AE2BC5">
        <w:t>функции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семантике</w:t>
      </w:r>
      <w:r w:rsidR="00AE2BC5" w:rsidRPr="00AE2BC5">
        <w:t xml:space="preserve"> </w:t>
      </w:r>
      <w:r w:rsidRPr="00AE2BC5">
        <w:t>союза</w:t>
      </w:r>
      <w:r w:rsidR="00AE2BC5" w:rsidRPr="00AE2BC5">
        <w:t xml:space="preserve"> </w:t>
      </w:r>
      <w:r w:rsidRPr="00AE2BC5">
        <w:t>и</w:t>
      </w:r>
      <w:r w:rsidR="00AE2BC5" w:rsidRPr="00AE2BC5">
        <w:t xml:space="preserve"> </w:t>
      </w:r>
      <w:r w:rsidRPr="00AE2BC5">
        <w:t>степени</w:t>
      </w:r>
      <w:r w:rsidR="00AE2BC5" w:rsidRPr="00AE2BC5">
        <w:t xml:space="preserve"> </w:t>
      </w:r>
      <w:r w:rsidRPr="00AE2BC5">
        <w:t>зависимости</w:t>
      </w:r>
      <w:r w:rsidR="00AE2BC5" w:rsidRPr="00AE2BC5">
        <w:t xml:space="preserve"> </w:t>
      </w:r>
      <w:r w:rsidRPr="00AE2BC5">
        <w:t>предикативных</w:t>
      </w:r>
      <w:r w:rsidR="00AE2BC5" w:rsidRPr="00AE2BC5">
        <w:t xml:space="preserve"> </w:t>
      </w:r>
      <w:r w:rsidRPr="00AE2BC5">
        <w:t>единиц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</w:t>
      </w:r>
      <w:r w:rsidRPr="00AE2BC5">
        <w:t>сложноподчиненное</w:t>
      </w:r>
      <w:r w:rsidR="00AE2BC5" w:rsidRPr="00AE2BC5">
        <w:t xml:space="preserve">: </w:t>
      </w:r>
      <w:r w:rsidRPr="00AE2BC5">
        <w:t>предикативные</w:t>
      </w:r>
      <w:r w:rsidR="00AE2BC5" w:rsidRPr="00AE2BC5">
        <w:t xml:space="preserve"> </w:t>
      </w:r>
      <w:r w:rsidRPr="00AE2BC5">
        <w:t>единицы</w:t>
      </w:r>
      <w:r w:rsidR="00AE2BC5" w:rsidRPr="00AE2BC5">
        <w:t xml:space="preserve"> </w:t>
      </w:r>
      <w:r w:rsidRPr="00AE2BC5">
        <w:t>соединяются</w:t>
      </w:r>
      <w:r w:rsidR="00AE2BC5" w:rsidRPr="00AE2BC5">
        <w:t xml:space="preserve"> </w:t>
      </w:r>
      <w:r w:rsidRPr="00AE2BC5">
        <w:t>посредством</w:t>
      </w:r>
      <w:r w:rsidR="00AE2BC5" w:rsidRPr="00AE2BC5">
        <w:t xml:space="preserve"> </w:t>
      </w:r>
      <w:r w:rsidRPr="00AE2BC5">
        <w:t>союза</w:t>
      </w:r>
      <w:r w:rsidR="00AE2BC5" w:rsidRPr="00AE2BC5">
        <w:t xml:space="preserve"> </w:t>
      </w:r>
      <w:r w:rsidRPr="00AE2BC5">
        <w:rPr>
          <w:iCs/>
        </w:rPr>
        <w:t>если</w:t>
      </w:r>
      <w:r w:rsidR="00AE2BC5" w:rsidRPr="00AE2BC5">
        <w:t>.</w:t>
      </w:r>
    </w:p>
    <w:p w:rsidR="00AE2BC5" w:rsidRPr="00AE2BC5" w:rsidRDefault="0082064C" w:rsidP="00AE2BC5">
      <w:pPr>
        <w:tabs>
          <w:tab w:val="left" w:pos="726"/>
        </w:tabs>
      </w:pPr>
      <w:r w:rsidRPr="00AE2BC5">
        <w:t>3</w:t>
      </w:r>
      <w:r w:rsidR="00AE2BC5" w:rsidRPr="00AE2BC5">
        <w:t xml:space="preserve">. </w:t>
      </w:r>
      <w:r w:rsidRPr="00AE2BC5">
        <w:t>Главное</w:t>
      </w:r>
      <w:r w:rsidR="00AE2BC5" w:rsidRPr="00AE2BC5">
        <w:t xml:space="preserve"> </w:t>
      </w:r>
      <w:r w:rsidRPr="00AE2BC5">
        <w:t>предложение</w:t>
      </w:r>
      <w:r w:rsidR="00AE2BC5" w:rsidRPr="00AE2BC5">
        <w:t xml:space="preserve"> - </w:t>
      </w:r>
      <w:r w:rsidRPr="00AE2BC5">
        <w:t>в</w:t>
      </w:r>
      <w:r w:rsidR="00AE2BC5" w:rsidRPr="00AE2BC5">
        <w:t xml:space="preserve"> </w:t>
      </w:r>
      <w:r w:rsidRPr="00AE2BC5">
        <w:t>качестве</w:t>
      </w:r>
      <w:r w:rsidR="00AE2BC5" w:rsidRPr="00AE2BC5">
        <w:t xml:space="preserve"> </w:t>
      </w:r>
      <w:r w:rsidRPr="00AE2BC5">
        <w:t>ответчиков</w:t>
      </w:r>
      <w:r w:rsidR="00AE2BC5" w:rsidRPr="00AE2BC5">
        <w:t xml:space="preserve"> </w:t>
      </w:r>
      <w:r w:rsidRPr="00AE2BC5">
        <w:t>по</w:t>
      </w:r>
      <w:r w:rsidR="00AE2BC5" w:rsidRPr="00AE2BC5">
        <w:t xml:space="preserve"> </w:t>
      </w:r>
      <w:r w:rsidRPr="00AE2BC5">
        <w:t>делу</w:t>
      </w:r>
      <w:r w:rsidR="00AE2BC5" w:rsidRPr="00AE2BC5">
        <w:t xml:space="preserve"> </w:t>
      </w:r>
      <w:r w:rsidRPr="00AE2BC5">
        <w:t>должны</w:t>
      </w:r>
      <w:r w:rsidR="00AE2BC5" w:rsidRPr="00AE2BC5">
        <w:t xml:space="preserve"> </w:t>
      </w:r>
      <w:r w:rsidRPr="00AE2BC5">
        <w:t>привлекаться</w:t>
      </w:r>
      <w:r w:rsidR="00AE2BC5" w:rsidRPr="00AE2BC5">
        <w:t xml:space="preserve"> </w:t>
      </w:r>
      <w:r w:rsidRPr="00AE2BC5">
        <w:t>акционерное</w:t>
      </w:r>
      <w:r w:rsidR="00AE2BC5" w:rsidRPr="00AE2BC5">
        <w:t xml:space="preserve"> </w:t>
      </w:r>
      <w:r w:rsidRPr="00AE2BC5">
        <w:t>общество</w:t>
      </w:r>
      <w:r w:rsidR="00AE2BC5" w:rsidRPr="00AE2BC5">
        <w:t xml:space="preserve"> </w:t>
      </w:r>
      <w:r w:rsidRPr="00AE2BC5">
        <w:t>или</w:t>
      </w:r>
      <w:r w:rsidR="00AE2BC5" w:rsidRPr="00AE2BC5">
        <w:t xml:space="preserve"> </w:t>
      </w:r>
      <w:r w:rsidRPr="00AE2BC5">
        <w:t>специализированный</w:t>
      </w:r>
      <w:r w:rsidR="00AE2BC5" w:rsidRPr="00AE2BC5">
        <w:t xml:space="preserve"> </w:t>
      </w:r>
      <w:r w:rsidRPr="00AE2BC5">
        <w:t>регистратор,</w:t>
      </w:r>
      <w:r w:rsidR="00AE2BC5" w:rsidRPr="00AE2BC5">
        <w:t xml:space="preserve"> </w:t>
      </w:r>
      <w:r w:rsidRPr="00AE2BC5">
        <w:t>придаточное</w:t>
      </w:r>
      <w:r w:rsidR="00AE2BC5" w:rsidRPr="00AE2BC5">
        <w:t xml:space="preserve"> - </w:t>
      </w:r>
      <w:r w:rsidRPr="00AE2BC5">
        <w:t>если</w:t>
      </w:r>
      <w:r w:rsidR="00AE2BC5" w:rsidRPr="00AE2BC5">
        <w:t xml:space="preserve"> </w:t>
      </w:r>
      <w:r w:rsidRPr="00AE2BC5">
        <w:t>ведение</w:t>
      </w:r>
      <w:r w:rsidR="00AE2BC5" w:rsidRPr="00AE2BC5">
        <w:t xml:space="preserve"> </w:t>
      </w:r>
      <w:r w:rsidRPr="00AE2BC5">
        <w:t>реестра</w:t>
      </w:r>
      <w:r w:rsidR="00AE2BC5" w:rsidRPr="00AE2BC5">
        <w:t xml:space="preserve"> </w:t>
      </w:r>
      <w:r w:rsidRPr="00AE2BC5">
        <w:t>акционеров</w:t>
      </w:r>
      <w:r w:rsidR="00AE2BC5" w:rsidRPr="00AE2BC5">
        <w:t xml:space="preserve"> </w:t>
      </w:r>
      <w:r w:rsidRPr="00AE2BC5">
        <w:t>поручено</w:t>
      </w:r>
      <w:r w:rsidR="00AE2BC5" w:rsidRPr="00AE2BC5">
        <w:t xml:space="preserve"> </w:t>
      </w:r>
      <w:r w:rsidRPr="00AE2BC5">
        <w:t>специализированному</w:t>
      </w:r>
      <w:r w:rsidR="00AE2BC5" w:rsidRPr="00AE2BC5">
        <w:t xml:space="preserve"> </w:t>
      </w:r>
      <w:r w:rsidRPr="00AE2BC5">
        <w:t>регистратору</w:t>
      </w:r>
      <w:r w:rsidR="00AE2BC5" w:rsidRPr="00AE2BC5">
        <w:t>.</w:t>
      </w:r>
    </w:p>
    <w:p w:rsidR="00AE2BC5" w:rsidRPr="00AE2BC5" w:rsidRDefault="0082064C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4</w:t>
      </w:r>
      <w:r w:rsidR="00AE2BC5" w:rsidRPr="00AE2BC5">
        <w:rPr>
          <w:sz w:val="28"/>
          <w:szCs w:val="28"/>
        </w:rPr>
        <w:t xml:space="preserve">. </w:t>
      </w:r>
      <w:r w:rsidRPr="00AE2BC5">
        <w:rPr>
          <w:sz w:val="28"/>
          <w:szCs w:val="28"/>
        </w:rPr>
        <w:t>Предложение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двучленное</w:t>
      </w:r>
      <w:r w:rsidR="00AE2BC5" w:rsidRPr="00AE2BC5">
        <w:rPr>
          <w:sz w:val="28"/>
          <w:szCs w:val="28"/>
        </w:rPr>
        <w:t xml:space="preserve">. </w:t>
      </w:r>
      <w:r w:rsidRPr="00AE2BC5">
        <w:rPr>
          <w:sz w:val="28"/>
          <w:szCs w:val="28"/>
        </w:rPr>
        <w:t>Придаточное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предложение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образует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с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главной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предикативной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частью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минимальную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конструкцию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расчлененной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структуры</w:t>
      </w:r>
      <w:r w:rsidR="00AE2BC5" w:rsidRPr="00AE2BC5">
        <w:rPr>
          <w:sz w:val="28"/>
          <w:szCs w:val="28"/>
        </w:rPr>
        <w:t xml:space="preserve"> (</w:t>
      </w:r>
      <w:r w:rsidRPr="00AE2BC5">
        <w:rPr>
          <w:sz w:val="28"/>
          <w:szCs w:val="28"/>
        </w:rPr>
        <w:t>придаточная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часть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относится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ко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всей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главной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части</w:t>
      </w:r>
      <w:r w:rsidR="00AE2BC5" w:rsidRPr="00AE2BC5">
        <w:rPr>
          <w:sz w:val="28"/>
          <w:szCs w:val="28"/>
        </w:rPr>
        <w:t>).</w:t>
      </w:r>
    </w:p>
    <w:p w:rsidR="00AE2BC5" w:rsidRPr="00AE2BC5" w:rsidRDefault="0082064C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5</w:t>
      </w:r>
      <w:r w:rsidR="00AE2BC5" w:rsidRPr="00AE2BC5">
        <w:rPr>
          <w:sz w:val="28"/>
          <w:szCs w:val="28"/>
        </w:rPr>
        <w:t xml:space="preserve">. </w:t>
      </w:r>
      <w:r w:rsidRPr="00AE2BC5">
        <w:rPr>
          <w:sz w:val="28"/>
          <w:szCs w:val="28"/>
        </w:rPr>
        <w:t>Придаточное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находится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в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препозиции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отношению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к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главной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части</w:t>
      </w:r>
      <w:r w:rsidR="00AE2BC5" w:rsidRPr="00AE2BC5">
        <w:rPr>
          <w:sz w:val="28"/>
          <w:szCs w:val="28"/>
        </w:rPr>
        <w:t xml:space="preserve">. </w:t>
      </w:r>
      <w:r w:rsidRPr="00AE2BC5">
        <w:rPr>
          <w:sz w:val="28"/>
          <w:szCs w:val="28"/>
        </w:rPr>
        <w:t>Позиция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нефиксированная,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так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как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переставить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ее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в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другое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место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можно</w:t>
      </w:r>
      <w:r w:rsidR="00AE2BC5" w:rsidRPr="00AE2BC5">
        <w:rPr>
          <w:sz w:val="28"/>
          <w:szCs w:val="28"/>
        </w:rPr>
        <w:t>.</w:t>
      </w:r>
    </w:p>
    <w:p w:rsidR="00AE2BC5" w:rsidRPr="00AE2BC5" w:rsidRDefault="0082064C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6</w:t>
      </w:r>
      <w:r w:rsidR="00AE2BC5" w:rsidRPr="00AE2BC5">
        <w:rPr>
          <w:sz w:val="28"/>
          <w:szCs w:val="28"/>
        </w:rPr>
        <w:t xml:space="preserve">. </w:t>
      </w:r>
      <w:r w:rsidRPr="00AE2BC5">
        <w:rPr>
          <w:sz w:val="28"/>
          <w:szCs w:val="28"/>
        </w:rPr>
        <w:t>Коррелят</w:t>
      </w:r>
      <w:r w:rsidR="00AE2BC5" w:rsidRPr="00AE2BC5">
        <w:rPr>
          <w:sz w:val="28"/>
          <w:szCs w:val="28"/>
        </w:rPr>
        <w:t xml:space="preserve"> (</w:t>
      </w:r>
      <w:r w:rsidRPr="00AE2BC5">
        <w:rPr>
          <w:sz w:val="28"/>
          <w:szCs w:val="28"/>
        </w:rPr>
        <w:t>то</w:t>
      </w:r>
      <w:r w:rsidR="00AE2BC5" w:rsidRPr="00AE2BC5">
        <w:rPr>
          <w:sz w:val="28"/>
          <w:szCs w:val="28"/>
        </w:rPr>
        <w:t xml:space="preserve">) </w:t>
      </w:r>
      <w:r w:rsidRPr="00AE2BC5">
        <w:rPr>
          <w:sz w:val="28"/>
          <w:szCs w:val="28"/>
        </w:rPr>
        <w:t>отсутствует,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но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факультативен</w:t>
      </w:r>
      <w:r w:rsidR="00AE2BC5" w:rsidRPr="00AE2BC5">
        <w:rPr>
          <w:sz w:val="28"/>
          <w:szCs w:val="28"/>
        </w:rPr>
        <w:t xml:space="preserve">; </w:t>
      </w:r>
      <w:r w:rsidRPr="00AE2BC5">
        <w:rPr>
          <w:sz w:val="28"/>
          <w:szCs w:val="28"/>
        </w:rPr>
        <w:t>возможность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его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употребления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обусловлена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необходимостью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выделения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обозначаемого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предмета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из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ряда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однородных</w:t>
      </w:r>
      <w:r w:rsidR="00AE2BC5" w:rsidRPr="00AE2BC5">
        <w:rPr>
          <w:sz w:val="28"/>
          <w:szCs w:val="28"/>
        </w:rPr>
        <w:t>.</w:t>
      </w:r>
    </w:p>
    <w:p w:rsidR="00AE2BC5" w:rsidRPr="00AE2BC5" w:rsidRDefault="0082064C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7</w:t>
      </w:r>
      <w:r w:rsidR="00AE2BC5" w:rsidRPr="00AE2BC5">
        <w:rPr>
          <w:sz w:val="28"/>
          <w:szCs w:val="28"/>
        </w:rPr>
        <w:t xml:space="preserve">. </w:t>
      </w:r>
      <w:r w:rsidRPr="00AE2BC5">
        <w:rPr>
          <w:sz w:val="28"/>
          <w:szCs w:val="28"/>
        </w:rPr>
        <w:t>Синтаксическое</w:t>
      </w:r>
      <w:r w:rsidR="00AE2BC5" w:rsidRPr="00AE2BC5">
        <w:rPr>
          <w:sz w:val="28"/>
          <w:szCs w:val="28"/>
        </w:rPr>
        <w:t xml:space="preserve"> (</w:t>
      </w:r>
      <w:r w:rsidRPr="00AE2BC5">
        <w:rPr>
          <w:sz w:val="28"/>
          <w:szCs w:val="28"/>
        </w:rPr>
        <w:t>грамматическое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значение</w:t>
      </w:r>
      <w:r w:rsidR="00AE2BC5" w:rsidRPr="00AE2BC5">
        <w:rPr>
          <w:sz w:val="28"/>
          <w:szCs w:val="28"/>
        </w:rPr>
        <w:t xml:space="preserve">) - </w:t>
      </w:r>
      <w:r w:rsidRPr="00AE2BC5">
        <w:rPr>
          <w:sz w:val="28"/>
          <w:szCs w:val="28"/>
        </w:rPr>
        <w:t>условно-следственное</w:t>
      </w:r>
      <w:r w:rsidR="00AE2BC5" w:rsidRPr="00AE2BC5">
        <w:rPr>
          <w:sz w:val="28"/>
          <w:szCs w:val="28"/>
        </w:rPr>
        <w:t>.</w:t>
      </w:r>
    </w:p>
    <w:p w:rsidR="00AE2BC5" w:rsidRPr="00AE2BC5" w:rsidRDefault="0082064C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8</w:t>
      </w:r>
      <w:r w:rsidR="00AE2BC5" w:rsidRPr="00AE2BC5">
        <w:rPr>
          <w:sz w:val="28"/>
          <w:szCs w:val="28"/>
        </w:rPr>
        <w:t xml:space="preserve">. </w:t>
      </w:r>
      <w:r w:rsidRPr="00AE2BC5">
        <w:rPr>
          <w:sz w:val="28"/>
          <w:szCs w:val="28"/>
        </w:rPr>
        <w:t>Придаточное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с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реальным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условием</w:t>
      </w:r>
      <w:r w:rsidR="00AE2BC5" w:rsidRPr="00AE2BC5">
        <w:rPr>
          <w:sz w:val="28"/>
          <w:szCs w:val="28"/>
        </w:rPr>
        <w:t xml:space="preserve"> (</w:t>
      </w:r>
      <w:r w:rsidRPr="00AE2BC5">
        <w:rPr>
          <w:sz w:val="28"/>
          <w:szCs w:val="28"/>
        </w:rPr>
        <w:t>на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это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указывает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союз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если</w:t>
      </w:r>
      <w:r w:rsidR="00AE2BC5" w:rsidRPr="00AE2BC5">
        <w:rPr>
          <w:sz w:val="28"/>
          <w:szCs w:val="28"/>
        </w:rPr>
        <w:t>).</w:t>
      </w:r>
    </w:p>
    <w:p w:rsidR="00AE2BC5" w:rsidRPr="00AE2BC5" w:rsidRDefault="0082064C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9</w:t>
      </w:r>
      <w:r w:rsidR="00AE2BC5" w:rsidRPr="00AE2BC5">
        <w:rPr>
          <w:sz w:val="28"/>
          <w:szCs w:val="28"/>
        </w:rPr>
        <w:t xml:space="preserve">. </w:t>
      </w:r>
      <w:r w:rsidRPr="00AE2BC5">
        <w:rPr>
          <w:sz w:val="28"/>
          <w:szCs w:val="28"/>
        </w:rPr>
        <w:t>Предложение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повествовательное</w:t>
      </w:r>
      <w:r w:rsidR="00AE2BC5" w:rsidRPr="00AE2BC5">
        <w:rPr>
          <w:sz w:val="28"/>
          <w:szCs w:val="28"/>
        </w:rPr>
        <w:t>.</w:t>
      </w:r>
    </w:p>
    <w:p w:rsidR="00AE2BC5" w:rsidRPr="00AE2BC5" w:rsidRDefault="0082064C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10</w:t>
      </w:r>
      <w:r w:rsidR="00AE2BC5" w:rsidRPr="00AE2BC5">
        <w:rPr>
          <w:sz w:val="28"/>
          <w:szCs w:val="28"/>
        </w:rPr>
        <w:t xml:space="preserve">. </w:t>
      </w:r>
      <w:r w:rsidRPr="00AE2BC5">
        <w:rPr>
          <w:sz w:val="28"/>
          <w:szCs w:val="28"/>
        </w:rPr>
        <w:t>Предложение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невосклицательное</w:t>
      </w:r>
      <w:r w:rsidR="00AE2BC5" w:rsidRPr="00AE2BC5">
        <w:rPr>
          <w:sz w:val="28"/>
          <w:szCs w:val="28"/>
        </w:rPr>
        <w:t>.</w:t>
      </w:r>
    </w:p>
    <w:p w:rsidR="00AE2BC5" w:rsidRPr="00AE2BC5" w:rsidRDefault="0082064C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11</w:t>
      </w:r>
      <w:r w:rsidR="00AE2BC5" w:rsidRPr="00AE2BC5">
        <w:rPr>
          <w:sz w:val="28"/>
          <w:szCs w:val="28"/>
        </w:rPr>
        <w:t xml:space="preserve">. </w:t>
      </w:r>
      <w:r w:rsidRPr="00AE2BC5">
        <w:rPr>
          <w:sz w:val="28"/>
          <w:szCs w:val="28"/>
        </w:rPr>
        <w:t>Пунктуационный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анализ</w:t>
      </w:r>
      <w:r w:rsidR="00AE2BC5" w:rsidRPr="00AE2BC5">
        <w:rPr>
          <w:sz w:val="28"/>
          <w:szCs w:val="28"/>
        </w:rPr>
        <w:t>.</w:t>
      </w:r>
    </w:p>
    <w:p w:rsidR="00AE2BC5" w:rsidRPr="00AE2BC5" w:rsidRDefault="0082064C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а</w:t>
      </w:r>
      <w:r w:rsidR="00AE2BC5" w:rsidRPr="00AE2BC5">
        <w:rPr>
          <w:sz w:val="28"/>
          <w:szCs w:val="28"/>
        </w:rPr>
        <w:t xml:space="preserve"> - </w:t>
      </w:r>
      <w:r w:rsidRPr="00AE2BC5">
        <w:rPr>
          <w:sz w:val="28"/>
          <w:szCs w:val="28"/>
        </w:rPr>
        <w:t>одиночная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запятая,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разделяет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главное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предложение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и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придаточное</w:t>
      </w:r>
      <w:r w:rsidR="00AE2BC5" w:rsidRPr="00AE2BC5">
        <w:rPr>
          <w:sz w:val="28"/>
          <w:szCs w:val="28"/>
        </w:rPr>
        <w:t>;</w:t>
      </w:r>
    </w:p>
    <w:p w:rsidR="00AE2BC5" w:rsidRPr="00AE2BC5" w:rsidRDefault="0082064C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б</w:t>
      </w:r>
      <w:r w:rsidR="00AE2BC5" w:rsidRPr="00AE2BC5">
        <w:rPr>
          <w:sz w:val="28"/>
          <w:szCs w:val="28"/>
        </w:rPr>
        <w:t xml:space="preserve"> - </w:t>
      </w:r>
      <w:r w:rsidRPr="00AE2BC5">
        <w:rPr>
          <w:sz w:val="28"/>
          <w:szCs w:val="28"/>
        </w:rPr>
        <w:t>точка,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знак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завершения,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отделяет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одно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нейтральное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эмоциональной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окраске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предложение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от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другого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в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тексте</w:t>
      </w:r>
      <w:r w:rsidR="00AE2BC5" w:rsidRPr="00AE2BC5">
        <w:rPr>
          <w:sz w:val="28"/>
          <w:szCs w:val="28"/>
        </w:rPr>
        <w:t>.</w:t>
      </w:r>
    </w:p>
    <w:p w:rsidR="00AE2BC5" w:rsidRDefault="0082064C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12</w:t>
      </w:r>
      <w:r w:rsidR="00AE2BC5" w:rsidRPr="00AE2BC5">
        <w:rPr>
          <w:sz w:val="28"/>
          <w:szCs w:val="28"/>
        </w:rPr>
        <w:t xml:space="preserve">. </w:t>
      </w:r>
      <w:r w:rsidRPr="00AE2BC5">
        <w:rPr>
          <w:sz w:val="28"/>
          <w:szCs w:val="28"/>
        </w:rPr>
        <w:t>Структурная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схема</w:t>
      </w:r>
      <w:r w:rsidR="00AE2BC5" w:rsidRPr="00AE2BC5">
        <w:rPr>
          <w:sz w:val="28"/>
          <w:szCs w:val="28"/>
        </w:rPr>
        <w:t>:</w:t>
      </w:r>
    </w:p>
    <w:p w:rsidR="00362459" w:rsidRPr="00AE2BC5" w:rsidRDefault="00362459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</w:p>
    <w:p w:rsidR="0082064C" w:rsidRPr="00AE2BC5" w:rsidRDefault="005F7AD6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rect id="_x0000_s1070" style="position:absolute;left:0;text-align:left;margin-left:85.2pt;margin-top:7.65pt;width:61.5pt;height:25.5pt;z-index:251675136">
            <v:textbox>
              <w:txbxContent>
                <w:p w:rsidR="00AE2BC5" w:rsidRDefault="00AE2BC5" w:rsidP="00074E02">
                  <w:pPr>
                    <w:pStyle w:val="af5"/>
                  </w:pPr>
                  <w:r>
                    <w:t xml:space="preserve">        1</w:t>
                  </w:r>
                </w:p>
              </w:txbxContent>
            </v:textbox>
          </v:rect>
        </w:pict>
      </w:r>
    </w:p>
    <w:p w:rsidR="00AE2BC5" w:rsidRPr="00AE2BC5" w:rsidRDefault="005F7AD6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shape id="_x0000_s1071" type="#_x0000_t32" style="position:absolute;left:0;text-align:left;margin-left:117.45pt;margin-top:9pt;width:.75pt;height:40.5pt;z-index:251677184" o:connectortype="straight"/>
        </w:pict>
      </w:r>
    </w:p>
    <w:p w:rsidR="00AE2BC5" w:rsidRPr="00AE2BC5" w:rsidRDefault="0082064C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 w:rsidRPr="00AE2BC5">
        <w:rPr>
          <w:sz w:val="28"/>
          <w:szCs w:val="28"/>
        </w:rPr>
        <w:t>при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каком</w:t>
      </w:r>
      <w:r w:rsidR="00AE2BC5" w:rsidRPr="00AE2BC5">
        <w:rPr>
          <w:sz w:val="28"/>
          <w:szCs w:val="28"/>
        </w:rPr>
        <w:t xml:space="preserve"> </w:t>
      </w:r>
      <w:r w:rsidRPr="00AE2BC5">
        <w:rPr>
          <w:sz w:val="28"/>
          <w:szCs w:val="28"/>
        </w:rPr>
        <w:t>условии</w:t>
      </w:r>
      <w:r w:rsidR="00AE2BC5" w:rsidRPr="00AE2BC5">
        <w:rPr>
          <w:sz w:val="28"/>
          <w:szCs w:val="28"/>
        </w:rPr>
        <w:t>?</w:t>
      </w:r>
    </w:p>
    <w:p w:rsidR="00AE2BC5" w:rsidRPr="00AE2BC5" w:rsidRDefault="005F7AD6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oval id="_x0000_s1072" style="position:absolute;left:0;text-align:left;margin-left:85.2pt;margin-top:1.25pt;width:66.75pt;height:60.95pt;z-index:251676160">
            <v:textbox>
              <w:txbxContent>
                <w:p w:rsidR="00AE2BC5" w:rsidRDefault="00AE2BC5" w:rsidP="00074E02">
                  <w:pPr>
                    <w:pStyle w:val="af5"/>
                  </w:pPr>
                  <w:r>
                    <w:t xml:space="preserve"> с.если  с.если</w:t>
                  </w:r>
                </w:p>
                <w:p w:rsidR="00AE2BC5" w:rsidRDefault="00AE2BC5" w:rsidP="00074E02">
                  <w:pPr>
                    <w:pStyle w:val="af5"/>
                  </w:pPr>
                  <w:r>
                    <w:t>с. если</w:t>
                  </w:r>
                </w:p>
              </w:txbxContent>
            </v:textbox>
          </v:oval>
        </w:pict>
      </w:r>
    </w:p>
    <w:p w:rsidR="00074E02" w:rsidRDefault="00074E02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b/>
          <w:sz w:val="28"/>
          <w:szCs w:val="28"/>
        </w:rPr>
      </w:pPr>
    </w:p>
    <w:p w:rsidR="00362459" w:rsidRDefault="00362459" w:rsidP="00AE2BC5">
      <w:pPr>
        <w:pStyle w:val="a9"/>
        <w:tabs>
          <w:tab w:val="clear" w:pos="397"/>
          <w:tab w:val="left" w:pos="726"/>
        </w:tabs>
        <w:spacing w:line="360" w:lineRule="auto"/>
        <w:ind w:left="0" w:firstLine="709"/>
        <w:rPr>
          <w:b/>
          <w:sz w:val="28"/>
          <w:szCs w:val="28"/>
        </w:rPr>
      </w:pPr>
    </w:p>
    <w:p w:rsidR="00AE2BC5" w:rsidRDefault="00074E02" w:rsidP="00074E02">
      <w:pPr>
        <w:pStyle w:val="1"/>
      </w:pPr>
      <w:r>
        <w:br w:type="page"/>
      </w:r>
      <w:r w:rsidR="0082064C" w:rsidRPr="00AE2BC5">
        <w:t>Список</w:t>
      </w:r>
      <w:r w:rsidR="00AE2BC5" w:rsidRPr="00AE2BC5">
        <w:t xml:space="preserve"> </w:t>
      </w:r>
      <w:r w:rsidR="0082064C" w:rsidRPr="00AE2BC5">
        <w:t>использованной</w:t>
      </w:r>
      <w:r w:rsidR="00AE2BC5" w:rsidRPr="00AE2BC5">
        <w:t xml:space="preserve"> </w:t>
      </w:r>
      <w:r w:rsidR="0082064C" w:rsidRPr="00AE2BC5">
        <w:t>литературы</w:t>
      </w:r>
    </w:p>
    <w:p w:rsidR="00074E02" w:rsidRPr="00074E02" w:rsidRDefault="00074E02" w:rsidP="00074E02">
      <w:pPr>
        <w:rPr>
          <w:lang w:eastAsia="en-US"/>
        </w:rPr>
      </w:pPr>
    </w:p>
    <w:p w:rsidR="00AE2BC5" w:rsidRPr="00AE2BC5" w:rsidRDefault="0082064C" w:rsidP="00074E02">
      <w:pPr>
        <w:pStyle w:val="a"/>
      </w:pPr>
      <w:r w:rsidRPr="00AE2BC5">
        <w:t>Русская</w:t>
      </w:r>
      <w:r w:rsidR="00AE2BC5" w:rsidRPr="00AE2BC5">
        <w:t xml:space="preserve"> </w:t>
      </w:r>
      <w:r w:rsidRPr="00AE2BC5">
        <w:t>грамматика</w:t>
      </w:r>
      <w:r w:rsidR="00AE2BC5" w:rsidRPr="00AE2BC5">
        <w:t xml:space="preserve">. </w:t>
      </w:r>
      <w:r w:rsidRPr="00AE2BC5">
        <w:t>Т</w:t>
      </w:r>
      <w:r w:rsidR="00AE2BC5" w:rsidRPr="00AE2BC5">
        <w:t xml:space="preserve">.1: </w:t>
      </w:r>
      <w:r w:rsidRPr="00AE2BC5">
        <w:t>Фонетика</w:t>
      </w:r>
      <w:r w:rsidR="00AE2BC5" w:rsidRPr="00AE2BC5">
        <w:t xml:space="preserve">. </w:t>
      </w:r>
      <w:r w:rsidRPr="00AE2BC5">
        <w:t>Фонология</w:t>
      </w:r>
      <w:r w:rsidR="00AE2BC5" w:rsidRPr="00AE2BC5">
        <w:t xml:space="preserve">. </w:t>
      </w:r>
      <w:r w:rsidRPr="00AE2BC5">
        <w:t>Ударение</w:t>
      </w:r>
      <w:r w:rsidR="00AE2BC5" w:rsidRPr="00AE2BC5">
        <w:t xml:space="preserve">. </w:t>
      </w:r>
      <w:r w:rsidRPr="00AE2BC5">
        <w:t>Интонация</w:t>
      </w:r>
      <w:r w:rsidR="00AE2BC5" w:rsidRPr="00AE2BC5">
        <w:t xml:space="preserve">. </w:t>
      </w:r>
      <w:r w:rsidRPr="00AE2BC5">
        <w:t>Словообразование</w:t>
      </w:r>
      <w:r w:rsidR="00AE2BC5" w:rsidRPr="00AE2BC5">
        <w:t xml:space="preserve">. </w:t>
      </w:r>
      <w:r w:rsidRPr="00AE2BC5">
        <w:t>Морфология</w:t>
      </w:r>
      <w:r w:rsidR="00AE2BC5" w:rsidRPr="00AE2BC5">
        <w:t xml:space="preserve"> </w:t>
      </w:r>
      <w:r w:rsidRPr="00AE2BC5">
        <w:t>/</w:t>
      </w:r>
      <w:r w:rsidR="00AE2BC5" w:rsidRPr="00AE2BC5">
        <w:t xml:space="preserve"> </w:t>
      </w:r>
      <w:r w:rsidRPr="00AE2BC5">
        <w:t>Н</w:t>
      </w:r>
      <w:r w:rsidR="00AE2BC5" w:rsidRPr="00AE2BC5">
        <w:t xml:space="preserve">.Ю. </w:t>
      </w:r>
      <w:r w:rsidRPr="00AE2BC5">
        <w:t>Шведова</w:t>
      </w:r>
      <w:r w:rsidR="00AE2BC5" w:rsidRPr="00AE2BC5">
        <w:t xml:space="preserve"> (</w:t>
      </w:r>
      <w:r w:rsidRPr="00AE2BC5">
        <w:t>гл</w:t>
      </w:r>
      <w:r w:rsidR="00AE2BC5" w:rsidRPr="00AE2BC5">
        <w:t xml:space="preserve">. ред. ). - </w:t>
      </w:r>
      <w:r w:rsidRPr="00AE2BC5">
        <w:t>М</w:t>
      </w:r>
      <w:r w:rsidR="00AE2BC5" w:rsidRPr="00AE2BC5">
        <w:t xml:space="preserve">.: </w:t>
      </w:r>
      <w:r w:rsidRPr="00AE2BC5">
        <w:t>Наука,</w:t>
      </w:r>
      <w:r w:rsidR="00AE2BC5" w:rsidRPr="00AE2BC5">
        <w:t xml:space="preserve"> </w:t>
      </w:r>
      <w:r w:rsidRPr="00AE2BC5">
        <w:t>1980</w:t>
      </w:r>
      <w:r w:rsidR="00AE2BC5" w:rsidRPr="00AE2BC5">
        <w:t xml:space="preserve">. - </w:t>
      </w:r>
      <w:r w:rsidRPr="00AE2BC5">
        <w:t>567с</w:t>
      </w:r>
      <w:r w:rsidR="00AE2BC5" w:rsidRPr="00AE2BC5">
        <w:t>.</w:t>
      </w:r>
    </w:p>
    <w:p w:rsidR="00AE2BC5" w:rsidRPr="00AE2BC5" w:rsidRDefault="0082064C" w:rsidP="00074E02">
      <w:pPr>
        <w:pStyle w:val="a"/>
      </w:pPr>
      <w:r w:rsidRPr="00AE2BC5">
        <w:t>Валгина</w:t>
      </w:r>
      <w:r w:rsidR="00AE2BC5" w:rsidRPr="00AE2BC5">
        <w:t xml:space="preserve"> </w:t>
      </w:r>
      <w:r w:rsidRPr="00AE2BC5">
        <w:t>Н</w:t>
      </w:r>
      <w:r w:rsidR="00AE2BC5" w:rsidRPr="00AE2BC5">
        <w:t xml:space="preserve">.С. </w:t>
      </w:r>
      <w:r w:rsidRPr="00AE2BC5">
        <w:t>Синтаксис</w:t>
      </w:r>
      <w:r w:rsidR="00AE2BC5" w:rsidRPr="00AE2BC5">
        <w:t xml:space="preserve"> </w:t>
      </w:r>
      <w:r w:rsidRPr="00AE2BC5">
        <w:t>современного</w:t>
      </w:r>
      <w:r w:rsidR="00AE2BC5" w:rsidRPr="00AE2BC5">
        <w:t xml:space="preserve"> </w:t>
      </w:r>
      <w:r w:rsidRPr="00AE2BC5">
        <w:t>русского</w:t>
      </w:r>
      <w:r w:rsidR="00AE2BC5" w:rsidRPr="00AE2BC5">
        <w:t xml:space="preserve"> </w:t>
      </w:r>
      <w:r w:rsidRPr="00AE2BC5">
        <w:t>языка</w:t>
      </w:r>
      <w:r w:rsidR="00AE2BC5" w:rsidRPr="00AE2BC5">
        <w:t xml:space="preserve">: </w:t>
      </w:r>
      <w:r w:rsidRPr="00AE2BC5">
        <w:t>Учебник</w:t>
      </w:r>
      <w:r w:rsidR="00AE2BC5" w:rsidRPr="00AE2BC5">
        <w:t xml:space="preserve"> </w:t>
      </w:r>
      <w:r w:rsidRPr="00AE2BC5">
        <w:t>М</w:t>
      </w:r>
      <w:r w:rsidR="00AE2BC5" w:rsidRPr="00AE2BC5">
        <w:t xml:space="preserve">.: </w:t>
      </w:r>
      <w:r w:rsidRPr="00AE2BC5">
        <w:t>Агар,</w:t>
      </w:r>
      <w:r w:rsidR="00AE2BC5" w:rsidRPr="00AE2BC5">
        <w:t xml:space="preserve"> </w:t>
      </w:r>
      <w:r w:rsidRPr="00AE2BC5">
        <w:t>2000</w:t>
      </w:r>
      <w:r w:rsidR="00AE2BC5" w:rsidRPr="00AE2BC5">
        <w:t xml:space="preserve">. - </w:t>
      </w:r>
      <w:r w:rsidRPr="00AE2BC5">
        <w:t>416</w:t>
      </w:r>
      <w:r w:rsidR="00AE2BC5" w:rsidRPr="00AE2BC5">
        <w:t xml:space="preserve"> </w:t>
      </w:r>
      <w:r w:rsidRPr="00AE2BC5">
        <w:t>с</w:t>
      </w:r>
      <w:r w:rsidR="00AE2BC5" w:rsidRPr="00AE2BC5">
        <w:t>.</w:t>
      </w:r>
    </w:p>
    <w:p w:rsidR="0082064C" w:rsidRDefault="00AE2BC5" w:rsidP="00074E02">
      <w:pPr>
        <w:pStyle w:val="a"/>
      </w:pPr>
      <w:r w:rsidRPr="00AE2BC5">
        <w:t>"</w:t>
      </w:r>
      <w:r w:rsidR="0082064C" w:rsidRPr="00AE2BC5">
        <w:t>Современный</w:t>
      </w:r>
      <w:r w:rsidRPr="00AE2BC5">
        <w:t xml:space="preserve"> </w:t>
      </w:r>
      <w:r w:rsidR="0082064C" w:rsidRPr="00AE2BC5">
        <w:t>русский</w:t>
      </w:r>
      <w:r w:rsidRPr="00AE2BC5">
        <w:t xml:space="preserve"> </w:t>
      </w:r>
      <w:r w:rsidR="0082064C" w:rsidRPr="00AE2BC5">
        <w:t>язык</w:t>
      </w:r>
      <w:r w:rsidRPr="00AE2BC5">
        <w:t xml:space="preserve">" </w:t>
      </w:r>
      <w:r w:rsidR="0082064C" w:rsidRPr="00AE2BC5">
        <w:t>под</w:t>
      </w:r>
      <w:r w:rsidRPr="00AE2BC5">
        <w:t xml:space="preserve"> ред. </w:t>
      </w:r>
      <w:r w:rsidR="0082064C" w:rsidRPr="00AE2BC5">
        <w:t>Леканта</w:t>
      </w:r>
      <w:r w:rsidRPr="00AE2BC5">
        <w:t xml:space="preserve"> </w:t>
      </w:r>
      <w:r w:rsidR="0082064C" w:rsidRPr="00AE2BC5">
        <w:t>и</w:t>
      </w:r>
      <w:r w:rsidRPr="00AE2BC5">
        <w:t xml:space="preserve"> </w:t>
      </w:r>
      <w:r w:rsidR="0082064C" w:rsidRPr="00AE2BC5">
        <w:t>В</w:t>
      </w:r>
      <w:r w:rsidRPr="00AE2BC5">
        <w:t xml:space="preserve">.А. </w:t>
      </w:r>
      <w:r w:rsidR="0082064C" w:rsidRPr="00AE2BC5">
        <w:t>Белошапковой</w:t>
      </w:r>
      <w:r w:rsidRPr="00AE2BC5">
        <w:t xml:space="preserve">. - </w:t>
      </w:r>
      <w:r w:rsidR="0082064C" w:rsidRPr="00AE2BC5">
        <w:t>2-е</w:t>
      </w:r>
      <w:r w:rsidRPr="00AE2BC5">
        <w:t xml:space="preserve"> </w:t>
      </w:r>
      <w:r w:rsidR="0082064C" w:rsidRPr="00AE2BC5">
        <w:t>изд</w:t>
      </w:r>
      <w:r w:rsidRPr="00AE2BC5">
        <w:t xml:space="preserve">., </w:t>
      </w:r>
      <w:r w:rsidR="0082064C" w:rsidRPr="00AE2BC5">
        <w:t>испр</w:t>
      </w:r>
      <w:r w:rsidRPr="00AE2BC5">
        <w:t xml:space="preserve">. </w:t>
      </w:r>
      <w:r w:rsidR="0082064C" w:rsidRPr="00AE2BC5">
        <w:t>и</w:t>
      </w:r>
      <w:r w:rsidRPr="00AE2BC5">
        <w:t xml:space="preserve"> </w:t>
      </w:r>
      <w:r w:rsidR="0082064C" w:rsidRPr="00AE2BC5">
        <w:t>доп</w:t>
      </w:r>
      <w:r w:rsidRPr="00AE2BC5">
        <w:t xml:space="preserve">. - </w:t>
      </w:r>
      <w:r w:rsidR="0082064C" w:rsidRPr="00AE2BC5">
        <w:t>М</w:t>
      </w:r>
      <w:r w:rsidRPr="00AE2BC5">
        <w:t xml:space="preserve">.: </w:t>
      </w:r>
      <w:r w:rsidR="0082064C" w:rsidRPr="00AE2BC5">
        <w:t>Высш</w:t>
      </w:r>
      <w:r w:rsidRPr="00AE2BC5">
        <w:t xml:space="preserve">. </w:t>
      </w:r>
      <w:r w:rsidR="0082064C" w:rsidRPr="00AE2BC5">
        <w:t>Школа,</w:t>
      </w:r>
      <w:r w:rsidRPr="00AE2BC5">
        <w:t xml:space="preserve"> - </w:t>
      </w:r>
      <w:smartTag w:uri="urn:schemas-microsoft-com:office:smarttags" w:element="metricconverter">
        <w:smartTagPr>
          <w:attr w:name="ProductID" w:val="1989 г"/>
        </w:smartTagPr>
        <w:r w:rsidR="0082064C" w:rsidRPr="00AE2BC5">
          <w:t>1989</w:t>
        </w:r>
        <w:r w:rsidRPr="00AE2BC5">
          <w:t xml:space="preserve"> </w:t>
        </w:r>
        <w:r w:rsidR="0082064C" w:rsidRPr="00AE2BC5">
          <w:t>г</w:t>
        </w:r>
      </w:smartTag>
      <w:r w:rsidRPr="00AE2BC5">
        <w:t xml:space="preserve">. - </w:t>
      </w:r>
      <w:r w:rsidR="0082064C" w:rsidRPr="00AE2BC5">
        <w:t>800с</w:t>
      </w:r>
      <w:r w:rsidRPr="00AE2BC5">
        <w:t>.</w:t>
      </w:r>
    </w:p>
    <w:p w:rsidR="00362459" w:rsidRPr="00362459" w:rsidRDefault="00362459" w:rsidP="00362459">
      <w:pPr>
        <w:pStyle w:val="af3"/>
      </w:pPr>
      <w:bookmarkStart w:id="0" w:name="_GoBack"/>
      <w:bookmarkEnd w:id="0"/>
    </w:p>
    <w:sectPr w:rsidR="00362459" w:rsidRPr="00362459" w:rsidSect="00AE2BC5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3A3" w:rsidRDefault="009B63A3" w:rsidP="00AB6D51">
      <w:pPr>
        <w:spacing w:line="240" w:lineRule="auto"/>
      </w:pPr>
      <w:r>
        <w:separator/>
      </w:r>
    </w:p>
  </w:endnote>
  <w:endnote w:type="continuationSeparator" w:id="0">
    <w:p w:rsidR="009B63A3" w:rsidRDefault="009B63A3" w:rsidP="00AB6D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BC5" w:rsidRDefault="00AE2BC5" w:rsidP="00AE2BC5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3A3" w:rsidRDefault="009B63A3" w:rsidP="00AB6D51">
      <w:pPr>
        <w:spacing w:line="240" w:lineRule="auto"/>
      </w:pPr>
      <w:r>
        <w:separator/>
      </w:r>
    </w:p>
  </w:footnote>
  <w:footnote w:type="continuationSeparator" w:id="0">
    <w:p w:rsidR="009B63A3" w:rsidRDefault="009B63A3" w:rsidP="00AB6D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BC5" w:rsidRDefault="00AE2BC5" w:rsidP="00AE2BC5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C2DD4"/>
    <w:multiLevelType w:val="hybridMultilevel"/>
    <w:tmpl w:val="47E0CD44"/>
    <w:lvl w:ilvl="0" w:tplc="B1767176">
      <w:start w:val="1"/>
      <w:numFmt w:val="decimal"/>
      <w:lvlText w:val="%1."/>
      <w:lvlJc w:val="left"/>
      <w:pPr>
        <w:ind w:left="12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  <w:rPr>
        <w:rFonts w:cs="Times New Roman"/>
      </w:rPr>
    </w:lvl>
  </w:abstractNum>
  <w:abstractNum w:abstractNumId="1">
    <w:nsid w:val="2350604D"/>
    <w:multiLevelType w:val="hybridMultilevel"/>
    <w:tmpl w:val="0602C5B8"/>
    <w:lvl w:ilvl="0" w:tplc="D25C93C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i w:val="0"/>
      </w:rPr>
    </w:lvl>
    <w:lvl w:ilvl="1" w:tplc="00D43EC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F336A0"/>
    <w:multiLevelType w:val="hybridMultilevel"/>
    <w:tmpl w:val="09126EE8"/>
    <w:lvl w:ilvl="0" w:tplc="8446F59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27"/>
        </w:tabs>
        <w:ind w:left="6327" w:hanging="360"/>
      </w:pPr>
      <w:rPr>
        <w:rFonts w:cs="Times New Roman"/>
      </w:rPr>
    </w:lvl>
  </w:abstractNum>
  <w:abstractNum w:abstractNumId="4">
    <w:nsid w:val="3A23042E"/>
    <w:multiLevelType w:val="hybridMultilevel"/>
    <w:tmpl w:val="78EC5662"/>
    <w:lvl w:ilvl="0" w:tplc="1C0E949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4D71C30"/>
    <w:multiLevelType w:val="hybridMultilevel"/>
    <w:tmpl w:val="D31A18AE"/>
    <w:lvl w:ilvl="0" w:tplc="DAA0BEF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740FA1"/>
    <w:multiLevelType w:val="hybridMultilevel"/>
    <w:tmpl w:val="353EFBFE"/>
    <w:lvl w:ilvl="0" w:tplc="D85AAA5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6D70E852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B68"/>
    <w:rsid w:val="00074E02"/>
    <w:rsid w:val="00102637"/>
    <w:rsid w:val="002045FB"/>
    <w:rsid w:val="00250009"/>
    <w:rsid w:val="002C0EEB"/>
    <w:rsid w:val="00362459"/>
    <w:rsid w:val="005F7AD6"/>
    <w:rsid w:val="006F15CA"/>
    <w:rsid w:val="0082064C"/>
    <w:rsid w:val="00843B68"/>
    <w:rsid w:val="008A4DE1"/>
    <w:rsid w:val="009B63A3"/>
    <w:rsid w:val="009E682E"/>
    <w:rsid w:val="00A24F87"/>
    <w:rsid w:val="00AB6D51"/>
    <w:rsid w:val="00AE2BC5"/>
    <w:rsid w:val="00B05000"/>
    <w:rsid w:val="00BE27BC"/>
    <w:rsid w:val="00D41D8A"/>
    <w:rsid w:val="00DA6983"/>
    <w:rsid w:val="00E72276"/>
    <w:rsid w:val="00FC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4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  <o:r id="V:Rule15" type="connector" idref="#_x0000_s1040"/>
        <o:r id="V:Rule16" type="connector" idref="#_x0000_s1041"/>
        <o:r id="V:Rule17" type="connector" idref="#_x0000_s1042"/>
        <o:r id="V:Rule18" type="connector" idref="#_x0000_s1043"/>
        <o:r id="V:Rule19" type="connector" idref="#_x0000_s1044"/>
        <o:r id="V:Rule20" type="connector" idref="#_x0000_s1045"/>
        <o:r id="V:Rule21" type="connector" idref="#_x0000_s1046"/>
        <o:r id="V:Rule22" type="connector" idref="#_x0000_s1047"/>
        <o:r id="V:Rule23" type="connector" idref="#_x0000_s1048"/>
        <o:r id="V:Rule24" type="connector" idref="#_x0000_s1049"/>
        <o:r id="V:Rule25" type="connector" idref="#_x0000_s1050"/>
        <o:r id="V:Rule26" type="connector" idref="#_x0000_s1051"/>
        <o:r id="V:Rule27" type="connector" idref="#_x0000_s1052"/>
        <o:r id="V:Rule28" type="connector" idref="#_x0000_s1053"/>
        <o:r id="V:Rule29" type="connector" idref="#_x0000_s1054"/>
        <o:r id="V:Rule30" type="connector" idref="#_x0000_s1055"/>
        <o:r id="V:Rule31" type="connector" idref="#_x0000_s1056"/>
        <o:r id="V:Rule32" type="connector" idref="#_x0000_s1057"/>
        <o:r id="V:Rule33" type="connector" idref="#_x0000_s1059"/>
        <o:r id="V:Rule34" type="connector" idref="#_x0000_s1060"/>
        <o:r id="V:Rule35" type="connector" idref="#_x0000_s1062"/>
        <o:r id="V:Rule36" type="connector" idref="#_x0000_s1063"/>
        <o:r id="V:Rule37" type="connector" idref="#_x0000_s1065"/>
        <o:r id="V:Rule38" type="connector" idref="#_x0000_s1066"/>
        <o:r id="V:Rule39" type="connector" idref="#_x0000_s1068"/>
        <o:r id="V:Rule40" type="connector" idref="#_x0000_s1069"/>
        <o:r id="V:Rule41" type="connector" idref="#_x0000_s1071"/>
      </o:rules>
    </o:shapelayout>
  </w:shapeDefaults>
  <w:decimalSymbol w:val=","/>
  <w:listSeparator w:val=";"/>
  <w14:defaultImageDpi w14:val="0"/>
  <w15:chartTrackingRefBased/>
  <w15:docId w15:val="{625DC362-28DB-428D-9FAE-2D87DE69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E2BC5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AE2BC5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AE2BC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AE2BC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AE2BC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AE2BC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AE2BC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AE2BC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AE2BC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AE2BC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AE2BC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AE2BC5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locked/>
    <w:rsid w:val="00AE2BC5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paragraph" w:styleId="a9">
    <w:name w:val="List"/>
    <w:basedOn w:val="a0"/>
    <w:uiPriority w:val="99"/>
    <w:semiHidden/>
    <w:rsid w:val="00843B68"/>
    <w:pPr>
      <w:tabs>
        <w:tab w:val="left" w:pos="397"/>
      </w:tabs>
      <w:autoSpaceDE w:val="0"/>
      <w:autoSpaceDN w:val="0"/>
      <w:adjustRightInd w:val="0"/>
      <w:spacing w:line="240" w:lineRule="auto"/>
      <w:ind w:left="397" w:hanging="397"/>
    </w:pPr>
    <w:rPr>
      <w:sz w:val="21"/>
      <w:szCs w:val="21"/>
    </w:rPr>
  </w:style>
  <w:style w:type="character" w:customStyle="1" w:styleId="a6">
    <w:name w:val="Верхний колонтитул Знак"/>
    <w:link w:val="a4"/>
    <w:uiPriority w:val="99"/>
    <w:semiHidden/>
    <w:locked/>
    <w:rsid w:val="00AE2BC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AE2BC5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E2BC5"/>
    <w:pPr>
      <w:numPr>
        <w:numId w:val="8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AE2BC5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AE2BC5"/>
    <w:rPr>
      <w:b/>
      <w:bCs/>
      <w:sz w:val="20"/>
      <w:szCs w:val="20"/>
    </w:rPr>
  </w:style>
  <w:style w:type="character" w:styleId="ad">
    <w:name w:val="page number"/>
    <w:uiPriority w:val="99"/>
    <w:rsid w:val="00AE2BC5"/>
    <w:rPr>
      <w:rFonts w:ascii="Times New Roman" w:hAnsi="Times New Roman" w:cs="Times New Roman"/>
      <w:sz w:val="28"/>
      <w:szCs w:val="28"/>
    </w:rPr>
  </w:style>
  <w:style w:type="character" w:customStyle="1" w:styleId="ae">
    <w:name w:val="номер страницы"/>
    <w:uiPriority w:val="99"/>
    <w:rsid w:val="00AE2BC5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AE2BC5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AE2BC5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AE2BC5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1">
    <w:name w:val="Body Text Indent"/>
    <w:basedOn w:val="a0"/>
    <w:link w:val="af2"/>
    <w:uiPriority w:val="99"/>
    <w:rsid w:val="00AE2BC5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3">
    <w:name w:val="размещено"/>
    <w:basedOn w:val="a0"/>
    <w:autoRedefine/>
    <w:uiPriority w:val="99"/>
    <w:rsid w:val="00AE2BC5"/>
    <w:rPr>
      <w:color w:val="FFFFFF"/>
    </w:rPr>
  </w:style>
  <w:style w:type="paragraph" w:customStyle="1" w:styleId="af4">
    <w:name w:val="содержание"/>
    <w:uiPriority w:val="99"/>
    <w:rsid w:val="00AE2BC5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AE2BC5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AE2BC5"/>
    <w:pPr>
      <w:jc w:val="center"/>
    </w:pPr>
    <w:rPr>
      <w:rFonts w:ascii="Times New Roman" w:hAnsi="Times New Roman"/>
    </w:rPr>
  </w:style>
  <w:style w:type="paragraph" w:customStyle="1" w:styleId="af6">
    <w:name w:val="ТАБЛИЦА"/>
    <w:next w:val="a0"/>
    <w:autoRedefine/>
    <w:uiPriority w:val="99"/>
    <w:rsid w:val="00AE2BC5"/>
    <w:pPr>
      <w:spacing w:line="360" w:lineRule="auto"/>
    </w:pPr>
    <w:rPr>
      <w:rFonts w:ascii="Times New Roman" w:hAnsi="Times New Roman"/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AE2BC5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9">
    <w:name w:val="footnote text"/>
    <w:basedOn w:val="a0"/>
    <w:link w:val="afa"/>
    <w:autoRedefine/>
    <w:uiPriority w:val="99"/>
    <w:semiHidden/>
    <w:rsid w:val="00AE2BC5"/>
    <w:rPr>
      <w:color w:val="auto"/>
      <w:sz w:val="20"/>
      <w:szCs w:val="20"/>
    </w:rPr>
  </w:style>
  <w:style w:type="character" w:customStyle="1" w:styleId="afa">
    <w:name w:val="Текст сноски Знак"/>
    <w:link w:val="af9"/>
    <w:uiPriority w:val="99"/>
    <w:locked/>
    <w:rsid w:val="00AE2BC5"/>
    <w:rPr>
      <w:rFonts w:cs="Times New Roman"/>
      <w:lang w:val="ru-RU" w:eastAsia="ru-RU" w:bidi="ar-SA"/>
    </w:rPr>
  </w:style>
  <w:style w:type="paragraph" w:customStyle="1" w:styleId="afb">
    <w:name w:val="титут"/>
    <w:autoRedefine/>
    <w:uiPriority w:val="99"/>
    <w:rsid w:val="00AE2BC5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c">
    <w:name w:val="footer"/>
    <w:basedOn w:val="a0"/>
    <w:link w:val="afd"/>
    <w:uiPriority w:val="99"/>
    <w:rsid w:val="00AE2BC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semiHidden/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3530</Words>
  <Characters>20125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/>
  <LinksUpToDate>false</LinksUpToDate>
  <CharactersWithSpaces>23608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Your User Name</dc:creator>
  <cp:keywords/>
  <dc:description/>
  <cp:lastModifiedBy>admin</cp:lastModifiedBy>
  <cp:revision>2</cp:revision>
  <dcterms:created xsi:type="dcterms:W3CDTF">2014-03-23T07:06:00Z</dcterms:created>
  <dcterms:modified xsi:type="dcterms:W3CDTF">2014-03-23T07:06:00Z</dcterms:modified>
</cp:coreProperties>
</file>