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Беларускi</w:t>
      </w:r>
      <w:r w:rsidR="00304DF3" w:rsidRPr="00AC087D">
        <w:rPr>
          <w:sz w:val="28"/>
          <w:szCs w:val="28"/>
          <w:lang w:val="be-BY"/>
        </w:rPr>
        <w:t xml:space="preserve"> Дзяржаў</w:t>
      </w:r>
      <w:r w:rsidRPr="00AC087D">
        <w:rPr>
          <w:sz w:val="28"/>
          <w:szCs w:val="28"/>
          <w:lang w:val="be-BY"/>
        </w:rPr>
        <w:t>ны Медыцынскi Универсiтэт</w:t>
      </w: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Педыятрычны факультэт</w:t>
      </w: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Кафедра фiласофii i палiталогii</w:t>
      </w: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304DF3" w:rsidP="00AC087D">
      <w:pPr>
        <w:spacing w:line="360" w:lineRule="auto"/>
        <w:jc w:val="center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Рэферат</w:t>
      </w: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Iмёны i прозвiшчы беларуса</w:t>
      </w:r>
      <w:r w:rsidR="00304DF3" w:rsidRPr="00AC087D">
        <w:rPr>
          <w:sz w:val="28"/>
          <w:szCs w:val="28"/>
          <w:lang w:val="be-BY"/>
        </w:rPr>
        <w:t>ў</w:t>
      </w: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ind w:left="4536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Выканала студэнтка 149 групы</w:t>
      </w:r>
    </w:p>
    <w:p w:rsidR="00A94A12" w:rsidRPr="00AC087D" w:rsidRDefault="00A94A12" w:rsidP="00AC087D">
      <w:pPr>
        <w:spacing w:line="360" w:lineRule="auto"/>
        <w:ind w:left="4536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Піваварава Вольга Анатолье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на</w:t>
      </w: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8732FD" w:rsidRPr="00AC087D" w:rsidRDefault="008732FD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8732FD" w:rsidRPr="00AC087D" w:rsidRDefault="008732FD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8732FD" w:rsidRPr="00AC087D" w:rsidRDefault="008732FD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Default="00A94A12" w:rsidP="00AC087D">
      <w:pPr>
        <w:spacing w:line="360" w:lineRule="auto"/>
        <w:jc w:val="center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Мінск 2009</w:t>
      </w:r>
    </w:p>
    <w:p w:rsidR="00AC087D" w:rsidRDefault="00AC087D" w:rsidP="00AC087D">
      <w:pPr>
        <w:spacing w:line="360" w:lineRule="auto"/>
        <w:jc w:val="center"/>
        <w:rPr>
          <w:sz w:val="28"/>
          <w:szCs w:val="28"/>
          <w:lang w:val="be-BY"/>
        </w:rPr>
      </w:pPr>
    </w:p>
    <w:p w:rsidR="00A94A12" w:rsidRPr="00AC087D" w:rsidRDefault="00AC087D" w:rsidP="00AC087D">
      <w:pPr>
        <w:spacing w:line="360" w:lineRule="auto"/>
        <w:ind w:firstLine="709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 w:rsidR="00A94A12" w:rsidRPr="00AC087D">
        <w:rPr>
          <w:b/>
          <w:sz w:val="28"/>
          <w:szCs w:val="28"/>
          <w:lang w:val="be-BY"/>
        </w:rPr>
        <w:t>Уводзіны</w:t>
      </w:r>
    </w:p>
    <w:p w:rsidR="009D3538" w:rsidRPr="00AC087D" w:rsidRDefault="009D3538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9D3538" w:rsidRPr="00AC087D" w:rsidRDefault="00A94A12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Мінавіта кожнага з нас цікавіць,адкуль узялося імя бацькі, матулі, сваё імя. Знайсці правільны адказ </w:t>
      </w:r>
      <w:r w:rsidR="009D3538" w:rsidRPr="00AC087D">
        <w:rPr>
          <w:sz w:val="28"/>
          <w:szCs w:val="28"/>
          <w:lang w:val="be-BY"/>
        </w:rPr>
        <w:t xml:space="preserve">не зусім проста, цікавасць з часам не праходзіць, не страчваецца на працягу </w:t>
      </w:r>
      <w:r w:rsidR="00304DF3" w:rsidRPr="00AC087D">
        <w:rPr>
          <w:sz w:val="28"/>
          <w:szCs w:val="28"/>
          <w:lang w:val="be-BY"/>
        </w:rPr>
        <w:t>ў</w:t>
      </w:r>
      <w:r w:rsidR="009D3538" w:rsidRPr="00AC087D">
        <w:rPr>
          <w:sz w:val="28"/>
          <w:szCs w:val="28"/>
          <w:lang w:val="be-BY"/>
        </w:rPr>
        <w:t>сяго жыцця.</w:t>
      </w:r>
      <w:r w:rsidR="00743529" w:rsidRPr="00AC087D">
        <w:rPr>
          <w:sz w:val="28"/>
          <w:szCs w:val="28"/>
          <w:lang w:val="be-BY"/>
        </w:rPr>
        <w:t xml:space="preserve"> Некаторыя сем’і імкнуцца вытлумачыць, як узнікла нейкая назва, зыходзячы з уласных уя</w:t>
      </w:r>
      <w:r w:rsidR="00304DF3" w:rsidRPr="00AC087D">
        <w:rPr>
          <w:sz w:val="28"/>
          <w:szCs w:val="28"/>
          <w:lang w:val="be-BY"/>
        </w:rPr>
        <w:t>ў</w:t>
      </w:r>
      <w:r w:rsidR="00743529" w:rsidRPr="00AC087D">
        <w:rPr>
          <w:sz w:val="28"/>
          <w:szCs w:val="28"/>
          <w:lang w:val="be-BY"/>
        </w:rPr>
        <w:t>лення</w:t>
      </w:r>
      <w:r w:rsidR="00304DF3" w:rsidRPr="00AC087D">
        <w:rPr>
          <w:sz w:val="28"/>
          <w:szCs w:val="28"/>
          <w:lang w:val="be-BY"/>
        </w:rPr>
        <w:t>ў</w:t>
      </w:r>
      <w:r w:rsidR="00743529" w:rsidRPr="00AC087D">
        <w:rPr>
          <w:sz w:val="28"/>
          <w:szCs w:val="28"/>
          <w:lang w:val="be-BY"/>
        </w:rPr>
        <w:t>, інтуіцыі. Аднак кваліфікаваных і дастатковых веда</w:t>
      </w:r>
      <w:r w:rsidR="00304DF3" w:rsidRPr="00AC087D">
        <w:rPr>
          <w:sz w:val="28"/>
          <w:szCs w:val="28"/>
          <w:lang w:val="be-BY"/>
        </w:rPr>
        <w:t>ў</w:t>
      </w:r>
      <w:r w:rsidR="00743529" w:rsidRPr="00AC087D">
        <w:rPr>
          <w:sz w:val="28"/>
          <w:szCs w:val="28"/>
          <w:lang w:val="be-BY"/>
        </w:rPr>
        <w:t xml:space="preserve"> для такога роду занятка</w:t>
      </w:r>
      <w:r w:rsidR="00304DF3" w:rsidRPr="00AC087D">
        <w:rPr>
          <w:sz w:val="28"/>
          <w:szCs w:val="28"/>
          <w:lang w:val="be-BY"/>
        </w:rPr>
        <w:t>ў</w:t>
      </w:r>
      <w:r w:rsidR="00743529" w:rsidRPr="00AC087D">
        <w:rPr>
          <w:sz w:val="28"/>
          <w:szCs w:val="28"/>
          <w:lang w:val="be-BY"/>
        </w:rPr>
        <w:t xml:space="preserve"> у многіх не хапае.</w:t>
      </w:r>
    </w:p>
    <w:p w:rsidR="00755CF1" w:rsidRPr="00AC087D" w:rsidRDefault="009D3538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За апошні час у беларускім мовазна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стве з</w:t>
      </w:r>
      <w:r w:rsidR="00304DF3" w:rsidRPr="00AC087D">
        <w:rPr>
          <w:sz w:val="28"/>
          <w:szCs w:val="28"/>
          <w:lang w:val="be-BY"/>
        </w:rPr>
        <w:t>’</w:t>
      </w:r>
      <w:r w:rsidRPr="00AC087D">
        <w:rPr>
          <w:sz w:val="28"/>
          <w:szCs w:val="28"/>
          <w:lang w:val="be-BY"/>
        </w:rPr>
        <w:t xml:space="preserve">явілася нямала арыгінальных прац, прысвечаных даследванню спецыфікі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ласных імён, тапанімічных назва</w:t>
      </w:r>
      <w:r w:rsidR="00304DF3" w:rsidRPr="00AC087D">
        <w:rPr>
          <w:sz w:val="28"/>
          <w:szCs w:val="28"/>
          <w:lang w:val="be-BY"/>
        </w:rPr>
        <w:t>ў</w:t>
      </w:r>
      <w:r w:rsidR="002B3299" w:rsidRPr="00AC087D">
        <w:rPr>
          <w:sz w:val="28"/>
          <w:szCs w:val="28"/>
          <w:lang w:val="be-BY"/>
        </w:rPr>
        <w:t>, выдзелілася нават новая галіна мовазна</w:t>
      </w:r>
      <w:r w:rsidR="00304DF3" w:rsidRPr="00AC087D">
        <w:rPr>
          <w:sz w:val="28"/>
          <w:szCs w:val="28"/>
          <w:lang w:val="be-BY"/>
        </w:rPr>
        <w:t>ў</w:t>
      </w:r>
      <w:r w:rsidR="002B3299" w:rsidRPr="00AC087D">
        <w:rPr>
          <w:sz w:val="28"/>
          <w:szCs w:val="28"/>
          <w:lang w:val="be-BY"/>
        </w:rPr>
        <w:t xml:space="preserve">ства – анамастыка (ад грэчаскага onomastike – майстэрства </w:t>
      </w:r>
      <w:r w:rsidR="00755CF1" w:rsidRPr="00AC087D">
        <w:rPr>
          <w:sz w:val="28"/>
          <w:szCs w:val="28"/>
          <w:lang w:val="be-BY"/>
        </w:rPr>
        <w:t>даваць і</w:t>
      </w:r>
      <w:r w:rsidR="002B3299" w:rsidRPr="00AC087D">
        <w:rPr>
          <w:sz w:val="28"/>
          <w:szCs w:val="28"/>
          <w:lang w:val="be-BY"/>
        </w:rPr>
        <w:t xml:space="preserve">мёны), якая вывучае функцыянальныя </w:t>
      </w:r>
      <w:r w:rsidR="00755CF1" w:rsidRPr="00AC087D">
        <w:rPr>
          <w:sz w:val="28"/>
          <w:szCs w:val="28"/>
          <w:lang w:val="be-BY"/>
        </w:rPr>
        <w:t>і</w:t>
      </w:r>
      <w:r w:rsidR="002B3299" w:rsidRPr="00AC087D">
        <w:rPr>
          <w:sz w:val="28"/>
          <w:szCs w:val="28"/>
          <w:lang w:val="be-BY"/>
        </w:rPr>
        <w:t xml:space="preserve"> мо</w:t>
      </w:r>
      <w:r w:rsidR="00304DF3" w:rsidRPr="00AC087D">
        <w:rPr>
          <w:sz w:val="28"/>
          <w:szCs w:val="28"/>
          <w:lang w:val="be-BY"/>
        </w:rPr>
        <w:t>ў</w:t>
      </w:r>
      <w:r w:rsidR="002B3299" w:rsidRPr="00AC087D">
        <w:rPr>
          <w:sz w:val="28"/>
          <w:szCs w:val="28"/>
          <w:lang w:val="be-BY"/>
        </w:rPr>
        <w:t>ныя своеасабл</w:t>
      </w:r>
      <w:r w:rsidR="00304DF3" w:rsidRPr="00AC087D">
        <w:rPr>
          <w:sz w:val="28"/>
          <w:szCs w:val="28"/>
          <w:lang w:val="be-BY"/>
        </w:rPr>
        <w:t>і</w:t>
      </w:r>
      <w:r w:rsidR="002B3299" w:rsidRPr="00AC087D">
        <w:rPr>
          <w:sz w:val="28"/>
          <w:szCs w:val="28"/>
          <w:lang w:val="be-BY"/>
        </w:rPr>
        <w:t>васц</w:t>
      </w:r>
      <w:r w:rsidR="00755CF1" w:rsidRPr="00AC087D">
        <w:rPr>
          <w:sz w:val="28"/>
          <w:szCs w:val="28"/>
          <w:lang w:val="be-BY"/>
        </w:rPr>
        <w:t>і</w:t>
      </w:r>
      <w:r w:rsidR="002B3299" w:rsidRPr="00AC087D">
        <w:rPr>
          <w:sz w:val="28"/>
          <w:szCs w:val="28"/>
          <w:lang w:val="be-BY"/>
        </w:rPr>
        <w:t xml:space="preserve"> </w:t>
      </w:r>
      <w:r w:rsidR="00304DF3" w:rsidRPr="00AC087D">
        <w:rPr>
          <w:sz w:val="28"/>
          <w:szCs w:val="28"/>
          <w:lang w:val="be-BY"/>
        </w:rPr>
        <w:t>ў</w:t>
      </w:r>
      <w:r w:rsidR="002B3299" w:rsidRPr="00AC087D">
        <w:rPr>
          <w:sz w:val="28"/>
          <w:szCs w:val="28"/>
          <w:lang w:val="be-BY"/>
        </w:rPr>
        <w:t xml:space="preserve">ласных </w:t>
      </w:r>
      <w:r w:rsidR="00755CF1" w:rsidRPr="00AC087D">
        <w:rPr>
          <w:sz w:val="28"/>
          <w:szCs w:val="28"/>
          <w:lang w:val="be-BY"/>
        </w:rPr>
        <w:t>і</w:t>
      </w:r>
      <w:r w:rsidR="002B3299" w:rsidRPr="00AC087D">
        <w:rPr>
          <w:sz w:val="28"/>
          <w:szCs w:val="28"/>
          <w:lang w:val="be-BY"/>
        </w:rPr>
        <w:t>мён.</w:t>
      </w:r>
    </w:p>
    <w:p w:rsidR="00755CF1" w:rsidRPr="00AC087D" w:rsidRDefault="00755CF1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У Беларусі налічва</w:t>
      </w:r>
      <w:r w:rsidR="00BF621A" w:rsidRPr="00AC087D">
        <w:rPr>
          <w:sz w:val="28"/>
          <w:szCs w:val="28"/>
          <w:lang w:val="be-BY"/>
        </w:rPr>
        <w:t>ецца больш за трыццаць тысяч афі</w:t>
      </w:r>
      <w:r w:rsidRPr="00AC087D">
        <w:rPr>
          <w:sz w:val="28"/>
          <w:szCs w:val="28"/>
          <w:lang w:val="be-BY"/>
        </w:rPr>
        <w:t>цыйных назва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населенных пункта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, апрача гэтага шмат неафіцыйных.</w:t>
      </w:r>
      <w:r w:rsidR="00743529" w:rsidRPr="00AC087D">
        <w:rPr>
          <w:sz w:val="28"/>
          <w:szCs w:val="28"/>
          <w:lang w:val="be-BY"/>
        </w:rPr>
        <w:t xml:space="preserve"> </w:t>
      </w:r>
      <w:r w:rsidRPr="00AC087D">
        <w:rPr>
          <w:sz w:val="28"/>
          <w:szCs w:val="28"/>
          <w:lang w:val="be-BY"/>
        </w:rPr>
        <w:t xml:space="preserve">А колькі </w:t>
      </w:r>
      <w:r w:rsidR="00304DF3" w:rsidRPr="00AC087D">
        <w:rPr>
          <w:sz w:val="28"/>
          <w:szCs w:val="28"/>
          <w:lang w:val="be-BY"/>
        </w:rPr>
        <w:t>існуе ў</w:t>
      </w:r>
      <w:r w:rsidRPr="00AC087D">
        <w:rPr>
          <w:sz w:val="28"/>
          <w:szCs w:val="28"/>
          <w:lang w:val="be-BY"/>
        </w:rPr>
        <w:t>ласных имён, іх варыянта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, прозвішча</w:t>
      </w:r>
      <w:r w:rsidR="00304DF3" w:rsidRPr="00AC087D">
        <w:rPr>
          <w:sz w:val="28"/>
          <w:szCs w:val="28"/>
          <w:lang w:val="be-BY"/>
        </w:rPr>
        <w:t>ў</w:t>
      </w:r>
      <w:r w:rsidR="00D16E0E" w:rsidRPr="00AC087D">
        <w:rPr>
          <w:sz w:val="28"/>
          <w:szCs w:val="28"/>
          <w:lang w:val="be-BY"/>
        </w:rPr>
        <w:t>, імён па бацьку, разнастайных мянушак,клічак людзей!</w:t>
      </w:r>
      <w:r w:rsidR="00743529" w:rsidRPr="00AC087D">
        <w:rPr>
          <w:sz w:val="28"/>
          <w:szCs w:val="28"/>
          <w:lang w:val="be-BY"/>
        </w:rPr>
        <w:t xml:space="preserve"> Свае </w:t>
      </w:r>
      <w:r w:rsidR="00304DF3" w:rsidRPr="00AC087D">
        <w:rPr>
          <w:sz w:val="28"/>
          <w:szCs w:val="28"/>
          <w:lang w:val="be-BY"/>
        </w:rPr>
        <w:t>ў</w:t>
      </w:r>
      <w:r w:rsidR="00743529" w:rsidRPr="00AC087D">
        <w:rPr>
          <w:sz w:val="28"/>
          <w:szCs w:val="28"/>
          <w:lang w:val="be-BY"/>
        </w:rPr>
        <w:t>ласныя імёны маюць і міфалагічныя істоты, планеты, існуюць клічкі жывёл і г.д.</w:t>
      </w:r>
    </w:p>
    <w:p w:rsidR="008D549D" w:rsidRPr="00AC087D" w:rsidRDefault="008D549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Мала хто з нас задава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сабе пытанне: як мяне завуць? Яно само па сабе зразумелае – даюць імёны, каб вырозніваць з мноства аднаго. Але потым выя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ляецца, что існуе мноства Лен, Тань, Валодзей ці</w:t>
      </w:r>
      <w:r w:rsidR="0081042B" w:rsidRPr="00AC087D">
        <w:rPr>
          <w:sz w:val="28"/>
          <w:szCs w:val="28"/>
          <w:lang w:val="be-BY"/>
        </w:rPr>
        <w:t xml:space="preserve"> Р</w:t>
      </w:r>
      <w:r w:rsidR="00304DF3" w:rsidRPr="00AC087D">
        <w:rPr>
          <w:sz w:val="28"/>
          <w:szCs w:val="28"/>
          <w:lang w:val="be-BY"/>
        </w:rPr>
        <w:t>а</w:t>
      </w:r>
      <w:r w:rsidR="0081042B" w:rsidRPr="00AC087D">
        <w:rPr>
          <w:sz w:val="28"/>
          <w:szCs w:val="28"/>
          <w:lang w:val="be-BY"/>
        </w:rPr>
        <w:t>мана</w:t>
      </w:r>
      <w:r w:rsidR="00304DF3" w:rsidRPr="00AC087D">
        <w:rPr>
          <w:sz w:val="28"/>
          <w:szCs w:val="28"/>
          <w:lang w:val="be-BY"/>
        </w:rPr>
        <w:t>ў</w:t>
      </w:r>
      <w:r w:rsidR="0081042B" w:rsidRPr="00AC087D">
        <w:rPr>
          <w:sz w:val="28"/>
          <w:szCs w:val="28"/>
          <w:lang w:val="be-BY"/>
        </w:rPr>
        <w:t xml:space="preserve">. Вось тады і </w:t>
      </w:r>
      <w:r w:rsidR="00304DF3" w:rsidRPr="00AC087D">
        <w:rPr>
          <w:sz w:val="28"/>
          <w:szCs w:val="28"/>
          <w:lang w:val="be-BY"/>
        </w:rPr>
        <w:t>ў</w:t>
      </w:r>
      <w:r w:rsidR="0081042B" w:rsidRPr="00AC087D">
        <w:rPr>
          <w:sz w:val="28"/>
          <w:szCs w:val="28"/>
          <w:lang w:val="be-BY"/>
        </w:rPr>
        <w:t>знікае пытанне – адкуль у чалавека імя?</w:t>
      </w:r>
    </w:p>
    <w:p w:rsidR="008732FD" w:rsidRDefault="008732FD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8732FD" w:rsidRPr="00AC087D" w:rsidRDefault="00AC087D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br w:type="page"/>
      </w:r>
      <w:r w:rsidR="00322B69" w:rsidRPr="00AC087D">
        <w:rPr>
          <w:b/>
          <w:sz w:val="28"/>
          <w:szCs w:val="28"/>
          <w:lang w:val="be-BY"/>
        </w:rPr>
        <w:t>Старажытныя імёны</w:t>
      </w:r>
    </w:p>
    <w:p w:rsidR="00AC087D" w:rsidRDefault="00AC087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C20A1A" w:rsidRPr="00AC087D" w:rsidRDefault="00C20A1A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У старажытных славянкіх плямёна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было толькі асабістае імя ці больш правільна – мянушка. Людзей называлі па нейкаму падабенству з раслінай, свойскай жывёлай, зверам (Воук, Мядзведзь, Дуб, Клён). Называлі і па іншых прыкметах, напрыклад, абставінах нараджэння – до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га чакалі сына, значыць, называлі Жданам або Чаканам, ці пэ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най рысай характару – Дабрыня, Волат.</w:t>
      </w:r>
    </w:p>
    <w:p w:rsidR="00C20A1A" w:rsidRPr="00AC087D" w:rsidRDefault="00C20A1A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У балгара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і цяпер пашырана імя Вылка, што значыць Воук, а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Югаславіі яно з тым самым значэннем гучыць – Вук.</w:t>
      </w:r>
    </w:p>
    <w:p w:rsidR="00C20A1A" w:rsidRPr="00AC087D" w:rsidRDefault="00C20A1A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У</w:t>
      </w:r>
      <w:r w:rsidR="00304DF3" w:rsidRPr="00AC087D">
        <w:rPr>
          <w:sz w:val="28"/>
          <w:szCs w:val="28"/>
          <w:lang w:val="be-BY"/>
        </w:rPr>
        <w:t xml:space="preserve"> </w:t>
      </w:r>
      <w:r w:rsidRPr="00AC087D">
        <w:rPr>
          <w:sz w:val="28"/>
          <w:szCs w:val="28"/>
          <w:lang w:val="be-BY"/>
        </w:rPr>
        <w:t>серба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бытуе паданне: у адной сям’і нараджаліся хлопчыкі, але до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га не жылі. Тады стары вандро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нік параі</w:t>
      </w:r>
      <w:r w:rsidR="00304DF3" w:rsidRPr="00AC087D">
        <w:rPr>
          <w:sz w:val="28"/>
          <w:szCs w:val="28"/>
          <w:lang w:val="be-BY"/>
        </w:rPr>
        <w:t>ў</w:t>
      </w:r>
      <w:r w:rsidR="002A3D32" w:rsidRPr="00AC087D">
        <w:rPr>
          <w:sz w:val="28"/>
          <w:szCs w:val="28"/>
          <w:lang w:val="be-BY"/>
        </w:rPr>
        <w:t>: калі народзіцца хлопчык, назавіце яго Вукам (Ва</w:t>
      </w:r>
      <w:r w:rsidR="00304DF3" w:rsidRPr="00AC087D">
        <w:rPr>
          <w:sz w:val="28"/>
          <w:szCs w:val="28"/>
          <w:lang w:val="be-BY"/>
        </w:rPr>
        <w:t>ў</w:t>
      </w:r>
      <w:r w:rsidR="002A3D32" w:rsidRPr="00AC087D">
        <w:rPr>
          <w:sz w:val="28"/>
          <w:szCs w:val="28"/>
          <w:lang w:val="be-BY"/>
        </w:rPr>
        <w:t>ком). Так і зрабілі. І жы</w:t>
      </w:r>
      <w:r w:rsidR="00304DF3" w:rsidRPr="00AC087D">
        <w:rPr>
          <w:sz w:val="28"/>
          <w:szCs w:val="28"/>
          <w:lang w:val="be-BY"/>
        </w:rPr>
        <w:t>ў</w:t>
      </w:r>
      <w:r w:rsidR="002A3D32" w:rsidRPr="00AC087D">
        <w:rPr>
          <w:sz w:val="28"/>
          <w:szCs w:val="28"/>
          <w:lang w:val="be-BY"/>
        </w:rPr>
        <w:t xml:space="preserve"> той Вук да глыбокай старасці, бы</w:t>
      </w:r>
      <w:r w:rsidR="00304DF3" w:rsidRPr="00AC087D">
        <w:rPr>
          <w:sz w:val="28"/>
          <w:szCs w:val="28"/>
          <w:lang w:val="be-BY"/>
        </w:rPr>
        <w:t>ў</w:t>
      </w:r>
      <w:r w:rsidR="002A3D32" w:rsidRPr="00AC087D">
        <w:rPr>
          <w:sz w:val="28"/>
          <w:szCs w:val="28"/>
          <w:lang w:val="be-BY"/>
        </w:rPr>
        <w:t xml:space="preserve"> дужы і вынослівы. Так что не проста давалі імя звера, а кіраваліся яго паводзінамі сярод іншых, таямнічасцю яго характару.</w:t>
      </w:r>
    </w:p>
    <w:p w:rsidR="002A3D32" w:rsidRPr="00AC087D" w:rsidRDefault="002A3D32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У літо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ца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існуе прозвішча Мешкас, што значыць мядзведзь.Ёсць і Мішкас, што значыць лес. Калісьці мішкасам літо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цы называлі гарпадара лесу – мядзведзя.</w:t>
      </w:r>
    </w:p>
    <w:p w:rsidR="002A3D32" w:rsidRPr="00AC087D" w:rsidRDefault="002A3D32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2A3D32" w:rsidRPr="00AC087D" w:rsidRDefault="002A3D32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AC087D">
        <w:rPr>
          <w:b/>
          <w:sz w:val="28"/>
          <w:szCs w:val="28"/>
          <w:lang w:val="be-BY"/>
        </w:rPr>
        <w:t>Адкуль прыйшлі імёны</w:t>
      </w:r>
    </w:p>
    <w:p w:rsidR="00AC087D" w:rsidRDefault="00AC087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133D89" w:rsidRPr="00AC087D" w:rsidRDefault="00133D8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Першая патрэба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імені з’явілася тады, калі чалавек навучы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ся адрозніваць аднаго ад другога сваіх супляменніка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, калі ён зразуме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, што чалавек – не проста </w:t>
      </w:r>
      <w:r w:rsidR="00304DF3" w:rsidRPr="00AC087D">
        <w:rPr>
          <w:sz w:val="28"/>
          <w:szCs w:val="28"/>
          <w:lang w:val="be-BY"/>
        </w:rPr>
        <w:t>жывая істота. Спачатку з’явіліс</w:t>
      </w:r>
      <w:r w:rsidRPr="00AC087D">
        <w:rPr>
          <w:sz w:val="28"/>
          <w:szCs w:val="28"/>
          <w:lang w:val="be-BY"/>
        </w:rPr>
        <w:t>я</w:t>
      </w:r>
      <w:r w:rsidR="00304DF3" w:rsidRPr="00AC087D">
        <w:rPr>
          <w:sz w:val="28"/>
          <w:szCs w:val="28"/>
          <w:lang w:val="be-BY"/>
        </w:rPr>
        <w:t xml:space="preserve"> </w:t>
      </w:r>
      <w:r w:rsidRPr="00AC087D">
        <w:rPr>
          <w:sz w:val="28"/>
          <w:szCs w:val="28"/>
          <w:lang w:val="be-BY"/>
        </w:rPr>
        <w:t xml:space="preserve">гукавыя </w:t>
      </w:r>
      <w:r w:rsidR="00304DF3" w:rsidRPr="00AC087D">
        <w:rPr>
          <w:sz w:val="28"/>
          <w:szCs w:val="28"/>
          <w:lang w:val="be-BY"/>
        </w:rPr>
        <w:t>к</w:t>
      </w:r>
      <w:r w:rsidRPr="00AC087D">
        <w:rPr>
          <w:sz w:val="28"/>
          <w:szCs w:val="28"/>
          <w:lang w:val="be-BY"/>
        </w:rPr>
        <w:t>омплексы, адпаведнай выгляду той, ці іншай рэчы. Ішо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час, а чалавек, называючы другога Дубам, ме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на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вазе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жо менавіта чалавека, якой адкры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гэтае магутнае дрэва. Так было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век паганства, язычніцтва, пакланення кожнай рэчы або той, якую чалавек выбіра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за ідала, на каторага і малі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ся, бо лічы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яго звышмагутным.</w:t>
      </w:r>
    </w:p>
    <w:p w:rsidR="002A3D32" w:rsidRPr="00AC087D" w:rsidRDefault="002A3D32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Калі </w:t>
      </w:r>
      <w:r w:rsidR="00304DF3" w:rsidRPr="00AC087D">
        <w:rPr>
          <w:sz w:val="28"/>
          <w:szCs w:val="28"/>
          <w:lang w:val="be-BY"/>
        </w:rPr>
        <w:t xml:space="preserve">ў </w:t>
      </w:r>
      <w:r w:rsidRPr="00AC087D">
        <w:rPr>
          <w:sz w:val="28"/>
          <w:szCs w:val="28"/>
          <w:lang w:val="be-BY"/>
        </w:rPr>
        <w:t>Кіе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скай Русі адбылося храшчэнне славян, калі яны з язычніка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ператварыліся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правасла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ных, хрышчоных людзей, тады і прыйшлі новыя імёны. Візантыйская царква даравала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сходнім славянам</w:t>
      </w:r>
      <w:r w:rsidR="00751DA8" w:rsidRPr="00AC087D">
        <w:rPr>
          <w:sz w:val="28"/>
          <w:szCs w:val="28"/>
          <w:lang w:val="be-BY"/>
        </w:rPr>
        <w:t xml:space="preserve"> сваю веру </w:t>
      </w:r>
      <w:r w:rsidR="00304DF3" w:rsidRPr="00AC087D">
        <w:rPr>
          <w:sz w:val="28"/>
          <w:szCs w:val="28"/>
          <w:lang w:val="be-BY"/>
        </w:rPr>
        <w:t>ў</w:t>
      </w:r>
      <w:r w:rsidR="00751DA8" w:rsidRPr="00AC087D">
        <w:rPr>
          <w:sz w:val="28"/>
          <w:szCs w:val="28"/>
          <w:lang w:val="be-BY"/>
        </w:rPr>
        <w:t xml:space="preserve"> бога, шмат назва</w:t>
      </w:r>
      <w:r w:rsidR="00304DF3" w:rsidRPr="00AC087D">
        <w:rPr>
          <w:sz w:val="28"/>
          <w:szCs w:val="28"/>
          <w:lang w:val="be-BY"/>
        </w:rPr>
        <w:t>ў</w:t>
      </w:r>
      <w:r w:rsidR="00751DA8" w:rsidRPr="00AC087D">
        <w:rPr>
          <w:sz w:val="28"/>
          <w:szCs w:val="28"/>
          <w:lang w:val="be-BY"/>
        </w:rPr>
        <w:t xml:space="preserve"> святых, чые імёны і даваліся царквой пры хрышчэнні народжанных дзяцей. Па візантыйскаму іменаслову і давалі беларусы, рускія, украінцы навароджаным дзецям імёны.</w:t>
      </w:r>
    </w:p>
    <w:p w:rsidR="00322B69" w:rsidRPr="00AC087D" w:rsidRDefault="00751DA8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Царква давала імёны</w:t>
      </w:r>
      <w:r w:rsidR="00AC087D">
        <w:rPr>
          <w:sz w:val="28"/>
          <w:szCs w:val="28"/>
          <w:lang w:val="be-BY"/>
        </w:rPr>
        <w:t xml:space="preserve"> </w:t>
      </w:r>
      <w:r w:rsidRPr="00AC087D">
        <w:rPr>
          <w:sz w:val="28"/>
          <w:szCs w:val="28"/>
          <w:lang w:val="be-BY"/>
        </w:rPr>
        <w:t xml:space="preserve">толькі пазначаныя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спісе правасла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ных “святых” і вялікіх пакутніка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. Аднак у жыцці людзі яшчэ до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га карысталі звыклыя</w:t>
      </w:r>
      <w:r w:rsidR="00AC087D">
        <w:rPr>
          <w:sz w:val="28"/>
          <w:szCs w:val="28"/>
          <w:lang w:val="be-BY"/>
        </w:rPr>
        <w:t xml:space="preserve"> </w:t>
      </w:r>
      <w:r w:rsidRPr="00AC087D">
        <w:rPr>
          <w:sz w:val="28"/>
          <w:szCs w:val="28"/>
          <w:lang w:val="be-BY"/>
        </w:rPr>
        <w:t>нецарко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ныя імёны (Няждан, Таміа, Гасцята). Царква рабіла выключэнне толькі для князё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, дазваляючы ім даваць сваім дзецям імёны, пазычаныя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скандынава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(Ольг, Алег, Вольга, Ігар).Царква дазваляла вяльможам даваць і так званыя саста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ныя імёны, што маюць і сёння дзве асновы (Святасла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, Мірасла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, Уладзімір). Жаночых імён славянскага паходжання было няшмат, звычайна па імені бацьку (Ярасла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ны), ці па характару асобы (Лада), ці сугучныя пэ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най з’яве прыроды (Сняжана). Шмат пазычана было імёна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з лацінскай мовы </w:t>
      </w:r>
      <w:r w:rsidR="00304DF3" w:rsidRPr="00AC087D">
        <w:rPr>
          <w:sz w:val="28"/>
          <w:szCs w:val="28"/>
          <w:lang w:val="be-BY"/>
        </w:rPr>
        <w:t xml:space="preserve">ў </w:t>
      </w:r>
      <w:r w:rsidRPr="00AC087D">
        <w:rPr>
          <w:sz w:val="28"/>
          <w:szCs w:val="28"/>
          <w:lang w:val="be-BY"/>
        </w:rPr>
        <w:t>перыяд далучэння Беларусі да Польшчы.</w:t>
      </w:r>
      <w:r w:rsidR="00322B69" w:rsidRPr="00AC087D">
        <w:rPr>
          <w:sz w:val="28"/>
          <w:szCs w:val="28"/>
          <w:lang w:val="be-BY"/>
        </w:rPr>
        <w:t xml:space="preserve"> Яно ішло праз каталіцкую царкву – касцёл, дзе таксама здзяйсня</w:t>
      </w:r>
      <w:r w:rsidR="00304DF3" w:rsidRPr="00AC087D">
        <w:rPr>
          <w:sz w:val="28"/>
          <w:szCs w:val="28"/>
          <w:lang w:val="be-BY"/>
        </w:rPr>
        <w:t>ў</w:t>
      </w:r>
      <w:r w:rsidR="00322B69" w:rsidRPr="00AC087D">
        <w:rPr>
          <w:sz w:val="28"/>
          <w:szCs w:val="28"/>
          <w:lang w:val="be-BY"/>
        </w:rPr>
        <w:t>ся абрад хрышчэння. Так з’явіліся на Беларусі Сергіуш, Канстанты, Ксеверы, Ванда, Тэрэза. Пазычалі і старажытная</w:t>
      </w:r>
      <w:r w:rsidR="00304DF3" w:rsidRPr="00AC087D">
        <w:rPr>
          <w:sz w:val="28"/>
          <w:szCs w:val="28"/>
          <w:lang w:val="be-BY"/>
        </w:rPr>
        <w:t>ў</w:t>
      </w:r>
      <w:r w:rsidR="00322B69" w:rsidRPr="00AC087D">
        <w:rPr>
          <w:sz w:val="28"/>
          <w:szCs w:val="28"/>
          <w:lang w:val="be-BY"/>
        </w:rPr>
        <w:t xml:space="preserve">рэйскія (біблейскія) формы (Іван, Марыя, Ганна). Як ні старалася, але царква не здолела вынішчыць адвечна славянскія, штодзённыя формы, якія шырока бытавалі </w:t>
      </w:r>
      <w:r w:rsidR="00304DF3" w:rsidRPr="00AC087D">
        <w:rPr>
          <w:sz w:val="28"/>
          <w:szCs w:val="28"/>
          <w:lang w:val="be-BY"/>
        </w:rPr>
        <w:t>ў</w:t>
      </w:r>
      <w:r w:rsidR="00322B69" w:rsidRPr="00AC087D">
        <w:rPr>
          <w:sz w:val="28"/>
          <w:szCs w:val="28"/>
          <w:lang w:val="be-BY"/>
        </w:rPr>
        <w:t xml:space="preserve"> беларуса</w:t>
      </w:r>
      <w:r w:rsidR="00304DF3" w:rsidRPr="00AC087D">
        <w:rPr>
          <w:sz w:val="28"/>
          <w:szCs w:val="28"/>
          <w:lang w:val="be-BY"/>
        </w:rPr>
        <w:t>ў</w:t>
      </w:r>
      <w:r w:rsidR="00322B69" w:rsidRPr="00AC087D">
        <w:rPr>
          <w:sz w:val="28"/>
          <w:szCs w:val="28"/>
          <w:lang w:val="be-BY"/>
        </w:rPr>
        <w:t xml:space="preserve"> (Ксеня, Арына, Юрась, Восіп, Гаурыла, Мікола, Кірыла, Алесь, Пятрусь, Янка).</w:t>
      </w:r>
    </w:p>
    <w:p w:rsidR="00322B69" w:rsidRPr="00AC087D" w:rsidRDefault="00322B6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Пасля далучэння Беларусі да Расіі пачалося аказеньванне імён, прозвішча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, асабліва калі празодзіліся перапісы, падзелы зямлі, наборы 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армію. Выкрэсліваліся дашчэнту самабытныя беларускія імёны (Ян, Мікола, Марыся, Алеся). Замест іх запісвалі Іван, Нікалай, Антаніна, Е</w:t>
      </w:r>
      <w:r w:rsidR="00304DF3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фрасіння.</w:t>
      </w:r>
    </w:p>
    <w:p w:rsidR="00322B69" w:rsidRPr="00AC087D" w:rsidRDefault="00322B6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Стварэнне буйной цэнтралізавай дзяржавы Расійскай Імперыі</w:t>
      </w:r>
      <w:r w:rsidR="00D42EFC" w:rsidRPr="00AC087D">
        <w:rPr>
          <w:sz w:val="28"/>
          <w:szCs w:val="28"/>
          <w:lang w:val="be-BY"/>
        </w:rPr>
        <w:t xml:space="preserve"> па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 xml:space="preserve">плывала на 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 xml:space="preserve">сеагульнае 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>вядзенне абавязкова царко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>ных (к</w:t>
      </w:r>
      <w:r w:rsidR="003276DC" w:rsidRPr="00AC087D">
        <w:rPr>
          <w:sz w:val="28"/>
          <w:szCs w:val="28"/>
          <w:lang w:val="be-BY"/>
        </w:rPr>
        <w:t>а</w:t>
      </w:r>
      <w:r w:rsidR="00D42EFC" w:rsidRPr="00AC087D">
        <w:rPr>
          <w:sz w:val="28"/>
          <w:szCs w:val="28"/>
          <w:lang w:val="be-BY"/>
        </w:rPr>
        <w:t>нанічных) імёна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>. Пры цараванні Пятра І на рубяжы ХVІІ – XVІІІ стагоддзя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 xml:space="preserve"> удалося забараніць усе нецарко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 xml:space="preserve">ныя імёны. Затое шырока пайшло карыстанне, асабліва 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 xml:space="preserve"> вярхах, нямецкімі, французкімі, англамо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>нымі імёнамі. На Беларусі ж па-ранейшаму праз каталіцкую царкву панавала захапленне, асабліва сярод шляхты, напісаннем імёна</w:t>
      </w:r>
      <w:r w:rsidR="003276DC" w:rsidRPr="00AC087D">
        <w:rPr>
          <w:sz w:val="28"/>
          <w:szCs w:val="28"/>
          <w:lang w:val="be-BY"/>
        </w:rPr>
        <w:t>ў</w:t>
      </w:r>
      <w:r w:rsidR="00D42EFC" w:rsidRPr="00AC087D">
        <w:rPr>
          <w:sz w:val="28"/>
          <w:szCs w:val="28"/>
          <w:lang w:val="be-BY"/>
        </w:rPr>
        <w:t xml:space="preserve"> на польскі лад: Гіляра, Анэля, Амалія, Альбіна, Адольф, Валенты, Юзэфа.</w:t>
      </w:r>
    </w:p>
    <w:p w:rsidR="00D42EFC" w:rsidRPr="00AC087D" w:rsidRDefault="00D42EF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Пасля перамогі Кастрычніка Савецкая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лада скасавала абавязковасць царко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ных імёна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, адкрыла насцеж вароты для іншамо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ных запзычання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і наватвора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. Пайшлі шырока гуляць запазычанні з розных, асабліва заходніх народа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(Эдуард, Альберт, Ала, Жанна), іншамо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ных (Авангард, Ідэя, Паэма),</w:t>
      </w:r>
      <w:r w:rsidR="00133D89" w:rsidRPr="00AC087D">
        <w:rPr>
          <w:sz w:val="28"/>
          <w:szCs w:val="28"/>
          <w:lang w:val="be-BY"/>
        </w:rPr>
        <w:t xml:space="preserve"> скарачэнні цэлых выраза</w:t>
      </w:r>
      <w:r w:rsidR="003276DC" w:rsidRPr="00AC087D">
        <w:rPr>
          <w:sz w:val="28"/>
          <w:szCs w:val="28"/>
          <w:lang w:val="be-BY"/>
        </w:rPr>
        <w:t>ў</w:t>
      </w:r>
      <w:r w:rsidR="00133D89" w:rsidRPr="00AC087D">
        <w:rPr>
          <w:sz w:val="28"/>
          <w:szCs w:val="28"/>
          <w:lang w:val="be-BY"/>
        </w:rPr>
        <w:t>, народжанных часам (Уладлен – Уладзімір Ленін). Гэта сведчыць, што свабода выбару імёна</w:t>
      </w:r>
      <w:r w:rsidR="003276DC" w:rsidRPr="00AC087D">
        <w:rPr>
          <w:sz w:val="28"/>
          <w:szCs w:val="28"/>
          <w:lang w:val="be-BY"/>
        </w:rPr>
        <w:t>ў</w:t>
      </w:r>
      <w:r w:rsidR="00133D89" w:rsidRPr="00AC087D">
        <w:rPr>
          <w:sz w:val="28"/>
          <w:szCs w:val="28"/>
          <w:lang w:val="be-BY"/>
        </w:rPr>
        <w:t xml:space="preserve"> патрабуе перш за усё увагі.</w:t>
      </w:r>
    </w:p>
    <w:p w:rsidR="00B17F27" w:rsidRPr="00AC087D" w:rsidRDefault="00B17F27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3276DC" w:rsidRPr="00AC087D" w:rsidRDefault="003276DC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AC087D">
        <w:rPr>
          <w:b/>
          <w:sz w:val="28"/>
          <w:szCs w:val="28"/>
          <w:lang w:val="be-BY"/>
        </w:rPr>
        <w:t>Імёны нашай краіны</w:t>
      </w:r>
    </w:p>
    <w:p w:rsidR="00AC087D" w:rsidRDefault="00AC087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8732FD" w:rsidRPr="00AC087D" w:rsidRDefault="00B17F27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Беларускі іменасло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складаецца з самабытных форм, запазычання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з розных мо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(лацінскай, грэчаскай, старажытная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рэйскай і інш.). Апошнія асабліва інтэні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ныя ішлі з грэчаскай і лацінскай.</w:t>
      </w:r>
    </w:p>
    <w:p w:rsidR="00B17F27" w:rsidRPr="00AC087D" w:rsidRDefault="00B17F27" w:rsidP="00AC087D">
      <w:pPr>
        <w:numPr>
          <w:ilvl w:val="0"/>
          <w:numId w:val="2"/>
        </w:numPr>
        <w:tabs>
          <w:tab w:val="clear" w:pos="-3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Запазычанні з грэчаскай мовы</w:t>
      </w:r>
    </w:p>
    <w:p w:rsidR="00B17F27" w:rsidRPr="00AC087D" w:rsidRDefault="009F6BE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Алена – ад слова геліас – сонца або залітая святлом прастора. Святляным дзя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чынкам у Грэцыі лавалі імя Гэленас.</w:t>
      </w:r>
    </w:p>
    <w:p w:rsidR="009F6BE9" w:rsidRPr="00AC087D" w:rsidRDefault="009F6BE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Аляксандр, Алесь. Імя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творана з дзвух сло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: алекса абаронца і анэр – мужчына.</w:t>
      </w:r>
    </w:p>
    <w:p w:rsidR="009F6BE9" w:rsidRPr="00AC087D" w:rsidRDefault="009F6BE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Аляксей – ад слова алекса – абаронца.</w:t>
      </w:r>
    </w:p>
    <w:p w:rsidR="009F6BE9" w:rsidRPr="00AC087D" w:rsidRDefault="009F6BE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Анатоль – ад слова анатоле, што азначае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сход. Так у Грэцыі называлі тых, хто прыходзіў з уходу, з вобласці Анатолія, што ў Турцыі.</w:t>
      </w:r>
    </w:p>
    <w:p w:rsidR="009F6BE9" w:rsidRPr="00AC087D" w:rsidRDefault="009F6BE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Арцём – ад слова артэмес – непашкоджаны, здаровы.</w:t>
      </w:r>
    </w:p>
    <w:p w:rsidR="009F6BE9" w:rsidRPr="00AC087D" w:rsidRDefault="009F6BE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Вераніка – з дзвух слоў</w:t>
      </w:r>
      <w:r w:rsidR="00800EED" w:rsidRPr="00AC087D">
        <w:rPr>
          <w:sz w:val="28"/>
          <w:szCs w:val="28"/>
          <w:lang w:val="be-BY"/>
        </w:rPr>
        <w:t>: веро – несці і ніке – перамога, цалкам азначае носьбітка перамогі.</w:t>
      </w:r>
    </w:p>
    <w:p w:rsidR="00800EED" w:rsidRPr="00AC087D" w:rsidRDefault="00800EE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Грыгоры, Рыгор, Грышка – </w:t>
      </w:r>
      <w:r w:rsidR="008732FD" w:rsidRPr="00AC087D">
        <w:rPr>
          <w:sz w:val="28"/>
          <w:szCs w:val="28"/>
          <w:lang w:val="be-BY"/>
        </w:rPr>
        <w:t>а</w:t>
      </w:r>
      <w:r w:rsidRPr="00AC087D">
        <w:rPr>
          <w:sz w:val="28"/>
          <w:szCs w:val="28"/>
          <w:lang w:val="be-BY"/>
        </w:rPr>
        <w:t>д слова грэгорыо – быць бадзёрым, пільным, не спаць.</w:t>
      </w:r>
    </w:p>
    <w:p w:rsidR="00800EED" w:rsidRPr="00AC087D" w:rsidRDefault="00800EE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Кацярына – ад грэчаскага катарыас, што значыць чысты, незаплямлены.</w:t>
      </w:r>
    </w:p>
    <w:p w:rsidR="00800EED" w:rsidRPr="00AC087D" w:rsidRDefault="00800EE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Ларыса. У </w:t>
      </w:r>
      <w:r w:rsidR="008732FD" w:rsidRPr="00AC087D">
        <w:rPr>
          <w:sz w:val="28"/>
          <w:szCs w:val="28"/>
          <w:lang w:val="be-BY"/>
        </w:rPr>
        <w:t>Г</w:t>
      </w:r>
      <w:r w:rsidRPr="00AC087D">
        <w:rPr>
          <w:sz w:val="28"/>
          <w:szCs w:val="28"/>
          <w:lang w:val="be-BY"/>
        </w:rPr>
        <w:t>рэцыі словам ларыс называюць марскую птушку – чайку.</w:t>
      </w:r>
    </w:p>
    <w:p w:rsidR="00800EED" w:rsidRPr="00AC087D" w:rsidRDefault="00800EE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Мікіта – ад слова ніке – перамога. У імені заложана надзея, што навароджаны стане пераможцам.</w:t>
      </w:r>
    </w:p>
    <w:p w:rsidR="00800EED" w:rsidRPr="00AC087D" w:rsidRDefault="00800EE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Пятро, Пётра, Пятрусь – ад слова петра – камень, каменная глыба, скала, уцёс..</w:t>
      </w:r>
    </w:p>
    <w:p w:rsidR="00800EED" w:rsidRPr="00AC087D" w:rsidRDefault="00800EE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Тарас – ад слова тарасо – бянтэжыць, трывожыць, прыводзіць у стан наўрымслівасці.</w:t>
      </w:r>
    </w:p>
    <w:p w:rsidR="00800EED" w:rsidRPr="00AC087D" w:rsidRDefault="00800EED" w:rsidP="00AC087D">
      <w:pPr>
        <w:numPr>
          <w:ilvl w:val="0"/>
          <w:numId w:val="2"/>
        </w:numPr>
        <w:tabs>
          <w:tab w:val="clear" w:pos="-3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Запазычанні з лацінскай мовы</w:t>
      </w:r>
    </w:p>
    <w:p w:rsidR="00800EED" w:rsidRPr="00AC087D" w:rsidRDefault="00800EE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Віталь – ад слова</w:t>
      </w:r>
      <w:r w:rsidR="00A953E7" w:rsidRPr="00AC087D">
        <w:rPr>
          <w:sz w:val="28"/>
          <w:szCs w:val="28"/>
          <w:lang w:val="be-BY"/>
        </w:rPr>
        <w:t xml:space="preserve"> віталіс, што значыць жыццёвы, жыццём народжаны.</w:t>
      </w:r>
    </w:p>
    <w:p w:rsidR="00A953E7" w:rsidRPr="00AC087D" w:rsidRDefault="00A953E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Максім. Вельмі пашыранае імя, утворанае ад слова максімус, што значыць найбольшы, найвышэйшы, найвялікшы.</w:t>
      </w:r>
    </w:p>
    <w:p w:rsidR="00A953E7" w:rsidRPr="00AC087D" w:rsidRDefault="00A953E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Наталля, Наташа – ад слова наталіс – родная, не чужая, бо былі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сям’і і чужыя, прыёмныя, не адной маці дзеці, а розных. Каб адрозніць родных, давалі імя Наталля.</w:t>
      </w:r>
    </w:p>
    <w:p w:rsidR="00A953E7" w:rsidRPr="00AC087D" w:rsidRDefault="00A953E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Раман – значыць рымскі, рымлянін, жыхар Рыма.</w:t>
      </w:r>
    </w:p>
    <w:p w:rsidR="00A953E7" w:rsidRPr="00AC087D" w:rsidRDefault="00A953E7" w:rsidP="00AC087D">
      <w:pPr>
        <w:numPr>
          <w:ilvl w:val="0"/>
          <w:numId w:val="2"/>
        </w:numPr>
        <w:tabs>
          <w:tab w:val="clear" w:pos="-3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Славянскія імёны</w:t>
      </w:r>
    </w:p>
    <w:p w:rsidR="00A953E7" w:rsidRPr="00AC087D" w:rsidRDefault="00A953E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Алег, Вольга</w:t>
      </w:r>
      <w:r w:rsidR="005443A8" w:rsidRPr="00AC087D">
        <w:rPr>
          <w:sz w:val="28"/>
          <w:szCs w:val="28"/>
          <w:lang w:val="be-BY"/>
        </w:rPr>
        <w:t>. Да нас гэтае імя прыйшло з по</w:t>
      </w:r>
      <w:r w:rsidR="003276DC" w:rsidRPr="00AC087D">
        <w:rPr>
          <w:sz w:val="28"/>
          <w:szCs w:val="28"/>
          <w:lang w:val="be-BY"/>
        </w:rPr>
        <w:t>ў</w:t>
      </w:r>
      <w:r w:rsidR="005443A8" w:rsidRPr="00AC087D">
        <w:rPr>
          <w:sz w:val="28"/>
          <w:szCs w:val="28"/>
          <w:lang w:val="be-BY"/>
        </w:rPr>
        <w:t xml:space="preserve">начы яшчэ </w:t>
      </w:r>
      <w:r w:rsidR="003276DC" w:rsidRPr="00AC087D">
        <w:rPr>
          <w:sz w:val="28"/>
          <w:szCs w:val="28"/>
          <w:lang w:val="be-BY"/>
        </w:rPr>
        <w:t>ў</w:t>
      </w:r>
      <w:r w:rsidR="005443A8" w:rsidRPr="00AC087D">
        <w:rPr>
          <w:sz w:val="28"/>
          <w:szCs w:val="28"/>
          <w:lang w:val="be-BY"/>
        </w:rPr>
        <w:t xml:space="preserve"> тыя часы, калі воднымі шляхамі “варагі хадзілі ў грэкі”, падарожнічалі на поўдзень, засноўваючы на дарозе паселішчы, а заадно даючы пасяленцам свае скандынаўскія імёны. Словы хельг, што значыць свята, і хельгі – свяшчэнны, прыналежны да святых, далі жыццё імёнам Хельгі (мужчынскае) і Хельга (жаночае). З’яві</w:t>
      </w:r>
      <w:r w:rsidR="003276DC" w:rsidRPr="00AC087D">
        <w:rPr>
          <w:sz w:val="28"/>
          <w:szCs w:val="28"/>
          <w:lang w:val="be-BY"/>
        </w:rPr>
        <w:t>ў</w:t>
      </w:r>
      <w:r w:rsidR="005443A8" w:rsidRPr="00AC087D">
        <w:rPr>
          <w:sz w:val="28"/>
          <w:szCs w:val="28"/>
          <w:lang w:val="be-BY"/>
        </w:rPr>
        <w:t>шыся на старажытнаславянскіх землях, яны прынялі адпеведнае гучанне.</w:t>
      </w:r>
    </w:p>
    <w:p w:rsidR="005443A8" w:rsidRPr="00AC087D" w:rsidRDefault="005443A8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Вадзім – ад старажытнарускага вадити і беларускага вадзіцца, што значыць сварыцца, агаворваць каго-небудзь.</w:t>
      </w:r>
    </w:p>
    <w:p w:rsidR="005443A8" w:rsidRPr="00AC087D" w:rsidRDefault="005443A8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Люба, Любоў – агульнаславянскае імя, з’явілася як літаральны пераклад з грэчаскай мовы слова харыс, што значыць каханне, любоў, праява найвышэйшага па</w:t>
      </w:r>
      <w:r w:rsidR="003276DC" w:rsidRPr="00AC087D">
        <w:rPr>
          <w:sz w:val="28"/>
          <w:szCs w:val="28"/>
          <w:lang w:val="be-BY"/>
        </w:rPr>
        <w:t>ч</w:t>
      </w:r>
      <w:r w:rsidRPr="00AC087D">
        <w:rPr>
          <w:sz w:val="28"/>
          <w:szCs w:val="28"/>
          <w:lang w:val="be-BY"/>
        </w:rPr>
        <w:t>уцця чалавека да чалавека, да прырода, да працы.</w:t>
      </w:r>
    </w:p>
    <w:p w:rsidR="00D85D2C" w:rsidRPr="00AC087D" w:rsidRDefault="00D85D2C" w:rsidP="00AC087D">
      <w:pPr>
        <w:numPr>
          <w:ilvl w:val="0"/>
          <w:numId w:val="2"/>
        </w:numPr>
        <w:tabs>
          <w:tab w:val="clear" w:pos="-3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Запазычанні са старажытнаяўрэйскай мовы</w:t>
      </w:r>
    </w:p>
    <w:p w:rsidR="00D85D2C" w:rsidRPr="00AC087D" w:rsidRDefault="00D85D2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Ганна. Ханна (гучыць так па яўрэйску) утворана ад слова хен (ген), што значыць статная, мілая з выгляду, грацыёзная.</w:t>
      </w:r>
    </w:p>
    <w:p w:rsidR="00D85D2C" w:rsidRPr="00AC087D" w:rsidRDefault="00D85D2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Елізавета, Лізавета. Імя Элізэба азначае – бог – мая клятва; богам клянуся.</w:t>
      </w:r>
    </w:p>
    <w:p w:rsidR="00D85D2C" w:rsidRPr="00AC087D" w:rsidRDefault="00D85D2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Іван, Янка, Ян. Імя Іоханан азначае Яхве (бог) змілава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ся. Спачатку яго пазычылі грэкі ў выглядзе Іаанніс, у стараславянскую прыйшло з грэчаскай мовы як Іаан,з яе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беларускую як Янка,Ян, а у рускую – Іван.</w:t>
      </w:r>
    </w:p>
    <w:p w:rsidR="00D85D2C" w:rsidRPr="00AC087D" w:rsidRDefault="00D85D2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Тамара. У аснове імя ляжыць назва фінікавай пальмы, што на іўрыце завецца фамар, тамар. Давалі такое імя стройным дзяўчынкам.</w:t>
      </w:r>
    </w:p>
    <w:p w:rsidR="00D85D2C" w:rsidRPr="00AC087D" w:rsidRDefault="00D85D2C" w:rsidP="00AC087D">
      <w:pPr>
        <w:numPr>
          <w:ilvl w:val="0"/>
          <w:numId w:val="2"/>
        </w:numPr>
        <w:tabs>
          <w:tab w:val="clear" w:pos="-3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Запазычанні з іншых моў</w:t>
      </w:r>
    </w:p>
    <w:p w:rsidR="00D85D2C" w:rsidRPr="00AC087D" w:rsidRDefault="00D85D2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Жанна. Пазычана ў французкай мове.</w:t>
      </w:r>
      <w:r w:rsidR="00CB396C" w:rsidRPr="00AC087D">
        <w:rPr>
          <w:sz w:val="28"/>
          <w:szCs w:val="28"/>
          <w:lang w:val="be-BY"/>
        </w:rPr>
        <w:t xml:space="preserve"> Тое ж, што і Ганна.</w:t>
      </w:r>
    </w:p>
    <w:p w:rsidR="00D85D2C" w:rsidRPr="00AC087D" w:rsidRDefault="00CB396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Ніна. У славянскія словы прыйшло з грузінскай мовы, туды трапіла як Ніна або Нін. Такое імя насіў заснавальнік Асірыйскай дзяржавы, што існавала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ХІV – ІХ стагоддзях да нашай эры на тэрыторыі сучаснага Ірака.</w:t>
      </w:r>
    </w:p>
    <w:p w:rsidR="00CB396C" w:rsidRPr="00AC087D" w:rsidRDefault="00CB396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967ECC" w:rsidRPr="00AC087D" w:rsidRDefault="00967ECC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AC087D">
        <w:rPr>
          <w:b/>
          <w:sz w:val="28"/>
          <w:szCs w:val="28"/>
          <w:lang w:val="be-BY"/>
        </w:rPr>
        <w:t>Ад мянушкі да прозвішча</w:t>
      </w:r>
    </w:p>
    <w:p w:rsidR="00AC087D" w:rsidRDefault="00AC087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967ECC" w:rsidRPr="00AC087D" w:rsidRDefault="00967EC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Мянушкі з’явіліся пазней з</w:t>
      </w:r>
      <w:r w:rsidR="00F223B7" w:rsidRPr="00AC087D">
        <w:rPr>
          <w:sz w:val="28"/>
          <w:szCs w:val="28"/>
          <w:lang w:val="be-BY"/>
        </w:rPr>
        <w:t>а</w:t>
      </w:r>
      <w:r w:rsidRPr="00AC087D">
        <w:rPr>
          <w:sz w:val="28"/>
          <w:szCs w:val="28"/>
          <w:lang w:val="be-BY"/>
        </w:rPr>
        <w:t xml:space="preserve"> імя, пазней за ім</w:t>
      </w:r>
      <w:r w:rsidR="00B17F27" w:rsidRPr="00AC087D">
        <w:rPr>
          <w:sz w:val="28"/>
          <w:szCs w:val="28"/>
          <w:lang w:val="be-BY"/>
        </w:rPr>
        <w:t xml:space="preserve">я па бацьку. Імёны па бацьку </w:t>
      </w:r>
      <w:r w:rsidR="003276DC" w:rsidRPr="00AC087D">
        <w:rPr>
          <w:sz w:val="28"/>
          <w:szCs w:val="28"/>
          <w:lang w:val="be-BY"/>
        </w:rPr>
        <w:t>ў</w:t>
      </w:r>
      <w:r w:rsidR="00B17F27" w:rsidRPr="00AC087D">
        <w:rPr>
          <w:sz w:val="28"/>
          <w:szCs w:val="28"/>
          <w:lang w:val="be-BY"/>
        </w:rPr>
        <w:t xml:space="preserve"> </w:t>
      </w:r>
      <w:r w:rsidRPr="00AC087D">
        <w:rPr>
          <w:sz w:val="28"/>
          <w:szCs w:val="28"/>
          <w:lang w:val="be-BY"/>
        </w:rPr>
        <w:t>рускіх сустракаюцца я</w:t>
      </w:r>
      <w:r w:rsidR="00B0542F" w:rsidRPr="00AC087D">
        <w:rPr>
          <w:sz w:val="28"/>
          <w:szCs w:val="28"/>
          <w:lang w:val="be-BY"/>
        </w:rPr>
        <w:t xml:space="preserve">шчэ </w:t>
      </w:r>
      <w:r w:rsidR="003276DC" w:rsidRPr="00AC087D">
        <w:rPr>
          <w:sz w:val="28"/>
          <w:szCs w:val="28"/>
          <w:lang w:val="be-BY"/>
        </w:rPr>
        <w:t>ў</w:t>
      </w:r>
      <w:r w:rsidR="00B0542F" w:rsidRPr="00AC087D">
        <w:rPr>
          <w:sz w:val="28"/>
          <w:szCs w:val="28"/>
          <w:lang w:val="be-BY"/>
        </w:rPr>
        <w:t xml:space="preserve"> першых пісьмовых помніках. Яны выглядаюць як</w:t>
      </w:r>
      <w:r w:rsidR="00F223B7" w:rsidRPr="00AC087D">
        <w:rPr>
          <w:sz w:val="28"/>
          <w:szCs w:val="28"/>
          <w:lang w:val="be-BY"/>
        </w:rPr>
        <w:t xml:space="preserve"> кароткая форма прыналежнага прыметн</w:t>
      </w:r>
      <w:r w:rsidR="003276DC" w:rsidRPr="00AC087D">
        <w:rPr>
          <w:sz w:val="28"/>
          <w:szCs w:val="28"/>
          <w:lang w:val="be-BY"/>
        </w:rPr>
        <w:t>і</w:t>
      </w:r>
      <w:r w:rsidR="00F223B7" w:rsidRPr="00AC087D">
        <w:rPr>
          <w:sz w:val="28"/>
          <w:szCs w:val="28"/>
          <w:lang w:val="be-BY"/>
        </w:rPr>
        <w:t xml:space="preserve">ка: сын володимерь – уладзімірау сын. Ужо </w:t>
      </w:r>
      <w:r w:rsidR="003276DC" w:rsidRPr="00AC087D">
        <w:rPr>
          <w:sz w:val="28"/>
          <w:szCs w:val="28"/>
          <w:lang w:val="be-BY"/>
        </w:rPr>
        <w:t>ў</w:t>
      </w:r>
      <w:r w:rsidR="00F223B7" w:rsidRPr="00AC087D">
        <w:rPr>
          <w:sz w:val="28"/>
          <w:szCs w:val="28"/>
          <w:lang w:val="be-BY"/>
        </w:rPr>
        <w:t xml:space="preserve"> ХІІ стагоддзі імёны па бацьку ствараюцца пры дапамозе суфікса</w:t>
      </w:r>
      <w:r w:rsidR="003276DC" w:rsidRPr="00AC087D">
        <w:rPr>
          <w:sz w:val="28"/>
          <w:szCs w:val="28"/>
          <w:lang w:val="be-BY"/>
        </w:rPr>
        <w:t>ў</w:t>
      </w:r>
      <w:r w:rsidR="00F223B7" w:rsidRPr="00AC087D">
        <w:rPr>
          <w:sz w:val="28"/>
          <w:szCs w:val="28"/>
          <w:lang w:val="be-BY"/>
        </w:rPr>
        <w:t xml:space="preserve"> –ов(-ев) або –ин: сын иванов, і толькі у асяроддзі князёу існавалі суфіксы –ич, потым пашыраны да –ович, -евич:</w:t>
      </w:r>
      <w:r w:rsidR="00A20975" w:rsidRPr="00AC087D">
        <w:rPr>
          <w:sz w:val="28"/>
          <w:szCs w:val="28"/>
          <w:lang w:val="be-BY"/>
        </w:rPr>
        <w:t xml:space="preserve"> Ильич, Святославович</w:t>
      </w:r>
      <w:r w:rsidR="00666E98" w:rsidRPr="00AC087D">
        <w:rPr>
          <w:sz w:val="28"/>
          <w:szCs w:val="28"/>
          <w:lang w:val="be-BY"/>
        </w:rPr>
        <w:t>. Імёны па бацьку былі аднымі з самых дауніх асабовых займенніка</w:t>
      </w:r>
      <w:r w:rsidR="003276DC" w:rsidRPr="00AC087D">
        <w:rPr>
          <w:sz w:val="28"/>
          <w:szCs w:val="28"/>
          <w:lang w:val="be-BY"/>
        </w:rPr>
        <w:t>ў</w:t>
      </w:r>
      <w:r w:rsidR="00666E98" w:rsidRPr="00AC087D">
        <w:rPr>
          <w:sz w:val="28"/>
          <w:szCs w:val="28"/>
          <w:lang w:val="be-BY"/>
        </w:rPr>
        <w:t xml:space="preserve"> у рускай і беларускай мовах.</w:t>
      </w:r>
    </w:p>
    <w:p w:rsidR="00DB7A98" w:rsidRPr="00AC087D" w:rsidRDefault="00666E98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Найбольш прадукты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нымі на Беларусі былі прозвішчы, утвораныя ад занятка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ці прафесіі бацькі, дзеда</w:t>
      </w:r>
      <w:r w:rsidR="003276DC" w:rsidRPr="00AC087D">
        <w:rPr>
          <w:sz w:val="28"/>
          <w:szCs w:val="28"/>
          <w:lang w:val="be-BY"/>
        </w:rPr>
        <w:t>,</w:t>
      </w:r>
      <w:r w:rsidRPr="00AC087D">
        <w:rPr>
          <w:sz w:val="28"/>
          <w:szCs w:val="28"/>
          <w:lang w:val="be-BY"/>
        </w:rPr>
        <w:t xml:space="preserve"> прадзеда. Яны былі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стойлівыя на многія гады і стагоддзі, перадаючы інфармацыю пра тое, чым займалася сям’я спрадвеку: Алейнік – той, хто гна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алей з ільнянога ці канаплянага семя, Бірыч – вяшчальнік, які зачытва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на плошчы пастановы валаснога старасты, Бондар – той, што рабі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з дрэва посуд.</w:t>
      </w:r>
    </w:p>
    <w:p w:rsidR="00666E98" w:rsidRPr="00AC087D" w:rsidRDefault="00DB7A98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Мянушкі, што характаразавалі чалавека звонку і з сярэдзіны, былі даволі</w:t>
      </w:r>
      <w:r w:rsidR="00AC087D">
        <w:rPr>
          <w:sz w:val="28"/>
          <w:szCs w:val="28"/>
          <w:lang w:val="be-BY"/>
        </w:rPr>
        <w:t xml:space="preserve"> </w:t>
      </w:r>
      <w:r w:rsidRPr="00AC087D">
        <w:rPr>
          <w:sz w:val="28"/>
          <w:szCs w:val="28"/>
          <w:lang w:val="be-BY"/>
        </w:rPr>
        <w:t>пашыраныя. Адны з іх узвялівалі чалавека (Борзды – увішны, усё робіць шпарка, Асілак – дужы, волат), іншыя, і іх больш, прыніжалі (Буш – пусты слабы, Верабей – нядужы).</w:t>
      </w:r>
    </w:p>
    <w:p w:rsidR="00DB7A98" w:rsidRPr="00AC087D" w:rsidRDefault="00DB7A98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Прозвішча – гэта афіцыйнае, засведчанае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дзяржауных паперах, прынятае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спадчыну родавае імя чалавека, што пераходзіць ад бацькі да сына. Дочкі па традыцыі не мелі права запісваць дзявочае прозвішча як афіцыйнае, гэта дазвалялася толькі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багатых, знакамітых сем’ях.</w:t>
      </w:r>
    </w:p>
    <w:p w:rsidR="00DB7A98" w:rsidRPr="00AC087D" w:rsidRDefault="00DB7A98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Прозвішчы на беларусі пачалі складвацца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XV – XVІ стагоддзях, яны засведчваліся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афіцыйных актах і замацо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валіся </w:t>
      </w:r>
      <w:r w:rsidR="003276DC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народнй свядомасці</w:t>
      </w:r>
      <w:r w:rsidR="00820667" w:rsidRPr="00AC087D">
        <w:rPr>
          <w:sz w:val="28"/>
          <w:szCs w:val="28"/>
          <w:lang w:val="be-BY"/>
        </w:rPr>
        <w:t>. Да</w:t>
      </w:r>
      <w:r w:rsidR="003276DC" w:rsidRPr="00AC087D">
        <w:rPr>
          <w:sz w:val="28"/>
          <w:szCs w:val="28"/>
          <w:lang w:val="be-BY"/>
        </w:rPr>
        <w:t>ў</w:t>
      </w:r>
      <w:r w:rsidR="00820667" w:rsidRPr="00AC087D">
        <w:rPr>
          <w:sz w:val="28"/>
          <w:szCs w:val="28"/>
          <w:lang w:val="be-BY"/>
        </w:rPr>
        <w:t xml:space="preserve">нія прозвішчы, што былі ва </w:t>
      </w:r>
      <w:r w:rsidR="003276DC" w:rsidRPr="00AC087D">
        <w:rPr>
          <w:sz w:val="28"/>
          <w:szCs w:val="28"/>
          <w:lang w:val="be-BY"/>
        </w:rPr>
        <w:t>ў</w:t>
      </w:r>
      <w:r w:rsidR="00820667" w:rsidRPr="00AC087D">
        <w:rPr>
          <w:sz w:val="28"/>
          <w:szCs w:val="28"/>
          <w:lang w:val="be-BY"/>
        </w:rPr>
        <w:t>жытку як мясцовыя, з часам знікалі. Напрыклад, калі гаспадар паміра</w:t>
      </w:r>
      <w:r w:rsidR="003276DC" w:rsidRPr="00AC087D">
        <w:rPr>
          <w:sz w:val="28"/>
          <w:szCs w:val="28"/>
          <w:lang w:val="be-BY"/>
        </w:rPr>
        <w:t>ў</w:t>
      </w:r>
      <w:r w:rsidR="00820667" w:rsidRPr="00AC087D">
        <w:rPr>
          <w:sz w:val="28"/>
          <w:szCs w:val="28"/>
          <w:lang w:val="be-BY"/>
        </w:rPr>
        <w:t xml:space="preserve"> і доугі час гаспадарку вяла яго жонка, не выходзячы замуж, узнікала і навое прозвішча (Касіны – дзеці Кацярыны). Часцей у гэтым выпадку прозвішча дзяцей вярталіся да мянушкі, якую насі</w:t>
      </w:r>
      <w:r w:rsidR="00ED1B18" w:rsidRPr="00AC087D">
        <w:rPr>
          <w:sz w:val="28"/>
          <w:szCs w:val="28"/>
          <w:lang w:val="be-BY"/>
        </w:rPr>
        <w:t>ў</w:t>
      </w:r>
      <w:r w:rsidR="00820667" w:rsidRPr="00AC087D">
        <w:rPr>
          <w:sz w:val="28"/>
          <w:szCs w:val="28"/>
          <w:lang w:val="be-BY"/>
        </w:rPr>
        <w:t xml:space="preserve"> род. Прозвішчы, у адрозненне ад мянушак, больш аддалены ад рыс, характэрных для пэ</w:t>
      </w:r>
      <w:r w:rsidR="00ED1B18" w:rsidRPr="00AC087D">
        <w:rPr>
          <w:sz w:val="28"/>
          <w:szCs w:val="28"/>
          <w:lang w:val="be-BY"/>
        </w:rPr>
        <w:t>ў</w:t>
      </w:r>
      <w:r w:rsidR="00820667" w:rsidRPr="00AC087D">
        <w:rPr>
          <w:sz w:val="28"/>
          <w:szCs w:val="28"/>
          <w:lang w:val="be-BY"/>
        </w:rPr>
        <w:t>нага носьбіта іх.</w:t>
      </w:r>
    </w:p>
    <w:p w:rsidR="00820667" w:rsidRPr="00AC087D" w:rsidRDefault="0082066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Для Беларусі, якая 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весь свой век жыве на вялікай дарозе з захаду на усход, мала было прасветлых часін для нацыянальнага самавызначэння. </w:t>
      </w:r>
      <w:r w:rsidR="003058F3" w:rsidRPr="00AC087D">
        <w:rPr>
          <w:sz w:val="28"/>
          <w:szCs w:val="28"/>
          <w:lang w:val="be-BY"/>
        </w:rPr>
        <w:t>І гэта значна па</w:t>
      </w:r>
      <w:r w:rsidR="00ED1B18" w:rsidRPr="00AC087D">
        <w:rPr>
          <w:sz w:val="28"/>
          <w:szCs w:val="28"/>
          <w:lang w:val="be-BY"/>
        </w:rPr>
        <w:t>ў</w:t>
      </w:r>
      <w:r w:rsidR="003058F3" w:rsidRPr="00AC087D">
        <w:rPr>
          <w:sz w:val="28"/>
          <w:szCs w:val="28"/>
          <w:lang w:val="be-BY"/>
        </w:rPr>
        <w:t xml:space="preserve">плывала і на развіццё сваіх больш яскравых адметнасцей у імёнах і прозвішчах. Прыкладамі гэтага </w:t>
      </w:r>
      <w:r w:rsidR="00ED1B18" w:rsidRPr="00AC087D">
        <w:rPr>
          <w:sz w:val="28"/>
          <w:szCs w:val="28"/>
          <w:lang w:val="be-BY"/>
        </w:rPr>
        <w:t>ў</w:t>
      </w:r>
      <w:r w:rsidR="003058F3" w:rsidRPr="00AC087D">
        <w:rPr>
          <w:sz w:val="28"/>
          <w:szCs w:val="28"/>
          <w:lang w:val="be-BY"/>
        </w:rPr>
        <w:t>плыву з’я</w:t>
      </w:r>
      <w:r w:rsidR="00ED1B18" w:rsidRPr="00AC087D">
        <w:rPr>
          <w:sz w:val="28"/>
          <w:szCs w:val="28"/>
          <w:lang w:val="be-BY"/>
        </w:rPr>
        <w:t>ў</w:t>
      </w:r>
      <w:r w:rsidR="003058F3" w:rsidRPr="00AC087D">
        <w:rPr>
          <w:sz w:val="28"/>
          <w:szCs w:val="28"/>
          <w:lang w:val="be-BY"/>
        </w:rPr>
        <w:t xml:space="preserve">ляюцца тры падзелы Польшчы, пераход да </w:t>
      </w:r>
      <w:r w:rsidR="00ED1B18" w:rsidRPr="00AC087D">
        <w:rPr>
          <w:sz w:val="28"/>
          <w:szCs w:val="28"/>
          <w:lang w:val="be-BY"/>
        </w:rPr>
        <w:t>ў</w:t>
      </w:r>
      <w:r w:rsidR="003058F3" w:rsidRPr="00AC087D">
        <w:rPr>
          <w:sz w:val="28"/>
          <w:szCs w:val="28"/>
          <w:lang w:val="be-BY"/>
        </w:rPr>
        <w:t xml:space="preserve">лады Расійскай імперыі </w:t>
      </w:r>
      <w:r w:rsidR="00ED1B18" w:rsidRPr="00AC087D">
        <w:rPr>
          <w:sz w:val="28"/>
          <w:szCs w:val="28"/>
          <w:lang w:val="be-BY"/>
        </w:rPr>
        <w:t>ў</w:t>
      </w:r>
      <w:r w:rsidR="003058F3" w:rsidRPr="00AC087D">
        <w:rPr>
          <w:sz w:val="28"/>
          <w:szCs w:val="28"/>
          <w:lang w:val="be-BY"/>
        </w:rPr>
        <w:t xml:space="preserve"> 1795 годзе.</w:t>
      </w:r>
    </w:p>
    <w:p w:rsidR="003058F3" w:rsidRPr="00AC087D" w:rsidRDefault="003058F3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Пры пераходзе з правасла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най веры на каталіцкую, каб мець найбольшыя прывілеі, людзі павінны былі адмежавацца 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сваіх імёнах і прозвішчах ад роднага, перайначыць “мужыцкія”</w:t>
      </w:r>
      <w:r w:rsidR="00AC087D">
        <w:rPr>
          <w:sz w:val="28"/>
          <w:szCs w:val="28"/>
          <w:lang w:val="be-BY"/>
        </w:rPr>
        <w:t xml:space="preserve"> </w:t>
      </w:r>
      <w:r w:rsidRPr="00AC087D">
        <w:rPr>
          <w:sz w:val="28"/>
          <w:szCs w:val="28"/>
          <w:lang w:val="be-BY"/>
        </w:rPr>
        <w:t>імёны</w:t>
      </w:r>
      <w:r w:rsidR="000521E7" w:rsidRPr="00AC087D">
        <w:rPr>
          <w:sz w:val="28"/>
          <w:szCs w:val="28"/>
          <w:lang w:val="be-BY"/>
        </w:rPr>
        <w:t xml:space="preserve"> і асабліва перайначыць на лад тых, што панавалі </w:t>
      </w:r>
      <w:r w:rsidR="00ED1B18" w:rsidRPr="00AC087D">
        <w:rPr>
          <w:sz w:val="28"/>
          <w:szCs w:val="28"/>
          <w:lang w:val="be-BY"/>
        </w:rPr>
        <w:t xml:space="preserve">ў </w:t>
      </w:r>
      <w:r w:rsidR="000521E7" w:rsidRPr="00AC087D">
        <w:rPr>
          <w:sz w:val="28"/>
          <w:szCs w:val="28"/>
          <w:lang w:val="be-BY"/>
        </w:rPr>
        <w:t>Польскім карале</w:t>
      </w:r>
      <w:r w:rsidR="00ED1B18" w:rsidRPr="00AC087D">
        <w:rPr>
          <w:sz w:val="28"/>
          <w:szCs w:val="28"/>
          <w:lang w:val="be-BY"/>
        </w:rPr>
        <w:t>ў</w:t>
      </w:r>
      <w:r w:rsidR="000521E7" w:rsidRPr="00AC087D">
        <w:rPr>
          <w:sz w:val="28"/>
          <w:szCs w:val="28"/>
          <w:lang w:val="be-BY"/>
        </w:rPr>
        <w:t>стве.</w:t>
      </w:r>
      <w:r w:rsidR="00D16478" w:rsidRPr="00AC087D">
        <w:rPr>
          <w:sz w:val="28"/>
          <w:szCs w:val="28"/>
          <w:lang w:val="be-BY"/>
        </w:rPr>
        <w:t xml:space="preserve"> Пачалі з’я</w:t>
      </w:r>
      <w:r w:rsidR="00ED1B18" w:rsidRPr="00AC087D">
        <w:rPr>
          <w:sz w:val="28"/>
          <w:szCs w:val="28"/>
          <w:lang w:val="be-BY"/>
        </w:rPr>
        <w:t>ў</w:t>
      </w:r>
      <w:r w:rsidR="00D16478" w:rsidRPr="00AC087D">
        <w:rPr>
          <w:sz w:val="28"/>
          <w:szCs w:val="28"/>
          <w:lang w:val="be-BY"/>
        </w:rPr>
        <w:t>ляцца смехатворныя спалучэнні: Свінка-Свентахо</w:t>
      </w:r>
      <w:r w:rsidR="00ED1B18" w:rsidRPr="00AC087D">
        <w:rPr>
          <w:sz w:val="28"/>
          <w:szCs w:val="28"/>
          <w:lang w:val="be-BY"/>
        </w:rPr>
        <w:t>ў</w:t>
      </w:r>
      <w:r w:rsidR="00D16478" w:rsidRPr="00AC087D">
        <w:rPr>
          <w:sz w:val="28"/>
          <w:szCs w:val="28"/>
          <w:lang w:val="be-BY"/>
        </w:rPr>
        <w:t>скі, Залівака-Здэхо</w:t>
      </w:r>
      <w:r w:rsidR="00ED1B18" w:rsidRPr="00AC087D">
        <w:rPr>
          <w:sz w:val="28"/>
          <w:szCs w:val="28"/>
          <w:lang w:val="be-BY"/>
        </w:rPr>
        <w:t>ў</w:t>
      </w:r>
      <w:r w:rsidR="00D16478" w:rsidRPr="00AC087D">
        <w:rPr>
          <w:sz w:val="28"/>
          <w:szCs w:val="28"/>
          <w:lang w:val="be-BY"/>
        </w:rPr>
        <w:t>скі, Козел-Барано</w:t>
      </w:r>
      <w:r w:rsidR="00ED1B18" w:rsidRPr="00AC087D">
        <w:rPr>
          <w:sz w:val="28"/>
          <w:szCs w:val="28"/>
          <w:lang w:val="be-BY"/>
        </w:rPr>
        <w:t>ў</w:t>
      </w:r>
      <w:r w:rsidR="00D16478" w:rsidRPr="00AC087D">
        <w:rPr>
          <w:sz w:val="28"/>
          <w:szCs w:val="28"/>
          <w:lang w:val="be-BY"/>
        </w:rPr>
        <w:t>скі.</w:t>
      </w:r>
    </w:p>
    <w:p w:rsidR="00D16478" w:rsidRPr="00AC087D" w:rsidRDefault="00D16478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Асабліва стараліся вайсковыя пісары, складаючы спісы навабранца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. Замест прозвішча Чыгрын пісалі Чыгрына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, замерт Кухар </w:t>
      </w:r>
      <w:r w:rsidR="00D75FEC" w:rsidRPr="00AC087D">
        <w:rPr>
          <w:sz w:val="28"/>
          <w:szCs w:val="28"/>
          <w:lang w:val="be-BY"/>
        </w:rPr>
        <w:t>–</w:t>
      </w:r>
      <w:r w:rsidRPr="00AC087D">
        <w:rPr>
          <w:sz w:val="28"/>
          <w:szCs w:val="28"/>
          <w:lang w:val="be-BY"/>
        </w:rPr>
        <w:t xml:space="preserve"> Кухара</w:t>
      </w:r>
      <w:r w:rsidR="00ED1B18" w:rsidRPr="00AC087D">
        <w:rPr>
          <w:sz w:val="28"/>
          <w:szCs w:val="28"/>
          <w:lang w:val="be-BY"/>
        </w:rPr>
        <w:t>ў</w:t>
      </w:r>
      <w:r w:rsidR="00D75FEC" w:rsidRPr="00AC087D">
        <w:rPr>
          <w:sz w:val="28"/>
          <w:szCs w:val="28"/>
          <w:lang w:val="be-BY"/>
        </w:rPr>
        <w:t xml:space="preserve">. А калі на вайсковую службу шлі прыгонныя, то </w:t>
      </w:r>
      <w:r w:rsidR="00ED1B18" w:rsidRPr="00AC087D">
        <w:rPr>
          <w:sz w:val="28"/>
          <w:szCs w:val="28"/>
          <w:lang w:val="be-BY"/>
        </w:rPr>
        <w:t>ў</w:t>
      </w:r>
      <w:r w:rsidR="00D75FEC" w:rsidRPr="00AC087D">
        <w:rPr>
          <w:sz w:val="28"/>
          <w:szCs w:val="28"/>
          <w:lang w:val="be-BY"/>
        </w:rPr>
        <w:t>лада пісарчука была неабмежаванай. Прозвішча</w:t>
      </w:r>
      <w:r w:rsidR="00ED1B18" w:rsidRPr="00AC087D">
        <w:rPr>
          <w:sz w:val="28"/>
          <w:szCs w:val="28"/>
          <w:lang w:val="be-BY"/>
        </w:rPr>
        <w:t>ў</w:t>
      </w:r>
      <w:r w:rsidR="00D75FEC" w:rsidRPr="00AC087D">
        <w:rPr>
          <w:sz w:val="28"/>
          <w:szCs w:val="28"/>
          <w:lang w:val="be-BY"/>
        </w:rPr>
        <w:t xml:space="preserve"> не было, мянушкі не прымаліся, тады </w:t>
      </w:r>
      <w:r w:rsidR="00ED1B18" w:rsidRPr="00AC087D">
        <w:rPr>
          <w:sz w:val="28"/>
          <w:szCs w:val="28"/>
          <w:lang w:val="be-BY"/>
        </w:rPr>
        <w:t>ў</w:t>
      </w:r>
      <w:r w:rsidR="00D75FEC" w:rsidRPr="00AC087D">
        <w:rPr>
          <w:sz w:val="28"/>
          <w:szCs w:val="28"/>
          <w:lang w:val="be-BY"/>
        </w:rPr>
        <w:t xml:space="preserve"> спісу рабілася за</w:t>
      </w:r>
      <w:r w:rsidR="00ED1B18" w:rsidRPr="00AC087D">
        <w:rPr>
          <w:sz w:val="28"/>
          <w:szCs w:val="28"/>
          <w:lang w:val="be-BY"/>
        </w:rPr>
        <w:t>ўв</w:t>
      </w:r>
      <w:r w:rsidR="00D75FEC" w:rsidRPr="00AC087D">
        <w:rPr>
          <w:sz w:val="28"/>
          <w:szCs w:val="28"/>
          <w:lang w:val="be-BY"/>
        </w:rPr>
        <w:t>ага: “Прозвание Пупенко по неблагозвучию переменяется на Арлоу”.</w:t>
      </w:r>
    </w:p>
    <w:p w:rsidR="00D75FEC" w:rsidRPr="00AC087D" w:rsidRDefault="00D75FE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У першыя гады пасля рэвалюцыі людзі, адчу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шы свабоду асобы, пачалі раставацца з мянушкамі, якіх на беларусі было вельмі шмат. У 30-я гады 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газетах пячаталіся велізарныя спісы тых, хто хаце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вызваліцца ад непрыемных прозвішча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>. На Гомел</w:t>
      </w:r>
      <w:r w:rsidR="00ED1B18" w:rsidRPr="00AC087D">
        <w:rPr>
          <w:sz w:val="28"/>
          <w:szCs w:val="28"/>
          <w:lang w:val="be-BY"/>
        </w:rPr>
        <w:t>ь</w:t>
      </w:r>
      <w:r w:rsidRPr="00AC087D">
        <w:rPr>
          <w:sz w:val="28"/>
          <w:szCs w:val="28"/>
          <w:lang w:val="be-BY"/>
        </w:rPr>
        <w:t>шчыне селянін Гарамыкін мяня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сваё прозвішча на Радасцін, на Віцібшчыне – Чарнапузы на Чырвонца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. Адны мянялі беларускія прозвішчы на замежныя, другія – замежныя </w:t>
      </w:r>
      <w:r w:rsidR="00ED1B18" w:rsidRPr="00AC087D">
        <w:rPr>
          <w:sz w:val="28"/>
          <w:szCs w:val="28"/>
          <w:lang w:val="be-BY"/>
        </w:rPr>
        <w:t>на родныя.</w:t>
      </w:r>
      <w:r w:rsidRPr="00AC087D">
        <w:rPr>
          <w:sz w:val="28"/>
          <w:szCs w:val="28"/>
          <w:lang w:val="be-BY"/>
        </w:rPr>
        <w:t xml:space="preserve"> Большая частка імкнулася вярнуцца да першавытоку, да мянушкі.</w:t>
      </w:r>
    </w:p>
    <w:p w:rsidR="00C93DD4" w:rsidRPr="00AC087D" w:rsidRDefault="00C93DD4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CB396C" w:rsidRPr="00AC087D" w:rsidRDefault="00EC0A97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AC087D">
        <w:rPr>
          <w:b/>
          <w:sz w:val="28"/>
          <w:szCs w:val="28"/>
          <w:lang w:val="be-BY"/>
        </w:rPr>
        <w:t>Некаторыя п</w:t>
      </w:r>
      <w:r w:rsidR="00CB396C" w:rsidRPr="00AC087D">
        <w:rPr>
          <w:b/>
          <w:sz w:val="28"/>
          <w:szCs w:val="28"/>
          <w:lang w:val="be-BY"/>
        </w:rPr>
        <w:t>розвішчы нашай краіны</w:t>
      </w:r>
    </w:p>
    <w:p w:rsidR="00AC087D" w:rsidRDefault="00AC087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CB396C" w:rsidRPr="00AC087D" w:rsidRDefault="00CB396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Адамовіч. Тыпова беларускае прозвішча, утворанае ад бацькавага імені Адам. Сям’ю Адама называлі Адамовічамі. Само ж імя Адам мае біблейскае паходжанне ад старажытнаяўрэйскага слова хаддам, што значыць першы чалавек.</w:t>
      </w:r>
    </w:p>
    <w:p w:rsidR="00CB396C" w:rsidRPr="00AC087D" w:rsidRDefault="00CB396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Адзінец. Такое прозвішча давалі чалавеку, які жы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адзін, без сям’і або калі было адно дзіцяці.</w:t>
      </w:r>
    </w:p>
    <w:p w:rsidR="00CB396C" w:rsidRPr="00AC087D" w:rsidRDefault="00CB396C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Багдановіч. Старажытнае славянскае імя Багдан (богам дадзены, пасланы) пакладзены ў аснову гэтага прозвішча.</w:t>
      </w:r>
    </w:p>
    <w:p w:rsidR="00EC0A97" w:rsidRPr="00AC087D" w:rsidRDefault="00EC0A9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Галавач. Прозвішча пайшло ад мянушкі Галавасты, якую давалі людзям з большай, чым у другіх, галавой або разумнейшым на іншых.</w:t>
      </w:r>
    </w:p>
    <w:p w:rsidR="00EC0A97" w:rsidRPr="00AC087D" w:rsidRDefault="00EC0A9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Дубатоўка. Таго, хто таўчэ дубовую высушаную кару, каб дубіць скуры, так называлі. Гэта мянушка па занятку.</w:t>
      </w:r>
    </w:p>
    <w:p w:rsidR="00EC0A97" w:rsidRPr="00AC087D" w:rsidRDefault="00EC0A9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Дукса – ад літоўскага дуксас, што азначае ўздых, набуранне паветра </w:t>
      </w:r>
      <w:r w:rsidR="00ED1B18" w:rsidRPr="00AC087D">
        <w:rPr>
          <w:sz w:val="28"/>
          <w:szCs w:val="28"/>
          <w:lang w:val="be-BY"/>
        </w:rPr>
        <w:t xml:space="preserve">ў </w:t>
      </w:r>
      <w:r w:rsidRPr="00AC087D">
        <w:rPr>
          <w:sz w:val="28"/>
          <w:szCs w:val="28"/>
          <w:lang w:val="be-BY"/>
        </w:rPr>
        <w:t>лёгкія.</w:t>
      </w:r>
    </w:p>
    <w:p w:rsidR="00EC0A97" w:rsidRPr="00AC087D" w:rsidRDefault="00EC0A9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Ждановіч. Адным з даўніх стараславянскіх імён было Ждан. Так называлі некалі першага </w:t>
      </w:r>
      <w:r w:rsidR="00ED1B18" w:rsidRPr="00AC087D">
        <w:rPr>
          <w:sz w:val="28"/>
          <w:szCs w:val="28"/>
          <w:lang w:val="be-BY"/>
        </w:rPr>
        <w:t>ў</w:t>
      </w:r>
      <w:r w:rsidRPr="00AC087D">
        <w:rPr>
          <w:sz w:val="28"/>
          <w:szCs w:val="28"/>
          <w:lang w:val="be-BY"/>
        </w:rPr>
        <w:t xml:space="preserve"> сям’і сына, якога доўга чакалі, бо нараджаліся ўсе дзяўчынкі. Ад гэтага імя і пайшло прозвішча.</w:t>
      </w:r>
    </w:p>
    <w:p w:rsidR="00EC0A97" w:rsidRPr="00AC087D" w:rsidRDefault="00EC0A97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Казінец – так называлі хваробу канцовасцей, па-руску падагра. Людзям, якія няпэўна ступалі па зямлі, падрыгваючы нагой ці абедзюма, давалі такую мянушку і прыгаворвалі – скача, нібы казінец у ногі ўбіўся.</w:t>
      </w:r>
    </w:p>
    <w:p w:rsidR="00EC0A97" w:rsidRPr="00AC087D" w:rsidRDefault="00177216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Ларчанка – ад рускага ларь, што значыць скрыня. Да Кастрычніцкай рэвалюцыі словам ларь называлі гандлёвую палатку. Чалавеку, які меў такі ларок і гандляваў нейкім таварам, далі прозвішча Ларчанка.</w:t>
      </w:r>
    </w:p>
    <w:p w:rsidR="00177216" w:rsidRPr="00AC087D" w:rsidRDefault="00177216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Пінчук. У гэтым слове змешана прыналежнасць чалавека да горада Пінск і яго ваколіц, жыхароў якіх называюць пінчукамі.</w:t>
      </w:r>
    </w:p>
    <w:p w:rsidR="00177216" w:rsidRPr="00AC087D" w:rsidRDefault="00177216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 xml:space="preserve">Сівец. Так завецца </w:t>
      </w:r>
      <w:r w:rsidR="00442772" w:rsidRPr="00AC087D">
        <w:rPr>
          <w:sz w:val="28"/>
          <w:szCs w:val="28"/>
          <w:lang w:val="be-BY"/>
        </w:rPr>
        <w:t>бела</w:t>
      </w:r>
      <w:r w:rsidRPr="00AC087D">
        <w:rPr>
          <w:sz w:val="28"/>
          <w:szCs w:val="28"/>
          <w:lang w:val="be-BY"/>
        </w:rPr>
        <w:t>вус – лугавая трава, якая цвіце пухнатым белым кутасікам. Таму, хто першы пасяліўся ў вёсцы каля такога лугу, ці ў каго былі белыя вусы, і мянушку далі Сівец, а потым запісалі прозвішчам.</w:t>
      </w:r>
    </w:p>
    <w:p w:rsidR="00177216" w:rsidRPr="00AC087D" w:rsidRDefault="00177216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Чыкун. Гэтым словам у некаторых мясцінах называюць кульгавых на адну ногу. Кажуць – не ідзе, а чыкае.</w:t>
      </w:r>
    </w:p>
    <w:p w:rsidR="00177216" w:rsidRPr="00AC087D" w:rsidRDefault="00177216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Якулевіч – ад мянушкі Якуль, як называлі тых, хто меў звычку пераптваць усё, што пытаюцца ў яго, і празмерна карыстаўся словам як.</w:t>
      </w:r>
    </w:p>
    <w:p w:rsidR="00655DC6" w:rsidRDefault="00655DC6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C087D" w:rsidRDefault="00AC087D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 w:rsidR="00655DC6" w:rsidRPr="00AC087D">
        <w:rPr>
          <w:b/>
          <w:sz w:val="28"/>
          <w:szCs w:val="28"/>
          <w:lang w:val="be-BY"/>
        </w:rPr>
        <w:t>Высновы</w:t>
      </w:r>
    </w:p>
    <w:p w:rsidR="00AC087D" w:rsidRDefault="00AC087D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655DC6" w:rsidRPr="00AC087D" w:rsidRDefault="00655DC6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Імя чалавека – гэта самае жывое слова, бо яно разам з носьбітам праз увесь яго век, пачынаючы з тых дзён, калі немаўля пачынае асэнсавана гаварыць. І перш чым разумець слова “я” як асабі</w:t>
      </w:r>
      <w:r w:rsidR="00ED1B18" w:rsidRPr="00AC087D">
        <w:rPr>
          <w:sz w:val="28"/>
          <w:szCs w:val="28"/>
          <w:lang w:val="be-BY"/>
        </w:rPr>
        <w:t>с</w:t>
      </w:r>
      <w:r w:rsidRPr="00AC087D">
        <w:rPr>
          <w:sz w:val="28"/>
          <w:szCs w:val="28"/>
          <w:lang w:val="be-BY"/>
        </w:rPr>
        <w:t>тую прыналежнасць, дзіця разумее, што яно мае сваё імя і часта замяняе ім асабовы займеннік.</w:t>
      </w:r>
    </w:p>
    <w:p w:rsidR="00655DC6" w:rsidRPr="00AC087D" w:rsidRDefault="00655DC6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Мянушкі, як і імёны ды прозвішчы, - гэта своеасаблівы ўмоўны знак гісторыі. Вось чаму</w:t>
      </w:r>
      <w:r w:rsidR="00ED1B18" w:rsidRPr="00AC087D">
        <w:rPr>
          <w:sz w:val="28"/>
          <w:szCs w:val="28"/>
          <w:lang w:val="be-BY"/>
        </w:rPr>
        <w:t>,</w:t>
      </w:r>
      <w:r w:rsidRPr="00AC087D">
        <w:rPr>
          <w:sz w:val="28"/>
          <w:szCs w:val="28"/>
          <w:lang w:val="be-BY"/>
        </w:rPr>
        <w:t xml:space="preserve"> дакопваючыся да першаасновы асабовага імя, заўсёды пазнаеш таямніцы жыцця. Цэлыя гістарычныя эпохі прадстаюць перад вачыма, калі праглядаеш захаваныя да нашага часу спісы, разрадныя кнігі, метрычныя кнігі царкоўныя і касцёльныя, спісы рэкрутаў-навабранцаў, кнігі запісу актаў грамадзянскага стану.</w:t>
      </w:r>
    </w:p>
    <w:p w:rsidR="008732FD" w:rsidRPr="00AC087D" w:rsidRDefault="008732F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Таму нельга бяконца прыдмваць новыя імёны. Лепш навучыцца разумна карыстацца тым, што прыдумана або ўтворана ўжо, пашыраць колькасць імёнаў за к</w:t>
      </w:r>
      <w:r w:rsidR="00ED1B18" w:rsidRPr="00AC087D">
        <w:rPr>
          <w:sz w:val="28"/>
          <w:szCs w:val="28"/>
          <w:lang w:val="be-BY"/>
        </w:rPr>
        <w:t>о</w:t>
      </w:r>
      <w:r w:rsidRPr="00AC087D">
        <w:rPr>
          <w:sz w:val="28"/>
          <w:szCs w:val="28"/>
          <w:lang w:val="be-BY"/>
        </w:rPr>
        <w:t>шт даўно забытых, самых зручных і мілагучных. Самае страшнае – гэта панаванне моды на імёны, калі яна становіцца самамэтай.</w:t>
      </w:r>
    </w:p>
    <w:p w:rsidR="008732FD" w:rsidRPr="00AC087D" w:rsidRDefault="008732FD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C087D">
        <w:rPr>
          <w:sz w:val="28"/>
          <w:szCs w:val="28"/>
          <w:lang w:val="be-BY"/>
        </w:rPr>
        <w:t>Імя чалавеку даецца адно на адно жыццё, а мода – справа перыядычная і часовая.</w:t>
      </w:r>
    </w:p>
    <w:p w:rsidR="00743529" w:rsidRPr="00AC087D" w:rsidRDefault="00743529" w:rsidP="00AC087D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442772" w:rsidRPr="00AC087D" w:rsidRDefault="00AC087D" w:rsidP="00AC087D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>
        <w:rPr>
          <w:b/>
          <w:sz w:val="28"/>
          <w:szCs w:val="28"/>
          <w:lang w:val="be-BY"/>
        </w:rPr>
        <w:t>Спіс літаратуры</w:t>
      </w:r>
    </w:p>
    <w:p w:rsidR="00442772" w:rsidRPr="00AC087D" w:rsidRDefault="00442772" w:rsidP="00AC087D">
      <w:pPr>
        <w:spacing w:line="360" w:lineRule="auto"/>
        <w:jc w:val="both"/>
        <w:rPr>
          <w:b/>
          <w:sz w:val="28"/>
          <w:szCs w:val="28"/>
          <w:lang w:val="be-BY"/>
        </w:rPr>
      </w:pPr>
    </w:p>
    <w:p w:rsidR="00442772" w:rsidRPr="00AC087D" w:rsidRDefault="00442772" w:rsidP="00AC087D">
      <w:pPr>
        <w:numPr>
          <w:ilvl w:val="0"/>
          <w:numId w:val="3"/>
        </w:numPr>
        <w:tabs>
          <w:tab w:val="clear" w:pos="1287"/>
        </w:tabs>
        <w:spacing w:line="360" w:lineRule="auto"/>
        <w:ind w:left="0" w:firstLine="0"/>
        <w:jc w:val="both"/>
        <w:rPr>
          <w:b/>
          <w:sz w:val="28"/>
          <w:szCs w:val="28"/>
          <w:lang w:val="be-BY"/>
        </w:rPr>
      </w:pPr>
      <w:r w:rsidRPr="00AC087D">
        <w:rPr>
          <w:b/>
          <w:sz w:val="28"/>
          <w:szCs w:val="28"/>
          <w:lang w:val="be-BY"/>
        </w:rPr>
        <w:t>“</w:t>
      </w:r>
      <w:r w:rsidRPr="00AC087D">
        <w:rPr>
          <w:sz w:val="28"/>
          <w:szCs w:val="28"/>
          <w:lang w:val="be-BY"/>
        </w:rPr>
        <w:t>З гісторыі ўласных імёнаў”, Высіль Шур, Мінск, “Вышэйшая школа”, 1993, стр.: 1, 8, 27-58, 149-153</w:t>
      </w:r>
    </w:p>
    <w:p w:rsidR="00442772" w:rsidRPr="00AC087D" w:rsidRDefault="00442772" w:rsidP="00AC087D">
      <w:pPr>
        <w:numPr>
          <w:ilvl w:val="0"/>
          <w:numId w:val="3"/>
        </w:numPr>
        <w:tabs>
          <w:tab w:val="clear" w:pos="1287"/>
        </w:tabs>
        <w:spacing w:line="360" w:lineRule="auto"/>
        <w:ind w:left="0" w:firstLine="0"/>
        <w:jc w:val="both"/>
        <w:rPr>
          <w:b/>
          <w:sz w:val="28"/>
          <w:szCs w:val="28"/>
          <w:lang w:val="be-BY"/>
        </w:rPr>
      </w:pPr>
      <w:r w:rsidRPr="00AC087D">
        <w:rPr>
          <w:b/>
          <w:sz w:val="28"/>
          <w:szCs w:val="28"/>
          <w:lang w:val="be-BY"/>
        </w:rPr>
        <w:t>“</w:t>
      </w:r>
      <w:r w:rsidRPr="00AC087D">
        <w:rPr>
          <w:sz w:val="28"/>
          <w:szCs w:val="28"/>
          <w:lang w:val="be-BY"/>
        </w:rPr>
        <w:t>Слова жывое, роднае, гаваркое...</w:t>
      </w:r>
      <w:r w:rsidRPr="00AC087D">
        <w:rPr>
          <w:b/>
          <w:sz w:val="28"/>
          <w:szCs w:val="28"/>
          <w:lang w:val="be-BY"/>
        </w:rPr>
        <w:t xml:space="preserve">”, </w:t>
      </w:r>
      <w:r w:rsidRPr="00AC087D">
        <w:rPr>
          <w:sz w:val="28"/>
          <w:szCs w:val="28"/>
          <w:lang w:val="be-BY"/>
        </w:rPr>
        <w:t>Уладзімір Юрэвіч, Мінск, “Юнацтва”, 1992, стр.: 78-186</w:t>
      </w:r>
      <w:bookmarkStart w:id="0" w:name="_GoBack"/>
      <w:bookmarkEnd w:id="0"/>
    </w:p>
    <w:sectPr w:rsidR="00442772" w:rsidRPr="00AC087D" w:rsidSect="00AC087D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BEE" w:rsidRDefault="00954BEE">
      <w:r>
        <w:separator/>
      </w:r>
    </w:p>
  </w:endnote>
  <w:endnote w:type="continuationSeparator" w:id="0">
    <w:p w:rsidR="00954BEE" w:rsidRDefault="0095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DF3" w:rsidRDefault="00304DF3" w:rsidP="00ED1B18">
    <w:pPr>
      <w:pStyle w:val="a3"/>
      <w:framePr w:wrap="around" w:vAnchor="text" w:hAnchor="margin" w:xAlign="right" w:y="1"/>
      <w:rPr>
        <w:rStyle w:val="a5"/>
      </w:rPr>
    </w:pPr>
  </w:p>
  <w:p w:rsidR="00304DF3" w:rsidRDefault="00304DF3" w:rsidP="00304DF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BEE" w:rsidRDefault="00954BEE">
      <w:r>
        <w:separator/>
      </w:r>
    </w:p>
  </w:footnote>
  <w:footnote w:type="continuationSeparator" w:id="0">
    <w:p w:rsidR="00954BEE" w:rsidRDefault="00954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F580A"/>
    <w:multiLevelType w:val="hybridMultilevel"/>
    <w:tmpl w:val="FAB220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F86B79"/>
    <w:multiLevelType w:val="hybridMultilevel"/>
    <w:tmpl w:val="4AB692CE"/>
    <w:lvl w:ilvl="0" w:tplc="0419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7E642490"/>
    <w:multiLevelType w:val="hybridMultilevel"/>
    <w:tmpl w:val="554CA5DC"/>
    <w:lvl w:ilvl="0" w:tplc="8CAC235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A12"/>
    <w:rsid w:val="000521E7"/>
    <w:rsid w:val="00133D89"/>
    <w:rsid w:val="00177216"/>
    <w:rsid w:val="002A3D32"/>
    <w:rsid w:val="002B3299"/>
    <w:rsid w:val="00304DF3"/>
    <w:rsid w:val="003058F3"/>
    <w:rsid w:val="00322B69"/>
    <w:rsid w:val="003276DC"/>
    <w:rsid w:val="00442772"/>
    <w:rsid w:val="005443A8"/>
    <w:rsid w:val="00565E92"/>
    <w:rsid w:val="00655DC6"/>
    <w:rsid w:val="00666E98"/>
    <w:rsid w:val="00743529"/>
    <w:rsid w:val="00751DA8"/>
    <w:rsid w:val="00755CF1"/>
    <w:rsid w:val="00800EED"/>
    <w:rsid w:val="0081042B"/>
    <w:rsid w:val="00820667"/>
    <w:rsid w:val="008732FD"/>
    <w:rsid w:val="008D549D"/>
    <w:rsid w:val="00954BEE"/>
    <w:rsid w:val="00967ECC"/>
    <w:rsid w:val="009D3538"/>
    <w:rsid w:val="009F6BE9"/>
    <w:rsid w:val="00A20975"/>
    <w:rsid w:val="00A94A12"/>
    <w:rsid w:val="00A953E7"/>
    <w:rsid w:val="00AC087D"/>
    <w:rsid w:val="00B0542F"/>
    <w:rsid w:val="00B17F27"/>
    <w:rsid w:val="00B809E2"/>
    <w:rsid w:val="00BF621A"/>
    <w:rsid w:val="00C20A1A"/>
    <w:rsid w:val="00C93DD4"/>
    <w:rsid w:val="00CB396C"/>
    <w:rsid w:val="00D16478"/>
    <w:rsid w:val="00D16E0E"/>
    <w:rsid w:val="00D42EFC"/>
    <w:rsid w:val="00D75FEC"/>
    <w:rsid w:val="00D85D2C"/>
    <w:rsid w:val="00DB7A98"/>
    <w:rsid w:val="00DC46C0"/>
    <w:rsid w:val="00EC0A97"/>
    <w:rsid w:val="00ED1B18"/>
    <w:rsid w:val="00F2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F71A6D-D7AF-4EA7-8AF5-1155EAB0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4DF3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04DF3"/>
    <w:rPr>
      <w:rFonts w:cs="Times New Roman"/>
    </w:rPr>
  </w:style>
  <w:style w:type="paragraph" w:styleId="a6">
    <w:name w:val="header"/>
    <w:basedOn w:val="a"/>
    <w:link w:val="a7"/>
    <w:uiPriority w:val="99"/>
    <w:rsid w:val="00AC087D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AC087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Беларускi Дзяржауны Медыцынскi Универсiтэт</vt:lpstr>
    </vt:vector>
  </TitlesOfParts>
  <Company/>
  <LinksUpToDate>false</LinksUpToDate>
  <CharactersWithSpaces>15562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Беларускi Дзяржауны Медыцынскi Универсiтэт</dc:title>
  <dc:subject/>
  <dc:creator>Аленушка</dc:creator>
  <cp:keywords/>
  <dc:description/>
  <cp:lastModifiedBy>Irina</cp:lastModifiedBy>
  <cp:revision>2</cp:revision>
  <dcterms:created xsi:type="dcterms:W3CDTF">2014-08-11T18:33:00Z</dcterms:created>
  <dcterms:modified xsi:type="dcterms:W3CDTF">2014-08-11T18:33:00Z</dcterms:modified>
</cp:coreProperties>
</file>