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9A8" w:rsidRDefault="00C161CE" w:rsidP="001E09A8">
      <w:pPr>
        <w:pStyle w:val="af8"/>
      </w:pPr>
      <w:r w:rsidRPr="001E09A8">
        <w:t>Дальневосточный</w:t>
      </w:r>
      <w:r w:rsidR="001E09A8" w:rsidRPr="001E09A8">
        <w:t xml:space="preserve"> </w:t>
      </w:r>
      <w:r w:rsidRPr="001E09A8">
        <w:t>государственный</w:t>
      </w:r>
      <w:r w:rsidR="001E09A8" w:rsidRPr="001E09A8">
        <w:t xml:space="preserve"> </w:t>
      </w:r>
      <w:r w:rsidRPr="001E09A8">
        <w:t>технический</w:t>
      </w:r>
      <w:r w:rsidR="001E09A8" w:rsidRPr="001E09A8">
        <w:t xml:space="preserve"> </w:t>
      </w:r>
      <w:r w:rsidRPr="001E09A8">
        <w:t>университет</w:t>
      </w:r>
    </w:p>
    <w:p w:rsidR="001E09A8" w:rsidRPr="001E09A8" w:rsidRDefault="001E09A8" w:rsidP="001E09A8">
      <w:pPr>
        <w:pStyle w:val="af8"/>
      </w:pPr>
      <w:r>
        <w:t>(</w:t>
      </w:r>
      <w:r w:rsidR="00C161CE" w:rsidRPr="001E09A8">
        <w:t>ДВПИ</w:t>
      </w:r>
      <w:r w:rsidRPr="001E09A8">
        <w:t xml:space="preserve"> </w:t>
      </w:r>
      <w:r w:rsidR="00C161CE" w:rsidRPr="001E09A8">
        <w:t>им</w:t>
      </w:r>
      <w:r>
        <w:t xml:space="preserve">.В. </w:t>
      </w:r>
      <w:r w:rsidR="00C161CE" w:rsidRPr="001E09A8">
        <w:t>В.</w:t>
      </w:r>
      <w:r w:rsidRPr="001E09A8">
        <w:t xml:space="preserve"> </w:t>
      </w:r>
      <w:r w:rsidR="00C161CE" w:rsidRPr="001E09A8">
        <w:t>Куйбышева</w:t>
      </w:r>
      <w:r w:rsidRPr="001E09A8">
        <w:t>)</w:t>
      </w:r>
    </w:p>
    <w:p w:rsidR="001E09A8" w:rsidRPr="001E09A8" w:rsidRDefault="00C161CE" w:rsidP="001E09A8">
      <w:pPr>
        <w:pStyle w:val="af8"/>
      </w:pPr>
      <w:r w:rsidRPr="001E09A8">
        <w:t>Кафедра</w:t>
      </w:r>
      <w:r w:rsidR="001E09A8" w:rsidRPr="001E09A8">
        <w:t xml:space="preserve"> </w:t>
      </w:r>
      <w:r w:rsidR="00C5059A" w:rsidRPr="001E09A8">
        <w:t>Западноевропейских</w:t>
      </w:r>
      <w:r w:rsidR="001E09A8" w:rsidRPr="001E09A8">
        <w:t xml:space="preserve"> </w:t>
      </w:r>
      <w:r w:rsidR="00C5059A" w:rsidRPr="001E09A8">
        <w:t>языков</w:t>
      </w:r>
    </w:p>
    <w:p w:rsidR="001E09A8" w:rsidRDefault="001E09A8" w:rsidP="001E09A8">
      <w:pPr>
        <w:pStyle w:val="af8"/>
        <w:rPr>
          <w:szCs w:val="32"/>
        </w:rPr>
      </w:pPr>
    </w:p>
    <w:p w:rsidR="001E09A8" w:rsidRDefault="001E09A8" w:rsidP="001E09A8">
      <w:pPr>
        <w:pStyle w:val="af8"/>
        <w:rPr>
          <w:szCs w:val="32"/>
        </w:rPr>
      </w:pPr>
    </w:p>
    <w:p w:rsidR="001E09A8" w:rsidRDefault="001E09A8" w:rsidP="001E09A8">
      <w:pPr>
        <w:pStyle w:val="af8"/>
        <w:rPr>
          <w:szCs w:val="32"/>
        </w:rPr>
      </w:pPr>
    </w:p>
    <w:p w:rsidR="001E09A8" w:rsidRDefault="001E09A8" w:rsidP="001E09A8">
      <w:pPr>
        <w:pStyle w:val="af8"/>
        <w:rPr>
          <w:szCs w:val="32"/>
        </w:rPr>
      </w:pPr>
    </w:p>
    <w:p w:rsidR="001E09A8" w:rsidRDefault="001E09A8" w:rsidP="001E09A8">
      <w:pPr>
        <w:pStyle w:val="af8"/>
        <w:rPr>
          <w:szCs w:val="32"/>
        </w:rPr>
      </w:pPr>
    </w:p>
    <w:p w:rsidR="001E09A8" w:rsidRDefault="001E09A8" w:rsidP="001E09A8">
      <w:pPr>
        <w:pStyle w:val="af8"/>
        <w:rPr>
          <w:szCs w:val="32"/>
        </w:rPr>
      </w:pPr>
    </w:p>
    <w:p w:rsidR="001E09A8" w:rsidRDefault="001E09A8" w:rsidP="001E09A8">
      <w:pPr>
        <w:pStyle w:val="af8"/>
        <w:rPr>
          <w:szCs w:val="32"/>
        </w:rPr>
      </w:pPr>
    </w:p>
    <w:p w:rsidR="001E09A8" w:rsidRPr="001E09A8" w:rsidRDefault="00C161CE" w:rsidP="001E09A8">
      <w:pPr>
        <w:pStyle w:val="af8"/>
        <w:rPr>
          <w:szCs w:val="32"/>
        </w:rPr>
      </w:pPr>
      <w:r w:rsidRPr="001E09A8">
        <w:rPr>
          <w:szCs w:val="32"/>
        </w:rPr>
        <w:t>КУРСОВАЯ</w:t>
      </w:r>
      <w:r w:rsidR="001E09A8" w:rsidRPr="001E09A8">
        <w:rPr>
          <w:szCs w:val="32"/>
        </w:rPr>
        <w:t xml:space="preserve"> </w:t>
      </w:r>
      <w:r w:rsidRPr="001E09A8">
        <w:rPr>
          <w:szCs w:val="32"/>
        </w:rPr>
        <w:t>РАБОТА</w:t>
      </w:r>
    </w:p>
    <w:p w:rsidR="00F31115" w:rsidRPr="001E09A8" w:rsidRDefault="00C5059A" w:rsidP="001E09A8">
      <w:pPr>
        <w:pStyle w:val="af8"/>
      </w:pPr>
      <w:r w:rsidRPr="001E09A8">
        <w:t>на</w:t>
      </w:r>
      <w:r w:rsidR="001E09A8" w:rsidRPr="001E09A8">
        <w:t xml:space="preserve"> </w:t>
      </w:r>
      <w:r w:rsidRPr="001E09A8">
        <w:t>тему</w:t>
      </w:r>
      <w:r w:rsidR="001E09A8" w:rsidRPr="001E09A8">
        <w:t xml:space="preserve">: </w:t>
      </w:r>
      <w:r w:rsidR="00F31115" w:rsidRPr="001E09A8">
        <w:t>Анализ</w:t>
      </w:r>
      <w:r w:rsidR="001E09A8" w:rsidRPr="001E09A8">
        <w:t xml:space="preserve"> </w:t>
      </w:r>
      <w:r w:rsidR="00F31115" w:rsidRPr="001E09A8">
        <w:t>использования</w:t>
      </w:r>
      <w:r w:rsidR="001E09A8" w:rsidRPr="001E09A8">
        <w:t xml:space="preserve"> </w:t>
      </w:r>
      <w:r w:rsidR="00C161CE" w:rsidRPr="001E09A8">
        <w:t>разговорной</w:t>
      </w:r>
      <w:r w:rsidR="001E09A8" w:rsidRPr="001E09A8">
        <w:t xml:space="preserve"> </w:t>
      </w:r>
      <w:r w:rsidR="00C161CE" w:rsidRPr="001E09A8">
        <w:t>лексики</w:t>
      </w:r>
      <w:r w:rsidR="001E09A8" w:rsidRPr="001E09A8">
        <w:t xml:space="preserve"> </w:t>
      </w:r>
      <w:r w:rsidR="00C161CE" w:rsidRPr="001E09A8">
        <w:t>в</w:t>
      </w:r>
      <w:r w:rsidR="001E09A8" w:rsidRPr="001E09A8">
        <w:t xml:space="preserve"> </w:t>
      </w:r>
      <w:r w:rsidR="00C161CE" w:rsidRPr="001E09A8">
        <w:t>текстах</w:t>
      </w:r>
      <w:r w:rsidR="001E09A8" w:rsidRPr="001E09A8">
        <w:t xml:space="preserve"> </w:t>
      </w:r>
      <w:r w:rsidR="00C161CE" w:rsidRPr="001E09A8">
        <w:t>песен</w:t>
      </w:r>
      <w:r w:rsidR="001E09A8" w:rsidRPr="001E09A8">
        <w:t xml:space="preserve"> </w:t>
      </w:r>
      <w:r w:rsidR="00C161CE" w:rsidRPr="001E09A8">
        <w:t>группы</w:t>
      </w:r>
    </w:p>
    <w:p w:rsidR="001E09A8" w:rsidRDefault="003C0A69" w:rsidP="001E09A8">
      <w:pPr>
        <w:pStyle w:val="af8"/>
      </w:pPr>
      <w:r>
        <w:t>"</w:t>
      </w:r>
      <w:r w:rsidR="00F31115" w:rsidRPr="001E09A8">
        <w:t>Sex</w:t>
      </w:r>
      <w:r w:rsidR="001E09A8" w:rsidRPr="001E09A8">
        <w:t xml:space="preserve"> </w:t>
      </w:r>
      <w:r w:rsidR="00321F80">
        <w:t>Pistols</w:t>
      </w:r>
      <w:r>
        <w:t>"</w:t>
      </w:r>
    </w:p>
    <w:p w:rsidR="001E09A8" w:rsidRDefault="001E09A8" w:rsidP="001E09A8">
      <w:pPr>
        <w:pStyle w:val="af8"/>
      </w:pPr>
    </w:p>
    <w:p w:rsidR="001E09A8" w:rsidRDefault="001E09A8" w:rsidP="001E09A8">
      <w:pPr>
        <w:pStyle w:val="af8"/>
        <w:rPr>
          <w:lang w:eastAsia="en-US"/>
        </w:rPr>
      </w:pPr>
    </w:p>
    <w:p w:rsidR="001E09A8" w:rsidRDefault="001E09A8" w:rsidP="001E09A8">
      <w:pPr>
        <w:pStyle w:val="af8"/>
        <w:rPr>
          <w:lang w:eastAsia="en-US"/>
        </w:rPr>
      </w:pPr>
    </w:p>
    <w:p w:rsidR="001E09A8" w:rsidRDefault="001E09A8" w:rsidP="001E09A8">
      <w:pPr>
        <w:pStyle w:val="af8"/>
        <w:rPr>
          <w:lang w:eastAsia="en-US"/>
        </w:rPr>
      </w:pPr>
    </w:p>
    <w:p w:rsidR="001E09A8" w:rsidRDefault="001E09A8" w:rsidP="001E09A8">
      <w:pPr>
        <w:pStyle w:val="af8"/>
        <w:rPr>
          <w:lang w:eastAsia="en-US"/>
        </w:rPr>
      </w:pPr>
    </w:p>
    <w:p w:rsidR="001E09A8" w:rsidRPr="001E09A8" w:rsidRDefault="00B80059" w:rsidP="001E09A8">
      <w:pPr>
        <w:pStyle w:val="af8"/>
        <w:jc w:val="left"/>
      </w:pPr>
      <w:r w:rsidRPr="001E09A8">
        <w:t>Исполнитель</w:t>
      </w:r>
      <w:r w:rsidR="001E09A8" w:rsidRPr="001E09A8">
        <w:t>:</w:t>
      </w:r>
    </w:p>
    <w:p w:rsidR="00B80059" w:rsidRPr="001E09A8" w:rsidRDefault="00B80059" w:rsidP="001E09A8">
      <w:pPr>
        <w:pStyle w:val="af8"/>
        <w:jc w:val="left"/>
      </w:pPr>
      <w:r w:rsidRPr="001E09A8">
        <w:t>студентка</w:t>
      </w:r>
      <w:r w:rsidR="001E09A8" w:rsidRPr="001E09A8">
        <w:t xml:space="preserve"> </w:t>
      </w:r>
      <w:r w:rsidRPr="001E09A8">
        <w:t>гр.</w:t>
      </w:r>
      <w:r w:rsidR="001E09A8" w:rsidRPr="001E09A8">
        <w:t xml:space="preserve"> </w:t>
      </w:r>
      <w:r w:rsidRPr="001E09A8">
        <w:t>И-7291</w:t>
      </w:r>
      <w:r w:rsidR="001E09A8" w:rsidRPr="001E09A8">
        <w:t xml:space="preserve"> </w:t>
      </w:r>
      <w:r w:rsidRPr="001E09A8">
        <w:t>А.В.Панова</w:t>
      </w:r>
    </w:p>
    <w:p w:rsidR="001E09A8" w:rsidRPr="001E09A8" w:rsidRDefault="00B80059" w:rsidP="001E09A8">
      <w:pPr>
        <w:pStyle w:val="af8"/>
        <w:jc w:val="left"/>
      </w:pPr>
      <w:r w:rsidRPr="001E09A8">
        <w:t>Научный</w:t>
      </w:r>
      <w:r w:rsidR="001E09A8" w:rsidRPr="001E09A8">
        <w:t xml:space="preserve"> </w:t>
      </w:r>
      <w:r w:rsidRPr="001E09A8">
        <w:t>руководитель</w:t>
      </w:r>
      <w:r w:rsidR="001E09A8" w:rsidRPr="001E09A8">
        <w:t>:</w:t>
      </w:r>
    </w:p>
    <w:p w:rsidR="001E09A8" w:rsidRDefault="00B80059" w:rsidP="001E09A8">
      <w:pPr>
        <w:pStyle w:val="af8"/>
        <w:jc w:val="left"/>
      </w:pPr>
      <w:r w:rsidRPr="001E09A8">
        <w:t>А</w:t>
      </w:r>
      <w:r w:rsidR="001E09A8">
        <w:t xml:space="preserve">.Л. </w:t>
      </w:r>
      <w:r w:rsidRPr="001E09A8">
        <w:t>Никифорова</w:t>
      </w:r>
    </w:p>
    <w:p w:rsidR="001E09A8" w:rsidRDefault="001E09A8" w:rsidP="001E09A8">
      <w:pPr>
        <w:pStyle w:val="af8"/>
        <w:rPr>
          <w:szCs w:val="24"/>
        </w:rPr>
      </w:pPr>
    </w:p>
    <w:p w:rsidR="001E09A8" w:rsidRDefault="001E09A8" w:rsidP="001E09A8">
      <w:pPr>
        <w:pStyle w:val="af8"/>
        <w:rPr>
          <w:szCs w:val="24"/>
        </w:rPr>
      </w:pPr>
    </w:p>
    <w:p w:rsidR="001E09A8" w:rsidRDefault="001E09A8" w:rsidP="001E09A8">
      <w:pPr>
        <w:pStyle w:val="af8"/>
        <w:rPr>
          <w:szCs w:val="24"/>
        </w:rPr>
      </w:pPr>
    </w:p>
    <w:p w:rsidR="001E09A8" w:rsidRDefault="001E09A8" w:rsidP="001E09A8">
      <w:pPr>
        <w:pStyle w:val="af8"/>
        <w:rPr>
          <w:szCs w:val="24"/>
        </w:rPr>
      </w:pPr>
    </w:p>
    <w:p w:rsidR="001E09A8" w:rsidRDefault="001E09A8" w:rsidP="001E09A8">
      <w:pPr>
        <w:pStyle w:val="af8"/>
        <w:rPr>
          <w:szCs w:val="24"/>
        </w:rPr>
      </w:pPr>
    </w:p>
    <w:p w:rsidR="001E09A8" w:rsidRDefault="001E09A8" w:rsidP="001E09A8">
      <w:pPr>
        <w:pStyle w:val="af8"/>
        <w:rPr>
          <w:szCs w:val="24"/>
        </w:rPr>
      </w:pPr>
    </w:p>
    <w:p w:rsidR="00783876" w:rsidRPr="001E09A8" w:rsidRDefault="00C161CE" w:rsidP="001E09A8">
      <w:pPr>
        <w:pStyle w:val="af8"/>
        <w:rPr>
          <w:szCs w:val="24"/>
        </w:rPr>
      </w:pPr>
      <w:r w:rsidRPr="001E09A8">
        <w:rPr>
          <w:szCs w:val="24"/>
        </w:rPr>
        <w:t>Владивосток</w:t>
      </w:r>
      <w:r w:rsidR="001E09A8">
        <w:rPr>
          <w:szCs w:val="24"/>
        </w:rPr>
        <w:t xml:space="preserve"> </w:t>
      </w:r>
      <w:r w:rsidRPr="001E09A8">
        <w:rPr>
          <w:szCs w:val="24"/>
        </w:rPr>
        <w:t>2010</w:t>
      </w:r>
    </w:p>
    <w:p w:rsidR="001E09A8" w:rsidRPr="001E09A8" w:rsidRDefault="001E09A8" w:rsidP="001E09A8">
      <w:pPr>
        <w:pStyle w:val="af1"/>
      </w:pPr>
      <w:r>
        <w:br w:type="page"/>
      </w:r>
      <w:r w:rsidR="009F5A21" w:rsidRPr="001E09A8">
        <w:t>Содержание</w:t>
      </w:r>
    </w:p>
    <w:p w:rsidR="001E09A8" w:rsidRDefault="001E09A8" w:rsidP="001E09A8">
      <w:pPr>
        <w:tabs>
          <w:tab w:val="left" w:pos="726"/>
        </w:tabs>
      </w:pP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>Введение</w:t>
      </w: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 xml:space="preserve">Глава </w:t>
      </w:r>
      <w:r w:rsidRPr="00623884">
        <w:rPr>
          <w:rStyle w:val="afb"/>
          <w:noProof/>
          <w:lang w:val="en-US"/>
        </w:rPr>
        <w:t>I</w:t>
      </w:r>
      <w:r w:rsidRPr="00623884">
        <w:rPr>
          <w:rStyle w:val="afb"/>
          <w:noProof/>
        </w:rPr>
        <w:t xml:space="preserve"> Сниженная лексика современного английского языка и ее функции</w:t>
      </w: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>1.1 Понятие "сниженная лексика"</w:t>
      </w: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>1.2 Классификационные стратегии сниженной лексики</w:t>
      </w: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>1.3 Краткая характеристика типов сниженной лексики</w:t>
      </w: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 xml:space="preserve">Глава </w:t>
      </w:r>
      <w:r w:rsidRPr="00623884">
        <w:rPr>
          <w:rStyle w:val="afb"/>
          <w:noProof/>
          <w:lang w:val="en-US"/>
        </w:rPr>
        <w:t>II</w:t>
      </w:r>
      <w:r w:rsidRPr="00623884">
        <w:rPr>
          <w:rStyle w:val="afb"/>
          <w:noProof/>
        </w:rPr>
        <w:t>. Использование сниженной лексики в текстах песен группы Sex Pistols</w:t>
      </w: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>2.1 Общая характеристика группы Sex Pistols</w:t>
      </w: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>2.2 Использование общей разговорной лексики</w:t>
      </w: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>2.3 Использование специальной разговорной лексики</w:t>
      </w: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>2.3.1 Использование вульгаризмов в текстах песен группы Sex Pistols</w:t>
      </w: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>2.3.2 Использование диалекта в текстах песен группы Sex Pistols</w:t>
      </w: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>2.3.3 Использование сокращения в текстах песен группы Sex Pistols</w:t>
      </w: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>Заключение</w:t>
      </w:r>
    </w:p>
    <w:p w:rsidR="003F13CB" w:rsidRDefault="003F13C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23884">
        <w:rPr>
          <w:rStyle w:val="afb"/>
          <w:noProof/>
        </w:rPr>
        <w:t>Список использованной литературы</w:t>
      </w:r>
    </w:p>
    <w:p w:rsidR="001E09A8" w:rsidRPr="001E09A8" w:rsidRDefault="001E09A8" w:rsidP="001E09A8">
      <w:pPr>
        <w:pStyle w:val="1"/>
      </w:pPr>
      <w:r>
        <w:br w:type="page"/>
      </w:r>
      <w:bookmarkStart w:id="0" w:name="_Toc281052708"/>
      <w:r w:rsidR="00D4303C" w:rsidRPr="001E09A8">
        <w:t>В</w:t>
      </w:r>
      <w:r w:rsidR="002D02AD" w:rsidRPr="001E09A8">
        <w:t>ведение</w:t>
      </w:r>
      <w:bookmarkEnd w:id="0"/>
    </w:p>
    <w:p w:rsidR="001E09A8" w:rsidRDefault="001E09A8" w:rsidP="001E09A8">
      <w:pPr>
        <w:tabs>
          <w:tab w:val="left" w:pos="726"/>
        </w:tabs>
      </w:pPr>
    </w:p>
    <w:p w:rsidR="001E09A8" w:rsidRPr="001E09A8" w:rsidRDefault="00D4303C" w:rsidP="001E09A8">
      <w:pPr>
        <w:tabs>
          <w:tab w:val="left" w:pos="726"/>
        </w:tabs>
      </w:pPr>
      <w:r w:rsidRPr="001E09A8">
        <w:t>Быстрое</w:t>
      </w:r>
      <w:r w:rsidR="001E09A8" w:rsidRPr="001E09A8">
        <w:t xml:space="preserve"> </w:t>
      </w:r>
      <w:r w:rsidRPr="001E09A8">
        <w:t>развитие</w:t>
      </w:r>
      <w:r w:rsidR="001E09A8" w:rsidRPr="001E09A8">
        <w:t xml:space="preserve"> </w:t>
      </w:r>
      <w:r w:rsidRPr="001E09A8">
        <w:t>информационных</w:t>
      </w:r>
      <w:r w:rsidR="001E09A8" w:rsidRPr="001E09A8">
        <w:t xml:space="preserve"> </w:t>
      </w:r>
      <w:r w:rsidRPr="001E09A8">
        <w:t>технологий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средств</w:t>
      </w:r>
      <w:r w:rsidR="001E09A8" w:rsidRPr="001E09A8">
        <w:t xml:space="preserve"> </w:t>
      </w:r>
      <w:r w:rsidRPr="001E09A8">
        <w:t>коммуникации,</w:t>
      </w:r>
      <w:r w:rsidR="001E09A8" w:rsidRPr="001E09A8">
        <w:t xml:space="preserve"> </w:t>
      </w:r>
      <w:r w:rsidRPr="001E09A8">
        <w:t>однополюсная</w:t>
      </w:r>
      <w:r w:rsidR="001E09A8" w:rsidRPr="001E09A8">
        <w:t xml:space="preserve"> </w:t>
      </w:r>
      <w:r w:rsidRPr="001E09A8">
        <w:t>картина</w:t>
      </w:r>
      <w:r w:rsidR="001E09A8" w:rsidRPr="001E09A8">
        <w:t xml:space="preserve"> </w:t>
      </w:r>
      <w:r w:rsidRPr="001E09A8">
        <w:t>мира</w:t>
      </w:r>
      <w:r w:rsidR="001E09A8" w:rsidRPr="001E09A8">
        <w:t xml:space="preserve"> </w:t>
      </w:r>
      <w:r w:rsidRPr="001E09A8">
        <w:t>позволяют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настоящее</w:t>
      </w:r>
      <w:r w:rsidR="001E09A8" w:rsidRPr="001E09A8">
        <w:t xml:space="preserve"> </w:t>
      </w:r>
      <w:r w:rsidRPr="001E09A8">
        <w:t>время</w:t>
      </w:r>
      <w:r w:rsidR="001E09A8" w:rsidRPr="001E09A8">
        <w:t xml:space="preserve"> </w:t>
      </w:r>
      <w:r w:rsidRPr="001E09A8">
        <w:t>говорить</w:t>
      </w:r>
      <w:r w:rsidR="001E09A8" w:rsidRPr="001E09A8">
        <w:t xml:space="preserve"> </w:t>
      </w:r>
      <w:r w:rsidRPr="001E09A8">
        <w:t>о</w:t>
      </w:r>
      <w:r w:rsidR="001E09A8" w:rsidRPr="001E09A8">
        <w:t xml:space="preserve"> </w:t>
      </w:r>
      <w:r w:rsidRPr="001E09A8">
        <w:t>процессах</w:t>
      </w:r>
      <w:r w:rsidR="001E09A8" w:rsidRPr="001E09A8">
        <w:t xml:space="preserve"> </w:t>
      </w:r>
      <w:r w:rsidRPr="001E09A8">
        <w:t>глобализации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мировом</w:t>
      </w:r>
      <w:r w:rsidR="001E09A8" w:rsidRPr="001E09A8">
        <w:t xml:space="preserve"> </w:t>
      </w:r>
      <w:r w:rsidRPr="001E09A8">
        <w:t>сообществе.</w:t>
      </w:r>
      <w:r w:rsidR="001E09A8" w:rsidRPr="001E09A8">
        <w:t xml:space="preserve"> </w:t>
      </w:r>
      <w:r w:rsidRPr="001E09A8">
        <w:t>Это,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одной</w:t>
      </w:r>
      <w:r w:rsidR="001E09A8" w:rsidRPr="001E09A8">
        <w:t xml:space="preserve"> </w:t>
      </w:r>
      <w:r w:rsidRPr="001E09A8">
        <w:t>стороны,</w:t>
      </w:r>
      <w:r w:rsidR="001E09A8" w:rsidRPr="001E09A8">
        <w:t xml:space="preserve"> </w:t>
      </w:r>
      <w:r w:rsidRPr="001E09A8">
        <w:t>приводит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унификации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стандартизации</w:t>
      </w:r>
      <w:r w:rsidR="001E09A8" w:rsidRPr="001E09A8">
        <w:t xml:space="preserve"> </w:t>
      </w:r>
      <w:r w:rsidRPr="001E09A8">
        <w:t>мировых</w:t>
      </w:r>
      <w:r w:rsidR="001E09A8" w:rsidRPr="001E09A8">
        <w:t xml:space="preserve"> </w:t>
      </w:r>
      <w:r w:rsidRPr="001E09A8">
        <w:t>культур,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другой</w:t>
      </w:r>
      <w:r w:rsidR="001E09A8" w:rsidRPr="001E09A8">
        <w:t xml:space="preserve"> </w:t>
      </w:r>
      <w:r w:rsidRPr="001E09A8">
        <w:t>стороны,</w:t>
      </w:r>
      <w:r w:rsidR="001E09A8" w:rsidRPr="001E09A8">
        <w:t xml:space="preserve"> </w:t>
      </w:r>
      <w:r w:rsidRPr="001E09A8">
        <w:t>повышает</w:t>
      </w:r>
      <w:r w:rsidR="001E09A8" w:rsidRPr="001E09A8">
        <w:t xml:space="preserve"> </w:t>
      </w:r>
      <w:r w:rsidRPr="001E09A8">
        <w:t>самосознание</w:t>
      </w:r>
      <w:r w:rsidR="001E09A8" w:rsidRPr="001E09A8">
        <w:t xml:space="preserve"> </w:t>
      </w:r>
      <w:r w:rsidRPr="001E09A8">
        <w:t>некоторых</w:t>
      </w:r>
      <w:r w:rsidR="001E09A8" w:rsidRPr="001E09A8">
        <w:t xml:space="preserve"> </w:t>
      </w:r>
      <w:r w:rsidRPr="001E09A8">
        <w:t>представителей</w:t>
      </w:r>
      <w:r w:rsidR="001E09A8" w:rsidRPr="001E09A8">
        <w:t xml:space="preserve"> </w:t>
      </w:r>
      <w:r w:rsidRPr="001E09A8">
        <w:t>национальных</w:t>
      </w:r>
      <w:r w:rsidR="001E09A8" w:rsidRPr="001E09A8">
        <w:t xml:space="preserve"> </w:t>
      </w:r>
      <w:r w:rsidRPr="001E09A8">
        <w:t>культур,</w:t>
      </w:r>
      <w:r w:rsidR="001E09A8" w:rsidRPr="001E09A8">
        <w:t xml:space="preserve"> </w:t>
      </w:r>
      <w:r w:rsidRPr="001E09A8">
        <w:t>выводит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первое</w:t>
      </w:r>
      <w:r w:rsidR="001E09A8" w:rsidRPr="001E09A8">
        <w:t xml:space="preserve"> </w:t>
      </w:r>
      <w:r w:rsidRPr="001E09A8">
        <w:t>место</w:t>
      </w:r>
      <w:r w:rsidR="001E09A8" w:rsidRPr="001E09A8">
        <w:t xml:space="preserve"> </w:t>
      </w:r>
      <w:r w:rsidRPr="001E09A8">
        <w:t>желание</w:t>
      </w:r>
      <w:r w:rsidR="001E09A8" w:rsidRPr="001E09A8">
        <w:t xml:space="preserve"> </w:t>
      </w:r>
      <w:r w:rsidRPr="001E09A8">
        <w:t>сохранить</w:t>
      </w:r>
      <w:r w:rsidR="001E09A8" w:rsidRPr="001E09A8">
        <w:t xml:space="preserve"> </w:t>
      </w:r>
      <w:r w:rsidRPr="001E09A8">
        <w:t>специфику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особенности</w:t>
      </w:r>
      <w:r w:rsidR="001E09A8" w:rsidRPr="001E09A8">
        <w:t xml:space="preserve"> </w:t>
      </w:r>
      <w:r w:rsidRPr="001E09A8">
        <w:t>своей</w:t>
      </w:r>
      <w:r w:rsidR="001E09A8" w:rsidRPr="001E09A8">
        <w:t xml:space="preserve"> </w:t>
      </w:r>
      <w:r w:rsidRPr="001E09A8">
        <w:t>культуры</w:t>
      </w:r>
      <w:r w:rsidR="001E09A8" w:rsidRPr="001E09A8">
        <w:t xml:space="preserve"> </w:t>
      </w:r>
      <w:r w:rsidRPr="001E09A8">
        <w:t>при</w:t>
      </w:r>
      <w:r w:rsidR="001E09A8" w:rsidRPr="001E09A8">
        <w:t xml:space="preserve"> </w:t>
      </w:r>
      <w:r w:rsidRPr="001E09A8">
        <w:t>уважении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представителям</w:t>
      </w:r>
      <w:r w:rsidR="001E09A8" w:rsidRPr="001E09A8">
        <w:t xml:space="preserve"> </w:t>
      </w:r>
      <w:r w:rsidRPr="001E09A8">
        <w:t>других</w:t>
      </w:r>
      <w:r w:rsidR="001E09A8" w:rsidRPr="001E09A8">
        <w:t xml:space="preserve"> </w:t>
      </w:r>
      <w:r w:rsidRPr="001E09A8">
        <w:t>культур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разумном</w:t>
      </w:r>
      <w:r w:rsidR="001E09A8" w:rsidRPr="001E09A8">
        <w:t xml:space="preserve"> </w:t>
      </w:r>
      <w:r w:rsidRPr="001E09A8">
        <w:t>приятии</w:t>
      </w:r>
      <w:r w:rsidR="001E09A8" w:rsidRPr="001E09A8">
        <w:t xml:space="preserve"> </w:t>
      </w:r>
      <w:r w:rsidRPr="001E09A8">
        <w:t>самих</w:t>
      </w:r>
      <w:r w:rsidR="001E09A8" w:rsidRPr="001E09A8">
        <w:t xml:space="preserve"> </w:t>
      </w:r>
      <w:r w:rsidRPr="001E09A8">
        <w:t>этих</w:t>
      </w:r>
      <w:r w:rsidR="001E09A8" w:rsidRPr="001E09A8">
        <w:t xml:space="preserve"> </w:t>
      </w:r>
      <w:r w:rsidRPr="001E09A8">
        <w:t>культур.</w:t>
      </w:r>
    </w:p>
    <w:p w:rsidR="001E09A8" w:rsidRPr="001E09A8" w:rsidRDefault="00D4303C" w:rsidP="001E09A8">
      <w:pPr>
        <w:tabs>
          <w:tab w:val="left" w:pos="726"/>
        </w:tabs>
      </w:pPr>
      <w:r w:rsidRPr="001E09A8">
        <w:t>Одним</w:t>
      </w:r>
      <w:r w:rsidR="001E09A8" w:rsidRPr="001E09A8">
        <w:t xml:space="preserve"> </w:t>
      </w:r>
      <w:r w:rsidRPr="001E09A8">
        <w:t>из</w:t>
      </w:r>
      <w:r w:rsidR="001E09A8">
        <w:t xml:space="preserve"> "</w:t>
      </w:r>
      <w:r w:rsidRPr="001E09A8">
        <w:t>проблемных</w:t>
      </w:r>
      <w:r w:rsidR="001E09A8">
        <w:t xml:space="preserve">" </w:t>
      </w:r>
      <w:r w:rsidRPr="001E09A8">
        <w:t>пластов</w:t>
      </w:r>
      <w:r w:rsidR="001E09A8" w:rsidRPr="001E09A8">
        <w:t xml:space="preserve"> </w:t>
      </w:r>
      <w:r w:rsidRPr="001E09A8">
        <w:t>лексики</w:t>
      </w:r>
      <w:r w:rsidR="001E09A8" w:rsidRPr="001E09A8">
        <w:t xml:space="preserve"> </w:t>
      </w:r>
      <w:r w:rsidRPr="001E09A8">
        <w:t>любого</w:t>
      </w:r>
      <w:r w:rsidR="001E09A8" w:rsidRPr="001E09A8">
        <w:t xml:space="preserve"> </w:t>
      </w:r>
      <w:r w:rsidRPr="001E09A8">
        <w:t>языка</w:t>
      </w:r>
      <w:r w:rsidR="001E09A8" w:rsidRPr="001E09A8">
        <w:t xml:space="preserve"> </w:t>
      </w:r>
      <w:r w:rsidRPr="001E09A8">
        <w:t>при</w:t>
      </w:r>
      <w:r w:rsidR="001E09A8" w:rsidRPr="001E09A8">
        <w:t xml:space="preserve"> </w:t>
      </w:r>
      <w:r w:rsidRPr="001E09A8">
        <w:t>этом</w:t>
      </w:r>
      <w:r w:rsidR="001E09A8" w:rsidRPr="001E09A8">
        <w:t xml:space="preserve"> </w:t>
      </w:r>
      <w:r w:rsidRPr="001E09A8">
        <w:t>остается</w:t>
      </w:r>
      <w:r w:rsidR="001E09A8" w:rsidRPr="001E09A8">
        <w:t xml:space="preserve"> </w:t>
      </w:r>
      <w:r w:rsidRPr="001E09A8">
        <w:t>пласт</w:t>
      </w:r>
      <w:r w:rsidR="001E09A8" w:rsidRPr="001E09A8">
        <w:t xml:space="preserve"> </w:t>
      </w:r>
      <w:r w:rsidRPr="001E09A8">
        <w:t>сниженной</w:t>
      </w:r>
      <w:r w:rsidR="001E09A8" w:rsidRPr="001E09A8">
        <w:t xml:space="preserve"> </w:t>
      </w:r>
      <w:r w:rsidRPr="001E09A8">
        <w:t>лексики,</w:t>
      </w:r>
      <w:r w:rsidR="001E09A8" w:rsidRPr="001E09A8">
        <w:t xml:space="preserve"> </w:t>
      </w:r>
      <w:r w:rsidRPr="001E09A8">
        <w:t>наиболее</w:t>
      </w:r>
      <w:r w:rsidR="001E09A8" w:rsidRPr="001E09A8">
        <w:t xml:space="preserve"> </w:t>
      </w:r>
      <w:r w:rsidRPr="001E09A8">
        <w:t>близкий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живой</w:t>
      </w:r>
      <w:r w:rsidR="001E09A8" w:rsidRPr="001E09A8">
        <w:t xml:space="preserve"> </w:t>
      </w:r>
      <w:r w:rsidRPr="001E09A8">
        <w:t>коммуникации,</w:t>
      </w:r>
      <w:r w:rsidR="001E09A8" w:rsidRPr="001E09A8">
        <w:t xml:space="preserve"> </w:t>
      </w:r>
      <w:r w:rsidRPr="001E09A8">
        <w:t>наиболее</w:t>
      </w:r>
      <w:r w:rsidR="001E09A8" w:rsidRPr="001E09A8">
        <w:t xml:space="preserve"> </w:t>
      </w:r>
      <w:r w:rsidRPr="001E09A8">
        <w:t>ярко</w:t>
      </w:r>
      <w:r w:rsidR="001E09A8" w:rsidRPr="001E09A8">
        <w:t xml:space="preserve"> </w:t>
      </w:r>
      <w:r w:rsidRPr="001E09A8">
        <w:t>отражающий</w:t>
      </w:r>
      <w:r w:rsidR="001E09A8" w:rsidRPr="001E09A8">
        <w:t xml:space="preserve"> </w:t>
      </w:r>
      <w:r w:rsidRPr="001E09A8">
        <w:t>менталитет</w:t>
      </w:r>
      <w:r w:rsidR="001E09A8" w:rsidRPr="001E09A8">
        <w:t xml:space="preserve"> </w:t>
      </w:r>
      <w:r w:rsidRPr="001E09A8">
        <w:t>носителей</w:t>
      </w:r>
      <w:r w:rsidR="001E09A8" w:rsidRPr="001E09A8">
        <w:t xml:space="preserve"> </w:t>
      </w:r>
      <w:r w:rsidRPr="001E09A8">
        <w:t>языка,</w:t>
      </w:r>
      <w:r w:rsidR="001E09A8" w:rsidRPr="001E09A8">
        <w:t xml:space="preserve"> </w:t>
      </w:r>
      <w:r w:rsidRPr="001E09A8">
        <w:t>зачастую</w:t>
      </w:r>
      <w:r w:rsidR="001E09A8" w:rsidRPr="001E09A8">
        <w:t xml:space="preserve"> </w:t>
      </w:r>
      <w:r w:rsidRPr="001E09A8">
        <w:t>идиоматичный.</w:t>
      </w:r>
    </w:p>
    <w:p w:rsidR="001E09A8" w:rsidRPr="001E09A8" w:rsidRDefault="00D4303C" w:rsidP="001E09A8">
      <w:pPr>
        <w:pStyle w:val="21"/>
        <w:tabs>
          <w:tab w:val="left" w:pos="726"/>
        </w:tabs>
        <w:spacing w:after="0" w:line="360" w:lineRule="auto"/>
        <w:ind w:left="0"/>
        <w:rPr>
          <w:sz w:val="28"/>
          <w:szCs w:val="28"/>
        </w:rPr>
      </w:pPr>
      <w:r w:rsidRPr="001E09A8">
        <w:rPr>
          <w:sz w:val="28"/>
          <w:szCs w:val="28"/>
        </w:rPr>
        <w:t>В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современной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мировой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литературе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при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ее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стремлении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к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натурализму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разговорная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или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сниженная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лексика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представлена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в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полной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мере,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начиная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от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просторечий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и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заканчивая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табуированной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лексикой.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И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хотя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отношение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к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ней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неоднозначно,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но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эта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лексика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составляет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достаточно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весомую,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совершенно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неотъемлемую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часть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лексикона.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Без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знания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разговорно-окрашенной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лексики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при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изучении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иностранного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языка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обойтись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невозможно.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Знакомство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с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разговорной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лексикой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нужно,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чтобы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понимать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обиходную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речь,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чтобы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овладеть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важной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частью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лингвострановедения,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чтобы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уметь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расшифровать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подтекст,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остроты,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без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чего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не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может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обойтись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хороший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лингвист.</w:t>
      </w:r>
    </w:p>
    <w:p w:rsidR="00D4303C" w:rsidRPr="001E09A8" w:rsidRDefault="00D4303C" w:rsidP="001E09A8">
      <w:pPr>
        <w:pStyle w:val="21"/>
        <w:tabs>
          <w:tab w:val="left" w:pos="726"/>
        </w:tabs>
        <w:spacing w:after="0" w:line="360" w:lineRule="auto"/>
        <w:ind w:left="0"/>
        <w:rPr>
          <w:sz w:val="28"/>
          <w:szCs w:val="28"/>
        </w:rPr>
      </w:pPr>
      <w:r w:rsidRPr="001E09A8">
        <w:rPr>
          <w:sz w:val="28"/>
          <w:szCs w:val="28"/>
        </w:rPr>
        <w:t>Целью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данной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работы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является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попытка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выявить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пласты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разговорной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лексики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английского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языка,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которые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более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часто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встречаются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в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текстах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песен.</w:t>
      </w:r>
    </w:p>
    <w:p w:rsidR="001E09A8" w:rsidRPr="001E09A8" w:rsidRDefault="00D4303C" w:rsidP="001E09A8">
      <w:pPr>
        <w:pStyle w:val="21"/>
        <w:tabs>
          <w:tab w:val="left" w:pos="726"/>
        </w:tabs>
        <w:spacing w:after="0" w:line="360" w:lineRule="auto"/>
        <w:ind w:left="0"/>
        <w:rPr>
          <w:sz w:val="28"/>
          <w:szCs w:val="28"/>
        </w:rPr>
      </w:pPr>
      <w:r w:rsidRPr="001E09A8">
        <w:rPr>
          <w:sz w:val="28"/>
          <w:szCs w:val="28"/>
        </w:rPr>
        <w:t>Для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достижения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цели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были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поставлены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следующие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задачи</w:t>
      </w:r>
      <w:r w:rsidR="001E09A8" w:rsidRPr="001E09A8">
        <w:rPr>
          <w:sz w:val="28"/>
          <w:szCs w:val="28"/>
        </w:rPr>
        <w:t>:</w:t>
      </w:r>
    </w:p>
    <w:p w:rsidR="001E09A8" w:rsidRPr="001E09A8" w:rsidRDefault="00D4303C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  <w:rPr>
          <w:noProof/>
        </w:rPr>
      </w:pPr>
      <w:r w:rsidRPr="001E09A8">
        <w:rPr>
          <w:noProof/>
        </w:rPr>
        <w:t>определить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понятие</w:t>
      </w:r>
      <w:r w:rsidR="001E09A8">
        <w:rPr>
          <w:noProof/>
        </w:rPr>
        <w:t xml:space="preserve"> "</w:t>
      </w:r>
      <w:r w:rsidRPr="001E09A8">
        <w:rPr>
          <w:noProof/>
        </w:rPr>
        <w:t>сниженная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лексика</w:t>
      </w:r>
      <w:r w:rsidR="001E09A8">
        <w:rPr>
          <w:noProof/>
        </w:rPr>
        <w:t>"</w:t>
      </w:r>
      <w:r w:rsidR="001E09A8" w:rsidRPr="001E09A8">
        <w:rPr>
          <w:noProof/>
        </w:rPr>
        <w:t>;</w:t>
      </w:r>
    </w:p>
    <w:p w:rsidR="001E09A8" w:rsidRPr="001E09A8" w:rsidRDefault="00D4303C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  <w:rPr>
          <w:noProof/>
        </w:rPr>
      </w:pPr>
      <w:r w:rsidRPr="001E09A8">
        <w:rPr>
          <w:noProof/>
        </w:rPr>
        <w:t>рассмотреть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существующие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типы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сниженной</w:t>
      </w:r>
      <w:r w:rsidR="001E09A8">
        <w:rPr>
          <w:noProof/>
        </w:rPr>
        <w:t xml:space="preserve"> (</w:t>
      </w:r>
      <w:r w:rsidRPr="001E09A8">
        <w:rPr>
          <w:noProof/>
        </w:rPr>
        <w:t>разговорной</w:t>
      </w:r>
      <w:r w:rsidR="001E09A8" w:rsidRPr="001E09A8">
        <w:rPr>
          <w:noProof/>
        </w:rPr>
        <w:t xml:space="preserve">) </w:t>
      </w:r>
      <w:r w:rsidRPr="001E09A8">
        <w:rPr>
          <w:noProof/>
        </w:rPr>
        <w:t>лексики</w:t>
      </w:r>
      <w:r w:rsidR="001E09A8" w:rsidRPr="001E09A8">
        <w:rPr>
          <w:noProof/>
        </w:rPr>
        <w:t>;</w:t>
      </w:r>
    </w:p>
    <w:p w:rsidR="00D4303C" w:rsidRPr="001E09A8" w:rsidRDefault="00D4303C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  <w:rPr>
          <w:noProof/>
        </w:rPr>
      </w:pPr>
      <w:r w:rsidRPr="001E09A8">
        <w:rPr>
          <w:noProof/>
        </w:rPr>
        <w:t>определить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какие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пласты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разговорной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используются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в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текстах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песен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группы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Pistols.</w:t>
      </w:r>
    </w:p>
    <w:p w:rsidR="00D4303C" w:rsidRPr="001E09A8" w:rsidRDefault="00D4303C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  <w:rPr>
          <w:noProof/>
        </w:rPr>
      </w:pPr>
      <w:r w:rsidRPr="001E09A8">
        <w:rPr>
          <w:noProof/>
        </w:rPr>
        <w:t>Материалом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исследования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послужили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тексты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песен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американской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панк-группы</w:t>
      </w:r>
      <w:r w:rsidR="001E09A8" w:rsidRPr="001E09A8">
        <w:rPr>
          <w:noProof/>
        </w:rPr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Pistols.</w:t>
      </w:r>
      <w:r w:rsidR="001E09A8" w:rsidRPr="001E09A8">
        <w:rPr>
          <w:noProof/>
        </w:rPr>
        <w:t xml:space="preserve"> </w:t>
      </w:r>
      <w:r w:rsidR="00BC3803" w:rsidRPr="001E09A8">
        <w:rPr>
          <w:noProof/>
        </w:rPr>
        <w:t>Колличество</w:t>
      </w:r>
      <w:r w:rsidR="001E09A8" w:rsidRPr="001E09A8">
        <w:rPr>
          <w:noProof/>
        </w:rPr>
        <w:t xml:space="preserve"> </w:t>
      </w:r>
      <w:r w:rsidR="00BC3803" w:rsidRPr="001E09A8">
        <w:rPr>
          <w:noProof/>
        </w:rPr>
        <w:t>песен,</w:t>
      </w:r>
      <w:r w:rsidR="001E09A8" w:rsidRPr="001E09A8">
        <w:rPr>
          <w:noProof/>
        </w:rPr>
        <w:t xml:space="preserve"> </w:t>
      </w:r>
      <w:r w:rsidR="00BC3803" w:rsidRPr="001E09A8">
        <w:rPr>
          <w:noProof/>
        </w:rPr>
        <w:t>которое</w:t>
      </w:r>
      <w:r w:rsidR="001E09A8" w:rsidRPr="001E09A8">
        <w:rPr>
          <w:noProof/>
        </w:rPr>
        <w:t xml:space="preserve"> </w:t>
      </w:r>
      <w:r w:rsidR="00BC3803" w:rsidRPr="001E09A8">
        <w:rPr>
          <w:noProof/>
        </w:rPr>
        <w:t>мы</w:t>
      </w:r>
      <w:r w:rsidR="001E09A8" w:rsidRPr="001E09A8">
        <w:rPr>
          <w:noProof/>
        </w:rPr>
        <w:t xml:space="preserve"> </w:t>
      </w:r>
      <w:r w:rsidR="00BC3803" w:rsidRPr="001E09A8">
        <w:rPr>
          <w:noProof/>
        </w:rPr>
        <w:t>проанализирум</w:t>
      </w:r>
      <w:r w:rsidR="001E09A8" w:rsidRPr="001E09A8">
        <w:rPr>
          <w:noProof/>
        </w:rPr>
        <w:t xml:space="preserve"> </w:t>
      </w:r>
      <w:r w:rsidR="00BC3803" w:rsidRPr="001E09A8">
        <w:rPr>
          <w:noProof/>
        </w:rPr>
        <w:t>равняется</w:t>
      </w:r>
      <w:r w:rsidR="001E09A8" w:rsidRPr="001E09A8">
        <w:rPr>
          <w:noProof/>
        </w:rPr>
        <w:t xml:space="preserve"> </w:t>
      </w:r>
      <w:r w:rsidR="00BC3803" w:rsidRPr="001E09A8">
        <w:rPr>
          <w:noProof/>
        </w:rPr>
        <w:t>10.</w:t>
      </w:r>
    </w:p>
    <w:p w:rsidR="001E09A8" w:rsidRDefault="00D4303C" w:rsidP="001E09A8">
      <w:pPr>
        <w:pStyle w:val="21"/>
        <w:tabs>
          <w:tab w:val="left" w:pos="726"/>
        </w:tabs>
        <w:spacing w:after="0" w:line="360" w:lineRule="auto"/>
        <w:ind w:left="0"/>
        <w:rPr>
          <w:sz w:val="28"/>
          <w:szCs w:val="28"/>
        </w:rPr>
      </w:pPr>
      <w:r w:rsidRPr="001E09A8">
        <w:rPr>
          <w:sz w:val="28"/>
          <w:szCs w:val="28"/>
        </w:rPr>
        <w:t>Выбор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группы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не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случаен</w:t>
      </w:r>
      <w:r w:rsidR="001E09A8" w:rsidRPr="001E09A8">
        <w:rPr>
          <w:noProof/>
          <w:sz w:val="28"/>
          <w:szCs w:val="28"/>
        </w:rPr>
        <w:t xml:space="preserve"> - </w:t>
      </w:r>
      <w:r w:rsidRPr="001E09A8">
        <w:rPr>
          <w:sz w:val="28"/>
          <w:szCs w:val="28"/>
        </w:rPr>
        <w:t>это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группа,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которая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была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организованна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летом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1975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года.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В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это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время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становились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популярными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панковские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движения.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Тексты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песен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данной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группы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содержат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большое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количество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разговорной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лексики.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Эта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группа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в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своих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текстах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выражала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протест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всему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правильному,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шла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против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общества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и</w:t>
      </w:r>
      <w:r w:rsidR="001E09A8" w:rsidRPr="001E09A8">
        <w:rPr>
          <w:sz w:val="28"/>
          <w:szCs w:val="28"/>
        </w:rPr>
        <w:t xml:space="preserve"> </w:t>
      </w:r>
      <w:r w:rsidRPr="001E09A8">
        <w:rPr>
          <w:sz w:val="28"/>
          <w:szCs w:val="28"/>
        </w:rPr>
        <w:t>правительства.</w:t>
      </w:r>
    </w:p>
    <w:p w:rsidR="001E09A8" w:rsidRPr="001E09A8" w:rsidRDefault="001E09A8" w:rsidP="001E09A8">
      <w:pPr>
        <w:pStyle w:val="1"/>
      </w:pPr>
      <w:r>
        <w:br w:type="page"/>
      </w:r>
      <w:bookmarkStart w:id="1" w:name="_Toc281052709"/>
      <w:r w:rsidRPr="001E09A8">
        <w:t xml:space="preserve">Глава </w:t>
      </w:r>
      <w:r w:rsidR="006856CB" w:rsidRPr="001E09A8">
        <w:rPr>
          <w:lang w:val="en-US"/>
        </w:rPr>
        <w:t>I</w:t>
      </w:r>
      <w:r w:rsidRPr="001E09A8">
        <w:t xml:space="preserve"> </w:t>
      </w:r>
      <w:r w:rsidR="006856CB" w:rsidRPr="001E09A8">
        <w:t>Сниженная</w:t>
      </w:r>
      <w:r w:rsidRPr="001E09A8">
        <w:t xml:space="preserve"> </w:t>
      </w:r>
      <w:r w:rsidR="006856CB" w:rsidRPr="001E09A8">
        <w:t>лексика</w:t>
      </w:r>
      <w:r w:rsidRPr="001E09A8">
        <w:t xml:space="preserve"> </w:t>
      </w:r>
      <w:r w:rsidR="006856CB" w:rsidRPr="001E09A8">
        <w:t>современного</w:t>
      </w:r>
      <w:r w:rsidRPr="001E09A8">
        <w:t xml:space="preserve"> </w:t>
      </w:r>
      <w:r w:rsidR="006856CB" w:rsidRPr="001E09A8">
        <w:t>английского</w:t>
      </w:r>
      <w:r w:rsidRPr="001E09A8">
        <w:t xml:space="preserve"> </w:t>
      </w:r>
      <w:r w:rsidR="006856CB" w:rsidRPr="001E09A8">
        <w:t>языка</w:t>
      </w:r>
      <w:r w:rsidRPr="001E09A8">
        <w:t xml:space="preserve"> </w:t>
      </w:r>
      <w:r w:rsidR="006856CB" w:rsidRPr="001E09A8">
        <w:t>и</w:t>
      </w:r>
      <w:r w:rsidRPr="001E09A8">
        <w:t xml:space="preserve"> </w:t>
      </w:r>
      <w:r w:rsidR="006856CB" w:rsidRPr="001E09A8">
        <w:t>ее</w:t>
      </w:r>
      <w:r w:rsidRPr="001E09A8">
        <w:t xml:space="preserve"> </w:t>
      </w:r>
      <w:r w:rsidR="006856CB" w:rsidRPr="001E09A8">
        <w:t>функции</w:t>
      </w:r>
      <w:bookmarkEnd w:id="1"/>
    </w:p>
    <w:p w:rsidR="001E09A8" w:rsidRDefault="001E09A8" w:rsidP="001E09A8">
      <w:pPr>
        <w:pStyle w:val="1"/>
      </w:pPr>
    </w:p>
    <w:p w:rsidR="00BC3803" w:rsidRDefault="001E09A8" w:rsidP="001E09A8">
      <w:pPr>
        <w:pStyle w:val="1"/>
      </w:pPr>
      <w:bookmarkStart w:id="2" w:name="_Toc281052710"/>
      <w:r>
        <w:t xml:space="preserve">1.1 </w:t>
      </w:r>
      <w:r w:rsidR="006856CB" w:rsidRPr="001E09A8">
        <w:t>Понятие</w:t>
      </w:r>
      <w:r>
        <w:t xml:space="preserve"> "</w:t>
      </w:r>
      <w:r w:rsidR="006856CB" w:rsidRPr="001E09A8">
        <w:t>сниженная</w:t>
      </w:r>
      <w:r w:rsidRPr="001E09A8">
        <w:t xml:space="preserve"> </w:t>
      </w:r>
      <w:r w:rsidR="006856CB" w:rsidRPr="001E09A8">
        <w:t>лексика</w:t>
      </w:r>
      <w:r>
        <w:t>"</w:t>
      </w:r>
      <w:bookmarkEnd w:id="2"/>
    </w:p>
    <w:p w:rsidR="001E09A8" w:rsidRPr="001E09A8" w:rsidRDefault="001E09A8" w:rsidP="001E09A8">
      <w:pPr>
        <w:rPr>
          <w:lang w:eastAsia="en-US"/>
        </w:rPr>
      </w:pPr>
    </w:p>
    <w:p w:rsidR="006856CB" w:rsidRPr="001E09A8" w:rsidRDefault="006856CB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Сниженная</w:t>
      </w:r>
      <w:r w:rsidR="001E09A8" w:rsidRPr="001E09A8">
        <w:t xml:space="preserve"> </w:t>
      </w:r>
      <w:r w:rsidRPr="001E09A8">
        <w:t>лексика</w:t>
      </w:r>
      <w:r w:rsidR="001E09A8">
        <w:t xml:space="preserve"> "</w:t>
      </w:r>
      <w:r w:rsidRPr="001E09A8">
        <w:t>многолика</w:t>
      </w:r>
      <w:r w:rsidR="001E09A8">
        <w:t>"</w:t>
      </w:r>
      <w:r w:rsidR="001E09A8" w:rsidRPr="001E09A8">
        <w:t xml:space="preserve">: </w:t>
      </w:r>
      <w:r w:rsidRPr="001E09A8">
        <w:t>она</w:t>
      </w:r>
      <w:r w:rsidR="001E09A8" w:rsidRPr="001E09A8">
        <w:t xml:space="preserve"> </w:t>
      </w:r>
      <w:r w:rsidRPr="001E09A8">
        <w:t>представлена</w:t>
      </w:r>
      <w:r w:rsidR="001E09A8" w:rsidRPr="001E09A8">
        <w:t xml:space="preserve"> </w:t>
      </w:r>
      <w:r w:rsidRPr="001E09A8">
        <w:t>жаргонами,</w:t>
      </w:r>
      <w:r w:rsidR="001E09A8" w:rsidRPr="001E09A8">
        <w:t xml:space="preserve"> </w:t>
      </w:r>
      <w:r w:rsidRPr="001E09A8">
        <w:t>диалектной</w:t>
      </w:r>
      <w:r w:rsidR="001E09A8" w:rsidRPr="001E09A8">
        <w:t xml:space="preserve"> </w:t>
      </w:r>
      <w:r w:rsidRPr="001E09A8">
        <w:t>лексикой,</w:t>
      </w:r>
      <w:r w:rsidR="001E09A8" w:rsidRPr="001E09A8">
        <w:t xml:space="preserve"> </w:t>
      </w:r>
      <w:r w:rsidRPr="001E09A8">
        <w:t>вульгаризмами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табуированной</w:t>
      </w:r>
      <w:r w:rsidR="001E09A8" w:rsidRPr="001E09A8">
        <w:t xml:space="preserve"> </w:t>
      </w:r>
      <w:r w:rsidRPr="001E09A8">
        <w:t>лексикой,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также</w:t>
      </w:r>
      <w:r w:rsidR="001E09A8">
        <w:t xml:space="preserve"> "</w:t>
      </w:r>
      <w:r w:rsidRPr="001E09A8">
        <w:t>незначительно</w:t>
      </w:r>
      <w:r w:rsidR="001E09A8" w:rsidRPr="001E09A8">
        <w:t xml:space="preserve"> </w:t>
      </w:r>
      <w:r w:rsidRPr="001E09A8">
        <w:t>сниженными</w:t>
      </w:r>
      <w:r w:rsidR="001E09A8">
        <w:t>" (</w:t>
      </w:r>
      <w:r w:rsidRPr="001E09A8">
        <w:t>близкими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нейтральным</w:t>
      </w:r>
      <w:r w:rsidR="001E09A8" w:rsidRPr="001E09A8">
        <w:t xml:space="preserve">) </w:t>
      </w:r>
      <w:r w:rsidRPr="001E09A8">
        <w:t>лексическими</w:t>
      </w:r>
      <w:r w:rsidR="001E09A8" w:rsidRPr="001E09A8">
        <w:t xml:space="preserve"> </w:t>
      </w:r>
      <w:r w:rsidRPr="001E09A8">
        <w:t>единицами,</w:t>
      </w:r>
      <w:r w:rsidR="001E09A8" w:rsidRPr="001E09A8">
        <w:t xml:space="preserve"> </w:t>
      </w:r>
      <w:r w:rsidRPr="001E09A8">
        <w:t>характерными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неэкспрессивной</w:t>
      </w:r>
      <w:r w:rsidR="001E09A8" w:rsidRPr="001E09A8">
        <w:t xml:space="preserve"> </w:t>
      </w:r>
      <w:r w:rsidRPr="001E09A8">
        <w:t>или</w:t>
      </w:r>
      <w:r w:rsidR="001E09A8" w:rsidRPr="001E09A8">
        <w:t xml:space="preserve"> </w:t>
      </w:r>
      <w:r w:rsidRPr="001E09A8">
        <w:t>слабо</w:t>
      </w:r>
      <w:r w:rsidR="001E09A8" w:rsidRPr="001E09A8">
        <w:t xml:space="preserve"> </w:t>
      </w:r>
      <w:r w:rsidRPr="001E09A8">
        <w:t>экспрессивной</w:t>
      </w:r>
      <w:r w:rsidR="001E09A8" w:rsidRPr="001E09A8">
        <w:t xml:space="preserve"> </w:t>
      </w:r>
      <w:r w:rsidRPr="001E09A8">
        <w:t>устной</w:t>
      </w:r>
      <w:r w:rsidR="001E09A8" w:rsidRPr="001E09A8">
        <w:t xml:space="preserve"> </w:t>
      </w:r>
      <w:r w:rsidRPr="001E09A8">
        <w:t>коммуникации.</w:t>
      </w:r>
    </w:p>
    <w:p w:rsidR="001E09A8" w:rsidRPr="001E09A8" w:rsidRDefault="006856CB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Функционирование</w:t>
      </w:r>
      <w:r w:rsidR="001E09A8" w:rsidRPr="001E09A8">
        <w:t xml:space="preserve"> </w:t>
      </w:r>
      <w:r w:rsidRPr="001E09A8">
        <w:t>сниженной</w:t>
      </w:r>
      <w:r w:rsidR="001E09A8" w:rsidRPr="001E09A8">
        <w:t xml:space="preserve"> </w:t>
      </w:r>
      <w:r w:rsidRPr="001E09A8">
        <w:t>лексики</w:t>
      </w:r>
      <w:r w:rsidR="001E09A8" w:rsidRPr="001E09A8">
        <w:t xml:space="preserve"> </w:t>
      </w:r>
      <w:r w:rsidRPr="001E09A8">
        <w:t>имеет,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мнению</w:t>
      </w:r>
      <w:r w:rsidR="001E09A8" w:rsidRPr="001E09A8">
        <w:t xml:space="preserve"> </w:t>
      </w:r>
      <w:r w:rsidRPr="001E09A8">
        <w:t>Л</w:t>
      </w:r>
      <w:r w:rsidR="001E09A8">
        <w:t xml:space="preserve">.М. </w:t>
      </w:r>
      <w:r w:rsidRPr="001E09A8">
        <w:t>Борисовой,</w:t>
      </w:r>
      <w:r w:rsidR="001E09A8" w:rsidRPr="001E09A8">
        <w:t xml:space="preserve"> </w:t>
      </w:r>
      <w:r w:rsidRPr="001E09A8">
        <w:t>непосредственное</w:t>
      </w:r>
      <w:r w:rsidR="001E09A8" w:rsidRPr="001E09A8">
        <w:t xml:space="preserve"> </w:t>
      </w:r>
      <w:r w:rsidRPr="001E09A8">
        <w:t>отношение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таким</w:t>
      </w:r>
      <w:r w:rsidR="001E09A8" w:rsidRPr="001E09A8">
        <w:t xml:space="preserve"> </w:t>
      </w:r>
      <w:r w:rsidRPr="001E09A8">
        <w:t>актуальным</w:t>
      </w:r>
      <w:r w:rsidR="001E09A8" w:rsidRPr="001E09A8">
        <w:t xml:space="preserve"> </w:t>
      </w:r>
      <w:r w:rsidRPr="001E09A8">
        <w:t>областям</w:t>
      </w:r>
      <w:r w:rsidR="001E09A8" w:rsidRPr="001E09A8">
        <w:t xml:space="preserve"> </w:t>
      </w:r>
      <w:r w:rsidRPr="001E09A8">
        <w:t>гуманитарного</w:t>
      </w:r>
      <w:r w:rsidR="001E09A8" w:rsidRPr="001E09A8">
        <w:t xml:space="preserve"> </w:t>
      </w:r>
      <w:r w:rsidRPr="001E09A8">
        <w:t>знания,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культурная</w:t>
      </w:r>
      <w:r w:rsidR="001E09A8" w:rsidRPr="001E09A8">
        <w:t xml:space="preserve"> </w:t>
      </w:r>
      <w:r w:rsidRPr="001E09A8">
        <w:t>антропология,</w:t>
      </w:r>
      <w:r w:rsidR="001E09A8" w:rsidRPr="001E09A8">
        <w:t xml:space="preserve"> </w:t>
      </w:r>
      <w:r w:rsidRPr="001E09A8">
        <w:t>межкультурная</w:t>
      </w:r>
      <w:r w:rsidR="001E09A8" w:rsidRPr="001E09A8">
        <w:t xml:space="preserve"> </w:t>
      </w:r>
      <w:r w:rsidRPr="001E09A8">
        <w:t>коммуникация,</w:t>
      </w:r>
      <w:r w:rsidR="001E09A8" w:rsidRPr="001E09A8">
        <w:t xml:space="preserve"> </w:t>
      </w:r>
      <w:r w:rsidRPr="001E09A8">
        <w:t>лингвокультурология</w:t>
      </w:r>
      <w:r w:rsidR="001E09A8" w:rsidRPr="001E09A8">
        <w:t xml:space="preserve"> [</w:t>
      </w:r>
      <w:r w:rsidRPr="001E09A8">
        <w:t>Борисова</w:t>
      </w:r>
      <w:r w:rsidR="001E09A8" w:rsidRPr="001E09A8">
        <w:t xml:space="preserve"> </w:t>
      </w:r>
      <w:r w:rsidRPr="001E09A8">
        <w:t>2002</w:t>
      </w:r>
      <w:r w:rsidR="001E09A8" w:rsidRPr="001E09A8">
        <w:t xml:space="preserve">: </w:t>
      </w:r>
      <w:r w:rsidRPr="001E09A8">
        <w:t>25-26</w:t>
      </w:r>
      <w:r w:rsidR="001E09A8" w:rsidRPr="001E09A8">
        <w:t xml:space="preserve">]. </w:t>
      </w:r>
      <w:r w:rsidRPr="001E09A8">
        <w:t>Обеспечивая</w:t>
      </w:r>
      <w:r w:rsidR="001E09A8" w:rsidRPr="001E09A8">
        <w:t xml:space="preserve"> </w:t>
      </w:r>
      <w:r w:rsidRPr="001E09A8">
        <w:t>довольно</w:t>
      </w:r>
      <w:r w:rsidR="001E09A8" w:rsidRPr="001E09A8">
        <w:t xml:space="preserve"> </w:t>
      </w:r>
      <w:r w:rsidRPr="001E09A8">
        <w:t>широкую</w:t>
      </w:r>
      <w:r w:rsidR="001E09A8" w:rsidRPr="001E09A8">
        <w:t xml:space="preserve"> </w:t>
      </w:r>
      <w:r w:rsidRPr="001E09A8">
        <w:t>сферу</w:t>
      </w:r>
      <w:r w:rsidR="001E09A8" w:rsidRPr="001E09A8">
        <w:t xml:space="preserve"> </w:t>
      </w:r>
      <w:r w:rsidRPr="001E09A8">
        <w:t>коммуникации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являясь</w:t>
      </w:r>
      <w:r w:rsidR="001E09A8" w:rsidRPr="001E09A8">
        <w:t xml:space="preserve"> </w:t>
      </w:r>
      <w:r w:rsidRPr="001E09A8">
        <w:t>неоднородной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своему</w:t>
      </w:r>
      <w:r w:rsidR="001E09A8" w:rsidRPr="001E09A8">
        <w:t xml:space="preserve"> </w:t>
      </w:r>
      <w:r w:rsidRPr="001E09A8">
        <w:t>составу,</w:t>
      </w:r>
      <w:r w:rsidR="001E09A8" w:rsidRPr="001E09A8">
        <w:t xml:space="preserve"> </w:t>
      </w:r>
      <w:r w:rsidRPr="001E09A8">
        <w:t>сниженная</w:t>
      </w:r>
      <w:r w:rsidR="001E09A8" w:rsidRPr="001E09A8">
        <w:t xml:space="preserve"> </w:t>
      </w:r>
      <w:r w:rsidRPr="001E09A8">
        <w:t>лексика</w:t>
      </w:r>
      <w:r w:rsidR="001E09A8" w:rsidRPr="001E09A8">
        <w:t xml:space="preserve"> </w:t>
      </w:r>
      <w:r w:rsidRPr="001E09A8">
        <w:t>всегда</w:t>
      </w:r>
      <w:r w:rsidR="001E09A8" w:rsidRPr="001E09A8">
        <w:t xml:space="preserve"> </w:t>
      </w:r>
      <w:r w:rsidRPr="001E09A8">
        <w:t>являлась</w:t>
      </w:r>
      <w:r w:rsidR="001E09A8" w:rsidRPr="001E09A8">
        <w:t xml:space="preserve"> </w:t>
      </w:r>
      <w:r w:rsidRPr="001E09A8">
        <w:t>камнем</w:t>
      </w:r>
      <w:r w:rsidR="001E09A8" w:rsidRPr="001E09A8">
        <w:t xml:space="preserve"> </w:t>
      </w:r>
      <w:r w:rsidRPr="001E09A8">
        <w:t>преткновения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исследователей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плане</w:t>
      </w:r>
      <w:r w:rsidR="001E09A8" w:rsidRPr="001E09A8">
        <w:t xml:space="preserve"> </w:t>
      </w:r>
      <w:r w:rsidRPr="001E09A8">
        <w:t>дефиниции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классификации,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плане</w:t>
      </w:r>
      <w:r w:rsidR="001E09A8" w:rsidRPr="001E09A8">
        <w:t xml:space="preserve"> </w:t>
      </w:r>
      <w:r w:rsidRPr="001E09A8">
        <w:t>наиболее</w:t>
      </w:r>
      <w:r w:rsidR="001E09A8" w:rsidRPr="001E09A8">
        <w:t xml:space="preserve"> </w:t>
      </w:r>
      <w:r w:rsidRPr="001E09A8">
        <w:t>полного</w:t>
      </w:r>
      <w:r w:rsidR="001E09A8" w:rsidRPr="001E09A8">
        <w:t xml:space="preserve"> </w:t>
      </w:r>
      <w:r w:rsidRPr="001E09A8">
        <w:t>лексикографического</w:t>
      </w:r>
      <w:r w:rsidR="001E09A8" w:rsidRPr="001E09A8">
        <w:t xml:space="preserve"> </w:t>
      </w:r>
      <w:r w:rsidRPr="001E09A8">
        <w:t>отображения</w:t>
      </w:r>
      <w:r w:rsidR="001E09A8" w:rsidRPr="001E09A8">
        <w:t xml:space="preserve"> </w:t>
      </w:r>
      <w:r w:rsidRPr="001E09A8">
        <w:t>данного</w:t>
      </w:r>
      <w:r w:rsidR="001E09A8" w:rsidRPr="001E09A8">
        <w:t xml:space="preserve"> </w:t>
      </w:r>
      <w:r w:rsidRPr="001E09A8">
        <w:t>регистра.</w:t>
      </w:r>
    </w:p>
    <w:p w:rsidR="006856CB" w:rsidRPr="001E09A8" w:rsidRDefault="006856CB" w:rsidP="001E09A8">
      <w:pPr>
        <w:pStyle w:val="a4"/>
        <w:tabs>
          <w:tab w:val="left" w:pos="726"/>
        </w:tabs>
        <w:spacing w:before="0"/>
        <w:ind w:right="0" w:firstLine="709"/>
        <w:rPr>
          <w:noProof/>
        </w:rPr>
      </w:pPr>
      <w:r w:rsidRPr="001E09A8">
        <w:t>Говоря</w:t>
      </w:r>
      <w:r w:rsidR="001E09A8" w:rsidRPr="001E09A8">
        <w:t xml:space="preserve"> </w:t>
      </w:r>
      <w:r w:rsidRPr="001E09A8">
        <w:t>о</w:t>
      </w:r>
      <w:r w:rsidR="001E09A8" w:rsidRPr="001E09A8">
        <w:t xml:space="preserve"> </w:t>
      </w:r>
      <w:r w:rsidRPr="001E09A8">
        <w:t>стилистических</w:t>
      </w:r>
      <w:r w:rsidR="001E09A8" w:rsidRPr="001E09A8">
        <w:t xml:space="preserve"> </w:t>
      </w:r>
      <w:r w:rsidRPr="001E09A8">
        <w:t>регистрах,</w:t>
      </w:r>
      <w:r w:rsidR="001E09A8" w:rsidRPr="001E09A8">
        <w:t xml:space="preserve"> </w:t>
      </w:r>
      <w:r w:rsidRPr="001E09A8">
        <w:t>стоит</w:t>
      </w:r>
      <w:r w:rsidR="001E09A8" w:rsidRPr="001E09A8">
        <w:t xml:space="preserve"> </w:t>
      </w:r>
      <w:r w:rsidRPr="001E09A8">
        <w:t>заметить,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rPr>
          <w:noProof/>
        </w:rPr>
        <w:t>в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современном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языкознании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по-прежнему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принято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различать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три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основных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лексико-стилистических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разряда</w:t>
      </w:r>
      <w:r w:rsidR="001E09A8" w:rsidRPr="001E09A8">
        <w:rPr>
          <w:noProof/>
        </w:rPr>
        <w:t xml:space="preserve">: </w:t>
      </w:r>
      <w:r w:rsidRPr="001E09A8">
        <w:rPr>
          <w:i/>
          <w:noProof/>
        </w:rPr>
        <w:t>книжная</w:t>
      </w:r>
      <w:r w:rsidR="001E09A8" w:rsidRPr="001E09A8">
        <w:rPr>
          <w:i/>
          <w:noProof/>
        </w:rPr>
        <w:t xml:space="preserve"> </w:t>
      </w:r>
      <w:r w:rsidRPr="001E09A8">
        <w:rPr>
          <w:noProof/>
        </w:rPr>
        <w:t>лексика</w:t>
      </w:r>
      <w:r w:rsidR="001E09A8">
        <w:rPr>
          <w:noProof/>
        </w:rPr>
        <w:t xml:space="preserve"> (</w:t>
      </w:r>
      <w:r w:rsidRPr="001E09A8">
        <w:rPr>
          <w:noProof/>
        </w:rPr>
        <w:t>научная,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официально-деловая,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газетно-публицистическая,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поэтическая</w:t>
      </w:r>
      <w:r w:rsidR="001E09A8" w:rsidRPr="001E09A8">
        <w:rPr>
          <w:noProof/>
        </w:rPr>
        <w:t xml:space="preserve">), </w:t>
      </w:r>
      <w:r w:rsidRPr="001E09A8">
        <w:rPr>
          <w:i/>
          <w:noProof/>
        </w:rPr>
        <w:t>стилистически</w:t>
      </w:r>
      <w:r w:rsidR="001E09A8" w:rsidRPr="001E09A8">
        <w:rPr>
          <w:i/>
          <w:noProof/>
        </w:rPr>
        <w:t xml:space="preserve"> </w:t>
      </w:r>
      <w:r w:rsidRPr="001E09A8">
        <w:rPr>
          <w:i/>
          <w:noProof/>
        </w:rPr>
        <w:t>нейтральная</w:t>
      </w:r>
      <w:r w:rsidR="001E09A8">
        <w:rPr>
          <w:noProof/>
        </w:rPr>
        <w:t xml:space="preserve"> (</w:t>
      </w:r>
      <w:r w:rsidRPr="001E09A8">
        <w:rPr>
          <w:noProof/>
        </w:rPr>
        <w:t>межстилевая</w:t>
      </w:r>
      <w:r w:rsidR="001E09A8" w:rsidRPr="001E09A8">
        <w:rPr>
          <w:noProof/>
        </w:rPr>
        <w:t xml:space="preserve">) </w:t>
      </w:r>
      <w:r w:rsidRPr="001E09A8">
        <w:rPr>
          <w:noProof/>
        </w:rPr>
        <w:t>лексика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</w:t>
      </w:r>
      <w:r w:rsidR="001E09A8" w:rsidRPr="001E09A8">
        <w:rPr>
          <w:noProof/>
        </w:rPr>
        <w:t xml:space="preserve"> </w:t>
      </w:r>
      <w:r w:rsidRPr="001E09A8">
        <w:rPr>
          <w:i/>
          <w:noProof/>
        </w:rPr>
        <w:t>разговорная</w:t>
      </w:r>
      <w:r w:rsidR="001E09A8">
        <w:rPr>
          <w:noProof/>
        </w:rPr>
        <w:t xml:space="preserve"> (</w:t>
      </w:r>
      <w:r w:rsidRPr="001E09A8">
        <w:rPr>
          <w:noProof/>
        </w:rPr>
        <w:t>собственно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разговорная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просторечная</w:t>
      </w:r>
      <w:r w:rsidR="001E09A8" w:rsidRPr="001E09A8">
        <w:rPr>
          <w:noProof/>
        </w:rPr>
        <w:t xml:space="preserve">) </w:t>
      </w:r>
      <w:r w:rsidRPr="001E09A8">
        <w:rPr>
          <w:noProof/>
        </w:rPr>
        <w:t>лексика</w:t>
      </w:r>
      <w:r w:rsidR="001E09A8" w:rsidRPr="001E09A8">
        <w:rPr>
          <w:noProof/>
        </w:rPr>
        <w:t xml:space="preserve"> [</w:t>
      </w:r>
      <w:r w:rsidRPr="001E09A8">
        <w:rPr>
          <w:noProof/>
        </w:rPr>
        <w:t>Попов,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Валькова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др</w:t>
      </w:r>
      <w:r w:rsidR="001E09A8">
        <w:rPr>
          <w:noProof/>
        </w:rPr>
        <w:t>. 19</w:t>
      </w:r>
      <w:r w:rsidRPr="001E09A8">
        <w:rPr>
          <w:noProof/>
        </w:rPr>
        <w:t>78</w:t>
      </w:r>
      <w:r w:rsidR="001E09A8" w:rsidRPr="001E09A8">
        <w:rPr>
          <w:noProof/>
        </w:rPr>
        <w:t xml:space="preserve">: </w:t>
      </w:r>
      <w:r w:rsidRPr="001E09A8">
        <w:rPr>
          <w:noProof/>
        </w:rPr>
        <w:t>99</w:t>
      </w:r>
      <w:r w:rsidR="001E09A8" w:rsidRPr="001E09A8">
        <w:rPr>
          <w:noProof/>
        </w:rPr>
        <w:t>].</w:t>
      </w:r>
    </w:p>
    <w:p w:rsidR="001E09A8" w:rsidRPr="001E09A8" w:rsidRDefault="006856CB" w:rsidP="001E09A8">
      <w:pPr>
        <w:pStyle w:val="a4"/>
        <w:tabs>
          <w:tab w:val="left" w:pos="726"/>
        </w:tabs>
        <w:spacing w:before="0"/>
        <w:ind w:right="0" w:firstLine="709"/>
        <w:rPr>
          <w:noProof/>
        </w:rPr>
      </w:pPr>
      <w:r w:rsidRPr="001E09A8">
        <w:rPr>
          <w:noProof/>
        </w:rPr>
        <w:t>Каждый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лексико-стилистический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регистр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обслуживает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свою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коммуникативную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сферу,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для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которой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характерны</w:t>
      </w:r>
      <w:r w:rsidR="001E09A8">
        <w:rPr>
          <w:noProof/>
        </w:rPr>
        <w:t xml:space="preserve"> (</w:t>
      </w:r>
      <w:r w:rsidRPr="001E09A8">
        <w:rPr>
          <w:noProof/>
        </w:rPr>
        <w:t>или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же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присущи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лишь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ей</w:t>
      </w:r>
      <w:r w:rsidR="001E09A8" w:rsidRPr="001E09A8">
        <w:rPr>
          <w:noProof/>
        </w:rPr>
        <w:t xml:space="preserve">) </w:t>
      </w:r>
      <w:r w:rsidRPr="001E09A8">
        <w:rPr>
          <w:noProof/>
        </w:rPr>
        <w:t>некоторые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специфические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понятия.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если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научная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терминология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большей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своей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частью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уникальна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имеет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параллелей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общеупотребительным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словарным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запасом,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разговорная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лексика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имеет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в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нем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свои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параллели,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которые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однако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сводятся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лишь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к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дублированию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литературной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лексики</w:t>
      </w:r>
      <w:r w:rsidR="001E09A8" w:rsidRPr="001E09A8">
        <w:rPr>
          <w:noProof/>
        </w:rPr>
        <w:t xml:space="preserve"> [</w:t>
      </w:r>
      <w:r w:rsidRPr="001E09A8">
        <w:rPr>
          <w:noProof/>
        </w:rPr>
        <w:t>Девкин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1994</w:t>
      </w:r>
      <w:r w:rsidR="001E09A8" w:rsidRPr="001E09A8">
        <w:rPr>
          <w:noProof/>
        </w:rPr>
        <w:t xml:space="preserve">: </w:t>
      </w:r>
      <w:r w:rsidRPr="001E09A8">
        <w:rPr>
          <w:noProof/>
        </w:rPr>
        <w:t>13</w:t>
      </w:r>
      <w:r w:rsidR="001E09A8" w:rsidRPr="001E09A8">
        <w:rPr>
          <w:noProof/>
        </w:rPr>
        <w:t>].</w:t>
      </w:r>
    </w:p>
    <w:p w:rsidR="001E09A8" w:rsidRPr="001E09A8" w:rsidRDefault="006856CB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Пытаясь</w:t>
      </w:r>
      <w:r w:rsidR="001E09A8" w:rsidRPr="001E09A8">
        <w:t xml:space="preserve"> </w:t>
      </w:r>
      <w:r w:rsidRPr="001E09A8">
        <w:t>решить</w:t>
      </w:r>
      <w:r w:rsidR="001E09A8" w:rsidRPr="001E09A8">
        <w:t xml:space="preserve"> </w:t>
      </w:r>
      <w:r w:rsidRPr="001E09A8">
        <w:t>проблему</w:t>
      </w:r>
      <w:r w:rsidR="001E09A8" w:rsidRPr="001E09A8">
        <w:t xml:space="preserve"> </w:t>
      </w:r>
      <w:r w:rsidRPr="001E09A8">
        <w:t>дефиниции</w:t>
      </w:r>
      <w:r w:rsidR="001E09A8" w:rsidRPr="001E09A8">
        <w:t xml:space="preserve"> </w:t>
      </w:r>
      <w:r w:rsidRPr="001E09A8">
        <w:t>лексики</w:t>
      </w:r>
      <w:r w:rsidR="001E09A8" w:rsidRPr="001E09A8">
        <w:t xml:space="preserve"> </w:t>
      </w:r>
      <w:r w:rsidRPr="001E09A8">
        <w:t>разговорного</w:t>
      </w:r>
      <w:r w:rsidR="001E09A8" w:rsidRPr="001E09A8">
        <w:t xml:space="preserve"> </w:t>
      </w:r>
      <w:r w:rsidRPr="001E09A8">
        <w:t>регистра,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предисловии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немецко-русскому</w:t>
      </w:r>
      <w:r w:rsidR="001E09A8" w:rsidRPr="001E09A8">
        <w:t xml:space="preserve"> </w:t>
      </w:r>
      <w:r w:rsidRPr="001E09A8">
        <w:t>словарю</w:t>
      </w:r>
      <w:r w:rsidR="001E09A8" w:rsidRPr="001E09A8">
        <w:t xml:space="preserve"> </w:t>
      </w:r>
      <w:r w:rsidRPr="001E09A8">
        <w:t>разговорной</w:t>
      </w:r>
      <w:r w:rsidR="001E09A8" w:rsidRPr="001E09A8">
        <w:t xml:space="preserve"> </w:t>
      </w:r>
      <w:r w:rsidRPr="001E09A8">
        <w:t>лексики</w:t>
      </w:r>
      <w:r w:rsidR="001E09A8" w:rsidRPr="001E09A8">
        <w:t xml:space="preserve"> </w:t>
      </w:r>
      <w:r w:rsidRPr="001E09A8">
        <w:t>В</w:t>
      </w:r>
      <w:r w:rsidR="001E09A8">
        <w:t xml:space="preserve">.Д. </w:t>
      </w:r>
      <w:r w:rsidRPr="001E09A8">
        <w:t>Девкин</w:t>
      </w:r>
      <w:r w:rsidR="001E09A8" w:rsidRPr="001E09A8">
        <w:t xml:space="preserve"> </w:t>
      </w:r>
      <w:r w:rsidRPr="001E09A8">
        <w:t>дает</w:t>
      </w:r>
      <w:r w:rsidR="001E09A8" w:rsidRPr="001E09A8">
        <w:t xml:space="preserve"> </w:t>
      </w:r>
      <w:r w:rsidRPr="001E09A8">
        <w:t>такие</w:t>
      </w:r>
      <w:r w:rsidR="001E09A8" w:rsidRPr="001E09A8">
        <w:t xml:space="preserve"> </w:t>
      </w:r>
      <w:r w:rsidRPr="001E09A8">
        <w:t>определение</w:t>
      </w:r>
      <w:r w:rsidR="001E09A8" w:rsidRPr="001E09A8">
        <w:t xml:space="preserve"> </w:t>
      </w:r>
      <w:r w:rsidRPr="001E09A8">
        <w:t>понятию</w:t>
      </w:r>
      <w:r w:rsidR="001E09A8">
        <w:t xml:space="preserve"> "</w:t>
      </w:r>
      <w:r w:rsidRPr="001E09A8">
        <w:t>разговорность</w:t>
      </w:r>
      <w:r w:rsidR="001E09A8">
        <w:t>"</w:t>
      </w:r>
      <w:r w:rsidR="001E09A8" w:rsidRPr="001E09A8">
        <w:t>:</w:t>
      </w:r>
    </w:p>
    <w:p w:rsidR="001E09A8" w:rsidRPr="001E09A8" w:rsidRDefault="001E09A8" w:rsidP="001E09A8">
      <w:pPr>
        <w:pStyle w:val="a4"/>
        <w:numPr>
          <w:ilvl w:val="0"/>
          <w:numId w:val="4"/>
        </w:numPr>
        <w:tabs>
          <w:tab w:val="clear" w:pos="1429"/>
          <w:tab w:val="left" w:pos="726"/>
        </w:tabs>
        <w:autoSpaceDE w:val="0"/>
        <w:autoSpaceDN w:val="0"/>
        <w:spacing w:before="0"/>
        <w:ind w:left="0" w:right="0" w:firstLine="709"/>
        <w:rPr>
          <w:noProof/>
        </w:rPr>
      </w:pPr>
      <w:r>
        <w:rPr>
          <w:i/>
          <w:noProof/>
        </w:rPr>
        <w:t>"</w:t>
      </w:r>
      <w:r w:rsidR="006856CB" w:rsidRPr="001E09A8">
        <w:rPr>
          <w:i/>
          <w:noProof/>
        </w:rPr>
        <w:t>Разговорность</w:t>
      </w:r>
      <w:r>
        <w:rPr>
          <w:i/>
          <w:noProof/>
        </w:rPr>
        <w:t xml:space="preserve">" </w:t>
      </w:r>
      <w:r w:rsidRPr="001E09A8">
        <w:rPr>
          <w:noProof/>
        </w:rPr>
        <w:t xml:space="preserve">- </w:t>
      </w:r>
      <w:r w:rsidR="006856CB" w:rsidRPr="001E09A8">
        <w:rPr>
          <w:noProof/>
        </w:rPr>
        <w:t>это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традиционное,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весьма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условное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и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собирательное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название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того,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что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противопоставлено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идеально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правильному,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непогрешимому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образцово-показательному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культурному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стандарту.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Отступление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от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этой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эталонности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может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быть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разной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степени</w:t>
      </w:r>
      <w:r w:rsidRPr="001E09A8">
        <w:rPr>
          <w:noProof/>
        </w:rPr>
        <w:t xml:space="preserve"> - </w:t>
      </w:r>
      <w:r w:rsidR="006856CB" w:rsidRPr="001E09A8">
        <w:rPr>
          <w:noProof/>
        </w:rPr>
        <w:t>минимальным</w:t>
      </w:r>
      <w:r>
        <w:rPr>
          <w:noProof/>
        </w:rPr>
        <w:t xml:space="preserve"> (</w:t>
      </w:r>
      <w:r w:rsidR="006856CB" w:rsidRPr="001E09A8">
        <w:rPr>
          <w:noProof/>
        </w:rPr>
        <w:t>без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нарушения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литературности</w:t>
      </w:r>
      <w:r w:rsidRPr="001E09A8">
        <w:rPr>
          <w:noProof/>
        </w:rPr>
        <w:t xml:space="preserve">), </w:t>
      </w:r>
      <w:r w:rsidR="006856CB" w:rsidRPr="001E09A8">
        <w:rPr>
          <w:noProof/>
        </w:rPr>
        <w:t>среднесниженным,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заметным</w:t>
      </w:r>
      <w:r>
        <w:rPr>
          <w:noProof/>
        </w:rPr>
        <w:t xml:space="preserve"> (</w:t>
      </w:r>
      <w:r w:rsidR="006856CB" w:rsidRPr="001E09A8">
        <w:rPr>
          <w:noProof/>
        </w:rPr>
        <w:t>фамильярный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слой</w:t>
      </w:r>
      <w:r w:rsidRPr="001E09A8">
        <w:rPr>
          <w:noProof/>
        </w:rPr>
        <w:t xml:space="preserve">) </w:t>
      </w:r>
      <w:r w:rsidR="006856CB" w:rsidRPr="001E09A8">
        <w:rPr>
          <w:noProof/>
        </w:rPr>
        <w:t>и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значительным</w:t>
      </w:r>
      <w:r>
        <w:rPr>
          <w:noProof/>
        </w:rPr>
        <w:t xml:space="preserve"> (</w:t>
      </w:r>
      <w:r w:rsidR="006856CB" w:rsidRPr="001E09A8">
        <w:rPr>
          <w:noProof/>
        </w:rPr>
        <w:t>грубая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и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вульгарная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лексика</w:t>
      </w:r>
      <w:r w:rsidRPr="001E09A8">
        <w:rPr>
          <w:noProof/>
        </w:rPr>
        <w:t>) [</w:t>
      </w:r>
      <w:r w:rsidR="006856CB" w:rsidRPr="001E09A8">
        <w:rPr>
          <w:noProof/>
        </w:rPr>
        <w:t>Девкин</w:t>
      </w:r>
      <w:r w:rsidRPr="001E09A8">
        <w:rPr>
          <w:noProof/>
        </w:rPr>
        <w:t xml:space="preserve"> </w:t>
      </w:r>
      <w:r w:rsidR="006856CB" w:rsidRPr="001E09A8">
        <w:rPr>
          <w:noProof/>
        </w:rPr>
        <w:t>1994</w:t>
      </w:r>
      <w:r w:rsidRPr="001E09A8">
        <w:rPr>
          <w:noProof/>
        </w:rPr>
        <w:t xml:space="preserve">: </w:t>
      </w:r>
      <w:r w:rsidR="006856CB" w:rsidRPr="001E09A8">
        <w:rPr>
          <w:noProof/>
        </w:rPr>
        <w:t>12</w:t>
      </w:r>
      <w:r w:rsidRPr="001E09A8">
        <w:rPr>
          <w:noProof/>
        </w:rPr>
        <w:t>].</w:t>
      </w:r>
    </w:p>
    <w:p w:rsidR="006856CB" w:rsidRPr="001E09A8" w:rsidRDefault="006856CB" w:rsidP="001E09A8">
      <w:pPr>
        <w:pStyle w:val="a4"/>
        <w:numPr>
          <w:ilvl w:val="0"/>
          <w:numId w:val="4"/>
        </w:numPr>
        <w:tabs>
          <w:tab w:val="clear" w:pos="1429"/>
          <w:tab w:val="left" w:pos="726"/>
        </w:tabs>
        <w:autoSpaceDE w:val="0"/>
        <w:autoSpaceDN w:val="0"/>
        <w:spacing w:before="0"/>
        <w:ind w:left="0" w:right="0" w:firstLine="709"/>
        <w:rPr>
          <w:noProof/>
        </w:rPr>
      </w:pPr>
      <w:r w:rsidRPr="001E09A8">
        <w:rPr>
          <w:i/>
          <w:noProof/>
        </w:rPr>
        <w:t>Разговорно</w:t>
      </w:r>
      <w:r w:rsidR="001E09A8" w:rsidRPr="001E09A8">
        <w:rPr>
          <w:i/>
          <w:noProof/>
        </w:rPr>
        <w:t xml:space="preserve"> </w:t>
      </w:r>
      <w:r w:rsidRPr="001E09A8">
        <w:rPr>
          <w:i/>
          <w:noProof/>
        </w:rPr>
        <w:t>окрашенная</w:t>
      </w:r>
      <w:r w:rsidR="001E09A8" w:rsidRPr="001E09A8">
        <w:rPr>
          <w:i/>
          <w:noProof/>
        </w:rPr>
        <w:t xml:space="preserve"> </w:t>
      </w:r>
      <w:r w:rsidRPr="001E09A8">
        <w:rPr>
          <w:i/>
          <w:noProof/>
        </w:rPr>
        <w:t>лексика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отличается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от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нейтральной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своей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некоторой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сниженностью</w:t>
      </w:r>
      <w:r w:rsidR="001E09A8">
        <w:rPr>
          <w:noProof/>
        </w:rPr>
        <w:t xml:space="preserve"> (</w:t>
      </w:r>
      <w:r w:rsidRPr="001E09A8">
        <w:rPr>
          <w:noProof/>
        </w:rPr>
        <w:t>оценочного,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этического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эстетического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порядка</w:t>
      </w:r>
      <w:r w:rsidR="001E09A8" w:rsidRPr="001E09A8">
        <w:rPr>
          <w:noProof/>
        </w:rPr>
        <w:t xml:space="preserve">) </w:t>
      </w:r>
      <w:r w:rsidRPr="001E09A8">
        <w:rPr>
          <w:noProof/>
        </w:rPr>
        <w:t>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типична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для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неофициальной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среды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общения</w:t>
      </w:r>
      <w:r w:rsidR="001E09A8" w:rsidRPr="001E09A8">
        <w:rPr>
          <w:noProof/>
        </w:rPr>
        <w:t xml:space="preserve"> [</w:t>
      </w:r>
      <w:r w:rsidRPr="001E09A8">
        <w:rPr>
          <w:noProof/>
        </w:rPr>
        <w:t>Девкин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1994</w:t>
      </w:r>
      <w:r w:rsidR="001E09A8" w:rsidRPr="001E09A8">
        <w:rPr>
          <w:noProof/>
        </w:rPr>
        <w:t xml:space="preserve">: </w:t>
      </w:r>
      <w:r w:rsidRPr="001E09A8">
        <w:rPr>
          <w:noProof/>
        </w:rPr>
        <w:t>12</w:t>
      </w:r>
      <w:r w:rsidR="001E09A8" w:rsidRPr="001E09A8">
        <w:rPr>
          <w:noProof/>
        </w:rPr>
        <w:t>].</w:t>
      </w:r>
    </w:p>
    <w:p w:rsidR="001E09A8" w:rsidRPr="001E09A8" w:rsidRDefault="006856CB" w:rsidP="001E09A8">
      <w:pPr>
        <w:pStyle w:val="a4"/>
        <w:tabs>
          <w:tab w:val="left" w:pos="726"/>
        </w:tabs>
        <w:spacing w:before="0"/>
        <w:ind w:right="0" w:firstLine="709"/>
        <w:rPr>
          <w:noProof/>
        </w:rPr>
      </w:pPr>
      <w:r w:rsidRPr="001E09A8">
        <w:rPr>
          <w:noProof/>
        </w:rPr>
        <w:t>В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лексикографии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можно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встретить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также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следующие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определения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данных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понятий</w:t>
      </w:r>
      <w:r w:rsidR="001E09A8" w:rsidRPr="001E09A8">
        <w:rPr>
          <w:noProof/>
        </w:rPr>
        <w:t>:</w:t>
      </w:r>
    </w:p>
    <w:p w:rsidR="001E09A8" w:rsidRPr="001E09A8" w:rsidRDefault="006856CB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  <w:rPr>
          <w:noProof/>
        </w:rPr>
      </w:pPr>
      <w:r w:rsidRPr="001E09A8">
        <w:rPr>
          <w:i/>
          <w:noProof/>
        </w:rPr>
        <w:t>Разговорная</w:t>
      </w:r>
      <w:r w:rsidR="001E09A8" w:rsidRPr="001E09A8">
        <w:rPr>
          <w:i/>
          <w:noProof/>
        </w:rPr>
        <w:t xml:space="preserve"> </w:t>
      </w:r>
      <w:r w:rsidRPr="001E09A8">
        <w:rPr>
          <w:i/>
          <w:noProof/>
        </w:rPr>
        <w:t>лексика</w:t>
      </w:r>
      <w:r w:rsidR="001E09A8" w:rsidRPr="001E09A8">
        <w:rPr>
          <w:noProof/>
        </w:rPr>
        <w:t xml:space="preserve"> - </w:t>
      </w:r>
      <w:r w:rsidRPr="001E09A8">
        <w:rPr>
          <w:noProof/>
        </w:rPr>
        <w:t>это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весь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лексический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фонд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обиходной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речи</w:t>
      </w:r>
      <w:r w:rsidR="001E09A8" w:rsidRPr="001E09A8">
        <w:rPr>
          <w:noProof/>
        </w:rPr>
        <w:t xml:space="preserve"> [</w:t>
      </w:r>
      <w:r w:rsidRPr="001E09A8">
        <w:rPr>
          <w:noProof/>
        </w:rPr>
        <w:t>Руофф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1981</w:t>
      </w:r>
      <w:r w:rsidR="001E09A8" w:rsidRPr="001E09A8">
        <w:rPr>
          <w:noProof/>
        </w:rPr>
        <w:t xml:space="preserve">: </w:t>
      </w:r>
      <w:r w:rsidRPr="001E09A8">
        <w:rPr>
          <w:noProof/>
        </w:rPr>
        <w:t>36</w:t>
      </w:r>
      <w:r w:rsidR="001E09A8" w:rsidRPr="001E09A8">
        <w:rPr>
          <w:noProof/>
        </w:rPr>
        <w:t>].</w:t>
      </w:r>
    </w:p>
    <w:p w:rsidR="006856CB" w:rsidRPr="001E09A8" w:rsidRDefault="006856CB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  <w:rPr>
          <w:noProof/>
        </w:rPr>
      </w:pPr>
      <w:r w:rsidRPr="001E09A8">
        <w:rPr>
          <w:i/>
          <w:noProof/>
        </w:rPr>
        <w:t>Разговорная</w:t>
      </w:r>
      <w:r w:rsidR="001E09A8" w:rsidRPr="001E09A8">
        <w:rPr>
          <w:i/>
          <w:noProof/>
        </w:rPr>
        <w:t xml:space="preserve"> </w:t>
      </w:r>
      <w:r w:rsidRPr="001E09A8">
        <w:rPr>
          <w:i/>
          <w:noProof/>
        </w:rPr>
        <w:t>лексика</w:t>
      </w:r>
      <w:r w:rsidR="001E09A8" w:rsidRPr="001E09A8">
        <w:rPr>
          <w:noProof/>
        </w:rPr>
        <w:t xml:space="preserve"> - </w:t>
      </w:r>
      <w:r w:rsidRPr="001E09A8">
        <w:rPr>
          <w:noProof/>
        </w:rPr>
        <w:t>это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лексика,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употребляемая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в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обиходно-бытовом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диалоге,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свойственном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устной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речи</w:t>
      </w:r>
      <w:r w:rsidR="001E09A8" w:rsidRPr="001E09A8">
        <w:rPr>
          <w:noProof/>
        </w:rPr>
        <w:t xml:space="preserve"> [</w:t>
      </w:r>
      <w:r w:rsidRPr="001E09A8">
        <w:rPr>
          <w:noProof/>
        </w:rPr>
        <w:t>Попов,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Валькова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др</w:t>
      </w:r>
      <w:r w:rsidR="001E09A8">
        <w:rPr>
          <w:noProof/>
        </w:rPr>
        <w:t>. 19</w:t>
      </w:r>
      <w:r w:rsidRPr="001E09A8">
        <w:rPr>
          <w:noProof/>
        </w:rPr>
        <w:t>78</w:t>
      </w:r>
      <w:r w:rsidR="001E09A8" w:rsidRPr="001E09A8">
        <w:rPr>
          <w:noProof/>
        </w:rPr>
        <w:t xml:space="preserve">: </w:t>
      </w:r>
      <w:r w:rsidRPr="001E09A8">
        <w:rPr>
          <w:noProof/>
        </w:rPr>
        <w:t>99</w:t>
      </w:r>
      <w:r w:rsidR="001E09A8" w:rsidRPr="001E09A8">
        <w:rPr>
          <w:noProof/>
        </w:rPr>
        <w:t>].</w:t>
      </w:r>
    </w:p>
    <w:p w:rsidR="006856CB" w:rsidRPr="001E09A8" w:rsidRDefault="006856CB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  <w:rPr>
          <w:noProof/>
        </w:rPr>
      </w:pPr>
      <w:r w:rsidRPr="001E09A8">
        <w:rPr>
          <w:noProof/>
        </w:rPr>
        <w:t>Н</w:t>
      </w:r>
      <w:r w:rsidR="001E09A8">
        <w:rPr>
          <w:noProof/>
        </w:rPr>
        <w:t xml:space="preserve">.И. </w:t>
      </w:r>
      <w:r w:rsidRPr="001E09A8">
        <w:rPr>
          <w:noProof/>
        </w:rPr>
        <w:t>Гез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относит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к</w:t>
      </w:r>
      <w:r w:rsidR="001E09A8" w:rsidRPr="001E09A8">
        <w:rPr>
          <w:noProof/>
        </w:rPr>
        <w:t xml:space="preserve"> </w:t>
      </w:r>
      <w:r w:rsidRPr="001E09A8">
        <w:rPr>
          <w:i/>
          <w:noProof/>
        </w:rPr>
        <w:t>разговорному</w:t>
      </w:r>
      <w:r w:rsidR="001E09A8" w:rsidRPr="001E09A8">
        <w:rPr>
          <w:i/>
          <w:noProof/>
        </w:rPr>
        <w:t xml:space="preserve"> </w:t>
      </w:r>
      <w:r w:rsidRPr="001E09A8">
        <w:rPr>
          <w:i/>
          <w:noProof/>
        </w:rPr>
        <w:t>стилю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как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лексику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нейтрального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или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общеупотребительного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стиля,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так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слова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эмоционально-экспрессивной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окраской</w:t>
      </w:r>
      <w:r w:rsidR="001E09A8">
        <w:rPr>
          <w:noProof/>
        </w:rPr>
        <w:t xml:space="preserve"> (</w:t>
      </w:r>
      <w:r w:rsidRPr="001E09A8">
        <w:rPr>
          <w:noProof/>
        </w:rPr>
        <w:t>ласкательные,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бранные,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иронические,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шутливые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т.д.</w:t>
      </w:r>
      <w:r w:rsidR="001E09A8" w:rsidRPr="001E09A8">
        <w:rPr>
          <w:noProof/>
        </w:rPr>
        <w:t>) [</w:t>
      </w:r>
      <w:r w:rsidRPr="001E09A8">
        <w:rPr>
          <w:noProof/>
        </w:rPr>
        <w:t>Гез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1974</w:t>
      </w:r>
      <w:r w:rsidR="001E09A8" w:rsidRPr="001E09A8">
        <w:rPr>
          <w:noProof/>
        </w:rPr>
        <w:t xml:space="preserve">: </w:t>
      </w:r>
      <w:r w:rsidRPr="001E09A8">
        <w:rPr>
          <w:noProof/>
        </w:rPr>
        <w:t>74</w:t>
      </w:r>
      <w:r w:rsidR="001E09A8" w:rsidRPr="001E09A8">
        <w:rPr>
          <w:noProof/>
        </w:rPr>
        <w:t>].</w:t>
      </w:r>
    </w:p>
    <w:p w:rsidR="001E09A8" w:rsidRPr="001E09A8" w:rsidRDefault="006856CB" w:rsidP="001E09A8">
      <w:pPr>
        <w:pStyle w:val="a4"/>
        <w:tabs>
          <w:tab w:val="left" w:pos="726"/>
        </w:tabs>
        <w:spacing w:before="0"/>
        <w:ind w:right="0" w:firstLine="709"/>
        <w:rPr>
          <w:noProof/>
        </w:rPr>
      </w:pPr>
      <w:r w:rsidRPr="001E09A8">
        <w:rPr>
          <w:noProof/>
        </w:rPr>
        <w:t>Среди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всех,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рассмотренных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нами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дефиниций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разговорной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лексики,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при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всем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их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многообразии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широте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толкования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термина,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мы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можем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отметить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несколько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характерных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положений,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которых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мы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будем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придерживаться,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говоря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разговорной</w:t>
      </w:r>
      <w:r w:rsidR="001E09A8">
        <w:rPr>
          <w:noProof/>
        </w:rPr>
        <w:t xml:space="preserve"> (</w:t>
      </w:r>
      <w:r w:rsidRPr="001E09A8">
        <w:rPr>
          <w:noProof/>
        </w:rPr>
        <w:t>сниженной</w:t>
      </w:r>
      <w:r w:rsidR="001E09A8" w:rsidRPr="001E09A8">
        <w:rPr>
          <w:noProof/>
        </w:rPr>
        <w:t xml:space="preserve">) </w:t>
      </w:r>
      <w:r w:rsidRPr="001E09A8">
        <w:rPr>
          <w:noProof/>
        </w:rPr>
        <w:t>лексике</w:t>
      </w:r>
      <w:r w:rsidR="001E09A8" w:rsidRPr="001E09A8">
        <w:rPr>
          <w:noProof/>
        </w:rPr>
        <w:t>:</w:t>
      </w:r>
    </w:p>
    <w:p w:rsidR="001E09A8" w:rsidRPr="001E09A8" w:rsidRDefault="006856CB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  <w:rPr>
          <w:noProof/>
        </w:rPr>
      </w:pPr>
      <w:r w:rsidRPr="001E09A8">
        <w:rPr>
          <w:noProof/>
        </w:rPr>
        <w:t>разговорная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лексика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противопоставлена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литературному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языку</w:t>
      </w:r>
      <w:r w:rsidR="001E09A8" w:rsidRPr="001E09A8">
        <w:rPr>
          <w:noProof/>
        </w:rPr>
        <w:t>;</w:t>
      </w:r>
    </w:p>
    <w:p w:rsidR="001E09A8" w:rsidRPr="001E09A8" w:rsidRDefault="006856CB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  <w:rPr>
          <w:noProof/>
        </w:rPr>
      </w:pPr>
      <w:r w:rsidRPr="001E09A8">
        <w:rPr>
          <w:noProof/>
        </w:rPr>
        <w:t>разговорная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лексика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харатеризуется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сниженностью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своего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состава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отношению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к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литературному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языку</w:t>
      </w:r>
      <w:r w:rsidR="001E09A8" w:rsidRPr="001E09A8">
        <w:rPr>
          <w:noProof/>
        </w:rPr>
        <w:t>;</w:t>
      </w:r>
    </w:p>
    <w:p w:rsidR="006856CB" w:rsidRPr="001E09A8" w:rsidRDefault="006856CB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  <w:rPr>
          <w:noProof/>
        </w:rPr>
      </w:pPr>
      <w:r w:rsidRPr="001E09A8">
        <w:rPr>
          <w:noProof/>
        </w:rPr>
        <w:t>разговорная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лексика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функционирует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в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быту,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в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стихии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свободного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общения,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вне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официальн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ых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норм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языка.</w:t>
      </w:r>
    </w:p>
    <w:p w:rsidR="006856CB" w:rsidRPr="001E09A8" w:rsidRDefault="006856CB" w:rsidP="001E09A8">
      <w:pPr>
        <w:pStyle w:val="a4"/>
        <w:tabs>
          <w:tab w:val="left" w:pos="726"/>
        </w:tabs>
        <w:spacing w:before="0"/>
        <w:ind w:right="0" w:firstLine="709"/>
        <w:rPr>
          <w:noProof/>
        </w:rPr>
      </w:pPr>
      <w:r w:rsidRPr="001E09A8">
        <w:rPr>
          <w:noProof/>
        </w:rPr>
        <w:t>Характерен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также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тот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факт,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что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исследователи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английского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языка</w:t>
      </w:r>
    </w:p>
    <w:p w:rsidR="001E09A8" w:rsidRPr="001E09A8" w:rsidRDefault="006856CB" w:rsidP="001E09A8">
      <w:pPr>
        <w:tabs>
          <w:tab w:val="left" w:pos="726"/>
        </w:tabs>
      </w:pPr>
      <w:r w:rsidRPr="001E09A8">
        <w:rPr>
          <w:noProof/>
        </w:rPr>
        <w:t>предпочитают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говорить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разговорной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или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сниженной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лексике,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а</w:t>
      </w:r>
      <w:r w:rsidR="001E09A8" w:rsidRPr="001E09A8">
        <w:rPr>
          <w:noProof/>
        </w:rPr>
        <w:t xml:space="preserve"> - </w:t>
      </w:r>
      <w:r w:rsidRPr="001E09A8">
        <w:rPr>
          <w:noProof/>
        </w:rPr>
        <w:t>о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неформальной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или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же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сленге</w:t>
      </w:r>
      <w:r w:rsidR="001E09A8" w:rsidRPr="001E09A8">
        <w:rPr>
          <w:noProof/>
        </w:rPr>
        <w:t xml:space="preserve"> [</w:t>
      </w:r>
      <w:r w:rsidRPr="001E09A8">
        <w:t>Борисова</w:t>
      </w:r>
      <w:r w:rsidR="001E09A8" w:rsidRPr="001E09A8">
        <w:t xml:space="preserve"> </w:t>
      </w:r>
      <w:r w:rsidRPr="001E09A8">
        <w:t>2002</w:t>
      </w:r>
      <w:r w:rsidR="001E09A8" w:rsidRPr="001E09A8">
        <w:t xml:space="preserve">; </w:t>
      </w:r>
      <w:r w:rsidRPr="001E09A8">
        <w:t>Заботкина</w:t>
      </w:r>
      <w:r w:rsidR="001E09A8" w:rsidRPr="001E09A8">
        <w:t xml:space="preserve"> </w:t>
      </w:r>
      <w:r w:rsidRPr="001E09A8">
        <w:t>1989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др.</w:t>
      </w:r>
      <w:r w:rsidR="001E09A8" w:rsidRPr="001E09A8">
        <w:t>].</w:t>
      </w:r>
    </w:p>
    <w:p w:rsidR="001E09A8" w:rsidRDefault="001E09A8" w:rsidP="001E09A8"/>
    <w:p w:rsidR="001E09A8" w:rsidRDefault="001E09A8" w:rsidP="001E09A8">
      <w:pPr>
        <w:pStyle w:val="1"/>
      </w:pPr>
      <w:bookmarkStart w:id="3" w:name="_Toc281052711"/>
      <w:r>
        <w:t xml:space="preserve">1.2 </w:t>
      </w:r>
      <w:r w:rsidR="002D02AD" w:rsidRPr="001E09A8">
        <w:t>Классификационные</w:t>
      </w:r>
      <w:r w:rsidRPr="001E09A8">
        <w:t xml:space="preserve"> </w:t>
      </w:r>
      <w:r w:rsidR="002D02AD" w:rsidRPr="001E09A8">
        <w:t>стратегии</w:t>
      </w:r>
      <w:r w:rsidRPr="001E09A8">
        <w:t xml:space="preserve"> </w:t>
      </w:r>
      <w:r w:rsidR="002D02AD" w:rsidRPr="001E09A8">
        <w:t>сниженной</w:t>
      </w:r>
      <w:r w:rsidRPr="001E09A8">
        <w:t xml:space="preserve"> </w:t>
      </w:r>
      <w:r w:rsidR="002D02AD" w:rsidRPr="001E09A8">
        <w:t>лексики</w:t>
      </w:r>
      <w:bookmarkEnd w:id="3"/>
    </w:p>
    <w:p w:rsidR="001E09A8" w:rsidRPr="001E09A8" w:rsidRDefault="001E09A8" w:rsidP="001E09A8">
      <w:pPr>
        <w:rPr>
          <w:lang w:eastAsia="en-US"/>
        </w:rPr>
      </w:pPr>
    </w:p>
    <w:p w:rsidR="002D02AD" w:rsidRPr="001E09A8" w:rsidRDefault="002D02AD" w:rsidP="001E09A8">
      <w:pPr>
        <w:tabs>
          <w:tab w:val="left" w:pos="726"/>
        </w:tabs>
      </w:pPr>
      <w:r w:rsidRPr="001E09A8">
        <w:t>Многоаспектность</w:t>
      </w:r>
      <w:r w:rsidR="001E09A8" w:rsidRPr="001E09A8">
        <w:t xml:space="preserve"> </w:t>
      </w:r>
      <w:r w:rsidRPr="001E09A8">
        <w:t>такого</w:t>
      </w:r>
      <w:r w:rsidR="001E09A8" w:rsidRPr="001E09A8">
        <w:t xml:space="preserve"> </w:t>
      </w:r>
      <w:r w:rsidRPr="001E09A8">
        <w:t>понятия</w:t>
      </w:r>
      <w:r w:rsidR="001E09A8" w:rsidRPr="001E09A8">
        <w:t xml:space="preserve"> </w:t>
      </w:r>
      <w:r w:rsidRPr="001E09A8">
        <w:t>как</w:t>
      </w:r>
      <w:r w:rsidR="001E09A8">
        <w:t xml:space="preserve"> "</w:t>
      </w:r>
      <w:r w:rsidRPr="001E09A8">
        <w:t>разговорная</w:t>
      </w:r>
      <w:r w:rsidR="001E09A8" w:rsidRPr="001E09A8">
        <w:t xml:space="preserve"> </w:t>
      </w:r>
      <w:r w:rsidRPr="001E09A8">
        <w:t>лексика</w:t>
      </w:r>
      <w:r w:rsidR="001E09A8">
        <w:t xml:space="preserve">" </w:t>
      </w:r>
      <w:r w:rsidRPr="001E09A8">
        <w:t>объясняет</w:t>
      </w:r>
      <w:r w:rsidR="001E09A8" w:rsidRPr="001E09A8">
        <w:t xml:space="preserve"> </w:t>
      </w:r>
      <w:r w:rsidRPr="001E09A8">
        <w:t>наличие</w:t>
      </w:r>
      <w:r w:rsidR="001E09A8" w:rsidRPr="001E09A8">
        <w:t xml:space="preserve"> </w:t>
      </w:r>
      <w:r w:rsidRPr="001E09A8">
        <w:t>разных</w:t>
      </w:r>
      <w:r w:rsidR="001E09A8" w:rsidRPr="001E09A8">
        <w:t xml:space="preserve"> </w:t>
      </w:r>
      <w:r w:rsidRPr="001E09A8">
        <w:t>подходов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ее</w:t>
      </w:r>
      <w:r w:rsidR="001E09A8" w:rsidRPr="001E09A8">
        <w:t xml:space="preserve"> </w:t>
      </w:r>
      <w:r w:rsidRPr="001E09A8">
        <w:t>классификации.</w:t>
      </w:r>
      <w:r w:rsidR="001E09A8" w:rsidRPr="001E09A8">
        <w:t xml:space="preserve"> </w:t>
      </w:r>
      <w:r w:rsidRPr="001E09A8">
        <w:t>Однако,</w:t>
      </w:r>
      <w:r w:rsidR="001E09A8" w:rsidRPr="001E09A8">
        <w:t xml:space="preserve"> </w:t>
      </w:r>
      <w:r w:rsidRPr="001E09A8">
        <w:t>несмотря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неоднозначный</w:t>
      </w:r>
      <w:r w:rsidR="001E09A8" w:rsidRPr="001E09A8">
        <w:t xml:space="preserve"> </w:t>
      </w:r>
      <w:r w:rsidRPr="001E09A8">
        <w:t>подход</w:t>
      </w:r>
      <w:r w:rsidR="001E09A8" w:rsidRPr="001E09A8">
        <w:t xml:space="preserve"> </w:t>
      </w:r>
      <w:r w:rsidRPr="001E09A8">
        <w:t>исследователей,</w:t>
      </w:r>
      <w:r w:rsidR="001E09A8" w:rsidRPr="001E09A8">
        <w:t xml:space="preserve"> </w:t>
      </w:r>
      <w:r w:rsidRPr="001E09A8">
        <w:t>можно</w:t>
      </w:r>
      <w:r w:rsidR="001E09A8" w:rsidRPr="001E09A8">
        <w:t xml:space="preserve"> </w:t>
      </w:r>
      <w:r w:rsidRPr="001E09A8">
        <w:t>сказать,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семантическому</w:t>
      </w:r>
      <w:r w:rsidR="001E09A8" w:rsidRPr="001E09A8">
        <w:t xml:space="preserve"> </w:t>
      </w:r>
      <w:r w:rsidRPr="001E09A8">
        <w:t>признаку</w:t>
      </w:r>
      <w:r w:rsidR="001E09A8" w:rsidRPr="001E09A8">
        <w:t xml:space="preserve"> </w:t>
      </w:r>
      <w:r w:rsidRPr="001E09A8">
        <w:t>различают</w:t>
      </w:r>
      <w:r w:rsidR="001E09A8" w:rsidRPr="001E09A8">
        <w:t xml:space="preserve"> </w:t>
      </w:r>
      <w:r w:rsidRPr="001E09A8">
        <w:t>несколько</w:t>
      </w:r>
      <w:r w:rsidR="001E09A8" w:rsidRPr="001E09A8">
        <w:t xml:space="preserve"> </w:t>
      </w:r>
      <w:r w:rsidRPr="001E09A8">
        <w:t>разрядов</w:t>
      </w:r>
      <w:r w:rsidR="001E09A8" w:rsidRPr="001E09A8">
        <w:t xml:space="preserve"> </w:t>
      </w:r>
      <w:r w:rsidRPr="001E09A8">
        <w:t>сниженной</w:t>
      </w:r>
      <w:r w:rsidR="001E09A8" w:rsidRPr="001E09A8">
        <w:t xml:space="preserve"> </w:t>
      </w:r>
      <w:r w:rsidRPr="001E09A8">
        <w:t>лексики.</w:t>
      </w:r>
    </w:p>
    <w:p w:rsidR="001E09A8" w:rsidRPr="001E09A8" w:rsidRDefault="002D02AD" w:rsidP="001E09A8">
      <w:pPr>
        <w:tabs>
          <w:tab w:val="left" w:pos="726"/>
        </w:tabs>
      </w:pPr>
      <w:r w:rsidRPr="001E09A8">
        <w:t>По</w:t>
      </w:r>
      <w:r w:rsidR="001E09A8" w:rsidRPr="001E09A8">
        <w:t xml:space="preserve"> </w:t>
      </w:r>
      <w:r w:rsidRPr="001E09A8">
        <w:t>степени</w:t>
      </w:r>
      <w:r w:rsidR="001E09A8" w:rsidRPr="001E09A8">
        <w:t xml:space="preserve"> </w:t>
      </w:r>
      <w:r w:rsidRPr="001E09A8">
        <w:t>сниженности</w:t>
      </w:r>
      <w:r w:rsidR="001E09A8" w:rsidRPr="001E09A8">
        <w:t xml:space="preserve"> </w:t>
      </w:r>
      <w:r w:rsidRPr="001E09A8">
        <w:t>разговорных</w:t>
      </w:r>
      <w:r w:rsidR="001E09A8" w:rsidRPr="001E09A8">
        <w:t xml:space="preserve"> </w:t>
      </w:r>
      <w:r w:rsidRPr="001E09A8">
        <w:t>лексем</w:t>
      </w:r>
      <w:r w:rsidR="001E09A8" w:rsidRPr="001E09A8">
        <w:t xml:space="preserve"> </w:t>
      </w:r>
      <w:r w:rsidRPr="001E09A8">
        <w:t>известна</w:t>
      </w:r>
      <w:r w:rsidR="001E09A8" w:rsidRPr="001E09A8">
        <w:t xml:space="preserve"> </w:t>
      </w:r>
      <w:r w:rsidRPr="001E09A8">
        <w:t>классификация</w:t>
      </w:r>
    </w:p>
    <w:p w:rsidR="001E09A8" w:rsidRPr="001E09A8" w:rsidRDefault="002D02AD" w:rsidP="001E09A8">
      <w:pPr>
        <w:tabs>
          <w:tab w:val="left" w:pos="726"/>
        </w:tabs>
      </w:pPr>
      <w:r w:rsidRPr="001E09A8">
        <w:t>В</w:t>
      </w:r>
      <w:r w:rsidR="001E09A8">
        <w:t xml:space="preserve">.Д. </w:t>
      </w:r>
      <w:r w:rsidRPr="001E09A8">
        <w:t>Девкина,</w:t>
      </w:r>
      <w:r w:rsidR="001E09A8" w:rsidRPr="001E09A8">
        <w:t xml:space="preserve"> </w:t>
      </w:r>
      <w:r w:rsidRPr="001E09A8">
        <w:t>который</w:t>
      </w:r>
      <w:r w:rsidR="001E09A8" w:rsidRPr="001E09A8">
        <w:t xml:space="preserve"> </w:t>
      </w:r>
      <w:r w:rsidRPr="001E09A8">
        <w:t>выделяет</w:t>
      </w:r>
      <w:r w:rsidR="001E09A8" w:rsidRPr="001E09A8">
        <w:t>: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фамильярную</w:t>
      </w:r>
      <w:r w:rsidR="001E09A8" w:rsidRPr="001E09A8">
        <w:t xml:space="preserve"> </w:t>
      </w:r>
      <w:r w:rsidRPr="001E09A8">
        <w:t>лексику</w:t>
      </w:r>
      <w:r w:rsidR="001E09A8">
        <w:t xml:space="preserve"> (</w:t>
      </w:r>
      <w:r w:rsidRPr="001E09A8">
        <w:t>словарная</w:t>
      </w:r>
      <w:r w:rsidR="001E09A8" w:rsidRPr="001E09A8">
        <w:t xml:space="preserve"> </w:t>
      </w:r>
      <w:r w:rsidRPr="001E09A8">
        <w:t>помета</w:t>
      </w:r>
      <w:r w:rsidR="001E09A8">
        <w:t xml:space="preserve"> "</w:t>
      </w:r>
      <w:r w:rsidRPr="001E09A8">
        <w:t>фам.</w:t>
      </w:r>
      <w:r w:rsidR="001E09A8">
        <w:t xml:space="preserve">" </w:t>
      </w:r>
      <w:r w:rsidRPr="001E09A8">
        <w:t>маркирует</w:t>
      </w:r>
      <w:r w:rsidR="001E09A8" w:rsidRPr="001E09A8">
        <w:t xml:space="preserve"> </w:t>
      </w:r>
      <w:r w:rsidRPr="001E09A8">
        <w:t>фамильярность,</w:t>
      </w:r>
      <w:r w:rsidR="001E09A8" w:rsidRPr="001E09A8">
        <w:t xml:space="preserve"> - </w:t>
      </w:r>
      <w:r w:rsidRPr="001E09A8">
        <w:t>фривольность,</w:t>
      </w:r>
      <w:r w:rsidR="001E09A8" w:rsidRPr="001E09A8">
        <w:t xml:space="preserve"> </w:t>
      </w:r>
      <w:r w:rsidRPr="001E09A8">
        <w:t>подчеркнутую</w:t>
      </w:r>
      <w:r w:rsidR="001E09A8">
        <w:t xml:space="preserve"> "</w:t>
      </w:r>
      <w:r w:rsidRPr="001E09A8">
        <w:t>несалонность</w:t>
      </w:r>
      <w:r w:rsidR="001E09A8">
        <w:t xml:space="preserve">" </w:t>
      </w:r>
      <w:r w:rsidRPr="001E09A8">
        <w:t>выражения,</w:t>
      </w:r>
      <w:r w:rsidR="001E09A8" w:rsidRPr="001E09A8">
        <w:t xml:space="preserve"> </w:t>
      </w:r>
      <w:r w:rsidRPr="001E09A8">
        <w:t>типичную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среды</w:t>
      </w:r>
      <w:r w:rsidR="001E09A8" w:rsidRPr="001E09A8">
        <w:t xml:space="preserve"> </w:t>
      </w:r>
      <w:r w:rsidRPr="001E09A8">
        <w:t>близких</w:t>
      </w:r>
      <w:r w:rsidR="001E09A8" w:rsidRPr="001E09A8">
        <w:t xml:space="preserve"> </w:t>
      </w:r>
      <w:r w:rsidRPr="001E09A8">
        <w:t>знакомых</w:t>
      </w:r>
      <w:r w:rsidR="001E09A8" w:rsidRPr="001E09A8">
        <w:t>);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грубую</w:t>
      </w:r>
      <w:r w:rsidR="001E09A8" w:rsidRPr="001E09A8">
        <w:t xml:space="preserve"> </w:t>
      </w:r>
      <w:r w:rsidRPr="001E09A8">
        <w:t>лексику</w:t>
      </w:r>
      <w:r w:rsidR="001E09A8">
        <w:t xml:space="preserve"> (</w:t>
      </w:r>
      <w:r w:rsidRPr="001E09A8">
        <w:t>помета</w:t>
      </w:r>
      <w:r w:rsidR="001E09A8">
        <w:t xml:space="preserve"> "</w:t>
      </w:r>
      <w:r w:rsidRPr="001E09A8">
        <w:t>груб.</w:t>
      </w:r>
      <w:r w:rsidR="001E09A8">
        <w:t xml:space="preserve">" </w:t>
      </w:r>
      <w:r w:rsidRPr="001E09A8">
        <w:t>указывает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эстетическое,</w:t>
      </w:r>
      <w:r w:rsidR="001E09A8" w:rsidRPr="001E09A8">
        <w:t xml:space="preserve"> </w:t>
      </w:r>
      <w:r w:rsidRPr="001E09A8">
        <w:t>антиэтическое</w:t>
      </w:r>
      <w:r w:rsidR="001E09A8" w:rsidRPr="001E09A8">
        <w:t xml:space="preserve"> </w:t>
      </w:r>
      <w:r w:rsidRPr="001E09A8">
        <w:t>понятие,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то,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обычно</w:t>
      </w:r>
      <w:r w:rsidR="001E09A8" w:rsidRPr="001E09A8">
        <w:t xml:space="preserve"> </w:t>
      </w:r>
      <w:r w:rsidRPr="001E09A8">
        <w:t>передают</w:t>
      </w:r>
      <w:r w:rsidR="001E09A8" w:rsidRPr="001E09A8">
        <w:t xml:space="preserve"> </w:t>
      </w:r>
      <w:r w:rsidRPr="001E09A8">
        <w:t>эвфемизмами</w:t>
      </w:r>
      <w:r w:rsidR="001E09A8" w:rsidRPr="001E09A8">
        <w:t>);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вульгарную</w:t>
      </w:r>
      <w:r w:rsidR="001E09A8" w:rsidRPr="001E09A8">
        <w:t xml:space="preserve"> </w:t>
      </w:r>
      <w:r w:rsidRPr="001E09A8">
        <w:t>лексику</w:t>
      </w:r>
      <w:r w:rsidR="001E09A8">
        <w:t xml:space="preserve"> (</w:t>
      </w:r>
      <w:r w:rsidRPr="001E09A8">
        <w:t>помета</w:t>
      </w:r>
      <w:r w:rsidR="001E09A8">
        <w:t xml:space="preserve"> "</w:t>
      </w:r>
      <w:r w:rsidRPr="001E09A8">
        <w:t>вульг.</w:t>
      </w:r>
      <w:r w:rsidR="001E09A8">
        <w:t xml:space="preserve">" </w:t>
      </w:r>
      <w:r w:rsidRPr="001E09A8">
        <w:t>обозначает</w:t>
      </w:r>
      <w:r w:rsidR="001E09A8" w:rsidRPr="001E09A8">
        <w:t xml:space="preserve"> </w:t>
      </w:r>
      <w:r w:rsidRPr="001E09A8">
        <w:t>применение</w:t>
      </w:r>
      <w:r w:rsidR="001E09A8" w:rsidRPr="001E09A8">
        <w:t xml:space="preserve"> </w:t>
      </w:r>
      <w:r w:rsidRPr="001E09A8">
        <w:t>грубых</w:t>
      </w:r>
      <w:r w:rsidR="001E09A8" w:rsidRPr="001E09A8">
        <w:t xml:space="preserve"> </w:t>
      </w:r>
      <w:r w:rsidRPr="001E09A8">
        <w:t>слов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прямому</w:t>
      </w:r>
      <w:r w:rsidR="001E09A8" w:rsidRPr="001E09A8">
        <w:t xml:space="preserve"> </w:t>
      </w:r>
      <w:r w:rsidRPr="001E09A8">
        <w:t>их</w:t>
      </w:r>
      <w:r w:rsidR="001E09A8" w:rsidRPr="001E09A8">
        <w:t xml:space="preserve"> </w:t>
      </w:r>
      <w:r w:rsidRPr="001E09A8">
        <w:t>назначению,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негативных</w:t>
      </w:r>
      <w:r w:rsidR="001E09A8" w:rsidRPr="001E09A8">
        <w:t xml:space="preserve"> </w:t>
      </w:r>
      <w:r w:rsidRPr="001E09A8">
        <w:t>характеристик</w:t>
      </w:r>
      <w:r w:rsidR="001E09A8" w:rsidRPr="001E09A8">
        <w:t xml:space="preserve"> </w:t>
      </w:r>
      <w:r w:rsidRPr="001E09A8">
        <w:t>того,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норме</w:t>
      </w:r>
      <w:r w:rsidR="001E09A8" w:rsidRPr="001E09A8">
        <w:t xml:space="preserve"> </w:t>
      </w:r>
      <w:r w:rsidRPr="001E09A8">
        <w:t>называется</w:t>
      </w:r>
      <w:r w:rsidR="001E09A8" w:rsidRPr="001E09A8">
        <w:t xml:space="preserve"> </w:t>
      </w:r>
      <w:r w:rsidRPr="001E09A8">
        <w:t>нейтрально,</w:t>
      </w:r>
      <w:r w:rsidR="001E09A8" w:rsidRPr="001E09A8">
        <w:t xml:space="preserve"> </w:t>
      </w:r>
      <w:r w:rsidRPr="001E09A8">
        <w:t>прилично</w:t>
      </w:r>
      <w:r w:rsidR="001E09A8" w:rsidRPr="001E09A8">
        <w:t>);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бранную</w:t>
      </w:r>
      <w:r w:rsidR="001E09A8" w:rsidRPr="001E09A8">
        <w:t xml:space="preserve"> </w:t>
      </w:r>
      <w:r w:rsidRPr="001E09A8">
        <w:t>лексику</w:t>
      </w:r>
      <w:r w:rsidR="001E09A8">
        <w:t xml:space="preserve"> (</w:t>
      </w:r>
      <w:r w:rsidRPr="001E09A8">
        <w:t>помета</w:t>
      </w:r>
      <w:r w:rsidR="001E09A8">
        <w:t xml:space="preserve"> "</w:t>
      </w:r>
      <w:r w:rsidRPr="001E09A8">
        <w:t>бран.</w:t>
      </w:r>
      <w:r w:rsidR="001E09A8">
        <w:t xml:space="preserve">" </w:t>
      </w:r>
      <w:r w:rsidRPr="001E09A8">
        <w:t>сопровождает</w:t>
      </w:r>
      <w:r w:rsidR="001E09A8" w:rsidRPr="001E09A8">
        <w:t xml:space="preserve"> </w:t>
      </w:r>
      <w:r w:rsidRPr="001E09A8">
        <w:t>бранную</w:t>
      </w:r>
      <w:r w:rsidR="001E09A8" w:rsidRPr="001E09A8">
        <w:t xml:space="preserve"> </w:t>
      </w:r>
      <w:r w:rsidRPr="001E09A8">
        <w:t>лексику,</w:t>
      </w:r>
      <w:r w:rsidR="001E09A8" w:rsidRPr="001E09A8">
        <w:t xml:space="preserve"> </w:t>
      </w:r>
      <w:r w:rsidRPr="001E09A8">
        <w:t>имеющую,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правило,</w:t>
      </w:r>
      <w:r w:rsidR="001E09A8" w:rsidRPr="001E09A8">
        <w:t xml:space="preserve"> </w:t>
      </w:r>
      <w:r w:rsidRPr="001E09A8">
        <w:t>нечеткий,</w:t>
      </w:r>
      <w:r w:rsidR="001E09A8" w:rsidRPr="001E09A8">
        <w:t xml:space="preserve"> </w:t>
      </w:r>
      <w:r w:rsidRPr="001E09A8">
        <w:t>общенегативный</w:t>
      </w:r>
      <w:r w:rsidR="001E09A8" w:rsidRPr="001E09A8">
        <w:t xml:space="preserve"> </w:t>
      </w:r>
      <w:r w:rsidRPr="001E09A8">
        <w:t>контур</w:t>
      </w:r>
      <w:r w:rsidR="001E09A8" w:rsidRPr="001E09A8">
        <w:t xml:space="preserve"> </w:t>
      </w:r>
      <w:r w:rsidRPr="001E09A8">
        <w:t>значения</w:t>
      </w:r>
      <w:r w:rsidR="001E09A8" w:rsidRPr="001E09A8">
        <w:t>);</w:t>
      </w:r>
    </w:p>
    <w:p w:rsidR="002D02AD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нецензурную</w:t>
      </w:r>
      <w:r w:rsidR="001E09A8" w:rsidRPr="001E09A8">
        <w:t xml:space="preserve"> </w:t>
      </w:r>
      <w:r w:rsidRPr="001E09A8">
        <w:t>лексику</w:t>
      </w:r>
      <w:r w:rsidR="001E09A8">
        <w:t xml:space="preserve"> (</w:t>
      </w:r>
      <w:r w:rsidRPr="001E09A8">
        <w:t>помета</w:t>
      </w:r>
      <w:r w:rsidR="001E09A8">
        <w:t xml:space="preserve"> "</w:t>
      </w:r>
      <w:r w:rsidRPr="001E09A8">
        <w:t>неценз.</w:t>
      </w:r>
      <w:r w:rsidR="001E09A8">
        <w:t xml:space="preserve">" </w:t>
      </w:r>
      <w:r w:rsidRPr="001E09A8">
        <w:t>обозначает</w:t>
      </w:r>
      <w:r w:rsidR="001E09A8" w:rsidRPr="001E09A8">
        <w:t xml:space="preserve"> </w:t>
      </w:r>
      <w:r w:rsidRPr="001E09A8">
        <w:t>табуированную,</w:t>
      </w:r>
      <w:r w:rsidR="001E09A8" w:rsidRPr="001E09A8">
        <w:t xml:space="preserve"> </w:t>
      </w:r>
      <w:r w:rsidRPr="001E09A8">
        <w:t>запретную</w:t>
      </w:r>
      <w:r w:rsidR="001E09A8" w:rsidRPr="001E09A8">
        <w:t xml:space="preserve"> </w:t>
      </w:r>
      <w:r w:rsidRPr="001E09A8">
        <w:t>лексику</w:t>
      </w:r>
      <w:r w:rsidR="001E09A8" w:rsidRPr="001E09A8">
        <w:t>) [</w:t>
      </w:r>
      <w:r w:rsidRPr="001E09A8">
        <w:t>Девкин</w:t>
      </w:r>
      <w:r w:rsidR="001E09A8" w:rsidRPr="001E09A8">
        <w:t xml:space="preserve"> </w:t>
      </w:r>
      <w:r w:rsidRPr="001E09A8">
        <w:t>1994</w:t>
      </w:r>
      <w:r w:rsidR="001E09A8" w:rsidRPr="001E09A8">
        <w:t xml:space="preserve">: </w:t>
      </w:r>
      <w:r w:rsidRPr="001E09A8">
        <w:t>9</w:t>
      </w:r>
      <w:r w:rsidR="001E09A8" w:rsidRPr="001E09A8">
        <w:t>].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Однако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английском</w:t>
      </w:r>
      <w:r w:rsidR="001E09A8" w:rsidRPr="001E09A8">
        <w:t xml:space="preserve"> </w:t>
      </w:r>
      <w:r w:rsidRPr="001E09A8">
        <w:t>языке</w:t>
      </w:r>
      <w:r w:rsidR="001E09A8" w:rsidRPr="001E09A8">
        <w:t xml:space="preserve"> </w:t>
      </w:r>
      <w:r w:rsidRPr="001E09A8">
        <w:t>составителями</w:t>
      </w:r>
      <w:r w:rsidR="001E09A8" w:rsidRPr="001E09A8">
        <w:t xml:space="preserve"> </w:t>
      </w:r>
      <w:r w:rsidRPr="001E09A8">
        <w:t>словарей</w:t>
      </w:r>
      <w:r w:rsidR="001E09A8" w:rsidRPr="001E09A8">
        <w:t xml:space="preserve"> </w:t>
      </w:r>
      <w:r w:rsidRPr="001E09A8">
        <w:t>выделяется</w:t>
      </w:r>
      <w:r w:rsidR="001E09A8" w:rsidRPr="001E09A8">
        <w:t xml:space="preserve"> </w:t>
      </w:r>
      <w:r w:rsidRPr="001E09A8">
        <w:t>несколько</w:t>
      </w:r>
      <w:r w:rsidR="001E09A8" w:rsidRPr="001E09A8">
        <w:t xml:space="preserve"> </w:t>
      </w:r>
      <w:r w:rsidRPr="001E09A8">
        <w:t>отличный</w:t>
      </w:r>
      <w:r w:rsidR="001E09A8" w:rsidRPr="001E09A8">
        <w:t xml:space="preserve"> </w:t>
      </w:r>
      <w:r w:rsidRPr="001E09A8">
        <w:t>от</w:t>
      </w:r>
      <w:r w:rsidR="001E09A8" w:rsidRPr="001E09A8">
        <w:t xml:space="preserve"> </w:t>
      </w:r>
      <w:r w:rsidRPr="001E09A8">
        <w:t>предложенного</w:t>
      </w:r>
      <w:r w:rsidR="001E09A8" w:rsidRPr="001E09A8">
        <w:t xml:space="preserve"> </w:t>
      </w:r>
      <w:r w:rsidRPr="001E09A8">
        <w:t>В</w:t>
      </w:r>
      <w:r w:rsidR="001E09A8">
        <w:t xml:space="preserve">.Д. </w:t>
      </w:r>
      <w:r w:rsidRPr="001E09A8">
        <w:t>Девкиным</w:t>
      </w:r>
      <w:r w:rsidR="001E09A8" w:rsidRPr="001E09A8">
        <w:t xml:space="preserve"> </w:t>
      </w:r>
      <w:r w:rsidRPr="001E09A8">
        <w:t>ряд</w:t>
      </w:r>
      <w:r w:rsidR="001E09A8" w:rsidRPr="001E09A8">
        <w:t xml:space="preserve"> </w:t>
      </w:r>
      <w:r w:rsidRPr="001E09A8">
        <w:t>стилистических</w:t>
      </w:r>
      <w:r w:rsidR="001E09A8" w:rsidRPr="001E09A8">
        <w:t xml:space="preserve"> </w:t>
      </w:r>
      <w:r w:rsidRPr="001E09A8">
        <w:t>помет,</w:t>
      </w:r>
      <w:r w:rsidR="001E09A8" w:rsidRPr="001E09A8">
        <w:t xml:space="preserve"> </w:t>
      </w:r>
      <w:r w:rsidRPr="001E09A8">
        <w:t>характеризующих</w:t>
      </w:r>
      <w:r w:rsidR="001E09A8" w:rsidRPr="001E09A8">
        <w:t xml:space="preserve"> </w:t>
      </w:r>
      <w:r w:rsidRPr="001E09A8">
        <w:t>степень</w:t>
      </w:r>
      <w:r w:rsidR="001E09A8" w:rsidRPr="001E09A8">
        <w:t xml:space="preserve"> </w:t>
      </w:r>
      <w:r w:rsidRPr="001E09A8">
        <w:t>сниженности</w:t>
      </w:r>
      <w:r w:rsidR="001E09A8" w:rsidRPr="001E09A8">
        <w:t xml:space="preserve"> </w:t>
      </w:r>
      <w:r w:rsidRPr="001E09A8">
        <w:t>лексической</w:t>
      </w:r>
      <w:r w:rsidR="001E09A8" w:rsidRPr="001E09A8">
        <w:t xml:space="preserve"> </w:t>
      </w:r>
      <w:r w:rsidRPr="001E09A8">
        <w:t>единицы.</w:t>
      </w:r>
      <w:r w:rsidR="001E09A8" w:rsidRPr="001E09A8">
        <w:t xml:space="preserve"> </w:t>
      </w:r>
      <w:r w:rsidRPr="001E09A8">
        <w:t>Так,</w:t>
      </w:r>
      <w:r w:rsidR="001E09A8" w:rsidRPr="001E09A8">
        <w:t xml:space="preserve"> </w:t>
      </w:r>
      <w:r w:rsidRPr="001E09A8">
        <w:t>В</w:t>
      </w:r>
      <w:r w:rsidR="001E09A8">
        <w:t xml:space="preserve">.Д. </w:t>
      </w:r>
      <w:r w:rsidRPr="001E09A8">
        <w:t>Аракин</w:t>
      </w:r>
      <w:r w:rsidR="001E09A8" w:rsidRPr="001E09A8">
        <w:t xml:space="preserve"> </w:t>
      </w:r>
      <w:r w:rsidRPr="001E09A8">
        <w:t>выделяет</w:t>
      </w:r>
      <w:r w:rsidR="001E09A8" w:rsidRPr="001E09A8">
        <w:t>: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грубую</w:t>
      </w:r>
      <w:r w:rsidR="001E09A8">
        <w:t xml:space="preserve"> (</w:t>
      </w:r>
      <w:r w:rsidRPr="001E09A8">
        <w:rPr>
          <w:lang w:val="en-US"/>
        </w:rPr>
        <w:t>rough</w:t>
      </w:r>
      <w:r w:rsidR="001E09A8" w:rsidRPr="001E09A8">
        <w:t>)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презрительную</w:t>
      </w:r>
      <w:r w:rsidR="001E09A8">
        <w:t xml:space="preserve"> (</w:t>
      </w:r>
      <w:r w:rsidRPr="001E09A8">
        <w:rPr>
          <w:lang w:val="en-US"/>
        </w:rPr>
        <w:t>contemptious</w:t>
      </w:r>
      <w:r w:rsidR="001E09A8" w:rsidRPr="001E09A8">
        <w:t>)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пренебрежительную</w:t>
      </w:r>
      <w:r w:rsidR="001E09A8">
        <w:t xml:space="preserve"> (</w:t>
      </w:r>
      <w:r w:rsidRPr="001E09A8">
        <w:t>scornful</w:t>
      </w:r>
      <w:r w:rsidR="001E09A8" w:rsidRPr="001E09A8">
        <w:t>)</w:t>
      </w:r>
    </w:p>
    <w:p w:rsidR="002D02AD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разговорную</w:t>
      </w:r>
      <w:r w:rsidR="001E09A8" w:rsidRPr="001E09A8">
        <w:t xml:space="preserve"> </w:t>
      </w:r>
      <w:r w:rsidRPr="001E09A8">
        <w:t>лексику</w:t>
      </w:r>
      <w:r w:rsidR="001E09A8">
        <w:t xml:space="preserve"> (</w:t>
      </w:r>
      <w:r w:rsidRPr="001E09A8">
        <w:rPr>
          <w:lang w:val="en-US"/>
        </w:rPr>
        <w:t>colloquial</w:t>
      </w:r>
      <w:r w:rsidR="001E09A8" w:rsidRPr="001E09A8">
        <w:t>) [</w:t>
      </w:r>
      <w:r w:rsidRPr="001E09A8">
        <w:t>Аракин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др</w:t>
      </w:r>
      <w:r w:rsidR="001E09A8">
        <w:t>. 19</w:t>
      </w:r>
      <w:r w:rsidRPr="001E09A8">
        <w:t>91</w:t>
      </w:r>
      <w:r w:rsidR="001E09A8" w:rsidRPr="001E09A8">
        <w:t xml:space="preserve">: </w:t>
      </w:r>
      <w:r w:rsidRPr="001E09A8">
        <w:t>13-14</w:t>
      </w:r>
      <w:r w:rsidR="001E09A8" w:rsidRPr="001E09A8">
        <w:t>].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О</w:t>
      </w:r>
      <w:r w:rsidR="001E09A8">
        <w:t xml:space="preserve">.С. </w:t>
      </w:r>
      <w:r w:rsidRPr="001E09A8">
        <w:t>Ахманова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Е.А</w:t>
      </w:r>
      <w:r w:rsidR="001E09A8">
        <w:t xml:space="preserve">.М. </w:t>
      </w:r>
      <w:r w:rsidRPr="001E09A8">
        <w:t>Уилсон</w:t>
      </w:r>
      <w:r w:rsidR="001E09A8" w:rsidRPr="001E09A8">
        <w:t xml:space="preserve"> </w:t>
      </w:r>
      <w:r w:rsidRPr="001E09A8">
        <w:t>выделяют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свою</w:t>
      </w:r>
      <w:r w:rsidR="001E09A8" w:rsidRPr="001E09A8">
        <w:t xml:space="preserve"> </w:t>
      </w:r>
      <w:r w:rsidRPr="001E09A8">
        <w:t>очередь</w:t>
      </w:r>
      <w:r w:rsidR="001E09A8" w:rsidRPr="001E09A8">
        <w:t xml:space="preserve"> </w:t>
      </w:r>
      <w:r w:rsidRPr="001E09A8">
        <w:t>лишь</w:t>
      </w:r>
      <w:r w:rsidR="001E09A8" w:rsidRPr="001E09A8">
        <w:t xml:space="preserve"> </w:t>
      </w:r>
      <w:r w:rsidRPr="001E09A8">
        <w:t>собственно</w:t>
      </w:r>
      <w:r w:rsidR="001E09A8" w:rsidRPr="001E09A8">
        <w:t xml:space="preserve"> </w:t>
      </w:r>
      <w:r w:rsidRPr="001E09A8">
        <w:t>разговорную,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также</w:t>
      </w:r>
      <w:r w:rsidR="001E09A8" w:rsidRPr="001E09A8">
        <w:t xml:space="preserve"> </w:t>
      </w:r>
      <w:r w:rsidRPr="001E09A8">
        <w:t>грубую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презрительную</w:t>
      </w:r>
      <w:r w:rsidR="001E09A8" w:rsidRPr="001E09A8">
        <w:t xml:space="preserve"> </w:t>
      </w:r>
      <w:r w:rsidRPr="001E09A8">
        <w:t>лексику.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Т.</w:t>
      </w:r>
      <w:r w:rsidR="001E09A8" w:rsidRPr="001E09A8">
        <w:t xml:space="preserve"> </w:t>
      </w:r>
      <w:r w:rsidRPr="001E09A8">
        <w:t>Ротенберг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В.</w:t>
      </w:r>
      <w:r w:rsidR="001E09A8" w:rsidRPr="001E09A8">
        <w:t xml:space="preserve"> </w:t>
      </w:r>
      <w:r w:rsidRPr="001E09A8">
        <w:t>Иванова,</w:t>
      </w:r>
      <w:r w:rsidR="001E09A8" w:rsidRPr="001E09A8">
        <w:t xml:space="preserve"> </w:t>
      </w:r>
      <w:r w:rsidRPr="001E09A8">
        <w:t>составители</w:t>
      </w:r>
      <w:r w:rsidR="001E09A8" w:rsidRPr="001E09A8">
        <w:t xml:space="preserve"> </w:t>
      </w:r>
      <w:r w:rsidRPr="001E09A8">
        <w:t>англо-русского</w:t>
      </w:r>
      <w:r w:rsidR="001E09A8" w:rsidRPr="001E09A8">
        <w:t xml:space="preserve"> </w:t>
      </w:r>
      <w:r w:rsidRPr="001E09A8">
        <w:t>словаря</w:t>
      </w:r>
      <w:r w:rsidR="001E09A8" w:rsidRPr="001E09A8">
        <w:t xml:space="preserve"> </w:t>
      </w:r>
      <w:r w:rsidRPr="001E09A8">
        <w:t>американского</w:t>
      </w:r>
      <w:r w:rsidR="001E09A8" w:rsidRPr="001E09A8">
        <w:t xml:space="preserve"> </w:t>
      </w:r>
      <w:r w:rsidRPr="001E09A8">
        <w:t>сленга,</w:t>
      </w:r>
      <w:r w:rsidR="001E09A8" w:rsidRPr="001E09A8">
        <w:t xml:space="preserve"> </w:t>
      </w:r>
      <w:r w:rsidRPr="001E09A8">
        <w:t>выделяют</w:t>
      </w:r>
      <w:r w:rsidR="001E09A8" w:rsidRPr="001E09A8">
        <w:t>: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оскорбительную</w:t>
      </w:r>
      <w:r w:rsidR="001E09A8" w:rsidRPr="001E09A8">
        <w:t xml:space="preserve"> </w:t>
      </w:r>
      <w:r w:rsidRPr="001E09A8">
        <w:t>лексику</w:t>
      </w:r>
      <w:r w:rsidR="001E09A8" w:rsidRPr="001E09A8">
        <w:t xml:space="preserve"> - </w:t>
      </w:r>
      <w:r w:rsidRPr="001E09A8">
        <w:t>слово</w:t>
      </w:r>
      <w:r w:rsidR="001E09A8">
        <w:t xml:space="preserve"> (</w:t>
      </w:r>
      <w:r w:rsidRPr="001E09A8">
        <w:t>выражение</w:t>
      </w:r>
      <w:r w:rsidR="001E09A8" w:rsidRPr="001E09A8">
        <w:t xml:space="preserve">), </w:t>
      </w:r>
      <w:r w:rsidRPr="001E09A8">
        <w:t>используемое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целью</w:t>
      </w:r>
      <w:r w:rsidR="001E09A8" w:rsidRPr="001E09A8">
        <w:t xml:space="preserve"> </w:t>
      </w:r>
      <w:r w:rsidRPr="001E09A8">
        <w:t>оскорбить.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презрительную</w:t>
      </w:r>
      <w:r w:rsidR="001E09A8" w:rsidRPr="001E09A8">
        <w:t xml:space="preserve"> </w:t>
      </w:r>
      <w:r w:rsidRPr="001E09A8">
        <w:t>лексику</w:t>
      </w:r>
      <w:r w:rsidR="001E09A8" w:rsidRPr="001E09A8">
        <w:t xml:space="preserve"> - </w:t>
      </w:r>
      <w:r w:rsidRPr="001E09A8">
        <w:t>слово</w:t>
      </w:r>
      <w:r w:rsidR="001E09A8">
        <w:t xml:space="preserve"> (</w:t>
      </w:r>
      <w:r w:rsidRPr="001E09A8">
        <w:t>выражение</w:t>
      </w:r>
      <w:r w:rsidR="001E09A8" w:rsidRPr="001E09A8">
        <w:t xml:space="preserve">), </w:t>
      </w:r>
      <w:r w:rsidRPr="001E09A8">
        <w:t>выражающее</w:t>
      </w:r>
      <w:r w:rsidR="001E09A8" w:rsidRPr="001E09A8">
        <w:t xml:space="preserve"> </w:t>
      </w:r>
      <w:r w:rsidRPr="001E09A8">
        <w:t>презрение.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ругательную</w:t>
      </w:r>
      <w:r w:rsidR="001E09A8" w:rsidRPr="001E09A8">
        <w:t xml:space="preserve"> </w:t>
      </w:r>
      <w:r w:rsidRPr="001E09A8">
        <w:t>лексику.</w:t>
      </w:r>
    </w:p>
    <w:p w:rsidR="001E09A8" w:rsidRDefault="001E09A8" w:rsidP="001E09A8">
      <w:pPr>
        <w:tabs>
          <w:tab w:val="left" w:pos="726"/>
        </w:tabs>
        <w:rPr>
          <w:b/>
        </w:rPr>
      </w:pPr>
    </w:p>
    <w:p w:rsidR="001E09A8" w:rsidRDefault="002D02AD" w:rsidP="001E09A8">
      <w:pPr>
        <w:pStyle w:val="1"/>
      </w:pPr>
      <w:bookmarkStart w:id="4" w:name="_Toc281052712"/>
      <w:r w:rsidRPr="001E09A8">
        <w:t>1.3</w:t>
      </w:r>
      <w:r w:rsidR="001E09A8" w:rsidRPr="001E09A8">
        <w:t xml:space="preserve"> </w:t>
      </w:r>
      <w:r w:rsidRPr="001E09A8">
        <w:t>Краткая</w:t>
      </w:r>
      <w:r w:rsidR="001E09A8" w:rsidRPr="001E09A8">
        <w:t xml:space="preserve"> </w:t>
      </w:r>
      <w:r w:rsidRPr="001E09A8">
        <w:t>характеристика</w:t>
      </w:r>
      <w:r w:rsidR="001E09A8" w:rsidRPr="001E09A8">
        <w:t xml:space="preserve"> </w:t>
      </w:r>
      <w:r w:rsidRPr="001E09A8">
        <w:t>типов</w:t>
      </w:r>
      <w:r w:rsidR="001E09A8" w:rsidRPr="001E09A8">
        <w:t xml:space="preserve"> </w:t>
      </w:r>
      <w:r w:rsidRPr="001E09A8">
        <w:t>сниженной</w:t>
      </w:r>
      <w:r w:rsidR="001E09A8" w:rsidRPr="001E09A8">
        <w:t xml:space="preserve"> </w:t>
      </w:r>
      <w:r w:rsidRPr="001E09A8">
        <w:t>лексики</w:t>
      </w:r>
      <w:bookmarkEnd w:id="4"/>
    </w:p>
    <w:p w:rsidR="001E09A8" w:rsidRPr="001E09A8" w:rsidRDefault="001E09A8" w:rsidP="001E09A8">
      <w:pPr>
        <w:rPr>
          <w:lang w:eastAsia="en-US"/>
        </w:rPr>
      </w:pPr>
    </w:p>
    <w:p w:rsidR="001E09A8" w:rsidRPr="001E09A8" w:rsidRDefault="002D02AD" w:rsidP="001E09A8">
      <w:pPr>
        <w:tabs>
          <w:tab w:val="left" w:pos="726"/>
        </w:tabs>
      </w:pPr>
      <w:r w:rsidRPr="001E09A8">
        <w:t>Для</w:t>
      </w:r>
      <w:r w:rsidR="001E09A8" w:rsidRPr="001E09A8">
        <w:t xml:space="preserve"> </w:t>
      </w:r>
      <w:r w:rsidRPr="001E09A8">
        <w:t>того</w:t>
      </w:r>
      <w:r w:rsidR="001E09A8" w:rsidRPr="001E09A8">
        <w:t xml:space="preserve"> </w:t>
      </w:r>
      <w:r w:rsidRPr="001E09A8">
        <w:t>чтобы</w:t>
      </w:r>
      <w:r w:rsidR="001E09A8" w:rsidRPr="001E09A8">
        <w:t xml:space="preserve"> </w:t>
      </w:r>
      <w:r w:rsidRPr="001E09A8">
        <w:t>перейти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практической</w:t>
      </w:r>
      <w:r w:rsidR="001E09A8" w:rsidRPr="001E09A8">
        <w:t xml:space="preserve"> </w:t>
      </w:r>
      <w:r w:rsidRPr="001E09A8">
        <w:t>части,</w:t>
      </w:r>
      <w:r w:rsidR="001E09A8" w:rsidRPr="001E09A8">
        <w:t xml:space="preserve"> </w:t>
      </w:r>
      <w:r w:rsidRPr="001E09A8">
        <w:t>нам</w:t>
      </w:r>
      <w:r w:rsidR="001E09A8" w:rsidRPr="001E09A8">
        <w:t xml:space="preserve"> </w:t>
      </w:r>
      <w:r w:rsidRPr="001E09A8">
        <w:t>необходимо</w:t>
      </w:r>
      <w:r w:rsidR="001E09A8" w:rsidRPr="001E09A8">
        <w:t xml:space="preserve"> </w:t>
      </w:r>
      <w:r w:rsidRPr="001E09A8">
        <w:t>рассмотреть</w:t>
      </w:r>
      <w:r w:rsidR="001E09A8" w:rsidRPr="001E09A8">
        <w:t xml:space="preserve"> </w:t>
      </w:r>
      <w:r w:rsidRPr="001E09A8">
        <w:t>краткую</w:t>
      </w:r>
      <w:r w:rsidR="001E09A8" w:rsidRPr="001E09A8">
        <w:t xml:space="preserve"> </w:t>
      </w:r>
      <w:r w:rsidRPr="001E09A8">
        <w:t>характеристику</w:t>
      </w:r>
      <w:r w:rsidR="001E09A8" w:rsidRPr="001E09A8">
        <w:t xml:space="preserve"> </w:t>
      </w:r>
      <w:r w:rsidRPr="001E09A8">
        <w:t>типов</w:t>
      </w:r>
      <w:r w:rsidR="001E09A8" w:rsidRPr="001E09A8">
        <w:t xml:space="preserve"> </w:t>
      </w:r>
      <w:r w:rsidRPr="001E09A8">
        <w:t>сниженной</w:t>
      </w:r>
      <w:r w:rsidR="001E09A8" w:rsidRPr="001E09A8">
        <w:t xml:space="preserve"> </w:t>
      </w:r>
      <w:r w:rsidRPr="001E09A8">
        <w:t>лексики.</w:t>
      </w:r>
    </w:p>
    <w:p w:rsidR="002D02AD" w:rsidRPr="001E09A8" w:rsidRDefault="002D02AD" w:rsidP="001E09A8">
      <w:pPr>
        <w:tabs>
          <w:tab w:val="left" w:pos="726"/>
        </w:tabs>
        <w:rPr>
          <w:b/>
        </w:rPr>
      </w:pPr>
      <w:r w:rsidRPr="001E09A8">
        <w:t>В</w:t>
      </w:r>
      <w:r w:rsidR="001E09A8" w:rsidRPr="001E09A8">
        <w:t xml:space="preserve"> </w:t>
      </w:r>
      <w:r w:rsidRPr="001E09A8">
        <w:t>английской</w:t>
      </w:r>
      <w:r w:rsidR="001E09A8" w:rsidRPr="001E09A8">
        <w:t xml:space="preserve"> </w:t>
      </w:r>
      <w:r w:rsidRPr="001E09A8">
        <w:t>лексикологии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лексикографии</w:t>
      </w:r>
      <w:r w:rsidR="001E09A8" w:rsidRPr="001E09A8">
        <w:t xml:space="preserve"> </w:t>
      </w:r>
      <w:r w:rsidRPr="001E09A8">
        <w:t>существуют</w:t>
      </w:r>
      <w:r w:rsidR="001E09A8" w:rsidRPr="001E09A8">
        <w:t xml:space="preserve"> </w:t>
      </w:r>
      <w:r w:rsidRPr="001E09A8">
        <w:t>три</w:t>
      </w:r>
      <w:r w:rsidR="001E09A8" w:rsidRPr="001E09A8">
        <w:t xml:space="preserve"> </w:t>
      </w:r>
      <w:r w:rsidRPr="001E09A8">
        <w:t>термина,</w:t>
      </w:r>
      <w:r w:rsidR="001E09A8" w:rsidRPr="001E09A8">
        <w:t xml:space="preserve"> </w:t>
      </w:r>
      <w:r w:rsidRPr="001E09A8">
        <w:t>которые</w:t>
      </w:r>
      <w:r w:rsidR="001E09A8" w:rsidRPr="001E09A8">
        <w:t xml:space="preserve"> </w:t>
      </w:r>
      <w:r w:rsidRPr="001E09A8">
        <w:t>часто</w:t>
      </w:r>
      <w:r w:rsidR="001E09A8" w:rsidRPr="001E09A8">
        <w:t xml:space="preserve"> </w:t>
      </w:r>
      <w:r w:rsidRPr="001E09A8">
        <w:t>употребляются</w:t>
      </w:r>
      <w:r w:rsidR="001E09A8" w:rsidRPr="001E09A8">
        <w:t xml:space="preserve"> </w:t>
      </w:r>
      <w:r w:rsidRPr="001E09A8">
        <w:t>синонимически.</w:t>
      </w:r>
      <w:r w:rsidR="001E09A8" w:rsidRPr="001E09A8">
        <w:t xml:space="preserve"> </w:t>
      </w:r>
      <w:r w:rsidRPr="001E09A8">
        <w:t>Эти</w:t>
      </w:r>
      <w:r w:rsidR="001E09A8" w:rsidRPr="001E09A8">
        <w:t xml:space="preserve"> </w:t>
      </w:r>
      <w:r w:rsidRPr="001E09A8">
        <w:t>термины</w:t>
      </w:r>
      <w:r w:rsidR="001E09A8" w:rsidRPr="001E09A8">
        <w:t xml:space="preserve"> </w:t>
      </w:r>
      <w:r w:rsidRPr="001E09A8">
        <w:rPr>
          <w:lang w:val="en-GB"/>
        </w:rPr>
        <w:t>slang</w:t>
      </w:r>
      <w:r w:rsidRPr="001E09A8">
        <w:t>,</w:t>
      </w:r>
      <w:r w:rsidR="001E09A8" w:rsidRPr="001E09A8">
        <w:t xml:space="preserve"> </w:t>
      </w:r>
      <w:r w:rsidRPr="001E09A8">
        <w:rPr>
          <w:lang w:val="en-GB"/>
        </w:rPr>
        <w:t>jargon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rPr>
          <w:lang w:val="en-GB"/>
        </w:rPr>
        <w:t>cant</w:t>
      </w:r>
      <w:r w:rsidRPr="001E09A8">
        <w:t>.</w:t>
      </w:r>
      <w:r w:rsidR="001E09A8" w:rsidRPr="001E09A8">
        <w:t xml:space="preserve"> </w:t>
      </w:r>
      <w:r w:rsidRPr="001E09A8">
        <w:t>Неоднократно</w:t>
      </w:r>
      <w:r w:rsidR="001E09A8" w:rsidRPr="001E09A8">
        <w:t xml:space="preserve"> </w:t>
      </w:r>
      <w:r w:rsidRPr="001E09A8">
        <w:t>делались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до</w:t>
      </w:r>
      <w:r w:rsidR="001E09A8" w:rsidRPr="001E09A8">
        <w:t xml:space="preserve"> </w:t>
      </w:r>
      <w:r w:rsidRPr="001E09A8">
        <w:t>сих</w:t>
      </w:r>
      <w:r w:rsidR="001E09A8" w:rsidRPr="001E09A8">
        <w:t xml:space="preserve"> </w:t>
      </w:r>
      <w:r w:rsidRPr="001E09A8">
        <w:t>пор</w:t>
      </w:r>
      <w:r w:rsidR="001E09A8" w:rsidRPr="001E09A8">
        <w:t xml:space="preserve"> </w:t>
      </w:r>
      <w:r w:rsidRPr="001E09A8">
        <w:t>делаются</w:t>
      </w:r>
      <w:r w:rsidR="001E09A8" w:rsidRPr="001E09A8">
        <w:t xml:space="preserve"> </w:t>
      </w:r>
      <w:r w:rsidRPr="001E09A8">
        <w:t>попытки</w:t>
      </w:r>
      <w:r w:rsidR="001E09A8" w:rsidRPr="001E09A8">
        <w:t xml:space="preserve"> </w:t>
      </w:r>
      <w:r w:rsidRPr="001E09A8">
        <w:t>разграничить</w:t>
      </w:r>
      <w:r w:rsidR="001E09A8" w:rsidRPr="001E09A8">
        <w:t xml:space="preserve"> </w:t>
      </w:r>
      <w:r w:rsidRPr="001E09A8">
        <w:t>эти</w:t>
      </w:r>
      <w:r w:rsidR="001E09A8" w:rsidRPr="001E09A8">
        <w:t xml:space="preserve"> </w:t>
      </w:r>
      <w:r w:rsidRPr="001E09A8">
        <w:t>термины.</w:t>
      </w:r>
      <w:r w:rsidR="001E09A8" w:rsidRPr="001E09A8">
        <w:t xml:space="preserve"> </w:t>
      </w:r>
      <w:r w:rsidRPr="001E09A8">
        <w:t>Так,</w:t>
      </w:r>
      <w:r w:rsidR="001E09A8" w:rsidRPr="001E09A8">
        <w:t xml:space="preserve"> </w:t>
      </w:r>
      <w:r w:rsidRPr="001E09A8">
        <w:t>термин</w:t>
      </w:r>
      <w:r w:rsidR="001E09A8" w:rsidRPr="001E09A8">
        <w:t xml:space="preserve"> </w:t>
      </w:r>
      <w:r w:rsidRPr="001E09A8">
        <w:rPr>
          <w:lang w:val="en-GB"/>
        </w:rPr>
        <w:t>cant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последнее</w:t>
      </w:r>
      <w:r w:rsidR="001E09A8" w:rsidRPr="001E09A8">
        <w:t xml:space="preserve"> </w:t>
      </w:r>
      <w:r w:rsidRPr="001E09A8">
        <w:t>время</w:t>
      </w:r>
      <w:r w:rsidR="001E09A8" w:rsidRPr="001E09A8">
        <w:t xml:space="preserve"> </w:t>
      </w:r>
      <w:r w:rsidRPr="001E09A8">
        <w:t>употребляется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обозначения</w:t>
      </w:r>
      <w:r w:rsidR="001E09A8" w:rsidRPr="001E09A8">
        <w:t xml:space="preserve"> </w:t>
      </w:r>
      <w:r w:rsidRPr="001E09A8">
        <w:t>условного</w:t>
      </w:r>
      <w:r w:rsidR="001E09A8" w:rsidRPr="001E09A8">
        <w:t xml:space="preserve"> </w:t>
      </w:r>
      <w:r w:rsidRPr="001E09A8">
        <w:t>языка</w:t>
      </w:r>
      <w:r w:rsidR="001E09A8" w:rsidRPr="001E09A8">
        <w:t xml:space="preserve"> </w:t>
      </w:r>
      <w:r w:rsidRPr="001E09A8">
        <w:t>отдельных</w:t>
      </w:r>
      <w:r w:rsidR="001E09A8" w:rsidRPr="001E09A8">
        <w:t xml:space="preserve"> </w:t>
      </w:r>
      <w:r w:rsidRPr="001E09A8">
        <w:t>профессиональных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социальных</w:t>
      </w:r>
      <w:r w:rsidR="001E09A8" w:rsidRPr="001E09A8">
        <w:t xml:space="preserve"> </w:t>
      </w:r>
      <w:r w:rsidRPr="001E09A8">
        <w:t>групп.</w:t>
      </w:r>
      <w:r w:rsidR="001E09A8" w:rsidRPr="001E09A8">
        <w:t xml:space="preserve"> </w:t>
      </w:r>
      <w:r w:rsidRPr="001E09A8">
        <w:t>Например,</w:t>
      </w:r>
      <w:r w:rsidR="001E09A8" w:rsidRPr="001E09A8">
        <w:t xml:space="preserve"> </w:t>
      </w:r>
      <w:r w:rsidRPr="001E09A8">
        <w:t>воровской</w:t>
      </w:r>
      <w:r w:rsidR="001E09A8" w:rsidRPr="001E09A8">
        <w:t xml:space="preserve"> </w:t>
      </w:r>
      <w:r w:rsidRPr="001E09A8">
        <w:t>жаргон,</w:t>
      </w:r>
      <w:r w:rsidR="001E09A8" w:rsidRPr="001E09A8">
        <w:t xml:space="preserve"> </w:t>
      </w:r>
      <w:r w:rsidRPr="001E09A8">
        <w:t>или</w:t>
      </w:r>
      <w:r w:rsidR="001E09A8" w:rsidRPr="001E09A8">
        <w:t xml:space="preserve"> </w:t>
      </w:r>
      <w:r w:rsidRPr="001E09A8">
        <w:t>тайный</w:t>
      </w:r>
      <w:r w:rsidR="001E09A8" w:rsidRPr="001E09A8">
        <w:t xml:space="preserve"> </w:t>
      </w:r>
      <w:r w:rsidRPr="001E09A8">
        <w:t>язык,</w:t>
      </w:r>
      <w:r w:rsidR="001E09A8" w:rsidRPr="001E09A8">
        <w:t xml:space="preserve"> </w:t>
      </w:r>
      <w:r w:rsidRPr="001E09A8">
        <w:t>придуманный</w:t>
      </w:r>
      <w:r w:rsidR="001E09A8" w:rsidRPr="001E09A8">
        <w:t xml:space="preserve"> </w:t>
      </w:r>
      <w:r w:rsidRPr="001E09A8">
        <w:t>школьниками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целях</w:t>
      </w:r>
      <w:r w:rsidR="001E09A8" w:rsidRPr="001E09A8">
        <w:t xml:space="preserve"> </w:t>
      </w:r>
      <w:r w:rsidRPr="001E09A8">
        <w:t>скрыть</w:t>
      </w:r>
      <w:r w:rsidR="001E09A8" w:rsidRPr="001E09A8">
        <w:t xml:space="preserve"> </w:t>
      </w:r>
      <w:r w:rsidRPr="001E09A8">
        <w:t>от</w:t>
      </w:r>
      <w:r w:rsidR="001E09A8" w:rsidRPr="001E09A8">
        <w:t xml:space="preserve"> </w:t>
      </w:r>
      <w:r w:rsidRPr="001E09A8">
        <w:t>непосвященных</w:t>
      </w:r>
      <w:r w:rsidR="001E09A8" w:rsidRPr="001E09A8">
        <w:t xml:space="preserve"> </w:t>
      </w:r>
      <w:r w:rsidRPr="001E09A8">
        <w:t>содержание</w:t>
      </w:r>
      <w:r w:rsidR="001E09A8" w:rsidRPr="001E09A8">
        <w:t xml:space="preserve"> </w:t>
      </w:r>
      <w:r w:rsidRPr="001E09A8">
        <w:t>высказывания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английских</w:t>
      </w:r>
      <w:r w:rsidR="001E09A8" w:rsidRPr="001E09A8">
        <w:t xml:space="preserve"> </w:t>
      </w:r>
      <w:r w:rsidRPr="001E09A8">
        <w:t>словарях,</w:t>
      </w:r>
      <w:r w:rsidR="001E09A8" w:rsidRPr="001E09A8">
        <w:t xml:space="preserve"> </w:t>
      </w:r>
      <w:r w:rsidRPr="001E09A8">
        <w:t>имеет</w:t>
      </w:r>
      <w:r w:rsidR="001E09A8" w:rsidRPr="001E09A8">
        <w:t xml:space="preserve"> </w:t>
      </w:r>
      <w:r w:rsidRPr="001E09A8">
        <w:t>часто</w:t>
      </w:r>
      <w:r w:rsidR="001E09A8" w:rsidRPr="001E09A8">
        <w:t xml:space="preserve"> </w:t>
      </w:r>
      <w:r w:rsidRPr="001E09A8">
        <w:t>помету</w:t>
      </w:r>
      <w:r w:rsidR="001E09A8" w:rsidRPr="001E09A8">
        <w:t xml:space="preserve"> </w:t>
      </w:r>
      <w:r w:rsidRPr="001E09A8">
        <w:rPr>
          <w:lang w:val="en-GB"/>
        </w:rPr>
        <w:t>cant</w:t>
      </w:r>
      <w:r w:rsidRPr="001E09A8">
        <w:t>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Термин</w:t>
      </w:r>
      <w:r w:rsidR="001E09A8" w:rsidRPr="001E09A8">
        <w:t xml:space="preserve"> </w:t>
      </w:r>
      <w:r w:rsidRPr="001E09A8">
        <w:rPr>
          <w:lang w:val="en-GB"/>
        </w:rPr>
        <w:t>jargon</w:t>
      </w:r>
      <w:r w:rsidR="001E09A8" w:rsidRPr="001E09A8">
        <w:t xml:space="preserve"> </w:t>
      </w:r>
      <w:r w:rsidRPr="001E09A8">
        <w:t>некоторые</w:t>
      </w:r>
      <w:r w:rsidR="001E09A8" w:rsidRPr="001E09A8">
        <w:t xml:space="preserve"> </w:t>
      </w:r>
      <w:r w:rsidRPr="001E09A8">
        <w:t>лексикологи</w:t>
      </w:r>
      <w:r w:rsidR="001E09A8" w:rsidRPr="001E09A8">
        <w:t xml:space="preserve"> </w:t>
      </w:r>
      <w:r w:rsidRPr="001E09A8">
        <w:t>предлагают</w:t>
      </w:r>
      <w:r w:rsidR="001E09A8" w:rsidRPr="001E09A8">
        <w:t xml:space="preserve"> </w:t>
      </w:r>
      <w:r w:rsidRPr="001E09A8">
        <w:t>сохранить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обозначения</w:t>
      </w:r>
      <w:r w:rsidR="001E09A8" w:rsidRPr="001E09A8">
        <w:t xml:space="preserve"> </w:t>
      </w:r>
      <w:r w:rsidRPr="001E09A8">
        <w:t>специфических</w:t>
      </w:r>
      <w:r w:rsidR="001E09A8" w:rsidRPr="001E09A8">
        <w:t xml:space="preserve"> </w:t>
      </w:r>
      <w:r w:rsidRPr="001E09A8">
        <w:t>профессиональных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технических</w:t>
      </w:r>
      <w:r w:rsidR="001E09A8" w:rsidRPr="001E09A8">
        <w:t xml:space="preserve"> </w:t>
      </w:r>
      <w:r w:rsidRPr="001E09A8">
        <w:t>понятий</w:t>
      </w:r>
      <w:r w:rsidR="001E09A8">
        <w:t xml:space="preserve"> (</w:t>
      </w:r>
      <w:r w:rsidRPr="001E09A8">
        <w:rPr>
          <w:lang w:val="en-GB"/>
        </w:rPr>
        <w:t>technicalities</w:t>
      </w:r>
      <w:r w:rsidR="001E09A8" w:rsidRPr="001E09A8">
        <w:t xml:space="preserve"> </w:t>
      </w:r>
      <w:r w:rsidRPr="001E09A8">
        <w:rPr>
          <w:lang w:val="en-GB"/>
        </w:rPr>
        <w:t>of</w:t>
      </w:r>
      <w:r w:rsidR="001E09A8" w:rsidRPr="001E09A8">
        <w:t xml:space="preserve"> </w:t>
      </w:r>
      <w:r w:rsidRPr="001E09A8">
        <w:rPr>
          <w:lang w:val="en-GB"/>
        </w:rPr>
        <w:t>science</w:t>
      </w:r>
      <w:r w:rsidRPr="001E09A8">
        <w:t>,</w:t>
      </w:r>
      <w:r w:rsidR="001E09A8" w:rsidRPr="001E09A8">
        <w:t xml:space="preserve"> </w:t>
      </w:r>
      <w:r w:rsidRPr="001E09A8">
        <w:rPr>
          <w:lang w:val="en-GB"/>
        </w:rPr>
        <w:t>the</w:t>
      </w:r>
      <w:r w:rsidR="001E09A8" w:rsidRPr="001E09A8">
        <w:t xml:space="preserve"> </w:t>
      </w:r>
      <w:r w:rsidRPr="001E09A8">
        <w:rPr>
          <w:lang w:val="en-GB"/>
        </w:rPr>
        <w:t>professions</w:t>
      </w:r>
      <w:r w:rsidR="001E09A8" w:rsidRPr="001E09A8">
        <w:t xml:space="preserve"> </w:t>
      </w:r>
      <w:r w:rsidRPr="001E09A8">
        <w:rPr>
          <w:lang w:val="en-GB"/>
        </w:rPr>
        <w:t>and</w:t>
      </w:r>
      <w:r w:rsidR="001E09A8" w:rsidRPr="001E09A8">
        <w:t xml:space="preserve"> </w:t>
      </w:r>
      <w:r w:rsidRPr="001E09A8">
        <w:rPr>
          <w:lang w:val="en-GB"/>
        </w:rPr>
        <w:t>the</w:t>
      </w:r>
      <w:r w:rsidR="001E09A8" w:rsidRPr="001E09A8">
        <w:t xml:space="preserve"> </w:t>
      </w:r>
      <w:r w:rsidRPr="001E09A8">
        <w:rPr>
          <w:lang w:val="en-GB"/>
        </w:rPr>
        <w:t>trades</w:t>
      </w:r>
      <w:r w:rsidR="001E09A8">
        <w:t>.</w:t>
      </w:r>
      <w:r w:rsidR="001E09A8" w:rsidRPr="001E09A8">
        <w:t xml:space="preserve">) </w:t>
      </w:r>
      <w:r w:rsidR="001E09A8">
        <w:t>т.е.</w:t>
      </w:r>
      <w:r w:rsidR="001E09A8" w:rsidRPr="001E09A8">
        <w:t xml:space="preserve"> </w:t>
      </w:r>
      <w:r w:rsidRPr="001E09A8">
        <w:t>то,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назвали</w:t>
      </w:r>
      <w:r w:rsidR="001E09A8" w:rsidRPr="001E09A8">
        <w:t xml:space="preserve"> </w:t>
      </w:r>
      <w:r w:rsidRPr="001E09A8">
        <w:t>профессионализмами.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Под</w:t>
      </w:r>
      <w:r w:rsidR="001E09A8" w:rsidRPr="001E09A8">
        <w:t xml:space="preserve"> </w:t>
      </w:r>
      <w:r w:rsidRPr="001E09A8">
        <w:t>термины</w:t>
      </w:r>
      <w:r w:rsidR="001E09A8" w:rsidRPr="001E09A8">
        <w:t xml:space="preserve"> </w:t>
      </w:r>
      <w:r w:rsidRPr="001E09A8">
        <w:rPr>
          <w:lang w:val="en-GB"/>
        </w:rPr>
        <w:t>jargon</w:t>
      </w:r>
      <w:r w:rsidRPr="001E09A8">
        <w:t>,</w:t>
      </w:r>
      <w:r w:rsidR="001E09A8" w:rsidRPr="001E09A8">
        <w:t xml:space="preserve"> </w:t>
      </w:r>
      <w:r w:rsidRPr="001E09A8">
        <w:rPr>
          <w:lang w:val="en-GB"/>
        </w:rPr>
        <w:t>cant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rPr>
          <w:lang w:val="en-GB"/>
        </w:rPr>
        <w:t>slang</w:t>
      </w:r>
      <w:r w:rsidR="001E09A8" w:rsidRPr="001E09A8">
        <w:t xml:space="preserve"> </w:t>
      </w:r>
      <w:r w:rsidRPr="001E09A8">
        <w:t>подводятся</w:t>
      </w:r>
      <w:r w:rsidR="001E09A8" w:rsidRPr="001E09A8">
        <w:t xml:space="preserve"> </w:t>
      </w:r>
      <w:r w:rsidRPr="001E09A8">
        <w:t>также</w:t>
      </w:r>
      <w:r w:rsidR="001E09A8" w:rsidRPr="001E09A8">
        <w:t xml:space="preserve"> </w:t>
      </w:r>
      <w:r w:rsidRPr="001E09A8">
        <w:t>вульгаризмы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просторечье</w:t>
      </w:r>
      <w:r w:rsidR="001E09A8">
        <w:t xml:space="preserve"> (</w:t>
      </w:r>
      <w:r w:rsidRPr="001E09A8">
        <w:t>в</w:t>
      </w:r>
      <w:r w:rsidR="001E09A8" w:rsidRPr="001E09A8">
        <w:t xml:space="preserve"> </w:t>
      </w:r>
      <w:r w:rsidRPr="001E09A8">
        <w:t>английском</w:t>
      </w:r>
      <w:r w:rsidR="001E09A8" w:rsidRPr="001E09A8">
        <w:t xml:space="preserve"> </w:t>
      </w:r>
      <w:r w:rsidRPr="001E09A8">
        <w:t>языке</w:t>
      </w:r>
      <w:r w:rsidR="001E09A8" w:rsidRPr="001E09A8">
        <w:t xml:space="preserve"> - </w:t>
      </w:r>
      <w:r w:rsidRPr="001E09A8">
        <w:rPr>
          <w:lang w:val="en-GB"/>
        </w:rPr>
        <w:t>cockney</w:t>
      </w:r>
      <w:r w:rsidR="001E09A8" w:rsidRPr="001E09A8">
        <w:t xml:space="preserve">), </w:t>
      </w:r>
      <w:r w:rsidRPr="001E09A8">
        <w:t>которое,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известно,</w:t>
      </w:r>
      <w:r w:rsidR="001E09A8" w:rsidRPr="001E09A8">
        <w:t xml:space="preserve"> </w:t>
      </w:r>
      <w:r w:rsidRPr="001E09A8">
        <w:t>характеризуется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только</w:t>
      </w:r>
      <w:r w:rsidR="001E09A8" w:rsidRPr="001E09A8">
        <w:t xml:space="preserve"> </w:t>
      </w:r>
      <w:r w:rsidRPr="001E09A8">
        <w:t>своеобразным</w:t>
      </w:r>
      <w:r w:rsidR="001E09A8" w:rsidRPr="001E09A8">
        <w:t xml:space="preserve"> </w:t>
      </w:r>
      <w:r w:rsidRPr="001E09A8">
        <w:t>словоупотреблением,</w:t>
      </w:r>
      <w:r w:rsidR="001E09A8" w:rsidRPr="001E09A8">
        <w:t xml:space="preserve"> </w:t>
      </w:r>
      <w:r w:rsidRPr="001E09A8">
        <w:t>но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грамматическими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фонетическими</w:t>
      </w:r>
      <w:r w:rsidR="001E09A8" w:rsidRPr="001E09A8">
        <w:t xml:space="preserve"> </w:t>
      </w:r>
      <w:r w:rsidRPr="001E09A8">
        <w:t>отклонениями</w:t>
      </w:r>
      <w:r w:rsidR="001E09A8" w:rsidRPr="001E09A8">
        <w:t xml:space="preserve"> </w:t>
      </w:r>
      <w:r w:rsidRPr="001E09A8">
        <w:t>от</w:t>
      </w:r>
      <w:r w:rsidR="001E09A8" w:rsidRPr="001E09A8">
        <w:t xml:space="preserve"> </w:t>
      </w:r>
      <w:r w:rsidRPr="001E09A8">
        <w:t>литературных</w:t>
      </w:r>
      <w:r w:rsidR="001E09A8" w:rsidRPr="001E09A8">
        <w:t xml:space="preserve"> </w:t>
      </w:r>
      <w:r w:rsidRPr="001E09A8">
        <w:t>норм</w:t>
      </w:r>
      <w:r w:rsidR="001E09A8" w:rsidRPr="001E09A8">
        <w:rPr>
          <w:i/>
        </w:rPr>
        <w:t xml:space="preserve"> </w:t>
      </w:r>
      <w:r w:rsidR="001E09A8" w:rsidRPr="001E09A8">
        <w:t>[</w:t>
      </w:r>
      <w:r w:rsidRPr="001E09A8">
        <w:t>Гальперин</w:t>
      </w:r>
      <w:r w:rsidR="001E09A8" w:rsidRPr="001E09A8">
        <w:t xml:space="preserve"> </w:t>
      </w:r>
      <w:r w:rsidRPr="001E09A8">
        <w:t>А</w:t>
      </w:r>
      <w:r w:rsidR="001E09A8">
        <w:t>.И. 19</w:t>
      </w:r>
      <w:r w:rsidRPr="001E09A8">
        <w:t>58</w:t>
      </w:r>
      <w:r w:rsidR="001E09A8" w:rsidRPr="001E09A8">
        <w:t xml:space="preserve">: </w:t>
      </w:r>
      <w:r w:rsidRPr="001E09A8">
        <w:t>85</w:t>
      </w:r>
      <w:r w:rsidR="001E09A8" w:rsidRPr="001E09A8">
        <w:t>].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Жаргонизмы</w:t>
      </w:r>
      <w:r w:rsidR="001E09A8" w:rsidRPr="001E09A8">
        <w:t xml:space="preserve"> </w:t>
      </w:r>
      <w:r w:rsidRPr="001E09A8">
        <w:t>это</w:t>
      </w:r>
      <w:r w:rsidR="001E09A8" w:rsidRPr="001E09A8">
        <w:t xml:space="preserve"> </w:t>
      </w:r>
      <w:r w:rsidRPr="001E09A8">
        <w:t>отдельные</w:t>
      </w:r>
      <w:r w:rsidR="001E09A8" w:rsidRPr="001E09A8">
        <w:t xml:space="preserve"> </w:t>
      </w:r>
      <w:r w:rsidRPr="001E09A8">
        <w:t>слова,</w:t>
      </w:r>
      <w:r w:rsidR="001E09A8" w:rsidRPr="001E09A8">
        <w:t xml:space="preserve"> </w:t>
      </w:r>
      <w:r w:rsidRPr="001E09A8">
        <w:t>сочетания</w:t>
      </w:r>
      <w:r w:rsidR="001E09A8" w:rsidRPr="001E09A8">
        <w:t xml:space="preserve"> </w:t>
      </w:r>
      <w:r w:rsidRPr="001E09A8">
        <w:t>слов,</w:t>
      </w:r>
      <w:r w:rsidR="001E09A8" w:rsidRPr="001E09A8">
        <w:t xml:space="preserve"> </w:t>
      </w:r>
      <w:r w:rsidRPr="001E09A8">
        <w:t>обороты</w:t>
      </w:r>
      <w:r w:rsidR="001E09A8" w:rsidRPr="001E09A8">
        <w:t xml:space="preserve"> </w:t>
      </w:r>
      <w:r w:rsidRPr="001E09A8">
        <w:t>речи.</w:t>
      </w:r>
      <w:r w:rsidR="001E09A8" w:rsidRPr="001E09A8">
        <w:t xml:space="preserve"> </w:t>
      </w:r>
      <w:r w:rsidRPr="001E09A8">
        <w:t>Они</w:t>
      </w:r>
      <w:r w:rsidR="001E09A8" w:rsidRPr="001E09A8">
        <w:t xml:space="preserve"> </w:t>
      </w:r>
      <w:r w:rsidRPr="001E09A8">
        <w:t>создаются</w:t>
      </w:r>
      <w:r w:rsidR="001E09A8" w:rsidRPr="001E09A8">
        <w:t xml:space="preserve"> </w:t>
      </w:r>
      <w:r w:rsidRPr="001E09A8">
        <w:t>разными</w:t>
      </w:r>
      <w:r w:rsidR="001E09A8" w:rsidRPr="001E09A8">
        <w:t xml:space="preserve"> </w:t>
      </w:r>
      <w:r w:rsidRPr="001E09A8">
        <w:t>социальными</w:t>
      </w:r>
      <w:r w:rsidR="001E09A8" w:rsidRPr="001E09A8">
        <w:t xml:space="preserve"> </w:t>
      </w:r>
      <w:r w:rsidRPr="001E09A8">
        <w:t>группами,</w:t>
      </w:r>
      <w:r w:rsidR="001E09A8" w:rsidRPr="001E09A8">
        <w:t xml:space="preserve"> </w:t>
      </w:r>
      <w:r w:rsidRPr="001E09A8">
        <w:t>классами.</w:t>
      </w:r>
      <w:r w:rsidR="001E09A8" w:rsidRPr="001E09A8">
        <w:t xml:space="preserve"> </w:t>
      </w:r>
      <w:r w:rsidRPr="001E09A8">
        <w:t>Они</w:t>
      </w:r>
      <w:r w:rsidR="001E09A8" w:rsidRPr="001E09A8">
        <w:t xml:space="preserve"> </w:t>
      </w:r>
      <w:r w:rsidRPr="001E09A8">
        <w:t>могут</w:t>
      </w:r>
      <w:r w:rsidR="001E09A8" w:rsidRPr="001E09A8">
        <w:t xml:space="preserve"> </w:t>
      </w:r>
      <w:r w:rsidRPr="001E09A8">
        <w:t>создаваться</w:t>
      </w:r>
      <w:r w:rsidR="001E09A8" w:rsidRPr="001E09A8">
        <w:t xml:space="preserve"> </w:t>
      </w:r>
      <w:r w:rsidRPr="001E09A8">
        <w:t>также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отдельными</w:t>
      </w:r>
      <w:r w:rsidR="001E09A8" w:rsidRPr="001E09A8">
        <w:t xml:space="preserve"> </w:t>
      </w:r>
      <w:r w:rsidRPr="001E09A8">
        <w:t>лицами.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i/>
        </w:rPr>
      </w:pPr>
      <w:r w:rsidRPr="001E09A8">
        <w:t>Наиболее</w:t>
      </w:r>
      <w:r w:rsidR="001E09A8" w:rsidRPr="001E09A8">
        <w:t xml:space="preserve"> </w:t>
      </w:r>
      <w:r w:rsidRPr="001E09A8">
        <w:t>характерной</w:t>
      </w:r>
      <w:r w:rsidR="001E09A8" w:rsidRPr="001E09A8">
        <w:t xml:space="preserve"> </w:t>
      </w:r>
      <w:r w:rsidRPr="001E09A8">
        <w:t>чертой</w:t>
      </w:r>
      <w:r w:rsidR="001E09A8" w:rsidRPr="001E09A8">
        <w:t xml:space="preserve"> </w:t>
      </w:r>
      <w:r w:rsidRPr="001E09A8">
        <w:t>жаргонизмов</w:t>
      </w:r>
      <w:r w:rsidR="001E09A8" w:rsidRPr="001E09A8">
        <w:t xml:space="preserve"> </w:t>
      </w:r>
      <w:r w:rsidRPr="001E09A8">
        <w:t>является</w:t>
      </w:r>
      <w:r w:rsidR="001E09A8" w:rsidRPr="001E09A8">
        <w:t xml:space="preserve"> </w:t>
      </w:r>
      <w:r w:rsidRPr="001E09A8">
        <w:t>их</w:t>
      </w:r>
      <w:r w:rsidR="001E09A8" w:rsidRPr="001E09A8">
        <w:t xml:space="preserve"> </w:t>
      </w:r>
      <w:r w:rsidRPr="001E09A8">
        <w:t>секретность.</w:t>
      </w:r>
      <w:r w:rsidR="001E09A8" w:rsidRPr="001E09A8">
        <w:t xml:space="preserve"> </w:t>
      </w:r>
      <w:r w:rsidRPr="001E09A8">
        <w:t>Они</w:t>
      </w:r>
      <w:r w:rsidR="001E09A8" w:rsidRPr="001E09A8">
        <w:t xml:space="preserve"> </w:t>
      </w:r>
      <w:r w:rsidRPr="001E09A8">
        <w:t>уподобляются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какой-то</w:t>
      </w:r>
      <w:r w:rsidR="001E09A8" w:rsidRPr="001E09A8">
        <w:t xml:space="preserve"> </w:t>
      </w:r>
      <w:r w:rsidRPr="001E09A8">
        <w:t>степени</w:t>
      </w:r>
      <w:r w:rsidR="001E09A8" w:rsidRPr="001E09A8">
        <w:t xml:space="preserve"> </w:t>
      </w:r>
      <w:r w:rsidRPr="001E09A8">
        <w:t>условному</w:t>
      </w:r>
      <w:r w:rsidR="001E09A8" w:rsidRPr="001E09A8">
        <w:t xml:space="preserve"> </w:t>
      </w:r>
      <w:r w:rsidRPr="001E09A8">
        <w:t>коду.</w:t>
      </w:r>
      <w:r w:rsidR="001E09A8" w:rsidRPr="001E09A8">
        <w:t xml:space="preserve"> </w:t>
      </w:r>
      <w:r w:rsidRPr="001E09A8">
        <w:t>Значение</w:t>
      </w:r>
      <w:r w:rsidR="001E09A8" w:rsidRPr="001E09A8">
        <w:t xml:space="preserve"> </w:t>
      </w:r>
      <w:r w:rsidRPr="001E09A8">
        <w:t>жаргонизма</w:t>
      </w:r>
      <w:r w:rsidR="001E09A8" w:rsidRPr="001E09A8">
        <w:t xml:space="preserve"> </w:t>
      </w:r>
      <w:r w:rsidRPr="001E09A8">
        <w:t>предполагается</w:t>
      </w:r>
      <w:r w:rsidR="001E09A8" w:rsidRPr="001E09A8">
        <w:t xml:space="preserve"> </w:t>
      </w:r>
      <w:r w:rsidRPr="001E09A8">
        <w:t>известным</w:t>
      </w:r>
      <w:r w:rsidR="001E09A8" w:rsidRPr="001E09A8">
        <w:t xml:space="preserve"> </w:t>
      </w:r>
      <w:r w:rsidRPr="001E09A8">
        <w:t>только</w:t>
      </w:r>
      <w:r w:rsidR="001E09A8" w:rsidRPr="001E09A8">
        <w:t xml:space="preserve"> </w:t>
      </w:r>
      <w:r w:rsidRPr="001E09A8">
        <w:t>той</w:t>
      </w:r>
      <w:r w:rsidR="001E09A8" w:rsidRPr="001E09A8">
        <w:t xml:space="preserve"> </w:t>
      </w:r>
      <w:r w:rsidRPr="001E09A8">
        <w:t>группе</w:t>
      </w:r>
      <w:r w:rsidR="001E09A8" w:rsidRPr="001E09A8">
        <w:t xml:space="preserve"> </w:t>
      </w:r>
      <w:r w:rsidRPr="001E09A8">
        <w:t>людей,</w:t>
      </w:r>
      <w:r w:rsidR="001E09A8" w:rsidRPr="001E09A8">
        <w:t xml:space="preserve"> </w:t>
      </w:r>
      <w:r w:rsidRPr="001E09A8">
        <w:t>среди</w:t>
      </w:r>
      <w:r w:rsidR="001E09A8" w:rsidRPr="001E09A8">
        <w:t xml:space="preserve"> </w:t>
      </w:r>
      <w:r w:rsidRPr="001E09A8">
        <w:t>которых</w:t>
      </w:r>
      <w:r w:rsidR="001E09A8" w:rsidRPr="001E09A8">
        <w:t xml:space="preserve"> </w:t>
      </w:r>
      <w:r w:rsidRPr="001E09A8">
        <w:t>данные</w:t>
      </w:r>
      <w:r w:rsidR="001E09A8" w:rsidRPr="001E09A8">
        <w:t xml:space="preserve"> </w:t>
      </w:r>
      <w:r w:rsidRPr="001E09A8">
        <w:t>жаргонизмы</w:t>
      </w:r>
      <w:r w:rsidR="001E09A8" w:rsidRPr="001E09A8">
        <w:t xml:space="preserve"> </w:t>
      </w:r>
      <w:r w:rsidRPr="001E09A8">
        <w:t>создаются.</w:t>
      </w:r>
      <w:r w:rsidR="001E09A8" w:rsidRPr="001E09A8">
        <w:t xml:space="preserve"> [</w:t>
      </w:r>
      <w:r w:rsidRPr="001E09A8">
        <w:t>Гальперин</w:t>
      </w:r>
      <w:r w:rsidR="001E09A8" w:rsidRPr="001E09A8">
        <w:t xml:space="preserve"> </w:t>
      </w:r>
      <w:r w:rsidRPr="001E09A8">
        <w:t>А</w:t>
      </w:r>
      <w:r w:rsidR="001E09A8">
        <w:t>.И. 19</w:t>
      </w:r>
      <w:r w:rsidRPr="001E09A8">
        <w:t>58</w:t>
      </w:r>
      <w:r w:rsidR="001E09A8" w:rsidRPr="001E09A8">
        <w:t xml:space="preserve">: </w:t>
      </w:r>
      <w:r w:rsidRPr="001E09A8">
        <w:t>73</w:t>
      </w:r>
      <w:r w:rsidR="001E09A8" w:rsidRPr="001E09A8">
        <w:t>].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Также</w:t>
      </w:r>
      <w:r w:rsidR="001E09A8" w:rsidRPr="001E09A8">
        <w:t xml:space="preserve"> </w:t>
      </w:r>
      <w:r w:rsidRPr="001E09A8">
        <w:t>нам</w:t>
      </w:r>
      <w:r w:rsidR="001E09A8" w:rsidRPr="001E09A8">
        <w:t xml:space="preserve"> </w:t>
      </w:r>
      <w:r w:rsidRPr="001E09A8">
        <w:t>следует</w:t>
      </w:r>
      <w:r w:rsidR="001E09A8" w:rsidRPr="001E09A8">
        <w:t xml:space="preserve"> </w:t>
      </w:r>
      <w:r w:rsidRPr="001E09A8">
        <w:t>рассмотреть</w:t>
      </w:r>
      <w:r w:rsidR="001E09A8" w:rsidRPr="001E09A8">
        <w:t xml:space="preserve"> </w:t>
      </w:r>
      <w:r w:rsidRPr="001E09A8">
        <w:t>определение</w:t>
      </w:r>
      <w:r w:rsidR="001E09A8" w:rsidRPr="001E09A8">
        <w:t xml:space="preserve"> </w:t>
      </w:r>
      <w:r w:rsidRPr="001E09A8">
        <w:t>вульгаризма.</w:t>
      </w:r>
      <w:r w:rsidR="001E09A8" w:rsidRPr="001E09A8">
        <w:t xml:space="preserve"> </w:t>
      </w:r>
      <w:r w:rsidRPr="001E09A8">
        <w:t>Словарь</w:t>
      </w:r>
      <w:r w:rsidR="001E09A8" w:rsidRPr="001E09A8">
        <w:t xml:space="preserve"> </w:t>
      </w:r>
      <w:r w:rsidRPr="001E09A8">
        <w:t>английского</w:t>
      </w:r>
      <w:r w:rsidR="001E09A8" w:rsidRPr="001E09A8">
        <w:t xml:space="preserve"> </w:t>
      </w:r>
      <w:r w:rsidRPr="001E09A8">
        <w:t>языка,</w:t>
      </w:r>
      <w:r w:rsidR="001E09A8" w:rsidRPr="001E09A8">
        <w:t xml:space="preserve"> </w:t>
      </w:r>
      <w:r w:rsidRPr="001E09A8">
        <w:t>который</w:t>
      </w:r>
      <w:r w:rsidR="001E09A8" w:rsidRPr="001E09A8">
        <w:t xml:space="preserve"> </w:t>
      </w:r>
      <w:r w:rsidRPr="001E09A8">
        <w:t>был</w:t>
      </w:r>
      <w:r w:rsidR="001E09A8" w:rsidRPr="001E09A8">
        <w:t xml:space="preserve"> </w:t>
      </w:r>
      <w:r w:rsidRPr="001E09A8">
        <w:t>издан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Америке,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именно</w:t>
      </w:r>
      <w:r w:rsidR="001E09A8" w:rsidRPr="001E09A8">
        <w:t xml:space="preserve"> </w:t>
      </w:r>
      <w:r w:rsidRPr="001E09A8">
        <w:t>словарь</w:t>
      </w:r>
      <w:r w:rsidR="001E09A8" w:rsidRPr="001E09A8">
        <w:t xml:space="preserve"> </w:t>
      </w:r>
      <w:r w:rsidRPr="001E09A8">
        <w:t>Вебстера,</w:t>
      </w:r>
      <w:r w:rsidR="001E09A8" w:rsidRPr="001E09A8">
        <w:t xml:space="preserve"> </w:t>
      </w:r>
      <w:r w:rsidRPr="001E09A8">
        <w:t>дает</w:t>
      </w:r>
      <w:r w:rsidR="001E09A8" w:rsidRPr="001E09A8">
        <w:t xml:space="preserve"> </w:t>
      </w:r>
      <w:r w:rsidRPr="001E09A8">
        <w:t>следующее</w:t>
      </w:r>
      <w:r w:rsidR="001E09A8" w:rsidRPr="001E09A8">
        <w:t xml:space="preserve"> </w:t>
      </w:r>
      <w:r w:rsidRPr="001E09A8">
        <w:t>определение</w:t>
      </w:r>
      <w:r w:rsidR="001E09A8" w:rsidRPr="001E09A8">
        <w:t xml:space="preserve"> </w:t>
      </w:r>
      <w:r w:rsidRPr="001E09A8">
        <w:t>вульгаризму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лингвистическому</w:t>
      </w:r>
      <w:r w:rsidR="001E09A8" w:rsidRPr="001E09A8">
        <w:t xml:space="preserve"> </w:t>
      </w:r>
      <w:r w:rsidRPr="001E09A8">
        <w:t>термину</w:t>
      </w:r>
      <w:r w:rsidR="001E09A8" w:rsidRPr="001E09A8">
        <w:t>:</w:t>
      </w:r>
      <w:r w:rsidR="001E09A8">
        <w:t xml:space="preserve"> "</w:t>
      </w:r>
      <w:r w:rsidRPr="001E09A8">
        <w:t>грубое</w:t>
      </w:r>
      <w:r w:rsidR="001E09A8" w:rsidRPr="001E09A8">
        <w:t xml:space="preserve"> </w:t>
      </w:r>
      <w:r w:rsidRPr="001E09A8">
        <w:t>выражение,</w:t>
      </w:r>
      <w:r w:rsidR="001E09A8" w:rsidRPr="001E09A8">
        <w:t xml:space="preserve"> </w:t>
      </w:r>
      <w:r w:rsidRPr="001E09A8">
        <w:t>или</w:t>
      </w:r>
      <w:r w:rsidR="001E09A8" w:rsidRPr="001E09A8">
        <w:t xml:space="preserve"> </w:t>
      </w:r>
      <w:r w:rsidRPr="001E09A8">
        <w:t>такое</w:t>
      </w:r>
      <w:r w:rsidR="001E09A8" w:rsidRPr="001E09A8">
        <w:t xml:space="preserve"> </w:t>
      </w:r>
      <w:r w:rsidRPr="001E09A8">
        <w:t>выражение,</w:t>
      </w:r>
      <w:r w:rsidR="001E09A8" w:rsidRPr="001E09A8">
        <w:t xml:space="preserve"> </w:t>
      </w:r>
      <w:r w:rsidRPr="001E09A8">
        <w:t>которое</w:t>
      </w:r>
      <w:r w:rsidR="001E09A8" w:rsidRPr="001E09A8">
        <w:t xml:space="preserve"> </w:t>
      </w:r>
      <w:r w:rsidRPr="001E09A8">
        <w:t>употребляется</w:t>
      </w:r>
      <w:r w:rsidR="001E09A8" w:rsidRPr="001E09A8">
        <w:t xml:space="preserve"> </w:t>
      </w:r>
      <w:r w:rsidRPr="001E09A8">
        <w:t>только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разговорной</w:t>
      </w:r>
      <w:r w:rsidR="001E09A8" w:rsidRPr="001E09A8">
        <w:t xml:space="preserve"> </w:t>
      </w:r>
      <w:r w:rsidRPr="001E09A8">
        <w:t>речи</w:t>
      </w:r>
      <w:r w:rsidR="001E09A8" w:rsidRPr="001E09A8">
        <w:t xml:space="preserve"> </w:t>
      </w:r>
      <w:r w:rsidRPr="001E09A8">
        <w:t>и,</w:t>
      </w:r>
      <w:r w:rsidR="001E09A8" w:rsidRPr="001E09A8">
        <w:t xml:space="preserve"> </w:t>
      </w:r>
      <w:r w:rsidRPr="001E09A8">
        <w:t>особенно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речи</w:t>
      </w:r>
      <w:r w:rsidR="001E09A8" w:rsidRPr="001E09A8">
        <w:t xml:space="preserve"> </w:t>
      </w:r>
      <w:r w:rsidRPr="001E09A8">
        <w:t>некультурных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необразованных</w:t>
      </w:r>
      <w:r w:rsidR="001E09A8" w:rsidRPr="001E09A8">
        <w:t xml:space="preserve"> </w:t>
      </w:r>
      <w:r w:rsidRPr="001E09A8">
        <w:t>людей</w:t>
      </w:r>
      <w:r w:rsidR="001E09A8">
        <w:t>"</w:t>
      </w:r>
      <w:r w:rsidRPr="001E09A8">
        <w:t>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Такое</w:t>
      </w:r>
      <w:r w:rsidR="001E09A8" w:rsidRPr="001E09A8">
        <w:t xml:space="preserve"> </w:t>
      </w:r>
      <w:r w:rsidRPr="001E09A8">
        <w:t>отождествление</w:t>
      </w:r>
      <w:r w:rsidR="001E09A8" w:rsidRPr="001E09A8">
        <w:t xml:space="preserve"> </w:t>
      </w:r>
      <w:r w:rsidRPr="001E09A8">
        <w:t>понятий</w:t>
      </w:r>
      <w:r w:rsidR="001E09A8" w:rsidRPr="001E09A8">
        <w:t xml:space="preserve"> </w:t>
      </w:r>
      <w:r w:rsidRPr="001E09A8">
        <w:t>грубой</w:t>
      </w:r>
      <w:r w:rsidR="001E09A8" w:rsidRPr="001E09A8">
        <w:t xml:space="preserve"> </w:t>
      </w:r>
      <w:r w:rsidRPr="001E09A8">
        <w:t>речи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речи</w:t>
      </w:r>
      <w:r w:rsidR="001E09A8" w:rsidRPr="001E09A8">
        <w:t xml:space="preserve"> </w:t>
      </w:r>
      <w:r w:rsidRPr="001E09A8">
        <w:t>необразованных</w:t>
      </w:r>
      <w:r w:rsidR="001E09A8" w:rsidRPr="001E09A8">
        <w:t xml:space="preserve"> </w:t>
      </w:r>
      <w:r w:rsidRPr="001E09A8">
        <w:t>людей,</w:t>
      </w:r>
      <w:r w:rsidR="001E09A8" w:rsidRPr="001E09A8">
        <w:t xml:space="preserve"> </w:t>
      </w:r>
      <w:r w:rsidRPr="001E09A8">
        <w:t>коренящееся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этимологии</w:t>
      </w:r>
      <w:r w:rsidR="001E09A8" w:rsidRPr="001E09A8">
        <w:t xml:space="preserve"> </w:t>
      </w:r>
      <w:r w:rsidRPr="001E09A8">
        <w:t>самого</w:t>
      </w:r>
      <w:r w:rsidR="001E09A8" w:rsidRPr="001E09A8">
        <w:t xml:space="preserve"> </w:t>
      </w:r>
      <w:r w:rsidRPr="001E09A8">
        <w:t>термина,</w:t>
      </w:r>
      <w:r w:rsidR="001E09A8" w:rsidRPr="001E09A8">
        <w:t xml:space="preserve"> </w:t>
      </w:r>
      <w:r w:rsidRPr="001E09A8">
        <w:t>довольно</w:t>
      </w:r>
      <w:r w:rsidR="001E09A8" w:rsidRPr="001E09A8">
        <w:t xml:space="preserve"> </w:t>
      </w:r>
      <w:r w:rsidRPr="001E09A8">
        <w:t>распространенное</w:t>
      </w:r>
      <w:r w:rsidR="001E09A8" w:rsidRPr="001E09A8">
        <w:t xml:space="preserve"> </w:t>
      </w:r>
      <w:r w:rsidRPr="001E09A8">
        <w:t>явление.</w:t>
      </w:r>
      <w:r w:rsidR="001E09A8" w:rsidRPr="001E09A8">
        <w:t xml:space="preserve"> </w:t>
      </w:r>
      <w:r w:rsidRPr="001E09A8">
        <w:t>Характерно,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понятие</w:t>
      </w:r>
      <w:r w:rsidR="001E09A8" w:rsidRPr="001E09A8">
        <w:t xml:space="preserve"> </w:t>
      </w:r>
      <w:r w:rsidRPr="001E09A8">
        <w:t>грубой</w:t>
      </w:r>
      <w:r w:rsidR="001E09A8" w:rsidRPr="001E09A8">
        <w:t xml:space="preserve"> </w:t>
      </w:r>
      <w:r w:rsidRPr="001E09A8">
        <w:t>речи</w:t>
      </w:r>
      <w:r w:rsidR="001E09A8" w:rsidRPr="001E09A8">
        <w:t xml:space="preserve"> </w:t>
      </w:r>
      <w:r w:rsidRPr="001E09A8">
        <w:t>перенесено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приведенном</w:t>
      </w:r>
      <w:r w:rsidR="001E09A8" w:rsidRPr="001E09A8">
        <w:t xml:space="preserve"> </w:t>
      </w:r>
      <w:r w:rsidRPr="001E09A8">
        <w:t>выше</w:t>
      </w:r>
      <w:r w:rsidR="001E09A8" w:rsidRPr="001E09A8">
        <w:t xml:space="preserve"> </w:t>
      </w:r>
      <w:r w:rsidRPr="001E09A8">
        <w:t>определении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разговорную</w:t>
      </w:r>
      <w:r w:rsidR="001E09A8" w:rsidRPr="001E09A8">
        <w:t xml:space="preserve"> </w:t>
      </w:r>
      <w:r w:rsidRPr="001E09A8">
        <w:t>речь</w:t>
      </w:r>
      <w:r w:rsidR="001E09A8" w:rsidRPr="001E09A8">
        <w:t xml:space="preserve"> </w:t>
      </w:r>
      <w:r w:rsidRPr="001E09A8">
        <w:t>вообще.</w:t>
      </w:r>
      <w:r w:rsidR="001E09A8" w:rsidRPr="001E09A8">
        <w:t xml:space="preserve"> </w:t>
      </w:r>
      <w:r w:rsidRPr="001E09A8">
        <w:t>Тем</w:t>
      </w:r>
      <w:r w:rsidR="001E09A8" w:rsidRPr="001E09A8">
        <w:t xml:space="preserve"> </w:t>
      </w:r>
      <w:r w:rsidRPr="001E09A8">
        <w:t>самым</w:t>
      </w:r>
      <w:r w:rsidR="001E09A8" w:rsidRPr="001E09A8">
        <w:t xml:space="preserve"> </w:t>
      </w:r>
      <w:r w:rsidRPr="001E09A8">
        <w:t>любая</w:t>
      </w:r>
      <w:r w:rsidR="001E09A8" w:rsidRPr="001E09A8">
        <w:t xml:space="preserve"> </w:t>
      </w:r>
      <w:r w:rsidRPr="001E09A8">
        <w:t>лексическая,</w:t>
      </w:r>
      <w:r w:rsidR="001E09A8" w:rsidRPr="001E09A8">
        <w:t xml:space="preserve"> </w:t>
      </w:r>
      <w:r w:rsidRPr="001E09A8">
        <w:t>морфологическая</w:t>
      </w:r>
      <w:r w:rsidR="001E09A8" w:rsidRPr="001E09A8">
        <w:t xml:space="preserve"> </w:t>
      </w:r>
      <w:r w:rsidRPr="001E09A8">
        <w:t>или</w:t>
      </w:r>
      <w:r w:rsidR="001E09A8" w:rsidRPr="001E09A8">
        <w:t xml:space="preserve"> </w:t>
      </w:r>
      <w:r w:rsidRPr="001E09A8">
        <w:t>синтаксическая</w:t>
      </w:r>
      <w:r w:rsidR="001E09A8" w:rsidRPr="001E09A8">
        <w:t xml:space="preserve"> </w:t>
      </w:r>
      <w:r w:rsidRPr="001E09A8">
        <w:t>особенность</w:t>
      </w:r>
      <w:r w:rsidR="001E09A8" w:rsidRPr="001E09A8">
        <w:t xml:space="preserve"> </w:t>
      </w:r>
      <w:r w:rsidRPr="001E09A8">
        <w:t>разговорной</w:t>
      </w:r>
      <w:r w:rsidR="001E09A8" w:rsidRPr="001E09A8">
        <w:t xml:space="preserve"> </w:t>
      </w:r>
      <w:r w:rsidRPr="001E09A8">
        <w:t>речи</w:t>
      </w:r>
      <w:r w:rsidR="001E09A8" w:rsidRPr="001E09A8">
        <w:t xml:space="preserve"> </w:t>
      </w:r>
      <w:r w:rsidRPr="001E09A8">
        <w:t>может</w:t>
      </w:r>
      <w:r w:rsidR="001E09A8" w:rsidRPr="001E09A8">
        <w:t xml:space="preserve"> </w:t>
      </w:r>
      <w:r w:rsidRPr="001E09A8">
        <w:t>быть</w:t>
      </w:r>
      <w:r w:rsidR="001E09A8" w:rsidRPr="001E09A8">
        <w:t xml:space="preserve"> </w:t>
      </w:r>
      <w:r w:rsidRPr="001E09A8">
        <w:t>квалифицирована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вульгаризм.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Когда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разговариваем,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часто</w:t>
      </w:r>
      <w:r w:rsidR="001E09A8" w:rsidRPr="001E09A8">
        <w:t xml:space="preserve"> </w:t>
      </w:r>
      <w:r w:rsidRPr="001E09A8">
        <w:t>используем</w:t>
      </w:r>
      <w:r w:rsidR="001E09A8" w:rsidRPr="001E09A8">
        <w:t xml:space="preserve"> </w:t>
      </w:r>
      <w:r w:rsidRPr="001E09A8">
        <w:t>сокращения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своей</w:t>
      </w:r>
      <w:r w:rsidR="001E09A8" w:rsidRPr="001E09A8">
        <w:t xml:space="preserve"> </w:t>
      </w:r>
      <w:r w:rsidRPr="001E09A8">
        <w:t>речи.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часто</w:t>
      </w:r>
      <w:r w:rsidR="001E09A8" w:rsidRPr="001E09A8">
        <w:t xml:space="preserve"> </w:t>
      </w:r>
      <w:r w:rsidRPr="001E09A8">
        <w:t>укорачиваем</w:t>
      </w:r>
      <w:r w:rsidR="001E09A8" w:rsidRPr="001E09A8">
        <w:t xml:space="preserve"> </w:t>
      </w:r>
      <w:r w:rsidRPr="001E09A8">
        <w:t>слова,</w:t>
      </w:r>
      <w:r w:rsidR="001E09A8" w:rsidRPr="001E09A8">
        <w:t xml:space="preserve"> </w:t>
      </w:r>
      <w:r w:rsidRPr="001E09A8">
        <w:t>когда</w:t>
      </w:r>
      <w:r w:rsidR="001E09A8" w:rsidRPr="001E09A8">
        <w:t xml:space="preserve"> </w:t>
      </w:r>
      <w:r w:rsidRPr="001E09A8">
        <w:t>пишем</w:t>
      </w:r>
      <w:r w:rsidR="001E09A8" w:rsidRPr="001E09A8">
        <w:t xml:space="preserve"> </w:t>
      </w:r>
      <w:r w:rsidRPr="001E09A8">
        <w:t>послания</w:t>
      </w:r>
      <w:r w:rsidR="001E09A8" w:rsidRPr="001E09A8">
        <w:t xml:space="preserve"> </w:t>
      </w:r>
      <w:r w:rsidRPr="001E09A8">
        <w:t>или</w:t>
      </w:r>
      <w:r w:rsidR="001E09A8" w:rsidRPr="001E09A8">
        <w:t xml:space="preserve"> </w:t>
      </w:r>
      <w:r w:rsidRPr="001E09A8">
        <w:t>смс,</w:t>
      </w:r>
      <w:r w:rsidR="001E09A8" w:rsidRPr="001E09A8">
        <w:t xml:space="preserve"> </w:t>
      </w:r>
      <w:r w:rsidRPr="001E09A8">
        <w:t>так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это</w:t>
      </w:r>
      <w:r w:rsidR="001E09A8" w:rsidRPr="001E09A8">
        <w:t xml:space="preserve"> </w:t>
      </w:r>
      <w:r w:rsidRPr="001E09A8">
        <w:t>отнимает</w:t>
      </w:r>
      <w:r w:rsidR="001E09A8" w:rsidRPr="001E09A8">
        <w:t xml:space="preserve"> </w:t>
      </w:r>
      <w:r w:rsidRPr="001E09A8">
        <w:t>много</w:t>
      </w:r>
      <w:r w:rsidR="001E09A8" w:rsidRPr="001E09A8">
        <w:t xml:space="preserve"> </w:t>
      </w:r>
      <w:r w:rsidRPr="001E09A8">
        <w:t>времени.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Сокращения</w:t>
      </w:r>
      <w:r w:rsidR="001E09A8" w:rsidRPr="001E09A8">
        <w:t xml:space="preserve"> </w:t>
      </w:r>
      <w:r w:rsidRPr="001E09A8">
        <w:t>могут</w:t>
      </w:r>
      <w:r w:rsidR="001E09A8" w:rsidRPr="001E09A8">
        <w:t xml:space="preserve"> </w:t>
      </w:r>
      <w:r w:rsidRPr="001E09A8">
        <w:t>состоять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одного</w:t>
      </w:r>
      <w:r w:rsidR="001E09A8">
        <w:t xml:space="preserve"> (</w:t>
      </w:r>
      <w:r w:rsidRPr="001E09A8">
        <w:t>Co</w:t>
      </w:r>
      <w:r w:rsidR="001E09A8" w:rsidRPr="001E09A8">
        <w:t xml:space="preserve"> - </w:t>
      </w:r>
      <w:r w:rsidRPr="001E09A8">
        <w:t>Company</w:t>
      </w:r>
      <w:r w:rsidR="001E09A8" w:rsidRPr="001E09A8">
        <w:t xml:space="preserve">), </w:t>
      </w:r>
      <w:r w:rsidRPr="001E09A8">
        <w:t>двух</w:t>
      </w:r>
      <w:r w:rsidR="001E09A8">
        <w:t xml:space="preserve"> (</w:t>
      </w:r>
      <w:r w:rsidRPr="001E09A8">
        <w:t>SW</w:t>
      </w:r>
      <w:r w:rsidR="001E09A8" w:rsidRPr="001E09A8">
        <w:t xml:space="preserve"> - </w:t>
      </w:r>
      <w:r w:rsidRPr="001E09A8">
        <w:t>Special</w:t>
      </w:r>
      <w:r w:rsidR="001E09A8" w:rsidRPr="001E09A8">
        <w:t xml:space="preserve"> </w:t>
      </w:r>
      <w:r w:rsidRPr="001E09A8">
        <w:t>Weapons</w:t>
      </w:r>
      <w:r w:rsidR="001E09A8" w:rsidRPr="001E09A8">
        <w:t xml:space="preserve">), </w:t>
      </w:r>
      <w:r w:rsidRPr="001E09A8">
        <w:t>трех</w:t>
      </w:r>
      <w:r w:rsidR="001E09A8">
        <w:t xml:space="preserve"> (</w:t>
      </w:r>
      <w:r w:rsidRPr="001E09A8">
        <w:t>DIC</w:t>
      </w:r>
      <w:r w:rsidR="001E09A8" w:rsidRPr="001E09A8">
        <w:t xml:space="preserve"> - </w:t>
      </w:r>
      <w:r w:rsidRPr="001E09A8">
        <w:t>Defence</w:t>
      </w:r>
      <w:r w:rsidR="001E09A8" w:rsidRPr="001E09A8">
        <w:t xml:space="preserve"> </w:t>
      </w:r>
      <w:r w:rsidRPr="001E09A8">
        <w:t>Industrial</w:t>
      </w:r>
      <w:r w:rsidR="001E09A8" w:rsidRPr="001E09A8">
        <w:t xml:space="preserve"> </w:t>
      </w:r>
      <w:r w:rsidRPr="001E09A8">
        <w:t>Complex</w:t>
      </w:r>
      <w:r w:rsidR="001E09A8" w:rsidRPr="001E09A8">
        <w:t xml:space="preserve">), </w:t>
      </w:r>
      <w:r w:rsidRPr="001E09A8">
        <w:t>четырех</w:t>
      </w:r>
      <w:r w:rsidR="001E09A8">
        <w:t xml:space="preserve"> (</w:t>
      </w:r>
      <w:r w:rsidRPr="001E09A8">
        <w:t>CWCD</w:t>
      </w:r>
      <w:r w:rsidR="001E09A8" w:rsidRPr="001E09A8">
        <w:t xml:space="preserve"> - </w:t>
      </w:r>
      <w:r w:rsidRPr="001E09A8">
        <w:t>Chemical</w:t>
      </w:r>
      <w:r w:rsidR="001E09A8" w:rsidRPr="001E09A8">
        <w:t xml:space="preserve"> </w:t>
      </w:r>
      <w:r w:rsidRPr="001E09A8">
        <w:t>Weapons</w:t>
      </w:r>
      <w:r w:rsidR="001E09A8" w:rsidRPr="001E09A8">
        <w:t xml:space="preserve"> </w:t>
      </w:r>
      <w:r w:rsidRPr="001E09A8">
        <w:t>&amp;</w:t>
      </w:r>
      <w:r w:rsidR="001E09A8" w:rsidRPr="001E09A8">
        <w:t xml:space="preserve"> </w:t>
      </w:r>
      <w:r w:rsidRPr="001E09A8">
        <w:t>Civil</w:t>
      </w:r>
      <w:r w:rsidR="001E09A8" w:rsidRPr="001E09A8">
        <w:t xml:space="preserve"> </w:t>
      </w:r>
      <w:r w:rsidRPr="001E09A8">
        <w:t>Defence</w:t>
      </w:r>
      <w:r w:rsidR="001E09A8" w:rsidRPr="001E09A8">
        <w:t xml:space="preserve">), </w:t>
      </w:r>
      <w:r w:rsidRPr="001E09A8">
        <w:t>пяти</w:t>
      </w:r>
      <w:r w:rsidR="001E09A8">
        <w:t xml:space="preserve"> (</w:t>
      </w:r>
      <w:r w:rsidRPr="001E09A8">
        <w:t>MGCIR</w:t>
      </w:r>
      <w:r w:rsidR="001E09A8" w:rsidRPr="001E09A8">
        <w:t xml:space="preserve"> - </w:t>
      </w:r>
      <w:r w:rsidRPr="001E09A8">
        <w:t>master</w:t>
      </w:r>
      <w:r w:rsidR="001E09A8" w:rsidRPr="001E09A8">
        <w:t xml:space="preserve"> </w:t>
      </w:r>
      <w:r w:rsidRPr="001E09A8">
        <w:t>ground-controlled</w:t>
      </w:r>
      <w:r w:rsidR="001E09A8" w:rsidRPr="001E09A8">
        <w:t xml:space="preserve"> </w:t>
      </w:r>
      <w:r w:rsidRPr="001E09A8">
        <w:t>interception</w:t>
      </w:r>
      <w:r w:rsidR="001E09A8" w:rsidRPr="001E09A8">
        <w:t xml:space="preserve"> </w:t>
      </w:r>
      <w:r w:rsidRPr="001E09A8">
        <w:t>radar</w:t>
      </w:r>
      <w:r w:rsidR="001E09A8" w:rsidRPr="001E09A8">
        <w:t xml:space="preserve">) </w:t>
      </w:r>
      <w:r w:rsidRPr="001E09A8">
        <w:t>и</w:t>
      </w:r>
      <w:r w:rsidR="001E09A8" w:rsidRPr="001E09A8">
        <w:t xml:space="preserve"> </w:t>
      </w:r>
      <w:r w:rsidRPr="001E09A8">
        <w:t>более</w:t>
      </w:r>
      <w:r w:rsidR="001E09A8" w:rsidRPr="001E09A8">
        <w:t xml:space="preserve"> </w:t>
      </w:r>
      <w:r w:rsidRPr="001E09A8">
        <w:t>компонентов.</w:t>
      </w:r>
      <w:r w:rsidR="001E09A8" w:rsidRPr="001E09A8">
        <w:t xml:space="preserve"> </w:t>
      </w:r>
      <w:r w:rsidRPr="001E09A8">
        <w:t>Более</w:t>
      </w:r>
      <w:r w:rsidR="001E09A8" w:rsidRPr="001E09A8">
        <w:t xml:space="preserve"> </w:t>
      </w:r>
      <w:r w:rsidRPr="001E09A8">
        <w:t>чем</w:t>
      </w:r>
      <w:r w:rsidR="001E09A8" w:rsidRPr="001E09A8">
        <w:t xml:space="preserve"> </w:t>
      </w:r>
      <w:r w:rsidRPr="001E09A8">
        <w:t>пятикомпонентные</w:t>
      </w:r>
      <w:r w:rsidR="001E09A8" w:rsidRPr="001E09A8">
        <w:t xml:space="preserve"> </w:t>
      </w:r>
      <w:r w:rsidRPr="001E09A8">
        <w:t>сокращения</w:t>
      </w:r>
      <w:r w:rsidR="001E09A8" w:rsidRPr="001E09A8">
        <w:t xml:space="preserve"> </w:t>
      </w:r>
      <w:r w:rsidRPr="001E09A8">
        <w:t>встречаются</w:t>
      </w:r>
      <w:r w:rsidR="001E09A8" w:rsidRPr="001E09A8">
        <w:t xml:space="preserve"> </w:t>
      </w:r>
      <w:r w:rsidRPr="001E09A8">
        <w:t>редко.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Сокращения</w:t>
      </w:r>
      <w:r w:rsidR="001E09A8" w:rsidRPr="001E09A8">
        <w:t xml:space="preserve"> </w:t>
      </w:r>
      <w:r w:rsidRPr="001E09A8">
        <w:t>также</w:t>
      </w:r>
      <w:r w:rsidR="001E09A8" w:rsidRPr="001E09A8">
        <w:t xml:space="preserve"> </w:t>
      </w:r>
      <w:r w:rsidRPr="001E09A8">
        <w:t>можно</w:t>
      </w:r>
      <w:r w:rsidR="001E09A8" w:rsidRPr="001E09A8">
        <w:t xml:space="preserve"> </w:t>
      </w:r>
      <w:r w:rsidRPr="001E09A8">
        <w:t>разделить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графические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лексические</w:t>
      </w:r>
      <w:r w:rsidR="001E09A8">
        <w:t xml:space="preserve"> (</w:t>
      </w:r>
      <w:r w:rsidRPr="001E09A8">
        <w:t>по</w:t>
      </w:r>
      <w:r w:rsidR="001E09A8" w:rsidRPr="001E09A8">
        <w:t xml:space="preserve"> </w:t>
      </w:r>
      <w:r w:rsidRPr="001E09A8">
        <w:t>способу</w:t>
      </w:r>
      <w:r w:rsidR="001E09A8" w:rsidRPr="001E09A8">
        <w:t xml:space="preserve"> </w:t>
      </w:r>
      <w:r w:rsidRPr="001E09A8">
        <w:t>реализации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речи</w:t>
      </w:r>
      <w:r w:rsidR="001E09A8" w:rsidRPr="001E09A8">
        <w:t xml:space="preserve">). </w:t>
      </w:r>
      <w:r w:rsidRPr="001E09A8">
        <w:t>Графические</w:t>
      </w:r>
      <w:r w:rsidR="001E09A8" w:rsidRPr="001E09A8">
        <w:t xml:space="preserve"> </w:t>
      </w:r>
      <w:r w:rsidRPr="001E09A8">
        <w:t>сокращения</w:t>
      </w:r>
      <w:r w:rsidR="001E09A8" w:rsidRPr="001E09A8">
        <w:t xml:space="preserve"> </w:t>
      </w:r>
      <w:r w:rsidRPr="001E09A8">
        <w:t>используются</w:t>
      </w:r>
      <w:r w:rsidR="001E09A8" w:rsidRPr="001E09A8">
        <w:t xml:space="preserve"> </w:t>
      </w:r>
      <w:r w:rsidRPr="001E09A8">
        <w:t>только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письменной</w:t>
      </w:r>
      <w:r w:rsidR="001E09A8" w:rsidRPr="001E09A8">
        <w:t xml:space="preserve"> </w:t>
      </w:r>
      <w:r w:rsidRPr="001E09A8">
        <w:t>речи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реализуются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устной</w:t>
      </w:r>
      <w:r w:rsidR="001E09A8" w:rsidRPr="001E09A8">
        <w:t xml:space="preserve"> </w:t>
      </w:r>
      <w:r w:rsidRPr="001E09A8">
        <w:t>речи</w:t>
      </w:r>
      <w:r w:rsidR="001E09A8" w:rsidRPr="001E09A8">
        <w:t xml:space="preserve"> </w:t>
      </w:r>
      <w:r w:rsidRPr="001E09A8">
        <w:t>полной</w:t>
      </w:r>
      <w:r w:rsidR="001E09A8" w:rsidRPr="001E09A8">
        <w:t xml:space="preserve"> </w:t>
      </w:r>
      <w:r w:rsidRPr="001E09A8">
        <w:t>формой</w:t>
      </w:r>
      <w:r w:rsidR="001E09A8" w:rsidRPr="001E09A8">
        <w:t xml:space="preserve"> </w:t>
      </w:r>
      <w:r w:rsidRPr="001E09A8">
        <w:t>тех</w:t>
      </w:r>
      <w:r w:rsidR="001E09A8" w:rsidRPr="001E09A8">
        <w:t xml:space="preserve"> </w:t>
      </w:r>
      <w:r w:rsidRPr="001E09A8">
        <w:t>компонентов,</w:t>
      </w:r>
      <w:r w:rsidR="001E09A8" w:rsidRPr="001E09A8">
        <w:t xml:space="preserve"> </w:t>
      </w:r>
      <w:r w:rsidRPr="001E09A8">
        <w:t>которые</w:t>
      </w:r>
      <w:r w:rsidR="001E09A8" w:rsidRPr="001E09A8">
        <w:t xml:space="preserve"> </w:t>
      </w:r>
      <w:r w:rsidRPr="001E09A8">
        <w:t>они</w:t>
      </w:r>
      <w:r w:rsidR="001E09A8" w:rsidRPr="001E09A8">
        <w:t xml:space="preserve"> </w:t>
      </w:r>
      <w:r w:rsidRPr="001E09A8">
        <w:t>представляют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тексте</w:t>
      </w:r>
      <w:r w:rsidR="001E09A8" w:rsidRPr="001E09A8">
        <w:t xml:space="preserve">: </w:t>
      </w:r>
      <w:r w:rsidRPr="001E09A8">
        <w:t>FA</w:t>
      </w:r>
      <w:r w:rsidR="001E09A8" w:rsidRPr="001E09A8">
        <w:t xml:space="preserve"> - </w:t>
      </w:r>
      <w:r w:rsidRPr="001E09A8">
        <w:t>Field</w:t>
      </w:r>
      <w:r w:rsidR="001E09A8" w:rsidRPr="001E09A8">
        <w:t xml:space="preserve"> </w:t>
      </w:r>
      <w:r w:rsidRPr="001E09A8">
        <w:t>Artillery.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Сокращаться</w:t>
      </w:r>
      <w:r w:rsidR="001E09A8" w:rsidRPr="001E09A8">
        <w:t xml:space="preserve"> </w:t>
      </w:r>
      <w:r w:rsidRPr="001E09A8">
        <w:t>могут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однокомпонентные,</w:t>
      </w:r>
      <w:r w:rsidR="001E09A8" w:rsidRPr="001E09A8">
        <w:t xml:space="preserve"> </w:t>
      </w:r>
      <w:r w:rsidRPr="001E09A8">
        <w:t>так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многокомпонентные</w:t>
      </w:r>
      <w:r w:rsidR="001E09A8" w:rsidRPr="001E09A8">
        <w:t xml:space="preserve"> </w:t>
      </w:r>
      <w:r w:rsidRPr="001E09A8">
        <w:t>термины.</w:t>
      </w:r>
      <w:r w:rsidR="001E09A8" w:rsidRPr="001E09A8">
        <w:t xml:space="preserve"> </w:t>
      </w:r>
      <w:r w:rsidRPr="001E09A8">
        <w:t>Кроме</w:t>
      </w:r>
      <w:r w:rsidR="001E09A8" w:rsidRPr="001E09A8">
        <w:t xml:space="preserve"> </w:t>
      </w:r>
      <w:r w:rsidRPr="001E09A8">
        <w:t>того,</w:t>
      </w:r>
      <w:r w:rsidR="001E09A8" w:rsidRPr="001E09A8">
        <w:t xml:space="preserve"> </w:t>
      </w:r>
      <w:r w:rsidRPr="001E09A8">
        <w:t>следует</w:t>
      </w:r>
      <w:r w:rsidR="001E09A8" w:rsidRPr="001E09A8">
        <w:t xml:space="preserve"> </w:t>
      </w:r>
      <w:r w:rsidRPr="001E09A8">
        <w:t>отметить,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сокращения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английском</w:t>
      </w:r>
      <w:r w:rsidR="001E09A8" w:rsidRPr="001E09A8">
        <w:t xml:space="preserve"> </w:t>
      </w:r>
      <w:r w:rsidRPr="001E09A8">
        <w:t>языке</w:t>
      </w:r>
      <w:r w:rsidR="001E09A8" w:rsidRPr="001E09A8">
        <w:t xml:space="preserve"> </w:t>
      </w:r>
      <w:r w:rsidRPr="001E09A8">
        <w:t>могут</w:t>
      </w:r>
      <w:r w:rsidR="001E09A8" w:rsidRPr="001E09A8">
        <w:t xml:space="preserve"> </w:t>
      </w:r>
      <w:r w:rsidRPr="001E09A8">
        <w:t>писаться</w:t>
      </w:r>
      <w:r w:rsidR="001E09A8" w:rsidRPr="001E09A8">
        <w:t xml:space="preserve"> </w:t>
      </w:r>
      <w:r w:rsidRPr="001E09A8">
        <w:t>по-разному</w:t>
      </w:r>
      <w:r w:rsidR="001E09A8" w:rsidRPr="001E09A8">
        <w:t xml:space="preserve">: </w:t>
      </w:r>
      <w:r w:rsidRPr="001E09A8">
        <w:t>прописными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строчными</w:t>
      </w:r>
      <w:r w:rsidR="001E09A8" w:rsidRPr="001E09A8">
        <w:t xml:space="preserve"> </w:t>
      </w:r>
      <w:r w:rsidRPr="001E09A8">
        <w:t>буквами,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точками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без</w:t>
      </w:r>
      <w:r w:rsidR="001E09A8" w:rsidRPr="001E09A8">
        <w:t xml:space="preserve"> </w:t>
      </w:r>
      <w:r w:rsidRPr="001E09A8">
        <w:t>точек,</w:t>
      </w:r>
      <w:r w:rsidR="001E09A8" w:rsidRPr="001E09A8">
        <w:t xml:space="preserve"> </w:t>
      </w:r>
      <w:r w:rsidRPr="001E09A8">
        <w:t>слитно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раздельно,</w:t>
      </w:r>
      <w:r w:rsidR="001E09A8" w:rsidRPr="001E09A8">
        <w:t xml:space="preserve"> </w:t>
      </w:r>
      <w:r w:rsidRPr="001E09A8">
        <w:t>со</w:t>
      </w:r>
      <w:r w:rsidR="001E09A8" w:rsidRPr="001E09A8">
        <w:t xml:space="preserve"> </w:t>
      </w:r>
      <w:r w:rsidRPr="001E09A8">
        <w:t>знаком</w:t>
      </w:r>
      <w:r w:rsidR="001E09A8" w:rsidRPr="001E09A8">
        <w:t xml:space="preserve"> </w:t>
      </w:r>
      <w:r w:rsidRPr="001E09A8">
        <w:t>дроби</w:t>
      </w:r>
      <w:r w:rsidR="001E09A8" w:rsidRPr="001E09A8">
        <w:t xml:space="preserve"> </w:t>
      </w:r>
      <w:r w:rsidRPr="001E09A8">
        <w:t>или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другими</w:t>
      </w:r>
      <w:r w:rsidR="001E09A8" w:rsidRPr="001E09A8">
        <w:t xml:space="preserve"> </w:t>
      </w:r>
      <w:r w:rsidRPr="001E09A8">
        <w:t>знаками</w:t>
      </w:r>
      <w:r w:rsidR="001E09A8">
        <w:t xml:space="preserve"> (</w:t>
      </w:r>
      <w:r w:rsidRPr="001E09A8">
        <w:t>&amp;,</w:t>
      </w:r>
      <w:r w:rsidR="001E09A8" w:rsidRPr="001E09A8">
        <w:t xml:space="preserve"> </w:t>
      </w:r>
      <w:r w:rsidRPr="001E09A8">
        <w:t>@</w:t>
      </w:r>
      <w:r w:rsidR="001E09A8" w:rsidRPr="001E09A8">
        <w:t>).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Диалектизм</w:t>
      </w:r>
      <w:r w:rsidR="001E09A8" w:rsidRPr="001E09A8">
        <w:t xml:space="preserve"> </w:t>
      </w:r>
      <w:r w:rsidRPr="001E09A8">
        <w:t>более</w:t>
      </w:r>
      <w:r w:rsidR="001E09A8" w:rsidRPr="001E09A8">
        <w:t xml:space="preserve"> </w:t>
      </w:r>
      <w:r w:rsidRPr="001E09A8">
        <w:t>или</w:t>
      </w:r>
      <w:r w:rsidR="001E09A8" w:rsidRPr="001E09A8">
        <w:t xml:space="preserve"> </w:t>
      </w:r>
      <w:r w:rsidRPr="001E09A8">
        <w:t>менее</w:t>
      </w:r>
      <w:r w:rsidR="001E09A8" w:rsidRPr="001E09A8">
        <w:t xml:space="preserve"> </w:t>
      </w:r>
      <w:r w:rsidRPr="001E09A8">
        <w:t>четко</w:t>
      </w:r>
      <w:r w:rsidR="001E09A8" w:rsidRPr="001E09A8">
        <w:t xml:space="preserve"> </w:t>
      </w:r>
      <w:r w:rsidRPr="001E09A8">
        <w:t>выделяется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словарном</w:t>
      </w:r>
      <w:r w:rsidR="001E09A8" w:rsidRPr="001E09A8">
        <w:t xml:space="preserve"> </w:t>
      </w:r>
      <w:r w:rsidRPr="001E09A8">
        <w:t>составе</w:t>
      </w:r>
      <w:r w:rsidR="001E09A8" w:rsidRPr="001E09A8">
        <w:t xml:space="preserve"> </w:t>
      </w:r>
      <w:r w:rsidRPr="001E09A8">
        <w:t>английского</w:t>
      </w:r>
      <w:r w:rsidR="001E09A8" w:rsidRPr="001E09A8">
        <w:t xml:space="preserve"> </w:t>
      </w:r>
      <w:r w:rsidRPr="001E09A8">
        <w:t>языка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поэтому</w:t>
      </w:r>
      <w:r w:rsidR="001E09A8" w:rsidRPr="001E09A8">
        <w:t xml:space="preserve"> </w:t>
      </w:r>
      <w:r w:rsidRPr="001E09A8">
        <w:t>стилистические</w:t>
      </w:r>
      <w:r w:rsidR="001E09A8" w:rsidRPr="001E09A8">
        <w:t xml:space="preserve"> </w:t>
      </w:r>
      <w:r w:rsidRPr="001E09A8">
        <w:t>функции</w:t>
      </w:r>
      <w:r w:rsidR="001E09A8" w:rsidRPr="001E09A8">
        <w:t xml:space="preserve"> </w:t>
      </w:r>
      <w:r w:rsidRPr="001E09A8">
        <w:t>диалектизмов</w:t>
      </w:r>
      <w:r w:rsidR="001E09A8" w:rsidRPr="001E09A8">
        <w:t xml:space="preserve"> </w:t>
      </w:r>
      <w:r w:rsidRPr="001E09A8">
        <w:t>тоже</w:t>
      </w:r>
      <w:r w:rsidR="001E09A8" w:rsidRPr="001E09A8">
        <w:t xml:space="preserve"> </w:t>
      </w:r>
      <w:r w:rsidRPr="001E09A8">
        <w:t>довольно</w:t>
      </w:r>
      <w:r w:rsidR="001E09A8" w:rsidRPr="001E09A8">
        <w:t xml:space="preserve"> </w:t>
      </w:r>
      <w:r w:rsidRPr="001E09A8">
        <w:t>ясно</w:t>
      </w:r>
      <w:r w:rsidR="001E09A8" w:rsidRPr="001E09A8">
        <w:t xml:space="preserve"> </w:t>
      </w:r>
      <w:r w:rsidRPr="001E09A8">
        <w:t>определены.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известно,</w:t>
      </w:r>
      <w:r w:rsidR="001E09A8" w:rsidRPr="001E09A8">
        <w:t xml:space="preserve"> </w:t>
      </w:r>
      <w:r w:rsidRPr="001E09A8">
        <w:t>лексические</w:t>
      </w:r>
      <w:r w:rsidR="001E09A8" w:rsidRPr="001E09A8">
        <w:t xml:space="preserve"> </w:t>
      </w:r>
      <w:r w:rsidRPr="001E09A8">
        <w:t>диалектизмы</w:t>
      </w:r>
      <w:r w:rsidR="001E09A8" w:rsidRPr="001E09A8">
        <w:t xml:space="preserve"> - </w:t>
      </w:r>
      <w:r w:rsidRPr="001E09A8">
        <w:t>это</w:t>
      </w:r>
      <w:r w:rsidR="001E09A8" w:rsidRPr="001E09A8">
        <w:t xml:space="preserve"> </w:t>
      </w:r>
      <w:r w:rsidRPr="001E09A8">
        <w:t>слова</w:t>
      </w:r>
      <w:r w:rsidR="001E09A8" w:rsidRPr="001E09A8">
        <w:t xml:space="preserve"> </w:t>
      </w:r>
      <w:r w:rsidRPr="001E09A8">
        <w:t>разных</w:t>
      </w:r>
      <w:r w:rsidR="001E09A8" w:rsidRPr="001E09A8">
        <w:t xml:space="preserve"> </w:t>
      </w:r>
      <w:r w:rsidRPr="001E09A8">
        <w:t>диалектов</w:t>
      </w:r>
      <w:r w:rsidR="001E09A8" w:rsidRPr="001E09A8">
        <w:t xml:space="preserve"> </w:t>
      </w:r>
      <w:r w:rsidRPr="001E09A8">
        <w:t>английского</w:t>
      </w:r>
      <w:r w:rsidR="001E09A8" w:rsidRPr="001E09A8">
        <w:t xml:space="preserve"> </w:t>
      </w:r>
      <w:r w:rsidRPr="001E09A8">
        <w:t>общенародного</w:t>
      </w:r>
      <w:r w:rsidR="001E09A8" w:rsidRPr="001E09A8">
        <w:t xml:space="preserve"> </w:t>
      </w:r>
      <w:r w:rsidRPr="001E09A8">
        <w:t>языка,</w:t>
      </w:r>
      <w:r w:rsidR="001E09A8" w:rsidRPr="001E09A8">
        <w:t xml:space="preserve"> </w:t>
      </w:r>
      <w:r w:rsidRPr="001E09A8">
        <w:t>которые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процессе</w:t>
      </w:r>
      <w:r w:rsidR="001E09A8" w:rsidRPr="001E09A8">
        <w:t xml:space="preserve"> </w:t>
      </w:r>
      <w:r w:rsidRPr="001E09A8">
        <w:t>интеграции</w:t>
      </w:r>
      <w:r w:rsidR="001E09A8" w:rsidRPr="001E09A8">
        <w:t xml:space="preserve"> </w:t>
      </w:r>
      <w:r w:rsidRPr="001E09A8">
        <w:t>национального</w:t>
      </w:r>
      <w:r w:rsidR="001E09A8" w:rsidRPr="001E09A8">
        <w:t xml:space="preserve"> </w:t>
      </w:r>
      <w:r w:rsidRPr="001E09A8">
        <w:t>языка,</w:t>
      </w:r>
      <w:r w:rsidR="001E09A8" w:rsidRPr="001E09A8">
        <w:t xml:space="preserve"> </w:t>
      </w:r>
      <w:r w:rsidRPr="001E09A8">
        <w:t>остались</w:t>
      </w:r>
      <w:r w:rsidR="001E09A8" w:rsidRPr="001E09A8">
        <w:t xml:space="preserve"> </w:t>
      </w:r>
      <w:r w:rsidRPr="001E09A8">
        <w:t>за</w:t>
      </w:r>
      <w:r w:rsidR="001E09A8" w:rsidRPr="001E09A8">
        <w:t xml:space="preserve"> </w:t>
      </w:r>
      <w:r w:rsidRPr="001E09A8">
        <w:t>пределами</w:t>
      </w:r>
      <w:r w:rsidR="001E09A8" w:rsidRPr="001E09A8">
        <w:t xml:space="preserve"> </w:t>
      </w:r>
      <w:r w:rsidRPr="001E09A8">
        <w:t>его</w:t>
      </w:r>
      <w:r w:rsidR="001E09A8" w:rsidRPr="001E09A8">
        <w:t xml:space="preserve"> </w:t>
      </w:r>
      <w:r w:rsidRPr="001E09A8">
        <w:t>литературной</w:t>
      </w:r>
      <w:r w:rsidR="001E09A8" w:rsidRPr="001E09A8">
        <w:t xml:space="preserve"> </w:t>
      </w:r>
      <w:r w:rsidRPr="001E09A8">
        <w:t>формы.</w:t>
      </w:r>
      <w:r w:rsidR="001E09A8" w:rsidRPr="001E09A8">
        <w:t xml:space="preserve"> </w:t>
      </w:r>
      <w:r w:rsidRPr="001E09A8">
        <w:t>Именно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связи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этой</w:t>
      </w:r>
      <w:r w:rsidR="001E09A8" w:rsidRPr="001E09A8">
        <w:t xml:space="preserve"> </w:t>
      </w:r>
      <w:r w:rsidRPr="001E09A8">
        <w:t>особенностью</w:t>
      </w:r>
      <w:r w:rsidR="001E09A8" w:rsidRPr="001E09A8">
        <w:t xml:space="preserve"> </w:t>
      </w:r>
      <w:r w:rsidRPr="001E09A8">
        <w:t>диалектизмы</w:t>
      </w:r>
      <w:r w:rsidR="001E09A8" w:rsidRPr="001E09A8">
        <w:t xml:space="preserve"> </w:t>
      </w:r>
      <w:r w:rsidRPr="001E09A8">
        <w:t>появляются</w:t>
      </w:r>
      <w:r w:rsidR="001E09A8" w:rsidRPr="001E09A8">
        <w:t xml:space="preserve"> </w:t>
      </w:r>
      <w:r w:rsidRPr="001E09A8">
        <w:t>только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живой</w:t>
      </w:r>
      <w:r w:rsidR="001E09A8" w:rsidRPr="001E09A8">
        <w:t xml:space="preserve"> </w:t>
      </w:r>
      <w:r w:rsidRPr="001E09A8">
        <w:t>разговорной</w:t>
      </w:r>
      <w:r w:rsidR="001E09A8" w:rsidRPr="001E09A8">
        <w:t xml:space="preserve"> </w:t>
      </w:r>
      <w:r w:rsidRPr="001E09A8">
        <w:t>речи</w:t>
      </w:r>
      <w:r w:rsidR="001E09A8" w:rsidRPr="001E09A8">
        <w:t xml:space="preserve"> </w:t>
      </w:r>
      <w:r w:rsidRPr="001E09A8">
        <w:t>крестьянства,</w:t>
      </w:r>
      <w:r w:rsidR="001E09A8" w:rsidRPr="001E09A8">
        <w:t xml:space="preserve"> </w:t>
      </w:r>
      <w:r w:rsidRPr="001E09A8">
        <w:t>областных</w:t>
      </w:r>
      <w:r w:rsidR="001E09A8" w:rsidRPr="001E09A8">
        <w:t xml:space="preserve"> </w:t>
      </w:r>
      <w:r w:rsidRPr="001E09A8">
        <w:t>говорах,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которых</w:t>
      </w:r>
      <w:r w:rsidR="001E09A8" w:rsidRPr="001E09A8">
        <w:t xml:space="preserve"> </w:t>
      </w:r>
      <w:r w:rsidRPr="001E09A8">
        <w:t>долго</w:t>
      </w:r>
      <w:r w:rsidR="001E09A8" w:rsidRPr="001E09A8">
        <w:t xml:space="preserve"> </w:t>
      </w:r>
      <w:r w:rsidRPr="001E09A8">
        <w:t>живут</w:t>
      </w:r>
      <w:r w:rsidR="001E09A8" w:rsidRPr="001E09A8">
        <w:t xml:space="preserve"> </w:t>
      </w:r>
      <w:r w:rsidRPr="001E09A8">
        <w:t>архаические</w:t>
      </w:r>
      <w:r w:rsidR="001E09A8" w:rsidRPr="001E09A8">
        <w:t xml:space="preserve"> </w:t>
      </w:r>
      <w:r w:rsidRPr="001E09A8">
        <w:t>особенности</w:t>
      </w:r>
      <w:r w:rsidR="001E09A8" w:rsidRPr="001E09A8">
        <w:t xml:space="preserve"> </w:t>
      </w:r>
      <w:r w:rsidRPr="001E09A8">
        <w:t>английских</w:t>
      </w:r>
      <w:r w:rsidR="001E09A8" w:rsidRPr="001E09A8">
        <w:t xml:space="preserve"> </w:t>
      </w:r>
      <w:r w:rsidRPr="001E09A8">
        <w:t>диалектов.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Диалектизмы</w:t>
      </w:r>
      <w:r w:rsidR="001E09A8" w:rsidRPr="001E09A8">
        <w:t xml:space="preserve"> </w:t>
      </w:r>
      <w:r w:rsidRPr="001E09A8">
        <w:t>используются</w:t>
      </w:r>
      <w:r w:rsidR="001E09A8" w:rsidRPr="001E09A8">
        <w:t xml:space="preserve"> </w:t>
      </w:r>
      <w:r w:rsidRPr="001E09A8">
        <w:t>главным</w:t>
      </w:r>
      <w:r w:rsidR="001E09A8" w:rsidRPr="001E09A8">
        <w:t xml:space="preserve"> </w:t>
      </w:r>
      <w:r w:rsidRPr="001E09A8">
        <w:t>образом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целях</w:t>
      </w:r>
      <w:r w:rsidR="001E09A8" w:rsidRPr="001E09A8">
        <w:t xml:space="preserve"> </w:t>
      </w:r>
      <w:r w:rsidRPr="001E09A8">
        <w:t>речевой</w:t>
      </w:r>
      <w:r w:rsidR="001E09A8" w:rsidRPr="001E09A8">
        <w:t xml:space="preserve"> </w:t>
      </w:r>
      <w:r w:rsidRPr="001E09A8">
        <w:t>характеристики</w:t>
      </w:r>
      <w:r w:rsidR="001E09A8" w:rsidRPr="001E09A8">
        <w:t xml:space="preserve"> </w:t>
      </w:r>
      <w:r w:rsidRPr="001E09A8">
        <w:t>персонажей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точки</w:t>
      </w:r>
      <w:r w:rsidR="001E09A8" w:rsidRPr="001E09A8">
        <w:t xml:space="preserve"> </w:t>
      </w:r>
      <w:r w:rsidRPr="001E09A8">
        <w:t>зрения</w:t>
      </w:r>
      <w:r w:rsidR="001E09A8" w:rsidRPr="001E09A8">
        <w:t xml:space="preserve"> </w:t>
      </w:r>
      <w:r w:rsidRPr="001E09A8">
        <w:t>их</w:t>
      </w:r>
      <w:r w:rsidR="001E09A8" w:rsidRPr="001E09A8">
        <w:t xml:space="preserve"> </w:t>
      </w:r>
      <w:r w:rsidRPr="001E09A8">
        <w:t>психологических</w:t>
      </w:r>
      <w:r w:rsidR="001E09A8" w:rsidRPr="001E09A8">
        <w:t xml:space="preserve"> </w:t>
      </w:r>
      <w:r w:rsidRPr="001E09A8">
        <w:t>особенностей,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точки</w:t>
      </w:r>
      <w:r w:rsidR="001E09A8" w:rsidRPr="001E09A8">
        <w:t xml:space="preserve"> </w:t>
      </w:r>
      <w:r w:rsidRPr="001E09A8">
        <w:t>зрения</w:t>
      </w:r>
      <w:r w:rsidR="001E09A8" w:rsidRPr="001E09A8">
        <w:t xml:space="preserve"> </w:t>
      </w:r>
      <w:r w:rsidRPr="001E09A8">
        <w:t>их</w:t>
      </w:r>
      <w:r w:rsidR="001E09A8" w:rsidRPr="001E09A8">
        <w:t xml:space="preserve"> </w:t>
      </w:r>
      <w:r w:rsidRPr="001E09A8">
        <w:t>принадлежности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определенной</w:t>
      </w:r>
      <w:r w:rsidR="001E09A8" w:rsidRPr="001E09A8">
        <w:t xml:space="preserve"> </w:t>
      </w:r>
      <w:r w:rsidRPr="001E09A8">
        <w:t>социальной</w:t>
      </w:r>
      <w:r w:rsidR="001E09A8" w:rsidRPr="001E09A8">
        <w:t xml:space="preserve"> </w:t>
      </w:r>
      <w:r w:rsidRPr="001E09A8">
        <w:t>группе</w:t>
      </w:r>
      <w:r w:rsidR="001E09A8" w:rsidRPr="001E09A8">
        <w:t xml:space="preserve"> </w:t>
      </w:r>
      <w:r w:rsidRPr="001E09A8">
        <w:t>или</w:t>
      </w:r>
      <w:r w:rsidR="001E09A8" w:rsidRPr="001E09A8">
        <w:t xml:space="preserve"> </w:t>
      </w:r>
      <w:r w:rsidRPr="001E09A8">
        <w:t>определенной</w:t>
      </w:r>
      <w:r w:rsidR="001E09A8" w:rsidRPr="001E09A8">
        <w:t xml:space="preserve"> </w:t>
      </w:r>
      <w:r w:rsidRPr="001E09A8">
        <w:t>части</w:t>
      </w:r>
      <w:r w:rsidR="001E09A8" w:rsidRPr="001E09A8">
        <w:t xml:space="preserve"> </w:t>
      </w:r>
      <w:r w:rsidRPr="001E09A8">
        <w:t>Англии.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i/>
        </w:rPr>
      </w:pPr>
      <w:r w:rsidRPr="001E09A8">
        <w:t>Существует</w:t>
      </w:r>
      <w:r w:rsidR="001E09A8" w:rsidRPr="001E09A8">
        <w:t xml:space="preserve"> </w:t>
      </w:r>
      <w:r w:rsidRPr="001E09A8">
        <w:t>точка</w:t>
      </w:r>
      <w:r w:rsidR="001E09A8" w:rsidRPr="001E09A8">
        <w:t xml:space="preserve"> </w:t>
      </w:r>
      <w:r w:rsidRPr="001E09A8">
        <w:t>зрения,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диалекты</w:t>
      </w:r>
      <w:r w:rsidR="001E09A8" w:rsidRPr="001E09A8">
        <w:t xml:space="preserve"> - </w:t>
      </w:r>
      <w:r w:rsidRPr="001E09A8">
        <w:t>это</w:t>
      </w:r>
      <w:r w:rsidR="001E09A8">
        <w:t xml:space="preserve"> "</w:t>
      </w:r>
      <w:r w:rsidRPr="001E09A8">
        <w:t>вульгарная</w:t>
      </w:r>
      <w:r w:rsidR="001E09A8" w:rsidRPr="001E09A8">
        <w:t xml:space="preserve"> </w:t>
      </w:r>
      <w:r w:rsidRPr="001E09A8">
        <w:t>речь</w:t>
      </w:r>
      <w:r w:rsidR="001E09A8">
        <w:t>"</w:t>
      </w:r>
      <w:r w:rsidRPr="001E09A8">
        <w:t>,</w:t>
      </w:r>
      <w:r w:rsidR="001E09A8" w:rsidRPr="001E09A8">
        <w:t xml:space="preserve"> </w:t>
      </w:r>
      <w:r w:rsidRPr="001E09A8">
        <w:t>употребляемая</w:t>
      </w:r>
      <w:r w:rsidR="001E09A8">
        <w:t xml:space="preserve"> "</w:t>
      </w:r>
      <w:r w:rsidRPr="001E09A8">
        <w:t>необразованными</w:t>
      </w:r>
      <w:r w:rsidR="001E09A8">
        <w:t xml:space="preserve">" </w:t>
      </w:r>
      <w:r w:rsidRPr="001E09A8">
        <w:t>слоями</w:t>
      </w:r>
      <w:r w:rsidR="001E09A8" w:rsidRPr="001E09A8">
        <w:t xml:space="preserve"> </w:t>
      </w:r>
      <w:r w:rsidRPr="001E09A8">
        <w:t>общества.</w:t>
      </w:r>
      <w:r w:rsidR="001E09A8" w:rsidRPr="001E09A8">
        <w:t xml:space="preserve"> </w:t>
      </w:r>
      <w:r w:rsidRPr="001E09A8">
        <w:t>Однако</w:t>
      </w:r>
      <w:r w:rsidR="001E09A8" w:rsidRPr="001E09A8">
        <w:t xml:space="preserve"> </w:t>
      </w:r>
      <w:r w:rsidRPr="001E09A8">
        <w:t>такое</w:t>
      </w:r>
      <w:r w:rsidR="001E09A8" w:rsidRPr="001E09A8">
        <w:t xml:space="preserve"> </w:t>
      </w:r>
      <w:r w:rsidRPr="001E09A8">
        <w:t>суждение</w:t>
      </w:r>
      <w:r w:rsidR="001E09A8" w:rsidRPr="001E09A8">
        <w:t xml:space="preserve"> </w:t>
      </w:r>
      <w:r w:rsidRPr="001E09A8">
        <w:t>антиисторичное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неверно</w:t>
      </w:r>
      <w:r w:rsidR="001E09A8" w:rsidRPr="001E09A8">
        <w:t xml:space="preserve"> </w:t>
      </w:r>
      <w:r w:rsidRPr="001E09A8">
        <w:t>фактически,</w:t>
      </w:r>
      <w:r w:rsidR="001E09A8" w:rsidRPr="001E09A8">
        <w:t xml:space="preserve"> </w:t>
      </w:r>
      <w:r w:rsidRPr="001E09A8">
        <w:t>т.к.,</w:t>
      </w:r>
      <w:r w:rsidR="001E09A8" w:rsidRPr="001E09A8">
        <w:t xml:space="preserve"> </w:t>
      </w:r>
      <w:r w:rsidRPr="001E09A8">
        <w:t>во-первых,</w:t>
      </w:r>
      <w:r w:rsidR="001E09A8" w:rsidRPr="001E09A8">
        <w:t xml:space="preserve"> </w:t>
      </w:r>
      <w:r w:rsidRPr="001E09A8">
        <w:t>литературная</w:t>
      </w:r>
      <w:r w:rsidR="001E09A8" w:rsidRPr="001E09A8">
        <w:t xml:space="preserve"> </w:t>
      </w:r>
      <w:r w:rsidRPr="001E09A8">
        <w:t>норма,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правило,</w:t>
      </w:r>
      <w:r w:rsidR="001E09A8" w:rsidRPr="001E09A8">
        <w:t xml:space="preserve"> </w:t>
      </w:r>
      <w:r w:rsidRPr="001E09A8">
        <w:t>складывается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основе</w:t>
      </w:r>
      <w:r w:rsidR="001E09A8" w:rsidRPr="001E09A8">
        <w:t xml:space="preserve"> </w:t>
      </w:r>
      <w:r w:rsidRPr="001E09A8">
        <w:t>одного</w:t>
      </w:r>
      <w:r w:rsidR="001E09A8" w:rsidRPr="001E09A8">
        <w:t xml:space="preserve"> </w:t>
      </w:r>
      <w:r w:rsidRPr="001E09A8">
        <w:t>или</w:t>
      </w:r>
      <w:r w:rsidR="001E09A8" w:rsidRPr="001E09A8">
        <w:t xml:space="preserve"> </w:t>
      </w:r>
      <w:r w:rsidRPr="001E09A8">
        <w:t>нескольких</w:t>
      </w:r>
      <w:r w:rsidR="001E09A8" w:rsidRPr="001E09A8">
        <w:t xml:space="preserve"> </w:t>
      </w:r>
      <w:r w:rsidRPr="001E09A8">
        <w:t>местных</w:t>
      </w:r>
      <w:r w:rsidR="001E09A8" w:rsidRPr="001E09A8">
        <w:t xml:space="preserve"> </w:t>
      </w:r>
      <w:r w:rsidRPr="001E09A8">
        <w:t>диалектов</w:t>
      </w:r>
      <w:r w:rsidR="001E09A8" w:rsidRPr="001E09A8">
        <w:t xml:space="preserve">; </w:t>
      </w:r>
      <w:r w:rsidRPr="001E09A8">
        <w:t>во-вторых,</w:t>
      </w:r>
      <w:r w:rsidR="001E09A8" w:rsidRPr="001E09A8">
        <w:t xml:space="preserve"> </w:t>
      </w:r>
      <w:r w:rsidRPr="001E09A8">
        <w:t>языковые</w:t>
      </w:r>
      <w:r w:rsidR="001E09A8" w:rsidRPr="001E09A8">
        <w:t xml:space="preserve"> </w:t>
      </w:r>
      <w:r w:rsidRPr="001E09A8">
        <w:t>особенности</w:t>
      </w:r>
      <w:r w:rsidR="001E09A8" w:rsidRPr="001E09A8">
        <w:t xml:space="preserve"> </w:t>
      </w:r>
      <w:r w:rsidRPr="001E09A8">
        <w:t>любого</w:t>
      </w:r>
      <w:r w:rsidR="001E09A8" w:rsidRPr="001E09A8">
        <w:t xml:space="preserve"> </w:t>
      </w:r>
      <w:r w:rsidRPr="001E09A8">
        <w:t>местного</w:t>
      </w:r>
      <w:r w:rsidR="001E09A8" w:rsidRPr="001E09A8">
        <w:t xml:space="preserve"> </w:t>
      </w:r>
      <w:r w:rsidRPr="001E09A8">
        <w:t>диалекта</w:t>
      </w:r>
      <w:r w:rsidR="001E09A8" w:rsidRPr="001E09A8">
        <w:t xml:space="preserve"> </w:t>
      </w:r>
      <w:r w:rsidRPr="001E09A8">
        <w:t>обусловлены</w:t>
      </w:r>
      <w:r w:rsidR="001E09A8" w:rsidRPr="001E09A8">
        <w:t xml:space="preserve"> </w:t>
      </w:r>
      <w:r w:rsidRPr="001E09A8">
        <w:t>не</w:t>
      </w:r>
      <w:r w:rsidR="001E09A8">
        <w:t xml:space="preserve"> "</w:t>
      </w:r>
      <w:r w:rsidRPr="001E09A8">
        <w:t>небрежностью</w:t>
      </w:r>
      <w:r w:rsidR="001E09A8">
        <w:t xml:space="preserve">" </w:t>
      </w:r>
      <w:r w:rsidRPr="001E09A8">
        <w:t>речи</w:t>
      </w:r>
      <w:r w:rsidR="001E09A8" w:rsidRPr="001E09A8">
        <w:t xml:space="preserve"> </w:t>
      </w:r>
      <w:r w:rsidRPr="001E09A8">
        <w:t>его</w:t>
      </w:r>
      <w:r w:rsidR="001E09A8" w:rsidRPr="001E09A8">
        <w:t xml:space="preserve"> </w:t>
      </w:r>
      <w:r w:rsidRPr="001E09A8">
        <w:t>носителей,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строгими</w:t>
      </w:r>
      <w:r w:rsidR="001E09A8" w:rsidRPr="001E09A8">
        <w:t xml:space="preserve"> </w:t>
      </w:r>
      <w:r w:rsidRPr="001E09A8">
        <w:t>историческими</w:t>
      </w:r>
      <w:r w:rsidR="001E09A8" w:rsidRPr="001E09A8">
        <w:t xml:space="preserve"> </w:t>
      </w:r>
      <w:r w:rsidRPr="001E09A8">
        <w:t>закономерностями</w:t>
      </w:r>
      <w:r w:rsidR="001E09A8" w:rsidRPr="001E09A8">
        <w:t xml:space="preserve"> [</w:t>
      </w:r>
      <w:r w:rsidRPr="001E09A8">
        <w:t>М</w:t>
      </w:r>
      <w:r w:rsidR="001E09A8">
        <w:t xml:space="preserve">.М. </w:t>
      </w:r>
      <w:r w:rsidRPr="001E09A8">
        <w:t>Маковский</w:t>
      </w:r>
      <w:r w:rsidR="001E09A8">
        <w:t xml:space="preserve"> "</w:t>
      </w:r>
      <w:r w:rsidRPr="001E09A8">
        <w:t>Английская</w:t>
      </w:r>
      <w:r w:rsidR="001E09A8" w:rsidRPr="001E09A8">
        <w:t xml:space="preserve"> </w:t>
      </w:r>
      <w:r w:rsidRPr="001E09A8">
        <w:t>диалектология</w:t>
      </w:r>
      <w:r w:rsidR="001E09A8">
        <w:t xml:space="preserve">" </w:t>
      </w:r>
      <w:r w:rsidRPr="001E09A8">
        <w:t>1980</w:t>
      </w:r>
      <w:r w:rsidR="001E09A8" w:rsidRPr="001E09A8">
        <w:t>].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В</w:t>
      </w:r>
      <w:r w:rsidR="001E09A8" w:rsidRPr="001E09A8">
        <w:t xml:space="preserve"> </w:t>
      </w:r>
      <w:r w:rsidRPr="001E09A8">
        <w:t>нашей</w:t>
      </w:r>
      <w:r w:rsidR="001E09A8" w:rsidRPr="001E09A8">
        <w:t xml:space="preserve"> </w:t>
      </w:r>
      <w:r w:rsidRPr="001E09A8">
        <w:t>практики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будем</w:t>
      </w:r>
      <w:r w:rsidR="001E09A8" w:rsidRPr="001E09A8">
        <w:t xml:space="preserve"> </w:t>
      </w:r>
      <w:r w:rsidRPr="001E09A8">
        <w:t>встречаться,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основном,</w:t>
      </w:r>
      <w:r w:rsidR="001E09A8" w:rsidRPr="001E09A8">
        <w:t xml:space="preserve"> </w:t>
      </w:r>
      <w:r w:rsidRPr="001E09A8">
        <w:t>только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диалектом</w:t>
      </w:r>
      <w:r w:rsidR="001E09A8" w:rsidRPr="001E09A8">
        <w:t xml:space="preserve"> </w:t>
      </w:r>
      <w:r w:rsidRPr="001E09A8">
        <w:rPr>
          <w:lang w:val="en-US"/>
        </w:rPr>
        <w:t>London</w:t>
      </w:r>
      <w:r w:rsidR="001E09A8" w:rsidRPr="001E09A8">
        <w:t xml:space="preserve"> </w:t>
      </w:r>
      <w:r w:rsidRPr="001E09A8">
        <w:t>C</w:t>
      </w:r>
      <w:r w:rsidRPr="001E09A8">
        <w:rPr>
          <w:lang w:val="en-US"/>
        </w:rPr>
        <w:t>ockney</w:t>
      </w:r>
      <w:r w:rsidRPr="001E09A8">
        <w:t>.</w:t>
      </w:r>
      <w:r w:rsidR="001E09A8" w:rsidRPr="001E09A8">
        <w:t xml:space="preserve"> </w:t>
      </w:r>
      <w:r w:rsidRPr="001E09A8">
        <w:t>Поэтому</w:t>
      </w:r>
      <w:r w:rsidR="001E09A8" w:rsidRPr="001E09A8">
        <w:t xml:space="preserve"> </w:t>
      </w:r>
      <w:r w:rsidRPr="001E09A8">
        <w:t>давайте</w:t>
      </w:r>
      <w:r w:rsidR="001E09A8" w:rsidRPr="001E09A8">
        <w:t xml:space="preserve"> </w:t>
      </w:r>
      <w:r w:rsidRPr="001E09A8">
        <w:t>рассмотрим</w:t>
      </w:r>
      <w:r w:rsidR="001E09A8" w:rsidRPr="001E09A8">
        <w:t xml:space="preserve"> </w:t>
      </w:r>
      <w:r w:rsidRPr="001E09A8">
        <w:t>особенности</w:t>
      </w:r>
      <w:r w:rsidR="001E09A8" w:rsidRPr="001E09A8">
        <w:t xml:space="preserve"> </w:t>
      </w:r>
      <w:r w:rsidRPr="001E09A8">
        <w:t>присущие</w:t>
      </w:r>
      <w:r w:rsidR="001E09A8" w:rsidRPr="001E09A8">
        <w:t xml:space="preserve"> </w:t>
      </w:r>
      <w:r w:rsidRPr="001E09A8">
        <w:t>этому</w:t>
      </w:r>
      <w:r w:rsidR="001E09A8" w:rsidRPr="001E09A8">
        <w:t xml:space="preserve"> </w:t>
      </w:r>
      <w:r w:rsidRPr="001E09A8">
        <w:t>диалекту</w:t>
      </w:r>
      <w:r w:rsidR="001E09A8" w:rsidRPr="001E09A8">
        <w:t>: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t>Пропуск</w:t>
      </w:r>
      <w:r w:rsidR="001E09A8" w:rsidRPr="001E09A8">
        <w:t xml:space="preserve"> </w:t>
      </w:r>
      <w:r w:rsidRPr="001E09A8">
        <w:t>звука</w:t>
      </w:r>
      <w:r w:rsidR="001E09A8" w:rsidRPr="001E09A8">
        <w:t xml:space="preserve"> [</w:t>
      </w:r>
      <w:r w:rsidRPr="001E09A8">
        <w:t>h</w:t>
      </w:r>
      <w:r w:rsidR="001E09A8" w:rsidRPr="001E09A8">
        <w:t xml:space="preserve">]. </w:t>
      </w:r>
      <w:r w:rsidRPr="001E09A8">
        <w:t>Например</w:t>
      </w:r>
      <w:r w:rsidRPr="001E09A8">
        <w:rPr>
          <w:lang w:val="en-US"/>
        </w:rPr>
        <w:t>,</w:t>
      </w:r>
      <w:r w:rsidR="001E09A8" w:rsidRPr="001E09A8">
        <w:rPr>
          <w:lang w:val="en-US"/>
        </w:rPr>
        <w:t xml:space="preserve"> "</w:t>
      </w:r>
      <w:r w:rsidRPr="001E09A8">
        <w:rPr>
          <w:lang w:val="en-US"/>
        </w:rPr>
        <w:t>not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'alf</w:t>
      </w:r>
      <w:r w:rsidR="001E09A8" w:rsidRPr="001E09A8">
        <w:rPr>
          <w:lang w:val="en-US"/>
        </w:rPr>
        <w:t xml:space="preserve">" </w:t>
      </w:r>
      <w:r w:rsidRPr="001E09A8">
        <w:t>вместо</w:t>
      </w:r>
      <w:r w:rsidR="001E09A8" w:rsidRPr="001E09A8">
        <w:rPr>
          <w:lang w:val="en-US"/>
        </w:rPr>
        <w:t xml:space="preserve"> "</w:t>
      </w:r>
      <w:r w:rsidRPr="001E09A8">
        <w:rPr>
          <w:lang w:val="en-US"/>
        </w:rPr>
        <w:t>not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half</w:t>
      </w:r>
      <w:r w:rsidR="001E09A8" w:rsidRPr="001E09A8">
        <w:rPr>
          <w:lang w:val="en-US"/>
        </w:rPr>
        <w:t>"</w:t>
      </w:r>
      <w:r w:rsidRPr="001E09A8">
        <w:rPr>
          <w:lang w:val="en-US"/>
        </w:rPr>
        <w:t>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Использование</w:t>
      </w:r>
      <w:r w:rsidR="001E09A8">
        <w:t xml:space="preserve"> "</w:t>
      </w:r>
      <w:r w:rsidRPr="001E09A8">
        <w:t>ain’t</w:t>
      </w:r>
      <w:r w:rsidR="001E09A8">
        <w:t xml:space="preserve">" </w:t>
      </w:r>
      <w:r w:rsidRPr="001E09A8">
        <w:t>вместо</w:t>
      </w:r>
      <w:r w:rsidR="001E09A8">
        <w:t xml:space="preserve"> "</w:t>
      </w:r>
      <w:r w:rsidRPr="001E09A8">
        <w:t>isn’t</w:t>
      </w:r>
      <w:r w:rsidR="001E09A8">
        <w:t xml:space="preserve">" </w:t>
      </w:r>
      <w:r w:rsidRPr="001E09A8">
        <w:t>или</w:t>
      </w:r>
      <w:r w:rsidR="001E09A8">
        <w:t xml:space="preserve"> "</w:t>
      </w:r>
      <w:r w:rsidRPr="001E09A8">
        <w:t>am</w:t>
      </w:r>
      <w:r w:rsidR="001E09A8" w:rsidRPr="001E09A8">
        <w:t xml:space="preserve"> </w:t>
      </w:r>
      <w:r w:rsidRPr="001E09A8">
        <w:t>not</w:t>
      </w:r>
      <w:r w:rsidR="001E09A8">
        <w:t>"</w:t>
      </w:r>
      <w:r w:rsidRPr="001E09A8">
        <w:t>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Произношение</w:t>
      </w:r>
      <w:r w:rsidR="001E09A8" w:rsidRPr="001E09A8">
        <w:t xml:space="preserve"> </w:t>
      </w:r>
      <w:r w:rsidRPr="001E09A8">
        <w:t>звука</w:t>
      </w:r>
      <w:r w:rsidR="001E09A8" w:rsidRPr="001E09A8">
        <w:t xml:space="preserve"> [</w:t>
      </w:r>
      <w:r w:rsidRPr="001E09A8">
        <w:t>θ</w:t>
      </w:r>
      <w:r w:rsidR="001E09A8" w:rsidRPr="001E09A8">
        <w:t xml:space="preserve">] </w:t>
      </w:r>
      <w:r w:rsidRPr="001E09A8">
        <w:t>как</w:t>
      </w:r>
      <w:r w:rsidR="001E09A8" w:rsidRPr="001E09A8">
        <w:t xml:space="preserve"> [</w:t>
      </w:r>
      <w:r w:rsidRPr="001E09A8">
        <w:t>f</w:t>
      </w:r>
      <w:r w:rsidR="001E09A8" w:rsidRPr="001E09A8">
        <w:t>]</w:t>
      </w:r>
      <w:r w:rsidR="001E09A8">
        <w:t xml:space="preserve"> (</w:t>
      </w:r>
      <w:r w:rsidRPr="001E09A8">
        <w:t>например,</w:t>
      </w:r>
      <w:r w:rsidR="001E09A8">
        <w:t xml:space="preserve"> "</w:t>
      </w:r>
      <w:r w:rsidRPr="001E09A8">
        <w:t>faas’nd</w:t>
      </w:r>
      <w:r w:rsidR="001E09A8">
        <w:t xml:space="preserve">" </w:t>
      </w:r>
      <w:r w:rsidRPr="001E09A8">
        <w:t>вместо</w:t>
      </w:r>
      <w:r w:rsidR="001E09A8">
        <w:t xml:space="preserve"> "</w:t>
      </w:r>
      <w:r w:rsidRPr="001E09A8">
        <w:t>thousand</w:t>
      </w:r>
      <w:r w:rsidR="001E09A8">
        <w:t>"</w:t>
      </w:r>
      <w:r w:rsidR="001E09A8" w:rsidRPr="001E09A8">
        <w:t xml:space="preserve">) </w:t>
      </w:r>
      <w:r w:rsidRPr="001E09A8">
        <w:t>и</w:t>
      </w:r>
      <w:r w:rsidR="001E09A8" w:rsidRPr="001E09A8">
        <w:t xml:space="preserve"> [</w:t>
      </w:r>
      <w:r w:rsidRPr="001E09A8">
        <w:t>ð</w:t>
      </w:r>
      <w:r w:rsidR="001E09A8" w:rsidRPr="001E09A8">
        <w:t xml:space="preserve">] </w:t>
      </w:r>
      <w:r w:rsidRPr="001E09A8">
        <w:t>как</w:t>
      </w:r>
      <w:r w:rsidR="001E09A8">
        <w:t xml:space="preserve"> (</w:t>
      </w:r>
      <w:r w:rsidRPr="001E09A8">
        <w:t>v</w:t>
      </w:r>
      <w:r w:rsidR="001E09A8" w:rsidRPr="001E09A8">
        <w:t>)</w:t>
      </w:r>
      <w:r w:rsidR="001E09A8">
        <w:t xml:space="preserve"> (</w:t>
      </w:r>
      <w:r w:rsidRPr="001E09A8">
        <w:t>например,</w:t>
      </w:r>
      <w:r w:rsidR="001E09A8">
        <w:t xml:space="preserve"> "</w:t>
      </w:r>
      <w:r w:rsidRPr="001E09A8">
        <w:t>bover</w:t>
      </w:r>
      <w:r w:rsidR="001E09A8">
        <w:t xml:space="preserve">" </w:t>
      </w:r>
      <w:r w:rsidRPr="001E09A8">
        <w:t>вместо</w:t>
      </w:r>
      <w:r w:rsidR="001E09A8">
        <w:t xml:space="preserve"> "</w:t>
      </w:r>
      <w:r w:rsidRPr="001E09A8">
        <w:t>bother</w:t>
      </w:r>
      <w:r w:rsidR="001E09A8">
        <w:t>"</w:t>
      </w:r>
      <w:r w:rsidR="001E09A8" w:rsidRPr="001E09A8">
        <w:t>).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Превращение</w:t>
      </w:r>
      <w:r w:rsidR="001E09A8" w:rsidRPr="001E09A8">
        <w:t xml:space="preserve"> [</w:t>
      </w:r>
      <w:r w:rsidRPr="001E09A8">
        <w:t>a</w:t>
      </w:r>
      <w:r w:rsidRPr="001E09A8">
        <w:rPr>
          <w:rFonts w:ascii="MS Reference Sans Serif" w:hAnsi="MS Reference Sans Serif"/>
        </w:rPr>
        <w:t>ʊ</w:t>
      </w:r>
      <w:r w:rsidR="001E09A8" w:rsidRPr="001E09A8">
        <w:t xml:space="preserve">] </w:t>
      </w:r>
      <w:r w:rsidRPr="001E09A8">
        <w:t>в</w:t>
      </w:r>
      <w:r w:rsidR="001E09A8" w:rsidRPr="001E09A8">
        <w:t xml:space="preserve"> [</w:t>
      </w:r>
      <w:r w:rsidRPr="001E09A8">
        <w:t>æ</w:t>
      </w:r>
      <w:r w:rsidR="001E09A8" w:rsidRPr="001E09A8">
        <w:t xml:space="preserve">], </w:t>
      </w:r>
      <w:r w:rsidRPr="001E09A8">
        <w:t>например,</w:t>
      </w:r>
      <w:r w:rsidR="001E09A8">
        <w:t xml:space="preserve"> "</w:t>
      </w:r>
      <w:r w:rsidRPr="001E09A8">
        <w:t>down</w:t>
      </w:r>
      <w:r w:rsidR="001E09A8">
        <w:t xml:space="preserve">" </w:t>
      </w:r>
      <w:r w:rsidRPr="001E09A8">
        <w:t>произносится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[</w:t>
      </w:r>
      <w:r w:rsidRPr="001E09A8">
        <w:t>dæn</w:t>
      </w:r>
      <w:r w:rsidR="001E09A8" w:rsidRPr="001E09A8">
        <w:t>].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Использование</w:t>
      </w:r>
      <w:r w:rsidR="001E09A8" w:rsidRPr="001E09A8">
        <w:t xml:space="preserve"> </w:t>
      </w:r>
      <w:r w:rsidRPr="001E09A8">
        <w:t>рифмованного</w:t>
      </w:r>
      <w:r w:rsidR="001E09A8" w:rsidRPr="001E09A8">
        <w:t xml:space="preserve"> </w:t>
      </w:r>
      <w:r w:rsidRPr="001E09A8">
        <w:t>сленга.</w:t>
      </w:r>
      <w:r w:rsidR="001E09A8" w:rsidRPr="001E09A8">
        <w:t xml:space="preserve"> </w:t>
      </w:r>
      <w:r w:rsidRPr="001E09A8">
        <w:t>Например,</w:t>
      </w:r>
      <w:r w:rsidR="001E09A8">
        <w:t xml:space="preserve"> "</w:t>
      </w:r>
      <w:r w:rsidRPr="001E09A8">
        <w:t>feet</w:t>
      </w:r>
      <w:r w:rsidR="001E09A8">
        <w:t xml:space="preserve">" </w:t>
      </w:r>
      <w:r w:rsidR="001E09A8" w:rsidRPr="001E09A8">
        <w:t>-</w:t>
      </w:r>
      <w:r w:rsidR="001E09A8">
        <w:t xml:space="preserve"> "</w:t>
      </w:r>
      <w:r w:rsidRPr="001E09A8">
        <w:t>plates</w:t>
      </w:r>
      <w:r w:rsidR="001E09A8" w:rsidRPr="001E09A8">
        <w:t xml:space="preserve"> </w:t>
      </w:r>
      <w:r w:rsidRPr="001E09A8">
        <w:t>of</w:t>
      </w:r>
      <w:r w:rsidR="001E09A8" w:rsidRPr="001E09A8">
        <w:t xml:space="preserve"> </w:t>
      </w:r>
      <w:r w:rsidRPr="001E09A8">
        <w:t>meat</w:t>
      </w:r>
      <w:r w:rsidR="001E09A8">
        <w:t>"</w:t>
      </w:r>
      <w:r w:rsidRPr="001E09A8">
        <w:t>,</w:t>
      </w:r>
      <w:r w:rsidR="001E09A8" w:rsidRPr="001E09A8">
        <w:t xml:space="preserve"> </w:t>
      </w:r>
      <w:r w:rsidRPr="001E09A8">
        <w:t>вместо</w:t>
      </w:r>
      <w:r w:rsidR="001E09A8">
        <w:t xml:space="preserve"> "</w:t>
      </w:r>
      <w:r w:rsidRPr="001E09A8">
        <w:t>head</w:t>
      </w:r>
      <w:r w:rsidR="001E09A8">
        <w:t xml:space="preserve">" </w:t>
      </w:r>
      <w:r w:rsidR="001E09A8" w:rsidRPr="001E09A8">
        <w:t>-</w:t>
      </w:r>
      <w:r w:rsidR="001E09A8">
        <w:t xml:space="preserve"> "</w:t>
      </w:r>
      <w:r w:rsidRPr="001E09A8">
        <w:t>loaf</w:t>
      </w:r>
      <w:r w:rsidR="001E09A8" w:rsidRPr="001E09A8">
        <w:t xml:space="preserve"> </w:t>
      </w:r>
      <w:r w:rsidRPr="001E09A8">
        <w:t>of</w:t>
      </w:r>
      <w:r w:rsidR="001E09A8" w:rsidRPr="001E09A8">
        <w:t xml:space="preserve"> </w:t>
      </w:r>
      <w:r w:rsidRPr="001E09A8">
        <w:t>bread</w:t>
      </w:r>
      <w:r w:rsidR="001E09A8">
        <w:t>"</w:t>
      </w:r>
      <w:r w:rsidR="001E09A8" w:rsidRPr="001E09A8">
        <w:t xml:space="preserve">; </w:t>
      </w:r>
      <w:r w:rsidRPr="001E09A8">
        <w:t>иногда</w:t>
      </w:r>
      <w:r w:rsidR="001E09A8" w:rsidRPr="001E09A8">
        <w:t xml:space="preserve"> </w:t>
      </w:r>
      <w:r w:rsidRPr="001E09A8">
        <w:t>такие</w:t>
      </w:r>
      <w:r w:rsidR="001E09A8" w:rsidRPr="001E09A8">
        <w:t xml:space="preserve"> </w:t>
      </w:r>
      <w:r w:rsidRPr="001E09A8">
        <w:t>словосочетания</w:t>
      </w:r>
      <w:r w:rsidR="001E09A8" w:rsidRPr="001E09A8">
        <w:t xml:space="preserve"> </w:t>
      </w:r>
      <w:r w:rsidRPr="001E09A8">
        <w:t>сокращаются,</w:t>
      </w:r>
      <w:r w:rsidR="001E09A8" w:rsidRPr="001E09A8">
        <w:t xml:space="preserve"> </w:t>
      </w:r>
      <w:r w:rsidRPr="001E09A8">
        <w:t>образуя</w:t>
      </w:r>
      <w:r w:rsidR="001E09A8" w:rsidRPr="001E09A8">
        <w:t xml:space="preserve"> </w:t>
      </w:r>
      <w:r w:rsidRPr="001E09A8">
        <w:t>новое</w:t>
      </w:r>
      <w:r w:rsidR="001E09A8" w:rsidRPr="001E09A8">
        <w:t xml:space="preserve"> </w:t>
      </w:r>
      <w:r w:rsidRPr="001E09A8">
        <w:t>слово</w:t>
      </w:r>
      <w:r w:rsidR="001E09A8" w:rsidRPr="001E09A8">
        <w:t>:</w:t>
      </w:r>
      <w:r w:rsidR="001E09A8">
        <w:t xml:space="preserve"> "</w:t>
      </w:r>
      <w:r w:rsidRPr="001E09A8">
        <w:t>loaf</w:t>
      </w:r>
      <w:r w:rsidR="001E09A8">
        <w:t xml:space="preserve">" </w:t>
      </w:r>
      <w:r w:rsidRPr="001E09A8">
        <w:t>вместо</w:t>
      </w:r>
      <w:r w:rsidR="001E09A8">
        <w:t xml:space="preserve"> "</w:t>
      </w:r>
      <w:r w:rsidRPr="001E09A8">
        <w:t>loaf</w:t>
      </w:r>
      <w:r w:rsidR="001E09A8" w:rsidRPr="001E09A8">
        <w:t xml:space="preserve"> </w:t>
      </w:r>
      <w:r w:rsidRPr="001E09A8">
        <w:t>of</w:t>
      </w:r>
      <w:r w:rsidR="001E09A8" w:rsidRPr="001E09A8">
        <w:t xml:space="preserve"> </w:t>
      </w:r>
      <w:r w:rsidRPr="001E09A8">
        <w:t>bread</w:t>
      </w:r>
      <w:r w:rsidR="001E09A8">
        <w:t>"</w:t>
      </w:r>
      <w:r w:rsidRPr="001E09A8">
        <w:t>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Использование</w:t>
      </w:r>
      <w:r w:rsidR="001E09A8" w:rsidRPr="001E09A8">
        <w:t xml:space="preserve"> </w:t>
      </w:r>
      <w:r w:rsidRPr="001E09A8">
        <w:t>гортанной</w:t>
      </w:r>
      <w:r w:rsidR="001E09A8" w:rsidRPr="001E09A8">
        <w:t xml:space="preserve"> </w:t>
      </w:r>
      <w:r w:rsidRPr="001E09A8">
        <w:t>смычки</w:t>
      </w:r>
      <w:r w:rsidR="001E09A8" w:rsidRPr="001E09A8">
        <w:t xml:space="preserve"> </w:t>
      </w:r>
      <w:r w:rsidRPr="001E09A8">
        <w:rPr>
          <w:rFonts w:ascii="Microsoft Sans Serif" w:hAnsi="Microsoft Sans Serif"/>
        </w:rPr>
        <w:t>ʔ</w:t>
      </w:r>
      <w:r w:rsidR="001E09A8" w:rsidRPr="001E09A8">
        <w:t xml:space="preserve"> </w:t>
      </w:r>
      <w:r w:rsidRPr="001E09A8">
        <w:t>вместо</w:t>
      </w:r>
      <w:r w:rsidR="001E09A8" w:rsidRPr="001E09A8">
        <w:t xml:space="preserve"> </w:t>
      </w:r>
      <w:r w:rsidRPr="001E09A8">
        <w:t>'t'</w:t>
      </w:r>
      <w:r w:rsidR="001E09A8" w:rsidRPr="001E09A8">
        <w:t xml:space="preserve"> </w:t>
      </w:r>
      <w:r w:rsidRPr="001E09A8">
        <w:t>между</w:t>
      </w:r>
      <w:r w:rsidR="001E09A8" w:rsidRPr="001E09A8">
        <w:t xml:space="preserve"> </w:t>
      </w:r>
      <w:r w:rsidRPr="001E09A8">
        <w:t>гласными</w:t>
      </w:r>
      <w:r w:rsidR="001E09A8" w:rsidRPr="001E09A8">
        <w:t xml:space="preserve"> </w:t>
      </w:r>
      <w:r w:rsidRPr="001E09A8">
        <w:t>или</w:t>
      </w:r>
      <w:r w:rsidR="001E09A8" w:rsidRPr="001E09A8">
        <w:t xml:space="preserve"> </w:t>
      </w:r>
      <w:r w:rsidRPr="001E09A8">
        <w:t>сонантами</w:t>
      </w:r>
      <w:r w:rsidR="001E09A8">
        <w:t xml:space="preserve"> (</w:t>
      </w:r>
      <w:r w:rsidRPr="001E09A8">
        <w:t>если</w:t>
      </w:r>
      <w:r w:rsidR="001E09A8" w:rsidRPr="001E09A8">
        <w:t xml:space="preserve"> </w:t>
      </w:r>
      <w:r w:rsidRPr="001E09A8">
        <w:t>второй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них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ударный</w:t>
      </w:r>
      <w:r w:rsidR="001E09A8" w:rsidRPr="001E09A8">
        <w:t xml:space="preserve">): </w:t>
      </w:r>
      <w:r w:rsidRPr="001E09A8">
        <w:t>bottle</w:t>
      </w:r>
      <w:r w:rsidR="001E09A8" w:rsidRPr="001E09A8">
        <w:t xml:space="preserve"> </w:t>
      </w:r>
      <w:r w:rsidRPr="001E09A8">
        <w:t>=</w:t>
      </w:r>
      <w:r w:rsidR="001E09A8">
        <w:t xml:space="preserve"> "</w:t>
      </w:r>
      <w:r w:rsidRPr="001E09A8">
        <w:t>бо’л</w:t>
      </w:r>
      <w:r w:rsidR="001E09A8">
        <w:t>"</w:t>
      </w:r>
      <w:r w:rsidRPr="001E09A8">
        <w:t>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Использование</w:t>
      </w:r>
      <w:r w:rsidR="001E09A8" w:rsidRPr="001E09A8">
        <w:t xml:space="preserve"> </w:t>
      </w:r>
      <w:r w:rsidRPr="001E09A8">
        <w:t>вместо</w:t>
      </w:r>
      <w:r w:rsidR="001E09A8" w:rsidRPr="001E09A8">
        <w:t xml:space="preserve"> [</w:t>
      </w:r>
      <w:r w:rsidRPr="001E09A8">
        <w:t>r</w:t>
      </w:r>
      <w:r w:rsidR="001E09A8" w:rsidRPr="001E09A8">
        <w:t xml:space="preserve">] </w:t>
      </w:r>
      <w:r w:rsidRPr="001E09A8">
        <w:t>губно-зубного</w:t>
      </w:r>
      <w:r w:rsidR="001E09A8" w:rsidRPr="001E09A8">
        <w:t xml:space="preserve"> [</w:t>
      </w:r>
      <w:r w:rsidRPr="001E09A8">
        <w:rPr>
          <w:rFonts w:ascii="Microsoft Sans Serif" w:hAnsi="Microsoft Sans Serif"/>
        </w:rPr>
        <w:t>ʋ</w:t>
      </w:r>
      <w:r w:rsidR="001E09A8" w:rsidRPr="001E09A8">
        <w:t xml:space="preserve">], </w:t>
      </w:r>
      <w:r w:rsidRPr="001E09A8">
        <w:t>на</w:t>
      </w:r>
      <w:r w:rsidR="001E09A8" w:rsidRPr="001E09A8">
        <w:t xml:space="preserve"> </w:t>
      </w:r>
      <w:r w:rsidRPr="001E09A8">
        <w:t>слух</w:t>
      </w:r>
      <w:r w:rsidR="001E09A8" w:rsidRPr="001E09A8">
        <w:t xml:space="preserve"> </w:t>
      </w:r>
      <w:r w:rsidRPr="001E09A8">
        <w:t>напоминающего</w:t>
      </w:r>
      <w:r w:rsidR="001E09A8" w:rsidRPr="001E09A8">
        <w:t xml:space="preserve"> [</w:t>
      </w:r>
      <w:r w:rsidRPr="001E09A8">
        <w:t>w</w:t>
      </w:r>
      <w:r w:rsidR="001E09A8" w:rsidRPr="001E09A8">
        <w:t>].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Произношение</w:t>
      </w:r>
      <w:r w:rsidR="001E09A8">
        <w:t xml:space="preserve"> "</w:t>
      </w:r>
      <w:r w:rsidRPr="001E09A8">
        <w:t>тёмного</w:t>
      </w:r>
      <w:r w:rsidR="001E09A8">
        <w:t xml:space="preserve">" </w:t>
      </w:r>
      <w:r w:rsidRPr="001E09A8">
        <w:t>l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гласного</w:t>
      </w:r>
      <w:r w:rsidR="001E09A8" w:rsidRPr="001E09A8">
        <w:t xml:space="preserve">: </w:t>
      </w:r>
      <w:r w:rsidRPr="001E09A8">
        <w:t>Millwall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[</w:t>
      </w:r>
      <w:r w:rsidRPr="001E09A8">
        <w:t>m</w:t>
      </w:r>
      <w:r w:rsidRPr="001E09A8">
        <w:rPr>
          <w:rFonts w:ascii="Symbol" w:hAnsi="Symbol"/>
        </w:rPr>
        <w:t>ɪ</w:t>
      </w:r>
      <w:r w:rsidRPr="001E09A8">
        <w:t>ow</w:t>
      </w:r>
      <w:r w:rsidRPr="001E09A8">
        <w:rPr>
          <w:rFonts w:ascii="Microsoft Sans Serif" w:hAnsi="Microsoft Sans Serif" w:cs="Microsoft Sans Serif"/>
        </w:rPr>
        <w:t>ɔ</w:t>
      </w:r>
      <w:r w:rsidRPr="001E09A8">
        <w:rPr>
          <w:rFonts w:ascii="Symbol" w:hAnsi="Symbol" w:cs="Microsoft Sans Serif"/>
        </w:rPr>
        <w:t>ː</w:t>
      </w:r>
      <w:r w:rsidR="001E09A8" w:rsidRPr="001E09A8">
        <w:t>]</w:t>
      </w:r>
      <w:r w:rsidR="001E09A8">
        <w:t xml:space="preserve"> "</w:t>
      </w:r>
      <w:r w:rsidRPr="001E09A8">
        <w:t>миоуо</w:t>
      </w:r>
      <w:r w:rsidR="001E09A8">
        <w:t>"</w:t>
      </w:r>
      <w:r w:rsidRPr="001E09A8">
        <w:t>.,</w:t>
      </w:r>
      <w:r w:rsidR="001E09A8" w:rsidRPr="001E09A8">
        <w:t xml:space="preserve"> </w:t>
      </w:r>
      <w:r w:rsidRPr="001E09A8">
        <w:t>не</w:t>
      </w:r>
    </w:p>
    <w:p w:rsid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Опущение</w:t>
      </w:r>
      <w:r w:rsidR="001E09A8" w:rsidRPr="001E09A8">
        <w:t xml:space="preserve"> [</w:t>
      </w:r>
      <w:r w:rsidRPr="001E09A8">
        <w:sym w:font="Symbol" w:char="F068"/>
      </w:r>
      <w:r w:rsidR="001E09A8" w:rsidRPr="001E09A8">
        <w:t>].</w:t>
      </w:r>
    </w:p>
    <w:p w:rsidR="001E09A8" w:rsidRPr="001E09A8" w:rsidRDefault="001E09A8" w:rsidP="001E09A8">
      <w:pPr>
        <w:pStyle w:val="1"/>
      </w:pPr>
      <w:r>
        <w:br w:type="page"/>
      </w:r>
      <w:bookmarkStart w:id="5" w:name="_Toc281052713"/>
      <w:r w:rsidRPr="001E09A8">
        <w:t xml:space="preserve">Глава </w:t>
      </w:r>
      <w:r w:rsidR="002D02AD" w:rsidRPr="001E09A8">
        <w:rPr>
          <w:lang w:val="en-US"/>
        </w:rPr>
        <w:t>II</w:t>
      </w:r>
      <w:r w:rsidR="002D02AD" w:rsidRPr="001E09A8">
        <w:t>.</w:t>
      </w:r>
      <w:r w:rsidRPr="001E09A8">
        <w:t xml:space="preserve"> </w:t>
      </w:r>
      <w:r w:rsidR="002D02AD" w:rsidRPr="001E09A8">
        <w:t>Использование</w:t>
      </w:r>
      <w:r w:rsidRPr="001E09A8">
        <w:t xml:space="preserve"> </w:t>
      </w:r>
      <w:r w:rsidR="002D02AD" w:rsidRPr="001E09A8">
        <w:t>сниженной</w:t>
      </w:r>
      <w:r w:rsidRPr="001E09A8">
        <w:t xml:space="preserve"> </w:t>
      </w:r>
      <w:r w:rsidR="002D02AD" w:rsidRPr="001E09A8">
        <w:t>лексики</w:t>
      </w:r>
      <w:r w:rsidRPr="001E09A8">
        <w:t xml:space="preserve"> </w:t>
      </w:r>
      <w:r w:rsidR="002D02AD" w:rsidRPr="001E09A8">
        <w:t>в</w:t>
      </w:r>
      <w:r w:rsidRPr="001E09A8">
        <w:t xml:space="preserve"> </w:t>
      </w:r>
      <w:r w:rsidR="002D02AD" w:rsidRPr="001E09A8">
        <w:t>текстах</w:t>
      </w:r>
      <w:r w:rsidRPr="001E09A8">
        <w:t xml:space="preserve"> </w:t>
      </w:r>
      <w:r w:rsidR="002D02AD" w:rsidRPr="001E09A8">
        <w:t>песен</w:t>
      </w:r>
      <w:r w:rsidRPr="001E09A8">
        <w:t xml:space="preserve"> </w:t>
      </w:r>
      <w:r w:rsidR="002D02AD" w:rsidRPr="001E09A8">
        <w:t>группы</w:t>
      </w:r>
      <w:r w:rsidRPr="001E09A8">
        <w:t xml:space="preserve"> </w:t>
      </w:r>
      <w:r w:rsidR="002D02AD" w:rsidRPr="001E09A8">
        <w:t>Sex</w:t>
      </w:r>
      <w:r w:rsidRPr="001E09A8">
        <w:t xml:space="preserve"> </w:t>
      </w:r>
      <w:r w:rsidR="002D02AD" w:rsidRPr="001E09A8">
        <w:t>Pistols</w:t>
      </w:r>
      <w:bookmarkEnd w:id="5"/>
    </w:p>
    <w:p w:rsidR="001E09A8" w:rsidRDefault="001E09A8" w:rsidP="001E09A8">
      <w:pPr>
        <w:tabs>
          <w:tab w:val="left" w:pos="726"/>
        </w:tabs>
        <w:rPr>
          <w:b/>
        </w:rPr>
      </w:pPr>
    </w:p>
    <w:p w:rsidR="001E09A8" w:rsidRDefault="002D02AD" w:rsidP="001E09A8">
      <w:pPr>
        <w:pStyle w:val="1"/>
      </w:pPr>
      <w:bookmarkStart w:id="6" w:name="_Toc281052714"/>
      <w:r w:rsidRPr="001E09A8">
        <w:t>2.1</w:t>
      </w:r>
      <w:r w:rsidR="001E09A8" w:rsidRPr="001E09A8">
        <w:t xml:space="preserve"> </w:t>
      </w:r>
      <w:r w:rsidRPr="001E09A8">
        <w:t>Общая</w:t>
      </w:r>
      <w:r w:rsidR="001E09A8" w:rsidRPr="001E09A8">
        <w:t xml:space="preserve"> </w:t>
      </w:r>
      <w:r w:rsidRPr="001E09A8">
        <w:t>характеристика</w:t>
      </w:r>
      <w:r w:rsidR="001E09A8" w:rsidRPr="001E09A8">
        <w:t xml:space="preserve"> </w:t>
      </w:r>
      <w:r w:rsidRPr="001E09A8">
        <w:t>группы</w:t>
      </w:r>
      <w:r w:rsidR="001E09A8" w:rsidRPr="001E09A8">
        <w:rPr>
          <w:szCs w:val="32"/>
        </w:rPr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bookmarkEnd w:id="6"/>
    </w:p>
    <w:p w:rsidR="001E09A8" w:rsidRPr="001E09A8" w:rsidRDefault="001E09A8" w:rsidP="001E09A8">
      <w:pPr>
        <w:rPr>
          <w:lang w:eastAsia="en-US"/>
        </w:rPr>
      </w:pP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Sex</w:t>
      </w:r>
      <w:r w:rsidR="001E09A8" w:rsidRPr="001E09A8">
        <w:t xml:space="preserve"> </w:t>
      </w:r>
      <w:r w:rsidRPr="001E09A8">
        <w:t>Pistols</w:t>
      </w:r>
      <w:r w:rsidR="001E09A8" w:rsidRPr="001E09A8">
        <w:t xml:space="preserve"> - </w:t>
      </w:r>
      <w:r w:rsidRPr="001E09A8">
        <w:t>это</w:t>
      </w:r>
      <w:r w:rsidR="001E09A8" w:rsidRPr="001E09A8">
        <w:t xml:space="preserve"> </w:t>
      </w:r>
      <w:r w:rsidRPr="001E09A8">
        <w:t>английская</w:t>
      </w:r>
      <w:r w:rsidR="001E09A8" w:rsidRPr="001E09A8">
        <w:t xml:space="preserve"> </w:t>
      </w:r>
      <w:r w:rsidRPr="001E09A8">
        <w:t>панк-группа.</w:t>
      </w:r>
      <w:r w:rsidR="001E09A8" w:rsidRPr="001E09A8">
        <w:t xml:space="preserve"> </w:t>
      </w:r>
      <w:r w:rsidRPr="001E09A8">
        <w:t>Организованная</w:t>
      </w:r>
      <w:r w:rsidR="001E09A8" w:rsidRPr="001E09A8">
        <w:t xml:space="preserve"> </w:t>
      </w:r>
      <w:r w:rsidRPr="001E09A8">
        <w:t>летом</w:t>
      </w:r>
      <w:r w:rsidR="001E09A8" w:rsidRPr="001E09A8">
        <w:t xml:space="preserve"> </w:t>
      </w:r>
      <w:r w:rsidRPr="001E09A8">
        <w:t>1975</w:t>
      </w:r>
      <w:r w:rsidR="001E09A8" w:rsidRPr="001E09A8">
        <w:t xml:space="preserve"> </w:t>
      </w:r>
      <w:r w:rsidRPr="001E09A8">
        <w:t>антрепренером</w:t>
      </w:r>
      <w:r w:rsidR="001E09A8" w:rsidRPr="001E09A8">
        <w:t xml:space="preserve"> </w:t>
      </w:r>
      <w:r w:rsidRPr="001E09A8">
        <w:t>Малкольмом</w:t>
      </w:r>
      <w:r w:rsidR="001E09A8" w:rsidRPr="001E09A8">
        <w:t xml:space="preserve"> </w:t>
      </w:r>
      <w:r w:rsidRPr="001E09A8">
        <w:t>Маклареном.</w:t>
      </w:r>
      <w:r w:rsidR="001E09A8" w:rsidRPr="001E09A8">
        <w:t xml:space="preserve"> </w:t>
      </w:r>
      <w:r w:rsidRPr="001E09A8">
        <w:t>Основной</w:t>
      </w:r>
      <w:r w:rsidR="001E09A8" w:rsidRPr="001E09A8">
        <w:t xml:space="preserve"> </w:t>
      </w:r>
      <w:r w:rsidRPr="001E09A8">
        <w:t>состав</w:t>
      </w:r>
      <w:r w:rsidR="001E09A8" w:rsidRPr="001E09A8">
        <w:t xml:space="preserve">: </w:t>
      </w:r>
      <w:r w:rsidRPr="001E09A8">
        <w:t>Стив</w:t>
      </w:r>
      <w:r w:rsidR="001E09A8" w:rsidRPr="001E09A8">
        <w:t xml:space="preserve"> </w:t>
      </w:r>
      <w:r w:rsidRPr="001E09A8">
        <w:t>Джонс</w:t>
      </w:r>
      <w:r w:rsidR="001E09A8">
        <w:t xml:space="preserve"> (</w:t>
      </w:r>
      <w:r w:rsidRPr="001E09A8">
        <w:t>Steve</w:t>
      </w:r>
      <w:r w:rsidR="001E09A8" w:rsidRPr="001E09A8">
        <w:t xml:space="preserve"> </w:t>
      </w:r>
      <w:r w:rsidRPr="001E09A8">
        <w:t>Jones</w:t>
      </w:r>
      <w:r w:rsidR="001E09A8" w:rsidRPr="001E09A8">
        <w:t>)</w:t>
      </w:r>
      <w:r w:rsidR="001E09A8">
        <w:t xml:space="preserve"> (</w:t>
      </w:r>
      <w:r w:rsidRPr="001E09A8">
        <w:t>р</w:t>
      </w:r>
      <w:r w:rsidR="001E09A8">
        <w:t>.3</w:t>
      </w:r>
      <w:r w:rsidR="001E09A8" w:rsidRPr="001E09A8">
        <w:t xml:space="preserve"> </w:t>
      </w:r>
      <w:r w:rsidRPr="001E09A8">
        <w:t>мая</w:t>
      </w:r>
      <w:r w:rsidR="001E09A8" w:rsidRPr="001E09A8">
        <w:t xml:space="preserve"> </w:t>
      </w:r>
      <w:r w:rsidRPr="001E09A8">
        <w:t>1955,</w:t>
      </w:r>
      <w:r w:rsidR="001E09A8" w:rsidRPr="001E09A8">
        <w:t xml:space="preserve"> </w:t>
      </w:r>
      <w:r w:rsidRPr="001E09A8">
        <w:t>Лондон</w:t>
      </w:r>
      <w:r w:rsidR="001E09A8" w:rsidRPr="001E09A8">
        <w:t xml:space="preserve">; </w:t>
      </w:r>
      <w:r w:rsidRPr="001E09A8">
        <w:t>гитара</w:t>
      </w:r>
      <w:r w:rsidR="001E09A8" w:rsidRPr="001E09A8">
        <w:t xml:space="preserve">), </w:t>
      </w:r>
      <w:r w:rsidRPr="001E09A8">
        <w:t>Пол</w:t>
      </w:r>
      <w:r w:rsidR="001E09A8" w:rsidRPr="001E09A8">
        <w:t xml:space="preserve"> </w:t>
      </w:r>
      <w:r w:rsidRPr="001E09A8">
        <w:t>Кук</w:t>
      </w:r>
      <w:r w:rsidR="001E09A8">
        <w:t xml:space="preserve"> (</w:t>
      </w:r>
      <w:r w:rsidRPr="001E09A8">
        <w:t>Paul</w:t>
      </w:r>
      <w:r w:rsidR="001E09A8" w:rsidRPr="001E09A8">
        <w:t xml:space="preserve"> </w:t>
      </w:r>
      <w:r w:rsidRPr="001E09A8">
        <w:t>Cook</w:t>
      </w:r>
      <w:r w:rsidR="001E09A8" w:rsidRPr="001E09A8">
        <w:t>)</w:t>
      </w:r>
      <w:r w:rsidR="001E09A8">
        <w:t xml:space="preserve"> (</w:t>
      </w:r>
      <w:r w:rsidRPr="001E09A8">
        <w:t>р</w:t>
      </w:r>
      <w:r w:rsidR="001E09A8">
        <w:t xml:space="preserve">.20 </w:t>
      </w:r>
      <w:r w:rsidRPr="001E09A8">
        <w:t>июля</w:t>
      </w:r>
      <w:r w:rsidR="001E09A8" w:rsidRPr="001E09A8">
        <w:t xml:space="preserve"> </w:t>
      </w:r>
      <w:r w:rsidRPr="001E09A8">
        <w:t>1956,</w:t>
      </w:r>
      <w:r w:rsidR="001E09A8" w:rsidRPr="001E09A8">
        <w:t xml:space="preserve"> </w:t>
      </w:r>
      <w:r w:rsidRPr="001E09A8">
        <w:t>Лондон</w:t>
      </w:r>
      <w:r w:rsidR="001E09A8" w:rsidRPr="001E09A8">
        <w:t xml:space="preserve">; </w:t>
      </w:r>
      <w:r w:rsidRPr="001E09A8">
        <w:t>ударные</w:t>
      </w:r>
      <w:r w:rsidR="001E09A8" w:rsidRPr="001E09A8">
        <w:t xml:space="preserve">), </w:t>
      </w:r>
      <w:r w:rsidRPr="001E09A8">
        <w:t>Сид</w:t>
      </w:r>
      <w:r w:rsidR="001E09A8" w:rsidRPr="001E09A8">
        <w:t xml:space="preserve"> </w:t>
      </w:r>
      <w:r w:rsidRPr="001E09A8">
        <w:t>Вишес</w:t>
      </w:r>
      <w:r w:rsidR="001E09A8">
        <w:t xml:space="preserve"> (</w:t>
      </w:r>
      <w:r w:rsidRPr="001E09A8">
        <w:t>Sid</w:t>
      </w:r>
      <w:r w:rsidR="001E09A8" w:rsidRPr="001E09A8">
        <w:t xml:space="preserve"> </w:t>
      </w:r>
      <w:r w:rsidRPr="001E09A8">
        <w:t>Vicious</w:t>
      </w:r>
      <w:r w:rsidR="001E09A8" w:rsidRPr="001E09A8">
        <w:t>)</w:t>
      </w:r>
      <w:r w:rsidR="001E09A8">
        <w:t xml:space="preserve"> (</w:t>
      </w:r>
      <w:r w:rsidRPr="001E09A8">
        <w:t>наст.</w:t>
      </w:r>
      <w:r w:rsidR="001E09A8" w:rsidRPr="001E09A8">
        <w:t xml:space="preserve"> </w:t>
      </w:r>
      <w:r w:rsidRPr="001E09A8">
        <w:t>имя</w:t>
      </w:r>
      <w:r w:rsidR="001E09A8" w:rsidRPr="001E09A8">
        <w:t xml:space="preserve"> </w:t>
      </w:r>
      <w:r w:rsidRPr="001E09A8">
        <w:t>Джон</w:t>
      </w:r>
      <w:r w:rsidR="001E09A8" w:rsidRPr="001E09A8">
        <w:t xml:space="preserve"> </w:t>
      </w:r>
      <w:r w:rsidRPr="001E09A8">
        <w:t>Саймон</w:t>
      </w:r>
      <w:r w:rsidR="001E09A8" w:rsidRPr="001E09A8">
        <w:t xml:space="preserve"> </w:t>
      </w:r>
      <w:r w:rsidRPr="001E09A8">
        <w:t>Беверли,</w:t>
      </w:r>
      <w:r w:rsidR="001E09A8" w:rsidRPr="001E09A8">
        <w:t xml:space="preserve"> </w:t>
      </w:r>
      <w:r w:rsidRPr="001E09A8">
        <w:t>John</w:t>
      </w:r>
      <w:r w:rsidR="001E09A8" w:rsidRPr="001E09A8">
        <w:t xml:space="preserve"> </w:t>
      </w:r>
      <w:r w:rsidRPr="001E09A8">
        <w:t>Simon</w:t>
      </w:r>
      <w:r w:rsidR="001E09A8" w:rsidRPr="001E09A8">
        <w:t xml:space="preserve"> </w:t>
      </w:r>
      <w:r w:rsidRPr="001E09A8">
        <w:t>Beverly</w:t>
      </w:r>
      <w:r w:rsidR="001E09A8" w:rsidRPr="001E09A8">
        <w:t>)</w:t>
      </w:r>
      <w:r w:rsidR="001E09A8">
        <w:t xml:space="preserve"> (</w:t>
      </w:r>
      <w:r w:rsidRPr="001E09A8">
        <w:t>27</w:t>
      </w:r>
      <w:r w:rsidR="001E09A8" w:rsidRPr="001E09A8">
        <w:t xml:space="preserve"> </w:t>
      </w:r>
      <w:r w:rsidRPr="001E09A8">
        <w:t>августа</w:t>
      </w:r>
      <w:r w:rsidR="001E09A8" w:rsidRPr="001E09A8">
        <w:t xml:space="preserve"> </w:t>
      </w:r>
      <w:r w:rsidRPr="001E09A8">
        <w:t>1956,</w:t>
      </w:r>
      <w:r w:rsidR="001E09A8" w:rsidRPr="001E09A8">
        <w:t xml:space="preserve"> </w:t>
      </w:r>
      <w:r w:rsidRPr="001E09A8">
        <w:t>Лондон</w:t>
      </w:r>
      <w:r w:rsidR="001E09A8" w:rsidRPr="001E09A8">
        <w:t xml:space="preserve"> - </w:t>
      </w:r>
      <w:r w:rsidRPr="001E09A8">
        <w:t>2</w:t>
      </w:r>
      <w:r w:rsidR="001E09A8" w:rsidRPr="001E09A8">
        <w:t xml:space="preserve"> </w:t>
      </w:r>
      <w:r w:rsidRPr="001E09A8">
        <w:t>февраля</w:t>
      </w:r>
      <w:r w:rsidR="001E09A8" w:rsidRPr="001E09A8">
        <w:t xml:space="preserve"> </w:t>
      </w:r>
      <w:r w:rsidRPr="001E09A8">
        <w:t>1979,</w:t>
      </w:r>
      <w:r w:rsidR="001E09A8" w:rsidRPr="001E09A8">
        <w:t xml:space="preserve"> </w:t>
      </w:r>
      <w:r w:rsidRPr="001E09A8">
        <w:t>Нью-Йорк</w:t>
      </w:r>
      <w:r w:rsidR="001E09A8" w:rsidRPr="001E09A8">
        <w:t xml:space="preserve">; </w:t>
      </w:r>
      <w:r w:rsidRPr="001E09A8">
        <w:t>бас-гитара</w:t>
      </w:r>
      <w:r w:rsidR="001E09A8" w:rsidRPr="001E09A8">
        <w:t xml:space="preserve">) </w:t>
      </w:r>
      <w:r w:rsidRPr="001E09A8">
        <w:t>и</w:t>
      </w:r>
      <w:r w:rsidR="001E09A8" w:rsidRPr="001E09A8">
        <w:t xml:space="preserve"> </w:t>
      </w:r>
      <w:r w:rsidRPr="001E09A8">
        <w:t>Джонни</w:t>
      </w:r>
      <w:r w:rsidR="001E09A8" w:rsidRPr="001E09A8">
        <w:t xml:space="preserve"> </w:t>
      </w:r>
      <w:r w:rsidRPr="001E09A8">
        <w:t>Роттен</w:t>
      </w:r>
      <w:r w:rsidR="001E09A8">
        <w:t xml:space="preserve"> (</w:t>
      </w:r>
      <w:r w:rsidRPr="001E09A8">
        <w:t>Johnny</w:t>
      </w:r>
      <w:r w:rsidR="001E09A8" w:rsidRPr="001E09A8">
        <w:t xml:space="preserve"> </w:t>
      </w:r>
      <w:r w:rsidRPr="001E09A8">
        <w:t>Rotten</w:t>
      </w:r>
      <w:r w:rsidR="001E09A8" w:rsidRPr="001E09A8">
        <w:t>)</w:t>
      </w:r>
      <w:r w:rsidR="001E09A8">
        <w:t xml:space="preserve"> (</w:t>
      </w:r>
      <w:r w:rsidRPr="001E09A8">
        <w:t>наст.</w:t>
      </w:r>
      <w:r w:rsidR="001E09A8" w:rsidRPr="001E09A8">
        <w:t xml:space="preserve"> </w:t>
      </w:r>
      <w:r w:rsidRPr="001E09A8">
        <w:t>имя</w:t>
      </w:r>
      <w:r w:rsidR="001E09A8" w:rsidRPr="001E09A8">
        <w:t xml:space="preserve"> </w:t>
      </w:r>
      <w:r w:rsidRPr="001E09A8">
        <w:t>Джон</w:t>
      </w:r>
      <w:r w:rsidR="001E09A8" w:rsidRPr="001E09A8">
        <w:t xml:space="preserve"> </w:t>
      </w:r>
      <w:r w:rsidRPr="001E09A8">
        <w:t>Лайдон,</w:t>
      </w:r>
      <w:r w:rsidR="001E09A8" w:rsidRPr="001E09A8">
        <w:t xml:space="preserve"> </w:t>
      </w:r>
      <w:r w:rsidRPr="001E09A8">
        <w:t>John</w:t>
      </w:r>
      <w:r w:rsidR="001E09A8" w:rsidRPr="001E09A8">
        <w:t xml:space="preserve"> </w:t>
      </w:r>
      <w:r w:rsidRPr="001E09A8">
        <w:t>Lydon</w:t>
      </w:r>
      <w:r w:rsidR="001E09A8" w:rsidRPr="001E09A8">
        <w:t>)</w:t>
      </w:r>
      <w:r w:rsidR="001E09A8">
        <w:t xml:space="preserve"> (</w:t>
      </w:r>
      <w:r w:rsidRPr="001E09A8">
        <w:t>р</w:t>
      </w:r>
      <w:r w:rsidR="001E09A8">
        <w:t>.3</w:t>
      </w:r>
      <w:r w:rsidRPr="001E09A8">
        <w:t>1</w:t>
      </w:r>
      <w:r w:rsidR="001E09A8" w:rsidRPr="001E09A8">
        <w:t xml:space="preserve"> </w:t>
      </w:r>
      <w:r w:rsidRPr="001E09A8">
        <w:t>января</w:t>
      </w:r>
      <w:r w:rsidR="001E09A8" w:rsidRPr="001E09A8">
        <w:t xml:space="preserve"> </w:t>
      </w:r>
      <w:r w:rsidRPr="001E09A8">
        <w:t>1956,</w:t>
      </w:r>
      <w:r w:rsidR="001E09A8" w:rsidRPr="001E09A8">
        <w:t xml:space="preserve"> </w:t>
      </w:r>
      <w:r w:rsidRPr="001E09A8">
        <w:t>Лондон</w:t>
      </w:r>
      <w:r w:rsidR="001E09A8" w:rsidRPr="001E09A8">
        <w:t xml:space="preserve">; </w:t>
      </w:r>
      <w:r w:rsidRPr="001E09A8">
        <w:t>вокал</w:t>
      </w:r>
      <w:r w:rsidR="001E09A8" w:rsidRPr="001E09A8">
        <w:t xml:space="preserve">). </w:t>
      </w:r>
      <w:r w:rsidRPr="001E09A8">
        <w:t>Является</w:t>
      </w:r>
      <w:r w:rsidR="001E09A8" w:rsidRPr="001E09A8">
        <w:t xml:space="preserve"> </w:t>
      </w:r>
      <w:r w:rsidRPr="001E09A8">
        <w:t>пионером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наиболее</w:t>
      </w:r>
      <w:r w:rsidR="001E09A8" w:rsidRPr="001E09A8">
        <w:t xml:space="preserve"> </w:t>
      </w:r>
      <w:r w:rsidRPr="001E09A8">
        <w:t>известной</w:t>
      </w:r>
      <w:r w:rsidR="001E09A8" w:rsidRPr="001E09A8">
        <w:t xml:space="preserve"> </w:t>
      </w:r>
      <w:r w:rsidRPr="001E09A8">
        <w:t>группой</w:t>
      </w:r>
      <w:r w:rsidR="001E09A8" w:rsidRPr="001E09A8">
        <w:t xml:space="preserve"> </w:t>
      </w:r>
      <w:r w:rsidRPr="001E09A8">
        <w:t>стиля</w:t>
      </w:r>
      <w:r w:rsidR="001E09A8" w:rsidRPr="001E09A8">
        <w:t xml:space="preserve"> </w:t>
      </w:r>
      <w:r w:rsidRPr="001E09A8">
        <w:t>панк-рок.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Макларен</w:t>
      </w:r>
      <w:r w:rsidR="001E09A8" w:rsidRPr="001E09A8">
        <w:t xml:space="preserve"> </w:t>
      </w:r>
      <w:r w:rsidRPr="001E09A8">
        <w:t>хорошо</w:t>
      </w:r>
      <w:r w:rsidR="001E09A8" w:rsidRPr="001E09A8">
        <w:t xml:space="preserve"> </w:t>
      </w:r>
      <w:r w:rsidRPr="001E09A8">
        <w:t>понимал,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у</w:t>
      </w:r>
      <w:r w:rsidR="001E09A8" w:rsidRPr="001E09A8">
        <w:t xml:space="preserve"> </w:t>
      </w:r>
      <w:r w:rsidRPr="001E09A8">
        <w:t>зарождающегося</w:t>
      </w:r>
      <w:r w:rsidR="001E09A8" w:rsidRPr="001E09A8">
        <w:t xml:space="preserve"> </w:t>
      </w:r>
      <w:r w:rsidRPr="001E09A8">
        <w:t>панковского</w:t>
      </w:r>
      <w:r w:rsidR="001E09A8" w:rsidRPr="001E09A8">
        <w:t xml:space="preserve"> </w:t>
      </w:r>
      <w:r w:rsidRPr="001E09A8">
        <w:t>движения</w:t>
      </w:r>
      <w:r w:rsidR="001E09A8" w:rsidRPr="001E09A8">
        <w:t xml:space="preserve"> </w:t>
      </w:r>
      <w:r w:rsidRPr="001E09A8">
        <w:t>должен</w:t>
      </w:r>
      <w:r w:rsidR="001E09A8" w:rsidRPr="001E09A8">
        <w:t xml:space="preserve"> </w:t>
      </w:r>
      <w:r w:rsidRPr="001E09A8">
        <w:t>появиться</w:t>
      </w:r>
      <w:r w:rsidR="001E09A8" w:rsidRPr="001E09A8">
        <w:t xml:space="preserve"> </w:t>
      </w:r>
      <w:r w:rsidRPr="001E09A8">
        <w:t>рупор,</w:t>
      </w:r>
      <w:r w:rsidR="001E09A8" w:rsidRPr="001E09A8">
        <w:t xml:space="preserve"> </w:t>
      </w:r>
      <w:r w:rsidRPr="001E09A8">
        <w:t>выразитель</w:t>
      </w:r>
      <w:r w:rsidR="001E09A8" w:rsidRPr="001E09A8">
        <w:t xml:space="preserve"> </w:t>
      </w:r>
      <w:r w:rsidRPr="001E09A8">
        <w:t>идей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олицетворение,</w:t>
      </w:r>
      <w:r w:rsidR="001E09A8" w:rsidRPr="001E09A8">
        <w:t xml:space="preserve"> </w:t>
      </w:r>
      <w:r w:rsidRPr="001E09A8">
        <w:t>то</w:t>
      </w:r>
      <w:r w:rsidR="001E09A8" w:rsidRPr="001E09A8">
        <w:t xml:space="preserve"> </w:t>
      </w:r>
      <w:r w:rsidRPr="001E09A8">
        <w:t>есть</w:t>
      </w:r>
      <w:r w:rsidR="001E09A8" w:rsidRPr="001E09A8">
        <w:t xml:space="preserve"> </w:t>
      </w:r>
      <w:r w:rsidRPr="001E09A8">
        <w:t>своя</w:t>
      </w:r>
      <w:r w:rsidR="001E09A8" w:rsidRPr="001E09A8">
        <w:t xml:space="preserve"> </w:t>
      </w:r>
      <w:r w:rsidRPr="001E09A8">
        <w:t>рок-группа.</w:t>
      </w:r>
      <w:r w:rsidR="001E09A8" w:rsidRPr="001E09A8">
        <w:t xml:space="preserve"> </w:t>
      </w:r>
      <w:r w:rsidRPr="001E09A8">
        <w:t>Поэтому</w:t>
      </w:r>
      <w:r w:rsidR="001E09A8" w:rsidRPr="001E09A8">
        <w:t xml:space="preserve"> </w:t>
      </w:r>
      <w:r w:rsidRPr="001E09A8">
        <w:t>продюсер</w:t>
      </w:r>
      <w:r w:rsidR="001E09A8" w:rsidRPr="001E09A8">
        <w:t xml:space="preserve"> </w:t>
      </w:r>
      <w:r w:rsidRPr="001E09A8">
        <w:t>стал</w:t>
      </w:r>
      <w:r w:rsidR="001E09A8" w:rsidRPr="001E09A8">
        <w:t xml:space="preserve"> </w:t>
      </w:r>
      <w:r w:rsidRPr="001E09A8">
        <w:t>шататься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грязным</w:t>
      </w:r>
      <w:r w:rsidR="001E09A8" w:rsidRPr="001E09A8">
        <w:t xml:space="preserve"> </w:t>
      </w:r>
      <w:r w:rsidRPr="001E09A8">
        <w:t>забегаловкам,</w:t>
      </w:r>
      <w:r w:rsidR="001E09A8" w:rsidRPr="001E09A8">
        <w:t xml:space="preserve"> </w:t>
      </w:r>
      <w:r w:rsidRPr="001E09A8">
        <w:t>трущобам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помойкам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поисках</w:t>
      </w:r>
      <w:r w:rsidR="001E09A8" w:rsidRPr="001E09A8">
        <w:t xml:space="preserve"> </w:t>
      </w:r>
      <w:r w:rsidRPr="001E09A8">
        <w:t>будущих</w:t>
      </w:r>
      <w:r w:rsidR="001E09A8">
        <w:t xml:space="preserve"> "</w:t>
      </w:r>
      <w:r w:rsidRPr="001E09A8">
        <w:t>музыкантов</w:t>
      </w:r>
      <w:r w:rsidR="001E09A8">
        <w:t>"</w:t>
      </w:r>
      <w:r w:rsidRPr="001E09A8">
        <w:t>.</w:t>
      </w:r>
      <w:r w:rsidR="001E09A8" w:rsidRPr="001E09A8">
        <w:t xml:space="preserve"> </w:t>
      </w:r>
      <w:r w:rsidRPr="001E09A8">
        <w:t>Вскоре</w:t>
      </w:r>
      <w:r w:rsidR="001E09A8" w:rsidRPr="001E09A8">
        <w:t xml:space="preserve"> </w:t>
      </w:r>
      <w:r w:rsidRPr="001E09A8">
        <w:t>были</w:t>
      </w:r>
      <w:r w:rsidR="001E09A8" w:rsidRPr="001E09A8">
        <w:t xml:space="preserve"> </w:t>
      </w:r>
      <w:r w:rsidRPr="001E09A8">
        <w:t>найдены</w:t>
      </w:r>
      <w:r w:rsidR="001E09A8" w:rsidRPr="001E09A8">
        <w:t xml:space="preserve"> </w:t>
      </w:r>
      <w:r w:rsidRPr="001E09A8">
        <w:t>Стив</w:t>
      </w:r>
      <w:r w:rsidR="001E09A8" w:rsidRPr="001E09A8">
        <w:t xml:space="preserve"> </w:t>
      </w:r>
      <w:r w:rsidRPr="001E09A8">
        <w:t>Джонс,</w:t>
      </w:r>
      <w:r w:rsidR="001E09A8" w:rsidRPr="001E09A8">
        <w:t xml:space="preserve"> </w:t>
      </w:r>
      <w:r w:rsidRPr="001E09A8">
        <w:t>Пол</w:t>
      </w:r>
      <w:r w:rsidR="001E09A8" w:rsidRPr="001E09A8">
        <w:t xml:space="preserve"> </w:t>
      </w:r>
      <w:r w:rsidRPr="001E09A8">
        <w:t>Кук,</w:t>
      </w:r>
      <w:r w:rsidR="001E09A8" w:rsidRPr="001E09A8">
        <w:t xml:space="preserve"> </w:t>
      </w:r>
      <w:r w:rsidRPr="001E09A8">
        <w:t>Глен</w:t>
      </w:r>
      <w:r w:rsidR="001E09A8" w:rsidRPr="001E09A8">
        <w:t xml:space="preserve"> </w:t>
      </w:r>
      <w:r w:rsidRPr="001E09A8">
        <w:t>Мэтлок</w:t>
      </w:r>
      <w:r w:rsidR="001E09A8">
        <w:t xml:space="preserve"> (</w:t>
      </w:r>
      <w:r w:rsidRPr="001E09A8">
        <w:t>позже</w:t>
      </w:r>
      <w:r w:rsidR="001E09A8" w:rsidRPr="001E09A8">
        <w:t xml:space="preserve"> </w:t>
      </w:r>
      <w:r w:rsidRPr="001E09A8">
        <w:t>замененный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Сида</w:t>
      </w:r>
      <w:r w:rsidR="001E09A8" w:rsidRPr="001E09A8">
        <w:t xml:space="preserve"> </w:t>
      </w:r>
      <w:r w:rsidRPr="001E09A8">
        <w:t>Вишеса</w:t>
      </w:r>
      <w:r w:rsidR="001E09A8" w:rsidRPr="001E09A8">
        <w:t xml:space="preserve">) </w:t>
      </w:r>
      <w:r w:rsidRPr="001E09A8">
        <w:t>и</w:t>
      </w:r>
      <w:r w:rsidR="001E09A8" w:rsidRPr="001E09A8">
        <w:t xml:space="preserve"> </w:t>
      </w:r>
      <w:r w:rsidRPr="001E09A8">
        <w:t>Джонни</w:t>
      </w:r>
      <w:r w:rsidR="001E09A8" w:rsidRPr="001E09A8">
        <w:t xml:space="preserve"> </w:t>
      </w:r>
      <w:r w:rsidRPr="001E09A8">
        <w:t>Роттен</w:t>
      </w:r>
      <w:r w:rsidR="001E09A8" w:rsidRPr="001E09A8">
        <w:t xml:space="preserve"> - </w:t>
      </w:r>
      <w:r w:rsidRPr="001E09A8">
        <w:t>настоящие</w:t>
      </w:r>
      <w:r w:rsidR="001E09A8">
        <w:t xml:space="preserve"> "</w:t>
      </w:r>
      <w:r w:rsidRPr="001E09A8">
        <w:t>дети</w:t>
      </w:r>
      <w:r w:rsidR="001E09A8" w:rsidRPr="001E09A8">
        <w:t xml:space="preserve"> </w:t>
      </w:r>
      <w:r w:rsidRPr="001E09A8">
        <w:t>улиц</w:t>
      </w:r>
      <w:r w:rsidR="001E09A8">
        <w:t xml:space="preserve">" </w:t>
      </w:r>
      <w:r w:rsidRPr="001E09A8">
        <w:t>и</w:t>
      </w:r>
      <w:r w:rsidR="001E09A8" w:rsidRPr="001E09A8">
        <w:t xml:space="preserve"> </w:t>
      </w:r>
      <w:r w:rsidRPr="001E09A8">
        <w:t>истинные</w:t>
      </w:r>
      <w:r w:rsidR="001E09A8" w:rsidRPr="001E09A8">
        <w:t xml:space="preserve"> </w:t>
      </w:r>
      <w:r w:rsidRPr="001E09A8">
        <w:t>панки</w:t>
      </w:r>
      <w:r w:rsidR="001E09A8">
        <w:t xml:space="preserve"> "</w:t>
      </w:r>
      <w:r w:rsidRPr="001E09A8">
        <w:t>по</w:t>
      </w:r>
      <w:r w:rsidR="001E09A8" w:rsidRPr="001E09A8">
        <w:t xml:space="preserve"> </w:t>
      </w:r>
      <w:r w:rsidRPr="001E09A8">
        <w:t>образу</w:t>
      </w:r>
      <w:r w:rsidR="001E09A8" w:rsidRPr="001E09A8">
        <w:t xml:space="preserve"> </w:t>
      </w:r>
      <w:r w:rsidRPr="001E09A8">
        <w:t>жизни</w:t>
      </w:r>
      <w:r w:rsidR="001E09A8">
        <w:t>"</w:t>
      </w:r>
      <w:r w:rsidRPr="001E09A8">
        <w:t>.</w:t>
      </w:r>
      <w:r w:rsidR="001E09A8" w:rsidRPr="001E09A8">
        <w:t xml:space="preserve"> </w:t>
      </w:r>
      <w:r w:rsidRPr="001E09A8">
        <w:t>Нимало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смутившись</w:t>
      </w:r>
      <w:r w:rsidR="001E09A8" w:rsidRPr="001E09A8">
        <w:t xml:space="preserve"> </w:t>
      </w:r>
      <w:r w:rsidRPr="001E09A8">
        <w:t>тем,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ребята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умели</w:t>
      </w:r>
      <w:r w:rsidR="001E09A8" w:rsidRPr="001E09A8">
        <w:t xml:space="preserve"> </w:t>
      </w:r>
      <w:r w:rsidRPr="001E09A8">
        <w:t>играть,</w:t>
      </w:r>
      <w:r w:rsidR="001E09A8" w:rsidRPr="001E09A8">
        <w:t xml:space="preserve"> </w:t>
      </w:r>
      <w:r w:rsidRPr="001E09A8">
        <w:t>Макларен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скорую</w:t>
      </w:r>
      <w:r w:rsidR="001E09A8" w:rsidRPr="001E09A8">
        <w:t xml:space="preserve"> </w:t>
      </w:r>
      <w:r w:rsidRPr="001E09A8">
        <w:t>руку</w:t>
      </w:r>
      <w:r w:rsidR="001E09A8" w:rsidRPr="001E09A8">
        <w:t xml:space="preserve"> </w:t>
      </w:r>
      <w:r w:rsidRPr="001E09A8">
        <w:t>обучил</w:t>
      </w:r>
      <w:r w:rsidR="001E09A8" w:rsidRPr="001E09A8">
        <w:t xml:space="preserve"> </w:t>
      </w:r>
      <w:r w:rsidRPr="001E09A8">
        <w:t>их</w:t>
      </w:r>
      <w:r w:rsidR="001E09A8" w:rsidRPr="001E09A8">
        <w:t xml:space="preserve"> </w:t>
      </w:r>
      <w:r w:rsidRPr="001E09A8">
        <w:t>обращаться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инструментами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выпустил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сцену.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Донельзя</w:t>
      </w:r>
      <w:r w:rsidR="001E09A8" w:rsidRPr="001E09A8">
        <w:t xml:space="preserve"> </w:t>
      </w:r>
      <w:r w:rsidRPr="001E09A8">
        <w:t>грязные,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рваной</w:t>
      </w:r>
      <w:r w:rsidR="001E09A8" w:rsidRPr="001E09A8">
        <w:t xml:space="preserve"> </w:t>
      </w:r>
      <w:r w:rsidRPr="001E09A8">
        <w:t>одежде,</w:t>
      </w:r>
      <w:r w:rsidR="001E09A8" w:rsidRPr="001E09A8">
        <w:t xml:space="preserve"> </w:t>
      </w:r>
      <w:r w:rsidRPr="001E09A8">
        <w:t>совершенно</w:t>
      </w:r>
      <w:r w:rsidR="001E09A8" w:rsidRPr="001E09A8">
        <w:t xml:space="preserve"> </w:t>
      </w:r>
      <w:r w:rsidRPr="001E09A8">
        <w:t>непристойные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крайне</w:t>
      </w:r>
      <w:r w:rsidR="001E09A8" w:rsidRPr="001E09A8">
        <w:t xml:space="preserve"> </w:t>
      </w:r>
      <w:r w:rsidRPr="001E09A8">
        <w:t>агрессивные,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r w:rsidR="001E09A8" w:rsidRPr="001E09A8">
        <w:t xml:space="preserve"> </w:t>
      </w:r>
      <w:r w:rsidRPr="001E09A8">
        <w:t>шокировали</w:t>
      </w:r>
      <w:r w:rsidR="001E09A8" w:rsidRPr="001E09A8">
        <w:t xml:space="preserve"> </w:t>
      </w:r>
      <w:r w:rsidRPr="001E09A8">
        <w:t>музыкальных</w:t>
      </w:r>
      <w:r w:rsidR="001E09A8" w:rsidRPr="001E09A8">
        <w:t xml:space="preserve"> </w:t>
      </w:r>
      <w:r w:rsidRPr="001E09A8">
        <w:t>критиков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британскую</w:t>
      </w:r>
      <w:r w:rsidR="001E09A8" w:rsidRPr="001E09A8">
        <w:t xml:space="preserve"> </w:t>
      </w:r>
      <w:r w:rsidRPr="001E09A8">
        <w:t>общественность,</w:t>
      </w:r>
      <w:r w:rsidR="001E09A8" w:rsidRPr="001E09A8">
        <w:t xml:space="preserve"> </w:t>
      </w:r>
      <w:r w:rsidRPr="001E09A8">
        <w:t>но</w:t>
      </w:r>
      <w:r w:rsidR="001E09A8" w:rsidRPr="001E09A8">
        <w:t xml:space="preserve"> </w:t>
      </w:r>
      <w:r w:rsidRPr="001E09A8">
        <w:t>популярность</w:t>
      </w:r>
      <w:r w:rsidR="001E09A8" w:rsidRPr="001E09A8">
        <w:t xml:space="preserve"> </w:t>
      </w:r>
      <w:r w:rsidRPr="001E09A8">
        <w:t>группы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молодежной</w:t>
      </w:r>
      <w:r w:rsidR="001E09A8" w:rsidRPr="001E09A8">
        <w:t xml:space="preserve"> </w:t>
      </w:r>
      <w:r w:rsidRPr="001E09A8">
        <w:t>среде</w:t>
      </w:r>
      <w:r w:rsidR="001E09A8" w:rsidRPr="001E09A8">
        <w:t xml:space="preserve"> </w:t>
      </w:r>
      <w:r w:rsidRPr="001E09A8">
        <w:t>росла.</w:t>
      </w:r>
      <w:r w:rsidR="001E09A8" w:rsidRPr="001E09A8">
        <w:t xml:space="preserve"> </w:t>
      </w:r>
      <w:r w:rsidRPr="001E09A8">
        <w:t>Почти</w:t>
      </w:r>
      <w:r w:rsidR="001E09A8" w:rsidRPr="001E09A8">
        <w:t xml:space="preserve"> </w:t>
      </w:r>
      <w:r w:rsidRPr="001E09A8">
        <w:t>каждое</w:t>
      </w:r>
      <w:r w:rsidR="001E09A8" w:rsidRPr="001E09A8">
        <w:t xml:space="preserve"> </w:t>
      </w:r>
      <w:r w:rsidRPr="001E09A8">
        <w:t>выступление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r w:rsidR="001E09A8" w:rsidRPr="001E09A8">
        <w:t xml:space="preserve"> </w:t>
      </w:r>
      <w:r w:rsidRPr="001E09A8">
        <w:t>сопровождалось</w:t>
      </w:r>
      <w:r w:rsidR="001E09A8" w:rsidRPr="001E09A8">
        <w:t xml:space="preserve"> </w:t>
      </w:r>
      <w:r w:rsidRPr="001E09A8">
        <w:t>скандалами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разгулом</w:t>
      </w:r>
      <w:r w:rsidR="001E09A8" w:rsidRPr="001E09A8">
        <w:t xml:space="preserve"> </w:t>
      </w:r>
      <w:r w:rsidRPr="001E09A8">
        <w:t>насилия.</w:t>
      </w:r>
      <w:r w:rsidR="001E09A8" w:rsidRPr="001E09A8">
        <w:t xml:space="preserve"> </w:t>
      </w:r>
      <w:r w:rsidRPr="001E09A8">
        <w:t>Этому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первую</w:t>
      </w:r>
      <w:r w:rsidR="001E09A8" w:rsidRPr="001E09A8">
        <w:t xml:space="preserve"> </w:t>
      </w:r>
      <w:r w:rsidRPr="001E09A8">
        <w:t>очередь</w:t>
      </w:r>
      <w:r w:rsidR="001E09A8" w:rsidRPr="001E09A8">
        <w:t xml:space="preserve"> </w:t>
      </w:r>
      <w:r w:rsidRPr="001E09A8">
        <w:t>способствовали</w:t>
      </w:r>
      <w:r w:rsidR="001E09A8" w:rsidRPr="001E09A8">
        <w:t xml:space="preserve"> </w:t>
      </w:r>
      <w:r w:rsidRPr="001E09A8">
        <w:t>песни</w:t>
      </w:r>
      <w:r w:rsidR="001E09A8" w:rsidRPr="001E09A8">
        <w:t xml:space="preserve"> </w:t>
      </w:r>
      <w:r w:rsidRPr="001E09A8">
        <w:t>группы</w:t>
      </w:r>
      <w:r w:rsidR="001E09A8" w:rsidRPr="001E09A8">
        <w:t xml:space="preserve">: </w:t>
      </w:r>
      <w:r w:rsidRPr="001E09A8">
        <w:t>тексты</w:t>
      </w:r>
      <w:r w:rsidR="001E09A8" w:rsidRPr="001E09A8">
        <w:t xml:space="preserve"> </w:t>
      </w:r>
      <w:r w:rsidRPr="001E09A8">
        <w:t>резко</w:t>
      </w:r>
      <w:r w:rsidR="001E09A8" w:rsidRPr="001E09A8">
        <w:t xml:space="preserve"> </w:t>
      </w:r>
      <w:r w:rsidRPr="001E09A8">
        <w:t>негативного</w:t>
      </w:r>
      <w:r w:rsidR="001E09A8" w:rsidRPr="001E09A8">
        <w:t xml:space="preserve"> </w:t>
      </w:r>
      <w:r w:rsidRPr="001E09A8">
        <w:t>содержания,</w:t>
      </w:r>
      <w:r w:rsidR="001E09A8" w:rsidRPr="001E09A8">
        <w:t xml:space="preserve"> </w:t>
      </w:r>
      <w:r w:rsidRPr="001E09A8">
        <w:t>отвергавшие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неприличных</w:t>
      </w:r>
      <w:r w:rsidR="001E09A8" w:rsidRPr="001E09A8">
        <w:t xml:space="preserve"> </w:t>
      </w:r>
      <w:r w:rsidRPr="001E09A8">
        <w:t>выражениях</w:t>
      </w:r>
      <w:r w:rsidR="001E09A8" w:rsidRPr="001E09A8">
        <w:t xml:space="preserve"> </w:t>
      </w:r>
      <w:r w:rsidRPr="001E09A8">
        <w:t>семью,</w:t>
      </w:r>
      <w:r w:rsidR="001E09A8" w:rsidRPr="001E09A8">
        <w:t xml:space="preserve"> </w:t>
      </w:r>
      <w:r w:rsidRPr="001E09A8">
        <w:t>истеблишмент,</w:t>
      </w:r>
      <w:r w:rsidR="001E09A8" w:rsidRPr="001E09A8">
        <w:t xml:space="preserve"> </w:t>
      </w:r>
      <w:r w:rsidRPr="001E09A8">
        <w:t>политику,</w:t>
      </w:r>
      <w:r w:rsidR="001E09A8" w:rsidRPr="001E09A8">
        <w:t xml:space="preserve"> </w:t>
      </w:r>
      <w:r w:rsidRPr="001E09A8">
        <w:t>проповедовавшие</w:t>
      </w:r>
      <w:r w:rsidR="001E09A8" w:rsidRPr="001E09A8">
        <w:t xml:space="preserve"> </w:t>
      </w:r>
      <w:r w:rsidRPr="001E09A8">
        <w:t>анархию.</w:t>
      </w:r>
      <w:r w:rsidR="001E09A8" w:rsidRPr="001E09A8">
        <w:t xml:space="preserve"> </w:t>
      </w:r>
      <w:r w:rsidRPr="001E09A8">
        <w:t>Музыка</w:t>
      </w:r>
      <w:r w:rsidR="001E09A8" w:rsidRPr="001E09A8">
        <w:t xml:space="preserve"> </w:t>
      </w:r>
      <w:r w:rsidRPr="001E09A8">
        <w:t>была</w:t>
      </w:r>
      <w:r w:rsidR="001E09A8" w:rsidRPr="001E09A8">
        <w:t xml:space="preserve"> </w:t>
      </w:r>
      <w:r w:rsidRPr="001E09A8">
        <w:t>низкого</w:t>
      </w:r>
      <w:r w:rsidR="001E09A8" w:rsidRPr="001E09A8">
        <w:t xml:space="preserve"> </w:t>
      </w:r>
      <w:r w:rsidRPr="001E09A8">
        <w:t>технического</w:t>
      </w:r>
      <w:r w:rsidR="001E09A8" w:rsidRPr="001E09A8">
        <w:t xml:space="preserve"> </w:t>
      </w:r>
      <w:r w:rsidRPr="001E09A8">
        <w:t>качества,</w:t>
      </w:r>
      <w:r w:rsidR="001E09A8" w:rsidRPr="001E09A8">
        <w:t xml:space="preserve"> </w:t>
      </w:r>
      <w:r w:rsidRPr="001E09A8">
        <w:t>но</w:t>
      </w:r>
      <w:r w:rsidR="001E09A8" w:rsidRPr="001E09A8">
        <w:t xml:space="preserve"> </w:t>
      </w:r>
      <w:r w:rsidRPr="001E09A8">
        <w:t>экспрессивная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чрезвычайно</w:t>
      </w:r>
      <w:r w:rsidR="001E09A8" w:rsidRPr="001E09A8">
        <w:t xml:space="preserve"> </w:t>
      </w:r>
      <w:r w:rsidRPr="001E09A8">
        <w:t>выразительная,</w:t>
      </w:r>
      <w:r w:rsidR="001E09A8" w:rsidRPr="001E09A8">
        <w:t xml:space="preserve"> </w:t>
      </w:r>
      <w:r w:rsidRPr="001E09A8">
        <w:t>легко</w:t>
      </w:r>
      <w:r w:rsidR="001E09A8">
        <w:t xml:space="preserve"> "</w:t>
      </w:r>
      <w:r w:rsidRPr="001E09A8">
        <w:t>заводящая</w:t>
      </w:r>
      <w:r w:rsidR="001E09A8">
        <w:t xml:space="preserve">" </w:t>
      </w:r>
      <w:r w:rsidRPr="001E09A8">
        <w:t>аудиторию.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В</w:t>
      </w:r>
      <w:r w:rsidR="001E09A8" w:rsidRPr="001E09A8">
        <w:t xml:space="preserve"> </w:t>
      </w:r>
      <w:r w:rsidRPr="001E09A8">
        <w:t>1976</w:t>
      </w:r>
      <w:r w:rsidR="001E09A8" w:rsidRPr="001E09A8">
        <w:t xml:space="preserve"> </w:t>
      </w:r>
      <w:r w:rsidRPr="001E09A8">
        <w:t>о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r w:rsidR="001E09A8" w:rsidRPr="001E09A8">
        <w:t xml:space="preserve"> </w:t>
      </w:r>
      <w:r w:rsidRPr="001E09A8">
        <w:t>заговорила</w:t>
      </w:r>
      <w:r w:rsidR="001E09A8" w:rsidRPr="001E09A8">
        <w:t xml:space="preserve"> </w:t>
      </w:r>
      <w:r w:rsidRPr="001E09A8">
        <w:t>вся</w:t>
      </w:r>
      <w:r w:rsidR="001E09A8" w:rsidRPr="001E09A8">
        <w:t xml:space="preserve"> </w:t>
      </w:r>
      <w:r w:rsidRPr="001E09A8">
        <w:t>Англия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о</w:t>
      </w:r>
      <w:r w:rsidR="001E09A8" w:rsidRPr="001E09A8">
        <w:t xml:space="preserve"> </w:t>
      </w:r>
      <w:r w:rsidRPr="001E09A8">
        <w:t>коллективе,</w:t>
      </w:r>
      <w:r w:rsidR="001E09A8">
        <w:t xml:space="preserve"> "</w:t>
      </w:r>
      <w:r w:rsidRPr="001E09A8">
        <w:t>создавшем</w:t>
      </w:r>
      <w:r w:rsidR="001E09A8" w:rsidRPr="001E09A8">
        <w:t xml:space="preserve"> </w:t>
      </w:r>
      <w:r w:rsidRPr="001E09A8">
        <w:t>новые</w:t>
      </w:r>
      <w:r w:rsidR="001E09A8" w:rsidRPr="001E09A8">
        <w:t xml:space="preserve"> </w:t>
      </w:r>
      <w:r w:rsidRPr="001E09A8">
        <w:t>нормы</w:t>
      </w:r>
      <w:r w:rsidR="001E09A8" w:rsidRPr="001E09A8">
        <w:t xml:space="preserve"> </w:t>
      </w:r>
      <w:r w:rsidRPr="001E09A8">
        <w:t>общественной</w:t>
      </w:r>
      <w:r w:rsidR="001E09A8" w:rsidRPr="001E09A8">
        <w:t xml:space="preserve"> </w:t>
      </w:r>
      <w:r w:rsidRPr="001E09A8">
        <w:t>непристойности</w:t>
      </w:r>
      <w:r w:rsidR="001E09A8">
        <w:t>"</w:t>
      </w:r>
      <w:r w:rsidRPr="001E09A8">
        <w:t>.</w:t>
      </w:r>
      <w:r w:rsidR="001E09A8" w:rsidRPr="001E09A8">
        <w:rPr>
          <w:szCs w:val="20"/>
        </w:rPr>
        <w:t xml:space="preserve"> </w:t>
      </w:r>
      <w:r w:rsidRPr="001E09A8">
        <w:t>Тогда</w:t>
      </w:r>
      <w:r w:rsidR="001E09A8" w:rsidRPr="001E09A8">
        <w:t xml:space="preserve"> </w:t>
      </w:r>
      <w:r w:rsidRPr="001E09A8">
        <w:t>же</w:t>
      </w:r>
      <w:r w:rsidR="001E09A8" w:rsidRPr="001E09A8">
        <w:t xml:space="preserve"> </w:t>
      </w:r>
      <w:r w:rsidRPr="001E09A8">
        <w:t>вышел</w:t>
      </w:r>
      <w:r w:rsidR="001E09A8" w:rsidRPr="001E09A8">
        <w:t xml:space="preserve"> </w:t>
      </w:r>
      <w:r w:rsidRPr="001E09A8">
        <w:t>знаменитый</w:t>
      </w:r>
      <w:r w:rsidR="001E09A8" w:rsidRPr="001E09A8">
        <w:t xml:space="preserve"> </w:t>
      </w:r>
      <w:r w:rsidRPr="001E09A8">
        <w:t>хит</w:t>
      </w:r>
      <w:r w:rsidR="001E09A8" w:rsidRPr="001E09A8">
        <w:t xml:space="preserve"> </w:t>
      </w:r>
      <w:r w:rsidRPr="001E09A8">
        <w:t>группы</w:t>
      </w:r>
      <w:r w:rsidR="001E09A8" w:rsidRPr="001E09A8">
        <w:t xml:space="preserve"> </w:t>
      </w:r>
      <w:r w:rsidRPr="001E09A8">
        <w:t>Anarchy</w:t>
      </w:r>
      <w:r w:rsidR="001E09A8" w:rsidRPr="001E09A8">
        <w:t xml:space="preserve"> </w:t>
      </w:r>
      <w:r w:rsidRPr="001E09A8">
        <w:t>In</w:t>
      </w:r>
      <w:r w:rsidR="001E09A8" w:rsidRPr="001E09A8">
        <w:t xml:space="preserve"> </w:t>
      </w:r>
      <w:r w:rsidRPr="001E09A8">
        <w:t>UK,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сами</w:t>
      </w:r>
      <w:r w:rsidR="001E09A8" w:rsidRPr="001E09A8">
        <w:t xml:space="preserve"> </w:t>
      </w:r>
      <w:r w:rsidRPr="001E09A8">
        <w:t>музыканты</w:t>
      </w:r>
      <w:r w:rsidR="001E09A8" w:rsidRPr="001E09A8">
        <w:t xml:space="preserve"> </w:t>
      </w:r>
      <w:r w:rsidRPr="001E09A8">
        <w:t>снялись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шоу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ТВ,</w:t>
      </w:r>
      <w:r w:rsidR="001E09A8" w:rsidRPr="001E09A8">
        <w:t xml:space="preserve"> </w:t>
      </w:r>
      <w:r w:rsidRPr="001E09A8">
        <w:t>где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нецензурной</w:t>
      </w:r>
      <w:r w:rsidR="001E09A8" w:rsidRPr="001E09A8">
        <w:t xml:space="preserve"> </w:t>
      </w:r>
      <w:r w:rsidRPr="001E09A8">
        <w:t>форме</w:t>
      </w:r>
      <w:r w:rsidR="001E09A8" w:rsidRPr="001E09A8">
        <w:t xml:space="preserve"> </w:t>
      </w:r>
      <w:r w:rsidRPr="001E09A8">
        <w:t>отозвались</w:t>
      </w:r>
      <w:r w:rsidR="001E09A8" w:rsidRPr="001E09A8">
        <w:t xml:space="preserve"> </w:t>
      </w:r>
      <w:r w:rsidRPr="001E09A8">
        <w:t>обо</w:t>
      </w:r>
      <w:r w:rsidR="001E09A8" w:rsidRPr="001E09A8">
        <w:t xml:space="preserve"> </w:t>
      </w:r>
      <w:r w:rsidRPr="001E09A8">
        <w:t>всех</w:t>
      </w:r>
      <w:r w:rsidR="001E09A8" w:rsidRPr="001E09A8">
        <w:t xml:space="preserve"> </w:t>
      </w:r>
      <w:r w:rsidRPr="001E09A8">
        <w:t>традиционных</w:t>
      </w:r>
      <w:r w:rsidR="001E09A8" w:rsidRPr="001E09A8">
        <w:t xml:space="preserve"> </w:t>
      </w:r>
      <w:r w:rsidRPr="001E09A8">
        <w:t>британских</w:t>
      </w:r>
      <w:r w:rsidR="001E09A8" w:rsidRPr="001E09A8">
        <w:t xml:space="preserve"> </w:t>
      </w:r>
      <w:r w:rsidRPr="001E09A8">
        <w:t>ценностях,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следующий</w:t>
      </w:r>
      <w:r w:rsidR="001E09A8" w:rsidRPr="001E09A8">
        <w:t xml:space="preserve"> </w:t>
      </w:r>
      <w:r w:rsidRPr="001E09A8">
        <w:t>день</w:t>
      </w:r>
      <w:r w:rsidR="001E09A8" w:rsidRPr="001E09A8">
        <w:t xml:space="preserve"> </w:t>
      </w:r>
      <w:r w:rsidRPr="001E09A8">
        <w:t>все</w:t>
      </w:r>
      <w:r w:rsidR="001E09A8" w:rsidRPr="001E09A8">
        <w:t xml:space="preserve"> </w:t>
      </w:r>
      <w:r w:rsidRPr="001E09A8">
        <w:t>газеты</w:t>
      </w:r>
      <w:r w:rsidR="001E09A8" w:rsidRPr="001E09A8">
        <w:t xml:space="preserve"> </w:t>
      </w:r>
      <w:r w:rsidRPr="001E09A8">
        <w:t>заговорили</w:t>
      </w:r>
      <w:r w:rsidR="001E09A8" w:rsidRPr="001E09A8">
        <w:t xml:space="preserve"> </w:t>
      </w:r>
      <w:r w:rsidRPr="001E09A8">
        <w:t>о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об</w:t>
      </w:r>
      <w:r w:rsidR="001E09A8" w:rsidRPr="001E09A8">
        <w:t xml:space="preserve"> </w:t>
      </w:r>
      <w:r w:rsidRPr="001E09A8">
        <w:t>основных</w:t>
      </w:r>
      <w:r w:rsidR="001E09A8" w:rsidRPr="001E09A8">
        <w:t xml:space="preserve"> </w:t>
      </w:r>
      <w:r w:rsidRPr="001E09A8">
        <w:t>возмутителях</w:t>
      </w:r>
      <w:r w:rsidR="001E09A8" w:rsidRPr="001E09A8">
        <w:t xml:space="preserve"> </w:t>
      </w:r>
      <w:r w:rsidRPr="001E09A8">
        <w:t>общественного</w:t>
      </w:r>
      <w:r w:rsidR="001E09A8" w:rsidRPr="001E09A8">
        <w:t xml:space="preserve"> </w:t>
      </w:r>
      <w:r w:rsidRPr="001E09A8">
        <w:t>спокойствия.</w:t>
      </w:r>
      <w:r w:rsidR="001E09A8" w:rsidRPr="001E09A8">
        <w:t xml:space="preserve"> </w:t>
      </w:r>
      <w:r w:rsidRPr="001E09A8">
        <w:t>Группе</w:t>
      </w:r>
      <w:r w:rsidR="001E09A8" w:rsidRPr="001E09A8">
        <w:t xml:space="preserve"> </w:t>
      </w:r>
      <w:r w:rsidRPr="001E09A8">
        <w:t>было</w:t>
      </w:r>
      <w:r w:rsidR="001E09A8" w:rsidRPr="001E09A8">
        <w:t xml:space="preserve"> </w:t>
      </w:r>
      <w:r w:rsidRPr="001E09A8">
        <w:t>запрещено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90%</w:t>
      </w:r>
      <w:r w:rsidR="001E09A8" w:rsidRPr="001E09A8">
        <w:t xml:space="preserve"> </w:t>
      </w:r>
      <w:r w:rsidRPr="001E09A8">
        <w:t>английских</w:t>
      </w:r>
      <w:r w:rsidR="001E09A8" w:rsidRPr="001E09A8">
        <w:t xml:space="preserve"> </w:t>
      </w:r>
      <w:r w:rsidRPr="001E09A8">
        <w:t>городов,</w:t>
      </w:r>
      <w:r w:rsidR="001E09A8" w:rsidRPr="001E09A8">
        <w:t xml:space="preserve"> </w:t>
      </w:r>
      <w:r w:rsidRPr="001E09A8">
        <w:t>после</w:t>
      </w:r>
      <w:r w:rsidR="001E09A8" w:rsidRPr="001E09A8">
        <w:t xml:space="preserve"> </w:t>
      </w:r>
      <w:r w:rsidRPr="001E09A8">
        <w:t>чего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начале</w:t>
      </w:r>
      <w:r w:rsidR="001E09A8" w:rsidRPr="001E09A8">
        <w:t xml:space="preserve"> </w:t>
      </w:r>
      <w:r w:rsidRPr="001E09A8">
        <w:t>1977</w:t>
      </w:r>
      <w:r w:rsidR="001E09A8" w:rsidRPr="001E09A8">
        <w:t xml:space="preserve"> </w:t>
      </w:r>
      <w:r w:rsidRPr="001E09A8">
        <w:t>фирма</w:t>
      </w:r>
      <w:r w:rsidR="001E09A8" w:rsidRPr="001E09A8">
        <w:t xml:space="preserve"> </w:t>
      </w:r>
      <w:r w:rsidRPr="001E09A8">
        <w:t>EMI,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которой</w:t>
      </w:r>
      <w:r w:rsidR="001E09A8" w:rsidRPr="001E09A8">
        <w:t xml:space="preserve"> </w:t>
      </w:r>
      <w:r w:rsidRPr="001E09A8">
        <w:t>у</w:t>
      </w:r>
      <w:r w:rsidR="001E09A8" w:rsidRPr="001E09A8">
        <w:t xml:space="preserve"> </w:t>
      </w:r>
      <w:r w:rsidRPr="001E09A8">
        <w:t>музыкантов</w:t>
      </w:r>
      <w:r w:rsidR="001E09A8" w:rsidRPr="001E09A8">
        <w:t xml:space="preserve"> </w:t>
      </w:r>
      <w:r w:rsidRPr="001E09A8">
        <w:t>был</w:t>
      </w:r>
      <w:r w:rsidR="001E09A8" w:rsidRPr="001E09A8">
        <w:t xml:space="preserve"> </w:t>
      </w:r>
      <w:r w:rsidRPr="001E09A8">
        <w:t>заключен</w:t>
      </w:r>
      <w:r w:rsidR="001E09A8" w:rsidRPr="001E09A8">
        <w:t xml:space="preserve"> </w:t>
      </w:r>
      <w:r w:rsidRPr="001E09A8">
        <w:t>контракт,</w:t>
      </w:r>
      <w:r w:rsidR="001E09A8" w:rsidRPr="001E09A8">
        <w:t xml:space="preserve"> </w:t>
      </w:r>
      <w:r w:rsidRPr="001E09A8">
        <w:t>разорвала</w:t>
      </w:r>
      <w:r w:rsidR="001E09A8" w:rsidRPr="001E09A8">
        <w:t xml:space="preserve"> </w:t>
      </w:r>
      <w:r w:rsidRPr="001E09A8">
        <w:t>соглашение.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r w:rsidR="001E09A8" w:rsidRPr="001E09A8">
        <w:t xml:space="preserve"> </w:t>
      </w:r>
      <w:r w:rsidRPr="001E09A8">
        <w:t>были</w:t>
      </w:r>
      <w:r w:rsidR="001E09A8" w:rsidRPr="001E09A8">
        <w:t xml:space="preserve"> </w:t>
      </w:r>
      <w:r w:rsidRPr="001E09A8">
        <w:t>взяты</w:t>
      </w:r>
      <w:r w:rsidR="001E09A8" w:rsidRPr="001E09A8">
        <w:t xml:space="preserve"> </w:t>
      </w:r>
      <w:r w:rsidRPr="001E09A8">
        <w:t>под</w:t>
      </w:r>
      <w:r w:rsidR="001E09A8" w:rsidRPr="001E09A8">
        <w:t xml:space="preserve"> </w:t>
      </w:r>
      <w:r w:rsidRPr="001E09A8">
        <w:t>крыло</w:t>
      </w:r>
      <w:r w:rsidR="001E09A8" w:rsidRPr="001E09A8">
        <w:t xml:space="preserve"> </w:t>
      </w:r>
      <w:r w:rsidRPr="001E09A8">
        <w:t>студией</w:t>
      </w:r>
      <w:r w:rsidR="001E09A8" w:rsidRPr="001E09A8">
        <w:t xml:space="preserve"> </w:t>
      </w:r>
      <w:r w:rsidRPr="001E09A8">
        <w:t>I&amp;M,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позже</w:t>
      </w:r>
      <w:r w:rsidR="001E09A8" w:rsidRPr="001E09A8">
        <w:t xml:space="preserve"> - </w:t>
      </w:r>
      <w:r w:rsidRPr="001E09A8">
        <w:t>Virgin.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18</w:t>
      </w:r>
      <w:r w:rsidR="001E09A8" w:rsidRPr="001E09A8">
        <w:t xml:space="preserve"> </w:t>
      </w:r>
      <w:r w:rsidRPr="001E09A8">
        <w:t>января</w:t>
      </w:r>
      <w:r w:rsidR="001E09A8" w:rsidRPr="001E09A8">
        <w:t xml:space="preserve"> </w:t>
      </w:r>
      <w:r w:rsidRPr="001E09A8">
        <w:t>1878</w:t>
      </w:r>
      <w:r w:rsidR="001E09A8" w:rsidRPr="001E09A8">
        <w:t xml:space="preserve"> </w:t>
      </w:r>
      <w:r w:rsidRPr="001E09A8">
        <w:t>года</w:t>
      </w:r>
      <w:r w:rsidR="001E09A8" w:rsidRPr="001E09A8">
        <w:t xml:space="preserve"> </w:t>
      </w:r>
      <w:r w:rsidRPr="001E09A8">
        <w:t>Роттен</w:t>
      </w:r>
      <w:r w:rsidR="001E09A8" w:rsidRPr="001E09A8">
        <w:t xml:space="preserve"> </w:t>
      </w:r>
      <w:r w:rsidRPr="001E09A8">
        <w:t>объявил,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покидает</w:t>
      </w:r>
      <w:r w:rsidR="001E09A8" w:rsidRPr="001E09A8">
        <w:t xml:space="preserve"> </w:t>
      </w:r>
      <w:r w:rsidRPr="001E09A8">
        <w:t>группу.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уходом</w:t>
      </w:r>
      <w:r w:rsidR="001E09A8" w:rsidRPr="001E09A8">
        <w:t xml:space="preserve"> </w:t>
      </w:r>
      <w:r w:rsidRPr="001E09A8">
        <w:t>Роттена</w:t>
      </w:r>
      <w:r w:rsidR="001E09A8" w:rsidRPr="001E09A8">
        <w:t xml:space="preserve"> </w:t>
      </w:r>
      <w:r w:rsidRPr="001E09A8">
        <w:t>историю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r w:rsidR="001E09A8" w:rsidRPr="001E09A8">
        <w:t xml:space="preserve"> </w:t>
      </w:r>
      <w:r w:rsidRPr="001E09A8">
        <w:t>можно</w:t>
      </w:r>
      <w:r w:rsidR="001E09A8" w:rsidRPr="001E09A8">
        <w:t xml:space="preserve"> </w:t>
      </w:r>
      <w:r w:rsidRPr="001E09A8">
        <w:t>считать</w:t>
      </w:r>
      <w:r w:rsidR="001E09A8" w:rsidRPr="001E09A8">
        <w:t xml:space="preserve"> </w:t>
      </w:r>
      <w:r w:rsidRPr="001E09A8">
        <w:t>законченной</w:t>
      </w:r>
      <w:r w:rsidR="001E09A8" w:rsidRPr="001E09A8">
        <w:t xml:space="preserve"> [</w:t>
      </w:r>
      <w:r w:rsidRPr="001E09A8">
        <w:t>Верморел</w:t>
      </w:r>
      <w:r w:rsidR="001E09A8" w:rsidRPr="001E09A8">
        <w:t xml:space="preserve"> </w:t>
      </w:r>
      <w:r w:rsidRPr="001E09A8">
        <w:t>1986-9</w:t>
      </w:r>
      <w:r w:rsidR="001E09A8" w:rsidRPr="001E09A8">
        <w:t>].</w:t>
      </w:r>
    </w:p>
    <w:p w:rsidR="001E09A8" w:rsidRDefault="001E09A8" w:rsidP="001E09A8">
      <w:pPr>
        <w:tabs>
          <w:tab w:val="left" w:pos="726"/>
        </w:tabs>
        <w:rPr>
          <w:b/>
        </w:rPr>
      </w:pPr>
    </w:p>
    <w:p w:rsidR="002D02AD" w:rsidRDefault="002D02AD" w:rsidP="001E09A8">
      <w:pPr>
        <w:pStyle w:val="1"/>
      </w:pPr>
      <w:bookmarkStart w:id="7" w:name="_Toc281052715"/>
      <w:r w:rsidRPr="001E09A8">
        <w:t>2.2</w:t>
      </w:r>
      <w:r w:rsidR="001E09A8" w:rsidRPr="001E09A8">
        <w:t xml:space="preserve"> </w:t>
      </w:r>
      <w:r w:rsidRPr="001E09A8">
        <w:t>Использование</w:t>
      </w:r>
      <w:r w:rsidR="001E09A8" w:rsidRPr="001E09A8">
        <w:t xml:space="preserve"> </w:t>
      </w:r>
      <w:r w:rsidRPr="001E09A8">
        <w:t>общей</w:t>
      </w:r>
      <w:r w:rsidR="001E09A8" w:rsidRPr="001E09A8">
        <w:t xml:space="preserve"> </w:t>
      </w:r>
      <w:r w:rsidRPr="001E09A8">
        <w:t>разговорной</w:t>
      </w:r>
      <w:r w:rsidR="001E09A8" w:rsidRPr="001E09A8">
        <w:t xml:space="preserve"> </w:t>
      </w:r>
      <w:r w:rsidRPr="001E09A8">
        <w:t>лексики</w:t>
      </w:r>
      <w:bookmarkEnd w:id="7"/>
    </w:p>
    <w:p w:rsidR="001E09A8" w:rsidRPr="001E09A8" w:rsidRDefault="001E09A8" w:rsidP="001E09A8">
      <w:pPr>
        <w:rPr>
          <w:lang w:eastAsia="en-US"/>
        </w:rPr>
      </w:pPr>
    </w:p>
    <w:p w:rsidR="002D02AD" w:rsidRPr="001E09A8" w:rsidRDefault="002D02AD" w:rsidP="001E09A8">
      <w:pPr>
        <w:tabs>
          <w:tab w:val="left" w:pos="726"/>
        </w:tabs>
      </w:pPr>
      <w:r w:rsidRPr="001E09A8">
        <w:t>Джонни</w:t>
      </w:r>
      <w:r w:rsidR="001E09A8" w:rsidRPr="001E09A8">
        <w:t xml:space="preserve"> </w:t>
      </w:r>
      <w:r w:rsidRPr="001E09A8">
        <w:t>Роттен,</w:t>
      </w:r>
      <w:r w:rsidR="001E09A8" w:rsidRPr="001E09A8">
        <w:t xml:space="preserve"> </w:t>
      </w:r>
      <w:r w:rsidRPr="001E09A8">
        <w:t>являлся</w:t>
      </w:r>
      <w:r w:rsidR="001E09A8" w:rsidRPr="001E09A8">
        <w:t xml:space="preserve"> </w:t>
      </w:r>
      <w:r w:rsidRPr="001E09A8">
        <w:t>автором</w:t>
      </w:r>
      <w:r w:rsidR="001E09A8" w:rsidRPr="001E09A8">
        <w:t xml:space="preserve"> </w:t>
      </w:r>
      <w:r w:rsidRPr="001E09A8">
        <w:t>практически</w:t>
      </w:r>
      <w:r w:rsidR="001E09A8" w:rsidRPr="001E09A8">
        <w:t xml:space="preserve"> </w:t>
      </w:r>
      <w:r w:rsidRPr="001E09A8">
        <w:t>всех</w:t>
      </w:r>
      <w:r w:rsidR="001E09A8" w:rsidRPr="001E09A8">
        <w:t xml:space="preserve"> </w:t>
      </w:r>
      <w:r w:rsidRPr="001E09A8">
        <w:t>песен</w:t>
      </w:r>
      <w:r w:rsidR="001E09A8" w:rsidRPr="001E09A8">
        <w:t xml:space="preserve"> </w:t>
      </w:r>
      <w:r w:rsidRPr="001E09A8">
        <w:t>данной</w:t>
      </w:r>
      <w:r w:rsidR="001E09A8" w:rsidRPr="001E09A8">
        <w:t xml:space="preserve"> </w:t>
      </w:r>
      <w:r w:rsidRPr="001E09A8">
        <w:t>группы.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своих</w:t>
      </w:r>
      <w:r w:rsidR="001E09A8" w:rsidRPr="001E09A8">
        <w:t xml:space="preserve"> </w:t>
      </w:r>
      <w:r w:rsidRPr="001E09A8">
        <w:t>песнях</w:t>
      </w:r>
      <w:r w:rsidR="001E09A8" w:rsidRPr="001E09A8">
        <w:t xml:space="preserve"> </w:t>
      </w:r>
      <w:r w:rsidRPr="001E09A8">
        <w:t>он</w:t>
      </w:r>
      <w:r w:rsidR="001E09A8" w:rsidRPr="001E09A8">
        <w:t xml:space="preserve"> </w:t>
      </w:r>
      <w:r w:rsidRPr="001E09A8">
        <w:t>очень</w:t>
      </w:r>
      <w:r w:rsidR="001E09A8" w:rsidRPr="001E09A8">
        <w:t xml:space="preserve"> </w:t>
      </w:r>
      <w:r w:rsidRPr="001E09A8">
        <w:t>часто</w:t>
      </w:r>
      <w:r w:rsidR="001E09A8" w:rsidRPr="001E09A8">
        <w:t xml:space="preserve"> </w:t>
      </w:r>
      <w:r w:rsidRPr="001E09A8">
        <w:t>использовал</w:t>
      </w:r>
      <w:r w:rsidR="001E09A8" w:rsidRPr="001E09A8">
        <w:t xml:space="preserve"> </w:t>
      </w:r>
      <w:r w:rsidRPr="001E09A8">
        <w:t>общую</w:t>
      </w:r>
      <w:r w:rsidR="001E09A8" w:rsidRPr="001E09A8">
        <w:t xml:space="preserve"> </w:t>
      </w:r>
      <w:r w:rsidRPr="001E09A8">
        <w:t>разговорную</w:t>
      </w:r>
      <w:r w:rsidR="001E09A8" w:rsidRPr="001E09A8">
        <w:t xml:space="preserve"> </w:t>
      </w:r>
      <w:r w:rsidRPr="001E09A8">
        <w:t>лексику</w:t>
      </w:r>
      <w:r w:rsidR="001E09A8">
        <w:t xml:space="preserve"> (</w:t>
      </w:r>
      <w:r w:rsidRPr="001E09A8">
        <w:t>то</w:t>
      </w:r>
      <w:r w:rsidR="001E09A8" w:rsidRPr="001E09A8">
        <w:t xml:space="preserve"> </w:t>
      </w:r>
      <w:r w:rsidRPr="001E09A8">
        <w:t>есть</w:t>
      </w:r>
      <w:r w:rsidR="001E09A8" w:rsidRPr="001E09A8">
        <w:t xml:space="preserve"> </w:t>
      </w:r>
      <w:r w:rsidRPr="001E09A8">
        <w:t>слова,</w:t>
      </w:r>
      <w:r w:rsidR="001E09A8" w:rsidRPr="001E09A8">
        <w:t xml:space="preserve"> </w:t>
      </w:r>
      <w:r w:rsidRPr="001E09A8">
        <w:t>которые</w:t>
      </w:r>
      <w:r w:rsidR="001E09A8" w:rsidRPr="001E09A8">
        <w:t xml:space="preserve"> </w:t>
      </w:r>
      <w:r w:rsidRPr="001E09A8">
        <w:t>являются</w:t>
      </w:r>
      <w:r w:rsidR="001E09A8" w:rsidRPr="001E09A8">
        <w:t xml:space="preserve"> </w:t>
      </w:r>
      <w:r w:rsidRPr="001E09A8">
        <w:t>общими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всех</w:t>
      </w:r>
      <w:r w:rsidR="001E09A8" w:rsidRPr="001E09A8">
        <w:t xml:space="preserve"> </w:t>
      </w:r>
      <w:r w:rsidRPr="001E09A8">
        <w:t>англоговорящих</w:t>
      </w:r>
      <w:r w:rsidR="001E09A8" w:rsidRPr="001E09A8">
        <w:t xml:space="preserve"> </w:t>
      </w:r>
      <w:r w:rsidRPr="001E09A8">
        <w:t>стран</w:t>
      </w:r>
      <w:r w:rsidR="001E09A8" w:rsidRPr="001E09A8">
        <w:t>).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В</w:t>
      </w:r>
      <w:r w:rsidR="001E09A8" w:rsidRPr="001E09A8">
        <w:t xml:space="preserve"> </w:t>
      </w:r>
      <w:r w:rsidRPr="001E09A8">
        <w:t>песне</w:t>
      </w:r>
      <w:r w:rsidR="001E09A8">
        <w:t xml:space="preserve"> "</w:t>
      </w:r>
      <w:r w:rsidRPr="001E09A8">
        <w:t>No</w:t>
      </w:r>
      <w:r w:rsidR="001E09A8" w:rsidRPr="001E09A8">
        <w:t xml:space="preserve"> </w:t>
      </w:r>
      <w:r w:rsidRPr="001E09A8">
        <w:t>Feelings</w:t>
      </w:r>
      <w:r w:rsidR="001E09A8">
        <w:t>"</w:t>
      </w:r>
      <w:r w:rsidRPr="001E09A8">
        <w:t>,</w:t>
      </w:r>
      <w:r w:rsidR="001E09A8" w:rsidRPr="001E09A8">
        <w:t xml:space="preserve"> </w:t>
      </w:r>
      <w:r w:rsidRPr="001E09A8">
        <w:t>Роттен</w:t>
      </w:r>
      <w:r w:rsidR="001E09A8" w:rsidRPr="001E09A8">
        <w:t xml:space="preserve"> </w:t>
      </w:r>
      <w:r w:rsidRPr="001E09A8">
        <w:t>одной</w:t>
      </w:r>
      <w:r w:rsidR="001E09A8" w:rsidRPr="001E09A8">
        <w:t xml:space="preserve"> </w:t>
      </w:r>
      <w:r w:rsidRPr="001E09A8">
        <w:t>фразой</w:t>
      </w:r>
      <w:r w:rsidR="001E09A8" w:rsidRPr="001E09A8">
        <w:t xml:space="preserve"> </w:t>
      </w:r>
      <w:r w:rsidRPr="001E09A8">
        <w:t>показывает</w:t>
      </w:r>
      <w:r w:rsidR="001E09A8" w:rsidRPr="001E09A8">
        <w:t xml:space="preserve"> </w:t>
      </w:r>
      <w:r w:rsidRPr="001E09A8">
        <w:t>свое</w:t>
      </w:r>
      <w:r w:rsidR="001E09A8" w:rsidRPr="001E09A8">
        <w:t xml:space="preserve"> </w:t>
      </w:r>
      <w:r w:rsidRPr="001E09A8">
        <w:t>отношение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другим</w:t>
      </w:r>
      <w:r w:rsidR="001E09A8">
        <w:t xml:space="preserve"> "</w:t>
      </w:r>
      <w:r w:rsidRPr="001E09A8">
        <w:t>цивилизованным</w:t>
      </w:r>
      <w:r w:rsidR="001E09A8">
        <w:t xml:space="preserve">" </w:t>
      </w:r>
      <w:r w:rsidRPr="001E09A8">
        <w:t>людям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их</w:t>
      </w:r>
      <w:r w:rsidR="001E09A8" w:rsidRPr="001E09A8">
        <w:t xml:space="preserve"> </w:t>
      </w:r>
      <w:r w:rsidRPr="001E09A8">
        <w:t>интересам</w:t>
      </w:r>
      <w:r w:rsidR="001E09A8" w:rsidRPr="001E09A8">
        <w:t>: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There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ain't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no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moonlight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after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midnight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see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you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stupid</w:t>
      </w:r>
      <w:r w:rsidR="001E09A8" w:rsidRPr="001E09A8">
        <w:rPr>
          <w:b/>
          <w:lang w:val="en-US"/>
        </w:rPr>
        <w:t xml:space="preserve"> </w:t>
      </w:r>
      <w:r w:rsidRPr="001E09A8">
        <w:rPr>
          <w:b/>
          <w:lang w:val="en-US"/>
        </w:rPr>
        <w:t>people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out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looking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for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delight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Well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I'm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so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happy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I'm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feeling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so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fine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I'm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watching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all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rubbish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you're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wasting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my</w:t>
      </w:r>
      <w:r w:rsidR="001E09A8" w:rsidRPr="001E09A8">
        <w:t xml:space="preserve"> </w:t>
      </w:r>
      <w:r w:rsidRPr="001E09A8">
        <w:t>time.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Роттен</w:t>
      </w:r>
      <w:r w:rsidR="001E09A8" w:rsidRPr="001E09A8">
        <w:t xml:space="preserve"> </w:t>
      </w:r>
      <w:r w:rsidRPr="001E09A8">
        <w:t>словно</w:t>
      </w:r>
      <w:r w:rsidR="001E09A8" w:rsidRPr="001E09A8">
        <w:t xml:space="preserve"> </w:t>
      </w:r>
      <w:r w:rsidRPr="001E09A8">
        <w:t>хочет</w:t>
      </w:r>
      <w:r w:rsidR="001E09A8" w:rsidRPr="001E09A8">
        <w:t xml:space="preserve"> </w:t>
      </w:r>
      <w:r w:rsidRPr="001E09A8">
        <w:t>выразить</w:t>
      </w:r>
      <w:r w:rsidR="001E09A8" w:rsidRPr="001E09A8">
        <w:t xml:space="preserve"> </w:t>
      </w:r>
      <w:r w:rsidRPr="001E09A8">
        <w:t>свое</w:t>
      </w:r>
      <w:r w:rsidR="001E09A8" w:rsidRPr="001E09A8">
        <w:t xml:space="preserve"> </w:t>
      </w:r>
      <w:r w:rsidRPr="001E09A8">
        <w:t>презрение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людям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их</w:t>
      </w:r>
      <w:r w:rsidR="001E09A8" w:rsidRPr="001E09A8">
        <w:t xml:space="preserve"> </w:t>
      </w:r>
      <w:r w:rsidRPr="001E09A8">
        <w:t>интересам,</w:t>
      </w:r>
      <w:r w:rsidR="001E09A8" w:rsidRPr="001E09A8">
        <w:t xml:space="preserve"> </w:t>
      </w:r>
      <w:r w:rsidRPr="001E09A8">
        <w:t>возвышая</w:t>
      </w:r>
      <w:r w:rsidR="001E09A8" w:rsidRPr="001E09A8">
        <w:t xml:space="preserve"> </w:t>
      </w:r>
      <w:r w:rsidRPr="001E09A8">
        <w:t>тем</w:t>
      </w:r>
      <w:r w:rsidR="001E09A8" w:rsidRPr="001E09A8">
        <w:t xml:space="preserve"> </w:t>
      </w:r>
      <w:r w:rsidRPr="001E09A8">
        <w:t>самым</w:t>
      </w:r>
      <w:r w:rsidR="001E09A8" w:rsidRPr="001E09A8">
        <w:t xml:space="preserve"> </w:t>
      </w:r>
      <w:r w:rsidRPr="001E09A8">
        <w:t>себя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ставя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первое</w:t>
      </w:r>
      <w:r w:rsidR="001E09A8" w:rsidRPr="001E09A8">
        <w:t xml:space="preserve"> </w:t>
      </w:r>
      <w:r w:rsidRPr="001E09A8">
        <w:t>место</w:t>
      </w:r>
      <w:r w:rsidR="001E09A8" w:rsidRPr="001E09A8">
        <w:t xml:space="preserve"> </w:t>
      </w:r>
      <w:r w:rsidRPr="001E09A8">
        <w:t>только</w:t>
      </w:r>
      <w:r w:rsidR="001E09A8" w:rsidRPr="001E09A8">
        <w:t xml:space="preserve"> </w:t>
      </w:r>
      <w:r w:rsidRPr="001E09A8">
        <w:t>свои</w:t>
      </w:r>
      <w:r w:rsidR="001E09A8" w:rsidRPr="001E09A8">
        <w:t xml:space="preserve"> </w:t>
      </w:r>
      <w:r w:rsidRPr="001E09A8">
        <w:t>чувства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эмоции,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чувства</w:t>
      </w:r>
      <w:r w:rsidR="001E09A8" w:rsidRPr="001E09A8">
        <w:t xml:space="preserve"> </w:t>
      </w:r>
      <w:r w:rsidRPr="001E09A8">
        <w:t>других</w:t>
      </w:r>
      <w:r w:rsidR="001E09A8">
        <w:t xml:space="preserve"> "</w:t>
      </w:r>
      <w:r w:rsidRPr="001E09A8">
        <w:t>отбрасывая</w:t>
      </w:r>
      <w:r w:rsidR="001E09A8">
        <w:t xml:space="preserve">" </w:t>
      </w:r>
      <w:r w:rsidRPr="001E09A8">
        <w:t>в</w:t>
      </w:r>
      <w:r w:rsidR="001E09A8" w:rsidRPr="001E09A8">
        <w:t xml:space="preserve"> </w:t>
      </w:r>
      <w:r w:rsidRPr="001E09A8">
        <w:t>сторону.</w:t>
      </w:r>
      <w:r w:rsidR="001E09A8" w:rsidRPr="001E09A8">
        <w:t xml:space="preserve"> </w:t>
      </w:r>
      <w:r w:rsidRPr="001E09A8">
        <w:t>Также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этом</w:t>
      </w:r>
      <w:r w:rsidR="001E09A8" w:rsidRPr="001E09A8">
        <w:t xml:space="preserve"> </w:t>
      </w:r>
      <w:r w:rsidRPr="001E09A8">
        <w:t>четверостишье,</w:t>
      </w:r>
      <w:r w:rsidR="001E09A8" w:rsidRPr="001E09A8">
        <w:t xml:space="preserve"> </w:t>
      </w:r>
      <w:r w:rsidRPr="001E09A8">
        <w:t>он</w:t>
      </w:r>
      <w:r w:rsidR="001E09A8" w:rsidRPr="001E09A8">
        <w:t xml:space="preserve"> </w:t>
      </w:r>
      <w:r w:rsidRPr="001E09A8">
        <w:t>употребил</w:t>
      </w:r>
      <w:r w:rsidR="001E09A8" w:rsidRPr="001E09A8">
        <w:t xml:space="preserve"> </w:t>
      </w:r>
      <w:r w:rsidRPr="001E09A8">
        <w:t>сокращение</w:t>
      </w:r>
      <w:r w:rsidR="001E09A8" w:rsidRPr="001E09A8">
        <w:t xml:space="preserve"> </w:t>
      </w:r>
      <w:r w:rsidRPr="001E09A8">
        <w:rPr>
          <w:b/>
          <w:lang w:val="en-US"/>
        </w:rPr>
        <w:t>ain</w:t>
      </w:r>
      <w:r w:rsidRPr="001E09A8">
        <w:rPr>
          <w:b/>
        </w:rPr>
        <w:t>'</w:t>
      </w:r>
      <w:r w:rsidRPr="001E09A8">
        <w:rPr>
          <w:b/>
          <w:lang w:val="en-US"/>
        </w:rPr>
        <w:t>t</w:t>
      </w:r>
      <w:r w:rsidRPr="001E09A8">
        <w:t>.</w:t>
      </w:r>
    </w:p>
    <w:p w:rsidR="001E09A8" w:rsidRDefault="002D02AD" w:rsidP="001E09A8">
      <w:pPr>
        <w:tabs>
          <w:tab w:val="left" w:pos="726"/>
        </w:tabs>
      </w:pPr>
      <w:r w:rsidRPr="001E09A8">
        <w:t>Также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привести</w:t>
      </w:r>
      <w:r w:rsidR="001E09A8" w:rsidRPr="001E09A8">
        <w:t xml:space="preserve"> </w:t>
      </w:r>
      <w:r w:rsidRPr="001E09A8">
        <w:t>пример</w:t>
      </w:r>
      <w:r w:rsidR="001E09A8" w:rsidRPr="001E09A8">
        <w:t xml:space="preserve"> </w:t>
      </w:r>
      <w:r w:rsidRPr="001E09A8">
        <w:t>общей</w:t>
      </w:r>
      <w:r w:rsidR="001E09A8" w:rsidRPr="001E09A8">
        <w:t xml:space="preserve"> </w:t>
      </w:r>
      <w:r w:rsidRPr="001E09A8">
        <w:t>разговорной</w:t>
      </w:r>
      <w:r w:rsidR="001E09A8" w:rsidRPr="001E09A8">
        <w:t xml:space="preserve"> </w:t>
      </w:r>
      <w:r w:rsidRPr="001E09A8">
        <w:t>лексики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текста</w:t>
      </w:r>
      <w:r w:rsidR="001E09A8" w:rsidRPr="001E09A8">
        <w:t xml:space="preserve"> </w:t>
      </w:r>
      <w:r w:rsidRPr="001E09A8">
        <w:t>песни</w:t>
      </w:r>
      <w:r w:rsidR="001E09A8">
        <w:t xml:space="preserve"> "</w:t>
      </w:r>
      <w:r w:rsidRPr="001E09A8">
        <w:rPr>
          <w:lang w:val="en-US"/>
        </w:rPr>
        <w:t>No</w:t>
      </w:r>
      <w:r w:rsidR="001E09A8" w:rsidRPr="001E09A8">
        <w:t xml:space="preserve"> </w:t>
      </w:r>
      <w:r w:rsidRPr="001E09A8">
        <w:rPr>
          <w:lang w:val="en-US"/>
        </w:rPr>
        <w:t>fun</w:t>
      </w:r>
      <w:r w:rsidR="001E09A8">
        <w:t>"</w:t>
      </w:r>
      <w:r w:rsidR="001E09A8" w:rsidRPr="001E09A8">
        <w:t>:</w:t>
      </w:r>
    </w:p>
    <w:p w:rsidR="002D02AD" w:rsidRPr="001E09A8" w:rsidRDefault="002D02AD" w:rsidP="001E09A8">
      <w:pPr>
        <w:tabs>
          <w:tab w:val="left" w:pos="726"/>
        </w:tabs>
        <w:rPr>
          <w:lang w:val="en-US"/>
        </w:rPr>
      </w:pPr>
      <w:r w:rsidRPr="001E09A8">
        <w:rPr>
          <w:lang w:val="en-US"/>
        </w:rPr>
        <w:t>When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first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met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you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girl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you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didn't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have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no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shoes</w:t>
      </w:r>
      <w:r w:rsidR="001E09A8">
        <w:rPr>
          <w:lang w:val="en-US"/>
        </w:rPr>
        <w:t xml:space="preserve"> </w:t>
      </w:r>
      <w:r w:rsidRPr="001E09A8">
        <w:rPr>
          <w:lang w:val="en-US"/>
        </w:rPr>
        <w:t>Now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you're</w:t>
      </w:r>
      <w:r w:rsidR="001E09A8" w:rsidRPr="001E09A8">
        <w:rPr>
          <w:b/>
          <w:lang w:val="en-US"/>
        </w:rPr>
        <w:t xml:space="preserve"> </w:t>
      </w:r>
      <w:r w:rsidRPr="001E09A8">
        <w:rPr>
          <w:lang w:val="en-US"/>
        </w:rPr>
        <w:t>walking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'round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like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you're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front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page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news</w:t>
      </w:r>
      <w:r w:rsidR="001E09A8">
        <w:rPr>
          <w:lang w:val="en-US"/>
        </w:rPr>
        <w:t xml:space="preserve"> </w:t>
      </w:r>
      <w:r w:rsidRPr="001E09A8">
        <w:rPr>
          <w:b/>
          <w:lang w:val="en-US"/>
        </w:rPr>
        <w:t>You've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been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awful</w:t>
      </w:r>
      <w:r w:rsidR="001E09A8" w:rsidRPr="001E09A8">
        <w:rPr>
          <w:b/>
          <w:lang w:val="en-US"/>
        </w:rPr>
        <w:t xml:space="preserve"> </w:t>
      </w:r>
      <w:r w:rsidRPr="001E09A8">
        <w:rPr>
          <w:lang w:val="en-US"/>
        </w:rPr>
        <w:t>careful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'bout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friends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you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choose</w:t>
      </w:r>
      <w:r w:rsidR="001E09A8">
        <w:rPr>
          <w:lang w:val="en-US"/>
        </w:rPr>
        <w:t xml:space="preserve"> </w:t>
      </w:r>
      <w:r w:rsidRPr="001E09A8">
        <w:rPr>
          <w:lang w:val="en-US"/>
        </w:rPr>
        <w:t>But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you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won't</w:t>
      </w:r>
      <w:r w:rsidR="001E09A8" w:rsidRPr="001E09A8">
        <w:rPr>
          <w:b/>
          <w:lang w:val="en-US"/>
        </w:rPr>
        <w:t xml:space="preserve"> </w:t>
      </w:r>
      <w:r w:rsidRPr="001E09A8">
        <w:rPr>
          <w:lang w:val="en-US"/>
        </w:rPr>
        <w:t>find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my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name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your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book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of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Who's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Who</w:t>
      </w:r>
    </w:p>
    <w:p w:rsidR="001E09A8" w:rsidRDefault="002D02AD" w:rsidP="001E09A8">
      <w:pPr>
        <w:tabs>
          <w:tab w:val="left" w:pos="726"/>
        </w:tabs>
      </w:pPr>
      <w:r w:rsidRPr="001E09A8">
        <w:t>Роттен</w:t>
      </w:r>
      <w:r w:rsidR="001E09A8" w:rsidRPr="001E09A8">
        <w:t xml:space="preserve"> </w:t>
      </w:r>
      <w:r w:rsidRPr="001E09A8">
        <w:t>использовал</w:t>
      </w:r>
      <w:r w:rsidR="001E09A8" w:rsidRPr="001E09A8">
        <w:t xml:space="preserve"> </w:t>
      </w:r>
      <w:r w:rsidRPr="001E09A8">
        <w:t>слово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общей</w:t>
      </w:r>
      <w:r w:rsidR="001E09A8" w:rsidRPr="001E09A8">
        <w:t xml:space="preserve"> </w:t>
      </w:r>
      <w:r w:rsidRPr="001E09A8">
        <w:t>разговорной</w:t>
      </w:r>
      <w:r w:rsidR="001E09A8" w:rsidRPr="001E09A8">
        <w:t xml:space="preserve"> </w:t>
      </w:r>
      <w:r w:rsidRPr="001E09A8">
        <w:t>лексики</w:t>
      </w:r>
      <w:r w:rsidR="001E09A8">
        <w:t xml:space="preserve"> "</w:t>
      </w:r>
      <w:r w:rsidRPr="001E09A8">
        <w:rPr>
          <w:b/>
          <w:lang w:val="en-US"/>
        </w:rPr>
        <w:t>awful</w:t>
      </w:r>
      <w:r w:rsidR="001E09A8">
        <w:rPr>
          <w:b/>
        </w:rPr>
        <w:t>"</w:t>
      </w:r>
      <w:r w:rsidRPr="001E09A8">
        <w:rPr>
          <w:b/>
        </w:rPr>
        <w:t>,</w:t>
      </w:r>
      <w:r w:rsidR="001E09A8" w:rsidRPr="001E09A8">
        <w:rPr>
          <w:b/>
        </w:rPr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того,</w:t>
      </w:r>
      <w:r w:rsidR="001E09A8" w:rsidRPr="001E09A8">
        <w:t xml:space="preserve"> </w:t>
      </w:r>
      <w:r w:rsidRPr="001E09A8">
        <w:t>чтобы</w:t>
      </w:r>
      <w:r w:rsidR="001E09A8" w:rsidRPr="001E09A8">
        <w:t xml:space="preserve"> </w:t>
      </w:r>
      <w:r w:rsidRPr="001E09A8">
        <w:t>показать,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какой</w:t>
      </w:r>
      <w:r w:rsidR="001E09A8" w:rsidRPr="001E09A8">
        <w:t xml:space="preserve"> </w:t>
      </w:r>
      <w:r w:rsidRPr="001E09A8">
        <w:t>осторожностью</w:t>
      </w:r>
      <w:r w:rsidR="001E09A8" w:rsidRPr="001E09A8">
        <w:t xml:space="preserve"> </w:t>
      </w:r>
      <w:r w:rsidRPr="001E09A8">
        <w:t>девушка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песни</w:t>
      </w:r>
      <w:r w:rsidR="001E09A8" w:rsidRPr="001E09A8">
        <w:t xml:space="preserve"> </w:t>
      </w:r>
      <w:r w:rsidRPr="001E09A8">
        <w:t>выбирает</w:t>
      </w:r>
      <w:r w:rsidR="001E09A8" w:rsidRPr="001E09A8">
        <w:t xml:space="preserve"> </w:t>
      </w:r>
      <w:r w:rsidRPr="001E09A8">
        <w:t>себе</w:t>
      </w:r>
      <w:r w:rsidR="001E09A8" w:rsidRPr="001E09A8">
        <w:t xml:space="preserve"> </w:t>
      </w:r>
      <w:r w:rsidRPr="001E09A8">
        <w:t>друзей,</w:t>
      </w:r>
      <w:r w:rsidR="001E09A8" w:rsidRPr="001E09A8">
        <w:t xml:space="preserve"> </w:t>
      </w:r>
      <w:r w:rsidRPr="001E09A8">
        <w:t>можно</w:t>
      </w:r>
      <w:r w:rsidR="001E09A8" w:rsidRPr="001E09A8">
        <w:t xml:space="preserve"> </w:t>
      </w:r>
      <w:r w:rsidRPr="001E09A8">
        <w:t>даже</w:t>
      </w:r>
      <w:r w:rsidR="001E09A8" w:rsidRPr="001E09A8">
        <w:t xml:space="preserve"> </w:t>
      </w:r>
      <w:r w:rsidRPr="001E09A8">
        <w:t>сказать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какой</w:t>
      </w:r>
      <w:r w:rsidR="001E09A8" w:rsidRPr="001E09A8">
        <w:t xml:space="preserve"> </w:t>
      </w:r>
      <w:r w:rsidRPr="001E09A8">
        <w:t>тщательностью</w:t>
      </w:r>
      <w:r w:rsidR="001E09A8" w:rsidRPr="001E09A8">
        <w:t xml:space="preserve"> </w:t>
      </w:r>
      <w:r w:rsidRPr="001E09A8">
        <w:t>она</w:t>
      </w:r>
      <w:r w:rsidR="001E09A8" w:rsidRPr="001E09A8">
        <w:t xml:space="preserve"> </w:t>
      </w:r>
      <w:r w:rsidRPr="001E09A8">
        <w:t>подбирает</w:t>
      </w:r>
      <w:r w:rsidR="001E09A8" w:rsidRPr="001E09A8">
        <w:t xml:space="preserve"> </w:t>
      </w:r>
      <w:r w:rsidRPr="001E09A8">
        <w:t>друзей.</w:t>
      </w:r>
      <w:r w:rsidR="001E09A8" w:rsidRPr="001E09A8">
        <w:t xml:space="preserve"> </w:t>
      </w:r>
      <w:r w:rsidRPr="001E09A8">
        <w:t>Так</w:t>
      </w:r>
      <w:r w:rsidR="001E09A8" w:rsidRPr="001E09A8">
        <w:t xml:space="preserve"> </w:t>
      </w:r>
      <w:r w:rsidRPr="001E09A8">
        <w:t>же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видеть,</w:t>
      </w:r>
      <w:r w:rsidR="001E09A8" w:rsidRPr="001E09A8">
        <w:t xml:space="preserve"> </w:t>
      </w:r>
      <w:r w:rsidRPr="001E09A8">
        <w:t>Роттен</w:t>
      </w:r>
      <w:r w:rsidR="001E09A8" w:rsidRPr="001E09A8">
        <w:t xml:space="preserve"> </w:t>
      </w:r>
      <w:r w:rsidRPr="001E09A8">
        <w:t>использует</w:t>
      </w:r>
      <w:r w:rsidR="001E09A8" w:rsidRPr="001E09A8">
        <w:t xml:space="preserve"> </w:t>
      </w:r>
      <w:r w:rsidRPr="001E09A8">
        <w:t>большое</w:t>
      </w:r>
      <w:r w:rsidR="001E09A8" w:rsidRPr="001E09A8">
        <w:t xml:space="preserve"> </w:t>
      </w:r>
      <w:r w:rsidRPr="001E09A8">
        <w:t>количество</w:t>
      </w:r>
      <w:r w:rsidR="001E09A8" w:rsidRPr="001E09A8">
        <w:t xml:space="preserve"> </w:t>
      </w:r>
      <w:r w:rsidRPr="001E09A8">
        <w:t>сокращений</w:t>
      </w:r>
      <w:r w:rsidR="001E09A8" w:rsidRPr="001E09A8">
        <w:t xml:space="preserve"> </w:t>
      </w:r>
      <w:r w:rsidRPr="001E09A8">
        <w:t>таких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: </w:t>
      </w:r>
      <w:r w:rsidRPr="001E09A8">
        <w:rPr>
          <w:b/>
          <w:lang w:val="en-US"/>
        </w:rPr>
        <w:t>didn</w:t>
      </w:r>
      <w:r w:rsidRPr="001E09A8">
        <w:rPr>
          <w:b/>
        </w:rPr>
        <w:t>'</w:t>
      </w:r>
      <w:r w:rsidRPr="001E09A8">
        <w:rPr>
          <w:b/>
          <w:lang w:val="en-US"/>
        </w:rPr>
        <w:t>t</w:t>
      </w:r>
      <w:r w:rsidRPr="001E09A8">
        <w:rPr>
          <w:b/>
        </w:rPr>
        <w:t>,</w:t>
      </w:r>
      <w:r w:rsidR="001E09A8" w:rsidRPr="001E09A8">
        <w:rPr>
          <w:b/>
        </w:rPr>
        <w:t xml:space="preserve"> </w:t>
      </w:r>
      <w:r w:rsidRPr="001E09A8">
        <w:rPr>
          <w:b/>
          <w:lang w:val="en-US"/>
        </w:rPr>
        <w:t>you</w:t>
      </w:r>
      <w:r w:rsidRPr="001E09A8">
        <w:rPr>
          <w:b/>
        </w:rPr>
        <w:t>'</w:t>
      </w:r>
      <w:r w:rsidRPr="001E09A8">
        <w:rPr>
          <w:b/>
          <w:lang w:val="en-US"/>
        </w:rPr>
        <w:t>re</w:t>
      </w:r>
      <w:r w:rsidRPr="001E09A8">
        <w:rPr>
          <w:b/>
        </w:rPr>
        <w:t>,</w:t>
      </w:r>
      <w:r w:rsidR="001E09A8" w:rsidRPr="001E09A8">
        <w:rPr>
          <w:b/>
        </w:rPr>
        <w:t xml:space="preserve"> </w:t>
      </w:r>
      <w:r w:rsidRPr="001E09A8">
        <w:rPr>
          <w:b/>
          <w:lang w:val="en-US"/>
        </w:rPr>
        <w:t>you</w:t>
      </w:r>
      <w:r w:rsidRPr="001E09A8">
        <w:rPr>
          <w:b/>
        </w:rPr>
        <w:t>'</w:t>
      </w:r>
      <w:r w:rsidRPr="001E09A8">
        <w:rPr>
          <w:b/>
          <w:lang w:val="en-US"/>
        </w:rPr>
        <w:t>ve</w:t>
      </w:r>
      <w:r w:rsidRPr="001E09A8">
        <w:rPr>
          <w:b/>
        </w:rPr>
        <w:t>,</w:t>
      </w:r>
      <w:r w:rsidR="001E09A8" w:rsidRPr="001E09A8">
        <w:rPr>
          <w:b/>
        </w:rPr>
        <w:t xml:space="preserve"> </w:t>
      </w:r>
      <w:r w:rsidRPr="001E09A8">
        <w:rPr>
          <w:b/>
          <w:lang w:val="en-US"/>
        </w:rPr>
        <w:t>won</w:t>
      </w:r>
      <w:r w:rsidRPr="001E09A8">
        <w:rPr>
          <w:b/>
        </w:rPr>
        <w:t>'</w:t>
      </w:r>
      <w:r w:rsidRPr="001E09A8">
        <w:rPr>
          <w:b/>
          <w:lang w:val="en-US"/>
        </w:rPr>
        <w:t>t</w:t>
      </w:r>
      <w:r w:rsidR="001E09A8" w:rsidRPr="001E09A8">
        <w:rPr>
          <w:b/>
        </w:rPr>
        <w:t xml:space="preserve"> </w:t>
      </w:r>
      <w:r w:rsidRPr="001E09A8">
        <w:rPr>
          <w:b/>
        </w:rPr>
        <w:t>и</w:t>
      </w:r>
      <w:r w:rsidR="001E09A8" w:rsidRPr="001E09A8">
        <w:rPr>
          <w:b/>
        </w:rPr>
        <w:t xml:space="preserve"> </w:t>
      </w:r>
      <w:r w:rsidRPr="001E09A8">
        <w:rPr>
          <w:b/>
          <w:lang w:val="en-US"/>
        </w:rPr>
        <w:t>who</w:t>
      </w:r>
      <w:r w:rsidRPr="001E09A8">
        <w:rPr>
          <w:b/>
        </w:rPr>
        <w:t>'</w:t>
      </w:r>
      <w:r w:rsidRPr="001E09A8">
        <w:rPr>
          <w:b/>
          <w:lang w:val="en-US"/>
        </w:rPr>
        <w:t>s</w:t>
      </w:r>
      <w:r w:rsidRPr="001E09A8">
        <w:rPr>
          <w:b/>
        </w:rPr>
        <w:t>,</w:t>
      </w:r>
      <w:r w:rsidR="001E09A8" w:rsidRPr="001E09A8">
        <w:rPr>
          <w:b/>
        </w:rPr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того</w:t>
      </w:r>
      <w:r w:rsidR="001E09A8" w:rsidRPr="001E09A8">
        <w:t xml:space="preserve"> </w:t>
      </w:r>
      <w:r w:rsidRPr="001E09A8">
        <w:t>чтобы</w:t>
      </w:r>
      <w:r w:rsidR="001E09A8" w:rsidRPr="001E09A8">
        <w:t xml:space="preserve"> </w:t>
      </w:r>
      <w:r w:rsidRPr="001E09A8">
        <w:t>упростить</w:t>
      </w:r>
      <w:r w:rsidR="001E09A8" w:rsidRPr="001E09A8">
        <w:t xml:space="preserve"> </w:t>
      </w:r>
      <w:r w:rsidRPr="001E09A8">
        <w:t>свою</w:t>
      </w:r>
      <w:r w:rsidR="001E09A8" w:rsidRPr="001E09A8">
        <w:t xml:space="preserve"> </w:t>
      </w:r>
      <w:r w:rsidRPr="001E09A8">
        <w:t>речь.</w:t>
      </w:r>
      <w:r w:rsidR="001E09A8" w:rsidRPr="001E09A8">
        <w:t xml:space="preserve"> </w:t>
      </w:r>
      <w:r w:rsidRPr="001E09A8">
        <w:t>Также</w:t>
      </w:r>
      <w:r w:rsidR="001E09A8" w:rsidRPr="001E09A8">
        <w:t xml:space="preserve"> </w:t>
      </w:r>
      <w:r w:rsidRPr="001E09A8">
        <w:t>он</w:t>
      </w:r>
      <w:r w:rsidR="001E09A8" w:rsidRPr="001E09A8">
        <w:t xml:space="preserve"> </w:t>
      </w:r>
      <w:r w:rsidRPr="001E09A8">
        <w:t>использовал</w:t>
      </w:r>
      <w:r w:rsidR="001E09A8" w:rsidRPr="001E09A8">
        <w:t xml:space="preserve"> </w:t>
      </w:r>
      <w:r w:rsidRPr="001E09A8">
        <w:t>слова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диалекта,</w:t>
      </w:r>
      <w:r w:rsidR="001E09A8" w:rsidRPr="001E09A8">
        <w:t xml:space="preserve"> </w:t>
      </w:r>
      <w:r w:rsidRPr="001E09A8">
        <w:t>такие</w:t>
      </w:r>
      <w:r w:rsidR="001E09A8" w:rsidRPr="001E09A8">
        <w:t xml:space="preserve"> </w:t>
      </w:r>
      <w:r w:rsidRPr="001E09A8">
        <w:t>как</w:t>
      </w:r>
      <w:r w:rsidR="001E09A8">
        <w:t>:</w:t>
      </w:r>
    </w:p>
    <w:p w:rsidR="002D02AD" w:rsidRPr="001E09A8" w:rsidRDefault="002D02AD" w:rsidP="001E09A8">
      <w:pPr>
        <w:tabs>
          <w:tab w:val="left" w:pos="726"/>
        </w:tabs>
      </w:pPr>
      <w:r w:rsidRPr="001E09A8">
        <w:rPr>
          <w:b/>
        </w:rPr>
        <w:t>'</w:t>
      </w:r>
      <w:r w:rsidRPr="001E09A8">
        <w:rPr>
          <w:b/>
          <w:lang w:val="en-US"/>
        </w:rPr>
        <w:t>round</w:t>
      </w:r>
      <w:r w:rsidRPr="001E09A8">
        <w:rPr>
          <w:b/>
        </w:rPr>
        <w:t>,</w:t>
      </w:r>
      <w:r w:rsidR="001E09A8" w:rsidRPr="001E09A8">
        <w:rPr>
          <w:b/>
        </w:rPr>
        <w:t xml:space="preserve"> </w:t>
      </w:r>
      <w:r w:rsidRPr="001E09A8">
        <w:rPr>
          <w:b/>
        </w:rPr>
        <w:t>'</w:t>
      </w:r>
      <w:r w:rsidRPr="001E09A8">
        <w:rPr>
          <w:b/>
          <w:lang w:val="en-US"/>
        </w:rPr>
        <w:t>bout</w:t>
      </w:r>
      <w:r w:rsidR="001E09A8" w:rsidRPr="001E09A8">
        <w:rPr>
          <w:b/>
        </w:rPr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того,</w:t>
      </w:r>
      <w:r w:rsidR="001E09A8" w:rsidRPr="001E09A8">
        <w:t xml:space="preserve"> </w:t>
      </w:r>
      <w:r w:rsidRPr="001E09A8">
        <w:t>чтобы</w:t>
      </w:r>
      <w:r w:rsidR="001E09A8" w:rsidRPr="001E09A8">
        <w:t xml:space="preserve"> </w:t>
      </w:r>
      <w:r w:rsidRPr="001E09A8">
        <w:t>показать,</w:t>
      </w:r>
      <w:r w:rsidR="001E09A8" w:rsidRPr="001E09A8">
        <w:t xml:space="preserve"> </w:t>
      </w:r>
      <w:r w:rsidRPr="001E09A8">
        <w:t>откуда</w:t>
      </w:r>
      <w:r w:rsidR="001E09A8" w:rsidRPr="001E09A8">
        <w:t xml:space="preserve"> </w:t>
      </w:r>
      <w:r w:rsidRPr="001E09A8">
        <w:t>он</w:t>
      </w:r>
      <w:r w:rsidR="001E09A8" w:rsidRPr="001E09A8">
        <w:t xml:space="preserve"> </w:t>
      </w:r>
      <w:r w:rsidRPr="001E09A8">
        <w:t>роддом,</w:t>
      </w:r>
      <w:r w:rsidR="001E09A8" w:rsidRPr="001E09A8">
        <w:t xml:space="preserve"> </w:t>
      </w:r>
      <w:r w:rsidRPr="001E09A8">
        <w:t>ведь</w:t>
      </w:r>
      <w:r w:rsidR="001E09A8" w:rsidRPr="001E09A8">
        <w:t xml:space="preserve"> </w:t>
      </w:r>
      <w:r w:rsidRPr="001E09A8">
        <w:t>диалект</w:t>
      </w:r>
      <w:r w:rsidR="001E09A8" w:rsidRPr="001E09A8">
        <w:t xml:space="preserve"> - </w:t>
      </w:r>
      <w:r w:rsidRPr="001E09A8">
        <w:t>это</w:t>
      </w:r>
      <w:r w:rsidR="001E09A8" w:rsidRPr="001E09A8">
        <w:t xml:space="preserve"> </w:t>
      </w:r>
      <w:r w:rsidRPr="001E09A8">
        <w:t>своего</w:t>
      </w:r>
      <w:r w:rsidR="001E09A8" w:rsidRPr="001E09A8">
        <w:t xml:space="preserve"> </w:t>
      </w:r>
      <w:r w:rsidRPr="001E09A8">
        <w:t>рода</w:t>
      </w:r>
      <w:r w:rsidR="001E09A8">
        <w:t xml:space="preserve"> "</w:t>
      </w:r>
      <w:r w:rsidRPr="001E09A8">
        <w:t>опознаватель</w:t>
      </w:r>
      <w:r w:rsidR="001E09A8">
        <w:t>"</w:t>
      </w:r>
      <w:r w:rsidRPr="001E09A8">
        <w:t>,</w:t>
      </w:r>
      <w:r w:rsidR="001E09A8" w:rsidRPr="001E09A8">
        <w:t xml:space="preserve"> </w:t>
      </w:r>
      <w:r w:rsidRPr="001E09A8">
        <w:t>который</w:t>
      </w:r>
      <w:r w:rsidR="001E09A8" w:rsidRPr="001E09A8">
        <w:t xml:space="preserve"> </w:t>
      </w:r>
      <w:r w:rsidRPr="001E09A8">
        <w:t>помогает</w:t>
      </w:r>
      <w:r w:rsidR="001E09A8" w:rsidRPr="001E09A8">
        <w:t xml:space="preserve"> </w:t>
      </w:r>
      <w:r w:rsidRPr="001E09A8">
        <w:t>нам</w:t>
      </w:r>
      <w:r w:rsidR="001E09A8" w:rsidRPr="001E09A8">
        <w:t xml:space="preserve"> </w:t>
      </w:r>
      <w:r w:rsidRPr="001E09A8">
        <w:t>определять,</w:t>
      </w:r>
      <w:r w:rsidR="001E09A8" w:rsidRPr="001E09A8">
        <w:t xml:space="preserve"> </w:t>
      </w:r>
      <w:r w:rsidRPr="001E09A8">
        <w:t>откуда</w:t>
      </w:r>
      <w:r w:rsidR="001E09A8" w:rsidRPr="001E09A8">
        <w:t xml:space="preserve"> </w:t>
      </w:r>
      <w:r w:rsidRPr="001E09A8">
        <w:t>именно</w:t>
      </w:r>
      <w:r w:rsidR="001E09A8" w:rsidRPr="001E09A8">
        <w:t xml:space="preserve"> </w:t>
      </w:r>
      <w:r w:rsidRPr="001E09A8">
        <w:t>приехал</w:t>
      </w:r>
      <w:r w:rsidR="001E09A8" w:rsidRPr="001E09A8">
        <w:t xml:space="preserve"> </w:t>
      </w:r>
      <w:r w:rsidRPr="001E09A8">
        <w:t>данный</w:t>
      </w:r>
      <w:r w:rsidR="001E09A8" w:rsidRPr="001E09A8">
        <w:t xml:space="preserve"> </w:t>
      </w:r>
      <w:r w:rsidRPr="001E09A8">
        <w:t>человек.</w:t>
      </w:r>
    </w:p>
    <w:p w:rsidR="001E09A8" w:rsidRPr="001E09A8" w:rsidRDefault="002D02AD" w:rsidP="001E09A8">
      <w:pPr>
        <w:tabs>
          <w:tab w:val="left" w:pos="726"/>
        </w:tabs>
      </w:pPr>
      <w:r w:rsidRPr="001E09A8">
        <w:t>Еще</w:t>
      </w:r>
      <w:r w:rsidR="001E09A8" w:rsidRPr="001E09A8">
        <w:t xml:space="preserve"> </w:t>
      </w:r>
      <w:r w:rsidRPr="001E09A8">
        <w:t>одним</w:t>
      </w:r>
      <w:r w:rsidR="001E09A8" w:rsidRPr="001E09A8">
        <w:t xml:space="preserve"> </w:t>
      </w:r>
      <w:r w:rsidRPr="001E09A8">
        <w:t>примером</w:t>
      </w:r>
      <w:r w:rsidR="001E09A8" w:rsidRPr="001E09A8">
        <w:t xml:space="preserve"> </w:t>
      </w:r>
      <w:r w:rsidRPr="001E09A8">
        <w:t>использовал</w:t>
      </w:r>
      <w:r w:rsidR="001E09A8" w:rsidRPr="001E09A8">
        <w:t xml:space="preserve"> </w:t>
      </w:r>
      <w:r w:rsidRPr="001E09A8">
        <w:t>слово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общей</w:t>
      </w:r>
      <w:r w:rsidR="001E09A8" w:rsidRPr="001E09A8">
        <w:t xml:space="preserve"> </w:t>
      </w:r>
      <w:r w:rsidRPr="001E09A8">
        <w:t>разговорной</w:t>
      </w:r>
      <w:r w:rsidR="001E09A8" w:rsidRPr="001E09A8">
        <w:t xml:space="preserve"> </w:t>
      </w:r>
      <w:r w:rsidRPr="001E09A8">
        <w:t>лексики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следующем</w:t>
      </w:r>
      <w:r w:rsidR="001E09A8" w:rsidRPr="001E09A8">
        <w:t xml:space="preserve"> </w:t>
      </w:r>
      <w:r w:rsidRPr="001E09A8">
        <w:t>четверостишье</w:t>
      </w:r>
      <w:r w:rsidR="001E09A8" w:rsidRPr="001E09A8">
        <w:t>: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God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save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Queen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Her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facist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regime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They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made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you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moron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Potential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h-bomb</w:t>
      </w:r>
    </w:p>
    <w:p w:rsid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В</w:t>
      </w:r>
      <w:r w:rsidR="001E09A8" w:rsidRPr="001E09A8">
        <w:t xml:space="preserve"> </w:t>
      </w:r>
      <w:r w:rsidRPr="001E09A8">
        <w:t>данном</w:t>
      </w:r>
      <w:r w:rsidR="001E09A8" w:rsidRPr="001E09A8">
        <w:t xml:space="preserve"> </w:t>
      </w:r>
      <w:r w:rsidRPr="001E09A8">
        <w:t>контексте,</w:t>
      </w:r>
      <w:r w:rsidR="001E09A8" w:rsidRPr="001E09A8">
        <w:t xml:space="preserve"> </w:t>
      </w:r>
      <w:r w:rsidRPr="001E09A8">
        <w:t>Роттен</w:t>
      </w:r>
      <w:r w:rsidR="001E09A8" w:rsidRPr="001E09A8">
        <w:t xml:space="preserve"> </w:t>
      </w:r>
      <w:r w:rsidRPr="001E09A8">
        <w:t>оскорбляет</w:t>
      </w:r>
      <w:r w:rsidR="001E09A8" w:rsidRPr="001E09A8">
        <w:t xml:space="preserve"> </w:t>
      </w:r>
      <w:r w:rsidRPr="001E09A8">
        <w:t>Королеву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ее</w:t>
      </w:r>
      <w:r w:rsidR="001E09A8" w:rsidRPr="001E09A8">
        <w:t xml:space="preserve"> </w:t>
      </w:r>
      <w:r w:rsidRPr="001E09A8">
        <w:t>способы</w:t>
      </w:r>
      <w:r w:rsidR="001E09A8" w:rsidRPr="001E09A8">
        <w:t xml:space="preserve"> </w:t>
      </w:r>
      <w:r w:rsidRPr="001E09A8">
        <w:t>правления.</w:t>
      </w:r>
      <w:r w:rsidR="001E09A8" w:rsidRPr="001E09A8">
        <w:t xml:space="preserve"> </w:t>
      </w:r>
      <w:r w:rsidRPr="001E09A8">
        <w:t>Он</w:t>
      </w:r>
      <w:r w:rsidR="001E09A8" w:rsidRPr="001E09A8">
        <w:t xml:space="preserve"> </w:t>
      </w:r>
      <w:r w:rsidRPr="001E09A8">
        <w:t>использует</w:t>
      </w:r>
      <w:r w:rsidR="001E09A8" w:rsidRPr="001E09A8">
        <w:t xml:space="preserve"> </w:t>
      </w:r>
      <w:r w:rsidRPr="001E09A8">
        <w:t>слово</w:t>
      </w:r>
      <w:r w:rsidR="001E09A8" w:rsidRPr="001E09A8">
        <w:t xml:space="preserve"> </w:t>
      </w:r>
      <w:r w:rsidRPr="001E09A8">
        <w:rPr>
          <w:b/>
          <w:lang w:val="en-US"/>
        </w:rPr>
        <w:t>moron</w:t>
      </w:r>
      <w:r w:rsidRPr="001E09A8">
        <w:rPr>
          <w:b/>
        </w:rPr>
        <w:t>,</w:t>
      </w:r>
      <w:r w:rsidR="001E09A8" w:rsidRPr="001E09A8">
        <w:rPr>
          <w:b/>
        </w:rPr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того</w:t>
      </w:r>
      <w:r w:rsidR="001E09A8" w:rsidRPr="001E09A8">
        <w:t xml:space="preserve"> </w:t>
      </w:r>
      <w:r w:rsidRPr="001E09A8">
        <w:t>чтобы</w:t>
      </w:r>
      <w:r w:rsidR="001E09A8" w:rsidRPr="001E09A8">
        <w:t xml:space="preserve"> </w:t>
      </w:r>
      <w:r w:rsidRPr="001E09A8">
        <w:t>показать,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влияет</w:t>
      </w:r>
      <w:r w:rsidR="001E09A8" w:rsidRPr="001E09A8">
        <w:t xml:space="preserve"> </w:t>
      </w:r>
      <w:r w:rsidRPr="001E09A8">
        <w:t>правление</w:t>
      </w:r>
      <w:r w:rsidR="001E09A8" w:rsidRPr="001E09A8">
        <w:t xml:space="preserve"> </w:t>
      </w:r>
      <w:r w:rsidRPr="001E09A8">
        <w:t>Королевы</w:t>
      </w:r>
      <w:r w:rsidR="001E09A8" w:rsidRPr="001E09A8">
        <w:t xml:space="preserve"> </w:t>
      </w:r>
      <w:r w:rsidRPr="001E09A8">
        <w:t>на</w:t>
      </w:r>
      <w:r w:rsidR="001E09A8">
        <w:t xml:space="preserve"> "</w:t>
      </w:r>
      <w:r w:rsidRPr="001E09A8">
        <w:t>разум</w:t>
      </w:r>
      <w:r w:rsidR="001E09A8">
        <w:t xml:space="preserve">" </w:t>
      </w:r>
      <w:r w:rsidRPr="001E09A8">
        <w:t>ее</w:t>
      </w:r>
      <w:r w:rsidR="001E09A8" w:rsidRPr="001E09A8">
        <w:t xml:space="preserve"> </w:t>
      </w:r>
      <w:r w:rsidRPr="001E09A8">
        <w:t>подданных.</w:t>
      </w:r>
    </w:p>
    <w:p w:rsidR="001E09A8" w:rsidRDefault="001E09A8" w:rsidP="001E09A8">
      <w:pPr>
        <w:pStyle w:val="a4"/>
        <w:tabs>
          <w:tab w:val="left" w:pos="726"/>
        </w:tabs>
        <w:spacing w:before="0"/>
        <w:ind w:right="0" w:firstLine="709"/>
      </w:pPr>
    </w:p>
    <w:p w:rsidR="002D02AD" w:rsidRPr="001E09A8" w:rsidRDefault="001E09A8" w:rsidP="001E09A8">
      <w:pPr>
        <w:pStyle w:val="1"/>
      </w:pPr>
      <w:r>
        <w:br w:type="page"/>
      </w:r>
      <w:bookmarkStart w:id="8" w:name="_Toc281052716"/>
      <w:r>
        <w:t xml:space="preserve">2.3 </w:t>
      </w:r>
      <w:r w:rsidR="002D02AD" w:rsidRPr="001E09A8">
        <w:t>Использование</w:t>
      </w:r>
      <w:r w:rsidRPr="001E09A8">
        <w:t xml:space="preserve"> </w:t>
      </w:r>
      <w:r w:rsidR="002D02AD" w:rsidRPr="001E09A8">
        <w:t>специальной</w:t>
      </w:r>
      <w:r w:rsidRPr="001E09A8">
        <w:t xml:space="preserve"> </w:t>
      </w:r>
      <w:r w:rsidR="002D02AD" w:rsidRPr="001E09A8">
        <w:t>разговорной</w:t>
      </w:r>
      <w:r w:rsidRPr="001E09A8">
        <w:t xml:space="preserve"> </w:t>
      </w:r>
      <w:r w:rsidR="002D02AD" w:rsidRPr="001E09A8">
        <w:t>лексики</w:t>
      </w:r>
      <w:bookmarkEnd w:id="8"/>
    </w:p>
    <w:p w:rsidR="001E09A8" w:rsidRDefault="001E09A8" w:rsidP="001E09A8">
      <w:pPr>
        <w:tabs>
          <w:tab w:val="left" w:pos="726"/>
        </w:tabs>
        <w:rPr>
          <w:b/>
        </w:rPr>
      </w:pPr>
    </w:p>
    <w:p w:rsidR="002D02AD" w:rsidRPr="001E09A8" w:rsidRDefault="002D02AD" w:rsidP="001E09A8">
      <w:pPr>
        <w:pStyle w:val="1"/>
      </w:pPr>
      <w:bookmarkStart w:id="9" w:name="_Toc281052717"/>
      <w:r w:rsidRPr="001E09A8">
        <w:t>2.3.1</w:t>
      </w:r>
      <w:r w:rsidR="001E09A8" w:rsidRPr="001E09A8">
        <w:t xml:space="preserve"> </w:t>
      </w:r>
      <w:r w:rsidRPr="001E09A8">
        <w:t>Использование</w:t>
      </w:r>
      <w:r w:rsidR="001E09A8" w:rsidRPr="001E09A8">
        <w:t xml:space="preserve"> </w:t>
      </w:r>
      <w:r w:rsidRPr="001E09A8">
        <w:t>вульгаризмов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текстах</w:t>
      </w:r>
      <w:r w:rsidR="001E09A8" w:rsidRPr="001E09A8">
        <w:t xml:space="preserve"> </w:t>
      </w:r>
      <w:r w:rsidRPr="001E09A8">
        <w:t>песен</w:t>
      </w:r>
      <w:r w:rsidR="001E09A8" w:rsidRPr="001E09A8">
        <w:t xml:space="preserve"> </w:t>
      </w:r>
      <w:r w:rsidRPr="001E09A8">
        <w:t>группы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bookmarkEnd w:id="9"/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Тексты</w:t>
      </w:r>
      <w:r w:rsidR="001E09A8" w:rsidRPr="001E09A8">
        <w:t xml:space="preserve"> </w:t>
      </w:r>
      <w:r w:rsidRPr="001E09A8">
        <w:t>песен</w:t>
      </w:r>
      <w:r w:rsidR="001E09A8" w:rsidRPr="001E09A8">
        <w:t xml:space="preserve"> </w:t>
      </w:r>
      <w:r w:rsidRPr="001E09A8">
        <w:t>данной</w:t>
      </w:r>
      <w:r w:rsidR="001E09A8" w:rsidRPr="001E09A8">
        <w:t xml:space="preserve"> </w:t>
      </w:r>
      <w:r w:rsidRPr="001E09A8">
        <w:t>группы,</w:t>
      </w:r>
      <w:r w:rsidR="001E09A8" w:rsidRPr="001E09A8">
        <w:t xml:space="preserve"> </w:t>
      </w:r>
      <w:r w:rsidRPr="001E09A8">
        <w:t>просто</w:t>
      </w:r>
      <w:r w:rsidR="001E09A8">
        <w:t xml:space="preserve"> "</w:t>
      </w:r>
      <w:r w:rsidRPr="001E09A8">
        <w:t>переполнены</w:t>
      </w:r>
      <w:r w:rsidR="001E09A8">
        <w:t xml:space="preserve">" </w:t>
      </w:r>
      <w:r w:rsidRPr="001E09A8">
        <w:t>вульгаризмами.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уже</w:t>
      </w:r>
      <w:r w:rsidR="001E09A8" w:rsidRPr="001E09A8">
        <w:t xml:space="preserve"> </w:t>
      </w:r>
      <w:r w:rsidRPr="001E09A8">
        <w:t>раннее</w:t>
      </w:r>
      <w:r w:rsidR="001E09A8" w:rsidRPr="001E09A8">
        <w:t xml:space="preserve"> </w:t>
      </w:r>
      <w:r w:rsidRPr="001E09A8">
        <w:t>было</w:t>
      </w:r>
      <w:r w:rsidR="001E09A8" w:rsidRPr="001E09A8">
        <w:t xml:space="preserve"> </w:t>
      </w:r>
      <w:r w:rsidRPr="001E09A8">
        <w:t>сказано,</w:t>
      </w:r>
      <w:r w:rsidR="001E09A8" w:rsidRPr="001E09A8">
        <w:t xml:space="preserve"> </w:t>
      </w:r>
      <w:r w:rsidRPr="001E09A8">
        <w:t>группа</w:t>
      </w:r>
      <w:r w:rsidR="001E09A8" w:rsidRPr="001E09A8">
        <w:t xml:space="preserve"> </w:t>
      </w:r>
      <w:r w:rsidRPr="001E09A8">
        <w:t>была</w:t>
      </w:r>
      <w:r w:rsidR="001E09A8" w:rsidRPr="001E09A8">
        <w:t xml:space="preserve"> </w:t>
      </w:r>
      <w:r w:rsidRPr="001E09A8">
        <w:t>сформирована</w:t>
      </w:r>
      <w:r w:rsidR="001E09A8" w:rsidRPr="001E09A8">
        <w:t xml:space="preserve"> </w:t>
      </w:r>
      <w:r w:rsidRPr="001E09A8">
        <w:t>во</w:t>
      </w:r>
      <w:r w:rsidR="001E09A8" w:rsidRPr="001E09A8">
        <w:t xml:space="preserve"> </w:t>
      </w:r>
      <w:r w:rsidRPr="001E09A8">
        <w:t>времена,</w:t>
      </w:r>
      <w:r w:rsidR="001E09A8" w:rsidRPr="001E09A8">
        <w:t xml:space="preserve"> </w:t>
      </w:r>
      <w:r w:rsidRPr="001E09A8">
        <w:t>когда</w:t>
      </w:r>
      <w:r w:rsidR="001E09A8" w:rsidRPr="001E09A8">
        <w:t xml:space="preserve"> </w:t>
      </w:r>
      <w:r w:rsidRPr="001E09A8">
        <w:t>становились</w:t>
      </w:r>
      <w:r w:rsidR="001E09A8" w:rsidRPr="001E09A8">
        <w:t xml:space="preserve"> </w:t>
      </w:r>
      <w:r w:rsidRPr="001E09A8">
        <w:t>популярными</w:t>
      </w:r>
      <w:r w:rsidR="001E09A8" w:rsidRPr="001E09A8">
        <w:t xml:space="preserve"> </w:t>
      </w:r>
      <w:r w:rsidRPr="001E09A8">
        <w:t>панковские</w:t>
      </w:r>
      <w:r w:rsidR="001E09A8" w:rsidRPr="001E09A8">
        <w:t xml:space="preserve"> </w:t>
      </w:r>
      <w:r w:rsidRPr="001E09A8">
        <w:t>движения.</w:t>
      </w:r>
      <w:r w:rsidR="001E09A8" w:rsidRPr="001E09A8">
        <w:t xml:space="preserve"> </w:t>
      </w:r>
      <w:r w:rsidRPr="001E09A8">
        <w:t>Панки</w:t>
      </w:r>
      <w:r w:rsidR="001E09A8" w:rsidRPr="001E09A8">
        <w:t xml:space="preserve"> </w:t>
      </w:r>
      <w:r w:rsidRPr="001E09A8">
        <w:t>отрицали</w:t>
      </w:r>
      <w:r w:rsidR="001E09A8" w:rsidRPr="001E09A8">
        <w:t xml:space="preserve"> </w:t>
      </w:r>
      <w:r w:rsidRPr="001E09A8">
        <w:t>все</w:t>
      </w:r>
      <w:r w:rsidR="001E09A8" w:rsidRPr="001E09A8">
        <w:t xml:space="preserve"> </w:t>
      </w:r>
      <w:r w:rsidRPr="001E09A8">
        <w:t>то,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нормальные</w:t>
      </w:r>
      <w:r w:rsidR="001E09A8" w:rsidRPr="001E09A8">
        <w:t xml:space="preserve"> </w:t>
      </w:r>
      <w:r w:rsidRPr="001E09A8">
        <w:t>цивилизованные</w:t>
      </w:r>
      <w:r w:rsidR="001E09A8" w:rsidRPr="001E09A8">
        <w:t xml:space="preserve"> </w:t>
      </w:r>
      <w:r w:rsidRPr="001E09A8">
        <w:t>люди</w:t>
      </w:r>
      <w:r w:rsidR="001E09A8" w:rsidRPr="001E09A8">
        <w:t xml:space="preserve"> </w:t>
      </w:r>
      <w:r w:rsidRPr="001E09A8">
        <w:t>называли</w:t>
      </w:r>
      <w:r w:rsidR="001E09A8" w:rsidRPr="001E09A8">
        <w:t xml:space="preserve"> </w:t>
      </w:r>
      <w:r w:rsidRPr="001E09A8">
        <w:t>правильным.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том</w:t>
      </w:r>
      <w:r w:rsidR="001E09A8" w:rsidRPr="001E09A8">
        <w:t xml:space="preserve"> </w:t>
      </w:r>
      <w:r w:rsidRPr="001E09A8">
        <w:t>числе</w:t>
      </w:r>
      <w:r w:rsidR="001E09A8" w:rsidRPr="001E09A8">
        <w:t xml:space="preserve"> </w:t>
      </w:r>
      <w:r w:rsidRPr="001E09A8">
        <w:t>они</w:t>
      </w:r>
      <w:r w:rsidR="001E09A8" w:rsidRPr="001E09A8">
        <w:t xml:space="preserve"> </w:t>
      </w:r>
      <w:r w:rsidRPr="001E09A8">
        <w:t>отвергали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нормы</w:t>
      </w:r>
      <w:r w:rsidR="001E09A8" w:rsidRPr="001E09A8">
        <w:t xml:space="preserve"> </w:t>
      </w:r>
      <w:r w:rsidRPr="001E09A8">
        <w:t>речи</w:t>
      </w:r>
      <w:r w:rsidR="001E09A8" w:rsidRPr="001E09A8">
        <w:t xml:space="preserve"> </w:t>
      </w:r>
      <w:r w:rsidRPr="001E09A8">
        <w:t>принятые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обществе.</w:t>
      </w:r>
      <w:r w:rsidR="001E09A8" w:rsidRPr="001E09A8">
        <w:t xml:space="preserve"> </w:t>
      </w:r>
      <w:r w:rsidRPr="001E09A8">
        <w:t>Они</w:t>
      </w:r>
      <w:r w:rsidR="001E09A8" w:rsidRPr="001E09A8">
        <w:t xml:space="preserve"> </w:t>
      </w:r>
      <w:r w:rsidRPr="001E09A8">
        <w:t>просто</w:t>
      </w:r>
      <w:r w:rsidR="001E09A8" w:rsidRPr="001E09A8">
        <w:t xml:space="preserve"> </w:t>
      </w:r>
      <w:r w:rsidRPr="001E09A8">
        <w:t>шокировали</w:t>
      </w:r>
      <w:r w:rsidR="001E09A8" w:rsidRPr="001E09A8">
        <w:t xml:space="preserve"> </w:t>
      </w:r>
      <w:r w:rsidRPr="001E09A8">
        <w:t>публику</w:t>
      </w:r>
      <w:r w:rsidR="001E09A8" w:rsidRPr="001E09A8">
        <w:t xml:space="preserve"> </w:t>
      </w:r>
      <w:r w:rsidRPr="001E09A8">
        <w:t>своими</w:t>
      </w:r>
      <w:r w:rsidR="001E09A8" w:rsidRPr="001E09A8">
        <w:t xml:space="preserve"> </w:t>
      </w:r>
      <w:r w:rsidRPr="001E09A8">
        <w:t>речами,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говоря</w:t>
      </w:r>
      <w:r w:rsidR="001E09A8" w:rsidRPr="001E09A8">
        <w:t xml:space="preserve"> </w:t>
      </w:r>
      <w:r w:rsidRPr="001E09A8">
        <w:t>уже</w:t>
      </w:r>
      <w:r w:rsidR="001E09A8" w:rsidRPr="001E09A8">
        <w:t xml:space="preserve"> </w:t>
      </w:r>
      <w:r w:rsidRPr="001E09A8">
        <w:t>об</w:t>
      </w:r>
      <w:r w:rsidR="001E09A8" w:rsidRPr="001E09A8">
        <w:t xml:space="preserve"> </w:t>
      </w:r>
      <w:r w:rsidRPr="001E09A8">
        <w:t>их</w:t>
      </w:r>
      <w:r w:rsidR="001E09A8" w:rsidRPr="001E09A8">
        <w:t xml:space="preserve"> </w:t>
      </w:r>
      <w:r w:rsidRPr="001E09A8">
        <w:t>песнях.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песне</w:t>
      </w:r>
      <w:r w:rsidR="001E09A8">
        <w:t xml:space="preserve"> "</w:t>
      </w:r>
      <w:r w:rsidRPr="001E09A8">
        <w:t>Seventeen</w:t>
      </w:r>
      <w:r w:rsidR="001E09A8">
        <w:t>"</w:t>
      </w:r>
      <w:r w:rsidRPr="001E09A8">
        <w:t>,</w:t>
      </w:r>
      <w:r w:rsidR="001E09A8" w:rsidRPr="001E09A8">
        <w:t xml:space="preserve"> </w:t>
      </w:r>
      <w:r w:rsidRPr="001E09A8">
        <w:t>автор</w:t>
      </w:r>
      <w:r w:rsidR="001E09A8" w:rsidRPr="001E09A8">
        <w:t xml:space="preserve"> </w:t>
      </w:r>
      <w:r w:rsidRPr="001E09A8">
        <w:t>использовал</w:t>
      </w:r>
      <w:r w:rsidR="001E09A8" w:rsidRPr="001E09A8">
        <w:t xml:space="preserve"> </w:t>
      </w:r>
      <w:r w:rsidRPr="001E09A8">
        <w:t>слово</w:t>
      </w:r>
      <w:r w:rsidR="001E09A8" w:rsidRPr="001E09A8">
        <w:t xml:space="preserve"> </w:t>
      </w:r>
      <w:r w:rsidRPr="001E09A8">
        <w:rPr>
          <w:b/>
        </w:rPr>
        <w:t>sod</w:t>
      </w:r>
      <w:r w:rsidR="001E09A8" w:rsidRPr="001E09A8">
        <w:t xml:space="preserve"> </w:t>
      </w:r>
      <w:r w:rsidRPr="001E09A8">
        <w:t>шесть</w:t>
      </w:r>
      <w:r w:rsidR="001E09A8" w:rsidRPr="001E09A8">
        <w:t xml:space="preserve"> </w:t>
      </w:r>
      <w:r w:rsidRPr="001E09A8">
        <w:t>раз</w:t>
      </w:r>
      <w:r w:rsidR="001E09A8" w:rsidRPr="001E09A8">
        <w:t>: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rPr>
          <w:lang w:val="en-US"/>
        </w:rPr>
        <w:t>I</w:t>
      </w:r>
      <w:r w:rsidRPr="001E09A8">
        <w:t>'</w:t>
      </w:r>
      <w:r w:rsidRPr="001E09A8">
        <w:rPr>
          <w:lang w:val="en-US"/>
        </w:rPr>
        <w:t>m</w:t>
      </w:r>
      <w:r w:rsidR="001E09A8" w:rsidRPr="001E09A8">
        <w:t xml:space="preserve"> </w:t>
      </w:r>
      <w:r w:rsidRPr="001E09A8">
        <w:rPr>
          <w:lang w:val="en-US"/>
        </w:rPr>
        <w:t>a</w:t>
      </w:r>
      <w:r w:rsidR="001E09A8" w:rsidRPr="001E09A8">
        <w:t xml:space="preserve"> </w:t>
      </w:r>
      <w:r w:rsidRPr="001E09A8">
        <w:rPr>
          <w:lang w:val="en-US"/>
        </w:rPr>
        <w:t>lazy</w:t>
      </w:r>
      <w:r w:rsidR="001E09A8" w:rsidRPr="001E09A8">
        <w:t xml:space="preserve"> </w:t>
      </w:r>
      <w:r w:rsidRPr="001E09A8">
        <w:rPr>
          <w:b/>
          <w:lang w:val="en-US"/>
        </w:rPr>
        <w:t>sod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I'm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lazy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sod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I'm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lazy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sod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that's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what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say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I'm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lazy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sod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b/>
          <w:lang w:val="en-US"/>
        </w:rPr>
      </w:pPr>
      <w:r w:rsidRPr="001E09A8">
        <w:rPr>
          <w:lang w:val="en-US"/>
        </w:rPr>
        <w:t>I'm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lazy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sod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I'm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lazy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sod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that's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what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you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are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can't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even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be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bothered</w:t>
      </w:r>
      <w:r w:rsidR="001E09A8">
        <w:rPr>
          <w:lang w:val="en-US"/>
        </w:rPr>
        <w:t>.</w:t>
      </w:r>
      <w:r w:rsidRPr="001E09A8">
        <w:rPr>
          <w:lang w:val="en-US"/>
        </w:rPr>
        <w:t>lazy.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Он</w:t>
      </w:r>
      <w:r w:rsidR="001E09A8" w:rsidRPr="001E09A8">
        <w:t xml:space="preserve"> </w:t>
      </w:r>
      <w:r w:rsidRPr="001E09A8">
        <w:t>использовал</w:t>
      </w:r>
      <w:r w:rsidR="001E09A8" w:rsidRPr="001E09A8">
        <w:t xml:space="preserve"> </w:t>
      </w:r>
      <w:r w:rsidRPr="001E09A8">
        <w:t>данное</w:t>
      </w:r>
      <w:r w:rsidR="001E09A8" w:rsidRPr="001E09A8">
        <w:t xml:space="preserve"> </w:t>
      </w:r>
      <w:r w:rsidRPr="001E09A8">
        <w:t>слово,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того,</w:t>
      </w:r>
      <w:r w:rsidR="001E09A8" w:rsidRPr="001E09A8">
        <w:t xml:space="preserve"> </w:t>
      </w:r>
      <w:r w:rsidRPr="001E09A8">
        <w:t>чтобы</w:t>
      </w:r>
      <w:r w:rsidR="001E09A8" w:rsidRPr="001E09A8">
        <w:t xml:space="preserve"> </w:t>
      </w:r>
      <w:r w:rsidRPr="001E09A8">
        <w:t>описать</w:t>
      </w:r>
      <w:r w:rsidR="001E09A8" w:rsidRPr="001E09A8">
        <w:t xml:space="preserve"> </w:t>
      </w:r>
      <w:r w:rsidRPr="001E09A8">
        <w:t>представителей</w:t>
      </w:r>
      <w:r w:rsidR="001E09A8" w:rsidRPr="001E09A8">
        <w:t xml:space="preserve"> </w:t>
      </w:r>
      <w:r w:rsidRPr="001E09A8">
        <w:t>данного</w:t>
      </w:r>
      <w:r w:rsidR="001E09A8" w:rsidRPr="001E09A8">
        <w:t xml:space="preserve"> </w:t>
      </w:r>
      <w:r w:rsidRPr="001E09A8">
        <w:t>движения.</w:t>
      </w:r>
      <w:r w:rsidR="001E09A8" w:rsidRPr="001E09A8">
        <w:t xml:space="preserve"> </w:t>
      </w:r>
      <w:r w:rsidRPr="001E09A8">
        <w:t>Панки</w:t>
      </w:r>
      <w:r w:rsidR="001E09A8" w:rsidRPr="001E09A8">
        <w:t xml:space="preserve"> </w:t>
      </w:r>
      <w:r w:rsidRPr="001E09A8">
        <w:t>сами</w:t>
      </w:r>
      <w:r w:rsidR="001E09A8" w:rsidRPr="001E09A8">
        <w:t xml:space="preserve"> </w:t>
      </w:r>
      <w:r w:rsidRPr="001E09A8">
        <w:t>говорят</w:t>
      </w:r>
      <w:r w:rsidR="001E09A8" w:rsidRPr="001E09A8">
        <w:t xml:space="preserve"> </w:t>
      </w:r>
      <w:r w:rsidRPr="001E09A8">
        <w:t>о</w:t>
      </w:r>
      <w:r w:rsidR="001E09A8" w:rsidRPr="001E09A8">
        <w:t xml:space="preserve"> </w:t>
      </w:r>
      <w:r w:rsidRPr="001E09A8">
        <w:t>себе,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они</w:t>
      </w:r>
      <w:r w:rsidR="001E09A8" w:rsidRPr="001E09A8">
        <w:t xml:space="preserve"> </w:t>
      </w:r>
      <w:r w:rsidRPr="001E09A8">
        <w:rPr>
          <w:b/>
          <w:lang w:val="en-US"/>
        </w:rPr>
        <w:t>sod</w:t>
      </w:r>
      <w:r w:rsidRPr="001E09A8">
        <w:t>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b/>
          <w:bCs/>
          <w:szCs w:val="27"/>
        </w:rPr>
      </w:pPr>
      <w:r w:rsidRPr="001E09A8">
        <w:t>В</w:t>
      </w:r>
      <w:r w:rsidR="001E09A8" w:rsidRPr="001E09A8">
        <w:t xml:space="preserve"> </w:t>
      </w:r>
      <w:r w:rsidRPr="001E09A8">
        <w:t>довольно</w:t>
      </w:r>
      <w:r w:rsidR="001E09A8" w:rsidRPr="001E09A8">
        <w:t xml:space="preserve"> </w:t>
      </w:r>
      <w:r w:rsidRPr="001E09A8">
        <w:t>таки</w:t>
      </w:r>
      <w:r w:rsidR="001E09A8" w:rsidRPr="001E09A8">
        <w:t xml:space="preserve"> </w:t>
      </w:r>
      <w:r w:rsidRPr="001E09A8">
        <w:t>известной</w:t>
      </w:r>
      <w:r w:rsidR="001E09A8" w:rsidRPr="001E09A8">
        <w:t xml:space="preserve"> </w:t>
      </w:r>
      <w:r w:rsidRPr="001E09A8">
        <w:t>книги</w:t>
      </w:r>
      <w:r w:rsidR="001E09A8" w:rsidRPr="001E09A8">
        <w:t xml:space="preserve"> </w:t>
      </w:r>
      <w:r w:rsidRPr="001E09A8">
        <w:t>Фреда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Джуди</w:t>
      </w:r>
      <w:r w:rsidR="001E09A8" w:rsidRPr="001E09A8">
        <w:t xml:space="preserve"> </w:t>
      </w:r>
      <w:r w:rsidRPr="001E09A8">
        <w:t>Верморел</w:t>
      </w:r>
      <w:r w:rsidR="001E09A8">
        <w:t xml:space="preserve"> "</w:t>
      </w:r>
      <w:r w:rsidRPr="001E09A8">
        <w:t>Подлинная</w:t>
      </w:r>
      <w:r w:rsidR="001E09A8" w:rsidRPr="001E09A8">
        <w:t xml:space="preserve"> </w:t>
      </w:r>
      <w:r w:rsidRPr="001E09A8">
        <w:t>история</w:t>
      </w:r>
      <w:r w:rsidR="001E09A8" w:rsidRPr="001E09A8">
        <w:t xml:space="preserve"> </w:t>
      </w:r>
      <w:r w:rsidRPr="001E09A8">
        <w:t>о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r w:rsidR="001E09A8">
        <w:t xml:space="preserve">" </w:t>
      </w:r>
      <w:r w:rsidRPr="001E09A8">
        <w:t>Фред</w:t>
      </w:r>
      <w:r w:rsidR="001E09A8" w:rsidRPr="001E09A8">
        <w:t xml:space="preserve"> </w:t>
      </w:r>
      <w:r w:rsidRPr="001E09A8">
        <w:t>Верморел</w:t>
      </w:r>
      <w:r w:rsidR="001E09A8" w:rsidRPr="001E09A8">
        <w:t xml:space="preserve"> </w:t>
      </w:r>
      <w:r w:rsidRPr="001E09A8">
        <w:t>написал</w:t>
      </w:r>
      <w:r w:rsidR="001E09A8" w:rsidRPr="001E09A8">
        <w:t xml:space="preserve"> </w:t>
      </w:r>
      <w:r w:rsidRPr="001E09A8">
        <w:t>слова</w:t>
      </w:r>
      <w:r w:rsidR="001E09A8" w:rsidRPr="001E09A8">
        <w:t xml:space="preserve"> </w:t>
      </w:r>
      <w:r w:rsidRPr="001E09A8">
        <w:t>Джона</w:t>
      </w:r>
      <w:r w:rsidR="001E09A8" w:rsidRPr="001E09A8">
        <w:t xml:space="preserve"> </w:t>
      </w:r>
      <w:r w:rsidRPr="001E09A8">
        <w:t>Саймона,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поводу</w:t>
      </w:r>
      <w:r w:rsidR="001E09A8" w:rsidRPr="001E09A8">
        <w:t xml:space="preserve"> </w:t>
      </w:r>
      <w:r w:rsidRPr="001E09A8">
        <w:t>этой</w:t>
      </w:r>
      <w:r w:rsidR="001E09A8" w:rsidRPr="001E09A8">
        <w:t xml:space="preserve"> </w:t>
      </w:r>
      <w:r w:rsidRPr="001E09A8">
        <w:t>песни</w:t>
      </w:r>
      <w:r w:rsidR="001E09A8">
        <w:t xml:space="preserve"> "</w:t>
      </w:r>
      <w:r w:rsidRPr="001E09A8">
        <w:rPr>
          <w:bCs/>
          <w:i/>
        </w:rPr>
        <w:t>Это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было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о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существовании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молодых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людей,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ничего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не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умеющих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делать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и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проходящих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через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типичные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чувства,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которые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приходят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к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каждому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семнадцатилетнему.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Вы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ленивые,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Вы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не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видите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будущего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и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вам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действительно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плевать</w:t>
      </w:r>
      <w:r w:rsidR="001E09A8">
        <w:rPr>
          <w:b/>
          <w:bCs/>
          <w:szCs w:val="27"/>
        </w:rPr>
        <w:t>"</w:t>
      </w:r>
      <w:r w:rsidRPr="001E09A8">
        <w:rPr>
          <w:b/>
          <w:bCs/>
          <w:szCs w:val="27"/>
        </w:rPr>
        <w:t>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bCs/>
        </w:rPr>
      </w:pPr>
      <w:r w:rsidRPr="001E09A8">
        <w:rPr>
          <w:bCs/>
        </w:rPr>
        <w:t>И</w:t>
      </w:r>
      <w:r w:rsidR="001E09A8" w:rsidRPr="001E09A8">
        <w:rPr>
          <w:bCs/>
        </w:rPr>
        <w:t xml:space="preserve"> </w:t>
      </w:r>
      <w:r w:rsidRPr="001E09A8">
        <w:rPr>
          <w:bCs/>
        </w:rPr>
        <w:t>это</w:t>
      </w:r>
      <w:r w:rsidR="001E09A8" w:rsidRPr="001E09A8">
        <w:rPr>
          <w:bCs/>
        </w:rPr>
        <w:t xml:space="preserve"> </w:t>
      </w:r>
      <w:r w:rsidRPr="001E09A8">
        <w:rPr>
          <w:bCs/>
        </w:rPr>
        <w:t>действительно</w:t>
      </w:r>
      <w:r w:rsidR="001E09A8" w:rsidRPr="001E09A8">
        <w:rPr>
          <w:bCs/>
        </w:rPr>
        <w:t xml:space="preserve"> </w:t>
      </w:r>
      <w:r w:rsidRPr="001E09A8">
        <w:rPr>
          <w:bCs/>
        </w:rPr>
        <w:t>так,</w:t>
      </w:r>
      <w:r w:rsidR="001E09A8" w:rsidRPr="001E09A8">
        <w:rPr>
          <w:bCs/>
        </w:rPr>
        <w:t xml:space="preserve"> </w:t>
      </w:r>
      <w:r w:rsidRPr="001E09A8">
        <w:rPr>
          <w:bCs/>
        </w:rPr>
        <w:t>когда</w:t>
      </w:r>
      <w:r w:rsidR="001E09A8" w:rsidRPr="001E09A8">
        <w:rPr>
          <w:bCs/>
        </w:rPr>
        <w:t xml:space="preserve"> </w:t>
      </w:r>
      <w:r w:rsidRPr="001E09A8">
        <w:rPr>
          <w:bCs/>
        </w:rPr>
        <w:t>вам</w:t>
      </w:r>
      <w:r w:rsidR="001E09A8" w:rsidRPr="001E09A8">
        <w:rPr>
          <w:bCs/>
        </w:rPr>
        <w:t xml:space="preserve"> </w:t>
      </w:r>
      <w:r w:rsidRPr="001E09A8">
        <w:rPr>
          <w:bCs/>
        </w:rPr>
        <w:t>семнадцать</w:t>
      </w:r>
      <w:r w:rsidR="001E09A8" w:rsidRPr="001E09A8">
        <w:rPr>
          <w:bCs/>
        </w:rPr>
        <w:t xml:space="preserve"> </w:t>
      </w:r>
      <w:r w:rsidRPr="001E09A8">
        <w:rPr>
          <w:bCs/>
        </w:rPr>
        <w:t>лет,</w:t>
      </w:r>
      <w:r w:rsidR="001E09A8" w:rsidRPr="001E09A8">
        <w:rPr>
          <w:bCs/>
        </w:rPr>
        <w:t xml:space="preserve"> </w:t>
      </w:r>
      <w:r w:rsidRPr="001E09A8">
        <w:rPr>
          <w:bCs/>
        </w:rPr>
        <w:t>вы</w:t>
      </w:r>
      <w:r w:rsidR="001E09A8" w:rsidRPr="001E09A8">
        <w:rPr>
          <w:bCs/>
        </w:rPr>
        <w:t xml:space="preserve"> </w:t>
      </w:r>
      <w:r w:rsidRPr="001E09A8">
        <w:rPr>
          <w:bCs/>
        </w:rPr>
        <w:t>не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задумываетесь</w:t>
      </w:r>
      <w:r w:rsidR="001E09A8" w:rsidRPr="001E09A8">
        <w:rPr>
          <w:bCs/>
        </w:rPr>
        <w:t xml:space="preserve"> </w:t>
      </w:r>
      <w:r w:rsidRPr="001E09A8">
        <w:rPr>
          <w:bCs/>
        </w:rPr>
        <w:t>о</w:t>
      </w:r>
      <w:r w:rsidR="001E09A8" w:rsidRPr="001E09A8">
        <w:rPr>
          <w:bCs/>
        </w:rPr>
        <w:t xml:space="preserve"> </w:t>
      </w:r>
      <w:r w:rsidRPr="001E09A8">
        <w:rPr>
          <w:bCs/>
        </w:rPr>
        <w:t>том,</w:t>
      </w:r>
      <w:r w:rsidR="001E09A8" w:rsidRPr="001E09A8">
        <w:rPr>
          <w:bCs/>
        </w:rPr>
        <w:t xml:space="preserve"> </w:t>
      </w:r>
      <w:r w:rsidRPr="001E09A8">
        <w:rPr>
          <w:bCs/>
        </w:rPr>
        <w:t>что</w:t>
      </w:r>
      <w:r w:rsidR="001E09A8" w:rsidRPr="001E09A8">
        <w:rPr>
          <w:bCs/>
        </w:rPr>
        <w:t xml:space="preserve"> </w:t>
      </w:r>
      <w:r w:rsidRPr="001E09A8">
        <w:rPr>
          <w:bCs/>
        </w:rPr>
        <w:t>вы</w:t>
      </w:r>
      <w:r w:rsidR="001E09A8" w:rsidRPr="001E09A8">
        <w:rPr>
          <w:bCs/>
        </w:rPr>
        <w:t xml:space="preserve"> </w:t>
      </w:r>
      <w:r w:rsidRPr="001E09A8">
        <w:rPr>
          <w:bCs/>
        </w:rPr>
        <w:t>будете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делать</w:t>
      </w:r>
      <w:r w:rsidR="001E09A8" w:rsidRPr="001E09A8">
        <w:rPr>
          <w:bCs/>
        </w:rPr>
        <w:t xml:space="preserve"> </w:t>
      </w:r>
      <w:r w:rsidRPr="001E09A8">
        <w:rPr>
          <w:bCs/>
        </w:rPr>
        <w:t>в</w:t>
      </w:r>
      <w:r w:rsidR="001E09A8" w:rsidRPr="001E09A8">
        <w:rPr>
          <w:bCs/>
        </w:rPr>
        <w:t xml:space="preserve"> </w:t>
      </w:r>
      <w:r w:rsidRPr="001E09A8">
        <w:rPr>
          <w:bCs/>
        </w:rPr>
        <w:t>будущем,</w:t>
      </w:r>
      <w:r w:rsidR="001E09A8" w:rsidRPr="001E09A8">
        <w:rPr>
          <w:bCs/>
        </w:rPr>
        <w:t xml:space="preserve"> </w:t>
      </w:r>
      <w:r w:rsidRPr="001E09A8">
        <w:rPr>
          <w:bCs/>
        </w:rPr>
        <w:t>и</w:t>
      </w:r>
      <w:r w:rsidR="001E09A8" w:rsidRPr="001E09A8">
        <w:rPr>
          <w:bCs/>
        </w:rPr>
        <w:t xml:space="preserve"> </w:t>
      </w:r>
      <w:r w:rsidRPr="001E09A8">
        <w:rPr>
          <w:bCs/>
        </w:rPr>
        <w:t>не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осознаете,</w:t>
      </w:r>
      <w:r w:rsidR="001E09A8" w:rsidRPr="001E09A8">
        <w:rPr>
          <w:bCs/>
        </w:rPr>
        <w:t xml:space="preserve"> </w:t>
      </w:r>
      <w:r w:rsidRPr="001E09A8">
        <w:rPr>
          <w:bCs/>
        </w:rPr>
        <w:t>что</w:t>
      </w:r>
      <w:r w:rsidR="001E09A8" w:rsidRPr="001E09A8">
        <w:rPr>
          <w:bCs/>
        </w:rPr>
        <w:t xml:space="preserve"> </w:t>
      </w:r>
      <w:r w:rsidRPr="001E09A8">
        <w:rPr>
          <w:bCs/>
        </w:rPr>
        <w:t>у</w:t>
      </w:r>
      <w:r w:rsidR="001E09A8" w:rsidRPr="001E09A8">
        <w:rPr>
          <w:bCs/>
        </w:rPr>
        <w:t xml:space="preserve"> </w:t>
      </w:r>
      <w:r w:rsidRPr="001E09A8">
        <w:rPr>
          <w:bCs/>
        </w:rPr>
        <w:t>вас</w:t>
      </w:r>
      <w:r w:rsidR="001E09A8" w:rsidRPr="001E09A8">
        <w:rPr>
          <w:bCs/>
        </w:rPr>
        <w:t xml:space="preserve"> </w:t>
      </w:r>
      <w:r w:rsidRPr="001E09A8">
        <w:rPr>
          <w:bCs/>
        </w:rPr>
        <w:t>есть</w:t>
      </w:r>
      <w:r w:rsidR="001E09A8" w:rsidRPr="001E09A8">
        <w:rPr>
          <w:bCs/>
        </w:rPr>
        <w:t xml:space="preserve"> </w:t>
      </w:r>
      <w:r w:rsidRPr="001E09A8">
        <w:rPr>
          <w:bCs/>
        </w:rPr>
        <w:t>определенные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обязанности.</w:t>
      </w:r>
      <w:r w:rsidR="001E09A8" w:rsidRPr="001E09A8">
        <w:rPr>
          <w:bCs/>
        </w:rPr>
        <w:t xml:space="preserve"> </w:t>
      </w:r>
      <w:r w:rsidRPr="001E09A8">
        <w:rPr>
          <w:bCs/>
        </w:rPr>
        <w:t>Вам</w:t>
      </w:r>
      <w:r w:rsidR="001E09A8" w:rsidRPr="001E09A8">
        <w:rPr>
          <w:bCs/>
        </w:rPr>
        <w:t xml:space="preserve"> </w:t>
      </w:r>
      <w:r w:rsidRPr="001E09A8">
        <w:rPr>
          <w:bCs/>
        </w:rPr>
        <w:t>просто</w:t>
      </w:r>
      <w:r w:rsidR="001E09A8" w:rsidRPr="001E09A8">
        <w:rPr>
          <w:bCs/>
        </w:rPr>
        <w:t xml:space="preserve"> </w:t>
      </w:r>
      <w:r w:rsidRPr="001E09A8">
        <w:rPr>
          <w:bCs/>
        </w:rPr>
        <w:t>все</w:t>
      </w:r>
      <w:r w:rsidR="001E09A8" w:rsidRPr="001E09A8">
        <w:rPr>
          <w:bCs/>
        </w:rPr>
        <w:t xml:space="preserve"> </w:t>
      </w:r>
      <w:r w:rsidRPr="001E09A8">
        <w:rPr>
          <w:bCs/>
        </w:rPr>
        <w:t>равно,</w:t>
      </w:r>
      <w:r w:rsidR="001E09A8" w:rsidRPr="001E09A8">
        <w:rPr>
          <w:bCs/>
        </w:rPr>
        <w:t xml:space="preserve"> </w:t>
      </w:r>
      <w:r w:rsidRPr="001E09A8">
        <w:rPr>
          <w:bCs/>
        </w:rPr>
        <w:t>вы</w:t>
      </w:r>
      <w:r w:rsidR="001E09A8" w:rsidRPr="001E09A8">
        <w:rPr>
          <w:bCs/>
        </w:rPr>
        <w:t xml:space="preserve"> </w:t>
      </w:r>
      <w:r w:rsidRPr="001E09A8">
        <w:rPr>
          <w:bCs/>
        </w:rPr>
        <w:t>живете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как</w:t>
      </w:r>
      <w:r w:rsidR="001E09A8" w:rsidRPr="001E09A8">
        <w:rPr>
          <w:bCs/>
        </w:rPr>
        <w:t xml:space="preserve"> </w:t>
      </w:r>
      <w:r w:rsidRPr="001E09A8">
        <w:rPr>
          <w:bCs/>
        </w:rPr>
        <w:t>хотите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и</w:t>
      </w:r>
      <w:r w:rsidR="001E09A8" w:rsidRPr="001E09A8">
        <w:rPr>
          <w:bCs/>
        </w:rPr>
        <w:t xml:space="preserve"> </w:t>
      </w:r>
      <w:r w:rsidRPr="001E09A8">
        <w:rPr>
          <w:bCs/>
        </w:rPr>
        <w:t>делаете</w:t>
      </w:r>
      <w:r w:rsidR="001E09A8" w:rsidRPr="001E09A8">
        <w:rPr>
          <w:bCs/>
        </w:rPr>
        <w:t xml:space="preserve"> </w:t>
      </w:r>
      <w:r w:rsidRPr="001E09A8">
        <w:rPr>
          <w:bCs/>
        </w:rPr>
        <w:t>что</w:t>
      </w:r>
      <w:r w:rsidR="001E09A8" w:rsidRPr="001E09A8">
        <w:rPr>
          <w:bCs/>
        </w:rPr>
        <w:t xml:space="preserve"> </w:t>
      </w:r>
      <w:r w:rsidRPr="001E09A8">
        <w:rPr>
          <w:bCs/>
        </w:rPr>
        <w:t>хотите.</w:t>
      </w:r>
      <w:r w:rsidR="001E09A8" w:rsidRPr="001E09A8">
        <w:rPr>
          <w:bCs/>
        </w:rPr>
        <w:t xml:space="preserve"> </w:t>
      </w:r>
      <w:r w:rsidRPr="001E09A8">
        <w:rPr>
          <w:bCs/>
        </w:rPr>
        <w:t>И</w:t>
      </w:r>
      <w:r w:rsidR="001E09A8" w:rsidRPr="001E09A8">
        <w:rPr>
          <w:bCs/>
        </w:rPr>
        <w:t xml:space="preserve"> </w:t>
      </w:r>
      <w:r w:rsidRPr="001E09A8">
        <w:rPr>
          <w:bCs/>
        </w:rPr>
        <w:t>только</w:t>
      </w:r>
      <w:r w:rsidR="001E09A8" w:rsidRPr="001E09A8">
        <w:rPr>
          <w:bCs/>
        </w:rPr>
        <w:t xml:space="preserve"> </w:t>
      </w:r>
      <w:r w:rsidRPr="001E09A8">
        <w:rPr>
          <w:bCs/>
        </w:rPr>
        <w:t>после</w:t>
      </w:r>
      <w:r w:rsidR="001E09A8" w:rsidRPr="001E09A8">
        <w:rPr>
          <w:bCs/>
        </w:rPr>
        <w:t xml:space="preserve"> </w:t>
      </w:r>
      <w:r w:rsidRPr="001E09A8">
        <w:rPr>
          <w:bCs/>
        </w:rPr>
        <w:t>школы,</w:t>
      </w:r>
      <w:r w:rsidR="001E09A8" w:rsidRPr="001E09A8">
        <w:rPr>
          <w:bCs/>
        </w:rPr>
        <w:t xml:space="preserve"> </w:t>
      </w:r>
      <w:r w:rsidRPr="001E09A8">
        <w:rPr>
          <w:bCs/>
        </w:rPr>
        <w:t>к</w:t>
      </w:r>
      <w:r w:rsidR="001E09A8" w:rsidRPr="001E09A8">
        <w:rPr>
          <w:bCs/>
        </w:rPr>
        <w:t xml:space="preserve"> </w:t>
      </w:r>
      <w:r w:rsidRPr="001E09A8">
        <w:rPr>
          <w:bCs/>
        </w:rPr>
        <w:t>вам</w:t>
      </w:r>
      <w:r w:rsidR="001E09A8" w:rsidRPr="001E09A8">
        <w:rPr>
          <w:bCs/>
        </w:rPr>
        <w:t xml:space="preserve"> </w:t>
      </w:r>
      <w:r w:rsidRPr="001E09A8">
        <w:rPr>
          <w:bCs/>
        </w:rPr>
        <w:t>приходит</w:t>
      </w:r>
      <w:r w:rsidR="001E09A8" w:rsidRPr="001E09A8">
        <w:rPr>
          <w:bCs/>
        </w:rPr>
        <w:t xml:space="preserve"> </w:t>
      </w:r>
      <w:r w:rsidRPr="001E09A8">
        <w:rPr>
          <w:bCs/>
        </w:rPr>
        <w:t>понимание,</w:t>
      </w:r>
      <w:r w:rsidR="001E09A8" w:rsidRPr="001E09A8">
        <w:rPr>
          <w:bCs/>
        </w:rPr>
        <w:t xml:space="preserve"> </w:t>
      </w:r>
      <w:r w:rsidRPr="001E09A8">
        <w:rPr>
          <w:bCs/>
        </w:rPr>
        <w:t>что</w:t>
      </w:r>
      <w:r w:rsidR="001E09A8" w:rsidRPr="001E09A8">
        <w:rPr>
          <w:bCs/>
        </w:rPr>
        <w:t xml:space="preserve"> </w:t>
      </w:r>
      <w:r w:rsidRPr="001E09A8">
        <w:rPr>
          <w:bCs/>
        </w:rPr>
        <w:t>детство</w:t>
      </w:r>
      <w:r w:rsidR="001E09A8" w:rsidRPr="001E09A8">
        <w:rPr>
          <w:bCs/>
        </w:rPr>
        <w:t xml:space="preserve"> </w:t>
      </w:r>
      <w:r w:rsidRPr="001E09A8">
        <w:rPr>
          <w:bCs/>
        </w:rPr>
        <w:t>закончилось.</w:t>
      </w:r>
      <w:r w:rsidR="001E09A8" w:rsidRPr="001E09A8">
        <w:rPr>
          <w:bCs/>
        </w:rPr>
        <w:t xml:space="preserve"> </w:t>
      </w:r>
      <w:r w:rsidRPr="001E09A8">
        <w:rPr>
          <w:bCs/>
        </w:rPr>
        <w:t>Вы</w:t>
      </w:r>
      <w:r w:rsidR="001E09A8" w:rsidRPr="001E09A8">
        <w:rPr>
          <w:bCs/>
        </w:rPr>
        <w:t xml:space="preserve"> </w:t>
      </w:r>
      <w:r w:rsidRPr="001E09A8">
        <w:rPr>
          <w:bCs/>
        </w:rPr>
        <w:t>поступаете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в</w:t>
      </w:r>
      <w:r w:rsidR="001E09A8" w:rsidRPr="001E09A8">
        <w:rPr>
          <w:bCs/>
        </w:rPr>
        <w:t xml:space="preserve"> </w:t>
      </w:r>
      <w:r w:rsidRPr="001E09A8">
        <w:rPr>
          <w:bCs/>
        </w:rPr>
        <w:t>университет</w:t>
      </w:r>
      <w:r w:rsidR="001E09A8" w:rsidRPr="001E09A8">
        <w:rPr>
          <w:bCs/>
        </w:rPr>
        <w:t xml:space="preserve"> </w:t>
      </w:r>
      <w:r w:rsidRPr="001E09A8">
        <w:rPr>
          <w:bCs/>
        </w:rPr>
        <w:t>или</w:t>
      </w:r>
      <w:r w:rsidR="001E09A8" w:rsidRPr="001E09A8">
        <w:rPr>
          <w:bCs/>
        </w:rPr>
        <w:t xml:space="preserve"> </w:t>
      </w:r>
      <w:r w:rsidRPr="001E09A8">
        <w:rPr>
          <w:bCs/>
        </w:rPr>
        <w:t>начинаете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где-нибудь</w:t>
      </w:r>
      <w:r w:rsidR="001E09A8" w:rsidRPr="001E09A8">
        <w:rPr>
          <w:bCs/>
        </w:rPr>
        <w:t xml:space="preserve"> </w:t>
      </w:r>
      <w:r w:rsidRPr="001E09A8">
        <w:rPr>
          <w:bCs/>
        </w:rPr>
        <w:t>работать,</w:t>
      </w:r>
      <w:r w:rsidR="001E09A8" w:rsidRPr="001E09A8">
        <w:rPr>
          <w:bCs/>
        </w:rPr>
        <w:t xml:space="preserve"> </w:t>
      </w:r>
      <w:r w:rsidRPr="001E09A8">
        <w:rPr>
          <w:bCs/>
        </w:rPr>
        <w:t>постепенно</w:t>
      </w:r>
      <w:r w:rsidR="001E09A8" w:rsidRPr="001E09A8">
        <w:rPr>
          <w:bCs/>
        </w:rPr>
        <w:t xml:space="preserve"> </w:t>
      </w:r>
      <w:r w:rsidRPr="001E09A8">
        <w:rPr>
          <w:bCs/>
        </w:rPr>
        <w:t>понимаете,</w:t>
      </w:r>
      <w:r w:rsidR="001E09A8" w:rsidRPr="001E09A8">
        <w:rPr>
          <w:bCs/>
        </w:rPr>
        <w:t xml:space="preserve"> </w:t>
      </w:r>
      <w:r w:rsidRPr="001E09A8">
        <w:rPr>
          <w:bCs/>
        </w:rPr>
        <w:t>что</w:t>
      </w:r>
      <w:r w:rsidR="001E09A8" w:rsidRPr="001E09A8">
        <w:rPr>
          <w:bCs/>
        </w:rPr>
        <w:t xml:space="preserve"> </w:t>
      </w:r>
      <w:r w:rsidRPr="001E09A8">
        <w:rPr>
          <w:bCs/>
        </w:rPr>
        <w:t>теперь</w:t>
      </w:r>
      <w:r w:rsidR="001E09A8" w:rsidRPr="001E09A8">
        <w:rPr>
          <w:bCs/>
        </w:rPr>
        <w:t xml:space="preserve"> </w:t>
      </w:r>
      <w:r w:rsidRPr="001E09A8">
        <w:rPr>
          <w:bCs/>
        </w:rPr>
        <w:t>вы</w:t>
      </w:r>
      <w:r w:rsidR="001E09A8" w:rsidRPr="001E09A8">
        <w:rPr>
          <w:bCs/>
        </w:rPr>
        <w:t xml:space="preserve"> </w:t>
      </w:r>
      <w:r w:rsidRPr="001E09A8">
        <w:rPr>
          <w:bCs/>
        </w:rPr>
        <w:t>не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можете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жить,</w:t>
      </w:r>
      <w:r w:rsidR="001E09A8" w:rsidRPr="001E09A8">
        <w:rPr>
          <w:bCs/>
        </w:rPr>
        <w:t xml:space="preserve"> </w:t>
      </w:r>
      <w:r w:rsidRPr="001E09A8">
        <w:rPr>
          <w:bCs/>
        </w:rPr>
        <w:t>как</w:t>
      </w:r>
      <w:r w:rsidR="001E09A8" w:rsidRPr="001E09A8">
        <w:rPr>
          <w:bCs/>
        </w:rPr>
        <w:t xml:space="preserve"> </w:t>
      </w:r>
      <w:r w:rsidRPr="001E09A8">
        <w:rPr>
          <w:bCs/>
        </w:rPr>
        <w:t>вам</w:t>
      </w:r>
      <w:r w:rsidR="001E09A8" w:rsidRPr="001E09A8">
        <w:rPr>
          <w:bCs/>
        </w:rPr>
        <w:t xml:space="preserve"> </w:t>
      </w:r>
      <w:r w:rsidRPr="001E09A8">
        <w:rPr>
          <w:bCs/>
        </w:rPr>
        <w:t>хочется,</w:t>
      </w:r>
      <w:r w:rsidR="001E09A8" w:rsidRPr="001E09A8">
        <w:rPr>
          <w:bCs/>
        </w:rPr>
        <w:t xml:space="preserve"> </w:t>
      </w:r>
      <w:r w:rsidRPr="001E09A8">
        <w:rPr>
          <w:bCs/>
        </w:rPr>
        <w:t>вы</w:t>
      </w:r>
      <w:r w:rsidR="001E09A8" w:rsidRPr="001E09A8">
        <w:rPr>
          <w:bCs/>
        </w:rPr>
        <w:t xml:space="preserve"> </w:t>
      </w:r>
      <w:r w:rsidRPr="001E09A8">
        <w:rPr>
          <w:bCs/>
        </w:rPr>
        <w:t>просто</w:t>
      </w:r>
      <w:r w:rsidR="001E09A8">
        <w:rPr>
          <w:bCs/>
        </w:rPr>
        <w:t xml:space="preserve"> "</w:t>
      </w:r>
      <w:r w:rsidRPr="001E09A8">
        <w:rPr>
          <w:bCs/>
        </w:rPr>
        <w:t>подчиняетесь</w:t>
      </w:r>
      <w:r w:rsidR="001E09A8">
        <w:rPr>
          <w:bCs/>
        </w:rPr>
        <w:t xml:space="preserve">" </w:t>
      </w:r>
      <w:r w:rsidRPr="001E09A8">
        <w:rPr>
          <w:bCs/>
        </w:rPr>
        <w:t>законам</w:t>
      </w:r>
      <w:r w:rsidR="001E09A8" w:rsidRPr="001E09A8">
        <w:rPr>
          <w:bCs/>
        </w:rPr>
        <w:t xml:space="preserve"> </w:t>
      </w:r>
      <w:r w:rsidRPr="001E09A8">
        <w:rPr>
          <w:bCs/>
        </w:rPr>
        <w:t>общества.</w:t>
      </w:r>
      <w:r w:rsidR="001E09A8" w:rsidRPr="001E09A8">
        <w:rPr>
          <w:bCs/>
        </w:rPr>
        <w:t xml:space="preserve"> </w:t>
      </w:r>
      <w:r w:rsidRPr="001E09A8">
        <w:rPr>
          <w:bCs/>
        </w:rPr>
        <w:t>Если</w:t>
      </w:r>
      <w:r w:rsidR="001E09A8" w:rsidRPr="001E09A8">
        <w:rPr>
          <w:bCs/>
        </w:rPr>
        <w:t xml:space="preserve"> </w:t>
      </w:r>
      <w:r w:rsidRPr="001E09A8">
        <w:rPr>
          <w:bCs/>
        </w:rPr>
        <w:t>хочешь</w:t>
      </w:r>
      <w:r w:rsidR="001E09A8" w:rsidRPr="001E09A8">
        <w:rPr>
          <w:bCs/>
        </w:rPr>
        <w:t xml:space="preserve"> </w:t>
      </w:r>
      <w:r w:rsidRPr="001E09A8">
        <w:rPr>
          <w:bCs/>
        </w:rPr>
        <w:t>успешно</w:t>
      </w:r>
      <w:r w:rsidR="001E09A8" w:rsidRPr="001E09A8">
        <w:rPr>
          <w:bCs/>
        </w:rPr>
        <w:t xml:space="preserve"> </w:t>
      </w:r>
      <w:r w:rsidRPr="001E09A8">
        <w:rPr>
          <w:bCs/>
        </w:rPr>
        <w:t>учиться</w:t>
      </w:r>
      <w:r w:rsidR="001E09A8" w:rsidRPr="001E09A8">
        <w:rPr>
          <w:bCs/>
        </w:rPr>
        <w:t xml:space="preserve"> - </w:t>
      </w:r>
      <w:r w:rsidRPr="001E09A8">
        <w:rPr>
          <w:bCs/>
        </w:rPr>
        <w:t>придется</w:t>
      </w:r>
      <w:r w:rsidR="001E09A8" w:rsidRPr="001E09A8">
        <w:rPr>
          <w:bCs/>
        </w:rPr>
        <w:t xml:space="preserve"> </w:t>
      </w:r>
      <w:r w:rsidRPr="001E09A8">
        <w:rPr>
          <w:bCs/>
        </w:rPr>
        <w:t>ходить</w:t>
      </w:r>
      <w:r w:rsidR="001E09A8" w:rsidRPr="001E09A8">
        <w:rPr>
          <w:bCs/>
        </w:rPr>
        <w:t xml:space="preserve"> </w:t>
      </w:r>
      <w:r w:rsidRPr="001E09A8">
        <w:rPr>
          <w:bCs/>
        </w:rPr>
        <w:t>на</w:t>
      </w:r>
      <w:r w:rsidR="001E09A8" w:rsidRPr="001E09A8">
        <w:rPr>
          <w:bCs/>
        </w:rPr>
        <w:t xml:space="preserve"> </w:t>
      </w:r>
      <w:r w:rsidRPr="001E09A8">
        <w:rPr>
          <w:bCs/>
        </w:rPr>
        <w:t>занятия</w:t>
      </w:r>
      <w:r w:rsidR="001E09A8" w:rsidRPr="001E09A8">
        <w:rPr>
          <w:bCs/>
        </w:rPr>
        <w:t xml:space="preserve"> </w:t>
      </w:r>
      <w:r w:rsidRPr="001E09A8">
        <w:rPr>
          <w:bCs/>
        </w:rPr>
        <w:t>и</w:t>
      </w:r>
      <w:r w:rsidR="001E09A8" w:rsidRPr="001E09A8">
        <w:rPr>
          <w:bCs/>
        </w:rPr>
        <w:t xml:space="preserve"> </w:t>
      </w:r>
      <w:r w:rsidRPr="001E09A8">
        <w:rPr>
          <w:bCs/>
        </w:rPr>
        <w:t>выполнять</w:t>
      </w:r>
      <w:r w:rsidR="001E09A8" w:rsidRPr="001E09A8">
        <w:rPr>
          <w:bCs/>
        </w:rPr>
        <w:t xml:space="preserve"> </w:t>
      </w:r>
      <w:r w:rsidRPr="001E09A8">
        <w:rPr>
          <w:bCs/>
        </w:rPr>
        <w:t>задания.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В</w:t>
      </w:r>
      <w:r w:rsidR="001E09A8" w:rsidRPr="001E09A8">
        <w:t xml:space="preserve"> </w:t>
      </w:r>
      <w:r w:rsidRPr="001E09A8">
        <w:t>песне</w:t>
      </w:r>
      <w:r w:rsidR="001E09A8">
        <w:t xml:space="preserve"> "</w:t>
      </w:r>
      <w:r w:rsidRPr="001E09A8">
        <w:rPr>
          <w:lang w:val="en-US"/>
        </w:rPr>
        <w:t>Anarchy</w:t>
      </w:r>
      <w:r w:rsidR="001E09A8" w:rsidRPr="001E09A8">
        <w:t xml:space="preserve"> </w:t>
      </w:r>
      <w:r w:rsidRPr="001E09A8">
        <w:rPr>
          <w:lang w:val="en-US"/>
        </w:rPr>
        <w:t>in</w:t>
      </w:r>
      <w:r w:rsidR="001E09A8" w:rsidRPr="001E09A8">
        <w:t xml:space="preserve"> </w:t>
      </w:r>
      <w:r w:rsidRPr="001E09A8">
        <w:rPr>
          <w:lang w:val="en-US"/>
        </w:rPr>
        <w:t>the</w:t>
      </w:r>
      <w:r w:rsidR="001E09A8" w:rsidRPr="001E09A8">
        <w:t xml:space="preserve"> </w:t>
      </w:r>
      <w:r w:rsidRPr="001E09A8">
        <w:rPr>
          <w:lang w:val="en-US"/>
        </w:rPr>
        <w:t>UK</w:t>
      </w:r>
      <w:r w:rsidR="001E09A8">
        <w:rPr>
          <w:szCs w:val="20"/>
        </w:rPr>
        <w:t xml:space="preserve">" </w:t>
      </w:r>
      <w:r w:rsidRPr="001E09A8">
        <w:t>есть</w:t>
      </w:r>
      <w:r w:rsidR="001E09A8" w:rsidRPr="001E09A8">
        <w:t xml:space="preserve"> </w:t>
      </w:r>
      <w:r w:rsidRPr="001E09A8">
        <w:t>строчка,</w:t>
      </w:r>
      <w:r w:rsidR="001E09A8" w:rsidRPr="001E09A8">
        <w:t xml:space="preserve"> </w:t>
      </w:r>
      <w:r w:rsidRPr="001E09A8">
        <w:t>благодаря</w:t>
      </w:r>
      <w:r w:rsidR="001E09A8" w:rsidRPr="001E09A8">
        <w:t xml:space="preserve"> </w:t>
      </w:r>
      <w:r w:rsidRPr="001E09A8">
        <w:t>которой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понять</w:t>
      </w:r>
      <w:r w:rsidR="001E09A8" w:rsidRPr="001E09A8">
        <w:t xml:space="preserve"> </w:t>
      </w:r>
      <w:r w:rsidRPr="001E09A8">
        <w:t>стремления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желания</w:t>
      </w:r>
      <w:r w:rsidR="001E09A8" w:rsidRPr="001E09A8">
        <w:t xml:space="preserve"> </w:t>
      </w:r>
      <w:r w:rsidRPr="001E09A8">
        <w:t>панков</w:t>
      </w:r>
      <w:r w:rsidR="001E09A8" w:rsidRPr="001E09A8">
        <w:t>: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wanna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be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Anarchy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Know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what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mean</w:t>
      </w:r>
      <w:r w:rsidR="001E09A8" w:rsidRPr="001E09A8">
        <w:rPr>
          <w:lang w:val="en-US"/>
        </w:rPr>
        <w:t>?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b/>
          <w:lang w:val="en-US"/>
        </w:rPr>
      </w:pPr>
      <w:r w:rsidRPr="001E09A8">
        <w:rPr>
          <w:lang w:val="en-US"/>
        </w:rPr>
        <w:t>And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wanna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be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an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anarchist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b/>
        </w:rPr>
      </w:pPr>
      <w:r w:rsidRPr="001E09A8">
        <w:rPr>
          <w:b/>
        </w:rPr>
        <w:t>Get</w:t>
      </w:r>
      <w:r w:rsidR="001E09A8" w:rsidRPr="001E09A8">
        <w:rPr>
          <w:b/>
        </w:rPr>
        <w:t xml:space="preserve"> </w:t>
      </w:r>
      <w:r w:rsidRPr="001E09A8">
        <w:rPr>
          <w:b/>
        </w:rPr>
        <w:t>pissed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Destroy</w:t>
      </w:r>
      <w:r w:rsidR="001E09A8" w:rsidRPr="001E09A8">
        <w:t>!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Создается</w:t>
      </w:r>
      <w:r w:rsidR="001E09A8" w:rsidRPr="001E09A8">
        <w:t xml:space="preserve"> </w:t>
      </w:r>
      <w:r w:rsidRPr="001E09A8">
        <w:t>впечатление,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у</w:t>
      </w:r>
      <w:r w:rsidR="001E09A8" w:rsidRPr="001E09A8">
        <w:t xml:space="preserve"> </w:t>
      </w:r>
      <w:r w:rsidRPr="001E09A8">
        <w:t>этих</w:t>
      </w:r>
      <w:r w:rsidR="001E09A8" w:rsidRPr="001E09A8">
        <w:t xml:space="preserve"> </w:t>
      </w:r>
      <w:r w:rsidRPr="001E09A8">
        <w:t>людей</w:t>
      </w:r>
      <w:r w:rsidR="001E09A8" w:rsidRPr="001E09A8">
        <w:t xml:space="preserve"> </w:t>
      </w:r>
      <w:r w:rsidRPr="001E09A8">
        <w:t>есть</w:t>
      </w:r>
      <w:r w:rsidR="001E09A8" w:rsidRPr="001E09A8">
        <w:t xml:space="preserve"> </w:t>
      </w:r>
      <w:r w:rsidRPr="001E09A8">
        <w:t>стремление</w:t>
      </w:r>
      <w:r w:rsidR="001E09A8" w:rsidRPr="001E09A8">
        <w:t xml:space="preserve"> </w:t>
      </w:r>
      <w:r w:rsidRPr="001E09A8">
        <w:t>нарушить,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можно</w:t>
      </w:r>
      <w:r w:rsidR="001E09A8" w:rsidRPr="001E09A8">
        <w:t xml:space="preserve"> </w:t>
      </w:r>
      <w:r w:rsidRPr="001E09A8">
        <w:t>больше</w:t>
      </w:r>
      <w:r w:rsidR="001E09A8" w:rsidRPr="001E09A8">
        <w:t xml:space="preserve"> </w:t>
      </w:r>
      <w:r w:rsidRPr="001E09A8">
        <w:t>правил.</w:t>
      </w:r>
      <w:r w:rsidR="001E09A8" w:rsidRPr="001E09A8">
        <w:t xml:space="preserve"> </w:t>
      </w:r>
      <w:r w:rsidRPr="001E09A8">
        <w:t>Слушая</w:t>
      </w:r>
      <w:r w:rsidR="001E09A8" w:rsidRPr="001E09A8">
        <w:t xml:space="preserve"> </w:t>
      </w:r>
      <w:r w:rsidRPr="001E09A8">
        <w:t>подобную</w:t>
      </w:r>
      <w:r w:rsidR="001E09A8" w:rsidRPr="001E09A8">
        <w:t xml:space="preserve"> </w:t>
      </w:r>
      <w:r w:rsidRPr="001E09A8">
        <w:t>музыку,</w:t>
      </w:r>
      <w:r w:rsidR="001E09A8" w:rsidRPr="001E09A8">
        <w:t xml:space="preserve"> </w:t>
      </w:r>
      <w:r w:rsidRPr="001E09A8">
        <w:t>люди</w:t>
      </w:r>
      <w:r w:rsidR="001E09A8" w:rsidRPr="001E09A8">
        <w:t xml:space="preserve"> </w:t>
      </w:r>
      <w:r w:rsidRPr="001E09A8">
        <w:t>начинают</w:t>
      </w:r>
      <w:r w:rsidR="001E09A8" w:rsidRPr="001E09A8">
        <w:t xml:space="preserve"> </w:t>
      </w:r>
      <w:r w:rsidRPr="001E09A8">
        <w:t>сбиваться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истинного</w:t>
      </w:r>
      <w:r w:rsidR="001E09A8" w:rsidRPr="001E09A8">
        <w:t xml:space="preserve"> </w:t>
      </w:r>
      <w:r w:rsidRPr="001E09A8">
        <w:t>пути,</w:t>
      </w:r>
      <w:r w:rsidR="001E09A8" w:rsidRPr="001E09A8">
        <w:t xml:space="preserve"> </w:t>
      </w:r>
      <w:r w:rsidRPr="001E09A8">
        <w:t>они</w:t>
      </w:r>
      <w:r w:rsidR="001E09A8" w:rsidRPr="001E09A8">
        <w:t xml:space="preserve"> </w:t>
      </w:r>
      <w:r w:rsidRPr="001E09A8">
        <w:t>понимают,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возможна</w:t>
      </w:r>
      <w:r w:rsidR="001E09A8" w:rsidRPr="001E09A8">
        <w:t xml:space="preserve"> </w:t>
      </w:r>
      <w:r w:rsidRPr="001E09A8">
        <w:t>жизнь</w:t>
      </w:r>
      <w:r w:rsidR="001E09A8" w:rsidRPr="001E09A8">
        <w:t xml:space="preserve"> </w:t>
      </w:r>
      <w:r w:rsidRPr="001E09A8">
        <w:t>без</w:t>
      </w:r>
      <w:r w:rsidR="001E09A8" w:rsidRPr="001E09A8">
        <w:t xml:space="preserve"> </w:t>
      </w:r>
      <w:r w:rsidRPr="001E09A8">
        <w:t>усилий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проблем,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они</w:t>
      </w:r>
      <w:r w:rsidR="001E09A8" w:rsidRPr="001E09A8">
        <w:t xml:space="preserve"> </w:t>
      </w:r>
      <w:r w:rsidRPr="001E09A8">
        <w:t>могут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ходить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школу,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работу,</w:t>
      </w:r>
      <w:r w:rsidR="001E09A8" w:rsidRPr="001E09A8">
        <w:t xml:space="preserve"> </w:t>
      </w:r>
      <w:r w:rsidRPr="001E09A8">
        <w:t>то</w:t>
      </w:r>
      <w:r w:rsidR="001E09A8" w:rsidRPr="001E09A8">
        <w:t xml:space="preserve"> </w:t>
      </w:r>
      <w:r w:rsidRPr="001E09A8">
        <w:t>есть</w:t>
      </w:r>
      <w:r w:rsidR="001E09A8" w:rsidRPr="001E09A8">
        <w:t xml:space="preserve"> </w:t>
      </w:r>
      <w:r w:rsidRPr="001E09A8">
        <w:t>жить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свое</w:t>
      </w:r>
      <w:r w:rsidR="001E09A8" w:rsidRPr="001E09A8">
        <w:t xml:space="preserve"> </w:t>
      </w:r>
      <w:r w:rsidRPr="001E09A8">
        <w:t>удовольствие.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постепенно,</w:t>
      </w:r>
      <w:r w:rsidR="001E09A8" w:rsidRPr="001E09A8">
        <w:t xml:space="preserve"> </w:t>
      </w:r>
      <w:r w:rsidRPr="001E09A8">
        <w:t>люди</w:t>
      </w:r>
      <w:r w:rsidR="001E09A8" w:rsidRPr="001E09A8">
        <w:t xml:space="preserve"> </w:t>
      </w:r>
      <w:r w:rsidRPr="001E09A8">
        <w:t>отдаляются</w:t>
      </w:r>
      <w:r w:rsidR="001E09A8" w:rsidRPr="001E09A8">
        <w:t xml:space="preserve"> </w:t>
      </w:r>
      <w:r w:rsidRPr="001E09A8">
        <w:t>от</w:t>
      </w:r>
      <w:r w:rsidR="001E09A8" w:rsidRPr="001E09A8">
        <w:t xml:space="preserve"> </w:t>
      </w:r>
      <w:r w:rsidRPr="001E09A8">
        <w:t>своих</w:t>
      </w:r>
      <w:r w:rsidR="001E09A8" w:rsidRPr="001E09A8">
        <w:t xml:space="preserve"> </w:t>
      </w:r>
      <w:r w:rsidRPr="001E09A8">
        <w:t>семей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становятся</w:t>
      </w:r>
      <w:r w:rsidR="001E09A8" w:rsidRPr="001E09A8">
        <w:t xml:space="preserve"> </w:t>
      </w:r>
      <w:r w:rsidRPr="001E09A8">
        <w:t>панками.</w:t>
      </w:r>
      <w:r w:rsidR="001E09A8" w:rsidRPr="001E09A8">
        <w:t xml:space="preserve"> </w:t>
      </w:r>
      <w:r w:rsidRPr="001E09A8">
        <w:t>Именно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таким</w:t>
      </w:r>
      <w:r w:rsidR="001E09A8" w:rsidRPr="001E09A8">
        <w:t xml:space="preserve"> </w:t>
      </w:r>
      <w:r w:rsidRPr="001E09A8">
        <w:t>причинам,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1975</w:t>
      </w:r>
      <w:r w:rsidR="001E09A8" w:rsidRPr="001E09A8">
        <w:t xml:space="preserve"> </w:t>
      </w:r>
      <w:r w:rsidRPr="001E09A8">
        <w:t>году</w:t>
      </w:r>
      <w:r w:rsidR="001E09A8" w:rsidRPr="001E09A8">
        <w:t xml:space="preserve"> </w:t>
      </w:r>
      <w:r w:rsidRPr="001E09A8">
        <w:t>так</w:t>
      </w:r>
      <w:r w:rsidR="001E09A8" w:rsidRPr="001E09A8">
        <w:t xml:space="preserve"> </w:t>
      </w:r>
      <w:r w:rsidRPr="001E09A8">
        <w:t>стали</w:t>
      </w:r>
      <w:r w:rsidR="001E09A8" w:rsidRPr="001E09A8">
        <w:t xml:space="preserve"> </w:t>
      </w:r>
      <w:r w:rsidRPr="001E09A8">
        <w:t>популярны</w:t>
      </w:r>
      <w:r w:rsidR="001E09A8" w:rsidRPr="001E09A8">
        <w:t xml:space="preserve"> </w:t>
      </w:r>
      <w:r w:rsidRPr="001E09A8">
        <w:t>панковские</w:t>
      </w:r>
      <w:r w:rsidR="001E09A8" w:rsidRPr="001E09A8">
        <w:t xml:space="preserve"> </w:t>
      </w:r>
      <w:r w:rsidRPr="001E09A8">
        <w:t>движения.</w:t>
      </w:r>
      <w:r w:rsidR="001E09A8" w:rsidRPr="001E09A8">
        <w:t xml:space="preserve"> </w:t>
      </w:r>
      <w:r w:rsidRPr="001E09A8">
        <w:t>Тысячи</w:t>
      </w:r>
      <w:r w:rsidR="001E09A8" w:rsidRPr="001E09A8">
        <w:t xml:space="preserve"> </w:t>
      </w:r>
      <w:r w:rsidRPr="001E09A8">
        <w:t>людей</w:t>
      </w:r>
      <w:r w:rsidR="001E09A8" w:rsidRPr="001E09A8">
        <w:t xml:space="preserve"> </w:t>
      </w:r>
      <w:r w:rsidRPr="001E09A8">
        <w:t>бросали</w:t>
      </w:r>
      <w:r w:rsidR="001E09A8" w:rsidRPr="001E09A8">
        <w:t xml:space="preserve"> </w:t>
      </w:r>
      <w:r w:rsidRPr="001E09A8">
        <w:t>свои</w:t>
      </w:r>
      <w:r w:rsidR="001E09A8" w:rsidRPr="001E09A8">
        <w:t xml:space="preserve"> </w:t>
      </w:r>
      <w:r w:rsidRPr="001E09A8">
        <w:t>семьи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уходили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улицы,</w:t>
      </w:r>
      <w:r w:rsidR="001E09A8" w:rsidRPr="001E09A8">
        <w:t xml:space="preserve"> </w:t>
      </w:r>
      <w:r w:rsidRPr="001E09A8">
        <w:t>чтобы</w:t>
      </w:r>
      <w:r w:rsidR="001E09A8" w:rsidRPr="001E09A8">
        <w:t xml:space="preserve"> </w:t>
      </w:r>
      <w:r w:rsidRPr="001E09A8">
        <w:t>стать</w:t>
      </w:r>
      <w:r w:rsidR="001E09A8">
        <w:t xml:space="preserve"> "</w:t>
      </w:r>
      <w:r w:rsidRPr="001E09A8">
        <w:t>свободными</w:t>
      </w:r>
      <w:r w:rsidR="001E09A8">
        <w:t xml:space="preserve">" </w:t>
      </w:r>
      <w:r w:rsidRPr="001E09A8">
        <w:t>от</w:t>
      </w:r>
      <w:r w:rsidR="001E09A8" w:rsidRPr="001E09A8">
        <w:t xml:space="preserve"> </w:t>
      </w:r>
      <w:r w:rsidRPr="001E09A8">
        <w:t>общественных</w:t>
      </w:r>
      <w:r w:rsidR="001E09A8" w:rsidRPr="001E09A8">
        <w:t xml:space="preserve"> </w:t>
      </w:r>
      <w:r w:rsidRPr="001E09A8">
        <w:t>норм.</w:t>
      </w:r>
      <w:r w:rsidR="001E09A8" w:rsidRPr="001E09A8">
        <w:t xml:space="preserve"> </w:t>
      </w:r>
      <w:r w:rsidRPr="001E09A8">
        <w:t>Легче</w:t>
      </w:r>
      <w:r w:rsidR="001E09A8" w:rsidRPr="001E09A8">
        <w:t xml:space="preserve"> </w:t>
      </w:r>
      <w:r w:rsidRPr="001E09A8">
        <w:t>закрыть</w:t>
      </w:r>
      <w:r w:rsidR="001E09A8" w:rsidRPr="001E09A8">
        <w:t xml:space="preserve"> </w:t>
      </w:r>
      <w:r w:rsidRPr="001E09A8">
        <w:t>глаза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многие</w:t>
      </w:r>
      <w:r w:rsidR="001E09A8" w:rsidRPr="001E09A8">
        <w:t xml:space="preserve"> </w:t>
      </w:r>
      <w:r w:rsidRPr="001E09A8">
        <w:t>проблемы,</w:t>
      </w:r>
      <w:r w:rsidR="001E09A8" w:rsidRPr="001E09A8">
        <w:t xml:space="preserve"> </w:t>
      </w:r>
      <w:r w:rsidRPr="001E09A8">
        <w:t>чем</w:t>
      </w:r>
      <w:r w:rsidR="001E09A8" w:rsidRPr="001E09A8">
        <w:t xml:space="preserve"> </w:t>
      </w:r>
      <w:r w:rsidRPr="001E09A8">
        <w:t>решать</w:t>
      </w:r>
      <w:r w:rsidR="001E09A8" w:rsidRPr="001E09A8">
        <w:t xml:space="preserve"> </w:t>
      </w:r>
      <w:r w:rsidRPr="001E09A8">
        <w:t>их.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Роттен</w:t>
      </w:r>
      <w:r w:rsidR="001E09A8" w:rsidRPr="001E09A8">
        <w:t xml:space="preserve"> </w:t>
      </w:r>
      <w:r w:rsidRPr="001E09A8">
        <w:t>использовал</w:t>
      </w:r>
      <w:r w:rsidR="001E09A8" w:rsidRPr="001E09A8">
        <w:t xml:space="preserve"> </w:t>
      </w:r>
      <w:r w:rsidRPr="001E09A8">
        <w:rPr>
          <w:b/>
        </w:rPr>
        <w:t>Get</w:t>
      </w:r>
      <w:r w:rsidR="001E09A8" w:rsidRPr="001E09A8">
        <w:rPr>
          <w:b/>
        </w:rPr>
        <w:t xml:space="preserve"> </w:t>
      </w:r>
      <w:r w:rsidRPr="001E09A8">
        <w:rPr>
          <w:b/>
        </w:rPr>
        <w:t>pissed</w:t>
      </w:r>
      <w:r w:rsidRPr="001E09A8">
        <w:t>,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того</w:t>
      </w:r>
      <w:r w:rsidR="001E09A8" w:rsidRPr="001E09A8">
        <w:t xml:space="preserve"> </w:t>
      </w:r>
      <w:r w:rsidRPr="001E09A8">
        <w:t>чтобы</w:t>
      </w:r>
      <w:r w:rsidR="001E09A8" w:rsidRPr="001E09A8">
        <w:t xml:space="preserve"> </w:t>
      </w:r>
      <w:r w:rsidRPr="001E09A8">
        <w:t>показать,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именно</w:t>
      </w:r>
      <w:r w:rsidR="001E09A8" w:rsidRPr="001E09A8">
        <w:t xml:space="preserve"> </w:t>
      </w:r>
      <w:r w:rsidRPr="001E09A8">
        <w:t>проводят</w:t>
      </w:r>
      <w:r w:rsidR="001E09A8" w:rsidRPr="001E09A8">
        <w:t xml:space="preserve"> </w:t>
      </w:r>
      <w:r w:rsidRPr="001E09A8">
        <w:t>свое</w:t>
      </w:r>
      <w:r w:rsidR="001E09A8" w:rsidRPr="001E09A8">
        <w:t xml:space="preserve"> </w:t>
      </w:r>
      <w:r w:rsidRPr="001E09A8">
        <w:t>время</w:t>
      </w:r>
      <w:r w:rsidR="001E09A8" w:rsidRPr="001E09A8">
        <w:t xml:space="preserve"> </w:t>
      </w:r>
      <w:r w:rsidRPr="001E09A8">
        <w:t>панки.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подобные</w:t>
      </w:r>
      <w:r w:rsidR="001E09A8" w:rsidRPr="001E09A8">
        <w:t xml:space="preserve"> </w:t>
      </w:r>
      <w:r w:rsidRPr="001E09A8">
        <w:t>люди</w:t>
      </w:r>
      <w:r w:rsidR="001E09A8" w:rsidRPr="001E09A8">
        <w:t xml:space="preserve"> </w:t>
      </w:r>
      <w:r w:rsidRPr="001E09A8">
        <w:t>используют</w:t>
      </w:r>
      <w:r w:rsidR="001E09A8" w:rsidRPr="001E09A8">
        <w:t xml:space="preserve"> </w:t>
      </w:r>
      <w:r w:rsidRPr="001E09A8">
        <w:t>алкоголь,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целях</w:t>
      </w:r>
      <w:r w:rsidR="001E09A8" w:rsidRPr="001E09A8">
        <w:t xml:space="preserve"> </w:t>
      </w:r>
      <w:r w:rsidRPr="001E09A8">
        <w:t>расслабится,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со</w:t>
      </w:r>
      <w:r w:rsidR="001E09A8" w:rsidRPr="001E09A8">
        <w:t xml:space="preserve"> </w:t>
      </w:r>
      <w:r w:rsidRPr="001E09A8">
        <w:t>стремлением</w:t>
      </w:r>
      <w:r w:rsidR="001E09A8">
        <w:t xml:space="preserve"> "</w:t>
      </w:r>
      <w:r w:rsidRPr="001E09A8">
        <w:t>потерять</w:t>
      </w:r>
      <w:r w:rsidR="001E09A8" w:rsidRPr="001E09A8">
        <w:t xml:space="preserve"> </w:t>
      </w:r>
      <w:r w:rsidRPr="001E09A8">
        <w:t>рассудок</w:t>
      </w:r>
      <w:r w:rsidR="001E09A8">
        <w:t xml:space="preserve">" </w:t>
      </w:r>
      <w:r w:rsidRPr="001E09A8">
        <w:t>и</w:t>
      </w:r>
      <w:r w:rsidR="001E09A8" w:rsidRPr="001E09A8">
        <w:t xml:space="preserve"> </w:t>
      </w:r>
      <w:r w:rsidRPr="001E09A8">
        <w:t>сотворить</w:t>
      </w:r>
      <w:r w:rsidR="001E09A8" w:rsidRPr="001E09A8">
        <w:t xml:space="preserve"> </w:t>
      </w:r>
      <w:r w:rsidRPr="001E09A8">
        <w:t>большой</w:t>
      </w:r>
      <w:r w:rsidR="001E09A8" w:rsidRPr="001E09A8">
        <w:t xml:space="preserve"> </w:t>
      </w:r>
      <w:r w:rsidRPr="001E09A8">
        <w:t>беспорядок</w:t>
      </w:r>
      <w:r w:rsidR="001E09A8" w:rsidRPr="001E09A8">
        <w:t xml:space="preserve"> </w:t>
      </w:r>
      <w:r w:rsidRPr="001E09A8">
        <w:t>вокруг.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b/>
        </w:rPr>
      </w:pPr>
      <w:r w:rsidRPr="001E09A8">
        <w:t>Также</w:t>
      </w:r>
      <w:r w:rsidR="001E09A8" w:rsidRPr="001E09A8">
        <w:t xml:space="preserve"> </w:t>
      </w:r>
      <w:r w:rsidRPr="001E09A8">
        <w:t>следует</w:t>
      </w:r>
      <w:r w:rsidR="001E09A8" w:rsidRPr="001E09A8">
        <w:t xml:space="preserve"> </w:t>
      </w:r>
      <w:r w:rsidRPr="001E09A8">
        <w:t>заметить,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данном</w:t>
      </w:r>
      <w:r w:rsidR="001E09A8" w:rsidRPr="001E09A8">
        <w:t xml:space="preserve"> </w:t>
      </w:r>
      <w:r w:rsidRPr="001E09A8">
        <w:t>контексте</w:t>
      </w:r>
      <w:r w:rsidR="001E09A8" w:rsidRPr="001E09A8">
        <w:t xml:space="preserve"> </w:t>
      </w:r>
      <w:r w:rsidRPr="001E09A8">
        <w:t>Роттен</w:t>
      </w:r>
      <w:r w:rsidR="001E09A8" w:rsidRPr="001E09A8">
        <w:t xml:space="preserve"> </w:t>
      </w:r>
      <w:r w:rsidRPr="001E09A8">
        <w:t>использовал</w:t>
      </w:r>
      <w:r w:rsidR="001E09A8" w:rsidRPr="001E09A8">
        <w:t xml:space="preserve"> </w:t>
      </w:r>
      <w:r w:rsidRPr="001E09A8">
        <w:t>сокращение</w:t>
      </w:r>
      <w:r w:rsidR="001E09A8" w:rsidRPr="001E09A8">
        <w:t xml:space="preserve"> </w:t>
      </w:r>
      <w:r w:rsidRPr="001E09A8">
        <w:rPr>
          <w:b/>
          <w:lang w:val="en-US"/>
        </w:rPr>
        <w:t>wanna</w:t>
      </w:r>
      <w:r w:rsidRPr="001E09A8">
        <w:rPr>
          <w:b/>
        </w:rPr>
        <w:t>.</w:t>
      </w:r>
    </w:p>
    <w:p w:rsidR="001E09A8" w:rsidRPr="001E09A8" w:rsidRDefault="002D02AD" w:rsidP="001E09A8">
      <w:pPr>
        <w:tabs>
          <w:tab w:val="left" w:pos="726"/>
        </w:tabs>
        <w:autoSpaceDE w:val="0"/>
        <w:autoSpaceDN w:val="0"/>
      </w:pPr>
      <w:r w:rsidRPr="001E09A8">
        <w:t>Фред</w:t>
      </w:r>
      <w:r w:rsidR="001E09A8" w:rsidRPr="001E09A8">
        <w:t xml:space="preserve"> </w:t>
      </w:r>
      <w:r w:rsidRPr="001E09A8">
        <w:t>Верморел</w:t>
      </w:r>
      <w:r w:rsidR="001E09A8" w:rsidRPr="001E09A8">
        <w:t xml:space="preserve"> </w:t>
      </w:r>
      <w:r w:rsidRPr="001E09A8">
        <w:t>писал</w:t>
      </w:r>
      <w:r w:rsidR="001E09A8" w:rsidRPr="001E09A8">
        <w:t>:</w:t>
      </w:r>
      <w:r w:rsidR="001E09A8">
        <w:t xml:space="preserve"> "</w:t>
      </w:r>
      <w:r w:rsidRPr="001E09A8">
        <w:rPr>
          <w:i/>
        </w:rPr>
        <w:t>Джон</w:t>
      </w:r>
      <w:r w:rsidR="001E09A8" w:rsidRPr="001E09A8">
        <w:rPr>
          <w:i/>
        </w:rPr>
        <w:t xml:space="preserve"> </w:t>
      </w:r>
      <w:r w:rsidRPr="001E09A8">
        <w:rPr>
          <w:i/>
        </w:rPr>
        <w:t>Лайдон,</w:t>
      </w:r>
      <w:r w:rsidR="001E09A8" w:rsidRPr="001E09A8">
        <w:rPr>
          <w:i/>
        </w:rPr>
        <w:t xml:space="preserve"> </w:t>
      </w:r>
      <w:r w:rsidRPr="001E09A8">
        <w:rPr>
          <w:i/>
        </w:rPr>
        <w:t>или</w:t>
      </w:r>
      <w:r w:rsidR="001E09A8" w:rsidRPr="001E09A8">
        <w:rPr>
          <w:i/>
        </w:rPr>
        <w:t xml:space="preserve"> </w:t>
      </w:r>
      <w:r w:rsidRPr="001E09A8">
        <w:rPr>
          <w:i/>
        </w:rPr>
        <w:t>как</w:t>
      </w:r>
      <w:r w:rsidR="001E09A8" w:rsidRPr="001E09A8">
        <w:rPr>
          <w:i/>
        </w:rPr>
        <w:t xml:space="preserve"> </w:t>
      </w:r>
      <w:r w:rsidRPr="001E09A8">
        <w:rPr>
          <w:i/>
        </w:rPr>
        <w:t>он</w:t>
      </w:r>
      <w:r w:rsidR="001E09A8" w:rsidRPr="001E09A8">
        <w:rPr>
          <w:i/>
        </w:rPr>
        <w:t xml:space="preserve"> </w:t>
      </w:r>
      <w:r w:rsidRPr="001E09A8">
        <w:rPr>
          <w:i/>
        </w:rPr>
        <w:t>потом</w:t>
      </w:r>
      <w:r w:rsidR="001E09A8" w:rsidRPr="001E09A8">
        <w:rPr>
          <w:i/>
        </w:rPr>
        <w:t xml:space="preserve"> </w:t>
      </w:r>
      <w:r w:rsidRPr="001E09A8">
        <w:rPr>
          <w:i/>
        </w:rPr>
        <w:t>себя</w:t>
      </w:r>
      <w:r w:rsidR="001E09A8" w:rsidRPr="001E09A8">
        <w:rPr>
          <w:i/>
        </w:rPr>
        <w:t xml:space="preserve"> </w:t>
      </w:r>
      <w:r w:rsidRPr="001E09A8">
        <w:rPr>
          <w:i/>
        </w:rPr>
        <w:t>называл,</w:t>
      </w:r>
      <w:r w:rsidR="001E09A8" w:rsidRPr="001E09A8">
        <w:rPr>
          <w:i/>
        </w:rPr>
        <w:t xml:space="preserve"> </w:t>
      </w:r>
      <w:r w:rsidRPr="001E09A8">
        <w:rPr>
          <w:i/>
        </w:rPr>
        <w:t>Джонни</w:t>
      </w:r>
      <w:r w:rsidR="001E09A8" w:rsidRPr="001E09A8">
        <w:rPr>
          <w:i/>
        </w:rPr>
        <w:t xml:space="preserve"> </w:t>
      </w:r>
      <w:r w:rsidRPr="001E09A8">
        <w:rPr>
          <w:i/>
        </w:rPr>
        <w:t>Роттен</w:t>
      </w:r>
      <w:r w:rsidR="001E09A8" w:rsidRPr="001E09A8">
        <w:rPr>
          <w:i/>
        </w:rPr>
        <w:t xml:space="preserve"> -</w:t>
      </w:r>
      <w:r w:rsidR="001E09A8">
        <w:rPr>
          <w:i/>
        </w:rPr>
        <w:t xml:space="preserve"> "</w:t>
      </w:r>
      <w:r w:rsidRPr="001E09A8">
        <w:rPr>
          <w:i/>
        </w:rPr>
        <w:t>Иванушка</w:t>
      </w:r>
      <w:r w:rsidR="001E09A8" w:rsidRPr="001E09A8">
        <w:rPr>
          <w:i/>
        </w:rPr>
        <w:t xml:space="preserve"> </w:t>
      </w:r>
      <w:r w:rsidRPr="001E09A8">
        <w:rPr>
          <w:i/>
        </w:rPr>
        <w:t>Гнилой</w:t>
      </w:r>
      <w:r w:rsidR="001E09A8">
        <w:rPr>
          <w:i/>
        </w:rPr>
        <w:t>"</w:t>
      </w:r>
      <w:r w:rsidRPr="001E09A8">
        <w:rPr>
          <w:i/>
        </w:rPr>
        <w:t>,</w:t>
      </w:r>
      <w:r w:rsidR="001E09A8" w:rsidRPr="001E09A8">
        <w:rPr>
          <w:i/>
        </w:rPr>
        <w:t xml:space="preserve"> </w:t>
      </w:r>
      <w:r w:rsidRPr="001E09A8">
        <w:rPr>
          <w:i/>
        </w:rPr>
        <w:t>в</w:t>
      </w:r>
      <w:r w:rsidR="001E09A8" w:rsidRPr="001E09A8">
        <w:rPr>
          <w:i/>
        </w:rPr>
        <w:t xml:space="preserve"> </w:t>
      </w:r>
      <w:r w:rsidRPr="001E09A8">
        <w:rPr>
          <w:i/>
        </w:rPr>
        <w:t>хорошо</w:t>
      </w:r>
      <w:r w:rsidR="001E09A8" w:rsidRPr="001E09A8">
        <w:rPr>
          <w:i/>
        </w:rPr>
        <w:t xml:space="preserve"> </w:t>
      </w:r>
      <w:r w:rsidRPr="001E09A8">
        <w:rPr>
          <w:i/>
        </w:rPr>
        <w:t>известной</w:t>
      </w:r>
      <w:r w:rsidR="001E09A8" w:rsidRPr="001E09A8">
        <w:rPr>
          <w:i/>
        </w:rPr>
        <w:t xml:space="preserve"> </w:t>
      </w:r>
      <w:r w:rsidRPr="001E09A8">
        <w:rPr>
          <w:i/>
        </w:rPr>
        <w:t>строке</w:t>
      </w:r>
      <w:r w:rsidR="001E09A8" w:rsidRPr="001E09A8">
        <w:rPr>
          <w:i/>
        </w:rPr>
        <w:t xml:space="preserve"> </w:t>
      </w:r>
      <w:r w:rsidRPr="001E09A8">
        <w:rPr>
          <w:i/>
        </w:rPr>
        <w:t>из</w:t>
      </w:r>
      <w:r w:rsidR="001E09A8" w:rsidRPr="001E09A8">
        <w:rPr>
          <w:i/>
        </w:rPr>
        <w:t xml:space="preserve"> </w:t>
      </w:r>
      <w:r w:rsidRPr="001E09A8">
        <w:rPr>
          <w:i/>
        </w:rPr>
        <w:t>песни</w:t>
      </w:r>
      <w:r w:rsidR="001E09A8">
        <w:rPr>
          <w:i/>
        </w:rPr>
        <w:t xml:space="preserve"> "</w:t>
      </w:r>
      <w:r w:rsidRPr="001E09A8">
        <w:rPr>
          <w:i/>
        </w:rPr>
        <w:t>Sex</w:t>
      </w:r>
      <w:r w:rsidR="001E09A8" w:rsidRPr="001E09A8">
        <w:rPr>
          <w:i/>
        </w:rPr>
        <w:t xml:space="preserve"> </w:t>
      </w:r>
      <w:r w:rsidRPr="001E09A8">
        <w:rPr>
          <w:i/>
        </w:rPr>
        <w:t>Pistols</w:t>
      </w:r>
      <w:r w:rsidR="001E09A8">
        <w:rPr>
          <w:i/>
        </w:rPr>
        <w:t>"</w:t>
      </w:r>
      <w:r w:rsidRPr="001E09A8">
        <w:rPr>
          <w:i/>
        </w:rPr>
        <w:t>,</w:t>
      </w:r>
      <w:r w:rsidR="001E09A8" w:rsidRPr="001E09A8">
        <w:rPr>
          <w:i/>
        </w:rPr>
        <w:t xml:space="preserve"> </w:t>
      </w:r>
      <w:r w:rsidRPr="001E09A8">
        <w:rPr>
          <w:i/>
        </w:rPr>
        <w:t>многократно</w:t>
      </w:r>
      <w:r w:rsidR="001E09A8" w:rsidRPr="001E09A8">
        <w:rPr>
          <w:i/>
        </w:rPr>
        <w:t xml:space="preserve"> </w:t>
      </w:r>
      <w:r w:rsidRPr="001E09A8">
        <w:rPr>
          <w:i/>
        </w:rPr>
        <w:t>повторял,</w:t>
      </w:r>
      <w:r w:rsidR="001E09A8" w:rsidRPr="001E09A8">
        <w:rPr>
          <w:i/>
        </w:rPr>
        <w:t xml:space="preserve"> </w:t>
      </w:r>
      <w:r w:rsidRPr="001E09A8">
        <w:rPr>
          <w:i/>
        </w:rPr>
        <w:t>что</w:t>
      </w:r>
      <w:r w:rsidR="001E09A8" w:rsidRPr="001E09A8">
        <w:rPr>
          <w:i/>
        </w:rPr>
        <w:t xml:space="preserve"> </w:t>
      </w:r>
      <w:r w:rsidRPr="001E09A8">
        <w:rPr>
          <w:i/>
        </w:rPr>
        <w:t>он</w:t>
      </w:r>
      <w:r w:rsidR="001E09A8" w:rsidRPr="001E09A8">
        <w:rPr>
          <w:i/>
        </w:rPr>
        <w:t xml:space="preserve"> </w:t>
      </w:r>
      <w:r w:rsidRPr="001E09A8">
        <w:rPr>
          <w:i/>
        </w:rPr>
        <w:t>анархист.</w:t>
      </w:r>
      <w:r w:rsidR="001E09A8" w:rsidRPr="001E09A8">
        <w:rPr>
          <w:i/>
        </w:rPr>
        <w:t xml:space="preserve"> </w:t>
      </w:r>
      <w:r w:rsidRPr="001E09A8">
        <w:rPr>
          <w:i/>
        </w:rPr>
        <w:t>Отечественная</w:t>
      </w:r>
      <w:r w:rsidR="001E09A8" w:rsidRPr="001E09A8">
        <w:rPr>
          <w:i/>
        </w:rPr>
        <w:t xml:space="preserve"> </w:t>
      </w:r>
      <w:r w:rsidRPr="001E09A8">
        <w:rPr>
          <w:i/>
        </w:rPr>
        <w:t>история</w:t>
      </w:r>
      <w:r w:rsidR="001E09A8" w:rsidRPr="001E09A8">
        <w:rPr>
          <w:i/>
        </w:rPr>
        <w:t xml:space="preserve"> </w:t>
      </w:r>
      <w:r w:rsidRPr="001E09A8">
        <w:rPr>
          <w:i/>
        </w:rPr>
        <w:t>помнит</w:t>
      </w:r>
      <w:r w:rsidR="001E09A8" w:rsidRPr="001E09A8">
        <w:rPr>
          <w:i/>
        </w:rPr>
        <w:t xml:space="preserve"> </w:t>
      </w:r>
      <w:r w:rsidRPr="001E09A8">
        <w:rPr>
          <w:i/>
        </w:rPr>
        <w:t>имена</w:t>
      </w:r>
      <w:r w:rsidR="001E09A8" w:rsidRPr="001E09A8">
        <w:rPr>
          <w:i/>
        </w:rPr>
        <w:t xml:space="preserve"> </w:t>
      </w:r>
      <w:r w:rsidRPr="001E09A8">
        <w:rPr>
          <w:i/>
        </w:rPr>
        <w:t>известных</w:t>
      </w:r>
      <w:r w:rsidR="001E09A8" w:rsidRPr="001E09A8">
        <w:rPr>
          <w:i/>
        </w:rPr>
        <w:t xml:space="preserve"> </w:t>
      </w:r>
      <w:r w:rsidRPr="001E09A8">
        <w:rPr>
          <w:i/>
        </w:rPr>
        <w:t>анархистов</w:t>
      </w:r>
      <w:r w:rsidR="001E09A8" w:rsidRPr="001E09A8">
        <w:rPr>
          <w:i/>
        </w:rPr>
        <w:t xml:space="preserve"> - </w:t>
      </w:r>
      <w:r w:rsidRPr="001E09A8">
        <w:rPr>
          <w:i/>
        </w:rPr>
        <w:t>Кропоткина</w:t>
      </w:r>
      <w:r w:rsidR="001E09A8" w:rsidRPr="001E09A8">
        <w:rPr>
          <w:i/>
        </w:rPr>
        <w:t xml:space="preserve"> </w:t>
      </w:r>
      <w:r w:rsidRPr="001E09A8">
        <w:rPr>
          <w:i/>
        </w:rPr>
        <w:t>или,</w:t>
      </w:r>
      <w:r w:rsidR="001E09A8" w:rsidRPr="001E09A8">
        <w:rPr>
          <w:i/>
        </w:rPr>
        <w:t xml:space="preserve"> </w:t>
      </w:r>
      <w:r w:rsidRPr="001E09A8">
        <w:rPr>
          <w:i/>
        </w:rPr>
        <w:t>скажем,</w:t>
      </w:r>
      <w:r w:rsidR="001E09A8" w:rsidRPr="001E09A8">
        <w:rPr>
          <w:i/>
        </w:rPr>
        <w:t xml:space="preserve"> </w:t>
      </w:r>
      <w:r w:rsidRPr="001E09A8">
        <w:rPr>
          <w:i/>
        </w:rPr>
        <w:t>Батьки</w:t>
      </w:r>
      <w:r w:rsidR="001E09A8" w:rsidRPr="001E09A8">
        <w:rPr>
          <w:i/>
        </w:rPr>
        <w:t xml:space="preserve"> </w:t>
      </w:r>
      <w:r w:rsidRPr="001E09A8">
        <w:rPr>
          <w:i/>
        </w:rPr>
        <w:t>Махно,</w:t>
      </w:r>
      <w:r w:rsidR="001E09A8" w:rsidRPr="001E09A8">
        <w:rPr>
          <w:i/>
        </w:rPr>
        <w:t xml:space="preserve"> </w:t>
      </w:r>
      <w:r w:rsidRPr="001E09A8">
        <w:rPr>
          <w:i/>
        </w:rPr>
        <w:t>но</w:t>
      </w:r>
      <w:r w:rsidR="001E09A8" w:rsidRPr="001E09A8">
        <w:rPr>
          <w:i/>
        </w:rPr>
        <w:t xml:space="preserve"> </w:t>
      </w:r>
      <w:r w:rsidRPr="001E09A8">
        <w:rPr>
          <w:i/>
        </w:rPr>
        <w:t>я</w:t>
      </w:r>
      <w:r w:rsidR="001E09A8" w:rsidRPr="001E09A8">
        <w:rPr>
          <w:i/>
        </w:rPr>
        <w:t xml:space="preserve"> </w:t>
      </w:r>
      <w:r w:rsidRPr="001E09A8">
        <w:rPr>
          <w:i/>
        </w:rPr>
        <w:t>думаю,</w:t>
      </w:r>
      <w:r w:rsidR="001E09A8" w:rsidRPr="001E09A8">
        <w:rPr>
          <w:i/>
        </w:rPr>
        <w:t xml:space="preserve"> </w:t>
      </w:r>
      <w:r w:rsidRPr="001E09A8">
        <w:rPr>
          <w:i/>
        </w:rPr>
        <w:t>что</w:t>
      </w:r>
      <w:r w:rsidR="001E09A8" w:rsidRPr="001E09A8">
        <w:rPr>
          <w:i/>
        </w:rPr>
        <w:t xml:space="preserve"> </w:t>
      </w:r>
      <w:r w:rsidRPr="001E09A8">
        <w:rPr>
          <w:i/>
        </w:rPr>
        <w:t>нам</w:t>
      </w:r>
      <w:r w:rsidR="001E09A8" w:rsidRPr="001E09A8">
        <w:rPr>
          <w:i/>
        </w:rPr>
        <w:t xml:space="preserve"> </w:t>
      </w:r>
      <w:r w:rsidRPr="001E09A8">
        <w:rPr>
          <w:i/>
        </w:rPr>
        <w:t>здесь</w:t>
      </w:r>
      <w:r w:rsidR="001E09A8" w:rsidRPr="001E09A8">
        <w:rPr>
          <w:i/>
        </w:rPr>
        <w:t xml:space="preserve"> </w:t>
      </w:r>
      <w:r w:rsidRPr="001E09A8">
        <w:rPr>
          <w:i/>
        </w:rPr>
        <w:t>лучше</w:t>
      </w:r>
      <w:r w:rsidR="001E09A8" w:rsidRPr="001E09A8">
        <w:rPr>
          <w:i/>
        </w:rPr>
        <w:t xml:space="preserve"> </w:t>
      </w:r>
      <w:r w:rsidRPr="001E09A8">
        <w:rPr>
          <w:i/>
        </w:rPr>
        <w:t>обратиться</w:t>
      </w:r>
      <w:r w:rsidR="001E09A8" w:rsidRPr="001E09A8">
        <w:rPr>
          <w:i/>
        </w:rPr>
        <w:t xml:space="preserve"> </w:t>
      </w:r>
      <w:r w:rsidRPr="001E09A8">
        <w:rPr>
          <w:i/>
        </w:rPr>
        <w:t>к</w:t>
      </w:r>
      <w:r w:rsidR="001E09A8" w:rsidRPr="001E09A8">
        <w:rPr>
          <w:i/>
        </w:rPr>
        <w:t xml:space="preserve"> </w:t>
      </w:r>
      <w:r w:rsidRPr="001E09A8">
        <w:rPr>
          <w:i/>
        </w:rPr>
        <w:t>самым</w:t>
      </w:r>
      <w:r w:rsidR="001E09A8" w:rsidRPr="001E09A8">
        <w:rPr>
          <w:i/>
        </w:rPr>
        <w:t xml:space="preserve"> </w:t>
      </w:r>
      <w:r w:rsidRPr="001E09A8">
        <w:rPr>
          <w:i/>
        </w:rPr>
        <w:t>что</w:t>
      </w:r>
      <w:r w:rsidR="001E09A8" w:rsidRPr="001E09A8">
        <w:rPr>
          <w:i/>
        </w:rPr>
        <w:t xml:space="preserve"> </w:t>
      </w:r>
      <w:r w:rsidRPr="001E09A8">
        <w:rPr>
          <w:i/>
        </w:rPr>
        <w:t>ни</w:t>
      </w:r>
      <w:r w:rsidR="001E09A8" w:rsidRPr="001E09A8">
        <w:rPr>
          <w:i/>
        </w:rPr>
        <w:t xml:space="preserve"> </w:t>
      </w:r>
      <w:r w:rsidRPr="001E09A8">
        <w:rPr>
          <w:i/>
        </w:rPr>
        <w:t>на</w:t>
      </w:r>
      <w:r w:rsidR="001E09A8" w:rsidRPr="001E09A8">
        <w:rPr>
          <w:i/>
        </w:rPr>
        <w:t xml:space="preserve"> </w:t>
      </w:r>
      <w:r w:rsidRPr="001E09A8">
        <w:rPr>
          <w:i/>
        </w:rPr>
        <w:t>есть</w:t>
      </w:r>
      <w:r w:rsidR="001E09A8" w:rsidRPr="001E09A8">
        <w:rPr>
          <w:i/>
        </w:rPr>
        <w:t xml:space="preserve"> </w:t>
      </w:r>
      <w:r w:rsidRPr="001E09A8">
        <w:rPr>
          <w:i/>
        </w:rPr>
        <w:t>первоисточникам.</w:t>
      </w:r>
      <w:r w:rsidR="001E09A8" w:rsidRPr="001E09A8">
        <w:rPr>
          <w:i/>
        </w:rPr>
        <w:t xml:space="preserve"> </w:t>
      </w:r>
      <w:r w:rsidRPr="001E09A8">
        <w:rPr>
          <w:i/>
        </w:rPr>
        <w:t>Анархизм</w:t>
      </w:r>
      <w:r w:rsidR="001E09A8" w:rsidRPr="001E09A8">
        <w:rPr>
          <w:i/>
        </w:rPr>
        <w:t xml:space="preserve"> - </w:t>
      </w:r>
      <w:r w:rsidRPr="001E09A8">
        <w:rPr>
          <w:i/>
        </w:rPr>
        <w:t>это</w:t>
      </w:r>
      <w:r w:rsidR="001E09A8" w:rsidRPr="001E09A8">
        <w:rPr>
          <w:i/>
        </w:rPr>
        <w:t xml:space="preserve"> </w:t>
      </w:r>
      <w:r w:rsidRPr="001E09A8">
        <w:rPr>
          <w:i/>
        </w:rPr>
        <w:t>социальная</w:t>
      </w:r>
      <w:r w:rsidR="001E09A8" w:rsidRPr="001E09A8">
        <w:rPr>
          <w:i/>
        </w:rPr>
        <w:t xml:space="preserve"> </w:t>
      </w:r>
      <w:r w:rsidRPr="001E09A8">
        <w:rPr>
          <w:i/>
        </w:rPr>
        <w:t>философия,</w:t>
      </w:r>
      <w:r w:rsidR="001E09A8" w:rsidRPr="001E09A8">
        <w:rPr>
          <w:i/>
        </w:rPr>
        <w:t xml:space="preserve"> </w:t>
      </w:r>
      <w:r w:rsidRPr="001E09A8">
        <w:rPr>
          <w:i/>
        </w:rPr>
        <w:t>которая</w:t>
      </w:r>
      <w:r w:rsidR="001E09A8" w:rsidRPr="001E09A8">
        <w:rPr>
          <w:i/>
        </w:rPr>
        <w:t xml:space="preserve"> </w:t>
      </w:r>
      <w:r w:rsidRPr="001E09A8">
        <w:rPr>
          <w:i/>
        </w:rPr>
        <w:t>полагает,</w:t>
      </w:r>
      <w:r w:rsidR="001E09A8" w:rsidRPr="001E09A8">
        <w:rPr>
          <w:i/>
        </w:rPr>
        <w:t xml:space="preserve"> </w:t>
      </w:r>
      <w:r w:rsidRPr="001E09A8">
        <w:rPr>
          <w:i/>
        </w:rPr>
        <w:t>что</w:t>
      </w:r>
      <w:r w:rsidR="001E09A8" w:rsidRPr="001E09A8">
        <w:rPr>
          <w:i/>
        </w:rPr>
        <w:t xml:space="preserve"> </w:t>
      </w:r>
      <w:r w:rsidRPr="001E09A8">
        <w:rPr>
          <w:i/>
        </w:rPr>
        <w:t>люди</w:t>
      </w:r>
      <w:r w:rsidR="001E09A8" w:rsidRPr="001E09A8">
        <w:rPr>
          <w:i/>
        </w:rPr>
        <w:t xml:space="preserve"> </w:t>
      </w:r>
      <w:r w:rsidRPr="001E09A8">
        <w:rPr>
          <w:i/>
        </w:rPr>
        <w:t>могут</w:t>
      </w:r>
      <w:r w:rsidR="001E09A8" w:rsidRPr="001E09A8">
        <w:rPr>
          <w:i/>
        </w:rPr>
        <w:t xml:space="preserve"> </w:t>
      </w:r>
      <w:r w:rsidRPr="001E09A8">
        <w:rPr>
          <w:i/>
        </w:rPr>
        <w:t>жить</w:t>
      </w:r>
      <w:r w:rsidR="001E09A8" w:rsidRPr="001E09A8">
        <w:rPr>
          <w:i/>
        </w:rPr>
        <w:t xml:space="preserve"> </w:t>
      </w:r>
      <w:r w:rsidRPr="001E09A8">
        <w:rPr>
          <w:i/>
        </w:rPr>
        <w:t>в</w:t>
      </w:r>
      <w:r w:rsidR="001E09A8" w:rsidRPr="001E09A8">
        <w:rPr>
          <w:i/>
        </w:rPr>
        <w:t xml:space="preserve"> </w:t>
      </w:r>
      <w:r w:rsidRPr="001E09A8">
        <w:rPr>
          <w:i/>
        </w:rPr>
        <w:t>справедливости</w:t>
      </w:r>
      <w:r w:rsidR="001E09A8" w:rsidRPr="001E09A8">
        <w:rPr>
          <w:i/>
        </w:rPr>
        <w:t xml:space="preserve"> </w:t>
      </w:r>
      <w:r w:rsidRPr="001E09A8">
        <w:rPr>
          <w:i/>
        </w:rPr>
        <w:t>и</w:t>
      </w:r>
      <w:r w:rsidR="001E09A8" w:rsidRPr="001E09A8">
        <w:rPr>
          <w:i/>
        </w:rPr>
        <w:t xml:space="preserve"> </w:t>
      </w:r>
      <w:r w:rsidRPr="001E09A8">
        <w:rPr>
          <w:i/>
        </w:rPr>
        <w:t>гармонии</w:t>
      </w:r>
      <w:r w:rsidR="001E09A8" w:rsidRPr="001E09A8">
        <w:rPr>
          <w:i/>
        </w:rPr>
        <w:t xml:space="preserve"> </w:t>
      </w:r>
      <w:r w:rsidRPr="001E09A8">
        <w:rPr>
          <w:i/>
        </w:rPr>
        <w:t>без</w:t>
      </w:r>
      <w:r w:rsidR="001E09A8" w:rsidRPr="001E09A8">
        <w:rPr>
          <w:i/>
        </w:rPr>
        <w:t xml:space="preserve"> </w:t>
      </w:r>
      <w:r w:rsidRPr="001E09A8">
        <w:rPr>
          <w:i/>
        </w:rPr>
        <w:t>правительства.</w:t>
      </w:r>
      <w:r w:rsidR="001E09A8" w:rsidRPr="001E09A8">
        <w:rPr>
          <w:i/>
        </w:rPr>
        <w:t xml:space="preserve"> </w:t>
      </w:r>
      <w:r w:rsidRPr="001E09A8">
        <w:rPr>
          <w:i/>
        </w:rPr>
        <w:t>Само</w:t>
      </w:r>
      <w:r w:rsidR="001E09A8" w:rsidRPr="001E09A8">
        <w:rPr>
          <w:i/>
        </w:rPr>
        <w:t xml:space="preserve"> </w:t>
      </w:r>
      <w:r w:rsidRPr="001E09A8">
        <w:rPr>
          <w:i/>
        </w:rPr>
        <w:t>слово</w:t>
      </w:r>
      <w:r w:rsidR="001E09A8" w:rsidRPr="001E09A8">
        <w:rPr>
          <w:i/>
        </w:rPr>
        <w:t xml:space="preserve"> </w:t>
      </w:r>
      <w:r w:rsidRPr="001E09A8">
        <w:rPr>
          <w:i/>
        </w:rPr>
        <w:t>происходит</w:t>
      </w:r>
      <w:r w:rsidR="001E09A8" w:rsidRPr="001E09A8">
        <w:rPr>
          <w:i/>
        </w:rPr>
        <w:t xml:space="preserve"> </w:t>
      </w:r>
      <w:r w:rsidRPr="001E09A8">
        <w:rPr>
          <w:i/>
        </w:rPr>
        <w:t>от</w:t>
      </w:r>
      <w:r w:rsidR="001E09A8" w:rsidRPr="001E09A8">
        <w:rPr>
          <w:i/>
        </w:rPr>
        <w:t xml:space="preserve"> </w:t>
      </w:r>
      <w:r w:rsidRPr="001E09A8">
        <w:rPr>
          <w:i/>
        </w:rPr>
        <w:t>греческого</w:t>
      </w:r>
      <w:r w:rsidR="001E09A8">
        <w:rPr>
          <w:i/>
        </w:rPr>
        <w:t xml:space="preserve"> "</w:t>
      </w:r>
      <w:r w:rsidRPr="001E09A8">
        <w:rPr>
          <w:i/>
        </w:rPr>
        <w:t>анархус</w:t>
      </w:r>
      <w:r w:rsidR="001E09A8">
        <w:rPr>
          <w:i/>
        </w:rPr>
        <w:t xml:space="preserve">" </w:t>
      </w:r>
      <w:r w:rsidR="001E09A8" w:rsidRPr="001E09A8">
        <w:rPr>
          <w:i/>
        </w:rPr>
        <w:t>-</w:t>
      </w:r>
      <w:r w:rsidR="001E09A8">
        <w:rPr>
          <w:i/>
        </w:rPr>
        <w:t xml:space="preserve"> "</w:t>
      </w:r>
      <w:r w:rsidRPr="001E09A8">
        <w:rPr>
          <w:i/>
        </w:rPr>
        <w:t>без</w:t>
      </w:r>
      <w:r w:rsidR="001E09A8" w:rsidRPr="001E09A8">
        <w:rPr>
          <w:i/>
        </w:rPr>
        <w:t xml:space="preserve"> </w:t>
      </w:r>
      <w:r w:rsidRPr="001E09A8">
        <w:rPr>
          <w:i/>
        </w:rPr>
        <w:t>правил</w:t>
      </w:r>
      <w:r w:rsidR="001E09A8">
        <w:rPr>
          <w:i/>
        </w:rPr>
        <w:t>"</w:t>
      </w:r>
      <w:r w:rsidRPr="001E09A8">
        <w:rPr>
          <w:i/>
        </w:rPr>
        <w:t>.</w:t>
      </w:r>
      <w:r w:rsidR="001E09A8" w:rsidRPr="001E09A8">
        <w:rPr>
          <w:i/>
        </w:rPr>
        <w:t xml:space="preserve"> </w:t>
      </w:r>
      <w:r w:rsidRPr="001E09A8">
        <w:rPr>
          <w:i/>
        </w:rPr>
        <w:t>Впервые</w:t>
      </w:r>
      <w:r w:rsidR="001E09A8" w:rsidRPr="001E09A8">
        <w:rPr>
          <w:i/>
        </w:rPr>
        <w:t xml:space="preserve"> </w:t>
      </w:r>
      <w:r w:rsidRPr="001E09A8">
        <w:rPr>
          <w:i/>
        </w:rPr>
        <w:t>это</w:t>
      </w:r>
      <w:r w:rsidR="001E09A8" w:rsidRPr="001E09A8">
        <w:rPr>
          <w:i/>
        </w:rPr>
        <w:t xml:space="preserve"> </w:t>
      </w:r>
      <w:r w:rsidRPr="001E09A8">
        <w:rPr>
          <w:i/>
        </w:rPr>
        <w:t>слово</w:t>
      </w:r>
      <w:r w:rsidR="001E09A8" w:rsidRPr="001E09A8">
        <w:rPr>
          <w:i/>
        </w:rPr>
        <w:t xml:space="preserve"> </w:t>
      </w:r>
      <w:r w:rsidRPr="001E09A8">
        <w:rPr>
          <w:i/>
        </w:rPr>
        <w:t>в</w:t>
      </w:r>
      <w:r w:rsidR="001E09A8" w:rsidRPr="001E09A8">
        <w:rPr>
          <w:i/>
        </w:rPr>
        <w:t xml:space="preserve"> </w:t>
      </w:r>
      <w:r w:rsidRPr="001E09A8">
        <w:rPr>
          <w:i/>
        </w:rPr>
        <w:t>презрительном</w:t>
      </w:r>
      <w:r w:rsidR="001E09A8" w:rsidRPr="001E09A8">
        <w:rPr>
          <w:i/>
        </w:rPr>
        <w:t xml:space="preserve"> </w:t>
      </w:r>
      <w:r w:rsidRPr="001E09A8">
        <w:rPr>
          <w:i/>
        </w:rPr>
        <w:t>ключе</w:t>
      </w:r>
      <w:r w:rsidR="001E09A8" w:rsidRPr="001E09A8">
        <w:rPr>
          <w:i/>
        </w:rPr>
        <w:t xml:space="preserve"> </w:t>
      </w:r>
      <w:r w:rsidRPr="001E09A8">
        <w:rPr>
          <w:i/>
        </w:rPr>
        <w:t>было</w:t>
      </w:r>
      <w:r w:rsidR="001E09A8" w:rsidRPr="001E09A8">
        <w:rPr>
          <w:i/>
        </w:rPr>
        <w:t xml:space="preserve"> </w:t>
      </w:r>
      <w:r w:rsidRPr="001E09A8">
        <w:rPr>
          <w:i/>
        </w:rPr>
        <w:t>употреблено</w:t>
      </w:r>
      <w:r w:rsidR="001E09A8" w:rsidRPr="001E09A8">
        <w:rPr>
          <w:i/>
        </w:rPr>
        <w:t xml:space="preserve"> </w:t>
      </w:r>
      <w:r w:rsidRPr="001E09A8">
        <w:rPr>
          <w:i/>
        </w:rPr>
        <w:t>еще</w:t>
      </w:r>
      <w:r w:rsidR="001E09A8" w:rsidRPr="001E09A8">
        <w:rPr>
          <w:i/>
        </w:rPr>
        <w:t xml:space="preserve"> </w:t>
      </w:r>
      <w:r w:rsidRPr="001E09A8">
        <w:rPr>
          <w:i/>
        </w:rPr>
        <w:t>левеллерами</w:t>
      </w:r>
      <w:r w:rsidR="001E09A8">
        <w:rPr>
          <w:i/>
        </w:rPr>
        <w:t xml:space="preserve"> (</w:t>
      </w:r>
      <w:r w:rsidRPr="001E09A8">
        <w:rPr>
          <w:i/>
        </w:rPr>
        <w:t>англ.</w:t>
      </w:r>
      <w:r w:rsidR="001E09A8" w:rsidRPr="001E09A8">
        <w:rPr>
          <w:i/>
        </w:rPr>
        <w:t xml:space="preserve"> </w:t>
      </w:r>
      <w:r w:rsidRPr="001E09A8">
        <w:rPr>
          <w:i/>
        </w:rPr>
        <w:t>Levellers,</w:t>
      </w:r>
      <w:r w:rsidR="001E09A8" w:rsidRPr="001E09A8">
        <w:rPr>
          <w:i/>
        </w:rPr>
        <w:t xml:space="preserve"> </w:t>
      </w:r>
      <w:r w:rsidRPr="001E09A8">
        <w:rPr>
          <w:i/>
        </w:rPr>
        <w:t>букв</w:t>
      </w:r>
      <w:r w:rsidR="001E09A8">
        <w:rPr>
          <w:i/>
        </w:rPr>
        <w:t xml:space="preserve">. - </w:t>
      </w:r>
      <w:r w:rsidRPr="001E09A8">
        <w:rPr>
          <w:i/>
        </w:rPr>
        <w:t>уравнители</w:t>
      </w:r>
      <w:r w:rsidR="001E09A8" w:rsidRPr="001E09A8">
        <w:rPr>
          <w:i/>
        </w:rPr>
        <w:t xml:space="preserve">), </w:t>
      </w:r>
      <w:r w:rsidRPr="001E09A8">
        <w:rPr>
          <w:i/>
        </w:rPr>
        <w:t>радикальная</w:t>
      </w:r>
      <w:r w:rsidR="001E09A8" w:rsidRPr="001E09A8">
        <w:rPr>
          <w:i/>
        </w:rPr>
        <w:t xml:space="preserve"> </w:t>
      </w:r>
      <w:r w:rsidRPr="001E09A8">
        <w:rPr>
          <w:i/>
        </w:rPr>
        <w:t>демократическая</w:t>
      </w:r>
      <w:r w:rsidR="001E09A8" w:rsidRPr="001E09A8">
        <w:rPr>
          <w:i/>
        </w:rPr>
        <w:t xml:space="preserve"> </w:t>
      </w:r>
      <w:r w:rsidRPr="001E09A8">
        <w:rPr>
          <w:i/>
        </w:rPr>
        <w:t>политическая</w:t>
      </w:r>
      <w:r w:rsidR="001E09A8" w:rsidRPr="001E09A8">
        <w:rPr>
          <w:i/>
        </w:rPr>
        <w:t xml:space="preserve"> </w:t>
      </w:r>
      <w:r w:rsidRPr="001E09A8">
        <w:rPr>
          <w:i/>
        </w:rPr>
        <w:t>партия</w:t>
      </w:r>
      <w:r w:rsidR="001E09A8" w:rsidRPr="001E09A8">
        <w:rPr>
          <w:i/>
        </w:rPr>
        <w:t xml:space="preserve"> </w:t>
      </w:r>
      <w:r w:rsidRPr="001E09A8">
        <w:rPr>
          <w:i/>
        </w:rPr>
        <w:t>в</w:t>
      </w:r>
      <w:r w:rsidR="001E09A8" w:rsidRPr="001E09A8">
        <w:rPr>
          <w:i/>
        </w:rPr>
        <w:t xml:space="preserve"> </w:t>
      </w:r>
      <w:r w:rsidRPr="001E09A8">
        <w:rPr>
          <w:i/>
        </w:rPr>
        <w:t>период</w:t>
      </w:r>
      <w:r w:rsidR="001E09A8" w:rsidRPr="001E09A8">
        <w:rPr>
          <w:i/>
        </w:rPr>
        <w:t xml:space="preserve"> </w:t>
      </w:r>
      <w:r w:rsidRPr="001E09A8">
        <w:rPr>
          <w:i/>
        </w:rPr>
        <w:t>Английской</w:t>
      </w:r>
      <w:r w:rsidR="001E09A8" w:rsidRPr="001E09A8">
        <w:rPr>
          <w:i/>
        </w:rPr>
        <w:t xml:space="preserve"> </w:t>
      </w:r>
      <w:r w:rsidRPr="001E09A8">
        <w:rPr>
          <w:i/>
        </w:rPr>
        <w:t>революции</w:t>
      </w:r>
      <w:r w:rsidR="001E09A8" w:rsidRPr="001E09A8">
        <w:rPr>
          <w:i/>
        </w:rPr>
        <w:t xml:space="preserve"> </w:t>
      </w:r>
      <w:r w:rsidRPr="001E09A8">
        <w:rPr>
          <w:i/>
        </w:rPr>
        <w:t>17</w:t>
      </w:r>
      <w:r w:rsidR="001E09A8" w:rsidRPr="001E09A8">
        <w:rPr>
          <w:i/>
        </w:rPr>
        <w:t xml:space="preserve"> </w:t>
      </w:r>
      <w:r w:rsidRPr="001E09A8">
        <w:rPr>
          <w:i/>
        </w:rPr>
        <w:t>века.</w:t>
      </w:r>
      <w:r w:rsidR="001E09A8" w:rsidRPr="001E09A8">
        <w:rPr>
          <w:i/>
        </w:rPr>
        <w:t xml:space="preserve"> </w:t>
      </w:r>
      <w:r w:rsidRPr="001E09A8">
        <w:rPr>
          <w:i/>
        </w:rPr>
        <w:t>Однако</w:t>
      </w:r>
      <w:r w:rsidR="001E09A8" w:rsidRPr="001E09A8">
        <w:rPr>
          <w:i/>
        </w:rPr>
        <w:t xml:space="preserve"> </w:t>
      </w:r>
      <w:r w:rsidRPr="001E09A8">
        <w:rPr>
          <w:i/>
        </w:rPr>
        <w:t>слово</w:t>
      </w:r>
      <w:r w:rsidR="001E09A8" w:rsidRPr="001E09A8">
        <w:rPr>
          <w:i/>
        </w:rPr>
        <w:t xml:space="preserve"> </w:t>
      </w:r>
      <w:r w:rsidRPr="001E09A8">
        <w:rPr>
          <w:i/>
        </w:rPr>
        <w:t>это</w:t>
      </w:r>
      <w:r w:rsidR="001E09A8" w:rsidRPr="001E09A8">
        <w:rPr>
          <w:i/>
        </w:rPr>
        <w:t xml:space="preserve"> </w:t>
      </w:r>
      <w:r w:rsidRPr="001E09A8">
        <w:rPr>
          <w:i/>
        </w:rPr>
        <w:t>приобрело</w:t>
      </w:r>
      <w:r w:rsidR="001E09A8" w:rsidRPr="001E09A8">
        <w:rPr>
          <w:i/>
        </w:rPr>
        <w:t xml:space="preserve"> </w:t>
      </w:r>
      <w:r w:rsidRPr="001E09A8">
        <w:rPr>
          <w:i/>
        </w:rPr>
        <w:t>свой</w:t>
      </w:r>
      <w:r w:rsidR="001E09A8" w:rsidRPr="001E09A8">
        <w:rPr>
          <w:i/>
        </w:rPr>
        <w:t xml:space="preserve"> </w:t>
      </w:r>
      <w:r w:rsidRPr="001E09A8">
        <w:rPr>
          <w:i/>
        </w:rPr>
        <w:t>нынешний</w:t>
      </w:r>
      <w:r w:rsidR="001E09A8" w:rsidRPr="001E09A8">
        <w:rPr>
          <w:i/>
        </w:rPr>
        <w:t xml:space="preserve"> </w:t>
      </w:r>
      <w:r w:rsidRPr="001E09A8">
        <w:rPr>
          <w:i/>
        </w:rPr>
        <w:t>горделивый</w:t>
      </w:r>
      <w:r w:rsidR="001E09A8" w:rsidRPr="001E09A8">
        <w:rPr>
          <w:i/>
        </w:rPr>
        <w:t xml:space="preserve"> </w:t>
      </w:r>
      <w:r w:rsidRPr="001E09A8">
        <w:rPr>
          <w:i/>
        </w:rPr>
        <w:t>смысл,</w:t>
      </w:r>
      <w:r w:rsidR="001E09A8" w:rsidRPr="001E09A8">
        <w:rPr>
          <w:i/>
        </w:rPr>
        <w:t xml:space="preserve"> </w:t>
      </w:r>
      <w:r w:rsidRPr="001E09A8">
        <w:rPr>
          <w:i/>
        </w:rPr>
        <w:t>только</w:t>
      </w:r>
      <w:r w:rsidR="001E09A8" w:rsidRPr="001E09A8">
        <w:rPr>
          <w:i/>
        </w:rPr>
        <w:t xml:space="preserve"> </w:t>
      </w:r>
      <w:r w:rsidRPr="001E09A8">
        <w:rPr>
          <w:i/>
        </w:rPr>
        <w:t>в</w:t>
      </w:r>
      <w:r w:rsidR="001E09A8" w:rsidRPr="001E09A8">
        <w:rPr>
          <w:i/>
        </w:rPr>
        <w:t xml:space="preserve"> </w:t>
      </w:r>
      <w:r w:rsidRPr="001E09A8">
        <w:rPr>
          <w:i/>
        </w:rPr>
        <w:t>1840</w:t>
      </w:r>
      <w:r w:rsidR="001E09A8" w:rsidRPr="001E09A8">
        <w:rPr>
          <w:i/>
        </w:rPr>
        <w:t xml:space="preserve"> </w:t>
      </w:r>
      <w:r w:rsidRPr="001E09A8">
        <w:rPr>
          <w:i/>
        </w:rPr>
        <w:t>году,</w:t>
      </w:r>
      <w:r w:rsidR="001E09A8" w:rsidRPr="001E09A8">
        <w:rPr>
          <w:i/>
        </w:rPr>
        <w:t xml:space="preserve"> </w:t>
      </w:r>
      <w:r w:rsidRPr="001E09A8">
        <w:rPr>
          <w:i/>
        </w:rPr>
        <w:t>когда</w:t>
      </w:r>
      <w:r w:rsidR="001E09A8" w:rsidRPr="001E09A8">
        <w:rPr>
          <w:i/>
        </w:rPr>
        <w:t xml:space="preserve"> </w:t>
      </w:r>
      <w:r w:rsidRPr="001E09A8">
        <w:rPr>
          <w:i/>
        </w:rPr>
        <w:t>Пьер</w:t>
      </w:r>
      <w:r w:rsidR="001E09A8" w:rsidRPr="001E09A8">
        <w:rPr>
          <w:i/>
        </w:rPr>
        <w:t xml:space="preserve"> </w:t>
      </w:r>
      <w:r w:rsidRPr="001E09A8">
        <w:rPr>
          <w:i/>
        </w:rPr>
        <w:t>Жозеф</w:t>
      </w:r>
      <w:r w:rsidR="001E09A8" w:rsidRPr="001E09A8">
        <w:rPr>
          <w:i/>
        </w:rPr>
        <w:t xml:space="preserve"> </w:t>
      </w:r>
      <w:r w:rsidRPr="001E09A8">
        <w:rPr>
          <w:i/>
        </w:rPr>
        <w:t>Прудон,</w:t>
      </w:r>
      <w:r w:rsidR="001E09A8" w:rsidRPr="001E09A8">
        <w:rPr>
          <w:i/>
        </w:rPr>
        <w:t xml:space="preserve"> </w:t>
      </w:r>
      <w:r w:rsidRPr="001E09A8">
        <w:rPr>
          <w:i/>
        </w:rPr>
        <w:t>заложил</w:t>
      </w:r>
      <w:r w:rsidR="001E09A8" w:rsidRPr="001E09A8">
        <w:rPr>
          <w:i/>
        </w:rPr>
        <w:t xml:space="preserve"> </w:t>
      </w:r>
      <w:r w:rsidRPr="001E09A8">
        <w:rPr>
          <w:i/>
        </w:rPr>
        <w:t>теоретические</w:t>
      </w:r>
      <w:r w:rsidR="001E09A8" w:rsidRPr="001E09A8">
        <w:rPr>
          <w:i/>
        </w:rPr>
        <w:t xml:space="preserve"> </w:t>
      </w:r>
      <w:r w:rsidRPr="001E09A8">
        <w:rPr>
          <w:i/>
        </w:rPr>
        <w:t>основы</w:t>
      </w:r>
      <w:r w:rsidR="001E09A8" w:rsidRPr="001E09A8">
        <w:rPr>
          <w:i/>
        </w:rPr>
        <w:t xml:space="preserve"> </w:t>
      </w:r>
      <w:r w:rsidRPr="001E09A8">
        <w:rPr>
          <w:i/>
        </w:rPr>
        <w:t>анархистского</w:t>
      </w:r>
      <w:r w:rsidR="001E09A8" w:rsidRPr="001E09A8">
        <w:rPr>
          <w:i/>
        </w:rPr>
        <w:t xml:space="preserve"> </w:t>
      </w:r>
      <w:r w:rsidRPr="001E09A8">
        <w:rPr>
          <w:i/>
        </w:rPr>
        <w:t>движения</w:t>
      </w:r>
      <w:r w:rsidR="001E09A8" w:rsidRPr="001E09A8">
        <w:rPr>
          <w:i/>
        </w:rPr>
        <w:t xml:space="preserve"> </w:t>
      </w:r>
      <w:r w:rsidRPr="001E09A8">
        <w:rPr>
          <w:i/>
        </w:rPr>
        <w:t>в</w:t>
      </w:r>
      <w:r w:rsidR="001E09A8" w:rsidRPr="001E09A8">
        <w:rPr>
          <w:i/>
        </w:rPr>
        <w:t xml:space="preserve"> </w:t>
      </w:r>
      <w:r w:rsidRPr="001E09A8">
        <w:rPr>
          <w:i/>
        </w:rPr>
        <w:t>своей</w:t>
      </w:r>
      <w:r w:rsidR="001E09A8" w:rsidRPr="001E09A8">
        <w:rPr>
          <w:i/>
        </w:rPr>
        <w:t xml:space="preserve"> </w:t>
      </w:r>
      <w:r w:rsidRPr="001E09A8">
        <w:rPr>
          <w:i/>
        </w:rPr>
        <w:t>книге</w:t>
      </w:r>
      <w:r w:rsidR="001E09A8">
        <w:rPr>
          <w:i/>
        </w:rPr>
        <w:t xml:space="preserve"> "</w:t>
      </w:r>
      <w:r w:rsidRPr="001E09A8">
        <w:rPr>
          <w:i/>
        </w:rPr>
        <w:t>Что</w:t>
      </w:r>
      <w:r w:rsidR="001E09A8" w:rsidRPr="001E09A8">
        <w:rPr>
          <w:i/>
        </w:rPr>
        <w:t xml:space="preserve"> </w:t>
      </w:r>
      <w:r w:rsidRPr="001E09A8">
        <w:rPr>
          <w:i/>
        </w:rPr>
        <w:t>такое</w:t>
      </w:r>
      <w:r w:rsidR="001E09A8" w:rsidRPr="001E09A8">
        <w:rPr>
          <w:i/>
        </w:rPr>
        <w:t xml:space="preserve"> </w:t>
      </w:r>
      <w:r w:rsidRPr="001E09A8">
        <w:rPr>
          <w:i/>
        </w:rPr>
        <w:t>собственность</w:t>
      </w:r>
      <w:r w:rsidR="001E09A8">
        <w:t>"</w:t>
      </w:r>
      <w:r w:rsidRPr="001E09A8">
        <w:t>.</w:t>
      </w:r>
      <w:r w:rsidR="001E09A8" w:rsidRPr="001E09A8">
        <w:t xml:space="preserve"> [</w:t>
      </w:r>
      <w:r w:rsidRPr="001E09A8">
        <w:t>Верморел</w:t>
      </w:r>
      <w:r w:rsidR="001E09A8" w:rsidRPr="001E09A8">
        <w:t xml:space="preserve"> </w:t>
      </w:r>
      <w:r w:rsidRPr="001E09A8">
        <w:t>1986-58</w:t>
      </w:r>
      <w:r w:rsidR="001E09A8" w:rsidRPr="001E09A8">
        <w:t>].</w:t>
      </w:r>
    </w:p>
    <w:p w:rsidR="002D02AD" w:rsidRPr="001E09A8" w:rsidRDefault="002D02AD" w:rsidP="001E09A8">
      <w:pPr>
        <w:tabs>
          <w:tab w:val="left" w:pos="726"/>
        </w:tabs>
      </w:pPr>
      <w:r w:rsidRPr="001E09A8">
        <w:t>Так</w:t>
      </w:r>
      <w:r w:rsidR="001E09A8" w:rsidRPr="001E09A8">
        <w:t xml:space="preserve"> </w:t>
      </w:r>
      <w:r w:rsidRPr="001E09A8">
        <w:t>же</w:t>
      </w:r>
      <w:r w:rsidR="001E09A8" w:rsidRPr="001E09A8">
        <w:t xml:space="preserve"> </w:t>
      </w:r>
      <w:r w:rsidRPr="001E09A8">
        <w:t>стоит</w:t>
      </w:r>
      <w:r w:rsidR="001E09A8" w:rsidRPr="001E09A8">
        <w:t xml:space="preserve"> </w:t>
      </w:r>
      <w:r w:rsidRPr="001E09A8">
        <w:t>заметить,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песне</w:t>
      </w:r>
      <w:r w:rsidR="001E09A8">
        <w:t xml:space="preserve"> "</w:t>
      </w:r>
      <w:r w:rsidRPr="001E09A8">
        <w:rPr>
          <w:lang w:val="en-US"/>
        </w:rPr>
        <w:t>Anarchy</w:t>
      </w:r>
      <w:r w:rsidR="001E09A8" w:rsidRPr="001E09A8">
        <w:t xml:space="preserve"> </w:t>
      </w:r>
      <w:r w:rsidRPr="001E09A8">
        <w:rPr>
          <w:lang w:val="en-US"/>
        </w:rPr>
        <w:t>in</w:t>
      </w:r>
      <w:r w:rsidR="001E09A8" w:rsidRPr="001E09A8">
        <w:t xml:space="preserve"> </w:t>
      </w:r>
      <w:r w:rsidRPr="001E09A8">
        <w:rPr>
          <w:lang w:val="en-US"/>
        </w:rPr>
        <w:t>the</w:t>
      </w:r>
      <w:r w:rsidR="001E09A8" w:rsidRPr="001E09A8">
        <w:t xml:space="preserve"> </w:t>
      </w:r>
      <w:r w:rsidRPr="001E09A8">
        <w:rPr>
          <w:lang w:val="en-US"/>
        </w:rPr>
        <w:t>UK</w:t>
      </w:r>
      <w:r w:rsidR="001E09A8">
        <w:t xml:space="preserve">" </w:t>
      </w:r>
      <w:r w:rsidRPr="001E09A8">
        <w:t>есть</w:t>
      </w:r>
      <w:r w:rsidR="001E09A8" w:rsidRPr="001E09A8">
        <w:t xml:space="preserve"> </w:t>
      </w:r>
      <w:r w:rsidRPr="001E09A8">
        <w:t>слова,</w:t>
      </w:r>
      <w:r w:rsidR="001E09A8" w:rsidRPr="001E09A8">
        <w:t xml:space="preserve"> </w:t>
      </w:r>
      <w:r w:rsidRPr="001E09A8">
        <w:t>которые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упомянуть.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Фред</w:t>
      </w:r>
      <w:r w:rsidR="001E09A8" w:rsidRPr="001E09A8">
        <w:t xml:space="preserve"> </w:t>
      </w:r>
      <w:r w:rsidRPr="001E09A8">
        <w:t>Верморел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своей</w:t>
      </w:r>
      <w:r w:rsidR="001E09A8" w:rsidRPr="001E09A8">
        <w:t xml:space="preserve"> </w:t>
      </w:r>
      <w:r w:rsidRPr="001E09A8">
        <w:t>книги</w:t>
      </w:r>
      <w:r w:rsidR="001E09A8" w:rsidRPr="001E09A8">
        <w:t xml:space="preserve"> </w:t>
      </w:r>
      <w:r w:rsidRPr="001E09A8">
        <w:t>писал</w:t>
      </w:r>
      <w:r w:rsidR="001E09A8" w:rsidRPr="001E09A8">
        <w:t>:</w:t>
      </w:r>
    </w:p>
    <w:p w:rsidR="001E09A8" w:rsidRPr="001E09A8" w:rsidRDefault="001E09A8" w:rsidP="001E09A8">
      <w:pPr>
        <w:tabs>
          <w:tab w:val="left" w:pos="726"/>
        </w:tabs>
        <w:autoSpaceDE w:val="0"/>
        <w:autoSpaceDN w:val="0"/>
      </w:pPr>
      <w:r>
        <w:t>"</w:t>
      </w:r>
      <w:r w:rsidR="002D02AD" w:rsidRPr="001E09A8">
        <w:rPr>
          <w:i/>
        </w:rPr>
        <w:t>Я</w:t>
      </w:r>
      <w:r w:rsidRPr="001E09A8">
        <w:rPr>
          <w:i/>
        </w:rPr>
        <w:t xml:space="preserve"> - </w:t>
      </w:r>
      <w:r w:rsidR="002D02AD" w:rsidRPr="001E09A8">
        <w:rPr>
          <w:i/>
        </w:rPr>
        <w:t>Антихрист,</w:t>
      </w:r>
      <w:r w:rsidRPr="001E09A8">
        <w:rPr>
          <w:i/>
        </w:rPr>
        <w:t xml:space="preserve"> </w:t>
      </w:r>
      <w:r w:rsidR="002D02AD" w:rsidRPr="001E09A8">
        <w:rPr>
          <w:i/>
        </w:rPr>
        <w:t>поет</w:t>
      </w:r>
      <w:r w:rsidRPr="001E09A8">
        <w:rPr>
          <w:i/>
        </w:rPr>
        <w:t xml:space="preserve"> </w:t>
      </w:r>
      <w:r w:rsidR="002D02AD" w:rsidRPr="001E09A8">
        <w:rPr>
          <w:i/>
        </w:rPr>
        <w:t>в</w:t>
      </w:r>
      <w:r w:rsidRPr="001E09A8">
        <w:rPr>
          <w:i/>
        </w:rPr>
        <w:t xml:space="preserve"> </w:t>
      </w:r>
      <w:r w:rsidR="002D02AD" w:rsidRPr="001E09A8">
        <w:rPr>
          <w:i/>
        </w:rPr>
        <w:t>известной</w:t>
      </w:r>
      <w:r w:rsidRPr="001E09A8">
        <w:rPr>
          <w:i/>
        </w:rPr>
        <w:t xml:space="preserve"> </w:t>
      </w:r>
      <w:r w:rsidR="002D02AD" w:rsidRPr="001E09A8">
        <w:rPr>
          <w:i/>
        </w:rPr>
        <w:t>песне</w:t>
      </w:r>
      <w:r w:rsidRPr="001E09A8">
        <w:rPr>
          <w:i/>
        </w:rPr>
        <w:t xml:space="preserve"> </w:t>
      </w:r>
      <w:r w:rsidR="002D02AD" w:rsidRPr="001E09A8">
        <w:rPr>
          <w:i/>
        </w:rPr>
        <w:t>Джонни</w:t>
      </w:r>
      <w:r w:rsidRPr="001E09A8">
        <w:rPr>
          <w:i/>
        </w:rPr>
        <w:t xml:space="preserve"> </w:t>
      </w:r>
      <w:r w:rsidR="002D02AD" w:rsidRPr="001E09A8">
        <w:rPr>
          <w:i/>
        </w:rPr>
        <w:t>Роттен.</w:t>
      </w:r>
      <w:r w:rsidRPr="001E09A8">
        <w:rPr>
          <w:i/>
        </w:rPr>
        <w:t xml:space="preserve"> </w:t>
      </w:r>
      <w:r w:rsidR="002D02AD" w:rsidRPr="001E09A8">
        <w:rPr>
          <w:i/>
        </w:rPr>
        <w:t>Антихрист,</w:t>
      </w:r>
      <w:r w:rsidRPr="001E09A8">
        <w:rPr>
          <w:i/>
        </w:rPr>
        <w:t xml:space="preserve"> </w:t>
      </w:r>
      <w:r w:rsidR="002D02AD" w:rsidRPr="001E09A8">
        <w:rPr>
          <w:i/>
        </w:rPr>
        <w:t>как</w:t>
      </w:r>
      <w:r w:rsidRPr="001E09A8">
        <w:rPr>
          <w:i/>
        </w:rPr>
        <w:t xml:space="preserve"> </w:t>
      </w:r>
      <w:r w:rsidR="002D02AD" w:rsidRPr="001E09A8">
        <w:rPr>
          <w:i/>
        </w:rPr>
        <w:t>известно,</w:t>
      </w:r>
      <w:r w:rsidRPr="001E09A8">
        <w:rPr>
          <w:i/>
        </w:rPr>
        <w:t xml:space="preserve"> </w:t>
      </w:r>
      <w:r w:rsidR="002D02AD" w:rsidRPr="001E09A8">
        <w:rPr>
          <w:i/>
        </w:rPr>
        <w:t>это</w:t>
      </w:r>
      <w:r w:rsidRPr="001E09A8">
        <w:rPr>
          <w:i/>
        </w:rPr>
        <w:t xml:space="preserve"> - </w:t>
      </w:r>
      <w:r w:rsidR="002D02AD" w:rsidRPr="001E09A8">
        <w:rPr>
          <w:i/>
        </w:rPr>
        <w:t>враг</w:t>
      </w:r>
      <w:r w:rsidRPr="001E09A8">
        <w:rPr>
          <w:i/>
        </w:rPr>
        <w:t xml:space="preserve"> </w:t>
      </w:r>
      <w:r w:rsidR="002D02AD" w:rsidRPr="001E09A8">
        <w:rPr>
          <w:i/>
        </w:rPr>
        <w:t>Христа.</w:t>
      </w:r>
      <w:r w:rsidRPr="001E09A8">
        <w:rPr>
          <w:i/>
        </w:rPr>
        <w:t xml:space="preserve"> </w:t>
      </w:r>
      <w:r w:rsidR="002D02AD" w:rsidRPr="001E09A8">
        <w:rPr>
          <w:i/>
        </w:rPr>
        <w:t>Впервые</w:t>
      </w:r>
      <w:r w:rsidRPr="001E09A8">
        <w:rPr>
          <w:i/>
        </w:rPr>
        <w:t xml:space="preserve"> </w:t>
      </w:r>
      <w:r w:rsidR="002D02AD" w:rsidRPr="001E09A8">
        <w:rPr>
          <w:i/>
        </w:rPr>
        <w:t>это</w:t>
      </w:r>
      <w:r w:rsidRPr="001E09A8">
        <w:rPr>
          <w:i/>
        </w:rPr>
        <w:t xml:space="preserve"> </w:t>
      </w:r>
      <w:r w:rsidR="002D02AD" w:rsidRPr="001E09A8">
        <w:rPr>
          <w:i/>
        </w:rPr>
        <w:t>имя</w:t>
      </w:r>
      <w:r w:rsidRPr="001E09A8">
        <w:rPr>
          <w:i/>
        </w:rPr>
        <w:t xml:space="preserve"> </w:t>
      </w:r>
      <w:r w:rsidR="002D02AD" w:rsidRPr="001E09A8">
        <w:rPr>
          <w:i/>
        </w:rPr>
        <w:t>упоминается</w:t>
      </w:r>
      <w:r w:rsidRPr="001E09A8">
        <w:rPr>
          <w:i/>
        </w:rPr>
        <w:t xml:space="preserve"> </w:t>
      </w:r>
      <w:r w:rsidR="002D02AD" w:rsidRPr="001E09A8">
        <w:rPr>
          <w:i/>
        </w:rPr>
        <w:t>в</w:t>
      </w:r>
      <w:r w:rsidRPr="001E09A8">
        <w:rPr>
          <w:i/>
        </w:rPr>
        <w:t xml:space="preserve"> </w:t>
      </w:r>
      <w:r w:rsidR="002D02AD" w:rsidRPr="001E09A8">
        <w:rPr>
          <w:i/>
        </w:rPr>
        <w:t>новом</w:t>
      </w:r>
      <w:r w:rsidRPr="001E09A8">
        <w:rPr>
          <w:i/>
        </w:rPr>
        <w:t xml:space="preserve"> </w:t>
      </w:r>
      <w:r w:rsidR="002D02AD" w:rsidRPr="001E09A8">
        <w:rPr>
          <w:i/>
        </w:rPr>
        <w:t>завете</w:t>
      </w:r>
      <w:r w:rsidRPr="001E09A8">
        <w:rPr>
          <w:i/>
        </w:rPr>
        <w:t xml:space="preserve"> </w:t>
      </w:r>
      <w:r w:rsidR="002D02AD" w:rsidRPr="001E09A8">
        <w:rPr>
          <w:i/>
        </w:rPr>
        <w:t>в</w:t>
      </w:r>
      <w:r w:rsidRPr="001E09A8">
        <w:rPr>
          <w:i/>
        </w:rPr>
        <w:t xml:space="preserve"> </w:t>
      </w:r>
      <w:r w:rsidR="002D02AD" w:rsidRPr="001E09A8">
        <w:rPr>
          <w:i/>
        </w:rPr>
        <w:t>письмах</w:t>
      </w:r>
      <w:r w:rsidRPr="001E09A8">
        <w:rPr>
          <w:i/>
        </w:rPr>
        <w:t xml:space="preserve"> </w:t>
      </w:r>
      <w:r w:rsidR="002D02AD" w:rsidRPr="001E09A8">
        <w:rPr>
          <w:i/>
        </w:rPr>
        <w:t>Святого</w:t>
      </w:r>
      <w:r w:rsidRPr="001E09A8">
        <w:rPr>
          <w:i/>
        </w:rPr>
        <w:t xml:space="preserve"> </w:t>
      </w:r>
      <w:r w:rsidR="002D02AD" w:rsidRPr="001E09A8">
        <w:rPr>
          <w:i/>
        </w:rPr>
        <w:t>Иоанна.</w:t>
      </w:r>
      <w:r w:rsidRPr="001E09A8">
        <w:rPr>
          <w:i/>
        </w:rPr>
        <w:t xml:space="preserve"> </w:t>
      </w:r>
      <w:r w:rsidR="002D02AD" w:rsidRPr="001E09A8">
        <w:rPr>
          <w:i/>
        </w:rPr>
        <w:t>Однако</w:t>
      </w:r>
      <w:r w:rsidRPr="001E09A8">
        <w:rPr>
          <w:i/>
        </w:rPr>
        <w:t xml:space="preserve"> </w:t>
      </w:r>
      <w:r w:rsidR="002D02AD" w:rsidRPr="001E09A8">
        <w:rPr>
          <w:i/>
        </w:rPr>
        <w:t>идея</w:t>
      </w:r>
      <w:r w:rsidRPr="001E09A8">
        <w:rPr>
          <w:i/>
        </w:rPr>
        <w:t xml:space="preserve"> </w:t>
      </w:r>
      <w:r w:rsidR="002D02AD" w:rsidRPr="001E09A8">
        <w:rPr>
          <w:i/>
        </w:rPr>
        <w:t>антибожественной</w:t>
      </w:r>
      <w:r w:rsidRPr="001E09A8">
        <w:rPr>
          <w:i/>
        </w:rPr>
        <w:t xml:space="preserve"> </w:t>
      </w:r>
      <w:r w:rsidR="002D02AD" w:rsidRPr="001E09A8">
        <w:rPr>
          <w:i/>
        </w:rPr>
        <w:t>силы,</w:t>
      </w:r>
      <w:r w:rsidRPr="001E09A8">
        <w:rPr>
          <w:i/>
        </w:rPr>
        <w:t xml:space="preserve"> </w:t>
      </w:r>
      <w:r w:rsidR="002D02AD" w:rsidRPr="001E09A8">
        <w:rPr>
          <w:i/>
        </w:rPr>
        <w:t>которая</w:t>
      </w:r>
      <w:r w:rsidRPr="001E09A8">
        <w:rPr>
          <w:i/>
        </w:rPr>
        <w:t xml:space="preserve"> </w:t>
      </w:r>
      <w:r w:rsidR="002D02AD" w:rsidRPr="001E09A8">
        <w:rPr>
          <w:i/>
        </w:rPr>
        <w:t>появится</w:t>
      </w:r>
      <w:r w:rsidRPr="001E09A8">
        <w:rPr>
          <w:i/>
        </w:rPr>
        <w:t xml:space="preserve"> </w:t>
      </w:r>
      <w:r w:rsidR="002D02AD" w:rsidRPr="001E09A8">
        <w:rPr>
          <w:i/>
        </w:rPr>
        <w:t>во</w:t>
      </w:r>
      <w:r w:rsidRPr="001E09A8">
        <w:rPr>
          <w:i/>
        </w:rPr>
        <w:t xml:space="preserve"> </w:t>
      </w:r>
      <w:r w:rsidR="002D02AD" w:rsidRPr="001E09A8">
        <w:rPr>
          <w:i/>
        </w:rPr>
        <w:t>времена</w:t>
      </w:r>
      <w:r w:rsidRPr="001E09A8">
        <w:rPr>
          <w:i/>
        </w:rPr>
        <w:t xml:space="preserve"> </w:t>
      </w:r>
      <w:r w:rsidR="002D02AD" w:rsidRPr="001E09A8">
        <w:rPr>
          <w:i/>
        </w:rPr>
        <w:t>конца</w:t>
      </w:r>
      <w:r w:rsidRPr="001E09A8">
        <w:rPr>
          <w:i/>
        </w:rPr>
        <w:t xml:space="preserve"> </w:t>
      </w:r>
      <w:r w:rsidR="002D02AD" w:rsidRPr="001E09A8">
        <w:rPr>
          <w:i/>
        </w:rPr>
        <w:t>света,</w:t>
      </w:r>
      <w:r w:rsidRPr="001E09A8">
        <w:rPr>
          <w:i/>
        </w:rPr>
        <w:t xml:space="preserve"> </w:t>
      </w:r>
      <w:r w:rsidR="002D02AD" w:rsidRPr="001E09A8">
        <w:rPr>
          <w:i/>
        </w:rPr>
        <w:t>позаимствована</w:t>
      </w:r>
      <w:r w:rsidRPr="001E09A8">
        <w:rPr>
          <w:i/>
        </w:rPr>
        <w:t xml:space="preserve"> </w:t>
      </w:r>
      <w:r w:rsidR="002D02AD" w:rsidRPr="001E09A8">
        <w:rPr>
          <w:i/>
        </w:rPr>
        <w:t>была</w:t>
      </w:r>
      <w:r w:rsidRPr="001E09A8">
        <w:rPr>
          <w:i/>
        </w:rPr>
        <w:t xml:space="preserve"> </w:t>
      </w:r>
      <w:r w:rsidR="002D02AD" w:rsidRPr="001E09A8">
        <w:rPr>
          <w:i/>
        </w:rPr>
        <w:t>христианами</w:t>
      </w:r>
      <w:r w:rsidRPr="001E09A8">
        <w:rPr>
          <w:i/>
        </w:rPr>
        <w:t xml:space="preserve"> </w:t>
      </w:r>
      <w:r w:rsidR="002D02AD" w:rsidRPr="001E09A8">
        <w:rPr>
          <w:i/>
        </w:rPr>
        <w:t>из</w:t>
      </w:r>
      <w:r w:rsidRPr="001E09A8">
        <w:rPr>
          <w:i/>
        </w:rPr>
        <w:t xml:space="preserve"> </w:t>
      </w:r>
      <w:r w:rsidR="002D02AD" w:rsidRPr="001E09A8">
        <w:rPr>
          <w:i/>
        </w:rPr>
        <w:t>иудаизма.</w:t>
      </w:r>
      <w:r w:rsidRPr="001E09A8">
        <w:rPr>
          <w:i/>
        </w:rPr>
        <w:t xml:space="preserve"> </w:t>
      </w:r>
      <w:r w:rsidR="002D02AD" w:rsidRPr="001E09A8">
        <w:rPr>
          <w:i/>
        </w:rPr>
        <w:t>Прообразом</w:t>
      </w:r>
      <w:r w:rsidRPr="001E09A8">
        <w:rPr>
          <w:i/>
        </w:rPr>
        <w:t xml:space="preserve"> </w:t>
      </w:r>
      <w:r w:rsidR="002D02AD" w:rsidRPr="001E09A8">
        <w:rPr>
          <w:i/>
        </w:rPr>
        <w:t>Антихриста</w:t>
      </w:r>
      <w:r w:rsidRPr="001E09A8">
        <w:rPr>
          <w:i/>
        </w:rPr>
        <w:t xml:space="preserve"> </w:t>
      </w:r>
      <w:r w:rsidR="002D02AD" w:rsidRPr="001E09A8">
        <w:rPr>
          <w:i/>
        </w:rPr>
        <w:t>стал</w:t>
      </w:r>
      <w:r w:rsidRPr="001E09A8">
        <w:rPr>
          <w:i/>
        </w:rPr>
        <w:t xml:space="preserve"> </w:t>
      </w:r>
      <w:r w:rsidR="002D02AD" w:rsidRPr="001E09A8">
        <w:rPr>
          <w:i/>
        </w:rPr>
        <w:t>Антиох</w:t>
      </w:r>
      <w:r w:rsidRPr="001E09A8">
        <w:rPr>
          <w:i/>
        </w:rPr>
        <w:t xml:space="preserve"> </w:t>
      </w:r>
      <w:r w:rsidR="002D02AD" w:rsidRPr="001E09A8">
        <w:rPr>
          <w:i/>
        </w:rPr>
        <w:t>IV,</w:t>
      </w:r>
      <w:r w:rsidRPr="001E09A8">
        <w:rPr>
          <w:i/>
        </w:rPr>
        <w:t xml:space="preserve"> </w:t>
      </w:r>
      <w:r w:rsidR="002D02AD" w:rsidRPr="001E09A8">
        <w:rPr>
          <w:i/>
        </w:rPr>
        <w:t>преследовавший</w:t>
      </w:r>
      <w:r w:rsidRPr="001E09A8">
        <w:rPr>
          <w:i/>
        </w:rPr>
        <w:t xml:space="preserve"> </w:t>
      </w:r>
      <w:r w:rsidR="002D02AD" w:rsidRPr="001E09A8">
        <w:rPr>
          <w:i/>
        </w:rPr>
        <w:t>иудеев</w:t>
      </w:r>
      <w:r w:rsidRPr="001E09A8">
        <w:rPr>
          <w:i/>
        </w:rPr>
        <w:t xml:space="preserve"> </w:t>
      </w:r>
      <w:r w:rsidR="002D02AD" w:rsidRPr="001E09A8">
        <w:rPr>
          <w:i/>
        </w:rPr>
        <w:t>ветхого</w:t>
      </w:r>
      <w:r w:rsidRPr="001E09A8">
        <w:rPr>
          <w:i/>
        </w:rPr>
        <w:t xml:space="preserve"> </w:t>
      </w:r>
      <w:r w:rsidR="002D02AD" w:rsidRPr="001E09A8">
        <w:rPr>
          <w:i/>
        </w:rPr>
        <w:t>завета.</w:t>
      </w:r>
      <w:r w:rsidRPr="001E09A8">
        <w:rPr>
          <w:i/>
        </w:rPr>
        <w:t xml:space="preserve"> </w:t>
      </w:r>
      <w:r w:rsidR="002D02AD" w:rsidRPr="001E09A8">
        <w:rPr>
          <w:i/>
        </w:rPr>
        <w:t>Ранние</w:t>
      </w:r>
      <w:r w:rsidRPr="001E09A8">
        <w:rPr>
          <w:i/>
        </w:rPr>
        <w:t xml:space="preserve"> </w:t>
      </w:r>
      <w:r w:rsidR="002D02AD" w:rsidRPr="001E09A8">
        <w:rPr>
          <w:i/>
        </w:rPr>
        <w:t>христиане</w:t>
      </w:r>
      <w:r w:rsidRPr="001E09A8">
        <w:rPr>
          <w:i/>
        </w:rPr>
        <w:t xml:space="preserve"> </w:t>
      </w:r>
      <w:r w:rsidR="002D02AD" w:rsidRPr="001E09A8">
        <w:rPr>
          <w:i/>
        </w:rPr>
        <w:t>считали</w:t>
      </w:r>
      <w:r w:rsidRPr="001E09A8">
        <w:rPr>
          <w:i/>
        </w:rPr>
        <w:t xml:space="preserve"> </w:t>
      </w:r>
      <w:r w:rsidR="002D02AD" w:rsidRPr="001E09A8">
        <w:rPr>
          <w:i/>
        </w:rPr>
        <w:t>Антихристом</w:t>
      </w:r>
      <w:r w:rsidRPr="001E09A8">
        <w:rPr>
          <w:i/>
        </w:rPr>
        <w:t xml:space="preserve"> </w:t>
      </w:r>
      <w:r w:rsidR="002D02AD" w:rsidRPr="001E09A8">
        <w:rPr>
          <w:i/>
        </w:rPr>
        <w:t>императора</w:t>
      </w:r>
      <w:r w:rsidRPr="001E09A8">
        <w:rPr>
          <w:i/>
        </w:rPr>
        <w:t xml:space="preserve"> </w:t>
      </w:r>
      <w:r w:rsidR="002D02AD" w:rsidRPr="001E09A8">
        <w:rPr>
          <w:i/>
        </w:rPr>
        <w:t>Нерона,</w:t>
      </w:r>
      <w:r w:rsidRPr="001E09A8">
        <w:rPr>
          <w:i/>
        </w:rPr>
        <w:t xml:space="preserve"> </w:t>
      </w:r>
      <w:r w:rsidR="002D02AD" w:rsidRPr="001E09A8">
        <w:rPr>
          <w:i/>
        </w:rPr>
        <w:t>а</w:t>
      </w:r>
      <w:r w:rsidRPr="001E09A8">
        <w:rPr>
          <w:i/>
        </w:rPr>
        <w:t xml:space="preserve"> </w:t>
      </w:r>
      <w:r w:rsidR="002D02AD" w:rsidRPr="001E09A8">
        <w:rPr>
          <w:i/>
        </w:rPr>
        <w:t>вот</w:t>
      </w:r>
      <w:r w:rsidRPr="001E09A8">
        <w:rPr>
          <w:i/>
        </w:rPr>
        <w:t xml:space="preserve"> </w:t>
      </w:r>
      <w:r w:rsidR="002D02AD" w:rsidRPr="001E09A8">
        <w:rPr>
          <w:i/>
        </w:rPr>
        <w:t>протестантский</w:t>
      </w:r>
      <w:r w:rsidRPr="001E09A8">
        <w:rPr>
          <w:i/>
        </w:rPr>
        <w:t xml:space="preserve"> </w:t>
      </w:r>
      <w:r w:rsidR="002D02AD" w:rsidRPr="001E09A8">
        <w:rPr>
          <w:i/>
        </w:rPr>
        <w:t>реформатор</w:t>
      </w:r>
      <w:r w:rsidRPr="001E09A8">
        <w:rPr>
          <w:i/>
        </w:rPr>
        <w:t xml:space="preserve"> </w:t>
      </w:r>
      <w:r w:rsidR="002D02AD" w:rsidRPr="001E09A8">
        <w:rPr>
          <w:i/>
        </w:rPr>
        <w:t>Мартин</w:t>
      </w:r>
      <w:r w:rsidRPr="001E09A8">
        <w:rPr>
          <w:i/>
        </w:rPr>
        <w:t xml:space="preserve"> </w:t>
      </w:r>
      <w:r w:rsidR="002D02AD" w:rsidRPr="001E09A8">
        <w:rPr>
          <w:i/>
        </w:rPr>
        <w:t>Лютер</w:t>
      </w:r>
      <w:r w:rsidRPr="001E09A8">
        <w:rPr>
          <w:i/>
        </w:rPr>
        <w:t xml:space="preserve"> </w:t>
      </w:r>
      <w:r w:rsidR="002D02AD" w:rsidRPr="001E09A8">
        <w:rPr>
          <w:i/>
        </w:rPr>
        <w:t>позже</w:t>
      </w:r>
      <w:r w:rsidRPr="001E09A8">
        <w:rPr>
          <w:i/>
        </w:rPr>
        <w:t xml:space="preserve"> </w:t>
      </w:r>
      <w:r w:rsidR="002D02AD" w:rsidRPr="001E09A8">
        <w:rPr>
          <w:i/>
        </w:rPr>
        <w:t>в</w:t>
      </w:r>
      <w:r w:rsidRPr="001E09A8">
        <w:rPr>
          <w:i/>
        </w:rPr>
        <w:t xml:space="preserve"> </w:t>
      </w:r>
      <w:r w:rsidR="002D02AD" w:rsidRPr="001E09A8">
        <w:rPr>
          <w:i/>
        </w:rPr>
        <w:t>антихристы</w:t>
      </w:r>
      <w:r w:rsidRPr="001E09A8">
        <w:rPr>
          <w:i/>
        </w:rPr>
        <w:t xml:space="preserve"> </w:t>
      </w:r>
      <w:r w:rsidR="002D02AD" w:rsidRPr="001E09A8">
        <w:rPr>
          <w:i/>
        </w:rPr>
        <w:t>записал</w:t>
      </w:r>
      <w:r w:rsidRPr="001E09A8">
        <w:rPr>
          <w:i/>
        </w:rPr>
        <w:t xml:space="preserve"> </w:t>
      </w:r>
      <w:r w:rsidR="002D02AD" w:rsidRPr="001E09A8">
        <w:rPr>
          <w:i/>
        </w:rPr>
        <w:t>все</w:t>
      </w:r>
      <w:r w:rsidRPr="001E09A8">
        <w:rPr>
          <w:i/>
        </w:rPr>
        <w:t xml:space="preserve"> </w:t>
      </w:r>
      <w:r w:rsidR="002D02AD" w:rsidRPr="001E09A8">
        <w:rPr>
          <w:i/>
        </w:rPr>
        <w:t>католическое</w:t>
      </w:r>
      <w:r w:rsidRPr="001E09A8">
        <w:rPr>
          <w:i/>
        </w:rPr>
        <w:t xml:space="preserve"> </w:t>
      </w:r>
      <w:r w:rsidR="002D02AD" w:rsidRPr="001E09A8">
        <w:rPr>
          <w:i/>
        </w:rPr>
        <w:t>папство</w:t>
      </w:r>
      <w:r>
        <w:t xml:space="preserve">" </w:t>
      </w:r>
      <w:r w:rsidRPr="001E09A8">
        <w:t>[</w:t>
      </w:r>
      <w:r w:rsidR="002D02AD" w:rsidRPr="001E09A8">
        <w:t>Верморел</w:t>
      </w:r>
      <w:r w:rsidRPr="001E09A8">
        <w:t xml:space="preserve"> </w:t>
      </w:r>
      <w:r w:rsidR="002D02AD" w:rsidRPr="001E09A8">
        <w:t>1986-73</w:t>
      </w:r>
      <w:r w:rsidRPr="001E09A8">
        <w:t>].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Следует</w:t>
      </w:r>
      <w:r w:rsidR="001E09A8" w:rsidRPr="001E09A8">
        <w:t xml:space="preserve"> </w:t>
      </w:r>
      <w:r w:rsidRPr="001E09A8">
        <w:t>ли</w:t>
      </w:r>
      <w:r w:rsidR="001E09A8" w:rsidRPr="001E09A8">
        <w:t xml:space="preserve"> </w:t>
      </w:r>
      <w:r w:rsidRPr="001E09A8">
        <w:t>говорить</w:t>
      </w:r>
      <w:r w:rsidR="001E09A8" w:rsidRPr="001E09A8">
        <w:t xml:space="preserve"> </w:t>
      </w:r>
      <w:r w:rsidRPr="001E09A8">
        <w:t>о</w:t>
      </w:r>
      <w:r w:rsidR="001E09A8" w:rsidRPr="001E09A8">
        <w:t xml:space="preserve"> </w:t>
      </w:r>
      <w:r w:rsidRPr="001E09A8">
        <w:t>том,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этих</w:t>
      </w:r>
      <w:r w:rsidR="001E09A8" w:rsidRPr="001E09A8">
        <w:t xml:space="preserve"> </w:t>
      </w:r>
      <w:r w:rsidRPr="001E09A8">
        <w:t>строчках</w:t>
      </w:r>
      <w:r w:rsidR="001E09A8" w:rsidRPr="001E09A8">
        <w:t xml:space="preserve"> </w:t>
      </w:r>
      <w:r w:rsidRPr="001E09A8">
        <w:t>есть</w:t>
      </w:r>
      <w:r w:rsidR="001E09A8" w:rsidRPr="001E09A8">
        <w:t xml:space="preserve"> </w:t>
      </w:r>
      <w:r w:rsidRPr="001E09A8">
        <w:t>скрытый</w:t>
      </w:r>
      <w:r w:rsidR="001E09A8" w:rsidRPr="001E09A8">
        <w:t xml:space="preserve"> </w:t>
      </w:r>
      <w:r w:rsidRPr="001E09A8">
        <w:t>смысл.</w:t>
      </w:r>
      <w:r w:rsidR="001E09A8" w:rsidRPr="001E09A8">
        <w:t xml:space="preserve"> </w:t>
      </w:r>
      <w:r w:rsidRPr="001E09A8">
        <w:t>Если</w:t>
      </w:r>
      <w:r w:rsidR="001E09A8" w:rsidRPr="001E09A8">
        <w:t xml:space="preserve"> </w:t>
      </w:r>
      <w:r w:rsidRPr="001E09A8">
        <w:t>хорошо</w:t>
      </w:r>
      <w:r w:rsidR="001E09A8" w:rsidRPr="001E09A8">
        <w:t xml:space="preserve"> </w:t>
      </w:r>
      <w:r w:rsidRPr="001E09A8">
        <w:t>задуматься,</w:t>
      </w:r>
      <w:r w:rsidR="001E09A8" w:rsidRPr="001E09A8">
        <w:t xml:space="preserve"> </w:t>
      </w:r>
      <w:r w:rsidRPr="001E09A8">
        <w:t>то</w:t>
      </w:r>
      <w:r w:rsidR="001E09A8" w:rsidRPr="001E09A8">
        <w:t xml:space="preserve"> </w:t>
      </w:r>
      <w:r w:rsidRPr="001E09A8">
        <w:t>панки</w:t>
      </w:r>
      <w:r w:rsidR="001E09A8" w:rsidRPr="001E09A8">
        <w:t xml:space="preserve"> </w:t>
      </w:r>
      <w:r w:rsidRPr="001E09A8">
        <w:t>заявляют</w:t>
      </w:r>
      <w:r w:rsidR="001E09A8" w:rsidRPr="001E09A8">
        <w:t xml:space="preserve"> </w:t>
      </w:r>
      <w:r w:rsidRPr="001E09A8">
        <w:t>о</w:t>
      </w:r>
      <w:r w:rsidR="001E09A8" w:rsidRPr="001E09A8">
        <w:t xml:space="preserve"> </w:t>
      </w:r>
      <w:r w:rsidRPr="001E09A8">
        <w:t>своем</w:t>
      </w:r>
      <w:r w:rsidR="001E09A8" w:rsidRPr="001E09A8">
        <w:t xml:space="preserve"> </w:t>
      </w:r>
      <w:r w:rsidRPr="001E09A8">
        <w:t>движении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о</w:t>
      </w:r>
      <w:r w:rsidR="001E09A8" w:rsidRPr="001E09A8">
        <w:t xml:space="preserve"> </w:t>
      </w:r>
      <w:r w:rsidRPr="001E09A8">
        <w:t>первых</w:t>
      </w:r>
      <w:r w:rsidR="001E09A8" w:rsidRPr="001E09A8">
        <w:t xml:space="preserve"> </w:t>
      </w:r>
      <w:r w:rsidRPr="001E09A8">
        <w:t>шагах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Апокалипсису</w:t>
      </w:r>
      <w:r w:rsidR="001E09A8">
        <w:t xml:space="preserve"> (</w:t>
      </w:r>
      <w:r w:rsidRPr="001E09A8">
        <w:t>конце</w:t>
      </w:r>
      <w:r w:rsidR="001E09A8" w:rsidRPr="001E09A8">
        <w:t xml:space="preserve"> </w:t>
      </w:r>
      <w:r w:rsidRPr="001E09A8">
        <w:t>света</w:t>
      </w:r>
      <w:r w:rsidR="001E09A8" w:rsidRPr="001E09A8">
        <w:t>).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bCs/>
        </w:rPr>
      </w:pPr>
      <w:r w:rsidRPr="001E09A8">
        <w:t>Песня</w:t>
      </w:r>
      <w:r w:rsidR="001E09A8">
        <w:t xml:space="preserve"> "</w:t>
      </w:r>
      <w:r w:rsidRPr="001E09A8">
        <w:rPr>
          <w:bCs/>
          <w:lang w:val="en-US"/>
        </w:rPr>
        <w:t>God</w:t>
      </w:r>
      <w:r w:rsidR="001E09A8" w:rsidRPr="001E09A8">
        <w:rPr>
          <w:bCs/>
        </w:rPr>
        <w:t xml:space="preserve"> </w:t>
      </w:r>
      <w:r w:rsidRPr="001E09A8">
        <w:rPr>
          <w:bCs/>
          <w:lang w:val="en-US"/>
        </w:rPr>
        <w:t>Save</w:t>
      </w:r>
      <w:r w:rsidR="001E09A8" w:rsidRPr="001E09A8">
        <w:rPr>
          <w:bCs/>
        </w:rPr>
        <w:t xml:space="preserve"> </w:t>
      </w:r>
      <w:r w:rsidRPr="001E09A8">
        <w:rPr>
          <w:bCs/>
          <w:lang w:val="en-US"/>
        </w:rPr>
        <w:t>The</w:t>
      </w:r>
      <w:r w:rsidR="001E09A8" w:rsidRPr="001E09A8">
        <w:rPr>
          <w:bCs/>
        </w:rPr>
        <w:t xml:space="preserve"> </w:t>
      </w:r>
      <w:r w:rsidRPr="001E09A8">
        <w:rPr>
          <w:bCs/>
          <w:lang w:val="en-US"/>
        </w:rPr>
        <w:t>Queen</w:t>
      </w:r>
      <w:r w:rsidR="001E09A8">
        <w:rPr>
          <w:bCs/>
        </w:rPr>
        <w:t xml:space="preserve">" </w:t>
      </w:r>
      <w:r w:rsidR="001E09A8" w:rsidRPr="001E09A8">
        <w:rPr>
          <w:bCs/>
        </w:rPr>
        <w:t xml:space="preserve">- </w:t>
      </w:r>
      <w:r w:rsidRPr="001E09A8">
        <w:rPr>
          <w:bCs/>
        </w:rPr>
        <w:t>это</w:t>
      </w:r>
      <w:r w:rsidR="001E09A8" w:rsidRPr="001E09A8">
        <w:rPr>
          <w:bCs/>
        </w:rPr>
        <w:t xml:space="preserve"> </w:t>
      </w:r>
      <w:r w:rsidRPr="001E09A8">
        <w:rPr>
          <w:bCs/>
        </w:rPr>
        <w:t>еще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один</w:t>
      </w:r>
      <w:r w:rsidR="001E09A8">
        <w:rPr>
          <w:bCs/>
        </w:rPr>
        <w:t xml:space="preserve"> "</w:t>
      </w:r>
      <w:r w:rsidRPr="001E09A8">
        <w:rPr>
          <w:bCs/>
        </w:rPr>
        <w:t>шедевр</w:t>
      </w:r>
      <w:r w:rsidR="001E09A8">
        <w:rPr>
          <w:bCs/>
        </w:rPr>
        <w:t>"</w:t>
      </w:r>
      <w:r w:rsidRPr="001E09A8">
        <w:rPr>
          <w:bCs/>
        </w:rPr>
        <w:t>,</w:t>
      </w:r>
      <w:r w:rsidR="001E09A8" w:rsidRPr="001E09A8">
        <w:rPr>
          <w:bCs/>
        </w:rPr>
        <w:t xml:space="preserve"> </w:t>
      </w:r>
      <w:r w:rsidRPr="001E09A8">
        <w:rPr>
          <w:bCs/>
        </w:rPr>
        <w:t>который</w:t>
      </w:r>
      <w:r w:rsidR="001E09A8" w:rsidRPr="001E09A8">
        <w:rPr>
          <w:bCs/>
        </w:rPr>
        <w:t xml:space="preserve"> </w:t>
      </w:r>
      <w:r w:rsidRPr="001E09A8">
        <w:rPr>
          <w:bCs/>
        </w:rPr>
        <w:t>шокировал</w:t>
      </w:r>
      <w:r w:rsidR="001E09A8" w:rsidRPr="001E09A8">
        <w:rPr>
          <w:bCs/>
        </w:rPr>
        <w:t xml:space="preserve"> </w:t>
      </w:r>
      <w:r w:rsidRPr="001E09A8">
        <w:rPr>
          <w:bCs/>
        </w:rPr>
        <w:t>британскую</w:t>
      </w:r>
      <w:r w:rsidR="001E09A8" w:rsidRPr="001E09A8">
        <w:rPr>
          <w:bCs/>
        </w:rPr>
        <w:t xml:space="preserve"> </w:t>
      </w:r>
      <w:r w:rsidRPr="001E09A8">
        <w:rPr>
          <w:bCs/>
        </w:rPr>
        <w:t>публику.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bCs/>
        </w:rPr>
      </w:pPr>
      <w:r w:rsidRPr="001E09A8">
        <w:rPr>
          <w:bCs/>
        </w:rPr>
        <w:t>Название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знаменитой</w:t>
      </w:r>
      <w:r w:rsidR="001E09A8" w:rsidRPr="001E09A8">
        <w:rPr>
          <w:bCs/>
        </w:rPr>
        <w:t xml:space="preserve"> </w:t>
      </w:r>
      <w:r w:rsidRPr="001E09A8">
        <w:rPr>
          <w:bCs/>
        </w:rPr>
        <w:t>песни</w:t>
      </w:r>
      <w:r w:rsidR="001E09A8" w:rsidRPr="001E09A8">
        <w:rPr>
          <w:bCs/>
        </w:rPr>
        <w:t xml:space="preserve"> </w:t>
      </w:r>
      <w:r w:rsidRPr="001E09A8">
        <w:rPr>
          <w:bCs/>
        </w:rPr>
        <w:t>на</w:t>
      </w:r>
      <w:r w:rsidR="001E09A8" w:rsidRPr="001E09A8">
        <w:rPr>
          <w:bCs/>
        </w:rPr>
        <w:t xml:space="preserve"> </w:t>
      </w:r>
      <w:r w:rsidRPr="001E09A8">
        <w:rPr>
          <w:bCs/>
        </w:rPr>
        <w:t>самом</w:t>
      </w:r>
      <w:r w:rsidR="001E09A8" w:rsidRPr="001E09A8">
        <w:rPr>
          <w:bCs/>
        </w:rPr>
        <w:t xml:space="preserve"> </w:t>
      </w:r>
      <w:r w:rsidRPr="001E09A8">
        <w:rPr>
          <w:bCs/>
        </w:rPr>
        <w:t>деле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дублирует</w:t>
      </w:r>
      <w:r w:rsidR="001E09A8" w:rsidRPr="001E09A8">
        <w:rPr>
          <w:bCs/>
        </w:rPr>
        <w:t xml:space="preserve"> </w:t>
      </w:r>
      <w:r w:rsidRPr="001E09A8">
        <w:rPr>
          <w:bCs/>
        </w:rPr>
        <w:t>гимн</w:t>
      </w:r>
      <w:r w:rsidR="001E09A8" w:rsidRPr="001E09A8">
        <w:rPr>
          <w:bCs/>
        </w:rPr>
        <w:t xml:space="preserve"> </w:t>
      </w:r>
      <w:r w:rsidRPr="001E09A8">
        <w:rPr>
          <w:bCs/>
        </w:rPr>
        <w:t>Великобритании,</w:t>
      </w:r>
      <w:r w:rsidR="001E09A8" w:rsidRPr="001E09A8">
        <w:rPr>
          <w:bCs/>
        </w:rPr>
        <w:t xml:space="preserve"> </w:t>
      </w:r>
      <w:r w:rsidRPr="001E09A8">
        <w:rPr>
          <w:bCs/>
        </w:rPr>
        <w:t>хотя</w:t>
      </w:r>
      <w:r w:rsidR="001E09A8" w:rsidRPr="001E09A8">
        <w:rPr>
          <w:bCs/>
        </w:rPr>
        <w:t xml:space="preserve"> </w:t>
      </w:r>
      <w:r w:rsidRPr="001E09A8">
        <w:rPr>
          <w:bCs/>
        </w:rPr>
        <w:t>слова</w:t>
      </w:r>
      <w:r w:rsidR="001E09A8" w:rsidRPr="001E09A8">
        <w:rPr>
          <w:bCs/>
        </w:rPr>
        <w:t xml:space="preserve"> </w:t>
      </w:r>
      <w:r w:rsidRPr="001E09A8">
        <w:rPr>
          <w:bCs/>
        </w:rPr>
        <w:t>у</w:t>
      </w:r>
      <w:r w:rsidR="001E09A8">
        <w:rPr>
          <w:bCs/>
        </w:rPr>
        <w:t xml:space="preserve"> "</w:t>
      </w:r>
      <w:r w:rsidRPr="001E09A8">
        <w:rPr>
          <w:bCs/>
          <w:lang w:val="en-US"/>
        </w:rPr>
        <w:t>Sex</w:t>
      </w:r>
      <w:r w:rsidR="001E09A8" w:rsidRPr="001E09A8">
        <w:rPr>
          <w:bCs/>
        </w:rPr>
        <w:t xml:space="preserve"> </w:t>
      </w:r>
      <w:r w:rsidRPr="001E09A8">
        <w:rPr>
          <w:bCs/>
          <w:lang w:val="en-US"/>
        </w:rPr>
        <w:t>Pistols</w:t>
      </w:r>
      <w:r w:rsidR="001E09A8">
        <w:rPr>
          <w:bCs/>
        </w:rPr>
        <w:t xml:space="preserve">" </w:t>
      </w:r>
      <w:r w:rsidRPr="001E09A8">
        <w:rPr>
          <w:bCs/>
        </w:rPr>
        <w:t>совсем</w:t>
      </w:r>
      <w:r w:rsidR="001E09A8" w:rsidRPr="001E09A8">
        <w:rPr>
          <w:bCs/>
        </w:rPr>
        <w:t xml:space="preserve"> </w:t>
      </w:r>
      <w:r w:rsidRPr="001E09A8">
        <w:rPr>
          <w:bCs/>
        </w:rPr>
        <w:t>иные</w:t>
      </w:r>
      <w:r w:rsidR="001E09A8" w:rsidRPr="001E09A8">
        <w:rPr>
          <w:bCs/>
        </w:rPr>
        <w:t>:</w:t>
      </w:r>
      <w:r w:rsidR="001E09A8">
        <w:rPr>
          <w:bCs/>
        </w:rPr>
        <w:t xml:space="preserve"> "</w:t>
      </w:r>
      <w:r w:rsidRPr="001E09A8">
        <w:rPr>
          <w:bCs/>
        </w:rPr>
        <w:t>Боже,</w:t>
      </w:r>
      <w:r w:rsidR="001E09A8" w:rsidRPr="001E09A8">
        <w:rPr>
          <w:bCs/>
        </w:rPr>
        <w:t xml:space="preserve"> </w:t>
      </w:r>
      <w:r w:rsidRPr="001E09A8">
        <w:rPr>
          <w:bCs/>
        </w:rPr>
        <w:t>храни</w:t>
      </w:r>
      <w:r w:rsidR="001E09A8" w:rsidRPr="001E09A8">
        <w:rPr>
          <w:bCs/>
        </w:rPr>
        <w:t xml:space="preserve"> </w:t>
      </w:r>
      <w:r w:rsidRPr="001E09A8">
        <w:rPr>
          <w:bCs/>
        </w:rPr>
        <w:t>королеву,</w:t>
      </w:r>
      <w:r w:rsidR="001E09A8" w:rsidRPr="001E09A8">
        <w:rPr>
          <w:bCs/>
        </w:rPr>
        <w:t xml:space="preserve"> </w:t>
      </w:r>
      <w:r w:rsidRPr="001E09A8">
        <w:rPr>
          <w:bCs/>
        </w:rPr>
        <w:t>хоть</w:t>
      </w:r>
      <w:r w:rsidR="001E09A8" w:rsidRPr="001E09A8">
        <w:rPr>
          <w:bCs/>
        </w:rPr>
        <w:t xml:space="preserve"> </w:t>
      </w:r>
      <w:r w:rsidRPr="001E09A8">
        <w:rPr>
          <w:bCs/>
        </w:rPr>
        <w:t>она</w:t>
      </w:r>
      <w:r w:rsidR="001E09A8" w:rsidRPr="001E09A8">
        <w:rPr>
          <w:bCs/>
        </w:rPr>
        <w:t xml:space="preserve"> </w:t>
      </w:r>
      <w:r w:rsidRPr="001E09A8">
        <w:rPr>
          <w:bCs/>
        </w:rPr>
        <w:t>и</w:t>
      </w:r>
      <w:r w:rsidR="001E09A8" w:rsidRPr="001E09A8">
        <w:rPr>
          <w:bCs/>
        </w:rPr>
        <w:t xml:space="preserve"> </w:t>
      </w:r>
      <w:r w:rsidRPr="001E09A8">
        <w:rPr>
          <w:bCs/>
        </w:rPr>
        <w:t>не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живое</w:t>
      </w:r>
      <w:r w:rsidR="001E09A8" w:rsidRPr="001E09A8">
        <w:rPr>
          <w:bCs/>
        </w:rPr>
        <w:t xml:space="preserve"> </w:t>
      </w:r>
      <w:r w:rsidRPr="001E09A8">
        <w:rPr>
          <w:bCs/>
        </w:rPr>
        <w:t>существо</w:t>
      </w:r>
      <w:r w:rsidR="001E09A8">
        <w:rPr>
          <w:bCs/>
        </w:rPr>
        <w:t>"</w:t>
      </w:r>
      <w:r w:rsidRPr="001E09A8">
        <w:rPr>
          <w:bCs/>
        </w:rPr>
        <w:t>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bCs/>
        </w:rPr>
      </w:pPr>
      <w:r w:rsidRPr="001E09A8">
        <w:rPr>
          <w:bCs/>
        </w:rPr>
        <w:t>Скандальная</w:t>
      </w:r>
      <w:r w:rsidR="001E09A8" w:rsidRPr="001E09A8">
        <w:rPr>
          <w:bCs/>
        </w:rPr>
        <w:t xml:space="preserve"> </w:t>
      </w:r>
      <w:r w:rsidRPr="001E09A8">
        <w:rPr>
          <w:bCs/>
        </w:rPr>
        <w:t>песня</w:t>
      </w:r>
      <w:r w:rsidR="001E09A8" w:rsidRPr="001E09A8">
        <w:rPr>
          <w:bCs/>
        </w:rPr>
        <w:t xml:space="preserve"> </w:t>
      </w:r>
      <w:r w:rsidRPr="001E09A8">
        <w:rPr>
          <w:bCs/>
        </w:rPr>
        <w:t>была</w:t>
      </w:r>
      <w:r w:rsidR="001E09A8" w:rsidRPr="001E09A8">
        <w:rPr>
          <w:bCs/>
        </w:rPr>
        <w:t xml:space="preserve"> </w:t>
      </w:r>
      <w:r w:rsidRPr="001E09A8">
        <w:rPr>
          <w:bCs/>
        </w:rPr>
        <w:t>запрещена</w:t>
      </w:r>
      <w:r w:rsidR="001E09A8" w:rsidRPr="001E09A8">
        <w:rPr>
          <w:bCs/>
        </w:rPr>
        <w:t xml:space="preserve"> </w:t>
      </w:r>
      <w:r w:rsidRPr="001E09A8">
        <w:rPr>
          <w:bCs/>
        </w:rPr>
        <w:t>как</w:t>
      </w:r>
      <w:r w:rsidR="001E09A8" w:rsidRPr="001E09A8">
        <w:rPr>
          <w:bCs/>
        </w:rPr>
        <w:t xml:space="preserve"> </w:t>
      </w:r>
      <w:r w:rsidRPr="001E09A8">
        <w:rPr>
          <w:bCs/>
        </w:rPr>
        <w:t>антироялистская,</w:t>
      </w:r>
      <w:r w:rsidR="001E09A8" w:rsidRPr="001E09A8">
        <w:rPr>
          <w:bCs/>
        </w:rPr>
        <w:t xml:space="preserve"> </w:t>
      </w:r>
      <w:r w:rsidRPr="001E09A8">
        <w:rPr>
          <w:bCs/>
        </w:rPr>
        <w:t>не</w:t>
      </w:r>
      <w:r w:rsidR="001E09A8" w:rsidRPr="001E09A8">
        <w:rPr>
          <w:bCs/>
        </w:rPr>
        <w:t xml:space="preserve"> </w:t>
      </w:r>
      <w:r w:rsidRPr="001E09A8">
        <w:rPr>
          <w:bCs/>
        </w:rPr>
        <w:t>соответствующая</w:t>
      </w:r>
      <w:r w:rsidR="001E09A8" w:rsidRPr="001E09A8">
        <w:rPr>
          <w:bCs/>
        </w:rPr>
        <w:t xml:space="preserve"> </w:t>
      </w:r>
      <w:r w:rsidRPr="001E09A8">
        <w:rPr>
          <w:bCs/>
        </w:rPr>
        <w:t>политическому</w:t>
      </w:r>
      <w:r w:rsidR="001E09A8" w:rsidRPr="001E09A8">
        <w:rPr>
          <w:bCs/>
        </w:rPr>
        <w:t xml:space="preserve"> </w:t>
      </w:r>
      <w:r w:rsidRPr="001E09A8">
        <w:rPr>
          <w:bCs/>
        </w:rPr>
        <w:t>режиму</w:t>
      </w:r>
      <w:r w:rsidR="001E09A8" w:rsidRPr="001E09A8">
        <w:rPr>
          <w:bCs/>
        </w:rPr>
        <w:t xml:space="preserve"> </w:t>
      </w:r>
      <w:r w:rsidRPr="001E09A8">
        <w:rPr>
          <w:bCs/>
        </w:rPr>
        <w:t>Британии</w:t>
      </w:r>
      <w:r w:rsidR="001E09A8" w:rsidRPr="001E09A8">
        <w:rPr>
          <w:bCs/>
        </w:rPr>
        <w:t xml:space="preserve"> </w:t>
      </w:r>
      <w:r w:rsidRPr="001E09A8">
        <w:rPr>
          <w:bCs/>
        </w:rPr>
        <w:t>и</w:t>
      </w:r>
      <w:r w:rsidR="001E09A8" w:rsidRPr="001E09A8">
        <w:rPr>
          <w:bCs/>
        </w:rPr>
        <w:t xml:space="preserve"> </w:t>
      </w:r>
      <w:r w:rsidRPr="001E09A8">
        <w:rPr>
          <w:bCs/>
        </w:rPr>
        <w:t>содержащая</w:t>
      </w:r>
      <w:r w:rsidR="001E09A8" w:rsidRPr="001E09A8">
        <w:rPr>
          <w:bCs/>
        </w:rPr>
        <w:t xml:space="preserve"> </w:t>
      </w:r>
      <w:r w:rsidRPr="001E09A8">
        <w:rPr>
          <w:bCs/>
        </w:rPr>
        <w:t>нецензурные</w:t>
      </w:r>
      <w:r w:rsidR="001E09A8" w:rsidRPr="001E09A8">
        <w:rPr>
          <w:bCs/>
        </w:rPr>
        <w:t xml:space="preserve"> </w:t>
      </w:r>
      <w:r w:rsidRPr="001E09A8">
        <w:rPr>
          <w:bCs/>
        </w:rPr>
        <w:t>выражения</w:t>
      </w:r>
      <w:r w:rsidR="001E09A8" w:rsidRPr="001E09A8">
        <w:rPr>
          <w:bCs/>
        </w:rPr>
        <w:t>: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God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save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Queen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b/>
          <w:lang w:val="en-US"/>
        </w:rPr>
      </w:pPr>
      <w:r w:rsidRPr="001E09A8">
        <w:rPr>
          <w:b/>
          <w:lang w:val="en-US"/>
        </w:rPr>
        <w:t>She</w:t>
      </w:r>
      <w:r w:rsidR="001E09A8" w:rsidRPr="001E09A8">
        <w:rPr>
          <w:b/>
          <w:lang w:val="en-US"/>
        </w:rPr>
        <w:t xml:space="preserve"> </w:t>
      </w:r>
      <w:r w:rsidRPr="001E09A8">
        <w:rPr>
          <w:b/>
          <w:lang w:val="en-US"/>
        </w:rPr>
        <w:t>ain't</w:t>
      </w:r>
      <w:r w:rsidR="001E09A8" w:rsidRPr="001E09A8">
        <w:rPr>
          <w:b/>
          <w:lang w:val="en-US"/>
        </w:rPr>
        <w:t xml:space="preserve"> </w:t>
      </w:r>
      <w:r w:rsidRPr="001E09A8">
        <w:rPr>
          <w:b/>
          <w:lang w:val="en-US"/>
        </w:rPr>
        <w:t>no</w:t>
      </w:r>
      <w:r w:rsidR="001E09A8" w:rsidRPr="001E09A8">
        <w:rPr>
          <w:b/>
          <w:lang w:val="en-US"/>
        </w:rPr>
        <w:t xml:space="preserve"> </w:t>
      </w:r>
      <w:r w:rsidRPr="001E09A8">
        <w:rPr>
          <w:b/>
          <w:lang w:val="en-US"/>
        </w:rPr>
        <w:t>human</w:t>
      </w:r>
      <w:r w:rsidR="001E09A8" w:rsidRPr="001E09A8">
        <w:rPr>
          <w:b/>
          <w:lang w:val="en-US"/>
        </w:rPr>
        <w:t xml:space="preserve"> </w:t>
      </w:r>
      <w:r w:rsidRPr="001E09A8">
        <w:rPr>
          <w:b/>
          <w:lang w:val="en-US"/>
        </w:rPr>
        <w:t>being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There's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no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future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In</w:t>
      </w:r>
      <w:r w:rsidR="001E09A8" w:rsidRPr="001E09A8">
        <w:rPr>
          <w:lang w:val="en-US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1E09A8">
            <w:rPr>
              <w:lang w:val="en-US"/>
            </w:rPr>
            <w:t>England</w:t>
          </w:r>
        </w:smartTag>
      </w:smartTag>
      <w:r w:rsidRPr="001E09A8">
        <w:rPr>
          <w:lang w:val="en-US"/>
        </w:rPr>
        <w:t>'s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dreaming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Следовательно,</w:t>
      </w:r>
      <w:r w:rsidR="001E09A8" w:rsidRPr="001E09A8">
        <w:t xml:space="preserve"> </w:t>
      </w:r>
      <w:r w:rsidRPr="001E09A8">
        <w:t>чопорная,</w:t>
      </w:r>
      <w:r w:rsidR="001E09A8" w:rsidRPr="001E09A8">
        <w:t xml:space="preserve"> </w:t>
      </w:r>
      <w:r w:rsidRPr="001E09A8">
        <w:t>британская</w:t>
      </w:r>
      <w:r w:rsidR="001E09A8" w:rsidRPr="001E09A8">
        <w:t xml:space="preserve"> </w:t>
      </w:r>
      <w:r w:rsidRPr="001E09A8">
        <w:t>публика</w:t>
      </w:r>
      <w:r w:rsidR="001E09A8" w:rsidRPr="001E09A8">
        <w:t xml:space="preserve"> </w:t>
      </w:r>
      <w:r w:rsidRPr="001E09A8">
        <w:t>была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шоке,</w:t>
      </w:r>
      <w:r w:rsidR="001E09A8" w:rsidRPr="001E09A8">
        <w:t xml:space="preserve"> </w:t>
      </w:r>
      <w:r w:rsidRPr="001E09A8">
        <w:t>ведь</w:t>
      </w:r>
      <w:r w:rsidR="001E09A8" w:rsidRPr="001E09A8">
        <w:t xml:space="preserve"> </w:t>
      </w:r>
      <w:r w:rsidRPr="001E09A8">
        <w:t>она</w:t>
      </w:r>
      <w:r w:rsidR="001E09A8" w:rsidRPr="001E09A8">
        <w:t xml:space="preserve"> </w:t>
      </w:r>
      <w:r w:rsidRPr="001E09A8">
        <w:t>приравнивает</w:t>
      </w:r>
      <w:r w:rsidR="001E09A8" w:rsidRPr="001E09A8">
        <w:t xml:space="preserve"> </w:t>
      </w:r>
      <w:r w:rsidRPr="001E09A8">
        <w:t>королевскую</w:t>
      </w:r>
      <w:r w:rsidR="001E09A8" w:rsidRPr="001E09A8">
        <w:t xml:space="preserve"> </w:t>
      </w:r>
      <w:r w:rsidRPr="001E09A8">
        <w:t>семью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святым.</w:t>
      </w:r>
      <w:r w:rsidR="001E09A8" w:rsidRPr="001E09A8">
        <w:t xml:space="preserve"> </w:t>
      </w:r>
      <w:r w:rsidRPr="001E09A8">
        <w:t>Однако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некоторым</w:t>
      </w:r>
      <w:r w:rsidR="001E09A8" w:rsidRPr="001E09A8">
        <w:t xml:space="preserve"> </w:t>
      </w:r>
      <w:r w:rsidRPr="001E09A8">
        <w:t>данным</w:t>
      </w:r>
      <w:r w:rsidR="001E09A8" w:rsidRPr="001E09A8">
        <w:t xml:space="preserve"> </w:t>
      </w:r>
      <w:r w:rsidRPr="001E09A8">
        <w:t>среди</w:t>
      </w:r>
      <w:r w:rsidR="001E09A8" w:rsidRPr="001E09A8">
        <w:t xml:space="preserve"> </w:t>
      </w:r>
      <w:r w:rsidRPr="001E09A8">
        <w:t>определенных</w:t>
      </w:r>
      <w:r w:rsidR="001E09A8" w:rsidRPr="001E09A8">
        <w:t xml:space="preserve"> </w:t>
      </w:r>
      <w:r w:rsidRPr="001E09A8">
        <w:t>групп</w:t>
      </w:r>
      <w:r w:rsidR="001E09A8" w:rsidRPr="001E09A8">
        <w:t xml:space="preserve"> </w:t>
      </w:r>
      <w:r w:rsidRPr="001E09A8">
        <w:t>людей,</w:t>
      </w:r>
      <w:r w:rsidR="001E09A8" w:rsidRPr="001E09A8">
        <w:t xml:space="preserve"> </w:t>
      </w:r>
      <w:r w:rsidRPr="001E09A8">
        <w:t>песня</w:t>
      </w:r>
      <w:r w:rsidR="001E09A8" w:rsidRPr="001E09A8">
        <w:t xml:space="preserve"> </w:t>
      </w:r>
      <w:r w:rsidRPr="001E09A8">
        <w:t>все</w:t>
      </w:r>
      <w:r w:rsidR="001E09A8" w:rsidRPr="001E09A8">
        <w:t xml:space="preserve"> </w:t>
      </w:r>
      <w:r w:rsidRPr="001E09A8">
        <w:t>же</w:t>
      </w:r>
      <w:r w:rsidR="001E09A8" w:rsidRPr="001E09A8">
        <w:t xml:space="preserve"> </w:t>
      </w:r>
      <w:r w:rsidRPr="001E09A8">
        <w:t>имела</w:t>
      </w:r>
      <w:r w:rsidR="001E09A8" w:rsidRPr="001E09A8">
        <w:t xml:space="preserve"> </w:t>
      </w:r>
      <w:r w:rsidRPr="001E09A8">
        <w:t>оглушительный</w:t>
      </w:r>
      <w:r w:rsidR="001E09A8" w:rsidRPr="001E09A8">
        <w:t xml:space="preserve"> </w:t>
      </w:r>
      <w:r w:rsidRPr="001E09A8">
        <w:t>успех.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Пол</w:t>
      </w:r>
      <w:r w:rsidR="001E09A8" w:rsidRPr="001E09A8">
        <w:t xml:space="preserve"> </w:t>
      </w:r>
      <w:r w:rsidRPr="001E09A8">
        <w:t>Кук</w:t>
      </w:r>
      <w:r w:rsidR="001E09A8" w:rsidRPr="001E09A8">
        <w:t xml:space="preserve"> </w:t>
      </w:r>
      <w:r w:rsidRPr="001E09A8">
        <w:t>говорил</w:t>
      </w:r>
      <w:r w:rsidR="001E09A8" w:rsidRPr="001E09A8">
        <w:t>:</w:t>
      </w:r>
      <w:r w:rsidR="001E09A8">
        <w:t xml:space="preserve"> "</w:t>
      </w:r>
      <w:r w:rsidRPr="001E09A8">
        <w:rPr>
          <w:bCs/>
          <w:i/>
          <w:szCs w:val="27"/>
        </w:rPr>
        <w:t>Это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не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было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написано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в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честь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юбилея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Королевы.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Мы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даже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не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знали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об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этом.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Это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не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было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умышленным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ударом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по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ней.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Нет.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Джон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ни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капли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не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напрягался,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чтобы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уложиться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к</w:t>
      </w:r>
      <w:r w:rsidR="001E09A8" w:rsidRPr="001E09A8">
        <w:rPr>
          <w:bCs/>
          <w:i/>
          <w:szCs w:val="27"/>
        </w:rPr>
        <w:t xml:space="preserve"> </w:t>
      </w:r>
      <w:r w:rsidRPr="001E09A8">
        <w:rPr>
          <w:bCs/>
          <w:i/>
          <w:szCs w:val="27"/>
        </w:rPr>
        <w:t>юбилею</w:t>
      </w:r>
      <w:r w:rsidR="001E09A8">
        <w:rPr>
          <w:b/>
          <w:bCs/>
          <w:szCs w:val="27"/>
        </w:rPr>
        <w:t xml:space="preserve">" </w:t>
      </w:r>
      <w:r w:rsidR="001E09A8" w:rsidRPr="001E09A8">
        <w:t>[</w:t>
      </w:r>
      <w:r w:rsidRPr="001E09A8">
        <w:t>Верморел</w:t>
      </w:r>
      <w:r w:rsidR="001E09A8" w:rsidRPr="001E09A8">
        <w:t xml:space="preserve"> </w:t>
      </w:r>
      <w:r w:rsidRPr="001E09A8">
        <w:t>1986-35</w:t>
      </w:r>
      <w:r w:rsidR="001E09A8" w:rsidRPr="001E09A8">
        <w:t>].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Также</w:t>
      </w:r>
      <w:r w:rsidR="001E09A8" w:rsidRPr="001E09A8">
        <w:t xml:space="preserve"> </w:t>
      </w:r>
      <w:r w:rsidRPr="001E09A8">
        <w:t>Роттен</w:t>
      </w:r>
      <w:r w:rsidR="001E09A8" w:rsidRPr="001E09A8">
        <w:t xml:space="preserve"> </w:t>
      </w:r>
      <w:r w:rsidRPr="001E09A8">
        <w:t>использовал</w:t>
      </w:r>
      <w:r w:rsidR="001E09A8" w:rsidRPr="001E09A8">
        <w:t xml:space="preserve"> </w:t>
      </w:r>
      <w:r w:rsidRPr="001E09A8">
        <w:t>диалект</w:t>
      </w:r>
      <w:r w:rsidR="001E09A8" w:rsidRPr="001E09A8">
        <w:t xml:space="preserve"> </w:t>
      </w:r>
      <w:r w:rsidRPr="001E09A8">
        <w:rPr>
          <w:b/>
          <w:lang w:val="en-US"/>
        </w:rPr>
        <w:t>ain</w:t>
      </w:r>
      <w:r w:rsidRPr="001E09A8">
        <w:rPr>
          <w:b/>
        </w:rPr>
        <w:t>'</w:t>
      </w:r>
      <w:r w:rsidRPr="001E09A8">
        <w:rPr>
          <w:b/>
          <w:lang w:val="en-US"/>
        </w:rPr>
        <w:t>t</w:t>
      </w:r>
      <w:r w:rsidRPr="001E09A8">
        <w:t>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Еще</w:t>
      </w:r>
      <w:r w:rsidR="001E09A8" w:rsidRPr="001E09A8">
        <w:t xml:space="preserve"> </w:t>
      </w:r>
      <w:r w:rsidRPr="001E09A8">
        <w:t>одно</w:t>
      </w:r>
      <w:r w:rsidR="001E09A8">
        <w:t xml:space="preserve"> "</w:t>
      </w:r>
      <w:r w:rsidRPr="001E09A8">
        <w:t>творение</w:t>
      </w:r>
      <w:r w:rsidR="001E09A8">
        <w:t xml:space="preserve">" </w:t>
      </w:r>
      <w:r w:rsidRPr="001E09A8">
        <w:t>группы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Pistols,</w:t>
      </w:r>
      <w:r w:rsidR="001E09A8" w:rsidRPr="001E09A8">
        <w:t xml:space="preserve"> </w:t>
      </w:r>
      <w:r w:rsidRPr="001E09A8">
        <w:t>которое</w:t>
      </w:r>
      <w:r w:rsidR="001E09A8" w:rsidRPr="001E09A8">
        <w:t xml:space="preserve"> </w:t>
      </w:r>
      <w:r w:rsidRPr="001E09A8">
        <w:t>шокировало</w:t>
      </w:r>
      <w:r w:rsidR="001E09A8" w:rsidRPr="001E09A8">
        <w:t xml:space="preserve"> </w:t>
      </w:r>
      <w:r w:rsidRPr="001E09A8">
        <w:t>общественность,</w:t>
      </w:r>
      <w:r w:rsidR="001E09A8" w:rsidRPr="001E09A8">
        <w:t xml:space="preserve"> </w:t>
      </w:r>
      <w:r w:rsidRPr="001E09A8">
        <w:t>является</w:t>
      </w:r>
      <w:r w:rsidR="001E09A8" w:rsidRPr="001E09A8">
        <w:t xml:space="preserve"> </w:t>
      </w:r>
      <w:r w:rsidRPr="001E09A8">
        <w:t>хит</w:t>
      </w:r>
      <w:r w:rsidR="001E09A8" w:rsidRPr="001E09A8">
        <w:t xml:space="preserve"> </w:t>
      </w:r>
      <w:r w:rsidRPr="001E09A8">
        <w:t>под</w:t>
      </w:r>
      <w:r w:rsidR="001E09A8" w:rsidRPr="001E09A8">
        <w:t xml:space="preserve"> </w:t>
      </w:r>
      <w:r w:rsidRPr="001E09A8">
        <w:t>названием</w:t>
      </w:r>
      <w:r w:rsidR="001E09A8">
        <w:t xml:space="preserve"> "</w:t>
      </w:r>
      <w:r w:rsidRPr="001E09A8">
        <w:rPr>
          <w:lang w:val="en-US"/>
        </w:rPr>
        <w:t>Friggin</w:t>
      </w:r>
      <w:r w:rsidRPr="001E09A8">
        <w:t>'</w:t>
      </w:r>
      <w:r w:rsidR="001E09A8" w:rsidRPr="001E09A8">
        <w:t xml:space="preserve"> </w:t>
      </w:r>
      <w:r w:rsidRPr="001E09A8">
        <w:rPr>
          <w:lang w:val="en-US"/>
        </w:rPr>
        <w:t>in</w:t>
      </w:r>
      <w:r w:rsidR="001E09A8" w:rsidRPr="001E09A8">
        <w:t xml:space="preserve"> </w:t>
      </w:r>
      <w:r w:rsidRPr="001E09A8">
        <w:rPr>
          <w:lang w:val="en-US"/>
        </w:rPr>
        <w:t>the</w:t>
      </w:r>
      <w:r w:rsidR="001E09A8" w:rsidRPr="001E09A8">
        <w:t xml:space="preserve"> </w:t>
      </w:r>
      <w:r w:rsidRPr="001E09A8">
        <w:rPr>
          <w:lang w:val="en-US"/>
        </w:rPr>
        <w:t>riggin</w:t>
      </w:r>
      <w:r w:rsidRPr="001E09A8">
        <w:t>'</w:t>
      </w:r>
      <w:r w:rsidR="001E09A8">
        <w:t>"</w:t>
      </w:r>
      <w:r w:rsidRPr="001E09A8">
        <w:t>.</w:t>
      </w:r>
      <w:r w:rsidR="001E09A8" w:rsidRPr="001E09A8">
        <w:t xml:space="preserve"> </w:t>
      </w:r>
      <w:r w:rsidRPr="001E09A8">
        <w:t>Который</w:t>
      </w:r>
      <w:r w:rsidR="001E09A8">
        <w:t xml:space="preserve"> (</w:t>
      </w:r>
      <w:r w:rsidRPr="001E09A8">
        <w:t>впрочем,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практически</w:t>
      </w:r>
      <w:r w:rsidR="001E09A8" w:rsidRPr="001E09A8">
        <w:t xml:space="preserve"> </w:t>
      </w:r>
      <w:r w:rsidRPr="001E09A8">
        <w:t>все</w:t>
      </w:r>
      <w:r w:rsidR="001E09A8" w:rsidRPr="001E09A8">
        <w:t xml:space="preserve"> </w:t>
      </w:r>
      <w:r w:rsidRPr="001E09A8">
        <w:t>песни</w:t>
      </w:r>
      <w:r w:rsidR="001E09A8" w:rsidRPr="001E09A8">
        <w:t xml:space="preserve"> </w:t>
      </w:r>
      <w:r w:rsidRPr="001E09A8">
        <w:t>группы</w:t>
      </w:r>
      <w:r w:rsidR="001E09A8" w:rsidRPr="001E09A8">
        <w:t xml:space="preserve">) </w:t>
      </w:r>
      <w:r w:rsidRPr="001E09A8">
        <w:t>содержит</w:t>
      </w:r>
      <w:r w:rsidR="001E09A8" w:rsidRPr="001E09A8">
        <w:t xml:space="preserve"> </w:t>
      </w:r>
      <w:r w:rsidRPr="001E09A8">
        <w:t>большое</w:t>
      </w:r>
      <w:r w:rsidR="001E09A8" w:rsidRPr="001E09A8">
        <w:t xml:space="preserve"> </w:t>
      </w:r>
      <w:r w:rsidRPr="001E09A8">
        <w:t>количество</w:t>
      </w:r>
      <w:r w:rsidR="001E09A8" w:rsidRPr="001E09A8">
        <w:t xml:space="preserve"> </w:t>
      </w:r>
      <w:r w:rsidRPr="001E09A8">
        <w:t>вульгаризмов,</w:t>
      </w:r>
      <w:r w:rsidR="001E09A8" w:rsidRPr="001E09A8">
        <w:t xml:space="preserve"> </w:t>
      </w:r>
      <w:r w:rsidRPr="001E09A8">
        <w:t>таких</w:t>
      </w:r>
      <w:r w:rsidR="001E09A8" w:rsidRPr="001E09A8">
        <w:t xml:space="preserve"> </w:t>
      </w:r>
      <w:r w:rsidRPr="001E09A8">
        <w:t>как</w:t>
      </w:r>
      <w:r w:rsidR="001E09A8" w:rsidRPr="001E09A8">
        <w:t>: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It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was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on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good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ship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Venus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By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Christ,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ya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shoulda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seen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us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figurehead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was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whore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bed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b/>
          <w:lang w:val="en-US"/>
        </w:rPr>
      </w:pPr>
      <w:r w:rsidRPr="001E09A8">
        <w:rPr>
          <w:lang w:val="en-US"/>
        </w:rPr>
        <w:t>And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mast,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mammoth</w:t>
      </w:r>
      <w:r w:rsidR="001E09A8" w:rsidRPr="001E09A8">
        <w:rPr>
          <w:b/>
          <w:lang w:val="en-US"/>
        </w:rPr>
        <w:t xml:space="preserve"> </w:t>
      </w:r>
      <w:r w:rsidRPr="001E09A8">
        <w:rPr>
          <w:b/>
          <w:lang w:val="en-US"/>
        </w:rPr>
        <w:t>penis.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В</w:t>
      </w:r>
      <w:r w:rsidR="001E09A8" w:rsidRPr="001E09A8">
        <w:t xml:space="preserve"> </w:t>
      </w:r>
      <w:r w:rsidRPr="001E09A8">
        <w:t>самой</w:t>
      </w:r>
      <w:r w:rsidR="001E09A8" w:rsidRPr="001E09A8">
        <w:t xml:space="preserve"> </w:t>
      </w:r>
      <w:r w:rsidRPr="001E09A8">
        <w:t>песне</w:t>
      </w:r>
      <w:r w:rsidR="001E09A8" w:rsidRPr="001E09A8">
        <w:t xml:space="preserve"> </w:t>
      </w:r>
      <w:r w:rsidRPr="001E09A8">
        <w:t>рассказывается</w:t>
      </w:r>
      <w:r w:rsidR="001E09A8" w:rsidRPr="001E09A8">
        <w:t xml:space="preserve"> </w:t>
      </w:r>
      <w:r w:rsidRPr="001E09A8">
        <w:t>про</w:t>
      </w:r>
      <w:r w:rsidR="001E09A8" w:rsidRPr="001E09A8">
        <w:t xml:space="preserve"> </w:t>
      </w:r>
      <w:r w:rsidRPr="001E09A8">
        <w:t>команду</w:t>
      </w:r>
      <w:r w:rsidR="001E09A8" w:rsidRPr="001E09A8">
        <w:t xml:space="preserve"> </w:t>
      </w:r>
      <w:r w:rsidRPr="001E09A8">
        <w:t>моряков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их</w:t>
      </w:r>
      <w:r w:rsidR="001E09A8">
        <w:t xml:space="preserve"> "</w:t>
      </w:r>
      <w:r w:rsidRPr="001E09A8">
        <w:t>достоинства</w:t>
      </w:r>
      <w:r w:rsidR="001E09A8">
        <w:t xml:space="preserve">" </w:t>
      </w:r>
      <w:r w:rsidRPr="001E09A8">
        <w:t>в</w:t>
      </w:r>
      <w:r w:rsidR="001E09A8" w:rsidRPr="001E09A8">
        <w:t xml:space="preserve"> </w:t>
      </w:r>
      <w:r w:rsidRPr="001E09A8">
        <w:t>подробностях.</w:t>
      </w:r>
      <w:r w:rsidR="001E09A8" w:rsidRPr="001E09A8">
        <w:t xml:space="preserve"> </w:t>
      </w:r>
      <w:r w:rsidRPr="001E09A8">
        <w:t>Эти</w:t>
      </w:r>
      <w:r w:rsidR="001E09A8" w:rsidRPr="001E09A8">
        <w:t xml:space="preserve"> </w:t>
      </w:r>
      <w:r w:rsidRPr="001E09A8">
        <w:t>подробности</w:t>
      </w:r>
      <w:r w:rsidR="001E09A8" w:rsidRPr="001E09A8">
        <w:t xml:space="preserve"> </w:t>
      </w:r>
      <w:r w:rsidRPr="001E09A8">
        <w:t>вызвали</w:t>
      </w:r>
      <w:r w:rsidR="001E09A8" w:rsidRPr="001E09A8">
        <w:t xml:space="preserve"> </w:t>
      </w:r>
      <w:r w:rsidRPr="001E09A8">
        <w:t>такой</w:t>
      </w:r>
      <w:r w:rsidR="001E09A8" w:rsidRPr="001E09A8">
        <w:t xml:space="preserve"> </w:t>
      </w:r>
      <w:r w:rsidRPr="001E09A8">
        <w:t>шок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потрясение</w:t>
      </w:r>
      <w:r w:rsidR="001E09A8" w:rsidRPr="001E09A8">
        <w:t xml:space="preserve"> </w:t>
      </w:r>
      <w:r w:rsidRPr="001E09A8">
        <w:t>у</w:t>
      </w:r>
      <w:r w:rsidR="001E09A8" w:rsidRPr="001E09A8">
        <w:t xml:space="preserve"> </w:t>
      </w:r>
      <w:r w:rsidRPr="001E09A8">
        <w:t>общественности,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обсуждение</w:t>
      </w:r>
      <w:r w:rsidR="001E09A8" w:rsidRPr="001E09A8">
        <w:t xml:space="preserve"> </w:t>
      </w:r>
      <w:r w:rsidRPr="001E09A8">
        <w:t>этой</w:t>
      </w:r>
      <w:r w:rsidR="001E09A8" w:rsidRPr="001E09A8">
        <w:t xml:space="preserve"> </w:t>
      </w:r>
      <w:r w:rsidRPr="001E09A8">
        <w:t>песни</w:t>
      </w:r>
      <w:r w:rsidR="001E09A8" w:rsidRPr="001E09A8">
        <w:t xml:space="preserve"> </w:t>
      </w:r>
      <w:r w:rsidRPr="001E09A8">
        <w:t>длилось</w:t>
      </w:r>
      <w:r w:rsidR="001E09A8" w:rsidRPr="001E09A8">
        <w:t xml:space="preserve"> </w:t>
      </w:r>
      <w:r w:rsidRPr="001E09A8">
        <w:t>довольно</w:t>
      </w:r>
      <w:r w:rsidR="001E09A8" w:rsidRPr="001E09A8">
        <w:t xml:space="preserve"> </w:t>
      </w:r>
      <w:r w:rsidRPr="001E09A8">
        <w:t>таки</w:t>
      </w:r>
      <w:r w:rsidR="001E09A8" w:rsidRPr="001E09A8">
        <w:t xml:space="preserve"> </w:t>
      </w:r>
      <w:r w:rsidRPr="001E09A8">
        <w:t>долго</w:t>
      </w:r>
      <w:r w:rsidR="001E09A8">
        <w:t xml:space="preserve"> (</w:t>
      </w:r>
      <w:r w:rsidRPr="001E09A8">
        <w:t>и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основном</w:t>
      </w:r>
      <w:r w:rsidR="001E09A8" w:rsidRPr="001E09A8">
        <w:t xml:space="preserve"> </w:t>
      </w:r>
      <w:r w:rsidRPr="001E09A8">
        <w:t>шепотом</w:t>
      </w:r>
      <w:r w:rsidR="001E09A8" w:rsidRPr="001E09A8">
        <w:t>).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captain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of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this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lugger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was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dirty</w:t>
      </w:r>
      <w:r w:rsidR="001E09A8" w:rsidRPr="001E09A8">
        <w:rPr>
          <w:b/>
          <w:lang w:val="en-US"/>
        </w:rPr>
        <w:t xml:space="preserve"> </w:t>
      </w:r>
      <w:r w:rsidRPr="001E09A8">
        <w:rPr>
          <w:b/>
          <w:lang w:val="en-US"/>
        </w:rPr>
        <w:t>bugger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wasn't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fit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to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shovel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shit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From</w:t>
      </w:r>
      <w:r w:rsidR="001E09A8" w:rsidRPr="001E09A8">
        <w:t xml:space="preserve"> </w:t>
      </w:r>
      <w:r w:rsidRPr="001E09A8">
        <w:t>one</w:t>
      </w:r>
      <w:r w:rsidR="001E09A8" w:rsidRPr="001E09A8">
        <w:t xml:space="preserve"> </w:t>
      </w:r>
      <w:r w:rsidRPr="001E09A8">
        <w:t>place</w:t>
      </w:r>
      <w:r w:rsidR="001E09A8" w:rsidRPr="001E09A8">
        <w:t xml:space="preserve"> </w:t>
      </w:r>
      <w:r w:rsidRPr="001E09A8">
        <w:t>to</w:t>
      </w:r>
      <w:r w:rsidR="001E09A8" w:rsidRPr="001E09A8">
        <w:t xml:space="preserve"> </w:t>
      </w:r>
      <w:r w:rsidRPr="001E09A8">
        <w:t>another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Как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видеть,</w:t>
      </w:r>
      <w:r w:rsidR="001E09A8" w:rsidRPr="001E09A8">
        <w:t xml:space="preserve"> </w:t>
      </w:r>
      <w:r w:rsidRPr="001E09A8">
        <w:t>автор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стеснялся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выражениях.</w:t>
      </w:r>
      <w:r w:rsidR="001E09A8" w:rsidRPr="001E09A8">
        <w:t xml:space="preserve"> </w:t>
      </w:r>
      <w:r w:rsidRPr="001E09A8">
        <w:t>Насколько</w:t>
      </w:r>
      <w:r w:rsidR="001E09A8" w:rsidRPr="001E09A8">
        <w:t xml:space="preserve"> </w:t>
      </w:r>
      <w:r w:rsidRPr="001E09A8">
        <w:t>нам</w:t>
      </w:r>
      <w:r w:rsidR="001E09A8" w:rsidRPr="001E09A8">
        <w:t xml:space="preserve"> </w:t>
      </w:r>
      <w:r w:rsidRPr="001E09A8">
        <w:t>известно,</w:t>
      </w:r>
      <w:r w:rsidR="001E09A8" w:rsidRPr="001E09A8">
        <w:t xml:space="preserve"> </w:t>
      </w:r>
      <w:r w:rsidRPr="001E09A8">
        <w:t>морской</w:t>
      </w:r>
      <w:r w:rsidR="001E09A8" w:rsidRPr="001E09A8">
        <w:t xml:space="preserve"> </w:t>
      </w:r>
      <w:r w:rsidRPr="001E09A8">
        <w:t>жаргон</w:t>
      </w:r>
      <w:r w:rsidR="001E09A8" w:rsidRPr="001E09A8">
        <w:t xml:space="preserve"> </w:t>
      </w:r>
      <w:r w:rsidRPr="001E09A8">
        <w:t>никогда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отличался</w:t>
      </w:r>
      <w:r w:rsidR="001E09A8" w:rsidRPr="001E09A8">
        <w:t xml:space="preserve"> </w:t>
      </w:r>
      <w:r w:rsidRPr="001E09A8">
        <w:t>галантностью</w:t>
      </w:r>
      <w:r w:rsidR="001E09A8" w:rsidRPr="001E09A8">
        <w:t xml:space="preserve"> </w:t>
      </w:r>
      <w:r w:rsidRPr="001E09A8">
        <w:t>речей.</w:t>
      </w:r>
      <w:r w:rsidR="001E09A8" w:rsidRPr="001E09A8">
        <w:t xml:space="preserve"> </w:t>
      </w:r>
      <w:r w:rsidRPr="001E09A8">
        <w:t>Если</w:t>
      </w:r>
      <w:r w:rsidR="001E09A8" w:rsidRPr="001E09A8">
        <w:t xml:space="preserve"> </w:t>
      </w:r>
      <w:r w:rsidRPr="001E09A8">
        <w:t>моряк</w:t>
      </w:r>
      <w:r w:rsidR="001E09A8" w:rsidRPr="001E09A8">
        <w:t xml:space="preserve"> </w:t>
      </w:r>
      <w:r w:rsidRPr="001E09A8">
        <w:t>хочет</w:t>
      </w:r>
      <w:r w:rsidR="001E09A8" w:rsidRPr="001E09A8">
        <w:t xml:space="preserve"> </w:t>
      </w:r>
      <w:r w:rsidRPr="001E09A8">
        <w:t>что-то</w:t>
      </w:r>
      <w:r w:rsidR="001E09A8" w:rsidRPr="001E09A8">
        <w:t xml:space="preserve"> </w:t>
      </w:r>
      <w:r w:rsidRPr="001E09A8">
        <w:t>сказать,</w:t>
      </w:r>
      <w:r w:rsidR="001E09A8" w:rsidRPr="001E09A8">
        <w:t xml:space="preserve"> </w:t>
      </w:r>
      <w:r w:rsidRPr="001E09A8">
        <w:t>он</w:t>
      </w:r>
      <w:r w:rsidR="001E09A8" w:rsidRPr="001E09A8">
        <w:t xml:space="preserve"> </w:t>
      </w:r>
      <w:r w:rsidRPr="001E09A8">
        <w:t>говорит</w:t>
      </w:r>
      <w:r w:rsidR="001E09A8" w:rsidRPr="001E09A8">
        <w:t xml:space="preserve"> </w:t>
      </w:r>
      <w:r w:rsidRPr="001E09A8">
        <w:t>прямо,</w:t>
      </w:r>
      <w:r w:rsidR="001E09A8">
        <w:t xml:space="preserve"> "</w:t>
      </w:r>
      <w:r w:rsidRPr="001E09A8">
        <w:t>не</w:t>
      </w:r>
      <w:r w:rsidR="001E09A8" w:rsidRPr="001E09A8">
        <w:t xml:space="preserve"> </w:t>
      </w:r>
      <w:r w:rsidRPr="001E09A8">
        <w:t>выбирая</w:t>
      </w:r>
      <w:r w:rsidR="001E09A8" w:rsidRPr="001E09A8">
        <w:t xml:space="preserve"> </w:t>
      </w:r>
      <w:r w:rsidRPr="001E09A8">
        <w:t>слова</w:t>
      </w:r>
      <w:r w:rsidR="001E09A8">
        <w:t>"</w:t>
      </w:r>
      <w:r w:rsidRPr="001E09A8">
        <w:t>.</w:t>
      </w:r>
      <w:r w:rsidR="001E09A8" w:rsidRPr="001E09A8">
        <w:t xml:space="preserve"> </w:t>
      </w:r>
      <w:r w:rsidRPr="001E09A8">
        <w:t>Похоже,</w:t>
      </w:r>
      <w:r w:rsidR="001E09A8" w:rsidRPr="001E09A8">
        <w:t xml:space="preserve"> </w:t>
      </w:r>
      <w:r w:rsidRPr="001E09A8">
        <w:t>автор,</w:t>
      </w:r>
      <w:r w:rsidR="001E09A8" w:rsidRPr="001E09A8">
        <w:t xml:space="preserve"> </w:t>
      </w:r>
      <w:r w:rsidRPr="001E09A8">
        <w:t>хотел</w:t>
      </w:r>
      <w:r w:rsidR="001E09A8" w:rsidRPr="001E09A8">
        <w:t xml:space="preserve"> </w:t>
      </w:r>
      <w:r w:rsidRPr="001E09A8">
        <w:t>показать</w:t>
      </w:r>
      <w:r w:rsidR="001E09A8" w:rsidRPr="001E09A8">
        <w:t xml:space="preserve"> </w:t>
      </w:r>
      <w:r w:rsidRPr="001E09A8">
        <w:t>именно</w:t>
      </w:r>
      <w:r w:rsidR="001E09A8" w:rsidRPr="001E09A8">
        <w:t xml:space="preserve"> </w:t>
      </w:r>
      <w:r w:rsidRPr="001E09A8">
        <w:t>этот</w:t>
      </w:r>
      <w:r w:rsidR="001E09A8" w:rsidRPr="001E09A8">
        <w:t xml:space="preserve"> </w:t>
      </w:r>
      <w:r w:rsidRPr="001E09A8">
        <w:t>аспект.</w:t>
      </w:r>
      <w:r w:rsidR="001E09A8" w:rsidRPr="001E09A8">
        <w:t xml:space="preserve"> </w:t>
      </w:r>
      <w:r w:rsidRPr="001E09A8">
        <w:t>Грубая,</w:t>
      </w:r>
      <w:r w:rsidR="001E09A8" w:rsidRPr="001E09A8">
        <w:t xml:space="preserve"> </w:t>
      </w:r>
      <w:r w:rsidRPr="001E09A8">
        <w:t>фамильярная</w:t>
      </w:r>
      <w:r w:rsidR="001E09A8" w:rsidRPr="001E09A8">
        <w:t xml:space="preserve"> </w:t>
      </w:r>
      <w:r w:rsidRPr="001E09A8">
        <w:t>речь</w:t>
      </w:r>
      <w:r w:rsidR="001E09A8" w:rsidRPr="001E09A8">
        <w:t xml:space="preserve"> </w:t>
      </w:r>
      <w:r w:rsidRPr="001E09A8">
        <w:t>помогла</w:t>
      </w:r>
      <w:r w:rsidR="001E09A8" w:rsidRPr="001E09A8">
        <w:t xml:space="preserve"> </w:t>
      </w:r>
      <w:r w:rsidRPr="001E09A8">
        <w:t>ему</w:t>
      </w:r>
      <w:r w:rsidR="001E09A8" w:rsidRPr="001E09A8">
        <w:t xml:space="preserve"> </w:t>
      </w:r>
      <w:r w:rsidRPr="001E09A8">
        <w:t>создать</w:t>
      </w:r>
      <w:r w:rsidR="001E09A8" w:rsidRPr="001E09A8">
        <w:t xml:space="preserve"> </w:t>
      </w:r>
      <w:r w:rsidRPr="001E09A8">
        <w:t>образ</w:t>
      </w:r>
      <w:r w:rsidR="001E09A8" w:rsidRPr="001E09A8">
        <w:t xml:space="preserve"> </w:t>
      </w:r>
      <w:r w:rsidRPr="001E09A8">
        <w:t>моряков.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cabin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boy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was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Flipper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was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fuckin'</w:t>
      </w:r>
      <w:r w:rsidR="001E09A8" w:rsidRPr="001E09A8">
        <w:rPr>
          <w:b/>
          <w:lang w:val="en-US"/>
        </w:rPr>
        <w:t xml:space="preserve"> </w:t>
      </w:r>
      <w:r w:rsidRPr="001E09A8">
        <w:rPr>
          <w:b/>
          <w:lang w:val="en-US"/>
        </w:rPr>
        <w:t>nigger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stuffed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his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ass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with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broken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glass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And</w:t>
      </w:r>
      <w:r w:rsidR="001E09A8" w:rsidRPr="001E09A8">
        <w:t xml:space="preserve"> </w:t>
      </w:r>
      <w:r w:rsidRPr="001E09A8">
        <w:t>circumcised</w:t>
      </w:r>
      <w:r w:rsidR="001E09A8" w:rsidRPr="001E09A8">
        <w:t xml:space="preserve"> </w:t>
      </w:r>
      <w:r w:rsidRPr="001E09A8">
        <w:t>the</w:t>
      </w:r>
      <w:r w:rsidR="001E09A8" w:rsidRPr="001E09A8">
        <w:t xml:space="preserve"> </w:t>
      </w:r>
      <w:r w:rsidRPr="001E09A8">
        <w:t>skipper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Насколько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знаем,</w:t>
      </w:r>
      <w:r w:rsidR="001E09A8" w:rsidRPr="001E09A8">
        <w:t xml:space="preserve"> </w:t>
      </w:r>
      <w:r w:rsidRPr="001E09A8">
        <w:t>афроамериканцев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то</w:t>
      </w:r>
      <w:r w:rsidR="001E09A8" w:rsidRPr="001E09A8">
        <w:t xml:space="preserve"> </w:t>
      </w:r>
      <w:r w:rsidRPr="001E09A8">
        <w:t>время</w:t>
      </w:r>
      <w:r w:rsidR="001E09A8" w:rsidRPr="001E09A8">
        <w:t xml:space="preserve"> </w:t>
      </w:r>
      <w:r w:rsidRPr="001E09A8">
        <w:t>когда</w:t>
      </w:r>
      <w:r w:rsidR="001E09A8" w:rsidRPr="001E09A8">
        <w:t xml:space="preserve"> </w:t>
      </w:r>
      <w:r w:rsidRPr="001E09A8">
        <w:t>была</w:t>
      </w:r>
      <w:r w:rsidR="001E09A8" w:rsidRPr="001E09A8">
        <w:t xml:space="preserve"> </w:t>
      </w:r>
      <w:r w:rsidRPr="001E09A8">
        <w:t>написана</w:t>
      </w:r>
      <w:r w:rsidR="001E09A8" w:rsidRPr="001E09A8">
        <w:t xml:space="preserve"> </w:t>
      </w:r>
      <w:r w:rsidRPr="001E09A8">
        <w:t>эта</w:t>
      </w:r>
      <w:r w:rsidR="001E09A8" w:rsidRPr="001E09A8">
        <w:t xml:space="preserve"> </w:t>
      </w:r>
      <w:r w:rsidRPr="001E09A8">
        <w:t>песня,</w:t>
      </w:r>
      <w:r w:rsidR="001E09A8" w:rsidRPr="001E09A8">
        <w:t xml:space="preserve"> </w:t>
      </w:r>
      <w:r w:rsidRPr="001E09A8">
        <w:t>недолюбливали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они</w:t>
      </w:r>
      <w:r w:rsidR="001E09A8" w:rsidRPr="001E09A8">
        <w:t xml:space="preserve"> </w:t>
      </w:r>
      <w:r w:rsidRPr="001E09A8">
        <w:t>подвергались</w:t>
      </w:r>
      <w:r w:rsidR="001E09A8" w:rsidRPr="001E09A8">
        <w:t xml:space="preserve"> </w:t>
      </w:r>
      <w:r w:rsidRPr="001E09A8">
        <w:t>различным</w:t>
      </w:r>
      <w:r w:rsidR="001E09A8" w:rsidRPr="001E09A8">
        <w:t xml:space="preserve"> </w:t>
      </w:r>
      <w:r w:rsidRPr="001E09A8">
        <w:t>унижениям,</w:t>
      </w:r>
      <w:r w:rsidR="001E09A8" w:rsidRPr="001E09A8">
        <w:t xml:space="preserve"> </w:t>
      </w:r>
      <w:r w:rsidRPr="001E09A8">
        <w:t>поэтом</w:t>
      </w:r>
      <w:r w:rsidR="001E09A8" w:rsidRPr="001E09A8">
        <w:t xml:space="preserve"> </w:t>
      </w:r>
      <w:r w:rsidRPr="001E09A8">
        <w:t>неудивительно,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данном</w:t>
      </w:r>
      <w:r w:rsidR="001E09A8" w:rsidRPr="001E09A8">
        <w:t xml:space="preserve"> </w:t>
      </w:r>
      <w:r w:rsidRPr="001E09A8">
        <w:t>тексте</w:t>
      </w:r>
      <w:r w:rsidR="001E09A8" w:rsidRPr="001E09A8">
        <w:t xml:space="preserve"> </w:t>
      </w:r>
      <w:r w:rsidRPr="001E09A8">
        <w:t>имеются</w:t>
      </w:r>
      <w:r w:rsidR="001E09A8" w:rsidRPr="001E09A8">
        <w:t xml:space="preserve"> </w:t>
      </w:r>
      <w:r w:rsidRPr="001E09A8">
        <w:t>вульгаризмы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поводу</w:t>
      </w:r>
      <w:r w:rsidR="001E09A8" w:rsidRPr="001E09A8">
        <w:t xml:space="preserve"> </w:t>
      </w:r>
      <w:r w:rsidRPr="001E09A8">
        <w:t>одного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них.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Captain's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wife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was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Mabel</w:t>
      </w:r>
      <w:r w:rsidR="001E09A8">
        <w:rPr>
          <w:lang w:val="en-US"/>
        </w:rPr>
        <w:t xml:space="preserve"> </w:t>
      </w:r>
      <w:r w:rsidRPr="001E09A8">
        <w:rPr>
          <w:lang w:val="en-US"/>
        </w:rPr>
        <w:t>To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fuck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was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not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able</w:t>
      </w:r>
      <w:r w:rsidR="001E09A8">
        <w:rPr>
          <w:lang w:val="en-US"/>
        </w:rPr>
        <w:t xml:space="preserve"> </w:t>
      </w:r>
      <w:r w:rsidRPr="001E09A8">
        <w:rPr>
          <w:lang w:val="en-US"/>
        </w:rPr>
        <w:t>So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dirty</w:t>
      </w:r>
      <w:r w:rsidR="001E09A8" w:rsidRPr="001E09A8">
        <w:rPr>
          <w:b/>
          <w:lang w:val="en-US"/>
        </w:rPr>
        <w:t xml:space="preserve"> </w:t>
      </w:r>
      <w:r w:rsidRPr="001E09A8">
        <w:rPr>
          <w:b/>
          <w:lang w:val="en-US"/>
        </w:rPr>
        <w:t>shits</w:t>
      </w:r>
      <w:r w:rsidRPr="001E09A8">
        <w:rPr>
          <w:lang w:val="en-US"/>
        </w:rPr>
        <w:t>,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they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nailed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her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tits</w:t>
      </w:r>
      <w:r w:rsidR="001E09A8">
        <w:rPr>
          <w:lang w:val="en-US"/>
        </w:rPr>
        <w:t xml:space="preserve"> </w:t>
      </w:r>
      <w:r w:rsidRPr="001E09A8">
        <w:rPr>
          <w:lang w:val="en-US"/>
        </w:rPr>
        <w:t>Across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barroom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table</w:t>
      </w:r>
    </w:p>
    <w:p w:rsid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У</w:t>
      </w:r>
      <w:r w:rsidR="001E09A8" w:rsidRPr="001E09A8">
        <w:t xml:space="preserve"> </w:t>
      </w:r>
      <w:r w:rsidRPr="001E09A8">
        <w:t>моряков</w:t>
      </w:r>
      <w:r w:rsidR="001E09A8" w:rsidRPr="001E09A8">
        <w:t xml:space="preserve"> </w:t>
      </w:r>
      <w:r w:rsidRPr="001E09A8">
        <w:t>есть</w:t>
      </w:r>
      <w:r w:rsidR="001E09A8" w:rsidRPr="001E09A8">
        <w:t xml:space="preserve"> </w:t>
      </w:r>
      <w:r w:rsidRPr="001E09A8">
        <w:t>пословица</w:t>
      </w:r>
      <w:r w:rsidR="001E09A8">
        <w:t xml:space="preserve"> "</w:t>
      </w:r>
      <w:r w:rsidRPr="001E09A8">
        <w:t>Женщина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корабле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беде</w:t>
      </w:r>
      <w:r w:rsidR="001E09A8">
        <w:t xml:space="preserve">" </w:t>
      </w:r>
      <w:r w:rsidRPr="001E09A8">
        <w:t>и</w:t>
      </w:r>
      <w:r w:rsidR="001E09A8" w:rsidRPr="001E09A8">
        <w:t xml:space="preserve"> </w:t>
      </w:r>
      <w:r w:rsidRPr="001E09A8">
        <w:t>поэтому</w:t>
      </w:r>
      <w:r w:rsidR="001E09A8" w:rsidRPr="001E09A8">
        <w:t xml:space="preserve"> </w:t>
      </w:r>
      <w:r w:rsidRPr="001E09A8">
        <w:t>жен,</w:t>
      </w:r>
      <w:r w:rsidR="001E09A8" w:rsidRPr="001E09A8">
        <w:t xml:space="preserve"> </w:t>
      </w:r>
      <w:r w:rsidRPr="001E09A8">
        <w:t>дочерей</w:t>
      </w:r>
      <w:r w:rsidR="001E09A8" w:rsidRPr="001E09A8">
        <w:t xml:space="preserve"> </w:t>
      </w:r>
      <w:r w:rsidRPr="001E09A8">
        <w:t>моряки</w:t>
      </w:r>
      <w:r w:rsidR="001E09A8" w:rsidRPr="001E09A8">
        <w:t xml:space="preserve"> </w:t>
      </w:r>
      <w:r w:rsidRPr="001E09A8">
        <w:t>никогда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берут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собой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рейд.</w:t>
      </w:r>
      <w:r w:rsidR="001E09A8" w:rsidRPr="001E09A8">
        <w:t xml:space="preserve"> </w:t>
      </w:r>
      <w:r w:rsidRPr="001E09A8">
        <w:t>Единственные</w:t>
      </w:r>
      <w:r w:rsidR="001E09A8" w:rsidRPr="001E09A8">
        <w:t xml:space="preserve"> </w:t>
      </w:r>
      <w:r w:rsidRPr="001E09A8">
        <w:t>женщины,</w:t>
      </w:r>
      <w:r w:rsidR="001E09A8" w:rsidRPr="001E09A8">
        <w:t xml:space="preserve"> </w:t>
      </w:r>
      <w:r w:rsidRPr="001E09A8">
        <w:t>которых</w:t>
      </w:r>
      <w:r w:rsidR="001E09A8" w:rsidRPr="001E09A8">
        <w:t xml:space="preserve"> </w:t>
      </w:r>
      <w:r w:rsidRPr="001E09A8">
        <w:t>допускали</w:t>
      </w:r>
      <w:r w:rsidR="001E09A8" w:rsidRPr="001E09A8">
        <w:t xml:space="preserve"> </w:t>
      </w:r>
      <w:r w:rsidRPr="001E09A8">
        <w:t>раньше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борт,</w:t>
      </w:r>
      <w:r w:rsidR="001E09A8" w:rsidRPr="001E09A8">
        <w:t xml:space="preserve"> </w:t>
      </w:r>
      <w:r w:rsidRPr="001E09A8">
        <w:t>были</w:t>
      </w:r>
      <w:r w:rsidR="001E09A8" w:rsidRPr="001E09A8">
        <w:t xml:space="preserve"> </w:t>
      </w:r>
      <w:r w:rsidRPr="001E09A8">
        <w:t>представительницы</w:t>
      </w:r>
      <w:r w:rsidR="001E09A8" w:rsidRPr="001E09A8">
        <w:t xml:space="preserve"> </w:t>
      </w:r>
      <w:r w:rsidRPr="001E09A8">
        <w:t>низших</w:t>
      </w:r>
      <w:r w:rsidR="001E09A8" w:rsidRPr="001E09A8">
        <w:t xml:space="preserve"> </w:t>
      </w:r>
      <w:r w:rsidRPr="001E09A8">
        <w:t>слоев</w:t>
      </w:r>
      <w:r w:rsidR="001E09A8" w:rsidRPr="001E09A8">
        <w:t xml:space="preserve"> </w:t>
      </w:r>
      <w:r w:rsidRPr="001E09A8">
        <w:t>общества.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этом</w:t>
      </w:r>
      <w:r w:rsidR="001E09A8" w:rsidRPr="001E09A8">
        <w:t xml:space="preserve"> </w:t>
      </w:r>
      <w:r w:rsidRPr="001E09A8">
        <w:t>четверостишье</w:t>
      </w:r>
      <w:r w:rsidR="001E09A8" w:rsidRPr="001E09A8">
        <w:t xml:space="preserve"> </w:t>
      </w:r>
      <w:r w:rsidRPr="001E09A8">
        <w:t>Роттен</w:t>
      </w:r>
      <w:r w:rsidR="001E09A8" w:rsidRPr="001E09A8">
        <w:t xml:space="preserve"> </w:t>
      </w:r>
      <w:r w:rsidRPr="001E09A8">
        <w:t>хочет</w:t>
      </w:r>
      <w:r w:rsidR="001E09A8" w:rsidRPr="001E09A8">
        <w:t xml:space="preserve"> </w:t>
      </w:r>
      <w:r w:rsidRPr="001E09A8">
        <w:t>показать</w:t>
      </w:r>
      <w:r w:rsidR="001E09A8" w:rsidRPr="001E09A8">
        <w:t xml:space="preserve"> </w:t>
      </w:r>
      <w:r w:rsidRPr="001E09A8">
        <w:t>именно</w:t>
      </w:r>
      <w:r w:rsidR="001E09A8" w:rsidRPr="001E09A8">
        <w:t xml:space="preserve"> </w:t>
      </w:r>
      <w:r w:rsidRPr="001E09A8">
        <w:t>этот</w:t>
      </w:r>
      <w:r w:rsidR="001E09A8" w:rsidRPr="001E09A8">
        <w:t xml:space="preserve"> </w:t>
      </w:r>
      <w:r w:rsidRPr="001E09A8">
        <w:t>аспект</w:t>
      </w:r>
      <w:r w:rsidR="001E09A8" w:rsidRPr="001E09A8">
        <w:t xml:space="preserve"> </w:t>
      </w:r>
      <w:r w:rsidRPr="001E09A8">
        <w:t>используя</w:t>
      </w:r>
      <w:r w:rsidR="001E09A8" w:rsidRPr="001E09A8">
        <w:t xml:space="preserve"> </w:t>
      </w:r>
      <w:r w:rsidRPr="001E09A8">
        <w:t>при</w:t>
      </w:r>
      <w:r w:rsidR="001E09A8" w:rsidRPr="001E09A8">
        <w:t xml:space="preserve"> </w:t>
      </w:r>
      <w:r w:rsidRPr="001E09A8">
        <w:t>этом</w:t>
      </w:r>
      <w:r w:rsidR="001E09A8" w:rsidRPr="001E09A8">
        <w:t xml:space="preserve"> </w:t>
      </w:r>
      <w:r w:rsidRPr="001E09A8">
        <w:t>различные</w:t>
      </w:r>
      <w:r w:rsidR="001E09A8" w:rsidRPr="001E09A8">
        <w:t xml:space="preserve"> </w:t>
      </w:r>
      <w:r w:rsidRPr="001E09A8">
        <w:t>вульгаризмы</w:t>
      </w:r>
      <w:r w:rsidR="001E09A8">
        <w:t>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В</w:t>
      </w:r>
      <w:r w:rsidR="001E09A8" w:rsidRPr="001E09A8">
        <w:t xml:space="preserve"> </w:t>
      </w:r>
      <w:r w:rsidRPr="001E09A8">
        <w:t>общем,</w:t>
      </w:r>
      <w:r w:rsidR="001E09A8" w:rsidRPr="001E09A8">
        <w:t xml:space="preserve"> </w:t>
      </w:r>
      <w:r w:rsidRPr="001E09A8">
        <w:t>говоря,</w:t>
      </w:r>
      <w:r w:rsidR="001E09A8" w:rsidRPr="001E09A8">
        <w:t xml:space="preserve"> </w:t>
      </w:r>
      <w:r w:rsidRPr="001E09A8">
        <w:t>данная</w:t>
      </w:r>
      <w:r w:rsidR="001E09A8" w:rsidRPr="001E09A8">
        <w:t xml:space="preserve"> </w:t>
      </w:r>
      <w:r w:rsidRPr="001E09A8">
        <w:t>песня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довольно-таки</w:t>
      </w:r>
      <w:r w:rsidR="001E09A8" w:rsidRPr="001E09A8">
        <w:t xml:space="preserve"> </w:t>
      </w:r>
      <w:r w:rsidRPr="001E09A8">
        <w:t>красочных</w:t>
      </w:r>
      <w:r w:rsidR="001E09A8" w:rsidRPr="001E09A8">
        <w:t xml:space="preserve"> </w:t>
      </w:r>
      <w:r w:rsidRPr="001E09A8">
        <w:t>деталях</w:t>
      </w:r>
      <w:r w:rsidR="001E09A8" w:rsidRPr="001E09A8">
        <w:t xml:space="preserve"> </w:t>
      </w:r>
      <w:r w:rsidRPr="001E09A8">
        <w:t>описывает</w:t>
      </w:r>
      <w:r w:rsidR="001E09A8" w:rsidRPr="001E09A8">
        <w:t xml:space="preserve"> </w:t>
      </w:r>
      <w:r w:rsidRPr="001E09A8">
        <w:t>всю</w:t>
      </w:r>
      <w:r w:rsidR="001E09A8" w:rsidRPr="001E09A8">
        <w:t xml:space="preserve"> </w:t>
      </w:r>
      <w:r w:rsidRPr="001E09A8">
        <w:t>команду</w:t>
      </w:r>
      <w:r w:rsidR="001E09A8" w:rsidRPr="001E09A8">
        <w:t xml:space="preserve"> </w:t>
      </w:r>
      <w:r w:rsidRPr="001E09A8">
        <w:t>моряков.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Еще</w:t>
      </w:r>
      <w:r w:rsidR="001E09A8" w:rsidRPr="001E09A8">
        <w:t xml:space="preserve"> </w:t>
      </w:r>
      <w:r w:rsidRPr="001E09A8">
        <w:t>одним</w:t>
      </w:r>
      <w:r w:rsidR="001E09A8" w:rsidRPr="001E09A8">
        <w:t xml:space="preserve"> </w:t>
      </w:r>
      <w:r w:rsidRPr="001E09A8">
        <w:t>примером</w:t>
      </w:r>
      <w:r w:rsidR="001E09A8">
        <w:t xml:space="preserve"> "</w:t>
      </w:r>
      <w:r w:rsidRPr="001E09A8">
        <w:t>распущенности</w:t>
      </w:r>
      <w:r w:rsidR="001E09A8">
        <w:t xml:space="preserve">" </w:t>
      </w:r>
      <w:r w:rsidRPr="001E09A8">
        <w:t>группы</w:t>
      </w:r>
      <w:r w:rsidR="001E09A8" w:rsidRPr="001E09A8">
        <w:t xml:space="preserve"> </w:t>
      </w:r>
      <w:r w:rsidRPr="001E09A8">
        <w:t>является</w:t>
      </w:r>
      <w:r w:rsidR="001E09A8" w:rsidRPr="001E09A8">
        <w:t xml:space="preserve"> </w:t>
      </w:r>
      <w:r w:rsidRPr="001E09A8">
        <w:t>песня</w:t>
      </w:r>
      <w:r w:rsidR="001E09A8">
        <w:t xml:space="preserve"> "</w:t>
      </w:r>
      <w:r w:rsidRPr="001E09A8">
        <w:t>Pretty</w:t>
      </w:r>
      <w:r w:rsidR="001E09A8" w:rsidRPr="001E09A8">
        <w:t xml:space="preserve"> </w:t>
      </w:r>
      <w:r w:rsidRPr="001E09A8">
        <w:t>Vacant</w:t>
      </w:r>
      <w:r w:rsidR="001E09A8">
        <w:t>"</w:t>
      </w:r>
      <w:r w:rsidRPr="001E09A8">
        <w:t>,</w:t>
      </w:r>
      <w:r w:rsidR="001E09A8" w:rsidRPr="001E09A8">
        <w:t xml:space="preserve"> </w:t>
      </w:r>
      <w:r w:rsidRPr="001E09A8">
        <w:t>которая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всеобщее</w:t>
      </w:r>
      <w:r w:rsidR="001E09A8" w:rsidRPr="001E09A8">
        <w:t xml:space="preserve"> </w:t>
      </w:r>
      <w:r w:rsidRPr="001E09A8">
        <w:t>удивления,</w:t>
      </w:r>
      <w:r w:rsidR="001E09A8" w:rsidRPr="001E09A8">
        <w:t xml:space="preserve"> </w:t>
      </w:r>
      <w:r w:rsidRPr="001E09A8">
        <w:t>была</w:t>
      </w:r>
      <w:r w:rsidR="001E09A8" w:rsidRPr="001E09A8">
        <w:t xml:space="preserve"> </w:t>
      </w:r>
      <w:r w:rsidRPr="001E09A8">
        <w:t>одной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самых</w:t>
      </w:r>
      <w:r w:rsidR="001E09A8" w:rsidRPr="001E09A8">
        <w:t xml:space="preserve"> </w:t>
      </w:r>
      <w:r w:rsidRPr="001E09A8">
        <w:t>популярных</w:t>
      </w:r>
      <w:r w:rsidR="001E09A8" w:rsidRPr="001E09A8">
        <w:t>:</w:t>
      </w:r>
    </w:p>
    <w:p w:rsidR="002D02AD" w:rsidRPr="001E09A8" w:rsidRDefault="002D02AD" w:rsidP="001E09A8">
      <w:pPr>
        <w:tabs>
          <w:tab w:val="left" w:pos="726"/>
        </w:tabs>
        <w:rPr>
          <w:lang w:val="en-US"/>
        </w:rPr>
      </w:pPr>
      <w:r w:rsidRPr="001E09A8">
        <w:rPr>
          <w:lang w:val="en-US"/>
        </w:rPr>
        <w:t>We're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pretty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pretty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vacant</w:t>
      </w:r>
      <w:r w:rsidR="001E09A8">
        <w:rPr>
          <w:lang w:val="en-US"/>
        </w:rPr>
        <w:t xml:space="preserve"> </w:t>
      </w:r>
      <w:r w:rsidRPr="001E09A8">
        <w:rPr>
          <w:lang w:val="en-US"/>
        </w:rPr>
        <w:t>We're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pretty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pretty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vay-CUNT</w:t>
      </w:r>
      <w:r w:rsidR="001E09A8">
        <w:rPr>
          <w:lang w:val="en-US"/>
        </w:rPr>
        <w:t xml:space="preserve"> </w:t>
      </w:r>
      <w:r w:rsidRPr="001E09A8">
        <w:rPr>
          <w:lang w:val="en-US"/>
        </w:rPr>
        <w:t>And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don't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care.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b/>
          <w:bCs/>
          <w:szCs w:val="27"/>
        </w:rPr>
      </w:pPr>
      <w:r w:rsidRPr="001E09A8">
        <w:t>Вот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говорит</w:t>
      </w:r>
      <w:r w:rsidR="001E09A8" w:rsidRPr="001E09A8">
        <w:t xml:space="preserve"> </w:t>
      </w:r>
      <w:r w:rsidRPr="001E09A8">
        <w:t>Джон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поводу</w:t>
      </w:r>
      <w:r w:rsidR="001E09A8" w:rsidRPr="001E09A8">
        <w:t xml:space="preserve"> </w:t>
      </w:r>
      <w:r w:rsidRPr="001E09A8">
        <w:t>этой</w:t>
      </w:r>
      <w:r w:rsidR="001E09A8" w:rsidRPr="001E09A8">
        <w:t xml:space="preserve"> </w:t>
      </w:r>
      <w:r w:rsidRPr="001E09A8">
        <w:t>песни</w:t>
      </w:r>
      <w:r w:rsidR="001E09A8" w:rsidRPr="001E09A8">
        <w:t>:</w:t>
      </w:r>
      <w:r w:rsidR="001E09A8">
        <w:t xml:space="preserve"> "</w:t>
      </w:r>
      <w:r w:rsidRPr="001E09A8">
        <w:rPr>
          <w:bCs/>
          <w:i/>
        </w:rPr>
        <w:t>Стив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сделал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начальную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партию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гитары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более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быстрой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и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тяжелой,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так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как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исходная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версия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была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слишком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нежной.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Глен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находил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ее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очень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хорошей.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В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песне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я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должен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был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делать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упор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на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слове</w:t>
      </w:r>
      <w:r w:rsidR="001E09A8">
        <w:rPr>
          <w:bCs/>
          <w:i/>
        </w:rPr>
        <w:t xml:space="preserve"> "</w:t>
      </w:r>
      <w:r w:rsidRPr="001E09A8">
        <w:rPr>
          <w:bCs/>
          <w:i/>
        </w:rPr>
        <w:t>Vacant</w:t>
      </w:r>
      <w:r w:rsidR="001E09A8">
        <w:rPr>
          <w:bCs/>
          <w:i/>
        </w:rPr>
        <w:t>"</w:t>
      </w:r>
      <w:r w:rsidRPr="001E09A8">
        <w:rPr>
          <w:bCs/>
          <w:i/>
        </w:rPr>
        <w:t>,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Глен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же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на</w:t>
      </w:r>
      <w:r w:rsidR="001E09A8">
        <w:rPr>
          <w:bCs/>
          <w:i/>
        </w:rPr>
        <w:t xml:space="preserve"> "</w:t>
      </w:r>
      <w:r w:rsidRPr="001E09A8">
        <w:rPr>
          <w:bCs/>
          <w:i/>
        </w:rPr>
        <w:t>Pretty</w:t>
      </w:r>
      <w:r w:rsidR="001E09A8">
        <w:rPr>
          <w:bCs/>
          <w:i/>
        </w:rPr>
        <w:t>"</w:t>
      </w:r>
      <w:r w:rsidRPr="001E09A8">
        <w:rPr>
          <w:bCs/>
          <w:i/>
        </w:rPr>
        <w:t>.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Везде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я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пел</w:t>
      </w:r>
      <w:r w:rsidR="001E09A8">
        <w:rPr>
          <w:bCs/>
          <w:i/>
        </w:rPr>
        <w:t xml:space="preserve"> "</w:t>
      </w:r>
      <w:r w:rsidRPr="001E09A8">
        <w:rPr>
          <w:bCs/>
          <w:i/>
        </w:rPr>
        <w:t>Va</w:t>
      </w:r>
      <w:r w:rsidR="001E09A8" w:rsidRPr="001E09A8">
        <w:rPr>
          <w:bCs/>
          <w:i/>
        </w:rPr>
        <w:t xml:space="preserve"> - </w:t>
      </w:r>
      <w:r w:rsidRPr="001E09A8">
        <w:rPr>
          <w:bCs/>
          <w:i/>
        </w:rPr>
        <w:t>cunt</w:t>
      </w:r>
      <w:r w:rsidR="001E09A8">
        <w:rPr>
          <w:bCs/>
          <w:i/>
        </w:rPr>
        <w:t>"</w:t>
      </w:r>
      <w:r w:rsidRPr="001E09A8">
        <w:rPr>
          <w:bCs/>
          <w:i/>
        </w:rPr>
        <w:t>.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Я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люблю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играть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со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словами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и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коверкать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их,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извлекая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другой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смысл.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На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радио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не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было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возражений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по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этому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поводу,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потому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что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они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не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знали,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как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будет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звучать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исковерканный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мною</w:t>
      </w:r>
      <w:r w:rsidR="001E09A8" w:rsidRPr="001E09A8">
        <w:rPr>
          <w:bCs/>
          <w:i/>
        </w:rPr>
        <w:t xml:space="preserve"> </w:t>
      </w:r>
      <w:r w:rsidRPr="001E09A8">
        <w:rPr>
          <w:bCs/>
          <w:i/>
        </w:rPr>
        <w:t>текст</w:t>
      </w:r>
      <w:r w:rsidR="001E09A8">
        <w:rPr>
          <w:b/>
          <w:bCs/>
          <w:szCs w:val="27"/>
        </w:rPr>
        <w:t>!"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Как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могли</w:t>
      </w:r>
      <w:r w:rsidR="001E09A8" w:rsidRPr="001E09A8">
        <w:t xml:space="preserve"> </w:t>
      </w:r>
      <w:r w:rsidRPr="001E09A8">
        <w:t>увидеть,</w:t>
      </w:r>
      <w:r w:rsidR="001E09A8" w:rsidRPr="001E09A8">
        <w:t xml:space="preserve"> </w:t>
      </w:r>
      <w:r w:rsidRPr="001E09A8">
        <w:t>тексты</w:t>
      </w:r>
      <w:r w:rsidR="001E09A8" w:rsidRPr="001E09A8">
        <w:t xml:space="preserve"> </w:t>
      </w:r>
      <w:r w:rsidRPr="001E09A8">
        <w:t>песен</w:t>
      </w:r>
      <w:r w:rsidR="001E09A8" w:rsidRPr="001E09A8">
        <w:t xml:space="preserve"> </w:t>
      </w:r>
      <w:r w:rsidRPr="001E09A8">
        <w:t>данной</w:t>
      </w:r>
      <w:r w:rsidR="001E09A8" w:rsidRPr="001E09A8">
        <w:t xml:space="preserve"> </w:t>
      </w:r>
      <w:r w:rsidRPr="001E09A8">
        <w:t>группы</w:t>
      </w:r>
      <w:r w:rsidR="001E09A8" w:rsidRPr="001E09A8">
        <w:t xml:space="preserve"> </w:t>
      </w:r>
      <w:r w:rsidRPr="001E09A8">
        <w:t>содержат</w:t>
      </w:r>
      <w:r w:rsidR="001E09A8" w:rsidRPr="001E09A8">
        <w:t xml:space="preserve"> </w:t>
      </w:r>
      <w:r w:rsidRPr="001E09A8">
        <w:t>огромное</w:t>
      </w:r>
      <w:r w:rsidR="001E09A8" w:rsidRPr="001E09A8">
        <w:t xml:space="preserve"> </w:t>
      </w:r>
      <w:r w:rsidRPr="001E09A8">
        <w:t>количество</w:t>
      </w:r>
      <w:r w:rsidR="001E09A8" w:rsidRPr="001E09A8">
        <w:t xml:space="preserve"> </w:t>
      </w:r>
      <w:r w:rsidRPr="001E09A8">
        <w:t>вульгаризмов.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также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уверенностью</w:t>
      </w:r>
      <w:r w:rsidR="001E09A8" w:rsidRPr="001E09A8">
        <w:t xml:space="preserve"> </w:t>
      </w:r>
      <w:r w:rsidRPr="001E09A8">
        <w:t>сказать,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Роттен</w:t>
      </w:r>
      <w:r w:rsidR="001E09A8" w:rsidRPr="001E09A8">
        <w:t xml:space="preserve"> </w:t>
      </w:r>
      <w:r w:rsidRPr="001E09A8">
        <w:t>специально</w:t>
      </w:r>
      <w:r w:rsidR="001E09A8" w:rsidRPr="001E09A8">
        <w:t xml:space="preserve"> </w:t>
      </w:r>
      <w:r w:rsidRPr="001E09A8">
        <w:t>создавал</w:t>
      </w:r>
      <w:r w:rsidR="001E09A8" w:rsidRPr="001E09A8">
        <w:t xml:space="preserve"> </w:t>
      </w:r>
      <w:r w:rsidRPr="001E09A8">
        <w:t>такие</w:t>
      </w:r>
      <w:r w:rsidR="001E09A8" w:rsidRPr="001E09A8">
        <w:t xml:space="preserve"> </w:t>
      </w:r>
      <w:r w:rsidRPr="001E09A8">
        <w:t>песни</w:t>
      </w:r>
      <w:r w:rsidR="001E09A8" w:rsidRPr="001E09A8">
        <w:t xml:space="preserve"> </w:t>
      </w:r>
      <w:r w:rsidRPr="001E09A8">
        <w:t>чтобы,</w:t>
      </w:r>
      <w:r w:rsidR="001E09A8" w:rsidRPr="001E09A8">
        <w:t xml:space="preserve"> </w:t>
      </w:r>
      <w:r w:rsidRPr="001E09A8">
        <w:t>во-первых,</w:t>
      </w:r>
      <w:r w:rsidR="001E09A8" w:rsidRPr="001E09A8">
        <w:t xml:space="preserve"> </w:t>
      </w:r>
      <w:r w:rsidRPr="001E09A8">
        <w:t>шокировать</w:t>
      </w:r>
      <w:r w:rsidR="001E09A8" w:rsidRPr="001E09A8">
        <w:t xml:space="preserve"> </w:t>
      </w:r>
      <w:r w:rsidRPr="001E09A8">
        <w:t>публику,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во-вторых,</w:t>
      </w:r>
      <w:r w:rsidR="001E09A8" w:rsidRPr="001E09A8">
        <w:t xml:space="preserve"> </w:t>
      </w:r>
      <w:r w:rsidRPr="001E09A8">
        <w:t>чтобы</w:t>
      </w:r>
      <w:r w:rsidR="001E09A8" w:rsidRPr="001E09A8">
        <w:t xml:space="preserve"> </w:t>
      </w:r>
      <w:r w:rsidRPr="001E09A8">
        <w:t>привлечь</w:t>
      </w:r>
      <w:r w:rsidR="001E09A8" w:rsidRPr="001E09A8">
        <w:t xml:space="preserve"> </w:t>
      </w:r>
      <w:r w:rsidRPr="001E09A8">
        <w:t>внимание</w:t>
      </w:r>
      <w:r w:rsidR="001E09A8" w:rsidRPr="001E09A8">
        <w:t xml:space="preserve"> </w:t>
      </w:r>
      <w:r w:rsidRPr="001E09A8">
        <w:t>общественности,</w:t>
      </w:r>
      <w:r w:rsidR="001E09A8" w:rsidRPr="001E09A8">
        <w:t xml:space="preserve"> </w:t>
      </w:r>
      <w:r w:rsidRPr="001E09A8">
        <w:t>и,</w:t>
      </w:r>
      <w:r w:rsidR="001E09A8" w:rsidRPr="001E09A8">
        <w:t xml:space="preserve"> </w:t>
      </w:r>
      <w:r w:rsidRPr="001E09A8">
        <w:t>насколько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судить,</w:t>
      </w:r>
      <w:r w:rsidR="001E09A8" w:rsidRPr="001E09A8">
        <w:t xml:space="preserve"> </w:t>
      </w:r>
      <w:r w:rsidRPr="001E09A8">
        <w:t>ему</w:t>
      </w:r>
      <w:r w:rsidR="001E09A8" w:rsidRPr="001E09A8">
        <w:t xml:space="preserve"> </w:t>
      </w:r>
      <w:r w:rsidRPr="001E09A8">
        <w:t>это</w:t>
      </w:r>
      <w:r w:rsidR="001E09A8" w:rsidRPr="001E09A8">
        <w:t xml:space="preserve"> </w:t>
      </w:r>
      <w:r w:rsidRPr="001E09A8">
        <w:t>удалось.</w:t>
      </w:r>
    </w:p>
    <w:p w:rsidR="001E09A8" w:rsidRDefault="001E09A8" w:rsidP="001E09A8">
      <w:pPr>
        <w:tabs>
          <w:tab w:val="left" w:pos="726"/>
        </w:tabs>
        <w:rPr>
          <w:b/>
        </w:rPr>
      </w:pPr>
    </w:p>
    <w:p w:rsidR="002D02AD" w:rsidRPr="001E09A8" w:rsidRDefault="002D02AD" w:rsidP="001E09A8">
      <w:pPr>
        <w:pStyle w:val="1"/>
      </w:pPr>
      <w:bookmarkStart w:id="10" w:name="_Toc281052718"/>
      <w:r w:rsidRPr="001E09A8">
        <w:t>2.3.2</w:t>
      </w:r>
      <w:r w:rsidR="001E09A8" w:rsidRPr="001E09A8">
        <w:t xml:space="preserve"> </w:t>
      </w:r>
      <w:r w:rsidRPr="001E09A8">
        <w:t>Использование</w:t>
      </w:r>
      <w:r w:rsidR="001E09A8" w:rsidRPr="001E09A8">
        <w:t xml:space="preserve"> </w:t>
      </w:r>
      <w:r w:rsidRPr="001E09A8">
        <w:t>диалекта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текстах</w:t>
      </w:r>
      <w:r w:rsidR="001E09A8" w:rsidRPr="001E09A8">
        <w:t xml:space="preserve"> </w:t>
      </w:r>
      <w:r w:rsidRPr="001E09A8">
        <w:t>песен</w:t>
      </w:r>
      <w:r w:rsidR="001E09A8" w:rsidRPr="001E09A8">
        <w:t xml:space="preserve"> </w:t>
      </w:r>
      <w:r w:rsidRPr="001E09A8">
        <w:t>группы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bookmarkEnd w:id="10"/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Так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r w:rsidR="001E09A8" w:rsidRPr="001E09A8">
        <w:t xml:space="preserve"> </w:t>
      </w:r>
      <w:r w:rsidRPr="001E09A8">
        <w:t>является</w:t>
      </w:r>
      <w:r w:rsidR="001E09A8" w:rsidRPr="001E09A8">
        <w:t xml:space="preserve"> </w:t>
      </w:r>
      <w:r w:rsidRPr="001E09A8">
        <w:t>английской</w:t>
      </w:r>
      <w:r w:rsidR="001E09A8" w:rsidRPr="001E09A8">
        <w:t xml:space="preserve"> </w:t>
      </w:r>
      <w:r w:rsidRPr="001E09A8">
        <w:t>группой,</w:t>
      </w:r>
      <w:r w:rsidR="001E09A8" w:rsidRPr="001E09A8">
        <w:t xml:space="preserve"> </w:t>
      </w:r>
      <w:r w:rsidRPr="001E09A8">
        <w:t>нет</w:t>
      </w:r>
      <w:r w:rsidR="001E09A8" w:rsidRPr="001E09A8">
        <w:t xml:space="preserve"> </w:t>
      </w:r>
      <w:r w:rsidRPr="001E09A8">
        <w:t>ничего</w:t>
      </w:r>
      <w:r w:rsidR="001E09A8" w:rsidRPr="001E09A8">
        <w:t xml:space="preserve"> </w:t>
      </w:r>
      <w:r w:rsidRPr="001E09A8">
        <w:t>удивительного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том,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их</w:t>
      </w:r>
      <w:r w:rsidR="001E09A8" w:rsidRPr="001E09A8">
        <w:t xml:space="preserve"> </w:t>
      </w:r>
      <w:r w:rsidRPr="001E09A8">
        <w:t>песнях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услышать</w:t>
      </w:r>
      <w:r w:rsidR="001E09A8" w:rsidRPr="001E09A8">
        <w:t xml:space="preserve"> </w:t>
      </w:r>
      <w:r w:rsidRPr="001E09A8">
        <w:t>диалект</w:t>
      </w:r>
      <w:r w:rsidR="001E09A8" w:rsidRPr="001E09A8">
        <w:t xml:space="preserve"> </w:t>
      </w:r>
      <w:r w:rsidRPr="001E09A8">
        <w:t>C</w:t>
      </w:r>
      <w:r w:rsidRPr="001E09A8">
        <w:rPr>
          <w:lang w:val="en-US"/>
        </w:rPr>
        <w:t>ockney</w:t>
      </w:r>
      <w:r w:rsidRPr="001E09A8">
        <w:t>,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тому</w:t>
      </w:r>
      <w:r w:rsidR="001E09A8" w:rsidRPr="001E09A8">
        <w:t xml:space="preserve"> </w:t>
      </w:r>
      <w:r w:rsidRPr="001E09A8">
        <w:t>же,</w:t>
      </w:r>
      <w:r w:rsidR="001E09A8" w:rsidRPr="001E09A8">
        <w:t xml:space="preserve"> </w:t>
      </w:r>
      <w:r w:rsidRPr="001E09A8">
        <w:t>практически</w:t>
      </w:r>
      <w:r w:rsidR="001E09A8" w:rsidRPr="001E09A8">
        <w:t xml:space="preserve"> </w:t>
      </w:r>
      <w:r w:rsidRPr="001E09A8">
        <w:t>все</w:t>
      </w:r>
      <w:r w:rsidR="001E09A8" w:rsidRPr="001E09A8">
        <w:t xml:space="preserve"> </w:t>
      </w:r>
      <w:r w:rsidRPr="001E09A8">
        <w:t>участники</w:t>
      </w:r>
      <w:r w:rsidR="001E09A8" w:rsidRPr="001E09A8">
        <w:t xml:space="preserve"> </w:t>
      </w:r>
      <w:r w:rsidRPr="001E09A8">
        <w:t>данной</w:t>
      </w:r>
      <w:r w:rsidR="001E09A8" w:rsidRPr="001E09A8">
        <w:t xml:space="preserve"> </w:t>
      </w:r>
      <w:r w:rsidRPr="001E09A8">
        <w:t>группы,</w:t>
      </w:r>
      <w:r w:rsidR="001E09A8" w:rsidRPr="001E09A8">
        <w:t xml:space="preserve"> </w:t>
      </w:r>
      <w:r w:rsidRPr="001E09A8">
        <w:t>являются</w:t>
      </w:r>
      <w:r w:rsidR="001E09A8" w:rsidRPr="001E09A8">
        <w:t xml:space="preserve"> </w:t>
      </w:r>
      <w:r w:rsidRPr="001E09A8">
        <w:t>жителями</w:t>
      </w:r>
      <w:r w:rsidR="001E09A8" w:rsidRPr="001E09A8">
        <w:t xml:space="preserve"> </w:t>
      </w:r>
      <w:r w:rsidRPr="001E09A8">
        <w:t>Лондона.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Для</w:t>
      </w:r>
      <w:r w:rsidR="001E09A8" w:rsidRPr="001E09A8">
        <w:t xml:space="preserve"> </w:t>
      </w:r>
      <w:r w:rsidRPr="001E09A8">
        <w:t>примера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взять</w:t>
      </w:r>
      <w:r w:rsidR="001E09A8" w:rsidRPr="001E09A8">
        <w:t xml:space="preserve"> </w:t>
      </w:r>
      <w:r w:rsidRPr="001E09A8">
        <w:t>припев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песни</w:t>
      </w:r>
      <w:r w:rsidR="001E09A8">
        <w:t xml:space="preserve"> "</w:t>
      </w:r>
      <w:r w:rsidRPr="001E09A8">
        <w:rPr>
          <w:lang w:val="en-US"/>
        </w:rPr>
        <w:t>Friggin</w:t>
      </w:r>
      <w:r w:rsidRPr="001E09A8">
        <w:t>'</w:t>
      </w:r>
      <w:r w:rsidR="001E09A8" w:rsidRPr="001E09A8">
        <w:t xml:space="preserve"> </w:t>
      </w:r>
      <w:r w:rsidRPr="001E09A8">
        <w:rPr>
          <w:lang w:val="en-US"/>
        </w:rPr>
        <w:t>in</w:t>
      </w:r>
      <w:r w:rsidR="001E09A8" w:rsidRPr="001E09A8">
        <w:t xml:space="preserve"> </w:t>
      </w:r>
      <w:r w:rsidRPr="001E09A8">
        <w:rPr>
          <w:lang w:val="en-US"/>
        </w:rPr>
        <w:t>the</w:t>
      </w:r>
      <w:r w:rsidR="001E09A8" w:rsidRPr="001E09A8">
        <w:t xml:space="preserve"> </w:t>
      </w:r>
      <w:r w:rsidRPr="001E09A8">
        <w:rPr>
          <w:lang w:val="en-US"/>
        </w:rPr>
        <w:t>riggin</w:t>
      </w:r>
      <w:r w:rsidRPr="001E09A8">
        <w:t>'</w:t>
      </w:r>
      <w:r w:rsidR="001E09A8">
        <w:t>"</w:t>
      </w:r>
      <w:r w:rsidRPr="001E09A8">
        <w:t>.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самом</w:t>
      </w:r>
      <w:r w:rsidR="001E09A8" w:rsidRPr="001E09A8">
        <w:t xml:space="preserve"> </w:t>
      </w:r>
      <w:r w:rsidRPr="001E09A8">
        <w:t>названии</w:t>
      </w:r>
      <w:r w:rsidR="001E09A8" w:rsidRPr="001E09A8">
        <w:t xml:space="preserve"> </w:t>
      </w:r>
      <w:r w:rsidRPr="001E09A8">
        <w:t>текста</w:t>
      </w:r>
      <w:r w:rsidR="001E09A8" w:rsidRPr="001E09A8">
        <w:t xml:space="preserve"> </w:t>
      </w:r>
      <w:r w:rsidRPr="001E09A8">
        <w:t>уже</w:t>
      </w:r>
      <w:r w:rsidR="001E09A8" w:rsidRPr="001E09A8">
        <w:t xml:space="preserve"> </w:t>
      </w:r>
      <w:r w:rsidRPr="001E09A8">
        <w:t>используется</w:t>
      </w:r>
      <w:r w:rsidR="001E09A8" w:rsidRPr="001E09A8">
        <w:t xml:space="preserve"> </w:t>
      </w:r>
      <w:r w:rsidRPr="001E09A8">
        <w:t>одна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особенностей</w:t>
      </w:r>
      <w:r w:rsidR="001E09A8" w:rsidRPr="001E09A8">
        <w:t xml:space="preserve"> </w:t>
      </w:r>
      <w:r w:rsidRPr="001E09A8">
        <w:t>диалекта</w:t>
      </w:r>
      <w:r w:rsidR="001E09A8" w:rsidRPr="001E09A8">
        <w:t xml:space="preserve"> </w:t>
      </w:r>
      <w:r w:rsidRPr="001E09A8">
        <w:t>C</w:t>
      </w:r>
      <w:r w:rsidRPr="001E09A8">
        <w:rPr>
          <w:lang w:val="en-US"/>
        </w:rPr>
        <w:t>ockney</w:t>
      </w:r>
      <w:r w:rsidRPr="001E09A8">
        <w:t>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именно</w:t>
      </w:r>
      <w:r w:rsidR="001E09A8" w:rsidRPr="001E09A8">
        <w:t xml:space="preserve"> </w:t>
      </w:r>
      <w:r w:rsidRPr="001E09A8">
        <w:t>опущение</w:t>
      </w:r>
      <w:r w:rsidR="001E09A8" w:rsidRPr="001E09A8">
        <w:t xml:space="preserve"> [</w:t>
      </w:r>
      <w:r w:rsidRPr="001E09A8">
        <w:sym w:font="Symbol" w:char="F068"/>
      </w:r>
      <w:r w:rsidR="001E09A8" w:rsidRPr="001E09A8">
        <w:t>]: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b/>
          <w:lang w:val="en-US"/>
        </w:rPr>
        <w:t>Friggin'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riggin'</w:t>
      </w:r>
      <w:r w:rsidR="001E09A8">
        <w:rPr>
          <w:b/>
          <w:lang w:val="en-US"/>
        </w:rPr>
        <w:t xml:space="preserve"> </w:t>
      </w:r>
      <w:r w:rsidRPr="001E09A8">
        <w:rPr>
          <w:b/>
          <w:lang w:val="en-US"/>
        </w:rPr>
        <w:t>Friggin'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riggin'</w:t>
      </w:r>
      <w:r w:rsidR="001E09A8">
        <w:rPr>
          <w:b/>
          <w:lang w:val="en-US"/>
        </w:rPr>
        <w:t xml:space="preserve"> </w:t>
      </w:r>
      <w:r w:rsidRPr="001E09A8">
        <w:rPr>
          <w:b/>
          <w:lang w:val="en-US"/>
        </w:rPr>
        <w:t>Friggin'</w:t>
      </w:r>
      <w:r w:rsidR="001E09A8" w:rsidRPr="001E09A8">
        <w:rPr>
          <w:b/>
          <w:lang w:val="en-US"/>
        </w:rPr>
        <w:t xml:space="preserve"> </w:t>
      </w:r>
      <w:r w:rsidRPr="001E09A8">
        <w:rPr>
          <w:lang w:val="en-US"/>
        </w:rPr>
        <w:t>in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riggin'</w:t>
      </w:r>
      <w:r w:rsidR="001E09A8">
        <w:rPr>
          <w:b/>
          <w:lang w:val="en-US"/>
        </w:rPr>
        <w:t xml:space="preserve"> </w:t>
      </w:r>
      <w:r w:rsidRPr="001E09A8">
        <w:rPr>
          <w:lang w:val="en-US"/>
        </w:rPr>
        <w:t>There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was</w:t>
      </w:r>
      <w:r w:rsidR="001E09A8" w:rsidRPr="001E09A8">
        <w:rPr>
          <w:b/>
          <w:lang w:val="en-US"/>
        </w:rPr>
        <w:t xml:space="preserve"> </w:t>
      </w:r>
      <w:r w:rsidRPr="001E09A8">
        <w:rPr>
          <w:b/>
          <w:lang w:val="en-US"/>
        </w:rPr>
        <w:t>fuck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all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else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to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do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Как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видеть,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этом</w:t>
      </w:r>
      <w:r w:rsidR="001E09A8" w:rsidRPr="001E09A8">
        <w:t xml:space="preserve"> </w:t>
      </w:r>
      <w:r w:rsidRPr="001E09A8">
        <w:t>четверостишье</w:t>
      </w:r>
      <w:r w:rsidR="001E09A8" w:rsidRPr="001E09A8">
        <w:t xml:space="preserve"> </w:t>
      </w:r>
      <w:r w:rsidRPr="001E09A8">
        <w:t>используется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только</w:t>
      </w:r>
      <w:r w:rsidR="001E09A8" w:rsidRPr="001E09A8">
        <w:t xml:space="preserve"> </w:t>
      </w:r>
      <w:r w:rsidRPr="001E09A8">
        <w:t>диалект,</w:t>
      </w:r>
      <w:r w:rsidR="001E09A8" w:rsidRPr="001E09A8">
        <w:t xml:space="preserve"> </w:t>
      </w:r>
      <w:r w:rsidRPr="001E09A8">
        <w:t>но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вульгаризм,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принципе</w:t>
      </w:r>
      <w:r w:rsidR="001E09A8" w:rsidRPr="001E09A8">
        <w:t xml:space="preserve"> </w:t>
      </w:r>
      <w:r w:rsidRPr="001E09A8">
        <w:t>характерно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данной</w:t>
      </w:r>
      <w:r w:rsidR="001E09A8" w:rsidRPr="001E09A8">
        <w:t xml:space="preserve"> </w:t>
      </w:r>
      <w:r w:rsidRPr="001E09A8">
        <w:t>группы.</w:t>
      </w:r>
      <w:r w:rsidR="001E09A8" w:rsidRPr="001E09A8">
        <w:t xml:space="preserve"> </w:t>
      </w:r>
      <w:r w:rsidRPr="001E09A8">
        <w:t>Это</w:t>
      </w:r>
      <w:r w:rsidR="001E09A8" w:rsidRPr="001E09A8">
        <w:t xml:space="preserve"> </w:t>
      </w:r>
      <w:r w:rsidRPr="001E09A8">
        <w:t>естественно,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жители</w:t>
      </w:r>
      <w:r w:rsidR="001E09A8" w:rsidRPr="001E09A8">
        <w:t xml:space="preserve"> </w:t>
      </w:r>
      <w:r w:rsidRPr="001E09A8">
        <w:t>определенной</w:t>
      </w:r>
      <w:r w:rsidR="001E09A8" w:rsidRPr="001E09A8">
        <w:t xml:space="preserve"> </w:t>
      </w:r>
      <w:r w:rsidRPr="001E09A8">
        <w:t>местности</w:t>
      </w:r>
      <w:r w:rsidR="001E09A8" w:rsidRPr="001E09A8">
        <w:t xml:space="preserve"> </w:t>
      </w:r>
      <w:r w:rsidRPr="001E09A8">
        <w:t>используют</w:t>
      </w:r>
      <w:r w:rsidR="001E09A8" w:rsidRPr="001E09A8">
        <w:t xml:space="preserve"> </w:t>
      </w:r>
      <w:r w:rsidRPr="001E09A8">
        <w:t>свои</w:t>
      </w:r>
      <w:r w:rsidR="001E09A8" w:rsidRPr="001E09A8">
        <w:t xml:space="preserve"> </w:t>
      </w:r>
      <w:r w:rsidRPr="001E09A8">
        <w:t>диалекты,</w:t>
      </w:r>
      <w:r w:rsidR="001E09A8" w:rsidRPr="001E09A8">
        <w:t xml:space="preserve"> </w:t>
      </w:r>
      <w:r w:rsidRPr="001E09A8">
        <w:t>так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диалект</w:t>
      </w:r>
      <w:r w:rsidR="001E09A8" w:rsidRPr="001E09A8">
        <w:t xml:space="preserve"> </w:t>
      </w:r>
      <w:r w:rsidRPr="001E09A8">
        <w:t>это</w:t>
      </w:r>
      <w:r w:rsidR="001E09A8" w:rsidRPr="001E09A8">
        <w:t xml:space="preserve"> </w:t>
      </w:r>
      <w:r w:rsidRPr="001E09A8">
        <w:t>неотъемлемая</w:t>
      </w:r>
      <w:r w:rsidR="001E09A8" w:rsidRPr="001E09A8">
        <w:t xml:space="preserve"> </w:t>
      </w:r>
      <w:r w:rsidRPr="001E09A8">
        <w:t>часть</w:t>
      </w:r>
      <w:r w:rsidR="001E09A8" w:rsidRPr="001E09A8">
        <w:t xml:space="preserve"> </w:t>
      </w:r>
      <w:r w:rsidRPr="001E09A8">
        <w:t>любого</w:t>
      </w:r>
      <w:r w:rsidR="001E09A8" w:rsidRPr="001E09A8">
        <w:t xml:space="preserve"> </w:t>
      </w:r>
      <w:r w:rsidRPr="001E09A8">
        <w:t>языка.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Другим</w:t>
      </w:r>
      <w:r w:rsidR="001E09A8" w:rsidRPr="001E09A8">
        <w:t xml:space="preserve"> </w:t>
      </w:r>
      <w:r w:rsidRPr="001E09A8">
        <w:t>примером</w:t>
      </w:r>
      <w:r w:rsidR="001E09A8" w:rsidRPr="001E09A8">
        <w:t xml:space="preserve"> </w:t>
      </w:r>
      <w:r w:rsidRPr="001E09A8">
        <w:t>диалекта</w:t>
      </w:r>
      <w:r w:rsidR="001E09A8" w:rsidRPr="001E09A8">
        <w:t xml:space="preserve"> </w:t>
      </w:r>
      <w:r w:rsidRPr="001E09A8">
        <w:t>могут</w:t>
      </w:r>
      <w:r w:rsidR="001E09A8" w:rsidRPr="001E09A8">
        <w:t xml:space="preserve"> </w:t>
      </w:r>
      <w:r w:rsidRPr="001E09A8">
        <w:t>служить</w:t>
      </w:r>
      <w:r w:rsidR="001E09A8" w:rsidRPr="001E09A8">
        <w:t xml:space="preserve"> </w:t>
      </w:r>
      <w:r w:rsidRPr="001E09A8">
        <w:t>две</w:t>
      </w:r>
      <w:r w:rsidR="001E09A8" w:rsidRPr="001E09A8">
        <w:t xml:space="preserve"> </w:t>
      </w:r>
      <w:r w:rsidRPr="001E09A8">
        <w:t>строчки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текста</w:t>
      </w:r>
      <w:r w:rsidR="001E09A8" w:rsidRPr="001E09A8">
        <w:t xml:space="preserve"> </w:t>
      </w:r>
      <w:r w:rsidRPr="001E09A8">
        <w:t>песни</w:t>
      </w:r>
      <w:r w:rsidR="001E09A8" w:rsidRPr="001E09A8">
        <w:t xml:space="preserve"> </w:t>
      </w:r>
      <w:r w:rsidRPr="001E09A8">
        <w:t>под</w:t>
      </w:r>
      <w:r w:rsidR="001E09A8" w:rsidRPr="001E09A8">
        <w:t xml:space="preserve"> </w:t>
      </w:r>
      <w:r w:rsidRPr="001E09A8">
        <w:t>названием</w:t>
      </w:r>
      <w:r w:rsidR="001E09A8">
        <w:t xml:space="preserve"> "</w:t>
      </w:r>
      <w:r w:rsidRPr="001E09A8">
        <w:rPr>
          <w:lang w:val="en-US"/>
        </w:rPr>
        <w:t>Road</w:t>
      </w:r>
      <w:r w:rsidR="001E09A8" w:rsidRPr="001E09A8">
        <w:t xml:space="preserve"> </w:t>
      </w:r>
      <w:r w:rsidRPr="001E09A8">
        <w:t>runner</w:t>
      </w:r>
      <w:r w:rsidR="001E09A8">
        <w:t>"</w:t>
      </w:r>
      <w:r w:rsidR="001E09A8" w:rsidRPr="001E09A8">
        <w:t>: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donno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words</w:t>
      </w:r>
      <w:r w:rsidR="001E09A8">
        <w:rPr>
          <w:lang w:val="en-US"/>
        </w:rPr>
        <w:t xml:space="preserve">! </w:t>
      </w: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donno'ow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starts</w:t>
      </w:r>
      <w:r w:rsidR="001E09A8" w:rsidRPr="001E09A8">
        <w:rPr>
          <w:lang w:val="en-US"/>
        </w:rPr>
        <w:t xml:space="preserve">; </w:t>
      </w:r>
      <w:r w:rsidRPr="001E09A8">
        <w:rPr>
          <w:lang w:val="en-US"/>
        </w:rPr>
        <w:t>I've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forgotten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it</w:t>
      </w:r>
      <w:r w:rsidR="001E09A8" w:rsidRPr="001E09A8">
        <w:rPr>
          <w:lang w:val="en-US"/>
        </w:rPr>
        <w:t>!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В</w:t>
      </w:r>
      <w:r w:rsidR="001E09A8" w:rsidRPr="001E09A8">
        <w:t xml:space="preserve"> </w:t>
      </w:r>
      <w:r w:rsidRPr="001E09A8">
        <w:t>этом</w:t>
      </w:r>
      <w:r w:rsidR="001E09A8" w:rsidRPr="001E09A8">
        <w:t xml:space="preserve"> </w:t>
      </w:r>
      <w:r w:rsidRPr="001E09A8">
        <w:t>случае,</w:t>
      </w:r>
      <w:r w:rsidR="001E09A8" w:rsidRPr="001E09A8">
        <w:t xml:space="preserve"> </w:t>
      </w:r>
      <w:r w:rsidRPr="001E09A8">
        <w:t>Роттен</w:t>
      </w:r>
      <w:r w:rsidR="001E09A8" w:rsidRPr="001E09A8">
        <w:t xml:space="preserve"> </w:t>
      </w:r>
      <w:r w:rsidRPr="001E09A8">
        <w:t>пропускает</w:t>
      </w:r>
      <w:r w:rsidR="001E09A8" w:rsidRPr="001E09A8">
        <w:t xml:space="preserve"> </w:t>
      </w:r>
      <w:r w:rsidRPr="001E09A8">
        <w:t>звук</w:t>
      </w:r>
      <w:r w:rsidR="001E09A8" w:rsidRPr="001E09A8">
        <w:t xml:space="preserve"> [</w:t>
      </w:r>
      <w:r w:rsidRPr="001E09A8">
        <w:t>h</w:t>
      </w:r>
      <w:r w:rsidR="001E09A8" w:rsidRPr="001E09A8">
        <w:t xml:space="preserve">] </w:t>
      </w:r>
      <w:r w:rsidRPr="001E09A8">
        <w:t>и</w:t>
      </w:r>
      <w:r w:rsidR="001E09A8" w:rsidRPr="001E09A8">
        <w:t xml:space="preserve"> </w:t>
      </w:r>
      <w:r w:rsidRPr="001E09A8">
        <w:t>при</w:t>
      </w:r>
      <w:r w:rsidR="001E09A8" w:rsidRPr="001E09A8">
        <w:t xml:space="preserve"> </w:t>
      </w:r>
      <w:r w:rsidRPr="001E09A8">
        <w:t>этом</w:t>
      </w:r>
      <w:r w:rsidR="001E09A8" w:rsidRPr="001E09A8">
        <w:t xml:space="preserve"> </w:t>
      </w:r>
      <w:r w:rsidRPr="001E09A8">
        <w:t>он</w:t>
      </w:r>
      <w:r w:rsidR="001E09A8" w:rsidRPr="001E09A8">
        <w:t xml:space="preserve"> </w:t>
      </w:r>
      <w:r w:rsidRPr="001E09A8">
        <w:t>еще</w:t>
      </w:r>
      <w:r w:rsidR="001E09A8" w:rsidRPr="001E09A8">
        <w:t xml:space="preserve"> </w:t>
      </w:r>
      <w:r w:rsidRPr="001E09A8">
        <w:t>использует</w:t>
      </w:r>
      <w:r w:rsidR="001E09A8" w:rsidRPr="001E09A8">
        <w:t xml:space="preserve"> </w:t>
      </w:r>
      <w:r w:rsidRPr="001E09A8">
        <w:t>сокращение,</w:t>
      </w:r>
      <w:r w:rsidR="001E09A8" w:rsidRPr="001E09A8">
        <w:t xml:space="preserve"> </w:t>
      </w:r>
      <w:r w:rsidRPr="001E09A8">
        <w:rPr>
          <w:lang w:val="en-US"/>
        </w:rPr>
        <w:t>donno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обозначает</w:t>
      </w:r>
      <w:r w:rsidR="001E09A8" w:rsidRPr="001E09A8">
        <w:t xml:space="preserve"> </w:t>
      </w:r>
      <w:r w:rsidRPr="001E09A8">
        <w:t>do</w:t>
      </w:r>
      <w:r w:rsidR="001E09A8" w:rsidRPr="001E09A8">
        <w:t xml:space="preserve"> </w:t>
      </w:r>
      <w:r w:rsidRPr="001E09A8">
        <w:t>not</w:t>
      </w:r>
      <w:r w:rsidR="001E09A8" w:rsidRPr="001E09A8">
        <w:t xml:space="preserve"> </w:t>
      </w:r>
      <w:r w:rsidRPr="001E09A8">
        <w:t>know,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второй</w:t>
      </w:r>
      <w:r w:rsidR="001E09A8" w:rsidRPr="001E09A8">
        <w:t xml:space="preserve"> </w:t>
      </w:r>
      <w:r w:rsidRPr="001E09A8">
        <w:t>пример</w:t>
      </w:r>
      <w:r w:rsidR="001E09A8" w:rsidRPr="001E09A8">
        <w:t xml:space="preserve"> </w:t>
      </w:r>
      <w:r w:rsidRPr="001E09A8">
        <w:rPr>
          <w:lang w:val="en-US"/>
        </w:rPr>
        <w:t>donno</w:t>
      </w:r>
      <w:r w:rsidRPr="001E09A8">
        <w:t>'</w:t>
      </w:r>
      <w:r w:rsidRPr="001E09A8">
        <w:rPr>
          <w:lang w:val="en-US"/>
        </w:rPr>
        <w:t>ow</w:t>
      </w:r>
      <w:r w:rsidRPr="001E09A8">
        <w:t>,</w:t>
      </w:r>
      <w:r w:rsidR="001E09A8" w:rsidRPr="001E09A8">
        <w:t xml:space="preserve"> </w:t>
      </w:r>
      <w:r w:rsidRPr="001E09A8">
        <w:t>обозначает</w:t>
      </w:r>
      <w:r w:rsidR="001E09A8" w:rsidRPr="001E09A8">
        <w:t xml:space="preserve"> </w:t>
      </w:r>
      <w:r w:rsidRPr="001E09A8">
        <w:t>do</w:t>
      </w:r>
      <w:r w:rsidR="001E09A8" w:rsidRPr="001E09A8">
        <w:t xml:space="preserve"> </w:t>
      </w:r>
      <w:r w:rsidRPr="001E09A8">
        <w:t>not</w:t>
      </w:r>
      <w:r w:rsidR="001E09A8" w:rsidRPr="001E09A8">
        <w:t xml:space="preserve"> </w:t>
      </w:r>
      <w:r w:rsidRPr="001E09A8">
        <w:t>know</w:t>
      </w:r>
      <w:r w:rsidR="001E09A8" w:rsidRPr="001E09A8">
        <w:t xml:space="preserve"> </w:t>
      </w:r>
      <w:r w:rsidRPr="001E09A8">
        <w:t>how.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Еще</w:t>
      </w:r>
      <w:r w:rsidR="001E09A8" w:rsidRPr="001E09A8">
        <w:t xml:space="preserve"> </w:t>
      </w:r>
      <w:r w:rsidRPr="001E09A8">
        <w:t>одним</w:t>
      </w:r>
      <w:r w:rsidR="001E09A8" w:rsidRPr="001E09A8">
        <w:t xml:space="preserve"> </w:t>
      </w:r>
      <w:r w:rsidRPr="001E09A8">
        <w:t>примером</w:t>
      </w:r>
      <w:r w:rsidR="001E09A8" w:rsidRPr="001E09A8">
        <w:t xml:space="preserve"> </w:t>
      </w:r>
      <w:r w:rsidRPr="001E09A8">
        <w:t>использования</w:t>
      </w:r>
      <w:r w:rsidR="001E09A8" w:rsidRPr="001E09A8">
        <w:t xml:space="preserve"> </w:t>
      </w:r>
      <w:r w:rsidRPr="001E09A8">
        <w:t>диалекта</w:t>
      </w:r>
      <w:r w:rsidR="001E09A8" w:rsidRPr="001E09A8">
        <w:t xml:space="preserve"> </w:t>
      </w:r>
      <w:r w:rsidRPr="001E09A8">
        <w:t>могут</w:t>
      </w:r>
      <w:r w:rsidR="001E09A8" w:rsidRPr="001E09A8">
        <w:t xml:space="preserve"> </w:t>
      </w:r>
      <w:r w:rsidRPr="001E09A8">
        <w:t>служить</w:t>
      </w:r>
      <w:r w:rsidR="001E09A8" w:rsidRPr="001E09A8">
        <w:t xml:space="preserve"> </w:t>
      </w:r>
      <w:r w:rsidRPr="001E09A8">
        <w:t>строчки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песни</w:t>
      </w:r>
      <w:r w:rsidR="001E09A8">
        <w:t xml:space="preserve"> "</w:t>
      </w:r>
      <w:bookmarkStart w:id="11" w:name="I_wanna_be_me"/>
      <w:r w:rsidRPr="001E09A8">
        <w:rPr>
          <w:lang w:val="en-US"/>
        </w:rPr>
        <w:t>I</w:t>
      </w:r>
      <w:bookmarkEnd w:id="11"/>
      <w:r w:rsidR="001E09A8" w:rsidRPr="001E09A8">
        <w:t xml:space="preserve"> </w:t>
      </w:r>
      <w:r w:rsidRPr="001E09A8">
        <w:rPr>
          <w:b/>
          <w:lang w:val="en-US"/>
        </w:rPr>
        <w:t>wanna</w:t>
      </w:r>
      <w:r w:rsidR="001E09A8" w:rsidRPr="001E09A8">
        <w:t xml:space="preserve"> </w:t>
      </w:r>
      <w:r w:rsidRPr="001E09A8">
        <w:rPr>
          <w:lang w:val="en-US"/>
        </w:rPr>
        <w:t>be</w:t>
      </w:r>
      <w:r w:rsidR="001E09A8" w:rsidRPr="001E09A8">
        <w:t xml:space="preserve"> </w:t>
      </w:r>
      <w:r w:rsidRPr="001E09A8">
        <w:rPr>
          <w:lang w:val="en-US"/>
        </w:rPr>
        <w:t>me</w:t>
      </w:r>
      <w:r w:rsidR="001E09A8">
        <w:t>"</w:t>
      </w:r>
      <w:r w:rsidR="001E09A8" w:rsidRPr="001E09A8">
        <w:t>: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b/>
          <w:lang w:val="en-US"/>
        </w:rPr>
      </w:pPr>
      <w:r w:rsidRPr="001E09A8">
        <w:rPr>
          <w:lang w:val="en-US"/>
        </w:rPr>
        <w:t>You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wanna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ruin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me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your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magazine</w:t>
      </w:r>
      <w:r w:rsidR="001E09A8">
        <w:rPr>
          <w:b/>
          <w:lang w:val="en-US"/>
        </w:rPr>
        <w:t xml:space="preserve"> </w:t>
      </w:r>
      <w:r w:rsidRPr="001E09A8">
        <w:rPr>
          <w:lang w:val="en-US"/>
        </w:rPr>
        <w:t>You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wanna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cover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us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margarine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В</w:t>
      </w:r>
      <w:r w:rsidR="001E09A8" w:rsidRPr="001E09A8">
        <w:t xml:space="preserve"> </w:t>
      </w:r>
      <w:r w:rsidRPr="001E09A8">
        <w:t>этом</w:t>
      </w:r>
      <w:r w:rsidR="001E09A8" w:rsidRPr="001E09A8">
        <w:t xml:space="preserve"> </w:t>
      </w:r>
      <w:r w:rsidRPr="001E09A8">
        <w:t>случае,</w:t>
      </w:r>
      <w:r w:rsidR="001E09A8" w:rsidRPr="001E09A8">
        <w:t xml:space="preserve"> </w:t>
      </w:r>
      <w:r w:rsidRPr="001E09A8">
        <w:t>Роттен</w:t>
      </w:r>
      <w:r w:rsidR="001E09A8" w:rsidRPr="001E09A8">
        <w:t xml:space="preserve"> </w:t>
      </w:r>
      <w:r w:rsidRPr="001E09A8">
        <w:t>использует</w:t>
      </w:r>
      <w:r w:rsidR="001E09A8" w:rsidRPr="001E09A8">
        <w:t xml:space="preserve"> </w:t>
      </w:r>
      <w:r w:rsidRPr="001E09A8">
        <w:t>рифмованный</w:t>
      </w:r>
      <w:r w:rsidR="001E09A8" w:rsidRPr="001E09A8">
        <w:t xml:space="preserve"> </w:t>
      </w:r>
      <w:r w:rsidRPr="001E09A8">
        <w:t>сленг,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также</w:t>
      </w:r>
      <w:r w:rsidR="001E09A8" w:rsidRPr="001E09A8">
        <w:t xml:space="preserve"> </w:t>
      </w:r>
      <w:r w:rsidRPr="001E09A8">
        <w:t>является</w:t>
      </w:r>
      <w:r w:rsidR="001E09A8" w:rsidRPr="001E09A8">
        <w:t xml:space="preserve"> </w:t>
      </w:r>
      <w:r w:rsidRPr="001E09A8">
        <w:t>одной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основных</w:t>
      </w:r>
      <w:r w:rsidR="001E09A8" w:rsidRPr="001E09A8">
        <w:t xml:space="preserve"> </w:t>
      </w:r>
      <w:r w:rsidRPr="001E09A8">
        <w:t>черт</w:t>
      </w:r>
      <w:r w:rsidR="001E09A8" w:rsidRPr="001E09A8">
        <w:t xml:space="preserve"> </w:t>
      </w:r>
      <w:r w:rsidRPr="001E09A8">
        <w:t>диалекта,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он</w:t>
      </w:r>
      <w:r w:rsidR="001E09A8" w:rsidRPr="001E09A8">
        <w:t xml:space="preserve"> </w:t>
      </w:r>
      <w:r w:rsidRPr="001E09A8">
        <w:t>еще</w:t>
      </w:r>
      <w:r w:rsidR="001E09A8" w:rsidRPr="001E09A8">
        <w:t xml:space="preserve"> </w:t>
      </w:r>
      <w:r w:rsidRPr="001E09A8">
        <w:t>использует</w:t>
      </w:r>
      <w:r w:rsidR="001E09A8" w:rsidRPr="001E09A8">
        <w:t xml:space="preserve"> </w:t>
      </w:r>
      <w:r w:rsidRPr="001E09A8">
        <w:t>сокращение</w:t>
      </w:r>
      <w:r w:rsidR="001E09A8" w:rsidRPr="001E09A8">
        <w:t xml:space="preserve"> </w:t>
      </w:r>
      <w:r w:rsidRPr="001E09A8">
        <w:rPr>
          <w:b/>
          <w:lang w:val="en-US"/>
        </w:rPr>
        <w:t>wanna</w:t>
      </w:r>
      <w:r w:rsidRPr="001E09A8">
        <w:t>.</w:t>
      </w:r>
    </w:p>
    <w:p w:rsidR="001E09A8" w:rsidRDefault="002D02AD" w:rsidP="001E09A8">
      <w:pPr>
        <w:tabs>
          <w:tab w:val="left" w:pos="726"/>
        </w:tabs>
      </w:pPr>
      <w:r w:rsidRPr="001E09A8">
        <w:t>Использование</w:t>
      </w:r>
      <w:r w:rsidR="001E09A8" w:rsidRPr="001E09A8">
        <w:t xml:space="preserve"> </w:t>
      </w:r>
      <w:r w:rsidRPr="001E09A8">
        <w:t>диалекта,</w:t>
      </w:r>
      <w:r w:rsidR="001E09A8" w:rsidRPr="001E09A8">
        <w:t xml:space="preserve"> </w:t>
      </w:r>
      <w:r w:rsidRPr="001E09A8">
        <w:t>помогает</w:t>
      </w:r>
      <w:r w:rsidR="001E09A8" w:rsidRPr="001E09A8">
        <w:t xml:space="preserve"> </w:t>
      </w:r>
      <w:r w:rsidRPr="001E09A8">
        <w:t>нам</w:t>
      </w:r>
      <w:r w:rsidR="001E09A8" w:rsidRPr="001E09A8">
        <w:t xml:space="preserve"> - </w:t>
      </w:r>
      <w:r w:rsidRPr="001E09A8">
        <w:t>слушателям,</w:t>
      </w:r>
      <w:r w:rsidR="001E09A8" w:rsidRPr="001E09A8">
        <w:t xml:space="preserve"> </w:t>
      </w:r>
      <w:r w:rsidRPr="001E09A8">
        <w:t>понимать,</w:t>
      </w:r>
      <w:r w:rsidR="001E09A8" w:rsidRPr="001E09A8">
        <w:t xml:space="preserve"> </w:t>
      </w:r>
      <w:r w:rsidRPr="001E09A8">
        <w:t>откуда</w:t>
      </w:r>
      <w:r w:rsidR="001E09A8" w:rsidRPr="001E09A8">
        <w:t xml:space="preserve"> </w:t>
      </w:r>
      <w:r w:rsidRPr="001E09A8">
        <w:t>роддом,</w:t>
      </w:r>
      <w:r w:rsidR="001E09A8" w:rsidRPr="001E09A8">
        <w:t xml:space="preserve"> </w:t>
      </w:r>
      <w:r w:rsidRPr="001E09A8">
        <w:t>данный</w:t>
      </w:r>
      <w:r w:rsidR="001E09A8" w:rsidRPr="001E09A8">
        <w:t xml:space="preserve"> </w:t>
      </w:r>
      <w:r w:rsidRPr="001E09A8">
        <w:t>исполнитель.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уже</w:t>
      </w:r>
      <w:r w:rsidR="001E09A8" w:rsidRPr="001E09A8">
        <w:t xml:space="preserve"> </w:t>
      </w:r>
      <w:r w:rsidRPr="001E09A8">
        <w:t>ранее</w:t>
      </w:r>
      <w:r w:rsidR="001E09A8" w:rsidRPr="001E09A8">
        <w:t xml:space="preserve"> </w:t>
      </w:r>
      <w:r w:rsidRPr="001E09A8">
        <w:t>было</w:t>
      </w:r>
      <w:r w:rsidR="001E09A8" w:rsidRPr="001E09A8">
        <w:t xml:space="preserve"> </w:t>
      </w:r>
      <w:r w:rsidRPr="001E09A8">
        <w:t>сказано,</w:t>
      </w:r>
      <w:r w:rsidR="001E09A8" w:rsidRPr="001E09A8">
        <w:t xml:space="preserve"> </w:t>
      </w:r>
      <w:r w:rsidRPr="001E09A8">
        <w:t>диалект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своем</w:t>
      </w:r>
      <w:r w:rsidR="001E09A8" w:rsidRPr="001E09A8">
        <w:t xml:space="preserve"> </w:t>
      </w:r>
      <w:r w:rsidRPr="001E09A8">
        <w:t>роде</w:t>
      </w:r>
      <w:r w:rsidR="001E09A8" w:rsidRPr="001E09A8">
        <w:t xml:space="preserve"> </w:t>
      </w:r>
      <w:r w:rsidRPr="001E09A8">
        <w:t>является</w:t>
      </w:r>
      <w:r w:rsidR="001E09A8">
        <w:t xml:space="preserve"> "</w:t>
      </w:r>
      <w:r w:rsidRPr="001E09A8">
        <w:t>знаком</w:t>
      </w:r>
      <w:r w:rsidR="001E09A8">
        <w:t>"</w:t>
      </w:r>
      <w:r w:rsidRPr="001E09A8">
        <w:t>,</w:t>
      </w:r>
      <w:r w:rsidR="001E09A8" w:rsidRPr="001E09A8">
        <w:t xml:space="preserve"> </w:t>
      </w:r>
      <w:r w:rsidRPr="001E09A8">
        <w:t>который</w:t>
      </w:r>
      <w:r w:rsidR="001E09A8" w:rsidRPr="001E09A8">
        <w:t xml:space="preserve"> </w:t>
      </w:r>
      <w:r w:rsidRPr="001E09A8">
        <w:t>показывает,</w:t>
      </w:r>
      <w:r w:rsidR="001E09A8" w:rsidRPr="001E09A8">
        <w:t xml:space="preserve"> </w:t>
      </w:r>
      <w:r w:rsidRPr="001E09A8">
        <w:t>где</w:t>
      </w:r>
      <w:r w:rsidR="001E09A8" w:rsidRPr="001E09A8">
        <w:t xml:space="preserve"> </w:t>
      </w:r>
      <w:r w:rsidRPr="001E09A8">
        <w:t>именно</w:t>
      </w:r>
      <w:r w:rsidR="001E09A8" w:rsidRPr="001E09A8">
        <w:t xml:space="preserve"> </w:t>
      </w:r>
      <w:r w:rsidRPr="001E09A8">
        <w:t>живет</w:t>
      </w:r>
      <w:r w:rsidR="001E09A8" w:rsidRPr="001E09A8">
        <w:t xml:space="preserve"> </w:t>
      </w:r>
      <w:r w:rsidRPr="001E09A8">
        <w:t>человек.</w:t>
      </w:r>
    </w:p>
    <w:p w:rsidR="001E09A8" w:rsidRDefault="001E09A8" w:rsidP="001E09A8">
      <w:pPr>
        <w:pStyle w:val="a4"/>
        <w:tabs>
          <w:tab w:val="left" w:pos="726"/>
        </w:tabs>
        <w:spacing w:before="0"/>
        <w:ind w:right="0" w:firstLine="709"/>
        <w:rPr>
          <w:b/>
        </w:rPr>
      </w:pPr>
    </w:p>
    <w:p w:rsidR="001E09A8" w:rsidRPr="001E09A8" w:rsidRDefault="002D02AD" w:rsidP="001E09A8">
      <w:pPr>
        <w:pStyle w:val="1"/>
      </w:pPr>
      <w:bookmarkStart w:id="12" w:name="_Toc281052719"/>
      <w:r w:rsidRPr="001E09A8">
        <w:t>2.3.3</w:t>
      </w:r>
      <w:r w:rsidR="001E09A8" w:rsidRPr="001E09A8">
        <w:t xml:space="preserve"> </w:t>
      </w:r>
      <w:r w:rsidRPr="001E09A8">
        <w:t>Использование</w:t>
      </w:r>
      <w:r w:rsidR="001E09A8" w:rsidRPr="001E09A8">
        <w:t xml:space="preserve"> </w:t>
      </w:r>
      <w:r w:rsidRPr="001E09A8">
        <w:t>сокращения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текстах</w:t>
      </w:r>
      <w:r w:rsidR="001E09A8" w:rsidRPr="001E09A8">
        <w:t xml:space="preserve"> </w:t>
      </w:r>
      <w:r w:rsidRPr="001E09A8">
        <w:t>песен</w:t>
      </w:r>
      <w:r w:rsidR="001E09A8" w:rsidRPr="001E09A8">
        <w:t xml:space="preserve"> </w:t>
      </w:r>
      <w:r w:rsidRPr="001E09A8">
        <w:t>группы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bookmarkEnd w:id="12"/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Тексты</w:t>
      </w:r>
      <w:r w:rsidR="001E09A8" w:rsidRPr="001E09A8">
        <w:t xml:space="preserve"> </w:t>
      </w:r>
      <w:r w:rsidRPr="001E09A8">
        <w:t>песен</w:t>
      </w:r>
      <w:r w:rsidR="001E09A8" w:rsidRPr="001E09A8">
        <w:t xml:space="preserve"> </w:t>
      </w:r>
      <w:r w:rsidRPr="001E09A8">
        <w:t>данной</w:t>
      </w:r>
      <w:r w:rsidR="001E09A8" w:rsidRPr="001E09A8">
        <w:t xml:space="preserve"> </w:t>
      </w:r>
      <w:r w:rsidRPr="001E09A8">
        <w:t>группы</w:t>
      </w:r>
      <w:r w:rsidR="001E09A8" w:rsidRPr="001E09A8">
        <w:t xml:space="preserve"> </w:t>
      </w:r>
      <w:r w:rsidRPr="001E09A8">
        <w:t>содержат</w:t>
      </w:r>
      <w:r w:rsidR="001E09A8" w:rsidRPr="001E09A8">
        <w:t xml:space="preserve"> </w:t>
      </w:r>
      <w:r w:rsidRPr="001E09A8">
        <w:t>огромное</w:t>
      </w:r>
      <w:r w:rsidR="001E09A8" w:rsidRPr="001E09A8">
        <w:t xml:space="preserve"> </w:t>
      </w:r>
      <w:r w:rsidRPr="001E09A8">
        <w:t>количество</w:t>
      </w:r>
      <w:r w:rsidR="001E09A8" w:rsidRPr="001E09A8">
        <w:t xml:space="preserve"> </w:t>
      </w:r>
      <w:r w:rsidRPr="001E09A8">
        <w:t>разговорных</w:t>
      </w:r>
      <w:r w:rsidR="001E09A8" w:rsidRPr="001E09A8">
        <w:t xml:space="preserve"> </w:t>
      </w:r>
      <w:r w:rsidRPr="001E09A8">
        <w:t>сокращений,</w:t>
      </w:r>
      <w:r w:rsidR="001E09A8" w:rsidRPr="001E09A8">
        <w:t xml:space="preserve"> </w:t>
      </w:r>
      <w:r w:rsidRPr="001E09A8">
        <w:t>без</w:t>
      </w:r>
      <w:r w:rsidR="001E09A8" w:rsidRPr="001E09A8">
        <w:t xml:space="preserve"> </w:t>
      </w:r>
      <w:r w:rsidRPr="001E09A8">
        <w:t>которых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обходится</w:t>
      </w:r>
      <w:r w:rsidR="001E09A8" w:rsidRPr="001E09A8">
        <w:t xml:space="preserve"> </w:t>
      </w:r>
      <w:r w:rsidRPr="001E09A8">
        <w:t>ни</w:t>
      </w:r>
      <w:r w:rsidR="001E09A8" w:rsidRPr="001E09A8">
        <w:t xml:space="preserve"> </w:t>
      </w:r>
      <w:r w:rsidRPr="001E09A8">
        <w:t>одна</w:t>
      </w:r>
      <w:r w:rsidR="001E09A8" w:rsidRPr="001E09A8">
        <w:t xml:space="preserve"> </w:t>
      </w:r>
      <w:r w:rsidRPr="001E09A8">
        <w:t>речь.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сами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своей</w:t>
      </w:r>
      <w:r w:rsidR="001E09A8" w:rsidRPr="001E09A8">
        <w:t xml:space="preserve"> </w:t>
      </w:r>
      <w:r w:rsidRPr="001E09A8">
        <w:t>повседневной</w:t>
      </w:r>
      <w:r w:rsidR="001E09A8" w:rsidRPr="001E09A8">
        <w:t xml:space="preserve"> </w:t>
      </w:r>
      <w:r w:rsidRPr="001E09A8">
        <w:t>жизни</w:t>
      </w:r>
      <w:r w:rsidR="001E09A8" w:rsidRPr="001E09A8">
        <w:t xml:space="preserve"> </w:t>
      </w:r>
      <w:r w:rsidRPr="001E09A8">
        <w:t>используем</w:t>
      </w:r>
      <w:r w:rsidR="001E09A8" w:rsidRPr="001E09A8">
        <w:t xml:space="preserve"> </w:t>
      </w:r>
      <w:r w:rsidRPr="001E09A8">
        <w:t>много</w:t>
      </w:r>
      <w:r w:rsidR="001E09A8" w:rsidRPr="001E09A8">
        <w:t xml:space="preserve"> </w:t>
      </w:r>
      <w:r w:rsidRPr="001E09A8">
        <w:t>сокращений,</w:t>
      </w:r>
      <w:r w:rsidR="001E09A8" w:rsidRPr="001E09A8">
        <w:t xml:space="preserve"> </w:t>
      </w:r>
      <w:r w:rsidRPr="001E09A8">
        <w:t>которые</w:t>
      </w:r>
      <w:r w:rsidR="001E09A8" w:rsidRPr="001E09A8">
        <w:t xml:space="preserve"> </w:t>
      </w:r>
      <w:r w:rsidRPr="001E09A8">
        <w:t>уже</w:t>
      </w:r>
      <w:r w:rsidR="001E09A8" w:rsidRPr="001E09A8">
        <w:t xml:space="preserve"> </w:t>
      </w:r>
      <w:r w:rsidRPr="001E09A8">
        <w:t>вошли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привычку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замечаем</w:t>
      </w:r>
      <w:r w:rsidR="001E09A8" w:rsidRPr="001E09A8">
        <w:t xml:space="preserve"> </w:t>
      </w:r>
      <w:r w:rsidRPr="001E09A8">
        <w:t>того,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их</w:t>
      </w:r>
      <w:r w:rsidR="001E09A8" w:rsidRPr="001E09A8">
        <w:t xml:space="preserve"> </w:t>
      </w:r>
      <w:r w:rsidRPr="001E09A8">
        <w:t>используем.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нас</w:t>
      </w:r>
      <w:r w:rsidR="001E09A8" w:rsidRPr="001E09A8">
        <w:t xml:space="preserve"> </w:t>
      </w:r>
      <w:r w:rsidRPr="001E09A8">
        <w:t>это</w:t>
      </w:r>
      <w:r w:rsidR="001E09A8" w:rsidRPr="001E09A8">
        <w:t xml:space="preserve"> </w:t>
      </w:r>
      <w:r w:rsidRPr="001E09A8">
        <w:t>норма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задумываемся</w:t>
      </w:r>
      <w:r w:rsidR="001E09A8" w:rsidRPr="001E09A8">
        <w:t xml:space="preserve"> </w:t>
      </w:r>
      <w:r w:rsidRPr="001E09A8">
        <w:t>об</w:t>
      </w:r>
      <w:r w:rsidR="001E09A8" w:rsidRPr="001E09A8">
        <w:t xml:space="preserve"> </w:t>
      </w:r>
      <w:r w:rsidRPr="001E09A8">
        <w:t>использовании</w:t>
      </w:r>
      <w:r w:rsidR="001E09A8" w:rsidRPr="001E09A8">
        <w:t xml:space="preserve"> </w:t>
      </w:r>
      <w:r w:rsidRPr="001E09A8">
        <w:t>полной</w:t>
      </w:r>
      <w:r w:rsidR="001E09A8" w:rsidRPr="001E09A8">
        <w:t xml:space="preserve"> </w:t>
      </w:r>
      <w:r w:rsidRPr="001E09A8">
        <w:t>расшифровки.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Чтобы</w:t>
      </w:r>
      <w:r w:rsidR="001E09A8" w:rsidRPr="001E09A8">
        <w:t xml:space="preserve"> </w:t>
      </w:r>
      <w:r w:rsidRPr="001E09A8">
        <w:t>привести</w:t>
      </w:r>
      <w:r w:rsidR="001E09A8" w:rsidRPr="001E09A8">
        <w:t xml:space="preserve"> </w:t>
      </w:r>
      <w:r w:rsidRPr="001E09A8">
        <w:t>пример</w:t>
      </w:r>
      <w:r w:rsidR="001E09A8" w:rsidRPr="001E09A8">
        <w:t xml:space="preserve"> </w:t>
      </w:r>
      <w:r w:rsidRPr="001E09A8">
        <w:t>использования</w:t>
      </w:r>
      <w:r w:rsidR="001E09A8" w:rsidRPr="001E09A8">
        <w:t xml:space="preserve"> </w:t>
      </w:r>
      <w:r w:rsidRPr="001E09A8">
        <w:t>сокращений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текстах</w:t>
      </w:r>
      <w:r w:rsidR="001E09A8" w:rsidRPr="001E09A8">
        <w:t xml:space="preserve"> </w:t>
      </w:r>
      <w:r w:rsidRPr="001E09A8">
        <w:t>песен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рассмотреть</w:t>
      </w:r>
      <w:r w:rsidR="001E09A8" w:rsidRPr="001E09A8">
        <w:t xml:space="preserve"> </w:t>
      </w:r>
      <w:r w:rsidRPr="001E09A8">
        <w:t>любую</w:t>
      </w:r>
      <w:r w:rsidR="001E09A8" w:rsidRPr="001E09A8">
        <w:t xml:space="preserve"> </w:t>
      </w:r>
      <w:r w:rsidRPr="001E09A8">
        <w:t>песню</w:t>
      </w:r>
      <w:r w:rsidR="001E09A8" w:rsidRPr="001E09A8">
        <w:t xml:space="preserve"> </w:t>
      </w:r>
      <w:r w:rsidRPr="001E09A8">
        <w:t>данной</w:t>
      </w:r>
      <w:r w:rsidR="001E09A8" w:rsidRPr="001E09A8">
        <w:t xml:space="preserve"> </w:t>
      </w:r>
      <w:r w:rsidRPr="001E09A8">
        <w:t>группы</w:t>
      </w:r>
      <w:r w:rsidR="001E09A8" w:rsidRPr="001E09A8">
        <w:t>: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don't</w:t>
      </w:r>
      <w:r w:rsidR="001E09A8" w:rsidRPr="001E09A8">
        <w:rPr>
          <w:b/>
          <w:lang w:val="en-US"/>
        </w:rPr>
        <w:t xml:space="preserve"> </w:t>
      </w:r>
      <w:r w:rsidRPr="001E09A8">
        <w:rPr>
          <w:b/>
          <w:lang w:val="en-US"/>
        </w:rPr>
        <w:t>wanna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holiday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sun</w:t>
      </w:r>
      <w:r w:rsidR="001E09A8">
        <w:rPr>
          <w:lang w:val="en-US"/>
        </w:rPr>
        <w:t xml:space="preserve"> </w:t>
      </w: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wanna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go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to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new</w:t>
      </w:r>
      <w:r w:rsidR="001E09A8" w:rsidRPr="001E09A8">
        <w:rPr>
          <w:lang w:val="en-US"/>
        </w:rPr>
        <w:t xml:space="preserve"> </w:t>
      </w:r>
      <w:smartTag w:uri="urn:schemas-microsoft-com:office:smarttags" w:element="place">
        <w:r w:rsidRPr="001E09A8">
          <w:rPr>
            <w:lang w:val="en-US"/>
          </w:rPr>
          <w:t>Belsen</w:t>
        </w:r>
      </w:smartTag>
      <w:r w:rsidR="001E09A8">
        <w:rPr>
          <w:lang w:val="en-US"/>
        </w:rPr>
        <w:t xml:space="preserve"> </w:t>
      </w: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wanna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see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some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history</w:t>
      </w:r>
      <w:r w:rsidR="001E09A8">
        <w:rPr>
          <w:lang w:val="en-US"/>
        </w:rPr>
        <w:t xml:space="preserve"> </w:t>
      </w:r>
      <w:r w:rsidRPr="001E09A8">
        <w:rPr>
          <w:lang w:val="en-US"/>
        </w:rPr>
        <w:t>'</w:t>
      </w:r>
      <w:r w:rsidRPr="001E09A8">
        <w:rPr>
          <w:b/>
          <w:lang w:val="en-US"/>
        </w:rPr>
        <w:t>Cause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now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got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reasonable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economy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Как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видеть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одном</w:t>
      </w:r>
      <w:r w:rsidR="001E09A8" w:rsidRPr="001E09A8">
        <w:t xml:space="preserve"> </w:t>
      </w:r>
      <w:r w:rsidRPr="001E09A8">
        <w:t>четверостишье,</w:t>
      </w:r>
      <w:r w:rsidR="001E09A8" w:rsidRPr="001E09A8">
        <w:t xml:space="preserve"> </w:t>
      </w:r>
      <w:r w:rsidRPr="001E09A8">
        <w:t>использовано</w:t>
      </w:r>
      <w:r w:rsidR="001E09A8" w:rsidRPr="001E09A8">
        <w:t xml:space="preserve"> </w:t>
      </w:r>
      <w:r w:rsidRPr="001E09A8">
        <w:t>четыре</w:t>
      </w:r>
      <w:r w:rsidR="001E09A8" w:rsidRPr="001E09A8">
        <w:t xml:space="preserve"> </w:t>
      </w:r>
      <w:r w:rsidRPr="001E09A8">
        <w:t>сокращения</w:t>
      </w:r>
      <w:r w:rsidR="001E09A8" w:rsidRPr="001E09A8">
        <w:t xml:space="preserve">: </w:t>
      </w:r>
      <w:r w:rsidRPr="001E09A8">
        <w:rPr>
          <w:lang w:val="en-US"/>
        </w:rPr>
        <w:t>wanna</w:t>
      </w:r>
      <w:r w:rsidRPr="001E09A8">
        <w:t>,</w:t>
      </w:r>
      <w:r w:rsidR="001E09A8" w:rsidRPr="001E09A8">
        <w:t xml:space="preserve"> </w:t>
      </w:r>
      <w:r w:rsidRPr="001E09A8">
        <w:t>которое</w:t>
      </w:r>
      <w:r w:rsidR="001E09A8" w:rsidRPr="001E09A8">
        <w:t xml:space="preserve"> </w:t>
      </w:r>
      <w:r w:rsidRPr="001E09A8">
        <w:t>используется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значении</w:t>
      </w:r>
      <w:r w:rsidR="001E09A8" w:rsidRPr="001E09A8">
        <w:t xml:space="preserve"> </w:t>
      </w:r>
      <w:r w:rsidRPr="001E09A8">
        <w:t>want</w:t>
      </w:r>
      <w:r w:rsidR="001E09A8" w:rsidRPr="001E09A8">
        <w:t xml:space="preserve"> </w:t>
      </w:r>
      <w:r w:rsidRPr="001E09A8">
        <w:t>to,</w:t>
      </w:r>
      <w:r w:rsidR="001E09A8" w:rsidRPr="001E09A8">
        <w:t xml:space="preserve"> </w:t>
      </w:r>
      <w:r w:rsidRPr="001E09A8">
        <w:t>'с</w:t>
      </w:r>
      <w:r w:rsidRPr="001E09A8">
        <w:rPr>
          <w:lang w:val="en-US"/>
        </w:rPr>
        <w:t>ause</w:t>
      </w:r>
      <w:r w:rsidRPr="001E09A8">
        <w:t>,</w:t>
      </w:r>
      <w:r w:rsidR="001E09A8" w:rsidRPr="001E09A8">
        <w:t xml:space="preserve"> </w:t>
      </w:r>
      <w:r w:rsidRPr="001E09A8">
        <w:t>которое</w:t>
      </w:r>
      <w:r w:rsidR="001E09A8" w:rsidRPr="001E09A8">
        <w:t xml:space="preserve"> </w:t>
      </w:r>
      <w:r w:rsidRPr="001E09A8">
        <w:t>используется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значении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А</w:t>
      </w:r>
      <w:r w:rsidR="001E09A8" w:rsidRPr="001E09A8">
        <w:t xml:space="preserve"> </w:t>
      </w:r>
      <w:r w:rsidRPr="001E09A8">
        <w:t>сокращение</w:t>
      </w:r>
      <w:r w:rsidR="001E09A8" w:rsidRPr="001E09A8">
        <w:t xml:space="preserve"> </w:t>
      </w:r>
      <w:r w:rsidRPr="001E09A8">
        <w:rPr>
          <w:lang w:val="en-US"/>
        </w:rPr>
        <w:t>don</w:t>
      </w:r>
      <w:r w:rsidRPr="001E09A8">
        <w:t>'</w:t>
      </w:r>
      <w:r w:rsidRPr="001E09A8">
        <w:rPr>
          <w:lang w:val="en-US"/>
        </w:rPr>
        <w:t>t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рассматриваем,</w:t>
      </w:r>
      <w:r w:rsidR="001E09A8" w:rsidRPr="001E09A8">
        <w:t xml:space="preserve"> </w:t>
      </w:r>
      <w:r w:rsidRPr="001E09A8">
        <w:t>так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наше</w:t>
      </w:r>
      <w:r w:rsidR="001E09A8" w:rsidRPr="001E09A8">
        <w:t xml:space="preserve"> </w:t>
      </w:r>
      <w:r w:rsidRPr="001E09A8">
        <w:t>время,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настолько</w:t>
      </w:r>
      <w:r w:rsidR="001E09A8" w:rsidRPr="001E09A8">
        <w:t xml:space="preserve"> </w:t>
      </w:r>
      <w:r w:rsidRPr="001E09A8">
        <w:t>уже</w:t>
      </w:r>
      <w:r w:rsidR="001E09A8" w:rsidRPr="001E09A8">
        <w:t xml:space="preserve"> </w:t>
      </w:r>
      <w:r w:rsidRPr="001E09A8">
        <w:t>привыкли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этому</w:t>
      </w:r>
      <w:r w:rsidR="001E09A8" w:rsidRPr="001E09A8">
        <w:t xml:space="preserve"> </w:t>
      </w:r>
      <w:r w:rsidRPr="001E09A8">
        <w:t>сокращению,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обращаем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него</w:t>
      </w:r>
      <w:r w:rsidR="001E09A8" w:rsidRPr="001E09A8">
        <w:t xml:space="preserve"> </w:t>
      </w:r>
      <w:r w:rsidRPr="001E09A8">
        <w:t>внимание.</w:t>
      </w:r>
      <w:r w:rsidR="001E09A8" w:rsidRPr="001E09A8">
        <w:t xml:space="preserve"> </w:t>
      </w:r>
      <w:r w:rsidRPr="001E09A8">
        <w:t>Это</w:t>
      </w:r>
      <w:r w:rsidR="001E09A8" w:rsidRPr="001E09A8">
        <w:t xml:space="preserve"> </w:t>
      </w:r>
      <w:r w:rsidRPr="001E09A8">
        <w:t>сокращение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встречаем</w:t>
      </w:r>
      <w:r w:rsidR="001E09A8" w:rsidRPr="001E09A8">
        <w:t xml:space="preserve"> </w:t>
      </w:r>
      <w:r w:rsidRPr="001E09A8">
        <w:t>очень</w:t>
      </w:r>
      <w:r w:rsidR="001E09A8" w:rsidRPr="001E09A8">
        <w:t xml:space="preserve"> </w:t>
      </w:r>
      <w:r w:rsidRPr="001E09A8">
        <w:t>часто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никаких</w:t>
      </w:r>
      <w:r w:rsidR="001E09A8" w:rsidRPr="001E09A8">
        <w:t xml:space="preserve"> </w:t>
      </w:r>
      <w:r w:rsidRPr="001E09A8">
        <w:t>сложностей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расшифровкой</w:t>
      </w:r>
      <w:r w:rsidR="001E09A8" w:rsidRPr="001E09A8">
        <w:t xml:space="preserve"> </w:t>
      </w:r>
      <w:r w:rsidRPr="001E09A8">
        <w:t>у</w:t>
      </w:r>
      <w:r w:rsidR="001E09A8" w:rsidRPr="001E09A8">
        <w:t xml:space="preserve"> </w:t>
      </w:r>
      <w:r w:rsidRPr="001E09A8">
        <w:t>нас</w:t>
      </w:r>
      <w:r w:rsidR="001E09A8" w:rsidRPr="001E09A8">
        <w:t xml:space="preserve"> </w:t>
      </w:r>
      <w:r w:rsidRPr="001E09A8">
        <w:t>не</w:t>
      </w:r>
      <w:r w:rsidR="001E09A8" w:rsidRPr="001E09A8">
        <w:t xml:space="preserve"> </w:t>
      </w:r>
      <w:r w:rsidRPr="001E09A8">
        <w:t>возникает.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Другим</w:t>
      </w:r>
      <w:r w:rsidR="001E09A8" w:rsidRPr="001E09A8">
        <w:t xml:space="preserve"> </w:t>
      </w:r>
      <w:r w:rsidRPr="001E09A8">
        <w:t>примером</w:t>
      </w:r>
      <w:r w:rsidR="001E09A8" w:rsidRPr="001E09A8">
        <w:t xml:space="preserve"> </w:t>
      </w:r>
      <w:r w:rsidRPr="001E09A8">
        <w:t>сокращения</w:t>
      </w:r>
      <w:r w:rsidR="001E09A8" w:rsidRPr="001E09A8">
        <w:t xml:space="preserve"> </w:t>
      </w:r>
      <w:r w:rsidRPr="001E09A8">
        <w:t>может</w:t>
      </w:r>
      <w:r w:rsidR="001E09A8" w:rsidRPr="001E09A8">
        <w:t xml:space="preserve"> </w:t>
      </w:r>
      <w:r w:rsidRPr="001E09A8">
        <w:t>служить</w:t>
      </w:r>
      <w:r w:rsidR="001E09A8" w:rsidRPr="001E09A8">
        <w:t xml:space="preserve"> </w:t>
      </w:r>
      <w:r w:rsidRPr="001E09A8">
        <w:t>строчка</w:t>
      </w:r>
      <w:r w:rsidR="001E09A8" w:rsidRPr="001E09A8">
        <w:t>: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gotta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go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over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wall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Что</w:t>
      </w:r>
      <w:r w:rsidR="001E09A8" w:rsidRPr="001E09A8">
        <w:rPr>
          <w:lang w:val="en-US"/>
        </w:rPr>
        <w:t xml:space="preserve"> </w:t>
      </w:r>
      <w:r w:rsidRPr="001E09A8">
        <w:t>обозначает</w:t>
      </w:r>
      <w:r w:rsidR="001E09A8" w:rsidRPr="001E09A8">
        <w:rPr>
          <w:lang w:val="en-US"/>
        </w:rPr>
        <w:t xml:space="preserve"> - </w:t>
      </w:r>
      <w:r w:rsidRPr="001E09A8">
        <w:rPr>
          <w:lang w:val="en-US"/>
        </w:rPr>
        <w:t>has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/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have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got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to</w:t>
      </w:r>
      <w:r w:rsidR="001E09A8">
        <w:rPr>
          <w:lang w:val="en-US"/>
        </w:rPr>
        <w:t xml:space="preserve"> (</w:t>
      </w:r>
      <w:r w:rsidRPr="001E09A8">
        <w:rPr>
          <w:lang w:val="en-US"/>
        </w:rPr>
        <w:t>or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have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got</w:t>
      </w:r>
      <w:r w:rsidR="001E09A8" w:rsidRPr="001E09A8">
        <w:rPr>
          <w:lang w:val="en-US"/>
        </w:rPr>
        <w:t xml:space="preserve">). </w:t>
      </w:r>
      <w:r w:rsidRPr="001E09A8">
        <w:t>Скорее</w:t>
      </w:r>
      <w:r w:rsidR="001E09A8" w:rsidRPr="001E09A8">
        <w:t xml:space="preserve"> </w:t>
      </w:r>
      <w:r w:rsidRPr="001E09A8">
        <w:t>всего,</w:t>
      </w:r>
      <w:r w:rsidR="001E09A8" w:rsidRPr="001E09A8">
        <w:t xml:space="preserve"> </w:t>
      </w:r>
      <w:r w:rsidRPr="001E09A8">
        <w:t>автор</w:t>
      </w:r>
      <w:r w:rsidR="001E09A8" w:rsidRPr="001E09A8">
        <w:t xml:space="preserve"> </w:t>
      </w:r>
      <w:r w:rsidRPr="001E09A8">
        <w:t>использует</w:t>
      </w:r>
      <w:r w:rsidR="001E09A8" w:rsidRPr="001E09A8">
        <w:t xml:space="preserve"> </w:t>
      </w:r>
      <w:r w:rsidRPr="001E09A8">
        <w:t>это</w:t>
      </w:r>
      <w:r w:rsidR="001E09A8" w:rsidRPr="001E09A8">
        <w:t xml:space="preserve"> </w:t>
      </w:r>
      <w:r w:rsidRPr="001E09A8">
        <w:t>сокращение,</w:t>
      </w:r>
      <w:r w:rsidR="001E09A8" w:rsidRPr="001E09A8">
        <w:t xml:space="preserve"> </w:t>
      </w:r>
      <w:r w:rsidRPr="001E09A8">
        <w:t>чтобы</w:t>
      </w:r>
      <w:r w:rsidR="001E09A8" w:rsidRPr="001E09A8">
        <w:t xml:space="preserve"> </w:t>
      </w:r>
      <w:r w:rsidRPr="001E09A8">
        <w:t>упростить</w:t>
      </w:r>
      <w:r w:rsidR="001E09A8" w:rsidRPr="001E09A8">
        <w:t xml:space="preserve"> </w:t>
      </w:r>
      <w:r w:rsidRPr="001E09A8">
        <w:t>речь,</w:t>
      </w:r>
      <w:r w:rsidR="001E09A8" w:rsidRPr="001E09A8">
        <w:t xml:space="preserve"> </w:t>
      </w:r>
      <w:r w:rsidRPr="001E09A8">
        <w:t>ведь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многих</w:t>
      </w:r>
      <w:r w:rsidR="001E09A8" w:rsidRPr="001E09A8">
        <w:t xml:space="preserve"> </w:t>
      </w:r>
      <w:r w:rsidRPr="001E09A8">
        <w:t>представителей</w:t>
      </w:r>
      <w:r w:rsidR="001E09A8" w:rsidRPr="001E09A8">
        <w:t xml:space="preserve"> </w:t>
      </w:r>
      <w:r w:rsidRPr="001E09A8">
        <w:t>панковского</w:t>
      </w:r>
      <w:r w:rsidR="001E09A8" w:rsidRPr="001E09A8">
        <w:t xml:space="preserve"> </w:t>
      </w:r>
      <w:r w:rsidRPr="001E09A8">
        <w:t>движения</w:t>
      </w:r>
      <w:r w:rsidR="001E09A8">
        <w:t xml:space="preserve"> (</w:t>
      </w:r>
      <w:r w:rsidRPr="001E09A8">
        <w:t>как</w:t>
      </w:r>
      <w:r w:rsidR="001E09A8" w:rsidRPr="001E09A8">
        <w:t xml:space="preserve"> </w:t>
      </w:r>
      <w:r w:rsidRPr="001E09A8">
        <w:t>уже</w:t>
      </w:r>
      <w:r w:rsidR="001E09A8" w:rsidRPr="001E09A8">
        <w:t xml:space="preserve"> </w:t>
      </w:r>
      <w:r w:rsidRPr="001E09A8">
        <w:t>было</w:t>
      </w:r>
      <w:r w:rsidR="001E09A8" w:rsidRPr="001E09A8">
        <w:t xml:space="preserve"> </w:t>
      </w:r>
      <w:r w:rsidRPr="001E09A8">
        <w:t>сказано</w:t>
      </w:r>
      <w:r w:rsidR="001E09A8" w:rsidRPr="001E09A8">
        <w:t xml:space="preserve">), </w:t>
      </w:r>
      <w:r w:rsidRPr="001E09A8">
        <w:t>важно</w:t>
      </w:r>
      <w:r w:rsidR="001E09A8" w:rsidRPr="001E09A8">
        <w:t xml:space="preserve"> </w:t>
      </w:r>
      <w:r w:rsidRPr="001E09A8">
        <w:t>нарушать</w:t>
      </w:r>
      <w:r w:rsidR="001E09A8" w:rsidRPr="001E09A8">
        <w:t xml:space="preserve"> </w:t>
      </w:r>
      <w:r w:rsidRPr="001E09A8">
        <w:t>правила</w:t>
      </w:r>
      <w:r w:rsidR="001E09A8" w:rsidRPr="001E09A8">
        <w:t xml:space="preserve"> </w:t>
      </w:r>
      <w:r w:rsidRPr="001E09A8">
        <w:t>речи.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Также</w:t>
      </w:r>
      <w:r w:rsidR="001E09A8" w:rsidRPr="001E09A8">
        <w:t xml:space="preserve"> </w:t>
      </w:r>
      <w:r w:rsidRPr="001E09A8">
        <w:t>часто</w:t>
      </w:r>
      <w:r w:rsidR="001E09A8" w:rsidRPr="001E09A8">
        <w:t xml:space="preserve"> </w:t>
      </w:r>
      <w:r w:rsidRPr="001E09A8">
        <w:t>наблюдается</w:t>
      </w:r>
      <w:r w:rsidR="001E09A8" w:rsidRPr="001E09A8">
        <w:t xml:space="preserve"> </w:t>
      </w:r>
      <w:r w:rsidRPr="001E09A8">
        <w:t>сокращение</w:t>
      </w:r>
      <w:r w:rsidR="001E09A8">
        <w:t xml:space="preserve"> "</w:t>
      </w:r>
      <w:r w:rsidRPr="001E09A8">
        <w:rPr>
          <w:b/>
        </w:rPr>
        <w:t>y</w:t>
      </w:r>
      <w:r w:rsidRPr="001E09A8">
        <w:rPr>
          <w:b/>
          <w:lang w:val="en-US"/>
        </w:rPr>
        <w:t>a</w:t>
      </w:r>
      <w:r w:rsidR="001E09A8">
        <w:rPr>
          <w:b/>
        </w:rPr>
        <w:t xml:space="preserve">" </w:t>
      </w:r>
      <w:r w:rsidRPr="001E09A8">
        <w:t>в</w:t>
      </w:r>
      <w:r w:rsidR="001E09A8" w:rsidRPr="001E09A8">
        <w:t xml:space="preserve"> </w:t>
      </w:r>
      <w:r w:rsidRPr="001E09A8">
        <w:t>текстах</w:t>
      </w:r>
      <w:r w:rsidR="001E09A8" w:rsidRPr="001E09A8">
        <w:t xml:space="preserve"> </w:t>
      </w:r>
      <w:r w:rsidRPr="001E09A8">
        <w:t>песен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очень</w:t>
      </w:r>
      <w:r w:rsidR="001E09A8" w:rsidRPr="001E09A8">
        <w:t xml:space="preserve"> </w:t>
      </w:r>
      <w:r w:rsidRPr="001E09A8">
        <w:t>часть</w:t>
      </w:r>
      <w:r w:rsidR="001E09A8" w:rsidRPr="001E09A8">
        <w:t xml:space="preserve"> </w:t>
      </w:r>
      <w:r w:rsidRPr="001E09A8">
        <w:t>оно</w:t>
      </w:r>
      <w:r w:rsidR="001E09A8" w:rsidRPr="001E09A8">
        <w:t xml:space="preserve"> </w:t>
      </w:r>
      <w:r w:rsidRPr="001E09A8">
        <w:t>имеет</w:t>
      </w:r>
      <w:r w:rsidR="001E09A8" w:rsidRPr="001E09A8">
        <w:t xml:space="preserve"> </w:t>
      </w:r>
      <w:r w:rsidRPr="001E09A8">
        <w:t>значение</w:t>
      </w:r>
      <w:r w:rsidR="001E09A8">
        <w:t xml:space="preserve"> "</w:t>
      </w:r>
      <w:r w:rsidRPr="001E09A8">
        <w:t>y</w:t>
      </w:r>
      <w:r w:rsidRPr="001E09A8">
        <w:rPr>
          <w:lang w:val="en-US"/>
        </w:rPr>
        <w:t>ou</w:t>
      </w:r>
      <w:r w:rsidR="001E09A8">
        <w:t>"</w:t>
      </w:r>
      <w:r w:rsidR="001E09A8" w:rsidRPr="001E09A8">
        <w:t>: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rPr>
          <w:lang w:val="en-US"/>
        </w:rPr>
        <w:t>You're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just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pile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of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shit</w:t>
      </w:r>
      <w:r w:rsidR="001E09A8">
        <w:rPr>
          <w:lang w:val="en-US"/>
        </w:rPr>
        <w:t xml:space="preserve"> </w:t>
      </w:r>
      <w:r w:rsidRPr="001E09A8">
        <w:rPr>
          <w:lang w:val="en-US"/>
        </w:rPr>
        <w:t>You're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coming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to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this</w:t>
      </w:r>
      <w:r w:rsidR="001E09A8">
        <w:rPr>
          <w:lang w:val="en-US"/>
        </w:rPr>
        <w:t xml:space="preserve"> </w:t>
      </w:r>
      <w:r w:rsidRPr="001E09A8">
        <w:rPr>
          <w:b/>
          <w:lang w:val="en-US"/>
        </w:rPr>
        <w:t>Ya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poor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little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faggot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Другим</w:t>
      </w:r>
      <w:r w:rsidR="001E09A8" w:rsidRPr="001E09A8">
        <w:t xml:space="preserve"> </w:t>
      </w:r>
      <w:r w:rsidRPr="001E09A8">
        <w:t>примером</w:t>
      </w:r>
      <w:r w:rsidR="001E09A8" w:rsidRPr="001E09A8">
        <w:t xml:space="preserve"> </w:t>
      </w:r>
      <w:r w:rsidRPr="001E09A8">
        <w:t>использования</w:t>
      </w:r>
      <w:r w:rsidR="001E09A8" w:rsidRPr="001E09A8">
        <w:t xml:space="preserve"> </w:t>
      </w:r>
      <w:r w:rsidRPr="001E09A8">
        <w:t>двух-,</w:t>
      </w:r>
      <w:r w:rsidR="001E09A8" w:rsidRPr="001E09A8">
        <w:t xml:space="preserve"> </w:t>
      </w:r>
      <w:r w:rsidRPr="001E09A8">
        <w:t>трех</w:t>
      </w:r>
      <w:r w:rsidR="001E09A8" w:rsidRPr="001E09A8">
        <w:t xml:space="preserve"> - </w:t>
      </w:r>
      <w:r w:rsidRPr="001E09A8">
        <w:t>и</w:t>
      </w:r>
      <w:r w:rsidR="001E09A8" w:rsidRPr="001E09A8">
        <w:t xml:space="preserve"> </w:t>
      </w:r>
      <w:r w:rsidRPr="001E09A8">
        <w:t>четырехзначных</w:t>
      </w:r>
      <w:r w:rsidR="001E09A8" w:rsidRPr="001E09A8">
        <w:t xml:space="preserve"> </w:t>
      </w:r>
      <w:r w:rsidRPr="001E09A8">
        <w:t>сокращений</w:t>
      </w:r>
      <w:r w:rsidR="001E09A8" w:rsidRPr="001E09A8">
        <w:t xml:space="preserve"> </w:t>
      </w:r>
      <w:r w:rsidRPr="001E09A8">
        <w:t>может</w:t>
      </w:r>
      <w:r w:rsidR="001E09A8" w:rsidRPr="001E09A8">
        <w:t xml:space="preserve"> </w:t>
      </w:r>
      <w:r w:rsidRPr="001E09A8">
        <w:t>служить</w:t>
      </w:r>
      <w:r w:rsidR="001E09A8" w:rsidRPr="001E09A8">
        <w:t xml:space="preserve"> </w:t>
      </w:r>
      <w:r w:rsidRPr="001E09A8">
        <w:t>песня</w:t>
      </w:r>
      <w:r w:rsidR="001E09A8">
        <w:t xml:space="preserve"> "</w:t>
      </w:r>
      <w:r w:rsidRPr="001E09A8">
        <w:rPr>
          <w:lang w:val="en-US"/>
        </w:rPr>
        <w:t>Anarchy</w:t>
      </w:r>
      <w:r w:rsidR="001E09A8" w:rsidRPr="001E09A8">
        <w:t xml:space="preserve"> </w:t>
      </w:r>
      <w:r w:rsidRPr="001E09A8">
        <w:rPr>
          <w:lang w:val="en-US"/>
        </w:rPr>
        <w:t>for</w:t>
      </w:r>
      <w:r w:rsidR="001E09A8" w:rsidRPr="001E09A8">
        <w:t xml:space="preserve"> </w:t>
      </w:r>
      <w:r w:rsidRPr="001E09A8">
        <w:rPr>
          <w:lang w:val="en-US"/>
        </w:rPr>
        <w:t>the</w:t>
      </w:r>
      <w:r w:rsidR="001E09A8" w:rsidRPr="001E09A8">
        <w:t xml:space="preserve"> </w:t>
      </w:r>
      <w:r w:rsidRPr="001E09A8">
        <w:rPr>
          <w:lang w:val="en-US"/>
        </w:rPr>
        <w:t>UK</w:t>
      </w:r>
      <w:r w:rsidRPr="001E09A8">
        <w:t>”</w:t>
      </w:r>
      <w:r w:rsidR="001E09A8" w:rsidRPr="001E09A8">
        <w:t>:</w:t>
      </w:r>
    </w:p>
    <w:p w:rsidR="002D02AD" w:rsidRPr="001E09A8" w:rsidRDefault="002D02AD" w:rsidP="001E09A8">
      <w:pPr>
        <w:tabs>
          <w:tab w:val="left" w:pos="726"/>
        </w:tabs>
        <w:rPr>
          <w:lang w:val="en-US"/>
        </w:rPr>
      </w:pPr>
      <w:r w:rsidRPr="001E09A8">
        <w:rPr>
          <w:lang w:val="en-US"/>
        </w:rPr>
        <w:t>Is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this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MPLA</w:t>
      </w:r>
    </w:p>
    <w:p w:rsidR="002D02AD" w:rsidRPr="001E09A8" w:rsidRDefault="002D02AD" w:rsidP="001E09A8">
      <w:pPr>
        <w:tabs>
          <w:tab w:val="left" w:pos="726"/>
        </w:tabs>
        <w:rPr>
          <w:lang w:val="en-US"/>
        </w:rPr>
      </w:pPr>
      <w:r w:rsidRPr="001E09A8">
        <w:rPr>
          <w:lang w:val="en-US"/>
        </w:rPr>
        <w:t>or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this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b/>
          <w:lang w:val="en-US"/>
        </w:rPr>
        <w:t>UDA</w:t>
      </w:r>
    </w:p>
    <w:p w:rsidR="002D02AD" w:rsidRPr="001E09A8" w:rsidRDefault="002D02AD" w:rsidP="001E09A8">
      <w:pPr>
        <w:tabs>
          <w:tab w:val="left" w:pos="726"/>
        </w:tabs>
        <w:rPr>
          <w:lang w:val="en-US"/>
        </w:rPr>
      </w:pPr>
      <w:r w:rsidRPr="001E09A8">
        <w:rPr>
          <w:lang w:val="en-US"/>
        </w:rPr>
        <w:t>or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this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</w:t>
      </w:r>
      <w:r w:rsidRPr="001E09A8">
        <w:rPr>
          <w:b/>
          <w:lang w:val="en-US"/>
        </w:rPr>
        <w:t>RA</w:t>
      </w:r>
    </w:p>
    <w:p w:rsidR="002D02AD" w:rsidRPr="001E09A8" w:rsidRDefault="002D02AD" w:rsidP="001E09A8">
      <w:pPr>
        <w:tabs>
          <w:tab w:val="left" w:pos="726"/>
        </w:tabs>
        <w:rPr>
          <w:b/>
          <w:lang w:val="en-US"/>
        </w:rPr>
      </w:pPr>
      <w:r w:rsidRPr="001E09A8">
        <w:rPr>
          <w:lang w:val="en-US"/>
        </w:rPr>
        <w:t>I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thought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was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1E09A8">
            <w:rPr>
              <w:b/>
              <w:lang w:val="en-US"/>
            </w:rPr>
            <w:t>UK</w:t>
          </w:r>
        </w:smartTag>
      </w:smartTag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  <w:rPr>
          <w:lang w:val="en-US"/>
        </w:rPr>
      </w:pPr>
      <w:r w:rsidRPr="001E09A8">
        <w:t>В</w:t>
      </w:r>
      <w:r w:rsidR="001E09A8" w:rsidRPr="001E09A8">
        <w:rPr>
          <w:lang w:val="en-US"/>
        </w:rPr>
        <w:t xml:space="preserve"> </w:t>
      </w:r>
      <w:r w:rsidRPr="001E09A8">
        <w:t>данном</w:t>
      </w:r>
      <w:r w:rsidR="001E09A8" w:rsidRPr="001E09A8">
        <w:rPr>
          <w:lang w:val="en-US"/>
        </w:rPr>
        <w:t xml:space="preserve"> </w:t>
      </w:r>
      <w:r w:rsidRPr="001E09A8">
        <w:t>тексте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MPLA</w:t>
      </w:r>
      <w:r w:rsidR="001E09A8" w:rsidRPr="001E09A8">
        <w:rPr>
          <w:lang w:val="en-US"/>
        </w:rPr>
        <w:t xml:space="preserve"> </w:t>
      </w:r>
      <w:r w:rsidRPr="001E09A8">
        <w:t>обозначает</w:t>
      </w:r>
      <w:r w:rsidR="001E09A8" w:rsidRPr="001E09A8">
        <w:rPr>
          <w:lang w:val="en-US"/>
        </w:rPr>
        <w:t xml:space="preserve"> -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Popular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Movement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for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the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Liberation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of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Angola,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UDA</w:t>
      </w:r>
      <w:r w:rsidR="001E09A8" w:rsidRPr="001E09A8">
        <w:rPr>
          <w:lang w:val="en-US"/>
        </w:rPr>
        <w:t xml:space="preserve"> - </w:t>
      </w:r>
      <w:r w:rsidRPr="001E09A8">
        <w:rPr>
          <w:lang w:val="en-US"/>
        </w:rPr>
        <w:t>Ulster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Defence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Association,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IRA</w:t>
      </w:r>
      <w:r w:rsidR="001E09A8" w:rsidRPr="001E09A8">
        <w:rPr>
          <w:lang w:val="en-US"/>
        </w:rPr>
        <w:t xml:space="preserve"> - </w:t>
      </w:r>
      <w:r w:rsidRPr="001E09A8">
        <w:rPr>
          <w:lang w:val="en-US"/>
        </w:rPr>
        <w:t>Irish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Republican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Army</w:t>
      </w:r>
      <w:r w:rsidR="001E09A8" w:rsidRPr="001E09A8">
        <w:rPr>
          <w:lang w:val="en-US"/>
        </w:rPr>
        <w:t xml:space="preserve"> </w:t>
      </w:r>
      <w:r w:rsidRPr="001E09A8">
        <w:t>и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UK</w:t>
      </w:r>
      <w:r w:rsidR="001E09A8" w:rsidRPr="001E09A8">
        <w:rPr>
          <w:lang w:val="en-US"/>
        </w:rPr>
        <w:t xml:space="preserve"> - </w:t>
      </w:r>
      <w:r w:rsidRPr="001E09A8">
        <w:rPr>
          <w:lang w:val="en-US"/>
        </w:rPr>
        <w:t>United</w:t>
      </w:r>
      <w:r w:rsidR="001E09A8" w:rsidRPr="001E09A8">
        <w:rPr>
          <w:lang w:val="en-US"/>
        </w:rPr>
        <w:t xml:space="preserve"> </w:t>
      </w:r>
      <w:r w:rsidRPr="001E09A8">
        <w:rPr>
          <w:lang w:val="en-US"/>
        </w:rPr>
        <w:t>Kingdom.</w:t>
      </w:r>
    </w:p>
    <w:p w:rsidR="002D02AD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В</w:t>
      </w:r>
      <w:r w:rsidR="001E09A8" w:rsidRPr="001E09A8">
        <w:t xml:space="preserve"> </w:t>
      </w:r>
      <w:r w:rsidRPr="001E09A8">
        <w:t>песнях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r w:rsidR="001E09A8" w:rsidRPr="001E09A8">
        <w:t xml:space="preserve"> </w:t>
      </w:r>
      <w:r w:rsidRPr="001E09A8">
        <w:t>попадается</w:t>
      </w:r>
      <w:r w:rsidR="001E09A8" w:rsidRPr="001E09A8">
        <w:t xml:space="preserve"> </w:t>
      </w:r>
      <w:r w:rsidRPr="001E09A8">
        <w:t>упоминание</w:t>
      </w:r>
      <w:r w:rsidR="001E09A8" w:rsidRPr="001E09A8">
        <w:t xml:space="preserve"> </w:t>
      </w:r>
      <w:r w:rsidRPr="001E09A8">
        <w:t>ИРА,</w:t>
      </w:r>
      <w:r w:rsidR="001E09A8" w:rsidRPr="001E09A8">
        <w:t xml:space="preserve"> </w:t>
      </w:r>
      <w:r w:rsidRPr="001E09A8">
        <w:t>то</w:t>
      </w:r>
      <w:r w:rsidR="001E09A8" w:rsidRPr="001E09A8">
        <w:t xml:space="preserve"> </w:t>
      </w:r>
      <w:r w:rsidRPr="001E09A8">
        <w:t>есть</w:t>
      </w:r>
      <w:r w:rsidR="001E09A8" w:rsidRPr="001E09A8">
        <w:t xml:space="preserve"> </w:t>
      </w:r>
      <w:r w:rsidRPr="001E09A8">
        <w:t>Ирландской</w:t>
      </w:r>
      <w:r w:rsidR="001E09A8" w:rsidRPr="001E09A8">
        <w:t xml:space="preserve"> </w:t>
      </w:r>
      <w:r w:rsidRPr="001E09A8">
        <w:t>Республиканской</w:t>
      </w:r>
      <w:r w:rsidR="001E09A8" w:rsidRPr="001E09A8">
        <w:t xml:space="preserve"> </w:t>
      </w:r>
      <w:r w:rsidRPr="001E09A8">
        <w:t>армии.</w:t>
      </w:r>
      <w:r w:rsidR="001E09A8" w:rsidRPr="001E09A8">
        <w:t xml:space="preserve"> </w:t>
      </w:r>
      <w:r w:rsidRPr="001E09A8">
        <w:t>Это</w:t>
      </w:r>
      <w:r w:rsidR="001E09A8" w:rsidRPr="001E09A8">
        <w:t xml:space="preserve"> </w:t>
      </w:r>
      <w:r w:rsidRPr="001E09A8">
        <w:t>военная</w:t>
      </w:r>
      <w:r w:rsidR="001E09A8" w:rsidRPr="001E09A8">
        <w:t xml:space="preserve"> </w:t>
      </w:r>
      <w:r w:rsidRPr="001E09A8">
        <w:t>организации,</w:t>
      </w:r>
      <w:r w:rsidR="001E09A8" w:rsidRPr="001E09A8">
        <w:t xml:space="preserve"> </w:t>
      </w:r>
      <w:r w:rsidRPr="001E09A8">
        <w:t>создана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1919</w:t>
      </w:r>
      <w:r w:rsidR="001E09A8" w:rsidRPr="001E09A8">
        <w:t xml:space="preserve"> </w:t>
      </w:r>
      <w:r w:rsidRPr="001E09A8">
        <w:t>году,</w:t>
      </w:r>
      <w:r w:rsidR="001E09A8" w:rsidRPr="001E09A8">
        <w:t xml:space="preserve"> </w:t>
      </w:r>
      <w:r w:rsidRPr="001E09A8">
        <w:t>вела</w:t>
      </w:r>
      <w:r w:rsidR="001E09A8" w:rsidRPr="001E09A8">
        <w:t xml:space="preserve"> </w:t>
      </w:r>
      <w:r w:rsidRPr="001E09A8">
        <w:t>успешные</w:t>
      </w:r>
      <w:r w:rsidR="001E09A8" w:rsidRPr="001E09A8">
        <w:t xml:space="preserve"> </w:t>
      </w:r>
      <w:r w:rsidRPr="001E09A8">
        <w:t>действия</w:t>
      </w:r>
      <w:r w:rsidR="001E09A8" w:rsidRPr="001E09A8">
        <w:t xml:space="preserve"> </w:t>
      </w:r>
      <w:r w:rsidRPr="001E09A8">
        <w:t>против</w:t>
      </w:r>
      <w:r w:rsidR="001E09A8" w:rsidRPr="001E09A8">
        <w:t xml:space="preserve"> </w:t>
      </w:r>
      <w:r w:rsidRPr="001E09A8">
        <w:t>англичан.</w:t>
      </w:r>
      <w:r w:rsidR="001E09A8" w:rsidRPr="001E09A8">
        <w:t xml:space="preserve"> </w:t>
      </w:r>
      <w:r w:rsidRPr="001E09A8">
        <w:t>Участники</w:t>
      </w:r>
      <w:r w:rsidR="001E09A8" w:rsidRPr="001E09A8">
        <w:t xml:space="preserve"> </w:t>
      </w:r>
      <w:r w:rsidRPr="001E09A8">
        <w:t>Ирландской</w:t>
      </w:r>
      <w:r w:rsidR="001E09A8" w:rsidRPr="001E09A8">
        <w:t xml:space="preserve"> </w:t>
      </w:r>
      <w:r w:rsidRPr="001E09A8">
        <w:t>Республиканской</w:t>
      </w:r>
      <w:r w:rsidR="001E09A8" w:rsidRPr="001E09A8">
        <w:t xml:space="preserve"> </w:t>
      </w:r>
      <w:r w:rsidRPr="001E09A8">
        <w:t>армии</w:t>
      </w:r>
      <w:r w:rsidR="001E09A8" w:rsidRPr="001E09A8">
        <w:t xml:space="preserve"> </w:t>
      </w:r>
      <w:r w:rsidRPr="001E09A8">
        <w:t>были</w:t>
      </w:r>
      <w:r w:rsidR="001E09A8" w:rsidRPr="001E09A8">
        <w:t xml:space="preserve"> </w:t>
      </w:r>
      <w:r w:rsidRPr="001E09A8">
        <w:t>недовольны</w:t>
      </w:r>
      <w:r w:rsidR="001E09A8" w:rsidRPr="001E09A8">
        <w:t xml:space="preserve"> </w:t>
      </w:r>
      <w:r w:rsidRPr="001E09A8">
        <w:t>этим</w:t>
      </w:r>
      <w:r w:rsidR="001E09A8" w:rsidRPr="001E09A8">
        <w:t xml:space="preserve"> </w:t>
      </w:r>
      <w:r w:rsidRPr="001E09A8">
        <w:t>мирным</w:t>
      </w:r>
      <w:r w:rsidR="001E09A8" w:rsidRPr="001E09A8">
        <w:t xml:space="preserve"> </w:t>
      </w:r>
      <w:r w:rsidRPr="001E09A8">
        <w:t>договором</w:t>
      </w:r>
      <w:r w:rsidR="001E09A8" w:rsidRPr="001E09A8">
        <w:t xml:space="preserve"> </w:t>
      </w:r>
      <w:r w:rsidRPr="001E09A8">
        <w:t>1922</w:t>
      </w:r>
      <w:r w:rsidR="001E09A8" w:rsidRPr="001E09A8">
        <w:t xml:space="preserve"> </w:t>
      </w:r>
      <w:r w:rsidRPr="001E09A8">
        <w:t>года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продолжали</w:t>
      </w:r>
      <w:r w:rsidR="001E09A8" w:rsidRPr="001E09A8">
        <w:t xml:space="preserve"> </w:t>
      </w:r>
      <w:r w:rsidRPr="001E09A8">
        <w:t>войну.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1923</w:t>
      </w:r>
      <w:r w:rsidR="001E09A8" w:rsidRPr="001E09A8">
        <w:t xml:space="preserve"> </w:t>
      </w:r>
      <w:r w:rsidRPr="001E09A8">
        <w:t>году</w:t>
      </w:r>
      <w:r w:rsidR="001E09A8" w:rsidRPr="001E09A8">
        <w:t xml:space="preserve"> </w:t>
      </w:r>
      <w:r w:rsidRPr="001E09A8">
        <w:t>ИРА</w:t>
      </w:r>
      <w:r w:rsidR="001E09A8" w:rsidRPr="001E09A8">
        <w:t xml:space="preserve"> </w:t>
      </w:r>
      <w:r w:rsidRPr="001E09A8">
        <w:t>поставили</w:t>
      </w:r>
      <w:r w:rsidR="001E09A8" w:rsidRPr="001E09A8">
        <w:t xml:space="preserve"> </w:t>
      </w:r>
      <w:r w:rsidRPr="001E09A8">
        <w:t>вне</w:t>
      </w:r>
      <w:r w:rsidR="001E09A8" w:rsidRPr="001E09A8">
        <w:t xml:space="preserve"> </w:t>
      </w:r>
      <w:r w:rsidRPr="001E09A8">
        <w:t>закона.</w:t>
      </w:r>
      <w:r w:rsidR="001E09A8" w:rsidRPr="001E09A8">
        <w:t xml:space="preserve"> </w:t>
      </w:r>
      <w:r w:rsidRPr="001E09A8">
        <w:t>Так</w:t>
      </w:r>
      <w:r w:rsidR="001E09A8" w:rsidRPr="001E09A8">
        <w:t xml:space="preserve"> </w:t>
      </w:r>
      <w:r w:rsidRPr="001E09A8">
        <w:t>вот,</w:t>
      </w:r>
      <w:r w:rsidR="001E09A8" w:rsidRPr="001E09A8">
        <w:t xml:space="preserve"> </w:t>
      </w:r>
      <w:r w:rsidRPr="001E09A8">
        <w:t>вне</w:t>
      </w:r>
      <w:r w:rsidR="001E09A8" w:rsidRPr="001E09A8">
        <w:t xml:space="preserve"> </w:t>
      </w:r>
      <w:r w:rsidRPr="001E09A8">
        <w:t>закона,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перерывами,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ведет</w:t>
      </w:r>
      <w:r w:rsidR="001E09A8" w:rsidRPr="001E09A8">
        <w:t xml:space="preserve"> </w:t>
      </w:r>
      <w:r w:rsidRPr="001E09A8">
        <w:t>она</w:t>
      </w:r>
      <w:r w:rsidR="001E09A8" w:rsidRPr="001E09A8">
        <w:t xml:space="preserve"> </w:t>
      </w:r>
      <w:r w:rsidRPr="001E09A8">
        <w:t>террористическую</w:t>
      </w:r>
      <w:r w:rsidR="001E09A8" w:rsidRPr="001E09A8">
        <w:t xml:space="preserve"> </w:t>
      </w:r>
      <w:r w:rsidRPr="001E09A8">
        <w:t>войну.</w:t>
      </w:r>
      <w:r w:rsidR="001E09A8" w:rsidRPr="001E09A8">
        <w:t xml:space="preserve"> </w:t>
      </w:r>
      <w:r w:rsidRPr="001E09A8">
        <w:t>Политической</w:t>
      </w:r>
      <w:r w:rsidR="001E09A8" w:rsidRPr="001E09A8">
        <w:t xml:space="preserve"> </w:t>
      </w:r>
      <w:r w:rsidRPr="001E09A8">
        <w:t>крыло</w:t>
      </w:r>
      <w:r w:rsidR="001E09A8" w:rsidRPr="001E09A8">
        <w:t xml:space="preserve"> </w:t>
      </w:r>
      <w:r w:rsidRPr="001E09A8">
        <w:t>партии,</w:t>
      </w:r>
      <w:r w:rsidR="001E09A8" w:rsidRPr="001E09A8">
        <w:t xml:space="preserve"> </w:t>
      </w:r>
      <w:r w:rsidRPr="001E09A8">
        <w:t>Шин</w:t>
      </w:r>
      <w:r w:rsidR="001E09A8" w:rsidRPr="001E09A8">
        <w:t xml:space="preserve"> </w:t>
      </w:r>
      <w:r w:rsidRPr="001E09A8">
        <w:t>Фейн,</w:t>
      </w:r>
      <w:r w:rsidR="001E09A8" w:rsidRPr="001E09A8">
        <w:t xml:space="preserve"> </w:t>
      </w:r>
      <w:r w:rsidRPr="001E09A8">
        <w:t>борется</w:t>
      </w:r>
      <w:r w:rsidR="001E09A8" w:rsidRPr="001E09A8">
        <w:t xml:space="preserve"> </w:t>
      </w:r>
      <w:r w:rsidRPr="001E09A8">
        <w:t>за</w:t>
      </w:r>
      <w:r w:rsidR="001E09A8" w:rsidRPr="001E09A8">
        <w:t xml:space="preserve"> </w:t>
      </w:r>
      <w:r w:rsidRPr="001E09A8">
        <w:t>создание</w:t>
      </w:r>
      <w:r w:rsidR="001E09A8" w:rsidRPr="001E09A8">
        <w:t xml:space="preserve"> </w:t>
      </w:r>
      <w:r w:rsidRPr="001E09A8">
        <w:t>социалистической</w:t>
      </w:r>
      <w:r w:rsidR="001E09A8" w:rsidRPr="001E09A8">
        <w:t xml:space="preserve"> </w:t>
      </w:r>
      <w:r w:rsidRPr="001E09A8">
        <w:t>республики</w:t>
      </w:r>
      <w:r w:rsidR="001E09A8" w:rsidRPr="001E09A8">
        <w:t xml:space="preserve"> </w:t>
      </w:r>
      <w:r w:rsidRPr="001E09A8">
        <w:t>Ирландия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32</w:t>
      </w:r>
      <w:r w:rsidR="001E09A8" w:rsidRPr="001E09A8">
        <w:t xml:space="preserve"> </w:t>
      </w:r>
      <w:r w:rsidRPr="001E09A8">
        <w:t>округами.</w:t>
      </w:r>
    </w:p>
    <w:p w:rsid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Так</w:t>
      </w:r>
      <w:r w:rsidR="001E09A8" w:rsidRPr="001E09A8">
        <w:t xml:space="preserve"> </w:t>
      </w:r>
      <w:r w:rsidRPr="001E09A8">
        <w:t>же</w:t>
      </w:r>
      <w:r w:rsidR="001E09A8" w:rsidRPr="001E09A8">
        <w:t xml:space="preserve"> </w:t>
      </w:r>
      <w:r w:rsidRPr="001E09A8">
        <w:t>стоит</w:t>
      </w:r>
      <w:r w:rsidR="001E09A8" w:rsidRPr="001E09A8">
        <w:t xml:space="preserve"> </w:t>
      </w:r>
      <w:r w:rsidRPr="001E09A8">
        <w:t>заметить,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песне</w:t>
      </w:r>
      <w:r w:rsidR="001E09A8">
        <w:t xml:space="preserve"> "</w:t>
      </w:r>
      <w:r w:rsidRPr="001E09A8">
        <w:t>Sex</w:t>
      </w:r>
      <w:r w:rsidR="001E09A8" w:rsidRPr="001E09A8">
        <w:t xml:space="preserve"> </w:t>
      </w:r>
      <w:r w:rsidRPr="001E09A8">
        <w:t>Pistols</w:t>
      </w:r>
      <w:r w:rsidR="001E09A8">
        <w:t xml:space="preserve">" </w:t>
      </w:r>
      <w:r w:rsidR="001E09A8" w:rsidRPr="001E09A8">
        <w:t xml:space="preserve">- </w:t>
      </w:r>
      <w:r w:rsidRPr="001E09A8">
        <w:t>анархию</w:t>
      </w:r>
      <w:r w:rsidR="001E09A8" w:rsidRPr="001E09A8">
        <w:t xml:space="preserve"> </w:t>
      </w:r>
      <w:r w:rsidRPr="001E09A8">
        <w:t>предлагают</w:t>
      </w:r>
      <w:r w:rsidR="001E09A8" w:rsidRPr="001E09A8">
        <w:t xml:space="preserve"> </w:t>
      </w:r>
      <w:r w:rsidRPr="001E09A8">
        <w:t>Объединенному</w:t>
      </w:r>
      <w:r w:rsidR="001E09A8" w:rsidRPr="001E09A8">
        <w:t xml:space="preserve"> </w:t>
      </w:r>
      <w:r w:rsidRPr="001E09A8">
        <w:t>Королевству</w:t>
      </w:r>
      <w:r w:rsidR="001E09A8">
        <w:t xml:space="preserve"> (</w:t>
      </w:r>
      <w:r w:rsidRPr="001E09A8">
        <w:t>United</w:t>
      </w:r>
      <w:r w:rsidR="001E09A8" w:rsidRPr="001E09A8">
        <w:t xml:space="preserve"> </w:t>
      </w:r>
      <w:r w:rsidRPr="001E09A8">
        <w:t>Kingdom</w:t>
      </w:r>
      <w:r w:rsidR="001E09A8" w:rsidRPr="001E09A8">
        <w:t xml:space="preserve">). </w:t>
      </w:r>
      <w:r w:rsidRPr="001E09A8">
        <w:t>Откуда</w:t>
      </w:r>
      <w:r w:rsidR="001E09A8" w:rsidRPr="001E09A8">
        <w:t xml:space="preserve"> </w:t>
      </w:r>
      <w:r w:rsidRPr="001E09A8">
        <w:t>появилось</w:t>
      </w:r>
      <w:r w:rsidR="001E09A8" w:rsidRPr="001E09A8">
        <w:t xml:space="preserve"> </w:t>
      </w:r>
      <w:r w:rsidRPr="001E09A8">
        <w:t>это</w:t>
      </w:r>
      <w:r w:rsidR="001E09A8" w:rsidRPr="001E09A8">
        <w:t xml:space="preserve"> </w:t>
      </w:r>
      <w:r w:rsidRPr="001E09A8">
        <w:t>United</w:t>
      </w:r>
      <w:r w:rsidR="001E09A8" w:rsidRPr="001E09A8">
        <w:t xml:space="preserve"> </w:t>
      </w:r>
      <w:r w:rsidRPr="001E09A8">
        <w:t>Kingdom,</w:t>
      </w:r>
      <w:r w:rsidR="001E09A8" w:rsidRPr="001E09A8">
        <w:t xml:space="preserve"> </w:t>
      </w:r>
      <w:r w:rsidRPr="001E09A8">
        <w:t>это</w:t>
      </w:r>
      <w:r w:rsidR="001E09A8" w:rsidRPr="001E09A8">
        <w:t xml:space="preserve"> </w:t>
      </w:r>
      <w:r w:rsidRPr="001E09A8">
        <w:t>самое,</w:t>
      </w:r>
      <w:r w:rsidR="001E09A8" w:rsidRPr="001E09A8">
        <w:t xml:space="preserve"> </w:t>
      </w:r>
      <w:r w:rsidRPr="001E09A8">
        <w:t>объединенное</w:t>
      </w:r>
      <w:r w:rsidR="001E09A8" w:rsidRPr="001E09A8">
        <w:t xml:space="preserve">? </w:t>
      </w:r>
      <w:r w:rsidRPr="001E09A8">
        <w:t>Ирландское</w:t>
      </w:r>
      <w:r w:rsidR="001E09A8" w:rsidRPr="001E09A8">
        <w:t xml:space="preserve"> </w:t>
      </w:r>
      <w:r w:rsidRPr="001E09A8">
        <w:t>восстание</w:t>
      </w:r>
      <w:r w:rsidR="001E09A8" w:rsidRPr="001E09A8">
        <w:t xml:space="preserve"> </w:t>
      </w:r>
      <w:r w:rsidRPr="001E09A8">
        <w:t>1798</w:t>
      </w:r>
      <w:r w:rsidR="001E09A8" w:rsidRPr="001E09A8">
        <w:t xml:space="preserve"> </w:t>
      </w:r>
      <w:r w:rsidRPr="001E09A8">
        <w:t>года,</w:t>
      </w:r>
      <w:r w:rsidR="001E09A8" w:rsidRPr="001E09A8">
        <w:t xml:space="preserve"> </w:t>
      </w:r>
      <w:r w:rsidRPr="001E09A8">
        <w:t>со</w:t>
      </w:r>
      <w:r w:rsidR="001E09A8" w:rsidRPr="001E09A8">
        <w:t xml:space="preserve"> </w:t>
      </w:r>
      <w:r w:rsidRPr="001E09A8">
        <w:t>всей</w:t>
      </w:r>
      <w:r w:rsidR="001E09A8" w:rsidRPr="001E09A8">
        <w:t xml:space="preserve"> </w:t>
      </w:r>
      <w:r w:rsidRPr="001E09A8">
        <w:t>остротой</w:t>
      </w:r>
      <w:r w:rsidR="001E09A8" w:rsidRPr="001E09A8">
        <w:t xml:space="preserve"> </w:t>
      </w:r>
      <w:r w:rsidRPr="001E09A8">
        <w:t>поставило</w:t>
      </w:r>
      <w:r w:rsidR="001E09A8" w:rsidRPr="001E09A8">
        <w:t xml:space="preserve"> </w:t>
      </w:r>
      <w:r w:rsidRPr="001E09A8">
        <w:t>проблему</w:t>
      </w:r>
      <w:r w:rsidR="001E09A8" w:rsidRPr="001E09A8">
        <w:t xml:space="preserve"> </w:t>
      </w:r>
      <w:r w:rsidRPr="001E09A8">
        <w:t>перед</w:t>
      </w:r>
      <w:r w:rsidR="001E09A8" w:rsidRPr="001E09A8">
        <w:t xml:space="preserve"> </w:t>
      </w:r>
      <w:r w:rsidRPr="001E09A8">
        <w:t>тогдашним</w:t>
      </w:r>
      <w:r w:rsidR="001E09A8" w:rsidRPr="001E09A8">
        <w:t xml:space="preserve"> </w:t>
      </w:r>
      <w:r w:rsidRPr="001E09A8">
        <w:t>премьер-министром,</w:t>
      </w:r>
      <w:r w:rsidR="001E09A8" w:rsidRPr="001E09A8">
        <w:t xml:space="preserve"> </w:t>
      </w:r>
      <w:r w:rsidRPr="001E09A8">
        <w:t>его</w:t>
      </w:r>
      <w:r w:rsidR="001E09A8" w:rsidRPr="001E09A8">
        <w:t xml:space="preserve"> </w:t>
      </w:r>
      <w:r w:rsidRPr="001E09A8">
        <w:t>звали,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справки,</w:t>
      </w:r>
      <w:r w:rsidR="001E09A8" w:rsidRPr="001E09A8">
        <w:t xml:space="preserve"> </w:t>
      </w:r>
      <w:r w:rsidRPr="001E09A8">
        <w:t>Уильям</w:t>
      </w:r>
      <w:r w:rsidR="001E09A8" w:rsidRPr="001E09A8">
        <w:t xml:space="preserve"> </w:t>
      </w:r>
      <w:r w:rsidRPr="001E09A8">
        <w:t>Питт-младший.</w:t>
      </w:r>
      <w:r w:rsidR="001E09A8" w:rsidRPr="001E09A8">
        <w:t xml:space="preserve"> </w:t>
      </w:r>
      <w:r w:rsidRPr="001E09A8">
        <w:t>Он</w:t>
      </w:r>
      <w:r w:rsidR="001E09A8" w:rsidRPr="001E09A8">
        <w:t xml:space="preserve"> </w:t>
      </w:r>
      <w:r w:rsidRPr="001E09A8">
        <w:t>пришел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выводу,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единственное</w:t>
      </w:r>
      <w:r w:rsidR="001E09A8" w:rsidRPr="001E09A8">
        <w:t xml:space="preserve"> </w:t>
      </w:r>
      <w:r w:rsidRPr="001E09A8">
        <w:t>решение</w:t>
      </w:r>
      <w:r w:rsidR="001E09A8" w:rsidRPr="001E09A8">
        <w:t xml:space="preserve"> - </w:t>
      </w:r>
      <w:r w:rsidRPr="001E09A8">
        <w:t>это</w:t>
      </w:r>
      <w:r w:rsidR="001E09A8" w:rsidRPr="001E09A8">
        <w:t xml:space="preserve"> </w:t>
      </w:r>
      <w:r w:rsidRPr="001E09A8">
        <w:t>создать</w:t>
      </w:r>
      <w:r w:rsidR="001E09A8" w:rsidRPr="001E09A8">
        <w:t xml:space="preserve"> </w:t>
      </w:r>
      <w:r w:rsidRPr="001E09A8">
        <w:t>союз,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1</w:t>
      </w:r>
      <w:r w:rsidR="001E09A8" w:rsidRPr="001E09A8">
        <w:t xml:space="preserve"> </w:t>
      </w:r>
      <w:r w:rsidRPr="001E09A8">
        <w:t>января</w:t>
      </w:r>
      <w:r w:rsidR="001E09A8" w:rsidRPr="001E09A8">
        <w:t xml:space="preserve"> </w:t>
      </w:r>
      <w:r w:rsidRPr="001E09A8">
        <w:t>1801</w:t>
      </w:r>
      <w:r w:rsidR="001E09A8" w:rsidRPr="001E09A8">
        <w:t xml:space="preserve"> </w:t>
      </w:r>
      <w:r w:rsidRPr="001E09A8">
        <w:t>года,</w:t>
      </w:r>
      <w:r w:rsidR="001E09A8" w:rsidRPr="001E09A8">
        <w:t xml:space="preserve"> </w:t>
      </w:r>
      <w:r w:rsidRPr="001E09A8">
        <w:t>за</w:t>
      </w:r>
      <w:r w:rsidR="001E09A8" w:rsidRPr="001E09A8">
        <w:t xml:space="preserve"> </w:t>
      </w:r>
      <w:r w:rsidRPr="001E09A8">
        <w:t>два</w:t>
      </w:r>
      <w:r w:rsidR="001E09A8" w:rsidRPr="001E09A8">
        <w:t xml:space="preserve"> </w:t>
      </w:r>
      <w:r w:rsidRPr="001E09A8">
        <w:t>года</w:t>
      </w:r>
      <w:r w:rsidR="001E09A8" w:rsidRPr="001E09A8">
        <w:t xml:space="preserve"> </w:t>
      </w:r>
      <w:r w:rsidRPr="001E09A8">
        <w:t>до</w:t>
      </w:r>
      <w:r w:rsidR="001E09A8" w:rsidRPr="001E09A8">
        <w:t xml:space="preserve"> </w:t>
      </w:r>
      <w:r w:rsidRPr="001E09A8">
        <w:t>основания</w:t>
      </w:r>
      <w:r w:rsidR="001E09A8" w:rsidRPr="001E09A8">
        <w:t xml:space="preserve"> </w:t>
      </w:r>
      <w:r w:rsidRPr="001E09A8">
        <w:t>Санкт-Петербурга,</w:t>
      </w:r>
      <w:r w:rsidR="001E09A8" w:rsidRPr="001E09A8">
        <w:t xml:space="preserve"> </w:t>
      </w:r>
      <w:r w:rsidRPr="001E09A8">
        <w:t>было</w:t>
      </w:r>
      <w:r w:rsidR="001E09A8" w:rsidRPr="001E09A8">
        <w:t xml:space="preserve"> </w:t>
      </w:r>
      <w:r w:rsidRPr="001E09A8">
        <w:t>издано</w:t>
      </w:r>
      <w:r w:rsidR="001E09A8" w:rsidRPr="001E09A8">
        <w:t xml:space="preserve"> </w:t>
      </w:r>
      <w:r w:rsidRPr="001E09A8">
        <w:t>постановление</w:t>
      </w:r>
      <w:r w:rsidR="001E09A8" w:rsidRPr="001E09A8">
        <w:t xml:space="preserve"> </w:t>
      </w:r>
      <w:r w:rsidRPr="001E09A8">
        <w:t>парламента,</w:t>
      </w:r>
      <w:r w:rsidR="001E09A8" w:rsidRPr="001E09A8">
        <w:t xml:space="preserve"> </w:t>
      </w:r>
      <w:r w:rsidRPr="001E09A8">
        <w:t>объединившего</w:t>
      </w:r>
      <w:r w:rsidR="001E09A8" w:rsidRPr="001E09A8">
        <w:t xml:space="preserve"> </w:t>
      </w:r>
      <w:r w:rsidRPr="001E09A8">
        <w:t>Великобританию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Ирландию</w:t>
      </w:r>
      <w:r w:rsidR="001E09A8" w:rsidRPr="001E09A8">
        <w:t xml:space="preserve"> </w:t>
      </w:r>
      <w:r w:rsidRPr="001E09A8">
        <w:t>воедино.</w:t>
      </w:r>
      <w:r w:rsidR="001E09A8" w:rsidRPr="001E09A8">
        <w:t xml:space="preserve"> </w:t>
      </w:r>
      <w:r w:rsidRPr="001E09A8">
        <w:t>Итак,</w:t>
      </w:r>
      <w:r w:rsidR="001E09A8" w:rsidRPr="001E09A8">
        <w:t xml:space="preserve"> </w:t>
      </w:r>
      <w:r w:rsidRPr="001E09A8">
        <w:t>это</w:t>
      </w:r>
      <w:r w:rsidR="001E09A8" w:rsidRPr="001E09A8">
        <w:t xml:space="preserve"> </w:t>
      </w:r>
      <w:r w:rsidRPr="001E09A8">
        <w:t>исторически</w:t>
      </w:r>
      <w:r w:rsidR="001E09A8" w:rsidRPr="001E09A8">
        <w:t xml:space="preserve"> </w:t>
      </w:r>
      <w:r w:rsidRPr="001E09A8">
        <w:t>продолжалось</w:t>
      </w:r>
      <w:r w:rsidR="001E09A8" w:rsidRPr="001E09A8">
        <w:t xml:space="preserve"> </w:t>
      </w:r>
      <w:r w:rsidRPr="001E09A8">
        <w:t>до</w:t>
      </w:r>
      <w:r w:rsidR="001E09A8" w:rsidRPr="001E09A8">
        <w:t xml:space="preserve"> </w:t>
      </w:r>
      <w:r w:rsidRPr="001E09A8">
        <w:t>15</w:t>
      </w:r>
      <w:r w:rsidR="001E09A8" w:rsidRPr="001E09A8">
        <w:t xml:space="preserve"> </w:t>
      </w:r>
      <w:r w:rsidRPr="001E09A8">
        <w:t>января</w:t>
      </w:r>
      <w:r w:rsidR="001E09A8" w:rsidRPr="001E09A8">
        <w:t xml:space="preserve"> </w:t>
      </w:r>
      <w:r w:rsidRPr="001E09A8">
        <w:t>1922</w:t>
      </w:r>
      <w:r w:rsidR="001E09A8" w:rsidRPr="001E09A8">
        <w:t xml:space="preserve"> </w:t>
      </w:r>
      <w:r w:rsidRPr="001E09A8">
        <w:t>года,</w:t>
      </w:r>
      <w:r w:rsidR="001E09A8" w:rsidRPr="001E09A8">
        <w:t xml:space="preserve"> </w:t>
      </w:r>
      <w:r w:rsidRPr="001E09A8">
        <w:t>когда</w:t>
      </w:r>
      <w:r w:rsidR="001E09A8" w:rsidRPr="001E09A8">
        <w:t xml:space="preserve"> </w:t>
      </w:r>
      <w:r w:rsidRPr="001E09A8">
        <w:t>был</w:t>
      </w:r>
      <w:r w:rsidR="001E09A8" w:rsidRPr="001E09A8">
        <w:t xml:space="preserve"> </w:t>
      </w:r>
      <w:r w:rsidRPr="001E09A8">
        <w:t>подписан</w:t>
      </w:r>
      <w:r w:rsidR="001E09A8" w:rsidRPr="001E09A8">
        <w:t xml:space="preserve"> </w:t>
      </w:r>
      <w:r w:rsidRPr="001E09A8">
        <w:t>англо-ирландский</w:t>
      </w:r>
      <w:r w:rsidR="001E09A8" w:rsidRPr="001E09A8">
        <w:t xml:space="preserve"> </w:t>
      </w:r>
      <w:r w:rsidRPr="001E09A8">
        <w:t>договор.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нему</w:t>
      </w:r>
      <w:r w:rsidR="001E09A8" w:rsidRPr="001E09A8">
        <w:t xml:space="preserve"> </w:t>
      </w:r>
      <w:r w:rsidRPr="001E09A8">
        <w:t>за</w:t>
      </w:r>
      <w:r w:rsidR="001E09A8" w:rsidRPr="001E09A8">
        <w:t xml:space="preserve"> </w:t>
      </w:r>
      <w:r w:rsidRPr="001E09A8">
        <w:t>республикой</w:t>
      </w:r>
      <w:r w:rsidR="001E09A8" w:rsidRPr="001E09A8">
        <w:t xml:space="preserve"> </w:t>
      </w:r>
      <w:r w:rsidRPr="001E09A8">
        <w:t>Eire</w:t>
      </w:r>
      <w:r w:rsidR="001E09A8" w:rsidRPr="001E09A8">
        <w:t xml:space="preserve"> </w:t>
      </w:r>
      <w:r w:rsidRPr="001E09A8">
        <w:t>признавалась</w:t>
      </w:r>
      <w:r w:rsidR="001E09A8" w:rsidRPr="001E09A8">
        <w:t xml:space="preserve"> </w:t>
      </w:r>
      <w:r w:rsidRPr="001E09A8">
        <w:t>независимость,</w:t>
      </w:r>
      <w:r w:rsidR="001E09A8" w:rsidRPr="001E09A8">
        <w:t xml:space="preserve"> </w:t>
      </w:r>
      <w:r w:rsidRPr="001E09A8">
        <w:t>за</w:t>
      </w:r>
      <w:r w:rsidR="001E09A8" w:rsidRPr="001E09A8">
        <w:t xml:space="preserve"> </w:t>
      </w:r>
      <w:r w:rsidRPr="001E09A8">
        <w:t>исключением</w:t>
      </w:r>
      <w:r w:rsidR="001E09A8" w:rsidRPr="001E09A8">
        <w:t xml:space="preserve"> </w:t>
      </w:r>
      <w:r w:rsidRPr="001E09A8">
        <w:t>шести</w:t>
      </w:r>
      <w:r w:rsidR="001E09A8" w:rsidRPr="001E09A8">
        <w:t xml:space="preserve"> </w:t>
      </w:r>
      <w:r w:rsidRPr="001E09A8">
        <w:t>округов</w:t>
      </w:r>
      <w:r w:rsidR="001E09A8" w:rsidRPr="001E09A8">
        <w:t xml:space="preserve"> </w:t>
      </w:r>
      <w:r w:rsidRPr="001E09A8">
        <w:t>северной</w:t>
      </w:r>
      <w:r w:rsidR="001E09A8" w:rsidRPr="001E09A8">
        <w:t xml:space="preserve"> </w:t>
      </w:r>
      <w:r w:rsidRPr="001E09A8">
        <w:t>провинции</w:t>
      </w:r>
      <w:r w:rsidR="001E09A8" w:rsidRPr="001E09A8">
        <w:t xml:space="preserve"> </w:t>
      </w:r>
      <w:r w:rsidRPr="001E09A8">
        <w:t>Ольстер.</w:t>
      </w:r>
    </w:p>
    <w:p w:rsidR="002D02AD" w:rsidRPr="001E09A8" w:rsidRDefault="001E09A8" w:rsidP="001E09A8">
      <w:pPr>
        <w:pStyle w:val="1"/>
      </w:pPr>
      <w:r>
        <w:br w:type="page"/>
      </w:r>
      <w:bookmarkStart w:id="13" w:name="_Toc281052720"/>
      <w:r w:rsidR="002D02AD" w:rsidRPr="001E09A8">
        <w:t>Заключение</w:t>
      </w:r>
      <w:bookmarkEnd w:id="13"/>
    </w:p>
    <w:p w:rsidR="001E09A8" w:rsidRDefault="001E09A8" w:rsidP="001E09A8">
      <w:pPr>
        <w:pStyle w:val="a4"/>
        <w:tabs>
          <w:tab w:val="left" w:pos="726"/>
        </w:tabs>
        <w:spacing w:before="0"/>
        <w:ind w:right="0" w:firstLine="709"/>
      </w:pP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В</w:t>
      </w:r>
      <w:r w:rsidR="001E09A8" w:rsidRPr="001E09A8">
        <w:t xml:space="preserve"> </w:t>
      </w:r>
      <w:r w:rsidRPr="001E09A8">
        <w:t>современном</w:t>
      </w:r>
      <w:r w:rsidR="001E09A8" w:rsidRPr="001E09A8">
        <w:t xml:space="preserve"> </w:t>
      </w:r>
      <w:r w:rsidRPr="001E09A8">
        <w:t>английском</w:t>
      </w:r>
      <w:r w:rsidR="001E09A8" w:rsidRPr="001E09A8">
        <w:t xml:space="preserve"> </w:t>
      </w:r>
      <w:r w:rsidRPr="001E09A8">
        <w:t>языке</w:t>
      </w:r>
      <w:r w:rsidR="001E09A8" w:rsidRPr="001E09A8">
        <w:t xml:space="preserve"> </w:t>
      </w:r>
      <w:r w:rsidRPr="001E09A8">
        <w:t>существует</w:t>
      </w:r>
      <w:r w:rsidR="001E09A8" w:rsidRPr="001E09A8">
        <w:t xml:space="preserve"> </w:t>
      </w:r>
      <w:r w:rsidRPr="001E09A8">
        <w:t>стремление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демократизации</w:t>
      </w:r>
      <w:r w:rsidR="001E09A8" w:rsidRPr="001E09A8">
        <w:t xml:space="preserve"> </w:t>
      </w:r>
      <w:r w:rsidRPr="001E09A8">
        <w:t>или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снижению</w:t>
      </w:r>
      <w:r w:rsidR="001E09A8" w:rsidRPr="001E09A8">
        <w:t xml:space="preserve"> </w:t>
      </w:r>
      <w:r w:rsidRPr="001E09A8">
        <w:t>литературной</w:t>
      </w:r>
      <w:r w:rsidR="001E09A8" w:rsidRPr="001E09A8">
        <w:t xml:space="preserve"> </w:t>
      </w:r>
      <w:r w:rsidRPr="001E09A8">
        <w:t>нормы</w:t>
      </w:r>
      <w:r w:rsidR="001E09A8" w:rsidRPr="001E09A8">
        <w:t xml:space="preserve"> </w:t>
      </w:r>
      <w:r w:rsidRPr="001E09A8">
        <w:t>языка,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находит</w:t>
      </w:r>
      <w:r w:rsidR="001E09A8" w:rsidRPr="001E09A8">
        <w:t xml:space="preserve"> </w:t>
      </w:r>
      <w:r w:rsidRPr="001E09A8">
        <w:t>свое</w:t>
      </w:r>
      <w:r w:rsidR="001E09A8" w:rsidRPr="001E09A8">
        <w:t xml:space="preserve"> </w:t>
      </w:r>
      <w:r w:rsidRPr="001E09A8">
        <w:t>отражение</w:t>
      </w:r>
      <w:r w:rsidR="001E09A8" w:rsidRPr="001E09A8">
        <w:t xml:space="preserve"> </w:t>
      </w:r>
      <w:r w:rsidRPr="001E09A8">
        <w:t>во</w:t>
      </w:r>
      <w:r w:rsidR="001E09A8" w:rsidRPr="001E09A8">
        <w:t xml:space="preserve"> </w:t>
      </w:r>
      <w:r w:rsidRPr="001E09A8">
        <w:t>всех</w:t>
      </w:r>
      <w:r w:rsidR="001E09A8" w:rsidRPr="001E09A8">
        <w:t xml:space="preserve"> </w:t>
      </w:r>
      <w:r w:rsidRPr="001E09A8">
        <w:t>сферах</w:t>
      </w:r>
      <w:r w:rsidR="001E09A8" w:rsidRPr="001E09A8">
        <w:t xml:space="preserve"> </w:t>
      </w:r>
      <w:r w:rsidRPr="001E09A8">
        <w:t>общественной</w:t>
      </w:r>
      <w:r w:rsidR="001E09A8" w:rsidRPr="001E09A8">
        <w:t xml:space="preserve"> </w:t>
      </w:r>
      <w:r w:rsidRPr="001E09A8">
        <w:t>жизни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непосредственно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современной</w:t>
      </w:r>
      <w:r w:rsidR="001E09A8" w:rsidRPr="001E09A8">
        <w:t xml:space="preserve"> </w:t>
      </w:r>
      <w:r w:rsidRPr="001E09A8">
        <w:t>англоязычной</w:t>
      </w:r>
      <w:r w:rsidR="001E09A8" w:rsidRPr="001E09A8">
        <w:t xml:space="preserve"> </w:t>
      </w:r>
      <w:r w:rsidRPr="001E09A8">
        <w:t>художественной</w:t>
      </w:r>
      <w:r w:rsidR="001E09A8" w:rsidRPr="001E09A8">
        <w:t xml:space="preserve"> </w:t>
      </w:r>
      <w:r w:rsidRPr="001E09A8">
        <w:t>литературе.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Итак,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изучили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проанализировали</w:t>
      </w:r>
      <w:r w:rsidR="001E09A8" w:rsidRPr="001E09A8">
        <w:t xml:space="preserve"> </w:t>
      </w:r>
      <w:r w:rsidRPr="001E09A8">
        <w:t>теоретические</w:t>
      </w:r>
      <w:r w:rsidR="001E09A8" w:rsidRPr="001E09A8">
        <w:t xml:space="preserve"> </w:t>
      </w:r>
      <w:r w:rsidRPr="001E09A8">
        <w:t>источники</w:t>
      </w:r>
      <w:r w:rsidR="001E09A8" w:rsidRPr="001E09A8">
        <w:t xml:space="preserve"> </w:t>
      </w:r>
      <w:r w:rsidRPr="001E09A8">
        <w:t>разговорной</w:t>
      </w:r>
      <w:r w:rsidR="001E09A8" w:rsidRPr="001E09A8">
        <w:t xml:space="preserve"> </w:t>
      </w:r>
      <w:r w:rsidRPr="001E09A8">
        <w:t>лексики</w:t>
      </w:r>
      <w:r w:rsidR="001E09A8" w:rsidRPr="001E09A8">
        <w:t xml:space="preserve"> </w:t>
      </w:r>
      <w:r w:rsidRPr="001E09A8">
        <w:t>английского</w:t>
      </w:r>
      <w:r w:rsidR="001E09A8" w:rsidRPr="001E09A8">
        <w:t xml:space="preserve"> </w:t>
      </w:r>
      <w:r w:rsidRPr="001E09A8">
        <w:t>языка,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основании</w:t>
      </w:r>
      <w:r w:rsidR="001E09A8" w:rsidRPr="001E09A8">
        <w:t xml:space="preserve"> </w:t>
      </w:r>
      <w:r w:rsidRPr="001E09A8">
        <w:t>данной</w:t>
      </w:r>
      <w:r w:rsidR="001E09A8" w:rsidRPr="001E09A8">
        <w:t xml:space="preserve"> </w:t>
      </w:r>
      <w:r w:rsidRPr="001E09A8">
        <w:t>литературы,</w:t>
      </w:r>
      <w:r w:rsidR="001E09A8" w:rsidRPr="001E09A8">
        <w:t xml:space="preserve"> </w:t>
      </w:r>
      <w:r w:rsidRPr="001E09A8">
        <w:t>а</w:t>
      </w:r>
      <w:r w:rsidR="001E09A8" w:rsidRPr="001E09A8">
        <w:t xml:space="preserve"> </w:t>
      </w:r>
      <w:r w:rsidRPr="001E09A8">
        <w:t>также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основании</w:t>
      </w:r>
      <w:r w:rsidR="001E09A8" w:rsidRPr="001E09A8">
        <w:t xml:space="preserve"> </w:t>
      </w:r>
      <w:r w:rsidRPr="001E09A8">
        <w:t>проведенного</w:t>
      </w:r>
      <w:r w:rsidR="001E09A8" w:rsidRPr="001E09A8">
        <w:t xml:space="preserve"> </w:t>
      </w:r>
      <w:r w:rsidRPr="001E09A8">
        <w:t>нами</w:t>
      </w:r>
      <w:r w:rsidR="001E09A8" w:rsidRPr="001E09A8">
        <w:t xml:space="preserve"> </w:t>
      </w:r>
      <w:r w:rsidRPr="001E09A8">
        <w:t>исследования</w:t>
      </w:r>
      <w:r w:rsidR="001E09A8" w:rsidRPr="001E09A8">
        <w:t xml:space="preserve"> </w:t>
      </w:r>
      <w:r w:rsidRPr="001E09A8">
        <w:t>была</w:t>
      </w:r>
      <w:r w:rsidR="001E09A8" w:rsidRPr="001E09A8">
        <w:t xml:space="preserve"> </w:t>
      </w:r>
      <w:r w:rsidRPr="001E09A8">
        <w:t>написана</w:t>
      </w:r>
      <w:r w:rsidR="001E09A8" w:rsidRPr="001E09A8">
        <w:t xml:space="preserve"> </w:t>
      </w:r>
      <w:r w:rsidRPr="001E09A8">
        <w:t>данная</w:t>
      </w:r>
      <w:r w:rsidR="001E09A8" w:rsidRPr="001E09A8">
        <w:t xml:space="preserve"> </w:t>
      </w:r>
      <w:r w:rsidRPr="001E09A8">
        <w:t>работа.</w:t>
      </w:r>
    </w:p>
    <w:p w:rsidR="001E09A8" w:rsidRPr="001E09A8" w:rsidRDefault="002D02AD" w:rsidP="001E09A8">
      <w:pPr>
        <w:pStyle w:val="a4"/>
        <w:tabs>
          <w:tab w:val="left" w:pos="726"/>
        </w:tabs>
        <w:spacing w:before="0"/>
        <w:ind w:right="0" w:firstLine="709"/>
      </w:pPr>
      <w:r w:rsidRPr="001E09A8">
        <w:t>Предметом</w:t>
      </w:r>
      <w:r w:rsidR="001E09A8" w:rsidRPr="001E09A8">
        <w:t xml:space="preserve"> </w:t>
      </w:r>
      <w:r w:rsidRPr="001E09A8">
        <w:t>исследования</w:t>
      </w:r>
      <w:r w:rsidR="001E09A8" w:rsidRPr="001E09A8">
        <w:t xml:space="preserve"> </w:t>
      </w:r>
      <w:r w:rsidRPr="001E09A8">
        <w:t>являлись</w:t>
      </w:r>
      <w:r w:rsidR="001E09A8" w:rsidRPr="001E09A8">
        <w:t xml:space="preserve"> </w:t>
      </w:r>
      <w:r w:rsidRPr="001E09A8">
        <w:t>тексты</w:t>
      </w:r>
      <w:r w:rsidR="001E09A8" w:rsidRPr="001E09A8">
        <w:t xml:space="preserve"> </w:t>
      </w:r>
      <w:r w:rsidRPr="001E09A8">
        <w:t>песен</w:t>
      </w:r>
      <w:r w:rsidR="001E09A8" w:rsidRPr="001E09A8">
        <w:t xml:space="preserve"> </w:t>
      </w:r>
      <w:r w:rsidRPr="001E09A8">
        <w:t>американской</w:t>
      </w:r>
      <w:r w:rsidR="001E09A8" w:rsidRPr="001E09A8">
        <w:t xml:space="preserve"> </w:t>
      </w:r>
      <w:r w:rsidRPr="001E09A8">
        <w:t>панк-группы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Pistols.</w:t>
      </w:r>
      <w:r w:rsidR="001E09A8" w:rsidRPr="001E09A8">
        <w:t xml:space="preserve"> </w:t>
      </w:r>
      <w:r w:rsidRPr="001E09A8">
        <w:t>Основываясь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предмете</w:t>
      </w:r>
      <w:r w:rsidR="001E09A8" w:rsidRPr="001E09A8">
        <w:t xml:space="preserve"> </w:t>
      </w:r>
      <w:r w:rsidRPr="001E09A8">
        <w:t>исследования,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попытались</w:t>
      </w:r>
      <w:r w:rsidR="001E09A8" w:rsidRPr="001E09A8">
        <w:t xml:space="preserve"> </w:t>
      </w:r>
      <w:r w:rsidRPr="001E09A8">
        <w:t>раскрыть</w:t>
      </w:r>
      <w:r w:rsidR="001E09A8" w:rsidRPr="001E09A8">
        <w:t xml:space="preserve"> </w:t>
      </w:r>
      <w:r w:rsidRPr="001E09A8">
        <w:t>следующие</w:t>
      </w:r>
      <w:r w:rsidR="001E09A8" w:rsidRPr="001E09A8">
        <w:t xml:space="preserve"> </w:t>
      </w:r>
      <w:r w:rsidRPr="001E09A8">
        <w:t>вопросы</w:t>
      </w:r>
      <w:r w:rsidR="001E09A8" w:rsidRPr="001E09A8">
        <w:t>:</w:t>
      </w:r>
    </w:p>
    <w:p w:rsidR="001E09A8" w:rsidRPr="001E09A8" w:rsidRDefault="002D02AD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  <w:rPr>
          <w:noProof/>
        </w:rPr>
      </w:pPr>
      <w:r w:rsidRPr="001E09A8">
        <w:rPr>
          <w:noProof/>
        </w:rPr>
        <w:t>1</w:t>
      </w:r>
      <w:r w:rsidR="001E09A8" w:rsidRPr="001E09A8">
        <w:rPr>
          <w:noProof/>
        </w:rPr>
        <w:t xml:space="preserve">) </w:t>
      </w:r>
      <w:r w:rsidRPr="001E09A8">
        <w:rPr>
          <w:noProof/>
        </w:rPr>
        <w:t>определить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понятие</w:t>
      </w:r>
      <w:r w:rsidR="001E09A8">
        <w:rPr>
          <w:noProof/>
        </w:rPr>
        <w:t xml:space="preserve"> "</w:t>
      </w:r>
      <w:r w:rsidRPr="001E09A8">
        <w:rPr>
          <w:noProof/>
        </w:rPr>
        <w:t>сниженная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лексика</w:t>
      </w:r>
      <w:r w:rsidR="001E09A8">
        <w:rPr>
          <w:noProof/>
        </w:rPr>
        <w:t>"</w:t>
      </w:r>
      <w:r w:rsidR="001E09A8" w:rsidRPr="001E09A8">
        <w:rPr>
          <w:noProof/>
        </w:rPr>
        <w:t>;</w:t>
      </w:r>
    </w:p>
    <w:p w:rsidR="002D02AD" w:rsidRPr="001E09A8" w:rsidRDefault="002D02AD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  <w:rPr>
          <w:noProof/>
        </w:rPr>
      </w:pPr>
      <w:r w:rsidRPr="001E09A8">
        <w:rPr>
          <w:noProof/>
        </w:rPr>
        <w:t>2</w:t>
      </w:r>
      <w:r w:rsidR="001E09A8" w:rsidRPr="001E09A8">
        <w:rPr>
          <w:noProof/>
        </w:rPr>
        <w:t xml:space="preserve">) </w:t>
      </w:r>
      <w:r w:rsidRPr="001E09A8">
        <w:rPr>
          <w:noProof/>
        </w:rPr>
        <w:t>рассмотреть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существующие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типы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сниженной</w:t>
      </w:r>
      <w:r w:rsidR="001E09A8">
        <w:rPr>
          <w:noProof/>
        </w:rPr>
        <w:t xml:space="preserve"> (</w:t>
      </w:r>
      <w:r w:rsidRPr="001E09A8">
        <w:rPr>
          <w:noProof/>
        </w:rPr>
        <w:t>разговорной</w:t>
      </w:r>
      <w:r w:rsidR="001E09A8" w:rsidRPr="001E09A8">
        <w:rPr>
          <w:noProof/>
        </w:rPr>
        <w:t xml:space="preserve">) </w:t>
      </w:r>
      <w:r w:rsidRPr="001E09A8">
        <w:rPr>
          <w:noProof/>
        </w:rPr>
        <w:t>лексики.</w:t>
      </w:r>
    </w:p>
    <w:p w:rsidR="002D02AD" w:rsidRPr="001E09A8" w:rsidRDefault="002D02AD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  <w:rPr>
          <w:noProof/>
        </w:rPr>
      </w:pPr>
      <w:r w:rsidRPr="001E09A8">
        <w:rPr>
          <w:noProof/>
        </w:rPr>
        <w:t>3</w:t>
      </w:r>
      <w:r w:rsidR="001E09A8" w:rsidRPr="001E09A8">
        <w:rPr>
          <w:noProof/>
        </w:rPr>
        <w:t xml:space="preserve">) </w:t>
      </w:r>
      <w:r w:rsidRPr="001E09A8">
        <w:rPr>
          <w:noProof/>
        </w:rPr>
        <w:t>определить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какие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пласты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разговорной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лексики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используются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в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текстах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песен</w:t>
      </w:r>
      <w:r w:rsidR="001E09A8" w:rsidRPr="001E09A8">
        <w:rPr>
          <w:noProof/>
        </w:rPr>
        <w:t xml:space="preserve"> </w:t>
      </w:r>
      <w:r w:rsidRPr="001E09A8">
        <w:rPr>
          <w:noProof/>
        </w:rPr>
        <w:t>группы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Pistols.</w:t>
      </w:r>
    </w:p>
    <w:p w:rsidR="001E09A8" w:rsidRPr="001E09A8" w:rsidRDefault="002D02AD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</w:pPr>
      <w:r w:rsidRPr="001E09A8">
        <w:t>Также</w:t>
      </w:r>
      <w:r w:rsidR="001E09A8" w:rsidRPr="001E09A8">
        <w:t xml:space="preserve"> </w:t>
      </w:r>
      <w:r w:rsidRPr="001E09A8">
        <w:t>нами</w:t>
      </w:r>
      <w:r w:rsidR="001E09A8" w:rsidRPr="001E09A8">
        <w:t xml:space="preserve"> </w:t>
      </w:r>
      <w:r w:rsidRPr="001E09A8">
        <w:t>были</w:t>
      </w:r>
      <w:r w:rsidR="001E09A8" w:rsidRPr="001E09A8">
        <w:t xml:space="preserve"> </w:t>
      </w:r>
      <w:r w:rsidRPr="001E09A8">
        <w:t>проанализированы</w:t>
      </w:r>
      <w:r w:rsidR="001E09A8" w:rsidRPr="001E09A8">
        <w:t xml:space="preserve"> </w:t>
      </w:r>
      <w:r w:rsidRPr="001E09A8">
        <w:t>отношение</w:t>
      </w:r>
      <w:r w:rsidR="001E09A8" w:rsidRPr="001E09A8">
        <w:t xml:space="preserve"> </w:t>
      </w:r>
      <w:r w:rsidRPr="001E09A8">
        <w:t>общественности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данным</w:t>
      </w:r>
      <w:r w:rsidR="001E09A8" w:rsidRPr="001E09A8">
        <w:t xml:space="preserve"> </w:t>
      </w:r>
      <w:r w:rsidRPr="001E09A8">
        <w:t>текстам.</w:t>
      </w:r>
    </w:p>
    <w:p w:rsidR="001E09A8" w:rsidRPr="001E09A8" w:rsidRDefault="002D02AD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</w:pPr>
      <w:r w:rsidRPr="001E09A8">
        <w:t>Мы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сказать,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цель,</w:t>
      </w:r>
      <w:r w:rsidR="001E09A8" w:rsidRPr="001E09A8">
        <w:t xml:space="preserve"> </w:t>
      </w:r>
      <w:r w:rsidRPr="001E09A8">
        <w:t>поставленная</w:t>
      </w:r>
      <w:r w:rsidR="001E09A8" w:rsidRPr="001E09A8">
        <w:t xml:space="preserve"> </w:t>
      </w:r>
      <w:r w:rsidRPr="001E09A8">
        <w:t>нами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начале</w:t>
      </w:r>
      <w:r w:rsidR="001E09A8" w:rsidRPr="001E09A8">
        <w:t xml:space="preserve"> </w:t>
      </w:r>
      <w:r w:rsidRPr="001E09A8">
        <w:t>нашей</w:t>
      </w:r>
      <w:r w:rsidR="001E09A8" w:rsidRPr="001E09A8">
        <w:t xml:space="preserve"> </w:t>
      </w:r>
      <w:r w:rsidRPr="001E09A8">
        <w:t>работы,</w:t>
      </w:r>
      <w:r w:rsidR="001E09A8" w:rsidRPr="001E09A8">
        <w:t xml:space="preserve"> </w:t>
      </w:r>
      <w:r w:rsidRPr="001E09A8">
        <w:t>достигнута.</w:t>
      </w:r>
    </w:p>
    <w:p w:rsidR="002D02AD" w:rsidRPr="001E09A8" w:rsidRDefault="002D02AD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</w:pPr>
      <w:r w:rsidRPr="001E09A8">
        <w:t>Мы</w:t>
      </w:r>
      <w:r w:rsidR="001E09A8" w:rsidRPr="001E09A8">
        <w:t xml:space="preserve"> </w:t>
      </w:r>
      <w:r w:rsidRPr="001E09A8">
        <w:t>проанализировали</w:t>
      </w:r>
      <w:r w:rsidR="001E09A8" w:rsidRPr="001E09A8">
        <w:t xml:space="preserve"> </w:t>
      </w:r>
      <w:r w:rsidRPr="001E09A8">
        <w:t>10</w:t>
      </w:r>
      <w:r w:rsidR="001E09A8" w:rsidRPr="001E09A8">
        <w:t xml:space="preserve"> </w:t>
      </w:r>
      <w:r w:rsidRPr="001E09A8">
        <w:t>текстов</w:t>
      </w:r>
      <w:r w:rsidR="001E09A8" w:rsidRPr="001E09A8">
        <w:t xml:space="preserve"> </w:t>
      </w:r>
      <w:r w:rsidRPr="001E09A8">
        <w:t>песен</w:t>
      </w:r>
      <w:r w:rsidR="001E09A8" w:rsidRPr="001E09A8">
        <w:t xml:space="preserve"> </w:t>
      </w:r>
      <w:r w:rsidRPr="001E09A8">
        <w:t>данной</w:t>
      </w:r>
      <w:r w:rsidR="001E09A8" w:rsidRPr="001E09A8">
        <w:t xml:space="preserve"> </w:t>
      </w:r>
      <w:r w:rsidRPr="001E09A8">
        <w:t>группы.</w:t>
      </w:r>
      <w:r w:rsidR="001E09A8" w:rsidRPr="001E09A8">
        <w:t xml:space="preserve"> </w:t>
      </w:r>
      <w:r w:rsidRPr="001E09A8">
        <w:t>На</w:t>
      </w:r>
      <w:r w:rsidR="001E09A8" w:rsidRPr="001E09A8">
        <w:t xml:space="preserve"> </w:t>
      </w:r>
      <w:r w:rsidRPr="001E09A8">
        <w:t>основе</w:t>
      </w:r>
      <w:r w:rsidR="001E09A8" w:rsidRPr="001E09A8">
        <w:t xml:space="preserve"> </w:t>
      </w:r>
      <w:r w:rsidRPr="001E09A8">
        <w:t>этого</w:t>
      </w:r>
      <w:r w:rsidR="001E09A8" w:rsidRPr="001E09A8">
        <w:t xml:space="preserve"> </w:t>
      </w:r>
      <w:r w:rsidRPr="001E09A8">
        <w:t>анализа,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подвести</w:t>
      </w:r>
      <w:r w:rsidR="001E09A8" w:rsidRPr="001E09A8">
        <w:t xml:space="preserve"> </w:t>
      </w:r>
      <w:r w:rsidRPr="001E09A8">
        <w:t>итоги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сказать,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группа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r w:rsidR="001E09A8" w:rsidRPr="001E09A8">
        <w:t xml:space="preserve"> </w:t>
      </w:r>
      <w:r w:rsidRPr="001E09A8">
        <w:t>очень</w:t>
      </w:r>
      <w:r w:rsidR="001E09A8" w:rsidRPr="001E09A8">
        <w:t xml:space="preserve"> </w:t>
      </w:r>
      <w:r w:rsidRPr="001E09A8">
        <w:t>часто</w:t>
      </w:r>
      <w:r w:rsidR="001E09A8" w:rsidRPr="001E09A8">
        <w:t xml:space="preserve"> </w:t>
      </w:r>
      <w:r w:rsidRPr="001E09A8">
        <w:t>использует</w:t>
      </w:r>
      <w:r w:rsidR="001E09A8" w:rsidRPr="001E09A8">
        <w:t xml:space="preserve"> </w:t>
      </w:r>
      <w:r w:rsidRPr="001E09A8">
        <w:t>в</w:t>
      </w:r>
      <w:r w:rsidR="001E09A8" w:rsidRPr="001E09A8">
        <w:t xml:space="preserve"> </w:t>
      </w:r>
      <w:r w:rsidRPr="001E09A8">
        <w:t>своих</w:t>
      </w:r>
      <w:r w:rsidR="001E09A8" w:rsidRPr="001E09A8">
        <w:t xml:space="preserve"> </w:t>
      </w:r>
      <w:r w:rsidRPr="001E09A8">
        <w:t>песнях</w:t>
      </w:r>
      <w:r w:rsidR="001E09A8" w:rsidRPr="001E09A8">
        <w:t xml:space="preserve"> </w:t>
      </w:r>
      <w:r w:rsidRPr="001E09A8">
        <w:t>вульгаризмы,</w:t>
      </w:r>
      <w:r w:rsidR="001E09A8" w:rsidRPr="001E09A8">
        <w:t xml:space="preserve"> </w:t>
      </w:r>
      <w:r w:rsidRPr="001E09A8">
        <w:t>так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они</w:t>
      </w:r>
      <w:r w:rsidR="001E09A8" w:rsidRPr="001E09A8">
        <w:t xml:space="preserve"> </w:t>
      </w:r>
      <w:r w:rsidRPr="001E09A8">
        <w:t>являются</w:t>
      </w:r>
      <w:r w:rsidR="001E09A8" w:rsidRPr="001E09A8">
        <w:t xml:space="preserve"> </w:t>
      </w:r>
      <w:r w:rsidRPr="001E09A8">
        <w:t>неотъемлемой</w:t>
      </w:r>
      <w:r w:rsidR="001E09A8" w:rsidRPr="001E09A8">
        <w:t xml:space="preserve"> </w:t>
      </w:r>
      <w:r w:rsidRPr="001E09A8">
        <w:t>частью</w:t>
      </w:r>
      <w:r w:rsidR="001E09A8" w:rsidRPr="001E09A8">
        <w:t xml:space="preserve"> </w:t>
      </w:r>
      <w:r w:rsidRPr="001E09A8">
        <w:t>любой</w:t>
      </w:r>
      <w:r w:rsidR="001E09A8" w:rsidRPr="001E09A8">
        <w:t xml:space="preserve"> </w:t>
      </w:r>
      <w:r w:rsidRPr="001E09A8">
        <w:t>панк-группы.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уже</w:t>
      </w:r>
      <w:r w:rsidR="001E09A8" w:rsidRPr="001E09A8">
        <w:t xml:space="preserve"> </w:t>
      </w:r>
      <w:r w:rsidRPr="001E09A8">
        <w:t>было</w:t>
      </w:r>
      <w:r w:rsidR="001E09A8" w:rsidRPr="001E09A8">
        <w:t xml:space="preserve"> </w:t>
      </w:r>
      <w:r w:rsidRPr="001E09A8">
        <w:t>ранее</w:t>
      </w:r>
      <w:r w:rsidR="001E09A8" w:rsidRPr="001E09A8">
        <w:t xml:space="preserve"> </w:t>
      </w:r>
      <w:r w:rsidRPr="001E09A8">
        <w:t>сказано,</w:t>
      </w:r>
      <w:r w:rsidR="001E09A8" w:rsidRPr="001E09A8">
        <w:t xml:space="preserve"> </w:t>
      </w:r>
      <w:r w:rsidRPr="001E09A8">
        <w:t>целью</w:t>
      </w:r>
      <w:r w:rsidR="001E09A8" w:rsidRPr="001E09A8">
        <w:t xml:space="preserve"> </w:t>
      </w:r>
      <w:r w:rsidRPr="001E09A8">
        <w:t>данной</w:t>
      </w:r>
      <w:r w:rsidR="001E09A8" w:rsidRPr="001E09A8">
        <w:t xml:space="preserve"> </w:t>
      </w:r>
      <w:r w:rsidRPr="001E09A8">
        <w:t>группы</w:t>
      </w:r>
      <w:r w:rsidR="001E09A8" w:rsidRPr="001E09A8">
        <w:t xml:space="preserve"> </w:t>
      </w:r>
      <w:r w:rsidRPr="001E09A8">
        <w:t>является</w:t>
      </w:r>
      <w:r w:rsidR="001E09A8" w:rsidRPr="001E09A8">
        <w:t xml:space="preserve"> </w:t>
      </w:r>
      <w:r w:rsidRPr="001E09A8">
        <w:t>отрицание</w:t>
      </w:r>
      <w:r w:rsidR="001E09A8" w:rsidRPr="001E09A8">
        <w:t xml:space="preserve"> </w:t>
      </w:r>
      <w:r w:rsidRPr="001E09A8">
        <w:t>всего</w:t>
      </w:r>
      <w:r w:rsidR="001E09A8" w:rsidRPr="001E09A8">
        <w:t xml:space="preserve"> </w:t>
      </w:r>
      <w:r w:rsidRPr="001E09A8">
        <w:t>того,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считаем</w:t>
      </w:r>
      <w:r w:rsidR="001E09A8" w:rsidRPr="001E09A8">
        <w:t xml:space="preserve"> </w:t>
      </w:r>
      <w:r w:rsidRPr="001E09A8">
        <w:t>правильным.</w:t>
      </w:r>
      <w:r w:rsidR="001E09A8" w:rsidRPr="001E09A8">
        <w:t xml:space="preserve"> </w:t>
      </w:r>
      <w:r w:rsidRPr="001E09A8">
        <w:t>Вульгаризмы</w:t>
      </w:r>
      <w:r w:rsidR="001E09A8" w:rsidRPr="001E09A8">
        <w:t xml:space="preserve"> </w:t>
      </w:r>
      <w:r w:rsidRPr="001E09A8">
        <w:t>способствуют</w:t>
      </w:r>
      <w:r w:rsidR="001E09A8" w:rsidRPr="001E09A8">
        <w:t xml:space="preserve"> </w:t>
      </w:r>
      <w:r w:rsidRPr="001E09A8">
        <w:t>этому.</w:t>
      </w:r>
    </w:p>
    <w:p w:rsidR="002D02AD" w:rsidRPr="001E09A8" w:rsidRDefault="002D02AD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</w:pPr>
      <w:r w:rsidRPr="001E09A8">
        <w:t>Джон</w:t>
      </w:r>
      <w:r w:rsidR="001E09A8" w:rsidRPr="001E09A8">
        <w:t xml:space="preserve"> </w:t>
      </w:r>
      <w:r w:rsidRPr="001E09A8">
        <w:t>Роттен</w:t>
      </w:r>
      <w:r w:rsidR="001E09A8">
        <w:t xml:space="preserve"> (</w:t>
      </w:r>
      <w:r w:rsidRPr="001E09A8">
        <w:t>автор</w:t>
      </w:r>
      <w:r w:rsidR="001E09A8" w:rsidRPr="001E09A8">
        <w:t xml:space="preserve"> </w:t>
      </w:r>
      <w:r w:rsidRPr="001E09A8">
        <w:t>текстов</w:t>
      </w:r>
      <w:r w:rsidR="001E09A8" w:rsidRPr="001E09A8">
        <w:t xml:space="preserve"> </w:t>
      </w:r>
      <w:r w:rsidRPr="001E09A8">
        <w:t>песен</w:t>
      </w:r>
      <w:r w:rsidR="001E09A8" w:rsidRPr="001E09A8">
        <w:t xml:space="preserve">) </w:t>
      </w:r>
      <w:r w:rsidRPr="001E09A8">
        <w:t>использовал</w:t>
      </w:r>
      <w:r w:rsidR="001E09A8" w:rsidRPr="001E09A8">
        <w:t xml:space="preserve"> </w:t>
      </w:r>
      <w:r w:rsidRPr="001E09A8">
        <w:t>много</w:t>
      </w:r>
      <w:r w:rsidR="001E09A8" w:rsidRPr="001E09A8">
        <w:t xml:space="preserve"> </w:t>
      </w:r>
      <w:r w:rsidRPr="001E09A8">
        <w:t>сокращений,</w:t>
      </w:r>
      <w:r w:rsidR="001E09A8" w:rsidRPr="001E09A8">
        <w:t xml:space="preserve"> </w:t>
      </w:r>
      <w:r w:rsidRPr="001E09A8">
        <w:t>так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он</w:t>
      </w:r>
      <w:r w:rsidR="001E09A8" w:rsidRPr="001E09A8">
        <w:t xml:space="preserve"> </w:t>
      </w:r>
      <w:r w:rsidRPr="001E09A8">
        <w:t>хотел</w:t>
      </w:r>
      <w:r w:rsidR="001E09A8" w:rsidRPr="001E09A8">
        <w:t xml:space="preserve"> </w:t>
      </w:r>
      <w:r w:rsidRPr="001E09A8">
        <w:t>упростить</w:t>
      </w:r>
      <w:r w:rsidR="001E09A8" w:rsidRPr="001E09A8">
        <w:t xml:space="preserve"> </w:t>
      </w:r>
      <w:r w:rsidRPr="001E09A8">
        <w:t>речь,</w:t>
      </w:r>
      <w:r w:rsidR="001E09A8" w:rsidRPr="001E09A8">
        <w:t xml:space="preserve"> </w:t>
      </w:r>
      <w:r w:rsidRPr="001E09A8">
        <w:t>показать,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речь</w:t>
      </w:r>
      <w:r w:rsidR="001E09A8" w:rsidRPr="001E09A8">
        <w:t xml:space="preserve"> </w:t>
      </w:r>
      <w:r w:rsidRPr="001E09A8">
        <w:t>панков</w:t>
      </w:r>
      <w:r w:rsidR="001E09A8">
        <w:t xml:space="preserve"> (</w:t>
      </w:r>
      <w:r w:rsidRPr="001E09A8">
        <w:t>впрочем,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все</w:t>
      </w:r>
      <w:r w:rsidR="001E09A8" w:rsidRPr="001E09A8">
        <w:t xml:space="preserve"> </w:t>
      </w:r>
      <w:r w:rsidRPr="001E09A8">
        <w:t>остальное</w:t>
      </w:r>
      <w:r w:rsidR="001E09A8" w:rsidRPr="001E09A8">
        <w:t xml:space="preserve">) </w:t>
      </w:r>
      <w:r w:rsidRPr="001E09A8">
        <w:t>не</w:t>
      </w:r>
      <w:r w:rsidR="001E09A8" w:rsidRPr="001E09A8">
        <w:t xml:space="preserve"> </w:t>
      </w:r>
      <w:r w:rsidRPr="001E09A8">
        <w:t>совпадает</w:t>
      </w:r>
      <w:r w:rsidR="001E09A8" w:rsidRPr="001E09A8">
        <w:t xml:space="preserve"> </w:t>
      </w:r>
      <w:r w:rsidRPr="001E09A8">
        <w:t>с</w:t>
      </w:r>
      <w:r w:rsidR="001E09A8" w:rsidRPr="001E09A8">
        <w:t xml:space="preserve"> </w:t>
      </w:r>
      <w:r w:rsidRPr="001E09A8">
        <w:t>обществом,</w:t>
      </w:r>
      <w:r w:rsidR="001E09A8" w:rsidRPr="001E09A8">
        <w:t xml:space="preserve"> </w:t>
      </w:r>
      <w:r w:rsidRPr="001E09A8">
        <w:t>можно</w:t>
      </w:r>
      <w:r w:rsidR="001E09A8" w:rsidRPr="001E09A8">
        <w:t xml:space="preserve"> </w:t>
      </w:r>
      <w:r w:rsidRPr="001E09A8">
        <w:t>даже</w:t>
      </w:r>
      <w:r w:rsidR="001E09A8" w:rsidRPr="001E09A8">
        <w:t xml:space="preserve"> </w:t>
      </w:r>
      <w:r w:rsidRPr="001E09A8">
        <w:t>сказать</w:t>
      </w:r>
      <w:r w:rsidR="001E09A8" w:rsidRPr="001E09A8">
        <w:t xml:space="preserve"> - </w:t>
      </w:r>
      <w:r w:rsidRPr="001E09A8">
        <w:t>идет</w:t>
      </w:r>
      <w:r w:rsidR="001E09A8" w:rsidRPr="001E09A8">
        <w:t xml:space="preserve"> </w:t>
      </w:r>
      <w:r w:rsidRPr="001E09A8">
        <w:t>против</w:t>
      </w:r>
      <w:r w:rsidR="001E09A8" w:rsidRPr="001E09A8">
        <w:t xml:space="preserve"> </w:t>
      </w:r>
      <w:r w:rsidRPr="001E09A8">
        <w:t>общества.</w:t>
      </w:r>
    </w:p>
    <w:p w:rsidR="001E09A8" w:rsidRDefault="002D02AD" w:rsidP="001E09A8">
      <w:pPr>
        <w:pStyle w:val="a4"/>
        <w:tabs>
          <w:tab w:val="left" w:pos="726"/>
        </w:tabs>
        <w:autoSpaceDE w:val="0"/>
        <w:autoSpaceDN w:val="0"/>
        <w:spacing w:before="0"/>
        <w:ind w:right="0" w:firstLine="709"/>
      </w:pPr>
      <w:r w:rsidRPr="001E09A8">
        <w:t>И</w:t>
      </w:r>
      <w:r w:rsidR="001E09A8" w:rsidRPr="001E09A8">
        <w:t xml:space="preserve"> </w:t>
      </w:r>
      <w:r w:rsidRPr="001E09A8">
        <w:t>естественно</w:t>
      </w:r>
      <w:r w:rsidR="001E09A8" w:rsidRPr="001E09A8">
        <w:t xml:space="preserve"> </w:t>
      </w:r>
      <w:r w:rsidRPr="001E09A8">
        <w:t>автор</w:t>
      </w:r>
      <w:r w:rsidR="001E09A8" w:rsidRPr="001E09A8">
        <w:t xml:space="preserve"> </w:t>
      </w:r>
      <w:r w:rsidRPr="001E09A8">
        <w:t>использовал</w:t>
      </w:r>
      <w:r w:rsidR="001E09A8" w:rsidRPr="001E09A8">
        <w:t xml:space="preserve"> </w:t>
      </w:r>
      <w:r w:rsidRPr="001E09A8">
        <w:t>диалекты,</w:t>
      </w:r>
      <w:r w:rsidR="001E09A8" w:rsidRPr="001E09A8">
        <w:t xml:space="preserve"> </w:t>
      </w:r>
      <w:r w:rsidRPr="001E09A8">
        <w:t>чтобы</w:t>
      </w:r>
      <w:r w:rsidR="001E09A8" w:rsidRPr="001E09A8">
        <w:t xml:space="preserve"> </w:t>
      </w:r>
      <w:r w:rsidRPr="001E09A8">
        <w:t>показать</w:t>
      </w:r>
      <w:r w:rsidR="001E09A8" w:rsidRPr="001E09A8">
        <w:t xml:space="preserve"> </w:t>
      </w:r>
      <w:r w:rsidRPr="001E09A8">
        <w:t>из</w:t>
      </w:r>
      <w:r w:rsidR="001E09A8" w:rsidRPr="001E09A8">
        <w:t xml:space="preserve"> </w:t>
      </w:r>
      <w:r w:rsidRPr="001E09A8">
        <w:t>какой</w:t>
      </w:r>
      <w:r w:rsidR="001E09A8" w:rsidRPr="001E09A8">
        <w:t xml:space="preserve"> </w:t>
      </w:r>
      <w:r w:rsidRPr="001E09A8">
        <w:t>именно</w:t>
      </w:r>
      <w:r w:rsidR="001E09A8" w:rsidRPr="001E09A8">
        <w:t xml:space="preserve"> </w:t>
      </w:r>
      <w:r w:rsidRPr="001E09A8">
        <w:t>среды</w:t>
      </w:r>
      <w:r w:rsidR="001E09A8" w:rsidRPr="001E09A8">
        <w:t xml:space="preserve"> </w:t>
      </w:r>
      <w:r w:rsidRPr="001E09A8">
        <w:t>данная</w:t>
      </w:r>
      <w:r w:rsidR="001E09A8" w:rsidRPr="001E09A8">
        <w:t xml:space="preserve"> </w:t>
      </w:r>
      <w:r w:rsidRPr="001E09A8">
        <w:t>группа</w:t>
      </w:r>
      <w:r w:rsidR="001E09A8">
        <w:t xml:space="preserve"> "</w:t>
      </w:r>
      <w:r w:rsidRPr="001E09A8">
        <w:t>вышла</w:t>
      </w:r>
      <w:r w:rsidR="001E09A8">
        <w:t>"</w:t>
      </w:r>
      <w:r w:rsidRPr="001E09A8">
        <w:t>.</w:t>
      </w:r>
      <w:r w:rsidR="001E09A8" w:rsidRPr="001E09A8">
        <w:t xml:space="preserve"> </w:t>
      </w:r>
      <w:r w:rsidRPr="001E09A8">
        <w:t>Ведь</w:t>
      </w:r>
      <w:r w:rsidR="001E09A8" w:rsidRPr="001E09A8">
        <w:t xml:space="preserve"> </w:t>
      </w:r>
      <w:r w:rsidRPr="001E09A8">
        <w:t>благодаря</w:t>
      </w:r>
      <w:r w:rsidR="001E09A8" w:rsidRPr="001E09A8">
        <w:t xml:space="preserve"> </w:t>
      </w:r>
      <w:r w:rsidRPr="001E09A8">
        <w:t>нашей</w:t>
      </w:r>
      <w:r w:rsidR="001E09A8" w:rsidRPr="001E09A8">
        <w:t xml:space="preserve"> </w:t>
      </w:r>
      <w:r w:rsidRPr="001E09A8">
        <w:t>речи,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можем</w:t>
      </w:r>
      <w:r w:rsidR="001E09A8" w:rsidRPr="001E09A8">
        <w:t xml:space="preserve"> </w:t>
      </w:r>
      <w:r w:rsidRPr="001E09A8">
        <w:t>понимать,</w:t>
      </w:r>
      <w:r w:rsidR="001E09A8" w:rsidRPr="001E09A8">
        <w:t xml:space="preserve"> </w:t>
      </w:r>
      <w:r w:rsidRPr="001E09A8">
        <w:t>чем</w:t>
      </w:r>
      <w:r w:rsidR="001E09A8" w:rsidRPr="001E09A8">
        <w:t xml:space="preserve"> </w:t>
      </w:r>
      <w:r w:rsidRPr="001E09A8">
        <w:t>именно</w:t>
      </w:r>
      <w:r w:rsidR="001E09A8" w:rsidRPr="001E09A8">
        <w:t xml:space="preserve"> </w:t>
      </w:r>
      <w:r w:rsidRPr="001E09A8">
        <w:t>человек</w:t>
      </w:r>
      <w:r w:rsidR="001E09A8" w:rsidRPr="001E09A8">
        <w:t xml:space="preserve"> </w:t>
      </w:r>
      <w:r w:rsidRPr="001E09A8">
        <w:t>занимается,</w:t>
      </w:r>
      <w:r w:rsidR="001E09A8" w:rsidRPr="001E09A8">
        <w:t xml:space="preserve"> </w:t>
      </w:r>
      <w:r w:rsidRPr="001E09A8">
        <w:t>откуда</w:t>
      </w:r>
      <w:r w:rsidR="001E09A8" w:rsidRPr="001E09A8">
        <w:t xml:space="preserve"> </w:t>
      </w:r>
      <w:r w:rsidRPr="001E09A8">
        <w:t>он,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какому</w:t>
      </w:r>
      <w:r w:rsidR="001E09A8" w:rsidRPr="001E09A8">
        <w:t xml:space="preserve"> </w:t>
      </w:r>
      <w:r w:rsidRPr="001E09A8">
        <w:t>слою</w:t>
      </w:r>
      <w:r w:rsidR="001E09A8" w:rsidRPr="001E09A8">
        <w:t xml:space="preserve"> </w:t>
      </w:r>
      <w:r w:rsidRPr="001E09A8">
        <w:t>общества</w:t>
      </w:r>
      <w:r w:rsidR="001E09A8" w:rsidRPr="001E09A8">
        <w:t xml:space="preserve"> </w:t>
      </w:r>
      <w:r w:rsidRPr="001E09A8">
        <w:t>он</w:t>
      </w:r>
      <w:r w:rsidR="001E09A8" w:rsidRPr="001E09A8">
        <w:t xml:space="preserve"> </w:t>
      </w:r>
      <w:r w:rsidRPr="001E09A8">
        <w:t>принадлежит,</w:t>
      </w:r>
      <w:r w:rsidR="001E09A8" w:rsidRPr="001E09A8">
        <w:t xml:space="preserve"> </w:t>
      </w:r>
      <w:r w:rsidRPr="001E09A8">
        <w:t>даже</w:t>
      </w:r>
      <w:r w:rsidR="001E09A8" w:rsidRPr="001E09A8">
        <w:t xml:space="preserve"> </w:t>
      </w:r>
      <w:r w:rsidRPr="001E09A8">
        <w:t>к</w:t>
      </w:r>
      <w:r w:rsidR="001E09A8" w:rsidRPr="001E09A8">
        <w:t xml:space="preserve"> </w:t>
      </w:r>
      <w:r w:rsidRPr="001E09A8">
        <w:t>чему</w:t>
      </w:r>
      <w:r w:rsidR="001E09A8" w:rsidRPr="001E09A8">
        <w:t xml:space="preserve"> </w:t>
      </w:r>
      <w:r w:rsidRPr="001E09A8">
        <w:t>он</w:t>
      </w:r>
      <w:r w:rsidR="001E09A8" w:rsidRPr="001E09A8">
        <w:t xml:space="preserve"> </w:t>
      </w:r>
      <w:r w:rsidRPr="001E09A8">
        <w:t>стремится.</w:t>
      </w:r>
      <w:r w:rsidR="001E09A8" w:rsidRPr="001E09A8">
        <w:t xml:space="preserve"> </w:t>
      </w:r>
      <w:r w:rsidRPr="001E09A8">
        <w:t>Мы</w:t>
      </w:r>
      <w:r w:rsidR="001E09A8" w:rsidRPr="001E09A8">
        <w:t xml:space="preserve"> </w:t>
      </w:r>
      <w:r w:rsidRPr="001E09A8">
        <w:t>должны</w:t>
      </w:r>
      <w:r w:rsidR="001E09A8" w:rsidRPr="001E09A8">
        <w:t xml:space="preserve"> </w:t>
      </w:r>
      <w:r w:rsidRPr="001E09A8">
        <w:t>понимать,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существуют</w:t>
      </w:r>
      <w:r w:rsidR="001E09A8" w:rsidRPr="001E09A8">
        <w:t xml:space="preserve"> </w:t>
      </w:r>
      <w:r w:rsidRPr="001E09A8">
        <w:t>определенные</w:t>
      </w:r>
      <w:r w:rsidR="001E09A8" w:rsidRPr="001E09A8">
        <w:t xml:space="preserve"> </w:t>
      </w:r>
      <w:r w:rsidRPr="001E09A8">
        <w:t>правила</w:t>
      </w:r>
      <w:r w:rsidR="001E09A8" w:rsidRPr="001E09A8">
        <w:t xml:space="preserve"> </w:t>
      </w:r>
      <w:r w:rsidRPr="001E09A8">
        <w:t>речи,</w:t>
      </w:r>
      <w:r w:rsidR="001E09A8" w:rsidRPr="001E09A8">
        <w:t xml:space="preserve"> </w:t>
      </w:r>
      <w:r w:rsidRPr="001E09A8">
        <w:t>которыми</w:t>
      </w:r>
      <w:r w:rsidR="001E09A8" w:rsidRPr="001E09A8">
        <w:t xml:space="preserve"> </w:t>
      </w:r>
      <w:r w:rsidRPr="001E09A8">
        <w:t>пользовались</w:t>
      </w:r>
      <w:r w:rsidR="001E09A8" w:rsidRPr="001E09A8">
        <w:t xml:space="preserve"> </w:t>
      </w:r>
      <w:r w:rsidRPr="001E09A8">
        <w:t>наши</w:t>
      </w:r>
      <w:r w:rsidR="001E09A8" w:rsidRPr="001E09A8">
        <w:t xml:space="preserve"> </w:t>
      </w:r>
      <w:r w:rsidRPr="001E09A8">
        <w:t>бабушки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дедушки.</w:t>
      </w:r>
      <w:r w:rsidR="001E09A8" w:rsidRPr="001E09A8">
        <w:t xml:space="preserve"> </w:t>
      </w:r>
      <w:r w:rsidRPr="001E09A8">
        <w:t>Конечно,</w:t>
      </w:r>
      <w:r w:rsidR="001E09A8" w:rsidRPr="001E09A8">
        <w:t xml:space="preserve"> </w:t>
      </w:r>
      <w:r w:rsidRPr="001E09A8">
        <w:t>стоит</w:t>
      </w:r>
      <w:r w:rsidR="001E09A8" w:rsidRPr="001E09A8">
        <w:t xml:space="preserve"> </w:t>
      </w:r>
      <w:r w:rsidRPr="001E09A8">
        <w:t>заметить</w:t>
      </w:r>
      <w:r w:rsidR="001E09A8" w:rsidRPr="001E09A8">
        <w:t xml:space="preserve"> </w:t>
      </w:r>
      <w:r w:rsidRPr="001E09A8">
        <w:t>что</w:t>
      </w:r>
      <w:r w:rsidR="001E09A8" w:rsidRPr="001E09A8">
        <w:t xml:space="preserve"> </w:t>
      </w:r>
      <w:r w:rsidRPr="001E09A8">
        <w:t>язык,</w:t>
      </w:r>
      <w:r w:rsidR="001E09A8" w:rsidRPr="001E09A8">
        <w:t xml:space="preserve"> </w:t>
      </w:r>
      <w:r w:rsidRPr="001E09A8">
        <w:t>как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все</w:t>
      </w:r>
      <w:r w:rsidR="001E09A8" w:rsidRPr="001E09A8">
        <w:t xml:space="preserve"> </w:t>
      </w:r>
      <w:r w:rsidRPr="001E09A8">
        <w:t>остальное,</w:t>
      </w:r>
      <w:r w:rsidR="001E09A8" w:rsidRPr="001E09A8">
        <w:t xml:space="preserve"> </w:t>
      </w:r>
      <w:r w:rsidRPr="001E09A8">
        <w:t>развивается.</w:t>
      </w:r>
      <w:r w:rsidR="001E09A8" w:rsidRPr="001E09A8">
        <w:t xml:space="preserve"> </w:t>
      </w:r>
      <w:r w:rsidRPr="001E09A8">
        <w:t>Со</w:t>
      </w:r>
      <w:r w:rsidR="001E09A8" w:rsidRPr="001E09A8">
        <w:t xml:space="preserve"> </w:t>
      </w:r>
      <w:r w:rsidRPr="001E09A8">
        <w:t>временем</w:t>
      </w:r>
      <w:r w:rsidR="001E09A8" w:rsidRPr="001E09A8">
        <w:t xml:space="preserve"> </w:t>
      </w:r>
      <w:r w:rsidRPr="001E09A8">
        <w:t>слова</w:t>
      </w:r>
      <w:r w:rsidR="001E09A8" w:rsidRPr="001E09A8">
        <w:t xml:space="preserve"> </w:t>
      </w:r>
      <w:r w:rsidRPr="001E09A8">
        <w:t>становятся</w:t>
      </w:r>
      <w:r w:rsidR="001E09A8" w:rsidRPr="001E09A8">
        <w:t xml:space="preserve"> </w:t>
      </w:r>
      <w:r w:rsidRPr="001E09A8">
        <w:t>архаизмами,</w:t>
      </w:r>
      <w:r w:rsidR="001E09A8" w:rsidRPr="001E09A8">
        <w:t xml:space="preserve"> </w:t>
      </w:r>
      <w:r w:rsidRPr="001E09A8">
        <w:t>появляются</w:t>
      </w:r>
      <w:r w:rsidR="001E09A8" w:rsidRPr="001E09A8">
        <w:t xml:space="preserve"> </w:t>
      </w:r>
      <w:r w:rsidRPr="001E09A8">
        <w:t>новые,</w:t>
      </w:r>
      <w:r w:rsidR="001E09A8" w:rsidRPr="001E09A8">
        <w:t xml:space="preserve"> </w:t>
      </w:r>
      <w:r w:rsidRPr="001E09A8">
        <w:t>но</w:t>
      </w:r>
      <w:r w:rsidR="001E09A8" w:rsidRPr="001E09A8">
        <w:t xml:space="preserve"> </w:t>
      </w:r>
      <w:r w:rsidRPr="001E09A8">
        <w:t>правила</w:t>
      </w:r>
      <w:r w:rsidR="001E09A8" w:rsidRPr="001E09A8">
        <w:t xml:space="preserve"> </w:t>
      </w:r>
      <w:r w:rsidRPr="001E09A8">
        <w:t>речи</w:t>
      </w:r>
      <w:r w:rsidR="001E09A8">
        <w:t xml:space="preserve"> (</w:t>
      </w:r>
      <w:r w:rsidRPr="001E09A8">
        <w:t>хоть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немного</w:t>
      </w:r>
      <w:r w:rsidR="001E09A8" w:rsidRPr="001E09A8">
        <w:t xml:space="preserve"> </w:t>
      </w:r>
      <w:r w:rsidRPr="001E09A8">
        <w:t>измененные</w:t>
      </w:r>
      <w:r w:rsidR="001E09A8" w:rsidRPr="001E09A8">
        <w:t xml:space="preserve">) </w:t>
      </w:r>
      <w:r w:rsidRPr="001E09A8">
        <w:t>все</w:t>
      </w:r>
      <w:r w:rsidR="001E09A8" w:rsidRPr="001E09A8">
        <w:t xml:space="preserve"> </w:t>
      </w:r>
      <w:r w:rsidRPr="001E09A8">
        <w:t>же</w:t>
      </w:r>
      <w:r w:rsidR="001E09A8" w:rsidRPr="001E09A8">
        <w:t xml:space="preserve"> </w:t>
      </w:r>
      <w:r w:rsidRPr="001E09A8">
        <w:t>остаются.</w:t>
      </w:r>
    </w:p>
    <w:p w:rsidR="001E09A8" w:rsidRDefault="001E09A8" w:rsidP="001E09A8">
      <w:pPr>
        <w:pStyle w:val="1"/>
      </w:pPr>
      <w:r>
        <w:br w:type="page"/>
      </w:r>
      <w:bookmarkStart w:id="14" w:name="_Toc281052721"/>
      <w:r w:rsidR="002D02AD" w:rsidRPr="001E09A8">
        <w:t>Список</w:t>
      </w:r>
      <w:r w:rsidRPr="001E09A8">
        <w:t xml:space="preserve"> </w:t>
      </w:r>
      <w:r w:rsidR="002D02AD" w:rsidRPr="001E09A8">
        <w:t>использованной</w:t>
      </w:r>
      <w:r w:rsidRPr="001E09A8">
        <w:t xml:space="preserve"> </w:t>
      </w:r>
      <w:r w:rsidR="002D02AD" w:rsidRPr="001E09A8">
        <w:t>литературы</w:t>
      </w:r>
      <w:bookmarkEnd w:id="14"/>
    </w:p>
    <w:p w:rsidR="001E09A8" w:rsidRPr="001E09A8" w:rsidRDefault="001E09A8" w:rsidP="001E09A8">
      <w:pPr>
        <w:rPr>
          <w:lang w:eastAsia="en-US"/>
        </w:rPr>
      </w:pPr>
    </w:p>
    <w:p w:rsidR="002D02AD" w:rsidRPr="001E09A8" w:rsidRDefault="002D02AD" w:rsidP="001E09A8">
      <w:pPr>
        <w:pStyle w:val="a"/>
      </w:pPr>
      <w:r w:rsidRPr="001E09A8">
        <w:t>Антрушина</w:t>
      </w:r>
      <w:r w:rsidR="001E09A8" w:rsidRPr="001E09A8">
        <w:t xml:space="preserve"> </w:t>
      </w:r>
      <w:r w:rsidRPr="001E09A8">
        <w:t>Г</w:t>
      </w:r>
      <w:r w:rsidR="001E09A8">
        <w:t>.Б. "</w:t>
      </w:r>
      <w:r w:rsidRPr="001E09A8">
        <w:t>Стилистика</w:t>
      </w:r>
      <w:r w:rsidR="001E09A8" w:rsidRPr="001E09A8">
        <w:t xml:space="preserve"> </w:t>
      </w:r>
      <w:r w:rsidRPr="001E09A8">
        <w:t>современного</w:t>
      </w:r>
      <w:r w:rsidR="001E09A8" w:rsidRPr="001E09A8">
        <w:t xml:space="preserve"> </w:t>
      </w:r>
      <w:r w:rsidRPr="001E09A8">
        <w:t>английского</w:t>
      </w:r>
      <w:r w:rsidR="001E09A8" w:rsidRPr="001E09A8">
        <w:t xml:space="preserve"> </w:t>
      </w:r>
      <w:r w:rsidRPr="001E09A8">
        <w:t>языка</w:t>
      </w:r>
      <w:r w:rsidR="001E09A8">
        <w:t xml:space="preserve">" </w:t>
      </w:r>
      <w:r w:rsidRPr="001E09A8">
        <w:t>Спб,</w:t>
      </w:r>
      <w:r w:rsidR="001E09A8" w:rsidRPr="001E09A8">
        <w:t xml:space="preserve"> </w:t>
      </w:r>
      <w:r w:rsidRPr="001E09A8">
        <w:t>2002</w:t>
      </w:r>
    </w:p>
    <w:p w:rsidR="002D02AD" w:rsidRPr="001E09A8" w:rsidRDefault="002D02AD" w:rsidP="001E09A8">
      <w:pPr>
        <w:pStyle w:val="a"/>
      </w:pPr>
      <w:r w:rsidRPr="001E09A8">
        <w:t>Арнольд</w:t>
      </w:r>
      <w:r w:rsidR="001E09A8" w:rsidRPr="001E09A8">
        <w:t xml:space="preserve"> </w:t>
      </w:r>
      <w:r w:rsidRPr="001E09A8">
        <w:t>И.В.</w:t>
      </w:r>
      <w:r w:rsidR="001E09A8">
        <w:t xml:space="preserve"> "</w:t>
      </w:r>
      <w:r w:rsidRPr="001E09A8">
        <w:t>Стилистика</w:t>
      </w:r>
      <w:r w:rsidR="001E09A8">
        <w:t>"</w:t>
      </w:r>
      <w:r w:rsidRPr="001E09A8">
        <w:t>,</w:t>
      </w:r>
      <w:r w:rsidR="001E09A8" w:rsidRPr="001E09A8">
        <w:t xml:space="preserve"> </w:t>
      </w:r>
      <w:r w:rsidRPr="001E09A8">
        <w:t>М.,</w:t>
      </w:r>
      <w:r w:rsidR="001E09A8" w:rsidRPr="001E09A8">
        <w:t xml:space="preserve"> </w:t>
      </w:r>
      <w:r w:rsidRPr="001E09A8">
        <w:t>Наука,</w:t>
      </w:r>
      <w:r w:rsidR="001E09A8" w:rsidRPr="001E09A8">
        <w:t xml:space="preserve"> </w:t>
      </w:r>
      <w:r w:rsidRPr="001E09A8">
        <w:t>2002.</w:t>
      </w:r>
    </w:p>
    <w:p w:rsidR="002D02AD" w:rsidRPr="001E09A8" w:rsidRDefault="002D02AD" w:rsidP="001E09A8">
      <w:pPr>
        <w:pStyle w:val="a"/>
      </w:pPr>
      <w:r w:rsidRPr="001E09A8">
        <w:t>Арнольд</w:t>
      </w:r>
      <w:r w:rsidR="001E09A8" w:rsidRPr="001E09A8">
        <w:t xml:space="preserve"> </w:t>
      </w:r>
      <w:r w:rsidRPr="001E09A8">
        <w:t>И.В.</w:t>
      </w:r>
      <w:r w:rsidR="001E09A8" w:rsidRPr="001E09A8">
        <w:t xml:space="preserve"> </w:t>
      </w:r>
      <w:r w:rsidRPr="001E09A8">
        <w:t>Лексикология</w:t>
      </w:r>
      <w:r w:rsidR="001E09A8" w:rsidRPr="001E09A8">
        <w:t xml:space="preserve"> </w:t>
      </w:r>
      <w:r w:rsidRPr="001E09A8">
        <w:t>современного</w:t>
      </w:r>
      <w:r w:rsidR="001E09A8" w:rsidRPr="001E09A8">
        <w:t xml:space="preserve"> </w:t>
      </w:r>
      <w:r w:rsidRPr="001E09A8">
        <w:t>английского</w:t>
      </w:r>
      <w:r w:rsidR="001E09A8" w:rsidRPr="001E09A8">
        <w:t xml:space="preserve"> </w:t>
      </w:r>
      <w:r w:rsidRPr="001E09A8">
        <w:t>языка,</w:t>
      </w:r>
      <w:r w:rsidR="001E09A8" w:rsidRPr="001E09A8">
        <w:t xml:space="preserve"> </w:t>
      </w:r>
      <w:r w:rsidRPr="001E09A8">
        <w:t>М.,</w:t>
      </w:r>
      <w:r w:rsidR="001E09A8" w:rsidRPr="001E09A8">
        <w:t xml:space="preserve"> </w:t>
      </w:r>
      <w:r w:rsidRPr="001E09A8">
        <w:t>1962.</w:t>
      </w:r>
    </w:p>
    <w:p w:rsidR="002D02AD" w:rsidRPr="001E09A8" w:rsidRDefault="002D02AD" w:rsidP="001E09A8">
      <w:pPr>
        <w:pStyle w:val="a"/>
      </w:pPr>
      <w:r w:rsidRPr="001E09A8">
        <w:t>Верморел</w:t>
      </w:r>
      <w:r w:rsidR="001E09A8" w:rsidRPr="001E09A8">
        <w:t xml:space="preserve"> </w:t>
      </w:r>
      <w:r w:rsidRPr="001E09A8">
        <w:t>Ф.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Д.</w:t>
      </w:r>
      <w:r w:rsidR="001E09A8">
        <w:t xml:space="preserve"> "</w:t>
      </w:r>
      <w:r w:rsidRPr="001E09A8">
        <w:t>Подлинная</w:t>
      </w:r>
      <w:r w:rsidR="001E09A8" w:rsidRPr="001E09A8">
        <w:t xml:space="preserve"> </w:t>
      </w:r>
      <w:r w:rsidRPr="001E09A8">
        <w:t>история</w:t>
      </w:r>
      <w:r w:rsidR="001E09A8" w:rsidRPr="001E09A8">
        <w:t xml:space="preserve"> </w:t>
      </w:r>
      <w:r w:rsidRPr="001E09A8">
        <w:t>о</w:t>
      </w:r>
      <w:r w:rsidR="001E09A8" w:rsidRPr="001E09A8">
        <w:t xml:space="preserve"> </w:t>
      </w:r>
      <w:r w:rsidRPr="001E09A8">
        <w:t>Sex</w:t>
      </w:r>
      <w:r w:rsidR="001E09A8" w:rsidRPr="001E09A8">
        <w:t xml:space="preserve"> </w:t>
      </w:r>
      <w:r w:rsidRPr="001E09A8">
        <w:t>Pistols</w:t>
      </w:r>
      <w:r w:rsidR="001E09A8">
        <w:t xml:space="preserve">" </w:t>
      </w:r>
      <w:r w:rsidRPr="001E09A8">
        <w:t>1986</w:t>
      </w:r>
    </w:p>
    <w:p w:rsidR="002D02AD" w:rsidRPr="001E09A8" w:rsidRDefault="002D02AD" w:rsidP="001E09A8">
      <w:pPr>
        <w:pStyle w:val="a"/>
      </w:pPr>
      <w:r w:rsidRPr="001E09A8">
        <w:t>Гальперин</w:t>
      </w:r>
      <w:r w:rsidR="001E09A8" w:rsidRPr="001E09A8">
        <w:t xml:space="preserve"> </w:t>
      </w:r>
      <w:r w:rsidRPr="001E09A8">
        <w:t>А</w:t>
      </w:r>
      <w:r w:rsidR="001E09A8">
        <w:t>.И. "</w:t>
      </w:r>
      <w:r w:rsidRPr="001E09A8">
        <w:t>Очерки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стилистике</w:t>
      </w:r>
      <w:r w:rsidR="001E09A8">
        <w:t xml:space="preserve">" </w:t>
      </w:r>
      <w:r w:rsidRPr="001E09A8">
        <w:t>Москва</w:t>
      </w:r>
      <w:r w:rsidR="001E09A8" w:rsidRPr="001E09A8">
        <w:t xml:space="preserve"> </w:t>
      </w:r>
      <w:r w:rsidRPr="001E09A8">
        <w:t>1958</w:t>
      </w:r>
    </w:p>
    <w:p w:rsidR="002D02AD" w:rsidRPr="001E09A8" w:rsidRDefault="002D02AD" w:rsidP="001E09A8">
      <w:pPr>
        <w:pStyle w:val="a"/>
      </w:pPr>
      <w:r w:rsidRPr="001E09A8">
        <w:t>Гез</w:t>
      </w:r>
      <w:r w:rsidR="001E09A8" w:rsidRPr="001E09A8">
        <w:t xml:space="preserve"> </w:t>
      </w:r>
      <w:r w:rsidRPr="001E09A8">
        <w:t>Н</w:t>
      </w:r>
      <w:r w:rsidR="001E09A8">
        <w:t xml:space="preserve">.И. </w:t>
      </w:r>
      <w:r w:rsidRPr="001E09A8">
        <w:t>Устная</w:t>
      </w:r>
      <w:r w:rsidR="001E09A8" w:rsidRPr="001E09A8">
        <w:t xml:space="preserve"> </w:t>
      </w:r>
      <w:r w:rsidRPr="001E09A8">
        <w:t>речь</w:t>
      </w:r>
      <w:r w:rsidR="001E09A8">
        <w:t xml:space="preserve"> "</w:t>
      </w:r>
      <w:r w:rsidRPr="001E09A8">
        <w:t>Очерки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методике</w:t>
      </w:r>
      <w:r w:rsidR="001E09A8" w:rsidRPr="001E09A8">
        <w:t xml:space="preserve"> </w:t>
      </w:r>
      <w:r w:rsidRPr="001E09A8">
        <w:t>обучения</w:t>
      </w:r>
      <w:r w:rsidR="001E09A8">
        <w:t>"</w:t>
      </w:r>
      <w:r w:rsidRPr="001E09A8">
        <w:t>,</w:t>
      </w:r>
      <w:r w:rsidR="001E09A8" w:rsidRPr="001E09A8">
        <w:t xml:space="preserve"> </w:t>
      </w:r>
      <w:r w:rsidRPr="001E09A8">
        <w:t>М.</w:t>
      </w:r>
      <w:r w:rsidR="001E09A8">
        <w:t xml:space="preserve"> "</w:t>
      </w:r>
      <w:r w:rsidRPr="001E09A8">
        <w:t>высшая</w:t>
      </w:r>
      <w:r w:rsidR="001E09A8" w:rsidRPr="001E09A8">
        <w:t xml:space="preserve"> </w:t>
      </w:r>
      <w:r w:rsidRPr="001E09A8">
        <w:t>школа</w:t>
      </w:r>
      <w:r w:rsidR="001E09A8">
        <w:t>"</w:t>
      </w:r>
      <w:r w:rsidRPr="001E09A8">
        <w:t>,</w:t>
      </w:r>
      <w:r w:rsidR="001E09A8" w:rsidRPr="001E09A8">
        <w:t xml:space="preserve"> </w:t>
      </w:r>
      <w:r w:rsidRPr="001E09A8">
        <w:t>1974.</w:t>
      </w:r>
    </w:p>
    <w:p w:rsidR="002D02AD" w:rsidRPr="001E09A8" w:rsidRDefault="002D02AD" w:rsidP="001E09A8">
      <w:pPr>
        <w:pStyle w:val="a"/>
      </w:pPr>
      <w:r w:rsidRPr="001E09A8">
        <w:t>Гуревич</w:t>
      </w:r>
      <w:r w:rsidR="001E09A8" w:rsidRPr="001E09A8">
        <w:t xml:space="preserve"> </w:t>
      </w:r>
      <w:r w:rsidRPr="001E09A8">
        <w:t>А</w:t>
      </w:r>
      <w:r w:rsidR="001E09A8">
        <w:t xml:space="preserve">.Я., </w:t>
      </w:r>
      <w:r w:rsidRPr="001E09A8">
        <w:t>Харитонов</w:t>
      </w:r>
      <w:r w:rsidR="001E09A8" w:rsidRPr="001E09A8">
        <w:t xml:space="preserve"> </w:t>
      </w:r>
      <w:r w:rsidRPr="001E09A8">
        <w:t>Д</w:t>
      </w:r>
      <w:r w:rsidR="001E09A8">
        <w:t xml:space="preserve">.Э. </w:t>
      </w:r>
      <w:r w:rsidRPr="001E09A8">
        <w:t>История</w:t>
      </w:r>
      <w:r w:rsidR="001E09A8" w:rsidRPr="001E09A8">
        <w:t xml:space="preserve"> </w:t>
      </w:r>
      <w:r w:rsidRPr="001E09A8">
        <w:t>средних</w:t>
      </w:r>
      <w:r w:rsidR="001E09A8" w:rsidRPr="001E09A8">
        <w:t xml:space="preserve"> </w:t>
      </w:r>
      <w:r w:rsidRPr="001E09A8">
        <w:t>веков.</w:t>
      </w:r>
      <w:r w:rsidR="001E09A8" w:rsidRPr="001E09A8">
        <w:t xml:space="preserve"> </w:t>
      </w:r>
      <w:r w:rsidRPr="001E09A8">
        <w:t>Учебник</w:t>
      </w:r>
      <w:r w:rsidR="001E09A8">
        <w:t>.</w:t>
      </w:r>
      <w:r w:rsidR="003C0A69">
        <w:t xml:space="preserve"> </w:t>
      </w:r>
      <w:r w:rsidR="001E09A8">
        <w:t xml:space="preserve">М., </w:t>
      </w:r>
      <w:r w:rsidRPr="001E09A8">
        <w:t>1995.</w:t>
      </w:r>
      <w:r w:rsidR="001E09A8">
        <w:t xml:space="preserve"> </w:t>
      </w:r>
      <w:r w:rsidRPr="001E09A8">
        <w:t>Девкин</w:t>
      </w:r>
      <w:r w:rsidR="001E09A8" w:rsidRPr="001E09A8">
        <w:t xml:space="preserve"> </w:t>
      </w:r>
      <w:r w:rsidRPr="001E09A8">
        <w:t>В</w:t>
      </w:r>
      <w:r w:rsidR="001E09A8">
        <w:t>.Д. "</w:t>
      </w:r>
      <w:r w:rsidRPr="001E09A8">
        <w:t>Специфика</w:t>
      </w:r>
      <w:r w:rsidR="001E09A8" w:rsidRPr="001E09A8">
        <w:t xml:space="preserve"> </w:t>
      </w:r>
      <w:r w:rsidRPr="001E09A8">
        <w:t>словаря</w:t>
      </w:r>
      <w:r w:rsidR="001E09A8" w:rsidRPr="001E09A8">
        <w:t xml:space="preserve"> </w:t>
      </w:r>
      <w:r w:rsidRPr="001E09A8">
        <w:t>разговорной</w:t>
      </w:r>
      <w:r w:rsidR="001E09A8" w:rsidRPr="001E09A8">
        <w:t xml:space="preserve"> </w:t>
      </w:r>
      <w:r w:rsidRPr="001E09A8">
        <w:t>лексики</w:t>
      </w:r>
      <w:r w:rsidR="001E09A8">
        <w:t xml:space="preserve"> // </w:t>
      </w:r>
      <w:r w:rsidRPr="001E09A8">
        <w:t>Немецко-русский</w:t>
      </w:r>
      <w:r w:rsidR="001E09A8">
        <w:t xml:space="preserve"> </w:t>
      </w:r>
      <w:r w:rsidRPr="001E09A8">
        <w:t>словарь</w:t>
      </w:r>
      <w:r w:rsidR="001E09A8" w:rsidRPr="001E09A8">
        <w:t xml:space="preserve"> </w:t>
      </w:r>
      <w:r w:rsidRPr="001E09A8">
        <w:t>разговорной</w:t>
      </w:r>
      <w:r w:rsidR="001E09A8" w:rsidRPr="001E09A8">
        <w:t xml:space="preserve"> </w:t>
      </w:r>
      <w:r w:rsidRPr="001E09A8">
        <w:t>лексики</w:t>
      </w:r>
      <w:r w:rsidR="001E09A8">
        <w:t xml:space="preserve">" </w:t>
      </w:r>
      <w:r w:rsidRPr="001E09A8">
        <w:t>М.,</w:t>
      </w:r>
      <w:r w:rsidR="001E09A8" w:rsidRPr="001E09A8">
        <w:t xml:space="preserve"> </w:t>
      </w:r>
      <w:r w:rsidRPr="001E09A8">
        <w:t>Русский</w:t>
      </w:r>
      <w:r w:rsidR="001E09A8" w:rsidRPr="001E09A8">
        <w:t xml:space="preserve"> </w:t>
      </w:r>
      <w:r w:rsidRPr="001E09A8">
        <w:t>язык,</w:t>
      </w:r>
      <w:r w:rsidR="001E09A8" w:rsidRPr="001E09A8">
        <w:t xml:space="preserve"> </w:t>
      </w:r>
      <w:r w:rsidRPr="001E09A8">
        <w:t>1994.</w:t>
      </w:r>
    </w:p>
    <w:p w:rsidR="002D02AD" w:rsidRPr="001E09A8" w:rsidRDefault="002D02AD" w:rsidP="001E09A8">
      <w:pPr>
        <w:pStyle w:val="a"/>
      </w:pPr>
      <w:r w:rsidRPr="001E09A8">
        <w:t>Заботкина</w:t>
      </w:r>
      <w:r w:rsidR="001E09A8" w:rsidRPr="001E09A8">
        <w:t xml:space="preserve"> </w:t>
      </w:r>
      <w:r w:rsidRPr="001E09A8">
        <w:t>В</w:t>
      </w:r>
      <w:r w:rsidR="001E09A8">
        <w:t>.И. "</w:t>
      </w:r>
      <w:r w:rsidRPr="001E09A8">
        <w:t>Новая</w:t>
      </w:r>
      <w:r w:rsidR="001E09A8" w:rsidRPr="001E09A8">
        <w:t xml:space="preserve"> </w:t>
      </w:r>
      <w:r w:rsidRPr="001E09A8">
        <w:t>лексика</w:t>
      </w:r>
      <w:r w:rsidR="001E09A8" w:rsidRPr="001E09A8">
        <w:t xml:space="preserve"> </w:t>
      </w:r>
      <w:r w:rsidRPr="001E09A8">
        <w:t>современного</w:t>
      </w:r>
      <w:r w:rsidR="001E09A8" w:rsidRPr="001E09A8">
        <w:t xml:space="preserve"> </w:t>
      </w:r>
      <w:r w:rsidRPr="001E09A8">
        <w:t>английского</w:t>
      </w:r>
      <w:r w:rsidR="001E09A8" w:rsidRPr="001E09A8">
        <w:t xml:space="preserve"> </w:t>
      </w:r>
      <w:r w:rsidRPr="001E09A8">
        <w:t>языка</w:t>
      </w:r>
      <w:r w:rsidR="001E09A8">
        <w:t xml:space="preserve">" </w:t>
      </w:r>
      <w:r w:rsidRPr="001E09A8">
        <w:t>М.,</w:t>
      </w:r>
      <w:r w:rsidR="001E09A8" w:rsidRPr="001E09A8">
        <w:t xml:space="preserve"> </w:t>
      </w:r>
      <w:r w:rsidRPr="001E09A8">
        <w:t>ВШ,</w:t>
      </w:r>
      <w:r w:rsidR="001E09A8">
        <w:t xml:space="preserve"> </w:t>
      </w:r>
      <w:r w:rsidRPr="001E09A8">
        <w:t>1989.</w:t>
      </w:r>
    </w:p>
    <w:p w:rsidR="002D02AD" w:rsidRPr="001E09A8" w:rsidRDefault="002D02AD" w:rsidP="001E09A8">
      <w:pPr>
        <w:pStyle w:val="a"/>
      </w:pPr>
      <w:r w:rsidRPr="001E09A8">
        <w:t>Маковский</w:t>
      </w:r>
      <w:r w:rsidR="001E09A8" w:rsidRPr="001E09A8">
        <w:t xml:space="preserve"> </w:t>
      </w:r>
      <w:r w:rsidRPr="001E09A8">
        <w:t>М</w:t>
      </w:r>
      <w:r w:rsidR="001E09A8">
        <w:t>. М "</w:t>
      </w:r>
      <w:r w:rsidRPr="001E09A8">
        <w:t>Английская</w:t>
      </w:r>
      <w:r w:rsidR="001E09A8" w:rsidRPr="001E09A8">
        <w:t xml:space="preserve"> </w:t>
      </w:r>
      <w:r w:rsidRPr="001E09A8">
        <w:t>диалектология</w:t>
      </w:r>
      <w:r w:rsidR="001E09A8">
        <w:t xml:space="preserve">" </w:t>
      </w:r>
      <w:r w:rsidRPr="001E09A8">
        <w:t>1980.</w:t>
      </w:r>
    </w:p>
    <w:p w:rsidR="002D02AD" w:rsidRPr="001E09A8" w:rsidRDefault="002D02AD" w:rsidP="001E09A8">
      <w:pPr>
        <w:pStyle w:val="a"/>
      </w:pPr>
      <w:r w:rsidRPr="001E09A8">
        <w:t>Педагогика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методика</w:t>
      </w:r>
      <w:r w:rsidR="001E09A8" w:rsidRPr="001E09A8">
        <w:t xml:space="preserve"> </w:t>
      </w:r>
      <w:r w:rsidRPr="001E09A8">
        <w:t>начального</w:t>
      </w:r>
      <w:r w:rsidR="001E09A8" w:rsidRPr="001E09A8">
        <w:t xml:space="preserve"> </w:t>
      </w:r>
      <w:r w:rsidRPr="001E09A8">
        <w:t>обучения</w:t>
      </w:r>
      <w:r w:rsidR="001E09A8">
        <w:t>".</w:t>
      </w:r>
      <w:r w:rsidR="003C0A69">
        <w:t xml:space="preserve"> </w:t>
      </w:r>
      <w:r w:rsidR="001E09A8">
        <w:t xml:space="preserve">М., </w:t>
      </w:r>
      <w:r w:rsidRPr="001E09A8">
        <w:t>Просвещение,</w:t>
      </w:r>
      <w:r w:rsidR="001E09A8" w:rsidRPr="001E09A8">
        <w:t xml:space="preserve"> </w:t>
      </w:r>
      <w:r w:rsidRPr="001E09A8">
        <w:t>1978.</w:t>
      </w:r>
    </w:p>
    <w:p w:rsidR="001E09A8" w:rsidRPr="001E09A8" w:rsidRDefault="002D02AD" w:rsidP="001E09A8">
      <w:pPr>
        <w:pStyle w:val="a"/>
      </w:pPr>
      <w:r w:rsidRPr="001E09A8">
        <w:t>Попов</w:t>
      </w:r>
      <w:r w:rsidR="001E09A8" w:rsidRPr="001E09A8">
        <w:t xml:space="preserve"> </w:t>
      </w:r>
      <w:r w:rsidRPr="001E09A8">
        <w:t>Р</w:t>
      </w:r>
      <w:r w:rsidR="001E09A8">
        <w:t xml:space="preserve">.Н., </w:t>
      </w:r>
      <w:r w:rsidRPr="001E09A8">
        <w:t>Валькова</w:t>
      </w:r>
      <w:r w:rsidR="001E09A8" w:rsidRPr="001E09A8">
        <w:t xml:space="preserve"> </w:t>
      </w:r>
      <w:r w:rsidRPr="001E09A8">
        <w:t>Д.П.,</w:t>
      </w:r>
      <w:r w:rsidR="001E09A8" w:rsidRPr="001E09A8">
        <w:t xml:space="preserve"> </w:t>
      </w:r>
      <w:r w:rsidRPr="001E09A8">
        <w:t>Маловицкий</w:t>
      </w:r>
      <w:r w:rsidR="001E09A8" w:rsidRPr="001E09A8">
        <w:t xml:space="preserve"> </w:t>
      </w:r>
      <w:r w:rsidRPr="001E09A8">
        <w:t>Л</w:t>
      </w:r>
      <w:r w:rsidR="001E09A8">
        <w:t xml:space="preserve">.Я., </w:t>
      </w:r>
      <w:r w:rsidRPr="001E09A8">
        <w:t>Федоров</w:t>
      </w:r>
      <w:r w:rsidR="001E09A8" w:rsidRPr="001E09A8">
        <w:t xml:space="preserve"> </w:t>
      </w:r>
      <w:r w:rsidRPr="001E09A8">
        <w:t>А</w:t>
      </w:r>
      <w:r w:rsidR="001E09A8">
        <w:t xml:space="preserve">.К. </w:t>
      </w:r>
      <w:r w:rsidRPr="001E09A8">
        <w:t>Современный</w:t>
      </w:r>
      <w:r w:rsidR="001E09A8">
        <w:t xml:space="preserve"> </w:t>
      </w:r>
      <w:r w:rsidRPr="001E09A8">
        <w:t>русский</w:t>
      </w:r>
      <w:r w:rsidR="001E09A8" w:rsidRPr="001E09A8">
        <w:t xml:space="preserve"> </w:t>
      </w:r>
      <w:r w:rsidRPr="001E09A8">
        <w:t>язык.</w:t>
      </w:r>
      <w:r w:rsidR="001E09A8">
        <w:t xml:space="preserve"> "</w:t>
      </w:r>
      <w:r w:rsidRPr="001E09A8">
        <w:t>Учебное</w:t>
      </w:r>
      <w:r w:rsidR="001E09A8" w:rsidRPr="001E09A8">
        <w:t xml:space="preserve"> </w:t>
      </w:r>
      <w:r w:rsidRPr="001E09A8">
        <w:t>пособие</w:t>
      </w:r>
      <w:r w:rsidR="001E09A8" w:rsidRPr="001E09A8">
        <w:t xml:space="preserve"> </w:t>
      </w:r>
      <w:r w:rsidRPr="001E09A8">
        <w:t>для</w:t>
      </w:r>
      <w:r w:rsidR="001E09A8" w:rsidRPr="001E09A8">
        <w:t xml:space="preserve"> </w:t>
      </w:r>
      <w:r w:rsidRPr="001E09A8">
        <w:t>студентов</w:t>
      </w:r>
      <w:r w:rsidR="001E09A8" w:rsidRPr="001E09A8">
        <w:t xml:space="preserve"> </w:t>
      </w:r>
      <w:r w:rsidRPr="001E09A8">
        <w:t>пед.</w:t>
      </w:r>
      <w:r w:rsidR="001E09A8" w:rsidRPr="001E09A8">
        <w:t xml:space="preserve"> </w:t>
      </w:r>
      <w:r w:rsidRPr="001E09A8">
        <w:t>ин-тов</w:t>
      </w:r>
      <w:r w:rsidR="001E09A8" w:rsidRPr="001E09A8">
        <w:t xml:space="preserve"> </w:t>
      </w:r>
      <w:r w:rsidRPr="001E09A8">
        <w:t>по</w:t>
      </w:r>
      <w:r w:rsidR="001E09A8" w:rsidRPr="001E09A8">
        <w:t xml:space="preserve"> </w:t>
      </w:r>
      <w:r w:rsidRPr="001E09A8">
        <w:t>спец.</w:t>
      </w:r>
      <w:r w:rsidR="001E09A8" w:rsidRPr="001E09A8">
        <w:t xml:space="preserve"> </w:t>
      </w:r>
      <w:r w:rsidRPr="001E09A8">
        <w:t>№2121</w:t>
      </w:r>
      <w:r w:rsidR="001E09A8">
        <w:t xml:space="preserve"> </w:t>
      </w:r>
    </w:p>
    <w:p w:rsidR="001E09A8" w:rsidRPr="001E09A8" w:rsidRDefault="002D02AD" w:rsidP="001E09A8">
      <w:pPr>
        <w:pStyle w:val="a"/>
      </w:pPr>
      <w:r w:rsidRPr="001E09A8">
        <w:t>Аракин</w:t>
      </w:r>
      <w:r w:rsidR="001E09A8" w:rsidRPr="001E09A8">
        <w:t xml:space="preserve"> </w:t>
      </w:r>
      <w:r w:rsidRPr="001E09A8">
        <w:t>В</w:t>
      </w:r>
      <w:r w:rsidR="001E09A8">
        <w:t xml:space="preserve">.Д., </w:t>
      </w:r>
      <w:r w:rsidRPr="001E09A8">
        <w:t>Выгодская</w:t>
      </w:r>
      <w:r w:rsidR="001E09A8" w:rsidRPr="001E09A8">
        <w:t xml:space="preserve"> </w:t>
      </w:r>
      <w:r w:rsidRPr="001E09A8">
        <w:t>З</w:t>
      </w:r>
      <w:r w:rsidR="001E09A8">
        <w:t xml:space="preserve">.С., </w:t>
      </w:r>
      <w:r w:rsidRPr="001E09A8">
        <w:t>Ильина</w:t>
      </w:r>
      <w:r w:rsidR="001E09A8" w:rsidRPr="001E09A8">
        <w:t xml:space="preserve"> </w:t>
      </w:r>
      <w:r w:rsidRPr="001E09A8">
        <w:t>Н</w:t>
      </w:r>
      <w:r w:rsidR="001E09A8">
        <w:t xml:space="preserve">.Н. </w:t>
      </w:r>
      <w:r w:rsidRPr="001E09A8">
        <w:t>Англо-русский</w:t>
      </w:r>
      <w:r w:rsidR="001E09A8" w:rsidRPr="001E09A8">
        <w:t xml:space="preserve"> </w:t>
      </w:r>
      <w:r w:rsidRPr="001E09A8">
        <w:t>словарь</w:t>
      </w:r>
      <w:r w:rsidR="001E09A8" w:rsidRPr="001E09A8">
        <w:t xml:space="preserve">: </w:t>
      </w:r>
      <w:r w:rsidRPr="001E09A8">
        <w:t>Ок.</w:t>
      </w:r>
      <w:r w:rsidR="001E09A8">
        <w:t xml:space="preserve"> </w:t>
      </w:r>
      <w:r w:rsidRPr="001E09A8">
        <w:t>36000</w:t>
      </w:r>
      <w:r w:rsidR="001E09A8" w:rsidRPr="001E09A8">
        <w:t xml:space="preserve"> </w:t>
      </w:r>
      <w:r w:rsidRPr="001E09A8">
        <w:t>слов</w:t>
      </w:r>
      <w:r w:rsidR="001E09A8" w:rsidRPr="001E09A8">
        <w:t xml:space="preserve"> - </w:t>
      </w:r>
      <w:r w:rsidRPr="001E09A8">
        <w:t>13-е</w:t>
      </w:r>
      <w:r w:rsidR="001E09A8" w:rsidRPr="001E09A8">
        <w:t xml:space="preserve"> </w:t>
      </w:r>
      <w:r w:rsidRPr="001E09A8">
        <w:t>изд.,</w:t>
      </w:r>
      <w:r w:rsidR="001E09A8" w:rsidRPr="001E09A8">
        <w:t xml:space="preserve"> </w:t>
      </w:r>
      <w:r w:rsidRPr="001E09A8">
        <w:t>стереотип.,</w:t>
      </w:r>
      <w:r w:rsidR="001E09A8" w:rsidRPr="001E09A8">
        <w:t xml:space="preserve"> </w:t>
      </w:r>
      <w:r w:rsidRPr="001E09A8">
        <w:t>М.</w:t>
      </w:r>
      <w:r w:rsidR="001E09A8" w:rsidRPr="001E09A8">
        <w:t xml:space="preserve">: </w:t>
      </w:r>
      <w:r w:rsidRPr="001E09A8">
        <w:t>Рус.</w:t>
      </w:r>
      <w:r w:rsidR="001E09A8" w:rsidRPr="001E09A8">
        <w:t xml:space="preserve"> </w:t>
      </w:r>
      <w:r w:rsidRPr="001E09A8">
        <w:t>яз.,</w:t>
      </w:r>
      <w:r w:rsidR="001E09A8" w:rsidRPr="001E09A8">
        <w:t xml:space="preserve"> </w:t>
      </w:r>
      <w:r w:rsidRPr="001E09A8">
        <w:t>1991.</w:t>
      </w:r>
    </w:p>
    <w:p w:rsidR="001E09A8" w:rsidRPr="001E09A8" w:rsidRDefault="002D02AD" w:rsidP="001E09A8">
      <w:pPr>
        <w:pStyle w:val="a"/>
      </w:pPr>
      <w:r w:rsidRPr="001E09A8">
        <w:t>Ахманова</w:t>
      </w:r>
      <w:r w:rsidR="001E09A8" w:rsidRPr="001E09A8">
        <w:t xml:space="preserve"> </w:t>
      </w:r>
      <w:r w:rsidRPr="001E09A8">
        <w:t>О</w:t>
      </w:r>
      <w:r w:rsidR="001E09A8">
        <w:t xml:space="preserve">.С., </w:t>
      </w:r>
      <w:r w:rsidRPr="001E09A8">
        <w:t>Уилсон</w:t>
      </w:r>
      <w:r w:rsidR="001E09A8" w:rsidRPr="001E09A8">
        <w:t xml:space="preserve"> </w:t>
      </w:r>
      <w:r w:rsidRPr="001E09A8">
        <w:t>Е.А</w:t>
      </w:r>
      <w:r w:rsidR="001E09A8">
        <w:t xml:space="preserve">.М. </w:t>
      </w:r>
      <w:r w:rsidRPr="001E09A8">
        <w:t>Англо-русский</w:t>
      </w:r>
      <w:r w:rsidR="001E09A8" w:rsidRPr="001E09A8">
        <w:t xml:space="preserve"> </w:t>
      </w:r>
      <w:r w:rsidRPr="001E09A8">
        <w:t>словарь</w:t>
      </w:r>
      <w:r w:rsidR="001E09A8" w:rsidRPr="001E09A8">
        <w:t xml:space="preserve">: </w:t>
      </w:r>
      <w:r w:rsidRPr="001E09A8">
        <w:t>20000</w:t>
      </w:r>
      <w:r w:rsidR="001E09A8" w:rsidRPr="001E09A8">
        <w:t xml:space="preserve"> </w:t>
      </w:r>
      <w:r w:rsidRPr="001E09A8">
        <w:t>слов</w:t>
      </w:r>
      <w:r w:rsidR="001E09A8" w:rsidRPr="001E09A8">
        <w:t xml:space="preserve"> - </w:t>
      </w:r>
      <w:r w:rsidRPr="001E09A8">
        <w:t>30-е</w:t>
      </w:r>
      <w:r w:rsidR="001E09A8" w:rsidRPr="001E09A8">
        <w:t xml:space="preserve"> </w:t>
      </w:r>
      <w:r w:rsidRPr="001E09A8">
        <w:t>изд.,</w:t>
      </w:r>
      <w:r w:rsidR="001E09A8" w:rsidRPr="001E09A8">
        <w:t xml:space="preserve"> </w:t>
      </w:r>
      <w:r w:rsidRPr="001E09A8">
        <w:t>стереотип.,</w:t>
      </w:r>
      <w:r w:rsidR="001E09A8" w:rsidRPr="001E09A8">
        <w:t xml:space="preserve"> </w:t>
      </w:r>
      <w:r w:rsidRPr="001E09A8">
        <w:t>М.</w:t>
      </w:r>
      <w:r w:rsidR="001E09A8" w:rsidRPr="001E09A8">
        <w:t xml:space="preserve">: </w:t>
      </w:r>
      <w:r w:rsidRPr="001E09A8">
        <w:t>Рус.</w:t>
      </w:r>
      <w:r w:rsidR="001E09A8" w:rsidRPr="001E09A8">
        <w:t xml:space="preserve"> </w:t>
      </w:r>
      <w:r w:rsidRPr="001E09A8">
        <w:t>яз.,</w:t>
      </w:r>
      <w:r w:rsidR="001E09A8" w:rsidRPr="001E09A8">
        <w:t xml:space="preserve"> </w:t>
      </w:r>
      <w:r w:rsidRPr="001E09A8">
        <w:t>1985.</w:t>
      </w:r>
    </w:p>
    <w:p w:rsidR="002D02AD" w:rsidRPr="001E09A8" w:rsidRDefault="002D02AD" w:rsidP="001E09A8">
      <w:pPr>
        <w:pStyle w:val="a"/>
      </w:pPr>
      <w:r w:rsidRPr="001E09A8">
        <w:t>Кохтев</w:t>
      </w:r>
      <w:r w:rsidR="001E09A8" w:rsidRPr="001E09A8">
        <w:t xml:space="preserve"> </w:t>
      </w:r>
      <w:r w:rsidRPr="001E09A8">
        <w:t>А.</w:t>
      </w:r>
      <w:r w:rsidR="001E09A8" w:rsidRPr="001E09A8">
        <w:t xml:space="preserve"> </w:t>
      </w:r>
      <w:r w:rsidRPr="001E09A8">
        <w:t>Международный</w:t>
      </w:r>
      <w:r w:rsidR="001E09A8" w:rsidRPr="001E09A8">
        <w:t xml:space="preserve"> </w:t>
      </w:r>
      <w:r w:rsidRPr="001E09A8">
        <w:t>словарь</w:t>
      </w:r>
      <w:r w:rsidR="001E09A8" w:rsidRPr="001E09A8">
        <w:t xml:space="preserve"> </w:t>
      </w:r>
      <w:r w:rsidRPr="001E09A8">
        <w:t>непристойностей</w:t>
      </w:r>
      <w:r w:rsidR="001E09A8" w:rsidRPr="001E09A8">
        <w:t xml:space="preserve">: </w:t>
      </w:r>
      <w:r w:rsidRPr="001E09A8">
        <w:t>40000</w:t>
      </w:r>
      <w:r w:rsidR="001E09A8" w:rsidRPr="001E09A8">
        <w:t xml:space="preserve"> </w:t>
      </w:r>
      <w:r w:rsidRPr="001E09A8">
        <w:t>слов</w:t>
      </w:r>
      <w:r w:rsidR="001E09A8" w:rsidRPr="001E09A8">
        <w:t xml:space="preserve"> </w:t>
      </w:r>
      <w:r w:rsidRPr="001E09A8">
        <w:t>и</w:t>
      </w:r>
      <w:r w:rsidR="001E09A8">
        <w:t xml:space="preserve"> </w:t>
      </w:r>
      <w:r w:rsidRPr="001E09A8">
        <w:t>выражений,</w:t>
      </w:r>
      <w:r w:rsidR="001E09A8" w:rsidRPr="001E09A8">
        <w:t xml:space="preserve"> </w:t>
      </w:r>
      <w:r w:rsidRPr="001E09A8">
        <w:t>М.</w:t>
      </w:r>
      <w:r w:rsidR="001E09A8" w:rsidRPr="001E09A8">
        <w:t xml:space="preserve">: </w:t>
      </w:r>
      <w:r w:rsidRPr="001E09A8">
        <w:t>АЗЪ,</w:t>
      </w:r>
      <w:r w:rsidR="001E09A8" w:rsidRPr="001E09A8">
        <w:t xml:space="preserve"> </w:t>
      </w:r>
      <w:r w:rsidRPr="001E09A8">
        <w:t>2001.</w:t>
      </w:r>
    </w:p>
    <w:p w:rsidR="001E09A8" w:rsidRPr="001E09A8" w:rsidRDefault="002D02AD" w:rsidP="001E09A8">
      <w:pPr>
        <w:pStyle w:val="a"/>
      </w:pPr>
      <w:r w:rsidRPr="001E09A8">
        <w:t>Ожегов</w:t>
      </w:r>
      <w:r w:rsidR="001E09A8" w:rsidRPr="001E09A8">
        <w:t xml:space="preserve"> </w:t>
      </w:r>
      <w:r w:rsidRPr="001E09A8">
        <w:t>С</w:t>
      </w:r>
      <w:r w:rsidR="001E09A8">
        <w:t xml:space="preserve">.И., </w:t>
      </w:r>
      <w:r w:rsidRPr="001E09A8">
        <w:t>Шведова</w:t>
      </w:r>
      <w:r w:rsidR="001E09A8" w:rsidRPr="001E09A8">
        <w:t xml:space="preserve"> </w:t>
      </w:r>
      <w:r w:rsidRPr="001E09A8">
        <w:t>Н</w:t>
      </w:r>
      <w:r w:rsidR="001E09A8">
        <w:t xml:space="preserve">.Ю. </w:t>
      </w:r>
      <w:r w:rsidRPr="001E09A8">
        <w:t>Толковый</w:t>
      </w:r>
      <w:r w:rsidR="001E09A8" w:rsidRPr="001E09A8">
        <w:t xml:space="preserve"> </w:t>
      </w:r>
      <w:r w:rsidRPr="001E09A8">
        <w:t>словарь</w:t>
      </w:r>
      <w:r w:rsidR="001E09A8" w:rsidRPr="001E09A8">
        <w:t xml:space="preserve"> </w:t>
      </w:r>
      <w:r w:rsidRPr="001E09A8">
        <w:t>русского</w:t>
      </w:r>
      <w:r w:rsidR="001E09A8" w:rsidRPr="001E09A8">
        <w:t xml:space="preserve"> </w:t>
      </w:r>
      <w:r w:rsidRPr="001E09A8">
        <w:t>языка</w:t>
      </w:r>
      <w:r w:rsidR="001E09A8" w:rsidRPr="001E09A8">
        <w:t xml:space="preserve">: </w:t>
      </w:r>
      <w:r w:rsidRPr="001E09A8">
        <w:t>80000</w:t>
      </w:r>
      <w:r w:rsidR="001E09A8" w:rsidRPr="001E09A8">
        <w:t xml:space="preserve"> </w:t>
      </w:r>
      <w:r w:rsidRPr="001E09A8">
        <w:t>слов</w:t>
      </w:r>
      <w:r w:rsid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фразеологических</w:t>
      </w:r>
      <w:r w:rsidR="001E09A8" w:rsidRPr="001E09A8">
        <w:t xml:space="preserve"> </w:t>
      </w:r>
      <w:r w:rsidRPr="001E09A8">
        <w:t>выражений/</w:t>
      </w:r>
      <w:r w:rsidR="001E09A8" w:rsidRPr="001E09A8">
        <w:t xml:space="preserve"> </w:t>
      </w:r>
      <w:r w:rsidRPr="001E09A8">
        <w:t>Российская</w:t>
      </w:r>
      <w:r w:rsidR="001E09A8" w:rsidRPr="001E09A8">
        <w:t xml:space="preserve"> </w:t>
      </w:r>
      <w:r w:rsidRPr="001E09A8">
        <w:t>АН.</w:t>
      </w:r>
      <w:r w:rsidR="001E09A8" w:rsidRPr="001E09A8">
        <w:t xml:space="preserve">; </w:t>
      </w:r>
      <w:r w:rsidRPr="001E09A8">
        <w:t>Российский</w:t>
      </w:r>
      <w:r w:rsidR="001E09A8" w:rsidRPr="001E09A8">
        <w:t xml:space="preserve"> </w:t>
      </w:r>
      <w:r w:rsidRPr="001E09A8">
        <w:t>фонд</w:t>
      </w:r>
      <w:r w:rsidR="001E09A8">
        <w:t xml:space="preserve"> </w:t>
      </w:r>
      <w:r w:rsidRPr="001E09A8">
        <w:t>культуры</w:t>
      </w:r>
      <w:r w:rsidR="001E09A8" w:rsidRPr="001E09A8">
        <w:t xml:space="preserve">; - </w:t>
      </w:r>
      <w:r w:rsidRPr="001E09A8">
        <w:t>2-е</w:t>
      </w:r>
      <w:r w:rsidR="001E09A8" w:rsidRPr="001E09A8">
        <w:t xml:space="preserve"> </w:t>
      </w:r>
      <w:r w:rsidRPr="001E09A8">
        <w:t>изд.,</w:t>
      </w:r>
      <w:r w:rsidR="001E09A8" w:rsidRPr="001E09A8">
        <w:t xml:space="preserve"> </w:t>
      </w:r>
      <w:r w:rsidRPr="001E09A8">
        <w:t>испр.</w:t>
      </w:r>
      <w:r w:rsidR="001E09A8" w:rsidRPr="001E09A8">
        <w:t xml:space="preserve"> </w:t>
      </w:r>
      <w:r w:rsidRPr="001E09A8">
        <w:t>и</w:t>
      </w:r>
      <w:r w:rsidR="001E09A8" w:rsidRPr="001E09A8">
        <w:t xml:space="preserve"> </w:t>
      </w:r>
      <w:r w:rsidRPr="001E09A8">
        <w:t>доп.,</w:t>
      </w:r>
      <w:r w:rsidR="001E09A8" w:rsidRPr="001E09A8">
        <w:t xml:space="preserve"> </w:t>
      </w:r>
      <w:r w:rsidRPr="001E09A8">
        <w:t>М.</w:t>
      </w:r>
      <w:r w:rsidR="001E09A8" w:rsidRPr="001E09A8">
        <w:t xml:space="preserve">: </w:t>
      </w:r>
      <w:r w:rsidRPr="001E09A8">
        <w:t>АЗЪ,</w:t>
      </w:r>
      <w:r w:rsidR="001E09A8" w:rsidRPr="001E09A8">
        <w:t xml:space="preserve"> </w:t>
      </w:r>
      <w:r w:rsidRPr="001E09A8">
        <w:t>1994.</w:t>
      </w:r>
    </w:p>
    <w:p w:rsidR="002D02AD" w:rsidRPr="001E09A8" w:rsidRDefault="002D02AD" w:rsidP="001E09A8">
      <w:pPr>
        <w:pStyle w:val="a"/>
      </w:pPr>
      <w:r w:rsidRPr="001E09A8">
        <w:t>Оксфордский</w:t>
      </w:r>
      <w:r w:rsidR="001E09A8" w:rsidRPr="001E09A8">
        <w:t xml:space="preserve"> </w:t>
      </w:r>
      <w:r w:rsidRPr="001E09A8">
        <w:t>русско-английский</w:t>
      </w:r>
      <w:r w:rsidR="001E09A8" w:rsidRPr="001E09A8">
        <w:t xml:space="preserve"> </w:t>
      </w:r>
      <w:r w:rsidRPr="001E09A8">
        <w:t>словарь/</w:t>
      </w:r>
      <w:r w:rsidR="001E09A8" w:rsidRPr="001E09A8">
        <w:t xml:space="preserve"> </w:t>
      </w:r>
      <w:r w:rsidRPr="001E09A8">
        <w:t>Сост.</w:t>
      </w:r>
      <w:r w:rsidR="001E09A8" w:rsidRPr="001E09A8">
        <w:t xml:space="preserve"> </w:t>
      </w:r>
      <w:r w:rsidRPr="001E09A8">
        <w:t>Маркус</w:t>
      </w:r>
      <w:r w:rsidR="001E09A8" w:rsidRPr="001E09A8">
        <w:t xml:space="preserve"> </w:t>
      </w:r>
      <w:r w:rsidRPr="001E09A8">
        <w:t>Уиллер</w:t>
      </w:r>
      <w:r w:rsidR="001E09A8">
        <w:t xml:space="preserve">. - </w:t>
      </w:r>
      <w:r w:rsidRPr="001E09A8">
        <w:t>М.</w:t>
      </w:r>
      <w:r w:rsidR="001E09A8" w:rsidRPr="001E09A8">
        <w:t>:</w:t>
      </w:r>
      <w:r w:rsidR="001E09A8">
        <w:t xml:space="preserve"> </w:t>
      </w:r>
      <w:r w:rsidRPr="001E09A8">
        <w:t>Локид,</w:t>
      </w:r>
      <w:r w:rsidR="001E09A8" w:rsidRPr="001E09A8">
        <w:t xml:space="preserve"> </w:t>
      </w:r>
      <w:r w:rsidRPr="001E09A8">
        <w:t>2000.</w:t>
      </w:r>
    </w:p>
    <w:p w:rsidR="002D02AD" w:rsidRPr="001E09A8" w:rsidRDefault="002D02AD" w:rsidP="001E09A8">
      <w:pPr>
        <w:pStyle w:val="a"/>
      </w:pPr>
      <w:r w:rsidRPr="001E09A8">
        <w:t>Ротенберг</w:t>
      </w:r>
      <w:r w:rsidR="001E09A8" w:rsidRPr="001E09A8">
        <w:t xml:space="preserve"> </w:t>
      </w:r>
      <w:r w:rsidRPr="001E09A8">
        <w:t>Т.,</w:t>
      </w:r>
      <w:r w:rsidR="001E09A8" w:rsidRPr="001E09A8">
        <w:t xml:space="preserve"> </w:t>
      </w:r>
      <w:r w:rsidRPr="001E09A8">
        <w:t>Иванова</w:t>
      </w:r>
      <w:r w:rsidR="001E09A8" w:rsidRPr="001E09A8">
        <w:t xml:space="preserve"> </w:t>
      </w:r>
      <w:r w:rsidRPr="001E09A8">
        <w:t>В.</w:t>
      </w:r>
      <w:r w:rsidR="001E09A8" w:rsidRPr="001E09A8">
        <w:t xml:space="preserve"> </w:t>
      </w:r>
      <w:r w:rsidRPr="001E09A8">
        <w:t>Англо-русский</w:t>
      </w:r>
      <w:r w:rsidR="001E09A8" w:rsidRPr="001E09A8">
        <w:t xml:space="preserve"> </w:t>
      </w:r>
      <w:r w:rsidRPr="001E09A8">
        <w:t>словарь</w:t>
      </w:r>
      <w:r w:rsidR="001E09A8" w:rsidRPr="001E09A8">
        <w:t xml:space="preserve"> </w:t>
      </w:r>
      <w:r w:rsidRPr="001E09A8">
        <w:t>американского</w:t>
      </w:r>
      <w:r w:rsidR="001E09A8" w:rsidRPr="001E09A8">
        <w:t xml:space="preserve"> </w:t>
      </w:r>
      <w:r w:rsidRPr="001E09A8">
        <w:t>сленга,</w:t>
      </w:r>
      <w:r w:rsidR="001E09A8">
        <w:t xml:space="preserve"> </w:t>
      </w:r>
      <w:r w:rsidRPr="001E09A8">
        <w:t>М.</w:t>
      </w:r>
      <w:r w:rsidR="001E09A8" w:rsidRPr="001E09A8">
        <w:t>:</w:t>
      </w:r>
      <w:r w:rsidR="001E09A8">
        <w:t xml:space="preserve"> "</w:t>
      </w:r>
      <w:r w:rsidRPr="001E09A8">
        <w:t>Инфосерв</w:t>
      </w:r>
      <w:r w:rsidR="001E09A8">
        <w:t>"</w:t>
      </w:r>
      <w:r w:rsidRPr="001E09A8">
        <w:t>,</w:t>
      </w:r>
      <w:r w:rsidR="001E09A8" w:rsidRPr="001E09A8">
        <w:t xml:space="preserve"> </w:t>
      </w:r>
      <w:r w:rsidRPr="001E09A8">
        <w:t>1994.</w:t>
      </w:r>
      <w:bookmarkStart w:id="15" w:name="_GoBack"/>
      <w:bookmarkEnd w:id="15"/>
    </w:p>
    <w:sectPr w:rsidR="002D02AD" w:rsidRPr="001E09A8" w:rsidSect="001E09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08F" w:rsidRDefault="0093608F">
      <w:r>
        <w:separator/>
      </w:r>
    </w:p>
  </w:endnote>
  <w:endnote w:type="continuationSeparator" w:id="0">
    <w:p w:rsidR="0093608F" w:rsidRDefault="0093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9A8" w:rsidRDefault="001E09A8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9A8" w:rsidRDefault="001E09A8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9A8" w:rsidRDefault="001E09A8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08F" w:rsidRDefault="0093608F">
      <w:r>
        <w:separator/>
      </w:r>
    </w:p>
  </w:footnote>
  <w:footnote w:type="continuationSeparator" w:id="0">
    <w:p w:rsidR="0093608F" w:rsidRDefault="0093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9A8" w:rsidRDefault="001E09A8" w:rsidP="002D02AD">
    <w:pPr>
      <w:pStyle w:val="a9"/>
      <w:framePr w:wrap="around" w:vAnchor="text" w:hAnchor="margin" w:xAlign="right" w:y="1"/>
      <w:rPr>
        <w:rStyle w:val="a8"/>
      </w:rPr>
    </w:pPr>
  </w:p>
  <w:p w:rsidR="001E09A8" w:rsidRDefault="001E09A8" w:rsidP="002D02AD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9A8" w:rsidRDefault="00623884" w:rsidP="002D02AD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t>3</w:t>
    </w:r>
  </w:p>
  <w:p w:rsidR="001E09A8" w:rsidRDefault="001E09A8" w:rsidP="002D02AD">
    <w:pPr>
      <w:pStyle w:val="a9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9A8" w:rsidRDefault="001E09A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91CB3"/>
    <w:multiLevelType w:val="hybridMultilevel"/>
    <w:tmpl w:val="5D26DC74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0C4C6E27"/>
    <w:multiLevelType w:val="hybridMultilevel"/>
    <w:tmpl w:val="538481E6"/>
    <w:lvl w:ilvl="0" w:tplc="DC9E32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0E241AED"/>
    <w:multiLevelType w:val="multilevel"/>
    <w:tmpl w:val="440E2F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176545DE"/>
    <w:multiLevelType w:val="hybridMultilevel"/>
    <w:tmpl w:val="D80E366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0087996">
      <w:start w:val="7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44590E"/>
    <w:multiLevelType w:val="hybridMultilevel"/>
    <w:tmpl w:val="4DF8A84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F604FBD"/>
    <w:multiLevelType w:val="hybridMultilevel"/>
    <w:tmpl w:val="85044FF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FE223B"/>
    <w:multiLevelType w:val="multilevel"/>
    <w:tmpl w:val="C2AA8F4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8"/>
      </w:rPr>
    </w:lvl>
  </w:abstractNum>
  <w:abstractNum w:abstractNumId="8">
    <w:nsid w:val="421014CC"/>
    <w:multiLevelType w:val="multilevel"/>
    <w:tmpl w:val="1A92AC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463D42DF"/>
    <w:multiLevelType w:val="hybridMultilevel"/>
    <w:tmpl w:val="4484F96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492A03B8"/>
    <w:multiLevelType w:val="multilevel"/>
    <w:tmpl w:val="BDAE4E6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4AAE2AB5"/>
    <w:multiLevelType w:val="multilevel"/>
    <w:tmpl w:val="98B03D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b w:val="0"/>
      </w:rPr>
    </w:lvl>
  </w:abstractNum>
  <w:abstractNum w:abstractNumId="12">
    <w:nsid w:val="5D154481"/>
    <w:multiLevelType w:val="hybridMultilevel"/>
    <w:tmpl w:val="9E30397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62495896"/>
    <w:multiLevelType w:val="multilevel"/>
    <w:tmpl w:val="C72C74F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-315"/>
        </w:tabs>
        <w:ind w:left="-315" w:hanging="765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-36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-720"/>
        </w:tabs>
        <w:ind w:left="-720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-720"/>
        </w:tabs>
        <w:ind w:left="-72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  <w:rPr>
        <w:rFonts w:cs="Times New Roman" w:hint="default"/>
        <w:sz w:val="28"/>
      </w:rPr>
    </w:lvl>
  </w:abstractNum>
  <w:abstractNum w:abstractNumId="14">
    <w:nsid w:val="74134F09"/>
    <w:multiLevelType w:val="multilevel"/>
    <w:tmpl w:val="A7862DA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7A265DEB"/>
    <w:multiLevelType w:val="hybridMultilevel"/>
    <w:tmpl w:val="B93CC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1"/>
  </w:num>
  <w:num w:numId="4">
    <w:abstractNumId w:val="0"/>
  </w:num>
  <w:num w:numId="5">
    <w:abstractNumId w:val="15"/>
  </w:num>
  <w:num w:numId="6">
    <w:abstractNumId w:val="12"/>
  </w:num>
  <w:num w:numId="7">
    <w:abstractNumId w:val="5"/>
  </w:num>
  <w:num w:numId="8">
    <w:abstractNumId w:val="3"/>
  </w:num>
  <w:num w:numId="9">
    <w:abstractNumId w:val="4"/>
  </w:num>
  <w:num w:numId="10">
    <w:abstractNumId w:val="9"/>
  </w:num>
  <w:num w:numId="11">
    <w:abstractNumId w:val="14"/>
  </w:num>
  <w:num w:numId="12">
    <w:abstractNumId w:val="11"/>
  </w:num>
  <w:num w:numId="13">
    <w:abstractNumId w:val="10"/>
  </w:num>
  <w:num w:numId="14">
    <w:abstractNumId w:val="8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61CE"/>
    <w:rsid w:val="000202F3"/>
    <w:rsid w:val="00052A6B"/>
    <w:rsid w:val="00173F1B"/>
    <w:rsid w:val="001E09A8"/>
    <w:rsid w:val="002D02AD"/>
    <w:rsid w:val="00321F80"/>
    <w:rsid w:val="00326443"/>
    <w:rsid w:val="00362799"/>
    <w:rsid w:val="003C0A69"/>
    <w:rsid w:val="003F13CB"/>
    <w:rsid w:val="00404A29"/>
    <w:rsid w:val="00527858"/>
    <w:rsid w:val="00540A4E"/>
    <w:rsid w:val="0054469D"/>
    <w:rsid w:val="005A7D6B"/>
    <w:rsid w:val="00623884"/>
    <w:rsid w:val="00651A8A"/>
    <w:rsid w:val="006856CB"/>
    <w:rsid w:val="006D52E9"/>
    <w:rsid w:val="006E564B"/>
    <w:rsid w:val="00783876"/>
    <w:rsid w:val="007E7FF1"/>
    <w:rsid w:val="0093608F"/>
    <w:rsid w:val="009475D8"/>
    <w:rsid w:val="009A7C3C"/>
    <w:rsid w:val="009F5A21"/>
    <w:rsid w:val="00A7221A"/>
    <w:rsid w:val="00B80059"/>
    <w:rsid w:val="00B81914"/>
    <w:rsid w:val="00BC3803"/>
    <w:rsid w:val="00C161CE"/>
    <w:rsid w:val="00C5059A"/>
    <w:rsid w:val="00C647AF"/>
    <w:rsid w:val="00D4303C"/>
    <w:rsid w:val="00DA05BF"/>
    <w:rsid w:val="00DF1ACA"/>
    <w:rsid w:val="00EC258F"/>
    <w:rsid w:val="00F31115"/>
    <w:rsid w:val="00F32513"/>
    <w:rsid w:val="00F8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5926C9-7BA0-4248-A834-1F119380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E09A8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1E09A8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E09A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E09A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E09A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E09A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E09A8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E09A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E09A8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E09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C161CE"/>
    <w:rPr>
      <w:rFonts w:cs="Times New Roman"/>
      <w:noProof/>
      <w:sz w:val="28"/>
      <w:szCs w:val="28"/>
      <w:lang w:val="ru-RU" w:eastAsia="en-US" w:bidi="ar-SA"/>
    </w:rPr>
  </w:style>
  <w:style w:type="paragraph" w:styleId="a4">
    <w:name w:val="Body Text Indent"/>
    <w:basedOn w:val="a0"/>
    <w:link w:val="a5"/>
    <w:uiPriority w:val="99"/>
    <w:rsid w:val="001E09A8"/>
    <w:pPr>
      <w:shd w:val="clear" w:color="auto" w:fill="FFFFFF"/>
      <w:spacing w:before="192"/>
      <w:ind w:right="-5" w:firstLine="360"/>
    </w:p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20">
    <w:name w:val="Заголовок 2 Знак"/>
    <w:link w:val="2"/>
    <w:uiPriority w:val="99"/>
    <w:semiHidden/>
    <w:locked/>
    <w:rsid w:val="00C161CE"/>
    <w:rPr>
      <w:rFonts w:cs="Times New Roman"/>
      <w:b/>
      <w:bCs/>
      <w:i/>
      <w:smallCaps/>
      <w:color w:val="000000"/>
      <w:sz w:val="28"/>
      <w:szCs w:val="28"/>
      <w:lang w:val="ru-RU" w:eastAsia="ru-RU" w:bidi="ar-SA"/>
    </w:rPr>
  </w:style>
  <w:style w:type="character" w:customStyle="1" w:styleId="a5">
    <w:name w:val="Основний текст з відступом Знак"/>
    <w:link w:val="a4"/>
    <w:uiPriority w:val="99"/>
    <w:semiHidden/>
    <w:rPr>
      <w:color w:val="000000"/>
      <w:sz w:val="28"/>
      <w:szCs w:val="28"/>
    </w:rPr>
  </w:style>
  <w:style w:type="paragraph" w:styleId="21">
    <w:name w:val="Body Text Indent 2"/>
    <w:basedOn w:val="a0"/>
    <w:link w:val="22"/>
    <w:uiPriority w:val="99"/>
    <w:rsid w:val="00D4303C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ий текст з відступом 2 Знак"/>
    <w:link w:val="21"/>
    <w:uiPriority w:val="99"/>
    <w:semiHidden/>
    <w:rPr>
      <w:color w:val="000000"/>
      <w:sz w:val="28"/>
      <w:szCs w:val="28"/>
    </w:rPr>
  </w:style>
  <w:style w:type="paragraph" w:styleId="a6">
    <w:name w:val="Body Text"/>
    <w:basedOn w:val="a0"/>
    <w:link w:val="a7"/>
    <w:uiPriority w:val="99"/>
    <w:rsid w:val="001E09A8"/>
  </w:style>
  <w:style w:type="character" w:customStyle="1" w:styleId="a7">
    <w:name w:val="Основний текст Знак"/>
    <w:link w:val="a6"/>
    <w:uiPriority w:val="99"/>
    <w:semiHidden/>
    <w:rPr>
      <w:color w:val="000000"/>
      <w:sz w:val="28"/>
      <w:szCs w:val="28"/>
    </w:rPr>
  </w:style>
  <w:style w:type="character" w:styleId="a8">
    <w:name w:val="page number"/>
    <w:uiPriority w:val="99"/>
    <w:rsid w:val="001E09A8"/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0"/>
    <w:next w:val="a6"/>
    <w:link w:val="aa"/>
    <w:autoRedefine/>
    <w:uiPriority w:val="99"/>
    <w:rsid w:val="001E09A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1E09A8"/>
    <w:rPr>
      <w:rFonts w:cs="Times New Roman"/>
      <w:vertAlign w:val="superscript"/>
    </w:rPr>
  </w:style>
  <w:style w:type="character" w:customStyle="1" w:styleId="aa">
    <w:name w:val="Верхній колонтитул Знак"/>
    <w:link w:val="a9"/>
    <w:uiPriority w:val="99"/>
    <w:semiHidden/>
    <w:locked/>
    <w:rsid w:val="001E09A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c">
    <w:name w:val="footnote reference"/>
    <w:uiPriority w:val="99"/>
    <w:semiHidden/>
    <w:rsid w:val="001E09A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E09A8"/>
    <w:pPr>
      <w:numPr>
        <w:numId w:val="16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1E09A8"/>
    <w:pPr>
      <w:ind w:firstLine="0"/>
    </w:pPr>
    <w:rPr>
      <w:iCs/>
    </w:rPr>
  </w:style>
  <w:style w:type="character" w:customStyle="1" w:styleId="ae">
    <w:name w:val="номер страницы"/>
    <w:uiPriority w:val="99"/>
    <w:rsid w:val="001E09A8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1E09A8"/>
    <w:rPr>
      <w:lang w:val="uk-UA" w:eastAsia="uk-UA"/>
    </w:rPr>
  </w:style>
  <w:style w:type="paragraph" w:customStyle="1" w:styleId="af0">
    <w:name w:val="Обычный +"/>
    <w:basedOn w:val="a0"/>
    <w:autoRedefine/>
    <w:uiPriority w:val="99"/>
    <w:rsid w:val="001E09A8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1E09A8"/>
    <w:pPr>
      <w:ind w:firstLine="0"/>
      <w:jc w:val="left"/>
    </w:pPr>
    <w:rPr>
      <w:smallCaps/>
    </w:rPr>
  </w:style>
  <w:style w:type="paragraph" w:customStyle="1" w:styleId="af1">
    <w:name w:val="содержание"/>
    <w:uiPriority w:val="99"/>
    <w:rsid w:val="001E09A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E09A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1E09A8"/>
    <w:pPr>
      <w:jc w:val="center"/>
    </w:pPr>
  </w:style>
  <w:style w:type="paragraph" w:customStyle="1" w:styleId="af3">
    <w:name w:val="ТАБЛИЦА"/>
    <w:next w:val="a0"/>
    <w:autoRedefine/>
    <w:uiPriority w:val="99"/>
    <w:rsid w:val="001E09A8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1E09A8"/>
    <w:rPr>
      <w:sz w:val="20"/>
      <w:szCs w:val="20"/>
    </w:rPr>
  </w:style>
  <w:style w:type="character" w:customStyle="1" w:styleId="af5">
    <w:name w:val="Текст кінцевої ви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1E09A8"/>
    <w:rPr>
      <w:color w:val="auto"/>
      <w:sz w:val="20"/>
      <w:szCs w:val="20"/>
    </w:rPr>
  </w:style>
  <w:style w:type="character" w:customStyle="1" w:styleId="af7">
    <w:name w:val="Текст виноски Знак"/>
    <w:link w:val="af6"/>
    <w:uiPriority w:val="99"/>
    <w:locked/>
    <w:rsid w:val="001E09A8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1E09A8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1E09A8"/>
    <w:pPr>
      <w:tabs>
        <w:tab w:val="center" w:pos="4677"/>
        <w:tab w:val="right" w:pos="9355"/>
      </w:tabs>
    </w:pPr>
  </w:style>
  <w:style w:type="character" w:customStyle="1" w:styleId="afa">
    <w:name w:val="Нижні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3F13C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5370</Words>
  <Characters>30614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Дальневосточный государственный технический университет</vt:lpstr>
    </vt:vector>
  </TitlesOfParts>
  <Company>Dom</Company>
  <LinksUpToDate>false</LinksUpToDate>
  <CharactersWithSpaces>35913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Дальневосточный государственный технический университет</dc:title>
  <dc:subject/>
  <dc:creator>Admin</dc:creator>
  <cp:keywords/>
  <dc:description/>
  <cp:lastModifiedBy>Irina</cp:lastModifiedBy>
  <cp:revision>2</cp:revision>
  <cp:lastPrinted>2010-05-30T13:16:00Z</cp:lastPrinted>
  <dcterms:created xsi:type="dcterms:W3CDTF">2014-08-10T15:07:00Z</dcterms:created>
  <dcterms:modified xsi:type="dcterms:W3CDTF">2014-08-10T15:07:00Z</dcterms:modified>
</cp:coreProperties>
</file>