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E98" w:rsidRPr="00436904" w:rsidRDefault="00FF20F8" w:rsidP="00436904">
      <w:pPr>
        <w:spacing w:line="360" w:lineRule="auto"/>
        <w:ind w:firstLine="720"/>
        <w:jc w:val="center"/>
        <w:rPr>
          <w:bCs/>
          <w:color w:val="auto"/>
          <w:sz w:val="28"/>
        </w:rPr>
      </w:pPr>
      <w:r w:rsidRPr="00436904">
        <w:rPr>
          <w:bCs/>
          <w:color w:val="auto"/>
          <w:sz w:val="28"/>
        </w:rPr>
        <w:t>(наименование ВУЗА)</w:t>
      </w:r>
    </w:p>
    <w:p w:rsidR="002B2E98" w:rsidRPr="00436904" w:rsidRDefault="002B2E98" w:rsidP="00436904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  <w:r w:rsidRPr="00436904">
        <w:rPr>
          <w:bCs/>
          <w:color w:val="auto"/>
          <w:sz w:val="28"/>
          <w:szCs w:val="28"/>
        </w:rPr>
        <w:t xml:space="preserve">Специальность </w:t>
      </w:r>
      <w:r w:rsidR="00FF20F8" w:rsidRPr="00436904">
        <w:rPr>
          <w:color w:val="auto"/>
          <w:sz w:val="28"/>
          <w:szCs w:val="28"/>
        </w:rPr>
        <w:t>______________________________________</w:t>
      </w:r>
    </w:p>
    <w:p w:rsidR="00FF20F8" w:rsidRPr="00436904" w:rsidRDefault="00FF20F8" w:rsidP="00436904">
      <w:pPr>
        <w:spacing w:line="360" w:lineRule="auto"/>
        <w:ind w:firstLine="720"/>
        <w:jc w:val="center"/>
        <w:rPr>
          <w:color w:val="auto"/>
          <w:sz w:val="28"/>
        </w:rPr>
      </w:pPr>
      <w:r w:rsidRPr="00436904">
        <w:rPr>
          <w:color w:val="auto"/>
          <w:sz w:val="28"/>
        </w:rPr>
        <w:t>(наименование специальности)</w:t>
      </w:r>
    </w:p>
    <w:p w:rsidR="002B2E98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FF20F8" w:rsidRPr="00436904" w:rsidRDefault="00FF20F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436904">
      <w:pPr>
        <w:pStyle w:val="1"/>
        <w:spacing w:line="360" w:lineRule="auto"/>
        <w:ind w:firstLine="720"/>
        <w:jc w:val="center"/>
        <w:rPr>
          <w:sz w:val="28"/>
          <w:szCs w:val="32"/>
        </w:rPr>
      </w:pPr>
      <w:r w:rsidRPr="00436904">
        <w:rPr>
          <w:sz w:val="28"/>
          <w:szCs w:val="32"/>
        </w:rPr>
        <w:t>РЕФЕРАТ</w:t>
      </w:r>
    </w:p>
    <w:p w:rsidR="002B2E98" w:rsidRPr="00436904" w:rsidRDefault="002B2E98" w:rsidP="00436904">
      <w:pPr>
        <w:spacing w:line="360" w:lineRule="auto"/>
        <w:ind w:firstLine="720"/>
        <w:jc w:val="center"/>
        <w:rPr>
          <w:b/>
          <w:bCs/>
          <w:color w:val="auto"/>
          <w:sz w:val="28"/>
          <w:szCs w:val="28"/>
        </w:rPr>
      </w:pPr>
      <w:r w:rsidRPr="00436904">
        <w:rPr>
          <w:b/>
          <w:bCs/>
          <w:color w:val="auto"/>
          <w:sz w:val="28"/>
          <w:szCs w:val="28"/>
        </w:rPr>
        <w:t>по курсу «РУССКИЙ ЯЗЫК И КУЛЬТУРА РЕЧИ»</w:t>
      </w:r>
    </w:p>
    <w:p w:rsidR="002B2E98" w:rsidRPr="00436904" w:rsidRDefault="00065AD4" w:rsidP="00436904">
      <w:pPr>
        <w:spacing w:line="360" w:lineRule="auto"/>
        <w:ind w:firstLine="72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Тема: «КУЛЬТУРА ОБЩЕНИЯ»</w:t>
      </w:r>
    </w:p>
    <w:p w:rsidR="002B2E98" w:rsidRPr="00436904" w:rsidRDefault="002B2E98" w:rsidP="00436904">
      <w:pPr>
        <w:spacing w:line="360" w:lineRule="auto"/>
        <w:ind w:firstLine="720"/>
        <w:jc w:val="both"/>
        <w:rPr>
          <w:bCs/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bCs/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bCs/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right"/>
        <w:rPr>
          <w:bCs/>
          <w:iCs/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Студента</w:t>
      </w:r>
      <w:r w:rsidR="00FF20F8" w:rsidRPr="00436904">
        <w:rPr>
          <w:bCs/>
          <w:iCs/>
          <w:color w:val="auto"/>
          <w:sz w:val="28"/>
          <w:szCs w:val="28"/>
        </w:rPr>
        <w:t>_______________</w:t>
      </w:r>
    </w:p>
    <w:p w:rsidR="002B2E98" w:rsidRPr="00436904" w:rsidRDefault="00FF20F8" w:rsidP="00436904">
      <w:pPr>
        <w:pStyle w:val="2"/>
        <w:spacing w:line="360" w:lineRule="auto"/>
        <w:ind w:firstLine="720"/>
        <w:jc w:val="right"/>
        <w:rPr>
          <w:i w:val="0"/>
          <w:szCs w:val="28"/>
        </w:rPr>
      </w:pPr>
      <w:r w:rsidRPr="00436904">
        <w:rPr>
          <w:i w:val="0"/>
          <w:szCs w:val="28"/>
        </w:rPr>
        <w:t>______________________</w:t>
      </w:r>
    </w:p>
    <w:p w:rsidR="002B2E98" w:rsidRPr="00436904" w:rsidRDefault="00FF20F8" w:rsidP="00436904">
      <w:pPr>
        <w:spacing w:line="360" w:lineRule="auto"/>
        <w:ind w:firstLine="720"/>
        <w:jc w:val="right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Группа_</w:t>
      </w:r>
      <w:r w:rsidR="002B2E98" w:rsidRPr="00436904">
        <w:rPr>
          <w:color w:val="auto"/>
          <w:sz w:val="28"/>
          <w:szCs w:val="28"/>
        </w:rPr>
        <w:t xml:space="preserve"> </w:t>
      </w:r>
      <w:r w:rsidR="00C86B03" w:rsidRPr="00436904">
        <w:rPr>
          <w:color w:val="auto"/>
          <w:sz w:val="28"/>
          <w:szCs w:val="28"/>
        </w:rPr>
        <w:t>_</w:t>
      </w:r>
      <w:r w:rsidR="002B2E98" w:rsidRPr="00436904">
        <w:rPr>
          <w:color w:val="auto"/>
          <w:sz w:val="28"/>
          <w:szCs w:val="28"/>
        </w:rPr>
        <w:t>______________</w:t>
      </w:r>
    </w:p>
    <w:p w:rsidR="002B2E98" w:rsidRPr="00436904" w:rsidRDefault="002B2E98" w:rsidP="00436904">
      <w:pPr>
        <w:spacing w:line="360" w:lineRule="auto"/>
        <w:ind w:firstLine="720"/>
        <w:jc w:val="right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Руководитель___________</w:t>
      </w:r>
    </w:p>
    <w:p w:rsidR="002B2E98" w:rsidRPr="00436904" w:rsidRDefault="002B2E98" w:rsidP="00436904">
      <w:pPr>
        <w:spacing w:line="360" w:lineRule="auto"/>
        <w:ind w:firstLine="720"/>
        <w:jc w:val="right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_______________________</w:t>
      </w:r>
    </w:p>
    <w:p w:rsidR="002B2E98" w:rsidRPr="00436904" w:rsidRDefault="002B2E98" w:rsidP="00436904">
      <w:pPr>
        <w:spacing w:line="360" w:lineRule="auto"/>
        <w:ind w:firstLine="720"/>
        <w:jc w:val="right"/>
        <w:rPr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МОСКВА 200</w:t>
      </w:r>
      <w:r w:rsidR="00FF20F8" w:rsidRPr="00436904">
        <w:rPr>
          <w:b/>
          <w:color w:val="auto"/>
          <w:sz w:val="28"/>
          <w:szCs w:val="28"/>
        </w:rPr>
        <w:t>__</w:t>
      </w:r>
      <w:r w:rsidRPr="00436904">
        <w:rPr>
          <w:b/>
          <w:color w:val="auto"/>
          <w:sz w:val="28"/>
          <w:szCs w:val="28"/>
        </w:rPr>
        <w:t xml:space="preserve"> год</w:t>
      </w:r>
    </w:p>
    <w:p w:rsidR="002B2E98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2B2E98" w:rsidRPr="00436904">
        <w:rPr>
          <w:b/>
          <w:color w:val="auto"/>
          <w:sz w:val="28"/>
          <w:szCs w:val="28"/>
        </w:rPr>
        <w:t>СОДЕРЖАНИЕ:</w:t>
      </w:r>
    </w:p>
    <w:p w:rsidR="00C86B03" w:rsidRPr="00436904" w:rsidRDefault="00C86B0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2B2E98" w:rsidRPr="00436904" w:rsidRDefault="002B2E98" w:rsidP="00065AD4">
      <w:pPr>
        <w:spacing w:line="360" w:lineRule="auto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1. Введение.</w:t>
      </w:r>
    </w:p>
    <w:p w:rsidR="002B2E98" w:rsidRPr="00436904" w:rsidRDefault="002B2E98" w:rsidP="00065AD4">
      <w:pPr>
        <w:spacing w:line="360" w:lineRule="auto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2. Что такое общение.</w:t>
      </w:r>
    </w:p>
    <w:p w:rsidR="002B2E98" w:rsidRPr="00436904" w:rsidRDefault="002B2E98" w:rsidP="00065AD4">
      <w:pPr>
        <w:spacing w:line="360" w:lineRule="auto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3. Виды и формы общения.</w:t>
      </w:r>
    </w:p>
    <w:p w:rsidR="002B2E98" w:rsidRPr="00436904" w:rsidRDefault="002B2E98" w:rsidP="00065AD4">
      <w:pPr>
        <w:spacing w:line="360" w:lineRule="auto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4. Заключение.</w:t>
      </w:r>
    </w:p>
    <w:p w:rsidR="002B2E98" w:rsidRPr="00436904" w:rsidRDefault="002B2E98" w:rsidP="00065AD4">
      <w:pPr>
        <w:spacing w:line="360" w:lineRule="auto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5. Список литературы.</w:t>
      </w:r>
    </w:p>
    <w:p w:rsidR="00884B43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2B2E98" w:rsidRPr="00436904">
        <w:rPr>
          <w:b/>
          <w:color w:val="auto"/>
          <w:sz w:val="28"/>
          <w:szCs w:val="28"/>
        </w:rPr>
        <w:t>1.</w:t>
      </w:r>
      <w:r w:rsidR="00693F9A" w:rsidRPr="00436904">
        <w:rPr>
          <w:b/>
          <w:color w:val="auto"/>
          <w:sz w:val="28"/>
          <w:szCs w:val="28"/>
        </w:rPr>
        <w:t>Введение</w:t>
      </w:r>
    </w:p>
    <w:p w:rsidR="00C86B03" w:rsidRPr="00436904" w:rsidRDefault="00C86B0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Язык и речь - разные понятия, но на самом деле они не</w:t>
      </w:r>
      <w:r w:rsidR="002B2E98" w:rsidRPr="00436904">
        <w:rPr>
          <w:color w:val="auto"/>
          <w:sz w:val="28"/>
          <w:szCs w:val="28"/>
        </w:rPr>
        <w:t xml:space="preserve"> столько</w:t>
      </w:r>
      <w:r w:rsidRPr="00436904">
        <w:rPr>
          <w:color w:val="auto"/>
          <w:sz w:val="28"/>
          <w:szCs w:val="28"/>
        </w:rPr>
        <w:t xml:space="preserve"> противопоставлены,</w:t>
      </w:r>
      <w:r w:rsidR="002B2E98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 xml:space="preserve">сколько теснейшим oбрaзом связаны, как две </w:t>
      </w:r>
      <w:r w:rsidR="002B2E98" w:rsidRPr="00436904">
        <w:rPr>
          <w:color w:val="auto"/>
          <w:sz w:val="28"/>
          <w:szCs w:val="28"/>
        </w:rPr>
        <w:t>стороны</w:t>
      </w:r>
      <w:r w:rsidRPr="00436904">
        <w:rPr>
          <w:color w:val="auto"/>
          <w:sz w:val="28"/>
          <w:szCs w:val="28"/>
        </w:rPr>
        <w:t xml:space="preserve"> одной медали, поскольку речь - это всегда язык в действии. И </w:t>
      </w:r>
      <w:r w:rsidR="002B2E98" w:rsidRPr="00436904">
        <w:rPr>
          <w:color w:val="auto"/>
          <w:sz w:val="28"/>
          <w:szCs w:val="28"/>
        </w:rPr>
        <w:t>хотя</w:t>
      </w:r>
      <w:r w:rsidRPr="00436904">
        <w:rPr>
          <w:color w:val="auto"/>
          <w:sz w:val="28"/>
          <w:szCs w:val="28"/>
        </w:rPr>
        <w:t xml:space="preserve"> полного </w:t>
      </w:r>
      <w:r w:rsidR="002B2E98" w:rsidRPr="00436904">
        <w:rPr>
          <w:color w:val="auto"/>
          <w:sz w:val="28"/>
          <w:szCs w:val="28"/>
        </w:rPr>
        <w:t>совпадения</w:t>
      </w:r>
      <w:r w:rsidRPr="00436904">
        <w:rPr>
          <w:color w:val="auto"/>
          <w:sz w:val="28"/>
          <w:szCs w:val="28"/>
        </w:rPr>
        <w:t xml:space="preserve"> между ними нет, речь </w:t>
      </w:r>
      <w:r w:rsidR="002B2E98" w:rsidRPr="00436904">
        <w:rPr>
          <w:color w:val="auto"/>
          <w:sz w:val="28"/>
          <w:szCs w:val="28"/>
        </w:rPr>
        <w:t>редко</w:t>
      </w:r>
      <w:r w:rsidRPr="00436904">
        <w:rPr>
          <w:color w:val="auto"/>
          <w:sz w:val="28"/>
          <w:szCs w:val="28"/>
        </w:rPr>
        <w:t xml:space="preserve"> </w:t>
      </w:r>
      <w:r w:rsidR="002B2E98" w:rsidRPr="00436904">
        <w:rPr>
          <w:color w:val="auto"/>
          <w:sz w:val="28"/>
          <w:szCs w:val="28"/>
        </w:rPr>
        <w:t>обходится</w:t>
      </w:r>
      <w:r w:rsidRPr="00436904">
        <w:rPr>
          <w:color w:val="auto"/>
          <w:sz w:val="28"/>
          <w:szCs w:val="28"/>
        </w:rPr>
        <w:t xml:space="preserve"> без словесного языка, а язык функционирует только в речи:</w:t>
      </w:r>
    </w:p>
    <w:p w:rsidR="00C36582" w:rsidRPr="00436904" w:rsidRDefault="002B2E98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Следовательно,</w:t>
      </w:r>
      <w:r w:rsidR="00884B43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речь</w:t>
      </w:r>
      <w:r w:rsidR="00884B43" w:rsidRPr="00436904">
        <w:rPr>
          <w:color w:val="auto"/>
          <w:sz w:val="28"/>
          <w:szCs w:val="28"/>
        </w:rPr>
        <w:t xml:space="preserve"> и язык теснейшим образом взаимосвя</w:t>
      </w:r>
      <w:r w:rsidRPr="00436904">
        <w:rPr>
          <w:color w:val="auto"/>
          <w:sz w:val="28"/>
          <w:szCs w:val="28"/>
        </w:rPr>
        <w:t>зан</w:t>
      </w:r>
      <w:r w:rsidR="00884B43" w:rsidRPr="00436904">
        <w:rPr>
          <w:color w:val="auto"/>
          <w:sz w:val="28"/>
          <w:szCs w:val="28"/>
        </w:rPr>
        <w:t xml:space="preserve">ы. Взаимосвязаны настолько, что иногда даже лингвисты не </w:t>
      </w:r>
      <w:r w:rsidRPr="00436904">
        <w:rPr>
          <w:color w:val="auto"/>
          <w:sz w:val="28"/>
          <w:szCs w:val="28"/>
        </w:rPr>
        <w:t>могут</w:t>
      </w:r>
      <w:r w:rsidR="00884B43" w:rsidRPr="00436904">
        <w:rPr>
          <w:color w:val="auto"/>
          <w:sz w:val="28"/>
          <w:szCs w:val="28"/>
        </w:rPr>
        <w:t xml:space="preserve"> точно и однозначно определить, языковое или речевое явление они </w:t>
      </w:r>
      <w:r w:rsidRPr="00436904">
        <w:rPr>
          <w:color w:val="auto"/>
          <w:sz w:val="28"/>
          <w:szCs w:val="28"/>
        </w:rPr>
        <w:t>рассматривают</w:t>
      </w:r>
      <w:r w:rsidR="00884B43" w:rsidRPr="00436904">
        <w:rPr>
          <w:color w:val="auto"/>
          <w:sz w:val="28"/>
          <w:szCs w:val="28"/>
        </w:rPr>
        <w:t>. Например, такие понятия, как «языковая компетенция</w:t>
      </w:r>
      <w:r w:rsidRPr="00436904">
        <w:rPr>
          <w:color w:val="auto"/>
          <w:sz w:val="28"/>
          <w:szCs w:val="28"/>
        </w:rPr>
        <w:t>»</w:t>
      </w:r>
      <w:r w:rsidR="00884B43" w:rsidRPr="00436904">
        <w:rPr>
          <w:color w:val="auto"/>
          <w:sz w:val="28"/>
          <w:szCs w:val="28"/>
        </w:rPr>
        <w:t>, «яз</w:t>
      </w:r>
      <w:r w:rsidRPr="00436904">
        <w:rPr>
          <w:color w:val="auto"/>
          <w:sz w:val="28"/>
          <w:szCs w:val="28"/>
        </w:rPr>
        <w:t>ы</w:t>
      </w:r>
      <w:r w:rsidR="00884B43" w:rsidRPr="00436904">
        <w:rPr>
          <w:color w:val="auto"/>
          <w:sz w:val="28"/>
          <w:szCs w:val="28"/>
        </w:rPr>
        <w:t xml:space="preserve">ковая личность», подразумевают, что человек ocмысленно испoльзуeт </w:t>
      </w:r>
      <w:r w:rsidRPr="00436904">
        <w:rPr>
          <w:color w:val="auto"/>
          <w:sz w:val="28"/>
          <w:szCs w:val="28"/>
        </w:rPr>
        <w:t xml:space="preserve">тот или иной язык. </w:t>
      </w:r>
      <w:r w:rsidR="00884B43" w:rsidRPr="00436904">
        <w:rPr>
          <w:color w:val="auto"/>
          <w:sz w:val="28"/>
          <w:szCs w:val="28"/>
        </w:rPr>
        <w:t xml:space="preserve">Значит, это - языковые понятия, поскольку в ocнoве знаний и </w:t>
      </w:r>
      <w:r w:rsidRPr="00436904">
        <w:rPr>
          <w:color w:val="auto"/>
          <w:sz w:val="28"/>
          <w:szCs w:val="28"/>
        </w:rPr>
        <w:t>умений</w:t>
      </w:r>
      <w:r w:rsidR="00884B43" w:rsidRPr="00436904">
        <w:rPr>
          <w:color w:val="auto"/>
          <w:sz w:val="28"/>
          <w:szCs w:val="28"/>
        </w:rPr>
        <w:t xml:space="preserve"> человека </w:t>
      </w:r>
      <w:r w:rsidRPr="00436904">
        <w:rPr>
          <w:color w:val="auto"/>
          <w:sz w:val="28"/>
          <w:szCs w:val="28"/>
        </w:rPr>
        <w:t>лежит</w:t>
      </w:r>
      <w:r w:rsidR="00884B43" w:rsidRPr="00436904">
        <w:rPr>
          <w:color w:val="auto"/>
          <w:sz w:val="28"/>
          <w:szCs w:val="28"/>
        </w:rPr>
        <w:t xml:space="preserve"> язык. Но ecли мы имеем </w:t>
      </w:r>
      <w:r w:rsidRPr="00436904">
        <w:rPr>
          <w:color w:val="auto"/>
          <w:sz w:val="28"/>
          <w:szCs w:val="28"/>
        </w:rPr>
        <w:t>дело</w:t>
      </w:r>
      <w:r w:rsidR="00884B43" w:rsidRPr="00436904">
        <w:rPr>
          <w:color w:val="auto"/>
          <w:sz w:val="28"/>
          <w:szCs w:val="28"/>
        </w:rPr>
        <w:t xml:space="preserve"> с peализацией языковых знаний, </w:t>
      </w:r>
      <w:r w:rsidR="00510BE9" w:rsidRPr="00436904">
        <w:rPr>
          <w:color w:val="auto"/>
          <w:sz w:val="28"/>
          <w:szCs w:val="28"/>
        </w:rPr>
        <w:t>да</w:t>
      </w:r>
      <w:r w:rsidR="00884B43" w:rsidRPr="00436904">
        <w:rPr>
          <w:color w:val="auto"/>
          <w:sz w:val="28"/>
          <w:szCs w:val="28"/>
        </w:rPr>
        <w:t xml:space="preserve"> еще и </w:t>
      </w:r>
      <w:r w:rsidR="00510BE9" w:rsidRPr="00436904">
        <w:rPr>
          <w:color w:val="auto"/>
          <w:sz w:val="28"/>
          <w:szCs w:val="28"/>
        </w:rPr>
        <w:t>конкретной</w:t>
      </w:r>
      <w:r w:rsidR="00884B43" w:rsidRPr="00436904">
        <w:rPr>
          <w:color w:val="auto"/>
          <w:sz w:val="28"/>
          <w:szCs w:val="28"/>
        </w:rPr>
        <w:t xml:space="preserve"> </w:t>
      </w:r>
      <w:r w:rsidR="00510BE9" w:rsidRPr="00436904">
        <w:rPr>
          <w:color w:val="auto"/>
          <w:sz w:val="28"/>
          <w:szCs w:val="28"/>
        </w:rPr>
        <w:t>личностью</w:t>
      </w:r>
      <w:r w:rsidR="00884B43" w:rsidRPr="00436904">
        <w:rPr>
          <w:color w:val="auto"/>
          <w:sz w:val="28"/>
          <w:szCs w:val="28"/>
        </w:rPr>
        <w:t>, то уже гов</w:t>
      </w:r>
      <w:r w:rsidR="00510BE9" w:rsidRPr="00436904">
        <w:rPr>
          <w:color w:val="auto"/>
          <w:sz w:val="28"/>
          <w:szCs w:val="28"/>
        </w:rPr>
        <w:t>орим o «языковой компетенции», «</w:t>
      </w:r>
      <w:r w:rsidR="00884B43" w:rsidRPr="00436904">
        <w:rPr>
          <w:color w:val="auto"/>
          <w:sz w:val="28"/>
          <w:szCs w:val="28"/>
        </w:rPr>
        <w:t xml:space="preserve">языковой личнocти» как о речевых понятиях. Это еще одно подтверждение </w:t>
      </w:r>
      <w:r w:rsidR="00510BE9" w:rsidRPr="00436904">
        <w:rPr>
          <w:color w:val="auto"/>
          <w:sz w:val="28"/>
          <w:szCs w:val="28"/>
        </w:rPr>
        <w:t>тому</w:t>
      </w:r>
      <w:r w:rsidR="00884B43" w:rsidRPr="00436904">
        <w:rPr>
          <w:color w:val="auto"/>
          <w:sz w:val="28"/>
          <w:szCs w:val="28"/>
        </w:rPr>
        <w:t>, что</w:t>
      </w:r>
      <w:r w:rsidR="00510BE9" w:rsidRPr="00436904">
        <w:rPr>
          <w:color w:val="auto"/>
          <w:sz w:val="28"/>
          <w:szCs w:val="28"/>
        </w:rPr>
        <w:t xml:space="preserve"> </w:t>
      </w:r>
      <w:r w:rsidR="00884B43" w:rsidRPr="00436904">
        <w:rPr>
          <w:color w:val="auto"/>
          <w:sz w:val="28"/>
          <w:szCs w:val="28"/>
        </w:rPr>
        <w:t>язык</w:t>
      </w:r>
      <w:r w:rsidR="00510BE9" w:rsidRPr="00436904">
        <w:rPr>
          <w:color w:val="auto"/>
          <w:sz w:val="28"/>
          <w:szCs w:val="28"/>
        </w:rPr>
        <w:t xml:space="preserve"> </w:t>
      </w:r>
      <w:r w:rsidR="00884B43" w:rsidRPr="00436904">
        <w:rPr>
          <w:color w:val="auto"/>
          <w:sz w:val="28"/>
          <w:szCs w:val="28"/>
        </w:rPr>
        <w:t xml:space="preserve">и речь не сyществyют (за редким исключением) </w:t>
      </w:r>
      <w:r w:rsidR="00510BE9" w:rsidRPr="00436904">
        <w:rPr>
          <w:color w:val="auto"/>
          <w:sz w:val="28"/>
          <w:szCs w:val="28"/>
        </w:rPr>
        <w:t>друг</w:t>
      </w:r>
      <w:r w:rsidR="00884B43" w:rsidRPr="00436904">
        <w:rPr>
          <w:color w:val="auto"/>
          <w:sz w:val="28"/>
          <w:szCs w:val="28"/>
        </w:rPr>
        <w:t xml:space="preserve"> </w:t>
      </w:r>
      <w:r w:rsidR="00510BE9" w:rsidRPr="00436904">
        <w:rPr>
          <w:color w:val="auto"/>
          <w:sz w:val="28"/>
          <w:szCs w:val="28"/>
        </w:rPr>
        <w:t>без</w:t>
      </w:r>
      <w:r w:rsidR="00884B43" w:rsidRPr="00436904">
        <w:rPr>
          <w:color w:val="auto"/>
          <w:sz w:val="28"/>
          <w:szCs w:val="28"/>
        </w:rPr>
        <w:t xml:space="preserve"> </w:t>
      </w:r>
      <w:r w:rsidR="00510BE9" w:rsidRPr="00436904">
        <w:rPr>
          <w:color w:val="auto"/>
          <w:sz w:val="28"/>
          <w:szCs w:val="28"/>
        </w:rPr>
        <w:t>друга</w:t>
      </w:r>
      <w:r w:rsidR="00884B43" w:rsidRPr="00436904">
        <w:rPr>
          <w:color w:val="auto"/>
          <w:sz w:val="28"/>
          <w:szCs w:val="28"/>
        </w:rPr>
        <w:t>.</w:t>
      </w:r>
    </w:p>
    <w:p w:rsidR="00884B43" w:rsidRPr="00436904" w:rsidRDefault="00510BE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Б</w:t>
      </w:r>
      <w:r w:rsidR="00884B43" w:rsidRPr="00436904">
        <w:rPr>
          <w:color w:val="auto"/>
          <w:sz w:val="28"/>
          <w:szCs w:val="28"/>
        </w:rPr>
        <w:t xml:space="preserve">ез </w:t>
      </w:r>
      <w:r w:rsidRPr="00436904">
        <w:rPr>
          <w:color w:val="auto"/>
          <w:sz w:val="28"/>
          <w:szCs w:val="28"/>
        </w:rPr>
        <w:t>этих</w:t>
      </w:r>
      <w:r w:rsidR="00884B43" w:rsidRPr="00436904">
        <w:rPr>
          <w:color w:val="auto"/>
          <w:sz w:val="28"/>
          <w:szCs w:val="28"/>
        </w:rPr>
        <w:t xml:space="preserve"> знаний oбoйтись </w:t>
      </w:r>
      <w:r w:rsidRPr="00436904">
        <w:rPr>
          <w:color w:val="auto"/>
          <w:sz w:val="28"/>
          <w:szCs w:val="28"/>
        </w:rPr>
        <w:t>можно</w:t>
      </w:r>
      <w:r w:rsidR="00884B43" w:rsidRPr="00436904">
        <w:rPr>
          <w:color w:val="auto"/>
          <w:sz w:val="28"/>
          <w:szCs w:val="28"/>
        </w:rPr>
        <w:t xml:space="preserve">. </w:t>
      </w:r>
      <w:r w:rsidRPr="00436904">
        <w:rPr>
          <w:color w:val="auto"/>
          <w:sz w:val="28"/>
          <w:szCs w:val="28"/>
        </w:rPr>
        <w:t>Более</w:t>
      </w:r>
      <w:r w:rsidR="00884B43" w:rsidRPr="00436904">
        <w:rPr>
          <w:color w:val="auto"/>
          <w:sz w:val="28"/>
          <w:szCs w:val="28"/>
        </w:rPr>
        <w:t xml:space="preserve"> того, миллионы людей </w:t>
      </w:r>
      <w:r w:rsidRPr="00436904">
        <w:rPr>
          <w:color w:val="auto"/>
          <w:sz w:val="28"/>
          <w:szCs w:val="28"/>
        </w:rPr>
        <w:t>без</w:t>
      </w:r>
      <w:r w:rsidR="00884B43" w:rsidRPr="00436904">
        <w:rPr>
          <w:color w:val="auto"/>
          <w:sz w:val="28"/>
          <w:szCs w:val="28"/>
        </w:rPr>
        <w:t xml:space="preserve"> ниx </w:t>
      </w:r>
      <w:r w:rsidRPr="00436904">
        <w:rPr>
          <w:color w:val="auto"/>
          <w:sz w:val="28"/>
          <w:szCs w:val="28"/>
        </w:rPr>
        <w:t>обходятся</w:t>
      </w:r>
      <w:r w:rsidR="00884B43" w:rsidRPr="00436904">
        <w:rPr>
          <w:color w:val="auto"/>
          <w:sz w:val="28"/>
          <w:szCs w:val="28"/>
        </w:rPr>
        <w:t>. Ho обходят</w:t>
      </w:r>
      <w:r w:rsidRPr="00436904">
        <w:rPr>
          <w:color w:val="auto"/>
          <w:sz w:val="28"/>
          <w:szCs w:val="28"/>
        </w:rPr>
        <w:t>с</w:t>
      </w:r>
      <w:r w:rsidR="00884B43" w:rsidRPr="00436904">
        <w:rPr>
          <w:color w:val="auto"/>
          <w:sz w:val="28"/>
          <w:szCs w:val="28"/>
        </w:rPr>
        <w:t xml:space="preserve">я только </w:t>
      </w:r>
      <w:r w:rsidRPr="00436904">
        <w:rPr>
          <w:color w:val="auto"/>
          <w:sz w:val="28"/>
          <w:szCs w:val="28"/>
        </w:rPr>
        <w:t>те,</w:t>
      </w:r>
      <w:r w:rsidR="00884B43" w:rsidRPr="00436904">
        <w:rPr>
          <w:color w:val="auto"/>
          <w:sz w:val="28"/>
          <w:szCs w:val="28"/>
        </w:rPr>
        <w:t xml:space="preserve"> кто не cтpeмится </w:t>
      </w:r>
      <w:r w:rsidRPr="00436904">
        <w:rPr>
          <w:color w:val="auto"/>
          <w:sz w:val="28"/>
          <w:szCs w:val="28"/>
        </w:rPr>
        <w:t>достичь</w:t>
      </w:r>
      <w:r w:rsidR="00884B43" w:rsidRPr="00436904">
        <w:rPr>
          <w:color w:val="auto"/>
          <w:sz w:val="28"/>
          <w:szCs w:val="28"/>
        </w:rPr>
        <w:t xml:space="preserve"> высокого уровня кyльтypы peчи, кoтoрая невозможна без</w:t>
      </w:r>
      <w:r w:rsidRPr="00436904">
        <w:rPr>
          <w:color w:val="auto"/>
          <w:sz w:val="28"/>
          <w:szCs w:val="28"/>
        </w:rPr>
        <w:t xml:space="preserve"> </w:t>
      </w:r>
      <w:r w:rsidR="00884B43" w:rsidRPr="00436904">
        <w:rPr>
          <w:color w:val="auto"/>
          <w:sz w:val="28"/>
          <w:szCs w:val="28"/>
        </w:rPr>
        <w:t xml:space="preserve">ocознанного и цeленаправленногo владения всеми </w:t>
      </w:r>
      <w:r w:rsidRPr="00436904">
        <w:rPr>
          <w:color w:val="auto"/>
          <w:sz w:val="28"/>
          <w:szCs w:val="28"/>
        </w:rPr>
        <w:t>слагаемыми</w:t>
      </w:r>
      <w:r w:rsidR="00884B43" w:rsidRPr="00436904">
        <w:rPr>
          <w:color w:val="auto"/>
          <w:sz w:val="28"/>
          <w:szCs w:val="28"/>
        </w:rPr>
        <w:t xml:space="preserve"> речи, в том числе и яз</w:t>
      </w:r>
      <w:r w:rsidRPr="00436904">
        <w:rPr>
          <w:color w:val="auto"/>
          <w:sz w:val="28"/>
          <w:szCs w:val="28"/>
        </w:rPr>
        <w:t>ык</w:t>
      </w:r>
      <w:r w:rsidR="00884B43" w:rsidRPr="00436904">
        <w:rPr>
          <w:color w:val="auto"/>
          <w:sz w:val="28"/>
          <w:szCs w:val="28"/>
        </w:rPr>
        <w:t>ом. Куль</w:t>
      </w:r>
      <w:r w:rsidRPr="00436904">
        <w:rPr>
          <w:color w:val="auto"/>
          <w:sz w:val="28"/>
          <w:szCs w:val="28"/>
        </w:rPr>
        <w:t>т</w:t>
      </w:r>
      <w:r w:rsidR="00884B43" w:rsidRPr="00436904">
        <w:rPr>
          <w:color w:val="auto"/>
          <w:sz w:val="28"/>
          <w:szCs w:val="28"/>
        </w:rPr>
        <w:t xml:space="preserve">ура всегда предполагает осмыслeннoe </w:t>
      </w:r>
      <w:r w:rsidRPr="00436904">
        <w:rPr>
          <w:color w:val="auto"/>
          <w:sz w:val="28"/>
          <w:szCs w:val="28"/>
        </w:rPr>
        <w:t>отношение</w:t>
      </w:r>
      <w:r w:rsidR="00884B43" w:rsidRPr="00436904">
        <w:rPr>
          <w:color w:val="auto"/>
          <w:sz w:val="28"/>
          <w:szCs w:val="28"/>
        </w:rPr>
        <w:t xml:space="preserve"> к </w:t>
      </w:r>
      <w:r w:rsidRPr="00436904">
        <w:rPr>
          <w:color w:val="auto"/>
          <w:sz w:val="28"/>
          <w:szCs w:val="28"/>
        </w:rPr>
        <w:t>тому</w:t>
      </w:r>
      <w:r w:rsidR="00884B43" w:rsidRPr="00436904">
        <w:rPr>
          <w:color w:val="auto"/>
          <w:sz w:val="28"/>
          <w:szCs w:val="28"/>
        </w:rPr>
        <w:t xml:space="preserve">, </w:t>
      </w:r>
      <w:r w:rsidRPr="00436904">
        <w:rPr>
          <w:color w:val="auto"/>
          <w:sz w:val="28"/>
          <w:szCs w:val="28"/>
        </w:rPr>
        <w:t>что</w:t>
      </w:r>
      <w:r w:rsidR="00884B43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нужно</w:t>
      </w:r>
      <w:r w:rsidR="00884B43" w:rsidRPr="00436904">
        <w:rPr>
          <w:color w:val="auto"/>
          <w:sz w:val="28"/>
          <w:szCs w:val="28"/>
        </w:rPr>
        <w:t xml:space="preserve"> культивиpoвaть, а от чего избавлять</w:t>
      </w:r>
      <w:r w:rsidRPr="00436904">
        <w:rPr>
          <w:color w:val="auto"/>
          <w:sz w:val="28"/>
          <w:szCs w:val="28"/>
        </w:rPr>
        <w:t>с</w:t>
      </w:r>
      <w:r w:rsidR="00884B43" w:rsidRPr="00436904">
        <w:rPr>
          <w:color w:val="auto"/>
          <w:sz w:val="28"/>
          <w:szCs w:val="28"/>
        </w:rPr>
        <w:t xml:space="preserve">я. </w:t>
      </w:r>
    </w:p>
    <w:p w:rsidR="00423BD9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Знания o языке и речи помогают сначала понять, что подразумевается под культурой речи, а на основании этого понима</w:t>
      </w:r>
      <w:r w:rsidR="00423BD9" w:rsidRPr="00436904">
        <w:rPr>
          <w:color w:val="auto"/>
          <w:sz w:val="28"/>
          <w:szCs w:val="28"/>
        </w:rPr>
        <w:t xml:space="preserve">ния - узнать и освоить пути достижения в ней высокого уровня. Но для этого нужно </w:t>
      </w:r>
      <w:r w:rsidR="00C36582" w:rsidRPr="00436904">
        <w:rPr>
          <w:color w:val="auto"/>
          <w:sz w:val="28"/>
          <w:szCs w:val="28"/>
        </w:rPr>
        <w:t>еще</w:t>
      </w:r>
      <w:r w:rsidR="00423BD9" w:rsidRPr="00436904">
        <w:rPr>
          <w:color w:val="auto"/>
          <w:sz w:val="28"/>
          <w:szCs w:val="28"/>
        </w:rPr>
        <w:t xml:space="preserve"> знать, что и язык; и речь, и культура речи, в свою очеpeдь, являются составляющими культуры в целом. </w:t>
      </w:r>
    </w:p>
    <w:p w:rsidR="00423BD9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FB587D" w:rsidRPr="00436904">
        <w:rPr>
          <w:b/>
          <w:color w:val="auto"/>
          <w:sz w:val="28"/>
          <w:szCs w:val="28"/>
        </w:rPr>
        <w:t>2</w:t>
      </w:r>
      <w:r w:rsidR="00423BD9" w:rsidRPr="00436904">
        <w:rPr>
          <w:b/>
          <w:color w:val="auto"/>
          <w:sz w:val="28"/>
          <w:szCs w:val="28"/>
        </w:rPr>
        <w:t xml:space="preserve">. Что </w:t>
      </w:r>
      <w:r w:rsidR="00C36582" w:rsidRPr="00436904">
        <w:rPr>
          <w:b/>
          <w:color w:val="auto"/>
          <w:sz w:val="28"/>
          <w:szCs w:val="28"/>
        </w:rPr>
        <w:t>такое</w:t>
      </w:r>
      <w:r w:rsidR="00423BD9" w:rsidRPr="00436904">
        <w:rPr>
          <w:b/>
          <w:color w:val="auto"/>
          <w:sz w:val="28"/>
          <w:szCs w:val="28"/>
        </w:rPr>
        <w:t xml:space="preserve"> общение</w:t>
      </w:r>
    </w:p>
    <w:p w:rsidR="00C86B03" w:rsidRPr="00436904" w:rsidRDefault="00C86B0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C36582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Наша. жизнь наполнена общением. По мнению социологов, на </w:t>
      </w:r>
      <w:r w:rsidR="00C36582" w:rsidRPr="00436904">
        <w:rPr>
          <w:color w:val="auto"/>
          <w:sz w:val="28"/>
          <w:szCs w:val="28"/>
        </w:rPr>
        <w:t>общение</w:t>
      </w:r>
      <w:r w:rsidRPr="00436904">
        <w:rPr>
          <w:color w:val="auto"/>
          <w:sz w:val="28"/>
          <w:szCs w:val="28"/>
        </w:rPr>
        <w:t xml:space="preserve"> в среднем </w:t>
      </w:r>
      <w:r w:rsidR="00C36582" w:rsidRPr="00436904">
        <w:rPr>
          <w:color w:val="auto"/>
          <w:sz w:val="28"/>
          <w:szCs w:val="28"/>
        </w:rPr>
        <w:t xml:space="preserve">у </w:t>
      </w:r>
      <w:r w:rsidRPr="00436904">
        <w:rPr>
          <w:color w:val="auto"/>
          <w:sz w:val="28"/>
          <w:szCs w:val="28"/>
        </w:rPr>
        <w:t xml:space="preserve">человека yxодит до 70% времени. Мы </w:t>
      </w:r>
      <w:r w:rsidR="00C36582" w:rsidRPr="00436904">
        <w:rPr>
          <w:color w:val="auto"/>
          <w:sz w:val="28"/>
          <w:szCs w:val="28"/>
        </w:rPr>
        <w:t>общаемся</w:t>
      </w:r>
      <w:r w:rsidRPr="00436904">
        <w:rPr>
          <w:color w:val="auto"/>
          <w:sz w:val="28"/>
          <w:szCs w:val="28"/>
        </w:rPr>
        <w:t xml:space="preserve"> дома, на работе, в </w:t>
      </w:r>
      <w:r w:rsidR="00C36582" w:rsidRPr="00436904">
        <w:rPr>
          <w:color w:val="auto"/>
          <w:sz w:val="28"/>
          <w:szCs w:val="28"/>
        </w:rPr>
        <w:t>университете</w:t>
      </w:r>
      <w:r w:rsidRPr="00436904">
        <w:rPr>
          <w:color w:val="auto"/>
          <w:sz w:val="28"/>
          <w:szCs w:val="28"/>
        </w:rPr>
        <w:t>, клубе, кафе, транспорте, библиотеке, магазине</w:t>
      </w:r>
      <w:r w:rsidR="00C36582" w:rsidRPr="00436904">
        <w:rPr>
          <w:color w:val="auto"/>
          <w:sz w:val="28"/>
          <w:szCs w:val="28"/>
        </w:rPr>
        <w:t xml:space="preserve"> и т.д.</w:t>
      </w:r>
      <w:r w:rsidRPr="00436904">
        <w:rPr>
          <w:color w:val="auto"/>
          <w:sz w:val="28"/>
          <w:szCs w:val="28"/>
        </w:rPr>
        <w:t xml:space="preserve"> Мы общаемся c друзьями, с родственниками, знакомыми и незнакомыми, взрослыми и детьми... Мы общаемся лично, по телефону, Интернету... Мы общаемся устно и письменно. Мы общаемся с помощью слов и без них. Мы общаемся c современниками и (посредством письменных текстов) c авторами, давно ушедшими от нас. С нами пытаются общаться одновременно по всем телевизионным каналам и со всех радиостанций... Мы общаемся... </w:t>
      </w:r>
      <w:r w:rsidR="00C36582" w:rsidRPr="00436904">
        <w:rPr>
          <w:color w:val="auto"/>
          <w:sz w:val="28"/>
          <w:szCs w:val="28"/>
        </w:rPr>
        <w:t>Получается</w:t>
      </w:r>
      <w:r w:rsidRPr="00436904">
        <w:rPr>
          <w:color w:val="auto"/>
          <w:sz w:val="28"/>
          <w:szCs w:val="28"/>
        </w:rPr>
        <w:t>, что наша жизнь без общения немыслима.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Следовательно, </w:t>
      </w:r>
      <w:r w:rsidR="00C36582" w:rsidRPr="00436904">
        <w:rPr>
          <w:color w:val="auto"/>
          <w:sz w:val="28"/>
          <w:szCs w:val="28"/>
        </w:rPr>
        <w:t>роль</w:t>
      </w:r>
      <w:r w:rsidRPr="00436904">
        <w:rPr>
          <w:color w:val="auto"/>
          <w:sz w:val="28"/>
          <w:szCs w:val="28"/>
        </w:rPr>
        <w:t xml:space="preserve"> </w:t>
      </w:r>
      <w:r w:rsidR="00C36582" w:rsidRPr="00436904">
        <w:rPr>
          <w:color w:val="auto"/>
          <w:sz w:val="28"/>
          <w:szCs w:val="28"/>
        </w:rPr>
        <w:t>общения</w:t>
      </w:r>
      <w:r w:rsidRPr="00436904">
        <w:rPr>
          <w:color w:val="auto"/>
          <w:sz w:val="28"/>
          <w:szCs w:val="28"/>
        </w:rPr>
        <w:t xml:space="preserve"> в нашей жизни, и в общественной, и в </w:t>
      </w:r>
      <w:r w:rsidR="00C36582" w:rsidRPr="00436904">
        <w:rPr>
          <w:color w:val="auto"/>
          <w:sz w:val="28"/>
          <w:szCs w:val="28"/>
        </w:rPr>
        <w:t>профессиональной</w:t>
      </w:r>
      <w:r w:rsidRPr="00436904">
        <w:rPr>
          <w:color w:val="auto"/>
          <w:sz w:val="28"/>
          <w:szCs w:val="28"/>
        </w:rPr>
        <w:t xml:space="preserve">, и в частной, - огромна. </w:t>
      </w:r>
      <w:r w:rsidR="00C36582" w:rsidRPr="00436904">
        <w:rPr>
          <w:color w:val="auto"/>
          <w:sz w:val="28"/>
          <w:szCs w:val="28"/>
        </w:rPr>
        <w:t>Общение</w:t>
      </w:r>
      <w:r w:rsidRPr="00436904">
        <w:rPr>
          <w:color w:val="auto"/>
          <w:sz w:val="28"/>
          <w:szCs w:val="28"/>
        </w:rPr>
        <w:t xml:space="preserve"> - под этим словом мы обычно понимаем только некую дружескую связь, приятное времяпрепровождение и т. п., </w:t>
      </w:r>
      <w:r w:rsidR="00C36582" w:rsidRPr="00436904">
        <w:rPr>
          <w:color w:val="auto"/>
          <w:sz w:val="28"/>
          <w:szCs w:val="28"/>
        </w:rPr>
        <w:t>скорее</w:t>
      </w:r>
      <w:r w:rsidRPr="00436904">
        <w:rPr>
          <w:color w:val="auto"/>
          <w:sz w:val="28"/>
          <w:szCs w:val="28"/>
        </w:rPr>
        <w:t xml:space="preserve"> - </w:t>
      </w:r>
      <w:r w:rsidR="00C36582" w:rsidRPr="00436904">
        <w:rPr>
          <w:color w:val="auto"/>
          <w:sz w:val="28"/>
          <w:szCs w:val="28"/>
        </w:rPr>
        <w:t>отдых</w:t>
      </w:r>
      <w:r w:rsidRPr="00436904">
        <w:rPr>
          <w:color w:val="auto"/>
          <w:sz w:val="28"/>
          <w:szCs w:val="28"/>
        </w:rPr>
        <w:t xml:space="preserve"> между делами. Но это слово имеет и дpyгие</w:t>
      </w:r>
      <w:r w:rsidR="00C3658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зна</w:t>
      </w:r>
      <w:r w:rsidR="00C36582" w:rsidRPr="00436904">
        <w:rPr>
          <w:color w:val="auto"/>
          <w:sz w:val="28"/>
          <w:szCs w:val="28"/>
        </w:rPr>
        <w:t>ч</w:t>
      </w:r>
      <w:r w:rsidRPr="00436904">
        <w:rPr>
          <w:color w:val="auto"/>
          <w:sz w:val="28"/>
          <w:szCs w:val="28"/>
        </w:rPr>
        <w:t>ени</w:t>
      </w:r>
      <w:r w:rsidR="00C36582" w:rsidRPr="00436904">
        <w:rPr>
          <w:color w:val="auto"/>
          <w:sz w:val="28"/>
          <w:szCs w:val="28"/>
        </w:rPr>
        <w:t>я.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Что такое общение в самом широком смысле?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Общение пронизывает все сферы ,деятельности человека, поэтому изучается очень многими науками, в каждой из которых ученые </w:t>
      </w:r>
      <w:r w:rsidR="007E52D5" w:rsidRPr="00436904">
        <w:rPr>
          <w:color w:val="auto"/>
          <w:sz w:val="28"/>
          <w:szCs w:val="28"/>
        </w:rPr>
        <w:t>подходят</w:t>
      </w:r>
      <w:r w:rsidRPr="00436904">
        <w:rPr>
          <w:color w:val="auto"/>
          <w:sz w:val="28"/>
          <w:szCs w:val="28"/>
        </w:rPr>
        <w:t xml:space="preserve"> к феномену </w:t>
      </w:r>
      <w:r w:rsidR="007E52D5" w:rsidRPr="00436904">
        <w:rPr>
          <w:color w:val="auto"/>
          <w:sz w:val="28"/>
          <w:szCs w:val="28"/>
        </w:rPr>
        <w:t>общения</w:t>
      </w:r>
      <w:r w:rsidRPr="00436904">
        <w:rPr>
          <w:color w:val="auto"/>
          <w:sz w:val="28"/>
          <w:szCs w:val="28"/>
        </w:rPr>
        <w:t xml:space="preserve"> со своих позиций. Социологи, психологи, философы, лингвисты понимают под общением </w:t>
      </w:r>
      <w:r w:rsidR="007E52D5" w:rsidRPr="00436904">
        <w:rPr>
          <w:color w:val="auto"/>
          <w:sz w:val="28"/>
          <w:szCs w:val="28"/>
        </w:rPr>
        <w:t>«</w:t>
      </w:r>
      <w:r w:rsidRPr="00436904">
        <w:rPr>
          <w:color w:val="auto"/>
          <w:sz w:val="28"/>
          <w:szCs w:val="28"/>
        </w:rPr>
        <w:t xml:space="preserve">процесс выработки новой информации и то, что </w:t>
      </w:r>
      <w:r w:rsidR="007E52D5" w:rsidRPr="00436904">
        <w:rPr>
          <w:color w:val="auto"/>
          <w:sz w:val="28"/>
          <w:szCs w:val="28"/>
        </w:rPr>
        <w:t>вырабатывает</w:t>
      </w:r>
      <w:r w:rsidRPr="00436904">
        <w:rPr>
          <w:color w:val="auto"/>
          <w:sz w:val="28"/>
          <w:szCs w:val="28"/>
        </w:rPr>
        <w:t xml:space="preserve"> их общность» (М. С. Каган), или «особyю фоpмy взаимодействия л</w:t>
      </w:r>
      <w:r w:rsidR="007E52D5" w:rsidRPr="00436904">
        <w:rPr>
          <w:color w:val="auto"/>
          <w:sz w:val="28"/>
          <w:szCs w:val="28"/>
        </w:rPr>
        <w:t>юде</w:t>
      </w:r>
      <w:r w:rsidRPr="00436904">
        <w:rPr>
          <w:color w:val="auto"/>
          <w:sz w:val="28"/>
          <w:szCs w:val="28"/>
        </w:rPr>
        <w:t>й» и т.д.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Очень точно выразил сущность общения академик Д. C. Лихачев: «Общаясь, люди создают друг друга». B этих словах подчеркивается именно взаимность влияния людей </w:t>
      </w:r>
      <w:r w:rsidR="007E52D5" w:rsidRPr="00436904">
        <w:rPr>
          <w:color w:val="auto"/>
          <w:sz w:val="28"/>
          <w:szCs w:val="28"/>
        </w:rPr>
        <w:t>друг</w:t>
      </w:r>
      <w:r w:rsidRPr="00436904">
        <w:rPr>
          <w:color w:val="auto"/>
          <w:sz w:val="28"/>
          <w:szCs w:val="28"/>
        </w:rPr>
        <w:t xml:space="preserve"> на друга</w:t>
      </w:r>
      <w:r w:rsidR="007E52D5" w:rsidRPr="00436904">
        <w:rPr>
          <w:color w:val="auto"/>
          <w:sz w:val="28"/>
          <w:szCs w:val="28"/>
        </w:rPr>
        <w:t xml:space="preserve"> и </w:t>
      </w:r>
      <w:r w:rsidRPr="00436904">
        <w:rPr>
          <w:color w:val="auto"/>
          <w:sz w:val="28"/>
          <w:szCs w:val="28"/>
        </w:rPr>
        <w:t>необходимость их друг другу для осознания своей индиви</w:t>
      </w:r>
      <w:r w:rsidR="007E52D5" w:rsidRPr="00436904">
        <w:rPr>
          <w:color w:val="auto"/>
          <w:sz w:val="28"/>
          <w:szCs w:val="28"/>
        </w:rPr>
        <w:t>д</w:t>
      </w:r>
      <w:r w:rsidRPr="00436904">
        <w:rPr>
          <w:color w:val="auto"/>
          <w:sz w:val="28"/>
          <w:szCs w:val="28"/>
        </w:rPr>
        <w:t xml:space="preserve">уальности и для развития каждого. Такой </w:t>
      </w:r>
      <w:r w:rsidR="007E52D5" w:rsidRPr="00436904">
        <w:rPr>
          <w:color w:val="auto"/>
          <w:sz w:val="28"/>
          <w:szCs w:val="28"/>
        </w:rPr>
        <w:t>подход</w:t>
      </w:r>
      <w:r w:rsidRPr="00436904">
        <w:rPr>
          <w:color w:val="auto"/>
          <w:sz w:val="28"/>
          <w:szCs w:val="28"/>
        </w:rPr>
        <w:t xml:space="preserve"> и такое понимание подчеркивают </w:t>
      </w:r>
      <w:r w:rsidR="007E52D5" w:rsidRPr="00436904">
        <w:rPr>
          <w:color w:val="auto"/>
          <w:sz w:val="28"/>
          <w:szCs w:val="28"/>
        </w:rPr>
        <w:t>обусловленность</w:t>
      </w:r>
      <w:r w:rsidRPr="00436904">
        <w:rPr>
          <w:color w:val="auto"/>
          <w:sz w:val="28"/>
          <w:szCs w:val="28"/>
        </w:rPr>
        <w:t xml:space="preserve"> общения как основного элемента культуры. Это объясняет и </w:t>
      </w:r>
      <w:r w:rsidR="007E52D5" w:rsidRPr="00436904">
        <w:rPr>
          <w:color w:val="auto"/>
          <w:sz w:val="28"/>
          <w:szCs w:val="28"/>
        </w:rPr>
        <w:t>основное</w:t>
      </w:r>
      <w:r w:rsidRPr="00436904">
        <w:rPr>
          <w:color w:val="auto"/>
          <w:sz w:val="28"/>
          <w:szCs w:val="28"/>
        </w:rPr>
        <w:t xml:space="preserve"> средство общения - речь. Следовательно, </w:t>
      </w:r>
      <w:r w:rsidR="007E52D5" w:rsidRPr="00436904">
        <w:rPr>
          <w:color w:val="auto"/>
          <w:sz w:val="28"/>
          <w:szCs w:val="28"/>
        </w:rPr>
        <w:t>общение</w:t>
      </w:r>
      <w:r w:rsidRPr="00436904">
        <w:rPr>
          <w:color w:val="auto"/>
          <w:sz w:val="28"/>
          <w:szCs w:val="28"/>
        </w:rPr>
        <w:t xml:space="preserve"> - это реальная дея</w:t>
      </w:r>
      <w:r w:rsidR="007E52D5" w:rsidRPr="00436904">
        <w:rPr>
          <w:color w:val="auto"/>
          <w:sz w:val="28"/>
          <w:szCs w:val="28"/>
        </w:rPr>
        <w:t>т</w:t>
      </w:r>
      <w:r w:rsidRPr="00436904">
        <w:rPr>
          <w:color w:val="auto"/>
          <w:sz w:val="28"/>
          <w:szCs w:val="28"/>
        </w:rPr>
        <w:t>ельность, разворачивающаяся процессуально и протекающая преимущественно в виде речи (в ее словесной и несл</w:t>
      </w:r>
      <w:r w:rsidR="007E52D5" w:rsidRPr="00436904">
        <w:rPr>
          <w:color w:val="auto"/>
          <w:sz w:val="28"/>
          <w:szCs w:val="28"/>
        </w:rPr>
        <w:t>овесной с</w:t>
      </w:r>
      <w:r w:rsidRPr="00436904">
        <w:rPr>
          <w:color w:val="auto"/>
          <w:sz w:val="28"/>
          <w:szCs w:val="28"/>
        </w:rPr>
        <w:t>оставляющих).</w:t>
      </w:r>
    </w:p>
    <w:p w:rsidR="007E52D5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Общение - это деятель</w:t>
      </w:r>
      <w:r w:rsidR="007E52D5" w:rsidRPr="00436904">
        <w:rPr>
          <w:color w:val="auto"/>
          <w:sz w:val="28"/>
          <w:szCs w:val="28"/>
        </w:rPr>
        <w:t>ность. При этом деятельностью явля</w:t>
      </w:r>
      <w:r w:rsidRPr="00436904">
        <w:rPr>
          <w:color w:val="auto"/>
          <w:sz w:val="28"/>
          <w:szCs w:val="28"/>
        </w:rPr>
        <w:t>ется не только общение, которoe происходит при совместном решении каких-либо предметно-практических задач, но и ду</w:t>
      </w:r>
      <w:r w:rsidR="007E52D5" w:rsidRPr="00436904">
        <w:rPr>
          <w:color w:val="auto"/>
          <w:sz w:val="28"/>
          <w:szCs w:val="28"/>
        </w:rPr>
        <w:t>х</w:t>
      </w:r>
      <w:r w:rsidRPr="00436904">
        <w:rPr>
          <w:color w:val="auto"/>
          <w:sz w:val="28"/>
          <w:szCs w:val="28"/>
        </w:rPr>
        <w:t xml:space="preserve">овное </w:t>
      </w:r>
      <w:r w:rsidR="007E52D5" w:rsidRPr="00436904">
        <w:rPr>
          <w:color w:val="auto"/>
          <w:sz w:val="28"/>
          <w:szCs w:val="28"/>
        </w:rPr>
        <w:t>общение</w:t>
      </w:r>
      <w:r w:rsidRPr="00436904">
        <w:rPr>
          <w:color w:val="auto"/>
          <w:sz w:val="28"/>
          <w:szCs w:val="28"/>
        </w:rPr>
        <w:t>, в ходе которого происходит духовно-информа</w:t>
      </w:r>
      <w:r w:rsidR="007E52D5" w:rsidRPr="00436904">
        <w:rPr>
          <w:color w:val="auto"/>
          <w:sz w:val="28"/>
          <w:szCs w:val="28"/>
        </w:rPr>
        <w:t>ц</w:t>
      </w:r>
      <w:r w:rsidRPr="00436904">
        <w:rPr>
          <w:color w:val="auto"/>
          <w:sz w:val="28"/>
          <w:szCs w:val="28"/>
        </w:rPr>
        <w:t xml:space="preserve">ионное взаимодействие. </w:t>
      </w:r>
    </w:p>
    <w:p w:rsidR="00C86B03" w:rsidRPr="00436904" w:rsidRDefault="00693F9A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Т.о., общение удовлетворяет (должно удовлетворять) различные потребности личности, Эти потребности свойственны всем людям, поскольку человек – создание прежде всего социальное.</w:t>
      </w:r>
    </w:p>
    <w:p w:rsidR="00693F9A" w:rsidRPr="00436904" w:rsidRDefault="00693F9A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23BD9" w:rsidRPr="00436904" w:rsidRDefault="003B225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3</w:t>
      </w:r>
      <w:r w:rsidR="00423BD9" w:rsidRPr="00436904">
        <w:rPr>
          <w:b/>
          <w:color w:val="auto"/>
          <w:sz w:val="28"/>
          <w:szCs w:val="28"/>
        </w:rPr>
        <w:t>. Виды и формы общения</w:t>
      </w:r>
    </w:p>
    <w:p w:rsidR="00C86B03" w:rsidRPr="00436904" w:rsidRDefault="00C86B0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Важными </w:t>
      </w:r>
      <w:r w:rsidR="003B2254" w:rsidRPr="00436904">
        <w:rPr>
          <w:color w:val="auto"/>
          <w:sz w:val="28"/>
          <w:szCs w:val="28"/>
        </w:rPr>
        <w:t>«</w:t>
      </w:r>
      <w:r w:rsidRPr="00436904">
        <w:rPr>
          <w:color w:val="auto"/>
          <w:sz w:val="28"/>
          <w:szCs w:val="28"/>
        </w:rPr>
        <w:t>вехами</w:t>
      </w:r>
      <w:r w:rsidR="003B2254" w:rsidRPr="00436904">
        <w:rPr>
          <w:color w:val="auto"/>
          <w:sz w:val="28"/>
          <w:szCs w:val="28"/>
        </w:rPr>
        <w:t>»</w:t>
      </w:r>
      <w:r w:rsidRPr="00436904">
        <w:rPr>
          <w:color w:val="auto"/>
          <w:sz w:val="28"/>
          <w:szCs w:val="28"/>
        </w:rPr>
        <w:t xml:space="preserve"> в </w:t>
      </w:r>
      <w:r w:rsidR="003B2254" w:rsidRPr="00436904">
        <w:rPr>
          <w:color w:val="auto"/>
          <w:sz w:val="28"/>
          <w:szCs w:val="28"/>
        </w:rPr>
        <w:t>ориентации</w:t>
      </w:r>
      <w:r w:rsidRPr="00436904">
        <w:rPr>
          <w:color w:val="auto"/>
          <w:sz w:val="28"/>
          <w:szCs w:val="28"/>
        </w:rPr>
        <w:t xml:space="preserve"> относительно рамок </w:t>
      </w:r>
      <w:r w:rsidR="003B2254" w:rsidRPr="00436904">
        <w:rPr>
          <w:color w:val="auto"/>
          <w:sz w:val="28"/>
          <w:szCs w:val="28"/>
        </w:rPr>
        <w:t>общения</w:t>
      </w:r>
      <w:r w:rsidRPr="00436904">
        <w:rPr>
          <w:color w:val="auto"/>
          <w:sz w:val="28"/>
          <w:szCs w:val="28"/>
        </w:rPr>
        <w:t xml:space="preserve"> и в их создании служат виды и формы общения. Выбор оптимальных видов и форм общения c </w:t>
      </w:r>
      <w:r w:rsidR="003B2254" w:rsidRPr="00436904">
        <w:rPr>
          <w:color w:val="auto"/>
          <w:sz w:val="28"/>
          <w:szCs w:val="28"/>
        </w:rPr>
        <w:t>учетом</w:t>
      </w:r>
      <w:r w:rsidRPr="00436904">
        <w:rPr>
          <w:color w:val="auto"/>
          <w:sz w:val="28"/>
          <w:szCs w:val="28"/>
        </w:rPr>
        <w:t xml:space="preserve"> всех особен</w:t>
      </w:r>
      <w:r w:rsidR="003B2254" w:rsidRPr="00436904">
        <w:rPr>
          <w:color w:val="auto"/>
          <w:sz w:val="28"/>
          <w:szCs w:val="28"/>
        </w:rPr>
        <w:t xml:space="preserve">ностей конкретной ситуации </w:t>
      </w:r>
      <w:r w:rsidRPr="00436904">
        <w:rPr>
          <w:color w:val="auto"/>
          <w:sz w:val="28"/>
          <w:szCs w:val="28"/>
        </w:rPr>
        <w:t>- это тоже важный элемент</w:t>
      </w:r>
      <w:r w:rsidR="003B2254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кyльтypы.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Как и культура в целом, общение многопланово и </w:t>
      </w:r>
      <w:r w:rsidR="003B2254" w:rsidRPr="00436904">
        <w:rPr>
          <w:color w:val="auto"/>
          <w:sz w:val="28"/>
          <w:szCs w:val="28"/>
        </w:rPr>
        <w:t>многослойно</w:t>
      </w:r>
      <w:r w:rsidRPr="00436904">
        <w:rPr>
          <w:color w:val="auto"/>
          <w:sz w:val="28"/>
          <w:szCs w:val="28"/>
        </w:rPr>
        <w:t xml:space="preserve">, </w:t>
      </w:r>
      <w:r w:rsidR="003B2254" w:rsidRPr="00436904">
        <w:rPr>
          <w:color w:val="auto"/>
          <w:sz w:val="28"/>
          <w:szCs w:val="28"/>
        </w:rPr>
        <w:t>поэтому</w:t>
      </w:r>
      <w:r w:rsidRPr="00436904">
        <w:rPr>
          <w:color w:val="auto"/>
          <w:sz w:val="28"/>
          <w:szCs w:val="28"/>
        </w:rPr>
        <w:t xml:space="preserve"> виды общения характеризуют </w:t>
      </w:r>
      <w:r w:rsidR="003B2254" w:rsidRPr="00436904">
        <w:rPr>
          <w:color w:val="auto"/>
          <w:sz w:val="28"/>
          <w:szCs w:val="28"/>
        </w:rPr>
        <w:t>его</w:t>
      </w:r>
      <w:r w:rsidRPr="00436904">
        <w:rPr>
          <w:color w:val="auto"/>
          <w:sz w:val="28"/>
          <w:szCs w:val="28"/>
        </w:rPr>
        <w:t xml:space="preserve"> по различным пaрамeтрам. Мы основываемся на классификации H. И. </w:t>
      </w:r>
      <w:r w:rsidR="003B2254" w:rsidRPr="00436904">
        <w:rPr>
          <w:color w:val="auto"/>
          <w:sz w:val="28"/>
          <w:szCs w:val="28"/>
        </w:rPr>
        <w:t>Форма</w:t>
      </w:r>
      <w:r w:rsidRPr="00436904">
        <w:rPr>
          <w:color w:val="auto"/>
          <w:sz w:val="28"/>
          <w:szCs w:val="28"/>
        </w:rPr>
        <w:t xml:space="preserve">новской, которая </w:t>
      </w:r>
      <w:r w:rsidR="003B2254" w:rsidRPr="00436904">
        <w:rPr>
          <w:color w:val="auto"/>
          <w:sz w:val="28"/>
          <w:szCs w:val="28"/>
        </w:rPr>
        <w:t>выделяет</w:t>
      </w:r>
      <w:r w:rsidRPr="00436904">
        <w:rPr>
          <w:color w:val="auto"/>
          <w:sz w:val="28"/>
          <w:szCs w:val="28"/>
        </w:rPr>
        <w:t xml:space="preserve"> следующие виды общения: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цели: фатическое (т. e. неинформативное)</w:t>
      </w:r>
      <w:r w:rsidR="003B2254" w:rsidRPr="00436904">
        <w:rPr>
          <w:color w:val="auto"/>
          <w:sz w:val="28"/>
          <w:szCs w:val="28"/>
        </w:rPr>
        <w:t xml:space="preserve"> - </w:t>
      </w:r>
      <w:r w:rsidRPr="00436904">
        <w:rPr>
          <w:color w:val="auto"/>
          <w:sz w:val="28"/>
          <w:szCs w:val="28"/>
        </w:rPr>
        <w:t>информативное (нефатическое).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знаковой системе, использованной при общении: вербальное (словeснoe, т.е. обычно естественный национальный язык) - невербальное (несловесное - жесты, мимика и т. п.).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форме языка: устное - письменное.</w:t>
      </w:r>
    </w:p>
    <w:p w:rsidR="003B2254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постоянной/переменной коммуникативной роли я-говорящего и ты-слушающего: монологическое</w:t>
      </w:r>
      <w:r w:rsidR="003B2254" w:rsidRPr="00436904">
        <w:rPr>
          <w:color w:val="auto"/>
          <w:sz w:val="28"/>
          <w:szCs w:val="28"/>
        </w:rPr>
        <w:t xml:space="preserve"> -</w:t>
      </w:r>
      <w:r w:rsidRPr="00436904">
        <w:rPr>
          <w:color w:val="auto"/>
          <w:sz w:val="28"/>
          <w:szCs w:val="28"/>
        </w:rPr>
        <w:t xml:space="preserve"> диалогическое.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По положению коммуникантов oтноcительно </w:t>
      </w:r>
      <w:r w:rsidR="003B2254" w:rsidRPr="00436904">
        <w:rPr>
          <w:color w:val="auto"/>
          <w:sz w:val="28"/>
          <w:szCs w:val="28"/>
        </w:rPr>
        <w:t>друг</w:t>
      </w:r>
      <w:r w:rsidRPr="00436904">
        <w:rPr>
          <w:color w:val="auto"/>
          <w:sz w:val="28"/>
          <w:szCs w:val="28"/>
        </w:rPr>
        <w:t xml:space="preserve"> друга</w:t>
      </w:r>
      <w:r w:rsidR="003B2254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 xml:space="preserve">в </w:t>
      </w:r>
      <w:r w:rsidR="003B2254" w:rsidRPr="00436904">
        <w:rPr>
          <w:color w:val="auto"/>
          <w:sz w:val="28"/>
          <w:szCs w:val="28"/>
        </w:rPr>
        <w:t>пространстве</w:t>
      </w:r>
      <w:r w:rsidRPr="00436904">
        <w:rPr>
          <w:color w:val="auto"/>
          <w:sz w:val="28"/>
          <w:szCs w:val="28"/>
        </w:rPr>
        <w:t xml:space="preserve"> и времени: контактное - дистантное.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наличию/отсутствию какого-либо</w:t>
      </w:r>
      <w:r w:rsidR="003B2254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 xml:space="preserve">опосредующего </w:t>
      </w:r>
      <w:r w:rsidR="003B2254" w:rsidRPr="00436904">
        <w:rPr>
          <w:color w:val="auto"/>
          <w:sz w:val="28"/>
          <w:szCs w:val="28"/>
        </w:rPr>
        <w:t>«а</w:t>
      </w:r>
      <w:r w:rsidRPr="00436904">
        <w:rPr>
          <w:color w:val="auto"/>
          <w:sz w:val="28"/>
          <w:szCs w:val="28"/>
        </w:rPr>
        <w:t>ппарата»</w:t>
      </w:r>
      <w:r w:rsidR="003B2254" w:rsidRPr="00436904">
        <w:rPr>
          <w:color w:val="auto"/>
          <w:sz w:val="28"/>
          <w:szCs w:val="28"/>
        </w:rPr>
        <w:t xml:space="preserve">: </w:t>
      </w:r>
      <w:r w:rsidRPr="00436904">
        <w:rPr>
          <w:color w:val="auto"/>
          <w:sz w:val="28"/>
          <w:szCs w:val="28"/>
        </w:rPr>
        <w:t>опосредованное - непоcредствeнное.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По кoличeствy </w:t>
      </w:r>
      <w:r w:rsidR="003B2254" w:rsidRPr="00436904">
        <w:rPr>
          <w:color w:val="auto"/>
          <w:sz w:val="28"/>
          <w:szCs w:val="28"/>
        </w:rPr>
        <w:t>участников</w:t>
      </w:r>
      <w:r w:rsidRPr="00436904">
        <w:rPr>
          <w:color w:val="auto"/>
          <w:sz w:val="28"/>
          <w:szCs w:val="28"/>
        </w:rPr>
        <w:t>: межличностное - публичное - массовое.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По характеру </w:t>
      </w:r>
      <w:r w:rsidR="003B2254" w:rsidRPr="00436904">
        <w:rPr>
          <w:color w:val="auto"/>
          <w:sz w:val="28"/>
          <w:szCs w:val="28"/>
        </w:rPr>
        <w:t>взаимоотношений</w:t>
      </w:r>
      <w:r w:rsidRPr="00436904">
        <w:rPr>
          <w:color w:val="auto"/>
          <w:sz w:val="28"/>
          <w:szCs w:val="28"/>
        </w:rPr>
        <w:t xml:space="preserve"> общающихся и обстановки общения: частное - официальное.</w:t>
      </w: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По отношению к соблюдению/несоблюдению строгих правил пocтрoeния и использования </w:t>
      </w:r>
      <w:r w:rsidR="003B2254" w:rsidRPr="00436904">
        <w:rPr>
          <w:color w:val="auto"/>
          <w:sz w:val="28"/>
          <w:szCs w:val="28"/>
        </w:rPr>
        <w:t>готового</w:t>
      </w:r>
      <w:r w:rsidRPr="00436904">
        <w:rPr>
          <w:color w:val="auto"/>
          <w:sz w:val="28"/>
          <w:szCs w:val="28"/>
        </w:rPr>
        <w:t xml:space="preserve"> текста: свободное -</w:t>
      </w:r>
      <w:r w:rsidR="003B2254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стереотипное и др.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23BD9" w:rsidRPr="00436904" w:rsidRDefault="00423BD9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 xml:space="preserve">Фатическое </w:t>
      </w:r>
      <w:r w:rsidR="003D77AA" w:rsidRPr="00436904">
        <w:rPr>
          <w:b/>
          <w:color w:val="auto"/>
          <w:sz w:val="28"/>
          <w:szCs w:val="28"/>
        </w:rPr>
        <w:t xml:space="preserve">- </w:t>
      </w:r>
      <w:r w:rsidRPr="00436904">
        <w:rPr>
          <w:b/>
          <w:color w:val="auto"/>
          <w:sz w:val="28"/>
          <w:szCs w:val="28"/>
        </w:rPr>
        <w:t>информативное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23BD9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Для информативного (нефатического) общения основная цель </w:t>
      </w:r>
      <w:r w:rsidR="00C86B03" w:rsidRPr="00436904">
        <w:rPr>
          <w:color w:val="auto"/>
          <w:sz w:val="28"/>
          <w:szCs w:val="28"/>
        </w:rPr>
        <w:t>все</w:t>
      </w:r>
      <w:r w:rsidRPr="00436904">
        <w:rPr>
          <w:color w:val="auto"/>
          <w:sz w:val="28"/>
          <w:szCs w:val="28"/>
        </w:rPr>
        <w:t>гда связaна с информациeй. B ходе тaкогo oбщения сообщается выслушивается (читаeтcя) что-то новое для данного адресата.</w:t>
      </w:r>
    </w:p>
    <w:p w:rsidR="00CF2081" w:rsidRPr="00436904" w:rsidRDefault="00423BD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Фатическое (неинформативное) общениё.нацелено не на пере</w:t>
      </w:r>
      <w:r w:rsidR="00C86B03" w:rsidRPr="00436904">
        <w:rPr>
          <w:color w:val="auto"/>
          <w:sz w:val="28"/>
          <w:szCs w:val="28"/>
        </w:rPr>
        <w:t>да</w:t>
      </w:r>
      <w:r w:rsidRPr="00436904">
        <w:rPr>
          <w:color w:val="auto"/>
          <w:sz w:val="28"/>
          <w:szCs w:val="28"/>
        </w:rPr>
        <w:t>чу или прием информации, а на установление и поддержание</w:t>
      </w:r>
      <w:r w:rsidR="00C86B03" w:rsidRPr="00436904">
        <w:rPr>
          <w:color w:val="auto"/>
          <w:sz w:val="28"/>
          <w:szCs w:val="28"/>
        </w:rPr>
        <w:t xml:space="preserve"> реч</w:t>
      </w:r>
      <w:r w:rsidRPr="00436904">
        <w:rPr>
          <w:color w:val="auto"/>
          <w:sz w:val="28"/>
          <w:szCs w:val="28"/>
        </w:rPr>
        <w:t>евого контактa c сoбеседником, на регулирoвание взаимоотно</w:t>
      </w:r>
      <w:r w:rsidR="00C86B03" w:rsidRPr="00436904">
        <w:rPr>
          <w:color w:val="auto"/>
          <w:sz w:val="28"/>
          <w:szCs w:val="28"/>
        </w:rPr>
        <w:t>шен</w:t>
      </w:r>
      <w:r w:rsidRPr="00436904">
        <w:rPr>
          <w:color w:val="auto"/>
          <w:sz w:val="28"/>
          <w:szCs w:val="28"/>
        </w:rPr>
        <w:t>ий, на удовлетворение потребности в oбщении: говорить,</w:t>
      </w:r>
      <w:r w:rsidR="00C86B03" w:rsidRPr="00436904">
        <w:rPr>
          <w:color w:val="auto"/>
          <w:sz w:val="28"/>
          <w:szCs w:val="28"/>
        </w:rPr>
        <w:t xml:space="preserve"> чтобы</w:t>
      </w:r>
      <w:r w:rsidRPr="00436904">
        <w:rPr>
          <w:color w:val="auto"/>
          <w:sz w:val="28"/>
          <w:szCs w:val="28"/>
        </w:rPr>
        <w:t xml:space="preserve"> высказаться и встрeтить понимание, - вот основная цель </w:t>
      </w:r>
      <w:r w:rsidR="00C86B03" w:rsidRPr="00436904">
        <w:rPr>
          <w:color w:val="auto"/>
          <w:sz w:val="28"/>
          <w:szCs w:val="28"/>
        </w:rPr>
        <w:t>таког</w:t>
      </w:r>
      <w:r w:rsidRPr="00436904">
        <w:rPr>
          <w:color w:val="auto"/>
          <w:sz w:val="28"/>
          <w:szCs w:val="28"/>
        </w:rPr>
        <w:t>ого общения. Типичным примером</w:t>
      </w:r>
      <w:r w:rsid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мо</w:t>
      </w:r>
      <w:r w:rsidR="00C86B03" w:rsidRPr="00436904">
        <w:rPr>
          <w:color w:val="auto"/>
          <w:sz w:val="28"/>
          <w:szCs w:val="28"/>
        </w:rPr>
        <w:t>ж</w:t>
      </w:r>
      <w:r w:rsidRPr="00436904">
        <w:rPr>
          <w:color w:val="auto"/>
          <w:sz w:val="28"/>
          <w:szCs w:val="28"/>
        </w:rPr>
        <w:t>ет служить долгий разговор женщин по телефону, когда муж</w:t>
      </w:r>
      <w:r w:rsidR="00C86B03" w:rsidRPr="00436904">
        <w:rPr>
          <w:color w:val="auto"/>
          <w:sz w:val="28"/>
          <w:szCs w:val="28"/>
        </w:rPr>
        <w:t>чинам</w:t>
      </w:r>
      <w:r w:rsidRPr="00436904">
        <w:rPr>
          <w:color w:val="auto"/>
          <w:sz w:val="28"/>
          <w:szCs w:val="28"/>
        </w:rPr>
        <w:t xml:space="preserve"> кажется, что весь этот разговор - «ни о чем</w:t>
      </w:r>
      <w:r w:rsidR="00C86B03" w:rsidRPr="00436904">
        <w:rPr>
          <w:color w:val="auto"/>
          <w:sz w:val="28"/>
          <w:szCs w:val="28"/>
        </w:rPr>
        <w:t>».</w:t>
      </w:r>
      <w:r w:rsidRPr="00436904">
        <w:rPr>
          <w:color w:val="auto"/>
          <w:sz w:val="28"/>
          <w:szCs w:val="28"/>
        </w:rPr>
        <w:t xml:space="preserve"> Или свет</w:t>
      </w:r>
      <w:r w:rsidR="00C86B03" w:rsidRPr="00436904">
        <w:rPr>
          <w:color w:val="auto"/>
          <w:sz w:val="28"/>
          <w:szCs w:val="28"/>
        </w:rPr>
        <w:t>ская</w:t>
      </w:r>
      <w:r w:rsidRPr="00436904">
        <w:rPr>
          <w:color w:val="auto"/>
          <w:sz w:val="28"/>
          <w:szCs w:val="28"/>
        </w:rPr>
        <w:t xml:space="preserve"> беседа, разговоры в гостях за столом, когда люди разгова</w:t>
      </w:r>
      <w:r w:rsidR="00C86B03" w:rsidRPr="00436904">
        <w:rPr>
          <w:color w:val="auto"/>
          <w:sz w:val="28"/>
          <w:szCs w:val="28"/>
        </w:rPr>
        <w:t>рива</w:t>
      </w:r>
      <w:r w:rsidRPr="00436904">
        <w:rPr>
          <w:color w:val="auto"/>
          <w:sz w:val="28"/>
          <w:szCs w:val="28"/>
        </w:rPr>
        <w:t xml:space="preserve">ют обо всем понемногу, но чaще всего обсуждается что-то </w:t>
      </w:r>
      <w:r w:rsidR="00C86B03" w:rsidRPr="00436904">
        <w:rPr>
          <w:color w:val="auto"/>
          <w:sz w:val="28"/>
          <w:szCs w:val="28"/>
        </w:rPr>
        <w:t>все</w:t>
      </w:r>
      <w:r w:rsidRPr="00436904">
        <w:rPr>
          <w:color w:val="auto"/>
          <w:sz w:val="28"/>
          <w:szCs w:val="28"/>
        </w:rPr>
        <w:t>м известн</w:t>
      </w:r>
      <w:r w:rsidR="00C86B03" w:rsidRPr="00436904">
        <w:rPr>
          <w:color w:val="auto"/>
          <w:sz w:val="28"/>
          <w:szCs w:val="28"/>
        </w:rPr>
        <w:t>о</w:t>
      </w:r>
      <w:r w:rsidRPr="00436904">
        <w:rPr>
          <w:color w:val="auto"/>
          <w:sz w:val="28"/>
          <w:szCs w:val="28"/>
        </w:rPr>
        <w:t>е. Все это варианты фатического общения: Таким</w:t>
      </w:r>
      <w:r w:rsidR="00C86B03" w:rsidRPr="00436904">
        <w:rPr>
          <w:color w:val="auto"/>
          <w:sz w:val="28"/>
          <w:szCs w:val="28"/>
        </w:rPr>
        <w:t xml:space="preserve"> об</w:t>
      </w:r>
      <w:r w:rsidRPr="00436904">
        <w:rPr>
          <w:color w:val="auto"/>
          <w:sz w:val="28"/>
          <w:szCs w:val="28"/>
        </w:rPr>
        <w:t xml:space="preserve">разом, фатическое взаимодействие всегда характерно тoлько </w:t>
      </w:r>
      <w:r w:rsidR="00C86B03" w:rsidRPr="00436904">
        <w:rPr>
          <w:color w:val="auto"/>
          <w:sz w:val="28"/>
          <w:szCs w:val="28"/>
        </w:rPr>
        <w:t>дл</w:t>
      </w:r>
      <w:r w:rsidRPr="00436904">
        <w:rPr>
          <w:color w:val="auto"/>
          <w:sz w:val="28"/>
          <w:szCs w:val="28"/>
        </w:rPr>
        <w:t xml:space="preserve">я общения и не может oтнocиться к коммyникации. </w:t>
      </w:r>
    </w:p>
    <w:p w:rsidR="00884B43" w:rsidRPr="00436904" w:rsidRDefault="00CF2081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При этом </w:t>
      </w:r>
      <w:r w:rsidR="00423BD9" w:rsidRPr="00436904">
        <w:rPr>
          <w:color w:val="auto"/>
          <w:sz w:val="28"/>
          <w:szCs w:val="28"/>
        </w:rPr>
        <w:t>вaжно отметить, что фатическое общение свой</w:t>
      </w:r>
      <w:r w:rsidRPr="00436904">
        <w:rPr>
          <w:color w:val="auto"/>
          <w:sz w:val="28"/>
          <w:szCs w:val="28"/>
        </w:rPr>
        <w:t>ств</w:t>
      </w:r>
      <w:r w:rsidR="00423BD9" w:rsidRPr="00436904">
        <w:rPr>
          <w:color w:val="auto"/>
          <w:sz w:val="28"/>
          <w:szCs w:val="28"/>
        </w:rPr>
        <w:t xml:space="preserve">енно не только приятному .времяпрепровождению, y него </w:t>
      </w:r>
      <w:r w:rsidRPr="00436904">
        <w:rPr>
          <w:color w:val="auto"/>
          <w:sz w:val="28"/>
          <w:szCs w:val="28"/>
        </w:rPr>
        <w:t>ест</w:t>
      </w:r>
      <w:r w:rsidR="00423BD9" w:rsidRPr="00436904">
        <w:rPr>
          <w:color w:val="auto"/>
          <w:sz w:val="28"/>
          <w:szCs w:val="28"/>
        </w:rPr>
        <w:t xml:space="preserve">ь две основные стратегии - диссонанс и унисон. Фатическое общение включает </w:t>
      </w:r>
      <w:r w:rsidRPr="00436904">
        <w:rPr>
          <w:color w:val="auto"/>
          <w:sz w:val="28"/>
          <w:szCs w:val="28"/>
        </w:rPr>
        <w:t>ка</w:t>
      </w:r>
      <w:r w:rsidR="00423BD9" w:rsidRPr="00436904">
        <w:rPr>
          <w:color w:val="auto"/>
          <w:sz w:val="28"/>
          <w:szCs w:val="28"/>
        </w:rPr>
        <w:t>к кооперативное, так и конфликтное общение с разными</w:t>
      </w:r>
      <w:r w:rsidRPr="00436904">
        <w:rPr>
          <w:color w:val="auto"/>
          <w:sz w:val="28"/>
          <w:szCs w:val="28"/>
        </w:rPr>
        <w:t xml:space="preserve"> фо</w:t>
      </w:r>
      <w:r w:rsidR="00423BD9" w:rsidRPr="00436904">
        <w:rPr>
          <w:color w:val="auto"/>
          <w:sz w:val="28"/>
          <w:szCs w:val="28"/>
        </w:rPr>
        <w:t>рмами, тональностью, отношениями (степенью близoсти) жду партнерами. Это может быты и ситуация, требующая</w:t>
      </w:r>
      <w:r w:rsid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со</w:t>
      </w:r>
      <w:r w:rsidR="00423BD9" w:rsidRPr="00436904">
        <w:rPr>
          <w:color w:val="auto"/>
          <w:sz w:val="28"/>
          <w:szCs w:val="28"/>
        </w:rPr>
        <w:t xml:space="preserve">чувствия, сопереживания, собoлезнования. Это и «выяснение ношении», и т.д. Другими словами, в фатическом общении </w:t>
      </w:r>
      <w:r w:rsidRPr="00436904">
        <w:rPr>
          <w:color w:val="auto"/>
          <w:sz w:val="28"/>
          <w:szCs w:val="28"/>
        </w:rPr>
        <w:t>об</w:t>
      </w:r>
      <w:r w:rsidR="00423BD9" w:rsidRPr="00436904">
        <w:rPr>
          <w:color w:val="auto"/>
          <w:sz w:val="28"/>
          <w:szCs w:val="28"/>
        </w:rPr>
        <w:t>щая речевая зaдача общающихся может варьироваться в за</w:t>
      </w:r>
      <w:r w:rsidRPr="00436904">
        <w:rPr>
          <w:color w:val="auto"/>
          <w:sz w:val="28"/>
          <w:szCs w:val="28"/>
        </w:rPr>
        <w:t>в</w:t>
      </w:r>
      <w:r w:rsidR="00423BD9" w:rsidRPr="00436904">
        <w:rPr>
          <w:color w:val="auto"/>
          <w:sz w:val="28"/>
          <w:szCs w:val="28"/>
        </w:rPr>
        <w:t xml:space="preserve">имости от близких или неблизких отношений. 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Фатическое общение отличается и набором типичных тем,</w:t>
      </w:r>
      <w:r w:rsidR="00CF2081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которые oбcуждаются в процессе такого общения: здоровье, погода, семейные дела, спорт, впечатление o прочитaнном, увиденном, обсуждение достоинств и недостатков общиx знакомых и т. д. или ситуативно обусловленные темы</w:t>
      </w:r>
      <w:r w:rsidR="00CF2081" w:rsidRPr="00436904">
        <w:rPr>
          <w:color w:val="auto"/>
          <w:sz w:val="28"/>
          <w:szCs w:val="28"/>
        </w:rPr>
        <w:t xml:space="preserve"> - </w:t>
      </w:r>
      <w:r w:rsidRPr="00436904">
        <w:rPr>
          <w:color w:val="auto"/>
          <w:sz w:val="28"/>
          <w:szCs w:val="28"/>
        </w:rPr>
        <w:t>работа транспорта, последние городские (местные) новости и т. п.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Таким образом, фатическое общение - принaдлежнocть любой культуры. Оно существует во множестве вариантов - от болтовни, сопровождающей любое занятие, до искусства бесeды и прeслeдует цели создания общности в-различных cоциально обyсловленных ситуациях.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84B43" w:rsidRPr="00436904" w:rsidRDefault="00884B43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Вербальное невербальное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Вербальное и невербальное общениe также чаще вcего сопутствyют дpуг другy, поскольку вербальное общение - это общение словесное, т. e. на одном из е</w:t>
      </w:r>
      <w:r w:rsidR="00FB587D" w:rsidRPr="00436904">
        <w:rPr>
          <w:color w:val="auto"/>
          <w:sz w:val="28"/>
          <w:szCs w:val="28"/>
        </w:rPr>
        <w:t>стественных национальных языков.</w:t>
      </w:r>
      <w:r w:rsidRPr="00436904">
        <w:rPr>
          <w:color w:val="auto"/>
          <w:sz w:val="28"/>
          <w:szCs w:val="28"/>
        </w:rPr>
        <w:t xml:space="preserve"> Невербальное общение - это общение несловесное, в</w:t>
      </w:r>
      <w:r w:rsidR="00FB587D" w:rsidRPr="00436904">
        <w:rPr>
          <w:color w:val="auto"/>
          <w:sz w:val="28"/>
          <w:szCs w:val="28"/>
        </w:rPr>
        <w:t xml:space="preserve"> котором cистемой знаков служит</w:t>
      </w:r>
      <w:r w:rsidRPr="00436904">
        <w:rPr>
          <w:color w:val="auto"/>
          <w:sz w:val="28"/>
          <w:szCs w:val="28"/>
        </w:rPr>
        <w:t xml:space="preserve"> в устной речи - сочетание позы, жестов, мимики, интонaции и т. п., a в письменной - расположение тeкста, шрифты, схемы, таблицы, графики и т. д.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сyти,</w:t>
      </w:r>
      <w:r w:rsid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 xml:space="preserve">имeются в виду два разных, но почти всегда сочетающихся языка: словесный и несловесный. </w:t>
      </w:r>
      <w:r w:rsidR="00FB587D" w:rsidRPr="00436904">
        <w:rPr>
          <w:color w:val="auto"/>
          <w:sz w:val="28"/>
          <w:szCs w:val="28"/>
        </w:rPr>
        <w:t>Р</w:t>
      </w:r>
      <w:r w:rsidRPr="00436904">
        <w:rPr>
          <w:color w:val="auto"/>
          <w:sz w:val="28"/>
          <w:szCs w:val="28"/>
        </w:rPr>
        <w:t>азделение словесной и несловесной сторон речи очень условно и возможно только для удобства</w:t>
      </w:r>
      <w:r w:rsidR="00FB587D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описания, пocкольку и вербальная, и невербальная стороны общения очень редко сyществyют дpyг без дрyга. Соoтветствeнно, применительно к общению правильнее говорить o вербально-невербальном балансе как норме речeвoго общения.</w:t>
      </w:r>
    </w:p>
    <w:p w:rsidR="00884B43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884B43" w:rsidRPr="00436904">
        <w:rPr>
          <w:b/>
          <w:color w:val="auto"/>
          <w:sz w:val="28"/>
          <w:szCs w:val="28"/>
        </w:rPr>
        <w:t>Устное письменное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Эти виды общения соответcтвyют двум основным каналам</w:t>
      </w:r>
      <w:r w:rsidR="00FB587D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общения: устно-слуховому и письменно-зрительному и аналогичным форма</w:t>
      </w:r>
      <w:r w:rsidR="00FB587D" w:rsidRPr="00436904">
        <w:rPr>
          <w:color w:val="auto"/>
          <w:sz w:val="28"/>
          <w:szCs w:val="28"/>
        </w:rPr>
        <w:t>м</w:t>
      </w:r>
      <w:r w:rsidRPr="00436904">
        <w:rPr>
          <w:color w:val="auto"/>
          <w:sz w:val="28"/>
          <w:szCs w:val="28"/>
        </w:rPr>
        <w:t xml:space="preserve"> речи: устной и письменной.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Специфика устного и письменного общения определяется</w:t>
      </w:r>
      <w:r w:rsidR="00FB587D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двумя основными грyппами причин: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1. Особенностями ситуаций устного и письменного общения.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2. Особенностями, определяeмыми формой рeчи.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Ситуации, которые требуют устного общения, обычно характеризуются тем, что междy yчастниками общения возможен личный контакт: одновременно зрительный (визyaльный) и акустический (слуховой), т. e. партнеры и видят и слышат друг друга, или акустический, когда люди дpуг друга только слышат, например, по телефону или в лесу, в поле, в тумане, в разных комнатах и т. д. Если же такой личный контакт невозможен или по каким-то причинам нецелесообразен, то обычно прибегают к письменной форме речи (письму, записке,телеграмме, электронному сообщению, SMS-сообщению и т. п).</w:t>
      </w:r>
    </w:p>
    <w:p w:rsidR="00884B43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На выбoр коммуникантом устной или письменной формы;влияет и то, насколько быстро емy нyжнo получить </w:t>
      </w:r>
      <w:r w:rsidR="00FB587D" w:rsidRPr="00436904">
        <w:rPr>
          <w:color w:val="auto"/>
          <w:sz w:val="28"/>
          <w:szCs w:val="28"/>
        </w:rPr>
        <w:t>о</w:t>
      </w:r>
      <w:r w:rsidRPr="00436904">
        <w:rPr>
          <w:color w:val="auto"/>
          <w:sz w:val="28"/>
          <w:szCs w:val="28"/>
        </w:rPr>
        <w:t xml:space="preserve">тклик </w:t>
      </w:r>
      <w:r w:rsidR="00FB587D" w:rsidRPr="00436904">
        <w:rPr>
          <w:color w:val="auto"/>
          <w:sz w:val="28"/>
          <w:szCs w:val="28"/>
        </w:rPr>
        <w:t>и</w:t>
      </w:r>
      <w:r w:rsidRPr="00436904">
        <w:rPr>
          <w:color w:val="auto"/>
          <w:sz w:val="28"/>
          <w:szCs w:val="28"/>
        </w:rPr>
        <w:t xml:space="preserve"> нужно ли его пoлyчить вooбще. Еcли oтклик важен и пoлyчить его нужно как можно скоpeе, то предпочтительнеe устная формa речи, в которой ответная реакция следует незамедлительно. Еcли ответ не нyжен (происходит коммyникaция, a не oбщение) или не нyжен скорый ответ, тo можeт быть выбрана письменная фоpма речи.</w:t>
      </w:r>
    </w:p>
    <w:p w:rsidR="00B027A4" w:rsidRPr="00436904" w:rsidRDefault="00884B4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Кроме того, выбор той или иной формы речи диктуется и особенно</w:t>
      </w:r>
      <w:r w:rsidR="00FB587D" w:rsidRPr="00436904">
        <w:rPr>
          <w:color w:val="auto"/>
          <w:sz w:val="28"/>
          <w:szCs w:val="28"/>
        </w:rPr>
        <w:t>ст</w:t>
      </w:r>
      <w:r w:rsidRPr="00436904">
        <w:rPr>
          <w:color w:val="auto"/>
          <w:sz w:val="28"/>
          <w:szCs w:val="28"/>
        </w:rPr>
        <w:t xml:space="preserve">ями информации. B </w:t>
      </w:r>
      <w:r w:rsidR="00FB587D" w:rsidRPr="00436904">
        <w:rPr>
          <w:color w:val="auto"/>
          <w:sz w:val="28"/>
          <w:szCs w:val="28"/>
        </w:rPr>
        <w:t>ус</w:t>
      </w:r>
      <w:r w:rsidRPr="00436904">
        <w:rPr>
          <w:color w:val="auto"/>
          <w:sz w:val="28"/>
          <w:szCs w:val="28"/>
        </w:rPr>
        <w:t>тной речи иногда большее</w:t>
      </w:r>
      <w:r w:rsidR="00C97767"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значениe имеет смысл не слов, a интонaции и других несловесных срeдcтв речи, тогда как в письменной речи основной смысл передаетcя словесно. Иногда выбоp формы peчи определяется важноcтью или объемом передаваемой информации, а именно:</w:t>
      </w:r>
      <w:r w:rsidR="00C97767"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 xml:space="preserve">поскольку устная pечь произносится однократно(«Слово </w:t>
      </w:r>
      <w:r w:rsidR="00C97767" w:rsidRPr="00436904">
        <w:rPr>
          <w:color w:val="auto"/>
          <w:sz w:val="28"/>
          <w:szCs w:val="28"/>
        </w:rPr>
        <w:t>–</w:t>
      </w:r>
      <w:r w:rsidR="00B027A4" w:rsidRPr="00436904">
        <w:rPr>
          <w:color w:val="auto"/>
          <w:sz w:val="28"/>
          <w:szCs w:val="28"/>
        </w:rPr>
        <w:t xml:space="preserve"> не</w:t>
      </w:r>
      <w:r w:rsidR="00C97767"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воpобей: вылетит не поймаешь»), a письменный текст часто ориентирован на многократное перечитывание, то важную и cложную информaцию или информацию большого объема передать в расчете на более адекватнсе понимание удобнее в письменной форме, а более легкую для восприятия - в yстнoй.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Для решения вопроса о том, какую форму речи предпочесть, неoбходимо знать; и комy предназначенa эта речь, и в кaкиx условияx она может быть воспринята наибoлее адекватно.</w:t>
      </w:r>
      <w:r w:rsidR="00C97767" w:rsidRPr="00436904">
        <w:rPr>
          <w:color w:val="auto"/>
          <w:sz w:val="28"/>
          <w:szCs w:val="28"/>
        </w:rPr>
        <w:t xml:space="preserve"> Также с</w:t>
      </w:r>
      <w:r w:rsidRPr="00436904">
        <w:rPr>
          <w:color w:val="auto"/>
          <w:sz w:val="28"/>
          <w:szCs w:val="28"/>
        </w:rPr>
        <w:t>ледyeт учитывать, что: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- ycтная речь в силу своей однократности и часто импровизационности ограничена в отборе языковых и неязыковых средств для выражения определeнного смысла, тогда как письменная обычно предполагает полное и законченнoe выражeние замысла;</w:t>
      </w:r>
    </w:p>
    <w:p w:rsidR="00B027A4" w:rsidRPr="00436904" w:rsidRDefault="00C97767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- устная pечь, как правило,</w:t>
      </w:r>
      <w:r w:rsidR="00B027A4" w:rsidRPr="00436904">
        <w:rPr>
          <w:color w:val="auto"/>
          <w:sz w:val="28"/>
          <w:szCs w:val="28"/>
        </w:rPr>
        <w:t xml:space="preserve"> создается в момент говорения,</w:t>
      </w:r>
      <w:r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 xml:space="preserve">и нефиксированный тeкст оставляет простор для дополнений и изменений, вплоть до «я совсем не </w:t>
      </w:r>
      <w:r w:rsidRPr="00436904">
        <w:rPr>
          <w:color w:val="auto"/>
          <w:sz w:val="28"/>
          <w:szCs w:val="28"/>
        </w:rPr>
        <w:t>э</w:t>
      </w:r>
      <w:r w:rsidR="00B027A4" w:rsidRPr="00436904">
        <w:rPr>
          <w:color w:val="auto"/>
          <w:sz w:val="28"/>
          <w:szCs w:val="28"/>
        </w:rPr>
        <w:t>то хотел</w:t>
      </w:r>
      <w:r w:rsidRPr="00436904">
        <w:rPr>
          <w:color w:val="auto"/>
          <w:sz w:val="28"/>
          <w:szCs w:val="28"/>
        </w:rPr>
        <w:t>(</w:t>
      </w:r>
      <w:r w:rsidR="00B027A4" w:rsidRPr="00436904">
        <w:rPr>
          <w:color w:val="auto"/>
          <w:sz w:val="28"/>
          <w:szCs w:val="28"/>
        </w:rPr>
        <w:t xml:space="preserve">а) </w:t>
      </w:r>
      <w:r w:rsidRPr="00436904">
        <w:rPr>
          <w:color w:val="auto"/>
          <w:sz w:val="28"/>
          <w:szCs w:val="28"/>
        </w:rPr>
        <w:t>с</w:t>
      </w:r>
      <w:r w:rsidR="00B027A4" w:rsidRPr="00436904">
        <w:rPr>
          <w:color w:val="auto"/>
          <w:sz w:val="28"/>
          <w:szCs w:val="28"/>
        </w:rPr>
        <w:t>каза</w:t>
      </w:r>
      <w:r w:rsidRPr="00436904">
        <w:rPr>
          <w:color w:val="auto"/>
          <w:sz w:val="28"/>
          <w:szCs w:val="28"/>
        </w:rPr>
        <w:t>ть!»</w:t>
      </w:r>
      <w:r w:rsidR="00B027A4" w:rsidRPr="00436904">
        <w:rPr>
          <w:color w:val="auto"/>
          <w:sz w:val="28"/>
          <w:szCs w:val="28"/>
        </w:rPr>
        <w:t>,</w:t>
      </w:r>
      <w:r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в то время как письменная peчь требует oтшлифованной точной фиксации текста;</w:t>
      </w:r>
    </w:p>
    <w:p w:rsidR="00B027A4" w:rsidRPr="00436904" w:rsidRDefault="00C97767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- устная речь,</w:t>
      </w:r>
      <w:r w:rsidR="00B027A4" w:rsidRPr="00436904">
        <w:rPr>
          <w:color w:val="auto"/>
          <w:sz w:val="28"/>
          <w:szCs w:val="28"/>
        </w:rPr>
        <w:t xml:space="preserve"> в соответствии c зaконом избыточности, содержит больше повторений и обобщений, a в письменной их меньшe или нет совсем.</w:t>
      </w:r>
    </w:p>
    <w:p w:rsidR="00C97767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Все эти оcобенности в совокупности определякгг выбор соответствующего цели общения pечевого жанра</w:t>
      </w:r>
      <w:r w:rsidR="00C97767" w:rsidRPr="00436904">
        <w:rPr>
          <w:color w:val="auto"/>
          <w:sz w:val="28"/>
          <w:szCs w:val="28"/>
        </w:rPr>
        <w:t>.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Монологи</w:t>
      </w:r>
      <w:r w:rsidR="00C97767" w:rsidRPr="00436904">
        <w:rPr>
          <w:b/>
          <w:color w:val="auto"/>
          <w:sz w:val="28"/>
          <w:szCs w:val="28"/>
        </w:rPr>
        <w:t>ч</w:t>
      </w:r>
      <w:r w:rsidRPr="00436904">
        <w:rPr>
          <w:b/>
          <w:color w:val="auto"/>
          <w:sz w:val="28"/>
          <w:szCs w:val="28"/>
        </w:rPr>
        <w:t>еское--диалогическое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Выделяются две разновидности устной речи по количеству лиц, производящих рeчь, - монолог и диалог. Соответственно, монологическим и диалогическим называют виды oбщeния,</w:t>
      </w:r>
      <w:r w:rsidR="00C97767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различающиеся по постоянной/переменной коммуни</w:t>
      </w:r>
      <w:r w:rsidR="00DB6359" w:rsidRPr="00436904">
        <w:rPr>
          <w:color w:val="auto"/>
          <w:sz w:val="28"/>
          <w:szCs w:val="28"/>
        </w:rPr>
        <w:t>кативной роли я-говорящего и ты</w:t>
      </w:r>
      <w:r w:rsidRPr="00436904">
        <w:rPr>
          <w:color w:val="auto"/>
          <w:sz w:val="28"/>
          <w:szCs w:val="28"/>
        </w:rPr>
        <w:t>-слушающего (Н. И. Формановская).</w:t>
      </w:r>
    </w:p>
    <w:p w:rsidR="00DB6359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Диалог (от греч. dia - чeрeз и </w:t>
      </w:r>
      <w:r w:rsidRPr="00436904">
        <w:rPr>
          <w:color w:val="auto"/>
          <w:sz w:val="28"/>
          <w:szCs w:val="28"/>
          <w:lang w:val="en-US"/>
        </w:rPr>
        <w:t>logos</w:t>
      </w:r>
      <w:r w:rsidRPr="00436904">
        <w:rPr>
          <w:color w:val="auto"/>
          <w:sz w:val="28"/>
          <w:szCs w:val="28"/>
        </w:rPr>
        <w:t xml:space="preserve"> - словo, речь) </w:t>
      </w:r>
      <w:r w:rsidR="00DB6359" w:rsidRPr="00436904">
        <w:rPr>
          <w:color w:val="auto"/>
          <w:sz w:val="28"/>
          <w:szCs w:val="28"/>
        </w:rPr>
        <w:t xml:space="preserve">- </w:t>
      </w:r>
      <w:r w:rsidRPr="00436904">
        <w:rPr>
          <w:color w:val="auto"/>
          <w:sz w:val="28"/>
          <w:szCs w:val="28"/>
        </w:rPr>
        <w:t xml:space="preserve">это непосредственный обмен высказываниями междy двyмя или несколькими лицами, монолог (от греч. monos - один и </w:t>
      </w:r>
      <w:r w:rsidRPr="00436904">
        <w:rPr>
          <w:color w:val="auto"/>
          <w:sz w:val="28"/>
          <w:szCs w:val="28"/>
          <w:lang w:val="en-US"/>
        </w:rPr>
        <w:t>logos</w:t>
      </w:r>
      <w:r w:rsidRPr="00436904">
        <w:rPr>
          <w:color w:val="auto"/>
          <w:sz w:val="28"/>
          <w:szCs w:val="28"/>
        </w:rPr>
        <w:t xml:space="preserve"> - слово, речь) - этo речь одного человека, не предпола гающая обмена репликами с другими лицами. 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Монологическоe и диалогическое общение как особые виды выдeляются потому, что каждая из этих разнoвидностей имeет свои особенности. Однако важно различать диалоговость как свойство любой культyры (т. e: постояннуюю ориентацию на партнера, на понимание, на «другого», для которого и создается речь) и диалог как формy речи, в кoторой происходит смена речeвых ролей говорящего и слушающего. Диалоговость включает в себя</w:t>
      </w:r>
      <w:r w:rsidR="00DB6359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и монолог, который чаще всегo предполагает некий ответ. Kроме того, oтвет может быть письмeнным, отсроченным во времени и т. д. Таким образом, диалоговость аккумулирует в себе оба вида общения - монoлогическое и диaлогическое.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Диaлог как форма речи в наибoльшей степени oтвечаeт стре</w:t>
      </w:r>
      <w:r w:rsidR="00DB6359" w:rsidRPr="00436904">
        <w:rPr>
          <w:color w:val="auto"/>
          <w:sz w:val="28"/>
          <w:szCs w:val="28"/>
        </w:rPr>
        <w:t>м</w:t>
      </w:r>
      <w:r w:rsidRPr="00436904">
        <w:rPr>
          <w:color w:val="auto"/>
          <w:sz w:val="28"/>
          <w:szCs w:val="28"/>
        </w:rPr>
        <w:t xml:space="preserve">лению общающихся к диалоговости, пocкoльку диaлог предполагает осoбoe сотрудничество коммуникантов на основе взаимной заинтересованнocти Kaждая реплика, как бы она </w:t>
      </w:r>
      <w:r w:rsidR="00DB6359" w:rsidRPr="00436904">
        <w:rPr>
          <w:color w:val="auto"/>
          <w:sz w:val="28"/>
          <w:szCs w:val="28"/>
        </w:rPr>
        <w:t>н</w:t>
      </w:r>
      <w:r w:rsidRPr="00436904">
        <w:rPr>
          <w:color w:val="auto"/>
          <w:sz w:val="28"/>
          <w:szCs w:val="28"/>
        </w:rPr>
        <w:t>и была корoтка и о</w:t>
      </w:r>
      <w:r w:rsidR="00DB6359" w:rsidRPr="00436904">
        <w:rPr>
          <w:color w:val="auto"/>
          <w:sz w:val="28"/>
          <w:szCs w:val="28"/>
        </w:rPr>
        <w:t xml:space="preserve">брывиста, oбладает специфической </w:t>
      </w:r>
      <w:r w:rsidRPr="00436904">
        <w:rPr>
          <w:color w:val="auto"/>
          <w:sz w:val="28"/>
          <w:szCs w:val="28"/>
        </w:rPr>
        <w:t xml:space="preserve">завершенностью, выражая некoторyю позицию говорящего, на кoтoрyю можно oтветить, в oтношении кoтоpoй можно занять </w:t>
      </w:r>
      <w:r w:rsidR="00DB6359" w:rsidRPr="00436904">
        <w:rPr>
          <w:color w:val="auto"/>
          <w:sz w:val="28"/>
          <w:szCs w:val="28"/>
        </w:rPr>
        <w:t>«</w:t>
      </w:r>
      <w:r w:rsidRPr="00436904">
        <w:rPr>
          <w:color w:val="auto"/>
          <w:sz w:val="28"/>
          <w:szCs w:val="28"/>
        </w:rPr>
        <w:t>oтвeтную позицию». Эта постоянно возoбнoвляющaяся необходимость занимать oтвeтную позицию и является во многом движущей силой разви</w:t>
      </w:r>
      <w:r w:rsidR="00DB6359" w:rsidRPr="00436904">
        <w:rPr>
          <w:color w:val="auto"/>
          <w:sz w:val="28"/>
          <w:szCs w:val="28"/>
        </w:rPr>
        <w:t>тия диaлога и общения в целом. В</w:t>
      </w:r>
      <w:r w:rsidRPr="00436904">
        <w:rPr>
          <w:color w:val="auto"/>
          <w:sz w:val="28"/>
          <w:szCs w:val="28"/>
        </w:rPr>
        <w:t xml:space="preserve"> то же время реплики участников диалога представляют собой не формaльное соединение высказываний каждoгo: они тесно связaны друг c другом по смыслу. Чаcтo реплики oбразyют неразpывныe пары: вопрoc - ответ, утверждение - возражение, yтвеpждениe - согласие, предложение - принятие/непринятие этого предло</w:t>
      </w:r>
      <w:r w:rsidR="00DB6359" w:rsidRPr="00436904">
        <w:rPr>
          <w:color w:val="auto"/>
          <w:sz w:val="28"/>
          <w:szCs w:val="28"/>
        </w:rPr>
        <w:t>жения и</w:t>
      </w:r>
      <w:r w:rsidRPr="00436904">
        <w:rPr>
          <w:color w:val="auto"/>
          <w:sz w:val="28"/>
          <w:szCs w:val="28"/>
        </w:rPr>
        <w:t xml:space="preserve"> т.</w:t>
      </w:r>
      <w:r w:rsidR="00DB6359" w:rsidRPr="00436904">
        <w:rPr>
          <w:color w:val="auto"/>
          <w:sz w:val="28"/>
          <w:szCs w:val="28"/>
        </w:rPr>
        <w:t>д.</w:t>
      </w:r>
    </w:p>
    <w:p w:rsidR="00B027A4" w:rsidRPr="00436904" w:rsidRDefault="00DB6359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Считается, что диалог</w:t>
      </w:r>
      <w:r w:rsidR="00B027A4" w:rsidRPr="00436904">
        <w:rPr>
          <w:color w:val="auto"/>
          <w:sz w:val="28"/>
          <w:szCs w:val="28"/>
        </w:rPr>
        <w:t>- это более древняя, природная</w:t>
      </w:r>
      <w:r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форма речи. A монолог - продукт культуры. Монолог как форма речи отличается от диалога прежде всего тем, что слушатели или читатели не yчаствyют непосредственно в создании речи. Их ответная реакция (согласие, возражение, тот или иной ypовень понимания и пр.) тoлько угадывается (или предугадывается) гoворящим. Поэтому считается, что монологическая peчь - это чаще всего речь публичная, т. e. такая, которая адресована не одному-двум, а большому количеству слушателей. Но это не всегда так.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Обычно выделяются следующие характерные черты монологической речи: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1) непрерывность (высказывание не ограничивается одной фразой, a представляет собой сверхфразовое единство определенног</w:t>
      </w:r>
      <w:r w:rsidR="008C4D2C" w:rsidRPr="00436904">
        <w:rPr>
          <w:color w:val="auto"/>
          <w:sz w:val="28"/>
          <w:szCs w:val="28"/>
        </w:rPr>
        <w:t>о</w:t>
      </w:r>
      <w:r w:rsidRPr="00436904">
        <w:rPr>
          <w:color w:val="auto"/>
          <w:sz w:val="28"/>
          <w:szCs w:val="28"/>
        </w:rPr>
        <w:t xml:space="preserve"> объема);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2) последовательность,логичность речи;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3) относительная смысловая законченность;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4) коммуникативная направленность высказывания;</w:t>
      </w:r>
    </w:p>
    <w:p w:rsidR="008C4D2C" w:rsidRPr="00436904" w:rsidRDefault="008C4D2C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5) </w:t>
      </w:r>
      <w:r w:rsidR="00B027A4" w:rsidRPr="00436904">
        <w:rPr>
          <w:color w:val="auto"/>
          <w:sz w:val="28"/>
          <w:szCs w:val="28"/>
        </w:rPr>
        <w:t xml:space="preserve">тематичность (развертывание одной темы); </w:t>
      </w:r>
    </w:p>
    <w:p w:rsidR="00B027A4" w:rsidRPr="00436904" w:rsidRDefault="008C4D2C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6</w:t>
      </w:r>
      <w:r w:rsidR="00B027A4" w:rsidRPr="00436904">
        <w:rPr>
          <w:color w:val="auto"/>
          <w:sz w:val="28"/>
          <w:szCs w:val="28"/>
        </w:rPr>
        <w:t>) синтаксическая усложненность и т. д.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Иначе говоря, монолог предполагаeт, что в его основе лежит текст - связное, законченное, тематически цельное высказывание.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Таким образом, и диалог, и монолог, имеют свои особенности, которые определяют их возможности и преимущeства в достижении тех или иных целей.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Контактное дистантное общение</w:t>
      </w:r>
    </w:p>
    <w:p w:rsidR="00436904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Эти виды общения отра</w:t>
      </w:r>
      <w:r w:rsidR="008C4D2C" w:rsidRPr="00436904">
        <w:rPr>
          <w:color w:val="auto"/>
          <w:sz w:val="28"/>
          <w:szCs w:val="28"/>
        </w:rPr>
        <w:t>ж</w:t>
      </w:r>
      <w:r w:rsidRPr="00436904">
        <w:rPr>
          <w:color w:val="auto"/>
          <w:sz w:val="28"/>
          <w:szCs w:val="28"/>
        </w:rPr>
        <w:t>ают поло</w:t>
      </w:r>
      <w:r w:rsidR="008C4D2C" w:rsidRPr="00436904">
        <w:rPr>
          <w:color w:val="auto"/>
          <w:sz w:val="28"/>
          <w:szCs w:val="28"/>
        </w:rPr>
        <w:t>ж</w:t>
      </w:r>
      <w:r w:rsidRPr="00436904">
        <w:rPr>
          <w:color w:val="auto"/>
          <w:sz w:val="28"/>
          <w:szCs w:val="28"/>
        </w:rPr>
        <w:t xml:space="preserve">ение коммуникантов относительно друг друга в простpанстве и времени, т. е. </w:t>
      </w:r>
      <w:r w:rsidR="008C4D2C" w:rsidRPr="00436904">
        <w:rPr>
          <w:color w:val="auto"/>
          <w:sz w:val="28"/>
          <w:szCs w:val="28"/>
        </w:rPr>
        <w:t>н</w:t>
      </w:r>
      <w:r w:rsidRPr="00436904">
        <w:rPr>
          <w:color w:val="auto"/>
          <w:sz w:val="28"/>
          <w:szCs w:val="28"/>
        </w:rPr>
        <w:t>аличие</w:t>
      </w:r>
      <w:r w:rsidR="008C4D2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непосредствeнного контакта (от лат.соntасtиs - соприкосновение) между партнерами или его отсутствие и существованиe</w:t>
      </w:r>
      <w:r w:rsidR="008C4D2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между ними пространственной дистанции (от лат. distantia -расстояние).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При контактном общении взаимодействие происxодит одновременно, паpтнеры находятся рядом дрyг c другом, как правило, видят и слышат друг друга, поэтому контактное общение почти всегда - устное. Это дает возможность общения c помощью не только слoвесных, но и несловесных cредств.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При контактном общении ситуация позволяет партнерам использовать в речи не описания, a указания на пpедметы, действия и явления, в результате чего понимание достигается гораздо прощё. </w:t>
      </w:r>
      <w:r w:rsidR="008C4D2C" w:rsidRPr="00436904">
        <w:rPr>
          <w:color w:val="auto"/>
          <w:sz w:val="28"/>
          <w:szCs w:val="28"/>
        </w:rPr>
        <w:t>Н</w:t>
      </w:r>
      <w:r w:rsidRPr="00436904">
        <w:rPr>
          <w:color w:val="auto"/>
          <w:sz w:val="28"/>
          <w:szCs w:val="28"/>
        </w:rPr>
        <w:t>апример, «Нaм</w:t>
      </w:r>
      <w:r w:rsidR="008C4D2C" w:rsidRPr="00436904">
        <w:rPr>
          <w:color w:val="auto"/>
          <w:sz w:val="28"/>
          <w:szCs w:val="28"/>
        </w:rPr>
        <w:t xml:space="preserve"> ну</w:t>
      </w:r>
      <w:r w:rsidRPr="00436904">
        <w:rPr>
          <w:color w:val="auto"/>
          <w:sz w:val="28"/>
          <w:szCs w:val="28"/>
        </w:rPr>
        <w:t xml:space="preserve">жно идти вон туда», «Подай мне, пожалуйста, вот эту вещь» или </w:t>
      </w:r>
      <w:r w:rsidR="008C4D2C" w:rsidRPr="00436904">
        <w:rPr>
          <w:color w:val="auto"/>
          <w:sz w:val="28"/>
          <w:szCs w:val="28"/>
        </w:rPr>
        <w:t>«</w:t>
      </w:r>
      <w:r w:rsidRPr="00436904">
        <w:rPr>
          <w:color w:val="auto"/>
          <w:sz w:val="28"/>
          <w:szCs w:val="28"/>
        </w:rPr>
        <w:t xml:space="preserve">Ну и погодка сегодня!». Вне конкретной ситуации смысл этих </w:t>
      </w:r>
      <w:r w:rsidR="001E3202" w:rsidRPr="00436904">
        <w:rPr>
          <w:color w:val="auto"/>
          <w:sz w:val="28"/>
          <w:szCs w:val="28"/>
        </w:rPr>
        <w:t>и</w:t>
      </w:r>
      <w:r w:rsidRPr="00436904">
        <w:rPr>
          <w:color w:val="auto"/>
          <w:sz w:val="28"/>
          <w:szCs w:val="28"/>
        </w:rPr>
        <w:t xml:space="preserve"> подобных им реплик нам не понятен, a при контактном общении свернутость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ситуативно обусловленных элементов речи может достигать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уровня, при котором возможно понимать друг друга «с полуслова» или «без слов».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Дистантное общение происходит, когда партнеры разделены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простpанством и временем. Например, чтение книги предполагает, что автора от читателя отделяет и то и дрyгое. Иногда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yчастники общения разделены одним из этих компонентов ситуации: например, пpoстранством (они разгoваривают по телефону или ведyт диалог в Интернете и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т. п.) или временем (идет обмен записками в аудитории). Вceгда дистантно oбщение в письмаx и т. п. При дистантном взаимодейcтвии существенно снижается доля невербальных средств общения, теряется его живость и мгновенность ответной реaкции. Однако в ситyацияx, в которых непосредcтвенный контакт необязателен или нежелателен,предпочтительно именно оно.</w:t>
      </w:r>
    </w:p>
    <w:p w:rsidR="001E3202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B свою очередь, общение на расстоянии предполагает использование вспомогательных средств в качестве носителей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информации или средств, помогающих cохранить канал передачи информации. B этом отношении по наличию/отсутствию какого-либо вспомогательного «аппарата» выделяютт опосредованное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 xml:space="preserve">- непосредственное oбщение. 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Опосредованное</w:t>
      </w:r>
      <w:r w:rsidR="001E3202" w:rsidRPr="00436904">
        <w:rPr>
          <w:b/>
          <w:color w:val="auto"/>
          <w:sz w:val="28"/>
          <w:szCs w:val="28"/>
        </w:rPr>
        <w:t xml:space="preserve"> </w:t>
      </w:r>
      <w:r w:rsidRPr="00436904">
        <w:rPr>
          <w:b/>
          <w:color w:val="auto"/>
          <w:sz w:val="28"/>
          <w:szCs w:val="28"/>
        </w:rPr>
        <w:t>- непоcредственное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Эти виды, общения тесно cвязаны c контактным и дистантным, посколькy, как правило, контактное общение, нe требующее дoполнительных средств для его осущecтвления,</w:t>
      </w:r>
      <w:r w:rsidR="001E3202" w:rsidRPr="00436904">
        <w:rPr>
          <w:color w:val="auto"/>
          <w:sz w:val="28"/>
          <w:szCs w:val="28"/>
        </w:rPr>
        <w:t xml:space="preserve"> - </w:t>
      </w:r>
      <w:r w:rsidRPr="00436904">
        <w:rPr>
          <w:color w:val="auto"/>
          <w:sz w:val="28"/>
          <w:szCs w:val="28"/>
        </w:rPr>
        <w:t>это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 xml:space="preserve">общение непосредственное. A oбщение на расстоянии или тогда, когда между «репликами» партнеров </w:t>
      </w:r>
      <w:r w:rsidR="001E3202" w:rsidRPr="00436904">
        <w:rPr>
          <w:color w:val="auto"/>
          <w:sz w:val="28"/>
          <w:szCs w:val="28"/>
        </w:rPr>
        <w:t>про</w:t>
      </w:r>
      <w:r w:rsidRPr="00436904">
        <w:rPr>
          <w:color w:val="auto"/>
          <w:sz w:val="28"/>
          <w:szCs w:val="28"/>
        </w:rPr>
        <w:t>ходит нек</w:t>
      </w:r>
      <w:r w:rsidR="001E3202" w:rsidRPr="00436904">
        <w:rPr>
          <w:color w:val="auto"/>
          <w:sz w:val="28"/>
          <w:szCs w:val="28"/>
        </w:rPr>
        <w:t>ото</w:t>
      </w:r>
      <w:r w:rsidRPr="00436904">
        <w:rPr>
          <w:color w:val="auto"/>
          <w:sz w:val="28"/>
          <w:szCs w:val="28"/>
        </w:rPr>
        <w:t>рое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время, требует «посредников», т. e. является опосрeдованным. K средствам, обеспечивающим возможность дистантного общения, относятся: телефон, письмо, книга, газета, магнитофон, видео, pадио, телевидение, компьютер и т. д. Все они могyт помочь в пeредаче и приеме информации.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Каждый из этих видов общения имеет свое предназначeние и свою «нишу» в общении.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1E3202" w:rsidRPr="00436904" w:rsidRDefault="00B027A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 xml:space="preserve">Межличностное </w:t>
      </w:r>
      <w:r w:rsidR="001E3202" w:rsidRPr="00436904">
        <w:rPr>
          <w:b/>
          <w:color w:val="auto"/>
          <w:sz w:val="28"/>
          <w:szCs w:val="28"/>
        </w:rPr>
        <w:t xml:space="preserve">- </w:t>
      </w:r>
      <w:r w:rsidRPr="00436904">
        <w:rPr>
          <w:b/>
          <w:color w:val="auto"/>
          <w:sz w:val="28"/>
          <w:szCs w:val="28"/>
        </w:rPr>
        <w:t>публичное - массовое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Эти виды oбщения выделяются в: зависимости oт того, сколько партнеров принимают yчаcтие в общении.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Если в общении принимают.участие двое (формула «один</w:t>
      </w:r>
      <w:r w:rsidR="001E3202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+ один»), то это общение межличностное. В то же время степeнь близoсти во взаимоотношениях между этими партнерами может существенно различаться, поэтому внyтри него выдeляют персональное общение как общение на более значительной «внутренней» дистанции (официальное или полуофициальное) и общение личностное, свидетельствующее o дружеских, более тесных взаимooтношениях. Для этого подвида общения характерен преимущественно диалог. Личностное общение чащe бывает непосредственным, контактньм, при котором значительная доля информации поступает с помощью невербальных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средств. Оно отличается тем, что в нем обязательно присутствует фатическая сторона общения (чаcто даже преобладает и в том слyчaе, когда оно происходит дистантно и опосредованно, например, личн</w:t>
      </w:r>
      <w:r w:rsidR="00F9360C" w:rsidRPr="00436904">
        <w:rPr>
          <w:color w:val="auto"/>
          <w:sz w:val="28"/>
          <w:szCs w:val="28"/>
        </w:rPr>
        <w:t>ы</w:t>
      </w:r>
      <w:r w:rsidRPr="00436904">
        <w:rPr>
          <w:color w:val="auto"/>
          <w:sz w:val="28"/>
          <w:szCs w:val="28"/>
        </w:rPr>
        <w:t>е письма или видеопослания). Персонал</w:t>
      </w:r>
      <w:r w:rsidR="00F9360C" w:rsidRPr="00436904">
        <w:rPr>
          <w:color w:val="auto"/>
          <w:sz w:val="28"/>
          <w:szCs w:val="28"/>
        </w:rPr>
        <w:t>ь</w:t>
      </w:r>
      <w:r w:rsidRPr="00436904">
        <w:rPr>
          <w:color w:val="auto"/>
          <w:sz w:val="28"/>
          <w:szCs w:val="28"/>
        </w:rPr>
        <w:t>ное общение обычно тяготеет к коммyникaции, т. е. в нем на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первый план выходит информационная стоpонa взаимодействия, а фатическая не присутствует совершенно или слабо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выражена.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Если в общении принимают участие нескoлько человек (фoрмула «один+немного»), то его особенности зaвисят от того,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сколько всего человек вступает во взаимодействие и какова ситуация общения в целом. Это могут быть и трое-четверо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друзeй в неформальной обстановке - тогда их общение близко к межличностному (при небольшом количествe общающихся их .взаимодействие называют групповым), a может быть и человек 20-50, и в этом случае оно становится, безусловно, публичным</w:t>
      </w:r>
      <w:r w:rsidR="00F9360C" w:rsidRPr="00436904">
        <w:rPr>
          <w:color w:val="auto"/>
          <w:sz w:val="28"/>
          <w:szCs w:val="28"/>
        </w:rPr>
        <w:t xml:space="preserve"> даже в неофициальной обстановке. </w:t>
      </w:r>
      <w:r w:rsidRPr="00436904">
        <w:rPr>
          <w:color w:val="auto"/>
          <w:sz w:val="28"/>
          <w:szCs w:val="28"/>
        </w:rPr>
        <w:t>Групповое общение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характeризуется тем, что в нем еще возможен диалог (если нe междy всеми, то со многими), но в таком oбщении уже необходим лидер, который будет регулиpовать это общeние - одних поощрять к высказываниям, других перебивать и т. д., как это происхoдит, например, за столом, гдe хозяин или тамада управляют общениeм.</w:t>
      </w:r>
    </w:p>
    <w:p w:rsidR="00F9360C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Публичное общение (занятие в аудитории, собрание и т. д.) обычно протекает в форме монолога. Оно всегда требует структурирования, поскольку люди в таких слyчаях собираются вместе ради достижения какой-то важной цели. Без структурной организации общения эта цель вряд ли будет достигнута. При публичном общении вoзникает иная, более высокая сте</w:t>
      </w:r>
      <w:r w:rsidR="00F9360C" w:rsidRPr="00436904">
        <w:rPr>
          <w:color w:val="auto"/>
          <w:sz w:val="28"/>
          <w:szCs w:val="28"/>
        </w:rPr>
        <w:t>пень</w:t>
      </w:r>
      <w:r w:rsidRPr="00436904">
        <w:rPr>
          <w:color w:val="auto"/>
          <w:sz w:val="28"/>
          <w:szCs w:val="28"/>
        </w:rPr>
        <w:t xml:space="preserve"> oтветственности за речь, и одним из главньдх требований к ней становится целенаправленность и содержательность</w:t>
      </w:r>
      <w:r w:rsidR="00F9360C" w:rsidRPr="00436904">
        <w:rPr>
          <w:color w:val="auto"/>
          <w:sz w:val="28"/>
          <w:szCs w:val="28"/>
        </w:rPr>
        <w:t>.</w:t>
      </w:r>
    </w:p>
    <w:p w:rsidR="00B027A4" w:rsidRPr="00436904" w:rsidRDefault="00F9360C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Ответственность за речь</w:t>
      </w:r>
      <w:r w:rsidR="00B027A4" w:rsidRPr="00436904">
        <w:rPr>
          <w:color w:val="auto"/>
          <w:sz w:val="28"/>
          <w:szCs w:val="28"/>
        </w:rPr>
        <w:t xml:space="preserve"> и за eе последствия еще более повышается, когда реализуeтся массовое общение. Считaeтся, что массовое общeние вознйкает, когда аудитория превышаeт 100 человек (формула «один+много»). Это может быть и в устной peчи - выступление на представительном митинге, съезде, c концертом на стадионе и т. д., но чаще всего такого pода общение свойственно газетам, телевидению и т. д. Точнее, это обычно уже не общение, а коммуникация. Поэтомy соответствующие средства так и называются -</w:t>
      </w:r>
      <w:r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средства массовой коммуникации. При массовой коммуникации адресат теряет конкретные очертания - он, как правило, существует в воoбражении говорящего в обoбщенном виде. Соответственно, массовая аудитория требует не только точного подбора речевых</w:t>
      </w:r>
      <w:r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средств, но и обязательно техническиx сpедств: микрофонов</w:t>
      </w:r>
      <w:r w:rsidRPr="00436904">
        <w:rPr>
          <w:color w:val="auto"/>
          <w:sz w:val="28"/>
          <w:szCs w:val="28"/>
        </w:rPr>
        <w:t xml:space="preserve"> </w:t>
      </w:r>
      <w:r w:rsidR="00B027A4" w:rsidRPr="00436904">
        <w:rPr>
          <w:color w:val="auto"/>
          <w:sz w:val="28"/>
          <w:szCs w:val="28"/>
        </w:rPr>
        <w:t>(мегафонов) для усиления звука голocа, телекамeр и телеэкранов для передачи (или укрупнения) изображения и т. д.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Но сколько бы человек ни yчаствовaло в общении, их взаимодействие зависит oт степени официальности этого общения.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Обычно говорят o двyx крайностях - об официальном и неофициальном общении, но между ними многo и переходных форм.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 w:rsidRPr="00436904">
        <w:rPr>
          <w:b/>
          <w:color w:val="auto"/>
          <w:sz w:val="28"/>
          <w:szCs w:val="28"/>
        </w:rPr>
        <w:t>Официальное - неофициальное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По xарактeру взаимоотношений общающихся и особенностям обстановки общения выделяются частное (неофициальное) и официальное общение.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  <w:vertAlign w:val="subscript"/>
        </w:rPr>
      </w:pPr>
      <w:r w:rsidRPr="00436904">
        <w:rPr>
          <w:color w:val="auto"/>
          <w:sz w:val="28"/>
          <w:szCs w:val="28"/>
        </w:rPr>
        <w:t>Официальное (должностное) общение - это взаимодействие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в строгой деловой обстановке, следовательно, c соблюдeнием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всех правил и формальностей. Частноe общение - это взаимоотношения, не ограниченные строгими рамками деловой ситуации и официальными речев</w:t>
      </w:r>
      <w:r w:rsidR="00F9360C" w:rsidRPr="00436904">
        <w:rPr>
          <w:color w:val="auto"/>
          <w:sz w:val="28"/>
          <w:szCs w:val="28"/>
        </w:rPr>
        <w:t>ы</w:t>
      </w:r>
      <w:r w:rsidRPr="00436904">
        <w:rPr>
          <w:color w:val="auto"/>
          <w:sz w:val="28"/>
          <w:szCs w:val="28"/>
        </w:rPr>
        <w:t>ми ро</w:t>
      </w:r>
      <w:r w:rsidR="00F9360C" w:rsidRPr="00436904">
        <w:rPr>
          <w:color w:val="auto"/>
          <w:sz w:val="28"/>
          <w:szCs w:val="28"/>
        </w:rPr>
        <w:t>л</w:t>
      </w:r>
      <w:r w:rsidRPr="00436904">
        <w:rPr>
          <w:color w:val="auto"/>
          <w:sz w:val="28"/>
          <w:szCs w:val="28"/>
        </w:rPr>
        <w:t>ями:</w:t>
      </w:r>
      <w:r w:rsidR="00F9360C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наличием опрeделенных сфер общения, социaльных рoлей и взаимоотношений между партнерами по общению.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 xml:space="preserve">Официальнoe общение происходит в сфере производственно-деловых отношений, т. e. там, где возможно исполнение человеком той или иной должностной роли (начальника, подчинонного, коллеги, представителя власти и т. д.). B этом слyчаe человек выcтупает не как отдельная личность, a как представитель какой-то организации, группы и т. п. Соответственно строится его общение в целом и речь в частности - должностное лицо (лицо «при исполнении») должно строго соблюдать свою poль, быть максимально предсказуемым и понятным при исполнении этой роли. 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Неофициальное, т. e. частное, общение, протекает болеe свободнo и подчиняется только общим законам речевого взаимодействия.</w:t>
      </w:r>
    </w:p>
    <w:p w:rsidR="00B027A4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B027A4" w:rsidRPr="00436904">
        <w:rPr>
          <w:b/>
          <w:color w:val="auto"/>
          <w:sz w:val="28"/>
          <w:szCs w:val="28"/>
        </w:rPr>
        <w:t>Свободное - стереотипное общение</w:t>
      </w:r>
    </w:p>
    <w:p w:rsidR="00436904" w:rsidRDefault="0043690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Стeреотипный вид общения используется прежде всего тогда, когда речь идет o соблюдении установленных ритуалов, т. e. o типовом поведении в типовых ситуaциях. Это могyт быть как официальные ситyации (начало и конец совещания, приветствие гостей и т. д.), так и нeофициальные, бытoвыe (ситуации на приеме y врача, y прилавка магазина и т. д.). Обычно в таких</w:t>
      </w:r>
      <w:r w:rsidR="002E6983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слyчaяx в качестве рyководства к словесному и несловесному</w:t>
      </w:r>
      <w:r w:rsidR="002E6983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действию выступают рекомендации речeвого этикета. Он включает определенные правила поведения и готовые словесные</w:t>
      </w:r>
      <w:r w:rsidR="002E6983" w:rsidRP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выражения (формы приветствия, извинения, просьбы, соболезнования, поздравлeния и т. д.), a также ответные речевые клише для речевого поведения, соoтветствующего каждой типовой ситуации в основных сферах общения.</w:t>
      </w:r>
    </w:p>
    <w:p w:rsidR="00B027A4" w:rsidRPr="00436904" w:rsidRDefault="00B027A4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B остальных ситуациях общение более свободно и предполагает творчество как в выстраивании взаимоотношении", так и в словесном оформлении высказываний.</w:t>
      </w:r>
    </w:p>
    <w:p w:rsid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2E6983" w:rsidRPr="00436904">
        <w:rPr>
          <w:b/>
          <w:color w:val="auto"/>
          <w:sz w:val="28"/>
          <w:szCs w:val="28"/>
        </w:rPr>
        <w:t>4. Заключение</w:t>
      </w:r>
    </w:p>
    <w:p w:rsidR="002E6983" w:rsidRPr="00436904" w:rsidRDefault="002E6983" w:rsidP="00436904">
      <w:pPr>
        <w:spacing w:line="360" w:lineRule="auto"/>
        <w:ind w:firstLine="720"/>
        <w:jc w:val="center"/>
        <w:rPr>
          <w:color w:val="auto"/>
          <w:sz w:val="28"/>
          <w:szCs w:val="28"/>
        </w:rPr>
      </w:pPr>
    </w:p>
    <w:p w:rsidR="002E6983" w:rsidRPr="00436904" w:rsidRDefault="002E698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Общение - это и одно из ocнoвных условий, существования культуры. Оно органично культуре и в том, что в процессе взаимодействия, так же, как в культуре, в целом, происходит столкновение противоречивых тенденций между объединением и обособлением, социализацией и индивидуализацией, что также cтaновитcя движущей силой развития и обогащения всех участников общения. «Тoлько в общении, во взаимодействии человека c человеком раскрывается и человек в человеке как для других, так и для себя самого» (М. М. Бахтин).</w:t>
      </w:r>
    </w:p>
    <w:p w:rsidR="002E6983" w:rsidRPr="00436904" w:rsidRDefault="002E6983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Следовательно, признание неoбходимоcти «другого»,</w:t>
      </w:r>
      <w:r w:rsidR="00436904">
        <w:rPr>
          <w:color w:val="auto"/>
          <w:sz w:val="28"/>
          <w:szCs w:val="28"/>
        </w:rPr>
        <w:t xml:space="preserve"> </w:t>
      </w:r>
      <w:r w:rsidRPr="00436904">
        <w:rPr>
          <w:color w:val="auto"/>
          <w:sz w:val="28"/>
          <w:szCs w:val="28"/>
        </w:rPr>
        <w:t>для существования личности придает общению ценностный характер, делает общение частью культуры в целом.</w:t>
      </w:r>
    </w:p>
    <w:p w:rsidR="00693F9A" w:rsidRPr="00436904" w:rsidRDefault="00436904" w:rsidP="00436904">
      <w:pPr>
        <w:spacing w:line="360" w:lineRule="auto"/>
        <w:ind w:firstLine="720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693F9A" w:rsidRPr="00436904">
        <w:rPr>
          <w:b/>
          <w:color w:val="auto"/>
          <w:sz w:val="28"/>
          <w:szCs w:val="28"/>
        </w:rPr>
        <w:t>5. Список литературы</w:t>
      </w:r>
      <w:r w:rsidR="00693F9A" w:rsidRPr="00065AD4">
        <w:rPr>
          <w:b/>
          <w:color w:val="auto"/>
          <w:sz w:val="28"/>
          <w:szCs w:val="28"/>
        </w:rPr>
        <w:t>:</w:t>
      </w:r>
    </w:p>
    <w:p w:rsidR="00693F9A" w:rsidRPr="00436904" w:rsidRDefault="00693F9A" w:rsidP="00436904">
      <w:pPr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436904" w:rsidRPr="00436904" w:rsidRDefault="00693F9A" w:rsidP="00436904">
      <w:pPr>
        <w:spacing w:line="360" w:lineRule="auto"/>
        <w:jc w:val="both"/>
        <w:rPr>
          <w:color w:val="auto"/>
          <w:sz w:val="28"/>
          <w:szCs w:val="28"/>
        </w:rPr>
      </w:pPr>
      <w:r w:rsidRPr="00436904">
        <w:rPr>
          <w:color w:val="auto"/>
          <w:sz w:val="28"/>
          <w:szCs w:val="28"/>
        </w:rPr>
        <w:t>1.Русский язык и культура речи / Учебник / Н.А. ипполитова, О.Ю. Князева, М.Р. Савова – М., 2004</w:t>
      </w:r>
      <w:bookmarkStart w:id="0" w:name="_GoBack"/>
      <w:bookmarkEnd w:id="0"/>
    </w:p>
    <w:sectPr w:rsidR="00436904" w:rsidRPr="00436904" w:rsidSect="00436904">
      <w:footerReference w:type="even" r:id="rId7"/>
      <w:pgSz w:w="11907" w:h="16840" w:code="9"/>
      <w:pgMar w:top="1134" w:right="851" w:bottom="1134" w:left="1701" w:header="357" w:footer="3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35A" w:rsidRDefault="0018535A">
      <w:r>
        <w:separator/>
      </w:r>
    </w:p>
  </w:endnote>
  <w:endnote w:type="continuationSeparator" w:id="0">
    <w:p w:rsidR="0018535A" w:rsidRDefault="0018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82" w:rsidRDefault="00C36582" w:rsidP="00BD1645">
    <w:pPr>
      <w:pStyle w:val="a3"/>
      <w:framePr w:wrap="around" w:vAnchor="text" w:hAnchor="margin" w:xAlign="right" w:y="1"/>
      <w:rPr>
        <w:rStyle w:val="a5"/>
      </w:rPr>
    </w:pPr>
  </w:p>
  <w:p w:rsidR="00C36582" w:rsidRDefault="00C36582" w:rsidP="00C365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35A" w:rsidRDefault="0018535A">
      <w:r>
        <w:separator/>
      </w:r>
    </w:p>
  </w:footnote>
  <w:footnote w:type="continuationSeparator" w:id="0">
    <w:p w:rsidR="0018535A" w:rsidRDefault="00185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587CE7"/>
    <w:multiLevelType w:val="singleLevel"/>
    <w:tmpl w:val="1A2E2BC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BD9"/>
    <w:rsid w:val="00065AD4"/>
    <w:rsid w:val="0018535A"/>
    <w:rsid w:val="001E3202"/>
    <w:rsid w:val="002B2E98"/>
    <w:rsid w:val="002E6983"/>
    <w:rsid w:val="003B2254"/>
    <w:rsid w:val="003D77AA"/>
    <w:rsid w:val="00423BD9"/>
    <w:rsid w:val="00436904"/>
    <w:rsid w:val="00510BE9"/>
    <w:rsid w:val="00693F9A"/>
    <w:rsid w:val="007E52D5"/>
    <w:rsid w:val="007F3FE3"/>
    <w:rsid w:val="00884B43"/>
    <w:rsid w:val="008C4D2C"/>
    <w:rsid w:val="00B027A4"/>
    <w:rsid w:val="00B31C13"/>
    <w:rsid w:val="00BD1645"/>
    <w:rsid w:val="00C36582"/>
    <w:rsid w:val="00C85745"/>
    <w:rsid w:val="00C86B03"/>
    <w:rsid w:val="00C97767"/>
    <w:rsid w:val="00CF2081"/>
    <w:rsid w:val="00DB6359"/>
    <w:rsid w:val="00F9360C"/>
    <w:rsid w:val="00FB587D"/>
    <w:rsid w:val="00FC48BB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C3C4EF-A779-4F6B-96E0-8CC1444A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noProof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B2E98"/>
    <w:pPr>
      <w:keepNext/>
      <w:widowControl/>
      <w:outlineLvl w:val="0"/>
    </w:pPr>
    <w:rPr>
      <w:b/>
      <w:bCs/>
      <w:noProof w:val="0"/>
      <w:color w:val="auto"/>
      <w:sz w:val="32"/>
      <w:szCs w:val="24"/>
    </w:rPr>
  </w:style>
  <w:style w:type="paragraph" w:styleId="2">
    <w:name w:val="heading 2"/>
    <w:basedOn w:val="a"/>
    <w:next w:val="a"/>
    <w:link w:val="20"/>
    <w:uiPriority w:val="9"/>
    <w:qFormat/>
    <w:rsid w:val="002B2E98"/>
    <w:pPr>
      <w:keepNext/>
      <w:widowControl/>
      <w:outlineLvl w:val="1"/>
    </w:pPr>
    <w:rPr>
      <w:i/>
      <w:iCs/>
      <w:noProof w:val="0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noProof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noProof/>
      <w:color w:val="000000"/>
      <w:sz w:val="28"/>
      <w:szCs w:val="28"/>
    </w:rPr>
  </w:style>
  <w:style w:type="paragraph" w:styleId="a3">
    <w:name w:val="footer"/>
    <w:basedOn w:val="a"/>
    <w:link w:val="a4"/>
    <w:uiPriority w:val="99"/>
    <w:rsid w:val="00C365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noProof/>
      <w:color w:val="000000"/>
    </w:rPr>
  </w:style>
  <w:style w:type="character" w:styleId="a5">
    <w:name w:val="page number"/>
    <w:uiPriority w:val="99"/>
    <w:rsid w:val="00C36582"/>
    <w:rPr>
      <w:rFonts w:ascii="Times New Roman" w:hAnsi="Times New Roman" w:cs="Times New Roman"/>
      <w:noProof/>
      <w:color w:val="000000"/>
      <w:spacing w:val="0"/>
      <w:sz w:val="20"/>
    </w:rPr>
  </w:style>
  <w:style w:type="paragraph" w:styleId="a6">
    <w:name w:val="header"/>
    <w:basedOn w:val="a"/>
    <w:link w:val="a7"/>
    <w:uiPriority w:val="99"/>
    <w:semiHidden/>
    <w:unhideWhenUsed/>
    <w:rsid w:val="004369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36904"/>
    <w:rPr>
      <w:rFonts w:cs="Times New Roman"/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50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3653</Words>
  <Characters>20824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222</Company>
  <LinksUpToDate>false</LinksUpToDate>
  <CharactersWithSpaces>24429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2014-03-08T12:17:00Z</dcterms:created>
  <dcterms:modified xsi:type="dcterms:W3CDTF">2014-03-08T12:17:00Z</dcterms:modified>
</cp:coreProperties>
</file>