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30E" w:rsidRPr="001856D4" w:rsidRDefault="00A4030E" w:rsidP="001856D4">
      <w:pPr>
        <w:pStyle w:val="2"/>
        <w:rPr>
          <w:lang w:val="uk-UA"/>
        </w:rPr>
      </w:pPr>
      <w:r w:rsidRPr="00431C0C">
        <w:t>Планы практических занятий</w:t>
      </w:r>
    </w:p>
    <w:p w:rsidR="001856D4" w:rsidRDefault="001856D4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A4030E" w:rsidRPr="00431C0C" w:rsidRDefault="00A4030E" w:rsidP="006C4557">
      <w:pPr>
        <w:widowControl w:val="0"/>
        <w:autoSpaceDE w:val="0"/>
        <w:autoSpaceDN w:val="0"/>
        <w:adjustRightInd w:val="0"/>
        <w:ind w:firstLine="0"/>
      </w:pPr>
      <w:r w:rsidRPr="00431C0C">
        <w:t>Занятие 1</w:t>
      </w:r>
      <w:r w:rsidR="00431C0C" w:rsidRPr="00431C0C">
        <w:t xml:space="preserve">. </w:t>
      </w:r>
    </w:p>
    <w:p w:rsidR="00A4030E" w:rsidRPr="00431C0C" w:rsidRDefault="00A4030E" w:rsidP="006C4557">
      <w:pPr>
        <w:widowControl w:val="0"/>
        <w:autoSpaceDE w:val="0"/>
        <w:autoSpaceDN w:val="0"/>
        <w:adjustRightInd w:val="0"/>
        <w:ind w:firstLine="0"/>
      </w:pPr>
      <w:r w:rsidRPr="00431C0C">
        <w:t>Тема</w:t>
      </w:r>
      <w:r w:rsidR="00431C0C" w:rsidRPr="00431C0C">
        <w:t xml:space="preserve">: </w:t>
      </w:r>
      <w:r w:rsidRPr="00431C0C">
        <w:t xml:space="preserve">Нормы современного русского литературного языка </w:t>
      </w:r>
    </w:p>
    <w:p w:rsidR="00A4030E" w:rsidRPr="00431C0C" w:rsidRDefault="00A4030E" w:rsidP="006C4557">
      <w:pPr>
        <w:widowControl w:val="0"/>
        <w:autoSpaceDE w:val="0"/>
        <w:autoSpaceDN w:val="0"/>
        <w:adjustRightInd w:val="0"/>
        <w:ind w:firstLine="0"/>
      </w:pPr>
      <w:r w:rsidRPr="00431C0C">
        <w:t>Вопросы</w:t>
      </w:r>
      <w:r w:rsidR="00431C0C" w:rsidRPr="00431C0C">
        <w:t xml:space="preserve">: </w:t>
      </w:r>
    </w:p>
    <w:p w:rsidR="00A4030E" w:rsidRPr="00431C0C" w:rsidRDefault="00A4030E" w:rsidP="006C4557">
      <w:pPr>
        <w:widowControl w:val="0"/>
        <w:autoSpaceDE w:val="0"/>
        <w:autoSpaceDN w:val="0"/>
        <w:adjustRightInd w:val="0"/>
        <w:ind w:firstLine="0"/>
      </w:pPr>
      <w:r w:rsidRPr="00431C0C">
        <w:t>Орфоэпические и акцентологические нормы</w:t>
      </w:r>
      <w:r w:rsidR="00431C0C" w:rsidRPr="00431C0C">
        <w:t xml:space="preserve">. </w:t>
      </w:r>
    </w:p>
    <w:p w:rsidR="00A4030E" w:rsidRPr="00431C0C" w:rsidRDefault="00A4030E" w:rsidP="006C4557">
      <w:pPr>
        <w:widowControl w:val="0"/>
        <w:autoSpaceDE w:val="0"/>
        <w:autoSpaceDN w:val="0"/>
        <w:adjustRightInd w:val="0"/>
        <w:ind w:firstLine="0"/>
      </w:pPr>
      <w:r w:rsidRPr="00431C0C">
        <w:t>Грамматические нормы</w:t>
      </w:r>
      <w:r w:rsidR="00431C0C" w:rsidRPr="00431C0C">
        <w:t xml:space="preserve">. </w:t>
      </w:r>
    </w:p>
    <w:p w:rsidR="00A4030E" w:rsidRPr="00431C0C" w:rsidRDefault="00A4030E" w:rsidP="006C4557">
      <w:pPr>
        <w:widowControl w:val="0"/>
        <w:autoSpaceDE w:val="0"/>
        <w:autoSpaceDN w:val="0"/>
        <w:adjustRightInd w:val="0"/>
        <w:ind w:firstLine="0"/>
      </w:pPr>
      <w:r w:rsidRPr="00431C0C">
        <w:t>Речевые ошибки и недочеты</w:t>
      </w:r>
      <w:r w:rsidR="00431C0C" w:rsidRPr="00431C0C">
        <w:t xml:space="preserve">. </w:t>
      </w:r>
    </w:p>
    <w:p w:rsidR="00431C0C" w:rsidRPr="00431C0C" w:rsidRDefault="00A4030E" w:rsidP="006C4557">
      <w:pPr>
        <w:widowControl w:val="0"/>
        <w:autoSpaceDE w:val="0"/>
        <w:autoSpaceDN w:val="0"/>
        <w:adjustRightInd w:val="0"/>
        <w:ind w:firstLine="0"/>
      </w:pPr>
      <w:r w:rsidRPr="00431C0C">
        <w:t>Задания</w:t>
      </w:r>
      <w:r w:rsidR="00431C0C" w:rsidRPr="00431C0C">
        <w:t xml:space="preserve">: </w:t>
      </w:r>
      <w:r w:rsidRPr="00431C0C">
        <w:t>Лабораторные работы № 1</w:t>
      </w:r>
      <w:r w:rsidR="00431C0C">
        <w:t>,</w:t>
      </w:r>
      <w:r w:rsidR="001856D4">
        <w:rPr>
          <w:lang w:val="uk-UA"/>
        </w:rPr>
        <w:t xml:space="preserve"> </w:t>
      </w:r>
      <w:r w:rsidR="00431C0C">
        <w:t xml:space="preserve">2. </w:t>
      </w:r>
    </w:p>
    <w:p w:rsidR="001856D4" w:rsidRDefault="000114E6" w:rsidP="000114E6">
      <w:pPr>
        <w:pStyle w:val="2"/>
        <w:rPr>
          <w:lang w:val="uk-UA"/>
        </w:rPr>
      </w:pPr>
      <w:r>
        <w:rPr>
          <w:lang w:val="uk-UA"/>
        </w:rPr>
        <w:br w:type="page"/>
        <w:t>Лабораторная работа № 1</w:t>
      </w:r>
    </w:p>
    <w:p w:rsidR="000114E6" w:rsidRDefault="000114E6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В русском языке все слова, являющиеся знаменательными частями речи, имеют ударение</w:t>
      </w:r>
      <w:r w:rsidR="00431C0C" w:rsidRPr="00431C0C">
        <w:t xml:space="preserve">. </w:t>
      </w:r>
      <w:r w:rsidRPr="00431C0C">
        <w:t>Безударными являются лишь предлоги, частицы, союзы</w:t>
      </w:r>
      <w:r w:rsidR="00431C0C" w:rsidRPr="00431C0C">
        <w:t xml:space="preserve">. </w:t>
      </w:r>
      <w:r w:rsidRPr="00431C0C">
        <w:t>Некоторые предлоги могут принимать на себя ударение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Прочтите слова с предлогами, учитывая перемещение ударения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На на воду, на ногу, на руку, на спину, на зиму, на душу, на стену, на голову, на берег, на год, на нос, на ухо, на день, на два, на сто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 xml:space="preserve">За </w:t>
      </w:r>
      <w:r w:rsidR="001856D4">
        <w:rPr>
          <w:lang w:val="uk-UA"/>
        </w:rPr>
        <w:t xml:space="preserve">- </w:t>
      </w:r>
      <w:r w:rsidRPr="00431C0C">
        <w:t>за воду, за ногу, за город, за два, за три, за душу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 xml:space="preserve">По </w:t>
      </w:r>
      <w:r w:rsidR="001856D4">
        <w:rPr>
          <w:lang w:val="uk-UA"/>
        </w:rPr>
        <w:t xml:space="preserve">- </w:t>
      </w:r>
      <w:r w:rsidRPr="00431C0C">
        <w:t>по морю, по полю, по трое, по сто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 xml:space="preserve">Из </w:t>
      </w:r>
      <w:r w:rsidR="000114E6">
        <w:rPr>
          <w:lang w:val="uk-UA"/>
        </w:rPr>
        <w:t xml:space="preserve">- </w:t>
      </w:r>
      <w:r w:rsidRPr="00431C0C">
        <w:t>из лесу, из дому, из виду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 xml:space="preserve">Без </w:t>
      </w:r>
      <w:r w:rsidR="000114E6">
        <w:rPr>
          <w:lang w:val="uk-UA"/>
        </w:rPr>
        <w:t xml:space="preserve">- </w:t>
      </w:r>
      <w:r w:rsidRPr="00431C0C">
        <w:t>без вести, без толку, без году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 xml:space="preserve">От </w:t>
      </w:r>
      <w:r w:rsidR="000114E6">
        <w:rPr>
          <w:lang w:val="uk-UA"/>
        </w:rPr>
        <w:t xml:space="preserve">- </w:t>
      </w:r>
      <w:r w:rsidRPr="00431C0C">
        <w:t>от часу, год от году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Существуют различные виды ударений</w:t>
      </w:r>
      <w:r w:rsidR="00431C0C" w:rsidRPr="00431C0C">
        <w:t xml:space="preserve">. </w:t>
      </w:r>
      <w:r w:rsidRPr="00431C0C">
        <w:t>Варианты могут быть равноправными и неравноправными, семантическими (их называют омографами</w:t>
      </w:r>
      <w:r w:rsidR="00431C0C" w:rsidRPr="00431C0C">
        <w:t xml:space="preserve">) </w:t>
      </w:r>
      <w:r w:rsidRPr="00431C0C">
        <w:t>и стилистическими</w:t>
      </w:r>
      <w:r w:rsidR="00431C0C" w:rsidRPr="00431C0C">
        <w:t xml:space="preserve">. </w:t>
      </w:r>
    </w:p>
    <w:p w:rsidR="00A4030E" w:rsidRDefault="00A4030E" w:rsidP="00431C0C">
      <w:pPr>
        <w:widowControl w:val="0"/>
        <w:autoSpaceDE w:val="0"/>
        <w:autoSpaceDN w:val="0"/>
        <w:adjustRightInd w:val="0"/>
        <w:rPr>
          <w:lang w:val="uk-UA"/>
        </w:rPr>
      </w:pPr>
      <w:r w:rsidRPr="00431C0C">
        <w:t>Определите виды акцентологических вариантов в следующих парах слов (обратите внимание на пометы в словарях</w:t>
      </w:r>
      <w:r w:rsidR="00431C0C" w:rsidRPr="00431C0C">
        <w:t xml:space="preserve">). </w:t>
      </w:r>
      <w:r w:rsidRPr="00431C0C">
        <w:t>С омографами составьте словосочетания</w:t>
      </w:r>
      <w:r w:rsidR="00431C0C" w:rsidRPr="00431C0C">
        <w:t xml:space="preserve">. </w:t>
      </w:r>
    </w:p>
    <w:p w:rsidR="000114E6" w:rsidRDefault="000114E6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0114E6" w:rsidRPr="000114E6" w:rsidRDefault="000114E6" w:rsidP="00431C0C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Таблица 1.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6"/>
        <w:gridCol w:w="3304"/>
      </w:tblGrid>
      <w:tr w:rsidR="00A4030E" w:rsidRPr="00431C0C">
        <w:tc>
          <w:tcPr>
            <w:tcW w:w="4116" w:type="dxa"/>
          </w:tcPr>
          <w:p w:rsidR="00A4030E" w:rsidRPr="00431C0C" w:rsidRDefault="00A4030E" w:rsidP="000114E6">
            <w:pPr>
              <w:pStyle w:val="af9"/>
            </w:pPr>
            <w:r w:rsidRPr="00431C0C">
              <w:t xml:space="preserve">Равноправные варианты </w:t>
            </w:r>
          </w:p>
        </w:tc>
        <w:tc>
          <w:tcPr>
            <w:tcW w:w="3304" w:type="dxa"/>
          </w:tcPr>
          <w:p w:rsidR="00A4030E" w:rsidRPr="00431C0C" w:rsidRDefault="00A4030E" w:rsidP="000114E6">
            <w:pPr>
              <w:pStyle w:val="af9"/>
            </w:pPr>
            <w:r w:rsidRPr="00431C0C">
              <w:t>Неравноправные варианты</w:t>
            </w:r>
          </w:p>
        </w:tc>
      </w:tr>
      <w:tr w:rsidR="00A4030E" w:rsidRPr="00431C0C">
        <w:tc>
          <w:tcPr>
            <w:tcW w:w="4116" w:type="dxa"/>
          </w:tcPr>
          <w:p w:rsidR="00A4030E" w:rsidRPr="00431C0C" w:rsidRDefault="00A4030E" w:rsidP="000114E6">
            <w:pPr>
              <w:pStyle w:val="af9"/>
            </w:pPr>
            <w:r w:rsidRPr="00431C0C">
              <w:t>БаржА – бАржа</w:t>
            </w:r>
          </w:p>
        </w:tc>
        <w:tc>
          <w:tcPr>
            <w:tcW w:w="3304" w:type="dxa"/>
          </w:tcPr>
          <w:p w:rsidR="00A4030E" w:rsidRPr="00431C0C" w:rsidRDefault="00A4030E" w:rsidP="000114E6">
            <w:pPr>
              <w:pStyle w:val="af9"/>
            </w:pPr>
            <w:r w:rsidRPr="00431C0C">
              <w:t>БаловАть</w:t>
            </w:r>
          </w:p>
        </w:tc>
      </w:tr>
      <w:tr w:rsidR="00A4030E" w:rsidRPr="00431C0C">
        <w:tc>
          <w:tcPr>
            <w:tcW w:w="4116" w:type="dxa"/>
          </w:tcPr>
          <w:p w:rsidR="00A4030E" w:rsidRPr="00431C0C" w:rsidRDefault="00A4030E" w:rsidP="000114E6">
            <w:pPr>
              <w:pStyle w:val="af9"/>
            </w:pPr>
            <w:r w:rsidRPr="00431C0C">
              <w:t>Иначе – инАче</w:t>
            </w:r>
          </w:p>
        </w:tc>
        <w:tc>
          <w:tcPr>
            <w:tcW w:w="3304" w:type="dxa"/>
          </w:tcPr>
          <w:p w:rsidR="00A4030E" w:rsidRPr="00431C0C" w:rsidRDefault="00A4030E" w:rsidP="000114E6">
            <w:pPr>
              <w:pStyle w:val="af9"/>
            </w:pPr>
            <w:r w:rsidRPr="00431C0C">
              <w:t>договОр</w:t>
            </w:r>
          </w:p>
        </w:tc>
      </w:tr>
      <w:tr w:rsidR="00A4030E" w:rsidRPr="00431C0C">
        <w:tc>
          <w:tcPr>
            <w:tcW w:w="4116" w:type="dxa"/>
          </w:tcPr>
          <w:p w:rsidR="00A4030E" w:rsidRPr="00431C0C" w:rsidRDefault="00A4030E" w:rsidP="000114E6">
            <w:pPr>
              <w:pStyle w:val="af9"/>
            </w:pPr>
            <w:r w:rsidRPr="00431C0C">
              <w:t>комбАйнер – комбйнЕр</w:t>
            </w:r>
          </w:p>
        </w:tc>
        <w:tc>
          <w:tcPr>
            <w:tcW w:w="3304" w:type="dxa"/>
          </w:tcPr>
          <w:p w:rsidR="00A4030E" w:rsidRPr="00431C0C" w:rsidRDefault="00A4030E" w:rsidP="000114E6">
            <w:pPr>
              <w:pStyle w:val="af9"/>
            </w:pPr>
            <w:r w:rsidRPr="00431C0C">
              <w:t>кетА</w:t>
            </w:r>
          </w:p>
        </w:tc>
      </w:tr>
      <w:tr w:rsidR="00A4030E" w:rsidRPr="00431C0C">
        <w:tc>
          <w:tcPr>
            <w:tcW w:w="4116" w:type="dxa"/>
          </w:tcPr>
          <w:p w:rsidR="00A4030E" w:rsidRPr="00431C0C" w:rsidRDefault="00A4030E" w:rsidP="000114E6">
            <w:pPr>
              <w:pStyle w:val="af9"/>
            </w:pPr>
            <w:r w:rsidRPr="00431C0C">
              <w:t>кулинАрия – кулинарИя</w:t>
            </w:r>
          </w:p>
        </w:tc>
        <w:tc>
          <w:tcPr>
            <w:tcW w:w="3304" w:type="dxa"/>
          </w:tcPr>
          <w:p w:rsidR="00A4030E" w:rsidRPr="00431C0C" w:rsidRDefault="00A4030E" w:rsidP="000114E6">
            <w:pPr>
              <w:pStyle w:val="af9"/>
            </w:pPr>
            <w:r w:rsidRPr="00431C0C">
              <w:t>звонИт</w:t>
            </w:r>
            <w:r w:rsidR="00431C0C" w:rsidRPr="00431C0C">
              <w:t xml:space="preserve">. </w:t>
            </w:r>
          </w:p>
        </w:tc>
      </w:tr>
      <w:tr w:rsidR="00A4030E" w:rsidRPr="00431C0C">
        <w:tc>
          <w:tcPr>
            <w:tcW w:w="4116" w:type="dxa"/>
          </w:tcPr>
          <w:p w:rsidR="00A4030E" w:rsidRPr="00431C0C" w:rsidRDefault="00A4030E" w:rsidP="000114E6">
            <w:pPr>
              <w:pStyle w:val="af9"/>
            </w:pPr>
            <w:r w:rsidRPr="00431C0C">
              <w:t>ржАветь – ржавЕть</w:t>
            </w:r>
          </w:p>
        </w:tc>
        <w:tc>
          <w:tcPr>
            <w:tcW w:w="3304" w:type="dxa"/>
          </w:tcPr>
          <w:p w:rsidR="00A4030E" w:rsidRPr="00431C0C" w:rsidRDefault="00A4030E" w:rsidP="000114E6">
            <w:pPr>
              <w:pStyle w:val="af9"/>
            </w:pPr>
          </w:p>
        </w:tc>
      </w:tr>
      <w:tr w:rsidR="00A4030E" w:rsidRPr="00431C0C">
        <w:tc>
          <w:tcPr>
            <w:tcW w:w="4116" w:type="dxa"/>
          </w:tcPr>
          <w:p w:rsidR="00A4030E" w:rsidRPr="00431C0C" w:rsidRDefault="00A4030E" w:rsidP="000114E6">
            <w:pPr>
              <w:pStyle w:val="af9"/>
            </w:pPr>
            <w:r w:rsidRPr="00431C0C">
              <w:t>творОг – твОрог</w:t>
            </w:r>
          </w:p>
        </w:tc>
        <w:tc>
          <w:tcPr>
            <w:tcW w:w="3304" w:type="dxa"/>
          </w:tcPr>
          <w:p w:rsidR="00A4030E" w:rsidRPr="00431C0C" w:rsidRDefault="00A4030E" w:rsidP="000114E6">
            <w:pPr>
              <w:pStyle w:val="af9"/>
            </w:pPr>
          </w:p>
        </w:tc>
      </w:tr>
      <w:tr w:rsidR="00A4030E" w:rsidRPr="00431C0C">
        <w:tc>
          <w:tcPr>
            <w:tcW w:w="4116" w:type="dxa"/>
          </w:tcPr>
          <w:p w:rsidR="00A4030E" w:rsidRPr="00431C0C" w:rsidRDefault="00A4030E" w:rsidP="000114E6">
            <w:pPr>
              <w:pStyle w:val="af9"/>
            </w:pPr>
            <w:r w:rsidRPr="00431C0C">
              <w:t>кАмбала</w:t>
            </w:r>
            <w:r w:rsidR="00431C0C" w:rsidRPr="00431C0C">
              <w:t xml:space="preserve"> - </w:t>
            </w:r>
            <w:r w:rsidRPr="00431C0C">
              <w:t>камбалА</w:t>
            </w:r>
          </w:p>
        </w:tc>
        <w:tc>
          <w:tcPr>
            <w:tcW w:w="3304" w:type="dxa"/>
          </w:tcPr>
          <w:p w:rsidR="00A4030E" w:rsidRPr="00431C0C" w:rsidRDefault="00A4030E" w:rsidP="000114E6">
            <w:pPr>
              <w:pStyle w:val="af9"/>
            </w:pPr>
          </w:p>
        </w:tc>
      </w:tr>
    </w:tbl>
    <w:p w:rsidR="00A4030E" w:rsidRPr="00431C0C" w:rsidRDefault="00A4030E" w:rsidP="00431C0C">
      <w:pPr>
        <w:widowControl w:val="0"/>
        <w:autoSpaceDE w:val="0"/>
        <w:autoSpaceDN w:val="0"/>
        <w:adjustRightInd w:val="0"/>
      </w:pP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Нейтральное произношение</w:t>
      </w:r>
      <w:r w:rsidR="000114E6">
        <w:rPr>
          <w:lang w:val="uk-UA"/>
        </w:rPr>
        <w:t>:</w:t>
      </w:r>
      <w:r w:rsidR="00431C0C" w:rsidRPr="00431C0C">
        <w:t xml:space="preserve">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алкогОль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Атомный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Искра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кОмпас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астронОм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добЫча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шассИ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шпрИцы</w:t>
      </w:r>
    </w:p>
    <w:p w:rsidR="00A4030E" w:rsidRPr="000114E6" w:rsidRDefault="00A4030E" w:rsidP="00431C0C">
      <w:pPr>
        <w:widowControl w:val="0"/>
        <w:autoSpaceDE w:val="0"/>
        <w:autoSpaceDN w:val="0"/>
        <w:adjustRightInd w:val="0"/>
        <w:rPr>
          <w:lang w:val="uk-UA"/>
        </w:rPr>
      </w:pPr>
      <w:r w:rsidRPr="00431C0C">
        <w:t>Профессиональное произношение</w:t>
      </w:r>
      <w:r w:rsidR="000114E6">
        <w:rPr>
          <w:lang w:val="uk-UA"/>
        </w:rPr>
        <w:t>: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Алкоголь (мед</w:t>
      </w:r>
      <w:r w:rsidR="00431C0C" w:rsidRPr="00431C0C">
        <w:t xml:space="preserve">)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атОмный (у физиков</w:t>
      </w:r>
      <w:r w:rsidR="00431C0C" w:rsidRPr="00431C0C">
        <w:t xml:space="preserve">)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искрА (у шоферов</w:t>
      </w:r>
      <w:r w:rsidR="00431C0C" w:rsidRPr="00431C0C">
        <w:t xml:space="preserve">)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компАс (у моряков</w:t>
      </w:r>
      <w:r w:rsidR="00431C0C" w:rsidRPr="00431C0C">
        <w:t xml:space="preserve">)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астрОном (у специалистов</w:t>
      </w:r>
      <w:r w:rsidR="00431C0C" w:rsidRPr="00431C0C">
        <w:t xml:space="preserve">)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дОбыча (у гоняков</w:t>
      </w:r>
      <w:r w:rsidR="00431C0C" w:rsidRPr="00431C0C">
        <w:t xml:space="preserve">)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шАсси (у летчиков</w:t>
      </w:r>
      <w:r w:rsidR="00431C0C" w:rsidRPr="00431C0C">
        <w:t xml:space="preserve">)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шприцЫ (у медиков</w:t>
      </w:r>
      <w:r w:rsidR="00431C0C" w:rsidRPr="00431C0C">
        <w:t xml:space="preserve">) </w:t>
      </w:r>
    </w:p>
    <w:p w:rsidR="006767F6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Атлас – атлАс</w:t>
      </w:r>
      <w:r w:rsidR="00431C0C" w:rsidRPr="00431C0C">
        <w:t xml:space="preserve">: </w:t>
      </w:r>
      <w:r w:rsidR="006767F6" w:rsidRPr="00431C0C">
        <w:t>географический Атлас, яркий атлАс</w:t>
      </w:r>
      <w:r w:rsidR="00431C0C" w:rsidRPr="00431C0C">
        <w:t xml:space="preserve">; </w:t>
      </w:r>
    </w:p>
    <w:p w:rsidR="006767F6" w:rsidRPr="00431C0C" w:rsidRDefault="00365507" w:rsidP="00431C0C">
      <w:pPr>
        <w:widowControl w:val="0"/>
        <w:autoSpaceDE w:val="0"/>
        <w:autoSpaceDN w:val="0"/>
        <w:adjustRightInd w:val="0"/>
      </w:pPr>
      <w:r w:rsidRPr="00431C0C">
        <w:t>вИдение – видЕние</w:t>
      </w:r>
      <w:r w:rsidR="00431C0C" w:rsidRPr="00431C0C">
        <w:t xml:space="preserve">: </w:t>
      </w:r>
      <w:r w:rsidRPr="00431C0C">
        <w:t>вИдение литературного произведения, неясное</w:t>
      </w:r>
      <w:r w:rsidR="00431C0C" w:rsidRPr="00431C0C">
        <w:t xml:space="preserve"> </w:t>
      </w:r>
      <w:r w:rsidRPr="00431C0C">
        <w:t>видЕние</w:t>
      </w:r>
      <w:r w:rsidR="00431C0C" w:rsidRPr="00431C0C">
        <w:t xml:space="preserve">; </w:t>
      </w:r>
    </w:p>
    <w:p w:rsidR="006767F6" w:rsidRPr="00431C0C" w:rsidRDefault="00365507" w:rsidP="00431C0C">
      <w:pPr>
        <w:widowControl w:val="0"/>
        <w:autoSpaceDE w:val="0"/>
        <w:autoSpaceDN w:val="0"/>
        <w:adjustRightInd w:val="0"/>
      </w:pPr>
      <w:r w:rsidRPr="00431C0C">
        <w:t>харАктерный – характЕрный</w:t>
      </w:r>
      <w:r w:rsidR="00431C0C" w:rsidRPr="00431C0C">
        <w:t xml:space="preserve">: </w:t>
      </w:r>
      <w:r w:rsidRPr="00431C0C">
        <w:t>харАктерный человек</w:t>
      </w:r>
      <w:r w:rsidR="00431C0C" w:rsidRPr="00431C0C">
        <w:t xml:space="preserve">, </w:t>
      </w:r>
      <w:r w:rsidRPr="00431C0C">
        <w:t>характЕрная черта</w:t>
      </w:r>
      <w:r w:rsidR="00431C0C" w:rsidRPr="00431C0C">
        <w:t xml:space="preserve">; </w:t>
      </w:r>
    </w:p>
    <w:p w:rsidR="006767F6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языковОй – языкО</w:t>
      </w:r>
      <w:r w:rsidR="00365507" w:rsidRPr="00431C0C">
        <w:t>вый</w:t>
      </w:r>
      <w:r w:rsidR="00431C0C" w:rsidRPr="00431C0C">
        <w:t xml:space="preserve">: </w:t>
      </w:r>
      <w:r w:rsidR="008A48C6" w:rsidRPr="00431C0C">
        <w:t>языковОй барьер</w:t>
      </w:r>
      <w:r w:rsidR="00431C0C" w:rsidRPr="00431C0C">
        <w:t xml:space="preserve">, </w:t>
      </w:r>
      <w:r w:rsidR="008A48C6" w:rsidRPr="00431C0C">
        <w:t>языкОвая колбаса</w:t>
      </w:r>
      <w:r w:rsidR="00431C0C" w:rsidRPr="00431C0C">
        <w:t xml:space="preserve">; </w:t>
      </w:r>
    </w:p>
    <w:p w:rsidR="006767F6" w:rsidRPr="00431C0C" w:rsidRDefault="00365507" w:rsidP="00431C0C">
      <w:pPr>
        <w:widowControl w:val="0"/>
        <w:autoSpaceDE w:val="0"/>
        <w:autoSpaceDN w:val="0"/>
        <w:adjustRightInd w:val="0"/>
      </w:pPr>
      <w:r w:rsidRPr="00431C0C">
        <w:t>крУгом – кругОм</w:t>
      </w:r>
      <w:r w:rsidR="00431C0C" w:rsidRPr="00431C0C">
        <w:t xml:space="preserve">: </w:t>
      </w:r>
      <w:r w:rsidR="00B2776A" w:rsidRPr="00431C0C">
        <w:t>расставить что-либо</w:t>
      </w:r>
      <w:r w:rsidRPr="00431C0C">
        <w:t xml:space="preserve"> </w:t>
      </w:r>
      <w:r w:rsidR="008A48C6" w:rsidRPr="00431C0C">
        <w:t>крУгом</w:t>
      </w:r>
      <w:r w:rsidR="00B2776A" w:rsidRPr="00431C0C">
        <w:t>, посмотреть</w:t>
      </w:r>
      <w:r w:rsidR="008A48C6" w:rsidRPr="00431C0C">
        <w:t xml:space="preserve"> кругОм</w:t>
      </w:r>
      <w:r w:rsidR="00431C0C" w:rsidRPr="00431C0C">
        <w:t xml:space="preserve">; </w:t>
      </w:r>
    </w:p>
    <w:p w:rsidR="006767F6" w:rsidRPr="00431C0C" w:rsidRDefault="00365507" w:rsidP="00431C0C">
      <w:pPr>
        <w:widowControl w:val="0"/>
        <w:autoSpaceDE w:val="0"/>
        <w:autoSpaceDN w:val="0"/>
        <w:adjustRightInd w:val="0"/>
      </w:pPr>
      <w:r w:rsidRPr="00431C0C">
        <w:t>безОбразный – безобрАзный</w:t>
      </w:r>
      <w:r w:rsidR="00431C0C" w:rsidRPr="00431C0C">
        <w:t xml:space="preserve">: </w:t>
      </w:r>
      <w:r w:rsidR="008A48C6" w:rsidRPr="00431C0C">
        <w:t>безОбразн</w:t>
      </w:r>
      <w:r w:rsidR="00B2776A" w:rsidRPr="00431C0C">
        <w:t>ое стихотворение,</w:t>
      </w:r>
      <w:r w:rsidR="008A48C6" w:rsidRPr="00431C0C">
        <w:t xml:space="preserve"> безобрАзный</w:t>
      </w:r>
      <w:r w:rsidR="00A4030E" w:rsidRPr="00431C0C">
        <w:t xml:space="preserve"> </w:t>
      </w:r>
      <w:r w:rsidR="0097741D" w:rsidRPr="00431C0C">
        <w:t>вид</w:t>
      </w:r>
      <w:r w:rsidR="00431C0C" w:rsidRPr="00431C0C">
        <w:t xml:space="preserve">; </w:t>
      </w:r>
    </w:p>
    <w:p w:rsidR="00431C0C" w:rsidRPr="00431C0C" w:rsidRDefault="00365507" w:rsidP="00431C0C">
      <w:pPr>
        <w:widowControl w:val="0"/>
        <w:autoSpaceDE w:val="0"/>
        <w:autoSpaceDN w:val="0"/>
        <w:adjustRightInd w:val="0"/>
      </w:pPr>
      <w:r w:rsidRPr="00431C0C">
        <w:t>Орган – оргАн</w:t>
      </w:r>
      <w:r w:rsidR="00431C0C" w:rsidRPr="00431C0C">
        <w:t xml:space="preserve">: </w:t>
      </w:r>
      <w:r w:rsidR="008A48C6" w:rsidRPr="00431C0C">
        <w:t>Орган</w:t>
      </w:r>
      <w:r w:rsidR="0097741D" w:rsidRPr="00431C0C">
        <w:t xml:space="preserve"> управления, клавишный</w:t>
      </w:r>
      <w:r w:rsidR="00431C0C" w:rsidRPr="00431C0C">
        <w:t xml:space="preserve"> </w:t>
      </w:r>
      <w:r w:rsidR="008A48C6" w:rsidRPr="00431C0C">
        <w:t>оргАн</w:t>
      </w:r>
      <w:r w:rsidR="00431C0C" w:rsidRPr="00431C0C">
        <w:t xml:space="preserve">; </w:t>
      </w:r>
    </w:p>
    <w:p w:rsidR="00431C0C" w:rsidRPr="00431C0C" w:rsidRDefault="00365507" w:rsidP="00431C0C">
      <w:pPr>
        <w:widowControl w:val="0"/>
        <w:autoSpaceDE w:val="0"/>
        <w:autoSpaceDN w:val="0"/>
        <w:adjustRightInd w:val="0"/>
      </w:pPr>
      <w:r w:rsidRPr="00431C0C">
        <w:t>пАрить – парИть</w:t>
      </w:r>
      <w:r w:rsidR="00431C0C" w:rsidRPr="00431C0C">
        <w:t xml:space="preserve">: </w:t>
      </w:r>
      <w:r w:rsidR="008A48C6" w:rsidRPr="00431C0C">
        <w:t>пАрить</w:t>
      </w:r>
      <w:r w:rsidR="0097741D" w:rsidRPr="00431C0C">
        <w:t xml:space="preserve"> бельё, </w:t>
      </w:r>
      <w:r w:rsidR="008A48C6" w:rsidRPr="00431C0C">
        <w:t>парИть</w:t>
      </w:r>
      <w:r w:rsidR="0097741D" w:rsidRPr="00431C0C">
        <w:t xml:space="preserve"> в воздухе</w:t>
      </w:r>
      <w:r w:rsidR="00431C0C" w:rsidRPr="00431C0C">
        <w:t xml:space="preserve">; </w:t>
      </w:r>
    </w:p>
    <w:p w:rsidR="00431C0C" w:rsidRPr="00431C0C" w:rsidRDefault="00365507" w:rsidP="00431C0C">
      <w:pPr>
        <w:widowControl w:val="0"/>
        <w:autoSpaceDE w:val="0"/>
        <w:autoSpaceDN w:val="0"/>
        <w:adjustRightInd w:val="0"/>
      </w:pPr>
      <w:r w:rsidRPr="00431C0C">
        <w:t>переноснОй – перенОсный</w:t>
      </w:r>
      <w:r w:rsidR="00431C0C" w:rsidRPr="00431C0C">
        <w:t xml:space="preserve">: </w:t>
      </w:r>
      <w:r w:rsidR="008A48C6" w:rsidRPr="00431C0C">
        <w:t>переноснОй</w:t>
      </w:r>
      <w:r w:rsidR="0097741D" w:rsidRPr="00431C0C">
        <w:t xml:space="preserve"> магнитофон</w:t>
      </w:r>
      <w:r w:rsidR="00431C0C" w:rsidRPr="00431C0C">
        <w:t xml:space="preserve">, </w:t>
      </w:r>
      <w:r w:rsidR="008A48C6" w:rsidRPr="00431C0C">
        <w:t>перенОсный</w:t>
      </w:r>
      <w:r w:rsidR="0097741D" w:rsidRPr="00431C0C">
        <w:t xml:space="preserve"> смысл</w:t>
      </w:r>
      <w:r w:rsidR="00431C0C" w:rsidRPr="00431C0C">
        <w:t xml:space="preserve">; </w:t>
      </w:r>
    </w:p>
    <w:p w:rsidR="00431C0C" w:rsidRPr="00431C0C" w:rsidRDefault="00365507" w:rsidP="00431C0C">
      <w:pPr>
        <w:widowControl w:val="0"/>
        <w:autoSpaceDE w:val="0"/>
        <w:autoSpaceDN w:val="0"/>
        <w:adjustRightInd w:val="0"/>
      </w:pPr>
      <w:r w:rsidRPr="00431C0C">
        <w:t>брОня – бронЯ</w:t>
      </w:r>
      <w:r w:rsidR="00431C0C" w:rsidRPr="00431C0C">
        <w:t xml:space="preserve">: </w:t>
      </w:r>
      <w:r w:rsidR="008A48C6" w:rsidRPr="00431C0C">
        <w:t>брОня</w:t>
      </w:r>
      <w:r w:rsidR="0097741D" w:rsidRPr="00431C0C">
        <w:t xml:space="preserve"> на жилплощадь, стальная</w:t>
      </w:r>
      <w:r w:rsidR="00431C0C" w:rsidRPr="00431C0C">
        <w:t xml:space="preserve"> </w:t>
      </w:r>
      <w:r w:rsidR="008A48C6" w:rsidRPr="00431C0C">
        <w:t>бронЯ</w:t>
      </w:r>
      <w:r w:rsidR="00431C0C" w:rsidRPr="00431C0C">
        <w:t xml:space="preserve">;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 xml:space="preserve">стоЯщий </w:t>
      </w:r>
      <w:r w:rsidR="00365507" w:rsidRPr="00431C0C">
        <w:t>–</w:t>
      </w:r>
      <w:r w:rsidRPr="00431C0C">
        <w:t xml:space="preserve"> стОящий</w:t>
      </w:r>
      <w:r w:rsidR="00431C0C" w:rsidRPr="00431C0C">
        <w:t xml:space="preserve">: </w:t>
      </w:r>
      <w:r w:rsidR="008A48C6" w:rsidRPr="00431C0C">
        <w:t>стоЯщий</w:t>
      </w:r>
      <w:r w:rsidR="0097741D" w:rsidRPr="00431C0C">
        <w:t xml:space="preserve"> у дома</w:t>
      </w:r>
      <w:r w:rsidR="00431C0C" w:rsidRPr="00431C0C">
        <w:t xml:space="preserve">, </w:t>
      </w:r>
      <w:r w:rsidR="008A48C6" w:rsidRPr="00431C0C">
        <w:t>стОящий</w:t>
      </w:r>
      <w:r w:rsidR="0097741D" w:rsidRPr="00431C0C">
        <w:t xml:space="preserve"> несколько рублей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Укажите слова, в которых допускаются варианты ударения</w:t>
      </w:r>
      <w:r w:rsidR="00431C0C" w:rsidRPr="00431C0C">
        <w:t xml:space="preserve">. </w:t>
      </w:r>
      <w:r w:rsidRPr="00431C0C">
        <w:t>Отметьте варианты, имеющие стилистическую окраску</w:t>
      </w:r>
      <w:r w:rsidR="00431C0C" w:rsidRPr="00431C0C">
        <w:t xml:space="preserve">: </w:t>
      </w:r>
    </w:p>
    <w:p w:rsidR="00431C0C" w:rsidRPr="00431C0C" w:rsidRDefault="0034150A" w:rsidP="00431C0C">
      <w:pPr>
        <w:widowControl w:val="0"/>
        <w:autoSpaceDE w:val="0"/>
        <w:autoSpaceDN w:val="0"/>
        <w:adjustRightInd w:val="0"/>
      </w:pPr>
      <w:r w:rsidRPr="00431C0C">
        <w:t>Безудержный, гербовый, девичий, зубчатый, искристый, каталог, компас, костюмированный, ломоть, мышление, феномен, мизерный, мускулистый, неоцененный, памятуя, облегчить, одновременный, оптовый, откупорить, тигровый</w:t>
      </w:r>
      <w:r w:rsidR="00431C0C" w:rsidRPr="00431C0C">
        <w:t xml:space="preserve">. </w:t>
      </w:r>
    </w:p>
    <w:p w:rsidR="0097741D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Безудержный</w:t>
      </w:r>
      <w:r w:rsidR="0097741D" w:rsidRPr="00431C0C">
        <w:t xml:space="preserve"> – устаревшее произношение</w:t>
      </w:r>
      <w:r w:rsidR="00431C0C" w:rsidRPr="00431C0C">
        <w:t xml:space="preserve">. </w:t>
      </w:r>
    </w:p>
    <w:p w:rsidR="0097741D" w:rsidRPr="00431C0C" w:rsidRDefault="0097741D" w:rsidP="00431C0C">
      <w:pPr>
        <w:widowControl w:val="0"/>
        <w:autoSpaceDE w:val="0"/>
        <w:autoSpaceDN w:val="0"/>
        <w:adjustRightInd w:val="0"/>
      </w:pPr>
      <w:r w:rsidRPr="00431C0C">
        <w:t>Девичий – устар</w:t>
      </w:r>
      <w:r w:rsidR="00431C0C" w:rsidRPr="00431C0C">
        <w:t xml:space="preserve">. </w:t>
      </w:r>
      <w:r w:rsidRPr="00431C0C">
        <w:t>и в художественной литературе</w:t>
      </w:r>
      <w:r w:rsidR="00431C0C" w:rsidRPr="00431C0C">
        <w:t xml:space="preserve">. </w:t>
      </w:r>
    </w:p>
    <w:p w:rsidR="0097741D" w:rsidRPr="00431C0C" w:rsidRDefault="0097741D" w:rsidP="00431C0C">
      <w:pPr>
        <w:widowControl w:val="0"/>
        <w:autoSpaceDE w:val="0"/>
        <w:autoSpaceDN w:val="0"/>
        <w:adjustRightInd w:val="0"/>
      </w:pPr>
      <w:r w:rsidRPr="00431C0C">
        <w:t>Компас – профессиональное (у моряков</w:t>
      </w:r>
      <w:r w:rsidR="00431C0C" w:rsidRPr="00431C0C">
        <w:t xml:space="preserve">). </w:t>
      </w:r>
    </w:p>
    <w:p w:rsidR="00431C0C" w:rsidRPr="00431C0C" w:rsidRDefault="0097741D" w:rsidP="00431C0C">
      <w:pPr>
        <w:widowControl w:val="0"/>
        <w:autoSpaceDE w:val="0"/>
        <w:autoSpaceDN w:val="0"/>
        <w:adjustRightInd w:val="0"/>
      </w:pPr>
      <w:r w:rsidRPr="00431C0C">
        <w:t>Феномен – научный термин</w:t>
      </w:r>
      <w:r w:rsidR="00431C0C" w:rsidRPr="00431C0C">
        <w:t xml:space="preserve">; </w:t>
      </w:r>
      <w:r w:rsidR="0034150A" w:rsidRPr="00431C0C">
        <w:t>необычное явление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Ударение может быть подвижным и неподвижным</w:t>
      </w:r>
      <w:r w:rsidR="00431C0C" w:rsidRPr="00431C0C">
        <w:t xml:space="preserve">. </w:t>
      </w:r>
      <w:r w:rsidRPr="00431C0C">
        <w:t xml:space="preserve">В существительных с неподвижным ударением ударение всегда падает на основу, </w:t>
      </w:r>
      <w:r w:rsidR="00431C0C" w:rsidRPr="00431C0C">
        <w:t xml:space="preserve">т.е. </w:t>
      </w:r>
      <w:r w:rsidRPr="00431C0C">
        <w:t>не перемещается на окончание при изменении по числам и падежам</w:t>
      </w:r>
      <w:r w:rsidR="00431C0C" w:rsidRPr="00431C0C">
        <w:t xml:space="preserve">. </w:t>
      </w:r>
      <w:r w:rsidRPr="00431C0C">
        <w:t>У существительных мужского роды ударение может перемещаться с основы на окончание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Расставьте ударение в следующих именах существительных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Берег, берега, берегу, берегом, о береге</w:t>
      </w:r>
      <w:r w:rsidR="00431C0C" w:rsidRPr="00431C0C">
        <w:t xml:space="preserve">; </w:t>
      </w:r>
      <w:r w:rsidRPr="00431C0C">
        <w:t>берега, берегов, берегам, о берегах, берегами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Волк, волка, волку, волком, о волке</w:t>
      </w:r>
      <w:r w:rsidR="00431C0C" w:rsidRPr="00431C0C">
        <w:t xml:space="preserve">; </w:t>
      </w:r>
      <w:r w:rsidRPr="00431C0C">
        <w:t>волки, волков, волкам, волками, о волках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Дверь, двери, нет двери, дверью, о двери</w:t>
      </w:r>
      <w:r w:rsidR="00431C0C" w:rsidRPr="00431C0C">
        <w:t xml:space="preserve">; </w:t>
      </w:r>
      <w:r w:rsidRPr="00431C0C">
        <w:t>двери, дверей, дверям, дверями, о дверях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Деньги, денег, деньгам, о деньгах, деньгами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Красота, красоты, красоте, красоту, красотой, о красоте</w:t>
      </w:r>
      <w:r w:rsidR="00431C0C" w:rsidRPr="00431C0C">
        <w:t xml:space="preserve">; </w:t>
      </w:r>
      <w:r w:rsidRPr="00431C0C">
        <w:t>красоты, красот, красотами, красоты, о красотах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Ударение в глаголах имеет свои особенности</w:t>
      </w:r>
      <w:r w:rsidR="00431C0C" w:rsidRPr="00431C0C">
        <w:t xml:space="preserve">. </w:t>
      </w:r>
      <w:r w:rsidRPr="00431C0C">
        <w:t>В глаголах звонить, включить при спряжении ударение всегда падает на личное окончание</w:t>
      </w:r>
      <w:r w:rsidR="00431C0C" w:rsidRPr="00431C0C">
        <w:t xml:space="preserve">. </w:t>
      </w:r>
      <w:r w:rsidRPr="00431C0C">
        <w:t>Аналогичная схема ударения используется во всех производных глаголах с приставками</w:t>
      </w:r>
      <w:r w:rsidR="00431C0C" w:rsidRPr="00431C0C">
        <w:t xml:space="preserve">: </w:t>
      </w:r>
      <w:r w:rsidRPr="00431C0C">
        <w:t>отключить, подключить, созвонимся</w:t>
      </w:r>
      <w:r w:rsidR="00431C0C" w:rsidRPr="00431C0C">
        <w:t xml:space="preserve">. </w:t>
      </w:r>
      <w:r w:rsidRPr="00431C0C">
        <w:t>В глаголах с суффиксом – ировать при спряжении ударение остается неподвижным</w:t>
      </w:r>
      <w:r w:rsidR="00431C0C" w:rsidRPr="00431C0C">
        <w:t xml:space="preserve">. </w:t>
      </w:r>
      <w:r w:rsidRPr="00431C0C">
        <w:t>В некоторых глаголах ударение падает на последний гласный – а</w:t>
      </w:r>
      <w:r w:rsidR="00431C0C" w:rsidRPr="00431C0C">
        <w:t xml:space="preserve">: </w:t>
      </w:r>
      <w:r w:rsidRPr="00431C0C">
        <w:t>премировАть, группировАть</w:t>
      </w:r>
      <w:r w:rsidR="00431C0C" w:rsidRPr="00431C0C">
        <w:t xml:space="preserve">. </w:t>
      </w:r>
      <w:r w:rsidRPr="00431C0C">
        <w:t>Ударение в прошедшем времени обычно совпадает с инфинитивом</w:t>
      </w:r>
      <w:r w:rsidR="00431C0C" w:rsidRPr="00431C0C">
        <w:t xml:space="preserve">: </w:t>
      </w:r>
      <w:r w:rsidRPr="00431C0C">
        <w:t>говорить – говорил</w:t>
      </w:r>
      <w:r w:rsidR="00431C0C" w:rsidRPr="00431C0C">
        <w:t xml:space="preserve">. </w:t>
      </w:r>
      <w:r w:rsidR="000114E6">
        <w:t xml:space="preserve">Если инфинитив кончается на </w:t>
      </w:r>
      <w:r w:rsidR="000114E6">
        <w:rPr>
          <w:lang w:val="uk-UA"/>
        </w:rPr>
        <w:t>-</w:t>
      </w:r>
      <w:r w:rsidRPr="00431C0C">
        <w:t>сти</w:t>
      </w:r>
      <w:r w:rsidR="000114E6">
        <w:t>; -</w:t>
      </w:r>
      <w:r w:rsidRPr="00431C0C">
        <w:t>чь, то ударение во всех формах прошедшего времени падает на окончание</w:t>
      </w:r>
      <w:r w:rsidR="00431C0C" w:rsidRPr="00431C0C">
        <w:t xml:space="preserve">.: </w:t>
      </w:r>
      <w:r w:rsidRPr="00431C0C">
        <w:t>вестИ-велА-велО-велИ, но вЕл</w:t>
      </w:r>
      <w:r w:rsidR="00431C0C" w:rsidRPr="00431C0C">
        <w:t xml:space="preserve">. </w:t>
      </w:r>
      <w:r w:rsidRPr="00431C0C">
        <w:t>Однако если в таких глаголах есть приставка вы-, то в формах прошедшего времени ударение всегда перемещается на нее</w:t>
      </w:r>
      <w:r w:rsidR="00431C0C" w:rsidRPr="00431C0C">
        <w:t xml:space="preserve">: </w:t>
      </w:r>
      <w:r w:rsidRPr="00431C0C">
        <w:t>вЫвести-вЫвел</w:t>
      </w:r>
      <w:r w:rsidR="00431C0C" w:rsidRPr="00431C0C">
        <w:t xml:space="preserve">. </w:t>
      </w:r>
      <w:r w:rsidRPr="00431C0C">
        <w:t>Наименее устойчивым является ударение в страдательных причастиях, особенно в кратких формах</w:t>
      </w:r>
      <w:r w:rsidR="00431C0C" w:rsidRPr="00431C0C">
        <w:t xml:space="preserve">. </w:t>
      </w:r>
      <w:r w:rsidRPr="00431C0C">
        <w:t>Если в причастии полной формы ударение падает на суффикс –ЕНН-, то в причастиях краткой формы ударение падает на этот суффикс в мужском роде, а в остальных формах перемещается на окончание</w:t>
      </w:r>
      <w:r w:rsidR="00431C0C" w:rsidRPr="00431C0C">
        <w:t xml:space="preserve">: </w:t>
      </w:r>
      <w:r w:rsidRPr="00431C0C">
        <w:t>влюлЕнный – влюблЕн-влюбленА</w:t>
      </w:r>
      <w:r w:rsidR="00431C0C" w:rsidRPr="00431C0C">
        <w:t xml:space="preserve"> - </w:t>
      </w:r>
      <w:r w:rsidRPr="00431C0C">
        <w:t>влюбленО-влюбленЫ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Расставьте ударение в следующих словах</w:t>
      </w:r>
      <w:r w:rsidR="00431C0C" w:rsidRPr="00431C0C">
        <w:t xml:space="preserve">: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Гнать-гонит-гнала-гнали</w:t>
      </w:r>
      <w:r w:rsidR="00431C0C" w:rsidRPr="00431C0C">
        <w:t xml:space="preserve">; </w:t>
      </w:r>
      <w:r w:rsidRPr="00431C0C">
        <w:t>понять-понял-поняли-поняла</w:t>
      </w:r>
      <w:r w:rsidR="00431C0C" w:rsidRPr="00431C0C">
        <w:t xml:space="preserve">; </w:t>
      </w:r>
      <w:r w:rsidRPr="00431C0C">
        <w:t>равный-равна-равны</w:t>
      </w:r>
      <w:r w:rsidR="00431C0C" w:rsidRPr="00431C0C">
        <w:t xml:space="preserve">; </w:t>
      </w:r>
      <w:r w:rsidRPr="00431C0C">
        <w:t>сервировать-сервируешь-сервированный</w:t>
      </w:r>
      <w:r w:rsidR="00431C0C" w:rsidRPr="00431C0C">
        <w:t xml:space="preserve">; </w:t>
      </w:r>
      <w:r w:rsidRPr="00431C0C">
        <w:t>Включит</w:t>
      </w:r>
      <w:r w:rsidR="00431C0C" w:rsidRPr="00431C0C">
        <w:t xml:space="preserve"> - </w:t>
      </w:r>
      <w:r w:rsidRPr="00431C0C">
        <w:t>включишь</w:t>
      </w:r>
      <w:r w:rsidR="00431C0C" w:rsidRPr="00431C0C">
        <w:t xml:space="preserve">; </w:t>
      </w:r>
      <w:r w:rsidRPr="00431C0C">
        <w:t>Воспринять</w:t>
      </w:r>
      <w:r w:rsidR="00431C0C" w:rsidRPr="00431C0C">
        <w:t xml:space="preserve"> - </w:t>
      </w:r>
      <w:r w:rsidRPr="00431C0C">
        <w:t>воспринял</w:t>
      </w:r>
      <w:r w:rsidR="00431C0C" w:rsidRPr="00431C0C">
        <w:t xml:space="preserve"> - </w:t>
      </w:r>
      <w:r w:rsidRPr="00431C0C">
        <w:t>восприняла</w:t>
      </w:r>
      <w:r w:rsidR="00431C0C" w:rsidRPr="00431C0C">
        <w:t xml:space="preserve"> - </w:t>
      </w:r>
      <w:r w:rsidRPr="00431C0C">
        <w:t>воспринята</w:t>
      </w:r>
      <w:r w:rsidR="00431C0C" w:rsidRPr="00431C0C">
        <w:t xml:space="preserve">; </w:t>
      </w:r>
      <w:r w:rsidRPr="00431C0C">
        <w:t>Вручит</w:t>
      </w:r>
      <w:r w:rsidR="00431C0C" w:rsidRPr="00431C0C">
        <w:t xml:space="preserve"> - </w:t>
      </w:r>
      <w:r w:rsidRPr="00431C0C">
        <w:t>вручим</w:t>
      </w:r>
      <w:r w:rsidR="00431C0C" w:rsidRPr="00431C0C">
        <w:t xml:space="preserve"> - </w:t>
      </w:r>
      <w:r w:rsidRPr="00431C0C">
        <w:t>вручат</w:t>
      </w:r>
      <w:r w:rsidR="00431C0C" w:rsidRPr="00431C0C">
        <w:t xml:space="preserve">; </w:t>
      </w:r>
      <w:r w:rsidRPr="00431C0C">
        <w:t>Выздоровею</w:t>
      </w:r>
      <w:r w:rsidR="00431C0C" w:rsidRPr="00431C0C">
        <w:t xml:space="preserve"> - </w:t>
      </w:r>
      <w:r w:rsidRPr="00431C0C">
        <w:t>выздоровеет</w:t>
      </w:r>
      <w:r w:rsidR="00431C0C" w:rsidRPr="00431C0C">
        <w:t xml:space="preserve"> - </w:t>
      </w:r>
      <w:r w:rsidRPr="00431C0C">
        <w:t>выздоровеем</w:t>
      </w:r>
      <w:r w:rsidR="00431C0C" w:rsidRPr="00431C0C">
        <w:t xml:space="preserve">; </w:t>
      </w:r>
      <w:r w:rsidRPr="00431C0C">
        <w:t>Задать</w:t>
      </w:r>
      <w:r w:rsidR="00431C0C" w:rsidRPr="00431C0C">
        <w:t xml:space="preserve"> - </w:t>
      </w:r>
      <w:r w:rsidRPr="00431C0C">
        <w:t>Задал</w:t>
      </w:r>
      <w:r w:rsidR="00431C0C" w:rsidRPr="00431C0C">
        <w:t xml:space="preserve"> - </w:t>
      </w:r>
      <w:r w:rsidRPr="00431C0C">
        <w:t>задала</w:t>
      </w:r>
      <w:r w:rsidR="00431C0C" w:rsidRPr="00431C0C">
        <w:t xml:space="preserve">; </w:t>
      </w:r>
      <w:r w:rsidRPr="00431C0C">
        <w:t>Занять</w:t>
      </w:r>
      <w:r w:rsidR="00431C0C" w:rsidRPr="00431C0C">
        <w:t xml:space="preserve"> - </w:t>
      </w:r>
      <w:r w:rsidRPr="00431C0C">
        <w:t>занял</w:t>
      </w:r>
      <w:r w:rsidR="00431C0C" w:rsidRPr="00431C0C">
        <w:t xml:space="preserve"> - </w:t>
      </w:r>
      <w:r w:rsidRPr="00431C0C">
        <w:t>заняла</w:t>
      </w:r>
      <w:r w:rsidR="00431C0C" w:rsidRPr="00431C0C">
        <w:t xml:space="preserve"> - </w:t>
      </w:r>
      <w:r w:rsidRPr="00431C0C">
        <w:t>заняли</w:t>
      </w:r>
      <w:r w:rsidR="00431C0C" w:rsidRPr="00431C0C">
        <w:t xml:space="preserve"> - </w:t>
      </w:r>
      <w:r w:rsidRPr="00431C0C">
        <w:t>заняв</w:t>
      </w:r>
      <w:r w:rsidR="00431C0C" w:rsidRPr="00431C0C">
        <w:t xml:space="preserve"> - </w:t>
      </w:r>
      <w:r w:rsidRPr="00431C0C">
        <w:t>Занята</w:t>
      </w:r>
      <w:r w:rsidR="00431C0C" w:rsidRPr="00431C0C">
        <w:t xml:space="preserve"> - </w:t>
      </w:r>
      <w:r w:rsidRPr="00431C0C">
        <w:t>заняты</w:t>
      </w:r>
      <w:r w:rsidR="00431C0C" w:rsidRPr="00431C0C">
        <w:t xml:space="preserve"> - </w:t>
      </w:r>
      <w:r w:rsidRPr="00431C0C">
        <w:t>занято</w:t>
      </w:r>
      <w:r w:rsidR="00431C0C" w:rsidRPr="00431C0C">
        <w:t xml:space="preserve">; </w:t>
      </w:r>
      <w:r w:rsidRPr="00431C0C">
        <w:t>Звонит</w:t>
      </w:r>
      <w:r w:rsidR="00431C0C" w:rsidRPr="00431C0C">
        <w:t xml:space="preserve"> - </w:t>
      </w:r>
      <w:r w:rsidRPr="00431C0C">
        <w:t>звоним</w:t>
      </w:r>
      <w:r w:rsidR="00431C0C" w:rsidRPr="00431C0C">
        <w:t xml:space="preserve"> - </w:t>
      </w:r>
      <w:r w:rsidRPr="00431C0C">
        <w:t>звонят Кашлянуть</w:t>
      </w:r>
      <w:r w:rsidR="00431C0C" w:rsidRPr="00431C0C">
        <w:t xml:space="preserve">; </w:t>
      </w:r>
      <w:r w:rsidRPr="00431C0C">
        <w:t>Класть-Кладет-Клала</w:t>
      </w:r>
      <w:r w:rsidR="00431C0C" w:rsidRPr="00431C0C">
        <w:t xml:space="preserve">; </w:t>
      </w:r>
      <w:r w:rsidRPr="00431C0C">
        <w:t>Клонить</w:t>
      </w:r>
      <w:r w:rsidR="00431C0C" w:rsidRPr="00431C0C">
        <w:t xml:space="preserve"> - </w:t>
      </w:r>
      <w:r w:rsidRPr="00431C0C">
        <w:t>клоню</w:t>
      </w:r>
      <w:r w:rsidR="00431C0C" w:rsidRPr="00431C0C">
        <w:t xml:space="preserve"> - </w:t>
      </w:r>
      <w:r w:rsidRPr="00431C0C">
        <w:t>клонит</w:t>
      </w:r>
      <w:r w:rsidR="00431C0C" w:rsidRPr="00431C0C">
        <w:t xml:space="preserve"> - </w:t>
      </w:r>
      <w:r w:rsidRPr="00431C0C">
        <w:t>клонишь</w:t>
      </w:r>
      <w:r w:rsidR="00431C0C" w:rsidRPr="00431C0C">
        <w:t xml:space="preserve">; </w:t>
      </w:r>
      <w:r w:rsidRPr="00431C0C">
        <w:t>Констатировать</w:t>
      </w:r>
      <w:r w:rsidR="00431C0C" w:rsidRPr="00431C0C">
        <w:t xml:space="preserve">; </w:t>
      </w:r>
      <w:r w:rsidRPr="00431C0C">
        <w:t>Компрометировать</w:t>
      </w:r>
      <w:r w:rsidR="00431C0C" w:rsidRPr="00431C0C">
        <w:t xml:space="preserve">; </w:t>
      </w:r>
      <w:r w:rsidRPr="00431C0C">
        <w:t>Меблированные комнаты</w:t>
      </w:r>
      <w:r w:rsidR="00431C0C" w:rsidRPr="00431C0C">
        <w:t xml:space="preserve">; </w:t>
      </w:r>
      <w:r w:rsidRPr="00431C0C">
        <w:t>Облегчить</w:t>
      </w:r>
      <w:r w:rsidR="00431C0C" w:rsidRPr="00431C0C">
        <w:t xml:space="preserve"> - </w:t>
      </w:r>
      <w:r w:rsidRPr="00431C0C">
        <w:t>облегчите</w:t>
      </w:r>
      <w:r w:rsidR="00431C0C" w:rsidRPr="00431C0C">
        <w:t xml:space="preserve"> - </w:t>
      </w:r>
      <w:r w:rsidRPr="00431C0C">
        <w:t>облегчим</w:t>
      </w:r>
      <w:r w:rsidR="00431C0C" w:rsidRPr="00431C0C">
        <w:t xml:space="preserve">; </w:t>
      </w:r>
      <w:r w:rsidRPr="00431C0C">
        <w:t>Озлобленный</w:t>
      </w:r>
      <w:r w:rsidR="00431C0C" w:rsidRPr="00431C0C">
        <w:t xml:space="preserve">; </w:t>
      </w:r>
      <w:r w:rsidRPr="00431C0C">
        <w:t>блокировать, гофрировать, делегировать, конструировать, маркировать, национализировать, нормировать, ободрить, укрепить, упрочить, экспортировать, углубить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В возвратных глаголах ударение перемещается на окончание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Образуйте формы прошедшего времени возвратных глаголов, расставьте в них ударение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браться, взвиться, гнаться, даться, заняться, зваться, оторваться, подняться, приняться, родиться, сорваться, тереться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Браться </w:t>
      </w:r>
      <w:r w:rsidR="00826CB5" w:rsidRPr="00431C0C">
        <w:t>–</w:t>
      </w:r>
      <w:r w:rsidRPr="00431C0C">
        <w:t xml:space="preserve"> </w:t>
      </w:r>
      <w:r w:rsidR="00826CB5" w:rsidRPr="00431C0C">
        <w:t>брался – бралась –</w:t>
      </w:r>
      <w:r w:rsidR="00BD4F0F" w:rsidRPr="00431C0C">
        <w:t xml:space="preserve"> бралось, допустимо бралось</w:t>
      </w:r>
      <w:r w:rsidR="00431C0C" w:rsidRPr="00431C0C">
        <w:t xml:space="preserve"> - </w:t>
      </w:r>
      <w:r w:rsidR="00826CB5" w:rsidRPr="00431C0C">
        <w:t>брались (брались</w:t>
      </w:r>
      <w:r w:rsidR="00431C0C" w:rsidRPr="00431C0C">
        <w:t xml:space="preserve">).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Взвиться </w:t>
      </w:r>
      <w:r w:rsidR="00826CB5" w:rsidRPr="00431C0C">
        <w:t>–</w:t>
      </w:r>
      <w:r w:rsidRPr="00431C0C">
        <w:t xml:space="preserve"> </w:t>
      </w:r>
      <w:r w:rsidR="00826CB5" w:rsidRPr="00431C0C">
        <w:t>взвился – взвилась – взвилось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Гнаться </w:t>
      </w:r>
      <w:r w:rsidR="00BD4F0F" w:rsidRPr="00431C0C">
        <w:t>–</w:t>
      </w:r>
      <w:r w:rsidRPr="00431C0C">
        <w:t xml:space="preserve"> </w:t>
      </w:r>
      <w:r w:rsidR="00BD4F0F" w:rsidRPr="00431C0C">
        <w:t>гнался – гналась – гнались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Даться </w:t>
      </w:r>
      <w:r w:rsidR="00BD4F0F" w:rsidRPr="00431C0C">
        <w:t>–</w:t>
      </w:r>
      <w:r w:rsidRPr="00431C0C">
        <w:t xml:space="preserve"> </w:t>
      </w:r>
      <w:r w:rsidR="00BD4F0F" w:rsidRPr="00431C0C">
        <w:t>дался – далась – дались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Заняться </w:t>
      </w:r>
      <w:r w:rsidR="00BD4F0F" w:rsidRPr="00431C0C">
        <w:t>–</w:t>
      </w:r>
      <w:r w:rsidRPr="00431C0C">
        <w:t xml:space="preserve"> </w:t>
      </w:r>
      <w:r w:rsidR="00BD4F0F" w:rsidRPr="00431C0C">
        <w:t>занялся – занялась – занялись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Зваться </w:t>
      </w:r>
      <w:r w:rsidR="00BD4F0F" w:rsidRPr="00431C0C">
        <w:t>–</w:t>
      </w:r>
      <w:r w:rsidRPr="00431C0C">
        <w:t xml:space="preserve"> </w:t>
      </w:r>
      <w:r w:rsidR="00BD4F0F" w:rsidRPr="00431C0C">
        <w:t>звался – звалась – звались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Оторваться </w:t>
      </w:r>
      <w:r w:rsidR="00BD4F0F" w:rsidRPr="00431C0C">
        <w:t>–</w:t>
      </w:r>
      <w:r w:rsidRPr="00431C0C">
        <w:t xml:space="preserve"> </w:t>
      </w:r>
      <w:r w:rsidR="00BD4F0F" w:rsidRPr="00431C0C">
        <w:t>оторвался – оторвалась – оторвались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Подняться </w:t>
      </w:r>
      <w:r w:rsidR="00BD4F0F" w:rsidRPr="00431C0C">
        <w:t>–</w:t>
      </w:r>
      <w:r w:rsidRPr="00431C0C">
        <w:t xml:space="preserve"> </w:t>
      </w:r>
      <w:r w:rsidR="00BD4F0F" w:rsidRPr="00431C0C">
        <w:t>поднялся – поднялась – поднялись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Приняться </w:t>
      </w:r>
      <w:r w:rsidR="00BD4F0F" w:rsidRPr="00431C0C">
        <w:t>–</w:t>
      </w:r>
      <w:r w:rsidRPr="00431C0C">
        <w:t xml:space="preserve"> </w:t>
      </w:r>
      <w:r w:rsidR="00BD4F0F" w:rsidRPr="00431C0C">
        <w:t>принялся – принялась – принялись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Родиться </w:t>
      </w:r>
      <w:r w:rsidR="00BD4F0F" w:rsidRPr="00431C0C">
        <w:t>–</w:t>
      </w:r>
      <w:r w:rsidRPr="00431C0C">
        <w:t xml:space="preserve"> </w:t>
      </w:r>
      <w:r w:rsidR="00BD4F0F" w:rsidRPr="00431C0C">
        <w:t>родился – родилась – родились</w:t>
      </w:r>
      <w:r w:rsidR="00431C0C" w:rsidRPr="00431C0C">
        <w:t xml:space="preserve">. </w:t>
      </w:r>
    </w:p>
    <w:p w:rsidR="00F916A8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Сорваться </w:t>
      </w:r>
      <w:r w:rsidR="00BD4F0F" w:rsidRPr="00431C0C">
        <w:t>–</w:t>
      </w:r>
      <w:r w:rsidRPr="00431C0C">
        <w:t xml:space="preserve"> </w:t>
      </w:r>
      <w:r w:rsidR="00BD4F0F" w:rsidRPr="00431C0C">
        <w:t>сорвался – сорвалась – сорвались</w:t>
      </w:r>
      <w:r w:rsidR="00431C0C" w:rsidRPr="00431C0C">
        <w:t xml:space="preserve">. </w:t>
      </w:r>
    </w:p>
    <w:p w:rsidR="00431C0C" w:rsidRPr="00431C0C" w:rsidRDefault="00F916A8" w:rsidP="00431C0C">
      <w:pPr>
        <w:widowControl w:val="0"/>
        <w:autoSpaceDE w:val="0"/>
        <w:autoSpaceDN w:val="0"/>
        <w:adjustRightInd w:val="0"/>
      </w:pPr>
      <w:r w:rsidRPr="00431C0C">
        <w:t xml:space="preserve">Тереться </w:t>
      </w:r>
      <w:r w:rsidR="00BD4F0F" w:rsidRPr="00431C0C">
        <w:t>–</w:t>
      </w:r>
      <w:r w:rsidRPr="00431C0C">
        <w:t xml:space="preserve"> </w:t>
      </w:r>
      <w:r w:rsidR="00BD4F0F" w:rsidRPr="00431C0C">
        <w:t>тёрся – тёрлась – тёрлись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В сложных словах русского языка, как правило, два ударения</w:t>
      </w:r>
      <w:r w:rsidR="00431C0C" w:rsidRPr="00431C0C">
        <w:t xml:space="preserve">: </w:t>
      </w:r>
      <w:r w:rsidRPr="00431C0C">
        <w:t>основное и побочное</w:t>
      </w:r>
      <w:r w:rsidR="00431C0C" w:rsidRPr="00431C0C">
        <w:t xml:space="preserve">. </w:t>
      </w:r>
      <w:r w:rsidRPr="00431C0C">
        <w:t>По мнению К</w:t>
      </w:r>
      <w:r w:rsidR="00431C0C">
        <w:t xml:space="preserve">.С. </w:t>
      </w:r>
      <w:r w:rsidRPr="00431C0C">
        <w:t>Горбачевича, у многосложных прилагательных наблюдается тенденция к ритмическому равновесию</w:t>
      </w:r>
      <w:r w:rsidR="00431C0C" w:rsidRPr="00431C0C">
        <w:t xml:space="preserve">. </w:t>
      </w:r>
      <w:r w:rsidRPr="00431C0C">
        <w:t>Она-то смещается к средине слова</w:t>
      </w:r>
      <w:r w:rsidR="00431C0C" w:rsidRPr="00431C0C">
        <w:t xml:space="preserve">: </w:t>
      </w:r>
      <w:r w:rsidRPr="00431C0C">
        <w:t>августОвский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Расставьте ударение в следующих сложных словах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Гала-концерт, газопровод, мусоропровод, нефтепровод, газоочистный, вероисповедание</w:t>
      </w:r>
      <w:r w:rsidR="00431C0C" w:rsidRPr="00431C0C">
        <w:t xml:space="preserve">; </w:t>
      </w:r>
      <w:r w:rsidRPr="00431C0C">
        <w:t>литография, литературовед, ортодонтия, втридешево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Расставьте ударение в следующих словах</w:t>
      </w:r>
      <w:r w:rsidR="00431C0C" w:rsidRPr="00431C0C">
        <w:t xml:space="preserve">. </w:t>
      </w:r>
      <w:r w:rsidRPr="00431C0C">
        <w:t>Пользуйтесь орфоэпическим словарем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Коклюш, оптовый, мельком, мизерный, асбест, авиазаводской, блокированный, газированный, маркетинг, олигархия, договор, мельком, ополоснутый, гренки, закупорить, запломбировать, ходатайствовать, кухонных, зубчатый, тигровый, запасной, занятой, мытарь, деспотия, ветеринария, бижутерия, вербовщик, гордиев узел, гуся, скромен, жалюзи, мышление, ржаветь, усугубить, партер, экскурс, феномен, каучук, километр, дефис, заговор, плесневеть, по средам, клала, намерение, одновременно, углубить, валовой, закупорить, договоренность, библиотека, агент, таможня, фланговый, ходатайство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Какие звуки произносятся в литературном языке на месте сочетания букв ЗЖ, ЖЖ</w:t>
      </w:r>
      <w:r w:rsidR="00431C0C" w:rsidRPr="00431C0C">
        <w:t xml:space="preserve">?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Вижу, вон малый огонёчек чуть-чуть брезжит в темноте за рекою</w:t>
      </w:r>
      <w:r w:rsidR="00431C0C" w:rsidRPr="00431C0C">
        <w:t xml:space="preserve">. </w:t>
      </w:r>
      <w:r w:rsidRPr="00431C0C">
        <w:t>(Пушкин</w:t>
      </w:r>
      <w:r w:rsidR="00431C0C" w:rsidRPr="00431C0C">
        <w:t>) [</w:t>
      </w:r>
      <w:r w:rsidR="00E02F08" w:rsidRPr="00431C0C">
        <w:t>ЖЖ</w:t>
      </w:r>
      <w:r w:rsidR="00431C0C" w:rsidRPr="00431C0C">
        <w:t xml:space="preserve">]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На тебя, подбоченясь красиво, загляделся проезжий</w:t>
      </w:r>
      <w:r w:rsidR="00431C0C" w:rsidRPr="00431C0C">
        <w:t xml:space="preserve">. </w:t>
      </w:r>
      <w:r w:rsidRPr="00431C0C">
        <w:t>(Некрасов</w:t>
      </w:r>
      <w:r w:rsidR="00431C0C" w:rsidRPr="00431C0C">
        <w:t>) [</w:t>
      </w:r>
      <w:r w:rsidR="00E02F08" w:rsidRPr="00431C0C">
        <w:t>ЖЖ</w:t>
      </w:r>
      <w:r w:rsidR="00431C0C" w:rsidRPr="00431C0C">
        <w:t xml:space="preserve">]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В тот день лежала мать больна, и со двора подруга игр моих надолго уезжала (Фет</w:t>
      </w:r>
      <w:r w:rsidR="00431C0C" w:rsidRPr="00431C0C">
        <w:t>) [</w:t>
      </w:r>
      <w:r w:rsidR="00E02F08" w:rsidRPr="00431C0C">
        <w:t>ЖЖ</w:t>
      </w:r>
      <w:r w:rsidR="00431C0C" w:rsidRPr="00431C0C">
        <w:t xml:space="preserve">]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Ягоды туманно-сини на можжевельнике сухом (Бунин</w:t>
      </w:r>
      <w:r w:rsidR="00431C0C" w:rsidRPr="00431C0C">
        <w:t>) [</w:t>
      </w:r>
      <w:r w:rsidR="00E02F08" w:rsidRPr="00431C0C">
        <w:t>ЖЖ</w:t>
      </w:r>
      <w:r w:rsidR="00431C0C" w:rsidRPr="00431C0C">
        <w:t xml:space="preserve">]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Там, у меня за спиною,</w:t>
      </w:r>
      <w:r w:rsidR="00431C0C" w:rsidRPr="00431C0C">
        <w:t xml:space="preserve"> - </w:t>
      </w:r>
      <w:r w:rsidRPr="00431C0C">
        <w:t>мосты, сожженные мною</w:t>
      </w:r>
      <w:r w:rsidR="00431C0C" w:rsidRPr="00431C0C">
        <w:t xml:space="preserve">. </w:t>
      </w:r>
      <w:r w:rsidRPr="00431C0C">
        <w:t>(Левитанский</w:t>
      </w:r>
      <w:r w:rsidR="00431C0C" w:rsidRPr="00431C0C">
        <w:t>). [</w:t>
      </w:r>
      <w:r w:rsidR="00E02F08" w:rsidRPr="00431C0C">
        <w:t>ЖЖ</w:t>
      </w:r>
      <w:r w:rsidR="00431C0C" w:rsidRPr="00431C0C">
        <w:t xml:space="preserve">] </w:t>
      </w:r>
    </w:p>
    <w:p w:rsidR="00431C0C" w:rsidRDefault="00A4030E" w:rsidP="00431C0C">
      <w:pPr>
        <w:widowControl w:val="0"/>
        <w:autoSpaceDE w:val="0"/>
        <w:autoSpaceDN w:val="0"/>
        <w:adjustRightInd w:val="0"/>
      </w:pPr>
      <w:r w:rsidRPr="00431C0C">
        <w:t>Возможны ли варианты произношения сочетания букв ЧН в следующих словах</w:t>
      </w:r>
      <w:r w:rsidR="00431C0C" w:rsidRPr="00431C0C">
        <w:t xml:space="preserve">? </w:t>
      </w:r>
      <w:r w:rsidRPr="00431C0C">
        <w:t>Выпишите данные слова в три колонки</w:t>
      </w:r>
      <w:r w:rsidR="00431C0C">
        <w:t>:</w:t>
      </w:r>
    </w:p>
    <w:p w:rsidR="00431C0C" w:rsidRDefault="00431C0C" w:rsidP="00431C0C">
      <w:pPr>
        <w:widowControl w:val="0"/>
        <w:autoSpaceDE w:val="0"/>
        <w:autoSpaceDN w:val="0"/>
        <w:adjustRightInd w:val="0"/>
      </w:pPr>
      <w:r>
        <w:t>1)</w:t>
      </w:r>
      <w:r w:rsidRPr="00431C0C">
        <w:t xml:space="preserve"> </w:t>
      </w:r>
      <w:r w:rsidR="00A4030E" w:rsidRPr="00431C0C">
        <w:t>без вариантов</w:t>
      </w:r>
      <w:r>
        <w:t>;</w:t>
      </w:r>
    </w:p>
    <w:p w:rsidR="00431C0C" w:rsidRDefault="00431C0C" w:rsidP="00431C0C">
      <w:pPr>
        <w:widowControl w:val="0"/>
        <w:autoSpaceDE w:val="0"/>
        <w:autoSpaceDN w:val="0"/>
        <w:adjustRightInd w:val="0"/>
      </w:pPr>
      <w:r>
        <w:t>2)</w:t>
      </w:r>
      <w:r w:rsidRPr="00431C0C">
        <w:t xml:space="preserve"> </w:t>
      </w:r>
      <w:r w:rsidR="00A4030E" w:rsidRPr="00431C0C">
        <w:t>с равноправными вариантами</w:t>
      </w:r>
      <w:r>
        <w:t>;</w:t>
      </w:r>
    </w:p>
    <w:p w:rsidR="00431C0C" w:rsidRPr="00431C0C" w:rsidRDefault="00431C0C" w:rsidP="00431C0C">
      <w:pPr>
        <w:widowControl w:val="0"/>
        <w:autoSpaceDE w:val="0"/>
        <w:autoSpaceDN w:val="0"/>
        <w:adjustRightInd w:val="0"/>
      </w:pPr>
      <w:r>
        <w:t>3)</w:t>
      </w:r>
      <w:r w:rsidRPr="00431C0C">
        <w:t xml:space="preserve"> </w:t>
      </w:r>
      <w:r w:rsidR="00A4030E" w:rsidRPr="00431C0C">
        <w:t>с неравноправными вариантами</w:t>
      </w:r>
      <w:r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Булочная, конечно, молочный, подсвечник, нарочно, пустячный, сливочный, яичница, прачечная, молочница, ячневая, скворечник, беспорядочный, командировочный, будничный, подсвечник, селедочница, девичник, горничная, перечница, спичечный, непорядочный, гречневый</w:t>
      </w:r>
      <w:r w:rsidR="00431C0C" w:rsidRPr="00431C0C">
        <w:t xml:space="preserve">. </w:t>
      </w:r>
    </w:p>
    <w:p w:rsidR="00417BA3" w:rsidRDefault="00417BA3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2768E9" w:rsidRPr="000114E6" w:rsidRDefault="000114E6" w:rsidP="00431C0C">
      <w:pPr>
        <w:widowControl w:val="0"/>
        <w:autoSpaceDE w:val="0"/>
        <w:autoSpaceDN w:val="0"/>
        <w:adjustRightInd w:val="0"/>
        <w:rPr>
          <w:lang w:val="uk-UA"/>
        </w:rPr>
      </w:pPr>
      <w:r>
        <w:rPr>
          <w:lang w:val="uk-UA"/>
        </w:rPr>
        <w:t>Таблица 2.</w:t>
      </w: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3190"/>
        <w:gridCol w:w="2548"/>
      </w:tblGrid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>Без вариантов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Равноправные варианты </w:t>
            </w: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  <w:r w:rsidRPr="00431C0C">
              <w:t>С неравноправными вариантами</w:t>
            </w: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Конечно 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  <w:r w:rsidRPr="00431C0C">
              <w:t>Беспорядочный</w:t>
            </w: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  <w:r w:rsidRPr="00431C0C">
              <w:t>Булочная</w:t>
            </w: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Молочный 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  <w:r w:rsidRPr="00431C0C">
              <w:t>Будничный</w:t>
            </w: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  <w:r w:rsidRPr="00431C0C">
              <w:t>Прачечная</w:t>
            </w: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Подсвечник 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  <w:r w:rsidRPr="00431C0C">
              <w:t>Селёдочница</w:t>
            </w: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  <w:r w:rsidRPr="00431C0C">
              <w:t>Скворечник</w:t>
            </w: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Нарочно 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  <w:r w:rsidRPr="00431C0C">
              <w:t>Горничная</w:t>
            </w: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  <w:r w:rsidRPr="00431C0C">
              <w:t>Подсвечник</w:t>
            </w: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Пустячный 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  <w:r w:rsidRPr="00431C0C">
              <w:t>Непорядочный</w:t>
            </w: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Сливочный 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Яичница 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Молочница 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 xml:space="preserve">Ячневая 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>Командировочный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>Девичник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>Перечница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>Спичечный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  <w:tr w:rsidR="002768E9" w:rsidRPr="00431C0C">
        <w:tc>
          <w:tcPr>
            <w:tcW w:w="2802" w:type="dxa"/>
          </w:tcPr>
          <w:p w:rsidR="002768E9" w:rsidRPr="00431C0C" w:rsidRDefault="002768E9" w:rsidP="000114E6">
            <w:pPr>
              <w:pStyle w:val="af9"/>
            </w:pPr>
            <w:r w:rsidRPr="00431C0C">
              <w:t>Гречневый</w:t>
            </w:r>
          </w:p>
        </w:tc>
        <w:tc>
          <w:tcPr>
            <w:tcW w:w="3190" w:type="dxa"/>
          </w:tcPr>
          <w:p w:rsidR="002768E9" w:rsidRPr="00431C0C" w:rsidRDefault="002768E9" w:rsidP="000114E6">
            <w:pPr>
              <w:pStyle w:val="af9"/>
            </w:pPr>
          </w:p>
        </w:tc>
        <w:tc>
          <w:tcPr>
            <w:tcW w:w="2548" w:type="dxa"/>
          </w:tcPr>
          <w:p w:rsidR="002768E9" w:rsidRPr="00431C0C" w:rsidRDefault="002768E9" w:rsidP="000114E6">
            <w:pPr>
              <w:pStyle w:val="af9"/>
            </w:pPr>
          </w:p>
        </w:tc>
      </w:tr>
    </w:tbl>
    <w:p w:rsidR="00431C0C" w:rsidRPr="00431C0C" w:rsidRDefault="00431C0C" w:rsidP="00431C0C">
      <w:pPr>
        <w:widowControl w:val="0"/>
        <w:autoSpaceDE w:val="0"/>
        <w:autoSpaceDN w:val="0"/>
        <w:adjustRightInd w:val="0"/>
      </w:pP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Как произносится слово дождь в следующих стихотворных строках</w:t>
      </w:r>
      <w:r w:rsidR="00431C0C" w:rsidRPr="00431C0C">
        <w:t xml:space="preserve">? </w:t>
      </w:r>
      <w:r w:rsidRPr="00431C0C">
        <w:t>Какие варианты произношения этого слова существуют</w:t>
      </w:r>
      <w:r w:rsidR="00431C0C" w:rsidRPr="00431C0C">
        <w:t xml:space="preserve">?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 равнине уныло</w:t>
      </w:r>
    </w:p>
    <w:p w:rsidR="00A4030E" w:rsidRPr="001856D4" w:rsidRDefault="00A4030E" w:rsidP="00431C0C">
      <w:pPr>
        <w:widowControl w:val="0"/>
        <w:autoSpaceDE w:val="0"/>
        <w:autoSpaceDN w:val="0"/>
        <w:adjustRightInd w:val="0"/>
      </w:pPr>
      <w:r w:rsidRPr="00431C0C">
        <w:t>Осенние никнут дожди</w:t>
      </w:r>
      <w:r w:rsidR="00431C0C" w:rsidRPr="00431C0C">
        <w:t xml:space="preserve">. </w:t>
      </w:r>
      <w:r w:rsidR="00431C0C" w:rsidRPr="001856D4">
        <w:t>[</w:t>
      </w:r>
      <w:r w:rsidR="009851E2" w:rsidRPr="00431C0C">
        <w:t>ЖД</w:t>
      </w:r>
      <w:r w:rsidR="00431C0C" w:rsidRPr="001856D4">
        <w:t xml:space="preserve">]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Уж раз проводила,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Так сына обратно не жди</w:t>
      </w:r>
      <w:r w:rsidR="00431C0C" w:rsidRPr="00431C0C">
        <w:t xml:space="preserve">. </w:t>
      </w:r>
      <w:r w:rsidRPr="00431C0C">
        <w:t>(Сологуб</w:t>
      </w:r>
      <w:r w:rsidR="00431C0C" w:rsidRPr="00431C0C">
        <w:t xml:space="preserve">)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Мой зонтик рвется, точно птица,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И вырывается, треща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Шумит над миром и дымится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Сырая хижина дождя</w:t>
      </w:r>
      <w:r w:rsidR="00431C0C" w:rsidRPr="00431C0C">
        <w:t xml:space="preserve">. </w:t>
      </w:r>
      <w:r w:rsidRPr="00431C0C">
        <w:t>(Заболоцкий</w:t>
      </w:r>
      <w:r w:rsidR="00431C0C" w:rsidRPr="00431C0C">
        <w:t>) [</w:t>
      </w:r>
      <w:r w:rsidR="009851E2" w:rsidRPr="00431C0C">
        <w:t>ЖД</w:t>
      </w:r>
      <w:r w:rsidR="00431C0C" w:rsidRPr="00431C0C">
        <w:t xml:space="preserve">]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 xml:space="preserve">Я тебя не забуду за то, что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Есть на свете театры, дожди,</w:t>
      </w:r>
      <w:r w:rsidR="00431C0C" w:rsidRPr="00431C0C">
        <w:t xml:space="preserve"> [</w:t>
      </w:r>
      <w:r w:rsidR="009851E2" w:rsidRPr="00431C0C">
        <w:t>ЖЖ</w:t>
      </w:r>
      <w:r w:rsidR="00431C0C" w:rsidRPr="00431C0C">
        <w:t xml:space="preserve">]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Память, музыка, дальняя почта…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И за все, что еще впереди</w:t>
      </w:r>
      <w:r w:rsidR="00431C0C" w:rsidRPr="00431C0C">
        <w:t xml:space="preserve">. </w:t>
      </w:r>
      <w:r w:rsidRPr="00431C0C">
        <w:t>(Антокольский</w:t>
      </w:r>
      <w:r w:rsidR="00431C0C" w:rsidRPr="00431C0C">
        <w:t xml:space="preserve">)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Над синевою подмосковных рощ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Накрапывает колокольный дождь (М</w:t>
      </w:r>
      <w:r w:rsidR="00431C0C" w:rsidRPr="00431C0C">
        <w:t xml:space="preserve">. </w:t>
      </w:r>
      <w:r w:rsidRPr="00431C0C">
        <w:t>Цветаева</w:t>
      </w:r>
      <w:r w:rsidR="00431C0C" w:rsidRPr="00431C0C">
        <w:t>). [</w:t>
      </w:r>
      <w:r w:rsidR="009851E2" w:rsidRPr="00431C0C">
        <w:t>Щ</w:t>
      </w:r>
      <w:r w:rsidR="00431C0C" w:rsidRPr="001856D4">
        <w:t xml:space="preserve">]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Обозначьте с помощью частичной транскрипции произношение согласного звука перед Е в словах иноязычного происхождения</w:t>
      </w:r>
      <w:r w:rsidR="00431C0C" w:rsidRPr="00431C0C">
        <w:t xml:space="preserve">. </w:t>
      </w:r>
      <w:r w:rsidRPr="00431C0C">
        <w:t>Произнесите в соответствии с литературными нормами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Адекватный, аденоид, бактерия, бекон, биотерапия, гантель, галифе, индекс, интерьер, интерпретатор, купе, крепдешин, лотерея, новелла, одессит, термос, рейс, рейхстаг, термин, тенденция, свитер, штепсель, резюме</w:t>
      </w:r>
      <w:r w:rsidR="00431C0C" w:rsidRPr="00431C0C">
        <w:t xml:space="preserve">. </w:t>
      </w:r>
    </w:p>
    <w:p w:rsidR="000114E6" w:rsidRDefault="00C77B75" w:rsidP="00431C0C">
      <w:pPr>
        <w:widowControl w:val="0"/>
        <w:autoSpaceDE w:val="0"/>
        <w:autoSpaceDN w:val="0"/>
        <w:adjustRightInd w:val="0"/>
        <w:rPr>
          <w:lang w:val="uk-UA"/>
        </w:rPr>
      </w:pPr>
      <w:r w:rsidRPr="00431C0C">
        <w:t>Адекватный</w:t>
      </w:r>
      <w:r w:rsidR="00431C0C" w:rsidRPr="00431C0C">
        <w:t xml:space="preserve"> [</w:t>
      </w:r>
      <w:r w:rsidRPr="00431C0C">
        <w:t>дэ</w:t>
      </w:r>
      <w:r w:rsidR="00431C0C" w:rsidRPr="00431C0C">
        <w:t>]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Аденоид</w:t>
      </w:r>
      <w:r w:rsidR="00431C0C" w:rsidRPr="00431C0C">
        <w:t xml:space="preserve"> [</w:t>
      </w:r>
      <w:r w:rsidRPr="00431C0C">
        <w:t>дэ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Бактерия</w:t>
      </w:r>
      <w:r w:rsidR="00431C0C" w:rsidRPr="00431C0C">
        <w:t xml:space="preserve"> [</w:t>
      </w:r>
      <w:r w:rsidRPr="00431C0C">
        <w:t>тэ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Бекон</w:t>
      </w:r>
      <w:r w:rsidR="00431C0C" w:rsidRPr="00431C0C">
        <w:t xml:space="preserve"> [</w:t>
      </w:r>
      <w:r w:rsidRPr="00431C0C">
        <w:t>б’и</w:t>
      </w:r>
      <w:r w:rsidR="00E10AAD" w:rsidRPr="00431C0C">
        <w:t>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Биотерапия</w:t>
      </w:r>
      <w:r w:rsidR="00431C0C" w:rsidRPr="00431C0C">
        <w:t xml:space="preserve"> [</w:t>
      </w:r>
      <w:r w:rsidR="00E10AAD" w:rsidRPr="00431C0C">
        <w:t>т’ь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Гантель</w:t>
      </w:r>
      <w:r w:rsidR="00431C0C" w:rsidRPr="00431C0C">
        <w:t xml:space="preserve"> [</w:t>
      </w:r>
      <w:r w:rsidRPr="00431C0C">
        <w:t>тэ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Галифе</w:t>
      </w:r>
      <w:r w:rsidR="00431C0C" w:rsidRPr="00431C0C">
        <w:t xml:space="preserve"> [</w:t>
      </w:r>
      <w:r w:rsidR="00E10AAD" w:rsidRPr="00431C0C">
        <w:t>фэ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Индекс</w:t>
      </w:r>
      <w:r w:rsidR="00431C0C" w:rsidRPr="00431C0C">
        <w:t xml:space="preserve"> [</w:t>
      </w:r>
      <w:r w:rsidRPr="00431C0C">
        <w:t>дэ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Интерьер</w:t>
      </w:r>
      <w:r w:rsidR="00431C0C" w:rsidRPr="00431C0C">
        <w:t xml:space="preserve"> [</w:t>
      </w:r>
      <w:r w:rsidRPr="00431C0C">
        <w:t>тэ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Интерпретатор</w:t>
      </w:r>
      <w:r w:rsidR="00431C0C" w:rsidRPr="00431C0C">
        <w:t xml:space="preserve"> [</w:t>
      </w:r>
      <w:r w:rsidRPr="00431C0C">
        <w:t>тэ</w:t>
      </w:r>
      <w:r w:rsidR="00431C0C" w:rsidRPr="00431C0C">
        <w:t>] [</w:t>
      </w:r>
      <w:r w:rsidR="00E10AAD" w:rsidRPr="00431C0C">
        <w:t>р’иэ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Купе</w:t>
      </w:r>
      <w:r w:rsidR="00431C0C" w:rsidRPr="00431C0C">
        <w:t xml:space="preserve"> [</w:t>
      </w:r>
      <w:r w:rsidR="00E10AAD" w:rsidRPr="00431C0C">
        <w:t>пэ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К</w:t>
      </w:r>
      <w:r w:rsidR="009851E2" w:rsidRPr="00431C0C">
        <w:t>р</w:t>
      </w:r>
      <w:r w:rsidRPr="00431C0C">
        <w:t>епдешин</w:t>
      </w:r>
      <w:r w:rsidR="00431C0C" w:rsidRPr="00431C0C">
        <w:t xml:space="preserve"> [</w:t>
      </w:r>
      <w:r w:rsidR="004210AE" w:rsidRPr="00431C0C">
        <w:t>р’ь</w:t>
      </w:r>
      <w:r w:rsidR="00431C0C" w:rsidRPr="00431C0C">
        <w:t>] [</w:t>
      </w:r>
      <w:r w:rsidR="004210AE" w:rsidRPr="00431C0C">
        <w:t>дэ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Лотерея</w:t>
      </w:r>
      <w:r w:rsidR="00431C0C" w:rsidRPr="00431C0C">
        <w:t xml:space="preserve"> [</w:t>
      </w:r>
      <w:r w:rsidRPr="00431C0C">
        <w:t>тэ</w:t>
      </w:r>
      <w:r w:rsidR="00431C0C" w:rsidRPr="00431C0C">
        <w:t>] [</w:t>
      </w:r>
      <w:r w:rsidR="00E10AAD" w:rsidRPr="00431C0C">
        <w:t>р’иэ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Новелла</w:t>
      </w:r>
      <w:r w:rsidR="00431C0C" w:rsidRPr="00431C0C">
        <w:t xml:space="preserve"> [</w:t>
      </w:r>
      <w:r w:rsidR="00E10AAD" w:rsidRPr="00431C0C">
        <w:t>вэ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Одессит</w:t>
      </w:r>
      <w:r w:rsidR="00431C0C" w:rsidRPr="00431C0C">
        <w:t xml:space="preserve"> [</w:t>
      </w:r>
      <w:r w:rsidR="00E10AAD" w:rsidRPr="00431C0C">
        <w:t>д’иэ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Термос</w:t>
      </w:r>
      <w:r w:rsidR="00431C0C" w:rsidRPr="00431C0C">
        <w:t xml:space="preserve"> [</w:t>
      </w:r>
      <w:r w:rsidRPr="00431C0C">
        <w:t>тэ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Рейс</w:t>
      </w:r>
      <w:r w:rsidR="00431C0C" w:rsidRPr="00431C0C">
        <w:t xml:space="preserve"> [</w:t>
      </w:r>
      <w:r w:rsidR="00E10AAD" w:rsidRPr="00431C0C">
        <w:t>р’иэ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Рейхстаг</w:t>
      </w:r>
      <w:r w:rsidR="00431C0C" w:rsidRPr="00431C0C">
        <w:t xml:space="preserve"> [</w:t>
      </w:r>
      <w:r w:rsidR="004210AE" w:rsidRPr="00431C0C">
        <w:t>р</w:t>
      </w:r>
      <w:r w:rsidR="004210AE" w:rsidRPr="001856D4">
        <w:t>’</w:t>
      </w:r>
      <w:r w:rsidR="004210AE" w:rsidRPr="00431C0C">
        <w:t>ь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Термин</w:t>
      </w:r>
      <w:r w:rsidR="00431C0C" w:rsidRPr="00431C0C">
        <w:t xml:space="preserve"> [</w:t>
      </w:r>
      <w:r w:rsidRPr="00431C0C">
        <w:t>тэ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Тенденция</w:t>
      </w:r>
      <w:r w:rsidR="00431C0C" w:rsidRPr="00431C0C">
        <w:t xml:space="preserve"> [</w:t>
      </w:r>
      <w:r w:rsidRPr="00431C0C">
        <w:t>тэ</w:t>
      </w:r>
      <w:r w:rsidR="00431C0C" w:rsidRPr="00431C0C">
        <w:t>] [</w:t>
      </w:r>
      <w:r w:rsidR="004210AE" w:rsidRPr="00431C0C">
        <w:t>дэ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Свитер</w:t>
      </w:r>
      <w:r w:rsidR="00431C0C" w:rsidRPr="00431C0C">
        <w:t xml:space="preserve"> [</w:t>
      </w:r>
      <w:r w:rsidRPr="00431C0C">
        <w:t>тэ</w:t>
      </w:r>
      <w:r w:rsidR="00431C0C" w:rsidRPr="00431C0C">
        <w:t xml:space="preserve">] </w:t>
      </w:r>
    </w:p>
    <w:p w:rsidR="009851E2" w:rsidRPr="00431C0C" w:rsidRDefault="00C77B75" w:rsidP="00431C0C">
      <w:pPr>
        <w:widowControl w:val="0"/>
        <w:autoSpaceDE w:val="0"/>
        <w:autoSpaceDN w:val="0"/>
        <w:adjustRightInd w:val="0"/>
      </w:pPr>
      <w:r w:rsidRPr="00431C0C">
        <w:t>Штепсель</w:t>
      </w:r>
      <w:r w:rsidR="00431C0C" w:rsidRPr="00431C0C">
        <w:t xml:space="preserve"> [</w:t>
      </w:r>
      <w:r w:rsidRPr="00431C0C">
        <w:t>тэ</w:t>
      </w:r>
      <w:r w:rsidR="00431C0C" w:rsidRPr="00431C0C">
        <w:t>] [</w:t>
      </w:r>
      <w:r w:rsidR="004210AE" w:rsidRPr="00431C0C">
        <w:t>с’ь</w:t>
      </w:r>
      <w:r w:rsidR="00431C0C" w:rsidRPr="00431C0C">
        <w:t xml:space="preserve">] </w:t>
      </w:r>
    </w:p>
    <w:p w:rsidR="000114E6" w:rsidRDefault="00C77B75" w:rsidP="00431C0C">
      <w:pPr>
        <w:widowControl w:val="0"/>
        <w:autoSpaceDE w:val="0"/>
        <w:autoSpaceDN w:val="0"/>
        <w:adjustRightInd w:val="0"/>
        <w:rPr>
          <w:lang w:val="uk-UA"/>
        </w:rPr>
      </w:pPr>
      <w:r w:rsidRPr="00431C0C">
        <w:t>Р</w:t>
      </w:r>
      <w:r w:rsidR="009851E2" w:rsidRPr="00431C0C">
        <w:t>езюме</w:t>
      </w:r>
      <w:r w:rsidR="00431C0C" w:rsidRPr="00431C0C">
        <w:t xml:space="preserve"> [</w:t>
      </w:r>
      <w:r w:rsidR="00E10AAD" w:rsidRPr="00431C0C">
        <w:t>р’ь</w:t>
      </w:r>
      <w:r w:rsidR="00431C0C" w:rsidRPr="00431C0C">
        <w:t>] [</w:t>
      </w:r>
      <w:r w:rsidR="00E10AAD" w:rsidRPr="00431C0C">
        <w:t>мэ</w:t>
      </w:r>
      <w:r w:rsidR="00431C0C" w:rsidRPr="00431C0C">
        <w:t xml:space="preserve">]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Объясните особенности ассимиляции и редукции в следующих словах с помощью транскрипции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Ногти, жегся, берегший, гангстер, легкий, постигший, слегка, бухгалтер, анекдот, бог, богатый, вокзал, господи, господин, когда, также, экзамен</w:t>
      </w:r>
      <w:r w:rsidR="00431C0C" w:rsidRPr="00431C0C">
        <w:t xml:space="preserve">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Ногти –</w:t>
      </w:r>
      <w:r w:rsidR="00431C0C" w:rsidRPr="00431C0C">
        <w:t xml:space="preserve"> [</w:t>
      </w:r>
      <w:r w:rsidRPr="00431C0C">
        <w:t>нокт‘и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Жегся</w:t>
      </w:r>
      <w:r w:rsidR="00431C0C" w:rsidRPr="00431C0C">
        <w:t xml:space="preserve"> - [</w:t>
      </w:r>
      <w:r w:rsidRPr="00431C0C">
        <w:t>жокс‘я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Берегший</w:t>
      </w:r>
      <w:r w:rsidR="00431C0C" w:rsidRPr="00431C0C">
        <w:t xml:space="preserve"> - [</w:t>
      </w:r>
      <w:r w:rsidRPr="00431C0C">
        <w:t>б’и</w:t>
      </w:r>
      <w:r w:rsidR="006F02A9" w:rsidRPr="00431C0C">
        <w:t>э</w:t>
      </w:r>
      <w:r w:rsidRPr="00431C0C">
        <w:t>р’</w:t>
      </w:r>
      <w:r w:rsidR="006F02A9" w:rsidRPr="00431C0C">
        <w:t>экшы</w:t>
      </w:r>
      <w:r w:rsidR="006F02A9" w:rsidRPr="00431C0C">
        <w:rPr>
          <w:lang w:val="en-US"/>
        </w:rPr>
        <w:t>i</w:t>
      </w:r>
      <w:r w:rsidR="006F02A9" w:rsidRPr="00431C0C">
        <w:t>’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Гангстер</w:t>
      </w:r>
      <w:r w:rsidR="00431C0C" w:rsidRPr="00431C0C">
        <w:t xml:space="preserve"> - [</w:t>
      </w:r>
      <w:r w:rsidR="006F02A9" w:rsidRPr="00431C0C">
        <w:t>ганкст</w:t>
      </w:r>
      <w:r w:rsidR="00654C3B" w:rsidRPr="00431C0C">
        <w:t>ър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Легкий</w:t>
      </w:r>
      <w:r w:rsidR="00431C0C" w:rsidRPr="00431C0C">
        <w:t xml:space="preserve"> - [</w:t>
      </w:r>
      <w:r w:rsidR="00654C3B" w:rsidRPr="00431C0C">
        <w:t>л’охк’и</w:t>
      </w:r>
      <w:r w:rsidR="00654C3B" w:rsidRPr="00431C0C">
        <w:rPr>
          <w:lang w:val="en-US"/>
        </w:rPr>
        <w:t>i</w:t>
      </w:r>
      <w:r w:rsidR="00654C3B" w:rsidRPr="00431C0C">
        <w:t>’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Постигший</w:t>
      </w:r>
      <w:r w:rsidR="00431C0C" w:rsidRPr="00431C0C">
        <w:t xml:space="preserve"> - [</w:t>
      </w:r>
      <w:r w:rsidR="00654C3B" w:rsidRPr="00431C0C">
        <w:t>пΛст’икшы</w:t>
      </w:r>
      <w:r w:rsidR="00654C3B" w:rsidRPr="00431C0C">
        <w:rPr>
          <w:lang w:val="en-US"/>
        </w:rPr>
        <w:t>i</w:t>
      </w:r>
      <w:r w:rsidR="00654C3B" w:rsidRPr="00431C0C">
        <w:t>’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Слегка</w:t>
      </w:r>
      <w:r w:rsidR="00431C0C" w:rsidRPr="00431C0C">
        <w:t xml:space="preserve"> - [</w:t>
      </w:r>
      <w:r w:rsidR="00654C3B" w:rsidRPr="00431C0C">
        <w:t>сл’иэхка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Бухгалтер</w:t>
      </w:r>
      <w:r w:rsidR="00431C0C" w:rsidRPr="00431C0C">
        <w:t xml:space="preserve"> - [</w:t>
      </w:r>
      <w:r w:rsidR="00654C3B" w:rsidRPr="00431C0C">
        <w:t>бухгалт’ер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Анекдот</w:t>
      </w:r>
      <w:r w:rsidR="00431C0C" w:rsidRPr="00431C0C">
        <w:t xml:space="preserve"> - [</w:t>
      </w:r>
      <w:r w:rsidR="00654C3B" w:rsidRPr="00431C0C">
        <w:t>Λн’иэгдот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Бог</w:t>
      </w:r>
      <w:r w:rsidR="00431C0C" w:rsidRPr="00431C0C">
        <w:t xml:space="preserve"> - [</w:t>
      </w:r>
      <w:r w:rsidR="00654C3B" w:rsidRPr="00431C0C">
        <w:t>бох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Богатый</w:t>
      </w:r>
      <w:r w:rsidR="00431C0C" w:rsidRPr="00431C0C">
        <w:t xml:space="preserve"> - [</w:t>
      </w:r>
      <w:r w:rsidR="00654C3B" w:rsidRPr="00431C0C">
        <w:t>бΛгаты</w:t>
      </w:r>
      <w:r w:rsidR="00654C3B" w:rsidRPr="00431C0C">
        <w:rPr>
          <w:lang w:val="en-US"/>
        </w:rPr>
        <w:t>i</w:t>
      </w:r>
      <w:r w:rsidR="00654C3B" w:rsidRPr="00431C0C">
        <w:t>’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Вокзал</w:t>
      </w:r>
      <w:r w:rsidR="00431C0C" w:rsidRPr="00431C0C">
        <w:t xml:space="preserve"> - [</w:t>
      </w:r>
      <w:r w:rsidR="00654C3B" w:rsidRPr="00431C0C">
        <w:t>вΛгзал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Господи</w:t>
      </w:r>
      <w:r w:rsidR="00431C0C" w:rsidRPr="00431C0C">
        <w:t xml:space="preserve"> - [</w:t>
      </w:r>
      <w:r w:rsidR="0022349D" w:rsidRPr="00431C0C">
        <w:t>госпъд’и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Господин</w:t>
      </w:r>
      <w:r w:rsidR="00431C0C" w:rsidRPr="00431C0C">
        <w:t xml:space="preserve"> - [</w:t>
      </w:r>
      <w:r w:rsidR="0022349D" w:rsidRPr="00431C0C">
        <w:t>гъспΛд’ин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Когда</w:t>
      </w:r>
      <w:r w:rsidR="00431C0C" w:rsidRPr="00431C0C">
        <w:t xml:space="preserve"> - [</w:t>
      </w:r>
      <w:r w:rsidR="0022349D" w:rsidRPr="00431C0C">
        <w:t>кΛгда’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Также</w:t>
      </w:r>
      <w:r w:rsidR="00431C0C" w:rsidRPr="00431C0C">
        <w:t xml:space="preserve"> - [</w:t>
      </w:r>
      <w:r w:rsidR="0022349D" w:rsidRPr="00431C0C">
        <w:t>тагжиэ</w:t>
      </w:r>
      <w:r w:rsidR="00431C0C" w:rsidRPr="00431C0C">
        <w:t xml:space="preserve">]. </w:t>
      </w:r>
    </w:p>
    <w:p w:rsidR="00440BF4" w:rsidRPr="00431C0C" w:rsidRDefault="00440BF4" w:rsidP="00431C0C">
      <w:pPr>
        <w:widowControl w:val="0"/>
        <w:autoSpaceDE w:val="0"/>
        <w:autoSpaceDN w:val="0"/>
        <w:adjustRightInd w:val="0"/>
      </w:pPr>
      <w:r w:rsidRPr="00431C0C">
        <w:t>Экзамен</w:t>
      </w:r>
      <w:r w:rsidR="00431C0C" w:rsidRPr="00431C0C">
        <w:t xml:space="preserve"> - [</w:t>
      </w:r>
      <w:r w:rsidR="0022349D" w:rsidRPr="00431C0C">
        <w:t>эгзам</w:t>
      </w:r>
      <w:r w:rsidR="0022349D" w:rsidRPr="001856D4">
        <w:t>’</w:t>
      </w:r>
      <w:r w:rsidR="0022349D" w:rsidRPr="00431C0C">
        <w:t>ьн</w:t>
      </w:r>
      <w:r w:rsidR="00431C0C" w:rsidRPr="00431C0C">
        <w:t xml:space="preserve">]. </w:t>
      </w:r>
    </w:p>
    <w:p w:rsidR="00431C0C" w:rsidRPr="00431C0C" w:rsidRDefault="00431C0C" w:rsidP="00431C0C">
      <w:pPr>
        <w:widowControl w:val="0"/>
        <w:autoSpaceDE w:val="0"/>
        <w:autoSpaceDN w:val="0"/>
        <w:adjustRightInd w:val="0"/>
      </w:pPr>
    </w:p>
    <w:p w:rsidR="00A4030E" w:rsidRPr="00417BA3" w:rsidRDefault="00417BA3" w:rsidP="00417BA3">
      <w:pPr>
        <w:pStyle w:val="2"/>
        <w:rPr>
          <w:lang w:val="uk-UA"/>
        </w:rPr>
      </w:pPr>
      <w:r>
        <w:br w:type="page"/>
      </w:r>
      <w:r w:rsidR="00A4030E" w:rsidRPr="00431C0C">
        <w:t>Лабораторная работа № 2</w:t>
      </w:r>
    </w:p>
    <w:p w:rsidR="00417BA3" w:rsidRDefault="00417BA3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A4030E" w:rsidRPr="00417BA3" w:rsidRDefault="00A4030E" w:rsidP="00431C0C">
      <w:pPr>
        <w:widowControl w:val="0"/>
        <w:autoSpaceDE w:val="0"/>
        <w:autoSpaceDN w:val="0"/>
        <w:adjustRightInd w:val="0"/>
        <w:rPr>
          <w:lang w:val="uk-UA"/>
        </w:rPr>
      </w:pPr>
      <w:r w:rsidRPr="00431C0C">
        <w:t>Грамматические нормы</w:t>
      </w:r>
      <w:r w:rsidR="00417BA3">
        <w:rPr>
          <w:lang w:val="uk-UA"/>
        </w:rPr>
        <w:t>.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М</w:t>
      </w:r>
      <w:r w:rsidR="00431C0C">
        <w:t xml:space="preserve">.В. </w:t>
      </w:r>
      <w:r w:rsidRPr="00431C0C">
        <w:t xml:space="preserve">Ломоносов в середине </w:t>
      </w:r>
      <w:r w:rsidRPr="00431C0C">
        <w:rPr>
          <w:lang w:val="en-US"/>
        </w:rPr>
        <w:t>XVIII</w:t>
      </w:r>
      <w:r w:rsidRPr="00431C0C">
        <w:t xml:space="preserve"> в</w:t>
      </w:r>
      <w:r w:rsidR="00431C0C" w:rsidRPr="00431C0C">
        <w:t xml:space="preserve">. </w:t>
      </w:r>
      <w:r w:rsidRPr="00431C0C">
        <w:t>указал только три слова, у которых в именительном падеже множественного числа было устойчивое окончание –а (бока, глаза, рога</w:t>
      </w:r>
      <w:r w:rsidR="00431C0C" w:rsidRPr="00431C0C">
        <w:t xml:space="preserve">). </w:t>
      </w:r>
      <w:r w:rsidRPr="00431C0C">
        <w:t>Спустя 75 лет другой грамматист А</w:t>
      </w:r>
      <w:r w:rsidR="00431C0C">
        <w:t xml:space="preserve">.Х. </w:t>
      </w:r>
      <w:r w:rsidRPr="00431C0C">
        <w:t xml:space="preserve">Востоков привел уже 70 подобных слов, еще через такой же примерно отрезок времени, в начале </w:t>
      </w:r>
      <w:r w:rsidRPr="00431C0C">
        <w:rPr>
          <w:lang w:val="en-US"/>
        </w:rPr>
        <w:t>XX</w:t>
      </w:r>
      <w:r w:rsidRPr="00431C0C">
        <w:t xml:space="preserve"> в</w:t>
      </w:r>
      <w:r w:rsidR="00431C0C" w:rsidRPr="00431C0C">
        <w:t>.,</w:t>
      </w:r>
      <w:r w:rsidRPr="00431C0C">
        <w:t xml:space="preserve"> первый русский стилист В</w:t>
      </w:r>
      <w:r w:rsidR="00431C0C">
        <w:t xml:space="preserve">.И. </w:t>
      </w:r>
      <w:r w:rsidRPr="00431C0C">
        <w:t>Чернышев увеличил список таких слов до 150</w:t>
      </w:r>
      <w:r w:rsidR="00431C0C" w:rsidRPr="00431C0C">
        <w:t xml:space="preserve">. </w:t>
      </w:r>
      <w:r w:rsidRPr="00431C0C">
        <w:t>А в наше время их насчитывается уже более 600</w:t>
      </w:r>
      <w:r w:rsidR="00431C0C" w:rsidRPr="00431C0C">
        <w:t xml:space="preserve">. </w:t>
      </w:r>
      <w:r w:rsidRPr="00431C0C">
        <w:t>Так победно шествует окончание –а во множественном числе именительного падежа</w:t>
      </w:r>
      <w:r w:rsidR="00431C0C" w:rsidRPr="00431C0C">
        <w:t xml:space="preserve">. </w:t>
      </w:r>
      <w:r w:rsidRPr="00431C0C">
        <w:t>И с этим нельзя не считаться, если мы заботимся о культуре речи</w:t>
      </w:r>
      <w:r w:rsidR="00431C0C" w:rsidRPr="00431C0C">
        <w:t xml:space="preserve">. </w:t>
      </w:r>
    </w:p>
    <w:p w:rsidR="00431C0C" w:rsidRDefault="00A4030E" w:rsidP="00431C0C">
      <w:pPr>
        <w:widowControl w:val="0"/>
        <w:autoSpaceDE w:val="0"/>
        <w:autoSpaceDN w:val="0"/>
        <w:adjustRightInd w:val="0"/>
      </w:pPr>
      <w:r w:rsidRPr="00431C0C">
        <w:t>Образуйте форму именительного падежа множественного числа от данных существительных</w:t>
      </w:r>
      <w:r w:rsidR="00431C0C" w:rsidRPr="00431C0C">
        <w:t xml:space="preserve">. </w:t>
      </w:r>
      <w:r w:rsidRPr="00431C0C">
        <w:t>Какие различия характерны для данных форм</w:t>
      </w:r>
      <w:r w:rsidR="00431C0C" w:rsidRPr="00431C0C">
        <w:t xml:space="preserve">?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Инспектор, директор, инженер, повар, электромонтер, шофер, прожектор, аптекарь, библиотекарь, блюдце, боцман, ведомость, вексель, вероучитель, ветер, волос, выбор, выговор, платеж, госпиталь, гром, диспетчер, доктор, китель, клевер, контейнер, корм, лагерь, крем, образ, ордер, округ, порт, пудель, рапорт, слог, снайпер, столяр, тормоз, фининспектор, якорь, соболь, тон, пропуск, счет, кондуктор, тормоз, пояс, корпус, провод, хлеб, счет, оратор, редактор</w:t>
      </w:r>
      <w:r w:rsidR="00431C0C" w:rsidRPr="00431C0C">
        <w:t xml:space="preserve">. 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Инспектор</w:t>
      </w:r>
      <w:r w:rsidR="00431C0C" w:rsidRPr="00431C0C">
        <w:t xml:space="preserve"> - </w:t>
      </w:r>
      <w:r w:rsidRPr="00431C0C">
        <w:t>инспектора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Директор</w:t>
      </w:r>
      <w:r w:rsidR="00431C0C" w:rsidRPr="00431C0C">
        <w:t xml:space="preserve"> - </w:t>
      </w:r>
      <w:r w:rsidRPr="00431C0C">
        <w:t>директора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Инженер</w:t>
      </w:r>
      <w:r w:rsidR="00431C0C" w:rsidRPr="00431C0C">
        <w:t xml:space="preserve"> - </w:t>
      </w:r>
      <w:r w:rsidRPr="00431C0C">
        <w:t>инженеры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Повар</w:t>
      </w:r>
      <w:r w:rsidR="00431C0C" w:rsidRPr="00431C0C">
        <w:t xml:space="preserve"> - </w:t>
      </w:r>
      <w:r w:rsidRPr="00431C0C">
        <w:t>повара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Электромонтер – электромонтёры</w:t>
      </w:r>
      <w:r w:rsidR="00431C0C" w:rsidRPr="00431C0C">
        <w:t xml:space="preserve"> 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Шофер</w:t>
      </w:r>
      <w:r w:rsidR="00431C0C" w:rsidRPr="00431C0C">
        <w:t xml:space="preserve"> - </w:t>
      </w:r>
      <w:r w:rsidRPr="00431C0C">
        <w:t>шофёры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Прожектор</w:t>
      </w:r>
      <w:r w:rsidR="00431C0C" w:rsidRPr="00431C0C">
        <w:t xml:space="preserve"> - </w:t>
      </w:r>
      <w:r w:rsidRPr="00431C0C">
        <w:t>прожектора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Аптекарь</w:t>
      </w:r>
      <w:r w:rsidR="00431C0C" w:rsidRPr="00431C0C">
        <w:t xml:space="preserve"> - </w:t>
      </w:r>
      <w:r w:rsidRPr="00431C0C">
        <w:t>аптекари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Библиотекарь</w:t>
      </w:r>
      <w:r w:rsidR="00431C0C" w:rsidRPr="00431C0C">
        <w:t xml:space="preserve"> - </w:t>
      </w:r>
      <w:r w:rsidRPr="00431C0C">
        <w:t>библиотекари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Блюдце</w:t>
      </w:r>
      <w:r w:rsidR="00431C0C" w:rsidRPr="00431C0C">
        <w:t xml:space="preserve"> - </w:t>
      </w:r>
      <w:r w:rsidRPr="00431C0C">
        <w:t>блюдца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Боцман</w:t>
      </w:r>
      <w:r w:rsidR="00431C0C" w:rsidRPr="00431C0C">
        <w:t xml:space="preserve"> - </w:t>
      </w:r>
      <w:r w:rsidRPr="00431C0C">
        <w:t>боцманы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Ведомость</w:t>
      </w:r>
      <w:r w:rsidR="00431C0C" w:rsidRPr="00431C0C">
        <w:t xml:space="preserve"> - </w:t>
      </w:r>
      <w:r w:rsidRPr="00431C0C">
        <w:t>ведомости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Вексель</w:t>
      </w:r>
      <w:r w:rsidR="00431C0C" w:rsidRPr="00431C0C">
        <w:t xml:space="preserve"> - </w:t>
      </w:r>
      <w:r w:rsidRPr="00431C0C">
        <w:t>векселя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Вероучитель</w:t>
      </w:r>
      <w:r w:rsidR="00431C0C" w:rsidRPr="00431C0C">
        <w:t xml:space="preserve"> - </w:t>
      </w:r>
      <w:r w:rsidRPr="00431C0C">
        <w:t>вероучители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Ветер</w:t>
      </w:r>
      <w:r w:rsidR="00431C0C" w:rsidRPr="00431C0C">
        <w:t xml:space="preserve"> - </w:t>
      </w:r>
      <w:r w:rsidRPr="00431C0C">
        <w:t>ветры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Волос</w:t>
      </w:r>
      <w:r w:rsidR="00431C0C" w:rsidRPr="00431C0C">
        <w:t xml:space="preserve"> - </w:t>
      </w:r>
      <w:r w:rsidRPr="00431C0C">
        <w:t>волосы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Выбор</w:t>
      </w:r>
      <w:r w:rsidR="00431C0C" w:rsidRPr="00431C0C">
        <w:t xml:space="preserve"> - </w:t>
      </w:r>
      <w:r w:rsidRPr="00431C0C">
        <w:t>выборы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Выговор</w:t>
      </w:r>
      <w:r w:rsidR="00431C0C" w:rsidRPr="00431C0C">
        <w:t xml:space="preserve"> - </w:t>
      </w:r>
      <w:r w:rsidRPr="00431C0C">
        <w:t>выговоры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Платеж</w:t>
      </w:r>
      <w:r w:rsidR="00431C0C" w:rsidRPr="00431C0C">
        <w:t xml:space="preserve"> - </w:t>
      </w:r>
      <w:r w:rsidRPr="00431C0C">
        <w:t>платежи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Госпиталь</w:t>
      </w:r>
      <w:r w:rsidR="00431C0C" w:rsidRPr="00431C0C">
        <w:t xml:space="preserve"> - </w:t>
      </w:r>
      <w:r w:rsidRPr="00431C0C">
        <w:t>госпитали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Гром</w:t>
      </w:r>
      <w:r w:rsidR="00431C0C" w:rsidRPr="00431C0C">
        <w:t xml:space="preserve"> - </w:t>
      </w:r>
      <w:r w:rsidR="00DC393D" w:rsidRPr="00431C0C">
        <w:t>громы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Диспетчер</w:t>
      </w:r>
      <w:r w:rsidR="00431C0C" w:rsidRPr="00431C0C">
        <w:t xml:space="preserve"> - </w:t>
      </w:r>
      <w:r w:rsidR="00DC393D" w:rsidRPr="00431C0C">
        <w:t>диспетчеры</w:t>
      </w:r>
      <w:r w:rsidRPr="00431C0C">
        <w:t xml:space="preserve"> 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Доктор</w:t>
      </w:r>
      <w:r w:rsidR="00431C0C" w:rsidRPr="00431C0C">
        <w:t xml:space="preserve"> - </w:t>
      </w:r>
      <w:r w:rsidR="00DC393D" w:rsidRPr="00431C0C">
        <w:t>доктора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Китель</w:t>
      </w:r>
      <w:r w:rsidR="00431C0C" w:rsidRPr="00431C0C">
        <w:t xml:space="preserve"> - </w:t>
      </w:r>
      <w:r w:rsidR="00DC393D" w:rsidRPr="00431C0C">
        <w:t>кителя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Клевер</w:t>
      </w:r>
      <w:r w:rsidR="00431C0C" w:rsidRPr="00431C0C">
        <w:t xml:space="preserve"> - </w:t>
      </w:r>
      <w:r w:rsidR="00DC393D" w:rsidRPr="00431C0C">
        <w:t>клевера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Контейнер</w:t>
      </w:r>
      <w:r w:rsidR="00431C0C" w:rsidRPr="00431C0C">
        <w:t xml:space="preserve"> - </w:t>
      </w:r>
      <w:r w:rsidR="00DC393D" w:rsidRPr="00431C0C">
        <w:t>контейнеры</w:t>
      </w:r>
    </w:p>
    <w:p w:rsidR="00431C0C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Корм</w:t>
      </w:r>
      <w:r w:rsidR="00431C0C" w:rsidRPr="00431C0C">
        <w:t xml:space="preserve"> - </w:t>
      </w:r>
      <w:r w:rsidR="00DC393D" w:rsidRPr="00431C0C">
        <w:t>корма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Лагерь</w:t>
      </w:r>
      <w:r w:rsidR="00431C0C" w:rsidRPr="00431C0C">
        <w:t xml:space="preserve"> - </w:t>
      </w:r>
      <w:r w:rsidR="00BC1D64" w:rsidRPr="00431C0C">
        <w:t>лагеря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Крем</w:t>
      </w:r>
      <w:r w:rsidR="00431C0C" w:rsidRPr="00431C0C">
        <w:t xml:space="preserve"> - </w:t>
      </w:r>
      <w:r w:rsidR="00BC1D64" w:rsidRPr="00431C0C">
        <w:t>кремы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Образ</w:t>
      </w:r>
      <w:r w:rsidR="00431C0C" w:rsidRPr="00431C0C">
        <w:t xml:space="preserve"> - </w:t>
      </w:r>
      <w:r w:rsidR="00BC1D64" w:rsidRPr="00431C0C">
        <w:t>образы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Ордер</w:t>
      </w:r>
      <w:r w:rsidR="00431C0C" w:rsidRPr="00431C0C">
        <w:t xml:space="preserve"> - </w:t>
      </w:r>
      <w:r w:rsidR="00BC1D64" w:rsidRPr="00431C0C">
        <w:t>ордера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Округ</w:t>
      </w:r>
      <w:r w:rsidR="00431C0C" w:rsidRPr="00431C0C">
        <w:t xml:space="preserve"> - </w:t>
      </w:r>
      <w:r w:rsidR="00BC1D64" w:rsidRPr="00431C0C">
        <w:t>округа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Порт</w:t>
      </w:r>
      <w:r w:rsidR="00431C0C" w:rsidRPr="00431C0C">
        <w:t xml:space="preserve"> - </w:t>
      </w:r>
      <w:r w:rsidR="00BC1D64" w:rsidRPr="00431C0C">
        <w:t>порты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Пудель</w:t>
      </w:r>
      <w:r w:rsidR="00431C0C" w:rsidRPr="00431C0C">
        <w:t xml:space="preserve"> - </w:t>
      </w:r>
      <w:r w:rsidR="00BC1D64" w:rsidRPr="00431C0C">
        <w:t>пуделя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Рапорт</w:t>
      </w:r>
      <w:r w:rsidR="00431C0C" w:rsidRPr="00431C0C">
        <w:t xml:space="preserve"> - </w:t>
      </w:r>
      <w:r w:rsidR="00BC1D64" w:rsidRPr="00431C0C">
        <w:t>рапорты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Слог</w:t>
      </w:r>
      <w:r w:rsidR="00431C0C" w:rsidRPr="00431C0C">
        <w:t xml:space="preserve"> - </w:t>
      </w:r>
      <w:r w:rsidR="00BC1D64" w:rsidRPr="00431C0C">
        <w:t>слоги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Снайпер</w:t>
      </w:r>
      <w:r w:rsidR="00431C0C" w:rsidRPr="00431C0C">
        <w:t xml:space="preserve"> - </w:t>
      </w:r>
      <w:r w:rsidR="00BC1D64" w:rsidRPr="00431C0C">
        <w:t>снайперы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Столяр</w:t>
      </w:r>
      <w:r w:rsidR="00431C0C" w:rsidRPr="00431C0C">
        <w:t xml:space="preserve"> - </w:t>
      </w:r>
      <w:r w:rsidR="00BC1D64" w:rsidRPr="00431C0C">
        <w:t>столяры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Тормоз</w:t>
      </w:r>
      <w:r w:rsidR="00431C0C" w:rsidRPr="00431C0C">
        <w:t xml:space="preserve"> - </w:t>
      </w:r>
      <w:r w:rsidR="00BC1D64" w:rsidRPr="00431C0C">
        <w:t>тормоза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Фининспектор</w:t>
      </w:r>
      <w:r w:rsidR="00431C0C" w:rsidRPr="00431C0C">
        <w:t xml:space="preserve"> - </w:t>
      </w:r>
      <w:r w:rsidR="00BC1D64" w:rsidRPr="00431C0C">
        <w:t>фининспекторы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Якорь</w:t>
      </w:r>
      <w:r w:rsidR="00431C0C" w:rsidRPr="00431C0C">
        <w:t xml:space="preserve"> - </w:t>
      </w:r>
      <w:r w:rsidR="00BC1D64" w:rsidRPr="00431C0C">
        <w:t>якоря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Соболь</w:t>
      </w:r>
      <w:r w:rsidR="00431C0C" w:rsidRPr="00431C0C">
        <w:t xml:space="preserve"> - </w:t>
      </w:r>
      <w:r w:rsidR="00BC1D64" w:rsidRPr="00431C0C">
        <w:t>соболя</w:t>
      </w:r>
    </w:p>
    <w:p w:rsidR="008E09B7" w:rsidRPr="00431C0C" w:rsidRDefault="00BC1D64" w:rsidP="00431C0C">
      <w:pPr>
        <w:widowControl w:val="0"/>
        <w:autoSpaceDE w:val="0"/>
        <w:autoSpaceDN w:val="0"/>
        <w:adjustRightInd w:val="0"/>
      </w:pPr>
      <w:r w:rsidRPr="00431C0C">
        <w:t>Тон</w:t>
      </w:r>
      <w:r w:rsidR="00431C0C" w:rsidRPr="00431C0C">
        <w:t xml:space="preserve"> - </w:t>
      </w:r>
      <w:r w:rsidRPr="00431C0C">
        <w:t>тона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Пропуск</w:t>
      </w:r>
      <w:r w:rsidR="00431C0C" w:rsidRPr="00431C0C">
        <w:t xml:space="preserve"> - </w:t>
      </w:r>
      <w:r w:rsidR="00BC1D64" w:rsidRPr="00431C0C">
        <w:t>пропуски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Счет</w:t>
      </w:r>
      <w:r w:rsidR="00431C0C" w:rsidRPr="00431C0C">
        <w:t xml:space="preserve"> - </w:t>
      </w:r>
      <w:r w:rsidR="00BC1D64" w:rsidRPr="00431C0C">
        <w:t>счета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Кондуктор</w:t>
      </w:r>
      <w:r w:rsidR="00431C0C" w:rsidRPr="00431C0C">
        <w:t xml:space="preserve"> - </w:t>
      </w:r>
      <w:r w:rsidR="00BC1D64" w:rsidRPr="00431C0C">
        <w:t>кондукторы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Тормоз</w:t>
      </w:r>
      <w:r w:rsidR="00431C0C" w:rsidRPr="00431C0C">
        <w:t xml:space="preserve"> - </w:t>
      </w:r>
      <w:r w:rsidR="00BC1D64" w:rsidRPr="00431C0C">
        <w:t>тормоза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Пояс</w:t>
      </w:r>
      <w:r w:rsidR="00431C0C" w:rsidRPr="00431C0C">
        <w:t xml:space="preserve"> - </w:t>
      </w:r>
      <w:r w:rsidR="00BC1D64" w:rsidRPr="00431C0C">
        <w:t>пояса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Корпус</w:t>
      </w:r>
      <w:r w:rsidR="00431C0C" w:rsidRPr="00431C0C">
        <w:t xml:space="preserve"> - </w:t>
      </w:r>
      <w:r w:rsidR="00BC1D64" w:rsidRPr="00431C0C">
        <w:t>корпуса</w:t>
      </w:r>
    </w:p>
    <w:p w:rsidR="008E09B7" w:rsidRPr="00431C0C" w:rsidRDefault="00BC1D64" w:rsidP="00431C0C">
      <w:pPr>
        <w:widowControl w:val="0"/>
        <w:autoSpaceDE w:val="0"/>
        <w:autoSpaceDN w:val="0"/>
        <w:adjustRightInd w:val="0"/>
      </w:pPr>
      <w:r w:rsidRPr="00431C0C">
        <w:t>Провод</w:t>
      </w:r>
      <w:r w:rsidR="00431C0C" w:rsidRPr="00431C0C">
        <w:t xml:space="preserve"> - </w:t>
      </w:r>
      <w:r w:rsidRPr="00431C0C">
        <w:t>провода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Хлеб</w:t>
      </w:r>
      <w:r w:rsidR="00431C0C" w:rsidRPr="00431C0C">
        <w:t xml:space="preserve"> - </w:t>
      </w:r>
      <w:r w:rsidR="00BC1D64" w:rsidRPr="00431C0C">
        <w:t>хлебы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Счет</w:t>
      </w:r>
      <w:r w:rsidR="00431C0C" w:rsidRPr="00431C0C">
        <w:t xml:space="preserve"> - </w:t>
      </w:r>
      <w:r w:rsidR="00BC1D64" w:rsidRPr="00431C0C">
        <w:t>счёты</w:t>
      </w:r>
    </w:p>
    <w:p w:rsidR="008E09B7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Оратор</w:t>
      </w:r>
      <w:r w:rsidR="00431C0C" w:rsidRPr="00431C0C">
        <w:t xml:space="preserve"> - </w:t>
      </w:r>
      <w:r w:rsidR="00BC1D64" w:rsidRPr="00431C0C">
        <w:t>ораторы</w:t>
      </w:r>
    </w:p>
    <w:p w:rsidR="00431C0C" w:rsidRPr="00431C0C" w:rsidRDefault="008E09B7" w:rsidP="00431C0C">
      <w:pPr>
        <w:widowControl w:val="0"/>
        <w:autoSpaceDE w:val="0"/>
        <w:autoSpaceDN w:val="0"/>
        <w:adjustRightInd w:val="0"/>
      </w:pPr>
      <w:r w:rsidRPr="00431C0C">
        <w:t>Редактор</w:t>
      </w:r>
      <w:r w:rsidR="00431C0C" w:rsidRPr="00431C0C">
        <w:t xml:space="preserve"> - </w:t>
      </w:r>
      <w:r w:rsidR="00BC1D64" w:rsidRPr="00431C0C">
        <w:t>редакторы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Как вы скажете</w:t>
      </w:r>
      <w:r w:rsidR="00431C0C" w:rsidRPr="00431C0C">
        <w:t xml:space="preserve">: </w:t>
      </w:r>
      <w:r w:rsidRPr="00431C0C">
        <w:t>стакан чая или стакан чаю, бутылка лимонада или бутылка лимонаду</w:t>
      </w:r>
      <w:r w:rsidR="00431C0C" w:rsidRPr="00431C0C">
        <w:t xml:space="preserve">? </w:t>
      </w:r>
      <w:r w:rsidRPr="00431C0C">
        <w:t>Трудно с уверенностью ответить на этот вопрос, потому что в речи употребляются обе формы</w:t>
      </w:r>
      <w:r w:rsidR="00431C0C" w:rsidRPr="00431C0C">
        <w:t xml:space="preserve">. </w:t>
      </w:r>
      <w:r w:rsidRPr="00431C0C">
        <w:t xml:space="preserve">Другая </w:t>
      </w:r>
      <w:r w:rsidR="00431C0C" w:rsidRPr="00431C0C">
        <w:t>"</w:t>
      </w:r>
      <w:r w:rsidRPr="00431C0C">
        <w:t>горячая точка</w:t>
      </w:r>
      <w:r w:rsidR="00431C0C" w:rsidRPr="00431C0C">
        <w:t>"</w:t>
      </w:r>
      <w:r w:rsidRPr="00431C0C">
        <w:t xml:space="preserve"> в формах родительного падежа – это множественное число</w:t>
      </w:r>
      <w:r w:rsidR="00431C0C" w:rsidRPr="00431C0C">
        <w:t xml:space="preserve">. </w:t>
      </w:r>
      <w:r w:rsidRPr="00431C0C">
        <w:t>Ведь разные окончания имеют иногда семантически близкие существительные</w:t>
      </w:r>
      <w:r w:rsidR="00431C0C" w:rsidRPr="00431C0C">
        <w:t xml:space="preserve">. </w:t>
      </w:r>
      <w:r w:rsidRPr="00431C0C">
        <w:t>Так, мы говорим пара чулок и пара носков</w:t>
      </w:r>
      <w:r w:rsidR="00431C0C" w:rsidRPr="00431C0C">
        <w:t xml:space="preserve">. </w:t>
      </w:r>
      <w:r w:rsidRPr="00431C0C">
        <w:t>А почему</w:t>
      </w:r>
      <w:r w:rsidR="00431C0C" w:rsidRPr="00431C0C">
        <w:t xml:space="preserve">? </w:t>
      </w:r>
      <w:r w:rsidRPr="00431C0C">
        <w:t>Вы не задумывались над этим</w:t>
      </w:r>
      <w:r w:rsidR="00431C0C" w:rsidRPr="00431C0C">
        <w:t xml:space="preserve">?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Для верного решения этих трудных вопросов существуют правила</w:t>
      </w:r>
      <w:r w:rsidR="00431C0C" w:rsidRPr="00431C0C">
        <w:t xml:space="preserve">: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При употреблении вещественных существительных типа чай, сахар в родительном единственного числа наряду с основным окончанием –а возможно и вариантное –у, которое осознается как разговорное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Не рекомендуется заменять вариантное окончание основным лишь в устойчивых словосочетаниях</w:t>
      </w:r>
      <w:r w:rsidR="00431C0C" w:rsidRPr="00431C0C">
        <w:t xml:space="preserve">: </w:t>
      </w:r>
      <w:r w:rsidRPr="00431C0C">
        <w:t>без году неделя, с глазу на глаз, ни слуху ни духу, не был ни разу и др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При образовании родительного падежа у парных существительных добавление к ним окончания –ов придает им просторечную окраску</w:t>
      </w:r>
      <w:r w:rsidR="00431C0C" w:rsidRPr="00431C0C">
        <w:t xml:space="preserve">: </w:t>
      </w:r>
      <w:r w:rsidRPr="00431C0C">
        <w:t>неправ</w:t>
      </w:r>
      <w:r w:rsidR="00431C0C" w:rsidRPr="00431C0C">
        <w:t xml:space="preserve">. </w:t>
      </w:r>
      <w:r w:rsidRPr="00431C0C">
        <w:t>ботинков, прав</w:t>
      </w:r>
      <w:r w:rsidR="00431C0C" w:rsidRPr="00431C0C">
        <w:t xml:space="preserve">. </w:t>
      </w:r>
      <w:r w:rsidRPr="00431C0C">
        <w:t>ботинок, бот, валенок, шаровар и др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Употребление существительных грамм и килограмм требует добавление к основе в родительном множественного окончания –ов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В названиях некоторых национальностей образование родительного множественного двояко</w:t>
      </w:r>
      <w:r w:rsidR="00431C0C" w:rsidRPr="00431C0C">
        <w:t xml:space="preserve">: </w:t>
      </w:r>
      <w:r w:rsidRPr="00431C0C">
        <w:t>без окончания –ов и с ним</w:t>
      </w:r>
      <w:r w:rsidR="00431C0C" w:rsidRPr="00431C0C">
        <w:t xml:space="preserve">: </w:t>
      </w:r>
      <w:r w:rsidRPr="00431C0C">
        <w:t>несколько башкир, киргизов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Некоторые существительные вообще не имеют формы родительного падежа множественного числа</w:t>
      </w:r>
      <w:r w:rsidR="00431C0C" w:rsidRPr="00431C0C">
        <w:t xml:space="preserve">. </w:t>
      </w:r>
      <w:r w:rsidRPr="00431C0C">
        <w:t>Отсутствие той или иной падежной формы называется явлением недостаточного склонения</w:t>
      </w:r>
      <w:r w:rsidR="00431C0C" w:rsidRPr="00431C0C">
        <w:t xml:space="preserve">: </w:t>
      </w:r>
      <w:r w:rsidRPr="00431C0C">
        <w:t>мечта в именительном множественного мечты, а родительного нет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Поставьте существительные в нужный падеж</w:t>
      </w:r>
      <w:r w:rsidR="00431C0C" w:rsidRPr="00431C0C">
        <w:t xml:space="preserve">. </w:t>
      </w:r>
    </w:p>
    <w:p w:rsidR="00E3453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Я не нашла в магазинах ни (апельсины</w:t>
      </w:r>
      <w:r w:rsidR="00431C0C" w:rsidRPr="00431C0C">
        <w:t>),</w:t>
      </w:r>
      <w:r w:rsidRPr="00431C0C">
        <w:t xml:space="preserve"> ни (мандарины</w:t>
      </w:r>
      <w:r w:rsidR="00431C0C" w:rsidRPr="00431C0C">
        <w:t>),</w:t>
      </w:r>
      <w:r w:rsidRPr="00431C0C">
        <w:t xml:space="preserve"> ни (баклажаны</w:t>
      </w:r>
      <w:r w:rsidR="00431C0C" w:rsidRPr="00431C0C">
        <w:t>),</w:t>
      </w:r>
      <w:r w:rsidRPr="00431C0C">
        <w:t xml:space="preserve"> зато купила два (килограммы</w:t>
      </w:r>
      <w:r w:rsidR="00431C0C" w:rsidRPr="00431C0C">
        <w:t xml:space="preserve">) </w:t>
      </w:r>
      <w:r w:rsidRPr="00431C0C">
        <w:t>(помидоры</w:t>
      </w:r>
      <w:r w:rsidR="00431C0C" w:rsidRPr="00431C0C">
        <w:t xml:space="preserve">) </w:t>
      </w:r>
      <w:r w:rsidRPr="00431C0C">
        <w:t>и (килограмм</w:t>
      </w:r>
      <w:r w:rsidR="00431C0C" w:rsidRPr="00431C0C">
        <w:t xml:space="preserve">) </w:t>
      </w:r>
      <w:r w:rsidRPr="00431C0C">
        <w:t>(яблоки</w:t>
      </w:r>
      <w:r w:rsidR="00431C0C" w:rsidRPr="00431C0C">
        <w:t>)</w:t>
      </w:r>
      <w:r w:rsidR="00431C0C">
        <w:t>.2</w:t>
      </w:r>
      <w:r w:rsidR="00431C0C" w:rsidRPr="00431C0C">
        <w:t xml:space="preserve">. </w:t>
      </w:r>
      <w:r w:rsidRPr="00431C0C">
        <w:t>В саду много (вишни</w:t>
      </w:r>
      <w:r w:rsidR="00431C0C" w:rsidRPr="00431C0C">
        <w:t>),</w:t>
      </w:r>
      <w:r w:rsidRPr="00431C0C">
        <w:t xml:space="preserve"> (яблони</w:t>
      </w:r>
      <w:r w:rsidR="00431C0C" w:rsidRPr="00431C0C">
        <w:t>),</w:t>
      </w:r>
      <w:r w:rsidRPr="00431C0C">
        <w:t xml:space="preserve"> (смородина</w:t>
      </w:r>
      <w:r w:rsidR="00431C0C" w:rsidRPr="00431C0C">
        <w:t>)</w:t>
      </w:r>
      <w:r w:rsidR="00431C0C">
        <w:t>.3</w:t>
      </w:r>
      <w:r w:rsidR="00431C0C" w:rsidRPr="00431C0C">
        <w:t xml:space="preserve">. </w:t>
      </w:r>
      <w:r w:rsidRPr="00431C0C">
        <w:t>Сколько же (платья</w:t>
      </w:r>
      <w:r w:rsidR="00431C0C" w:rsidRPr="00431C0C">
        <w:t xml:space="preserve">) </w:t>
      </w:r>
      <w:r w:rsidRPr="00431C0C">
        <w:t>тебе нужно</w:t>
      </w:r>
      <w:r w:rsidR="00431C0C" w:rsidRPr="00431C0C">
        <w:t xml:space="preserve">? </w:t>
      </w:r>
      <w:r w:rsidRPr="00431C0C">
        <w:t>4</w:t>
      </w:r>
      <w:r w:rsidR="00431C0C" w:rsidRPr="00431C0C">
        <w:t xml:space="preserve">. </w:t>
      </w:r>
      <w:r w:rsidRPr="00431C0C">
        <w:t>После (заморозки</w:t>
      </w:r>
      <w:r w:rsidR="00431C0C" w:rsidRPr="00431C0C">
        <w:t xml:space="preserve">) </w:t>
      </w:r>
      <w:r w:rsidRPr="00431C0C">
        <w:t>яблоки становятся сладкими</w:t>
      </w:r>
      <w:r w:rsidR="00431C0C">
        <w:t>.5</w:t>
      </w:r>
      <w:r w:rsidR="00431C0C" w:rsidRPr="00431C0C">
        <w:t xml:space="preserve">. </w:t>
      </w:r>
      <w:r w:rsidRPr="00431C0C">
        <w:t>Осенью всегда бывает много (свадьбы</w:t>
      </w:r>
      <w:r w:rsidR="00431C0C" w:rsidRPr="00431C0C">
        <w:t>)</w:t>
      </w:r>
      <w:r w:rsidR="00431C0C">
        <w:t>.6</w:t>
      </w:r>
      <w:r w:rsidR="00431C0C" w:rsidRPr="00431C0C">
        <w:t xml:space="preserve">. </w:t>
      </w:r>
      <w:r w:rsidRPr="00431C0C">
        <w:t>На Черном море много песчаных (побережье</w:t>
      </w:r>
      <w:r w:rsidR="00431C0C" w:rsidRPr="00431C0C">
        <w:t>)</w:t>
      </w:r>
      <w:r w:rsidR="00431C0C">
        <w:t>.7</w:t>
      </w:r>
      <w:r w:rsidR="00431C0C" w:rsidRPr="00431C0C">
        <w:t xml:space="preserve">. </w:t>
      </w:r>
      <w:r w:rsidRPr="00431C0C">
        <w:t>Я оставался в лесу долго</w:t>
      </w:r>
      <w:r w:rsidR="00431C0C" w:rsidRPr="00431C0C">
        <w:t xml:space="preserve">: </w:t>
      </w:r>
      <w:r w:rsidRPr="00431C0C">
        <w:t>от синих (сумерки</w:t>
      </w:r>
      <w:r w:rsidR="00431C0C" w:rsidRPr="00431C0C">
        <w:t xml:space="preserve">) </w:t>
      </w:r>
      <w:r w:rsidRPr="00431C0C">
        <w:t>до полных (потемки</w:t>
      </w:r>
      <w:r w:rsidR="00431C0C" w:rsidRPr="00431C0C">
        <w:t>)</w:t>
      </w:r>
      <w:r w:rsidR="00431C0C">
        <w:t>.8</w:t>
      </w:r>
      <w:r w:rsidR="00431C0C" w:rsidRPr="00431C0C">
        <w:t xml:space="preserve">. </w:t>
      </w:r>
      <w:r w:rsidRPr="00431C0C">
        <w:t>На болоте кружила пара (цапли</w:t>
      </w:r>
      <w:r w:rsidR="00431C0C" w:rsidRPr="00431C0C">
        <w:t xml:space="preserve">). </w:t>
      </w:r>
    </w:p>
    <w:p w:rsidR="00431C0C" w:rsidRPr="00431C0C" w:rsidRDefault="00E3453C" w:rsidP="00431C0C">
      <w:pPr>
        <w:widowControl w:val="0"/>
        <w:autoSpaceDE w:val="0"/>
        <w:autoSpaceDN w:val="0"/>
        <w:adjustRightInd w:val="0"/>
      </w:pPr>
      <w:r w:rsidRPr="00431C0C">
        <w:t>9</w:t>
      </w:r>
      <w:r w:rsidR="00431C0C" w:rsidRPr="00431C0C">
        <w:t xml:space="preserve">. </w:t>
      </w:r>
      <w:r w:rsidRPr="00431C0C">
        <w:t>Сколько (доли</w:t>
      </w:r>
      <w:r w:rsidR="00431C0C" w:rsidRPr="00431C0C">
        <w:t xml:space="preserve">) </w:t>
      </w:r>
      <w:r w:rsidRPr="00431C0C">
        <w:t>от наследства ты получил</w:t>
      </w:r>
      <w:r w:rsidR="00431C0C" w:rsidRPr="00431C0C">
        <w:t xml:space="preserve">? </w:t>
      </w:r>
    </w:p>
    <w:p w:rsidR="00431C0C" w:rsidRPr="00431C0C" w:rsidRDefault="00E3453C" w:rsidP="00431C0C">
      <w:pPr>
        <w:widowControl w:val="0"/>
        <w:autoSpaceDE w:val="0"/>
        <w:autoSpaceDN w:val="0"/>
        <w:adjustRightInd w:val="0"/>
      </w:pPr>
      <w:r w:rsidRPr="00431C0C">
        <w:t>Я не нашла в магазинах ни апельсинов, ни мандаринов, ни баклажанов, зато купила два килограмма помидоров и (килограмм</w:t>
      </w:r>
      <w:r w:rsidR="00431C0C" w:rsidRPr="00431C0C">
        <w:t xml:space="preserve">) </w:t>
      </w:r>
      <w:r w:rsidRPr="00431C0C">
        <w:t>яблоки</w:t>
      </w:r>
      <w:r w:rsidR="00431C0C">
        <w:t>.2</w:t>
      </w:r>
      <w:r w:rsidR="00431C0C" w:rsidRPr="00431C0C">
        <w:t xml:space="preserve">. </w:t>
      </w:r>
      <w:r w:rsidRPr="00431C0C">
        <w:t>В саду много вишен, яблонь, смородины</w:t>
      </w:r>
      <w:r w:rsidR="00431C0C">
        <w:t>.3</w:t>
      </w:r>
      <w:r w:rsidR="00431C0C" w:rsidRPr="00431C0C">
        <w:t xml:space="preserve">. </w:t>
      </w:r>
      <w:r w:rsidRPr="00431C0C">
        <w:t>Сколько же платьев тебе нужно</w:t>
      </w:r>
      <w:r w:rsidR="00431C0C" w:rsidRPr="00431C0C">
        <w:t xml:space="preserve">? </w:t>
      </w:r>
      <w:r w:rsidRPr="00431C0C">
        <w:t>4</w:t>
      </w:r>
      <w:r w:rsidR="00431C0C" w:rsidRPr="00431C0C">
        <w:t xml:space="preserve">. </w:t>
      </w:r>
      <w:r w:rsidRPr="00431C0C">
        <w:t>После заморозков яблоки становятся сладкими</w:t>
      </w:r>
      <w:r w:rsidR="00431C0C">
        <w:t>.5</w:t>
      </w:r>
      <w:r w:rsidR="00431C0C" w:rsidRPr="00431C0C">
        <w:t xml:space="preserve">. </w:t>
      </w:r>
      <w:r w:rsidRPr="00431C0C">
        <w:t>Осенью всегда бывает много свадеб</w:t>
      </w:r>
      <w:r w:rsidR="00431C0C">
        <w:t>.6</w:t>
      </w:r>
      <w:r w:rsidR="00431C0C" w:rsidRPr="00431C0C">
        <w:t xml:space="preserve">. </w:t>
      </w:r>
      <w:r w:rsidRPr="00431C0C">
        <w:t>На Черном море много песчаных побережий</w:t>
      </w:r>
      <w:r w:rsidR="00431C0C">
        <w:t>.7</w:t>
      </w:r>
      <w:r w:rsidR="00431C0C" w:rsidRPr="00431C0C">
        <w:t xml:space="preserve">. </w:t>
      </w:r>
      <w:r w:rsidRPr="00431C0C">
        <w:t>Я оставался в лесу долго</w:t>
      </w:r>
      <w:r w:rsidR="00431C0C" w:rsidRPr="00431C0C">
        <w:t xml:space="preserve">: </w:t>
      </w:r>
      <w:r w:rsidRPr="00431C0C">
        <w:t>от синих сумерек до полных потемок</w:t>
      </w:r>
      <w:r w:rsidR="00431C0C">
        <w:t>.8</w:t>
      </w:r>
      <w:r w:rsidR="00431C0C" w:rsidRPr="00431C0C">
        <w:t xml:space="preserve">. </w:t>
      </w:r>
      <w:r w:rsidRPr="00431C0C">
        <w:t>На болоте кружила пара цапель</w:t>
      </w:r>
      <w:r w:rsidR="00431C0C">
        <w:t>.9</w:t>
      </w:r>
      <w:r w:rsidR="00431C0C" w:rsidRPr="00431C0C">
        <w:t xml:space="preserve">. </w:t>
      </w:r>
      <w:r w:rsidRPr="00431C0C">
        <w:t>Сколько долей от наследства ты получил</w:t>
      </w:r>
      <w:r w:rsidR="00431C0C" w:rsidRPr="00431C0C">
        <w:t xml:space="preserve">?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Образуйте форму Р</w:t>
      </w:r>
      <w:r w:rsidR="00431C0C">
        <w:t xml:space="preserve">.П. </w:t>
      </w:r>
      <w:r w:rsidRPr="00431C0C">
        <w:t>МН</w:t>
      </w:r>
      <w:r w:rsidR="00431C0C">
        <w:t xml:space="preserve">.Ч. </w:t>
      </w:r>
      <w:r w:rsidRPr="00431C0C">
        <w:t>от данных существительных</w:t>
      </w:r>
      <w:r w:rsidR="00431C0C" w:rsidRPr="00431C0C">
        <w:t xml:space="preserve">. </w:t>
      </w:r>
      <w:r w:rsidRPr="00431C0C">
        <w:t>Запишите слова парами, расставляя ударение</w:t>
      </w:r>
      <w:r w:rsidR="00431C0C" w:rsidRPr="00431C0C">
        <w:t xml:space="preserve">. </w:t>
      </w:r>
    </w:p>
    <w:p w:rsidR="00E3453C" w:rsidRPr="00431C0C" w:rsidRDefault="00E3453C" w:rsidP="00431C0C">
      <w:pPr>
        <w:widowControl w:val="0"/>
        <w:autoSpaceDE w:val="0"/>
        <w:autoSpaceDN w:val="0"/>
        <w:adjustRightInd w:val="0"/>
      </w:pPr>
      <w:r w:rsidRPr="00431C0C">
        <w:t>Абрикос</w:t>
      </w:r>
      <w:r w:rsidR="007D2A75" w:rsidRPr="00431C0C">
        <w:t xml:space="preserve"> </w:t>
      </w:r>
      <w:r w:rsidR="00331066" w:rsidRPr="00431C0C">
        <w:t>–</w:t>
      </w:r>
      <w:r w:rsidR="007D2A75" w:rsidRPr="00431C0C">
        <w:t xml:space="preserve"> абрикосов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Дно </w:t>
      </w:r>
      <w:r w:rsidR="00331066" w:rsidRPr="00431C0C">
        <w:t>–</w:t>
      </w:r>
      <w:r w:rsidRPr="00431C0C">
        <w:t xml:space="preserve"> доньев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Блюдце</w:t>
      </w:r>
      <w:r w:rsidR="00431C0C" w:rsidRPr="00431C0C">
        <w:t xml:space="preserve"> - </w:t>
      </w:r>
      <w:r w:rsidRPr="00431C0C">
        <w:t>блюдец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Бойня </w:t>
      </w:r>
      <w:r w:rsidR="00331066" w:rsidRPr="00431C0C">
        <w:t>–</w:t>
      </w:r>
      <w:r w:rsidRPr="00431C0C">
        <w:t xml:space="preserve"> боен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Вишня</w:t>
      </w:r>
      <w:r w:rsidR="00431C0C" w:rsidRPr="00431C0C">
        <w:t xml:space="preserve"> - </w:t>
      </w:r>
      <w:r w:rsidRPr="00431C0C">
        <w:t>вишен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Гостья </w:t>
      </w:r>
      <w:r w:rsidR="00331066" w:rsidRPr="00431C0C">
        <w:t>–</w:t>
      </w:r>
      <w:r w:rsidRPr="00431C0C">
        <w:t xml:space="preserve"> гостей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Готовальни</w:t>
      </w:r>
      <w:r w:rsidR="00431C0C" w:rsidRPr="00431C0C">
        <w:t xml:space="preserve"> - </w:t>
      </w:r>
      <w:r w:rsidRPr="00431C0C">
        <w:t>готовален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Джинсы </w:t>
      </w:r>
      <w:r w:rsidR="00331066" w:rsidRPr="00431C0C">
        <w:t>–</w:t>
      </w:r>
      <w:r w:rsidRPr="00431C0C">
        <w:t xml:space="preserve"> джинсов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Заморозки</w:t>
      </w:r>
      <w:r w:rsidR="00431C0C" w:rsidRPr="00431C0C">
        <w:t xml:space="preserve"> - </w:t>
      </w:r>
      <w:r w:rsidR="00B80917" w:rsidRPr="00431C0C">
        <w:t>заморозков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Запястье </w:t>
      </w:r>
      <w:r w:rsidR="00331066" w:rsidRPr="00431C0C">
        <w:t>–</w:t>
      </w:r>
      <w:r w:rsidRPr="00431C0C">
        <w:t xml:space="preserve"> </w:t>
      </w:r>
      <w:r w:rsidR="00B80917" w:rsidRPr="00431C0C">
        <w:t>запястьев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К</w:t>
      </w:r>
      <w:r w:rsidR="00A4030E" w:rsidRPr="00431C0C">
        <w:t>амень</w:t>
      </w:r>
      <w:r w:rsidRPr="00431C0C">
        <w:t xml:space="preserve"> </w:t>
      </w:r>
      <w:r w:rsidR="00331066" w:rsidRPr="00431C0C">
        <w:t>–</w:t>
      </w:r>
      <w:r w:rsidRPr="00431C0C">
        <w:t xml:space="preserve"> </w:t>
      </w:r>
      <w:r w:rsidR="00B80917" w:rsidRPr="00431C0C">
        <w:t>камней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Кишка </w:t>
      </w:r>
      <w:r w:rsidR="00331066" w:rsidRPr="00431C0C">
        <w:t>–</w:t>
      </w:r>
      <w:r w:rsidRPr="00431C0C">
        <w:t xml:space="preserve"> </w:t>
      </w:r>
      <w:r w:rsidR="00B80917" w:rsidRPr="00431C0C">
        <w:t>кишок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Клешня</w:t>
      </w:r>
      <w:r w:rsidR="00431C0C" w:rsidRPr="00431C0C">
        <w:t xml:space="preserve"> - </w:t>
      </w:r>
      <w:r w:rsidR="00B80917" w:rsidRPr="00431C0C">
        <w:t>клешней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Клубень</w:t>
      </w:r>
      <w:r w:rsidR="00431C0C" w:rsidRPr="00431C0C">
        <w:t xml:space="preserve"> - </w:t>
      </w:r>
      <w:r w:rsidR="00B80917" w:rsidRPr="00431C0C">
        <w:t>клубней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Колено </w:t>
      </w:r>
      <w:r w:rsidR="00331066" w:rsidRPr="00431C0C">
        <w:t>–</w:t>
      </w:r>
      <w:r w:rsidRPr="00431C0C">
        <w:t xml:space="preserve"> </w:t>
      </w:r>
      <w:r w:rsidR="00B80917" w:rsidRPr="00431C0C">
        <w:t>колен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Кружева</w:t>
      </w:r>
      <w:r w:rsidR="00431C0C" w:rsidRPr="00431C0C">
        <w:t xml:space="preserve"> - </w:t>
      </w:r>
      <w:r w:rsidR="00B80917" w:rsidRPr="00431C0C">
        <w:t>кружев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Ладья </w:t>
      </w:r>
      <w:r w:rsidR="00331066" w:rsidRPr="00431C0C">
        <w:t>–</w:t>
      </w:r>
      <w:r w:rsidRPr="00431C0C">
        <w:t xml:space="preserve"> </w:t>
      </w:r>
      <w:r w:rsidR="00B80917" w:rsidRPr="00431C0C">
        <w:t>ладий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М</w:t>
      </w:r>
      <w:r w:rsidR="00A4030E" w:rsidRPr="00431C0C">
        <w:t>акарон</w:t>
      </w:r>
      <w:r w:rsidRPr="00431C0C">
        <w:t>ы</w:t>
      </w:r>
      <w:r w:rsidR="00431C0C" w:rsidRPr="00431C0C">
        <w:t xml:space="preserve"> - </w:t>
      </w:r>
      <w:r w:rsidR="00B80917" w:rsidRPr="00431C0C">
        <w:t>макарон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Патрон </w:t>
      </w:r>
      <w:r w:rsidR="00331066" w:rsidRPr="00431C0C">
        <w:t>–</w:t>
      </w:r>
      <w:r w:rsidRPr="00431C0C">
        <w:t xml:space="preserve"> </w:t>
      </w:r>
      <w:r w:rsidR="00B80917" w:rsidRPr="00431C0C">
        <w:t>патронов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Цыган </w:t>
      </w:r>
      <w:r w:rsidR="00331066" w:rsidRPr="00431C0C">
        <w:t>–</w:t>
      </w:r>
      <w:r w:rsidRPr="00431C0C">
        <w:t xml:space="preserve"> </w:t>
      </w:r>
      <w:r w:rsidR="00FF4560" w:rsidRPr="00431C0C">
        <w:t>цыганов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Обои </w:t>
      </w:r>
      <w:r w:rsidR="00331066" w:rsidRPr="00431C0C">
        <w:t>–</w:t>
      </w:r>
      <w:r w:rsidRPr="00431C0C">
        <w:t xml:space="preserve"> </w:t>
      </w:r>
      <w:r w:rsidR="00FF4560" w:rsidRPr="00431C0C">
        <w:t>обоев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Лампасы</w:t>
      </w:r>
      <w:r w:rsidR="00431C0C" w:rsidRPr="00431C0C">
        <w:t xml:space="preserve"> - </w:t>
      </w:r>
      <w:r w:rsidR="00FF4560" w:rsidRPr="00431C0C">
        <w:t>лампасов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Полотенце</w:t>
      </w:r>
      <w:r w:rsidR="00431C0C" w:rsidRPr="00431C0C">
        <w:t xml:space="preserve"> - </w:t>
      </w:r>
      <w:r w:rsidR="00FF4560" w:rsidRPr="00431C0C">
        <w:t>полотенец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Тройня </w:t>
      </w:r>
      <w:r w:rsidR="00331066" w:rsidRPr="00431C0C">
        <w:t>–</w:t>
      </w:r>
      <w:r w:rsidRPr="00431C0C">
        <w:t xml:space="preserve"> </w:t>
      </w:r>
      <w:r w:rsidR="00FF4560" w:rsidRPr="00431C0C">
        <w:t>троен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Гранат </w:t>
      </w:r>
      <w:r w:rsidR="00331066" w:rsidRPr="00431C0C">
        <w:t>–</w:t>
      </w:r>
      <w:r w:rsidRPr="00431C0C">
        <w:t xml:space="preserve"> </w:t>
      </w:r>
      <w:r w:rsidR="00FF4560" w:rsidRPr="00431C0C">
        <w:t>гранатов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Узбек </w:t>
      </w:r>
      <w:r w:rsidR="00331066" w:rsidRPr="00431C0C">
        <w:t>–</w:t>
      </w:r>
      <w:r w:rsidRPr="00431C0C">
        <w:t xml:space="preserve"> </w:t>
      </w:r>
      <w:r w:rsidR="00FF4560" w:rsidRPr="00431C0C">
        <w:t>узбеков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Якут </w:t>
      </w:r>
      <w:r w:rsidR="00331066" w:rsidRPr="00431C0C">
        <w:t>–</w:t>
      </w:r>
      <w:r w:rsidRPr="00431C0C">
        <w:t xml:space="preserve"> </w:t>
      </w:r>
      <w:r w:rsidR="00FF4560" w:rsidRPr="00431C0C">
        <w:t>якутов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Бедуин</w:t>
      </w:r>
      <w:r w:rsidR="00431C0C" w:rsidRPr="00431C0C">
        <w:t xml:space="preserve"> - </w:t>
      </w:r>
      <w:r w:rsidR="00FF4560" w:rsidRPr="00431C0C">
        <w:t>бедуинов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К</w:t>
      </w:r>
      <w:r w:rsidR="00A4030E" w:rsidRPr="00431C0C">
        <w:t>алмы</w:t>
      </w:r>
      <w:r w:rsidRPr="00431C0C">
        <w:t>к</w:t>
      </w:r>
      <w:r w:rsidR="00431C0C" w:rsidRPr="00431C0C">
        <w:t xml:space="preserve"> - </w:t>
      </w:r>
      <w:r w:rsidR="00FF4560" w:rsidRPr="00431C0C">
        <w:t>калмыков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Гусар </w:t>
      </w:r>
      <w:r w:rsidR="00331066" w:rsidRPr="00431C0C">
        <w:t>–</w:t>
      </w:r>
      <w:r w:rsidRPr="00431C0C">
        <w:t xml:space="preserve"> </w:t>
      </w:r>
      <w:r w:rsidR="00FF4560" w:rsidRPr="00431C0C">
        <w:t>гусаров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Драгун</w:t>
      </w:r>
      <w:r w:rsidR="00431C0C" w:rsidRPr="00431C0C">
        <w:t xml:space="preserve"> - </w:t>
      </w:r>
      <w:r w:rsidR="00FF4560" w:rsidRPr="00431C0C">
        <w:t>драгунов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Улан </w:t>
      </w:r>
      <w:r w:rsidR="00331066" w:rsidRPr="00431C0C">
        <w:t>–</w:t>
      </w:r>
      <w:r w:rsidRPr="00431C0C">
        <w:t xml:space="preserve"> </w:t>
      </w:r>
      <w:r w:rsidR="00FF4560" w:rsidRPr="00431C0C">
        <w:t>уланов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>Грабли</w:t>
      </w:r>
      <w:r w:rsidR="00431C0C" w:rsidRPr="00431C0C">
        <w:t xml:space="preserve"> - </w:t>
      </w:r>
      <w:r w:rsidR="00FF4560" w:rsidRPr="00431C0C">
        <w:t>грабель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Цапля </w:t>
      </w:r>
      <w:r w:rsidR="00331066" w:rsidRPr="00431C0C">
        <w:t>–</w:t>
      </w:r>
      <w:r w:rsidRPr="00431C0C">
        <w:t xml:space="preserve"> </w:t>
      </w:r>
      <w:r w:rsidR="00FF4560" w:rsidRPr="00431C0C">
        <w:t>цапель</w:t>
      </w:r>
      <w:r w:rsidR="00431C0C" w:rsidRPr="00431C0C">
        <w:t xml:space="preserve">. </w:t>
      </w:r>
    </w:p>
    <w:p w:rsidR="00E3453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Сотня </w:t>
      </w:r>
      <w:r w:rsidR="00331066" w:rsidRPr="00431C0C">
        <w:t>–</w:t>
      </w:r>
      <w:r w:rsidR="00FF4560" w:rsidRPr="00431C0C">
        <w:t xml:space="preserve"> сотен</w:t>
      </w:r>
      <w:r w:rsidR="00431C0C" w:rsidRPr="00431C0C">
        <w:t xml:space="preserve">. </w:t>
      </w:r>
    </w:p>
    <w:p w:rsidR="00431C0C" w:rsidRPr="00431C0C" w:rsidRDefault="007D2A75" w:rsidP="00431C0C">
      <w:pPr>
        <w:widowControl w:val="0"/>
        <w:autoSpaceDE w:val="0"/>
        <w:autoSpaceDN w:val="0"/>
        <w:adjustRightInd w:val="0"/>
      </w:pPr>
      <w:r w:rsidRPr="00431C0C">
        <w:t xml:space="preserve">Потемки </w:t>
      </w:r>
      <w:r w:rsidR="00FF4560" w:rsidRPr="00431C0C">
        <w:t>–</w:t>
      </w:r>
      <w:r w:rsidRPr="00431C0C">
        <w:t xml:space="preserve"> </w:t>
      </w:r>
      <w:r w:rsidR="00FF4560" w:rsidRPr="00431C0C">
        <w:t>потёмок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Когда существительные не хотят склоняться</w:t>
      </w:r>
      <w:r w:rsidR="00431C0C" w:rsidRPr="00431C0C">
        <w:t xml:space="preserve">?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Правила определения рода несклоняемых имен сущ</w:t>
      </w:r>
      <w:r w:rsidR="00431C0C" w:rsidRPr="00431C0C">
        <w:t xml:space="preserve">.: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Род сложносокращенных слов (аббревиатуры</w:t>
      </w:r>
      <w:r w:rsidR="00431C0C" w:rsidRPr="00431C0C">
        <w:t xml:space="preserve">) </w:t>
      </w:r>
      <w:r w:rsidRPr="00431C0C">
        <w:t>определяется по главному слову или по смыслу</w:t>
      </w:r>
      <w:r w:rsidR="00431C0C" w:rsidRPr="00431C0C">
        <w:t xml:space="preserve">: </w:t>
      </w:r>
      <w:r w:rsidRPr="00431C0C">
        <w:t>США (Соединенные Штаты Америки – они</w:t>
      </w:r>
      <w:r w:rsidR="00431C0C" w:rsidRPr="00431C0C">
        <w:t xml:space="preserve">; </w:t>
      </w:r>
      <w:r w:rsidRPr="00431C0C">
        <w:t>ФТЮЗ – театр, был во ФТЮЗе</w:t>
      </w:r>
      <w:r w:rsidR="00431C0C" w:rsidRPr="00431C0C">
        <w:t xml:space="preserve">).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Слова иноязычного происхождения, обозначающие неодушевленные предметы, относятся к среднему роду</w:t>
      </w:r>
      <w:r w:rsidR="00431C0C" w:rsidRPr="00431C0C">
        <w:t xml:space="preserve">. </w:t>
      </w:r>
      <w:r w:rsidRPr="00431C0C">
        <w:t>Но</w:t>
      </w:r>
      <w:r w:rsidR="00431C0C" w:rsidRPr="00431C0C">
        <w:t xml:space="preserve">: </w:t>
      </w:r>
      <w:r w:rsidRPr="00431C0C">
        <w:t>кофе – м</w:t>
      </w:r>
      <w:r w:rsidR="00431C0C" w:rsidRPr="00431C0C">
        <w:t xml:space="preserve">. </w:t>
      </w:r>
      <w:r w:rsidRPr="00431C0C">
        <w:t>р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Существительные, обозначающие лиц мужского пола, относятся к мужскому полу, женского – к женскому, сущ</w:t>
      </w:r>
      <w:r w:rsidR="00431C0C" w:rsidRPr="00431C0C">
        <w:t xml:space="preserve">. </w:t>
      </w:r>
      <w:r w:rsidRPr="00431C0C">
        <w:t>общего рода являются двуродовыми</w:t>
      </w:r>
      <w:r w:rsidR="00431C0C" w:rsidRPr="00431C0C">
        <w:t xml:space="preserve">: </w:t>
      </w:r>
      <w:r w:rsidRPr="00431C0C">
        <w:t>контральто известная</w:t>
      </w:r>
      <w:r w:rsidR="00431C0C" w:rsidRPr="00431C0C">
        <w:t xml:space="preserve">; </w:t>
      </w:r>
      <w:r w:rsidRPr="00431C0C">
        <w:t>кули присел</w:t>
      </w:r>
      <w:r w:rsidR="00431C0C" w:rsidRPr="00431C0C">
        <w:t xml:space="preserve">; </w:t>
      </w:r>
      <w:r w:rsidRPr="00431C0C">
        <w:t>он и она</w:t>
      </w:r>
      <w:r w:rsidR="00431C0C" w:rsidRPr="00431C0C">
        <w:t xml:space="preserve"> - </w:t>
      </w:r>
      <w:r w:rsidRPr="00431C0C">
        <w:t>кривляка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Сущ</w:t>
      </w:r>
      <w:r w:rsidR="00431C0C" w:rsidRPr="00431C0C">
        <w:t xml:space="preserve">. </w:t>
      </w:r>
      <w:r w:rsidRPr="00431C0C">
        <w:t>имеют двоякие формы рода</w:t>
      </w:r>
      <w:r w:rsidR="00431C0C" w:rsidRPr="00431C0C">
        <w:t xml:space="preserve">: </w:t>
      </w:r>
      <w:r w:rsidRPr="00431C0C">
        <w:t>скирд – скирда, ставень – ставня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У сущ</w:t>
      </w:r>
      <w:r w:rsidR="00431C0C" w:rsidRPr="00431C0C">
        <w:t xml:space="preserve">. </w:t>
      </w:r>
      <w:r w:rsidRPr="00431C0C">
        <w:t>одна из форм устарела</w:t>
      </w:r>
      <w:r w:rsidR="00431C0C" w:rsidRPr="00431C0C">
        <w:t xml:space="preserve">: </w:t>
      </w:r>
      <w:r w:rsidRPr="00431C0C">
        <w:t>санаторий – санатория, браслет – браслета, лебедь белая – белый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Род указывает на стилистические отличия</w:t>
      </w:r>
      <w:r w:rsidR="00431C0C" w:rsidRPr="00431C0C">
        <w:t xml:space="preserve">: </w:t>
      </w:r>
      <w:r w:rsidRPr="00431C0C">
        <w:t>плацкарта – плацкарт</w:t>
      </w:r>
      <w:r w:rsidR="00431C0C" w:rsidRPr="00431C0C">
        <w:t xml:space="preserve">; </w:t>
      </w:r>
      <w:r w:rsidRPr="00431C0C">
        <w:t>ведерко – ведерко, коленка – коленко, мочало – мочала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Дайте стилистическую оценку согласованию в формах определений и сказуемых с существительными, обозначьте их род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Устал</w:t>
      </w:r>
      <w:r w:rsidR="00FF4560" w:rsidRPr="00431C0C">
        <w:t>ый</w:t>
      </w:r>
      <w:r w:rsidRPr="00431C0C">
        <w:t xml:space="preserve"> кули присело отдохнуть</w:t>
      </w:r>
      <w:r w:rsidR="00FF4560" w:rsidRPr="00431C0C">
        <w:t xml:space="preserve"> (м</w:t>
      </w:r>
      <w:r w:rsidR="00431C0C" w:rsidRPr="00431C0C">
        <w:t xml:space="preserve">. </w:t>
      </w:r>
      <w:r w:rsidR="006C4557">
        <w:rPr>
          <w:lang w:val="uk-UA"/>
        </w:rPr>
        <w:t>р.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2</w:t>
      </w:r>
      <w:r w:rsidR="00431C0C" w:rsidRPr="00431C0C">
        <w:t xml:space="preserve">. </w:t>
      </w:r>
      <w:r w:rsidRPr="00431C0C">
        <w:t>Импресарио опоздал</w:t>
      </w:r>
      <w:r w:rsidR="004F0CDE" w:rsidRPr="00431C0C">
        <w:t>и</w:t>
      </w:r>
      <w:r w:rsidRPr="00431C0C">
        <w:t xml:space="preserve"> на представление</w:t>
      </w:r>
      <w:r w:rsidR="004F0CDE" w:rsidRPr="00431C0C">
        <w:t xml:space="preserve"> (м</w:t>
      </w:r>
      <w:r w:rsidR="00431C0C" w:rsidRPr="00431C0C">
        <w:t xml:space="preserve">. </w:t>
      </w:r>
      <w:r w:rsidR="004F0CDE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3</w:t>
      </w:r>
      <w:r w:rsidR="00431C0C" w:rsidRPr="00431C0C">
        <w:t xml:space="preserve">. </w:t>
      </w:r>
      <w:r w:rsidRPr="00431C0C">
        <w:t>Мо</w:t>
      </w:r>
      <w:r w:rsidR="004F0CDE" w:rsidRPr="00431C0C">
        <w:t>й</w:t>
      </w:r>
      <w:r w:rsidRPr="00431C0C">
        <w:t xml:space="preserve"> визави всю дорогу спало</w:t>
      </w:r>
      <w:r w:rsidR="004F0CDE" w:rsidRPr="00431C0C">
        <w:t xml:space="preserve"> (м</w:t>
      </w:r>
      <w:r w:rsidR="00431C0C" w:rsidRPr="00431C0C">
        <w:t xml:space="preserve">. </w:t>
      </w:r>
      <w:r w:rsidR="004F0CDE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4</w:t>
      </w:r>
      <w:r w:rsidR="00431C0C" w:rsidRPr="00431C0C">
        <w:t xml:space="preserve">. </w:t>
      </w:r>
      <w:r w:rsidRPr="00431C0C">
        <w:t>Мне нравится тво</w:t>
      </w:r>
      <w:r w:rsidR="004F0CDE" w:rsidRPr="00431C0C">
        <w:t>я</w:t>
      </w:r>
      <w:r w:rsidRPr="00431C0C">
        <w:t xml:space="preserve"> протеже, на экзамене Вера получила пятерку</w:t>
      </w:r>
      <w:r w:rsidR="00431C0C" w:rsidRPr="00431C0C">
        <w:t xml:space="preserve">! </w:t>
      </w:r>
      <w:r w:rsidR="004F0CDE" w:rsidRPr="00431C0C">
        <w:t>(ж</w:t>
      </w:r>
      <w:r w:rsidR="00431C0C" w:rsidRPr="00431C0C">
        <w:t xml:space="preserve">. </w:t>
      </w:r>
      <w:r w:rsidR="004F0CDE" w:rsidRPr="00431C0C">
        <w:t>р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5</w:t>
      </w:r>
      <w:r w:rsidR="00431C0C" w:rsidRPr="00431C0C">
        <w:t xml:space="preserve">. </w:t>
      </w:r>
      <w:r w:rsidRPr="00431C0C">
        <w:t>Это</w:t>
      </w:r>
      <w:r w:rsidR="00655BBC" w:rsidRPr="00431C0C">
        <w:t>т светило провел</w:t>
      </w:r>
      <w:r w:rsidRPr="00431C0C">
        <w:t xml:space="preserve"> блестящую хирургическую операцию</w:t>
      </w:r>
      <w:r w:rsidR="00655BBC" w:rsidRPr="00431C0C">
        <w:t xml:space="preserve"> (м</w:t>
      </w:r>
      <w:r w:rsidR="00431C0C" w:rsidRPr="00431C0C">
        <w:t xml:space="preserve">. </w:t>
      </w:r>
      <w:r w:rsidR="00655BBC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6</w:t>
      </w:r>
      <w:r w:rsidR="00431C0C" w:rsidRPr="00431C0C">
        <w:t xml:space="preserve">. </w:t>
      </w:r>
      <w:r w:rsidRPr="00431C0C">
        <w:t>Вл</w:t>
      </w:r>
      <w:r w:rsidR="00655BBC" w:rsidRPr="00431C0C">
        <w:t>адимир Красное Солнышко пировал</w:t>
      </w:r>
      <w:r w:rsidRPr="00431C0C">
        <w:t xml:space="preserve"> в своем тереме</w:t>
      </w:r>
      <w:r w:rsidR="00655BBC" w:rsidRPr="00431C0C">
        <w:t xml:space="preserve"> (м</w:t>
      </w:r>
      <w:r w:rsidR="00431C0C" w:rsidRPr="00431C0C">
        <w:t xml:space="preserve">. </w:t>
      </w:r>
      <w:r w:rsidR="00655BBC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7</w:t>
      </w:r>
      <w:r w:rsidR="00431C0C" w:rsidRPr="00431C0C">
        <w:t xml:space="preserve">. </w:t>
      </w:r>
      <w:r w:rsidRPr="00431C0C">
        <w:t>Ваня – неисправим</w:t>
      </w:r>
      <w:r w:rsidR="00655BBC" w:rsidRPr="00431C0C">
        <w:t>ый</w:t>
      </w:r>
      <w:r w:rsidRPr="00431C0C">
        <w:t xml:space="preserve"> кокетка и кривляка</w:t>
      </w:r>
      <w:r w:rsidR="00655BBC" w:rsidRPr="00431C0C">
        <w:t xml:space="preserve"> (общий род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8</w:t>
      </w:r>
      <w:r w:rsidR="00431C0C" w:rsidRPr="00431C0C">
        <w:t xml:space="preserve">. </w:t>
      </w:r>
      <w:r w:rsidRPr="00431C0C">
        <w:t>На этот раз Виктор, всегда так</w:t>
      </w:r>
      <w:r w:rsidR="00994630" w:rsidRPr="00431C0C">
        <w:t>ой</w:t>
      </w:r>
      <w:r w:rsidRPr="00431C0C">
        <w:t xml:space="preserve"> скромнень</w:t>
      </w:r>
      <w:r w:rsidR="00994630" w:rsidRPr="00431C0C">
        <w:t>кий</w:t>
      </w:r>
      <w:r w:rsidRPr="00431C0C">
        <w:t xml:space="preserve"> тихоня, возмутился и закричал</w:t>
      </w:r>
      <w:r w:rsidR="00994630" w:rsidRPr="00431C0C">
        <w:t xml:space="preserve"> (общ</w:t>
      </w:r>
      <w:r w:rsidR="00431C0C" w:rsidRPr="00431C0C">
        <w:t xml:space="preserve">. </w:t>
      </w:r>
      <w:r w:rsidR="00994630" w:rsidRPr="00431C0C">
        <w:t>род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9</w:t>
      </w:r>
      <w:r w:rsidR="00431C0C" w:rsidRPr="00431C0C">
        <w:t xml:space="preserve">. </w:t>
      </w:r>
      <w:r w:rsidR="00825786" w:rsidRPr="00431C0C">
        <w:t xml:space="preserve">Кюре старался </w:t>
      </w:r>
      <w:r w:rsidRPr="00431C0C">
        <w:t>всех утешить после похорон бедного фермера</w:t>
      </w:r>
      <w:r w:rsidR="00825786" w:rsidRPr="00431C0C">
        <w:t xml:space="preserve"> (м</w:t>
      </w:r>
      <w:r w:rsidR="00431C0C" w:rsidRPr="00431C0C">
        <w:t xml:space="preserve">. </w:t>
      </w:r>
      <w:r w:rsidR="00825786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1</w:t>
      </w:r>
      <w:r w:rsidR="00825786" w:rsidRPr="00431C0C">
        <w:t>0</w:t>
      </w:r>
      <w:r w:rsidR="00431C0C" w:rsidRPr="00431C0C">
        <w:t xml:space="preserve">. </w:t>
      </w:r>
      <w:r w:rsidR="00825786" w:rsidRPr="00431C0C">
        <w:t>Известный</w:t>
      </w:r>
      <w:r w:rsidRPr="00431C0C">
        <w:t xml:space="preserve"> всему миру</w:t>
      </w:r>
      <w:r w:rsidR="00825786" w:rsidRPr="00431C0C">
        <w:t xml:space="preserve"> контральто сегодня вечером был</w:t>
      </w:r>
      <w:r w:rsidRPr="00431C0C">
        <w:t xml:space="preserve"> не в голосе</w:t>
      </w:r>
      <w:r w:rsidR="00825786" w:rsidRPr="00431C0C">
        <w:t xml:space="preserve"> (м</w:t>
      </w:r>
      <w:r w:rsidR="00431C0C" w:rsidRPr="00431C0C">
        <w:t xml:space="preserve">. </w:t>
      </w:r>
      <w:r w:rsidR="00825786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1</w:t>
      </w:r>
      <w:r w:rsidR="00825786" w:rsidRPr="00431C0C">
        <w:t>1</w:t>
      </w:r>
      <w:r w:rsidR="00431C0C" w:rsidRPr="00431C0C">
        <w:t xml:space="preserve">. </w:t>
      </w:r>
      <w:r w:rsidR="00825786" w:rsidRPr="00431C0C">
        <w:t>Солнечный</w:t>
      </w:r>
      <w:r w:rsidRPr="00431C0C">
        <w:t xml:space="preserve"> Сочи принимает туристов</w:t>
      </w:r>
      <w:r w:rsidR="00825786" w:rsidRPr="00431C0C">
        <w:t xml:space="preserve"> (м</w:t>
      </w:r>
      <w:r w:rsidR="00431C0C" w:rsidRPr="00431C0C">
        <w:t xml:space="preserve">. </w:t>
      </w:r>
      <w:r w:rsidR="00825786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1</w:t>
      </w:r>
      <w:r w:rsidR="00825786" w:rsidRPr="00431C0C">
        <w:t>2</w:t>
      </w:r>
      <w:r w:rsidR="00431C0C" w:rsidRPr="00431C0C">
        <w:t xml:space="preserve">. </w:t>
      </w:r>
      <w:r w:rsidR="00825786" w:rsidRPr="00431C0C">
        <w:t>Далекий</w:t>
      </w:r>
      <w:r w:rsidRPr="00431C0C">
        <w:t xml:space="preserve"> Капри манит путешественников</w:t>
      </w:r>
      <w:r w:rsidR="00825786" w:rsidRPr="00431C0C">
        <w:t xml:space="preserve"> (м</w:t>
      </w:r>
      <w:r w:rsidR="00431C0C" w:rsidRPr="00431C0C">
        <w:t xml:space="preserve">. </w:t>
      </w:r>
      <w:r w:rsidR="00825786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1</w:t>
      </w:r>
      <w:r w:rsidR="00825786" w:rsidRPr="00431C0C">
        <w:t>3</w:t>
      </w:r>
      <w:r w:rsidR="00431C0C" w:rsidRPr="00431C0C">
        <w:t xml:space="preserve">. </w:t>
      </w:r>
      <w:r w:rsidR="00825786" w:rsidRPr="00431C0C">
        <w:t>Па-де-де</w:t>
      </w:r>
      <w:r w:rsidR="00431C0C" w:rsidRPr="00431C0C">
        <w:t xml:space="preserve"> - </w:t>
      </w:r>
      <w:r w:rsidRPr="00431C0C">
        <w:t>трудное дело для всех та</w:t>
      </w:r>
      <w:r w:rsidR="00825786" w:rsidRPr="00431C0C">
        <w:t>нцующих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1</w:t>
      </w:r>
      <w:r w:rsidR="00825786" w:rsidRPr="00431C0C">
        <w:t>4</w:t>
      </w:r>
      <w:r w:rsidR="00431C0C" w:rsidRPr="00431C0C">
        <w:t xml:space="preserve">. </w:t>
      </w:r>
      <w:r w:rsidR="00825786" w:rsidRPr="00431C0C">
        <w:t>Вскоре Гну скрылся (м</w:t>
      </w:r>
      <w:r w:rsidR="00431C0C" w:rsidRPr="00431C0C">
        <w:t xml:space="preserve">. </w:t>
      </w:r>
      <w:r w:rsidR="00825786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1</w:t>
      </w:r>
      <w:r w:rsidR="00825786" w:rsidRPr="00431C0C">
        <w:t>5</w:t>
      </w:r>
      <w:r w:rsidR="00431C0C" w:rsidRPr="00431C0C">
        <w:t xml:space="preserve">. </w:t>
      </w:r>
      <w:r w:rsidR="00825786" w:rsidRPr="00431C0C">
        <w:t>Пенальти не был</w:t>
      </w:r>
      <w:r w:rsidRPr="00431C0C">
        <w:t xml:space="preserve"> забит в ворота</w:t>
      </w:r>
      <w:r w:rsidR="00825786" w:rsidRPr="00431C0C">
        <w:t xml:space="preserve"> (м</w:t>
      </w:r>
      <w:r w:rsidR="00431C0C" w:rsidRPr="00431C0C">
        <w:t xml:space="preserve">. </w:t>
      </w:r>
      <w:r w:rsidR="00825786" w:rsidRPr="00431C0C">
        <w:t>р</w:t>
      </w:r>
      <w:r w:rsidR="006C4557">
        <w:rPr>
          <w:lang w:val="uk-UA"/>
        </w:rPr>
        <w:t>.</w:t>
      </w:r>
      <w:r w:rsidR="00431C0C" w:rsidRPr="00431C0C">
        <w:t>)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1</w:t>
      </w:r>
      <w:r w:rsidRPr="00431C0C">
        <w:t>6</w:t>
      </w:r>
      <w:r w:rsidR="00431C0C" w:rsidRPr="00431C0C">
        <w:t>. "</w:t>
      </w:r>
      <w:r w:rsidRPr="00431C0C">
        <w:t>Дженерал электрик</w:t>
      </w:r>
      <w:r w:rsidR="00431C0C" w:rsidRPr="00431C0C">
        <w:t>"</w:t>
      </w:r>
      <w:r w:rsidRPr="00431C0C">
        <w:t xml:space="preserve"> заключил многомиллионный</w:t>
      </w:r>
      <w:r w:rsidR="00825786" w:rsidRPr="00431C0C">
        <w:t xml:space="preserve"> контракт</w:t>
      </w:r>
      <w:r w:rsidR="00431C0C">
        <w:t>.</w:t>
      </w:r>
      <w:r w:rsidR="00417BA3">
        <w:rPr>
          <w:lang w:val="uk-UA"/>
        </w:rPr>
        <w:t xml:space="preserve"> </w:t>
      </w:r>
      <w:r w:rsidR="00431C0C">
        <w:t>1</w:t>
      </w:r>
      <w:r w:rsidR="00417BA3">
        <w:rPr>
          <w:lang w:val="uk-UA"/>
        </w:rPr>
        <w:t>7</w:t>
      </w:r>
      <w:r w:rsidR="00431C0C" w:rsidRPr="00431C0C">
        <w:t xml:space="preserve">. </w:t>
      </w:r>
      <w:r w:rsidR="00825786" w:rsidRPr="00431C0C">
        <w:t>Турандот принялась</w:t>
      </w:r>
      <w:r w:rsidRPr="00431C0C">
        <w:t xml:space="preserve"> плакать</w:t>
      </w:r>
      <w:r w:rsidR="00825786" w:rsidRPr="00431C0C">
        <w:t xml:space="preserve"> (ж</w:t>
      </w:r>
      <w:r w:rsidR="00431C0C" w:rsidRPr="00431C0C">
        <w:t xml:space="preserve">. </w:t>
      </w:r>
      <w:r w:rsidR="00825786" w:rsidRPr="00431C0C">
        <w:t>р</w:t>
      </w:r>
      <w:r w:rsidR="006C4557">
        <w:rPr>
          <w:lang w:val="uk-UA"/>
        </w:rPr>
        <w:t>.</w:t>
      </w:r>
      <w:r w:rsidR="00431C0C" w:rsidRPr="00431C0C">
        <w:t xml:space="preserve">).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Определите род существительных и придумайте с ними предложения</w:t>
      </w:r>
      <w:r w:rsidR="00431C0C" w:rsidRPr="00431C0C">
        <w:t xml:space="preserve">: </w:t>
      </w:r>
      <w:r w:rsidRPr="00431C0C">
        <w:t>СНГ, США, РФ, ФСБ, ЛДПР, БТР, ОМОН, ЧП, ГКЧП, АО, МИД, ВАК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>СНГ – с</w:t>
      </w:r>
      <w:r w:rsidR="00431C0C" w:rsidRPr="00431C0C">
        <w:t xml:space="preserve">р.р. </w:t>
      </w:r>
      <w:r w:rsidRPr="00431C0C">
        <w:t>СНГ провело совещание министров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>США – с</w:t>
      </w:r>
      <w:r w:rsidR="00431C0C" w:rsidRPr="00431C0C">
        <w:t xml:space="preserve">р.р. </w:t>
      </w:r>
      <w:r w:rsidRPr="00431C0C">
        <w:t>США провело первую атомную бомбардировку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>РФ – ж</w:t>
      </w:r>
      <w:r w:rsidR="00431C0C" w:rsidRPr="00431C0C">
        <w:t xml:space="preserve">. </w:t>
      </w:r>
      <w:r w:rsidRPr="00431C0C">
        <w:t>р</w:t>
      </w:r>
      <w:r w:rsidR="00431C0C" w:rsidRPr="00431C0C">
        <w:t xml:space="preserve">. </w:t>
      </w:r>
      <w:r w:rsidRPr="00431C0C">
        <w:t>РФ пригласила на Олимпийские игры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>ФСБ – ж</w:t>
      </w:r>
      <w:r w:rsidR="00431C0C" w:rsidRPr="00431C0C">
        <w:t xml:space="preserve">. </w:t>
      </w:r>
      <w:r w:rsidRPr="00431C0C">
        <w:t>р</w:t>
      </w:r>
      <w:r w:rsidR="00431C0C" w:rsidRPr="00431C0C">
        <w:t xml:space="preserve">. </w:t>
      </w:r>
      <w:r w:rsidRPr="00431C0C">
        <w:t>ФСБ провела учения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>ЛДПР – ж</w:t>
      </w:r>
      <w:r w:rsidR="00431C0C" w:rsidRPr="00431C0C">
        <w:t xml:space="preserve">. </w:t>
      </w:r>
      <w:r w:rsidRPr="00431C0C">
        <w:t>р</w:t>
      </w:r>
      <w:r w:rsidR="00431C0C" w:rsidRPr="00431C0C">
        <w:t xml:space="preserve">. </w:t>
      </w:r>
      <w:r w:rsidRPr="00431C0C">
        <w:t>ЛДПР выступила с новой программой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>БТР – м</w:t>
      </w:r>
      <w:r w:rsidR="00431C0C" w:rsidRPr="00431C0C">
        <w:t xml:space="preserve">. </w:t>
      </w:r>
      <w:r w:rsidRPr="00431C0C">
        <w:t>р</w:t>
      </w:r>
      <w:r w:rsidR="00431C0C" w:rsidRPr="00431C0C">
        <w:t xml:space="preserve">. </w:t>
      </w:r>
      <w:r w:rsidRPr="00431C0C">
        <w:t>В войска введён новый</w:t>
      </w:r>
      <w:r w:rsidR="00E832C8" w:rsidRPr="00431C0C">
        <w:t xml:space="preserve"> тип</w:t>
      </w:r>
      <w:r w:rsidRPr="00431C0C">
        <w:t xml:space="preserve"> БТР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>ОМОН – м</w:t>
      </w:r>
      <w:r w:rsidR="00431C0C" w:rsidRPr="00431C0C">
        <w:t xml:space="preserve">. </w:t>
      </w:r>
      <w:r w:rsidRPr="00431C0C">
        <w:t>р</w:t>
      </w:r>
      <w:r w:rsidR="00431C0C" w:rsidRPr="00431C0C">
        <w:t xml:space="preserve">. </w:t>
      </w:r>
      <w:r w:rsidRPr="00431C0C">
        <w:t>В захвате преступника участвовал ОМОН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>ЧП – с</w:t>
      </w:r>
      <w:r w:rsidR="00431C0C" w:rsidRPr="00431C0C">
        <w:t xml:space="preserve">р.р. </w:t>
      </w:r>
      <w:r w:rsidRPr="00431C0C">
        <w:t>На заводе произошло ЧП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 xml:space="preserve">ГКЧП </w:t>
      </w:r>
      <w:r w:rsidR="00E832C8" w:rsidRPr="00431C0C">
        <w:t>–</w:t>
      </w:r>
      <w:r w:rsidRPr="00431C0C">
        <w:t xml:space="preserve"> </w:t>
      </w:r>
      <w:r w:rsidR="00E832C8" w:rsidRPr="00431C0C">
        <w:t>м</w:t>
      </w:r>
      <w:r w:rsidR="00431C0C" w:rsidRPr="00431C0C">
        <w:t xml:space="preserve">. </w:t>
      </w:r>
      <w:r w:rsidR="00E832C8" w:rsidRPr="00431C0C">
        <w:t>р</w:t>
      </w:r>
      <w:r w:rsidR="00431C0C" w:rsidRPr="00431C0C">
        <w:t xml:space="preserve">. </w:t>
      </w:r>
      <w:r w:rsidR="00E832C8" w:rsidRPr="00431C0C">
        <w:t>ГКЧП принял решение о проведении профилактических учений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 xml:space="preserve">АО </w:t>
      </w:r>
      <w:r w:rsidR="00E832C8" w:rsidRPr="00431C0C">
        <w:t>–</w:t>
      </w:r>
      <w:r w:rsidRPr="00431C0C">
        <w:t xml:space="preserve"> </w:t>
      </w:r>
      <w:r w:rsidR="00E832C8" w:rsidRPr="00431C0C">
        <w:t>с</w:t>
      </w:r>
      <w:r w:rsidR="00431C0C" w:rsidRPr="00431C0C">
        <w:t xml:space="preserve">р.р. </w:t>
      </w:r>
      <w:r w:rsidR="00E832C8" w:rsidRPr="00431C0C">
        <w:t>АО пригласило на работу поваров</w:t>
      </w:r>
      <w:r w:rsidR="00431C0C" w:rsidRPr="00431C0C">
        <w:t xml:space="preserve">. </w:t>
      </w:r>
    </w:p>
    <w:p w:rsidR="00331066" w:rsidRPr="00431C0C" w:rsidRDefault="0099147A" w:rsidP="00431C0C">
      <w:pPr>
        <w:widowControl w:val="0"/>
        <w:autoSpaceDE w:val="0"/>
        <w:autoSpaceDN w:val="0"/>
        <w:adjustRightInd w:val="0"/>
      </w:pPr>
      <w:r w:rsidRPr="00431C0C">
        <w:t xml:space="preserve">МИД </w:t>
      </w:r>
      <w:r w:rsidR="00E832C8" w:rsidRPr="00431C0C">
        <w:t>–</w:t>
      </w:r>
      <w:r w:rsidRPr="00431C0C">
        <w:t xml:space="preserve"> </w:t>
      </w:r>
      <w:r w:rsidR="00E832C8" w:rsidRPr="00431C0C">
        <w:t>с</w:t>
      </w:r>
      <w:r w:rsidR="00431C0C" w:rsidRPr="00431C0C">
        <w:t xml:space="preserve">р.р. </w:t>
      </w:r>
      <w:r w:rsidR="00E832C8" w:rsidRPr="00431C0C">
        <w:t>МИД провело важное собрание</w:t>
      </w:r>
      <w:r w:rsidR="00431C0C" w:rsidRPr="00431C0C">
        <w:t xml:space="preserve">. </w:t>
      </w:r>
    </w:p>
    <w:p w:rsidR="00431C0C" w:rsidRPr="00431C0C" w:rsidRDefault="00331066" w:rsidP="00431C0C">
      <w:pPr>
        <w:widowControl w:val="0"/>
        <w:autoSpaceDE w:val="0"/>
        <w:autoSpaceDN w:val="0"/>
        <w:adjustRightInd w:val="0"/>
      </w:pPr>
      <w:r w:rsidRPr="00431C0C">
        <w:t>ВАК</w:t>
      </w:r>
      <w:r w:rsidR="0099147A" w:rsidRPr="00431C0C">
        <w:t xml:space="preserve"> </w:t>
      </w:r>
      <w:r w:rsidR="00EA6939" w:rsidRPr="00431C0C">
        <w:t>–</w:t>
      </w:r>
      <w:r w:rsidR="0099147A" w:rsidRPr="00431C0C">
        <w:t xml:space="preserve"> </w:t>
      </w:r>
      <w:r w:rsidR="00EA6939" w:rsidRPr="00431C0C">
        <w:t>ж</w:t>
      </w:r>
      <w:r w:rsidR="00431C0C" w:rsidRPr="00431C0C">
        <w:t xml:space="preserve">. </w:t>
      </w:r>
      <w:r w:rsidR="00EA6939" w:rsidRPr="00431C0C">
        <w:t>р</w:t>
      </w:r>
      <w:r w:rsidR="00431C0C" w:rsidRPr="00431C0C">
        <w:t xml:space="preserve">. </w:t>
      </w:r>
      <w:r w:rsidR="00EA6939" w:rsidRPr="00431C0C">
        <w:t>ВАК продолжает набор сотрудников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Род названий лиц по профессии или должности сопоставим с полом обозначаемого лица</w:t>
      </w:r>
      <w:r w:rsidR="00431C0C" w:rsidRPr="00431C0C">
        <w:t xml:space="preserve">: </w:t>
      </w:r>
      <w:r w:rsidRPr="00431C0C">
        <w:t>инженер Иванова отдыхала за городом</w:t>
      </w:r>
      <w:r w:rsidR="00431C0C" w:rsidRPr="00431C0C">
        <w:t xml:space="preserve">. </w:t>
      </w:r>
      <w:r w:rsidRPr="00431C0C">
        <w:t>Ненормативными считаются употребления типа профессорша, врачиха, генеральша</w:t>
      </w:r>
      <w:r w:rsidR="00431C0C" w:rsidRPr="00431C0C">
        <w:t xml:space="preserve">. </w:t>
      </w:r>
      <w:r w:rsidRPr="00431C0C">
        <w:t>В случае, если используются наименования профессии мужского рода, то женский род определяется в контексте</w:t>
      </w:r>
      <w:r w:rsidR="00431C0C" w:rsidRPr="00431C0C">
        <w:t xml:space="preserve">: </w:t>
      </w:r>
      <w:r w:rsidRPr="00431C0C">
        <w:t>Мы были в гостях у композитора Пахмутовой</w:t>
      </w:r>
      <w:r w:rsidR="00431C0C" w:rsidRPr="00431C0C">
        <w:t xml:space="preserve">; </w:t>
      </w:r>
      <w:r w:rsidRPr="00431C0C">
        <w:t>эта работница наш диспетчер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Подберите к существительным существительные мужского рода или женского рода</w:t>
      </w:r>
      <w:r w:rsidR="00431C0C" w:rsidRPr="00431C0C">
        <w:t xml:space="preserve">. </w:t>
      </w:r>
      <w:r w:rsidRPr="00431C0C">
        <w:t>Составьте с ними словосочетания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Продавец, аквалангист, товаровед, зануда, бухгалтер, сирота, дипломат, врач, журналист, филолог, летчик, президент, посол, юрист, декан, доктор наук, ректор, доцент, кондуктор, слесарь, таксист, шофер, искусствовед, экскурсовод, репортер, министр, невежда, сирота, ханжа, староста, коллега, глава, судья</w:t>
      </w:r>
      <w:r w:rsidR="00431C0C" w:rsidRPr="00431C0C">
        <w:t xml:space="preserve">. </w:t>
      </w:r>
    </w:p>
    <w:p w:rsidR="00EA6939" w:rsidRPr="00431C0C" w:rsidRDefault="00EA6939" w:rsidP="00431C0C">
      <w:pPr>
        <w:widowControl w:val="0"/>
        <w:autoSpaceDE w:val="0"/>
        <w:autoSpaceDN w:val="0"/>
        <w:adjustRightInd w:val="0"/>
      </w:pPr>
      <w:r w:rsidRPr="00431C0C">
        <w:t>Продавец Иванова</w:t>
      </w:r>
      <w:r w:rsidR="00431C0C" w:rsidRPr="00431C0C">
        <w:t xml:space="preserve">. </w:t>
      </w:r>
    </w:p>
    <w:p w:rsidR="00EA6939" w:rsidRPr="00431C0C" w:rsidRDefault="00EA6939" w:rsidP="00431C0C">
      <w:pPr>
        <w:widowControl w:val="0"/>
        <w:autoSpaceDE w:val="0"/>
        <w:autoSpaceDN w:val="0"/>
        <w:adjustRightInd w:val="0"/>
      </w:pPr>
      <w:r w:rsidRPr="00431C0C">
        <w:t>Опытный аквалангист Петров</w:t>
      </w:r>
      <w:r w:rsidR="00431C0C" w:rsidRPr="00431C0C">
        <w:t xml:space="preserve">. </w:t>
      </w:r>
    </w:p>
    <w:p w:rsidR="00EA6939" w:rsidRPr="00431C0C" w:rsidRDefault="00EA6939" w:rsidP="00431C0C">
      <w:pPr>
        <w:widowControl w:val="0"/>
        <w:autoSpaceDE w:val="0"/>
        <w:autoSpaceDN w:val="0"/>
        <w:adjustRightInd w:val="0"/>
      </w:pPr>
      <w:r w:rsidRPr="00431C0C">
        <w:t>Усердная товаровед Сидорова</w:t>
      </w:r>
      <w:r w:rsidR="00431C0C" w:rsidRPr="00431C0C">
        <w:t xml:space="preserve">. </w:t>
      </w:r>
    </w:p>
    <w:p w:rsidR="00EA6939" w:rsidRPr="00431C0C" w:rsidRDefault="00EA6939" w:rsidP="00431C0C">
      <w:pPr>
        <w:widowControl w:val="0"/>
        <w:autoSpaceDE w:val="0"/>
        <w:autoSpaceDN w:val="0"/>
        <w:adjustRightInd w:val="0"/>
      </w:pPr>
      <w:r w:rsidRPr="00431C0C">
        <w:t>Страшная зануда Катя</w:t>
      </w:r>
      <w:r w:rsidR="00431C0C" w:rsidRPr="00431C0C">
        <w:t xml:space="preserve">. </w:t>
      </w:r>
    </w:p>
    <w:p w:rsidR="00EA6939" w:rsidRPr="00431C0C" w:rsidRDefault="00EA6939" w:rsidP="00431C0C">
      <w:pPr>
        <w:widowControl w:val="0"/>
        <w:autoSpaceDE w:val="0"/>
        <w:autoSpaceDN w:val="0"/>
        <w:adjustRightInd w:val="0"/>
      </w:pPr>
      <w:r w:rsidRPr="00431C0C">
        <w:t>Внимательная бухгалтер Неля</w:t>
      </w:r>
      <w:r w:rsidR="00431C0C" w:rsidRPr="00431C0C">
        <w:t xml:space="preserve">. </w:t>
      </w:r>
    </w:p>
    <w:p w:rsidR="00EA6939" w:rsidRPr="00431C0C" w:rsidRDefault="00FA04A6" w:rsidP="00431C0C">
      <w:pPr>
        <w:widowControl w:val="0"/>
        <w:autoSpaceDE w:val="0"/>
        <w:autoSpaceDN w:val="0"/>
        <w:adjustRightInd w:val="0"/>
      </w:pPr>
      <w:r w:rsidRPr="00431C0C">
        <w:t>Бедный сирота Петя</w:t>
      </w:r>
      <w:r w:rsidR="00431C0C" w:rsidRPr="00431C0C">
        <w:t xml:space="preserve">. </w:t>
      </w:r>
    </w:p>
    <w:p w:rsidR="00EA6939" w:rsidRPr="00431C0C" w:rsidRDefault="00FA04A6" w:rsidP="00431C0C">
      <w:pPr>
        <w:widowControl w:val="0"/>
        <w:autoSpaceDE w:val="0"/>
        <w:autoSpaceDN w:val="0"/>
        <w:adjustRightInd w:val="0"/>
      </w:pPr>
      <w:r w:rsidRPr="00431C0C">
        <w:t>Тактичный дипломат Иванов</w:t>
      </w:r>
      <w:r w:rsidR="00431C0C" w:rsidRPr="00431C0C">
        <w:t xml:space="preserve">. </w:t>
      </w:r>
    </w:p>
    <w:p w:rsidR="00EA6939" w:rsidRPr="00431C0C" w:rsidRDefault="00B96E36" w:rsidP="00431C0C">
      <w:pPr>
        <w:widowControl w:val="0"/>
        <w:autoSpaceDE w:val="0"/>
        <w:autoSpaceDN w:val="0"/>
        <w:adjustRightInd w:val="0"/>
      </w:pPr>
      <w:r w:rsidRPr="00431C0C">
        <w:t>Опытный врач Жуков</w:t>
      </w:r>
      <w:r w:rsidR="00431C0C" w:rsidRPr="00431C0C">
        <w:t xml:space="preserve">. </w:t>
      </w:r>
    </w:p>
    <w:p w:rsidR="00EA6939" w:rsidRPr="00431C0C" w:rsidRDefault="00B96E36" w:rsidP="00431C0C">
      <w:pPr>
        <w:widowControl w:val="0"/>
        <w:autoSpaceDE w:val="0"/>
        <w:autoSpaceDN w:val="0"/>
        <w:adjustRightInd w:val="0"/>
      </w:pPr>
      <w:r w:rsidRPr="00431C0C">
        <w:t>Журналистка Иванова</w:t>
      </w:r>
      <w:r w:rsidR="00431C0C" w:rsidRPr="00431C0C">
        <w:t xml:space="preserve">. </w:t>
      </w:r>
    </w:p>
    <w:p w:rsidR="00EA6939" w:rsidRPr="00431C0C" w:rsidRDefault="00B96E36" w:rsidP="00431C0C">
      <w:pPr>
        <w:widowControl w:val="0"/>
        <w:autoSpaceDE w:val="0"/>
        <w:autoSpaceDN w:val="0"/>
        <w:adjustRightInd w:val="0"/>
      </w:pPr>
      <w:r w:rsidRPr="00431C0C">
        <w:t>Талантливый филолог Корчагина</w:t>
      </w:r>
      <w:r w:rsidR="00431C0C" w:rsidRPr="00431C0C">
        <w:t xml:space="preserve">. </w:t>
      </w:r>
    </w:p>
    <w:p w:rsidR="00EA6939" w:rsidRPr="00431C0C" w:rsidRDefault="00B96E36" w:rsidP="00431C0C">
      <w:pPr>
        <w:widowControl w:val="0"/>
        <w:autoSpaceDE w:val="0"/>
        <w:autoSpaceDN w:val="0"/>
        <w:adjustRightInd w:val="0"/>
      </w:pPr>
      <w:r w:rsidRPr="00431C0C">
        <w:t>Летчик – испытатель Сидоров</w:t>
      </w:r>
      <w:r w:rsidR="00431C0C" w:rsidRPr="00431C0C">
        <w:t xml:space="preserve">. </w:t>
      </w:r>
    </w:p>
    <w:p w:rsidR="00EA6939" w:rsidRPr="00431C0C" w:rsidRDefault="00B96E36" w:rsidP="00431C0C">
      <w:pPr>
        <w:widowControl w:val="0"/>
        <w:autoSpaceDE w:val="0"/>
        <w:autoSpaceDN w:val="0"/>
        <w:adjustRightInd w:val="0"/>
      </w:pPr>
      <w:r w:rsidRPr="00431C0C">
        <w:t>Президент В</w:t>
      </w:r>
      <w:r w:rsidR="00431C0C">
        <w:t xml:space="preserve">.В. </w:t>
      </w:r>
      <w:r w:rsidRPr="00431C0C">
        <w:t>Путин</w:t>
      </w:r>
      <w:r w:rsidR="00431C0C" w:rsidRPr="00431C0C">
        <w:t xml:space="preserve">. </w:t>
      </w:r>
    </w:p>
    <w:p w:rsidR="00EA6939" w:rsidRPr="00431C0C" w:rsidRDefault="00B96E36" w:rsidP="00431C0C">
      <w:pPr>
        <w:widowControl w:val="0"/>
        <w:autoSpaceDE w:val="0"/>
        <w:autoSpaceDN w:val="0"/>
        <w:adjustRightInd w:val="0"/>
      </w:pPr>
      <w:r w:rsidRPr="00431C0C">
        <w:t>Дипломатичный посол Петров</w:t>
      </w:r>
      <w:r w:rsidR="00431C0C" w:rsidRPr="00431C0C">
        <w:t xml:space="preserve">. </w:t>
      </w:r>
    </w:p>
    <w:p w:rsidR="00EA6939" w:rsidRPr="00431C0C" w:rsidRDefault="00B96E36" w:rsidP="00431C0C">
      <w:pPr>
        <w:widowControl w:val="0"/>
        <w:autoSpaceDE w:val="0"/>
        <w:autoSpaceDN w:val="0"/>
        <w:adjustRightInd w:val="0"/>
      </w:pPr>
      <w:r w:rsidRPr="00431C0C">
        <w:t>Приём у юристки Огурцовой</w:t>
      </w:r>
      <w:r w:rsidR="00431C0C" w:rsidRPr="00431C0C">
        <w:t xml:space="preserve">. </w:t>
      </w:r>
    </w:p>
    <w:p w:rsidR="00EA6939" w:rsidRPr="00431C0C" w:rsidRDefault="00640D0E" w:rsidP="00431C0C">
      <w:pPr>
        <w:widowControl w:val="0"/>
        <w:autoSpaceDE w:val="0"/>
        <w:autoSpaceDN w:val="0"/>
        <w:adjustRightInd w:val="0"/>
      </w:pPr>
      <w:r w:rsidRPr="00431C0C">
        <w:t>Декан факультета Ефремов</w:t>
      </w:r>
      <w:r w:rsidR="00431C0C" w:rsidRPr="00431C0C">
        <w:t xml:space="preserve">. </w:t>
      </w:r>
    </w:p>
    <w:p w:rsidR="00EA6939" w:rsidRPr="00431C0C" w:rsidRDefault="00640D0E" w:rsidP="00431C0C">
      <w:pPr>
        <w:widowControl w:val="0"/>
        <w:autoSpaceDE w:val="0"/>
        <w:autoSpaceDN w:val="0"/>
        <w:adjustRightInd w:val="0"/>
      </w:pPr>
      <w:r w:rsidRPr="00431C0C">
        <w:t xml:space="preserve">Лекция </w:t>
      </w:r>
      <w:r w:rsidR="00EA6939" w:rsidRPr="00431C0C">
        <w:t>доктор</w:t>
      </w:r>
      <w:r w:rsidRPr="00431C0C">
        <w:t>а наук Васильевой</w:t>
      </w:r>
      <w:r w:rsidR="00431C0C" w:rsidRPr="00431C0C">
        <w:t xml:space="preserve">. </w:t>
      </w:r>
    </w:p>
    <w:p w:rsidR="00EA6939" w:rsidRPr="00431C0C" w:rsidRDefault="00640D0E" w:rsidP="00431C0C">
      <w:pPr>
        <w:widowControl w:val="0"/>
        <w:autoSpaceDE w:val="0"/>
        <w:autoSpaceDN w:val="0"/>
        <w:adjustRightInd w:val="0"/>
      </w:pPr>
      <w:r w:rsidRPr="00431C0C">
        <w:t>Ректор университета Гершгорин</w:t>
      </w:r>
      <w:r w:rsidR="00431C0C" w:rsidRPr="00431C0C">
        <w:t xml:space="preserve">. </w:t>
      </w:r>
    </w:p>
    <w:p w:rsidR="00EA6939" w:rsidRPr="00431C0C" w:rsidRDefault="00640D0E" w:rsidP="00431C0C">
      <w:pPr>
        <w:widowControl w:val="0"/>
        <w:autoSpaceDE w:val="0"/>
        <w:autoSpaceDN w:val="0"/>
        <w:adjustRightInd w:val="0"/>
      </w:pPr>
      <w:r w:rsidRPr="00431C0C">
        <w:t>Семинар у доцента Сидоровой</w:t>
      </w:r>
      <w:r w:rsidR="00431C0C" w:rsidRPr="00431C0C">
        <w:t xml:space="preserve">. </w:t>
      </w:r>
    </w:p>
    <w:p w:rsidR="00EA6939" w:rsidRPr="00431C0C" w:rsidRDefault="00640D0E" w:rsidP="00431C0C">
      <w:pPr>
        <w:widowControl w:val="0"/>
        <w:autoSpaceDE w:val="0"/>
        <w:autoSpaceDN w:val="0"/>
        <w:adjustRightInd w:val="0"/>
      </w:pPr>
      <w:r w:rsidRPr="00431C0C">
        <w:t xml:space="preserve">Тактичная кондуктор </w:t>
      </w:r>
      <w:r w:rsidR="00C53B5A" w:rsidRPr="00431C0C">
        <w:t>Ларина</w:t>
      </w:r>
      <w:r w:rsidR="00431C0C" w:rsidRPr="00431C0C">
        <w:t xml:space="preserve">. </w:t>
      </w:r>
    </w:p>
    <w:p w:rsidR="00EA6939" w:rsidRPr="00431C0C" w:rsidRDefault="00C53B5A" w:rsidP="00431C0C">
      <w:pPr>
        <w:widowControl w:val="0"/>
        <w:autoSpaceDE w:val="0"/>
        <w:autoSpaceDN w:val="0"/>
        <w:adjustRightInd w:val="0"/>
      </w:pPr>
      <w:r w:rsidRPr="00431C0C">
        <w:t xml:space="preserve">Умелый </w:t>
      </w:r>
      <w:r w:rsidR="00EA6939" w:rsidRPr="00431C0C">
        <w:t>слесарь</w:t>
      </w:r>
      <w:r w:rsidRPr="00431C0C">
        <w:t xml:space="preserve"> Вася</w:t>
      </w:r>
      <w:r w:rsidR="00431C0C" w:rsidRPr="00431C0C">
        <w:t xml:space="preserve">. </w:t>
      </w:r>
    </w:p>
    <w:p w:rsidR="00EA6939" w:rsidRPr="00431C0C" w:rsidRDefault="00C53B5A" w:rsidP="00431C0C">
      <w:pPr>
        <w:widowControl w:val="0"/>
        <w:autoSpaceDE w:val="0"/>
        <w:autoSpaceDN w:val="0"/>
        <w:adjustRightInd w:val="0"/>
      </w:pPr>
      <w:r w:rsidRPr="00431C0C">
        <w:t>Известный таксист Бондарчук</w:t>
      </w:r>
      <w:r w:rsidR="00431C0C" w:rsidRPr="00431C0C">
        <w:t xml:space="preserve">. </w:t>
      </w:r>
    </w:p>
    <w:p w:rsidR="00EA6939" w:rsidRPr="00431C0C" w:rsidRDefault="00C53B5A" w:rsidP="00431C0C">
      <w:pPr>
        <w:widowControl w:val="0"/>
        <w:autoSpaceDE w:val="0"/>
        <w:autoSpaceDN w:val="0"/>
        <w:adjustRightInd w:val="0"/>
      </w:pPr>
      <w:r w:rsidRPr="00431C0C">
        <w:t>Шофер беллаза Петров</w:t>
      </w:r>
      <w:r w:rsidR="00431C0C" w:rsidRPr="00431C0C">
        <w:t xml:space="preserve">. </w:t>
      </w:r>
    </w:p>
    <w:p w:rsidR="00EA6939" w:rsidRPr="00431C0C" w:rsidRDefault="00C53B5A" w:rsidP="00431C0C">
      <w:pPr>
        <w:widowControl w:val="0"/>
        <w:autoSpaceDE w:val="0"/>
        <w:autoSpaceDN w:val="0"/>
        <w:adjustRightInd w:val="0"/>
      </w:pPr>
      <w:r w:rsidRPr="00431C0C">
        <w:t>Известный искусствовед Вульф</w:t>
      </w:r>
      <w:r w:rsidR="00431C0C" w:rsidRPr="00431C0C">
        <w:t xml:space="preserve">. </w:t>
      </w:r>
    </w:p>
    <w:p w:rsidR="00EA6939" w:rsidRPr="00431C0C" w:rsidRDefault="00C53B5A" w:rsidP="00431C0C">
      <w:pPr>
        <w:widowControl w:val="0"/>
        <w:autoSpaceDE w:val="0"/>
        <w:autoSpaceDN w:val="0"/>
        <w:adjustRightInd w:val="0"/>
      </w:pPr>
      <w:r w:rsidRPr="00431C0C">
        <w:t>Рассказ экскурсовода Рожковой</w:t>
      </w:r>
      <w:r w:rsidR="00431C0C" w:rsidRPr="00431C0C">
        <w:t xml:space="preserve">. </w:t>
      </w:r>
    </w:p>
    <w:p w:rsidR="00EA6939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Знаменитый репортер Васечкин</w:t>
      </w:r>
      <w:r w:rsidR="00431C0C" w:rsidRPr="00431C0C">
        <w:t xml:space="preserve">. </w:t>
      </w:r>
    </w:p>
    <w:p w:rsidR="00EA6939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Министр Сергей Шойгу</w:t>
      </w:r>
      <w:r w:rsidR="00431C0C" w:rsidRPr="00431C0C">
        <w:t xml:space="preserve">. </w:t>
      </w:r>
    </w:p>
    <w:p w:rsidR="00EA6939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Полный невежда Ваня</w:t>
      </w:r>
      <w:r w:rsidR="00431C0C" w:rsidRPr="00431C0C">
        <w:t xml:space="preserve">. </w:t>
      </w:r>
    </w:p>
    <w:p w:rsidR="00EA6939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Круглая сирота Женя</w:t>
      </w:r>
      <w:r w:rsidR="00431C0C" w:rsidRPr="00431C0C">
        <w:t xml:space="preserve">. </w:t>
      </w:r>
    </w:p>
    <w:p w:rsidR="00EA6939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Старая ханжа Клавдия Васильевна</w:t>
      </w:r>
      <w:r w:rsidR="00431C0C" w:rsidRPr="00431C0C">
        <w:t xml:space="preserve">. </w:t>
      </w:r>
    </w:p>
    <w:p w:rsidR="00EA6939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Уважаемый староста Саша</w:t>
      </w:r>
      <w:r w:rsidR="00431C0C" w:rsidRPr="00431C0C">
        <w:t xml:space="preserve">. </w:t>
      </w:r>
    </w:p>
    <w:p w:rsidR="00EA6939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Приятная коллега Аня</w:t>
      </w:r>
      <w:r w:rsidR="00431C0C" w:rsidRPr="00431C0C">
        <w:t xml:space="preserve">. </w:t>
      </w:r>
    </w:p>
    <w:p w:rsidR="00EA6939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Глава города Гаранин</w:t>
      </w:r>
      <w:r w:rsidR="00431C0C" w:rsidRPr="00431C0C">
        <w:t xml:space="preserve">. </w:t>
      </w:r>
    </w:p>
    <w:p w:rsidR="00431C0C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 xml:space="preserve">Народная </w:t>
      </w:r>
      <w:r w:rsidR="00EA6939" w:rsidRPr="00431C0C">
        <w:t>судь</w:t>
      </w:r>
      <w:r w:rsidRPr="00431C0C">
        <w:t>я Подмиглазова</w:t>
      </w:r>
      <w:r w:rsidR="00431C0C" w:rsidRPr="00431C0C">
        <w:t xml:space="preserve">. </w:t>
      </w:r>
    </w:p>
    <w:p w:rsidR="006C4557" w:rsidRDefault="006C4557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431C0C" w:rsidRPr="00431C0C" w:rsidRDefault="00A4030E" w:rsidP="006C4557">
      <w:pPr>
        <w:pStyle w:val="2"/>
      </w:pPr>
      <w:r w:rsidRPr="00431C0C">
        <w:t>Грамматические нормы (продолжение</w:t>
      </w:r>
      <w:r w:rsidR="00431C0C" w:rsidRPr="00431C0C">
        <w:t>)</w:t>
      </w:r>
      <w:r w:rsidR="006C4557">
        <w:rPr>
          <w:lang w:val="uk-UA"/>
        </w:rPr>
        <w:t>.</w:t>
      </w:r>
      <w:r w:rsidR="00431C0C" w:rsidRPr="00431C0C">
        <w:t xml:space="preserve"> </w:t>
      </w:r>
    </w:p>
    <w:p w:rsidR="00A4030E" w:rsidRPr="006C4557" w:rsidRDefault="00A4030E" w:rsidP="006C4557">
      <w:pPr>
        <w:pStyle w:val="2"/>
        <w:rPr>
          <w:lang w:val="uk-UA"/>
        </w:rPr>
      </w:pPr>
      <w:r w:rsidRPr="00431C0C">
        <w:t>Употребление имени прилагательного</w:t>
      </w:r>
    </w:p>
    <w:p w:rsidR="006C4557" w:rsidRDefault="006C4557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1</w:t>
      </w:r>
      <w:r w:rsidR="00431C0C" w:rsidRPr="00431C0C">
        <w:t xml:space="preserve">. </w:t>
      </w:r>
      <w:r w:rsidRPr="00431C0C">
        <w:t>Объясните различие (стилистическое и смысловое</w:t>
      </w:r>
      <w:r w:rsidR="00431C0C" w:rsidRPr="00431C0C">
        <w:t xml:space="preserve">) </w:t>
      </w:r>
      <w:r w:rsidRPr="00431C0C">
        <w:t>краткой и полной формы прилагательного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Улица узка – улица узкая</w:t>
      </w:r>
      <w:r w:rsidR="00431C0C" w:rsidRPr="00431C0C">
        <w:t xml:space="preserve">. </w:t>
      </w:r>
      <w:r w:rsidRPr="00431C0C">
        <w:t>Человек больной – человек болен</w:t>
      </w:r>
      <w:r w:rsidR="00431C0C" w:rsidRPr="00431C0C">
        <w:t xml:space="preserve">. </w:t>
      </w:r>
      <w:r w:rsidRPr="00431C0C">
        <w:t>Комната низкая – комната низка</w:t>
      </w:r>
      <w:r w:rsidR="00431C0C" w:rsidRPr="00431C0C">
        <w:t xml:space="preserve">. </w:t>
      </w:r>
      <w:r w:rsidRPr="00431C0C">
        <w:t>Она добрая – она добра</w:t>
      </w:r>
      <w:r w:rsidR="00431C0C" w:rsidRPr="00431C0C">
        <w:t xml:space="preserve">. </w:t>
      </w:r>
      <w:r w:rsidRPr="00431C0C">
        <w:t>Родина прекрасная – Родина прекрасна</w:t>
      </w:r>
      <w:r w:rsidR="00431C0C" w:rsidRPr="00431C0C">
        <w:t xml:space="preserve">. </w:t>
      </w:r>
    </w:p>
    <w:p w:rsidR="00D420C1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Улица узка –</w:t>
      </w:r>
      <w:r w:rsidR="00431C0C" w:rsidRPr="00431C0C">
        <w:t xml:space="preserve"> </w:t>
      </w:r>
      <w:r w:rsidRPr="00431C0C">
        <w:t>литературная норма</w:t>
      </w:r>
      <w:r w:rsidR="00431C0C" w:rsidRPr="00431C0C">
        <w:t xml:space="preserve">. </w:t>
      </w:r>
    </w:p>
    <w:p w:rsidR="00D420C1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Улица узкая – разговорный стиль</w:t>
      </w:r>
      <w:r w:rsidR="00431C0C" w:rsidRPr="00431C0C">
        <w:t xml:space="preserve">. </w:t>
      </w:r>
    </w:p>
    <w:p w:rsidR="00830EF3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 xml:space="preserve">Человек больной – </w:t>
      </w:r>
      <w:r w:rsidR="00830EF3" w:rsidRPr="00431C0C">
        <w:t>значение продолжительности болезни</w:t>
      </w:r>
      <w:r w:rsidR="00431C0C" w:rsidRPr="00431C0C">
        <w:t xml:space="preserve">. </w:t>
      </w:r>
    </w:p>
    <w:p w:rsidR="00830EF3" w:rsidRPr="00431C0C" w:rsidRDefault="00830EF3" w:rsidP="00431C0C">
      <w:pPr>
        <w:widowControl w:val="0"/>
        <w:autoSpaceDE w:val="0"/>
        <w:autoSpaceDN w:val="0"/>
        <w:adjustRightInd w:val="0"/>
      </w:pPr>
      <w:r w:rsidRPr="00431C0C">
        <w:t>Ч</w:t>
      </w:r>
      <w:r w:rsidR="00D420C1" w:rsidRPr="00431C0C">
        <w:t>еловек болен</w:t>
      </w:r>
      <w:r w:rsidRPr="00431C0C">
        <w:t xml:space="preserve"> – значение начала заболевания</w:t>
      </w:r>
      <w:r w:rsidR="00431C0C" w:rsidRPr="00431C0C">
        <w:t xml:space="preserve">. </w:t>
      </w:r>
    </w:p>
    <w:p w:rsidR="00830EF3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 xml:space="preserve">Комната низкая – </w:t>
      </w:r>
      <w:r w:rsidR="00830EF3" w:rsidRPr="00431C0C">
        <w:t>характеристика помещения</w:t>
      </w:r>
      <w:r w:rsidR="00431C0C" w:rsidRPr="00431C0C">
        <w:t xml:space="preserve">. </w:t>
      </w:r>
    </w:p>
    <w:p w:rsidR="00830EF3" w:rsidRPr="00431C0C" w:rsidRDefault="00830EF3" w:rsidP="00431C0C">
      <w:pPr>
        <w:widowControl w:val="0"/>
        <w:autoSpaceDE w:val="0"/>
        <w:autoSpaceDN w:val="0"/>
        <w:adjustRightInd w:val="0"/>
      </w:pPr>
      <w:r w:rsidRPr="00431C0C">
        <w:t>К</w:t>
      </w:r>
      <w:r w:rsidR="00D420C1" w:rsidRPr="00431C0C">
        <w:t>омната низка</w:t>
      </w:r>
      <w:r w:rsidRPr="00431C0C">
        <w:t xml:space="preserve"> – оценка помещения</w:t>
      </w:r>
      <w:r w:rsidR="00431C0C" w:rsidRPr="00431C0C">
        <w:t xml:space="preserve">. </w:t>
      </w:r>
    </w:p>
    <w:p w:rsidR="00830EF3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 xml:space="preserve">Она добрая – </w:t>
      </w:r>
      <w:r w:rsidR="00830EF3" w:rsidRPr="00431C0C">
        <w:t>характеристика человека</w:t>
      </w:r>
      <w:r w:rsidR="00431C0C" w:rsidRPr="00431C0C">
        <w:t xml:space="preserve">. </w:t>
      </w:r>
    </w:p>
    <w:p w:rsidR="00830EF3" w:rsidRPr="00431C0C" w:rsidRDefault="00830EF3" w:rsidP="00431C0C">
      <w:pPr>
        <w:widowControl w:val="0"/>
        <w:autoSpaceDE w:val="0"/>
        <w:autoSpaceDN w:val="0"/>
        <w:adjustRightInd w:val="0"/>
      </w:pPr>
      <w:r w:rsidRPr="00431C0C">
        <w:t>О</w:t>
      </w:r>
      <w:r w:rsidR="00D420C1" w:rsidRPr="00431C0C">
        <w:t>на добра</w:t>
      </w:r>
      <w:r w:rsidRPr="00431C0C">
        <w:t xml:space="preserve"> – оценка человека</w:t>
      </w:r>
      <w:r w:rsidR="00431C0C" w:rsidRPr="00431C0C">
        <w:t xml:space="preserve">. </w:t>
      </w:r>
    </w:p>
    <w:p w:rsidR="00830EF3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 xml:space="preserve">Родина прекрасная – </w:t>
      </w:r>
      <w:r w:rsidR="00830EF3" w:rsidRPr="00431C0C">
        <w:t>характеристика</w:t>
      </w:r>
      <w:r w:rsidR="00431C0C" w:rsidRPr="00431C0C">
        <w:t xml:space="preserve">. </w:t>
      </w:r>
    </w:p>
    <w:p w:rsidR="00431C0C" w:rsidRPr="00431C0C" w:rsidRDefault="00D420C1" w:rsidP="00431C0C">
      <w:pPr>
        <w:widowControl w:val="0"/>
        <w:autoSpaceDE w:val="0"/>
        <w:autoSpaceDN w:val="0"/>
        <w:adjustRightInd w:val="0"/>
      </w:pPr>
      <w:r w:rsidRPr="00431C0C">
        <w:t>Родина прекрасна</w:t>
      </w:r>
      <w:r w:rsidR="00431C0C" w:rsidRPr="00431C0C">
        <w:t xml:space="preserve"> - </w:t>
      </w:r>
      <w:r w:rsidR="00830EF3" w:rsidRPr="00431C0C">
        <w:t>оценка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2</w:t>
      </w:r>
      <w:r w:rsidR="00431C0C" w:rsidRPr="00431C0C">
        <w:t xml:space="preserve">. </w:t>
      </w:r>
      <w:r w:rsidRPr="00431C0C">
        <w:t>От указанных прилагательных образуйте краткую форму мужского рода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Свойственный, бездейственный, ветреный, священный, невежественный, тождественный, соответственный, безнравственный, искусственный, медленный, явственный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>Свойственный – свойственен и свойствен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>Бездейственный – бездейственен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>Ветреный – ветрен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>Священный – священен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>Невежественный – невежественен и невежествен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>Тождественный – тождественен и тождествен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>Соответственный – соответственен и соответствен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 xml:space="preserve">Безнравственный </w:t>
      </w:r>
      <w:r w:rsidR="00921038" w:rsidRPr="00431C0C">
        <w:t>–</w:t>
      </w:r>
      <w:r w:rsidRPr="00431C0C">
        <w:t xml:space="preserve"> </w:t>
      </w:r>
      <w:r w:rsidR="00921038" w:rsidRPr="00431C0C">
        <w:t>безнравственен и безнравствен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 xml:space="preserve">Искусственный </w:t>
      </w:r>
      <w:r w:rsidR="00921038" w:rsidRPr="00431C0C">
        <w:t>–</w:t>
      </w:r>
      <w:r w:rsidRPr="00431C0C">
        <w:t xml:space="preserve"> </w:t>
      </w:r>
      <w:r w:rsidR="00921038" w:rsidRPr="00431C0C">
        <w:t>искусственен и искусствен</w:t>
      </w:r>
      <w:r w:rsidR="00431C0C" w:rsidRPr="00431C0C">
        <w:t xml:space="preserve">. </w:t>
      </w:r>
    </w:p>
    <w:p w:rsidR="004B664F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 xml:space="preserve">Медленный </w:t>
      </w:r>
      <w:r w:rsidR="00921038" w:rsidRPr="00431C0C">
        <w:t>–</w:t>
      </w:r>
      <w:r w:rsidRPr="00431C0C">
        <w:t xml:space="preserve"> </w:t>
      </w:r>
      <w:r w:rsidR="00921038" w:rsidRPr="00431C0C">
        <w:t>медлен</w:t>
      </w:r>
      <w:r w:rsidR="00431C0C" w:rsidRPr="00431C0C">
        <w:t xml:space="preserve">. </w:t>
      </w:r>
    </w:p>
    <w:p w:rsidR="00431C0C" w:rsidRPr="00431C0C" w:rsidRDefault="004B664F" w:rsidP="00431C0C">
      <w:pPr>
        <w:widowControl w:val="0"/>
        <w:autoSpaceDE w:val="0"/>
        <w:autoSpaceDN w:val="0"/>
        <w:adjustRightInd w:val="0"/>
      </w:pPr>
      <w:r w:rsidRPr="00431C0C">
        <w:t xml:space="preserve">Явственный </w:t>
      </w:r>
      <w:r w:rsidR="00921038" w:rsidRPr="00431C0C">
        <w:t>–</w:t>
      </w:r>
      <w:r w:rsidRPr="00431C0C">
        <w:t xml:space="preserve"> </w:t>
      </w:r>
      <w:r w:rsidR="00921038" w:rsidRPr="00431C0C">
        <w:t>явственен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3</w:t>
      </w:r>
      <w:r w:rsidR="00431C0C" w:rsidRPr="00431C0C">
        <w:t xml:space="preserve">. </w:t>
      </w:r>
      <w:r w:rsidRPr="00431C0C">
        <w:t>Поставьте нужный суффикс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Приход врача к заболевшему ребенку был весьма своеврем…2</w:t>
      </w:r>
      <w:r w:rsidR="00431C0C" w:rsidRPr="00431C0C">
        <w:t xml:space="preserve">) </w:t>
      </w:r>
      <w:r w:rsidRPr="00431C0C">
        <w:t>Каждый объект частной собственности неприкоснов…3</w:t>
      </w:r>
      <w:r w:rsidR="00431C0C" w:rsidRPr="00431C0C">
        <w:t xml:space="preserve">) </w:t>
      </w:r>
      <w:r w:rsidRPr="00431C0C">
        <w:t>Кто ответств… за проведение вечера</w:t>
      </w:r>
      <w:r w:rsidR="00431C0C" w:rsidRPr="00431C0C">
        <w:t xml:space="preserve">? </w:t>
      </w:r>
      <w:r w:rsidRPr="00431C0C">
        <w:t>4</w:t>
      </w:r>
      <w:r w:rsidR="00431C0C" w:rsidRPr="00431C0C">
        <w:t xml:space="preserve">) </w:t>
      </w:r>
      <w:r w:rsidRPr="00431C0C">
        <w:t>Тон речи оратора был приподнят и торжеств…5</w:t>
      </w:r>
      <w:r w:rsidR="00431C0C" w:rsidRPr="00431C0C">
        <w:t xml:space="preserve">) </w:t>
      </w:r>
      <w:r w:rsidRPr="00431C0C">
        <w:t>Доклад был безукоризн…6</w:t>
      </w:r>
      <w:r w:rsidR="00431C0C" w:rsidRPr="00431C0C">
        <w:t xml:space="preserve">) </w:t>
      </w:r>
      <w:r w:rsidRPr="00431C0C">
        <w:t>Выход из создавшегося положения естеств…</w:t>
      </w:r>
    </w:p>
    <w:p w:rsidR="00431C0C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Приход врача к заболевшему ребенку был весьма своевременен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2</w:t>
      </w:r>
      <w:r w:rsidR="00431C0C" w:rsidRPr="00431C0C">
        <w:t xml:space="preserve">) </w:t>
      </w:r>
      <w:r w:rsidRPr="00431C0C">
        <w:t>Каждый объект частной собственности неприкосновенен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3</w:t>
      </w:r>
      <w:r w:rsidR="00431C0C" w:rsidRPr="00431C0C">
        <w:t xml:space="preserve">) </w:t>
      </w:r>
      <w:r w:rsidRPr="00431C0C">
        <w:t>Кто ответственен за проведение вечера</w:t>
      </w:r>
      <w:r w:rsidR="00431C0C" w:rsidRPr="00431C0C">
        <w:t xml:space="preserve">? </w:t>
      </w:r>
      <w:r w:rsidRPr="00431C0C">
        <w:t>4</w:t>
      </w:r>
      <w:r w:rsidR="00431C0C" w:rsidRPr="00431C0C">
        <w:t xml:space="preserve">) </w:t>
      </w:r>
      <w:r w:rsidRPr="00431C0C">
        <w:t>Тон речи оратора был приподнят и торжествен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5</w:t>
      </w:r>
      <w:r w:rsidR="00431C0C" w:rsidRPr="00431C0C">
        <w:t xml:space="preserve">) </w:t>
      </w:r>
      <w:r w:rsidRPr="00431C0C">
        <w:t>Доклад был безукоризнен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6</w:t>
      </w:r>
      <w:r w:rsidR="00431C0C" w:rsidRPr="00431C0C">
        <w:t xml:space="preserve">) </w:t>
      </w:r>
      <w:r w:rsidRPr="00431C0C">
        <w:t>Выход из создавшегося положения естествен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4</w:t>
      </w:r>
      <w:r w:rsidR="00431C0C" w:rsidRPr="00431C0C">
        <w:t xml:space="preserve">. </w:t>
      </w:r>
      <w:r w:rsidRPr="00431C0C">
        <w:t>Образуйте простую сравнительную степень прилагательных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Бойкий, вязкий, горький, жалкий, жаркий, звонкий, плохой, робкий, хлесткий, хрупкий, узкий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Бойкий – бойче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Вязкий – вязче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Горький – горче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Жалкий – жальче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Жаркий – жарче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Звонкий – звонче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Плохой – хуже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Робкий – робче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Хлесткий – хлеще</w:t>
      </w:r>
      <w:r w:rsidR="00431C0C" w:rsidRPr="00431C0C">
        <w:t xml:space="preserve">. </w:t>
      </w:r>
    </w:p>
    <w:p w:rsidR="00921038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Хрупкий</w:t>
      </w:r>
      <w:r w:rsidR="00431C0C" w:rsidRPr="00431C0C">
        <w:t xml:space="preserve"> - </w:t>
      </w:r>
      <w:r w:rsidRPr="00431C0C">
        <w:t>хрупче</w:t>
      </w:r>
      <w:r w:rsidR="00431C0C" w:rsidRPr="00431C0C">
        <w:t xml:space="preserve">. </w:t>
      </w:r>
    </w:p>
    <w:p w:rsidR="00431C0C" w:rsidRPr="00431C0C" w:rsidRDefault="00921038" w:rsidP="00431C0C">
      <w:pPr>
        <w:widowControl w:val="0"/>
        <w:autoSpaceDE w:val="0"/>
        <w:autoSpaceDN w:val="0"/>
        <w:adjustRightInd w:val="0"/>
      </w:pPr>
      <w:r w:rsidRPr="00431C0C">
        <w:t>Узкий – у</w:t>
      </w:r>
      <w:r w:rsidR="00244565" w:rsidRPr="00431C0C">
        <w:t>же</w:t>
      </w:r>
      <w:r w:rsidR="00431C0C" w:rsidRPr="00431C0C">
        <w:t xml:space="preserve">. </w:t>
      </w: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5</w:t>
      </w:r>
      <w:r w:rsidR="00431C0C" w:rsidRPr="00431C0C">
        <w:t xml:space="preserve">. </w:t>
      </w:r>
      <w:r w:rsidRPr="00431C0C">
        <w:t>Образуйте простую и сложную сравнительную и простую и сложную превосходную степень от указанных прилагательных</w:t>
      </w:r>
      <w:r w:rsidR="00431C0C" w:rsidRPr="00431C0C">
        <w:t xml:space="preserve">. </w:t>
      </w:r>
      <w:r w:rsidRPr="00431C0C">
        <w:t>Поставьте ударение</w:t>
      </w:r>
      <w:r w:rsidR="00431C0C" w:rsidRPr="00431C0C">
        <w:t xml:space="preserve">. </w:t>
      </w:r>
      <w:r w:rsidRPr="00431C0C">
        <w:t>Отметьте стилистическую окраску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Образец</w:t>
      </w:r>
      <w:r w:rsidR="00431C0C" w:rsidRPr="00431C0C">
        <w:t xml:space="preserve">: </w:t>
      </w:r>
      <w:r w:rsidRPr="00431C0C">
        <w:t>известный – известнее – более известный</w:t>
      </w:r>
      <w:r w:rsidR="00431C0C" w:rsidRPr="00431C0C">
        <w:t xml:space="preserve">; </w:t>
      </w:r>
      <w:r w:rsidRPr="00431C0C">
        <w:t>известнейший, самый известный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Красивый, талантливый, высокий, низкий, сладкий, вкусный, популярный, образованный, дорогой, сухой</w:t>
      </w:r>
      <w:r w:rsidR="00431C0C" w:rsidRPr="00431C0C">
        <w:t xml:space="preserve">. </w:t>
      </w:r>
    </w:p>
    <w:p w:rsidR="00FA74DA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>Красивый – красивее – более красивый</w:t>
      </w:r>
      <w:r w:rsidR="00431C0C" w:rsidRPr="00431C0C">
        <w:t xml:space="preserve">; </w:t>
      </w:r>
      <w:r w:rsidRPr="00431C0C">
        <w:t>красивейший, самый красивый</w:t>
      </w:r>
      <w:r w:rsidR="00431C0C" w:rsidRPr="00431C0C">
        <w:t xml:space="preserve">. </w:t>
      </w:r>
    </w:p>
    <w:p w:rsidR="00FA74DA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>Талантливый – талантливее – более талантливый</w:t>
      </w:r>
      <w:r w:rsidR="00431C0C" w:rsidRPr="00431C0C">
        <w:t xml:space="preserve">; </w:t>
      </w:r>
      <w:r w:rsidRPr="00431C0C">
        <w:t>талантливейший, самый талантливый</w:t>
      </w:r>
      <w:r w:rsidR="00431C0C" w:rsidRPr="00431C0C">
        <w:t xml:space="preserve">. </w:t>
      </w:r>
    </w:p>
    <w:p w:rsidR="00FA74DA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>Высокий – выше – более высокий</w:t>
      </w:r>
      <w:r w:rsidR="00431C0C" w:rsidRPr="00431C0C">
        <w:t xml:space="preserve">; </w:t>
      </w:r>
      <w:r w:rsidRPr="00431C0C">
        <w:t>высочайший, самый высокий</w:t>
      </w:r>
      <w:r w:rsidR="00431C0C" w:rsidRPr="00431C0C">
        <w:t xml:space="preserve">. </w:t>
      </w:r>
    </w:p>
    <w:p w:rsidR="00FA74DA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>Низкий – ниже – более низкий</w:t>
      </w:r>
      <w:r w:rsidR="00431C0C" w:rsidRPr="00431C0C">
        <w:t xml:space="preserve">; </w:t>
      </w:r>
      <w:r w:rsidRPr="00431C0C">
        <w:t>нижайший, самый низкий</w:t>
      </w:r>
      <w:r w:rsidR="00431C0C" w:rsidRPr="00431C0C">
        <w:t xml:space="preserve">. </w:t>
      </w:r>
    </w:p>
    <w:p w:rsidR="00FA74DA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>Сладкий – слаще – более сладкий</w:t>
      </w:r>
      <w:r w:rsidR="00431C0C" w:rsidRPr="00431C0C">
        <w:t xml:space="preserve">; </w:t>
      </w:r>
      <w:r w:rsidRPr="00431C0C">
        <w:t>сладчайший, самый сладкий</w:t>
      </w:r>
      <w:r w:rsidR="00431C0C" w:rsidRPr="00431C0C">
        <w:t xml:space="preserve">. </w:t>
      </w:r>
    </w:p>
    <w:p w:rsidR="00FA74DA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 xml:space="preserve">Вкусный </w:t>
      </w:r>
      <w:r w:rsidR="004E4EB7" w:rsidRPr="00431C0C">
        <w:t>–</w:t>
      </w:r>
      <w:r w:rsidRPr="00431C0C">
        <w:t xml:space="preserve"> </w:t>
      </w:r>
      <w:r w:rsidR="004E4EB7" w:rsidRPr="00431C0C">
        <w:t>вкуснее – более вкусный</w:t>
      </w:r>
      <w:r w:rsidR="00431C0C" w:rsidRPr="00431C0C">
        <w:t xml:space="preserve">; </w:t>
      </w:r>
      <w:r w:rsidR="004E4EB7" w:rsidRPr="00431C0C">
        <w:t>вкуснейший, самый вкусный</w:t>
      </w:r>
      <w:r w:rsidR="00431C0C" w:rsidRPr="00431C0C">
        <w:t xml:space="preserve">. </w:t>
      </w:r>
    </w:p>
    <w:p w:rsidR="00FA74DA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 xml:space="preserve">Популярный </w:t>
      </w:r>
      <w:r w:rsidR="004E4EB7" w:rsidRPr="00431C0C">
        <w:t>–</w:t>
      </w:r>
      <w:r w:rsidRPr="00431C0C">
        <w:t xml:space="preserve"> </w:t>
      </w:r>
      <w:r w:rsidR="004E4EB7" w:rsidRPr="00431C0C">
        <w:t>популярнее – более популярный, популярнейший, самый популярный</w:t>
      </w:r>
      <w:r w:rsidR="00431C0C" w:rsidRPr="00431C0C">
        <w:t xml:space="preserve">. </w:t>
      </w:r>
    </w:p>
    <w:p w:rsidR="00FA74DA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 xml:space="preserve">Образованный </w:t>
      </w:r>
      <w:r w:rsidR="004E4EB7" w:rsidRPr="00431C0C">
        <w:t>–</w:t>
      </w:r>
      <w:r w:rsidRPr="00431C0C">
        <w:t xml:space="preserve"> </w:t>
      </w:r>
      <w:r w:rsidR="004E4EB7" w:rsidRPr="00431C0C">
        <w:t>образованнее – более образованный</w:t>
      </w:r>
      <w:r w:rsidR="00431C0C" w:rsidRPr="00431C0C">
        <w:t xml:space="preserve">; </w:t>
      </w:r>
      <w:r w:rsidR="004E4EB7" w:rsidRPr="00431C0C">
        <w:t>образованнейший, самый образованный</w:t>
      </w:r>
      <w:r w:rsidR="00431C0C" w:rsidRPr="00431C0C">
        <w:t xml:space="preserve">. </w:t>
      </w:r>
    </w:p>
    <w:p w:rsidR="00FA74DA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 xml:space="preserve">Дорогой </w:t>
      </w:r>
      <w:r w:rsidR="00892BAE" w:rsidRPr="00431C0C">
        <w:t>–</w:t>
      </w:r>
      <w:r w:rsidRPr="00431C0C">
        <w:t xml:space="preserve"> </w:t>
      </w:r>
      <w:r w:rsidR="00892BAE" w:rsidRPr="00431C0C">
        <w:t>дороже – более дорогой</w:t>
      </w:r>
      <w:r w:rsidR="00431C0C" w:rsidRPr="00431C0C">
        <w:t xml:space="preserve">; </w:t>
      </w:r>
      <w:r w:rsidR="00892BAE" w:rsidRPr="00431C0C">
        <w:t>дражайший, самый дорогой</w:t>
      </w:r>
      <w:r w:rsidR="00431C0C" w:rsidRPr="00431C0C">
        <w:t xml:space="preserve">. </w:t>
      </w:r>
    </w:p>
    <w:p w:rsidR="00431C0C" w:rsidRPr="00431C0C" w:rsidRDefault="00FA74DA" w:rsidP="00431C0C">
      <w:pPr>
        <w:widowControl w:val="0"/>
        <w:autoSpaceDE w:val="0"/>
        <w:autoSpaceDN w:val="0"/>
        <w:adjustRightInd w:val="0"/>
      </w:pPr>
      <w:r w:rsidRPr="00431C0C">
        <w:t xml:space="preserve">Сухой </w:t>
      </w:r>
      <w:r w:rsidR="00892BAE" w:rsidRPr="00431C0C">
        <w:t>–</w:t>
      </w:r>
      <w:r w:rsidRPr="00431C0C">
        <w:t xml:space="preserve"> </w:t>
      </w:r>
      <w:r w:rsidR="00892BAE" w:rsidRPr="00431C0C">
        <w:t>суше – более сухой</w:t>
      </w:r>
      <w:r w:rsidR="00431C0C" w:rsidRPr="00431C0C">
        <w:t xml:space="preserve">; </w:t>
      </w:r>
      <w:r w:rsidR="00892BAE" w:rsidRPr="00431C0C">
        <w:t>самый сухой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6</w:t>
      </w:r>
      <w:r w:rsidR="00431C0C" w:rsidRPr="00431C0C">
        <w:t xml:space="preserve">. </w:t>
      </w:r>
      <w:r w:rsidRPr="00431C0C">
        <w:t>Найдите нарушения, связанные с употреблением форм степеней сравнения прилагательных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Мой друг самый честнейший человек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2</w:t>
      </w:r>
      <w:r w:rsidR="00431C0C" w:rsidRPr="00431C0C">
        <w:t xml:space="preserve">) </w:t>
      </w:r>
      <w:r w:rsidRPr="00431C0C">
        <w:t>На следующем фестивале все должны быть веселее и более раскованнее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3</w:t>
      </w:r>
      <w:r w:rsidR="00431C0C" w:rsidRPr="00431C0C">
        <w:t xml:space="preserve">) </w:t>
      </w:r>
      <w:r w:rsidRPr="00431C0C">
        <w:t>Эта оправа для очков более женская, чем мужская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4</w:t>
      </w:r>
      <w:r w:rsidR="00431C0C" w:rsidRPr="00431C0C">
        <w:t xml:space="preserve">) </w:t>
      </w:r>
      <w:r w:rsidRPr="00431C0C">
        <w:t>Такой вариант для исправления текста еще более худший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5</w:t>
      </w:r>
      <w:r w:rsidR="00431C0C" w:rsidRPr="00431C0C">
        <w:t xml:space="preserve">) </w:t>
      </w:r>
      <w:r w:rsidRPr="00431C0C">
        <w:t>Сейчас наиболее интенсивнее развивается информатика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6</w:t>
      </w:r>
      <w:r w:rsidR="00431C0C" w:rsidRPr="00431C0C">
        <w:t xml:space="preserve">) </w:t>
      </w:r>
      <w:r w:rsidRPr="00431C0C">
        <w:t>Новая кофточка еще коричневее старой</w:t>
      </w:r>
      <w:r w:rsidR="00431C0C" w:rsidRPr="00431C0C">
        <w:t xml:space="preserve">. </w:t>
      </w:r>
    </w:p>
    <w:p w:rsidR="00431C0C" w:rsidRPr="00431C0C" w:rsidRDefault="00C93AAB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Мой друг самый честный человек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2</w:t>
      </w:r>
      <w:r w:rsidR="00431C0C" w:rsidRPr="00431C0C">
        <w:t xml:space="preserve">) </w:t>
      </w:r>
      <w:r w:rsidRPr="00431C0C">
        <w:t>На следующем фестивале все должны быть веселее и раскованнее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3</w:t>
      </w:r>
      <w:r w:rsidR="00431C0C" w:rsidRPr="00431C0C">
        <w:t xml:space="preserve">) </w:t>
      </w:r>
      <w:r w:rsidRPr="00431C0C">
        <w:t>Эта оправа для очков больше женская, чем мужская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4</w:t>
      </w:r>
      <w:r w:rsidR="00431C0C" w:rsidRPr="00431C0C">
        <w:t xml:space="preserve">) </w:t>
      </w:r>
      <w:r w:rsidRPr="00431C0C">
        <w:t>Такой вариант для исправления текста еще более худший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5</w:t>
      </w:r>
      <w:r w:rsidR="00431C0C" w:rsidRPr="00431C0C">
        <w:t xml:space="preserve">) </w:t>
      </w:r>
      <w:r w:rsidRPr="00431C0C">
        <w:t>Сейчас наиболее интенсивно развивается информатика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6</w:t>
      </w:r>
      <w:r w:rsidR="00431C0C" w:rsidRPr="00431C0C">
        <w:t xml:space="preserve">) </w:t>
      </w:r>
      <w:r w:rsidRPr="00431C0C">
        <w:t>Новая кофточка еще коричневей старой</w:t>
      </w:r>
      <w:r w:rsidR="00431C0C" w:rsidRPr="00431C0C">
        <w:t xml:space="preserve">. </w:t>
      </w:r>
    </w:p>
    <w:p w:rsidR="00145BA9" w:rsidRDefault="00145BA9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A4030E" w:rsidRPr="00431C0C" w:rsidRDefault="00A4030E" w:rsidP="00145BA9">
      <w:pPr>
        <w:pStyle w:val="2"/>
      </w:pPr>
      <w:r w:rsidRPr="00431C0C">
        <w:t>Особенности употребления числительных</w:t>
      </w:r>
      <w:r w:rsidR="00431C0C" w:rsidRPr="00431C0C">
        <w:t xml:space="preserve"> </w:t>
      </w:r>
    </w:p>
    <w:p w:rsidR="00145BA9" w:rsidRDefault="00145BA9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1</w:t>
      </w:r>
      <w:r w:rsidR="00431C0C" w:rsidRPr="00431C0C">
        <w:t xml:space="preserve">. </w:t>
      </w:r>
      <w:r w:rsidRPr="00431C0C">
        <w:t>Дайте оценку употреблению в речи собирательных числительных</w:t>
      </w:r>
      <w:r w:rsidR="00431C0C" w:rsidRPr="00431C0C">
        <w:t xml:space="preserve">; </w:t>
      </w:r>
      <w:r w:rsidRPr="00431C0C">
        <w:t>в случае необходимости замените их количественными</w:t>
      </w:r>
      <w:r w:rsidR="00431C0C" w:rsidRPr="00431C0C">
        <w:t xml:space="preserve">. </w:t>
      </w:r>
      <w:r w:rsidRPr="00431C0C">
        <w:t>Исправьте ошибки при употреблении числительных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. </w:t>
      </w:r>
      <w:r w:rsidRPr="00431C0C">
        <w:t>Четверым молодым работницам присвоен очередной профессиональный разряд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2</w:t>
      </w:r>
      <w:r w:rsidR="00431C0C" w:rsidRPr="00431C0C">
        <w:t xml:space="preserve">. </w:t>
      </w:r>
      <w:r w:rsidRPr="00431C0C">
        <w:t>Пока бригада укомплектована полностью, но в ближайшее время трое уходят в декрет, и работать станет труднее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3</w:t>
      </w:r>
      <w:r w:rsidR="00431C0C" w:rsidRPr="00431C0C">
        <w:t xml:space="preserve">. </w:t>
      </w:r>
      <w:r w:rsidRPr="00431C0C">
        <w:t>Так мы и живем</w:t>
      </w:r>
      <w:r w:rsidR="00431C0C" w:rsidRPr="00431C0C">
        <w:t xml:space="preserve">: </w:t>
      </w:r>
      <w:r w:rsidRPr="00431C0C">
        <w:t>семь в одной комнате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4</w:t>
      </w:r>
      <w:r w:rsidR="00431C0C" w:rsidRPr="00431C0C">
        <w:t xml:space="preserve">. </w:t>
      </w:r>
      <w:r w:rsidRPr="00431C0C">
        <w:t>Во время перерыва в холле продолжают спорить</w:t>
      </w:r>
      <w:r w:rsidR="00431C0C" w:rsidRPr="00431C0C">
        <w:t xml:space="preserve">. </w:t>
      </w:r>
      <w:r w:rsidRPr="00431C0C">
        <w:t>Подойдем поближе к этим троим студентам, послушаем, что они говорят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5</w:t>
      </w:r>
      <w:r w:rsidR="00431C0C" w:rsidRPr="00431C0C">
        <w:t xml:space="preserve">. </w:t>
      </w:r>
      <w:r w:rsidRPr="00431C0C">
        <w:t>Мы без доказательств приняли, что в обоих системах отсчета размер световых часов одинаков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6</w:t>
      </w:r>
      <w:r w:rsidR="00431C0C" w:rsidRPr="00431C0C">
        <w:t xml:space="preserve">. </w:t>
      </w:r>
      <w:r w:rsidRPr="00431C0C">
        <w:t>Над этой темой работает пятеро научных сотрудников, о результатах они доложат на совещании</w:t>
      </w:r>
      <w:r w:rsidR="00431C0C">
        <w:t>.</w:t>
      </w:r>
      <w:r w:rsidR="006C4557">
        <w:rPr>
          <w:lang w:val="uk-UA"/>
        </w:rPr>
        <w:t xml:space="preserve"> </w:t>
      </w:r>
      <w:r w:rsidR="00431C0C">
        <w:t>7</w:t>
      </w:r>
      <w:r w:rsidR="00431C0C" w:rsidRPr="00431C0C">
        <w:t xml:space="preserve">. </w:t>
      </w:r>
      <w:r w:rsidRPr="00431C0C">
        <w:t>Благодаря рационализации на новой линии сейчас занято вместо семерых только пять человек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8</w:t>
      </w:r>
      <w:r w:rsidR="00431C0C" w:rsidRPr="00431C0C">
        <w:t xml:space="preserve">. </w:t>
      </w:r>
      <w:r w:rsidRPr="00431C0C">
        <w:t>Время существования в космосе второго спутника – 92 суток</w:t>
      </w:r>
      <w:r w:rsidR="00431C0C" w:rsidRPr="00431C0C">
        <w:t xml:space="preserve">. </w:t>
      </w:r>
    </w:p>
    <w:p w:rsidR="00431C0C" w:rsidRPr="00431C0C" w:rsidRDefault="005571AB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. </w:t>
      </w:r>
      <w:r w:rsidRPr="00431C0C">
        <w:t>Четырём молодым работницам присвоен очередной профессиональный разряд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2</w:t>
      </w:r>
      <w:r w:rsidR="00431C0C" w:rsidRPr="00431C0C">
        <w:t xml:space="preserve">. </w:t>
      </w:r>
      <w:r w:rsidRPr="00431C0C">
        <w:t>Пока бригада укомплектована полностью, но в ближайшее время три работницы уходят в декрет, и работать станет труднее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3</w:t>
      </w:r>
      <w:r w:rsidR="00431C0C" w:rsidRPr="00431C0C">
        <w:t xml:space="preserve">. </w:t>
      </w:r>
      <w:r w:rsidRPr="00431C0C">
        <w:t>Так мы и живем</w:t>
      </w:r>
      <w:r w:rsidR="00431C0C" w:rsidRPr="00431C0C">
        <w:t xml:space="preserve">: </w:t>
      </w:r>
      <w:r w:rsidRPr="00431C0C">
        <w:t>семеро в одной комнате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4</w:t>
      </w:r>
      <w:r w:rsidR="00431C0C" w:rsidRPr="00431C0C">
        <w:t xml:space="preserve">. </w:t>
      </w:r>
      <w:r w:rsidRPr="00431C0C">
        <w:t>Во время перерыва в холле продолжают спорить</w:t>
      </w:r>
      <w:r w:rsidR="00431C0C" w:rsidRPr="00431C0C">
        <w:t xml:space="preserve">. </w:t>
      </w:r>
      <w:r w:rsidRPr="00431C0C">
        <w:t>Подойдем поближе, к этим троим студентам и послушаем, что они говорят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5</w:t>
      </w:r>
      <w:r w:rsidR="00431C0C" w:rsidRPr="00431C0C">
        <w:t xml:space="preserve">. </w:t>
      </w:r>
      <w:r w:rsidRPr="00431C0C">
        <w:t>Мы без доказательств приняли, что в об</w:t>
      </w:r>
      <w:r w:rsidR="00461B27" w:rsidRPr="00431C0C">
        <w:t>е</w:t>
      </w:r>
      <w:r w:rsidRPr="00431C0C">
        <w:t>их системах отсчета размер световых часов одинаков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6</w:t>
      </w:r>
      <w:r w:rsidR="00431C0C" w:rsidRPr="00431C0C">
        <w:t xml:space="preserve">. </w:t>
      </w:r>
      <w:r w:rsidRPr="00431C0C">
        <w:t>Над этой темой работает пятеро научных сотрудников, о результатах они доложат на совещании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7</w:t>
      </w:r>
      <w:r w:rsidR="00431C0C" w:rsidRPr="00431C0C">
        <w:t xml:space="preserve">. </w:t>
      </w:r>
      <w:r w:rsidRPr="00431C0C">
        <w:t xml:space="preserve">Благодаря рационализации на новой линии сейчас занято вместо </w:t>
      </w:r>
      <w:r w:rsidR="00461B27" w:rsidRPr="00431C0C">
        <w:t>семи</w:t>
      </w:r>
      <w:r w:rsidRPr="00431C0C">
        <w:t xml:space="preserve"> только пять человек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8</w:t>
      </w:r>
      <w:r w:rsidR="00431C0C" w:rsidRPr="00431C0C">
        <w:t xml:space="preserve">. </w:t>
      </w:r>
      <w:r w:rsidRPr="00431C0C">
        <w:t xml:space="preserve">Время существования в космосе второго спутника – 92 </w:t>
      </w:r>
      <w:r w:rsidR="00461B27" w:rsidRPr="00431C0C">
        <w:t>дня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2</w:t>
      </w:r>
      <w:r w:rsidR="00431C0C" w:rsidRPr="00431C0C">
        <w:t xml:space="preserve">. </w:t>
      </w:r>
      <w:r w:rsidRPr="00431C0C">
        <w:t>Раскройте скобки, выбрав нужную форму</w:t>
      </w:r>
      <w:r w:rsidR="00431C0C" w:rsidRPr="00431C0C">
        <w:t xml:space="preserve">. </w:t>
      </w:r>
      <w:r w:rsidRPr="00431C0C">
        <w:t>Со всеми ли существительными употребляются числительные</w:t>
      </w:r>
      <w:r w:rsidR="00431C0C" w:rsidRPr="00431C0C">
        <w:t xml:space="preserve">?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Два (большой</w:t>
      </w:r>
      <w:r w:rsidR="00431C0C" w:rsidRPr="00431C0C">
        <w:t xml:space="preserve">) </w:t>
      </w:r>
      <w:r w:rsidRPr="00431C0C">
        <w:t>дома, две (огромный</w:t>
      </w:r>
      <w:r w:rsidR="00431C0C" w:rsidRPr="00431C0C">
        <w:t xml:space="preserve">) </w:t>
      </w:r>
      <w:r w:rsidRPr="00431C0C">
        <w:t>тучи, три (новый</w:t>
      </w:r>
      <w:r w:rsidR="00431C0C" w:rsidRPr="00431C0C">
        <w:t xml:space="preserve">) </w:t>
      </w:r>
      <w:r w:rsidRPr="00431C0C">
        <w:t>книги, четыре (неразлучный</w:t>
      </w:r>
      <w:r w:rsidR="00431C0C" w:rsidRPr="00431C0C">
        <w:t xml:space="preserve">) </w:t>
      </w:r>
      <w:r w:rsidRPr="00431C0C">
        <w:t>друга, три (интересный</w:t>
      </w:r>
      <w:r w:rsidR="00431C0C" w:rsidRPr="00431C0C">
        <w:t xml:space="preserve">) </w:t>
      </w:r>
      <w:r w:rsidRPr="00431C0C">
        <w:t>фильма, три (санкт-петербургский</w:t>
      </w:r>
      <w:r w:rsidR="00431C0C" w:rsidRPr="00431C0C">
        <w:t xml:space="preserve">) </w:t>
      </w:r>
      <w:r w:rsidRPr="00431C0C">
        <w:t>журнала</w:t>
      </w:r>
      <w:r w:rsidR="00431C0C" w:rsidRPr="00431C0C">
        <w:t xml:space="preserve">. </w:t>
      </w:r>
    </w:p>
    <w:p w:rsidR="00323B68" w:rsidRPr="00431C0C" w:rsidRDefault="00323B68" w:rsidP="00431C0C">
      <w:pPr>
        <w:widowControl w:val="0"/>
        <w:autoSpaceDE w:val="0"/>
        <w:autoSpaceDN w:val="0"/>
        <w:adjustRightInd w:val="0"/>
      </w:pPr>
      <w:r w:rsidRPr="00431C0C">
        <w:t xml:space="preserve">Два больших дома, </w:t>
      </w:r>
    </w:p>
    <w:p w:rsidR="00323B68" w:rsidRPr="00431C0C" w:rsidRDefault="00323B68" w:rsidP="00431C0C">
      <w:pPr>
        <w:widowControl w:val="0"/>
        <w:autoSpaceDE w:val="0"/>
        <w:autoSpaceDN w:val="0"/>
        <w:adjustRightInd w:val="0"/>
      </w:pPr>
      <w:r w:rsidRPr="00431C0C">
        <w:t xml:space="preserve">Две огромные тучи, </w:t>
      </w:r>
    </w:p>
    <w:p w:rsidR="00323B68" w:rsidRPr="00431C0C" w:rsidRDefault="00323B68" w:rsidP="00431C0C">
      <w:pPr>
        <w:widowControl w:val="0"/>
        <w:autoSpaceDE w:val="0"/>
        <w:autoSpaceDN w:val="0"/>
        <w:adjustRightInd w:val="0"/>
      </w:pPr>
      <w:r w:rsidRPr="00431C0C">
        <w:t xml:space="preserve">Три новые книги, </w:t>
      </w:r>
    </w:p>
    <w:p w:rsidR="00323B68" w:rsidRPr="00431C0C" w:rsidRDefault="00323B68" w:rsidP="00431C0C">
      <w:pPr>
        <w:widowControl w:val="0"/>
        <w:autoSpaceDE w:val="0"/>
        <w:autoSpaceDN w:val="0"/>
        <w:adjustRightInd w:val="0"/>
      </w:pPr>
      <w:r w:rsidRPr="00431C0C">
        <w:t xml:space="preserve">Четыре неразлучных друга, </w:t>
      </w:r>
    </w:p>
    <w:p w:rsidR="00323B68" w:rsidRPr="00431C0C" w:rsidRDefault="00323B68" w:rsidP="00431C0C">
      <w:pPr>
        <w:widowControl w:val="0"/>
        <w:autoSpaceDE w:val="0"/>
        <w:autoSpaceDN w:val="0"/>
        <w:adjustRightInd w:val="0"/>
      </w:pPr>
      <w:r w:rsidRPr="00431C0C">
        <w:t xml:space="preserve">Три интересных фильма, </w:t>
      </w:r>
    </w:p>
    <w:p w:rsidR="00431C0C" w:rsidRPr="00431C0C" w:rsidRDefault="00323B68" w:rsidP="00431C0C">
      <w:pPr>
        <w:widowControl w:val="0"/>
        <w:autoSpaceDE w:val="0"/>
        <w:autoSpaceDN w:val="0"/>
        <w:adjustRightInd w:val="0"/>
      </w:pPr>
      <w:r w:rsidRPr="00431C0C">
        <w:t>Три санкт-петербургских журнала</w:t>
      </w:r>
      <w:r w:rsidR="00431C0C" w:rsidRPr="00431C0C">
        <w:t xml:space="preserve">. </w:t>
      </w:r>
    </w:p>
    <w:p w:rsidR="00145BA9" w:rsidRDefault="00145BA9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A4030E" w:rsidRPr="00431C0C" w:rsidRDefault="00A4030E" w:rsidP="00145BA9">
      <w:pPr>
        <w:pStyle w:val="2"/>
      </w:pPr>
      <w:r w:rsidRPr="00431C0C">
        <w:t>Особенности употребления местоимений</w:t>
      </w:r>
    </w:p>
    <w:p w:rsidR="00145BA9" w:rsidRDefault="00145BA9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1</w:t>
      </w:r>
      <w:r w:rsidR="00431C0C" w:rsidRPr="00431C0C">
        <w:t xml:space="preserve">. </w:t>
      </w:r>
      <w:r w:rsidRPr="00431C0C">
        <w:t>Запишите предложения, заменяя цифры словами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Более 2500 карет, колясок, телег</w:t>
      </w:r>
      <w:r w:rsidR="00431C0C">
        <w:t>.2</w:t>
      </w:r>
      <w:r w:rsidR="00431C0C" w:rsidRPr="00431C0C">
        <w:t xml:space="preserve">) </w:t>
      </w:r>
      <w:r w:rsidRPr="00431C0C">
        <w:t>За время экспедиции студенты прошли около 134 километров</w:t>
      </w:r>
      <w:r w:rsidR="00431C0C">
        <w:t>.3</w:t>
      </w:r>
      <w:r w:rsidR="00431C0C" w:rsidRPr="00431C0C">
        <w:t xml:space="preserve">) </w:t>
      </w:r>
      <w:r w:rsidRPr="00431C0C">
        <w:t>В издательстве вышла книга с 397 иллюстрациями</w:t>
      </w:r>
      <w:r w:rsidR="00431C0C">
        <w:t>.4</w:t>
      </w:r>
      <w:r w:rsidR="00431C0C" w:rsidRPr="00431C0C">
        <w:t xml:space="preserve">) </w:t>
      </w:r>
      <w:r w:rsidRPr="00431C0C">
        <w:t>Стипендию назначили 483 студентам</w:t>
      </w:r>
      <w:r w:rsidR="00431C0C">
        <w:t>.5</w:t>
      </w:r>
      <w:r w:rsidR="00431C0C" w:rsidRPr="00431C0C">
        <w:t xml:space="preserve">) </w:t>
      </w:r>
      <w:r w:rsidRPr="00431C0C">
        <w:t>Содержание диссертации было изложено на 628 страницах</w:t>
      </w:r>
      <w:r w:rsidR="00431C0C" w:rsidRPr="00431C0C">
        <w:t xml:space="preserve">. </w:t>
      </w:r>
    </w:p>
    <w:p w:rsidR="00431C0C" w:rsidRPr="00431C0C" w:rsidRDefault="009C2067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Более двух с половиной тысяч карет, колясок, телег</w:t>
      </w:r>
      <w:r w:rsidR="00431C0C">
        <w:t>.2</w:t>
      </w:r>
      <w:r w:rsidR="00431C0C" w:rsidRPr="00431C0C">
        <w:t xml:space="preserve">) </w:t>
      </w:r>
      <w:r w:rsidRPr="00431C0C">
        <w:t>За время экспедиции студенты прошли около ста тридцати четырёх километров</w:t>
      </w:r>
      <w:r w:rsidR="00431C0C">
        <w:t>.3</w:t>
      </w:r>
      <w:r w:rsidR="00431C0C" w:rsidRPr="00431C0C">
        <w:t xml:space="preserve">) </w:t>
      </w:r>
      <w:r w:rsidRPr="00431C0C">
        <w:t>В издательстве вышла книга с тремястами девяноста семью иллюстрациями</w:t>
      </w:r>
      <w:r w:rsidR="00431C0C">
        <w:t>.4</w:t>
      </w:r>
      <w:r w:rsidR="00431C0C" w:rsidRPr="00431C0C">
        <w:t xml:space="preserve">) </w:t>
      </w:r>
      <w:r w:rsidRPr="00431C0C">
        <w:t>Стипендию назначили четырёмстам восьмидесяти трём студентам</w:t>
      </w:r>
      <w:r w:rsidR="00431C0C">
        <w:t>.5</w:t>
      </w:r>
      <w:r w:rsidR="00431C0C" w:rsidRPr="00431C0C">
        <w:t xml:space="preserve">) </w:t>
      </w:r>
      <w:r w:rsidRPr="00431C0C">
        <w:t>Содержание диссертации было изложено на шестистах двадцати восьми страницах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2</w:t>
      </w:r>
      <w:r w:rsidR="00431C0C" w:rsidRPr="00431C0C">
        <w:t xml:space="preserve">. </w:t>
      </w:r>
      <w:r w:rsidRPr="00431C0C">
        <w:t>Поставьте местоимения в нужную форму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У (он, она, они</w:t>
      </w:r>
      <w:r w:rsidR="00431C0C" w:rsidRPr="00431C0C">
        <w:t xml:space="preserve">). </w:t>
      </w:r>
      <w:r w:rsidRPr="00431C0C">
        <w:t>Навстречу (я, он, она, они</w:t>
      </w:r>
      <w:r w:rsidR="00431C0C" w:rsidRPr="00431C0C">
        <w:t xml:space="preserve">). </w:t>
      </w:r>
      <w:r w:rsidRPr="00431C0C">
        <w:t>Благодаря (он, она, они, мы, вы</w:t>
      </w:r>
      <w:r w:rsidR="00431C0C" w:rsidRPr="00431C0C">
        <w:t xml:space="preserve">). </w:t>
      </w:r>
      <w:r w:rsidRPr="00431C0C">
        <w:t>Вслед за (он, она, они, я, вы</w:t>
      </w:r>
      <w:r w:rsidR="00431C0C" w:rsidRPr="00431C0C">
        <w:t xml:space="preserve">). </w:t>
      </w:r>
      <w:r w:rsidRPr="00431C0C">
        <w:t>Из-за (он, она, мы, вы</w:t>
      </w:r>
      <w:r w:rsidR="00431C0C" w:rsidRPr="00431C0C">
        <w:t xml:space="preserve">). </w:t>
      </w:r>
      <w:r w:rsidRPr="00431C0C">
        <w:t>За (он, она, они, ты, вы</w:t>
      </w:r>
      <w:r w:rsidR="00431C0C" w:rsidRPr="00431C0C">
        <w:t xml:space="preserve">). </w:t>
      </w:r>
    </w:p>
    <w:p w:rsidR="00AF35B0" w:rsidRPr="00431C0C" w:rsidRDefault="00AF35B0" w:rsidP="00431C0C">
      <w:pPr>
        <w:widowControl w:val="0"/>
        <w:autoSpaceDE w:val="0"/>
        <w:autoSpaceDN w:val="0"/>
        <w:adjustRightInd w:val="0"/>
      </w:pPr>
      <w:r w:rsidRPr="00431C0C">
        <w:t>У него, у неё, у них</w:t>
      </w:r>
      <w:r w:rsidR="00431C0C" w:rsidRPr="00431C0C">
        <w:t xml:space="preserve">. </w:t>
      </w:r>
    </w:p>
    <w:p w:rsidR="00AF35B0" w:rsidRPr="00431C0C" w:rsidRDefault="00AF35B0" w:rsidP="00431C0C">
      <w:pPr>
        <w:widowControl w:val="0"/>
        <w:autoSpaceDE w:val="0"/>
        <w:autoSpaceDN w:val="0"/>
        <w:adjustRightInd w:val="0"/>
      </w:pPr>
      <w:r w:rsidRPr="00431C0C">
        <w:t>Навстречу мне, ему, ей, им</w:t>
      </w:r>
      <w:r w:rsidR="00431C0C" w:rsidRPr="00431C0C">
        <w:t xml:space="preserve">. </w:t>
      </w:r>
    </w:p>
    <w:p w:rsidR="00AF35B0" w:rsidRPr="00431C0C" w:rsidRDefault="00AF35B0" w:rsidP="00431C0C">
      <w:pPr>
        <w:widowControl w:val="0"/>
        <w:autoSpaceDE w:val="0"/>
        <w:autoSpaceDN w:val="0"/>
        <w:adjustRightInd w:val="0"/>
      </w:pPr>
      <w:r w:rsidRPr="00431C0C">
        <w:t xml:space="preserve">Благодаря ему, </w:t>
      </w:r>
      <w:r w:rsidR="00365B58" w:rsidRPr="00431C0C">
        <w:t>ей, им, нам, вам</w:t>
      </w:r>
      <w:r w:rsidR="00431C0C" w:rsidRPr="00431C0C">
        <w:t xml:space="preserve">. </w:t>
      </w:r>
    </w:p>
    <w:p w:rsidR="00365B58" w:rsidRPr="00431C0C" w:rsidRDefault="00365B58" w:rsidP="00431C0C">
      <w:pPr>
        <w:widowControl w:val="0"/>
        <w:autoSpaceDE w:val="0"/>
        <w:autoSpaceDN w:val="0"/>
        <w:adjustRightInd w:val="0"/>
      </w:pPr>
      <w:r w:rsidRPr="00431C0C">
        <w:t>Вслед за ним, ней, ними, мной, вами</w:t>
      </w:r>
      <w:r w:rsidR="00431C0C" w:rsidRPr="00431C0C">
        <w:t xml:space="preserve">. </w:t>
      </w:r>
    </w:p>
    <w:p w:rsidR="00365B58" w:rsidRPr="00431C0C" w:rsidRDefault="00365B58" w:rsidP="00431C0C">
      <w:pPr>
        <w:widowControl w:val="0"/>
        <w:autoSpaceDE w:val="0"/>
        <w:autoSpaceDN w:val="0"/>
        <w:adjustRightInd w:val="0"/>
      </w:pPr>
      <w:r w:rsidRPr="00431C0C">
        <w:t>Из-за него, неё, нас, вас</w:t>
      </w:r>
      <w:r w:rsidR="00431C0C" w:rsidRPr="00431C0C">
        <w:t xml:space="preserve">. </w:t>
      </w:r>
    </w:p>
    <w:p w:rsidR="00431C0C" w:rsidRPr="00431C0C" w:rsidRDefault="00365B58" w:rsidP="00431C0C">
      <w:pPr>
        <w:widowControl w:val="0"/>
        <w:autoSpaceDE w:val="0"/>
        <w:autoSpaceDN w:val="0"/>
        <w:adjustRightInd w:val="0"/>
      </w:pPr>
      <w:r w:rsidRPr="00431C0C">
        <w:t>За него, неё, них, тобой, вами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3</w:t>
      </w:r>
      <w:r w:rsidR="00431C0C" w:rsidRPr="00431C0C">
        <w:t xml:space="preserve">. </w:t>
      </w:r>
      <w:r w:rsidRPr="00431C0C">
        <w:t>Раскройте скобки, выбрав нужную форму местоимения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Собака побежала к (ему, нему</w:t>
      </w:r>
      <w:r w:rsidR="00431C0C" w:rsidRPr="00431C0C">
        <w:t>)</w:t>
      </w:r>
      <w:r w:rsidR="00431C0C">
        <w:t>.2</w:t>
      </w:r>
      <w:r w:rsidR="00431C0C" w:rsidRPr="00431C0C">
        <w:t xml:space="preserve">) </w:t>
      </w:r>
      <w:r w:rsidRPr="00431C0C">
        <w:t>Благодаря (его, него</w:t>
      </w:r>
      <w:r w:rsidR="00431C0C" w:rsidRPr="00431C0C">
        <w:t xml:space="preserve">) </w:t>
      </w:r>
      <w:r w:rsidRPr="00431C0C">
        <w:t>советам мы не заблудились</w:t>
      </w:r>
      <w:r w:rsidR="00431C0C">
        <w:t>.3</w:t>
      </w:r>
      <w:r w:rsidR="00431C0C" w:rsidRPr="00431C0C">
        <w:t xml:space="preserve">) </w:t>
      </w:r>
      <w:r w:rsidRPr="00431C0C">
        <w:t>Навстречу (ней, него</w:t>
      </w:r>
      <w:r w:rsidR="00431C0C" w:rsidRPr="00431C0C">
        <w:t xml:space="preserve">) </w:t>
      </w:r>
      <w:r w:rsidRPr="00431C0C">
        <w:t>шла машина</w:t>
      </w:r>
      <w:r w:rsidR="00431C0C">
        <w:t>.4</w:t>
      </w:r>
      <w:r w:rsidR="00431C0C" w:rsidRPr="00431C0C">
        <w:t xml:space="preserve">) </w:t>
      </w:r>
      <w:r w:rsidRPr="00431C0C">
        <w:t>Моя мама моложе (нее, ее</w:t>
      </w:r>
      <w:r w:rsidR="00431C0C" w:rsidRPr="00431C0C">
        <w:t>)</w:t>
      </w:r>
      <w:r w:rsidR="00431C0C">
        <w:t>.5</w:t>
      </w:r>
      <w:r w:rsidR="00431C0C" w:rsidRPr="00431C0C">
        <w:t xml:space="preserve">) </w:t>
      </w:r>
      <w:r w:rsidRPr="00431C0C">
        <w:t>Я (их, ихние</w:t>
      </w:r>
      <w:r w:rsidR="00431C0C" w:rsidRPr="00431C0C">
        <w:t xml:space="preserve">) </w:t>
      </w:r>
      <w:r w:rsidRPr="00431C0C">
        <w:t>порядки знаю</w:t>
      </w:r>
      <w:r w:rsidR="00431C0C">
        <w:t>.6</w:t>
      </w:r>
      <w:r w:rsidR="00431C0C" w:rsidRPr="00431C0C">
        <w:t xml:space="preserve">) </w:t>
      </w:r>
      <w:r w:rsidRPr="00431C0C">
        <w:t>Друзья пригласили нас к (себе, ним, им</w:t>
      </w:r>
      <w:r w:rsidR="00431C0C" w:rsidRPr="00431C0C">
        <w:t xml:space="preserve">) </w:t>
      </w:r>
      <w:r w:rsidRPr="00431C0C">
        <w:t>в гости</w:t>
      </w:r>
      <w:r w:rsidR="00431C0C">
        <w:t>.7</w:t>
      </w:r>
      <w:r w:rsidR="00431C0C" w:rsidRPr="00431C0C">
        <w:t xml:space="preserve">) </w:t>
      </w:r>
      <w:r w:rsidRPr="00431C0C">
        <w:t>Я хочу представить вас (своим, моим</w:t>
      </w:r>
      <w:r w:rsidR="00431C0C" w:rsidRPr="00431C0C">
        <w:t xml:space="preserve">) </w:t>
      </w:r>
      <w:r w:rsidRPr="00431C0C">
        <w:t>друзьям</w:t>
      </w:r>
      <w:r w:rsidR="00431C0C">
        <w:t>.8</w:t>
      </w:r>
      <w:r w:rsidR="00431C0C" w:rsidRPr="00431C0C">
        <w:t xml:space="preserve">) </w:t>
      </w:r>
      <w:r w:rsidRPr="00431C0C">
        <w:t>Поезд останавливался на (каждой, всякой, любой</w:t>
      </w:r>
      <w:r w:rsidR="00431C0C" w:rsidRPr="00431C0C">
        <w:t xml:space="preserve">) </w:t>
      </w:r>
      <w:r w:rsidRPr="00431C0C">
        <w:t>станции</w:t>
      </w:r>
      <w:r w:rsidR="00431C0C">
        <w:t>.9</w:t>
      </w:r>
      <w:r w:rsidR="00431C0C" w:rsidRPr="00431C0C">
        <w:t xml:space="preserve">) </w:t>
      </w:r>
      <w:r w:rsidRPr="00431C0C">
        <w:t>Из философии и риторики (кое-что, что-то, что-нибудь</w:t>
      </w:r>
      <w:r w:rsidR="00431C0C" w:rsidRPr="00431C0C">
        <w:t xml:space="preserve">) </w:t>
      </w:r>
      <w:r w:rsidRPr="00431C0C">
        <w:t>еще помню</w:t>
      </w:r>
      <w:r w:rsidR="00431C0C">
        <w:t>.1</w:t>
      </w:r>
      <w:r w:rsidRPr="00431C0C">
        <w:t>0</w:t>
      </w:r>
      <w:r w:rsidR="00431C0C" w:rsidRPr="00431C0C">
        <w:t xml:space="preserve">) </w:t>
      </w:r>
      <w:r w:rsidRPr="00431C0C">
        <w:t>Подруга попросила Машу принести (ей, себе</w:t>
      </w:r>
      <w:r w:rsidR="00431C0C" w:rsidRPr="00431C0C">
        <w:t xml:space="preserve">) </w:t>
      </w:r>
      <w:r w:rsidRPr="00431C0C">
        <w:t>пирожное</w:t>
      </w:r>
      <w:r w:rsidR="00431C0C" w:rsidRPr="00431C0C">
        <w:t xml:space="preserve">. </w:t>
      </w:r>
    </w:p>
    <w:p w:rsidR="00431C0C" w:rsidRPr="00431C0C" w:rsidRDefault="00365B58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 xml:space="preserve">Собака побежала к </w:t>
      </w:r>
      <w:r w:rsidR="00DF214C" w:rsidRPr="00431C0C">
        <w:t>нему</w:t>
      </w:r>
      <w:r w:rsidR="00431C0C">
        <w:t>.2</w:t>
      </w:r>
      <w:r w:rsidR="00431C0C" w:rsidRPr="00431C0C">
        <w:t xml:space="preserve">) </w:t>
      </w:r>
      <w:r w:rsidR="00DF214C" w:rsidRPr="00431C0C">
        <w:t>Благодаря его</w:t>
      </w:r>
      <w:r w:rsidRPr="00431C0C">
        <w:t xml:space="preserve"> советам мы не заблу</w:t>
      </w:r>
      <w:r w:rsidR="00DF214C" w:rsidRPr="00431C0C">
        <w:t>дились</w:t>
      </w:r>
      <w:r w:rsidR="00431C0C">
        <w:t>.3</w:t>
      </w:r>
      <w:r w:rsidR="00431C0C" w:rsidRPr="00431C0C">
        <w:t xml:space="preserve">) </w:t>
      </w:r>
      <w:r w:rsidR="00DF214C" w:rsidRPr="00431C0C">
        <w:t>Навстречу ней</w:t>
      </w:r>
      <w:r w:rsidRPr="00431C0C">
        <w:t xml:space="preserve"> </w:t>
      </w:r>
      <w:r w:rsidR="00DF214C" w:rsidRPr="00431C0C">
        <w:t>шла машина</w:t>
      </w:r>
      <w:r w:rsidR="00431C0C">
        <w:t>.4</w:t>
      </w:r>
      <w:r w:rsidR="00431C0C" w:rsidRPr="00431C0C">
        <w:t xml:space="preserve">) </w:t>
      </w:r>
      <w:r w:rsidR="00DF214C" w:rsidRPr="00431C0C">
        <w:t>Моя мама моложе нее</w:t>
      </w:r>
      <w:r w:rsidR="00431C0C">
        <w:t>.5</w:t>
      </w:r>
      <w:r w:rsidR="00431C0C" w:rsidRPr="00431C0C">
        <w:t xml:space="preserve">) </w:t>
      </w:r>
      <w:r w:rsidR="00DF214C" w:rsidRPr="00431C0C">
        <w:t>Я их</w:t>
      </w:r>
      <w:r w:rsidRPr="00431C0C">
        <w:t xml:space="preserve"> порядки зн</w:t>
      </w:r>
      <w:r w:rsidR="00184F39" w:rsidRPr="00431C0C">
        <w:t>аю</w:t>
      </w:r>
      <w:r w:rsidR="00431C0C">
        <w:t>.6</w:t>
      </w:r>
      <w:r w:rsidR="00431C0C" w:rsidRPr="00431C0C">
        <w:t xml:space="preserve">) </w:t>
      </w:r>
      <w:r w:rsidR="00184F39" w:rsidRPr="00431C0C">
        <w:t>Друзья пригласили нас к себе</w:t>
      </w:r>
      <w:r w:rsidRPr="00431C0C">
        <w:t xml:space="preserve"> в гости</w:t>
      </w:r>
      <w:r w:rsidR="00431C0C">
        <w:t>.7</w:t>
      </w:r>
      <w:r w:rsidR="00431C0C" w:rsidRPr="00431C0C">
        <w:t xml:space="preserve">) </w:t>
      </w:r>
      <w:r w:rsidR="00184F39" w:rsidRPr="00431C0C">
        <w:t>Я хочу представить вас</w:t>
      </w:r>
      <w:r w:rsidR="00431C0C" w:rsidRPr="00431C0C">
        <w:t xml:space="preserve"> </w:t>
      </w:r>
      <w:r w:rsidR="00184F39" w:rsidRPr="00431C0C">
        <w:t>моим</w:t>
      </w:r>
      <w:r w:rsidRPr="00431C0C">
        <w:t xml:space="preserve"> друзь</w:t>
      </w:r>
      <w:r w:rsidR="00184F39" w:rsidRPr="00431C0C">
        <w:t>ям</w:t>
      </w:r>
      <w:r w:rsidR="00431C0C">
        <w:t>.8</w:t>
      </w:r>
      <w:r w:rsidR="00431C0C" w:rsidRPr="00431C0C">
        <w:t xml:space="preserve">) </w:t>
      </w:r>
      <w:r w:rsidR="00184F39" w:rsidRPr="00431C0C">
        <w:t>Поезд останавливался на каждой</w:t>
      </w:r>
      <w:r w:rsidRPr="00431C0C">
        <w:t xml:space="preserve"> станц</w:t>
      </w:r>
      <w:r w:rsidR="00184F39" w:rsidRPr="00431C0C">
        <w:t>ии</w:t>
      </w:r>
      <w:r w:rsidR="00431C0C">
        <w:t>.9</w:t>
      </w:r>
      <w:r w:rsidR="00431C0C" w:rsidRPr="00431C0C">
        <w:t xml:space="preserve">) </w:t>
      </w:r>
      <w:r w:rsidR="00184F39" w:rsidRPr="00431C0C">
        <w:t>Из философии и риторики кое-что</w:t>
      </w:r>
      <w:r w:rsidRPr="00431C0C">
        <w:t xml:space="preserve"> еще помню</w:t>
      </w:r>
      <w:r w:rsidR="00431C0C">
        <w:t>.1</w:t>
      </w:r>
      <w:r w:rsidRPr="00431C0C">
        <w:t>0</w:t>
      </w:r>
      <w:r w:rsidR="00431C0C" w:rsidRPr="00431C0C">
        <w:t xml:space="preserve">) </w:t>
      </w:r>
      <w:r w:rsidRPr="00431C0C">
        <w:t>П</w:t>
      </w:r>
      <w:r w:rsidR="00184F39" w:rsidRPr="00431C0C">
        <w:t>одруга попросила Машу принести ей</w:t>
      </w:r>
      <w:r w:rsidRPr="00431C0C">
        <w:t xml:space="preserve"> пирожное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4</w:t>
      </w:r>
      <w:r w:rsidR="00431C0C" w:rsidRPr="00431C0C">
        <w:t xml:space="preserve">. </w:t>
      </w:r>
      <w:r w:rsidRPr="00431C0C">
        <w:t>Найдите и исправьте ошибки, связанные с образованием и употреблением местоимением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Воспитатель обращает внимание ребят на то, что у кроликов длинные уши и короткий хвост, он прыгает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2</w:t>
      </w:r>
      <w:r w:rsidR="00431C0C" w:rsidRPr="00431C0C">
        <w:t xml:space="preserve">) </w:t>
      </w:r>
      <w:r w:rsidRPr="00431C0C">
        <w:t>В доме царил беспорядок</w:t>
      </w:r>
      <w:r w:rsidR="00431C0C" w:rsidRPr="00431C0C">
        <w:t xml:space="preserve">: </w:t>
      </w:r>
      <w:r w:rsidRPr="00431C0C">
        <w:t>на столе лежал молоток без никакой пользы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3</w:t>
      </w:r>
      <w:r w:rsidR="00431C0C" w:rsidRPr="00431C0C">
        <w:t xml:space="preserve">) </w:t>
      </w:r>
      <w:r w:rsidRPr="00431C0C">
        <w:t>В этом музее были выставлены чучела динозавров, которые все погибли от бомбежек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4</w:t>
      </w:r>
      <w:r w:rsidR="00431C0C" w:rsidRPr="00431C0C">
        <w:t xml:space="preserve">) </w:t>
      </w:r>
      <w:r w:rsidRPr="00431C0C">
        <w:t>Тайна строения поверхности Венеры, казалось, надолго скрыта от науки</w:t>
      </w:r>
      <w:r w:rsidR="00431C0C" w:rsidRPr="00431C0C">
        <w:t xml:space="preserve">: </w:t>
      </w:r>
      <w:r w:rsidRPr="00431C0C">
        <w:t>ее не видно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5</w:t>
      </w:r>
      <w:r w:rsidR="00431C0C" w:rsidRPr="00431C0C">
        <w:t xml:space="preserve">) </w:t>
      </w:r>
      <w:r w:rsidRPr="00431C0C">
        <w:t>Сможете ли вы что-то посоветовать мне в этом случае</w:t>
      </w:r>
      <w:r w:rsidR="00431C0C" w:rsidRPr="00431C0C">
        <w:t xml:space="preserve">? </w:t>
      </w:r>
      <w:r w:rsidRPr="00431C0C">
        <w:t>6</w:t>
      </w:r>
      <w:r w:rsidR="00431C0C" w:rsidRPr="00431C0C">
        <w:t xml:space="preserve">) </w:t>
      </w:r>
      <w:r w:rsidRPr="00431C0C">
        <w:t>Труппа артистов, предварительно поискав друг друга в толпе вокзала, наконец собралась и отправилась в Рузу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7</w:t>
      </w:r>
      <w:r w:rsidR="00431C0C" w:rsidRPr="00431C0C">
        <w:t xml:space="preserve">) </w:t>
      </w:r>
      <w:r w:rsidRPr="00431C0C">
        <w:t>Он не разрешает мне производить опыты над собой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8</w:t>
      </w:r>
      <w:r w:rsidR="00431C0C" w:rsidRPr="00431C0C">
        <w:t xml:space="preserve">) </w:t>
      </w:r>
      <w:r w:rsidRPr="00431C0C">
        <w:t>Экскурсовод давал объяснения своим слушателям и просил их записывать, чтобы можно было их собрать и напечатать в газете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9</w:t>
      </w:r>
      <w:r w:rsidR="00431C0C" w:rsidRPr="00431C0C">
        <w:t xml:space="preserve">) </w:t>
      </w:r>
      <w:r w:rsidRPr="00431C0C">
        <w:t>Собакевич сказал Чичикову, что я готов продать мертвых душ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1</w:t>
      </w:r>
      <w:r w:rsidRPr="00431C0C">
        <w:t>0</w:t>
      </w:r>
      <w:r w:rsidR="00431C0C" w:rsidRPr="00431C0C">
        <w:t xml:space="preserve">) </w:t>
      </w:r>
      <w:r w:rsidRPr="00431C0C">
        <w:t>Люди ликовали</w:t>
      </w:r>
      <w:r w:rsidR="00431C0C" w:rsidRPr="00431C0C">
        <w:t xml:space="preserve">: </w:t>
      </w:r>
      <w:r w:rsidRPr="00431C0C">
        <w:t>везде звучала музыка, раздавалась дробь каблуков</w:t>
      </w:r>
      <w:r w:rsidR="00431C0C" w:rsidRPr="00431C0C">
        <w:t xml:space="preserve">. </w:t>
      </w:r>
      <w:r w:rsidRPr="00431C0C">
        <w:t>Мы говорили со многими из них прямо на площадях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1</w:t>
      </w:r>
      <w:r w:rsidRPr="00431C0C">
        <w:t>1</w:t>
      </w:r>
      <w:r w:rsidR="00431C0C" w:rsidRPr="00431C0C">
        <w:t xml:space="preserve">) </w:t>
      </w:r>
      <w:r w:rsidRPr="00431C0C">
        <w:t>Если после трехдневного содержания этих собак в специальном месте за ними не явятся владельцы, они подлежат уничтожению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1</w:t>
      </w:r>
      <w:r w:rsidRPr="00431C0C">
        <w:t>2</w:t>
      </w:r>
      <w:r w:rsidR="00431C0C" w:rsidRPr="00431C0C">
        <w:t xml:space="preserve">) </w:t>
      </w:r>
      <w:r w:rsidRPr="00431C0C">
        <w:t>По окончании своей школы я обязательно останусь работать в родном для меня селе</w:t>
      </w:r>
      <w:r w:rsidR="00431C0C" w:rsidRPr="00431C0C">
        <w:t xml:space="preserve">. </w:t>
      </w:r>
    </w:p>
    <w:p w:rsidR="00431C0C" w:rsidRPr="00431C0C" w:rsidRDefault="00184F39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Воспитатель обращает внимание ребят на то, что у кролика длинные уши и короткий хвост, он прыгает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2</w:t>
      </w:r>
      <w:r w:rsidR="00431C0C" w:rsidRPr="00431C0C">
        <w:t xml:space="preserve">) </w:t>
      </w:r>
      <w:r w:rsidRPr="00431C0C">
        <w:t>В доме царил беспорядок</w:t>
      </w:r>
      <w:r w:rsidR="00431C0C" w:rsidRPr="00431C0C">
        <w:t xml:space="preserve">: </w:t>
      </w:r>
      <w:r w:rsidRPr="00431C0C">
        <w:t>на столе лежал молоток без всякой пользы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3</w:t>
      </w:r>
      <w:r w:rsidR="00431C0C" w:rsidRPr="00431C0C">
        <w:t xml:space="preserve">) </w:t>
      </w:r>
      <w:r w:rsidRPr="00431C0C">
        <w:t>В этом музее были выставлены чучела динозавров, которые погибли от бомбежек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4</w:t>
      </w:r>
      <w:r w:rsidR="00431C0C" w:rsidRPr="00431C0C">
        <w:t xml:space="preserve">) </w:t>
      </w:r>
      <w:r w:rsidRPr="00431C0C">
        <w:t>Тайна строения поверхности Венеры, казалось, надолго скрыта от науки</w:t>
      </w:r>
      <w:r w:rsidR="00431C0C" w:rsidRPr="00431C0C">
        <w:t xml:space="preserve">: </w:t>
      </w:r>
      <w:r w:rsidRPr="00431C0C">
        <w:t>ее не видно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5</w:t>
      </w:r>
      <w:r w:rsidR="00431C0C" w:rsidRPr="00431C0C">
        <w:t xml:space="preserve">) </w:t>
      </w:r>
      <w:r w:rsidRPr="00431C0C">
        <w:t>Сможете ли вы что-нибудь посоветовать мне в этом случае</w:t>
      </w:r>
      <w:r w:rsidR="00431C0C" w:rsidRPr="00431C0C">
        <w:t xml:space="preserve">? </w:t>
      </w:r>
      <w:r w:rsidRPr="00431C0C">
        <w:t>6</w:t>
      </w:r>
      <w:r w:rsidR="00431C0C" w:rsidRPr="00431C0C">
        <w:t xml:space="preserve">) </w:t>
      </w:r>
      <w:r w:rsidRPr="00431C0C">
        <w:t>Труппа артистов, поискав друг друга в толпе вокзала, наконец, собралась и отправилась в Рузу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7</w:t>
      </w:r>
      <w:r w:rsidR="00431C0C" w:rsidRPr="00431C0C">
        <w:t xml:space="preserve">) </w:t>
      </w:r>
      <w:r w:rsidRPr="00431C0C">
        <w:t xml:space="preserve">Он не разрешает мне производить </w:t>
      </w:r>
      <w:r w:rsidR="001F0990" w:rsidRPr="00431C0C">
        <w:t xml:space="preserve">над ним </w:t>
      </w:r>
      <w:r w:rsidRPr="00431C0C">
        <w:t>опыты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8</w:t>
      </w:r>
      <w:r w:rsidR="00431C0C" w:rsidRPr="00431C0C">
        <w:t xml:space="preserve">) </w:t>
      </w:r>
      <w:r w:rsidRPr="00431C0C">
        <w:t>Экскурсовод давал объяснения своим слушателям и просил записывать, чтобы можно было их собрать и напечатать в газете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9</w:t>
      </w:r>
      <w:r w:rsidR="00431C0C" w:rsidRPr="00431C0C">
        <w:t xml:space="preserve">) </w:t>
      </w:r>
      <w:r w:rsidRPr="00431C0C">
        <w:t xml:space="preserve">Собакевич сказал Чичикову, что </w:t>
      </w:r>
      <w:r w:rsidR="001F0990" w:rsidRPr="00431C0C">
        <w:t xml:space="preserve">он </w:t>
      </w:r>
      <w:r w:rsidRPr="00431C0C">
        <w:t>готов продать мертвых душ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1</w:t>
      </w:r>
      <w:r w:rsidRPr="00431C0C">
        <w:t>0</w:t>
      </w:r>
      <w:r w:rsidR="00431C0C" w:rsidRPr="00431C0C">
        <w:t xml:space="preserve">) </w:t>
      </w:r>
      <w:r w:rsidRPr="00431C0C">
        <w:t>Люди ликовали</w:t>
      </w:r>
      <w:r w:rsidR="00431C0C" w:rsidRPr="00431C0C">
        <w:t xml:space="preserve">: </w:t>
      </w:r>
      <w:r w:rsidRPr="00431C0C">
        <w:t>везде звучала музыка, раздавалась дробь каблуков</w:t>
      </w:r>
      <w:r w:rsidR="00431C0C" w:rsidRPr="00431C0C">
        <w:t xml:space="preserve">. </w:t>
      </w:r>
      <w:r w:rsidRPr="00431C0C">
        <w:t xml:space="preserve">Мы говорили со многими из </w:t>
      </w:r>
      <w:r w:rsidR="001F0990" w:rsidRPr="00431C0C">
        <w:t>ликующих</w:t>
      </w:r>
      <w:r w:rsidRPr="00431C0C">
        <w:t xml:space="preserve"> прямо на площадях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1</w:t>
      </w:r>
      <w:r w:rsidRPr="00431C0C">
        <w:t>1</w:t>
      </w:r>
      <w:r w:rsidR="00431C0C" w:rsidRPr="00431C0C">
        <w:t xml:space="preserve">) </w:t>
      </w:r>
      <w:r w:rsidRPr="00431C0C">
        <w:t xml:space="preserve">Если после трехдневного содержания этих собак в специальном месте за ними не явятся владельцы, </w:t>
      </w:r>
      <w:r w:rsidR="001F0990" w:rsidRPr="00431C0C">
        <w:t>животные</w:t>
      </w:r>
      <w:r w:rsidRPr="00431C0C">
        <w:t xml:space="preserve"> подлежат уничтожению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1</w:t>
      </w:r>
      <w:r w:rsidRPr="00431C0C">
        <w:t>2</w:t>
      </w:r>
      <w:r w:rsidR="00431C0C" w:rsidRPr="00431C0C">
        <w:t xml:space="preserve">) </w:t>
      </w:r>
      <w:r w:rsidRPr="00431C0C">
        <w:t>По окончании школы я обязательно останусь работать в родном для меня селе</w:t>
      </w:r>
      <w:r w:rsidR="00431C0C" w:rsidRPr="00431C0C">
        <w:t xml:space="preserve">. </w:t>
      </w:r>
    </w:p>
    <w:p w:rsidR="00145BA9" w:rsidRDefault="00145BA9" w:rsidP="00431C0C">
      <w:pPr>
        <w:widowControl w:val="0"/>
        <w:autoSpaceDE w:val="0"/>
        <w:autoSpaceDN w:val="0"/>
        <w:adjustRightInd w:val="0"/>
        <w:rPr>
          <w:lang w:val="uk-UA"/>
        </w:rPr>
      </w:pPr>
    </w:p>
    <w:p w:rsidR="00A4030E" w:rsidRDefault="00A4030E" w:rsidP="00145BA9">
      <w:pPr>
        <w:pStyle w:val="2"/>
        <w:rPr>
          <w:lang w:val="uk-UA"/>
        </w:rPr>
      </w:pPr>
      <w:r w:rsidRPr="00431C0C">
        <w:t>Стилистическое использование глаголов</w:t>
      </w:r>
    </w:p>
    <w:p w:rsidR="00145BA9" w:rsidRPr="00145BA9" w:rsidRDefault="00145BA9" w:rsidP="00145BA9">
      <w:pPr>
        <w:widowControl w:val="0"/>
        <w:autoSpaceDE w:val="0"/>
        <w:autoSpaceDN w:val="0"/>
        <w:adjustRightInd w:val="0"/>
        <w:rPr>
          <w:lang w:val="uk-UA"/>
        </w:rPr>
      </w:pPr>
    </w:p>
    <w:p w:rsidR="00A4030E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Задние 1</w:t>
      </w:r>
      <w:r w:rsidR="00431C0C" w:rsidRPr="00431C0C">
        <w:t xml:space="preserve">. </w:t>
      </w:r>
      <w:r w:rsidRPr="00431C0C">
        <w:t>Выберите правильную глагольную форму</w:t>
      </w:r>
      <w:r w:rsidR="00431C0C" w:rsidRPr="00431C0C">
        <w:t xml:space="preserve">: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Каждое утро ты (полощи, полоскай</w:t>
      </w:r>
      <w:r w:rsidR="00431C0C" w:rsidRPr="00431C0C">
        <w:t xml:space="preserve">) </w:t>
      </w:r>
      <w:r w:rsidRPr="00431C0C">
        <w:t>рот</w:t>
      </w:r>
      <w:r w:rsidR="00431C0C" w:rsidRPr="00431C0C">
        <w:t xml:space="preserve">. </w:t>
      </w:r>
      <w:r w:rsidRPr="00431C0C">
        <w:t>– А я и (полоскаю, полощу</w:t>
      </w:r>
      <w:r w:rsidR="00431C0C" w:rsidRPr="00431C0C">
        <w:t>)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2</w:t>
      </w:r>
      <w:r w:rsidR="00431C0C" w:rsidRPr="00431C0C">
        <w:t xml:space="preserve">) </w:t>
      </w:r>
      <w:r w:rsidRPr="00431C0C">
        <w:t>Идет седая чародейка, мохнатым (машет, махает</w:t>
      </w:r>
      <w:r w:rsidR="00431C0C" w:rsidRPr="00431C0C">
        <w:t xml:space="preserve">) </w:t>
      </w:r>
      <w:r w:rsidRPr="00431C0C">
        <w:t>хвостом (о зиме</w:t>
      </w:r>
      <w:r w:rsidR="00431C0C" w:rsidRPr="00431C0C">
        <w:t>)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3</w:t>
      </w:r>
      <w:r w:rsidR="00431C0C" w:rsidRPr="00431C0C">
        <w:t xml:space="preserve">) </w:t>
      </w:r>
      <w:r w:rsidRPr="00431C0C">
        <w:t>Лошадь стоит и (машет, махает</w:t>
      </w:r>
      <w:r w:rsidR="00431C0C" w:rsidRPr="00431C0C">
        <w:t xml:space="preserve">) </w:t>
      </w:r>
      <w:r w:rsidRPr="00431C0C">
        <w:t>хвостом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4</w:t>
      </w:r>
      <w:r w:rsidR="00431C0C" w:rsidRPr="00431C0C">
        <w:t xml:space="preserve">) </w:t>
      </w:r>
      <w:r w:rsidRPr="00431C0C">
        <w:t>Пружина (двигает, движет</w:t>
      </w:r>
      <w:r w:rsidR="00431C0C" w:rsidRPr="00431C0C">
        <w:t xml:space="preserve">) </w:t>
      </w:r>
      <w:r w:rsidRPr="00431C0C">
        <w:t>механизм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5</w:t>
      </w:r>
      <w:r w:rsidR="00431C0C" w:rsidRPr="00431C0C">
        <w:t xml:space="preserve">) </w:t>
      </w:r>
      <w:r w:rsidRPr="00431C0C">
        <w:t>В этом деле мною (двигает, движет</w:t>
      </w:r>
      <w:r w:rsidR="00431C0C" w:rsidRPr="00431C0C">
        <w:t xml:space="preserve">) </w:t>
      </w:r>
      <w:r w:rsidRPr="00431C0C">
        <w:t>чувство сострадания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6</w:t>
      </w:r>
      <w:r w:rsidR="00431C0C" w:rsidRPr="00431C0C">
        <w:t xml:space="preserve">) </w:t>
      </w:r>
      <w:r w:rsidRPr="00431C0C">
        <w:t>С крыши (капает, каплет</w:t>
      </w:r>
      <w:r w:rsidR="00431C0C" w:rsidRPr="00431C0C">
        <w:t>),</w:t>
      </w:r>
      <w:r w:rsidRPr="00431C0C">
        <w:t xml:space="preserve"> и ночью образуются сосульки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7</w:t>
      </w:r>
      <w:r w:rsidR="00431C0C" w:rsidRPr="00431C0C">
        <w:t xml:space="preserve">) </w:t>
      </w:r>
      <w:r w:rsidRPr="00431C0C">
        <w:t>Мать (капает, каплет</w:t>
      </w:r>
      <w:r w:rsidR="00431C0C" w:rsidRPr="00431C0C">
        <w:t xml:space="preserve">) </w:t>
      </w:r>
      <w:r w:rsidRPr="00431C0C">
        <w:t>валерьянку в стакан</w:t>
      </w:r>
      <w:r w:rsidR="00431C0C" w:rsidRPr="00431C0C">
        <w:t xml:space="preserve">. </w:t>
      </w:r>
    </w:p>
    <w:p w:rsidR="00431C0C" w:rsidRPr="00431C0C" w:rsidRDefault="00183E37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Каждое утро ты полоскай</w:t>
      </w:r>
      <w:r w:rsidR="001F0990" w:rsidRPr="00431C0C">
        <w:t xml:space="preserve"> рот</w:t>
      </w:r>
      <w:r w:rsidR="00431C0C" w:rsidRPr="00431C0C">
        <w:t xml:space="preserve">. </w:t>
      </w:r>
      <w:r w:rsidR="001F0990" w:rsidRPr="00431C0C">
        <w:t xml:space="preserve">– А я и </w:t>
      </w:r>
      <w:r w:rsidRPr="00431C0C">
        <w:t>полощу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2</w:t>
      </w:r>
      <w:r w:rsidR="00431C0C" w:rsidRPr="00431C0C">
        <w:t xml:space="preserve">) </w:t>
      </w:r>
      <w:r w:rsidR="001F0990" w:rsidRPr="00431C0C">
        <w:t xml:space="preserve">Идет седая чародейка, мохнатым </w:t>
      </w:r>
      <w:r w:rsidRPr="00431C0C">
        <w:t>махает</w:t>
      </w:r>
      <w:r w:rsidR="00431C0C" w:rsidRPr="00431C0C">
        <w:t xml:space="preserve"> </w:t>
      </w:r>
      <w:r w:rsidR="001F0990" w:rsidRPr="00431C0C">
        <w:t>хвост</w:t>
      </w:r>
      <w:r w:rsidRPr="00431C0C">
        <w:t>ом (о зиме</w:t>
      </w:r>
      <w:r w:rsidR="00431C0C" w:rsidRPr="00431C0C">
        <w:t>)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3</w:t>
      </w:r>
      <w:r w:rsidR="00431C0C" w:rsidRPr="00431C0C">
        <w:t xml:space="preserve">) </w:t>
      </w:r>
      <w:r w:rsidRPr="00431C0C">
        <w:t>Лошадь стоит и машет хвостом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4</w:t>
      </w:r>
      <w:r w:rsidR="00431C0C" w:rsidRPr="00431C0C">
        <w:t xml:space="preserve">) </w:t>
      </w:r>
      <w:r w:rsidRPr="00431C0C">
        <w:t xml:space="preserve">Пружина </w:t>
      </w:r>
      <w:r w:rsidR="001F0990" w:rsidRPr="00431C0C">
        <w:t>двигает</w:t>
      </w:r>
      <w:r w:rsidRPr="00431C0C">
        <w:t xml:space="preserve"> механизм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5</w:t>
      </w:r>
      <w:r w:rsidR="00431C0C" w:rsidRPr="00431C0C">
        <w:t xml:space="preserve">) </w:t>
      </w:r>
      <w:r w:rsidRPr="00431C0C">
        <w:t>В этом деле мною движет</w:t>
      </w:r>
      <w:r w:rsidR="001F0990" w:rsidRPr="00431C0C">
        <w:t xml:space="preserve"> чувство сострадания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6</w:t>
      </w:r>
      <w:r w:rsidR="00431C0C" w:rsidRPr="00431C0C">
        <w:t xml:space="preserve">) </w:t>
      </w:r>
      <w:r w:rsidR="001F0990" w:rsidRPr="00431C0C">
        <w:t xml:space="preserve">С крыши </w:t>
      </w:r>
      <w:r w:rsidRPr="00431C0C">
        <w:t>каплет</w:t>
      </w:r>
      <w:r w:rsidR="001F0990" w:rsidRPr="00431C0C">
        <w:t>, и ночью образуются сосульки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7</w:t>
      </w:r>
      <w:r w:rsidR="00431C0C" w:rsidRPr="00431C0C">
        <w:t xml:space="preserve">) </w:t>
      </w:r>
      <w:r w:rsidR="001F0990" w:rsidRPr="00431C0C">
        <w:t xml:space="preserve">Мать </w:t>
      </w:r>
      <w:r w:rsidRPr="00431C0C">
        <w:t>каплет</w:t>
      </w:r>
      <w:r w:rsidR="001F0990" w:rsidRPr="00431C0C">
        <w:t xml:space="preserve"> валерьянку в стакан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 2</w:t>
      </w:r>
      <w:r w:rsidR="00431C0C" w:rsidRPr="00431C0C">
        <w:t xml:space="preserve">. </w:t>
      </w:r>
      <w:r w:rsidRPr="00431C0C">
        <w:t>Устраните ошибки в употреблении видов глагола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. </w:t>
      </w:r>
      <w:r w:rsidRPr="00431C0C">
        <w:t>Чтобы сокращать сроки освоения новой техники, руководители лаборатории призваны взять под неослабный контроль решение всех вопросов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2</w:t>
      </w:r>
      <w:r w:rsidR="00431C0C" w:rsidRPr="00431C0C">
        <w:t xml:space="preserve">. </w:t>
      </w:r>
      <w:r w:rsidRPr="00431C0C">
        <w:t>Надо помогать молодежи расти и проявлять свои способности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3</w:t>
      </w:r>
      <w:r w:rsidR="00431C0C" w:rsidRPr="00431C0C">
        <w:t xml:space="preserve">. </w:t>
      </w:r>
      <w:r w:rsidRPr="00431C0C">
        <w:t>Мы своевременно закупали билеты, а вечером 15 участников агитбригады выехали с Московского вокзала в Колпино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4</w:t>
      </w:r>
      <w:r w:rsidR="00431C0C" w:rsidRPr="00431C0C">
        <w:t xml:space="preserve">. </w:t>
      </w:r>
      <w:r w:rsidRPr="00431C0C">
        <w:t>Эти предложения будут внедрены, чтобы облегчить труд, повышать его производительность и культуру производства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5</w:t>
      </w:r>
      <w:r w:rsidR="00431C0C" w:rsidRPr="00431C0C">
        <w:t xml:space="preserve">. </w:t>
      </w:r>
      <w:r w:rsidRPr="00431C0C">
        <w:t>Надо не только извещать о выполнении и перевыполнении норм выработки, но и вскрыть секреты успехов рабочих, рассказать, как они организуют свой труд</w:t>
      </w:r>
      <w:r w:rsidR="00431C0C" w:rsidRPr="00431C0C">
        <w:t xml:space="preserve">. </w:t>
      </w:r>
    </w:p>
    <w:p w:rsidR="00431C0C" w:rsidRPr="00431C0C" w:rsidRDefault="00183E37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. </w:t>
      </w:r>
      <w:r w:rsidRPr="00431C0C">
        <w:t>Чтобы сократить сроки освоения новой техники, руководители лаборатории призваны взять под неослабный контроль решение всех вопросов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2</w:t>
      </w:r>
      <w:r w:rsidR="00431C0C" w:rsidRPr="00431C0C">
        <w:t xml:space="preserve">. </w:t>
      </w:r>
      <w:r w:rsidRPr="00431C0C">
        <w:t>Надо помогать молодежи расти и проявлять свои способности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3</w:t>
      </w:r>
      <w:r w:rsidR="00431C0C" w:rsidRPr="00431C0C">
        <w:t xml:space="preserve">. </w:t>
      </w:r>
      <w:r w:rsidRPr="00431C0C">
        <w:t>Мы своевременно купили билеты, а вечером 15 участников агитбригады выехали с Московского вокзала в Колпино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4</w:t>
      </w:r>
      <w:r w:rsidR="00431C0C" w:rsidRPr="00431C0C">
        <w:t xml:space="preserve">. </w:t>
      </w:r>
      <w:r w:rsidRPr="00431C0C">
        <w:t>Эти предложения будут внедрены, чтобы облегчить труд, повысить его производительность и культуру производства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5</w:t>
      </w:r>
      <w:r w:rsidR="00431C0C" w:rsidRPr="00431C0C">
        <w:t xml:space="preserve">. </w:t>
      </w:r>
      <w:r w:rsidRPr="00431C0C">
        <w:t>Надо не только извещать о выполнении и перевыполнении норм выработки, но и вскрывать секреты успехов рабочих, рассказать, как они организуют свой труд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Синтаксические нормы (правила согласования подлежащего и сказуемого</w:t>
      </w:r>
      <w:r w:rsidR="00431C0C" w:rsidRPr="00431C0C">
        <w:t xml:space="preserve">).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Задание</w:t>
      </w:r>
      <w:r w:rsidR="00431C0C" w:rsidRPr="00431C0C">
        <w:t xml:space="preserve">: </w:t>
      </w:r>
      <w:r w:rsidRPr="00431C0C">
        <w:t>Раскройте скобки и выберите нужную форму сказуемого</w:t>
      </w:r>
      <w:r w:rsidR="00431C0C" w:rsidRPr="00431C0C">
        <w:t xml:space="preserve">. </w:t>
      </w:r>
      <w:r w:rsidRPr="00431C0C">
        <w:t>Мотивируйте свой выбор</w:t>
      </w:r>
      <w:r w:rsidR="00431C0C" w:rsidRPr="00431C0C">
        <w:t xml:space="preserve">. </w:t>
      </w:r>
    </w:p>
    <w:p w:rsidR="00431C0C" w:rsidRPr="00431C0C" w:rsidRDefault="00A4030E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Ровно в полдень (прозвучали, прозвучало</w:t>
      </w:r>
      <w:r w:rsidR="00431C0C" w:rsidRPr="00431C0C">
        <w:t xml:space="preserve">) </w:t>
      </w:r>
      <w:r w:rsidRPr="00431C0C">
        <w:t>несколько выстрелов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2</w:t>
      </w:r>
      <w:r w:rsidR="00431C0C" w:rsidRPr="00431C0C">
        <w:t xml:space="preserve">) </w:t>
      </w:r>
      <w:r w:rsidRPr="00431C0C">
        <w:t>Ряд учителей уже (используют, использует</w:t>
      </w:r>
      <w:r w:rsidR="00431C0C" w:rsidRPr="00431C0C">
        <w:t xml:space="preserve">) </w:t>
      </w:r>
      <w:r w:rsidRPr="00431C0C">
        <w:t>новую методику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3</w:t>
      </w:r>
      <w:r w:rsidR="00431C0C" w:rsidRPr="00431C0C">
        <w:t xml:space="preserve">) </w:t>
      </w:r>
      <w:r w:rsidRPr="00431C0C">
        <w:t>Большинство российских спортсменов (выступили, выступило</w:t>
      </w:r>
      <w:r w:rsidR="00431C0C" w:rsidRPr="00431C0C">
        <w:t xml:space="preserve">) </w:t>
      </w:r>
      <w:r w:rsidRPr="00431C0C">
        <w:t>на международных соревнованиях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4</w:t>
      </w:r>
      <w:r w:rsidR="00431C0C" w:rsidRPr="00431C0C">
        <w:t xml:space="preserve">) </w:t>
      </w:r>
      <w:r w:rsidRPr="00431C0C">
        <w:t>Примерно пятая часть жителей деревни (мечтает, мечтают</w:t>
      </w:r>
      <w:r w:rsidR="00431C0C" w:rsidRPr="00431C0C">
        <w:t xml:space="preserve">) </w:t>
      </w:r>
      <w:r w:rsidRPr="00431C0C">
        <w:t>получить свою землю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5</w:t>
      </w:r>
      <w:r w:rsidR="00431C0C" w:rsidRPr="00431C0C">
        <w:t xml:space="preserve">) </w:t>
      </w:r>
      <w:r w:rsidRPr="00431C0C">
        <w:t>В нынешнем году в городе (построено, построены</w:t>
      </w:r>
      <w:r w:rsidR="00431C0C" w:rsidRPr="00431C0C">
        <w:t xml:space="preserve">) </w:t>
      </w:r>
      <w:r w:rsidRPr="00431C0C">
        <w:t>двенадцать новых зданий</w:t>
      </w:r>
      <w:r w:rsidR="00431C0C" w:rsidRPr="00431C0C">
        <w:t xml:space="preserve">. </w:t>
      </w:r>
    </w:p>
    <w:p w:rsidR="00431C0C" w:rsidRDefault="00CE1345" w:rsidP="00431C0C">
      <w:pPr>
        <w:widowControl w:val="0"/>
        <w:autoSpaceDE w:val="0"/>
        <w:autoSpaceDN w:val="0"/>
        <w:adjustRightInd w:val="0"/>
      </w:pPr>
      <w:r w:rsidRPr="00431C0C">
        <w:t>1</w:t>
      </w:r>
      <w:r w:rsidR="00431C0C" w:rsidRPr="00431C0C">
        <w:t xml:space="preserve">) </w:t>
      </w:r>
      <w:r w:rsidRPr="00431C0C">
        <w:t>Ровно в полдень прозвучало несколько выстрелов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2</w:t>
      </w:r>
      <w:r w:rsidR="00431C0C" w:rsidRPr="00431C0C">
        <w:t xml:space="preserve">) </w:t>
      </w:r>
      <w:r w:rsidRPr="00431C0C">
        <w:t>Ряд учителей уже использует новую методику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3</w:t>
      </w:r>
      <w:r w:rsidR="00431C0C" w:rsidRPr="00431C0C">
        <w:t xml:space="preserve">) </w:t>
      </w:r>
      <w:r w:rsidRPr="00431C0C">
        <w:t>Большинство российских спортсменов выступило</w:t>
      </w:r>
      <w:r w:rsidR="00431C0C" w:rsidRPr="00431C0C">
        <w:t xml:space="preserve"> </w:t>
      </w:r>
      <w:r w:rsidRPr="00431C0C">
        <w:t>на международных соревнованиях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4</w:t>
      </w:r>
      <w:r w:rsidR="00431C0C" w:rsidRPr="00431C0C">
        <w:t xml:space="preserve">) </w:t>
      </w:r>
      <w:r w:rsidRPr="00431C0C">
        <w:t>Примерно пятая часть жителей деревни мечтает получить свою землю</w:t>
      </w:r>
      <w:r w:rsidR="00431C0C">
        <w:t>.</w:t>
      </w:r>
      <w:r w:rsidR="00145BA9">
        <w:rPr>
          <w:lang w:val="uk-UA"/>
        </w:rPr>
        <w:t xml:space="preserve"> </w:t>
      </w:r>
      <w:r w:rsidR="00431C0C">
        <w:t>5</w:t>
      </w:r>
      <w:r w:rsidR="00431C0C" w:rsidRPr="00431C0C">
        <w:t xml:space="preserve">) </w:t>
      </w:r>
      <w:r w:rsidRPr="00431C0C">
        <w:t>В нынешнем году в городе построено двенадцать новых зданий</w:t>
      </w:r>
      <w:r w:rsidR="00431C0C" w:rsidRPr="00431C0C">
        <w:t xml:space="preserve">. </w:t>
      </w:r>
    </w:p>
    <w:p w:rsidR="00CE1345" w:rsidRPr="00431C0C" w:rsidRDefault="00CE1345" w:rsidP="00431C0C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CE1345" w:rsidRPr="00431C0C" w:rsidSect="00431C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28C" w:rsidRDefault="009F228C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9F228C" w:rsidRDefault="009F228C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557" w:rsidRDefault="006C455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557" w:rsidRDefault="006C455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28C" w:rsidRDefault="009F228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9F228C" w:rsidRDefault="009F228C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557" w:rsidRDefault="00FC5FE7" w:rsidP="00431C0C">
    <w:pPr>
      <w:pStyle w:val="ac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6C4557" w:rsidRDefault="006C4557" w:rsidP="00431C0C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557" w:rsidRDefault="006C455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95AC7"/>
    <w:multiLevelType w:val="hybridMultilevel"/>
    <w:tmpl w:val="9C422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D180A8E"/>
    <w:multiLevelType w:val="hybridMultilevel"/>
    <w:tmpl w:val="440A95F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D31372D"/>
    <w:multiLevelType w:val="hybridMultilevel"/>
    <w:tmpl w:val="B7DCF3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D86F44"/>
    <w:multiLevelType w:val="hybridMultilevel"/>
    <w:tmpl w:val="479EDD02"/>
    <w:lvl w:ilvl="0" w:tplc="8AAA35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FA1C23"/>
    <w:multiLevelType w:val="hybridMultilevel"/>
    <w:tmpl w:val="4ECC6056"/>
    <w:lvl w:ilvl="0" w:tplc="0419000F">
      <w:start w:val="1"/>
      <w:numFmt w:val="decimal"/>
      <w:lvlText w:val="%1."/>
      <w:lvlJc w:val="left"/>
      <w:pPr>
        <w:tabs>
          <w:tab w:val="num" w:pos="854"/>
        </w:tabs>
        <w:ind w:left="85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74"/>
        </w:tabs>
        <w:ind w:left="157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4"/>
        </w:tabs>
        <w:ind w:left="229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4"/>
        </w:tabs>
        <w:ind w:left="301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4"/>
        </w:tabs>
        <w:ind w:left="373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4"/>
        </w:tabs>
        <w:ind w:left="445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4"/>
        </w:tabs>
        <w:ind w:left="517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4"/>
        </w:tabs>
        <w:ind w:left="589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4"/>
        </w:tabs>
        <w:ind w:left="6614" w:hanging="180"/>
      </w:pPr>
    </w:lvl>
  </w:abstractNum>
  <w:abstractNum w:abstractNumId="6">
    <w:nsid w:val="27784FD6"/>
    <w:multiLevelType w:val="hybridMultilevel"/>
    <w:tmpl w:val="EF9A8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88387A"/>
    <w:multiLevelType w:val="hybridMultilevel"/>
    <w:tmpl w:val="5FFE1E66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CF7029"/>
    <w:multiLevelType w:val="hybridMultilevel"/>
    <w:tmpl w:val="25EAE940"/>
    <w:lvl w:ilvl="0" w:tplc="0419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9">
    <w:nsid w:val="4C5523DA"/>
    <w:multiLevelType w:val="hybridMultilevel"/>
    <w:tmpl w:val="DCF8C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E15392"/>
    <w:multiLevelType w:val="hybridMultilevel"/>
    <w:tmpl w:val="0344C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3"/>
  </w:num>
  <w:num w:numId="5">
    <w:abstractNumId w:val="10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30E"/>
    <w:rsid w:val="000114E6"/>
    <w:rsid w:val="00052128"/>
    <w:rsid w:val="00145BA9"/>
    <w:rsid w:val="00183E37"/>
    <w:rsid w:val="00184F39"/>
    <w:rsid w:val="001856D4"/>
    <w:rsid w:val="001F0990"/>
    <w:rsid w:val="0022349D"/>
    <w:rsid w:val="00244565"/>
    <w:rsid w:val="002768E9"/>
    <w:rsid w:val="002839D2"/>
    <w:rsid w:val="002C2669"/>
    <w:rsid w:val="00323B68"/>
    <w:rsid w:val="00331066"/>
    <w:rsid w:val="0034150A"/>
    <w:rsid w:val="0036452A"/>
    <w:rsid w:val="00365507"/>
    <w:rsid w:val="00365B58"/>
    <w:rsid w:val="00417BA3"/>
    <w:rsid w:val="004210AE"/>
    <w:rsid w:val="00431C0C"/>
    <w:rsid w:val="00440BF4"/>
    <w:rsid w:val="00461B27"/>
    <w:rsid w:val="004B664F"/>
    <w:rsid w:val="004E4EB7"/>
    <w:rsid w:val="004F0CDE"/>
    <w:rsid w:val="005571AB"/>
    <w:rsid w:val="005C383D"/>
    <w:rsid w:val="00640D0E"/>
    <w:rsid w:val="00654C3B"/>
    <w:rsid w:val="00655BBC"/>
    <w:rsid w:val="006767F6"/>
    <w:rsid w:val="006C4557"/>
    <w:rsid w:val="006F02A9"/>
    <w:rsid w:val="007D2A75"/>
    <w:rsid w:val="00825786"/>
    <w:rsid w:val="00826CB5"/>
    <w:rsid w:val="00830EF3"/>
    <w:rsid w:val="00866F12"/>
    <w:rsid w:val="00892BAE"/>
    <w:rsid w:val="008A48C6"/>
    <w:rsid w:val="008B71F9"/>
    <w:rsid w:val="008B7BF1"/>
    <w:rsid w:val="008E09B7"/>
    <w:rsid w:val="00921038"/>
    <w:rsid w:val="00934D3B"/>
    <w:rsid w:val="0097741D"/>
    <w:rsid w:val="009851E2"/>
    <w:rsid w:val="0099147A"/>
    <w:rsid w:val="00994630"/>
    <w:rsid w:val="009C2067"/>
    <w:rsid w:val="009F228C"/>
    <w:rsid w:val="00A15A3B"/>
    <w:rsid w:val="00A4030E"/>
    <w:rsid w:val="00AF35B0"/>
    <w:rsid w:val="00B05677"/>
    <w:rsid w:val="00B2776A"/>
    <w:rsid w:val="00B80917"/>
    <w:rsid w:val="00B96E36"/>
    <w:rsid w:val="00BC1D64"/>
    <w:rsid w:val="00BD4F0F"/>
    <w:rsid w:val="00C03B2E"/>
    <w:rsid w:val="00C53B5A"/>
    <w:rsid w:val="00C77B75"/>
    <w:rsid w:val="00C93AAB"/>
    <w:rsid w:val="00CE1345"/>
    <w:rsid w:val="00D420C1"/>
    <w:rsid w:val="00DC393D"/>
    <w:rsid w:val="00DF214C"/>
    <w:rsid w:val="00E02F08"/>
    <w:rsid w:val="00E10AAD"/>
    <w:rsid w:val="00E3453C"/>
    <w:rsid w:val="00E832C8"/>
    <w:rsid w:val="00EA6939"/>
    <w:rsid w:val="00F916A8"/>
    <w:rsid w:val="00FA04A6"/>
    <w:rsid w:val="00FA74DA"/>
    <w:rsid w:val="00FC5FE7"/>
    <w:rsid w:val="00FF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24FEAC-9F86-4BF0-8D67-57300FBD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431C0C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31C0C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31C0C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31C0C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31C0C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31C0C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31C0C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31C0C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31C0C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link w:val="a7"/>
    <w:uiPriority w:val="99"/>
    <w:qFormat/>
    <w:rsid w:val="00A4030E"/>
    <w:pPr>
      <w:widowControl w:val="0"/>
      <w:autoSpaceDE w:val="0"/>
      <w:autoSpaceDN w:val="0"/>
      <w:adjustRightInd w:val="0"/>
      <w:spacing w:line="312" w:lineRule="auto"/>
      <w:jc w:val="center"/>
    </w:pPr>
    <w:rPr>
      <w:b/>
      <w:bCs/>
      <w:sz w:val="26"/>
      <w:szCs w:val="26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A4030E"/>
    <w:rPr>
      <w:b/>
      <w:bCs/>
      <w:caps/>
      <w:noProof/>
      <w:kern w:val="16"/>
      <w:sz w:val="28"/>
      <w:szCs w:val="28"/>
      <w:lang w:val="ru-RU" w:eastAsia="ru-RU"/>
    </w:rPr>
  </w:style>
  <w:style w:type="paragraph" w:styleId="a8">
    <w:name w:val="Body Text"/>
    <w:basedOn w:val="a2"/>
    <w:link w:val="a9"/>
    <w:uiPriority w:val="99"/>
    <w:rsid w:val="00431C0C"/>
    <w:pPr>
      <w:widowControl w:val="0"/>
      <w:autoSpaceDE w:val="0"/>
      <w:autoSpaceDN w:val="0"/>
      <w:adjustRightInd w:val="0"/>
      <w:ind w:firstLine="0"/>
    </w:pPr>
  </w:style>
  <w:style w:type="character" w:customStyle="1" w:styleId="a7">
    <w:name w:val="Название Знак"/>
    <w:link w:val="a6"/>
    <w:uiPriority w:val="99"/>
    <w:locked/>
    <w:rsid w:val="00A4030E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21">
    <w:name w:val="Body Text Indent 2"/>
    <w:basedOn w:val="a2"/>
    <w:uiPriority w:val="99"/>
    <w:rsid w:val="00431C0C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a9">
    <w:name w:val="Основной текст Знак"/>
    <w:link w:val="a8"/>
    <w:uiPriority w:val="99"/>
    <w:locked/>
    <w:rsid w:val="00A4030E"/>
    <w:rPr>
      <w:sz w:val="28"/>
      <w:szCs w:val="28"/>
      <w:lang w:val="ru-RU" w:eastAsia="ru-RU"/>
    </w:rPr>
  </w:style>
  <w:style w:type="paragraph" w:styleId="aa">
    <w:name w:val="Body Text Indent"/>
    <w:basedOn w:val="a2"/>
    <w:uiPriority w:val="99"/>
    <w:rsid w:val="00431C0C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b">
    <w:name w:val="Верхний колонтитул Знак"/>
    <w:link w:val="ac"/>
    <w:uiPriority w:val="99"/>
    <w:semiHidden/>
    <w:locked/>
    <w:rsid w:val="00431C0C"/>
    <w:rPr>
      <w:noProof/>
      <w:kern w:val="16"/>
      <w:sz w:val="28"/>
      <w:szCs w:val="28"/>
      <w:lang w:val="ru-RU" w:eastAsia="ru-RU"/>
    </w:rPr>
  </w:style>
  <w:style w:type="paragraph" w:styleId="31">
    <w:name w:val="Body Text Indent 3"/>
    <w:basedOn w:val="a2"/>
    <w:uiPriority w:val="99"/>
    <w:rsid w:val="00431C0C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/>
    </w:pPr>
  </w:style>
  <w:style w:type="character" w:customStyle="1" w:styleId="11">
    <w:name w:val="Нижний колонтитул Знак1"/>
    <w:link w:val="ad"/>
    <w:uiPriority w:val="99"/>
    <w:semiHidden/>
    <w:locked/>
    <w:rsid w:val="00431C0C"/>
    <w:rPr>
      <w:sz w:val="28"/>
      <w:szCs w:val="28"/>
      <w:lang w:val="ru-RU" w:eastAsia="ru-RU"/>
    </w:rPr>
  </w:style>
  <w:style w:type="paragraph" w:styleId="ac">
    <w:name w:val="header"/>
    <w:basedOn w:val="a2"/>
    <w:next w:val="a8"/>
    <w:link w:val="ab"/>
    <w:uiPriority w:val="99"/>
    <w:rsid w:val="00431C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customStyle="1" w:styleId="12">
    <w:name w:val="Текст Знак1"/>
    <w:link w:val="ae"/>
    <w:uiPriority w:val="99"/>
    <w:locked/>
    <w:rsid w:val="00431C0C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">
    <w:name w:val="endnote reference"/>
    <w:uiPriority w:val="99"/>
    <w:semiHidden/>
    <w:rsid w:val="00431C0C"/>
    <w:rPr>
      <w:vertAlign w:val="superscript"/>
    </w:rPr>
  </w:style>
  <w:style w:type="paragraph" w:customStyle="1" w:styleId="af0">
    <w:name w:val="выделение"/>
    <w:uiPriority w:val="99"/>
    <w:rsid w:val="00431C0C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431C0C"/>
    <w:rPr>
      <w:color w:val="0000FF"/>
      <w:u w:val="single"/>
    </w:rPr>
  </w:style>
  <w:style w:type="paragraph" w:customStyle="1" w:styleId="22">
    <w:name w:val="Заголовок 2 дипл"/>
    <w:basedOn w:val="a2"/>
    <w:next w:val="aa"/>
    <w:uiPriority w:val="99"/>
    <w:rsid w:val="00431C0C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Plain Text"/>
    <w:basedOn w:val="a2"/>
    <w:link w:val="12"/>
    <w:uiPriority w:val="99"/>
    <w:rsid w:val="00431C0C"/>
    <w:pPr>
      <w:widowControl w:val="0"/>
      <w:autoSpaceDE w:val="0"/>
      <w:autoSpaceDN w:val="0"/>
      <w:adjustRightInd w:val="0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paragraph" w:styleId="ad">
    <w:name w:val="footer"/>
    <w:basedOn w:val="a2"/>
    <w:link w:val="11"/>
    <w:uiPriority w:val="99"/>
    <w:semiHidden/>
    <w:rsid w:val="00431C0C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3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styleId="af4">
    <w:name w:val="footnote reference"/>
    <w:uiPriority w:val="99"/>
    <w:semiHidden/>
    <w:rsid w:val="00431C0C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31C0C"/>
    <w:pPr>
      <w:numPr>
        <w:numId w:val="10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styleId="af5">
    <w:name w:val="page number"/>
    <w:uiPriority w:val="99"/>
    <w:rsid w:val="00431C0C"/>
  </w:style>
  <w:style w:type="character" w:customStyle="1" w:styleId="af6">
    <w:name w:val="номер страницы"/>
    <w:uiPriority w:val="99"/>
    <w:rsid w:val="00431C0C"/>
    <w:rPr>
      <w:sz w:val="28"/>
      <w:szCs w:val="28"/>
    </w:rPr>
  </w:style>
  <w:style w:type="paragraph" w:styleId="af7">
    <w:name w:val="Normal (Web)"/>
    <w:basedOn w:val="a2"/>
    <w:uiPriority w:val="99"/>
    <w:rsid w:val="00431C0C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31C0C"/>
    <w:pPr>
      <w:widowControl w:val="0"/>
      <w:autoSpaceDE w:val="0"/>
      <w:autoSpaceDN w:val="0"/>
      <w:adjustRightInd w:val="0"/>
      <w:spacing w:before="120" w:after="120"/>
      <w:jc w:val="left"/>
    </w:pPr>
    <w:rPr>
      <w:smallCaps/>
    </w:rPr>
  </w:style>
  <w:style w:type="paragraph" w:styleId="23">
    <w:name w:val="toc 2"/>
    <w:basedOn w:val="a2"/>
    <w:next w:val="a2"/>
    <w:autoRedefine/>
    <w:uiPriority w:val="99"/>
    <w:semiHidden/>
    <w:rsid w:val="00431C0C"/>
    <w:pPr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431C0C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31C0C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31C0C"/>
    <w:pPr>
      <w:widowControl w:val="0"/>
      <w:autoSpaceDE w:val="0"/>
      <w:autoSpaceDN w:val="0"/>
      <w:adjustRightInd w:val="0"/>
      <w:ind w:left="958"/>
    </w:pPr>
  </w:style>
  <w:style w:type="table" w:styleId="af8">
    <w:name w:val="Table Grid"/>
    <w:basedOn w:val="a4"/>
    <w:uiPriority w:val="99"/>
    <w:rsid w:val="00431C0C"/>
    <w:pPr>
      <w:spacing w:line="360" w:lineRule="auto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ненумерованный"/>
    <w:autoRedefine/>
    <w:uiPriority w:val="99"/>
    <w:rsid w:val="00431C0C"/>
    <w:pPr>
      <w:numPr>
        <w:numId w:val="11"/>
      </w:numPr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31C0C"/>
    <w:pPr>
      <w:numPr>
        <w:numId w:val="12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31C0C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31C0C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431C0C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431C0C"/>
    <w:rPr>
      <w:i/>
      <w:iCs/>
    </w:rPr>
  </w:style>
  <w:style w:type="paragraph" w:customStyle="1" w:styleId="af9">
    <w:name w:val="ТАБЛИЦА"/>
    <w:next w:val="a2"/>
    <w:autoRedefine/>
    <w:uiPriority w:val="99"/>
    <w:rsid w:val="00431C0C"/>
    <w:pPr>
      <w:spacing w:line="360" w:lineRule="auto"/>
    </w:pPr>
    <w:rPr>
      <w:rFonts w:ascii="Times New Roman" w:hAnsi="Times New Roman"/>
      <w:color w:val="000000"/>
    </w:rPr>
  </w:style>
  <w:style w:type="paragraph" w:customStyle="1" w:styleId="14">
    <w:name w:val="Стиль1"/>
    <w:basedOn w:val="af9"/>
    <w:autoRedefine/>
    <w:uiPriority w:val="99"/>
    <w:rsid w:val="00431C0C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431C0C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431C0C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rFonts w:ascii="Times New Roman" w:hAnsi="Times New Roman"/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431C0C"/>
    <w:pPr>
      <w:autoSpaceDE w:val="0"/>
      <w:autoSpaceDN w:val="0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rFonts w:ascii="Times New Roman" w:hAnsi="Times New Roman"/>
      <w:sz w:val="20"/>
      <w:szCs w:val="20"/>
    </w:rPr>
  </w:style>
  <w:style w:type="paragraph" w:customStyle="1" w:styleId="aff">
    <w:name w:val="титут"/>
    <w:autoRedefine/>
    <w:uiPriority w:val="99"/>
    <w:rsid w:val="00431C0C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f0">
    <w:name w:val="Block Text"/>
    <w:basedOn w:val="a2"/>
    <w:uiPriority w:val="99"/>
    <w:rsid w:val="00431C0C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4964</Words>
  <Characters>28295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Планы практических занятий</vt:lpstr>
    </vt:vector>
  </TitlesOfParts>
  <Company/>
  <LinksUpToDate>false</LinksUpToDate>
  <CharactersWithSpaces>33193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Планы практических занятий</dc:title>
  <dc:subject/>
  <dc:creator>Надюша</dc:creator>
  <cp:keywords/>
  <dc:description/>
  <cp:lastModifiedBy>admin</cp:lastModifiedBy>
  <cp:revision>2</cp:revision>
  <dcterms:created xsi:type="dcterms:W3CDTF">2014-03-08T09:10:00Z</dcterms:created>
  <dcterms:modified xsi:type="dcterms:W3CDTF">2014-03-08T09:10:00Z</dcterms:modified>
</cp:coreProperties>
</file>