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6E0" w:rsidRPr="001306E0" w:rsidRDefault="001306E0" w:rsidP="001306E0">
      <w:pPr>
        <w:tabs>
          <w:tab w:val="left" w:pos="3544"/>
          <w:tab w:val="left" w:pos="6379"/>
          <w:tab w:val="left" w:pos="7920"/>
        </w:tabs>
        <w:ind w:right="-81"/>
        <w:jc w:val="both"/>
        <w:rPr>
          <w:sz w:val="24"/>
          <w:szCs w:val="24"/>
        </w:rPr>
      </w:pPr>
      <w:r w:rsidRPr="001306E0">
        <w:rPr>
          <w:b/>
          <w:bCs/>
          <w:sz w:val="24"/>
          <w:szCs w:val="24"/>
          <w:u w:val="single"/>
        </w:rPr>
        <w:t>Б1 1 понятие инв.</w:t>
      </w:r>
      <w:r w:rsidRPr="001306E0">
        <w:rPr>
          <w:sz w:val="24"/>
          <w:szCs w:val="24"/>
        </w:rPr>
        <w:t xml:space="preserve"> Инв. новый для нашей экономики термин. В отечеств. Экономике  инв. Употреблялись как синоним капитал. вложений, под, которыми понимались все затраты материальных, трудовых и денежных ресурсов направленных на воспроизводство основных фондов. Использовалось следующее понятие капитал. Вложений – это финансовые средства которые затрачиваются на строительство новых, реконструкцию расширение и техническое перевооружение действующего предприятия(это производственнное капитал. вложение)На жилищное коммунальное и культурное строительство( непроизводственное капитал. вложение).</w:t>
      </w:r>
      <w:r w:rsidRPr="001306E0">
        <w:rPr>
          <w:b/>
          <w:bCs/>
          <w:i/>
          <w:iCs/>
          <w:sz w:val="24"/>
          <w:szCs w:val="24"/>
        </w:rPr>
        <w:t>Инвестиции</w:t>
      </w:r>
      <w:r w:rsidRPr="001306E0">
        <w:rPr>
          <w:sz w:val="24"/>
          <w:szCs w:val="24"/>
        </w:rPr>
        <w:t>- это денежные средства, целевые банковские вклады, акции, и др. ценные бумаги, технологии, машины и оборудование лицензии, товар. знаки, кредиты, любое др. имущество или имуществ. права, интеллектуал. ценности, вкладываемые в объекты предпринимат. деятельности или др. виды деятельности в целях получения прибыли .Наиболее общим и распространенным в рыночной экономике считается понимание средств в любой форме для получения дохода или какого- либо др. эффекта. В повседневном языке слово инв. Не всегда имеет то же значение какое ему придается в экономич. дискуссиях , где чистым инвестирование или капиталообразованием наз-ся  то , что представляет собой чистый прирост реального капитала общества (здания, оборудование и т. д.). В повседневной жизни обыватель говорит об инвестировании, когда он покупает участок земли, находившийся в обращении, ценные бумаги или др. ценную собственность. Приведенные определения показывают различия в понимании сущности инв. в плановой и рыночной системах. Определение, данное в плановой эк-ке сужает область инвестирования и касается только вложений в увеличении и совершенствовании основных фондов. В наст. дремя в эк-ке нашей страны применяется оба термина как инв. так и капитал. вложения В рыночной экономике по своей сущности инв. включают в себя 2 стороны инвест деятельности: затраты ресурсов и результаты. Инв. осуществляются с целью получения результата и явл-ся бесполезными, если они не принесли ожидаемого результата. К общим характерным чертам инв. относятся реальные инв. как правило носят долгосрочный характер( краткосрочные инв. осущ-ся  в финансовой сфере с быстро ликвидными ценными бумагами) инвест. Деятельность и принимаемые инвест. Решения оказывают комплексное воздействие на все стороны предпринимательской деятельности и соц.-экономич. Ситуацию в регионе, поэтому нужна техническая информация и организац.  обоснованность принимаемых инвестиц решений.</w:t>
      </w:r>
    </w:p>
    <w:p w:rsidR="001306E0" w:rsidRPr="001306E0" w:rsidRDefault="001306E0">
      <w:pPr>
        <w:tabs>
          <w:tab w:val="center" w:pos="2835"/>
        </w:tabs>
        <w:ind w:right="-81"/>
        <w:jc w:val="both"/>
        <w:rPr>
          <w:sz w:val="24"/>
          <w:szCs w:val="24"/>
        </w:rPr>
      </w:pPr>
      <w:r w:rsidRPr="001306E0">
        <w:rPr>
          <w:b/>
          <w:bCs/>
          <w:sz w:val="24"/>
          <w:szCs w:val="24"/>
          <w:u w:val="single"/>
        </w:rPr>
        <w:t>2Общая схема оценки эффективности</w:t>
      </w:r>
      <w:r w:rsidRPr="001306E0">
        <w:rPr>
          <w:sz w:val="24"/>
          <w:szCs w:val="24"/>
        </w:rPr>
        <w:t>. Перед проведением оценки эффективности экспериментно определяется общественная значимость проекта, т. е. Крупномасштабные, народно-хозяйственные и глобальные проекты.  Оценка проводится в 2 этапа:</w:t>
      </w:r>
      <w:r w:rsidRPr="001306E0">
        <w:rPr>
          <w:i/>
          <w:iCs/>
          <w:sz w:val="24"/>
          <w:szCs w:val="24"/>
        </w:rPr>
        <w:t>1 этап</w:t>
      </w:r>
      <w:r w:rsidRPr="001306E0">
        <w:rPr>
          <w:sz w:val="24"/>
          <w:szCs w:val="24"/>
        </w:rPr>
        <w:t>: Рассчитываются показаиели эффективности проекта в целом. Цель этого этапа- агрегированная экон-ая оценка проектных решений и создание необходимых условий для поиска инвесторов. Для локальных проектов оцениваются только коммерческая эффективность  и если она оказалась приемлемой рекомендуется переходить ко 2 этапу оценки. Для общественно-значимых проектов оценивается в первую очередь их общественная эффективность. При неудовлетворительной общественной эффективности такие пректы не рекомендуются к реализации и не могут претендовать на государственную поддержку. Если же  их обющественная эфективность оказывается достаточной оценивается их коммерческая эффективность.</w:t>
      </w:r>
      <w:r w:rsidRPr="001306E0">
        <w:rPr>
          <w:i/>
          <w:iCs/>
          <w:sz w:val="24"/>
          <w:szCs w:val="24"/>
        </w:rPr>
        <w:t>2 этап Осуществляется после выработки схемы финансирования.</w:t>
      </w:r>
      <w:r w:rsidRPr="001306E0">
        <w:rPr>
          <w:sz w:val="24"/>
          <w:szCs w:val="24"/>
        </w:rPr>
        <w:t xml:space="preserve"> На этом этапе уточняется состав участников и определяется финансовая реализуемость и эффективность участия в проекте каждого из них (региональная и отраслевая эффективность, эффект-сть участия в проекте отдельных предприятий  и акционеров и др.) Для локальных проектов на этом этапе определяется  эффективность участия в проекте отдельных предприятий-участников, эффективность инвестирования в акции таких предприятий и эффективность  участия бюджета в реализации проекта. При необходимости на этом этапе может быть оценена также отраслевая эффективность проекта.</w:t>
      </w:r>
    </w:p>
    <w:p w:rsidR="001306E0" w:rsidRPr="001306E0" w:rsidRDefault="001306E0">
      <w:pPr>
        <w:ind w:right="-81"/>
        <w:jc w:val="both"/>
        <w:rPr>
          <w:sz w:val="24"/>
          <w:szCs w:val="24"/>
        </w:rPr>
      </w:pPr>
      <w:r w:rsidRPr="001306E0">
        <w:rPr>
          <w:b/>
          <w:bCs/>
          <w:sz w:val="24"/>
          <w:szCs w:val="24"/>
          <w:u w:val="single"/>
        </w:rPr>
        <w:t>Б2 1.</w:t>
      </w:r>
      <w:r w:rsidRPr="001306E0">
        <w:rPr>
          <w:sz w:val="24"/>
          <w:szCs w:val="24"/>
        </w:rPr>
        <w:t xml:space="preserve"> </w:t>
      </w:r>
      <w:r w:rsidRPr="001306E0">
        <w:rPr>
          <w:b/>
          <w:bCs/>
          <w:sz w:val="24"/>
          <w:szCs w:val="24"/>
          <w:u w:val="single"/>
        </w:rPr>
        <w:t>определение понятия инв.в соответствии с терией Кейнса и охарактеризовать основные моменты механизма инвест. Процесса в Кейнсианской теории</w:t>
      </w:r>
      <w:r w:rsidRPr="001306E0">
        <w:rPr>
          <w:sz w:val="24"/>
          <w:szCs w:val="24"/>
        </w:rPr>
        <w:t>. С макро экономич. Позиций( основоположник Кейнс) проблема инвестирования рассматривается с позиции государственной инвестиционной политики т. е. Политики доходов и занятости. В теории кейнса инвестиции определялись как часть дохода которая не была использована на потребление в текущем периоде инвестиции выступают здесь в качестве оборотной стороны сбережений. Кейнс своей макроэконом. Теорией исследовал механизм инвестиционного процесса обращая особое внимание на взаимосвязь между инвестициями и сбережениями. Основные моменты инвест. Процесса заключаются в следующем: В развитой экономич. Системе происходит отделение функции сбережения и инвестирования. Определенная часть сбережений может инвестироваться. Это основная часть мелких и средних предприятий, фермерских и др. хозяйств.. Др. часть сберегается субъектами экономических отношений для будущих расходов (потребительские или инвестиционные). Движения от размеров сбережения  и инвестиц  решения принимаются субъектами с учетом  различных предпосылок сбережений, осуществляемые домашним хозяйством регулируются потребительским предпочтением. Инвест. решения принимаются предпринимателями и подвержены влиянию их субъективных оценок спроса на производимые товары и имеют нестабильный характер. Ожидаемым величинам  инвестиций и сбережений  предаётся большое значение. Фактические объёмы  сбережения и инвестиций всегда одна и та же величина , а ожидаемые значения этих величин могут различаться. Их следует рассматривать как 2 вида предположений  относительно  будущего  с точки зрения производителей и потребителей благ совпадение которых может возникнуть случайно. При расхождении этих величин возникает 2 ситуации: - если планируемые сбережения больше, то равенство фактических значений этих величин восстанавливается насильственно Путём вынужденных инв.  в запасы нереализованных благ. Происходит кризис перепроизводства. В этих условиях госуд. Регулирование расширивает эфектив. Спрос собствен. Расходами.; - у нас долгое время  производство инвестировало больше, чем сберегало. В этом случае насильственное выравнивание фактических инв и сбережений приводило к возникновению у потребителей вынужденных сбережений неподкрепленных товарной массой что послужило источником инфляции. Согласно классической теории механизмом уравновешивающим эти величины явл-ся  норма % которая  автоматически устанавливается на уровне когда инв и сбережения равны Кейнсианская трактовка механизма инвестиц процесса с помощью управления величиной ставки%  бюджетной и налоговой политики гос-ва  явл-ся средство предотвращения кризисных ситуаций  и приведения в  соответствие планов и ожиданий потребителей и производителей собственных благ.</w:t>
      </w:r>
    </w:p>
    <w:p w:rsidR="001306E0" w:rsidRPr="001306E0" w:rsidRDefault="001306E0">
      <w:pPr>
        <w:tabs>
          <w:tab w:val="left" w:pos="3969"/>
          <w:tab w:val="left" w:pos="5954"/>
        </w:tabs>
        <w:ind w:right="-81"/>
        <w:jc w:val="both"/>
        <w:rPr>
          <w:sz w:val="24"/>
          <w:szCs w:val="24"/>
        </w:rPr>
      </w:pPr>
      <w:r w:rsidRPr="001306E0">
        <w:rPr>
          <w:b/>
          <w:bCs/>
          <w:sz w:val="24"/>
          <w:szCs w:val="24"/>
          <w:u w:val="single"/>
        </w:rPr>
        <w:t>2Основные принципы оценки эффективности инвест. Проекта</w:t>
      </w:r>
      <w:r w:rsidRPr="001306E0">
        <w:rPr>
          <w:sz w:val="24"/>
          <w:szCs w:val="24"/>
        </w:rPr>
        <w:t>. В основу оценок  эффект-сти и п  положены след основные принципы применяемые к любым типам проектов независимо от их технических технологических финансовых отраслевых или регионал особенностей: а) рассмотрение проекта на протяжении его жизненного цикла(расчетного периода) от проведения прединвестиц исследований до прекращения проекта; б) моделирование денежных потоков включающих все связанные с осуществлением проекта денеж поступлений и расходов за расчетный период с учетом возможности использования разных валют; в) сопоставимость условий сравнения разных проектов; Г)Принцип положительности и максимизации эффекта. Для того  чтобы и п  с точки зрения инвестора был признан эф-ым нужно чтобы эффект от реализации данного проекта был  положит-ым при сравнении альтернативных и п ; д) учет фактора времени. При оценке эф-сти проекта должны учитываться различные аспектыфактора времени в т ч  динамичности(изменения во времени), параметров проекта и его эконом окружения4 разрывы во времени (шаги) между производством продукции ил поступлением рес-ов  и их оплатой; е) учет только предстоящих затрат и поступлений. При расчетахпок-лей эф-сти должны  учитываться только предстоящие   в ходе осуществления проекта затраты и поступления включая  затраты связанные с привлечением ранее связанных производств фондов, а также предстоящие потери непосредственно вызванные осуществлением проекта; ж)Сравнение с проектом и без проекта. Оценка эф-сти и п  должна производиться сопоставлением ситуации не до «проекта»и после «проекта» а без «проекта» и с»проектом»; з) учет всех наиболее существенных последствий проекта. При определении эф-сти и п  должны учитываться все последствия его реализации как экономические так и внеэкономические. В тех случаях когда их влияние  на эф-сть допускают количественную оценку её следует произвести, вдр случаях учет этого влияния должен осуществлятся экспертно; и) учет наличия разных участников проекта, несовпадение их интересов и различных оценок стоимости капитала выражающих  в индивидульных значениях нормы дисконта; к) Многоэтапность оценки. На разных стадиях разработки  и осуществления проекта его эф-сть определяется заново с различной глубиной проработки; Л) учет влияния на эф-сть и п потребности в оборотном капитале, необходимым для функционирования создаваемых в ходе реализации проекта производственных фондов; М)Учет влияния инфляции (учет изменения цен на различные виды продукци и ресурсов в период реализации проектов) и возможности использования при реализации проекта нескольких валют; н) Учет(в количественной форме) влияниянеопределенности и риска сопровождающихреализацию проекта.</w:t>
      </w: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tabs>
          <w:tab w:val="center" w:pos="2835"/>
        </w:tabs>
        <w:ind w:right="-81"/>
        <w:jc w:val="both"/>
        <w:rPr>
          <w:sz w:val="24"/>
          <w:szCs w:val="24"/>
        </w:rPr>
      </w:pPr>
      <w:r w:rsidRPr="001306E0">
        <w:rPr>
          <w:b/>
          <w:bCs/>
          <w:sz w:val="24"/>
          <w:szCs w:val="24"/>
          <w:u w:val="single"/>
        </w:rPr>
        <w:t xml:space="preserve">Б3. 1. Привести перечень  рынков и групп на которые взаимодействие инвестиц. Процессы. </w:t>
      </w:r>
      <w:r w:rsidRPr="001306E0">
        <w:rPr>
          <w:sz w:val="24"/>
          <w:szCs w:val="24"/>
        </w:rPr>
        <w:t xml:space="preserve">Система рыночных отношений центром которой явл-ся механизм инвестиц процесса  определенным образом структурирована. Среди многообразия экономических отношений  можно выделить структуры действия которые агрегируются в отдельные,  взаимосвязные сектры (рынки). На этих рынках вступают в экономич отношения различные субъекты которые также образуют группы, отличающиеся одинаковым поведением на отдельных рынках. Выделяют 4 рынка и 4 группы:1)Товарный рынок, на котором обогачиваются все произведенные в народном хозяйстве товары и услуги. 2) Рынок труда, охватывающий производственный фактор труда. 3) Денежный рынок , который включает вопросы спроса и предложения денежных средств . 4) Финансовый рынок,  на котором обращаются ценные бумаги. Группы:1) Домашнее хозяйство 2) предприниматели  3) Государство  4) заграница </w:t>
      </w:r>
    </w:p>
    <w:p w:rsidR="001306E0" w:rsidRPr="001306E0" w:rsidRDefault="001306E0">
      <w:pPr>
        <w:pStyle w:val="a3"/>
        <w:tabs>
          <w:tab w:val="clear" w:pos="2410"/>
          <w:tab w:val="center" w:pos="2835"/>
        </w:tabs>
        <w:ind w:right="-81"/>
        <w:jc w:val="both"/>
        <w:rPr>
          <w:b w:val="0"/>
          <w:bCs w:val="0"/>
          <w:sz w:val="24"/>
          <w:szCs w:val="24"/>
        </w:rPr>
      </w:pPr>
      <w:r w:rsidRPr="001306E0">
        <w:rPr>
          <w:sz w:val="24"/>
          <w:szCs w:val="24"/>
          <w:u w:val="single"/>
        </w:rPr>
        <w:t>2 Особенности  оценки эффективности на разных стадиях  разработки и осуществления инв проекта</w:t>
      </w:r>
      <w:r w:rsidRPr="001306E0">
        <w:rPr>
          <w:sz w:val="24"/>
          <w:szCs w:val="24"/>
        </w:rPr>
        <w:t xml:space="preserve">. </w:t>
      </w:r>
      <w:r w:rsidRPr="001306E0">
        <w:rPr>
          <w:b w:val="0"/>
          <w:bCs w:val="0"/>
          <w:sz w:val="24"/>
          <w:szCs w:val="24"/>
        </w:rPr>
        <w:t>Оценка эффективности и п  должна осуществляться на стадиях: 1) Разработки инв предложения  и декларации о намерении ( экспресс оценка  инвестиц предложения) 2) разработка обоснований инвестиций 3) Разработка проекта 4)Осуществление инв проекта ( экономический мониторинг). Принципы оценки эффективности и п  одинаковы на всех стадиях. Оценка может различаться по видам рассматриваемой эффективности, а также по набору исходных данных и степени подробности их описания. На стадии разработки инвестиц предложения  можно ограничиться  оценкой эффективности в целом. Схема финансирования проекта может быть намечена в самых общих чертах (в том числе по аналогии на основании экспертных оценок). При разработке обоснований  инвестиций и проекта  должны оцениваться все приведенные выше  виды эффективности. При этом: - на стадии разработки обоснования инвестиции схема финансирования может быть ориентировочной. На стадии разработки проекта  должны использоваться  реальные исходные данные, в том числе и по схеме финансирования.</w:t>
      </w: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pStyle w:val="a3"/>
        <w:tabs>
          <w:tab w:val="clear" w:pos="2410"/>
          <w:tab w:val="center" w:pos="2835"/>
        </w:tabs>
        <w:ind w:right="-81"/>
        <w:jc w:val="both"/>
        <w:rPr>
          <w:b w:val="0"/>
          <w:bCs w:val="0"/>
          <w:sz w:val="24"/>
          <w:szCs w:val="24"/>
        </w:rPr>
      </w:pPr>
      <w:r w:rsidRPr="001306E0">
        <w:rPr>
          <w:sz w:val="24"/>
          <w:szCs w:val="24"/>
          <w:u w:val="single"/>
        </w:rPr>
        <w:t xml:space="preserve">Б4 1. Охарактеризовать акселярационную теорию инвестиций и теорию максимизации прибыли </w:t>
      </w:r>
      <w:r w:rsidRPr="001306E0">
        <w:rPr>
          <w:b w:val="0"/>
          <w:bCs w:val="0"/>
          <w:sz w:val="24"/>
          <w:szCs w:val="24"/>
        </w:rPr>
        <w:t>За всю историю</w:t>
      </w:r>
      <w:r w:rsidRPr="001306E0">
        <w:rPr>
          <w:sz w:val="24"/>
          <w:szCs w:val="24"/>
          <w:u w:val="single"/>
        </w:rPr>
        <w:t xml:space="preserve"> </w:t>
      </w:r>
      <w:r w:rsidRPr="001306E0">
        <w:rPr>
          <w:b w:val="0"/>
          <w:bCs w:val="0"/>
          <w:sz w:val="24"/>
          <w:szCs w:val="24"/>
        </w:rPr>
        <w:t>развития современной экономической мысли  теория инвестиций претерпевала различные модификации. Проводилось множество эмперических исследований  с целью доказательства или опровержения  той или иной инвестиц теории. Все эти гипотезы стремились дать ответ на след вопросы:  в какой мере и при каких условиях инв способствуют экономическому росту и какими факторами определяются коньюктурные колебания  инвестиции. К основным гипотезам относятся:1) Акселярационная теория инвестиции. 2) Теории основанные на мотивах прибыли 3) Гипотеза определяющая теории ликвидности при принятии инвестиц решений 4) Теория рассматривающая взаимосвязь размеров инвестиции и величины нормы процента (% это план заемщика кредитору  за пользование ссудными деньгами) 5) Неоклассическая теория инвестиций. Целью производства  в рамках акселярационной теории служит рост объёма производства. Между тем  рост выпуска продукции рассматривается пред- ем лишь как средство получения прибыли. Само по себе увеличение производства не реально в рыночной экономике если оно не влечет за собой каких либо преимуществ для инвесторов. Следовательно такая трактовка инвестиц процесса дает одностороннюю зависимость между рассматриваемыми величинами и поэтому не способно дать охватывающую характеристику инвестиц процессу. С точки зрения теории максимизации прибыли инвестиции в частном секторе реализуются только тогда, когда на ряду с ожиданиями повышения сбыта  оправдываются ожидания достаточной величины прибыли. Таким образом прибыль рассматривается как исходный пункт для принятии  инв решений это означает что вместе  с планированием размера сбыта продукции предприниматель должен учитывать цены и производственные издержки.</w:t>
      </w:r>
    </w:p>
    <w:p w:rsidR="001306E0" w:rsidRPr="001306E0" w:rsidRDefault="001306E0">
      <w:pPr>
        <w:ind w:right="-81"/>
        <w:jc w:val="both"/>
        <w:rPr>
          <w:b/>
          <w:bCs/>
          <w:sz w:val="24"/>
          <w:szCs w:val="24"/>
        </w:rPr>
      </w:pPr>
      <w:r w:rsidRPr="001306E0">
        <w:rPr>
          <w:b/>
          <w:bCs/>
          <w:sz w:val="24"/>
          <w:szCs w:val="24"/>
        </w:rPr>
        <w:t>2. Ден. Поток ИП.</w:t>
      </w:r>
    </w:p>
    <w:p w:rsidR="001306E0" w:rsidRPr="001306E0" w:rsidRDefault="001306E0">
      <w:pPr>
        <w:ind w:right="-81"/>
        <w:jc w:val="both"/>
        <w:rPr>
          <w:sz w:val="24"/>
          <w:szCs w:val="24"/>
        </w:rPr>
      </w:pPr>
      <w:r w:rsidRPr="001306E0">
        <w:rPr>
          <w:sz w:val="24"/>
          <w:szCs w:val="24"/>
        </w:rPr>
        <w:t xml:space="preserve">    Эффект-ть ИП оценивается в течение расчетного периода, охватывающего временной интервал от начала проекта до его прекращения.</w:t>
      </w:r>
    </w:p>
    <w:p w:rsidR="001306E0" w:rsidRPr="001306E0" w:rsidRDefault="001306E0">
      <w:pPr>
        <w:ind w:right="-81"/>
        <w:jc w:val="both"/>
        <w:rPr>
          <w:sz w:val="24"/>
          <w:szCs w:val="24"/>
        </w:rPr>
      </w:pPr>
      <w:r w:rsidRPr="001306E0">
        <w:rPr>
          <w:sz w:val="24"/>
          <w:szCs w:val="24"/>
        </w:rPr>
        <w:t xml:space="preserve">   Начало расчет. периода  рекомендуется определять в задании на расчет эффект-ти инвест. проекта, #,  как дату начала вложений средств в проектно-взыскательские работы.</w:t>
      </w:r>
    </w:p>
    <w:p w:rsidR="001306E0" w:rsidRPr="001306E0" w:rsidRDefault="001306E0">
      <w:pPr>
        <w:ind w:right="-81"/>
        <w:jc w:val="both"/>
        <w:rPr>
          <w:sz w:val="24"/>
          <w:szCs w:val="24"/>
        </w:rPr>
      </w:pPr>
      <w:r w:rsidRPr="001306E0">
        <w:rPr>
          <w:sz w:val="24"/>
          <w:szCs w:val="24"/>
        </w:rPr>
        <w:t xml:space="preserve">   Прекращение реализации прокта м/б следствием:</w:t>
      </w:r>
    </w:p>
    <w:p w:rsidR="001306E0" w:rsidRPr="001306E0" w:rsidRDefault="001306E0">
      <w:pPr>
        <w:ind w:right="-81"/>
        <w:jc w:val="both"/>
        <w:rPr>
          <w:sz w:val="24"/>
          <w:szCs w:val="24"/>
        </w:rPr>
      </w:pPr>
      <w:r w:rsidRPr="001306E0">
        <w:rPr>
          <w:sz w:val="24"/>
          <w:szCs w:val="24"/>
        </w:rPr>
        <w:t xml:space="preserve">        1. исчерпания сырьевых запасов и др. ресурсов;</w:t>
      </w:r>
    </w:p>
    <w:p w:rsidR="001306E0" w:rsidRPr="001306E0" w:rsidRDefault="001306E0">
      <w:pPr>
        <w:ind w:right="-81"/>
        <w:jc w:val="both"/>
        <w:rPr>
          <w:sz w:val="24"/>
          <w:szCs w:val="24"/>
        </w:rPr>
      </w:pPr>
      <w:r w:rsidRPr="001306E0">
        <w:rPr>
          <w:sz w:val="24"/>
          <w:szCs w:val="24"/>
        </w:rPr>
        <w:t xml:space="preserve">        2. прекращения производства в связи с изменеием требований ( норм, стандартов) к производимой прод-ии, технологии производства или условий труда на этом производстве;</w:t>
      </w:r>
    </w:p>
    <w:p w:rsidR="001306E0" w:rsidRPr="001306E0" w:rsidRDefault="001306E0">
      <w:pPr>
        <w:ind w:right="-81"/>
        <w:jc w:val="both"/>
        <w:rPr>
          <w:sz w:val="24"/>
          <w:szCs w:val="24"/>
        </w:rPr>
      </w:pPr>
      <w:r w:rsidRPr="001306E0">
        <w:rPr>
          <w:sz w:val="24"/>
          <w:szCs w:val="24"/>
        </w:rPr>
        <w:t xml:space="preserve">        3. прекращение потребности рынка в прод-ии в связи с ее моральным устарением или  потерей конкурентоспособности;</w:t>
      </w:r>
    </w:p>
    <w:p w:rsidR="001306E0" w:rsidRPr="001306E0" w:rsidRDefault="001306E0">
      <w:pPr>
        <w:ind w:right="-81"/>
        <w:jc w:val="both"/>
        <w:rPr>
          <w:sz w:val="24"/>
          <w:szCs w:val="24"/>
        </w:rPr>
      </w:pPr>
      <w:r w:rsidRPr="001306E0">
        <w:rPr>
          <w:sz w:val="24"/>
          <w:szCs w:val="24"/>
        </w:rPr>
        <w:t xml:space="preserve">        4.  износа осн. части  произв-венных фонднов;</w:t>
      </w:r>
    </w:p>
    <w:p w:rsidR="001306E0" w:rsidRPr="001306E0" w:rsidRDefault="001306E0">
      <w:pPr>
        <w:ind w:right="-81"/>
        <w:jc w:val="both"/>
        <w:rPr>
          <w:sz w:val="24"/>
          <w:szCs w:val="24"/>
        </w:rPr>
      </w:pPr>
      <w:r w:rsidRPr="001306E0">
        <w:rPr>
          <w:sz w:val="24"/>
          <w:szCs w:val="24"/>
        </w:rPr>
        <w:t xml:space="preserve">        5.  др. причин установленных в заданиии на разраб-кыу проекта. </w:t>
      </w:r>
    </w:p>
    <w:p w:rsidR="001306E0" w:rsidRPr="001306E0" w:rsidRDefault="001306E0">
      <w:pPr>
        <w:ind w:right="-81"/>
        <w:jc w:val="both"/>
        <w:rPr>
          <w:sz w:val="24"/>
          <w:szCs w:val="24"/>
        </w:rPr>
      </w:pPr>
      <w:r w:rsidRPr="001306E0">
        <w:rPr>
          <w:sz w:val="24"/>
          <w:szCs w:val="24"/>
        </w:rPr>
        <w:t xml:space="preserve">   При необходимости, в конце расчетного периода предлагается ликвидация сооруж. объектов.</w:t>
      </w:r>
    </w:p>
    <w:p w:rsidR="001306E0" w:rsidRPr="001306E0" w:rsidRDefault="001306E0">
      <w:pPr>
        <w:ind w:right="-81"/>
        <w:jc w:val="both"/>
        <w:rPr>
          <w:sz w:val="24"/>
          <w:szCs w:val="24"/>
        </w:rPr>
      </w:pPr>
      <w:r w:rsidRPr="001306E0">
        <w:rPr>
          <w:sz w:val="24"/>
          <w:szCs w:val="24"/>
        </w:rPr>
        <w:t xml:space="preserve">   При делении расчет. периода  на шаги ( лаги), следует учитывать:</w:t>
      </w:r>
    </w:p>
    <w:p w:rsidR="001306E0" w:rsidRPr="001306E0" w:rsidRDefault="001306E0">
      <w:pPr>
        <w:ind w:right="-81"/>
        <w:jc w:val="both"/>
        <w:rPr>
          <w:sz w:val="24"/>
          <w:szCs w:val="24"/>
        </w:rPr>
      </w:pPr>
      <w:r w:rsidRPr="001306E0">
        <w:rPr>
          <w:sz w:val="24"/>
          <w:szCs w:val="24"/>
        </w:rPr>
        <w:t xml:space="preserve">        1.   цель проекта;</w:t>
      </w:r>
    </w:p>
    <w:p w:rsidR="001306E0" w:rsidRPr="001306E0" w:rsidRDefault="001306E0">
      <w:pPr>
        <w:ind w:right="-81"/>
        <w:jc w:val="both"/>
        <w:rPr>
          <w:sz w:val="24"/>
          <w:szCs w:val="24"/>
        </w:rPr>
      </w:pPr>
      <w:r w:rsidRPr="001306E0">
        <w:rPr>
          <w:sz w:val="24"/>
          <w:szCs w:val="24"/>
        </w:rPr>
        <w:t xml:space="preserve">        2. продолж-ность различных фаз жизненного цикла проекта. В частности  целесообразно ,  чтобы моменты завершения строит-ва объектов, моменты освоения вводимых производственных мощностей,  моменты начала пр-ва основного вида прод-ии, моменты замены основных ср-в совпадали с концами соотв-ющих шагов, что позволит проверить фин. реализуемость  проекта на отдельных этапах его реализации;</w:t>
      </w:r>
    </w:p>
    <w:p w:rsidR="001306E0" w:rsidRPr="001306E0" w:rsidRDefault="001306E0">
      <w:pPr>
        <w:ind w:right="-81"/>
        <w:jc w:val="both"/>
        <w:rPr>
          <w:sz w:val="24"/>
          <w:szCs w:val="24"/>
        </w:rPr>
      </w:pPr>
      <w:r w:rsidRPr="001306E0">
        <w:rPr>
          <w:sz w:val="24"/>
          <w:szCs w:val="24"/>
        </w:rPr>
        <w:t xml:space="preserve">        3.   неравномерность ден. постулений и затрат, в т.ч. сезонность произв-ва;</w:t>
      </w:r>
    </w:p>
    <w:p w:rsidR="001306E0" w:rsidRPr="001306E0" w:rsidRDefault="001306E0">
      <w:pPr>
        <w:ind w:right="-81"/>
        <w:jc w:val="both"/>
        <w:rPr>
          <w:sz w:val="24"/>
          <w:szCs w:val="24"/>
        </w:rPr>
      </w:pPr>
      <w:r w:rsidRPr="001306E0">
        <w:rPr>
          <w:sz w:val="24"/>
          <w:szCs w:val="24"/>
        </w:rPr>
        <w:t xml:space="preserve">        4.   периодичность финансир-я проекта. Итог расчета рекомендуется выбрать таким, чтобы получение и возврат кредита и  %-е платежи приходились на его начало или конец;</w:t>
      </w:r>
    </w:p>
    <w:p w:rsidR="001306E0" w:rsidRPr="001306E0" w:rsidRDefault="001306E0">
      <w:pPr>
        <w:ind w:right="-81"/>
        <w:jc w:val="both"/>
        <w:rPr>
          <w:sz w:val="24"/>
          <w:szCs w:val="24"/>
        </w:rPr>
      </w:pPr>
      <w:r w:rsidRPr="001306E0">
        <w:rPr>
          <w:sz w:val="24"/>
          <w:szCs w:val="24"/>
        </w:rPr>
        <w:t xml:space="preserve">        5.   оценка степени неопред-ти и риска;</w:t>
      </w:r>
    </w:p>
    <w:p w:rsidR="001306E0" w:rsidRPr="001306E0" w:rsidRDefault="001306E0">
      <w:pPr>
        <w:ind w:right="-81"/>
        <w:jc w:val="both"/>
        <w:rPr>
          <w:sz w:val="24"/>
          <w:szCs w:val="24"/>
        </w:rPr>
      </w:pPr>
      <w:r w:rsidRPr="001306E0">
        <w:rPr>
          <w:sz w:val="24"/>
          <w:szCs w:val="24"/>
        </w:rPr>
        <w:t xml:space="preserve">        6.  условия финансирования (соотн-е собственных и заемных ср-в, величину и переодичность выплат %  за кредит и лизинг);</w:t>
      </w:r>
    </w:p>
    <w:p w:rsidR="001306E0" w:rsidRPr="001306E0" w:rsidRDefault="001306E0">
      <w:pPr>
        <w:ind w:right="-81"/>
        <w:jc w:val="both"/>
        <w:rPr>
          <w:sz w:val="24"/>
          <w:szCs w:val="24"/>
        </w:rPr>
      </w:pPr>
      <w:r w:rsidRPr="001306E0">
        <w:rPr>
          <w:sz w:val="24"/>
          <w:szCs w:val="24"/>
        </w:rPr>
        <w:t xml:space="preserve">        7.    изм-е цен в течение шага вследствие инфляции и др. причин.   </w:t>
      </w:r>
    </w:p>
    <w:p w:rsidR="001306E0" w:rsidRPr="001306E0" w:rsidRDefault="001306E0">
      <w:pPr>
        <w:ind w:right="-81"/>
        <w:jc w:val="both"/>
        <w:rPr>
          <w:sz w:val="24"/>
          <w:szCs w:val="24"/>
        </w:rPr>
      </w:pPr>
      <w:r w:rsidRPr="001306E0">
        <w:rPr>
          <w:sz w:val="24"/>
          <w:szCs w:val="24"/>
        </w:rPr>
        <w:t xml:space="preserve">   Шаги расчета  опр-ются их номерами. Время в расчет. периоде измеряется в годах или долях года и отчит-ся от момента , принимаемого за базовый. </w:t>
      </w:r>
    </w:p>
    <w:p w:rsidR="001306E0" w:rsidRPr="001306E0" w:rsidRDefault="001306E0">
      <w:pPr>
        <w:ind w:right="-81"/>
        <w:jc w:val="both"/>
        <w:rPr>
          <w:sz w:val="24"/>
          <w:szCs w:val="24"/>
        </w:rPr>
      </w:pPr>
      <w:r w:rsidRPr="001306E0">
        <w:rPr>
          <w:sz w:val="24"/>
          <w:szCs w:val="24"/>
        </w:rPr>
        <w:t xml:space="preserve">   Проект, как  и любая фин. операция,  т.е. операция, связанная с получением доходов и осуществлением расходов, порождает ден. потоки.</w:t>
      </w:r>
    </w:p>
    <w:p w:rsidR="001306E0" w:rsidRPr="001306E0" w:rsidRDefault="001306E0">
      <w:pPr>
        <w:ind w:right="-81"/>
        <w:jc w:val="both"/>
        <w:rPr>
          <w:sz w:val="24"/>
          <w:szCs w:val="24"/>
        </w:rPr>
      </w:pPr>
      <w:r w:rsidRPr="001306E0">
        <w:rPr>
          <w:sz w:val="24"/>
          <w:szCs w:val="24"/>
        </w:rPr>
        <w:t xml:space="preserve">   На каждом шаге значение ден. потока хар-зуется:</w:t>
      </w:r>
    </w:p>
    <w:p w:rsidR="001306E0" w:rsidRPr="001306E0" w:rsidRDefault="001306E0">
      <w:pPr>
        <w:ind w:right="-81"/>
        <w:jc w:val="both"/>
        <w:rPr>
          <w:sz w:val="24"/>
          <w:szCs w:val="24"/>
        </w:rPr>
      </w:pPr>
      <w:r w:rsidRPr="001306E0">
        <w:rPr>
          <w:sz w:val="24"/>
          <w:szCs w:val="24"/>
        </w:rPr>
        <w:t xml:space="preserve">     1. притоком, равном размерам ден. поступлений (или рез-тов в стоимостном выражении) на этом итоге.</w:t>
      </w:r>
    </w:p>
    <w:p w:rsidR="001306E0" w:rsidRPr="001306E0" w:rsidRDefault="001306E0">
      <w:pPr>
        <w:ind w:right="-81"/>
        <w:jc w:val="both"/>
        <w:rPr>
          <w:sz w:val="24"/>
          <w:szCs w:val="24"/>
        </w:rPr>
      </w:pPr>
      <w:r w:rsidRPr="001306E0">
        <w:rPr>
          <w:sz w:val="24"/>
          <w:szCs w:val="24"/>
        </w:rPr>
        <w:t xml:space="preserve">    2.   оттоком равным платежам на этом шаге</w:t>
      </w:r>
    </w:p>
    <w:p w:rsidR="001306E0" w:rsidRPr="001306E0" w:rsidRDefault="001306E0">
      <w:pPr>
        <w:ind w:right="-81"/>
        <w:jc w:val="both"/>
        <w:rPr>
          <w:sz w:val="24"/>
          <w:szCs w:val="24"/>
        </w:rPr>
      </w:pPr>
      <w:r w:rsidRPr="001306E0">
        <w:rPr>
          <w:sz w:val="24"/>
          <w:szCs w:val="24"/>
        </w:rPr>
        <w:t xml:space="preserve">    3.   эффектам, равным разности м/у притоком и оттоком.</w:t>
      </w:r>
    </w:p>
    <w:p w:rsidR="001306E0" w:rsidRPr="001306E0" w:rsidRDefault="001306E0">
      <w:pPr>
        <w:ind w:right="-81"/>
        <w:jc w:val="both"/>
        <w:rPr>
          <w:sz w:val="24"/>
          <w:szCs w:val="24"/>
        </w:rPr>
      </w:pPr>
      <w:r w:rsidRPr="001306E0">
        <w:rPr>
          <w:sz w:val="24"/>
          <w:szCs w:val="24"/>
        </w:rPr>
        <w:t xml:space="preserve"> Ден. поток обычно состот из частичных потоков от отдельных видов деят-и:</w:t>
      </w:r>
    </w:p>
    <w:p w:rsidR="001306E0" w:rsidRPr="001306E0" w:rsidRDefault="001306E0">
      <w:pPr>
        <w:ind w:right="-81"/>
        <w:jc w:val="both"/>
        <w:rPr>
          <w:sz w:val="24"/>
          <w:szCs w:val="24"/>
        </w:rPr>
      </w:pPr>
      <w:r w:rsidRPr="001306E0">
        <w:rPr>
          <w:sz w:val="24"/>
          <w:szCs w:val="24"/>
        </w:rPr>
        <w:t xml:space="preserve">    1.   Ден. потока от инвест. деят-и</w:t>
      </w:r>
    </w:p>
    <w:p w:rsidR="001306E0" w:rsidRPr="001306E0" w:rsidRDefault="001306E0">
      <w:pPr>
        <w:ind w:right="-81"/>
        <w:jc w:val="both"/>
        <w:rPr>
          <w:sz w:val="24"/>
          <w:szCs w:val="24"/>
        </w:rPr>
      </w:pPr>
      <w:r w:rsidRPr="001306E0">
        <w:rPr>
          <w:sz w:val="24"/>
          <w:szCs w:val="24"/>
        </w:rPr>
        <w:t xml:space="preserve">    2.   Ден. потока от операционной деят-и</w:t>
      </w:r>
    </w:p>
    <w:p w:rsidR="001306E0" w:rsidRPr="001306E0" w:rsidRDefault="001306E0">
      <w:pPr>
        <w:ind w:right="-81"/>
        <w:jc w:val="both"/>
        <w:rPr>
          <w:sz w:val="24"/>
          <w:szCs w:val="24"/>
        </w:rPr>
      </w:pPr>
      <w:r w:rsidRPr="001306E0">
        <w:rPr>
          <w:sz w:val="24"/>
          <w:szCs w:val="24"/>
        </w:rPr>
        <w:t xml:space="preserve">    3.   Ден. потока от финанс. Деят-и</w:t>
      </w:r>
    </w:p>
    <w:p w:rsidR="001306E0" w:rsidRPr="001306E0" w:rsidRDefault="001306E0">
      <w:pPr>
        <w:ind w:right="-81"/>
        <w:jc w:val="both"/>
        <w:rPr>
          <w:sz w:val="24"/>
          <w:szCs w:val="24"/>
        </w:rPr>
      </w:pPr>
      <w:r w:rsidRPr="001306E0">
        <w:rPr>
          <w:sz w:val="24"/>
          <w:szCs w:val="24"/>
        </w:rPr>
        <w:t>1.   Для ден. потока от инвест. деят-и</w:t>
      </w:r>
      <w:r w:rsidRPr="001306E0">
        <w:rPr>
          <w:sz w:val="24"/>
          <w:szCs w:val="24"/>
          <w:u w:val="single"/>
        </w:rPr>
        <w:t>, к оттокам относят</w:t>
      </w:r>
      <w:r w:rsidRPr="001306E0">
        <w:rPr>
          <w:sz w:val="24"/>
          <w:szCs w:val="24"/>
        </w:rPr>
        <w:t>:</w:t>
      </w:r>
    </w:p>
    <w:p w:rsidR="001306E0" w:rsidRPr="001306E0" w:rsidRDefault="001306E0">
      <w:pPr>
        <w:ind w:right="-81"/>
        <w:jc w:val="both"/>
        <w:rPr>
          <w:sz w:val="24"/>
          <w:szCs w:val="24"/>
        </w:rPr>
      </w:pPr>
      <w:r w:rsidRPr="001306E0">
        <w:rPr>
          <w:sz w:val="24"/>
          <w:szCs w:val="24"/>
        </w:rPr>
        <w:t xml:space="preserve">      -   кап. вложения;</w:t>
      </w:r>
    </w:p>
    <w:p w:rsidR="001306E0" w:rsidRPr="001306E0" w:rsidRDefault="001306E0">
      <w:pPr>
        <w:ind w:right="-81"/>
        <w:jc w:val="both"/>
        <w:rPr>
          <w:sz w:val="24"/>
          <w:szCs w:val="24"/>
        </w:rPr>
      </w:pPr>
      <w:r w:rsidRPr="001306E0">
        <w:rPr>
          <w:sz w:val="24"/>
          <w:szCs w:val="24"/>
        </w:rPr>
        <w:t xml:space="preserve">      -  на пусконаладочные работы;</w:t>
      </w:r>
    </w:p>
    <w:p w:rsidR="001306E0" w:rsidRPr="001306E0" w:rsidRDefault="001306E0">
      <w:pPr>
        <w:ind w:right="-81"/>
        <w:jc w:val="both"/>
        <w:rPr>
          <w:sz w:val="24"/>
          <w:szCs w:val="24"/>
        </w:rPr>
      </w:pPr>
      <w:r w:rsidRPr="001306E0">
        <w:rPr>
          <w:sz w:val="24"/>
          <w:szCs w:val="24"/>
        </w:rPr>
        <w:t xml:space="preserve">      -  ликвидационные затраты в конце проекта;</w:t>
      </w:r>
    </w:p>
    <w:p w:rsidR="001306E0" w:rsidRPr="001306E0" w:rsidRDefault="001306E0">
      <w:pPr>
        <w:ind w:right="-81"/>
        <w:jc w:val="both"/>
        <w:rPr>
          <w:sz w:val="24"/>
          <w:szCs w:val="24"/>
        </w:rPr>
      </w:pPr>
      <w:r w:rsidRPr="001306E0">
        <w:rPr>
          <w:sz w:val="24"/>
          <w:szCs w:val="24"/>
        </w:rPr>
        <w:t xml:space="preserve">      -  затраты на увеличение оборот. кап-ла и ср-ва вложенные в дополнительные фонды.</w:t>
      </w:r>
    </w:p>
    <w:p w:rsidR="001306E0" w:rsidRPr="001306E0" w:rsidRDefault="001306E0">
      <w:pPr>
        <w:ind w:right="-81"/>
        <w:jc w:val="both"/>
        <w:rPr>
          <w:sz w:val="24"/>
          <w:szCs w:val="24"/>
          <w:u w:val="single"/>
        </w:rPr>
      </w:pPr>
      <w:r w:rsidRPr="001306E0">
        <w:rPr>
          <w:sz w:val="24"/>
          <w:szCs w:val="24"/>
          <w:u w:val="single"/>
        </w:rPr>
        <w:t>К притокам относят:</w:t>
      </w:r>
    </w:p>
    <w:p w:rsidR="001306E0" w:rsidRPr="001306E0" w:rsidRDefault="001306E0">
      <w:pPr>
        <w:ind w:right="-81"/>
        <w:jc w:val="both"/>
        <w:rPr>
          <w:sz w:val="24"/>
          <w:szCs w:val="24"/>
        </w:rPr>
      </w:pPr>
      <w:r w:rsidRPr="001306E0">
        <w:rPr>
          <w:sz w:val="24"/>
          <w:szCs w:val="24"/>
        </w:rPr>
        <w:t xml:space="preserve">      -  продажа активов  ( возможно условно) в течение и по окончании проекта;</w:t>
      </w:r>
    </w:p>
    <w:p w:rsidR="001306E0" w:rsidRPr="001306E0" w:rsidRDefault="001306E0">
      <w:pPr>
        <w:ind w:right="-81"/>
        <w:jc w:val="both"/>
        <w:rPr>
          <w:sz w:val="24"/>
          <w:szCs w:val="24"/>
        </w:rPr>
      </w:pPr>
      <w:r w:rsidRPr="001306E0">
        <w:rPr>
          <w:sz w:val="24"/>
          <w:szCs w:val="24"/>
        </w:rPr>
        <w:t xml:space="preserve">      -  поступл-я за счет уменьшения обортного кап-ла;</w:t>
      </w:r>
    </w:p>
    <w:p w:rsidR="001306E0" w:rsidRPr="001306E0" w:rsidRDefault="001306E0">
      <w:pPr>
        <w:ind w:right="-81"/>
        <w:jc w:val="both"/>
        <w:rPr>
          <w:sz w:val="24"/>
          <w:szCs w:val="24"/>
          <w:u w:val="single"/>
        </w:rPr>
      </w:pPr>
      <w:r w:rsidRPr="001306E0">
        <w:rPr>
          <w:sz w:val="24"/>
          <w:szCs w:val="24"/>
        </w:rPr>
        <w:t>2.   Для ден потока от операц-ой деят-и</w:t>
      </w:r>
      <w:r w:rsidRPr="001306E0">
        <w:rPr>
          <w:sz w:val="24"/>
          <w:szCs w:val="24"/>
          <w:u w:val="single"/>
        </w:rPr>
        <w:t>, к притокам относят:</w:t>
      </w:r>
    </w:p>
    <w:p w:rsidR="001306E0" w:rsidRPr="001306E0" w:rsidRDefault="001306E0">
      <w:pPr>
        <w:ind w:right="-81"/>
        <w:jc w:val="both"/>
        <w:rPr>
          <w:sz w:val="24"/>
          <w:szCs w:val="24"/>
        </w:rPr>
      </w:pPr>
      <w:r w:rsidRPr="001306E0">
        <w:rPr>
          <w:sz w:val="24"/>
          <w:szCs w:val="24"/>
        </w:rPr>
        <w:t xml:space="preserve">      -  выручка от реализации а так же прочие и внереализационные доходы, в т.ч. поступл-я от ср-в, вложенных в доп. Фонды.</w:t>
      </w:r>
    </w:p>
    <w:p w:rsidR="001306E0" w:rsidRPr="001306E0" w:rsidRDefault="001306E0">
      <w:pPr>
        <w:ind w:right="-81"/>
        <w:jc w:val="both"/>
        <w:rPr>
          <w:sz w:val="24"/>
          <w:szCs w:val="24"/>
          <w:u w:val="single"/>
        </w:rPr>
      </w:pPr>
      <w:r w:rsidRPr="001306E0">
        <w:rPr>
          <w:sz w:val="24"/>
          <w:szCs w:val="24"/>
          <w:u w:val="single"/>
        </w:rPr>
        <w:t>К оттокам отнтсят:</w:t>
      </w:r>
    </w:p>
    <w:p w:rsidR="001306E0" w:rsidRPr="001306E0" w:rsidRDefault="001306E0">
      <w:pPr>
        <w:ind w:right="-81"/>
        <w:jc w:val="both"/>
        <w:rPr>
          <w:sz w:val="24"/>
          <w:szCs w:val="24"/>
        </w:rPr>
      </w:pPr>
      <w:r w:rsidRPr="001306E0">
        <w:rPr>
          <w:sz w:val="24"/>
          <w:szCs w:val="24"/>
        </w:rPr>
        <w:t xml:space="preserve">      -  произв-ые издержки;</w:t>
      </w:r>
    </w:p>
    <w:p w:rsidR="001306E0" w:rsidRPr="001306E0" w:rsidRDefault="001306E0">
      <w:pPr>
        <w:ind w:right="-81"/>
        <w:jc w:val="both"/>
        <w:rPr>
          <w:sz w:val="24"/>
          <w:szCs w:val="24"/>
        </w:rPr>
      </w:pPr>
      <w:r w:rsidRPr="001306E0">
        <w:rPr>
          <w:sz w:val="24"/>
          <w:szCs w:val="24"/>
        </w:rPr>
        <w:t xml:space="preserve">      -  налоги.</w:t>
      </w:r>
    </w:p>
    <w:p w:rsidR="001306E0" w:rsidRPr="001306E0" w:rsidRDefault="001306E0">
      <w:pPr>
        <w:ind w:right="-81"/>
        <w:jc w:val="both"/>
        <w:rPr>
          <w:sz w:val="24"/>
          <w:szCs w:val="24"/>
        </w:rPr>
      </w:pPr>
      <w:r w:rsidRPr="001306E0">
        <w:rPr>
          <w:sz w:val="24"/>
          <w:szCs w:val="24"/>
        </w:rPr>
        <w:t>3.  К финансовой деят-и  относятся:</w:t>
      </w:r>
    </w:p>
    <w:p w:rsidR="001306E0" w:rsidRPr="001306E0" w:rsidRDefault="001306E0">
      <w:pPr>
        <w:ind w:right="-81"/>
        <w:jc w:val="both"/>
        <w:rPr>
          <w:sz w:val="24"/>
          <w:szCs w:val="24"/>
        </w:rPr>
      </w:pPr>
      <w:r w:rsidRPr="001306E0">
        <w:rPr>
          <w:sz w:val="24"/>
          <w:szCs w:val="24"/>
        </w:rPr>
        <w:t xml:space="preserve">      -  операции со ср-вами,  внешними по отн-ю к инвест. проекту, т.е. поступающие не за счет осущ-я проекта. Они состоят из собст.  ( акционерного)  капитала фирмы и привлеченных ср-в.</w:t>
      </w:r>
    </w:p>
    <w:p w:rsidR="001306E0" w:rsidRPr="001306E0" w:rsidRDefault="001306E0">
      <w:pPr>
        <w:ind w:right="-81"/>
        <w:jc w:val="both"/>
        <w:rPr>
          <w:sz w:val="24"/>
          <w:szCs w:val="24"/>
          <w:u w:val="single"/>
        </w:rPr>
      </w:pPr>
      <w:r w:rsidRPr="001306E0">
        <w:rPr>
          <w:sz w:val="24"/>
          <w:szCs w:val="24"/>
        </w:rPr>
        <w:t xml:space="preserve">   Для ден. потока от финансовой  деят-и</w:t>
      </w:r>
      <w:r w:rsidRPr="001306E0">
        <w:rPr>
          <w:sz w:val="24"/>
          <w:szCs w:val="24"/>
          <w:u w:val="single"/>
        </w:rPr>
        <w:t>, к притокам относят:</w:t>
      </w:r>
    </w:p>
    <w:p w:rsidR="001306E0" w:rsidRPr="001306E0" w:rsidRDefault="001306E0">
      <w:pPr>
        <w:ind w:right="-81"/>
        <w:jc w:val="both"/>
        <w:rPr>
          <w:sz w:val="24"/>
          <w:szCs w:val="24"/>
        </w:rPr>
      </w:pPr>
      <w:r w:rsidRPr="001306E0">
        <w:rPr>
          <w:sz w:val="24"/>
          <w:szCs w:val="24"/>
        </w:rPr>
        <w:t xml:space="preserve">     -  вложения собств-го (акционерного) кап-ла  и привлеченных ср-в, субсидий и дотаций, заемных ср-в, в т.ч. за счет выпуска предпр-ем собств. долговых  ценных бумаг.</w:t>
      </w:r>
    </w:p>
    <w:p w:rsidR="001306E0" w:rsidRPr="001306E0" w:rsidRDefault="001306E0">
      <w:pPr>
        <w:ind w:right="-81"/>
        <w:jc w:val="both"/>
        <w:rPr>
          <w:sz w:val="24"/>
          <w:szCs w:val="24"/>
          <w:u w:val="single"/>
        </w:rPr>
      </w:pPr>
      <w:r w:rsidRPr="001306E0">
        <w:rPr>
          <w:sz w:val="24"/>
          <w:szCs w:val="24"/>
          <w:u w:val="single"/>
        </w:rPr>
        <w:t xml:space="preserve">   К оттокам относят: </w:t>
      </w:r>
    </w:p>
    <w:p w:rsidR="001306E0" w:rsidRPr="001306E0" w:rsidRDefault="001306E0">
      <w:pPr>
        <w:ind w:right="-81"/>
        <w:jc w:val="both"/>
        <w:rPr>
          <w:sz w:val="24"/>
          <w:szCs w:val="24"/>
        </w:rPr>
      </w:pPr>
      <w:r w:rsidRPr="001306E0">
        <w:rPr>
          <w:sz w:val="24"/>
          <w:szCs w:val="24"/>
        </w:rPr>
        <w:t xml:space="preserve">    -     затраты на возврат и обслуживание займов и выпущенных предпр-ем долговых ценных бумаг, а так же при необходимости на выплату дивидендов по акциям предпр-я. </w:t>
      </w:r>
    </w:p>
    <w:p w:rsidR="001306E0" w:rsidRPr="001306E0" w:rsidRDefault="001306E0">
      <w:pPr>
        <w:ind w:right="-81"/>
        <w:jc w:val="both"/>
        <w:rPr>
          <w:sz w:val="24"/>
          <w:szCs w:val="24"/>
        </w:rPr>
      </w:pPr>
      <w:r w:rsidRPr="001306E0">
        <w:rPr>
          <w:sz w:val="24"/>
          <w:szCs w:val="24"/>
        </w:rPr>
        <w:t xml:space="preserve">   Ден. потоки от фин. деят-и учитываются, как правило, только на этапе оценки эффективности участия в проекте,  соотв-щая информаци разрабатывается и приводится в проектных материалах в соотв-ии  с разработкой схемы финансир-я проекта.</w:t>
      </w:r>
    </w:p>
    <w:p w:rsidR="001306E0" w:rsidRPr="001306E0" w:rsidRDefault="001306E0">
      <w:pPr>
        <w:ind w:right="-81"/>
        <w:jc w:val="both"/>
        <w:rPr>
          <w:sz w:val="24"/>
          <w:szCs w:val="24"/>
        </w:rPr>
      </w:pPr>
      <w:r w:rsidRPr="001306E0">
        <w:rPr>
          <w:sz w:val="24"/>
          <w:szCs w:val="24"/>
        </w:rPr>
        <w:t xml:space="preserve">   Ден. потоки могут выражаться в текущих, прогнозных или дефлированных ценах в зависимости от того, в каких ценах выражается на каждом шаге их притоки и оттоки.</w:t>
      </w:r>
    </w:p>
    <w:p w:rsidR="001306E0" w:rsidRPr="001306E0" w:rsidRDefault="001306E0">
      <w:pPr>
        <w:ind w:right="-81"/>
        <w:jc w:val="both"/>
        <w:rPr>
          <w:sz w:val="24"/>
          <w:szCs w:val="24"/>
        </w:rPr>
      </w:pPr>
      <w:r w:rsidRPr="001306E0">
        <w:rPr>
          <w:sz w:val="24"/>
          <w:szCs w:val="24"/>
        </w:rPr>
        <w:t xml:space="preserve">      </w:t>
      </w:r>
      <w:r w:rsidRPr="001306E0">
        <w:rPr>
          <w:sz w:val="24"/>
          <w:szCs w:val="24"/>
          <w:u w:val="single"/>
        </w:rPr>
        <w:t xml:space="preserve">Текущие цены - </w:t>
      </w:r>
      <w:r w:rsidRPr="001306E0">
        <w:rPr>
          <w:sz w:val="24"/>
          <w:szCs w:val="24"/>
        </w:rPr>
        <w:t xml:space="preserve"> цены заложнные в проект без учета инфляции.</w:t>
      </w:r>
    </w:p>
    <w:p w:rsidR="001306E0" w:rsidRPr="001306E0" w:rsidRDefault="001306E0">
      <w:pPr>
        <w:ind w:right="-81"/>
        <w:jc w:val="both"/>
        <w:rPr>
          <w:sz w:val="24"/>
          <w:szCs w:val="24"/>
        </w:rPr>
      </w:pPr>
      <w:r w:rsidRPr="001306E0">
        <w:rPr>
          <w:sz w:val="24"/>
          <w:szCs w:val="24"/>
        </w:rPr>
        <w:t xml:space="preserve">     </w:t>
      </w:r>
      <w:r w:rsidRPr="001306E0">
        <w:rPr>
          <w:sz w:val="24"/>
          <w:szCs w:val="24"/>
          <w:u w:val="single"/>
        </w:rPr>
        <w:t xml:space="preserve"> Прогнозные цены – </w:t>
      </w:r>
      <w:r w:rsidRPr="001306E0">
        <w:rPr>
          <w:sz w:val="24"/>
          <w:szCs w:val="24"/>
        </w:rPr>
        <w:t>цены, ожидаемые с учетом инфляции на будущих шагах расчета.</w:t>
      </w:r>
    </w:p>
    <w:p w:rsidR="001306E0" w:rsidRPr="001306E0" w:rsidRDefault="001306E0">
      <w:pPr>
        <w:ind w:right="-81"/>
        <w:jc w:val="both"/>
        <w:rPr>
          <w:sz w:val="24"/>
          <w:szCs w:val="24"/>
        </w:rPr>
      </w:pPr>
      <w:r w:rsidRPr="001306E0">
        <w:rPr>
          <w:sz w:val="24"/>
          <w:szCs w:val="24"/>
        </w:rPr>
        <w:t xml:space="preserve">     </w:t>
      </w:r>
      <w:r w:rsidRPr="001306E0">
        <w:rPr>
          <w:sz w:val="24"/>
          <w:szCs w:val="24"/>
          <w:u w:val="single"/>
        </w:rPr>
        <w:t xml:space="preserve"> Дефлированные цены - </w:t>
      </w:r>
      <w:r w:rsidRPr="001306E0">
        <w:rPr>
          <w:sz w:val="24"/>
          <w:szCs w:val="24"/>
        </w:rPr>
        <w:t xml:space="preserve"> цены, приведенные к уровню цен фиксированного момента времени, путем деления на общий базисный индекс инфляции.</w:t>
      </w:r>
    </w:p>
    <w:p w:rsidR="001306E0" w:rsidRPr="001306E0" w:rsidRDefault="001306E0">
      <w:pPr>
        <w:ind w:right="-81"/>
        <w:jc w:val="both"/>
        <w:rPr>
          <w:sz w:val="24"/>
          <w:szCs w:val="24"/>
        </w:rPr>
      </w:pPr>
      <w:r w:rsidRPr="001306E0">
        <w:rPr>
          <w:sz w:val="24"/>
          <w:szCs w:val="24"/>
        </w:rPr>
        <w:t xml:space="preserve">      Ден. потоки могут выражаться в разл.  Ваютах, рекомендуется учитывать ден.потоки в тех валютах , в к-рых они реализуются.  На яду с ден. потоком при оценке ИП исп-ется так же накопл. ден.поток.  Это поток, хар-ка кро-го:  накопленный приток, накопленный отток накопл.  эф-кт. И определеяется на каждом шаге рассматриваемого периода (кумулятивный). </w:t>
      </w:r>
    </w:p>
    <w:p w:rsidR="001306E0" w:rsidRPr="001306E0" w:rsidRDefault="001306E0">
      <w:pPr>
        <w:ind w:right="-81"/>
        <w:jc w:val="both"/>
        <w:rPr>
          <w:sz w:val="24"/>
          <w:szCs w:val="24"/>
          <w:u w:val="single"/>
        </w:rPr>
      </w:pPr>
      <w:r w:rsidRPr="001306E0">
        <w:rPr>
          <w:sz w:val="24"/>
          <w:szCs w:val="24"/>
          <w:u w:val="single"/>
        </w:rPr>
        <w:t xml:space="preserve">   </w:t>
      </w: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pStyle w:val="aa"/>
        <w:ind w:right="-81"/>
        <w:jc w:val="both"/>
        <w:rPr>
          <w:b/>
          <w:bCs/>
          <w:sz w:val="24"/>
          <w:szCs w:val="24"/>
          <w:u w:val="single"/>
        </w:rPr>
      </w:pPr>
      <w:r w:rsidRPr="001306E0">
        <w:rPr>
          <w:b/>
          <w:bCs/>
          <w:sz w:val="24"/>
          <w:szCs w:val="24"/>
          <w:u w:val="single"/>
        </w:rPr>
        <w:t>Б5. 1. Охар-ть гипотезу ликвидности и неоклссическую теорию ликвидности.</w:t>
      </w:r>
    </w:p>
    <w:p w:rsidR="001306E0" w:rsidRPr="001306E0" w:rsidRDefault="001306E0">
      <w:pPr>
        <w:ind w:right="-81"/>
        <w:jc w:val="both"/>
        <w:rPr>
          <w:sz w:val="24"/>
          <w:szCs w:val="24"/>
        </w:rPr>
      </w:pPr>
      <w:r w:rsidRPr="001306E0">
        <w:rPr>
          <w:i/>
          <w:iCs/>
          <w:sz w:val="24"/>
          <w:szCs w:val="24"/>
        </w:rPr>
        <w:t xml:space="preserve">  Гипотеза ликвидности</w:t>
      </w:r>
      <w:r w:rsidRPr="001306E0">
        <w:rPr>
          <w:sz w:val="24"/>
          <w:szCs w:val="24"/>
        </w:rPr>
        <w:t xml:space="preserve">. В рамках этой гипотезы наличие собств. ср-в для возмож-ти самофин-ния кап. вложений рассм-ся как необходимая предпосылка для инвест. расходов. Гипотеза ликвид-ти позволяет учитывать различия в использ-ии собств. ср-в и заемного кап-ла. Размер ден. ср-в, находящихсяся в распоряжении предпр-я  для инвест. целей при собств. финанс-ии состоит из сохранен. для этих целей прибыли и аморт-ии, а при внеш. финанс-ии из кредитов и эмиссии долей из собств. кап-ла  ( например, продажа акций ).      </w:t>
      </w:r>
    </w:p>
    <w:p w:rsidR="001306E0" w:rsidRPr="001306E0" w:rsidRDefault="001306E0">
      <w:pPr>
        <w:ind w:right="-81"/>
        <w:jc w:val="both"/>
        <w:rPr>
          <w:sz w:val="24"/>
          <w:szCs w:val="24"/>
        </w:rPr>
      </w:pPr>
      <w:r w:rsidRPr="001306E0">
        <w:rPr>
          <w:sz w:val="24"/>
          <w:szCs w:val="24"/>
        </w:rPr>
        <w:t xml:space="preserve">    Гипотеза ликвид-ти исходит от того, что прежде всего изыскивается возможн-ть для самост. финанс-я. Решения прибегнуть к внеш. источникам финансир-я принимаются после того, как будут исчерпаны все внутр. источники.      </w:t>
      </w:r>
    </w:p>
    <w:p w:rsidR="001306E0" w:rsidRPr="001306E0" w:rsidRDefault="001306E0">
      <w:pPr>
        <w:pStyle w:val="a3"/>
        <w:ind w:right="-81"/>
        <w:jc w:val="both"/>
        <w:rPr>
          <w:b w:val="0"/>
          <w:bCs w:val="0"/>
          <w:sz w:val="24"/>
          <w:szCs w:val="24"/>
        </w:rPr>
      </w:pPr>
      <w:r w:rsidRPr="001306E0">
        <w:rPr>
          <w:b w:val="0"/>
          <w:bCs w:val="0"/>
          <w:sz w:val="24"/>
          <w:szCs w:val="24"/>
        </w:rPr>
        <w:t xml:space="preserve">    Как одна из важнейших причин для обоснования решения предпр-я приводится зависимость роста размера долговых обязательств и увеличение степени риска или зависимость положения предпр-я от краткосроч. колебаний коньюнктуры. </w:t>
      </w:r>
    </w:p>
    <w:p w:rsidR="001306E0" w:rsidRPr="001306E0" w:rsidRDefault="001306E0">
      <w:pPr>
        <w:pStyle w:val="a3"/>
        <w:ind w:right="-81"/>
        <w:jc w:val="both"/>
        <w:rPr>
          <w:b w:val="0"/>
          <w:bCs w:val="0"/>
          <w:sz w:val="24"/>
          <w:szCs w:val="24"/>
        </w:rPr>
      </w:pPr>
      <w:r w:rsidRPr="001306E0">
        <w:rPr>
          <w:b w:val="0"/>
          <w:bCs w:val="0"/>
          <w:sz w:val="24"/>
          <w:szCs w:val="24"/>
        </w:rPr>
        <w:t xml:space="preserve">   Ликвидная гипотеза может дать хор. рез-ты, когда наблюд-ся ситуация благоприятного развития спроса и ощущается  необх-ть ср-в для инвест-ых вложений в связи с ожиданием расширения спроса.</w:t>
      </w:r>
    </w:p>
    <w:p w:rsidR="001306E0" w:rsidRPr="001306E0" w:rsidRDefault="001306E0">
      <w:pPr>
        <w:pStyle w:val="a3"/>
        <w:ind w:right="-81"/>
        <w:jc w:val="both"/>
        <w:rPr>
          <w:b w:val="0"/>
          <w:bCs w:val="0"/>
          <w:sz w:val="24"/>
          <w:szCs w:val="24"/>
        </w:rPr>
      </w:pPr>
      <w:r w:rsidRPr="001306E0">
        <w:rPr>
          <w:b w:val="0"/>
          <w:bCs w:val="0"/>
          <w:sz w:val="24"/>
          <w:szCs w:val="24"/>
        </w:rPr>
        <w:t xml:space="preserve">   Ситуации, когда предприниматель преследует инвест. политику, направленную на рост пр-ва возможность собств. финанс-я инвест проектов, т.е. ликвид. ситуация предпр-ля становится решающим фактором,  определяющим  величину инвестиций.</w:t>
      </w:r>
    </w:p>
    <w:p w:rsidR="001306E0" w:rsidRPr="001306E0" w:rsidRDefault="001306E0">
      <w:pPr>
        <w:pStyle w:val="a3"/>
        <w:ind w:right="-81"/>
        <w:jc w:val="both"/>
        <w:rPr>
          <w:b w:val="0"/>
          <w:bCs w:val="0"/>
          <w:sz w:val="24"/>
          <w:szCs w:val="24"/>
        </w:rPr>
      </w:pPr>
      <w:r w:rsidRPr="001306E0">
        <w:rPr>
          <w:b w:val="0"/>
          <w:bCs w:val="0"/>
          <w:sz w:val="24"/>
          <w:szCs w:val="24"/>
        </w:rPr>
        <w:t xml:space="preserve">   В циклич. фазе спада пр-ва, сопровожд. снижением спроса и падением величины ожидаемой прибыли, ликвид. гипотеза теряет свое знач-е.</w:t>
      </w:r>
    </w:p>
    <w:p w:rsidR="001306E0" w:rsidRPr="001306E0" w:rsidRDefault="001306E0">
      <w:pPr>
        <w:pStyle w:val="a3"/>
        <w:ind w:right="-81"/>
        <w:jc w:val="both"/>
        <w:rPr>
          <w:b w:val="0"/>
          <w:bCs w:val="0"/>
          <w:sz w:val="24"/>
          <w:szCs w:val="24"/>
        </w:rPr>
      </w:pPr>
      <w:r w:rsidRPr="001306E0">
        <w:rPr>
          <w:b w:val="0"/>
          <w:bCs w:val="0"/>
          <w:sz w:val="24"/>
          <w:szCs w:val="24"/>
        </w:rPr>
        <w:t xml:space="preserve">   В целом, на осн-ии ликвид. гипотезы невозможно судить о динамике инвест. деят-и на долгосроч. период, включая  различ.  фазы коньюнктур. колебаний.</w:t>
      </w:r>
    </w:p>
    <w:p w:rsidR="001306E0" w:rsidRPr="001306E0" w:rsidRDefault="001306E0">
      <w:pPr>
        <w:pStyle w:val="a3"/>
        <w:ind w:right="-81"/>
        <w:jc w:val="both"/>
        <w:rPr>
          <w:b w:val="0"/>
          <w:bCs w:val="0"/>
          <w:sz w:val="24"/>
          <w:szCs w:val="24"/>
        </w:rPr>
      </w:pPr>
      <w:r w:rsidRPr="001306E0">
        <w:rPr>
          <w:b w:val="0"/>
          <w:bCs w:val="0"/>
          <w:sz w:val="24"/>
          <w:szCs w:val="24"/>
        </w:rPr>
        <w:t xml:space="preserve">   Эта гипотеза может представлять при применеии вместе с другими  как дополнительный фактор, опред. склонность  к инвестир-ю в зависимости от наличия финанс. ср-в.</w:t>
      </w:r>
    </w:p>
    <w:p w:rsidR="001306E0" w:rsidRPr="001306E0" w:rsidRDefault="001306E0">
      <w:pPr>
        <w:pStyle w:val="a3"/>
        <w:ind w:right="-81"/>
        <w:jc w:val="both"/>
        <w:rPr>
          <w:b w:val="0"/>
          <w:bCs w:val="0"/>
          <w:sz w:val="24"/>
          <w:szCs w:val="24"/>
        </w:rPr>
      </w:pPr>
      <w:r w:rsidRPr="001306E0">
        <w:rPr>
          <w:b w:val="0"/>
          <w:bCs w:val="0"/>
          <w:sz w:val="24"/>
          <w:szCs w:val="24"/>
        </w:rPr>
        <w:t xml:space="preserve">   Как обобщающий показ-ль, размером ликвид. ср-в рассматривается прибыль,  остающаяся в распоряж-ии предпр-я после выплаты всех налогов. </w:t>
      </w:r>
    </w:p>
    <w:p w:rsidR="001306E0" w:rsidRPr="001306E0" w:rsidRDefault="001306E0">
      <w:pPr>
        <w:pStyle w:val="a3"/>
        <w:ind w:right="-81"/>
        <w:jc w:val="both"/>
        <w:rPr>
          <w:b w:val="0"/>
          <w:bCs w:val="0"/>
          <w:sz w:val="24"/>
          <w:szCs w:val="24"/>
        </w:rPr>
      </w:pPr>
      <w:r w:rsidRPr="001306E0">
        <w:rPr>
          <w:b w:val="0"/>
          <w:bCs w:val="0"/>
          <w:sz w:val="24"/>
          <w:szCs w:val="24"/>
        </w:rPr>
        <w:t xml:space="preserve">   </w:t>
      </w:r>
      <w:r w:rsidRPr="001306E0">
        <w:rPr>
          <w:b w:val="0"/>
          <w:bCs w:val="0"/>
          <w:i/>
          <w:iCs/>
          <w:sz w:val="24"/>
          <w:szCs w:val="24"/>
        </w:rPr>
        <w:t>Теория рассм. взаимосвязь размеров инвест-ий и величины нормы %.</w:t>
      </w:r>
      <w:r w:rsidRPr="001306E0">
        <w:rPr>
          <w:b w:val="0"/>
          <w:bCs w:val="0"/>
          <w:sz w:val="24"/>
          <w:szCs w:val="24"/>
        </w:rPr>
        <w:t xml:space="preserve"> Гипотизой, объясняющей взаимосвязь объема пр-ва и инвест. активности явл-ся теория, определяющая агрегир. инвест. затраты  ч/з  рыночную норму %. Неотъемлемой предпосылкой этой теории , носящей элемент нереал-ти, явл. необх-ть рынка совершен. конкуренции.  </w:t>
      </w:r>
    </w:p>
    <w:p w:rsidR="001306E0" w:rsidRPr="001306E0" w:rsidRDefault="001306E0">
      <w:pPr>
        <w:pStyle w:val="a3"/>
        <w:ind w:right="-81"/>
        <w:jc w:val="both"/>
        <w:rPr>
          <w:b w:val="0"/>
          <w:bCs w:val="0"/>
          <w:sz w:val="24"/>
          <w:szCs w:val="24"/>
        </w:rPr>
      </w:pPr>
      <w:r w:rsidRPr="001306E0">
        <w:rPr>
          <w:b w:val="0"/>
          <w:bCs w:val="0"/>
          <w:sz w:val="24"/>
          <w:szCs w:val="24"/>
        </w:rPr>
        <w:t xml:space="preserve">      Согласно этой теории кап-л представляет собой будущие доходы продисконтированные на наст. момент. </w:t>
      </w:r>
    </w:p>
    <w:p w:rsidR="001306E0" w:rsidRPr="001306E0" w:rsidRDefault="001306E0">
      <w:pPr>
        <w:pStyle w:val="a3"/>
        <w:ind w:right="-81"/>
        <w:jc w:val="both"/>
        <w:rPr>
          <w:b w:val="0"/>
          <w:bCs w:val="0"/>
          <w:sz w:val="24"/>
          <w:szCs w:val="24"/>
        </w:rPr>
      </w:pPr>
      <w:r w:rsidRPr="001306E0">
        <w:rPr>
          <w:b w:val="0"/>
          <w:bCs w:val="0"/>
          <w:i/>
          <w:iCs/>
          <w:sz w:val="24"/>
          <w:szCs w:val="24"/>
        </w:rPr>
        <w:t xml:space="preserve">   Неокл. теория инвест.</w:t>
      </w:r>
      <w:r w:rsidRPr="001306E0">
        <w:rPr>
          <w:b w:val="0"/>
          <w:bCs w:val="0"/>
          <w:sz w:val="24"/>
          <w:szCs w:val="24"/>
        </w:rPr>
        <w:t xml:space="preserve">  поведения хоз-ющих субъектов опред-ет оптим. величину исп-емого кап-ла в зависимости от размеров пр-ва, цены проекта и издержек использования кап-ла.</w:t>
      </w:r>
    </w:p>
    <w:p w:rsidR="001306E0" w:rsidRPr="001306E0" w:rsidRDefault="001306E0">
      <w:pPr>
        <w:pStyle w:val="a3"/>
        <w:ind w:right="-81"/>
        <w:jc w:val="both"/>
        <w:rPr>
          <w:b w:val="0"/>
          <w:bCs w:val="0"/>
          <w:sz w:val="24"/>
          <w:szCs w:val="24"/>
        </w:rPr>
      </w:pPr>
      <w:r w:rsidRPr="001306E0">
        <w:rPr>
          <w:b w:val="0"/>
          <w:bCs w:val="0"/>
          <w:sz w:val="24"/>
          <w:szCs w:val="24"/>
        </w:rPr>
        <w:t xml:space="preserve">   При условии, что известна чистая ст-ть фирмы, издержки использования кап-ла можно расчитать величину ( оптимал. )  кап-ла с учетом коэф-та эластичности кап-ла, объема пр-ва, индекса цен.</w:t>
      </w:r>
    </w:p>
    <w:p w:rsidR="001306E0" w:rsidRPr="001306E0" w:rsidRDefault="001306E0">
      <w:pPr>
        <w:pStyle w:val="a3"/>
        <w:ind w:right="-81"/>
        <w:jc w:val="both"/>
        <w:rPr>
          <w:b w:val="0"/>
          <w:bCs w:val="0"/>
          <w:sz w:val="24"/>
          <w:szCs w:val="24"/>
        </w:rPr>
      </w:pPr>
      <w:r w:rsidRPr="001306E0">
        <w:rPr>
          <w:b w:val="0"/>
          <w:bCs w:val="0"/>
          <w:sz w:val="24"/>
          <w:szCs w:val="24"/>
        </w:rPr>
        <w:t xml:space="preserve">   Т.о. неокл. инвест. теория основана на понятии стоимости фирмы. В упрощенном виде ст-ть фирмы представляет собой продисконтированные в начальный момент времени будущие доходы предприятия.</w:t>
      </w:r>
    </w:p>
    <w:p w:rsidR="001306E0" w:rsidRPr="001306E0" w:rsidRDefault="001306E0">
      <w:pPr>
        <w:pStyle w:val="a3"/>
        <w:ind w:right="-81"/>
        <w:jc w:val="both"/>
        <w:rPr>
          <w:b w:val="0"/>
          <w:bCs w:val="0"/>
          <w:sz w:val="24"/>
          <w:szCs w:val="24"/>
        </w:rPr>
      </w:pPr>
      <w:r w:rsidRPr="001306E0">
        <w:rPr>
          <w:b w:val="0"/>
          <w:bCs w:val="0"/>
          <w:sz w:val="24"/>
          <w:szCs w:val="24"/>
        </w:rPr>
        <w:t xml:space="preserve">   Для доказательств преимущества той или иной инвест. гипотезы проводятся различ. эмпирические исследования. Процесс исследования в этой области не завершен, т.к. в течение времени меняется условие рыночного взаимодействия, накапливается большое кол-во статистич. Материала и эти изменения должны учитываться при соврем. Инестировании.</w:t>
      </w:r>
    </w:p>
    <w:p w:rsidR="001306E0" w:rsidRPr="001306E0" w:rsidRDefault="001306E0">
      <w:pPr>
        <w:pStyle w:val="a3"/>
        <w:ind w:right="-81"/>
        <w:jc w:val="both"/>
        <w:rPr>
          <w:sz w:val="24"/>
          <w:szCs w:val="24"/>
          <w:u w:val="single"/>
        </w:rPr>
      </w:pPr>
      <w:r w:rsidRPr="001306E0">
        <w:rPr>
          <w:sz w:val="24"/>
          <w:szCs w:val="24"/>
          <w:u w:val="single"/>
        </w:rPr>
        <w:t>2. Схема финансирования и финансовая реализуемость ИП.</w:t>
      </w:r>
    </w:p>
    <w:p w:rsidR="001306E0" w:rsidRPr="001306E0" w:rsidRDefault="001306E0">
      <w:pPr>
        <w:pStyle w:val="a3"/>
        <w:ind w:right="-81"/>
        <w:jc w:val="both"/>
        <w:rPr>
          <w:b w:val="0"/>
          <w:bCs w:val="0"/>
          <w:sz w:val="24"/>
          <w:szCs w:val="24"/>
        </w:rPr>
      </w:pPr>
      <w:r w:rsidRPr="001306E0">
        <w:rPr>
          <w:b w:val="0"/>
          <w:bCs w:val="0"/>
          <w:sz w:val="24"/>
          <w:szCs w:val="24"/>
        </w:rPr>
        <w:t xml:space="preserve">   Схема фин-ния подбирается в прогнозных ценах. Цели ее подбора –м обеспечение финансовой реализуемости инвест. проекта, т.е.е при каждом шаге расчета имеется достаточное кол-во денег. Если не учитывать неопределенность и риск, то достаточным условием фин. Реал-ти ИП явл-ся неотрицательность на каждом шаге величины накопленного эффекта.</w:t>
      </w:r>
    </w:p>
    <w:p w:rsidR="001306E0" w:rsidRPr="001306E0" w:rsidRDefault="001306E0">
      <w:pPr>
        <w:pStyle w:val="a3"/>
        <w:ind w:right="-81"/>
        <w:jc w:val="both"/>
        <w:rPr>
          <w:b w:val="0"/>
          <w:bCs w:val="0"/>
          <w:sz w:val="24"/>
          <w:szCs w:val="24"/>
        </w:rPr>
      </w:pPr>
      <w:r w:rsidRPr="001306E0">
        <w:rPr>
          <w:b w:val="0"/>
          <w:bCs w:val="0"/>
          <w:sz w:val="24"/>
          <w:szCs w:val="24"/>
        </w:rPr>
        <w:t xml:space="preserve">   При разработки схемы фин-ния определяется необх-ть в привлеченных средствах.</w:t>
      </w: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sz w:val="24"/>
          <w:szCs w:val="24"/>
          <w:u w:val="single"/>
        </w:rPr>
      </w:pPr>
      <w:r w:rsidRPr="001306E0">
        <w:rPr>
          <w:sz w:val="24"/>
          <w:szCs w:val="24"/>
          <w:u w:val="single"/>
        </w:rPr>
        <w:t>Б6. 1. Правовое регулир-е инвест. деят-ти.</w:t>
      </w:r>
    </w:p>
    <w:p w:rsidR="001306E0" w:rsidRPr="001306E0" w:rsidRDefault="001306E0">
      <w:pPr>
        <w:pStyle w:val="a3"/>
        <w:ind w:right="-81"/>
        <w:jc w:val="both"/>
        <w:rPr>
          <w:b w:val="0"/>
          <w:bCs w:val="0"/>
          <w:sz w:val="24"/>
          <w:szCs w:val="24"/>
        </w:rPr>
      </w:pPr>
      <w:r w:rsidRPr="001306E0">
        <w:rPr>
          <w:b w:val="0"/>
          <w:bCs w:val="0"/>
          <w:sz w:val="24"/>
          <w:szCs w:val="24"/>
        </w:rPr>
        <w:t xml:space="preserve">   За последние 10 лет 20-го века в России была создана правовая база в рыночной эк-ке. Появившийся в сер. 90-х гг. Гражданский Кодекс РФ сделал важный шаг к систематизации правовых норм. Вместе с тем формирование правового поля в рыночной эк-ке в России не завершено. Инвес. среда остается наиболее проблемной, поэтому создание благоприятного инвест. климата должно быть связано в первую очередь с совершенствованием законодательства.</w:t>
      </w:r>
    </w:p>
    <w:p w:rsidR="001306E0" w:rsidRPr="001306E0" w:rsidRDefault="001306E0">
      <w:pPr>
        <w:pStyle w:val="a3"/>
        <w:ind w:right="-81"/>
        <w:jc w:val="both"/>
        <w:rPr>
          <w:b w:val="0"/>
          <w:bCs w:val="0"/>
          <w:sz w:val="24"/>
          <w:szCs w:val="24"/>
        </w:rPr>
      </w:pPr>
      <w:r w:rsidRPr="001306E0">
        <w:rPr>
          <w:b w:val="0"/>
          <w:bCs w:val="0"/>
          <w:sz w:val="24"/>
          <w:szCs w:val="24"/>
        </w:rPr>
        <w:t xml:space="preserve">   Тем не менее общие законодательные основы инвестирования существуют в РФ, имеется закон «Об инвест. деят-ти РФ» от 26.06.91 №14-48-1; федер. закон «Об иностранных инвестициях в РФ» от 9.07.99 №39-ФЗ.</w:t>
      </w:r>
    </w:p>
    <w:p w:rsidR="001306E0" w:rsidRPr="001306E0" w:rsidRDefault="001306E0">
      <w:pPr>
        <w:pStyle w:val="a3"/>
        <w:ind w:right="-81"/>
        <w:jc w:val="both"/>
        <w:rPr>
          <w:b w:val="0"/>
          <w:bCs w:val="0"/>
          <w:sz w:val="24"/>
          <w:szCs w:val="24"/>
        </w:rPr>
      </w:pPr>
      <w:r w:rsidRPr="001306E0">
        <w:rPr>
          <w:b w:val="0"/>
          <w:bCs w:val="0"/>
          <w:sz w:val="24"/>
          <w:szCs w:val="24"/>
        </w:rPr>
        <w:t xml:space="preserve">   Однако, в перечисленных законах определение и классификация не несут смысловой нагрузки, на их основе сложно строить правовые нормы, кот. обладали бы возможностью реального регулирования инвест. процесса. Осн. недостатками системы законодательных актов в этой области явл-ся:  </w:t>
      </w:r>
    </w:p>
    <w:p w:rsidR="001306E0" w:rsidRPr="001306E0" w:rsidRDefault="001306E0">
      <w:pPr>
        <w:pStyle w:val="a3"/>
        <w:ind w:right="-81"/>
        <w:jc w:val="both"/>
        <w:rPr>
          <w:b w:val="0"/>
          <w:bCs w:val="0"/>
          <w:sz w:val="24"/>
          <w:szCs w:val="24"/>
        </w:rPr>
      </w:pPr>
      <w:r w:rsidRPr="001306E0">
        <w:rPr>
          <w:b w:val="0"/>
          <w:bCs w:val="0"/>
          <w:sz w:val="24"/>
          <w:szCs w:val="24"/>
        </w:rPr>
        <w:t xml:space="preserve">1.нормы этих законов в значительной мере дублируют друг друга; </w:t>
      </w:r>
    </w:p>
    <w:p w:rsidR="001306E0" w:rsidRPr="001306E0" w:rsidRDefault="001306E0">
      <w:pPr>
        <w:pStyle w:val="a3"/>
        <w:ind w:right="-81"/>
        <w:jc w:val="both"/>
        <w:rPr>
          <w:b w:val="0"/>
          <w:bCs w:val="0"/>
          <w:sz w:val="24"/>
          <w:szCs w:val="24"/>
        </w:rPr>
      </w:pPr>
      <w:r w:rsidRPr="001306E0">
        <w:rPr>
          <w:b w:val="0"/>
          <w:bCs w:val="0"/>
          <w:sz w:val="24"/>
          <w:szCs w:val="24"/>
        </w:rPr>
        <w:t>2.правовые нормы регулируют только определенные виды инвестиций, в то время, как необходимы нормы, относящиеся ко всем видам инвестиций; да и самих нормах имеется противоречие.</w:t>
      </w:r>
    </w:p>
    <w:p w:rsidR="001306E0" w:rsidRPr="001306E0" w:rsidRDefault="001306E0">
      <w:pPr>
        <w:pStyle w:val="a3"/>
        <w:ind w:right="-81"/>
        <w:jc w:val="both"/>
        <w:rPr>
          <w:b w:val="0"/>
          <w:bCs w:val="0"/>
          <w:sz w:val="24"/>
          <w:szCs w:val="24"/>
        </w:rPr>
      </w:pPr>
      <w:r w:rsidRPr="001306E0">
        <w:rPr>
          <w:b w:val="0"/>
          <w:bCs w:val="0"/>
          <w:sz w:val="24"/>
          <w:szCs w:val="24"/>
        </w:rPr>
        <w:t xml:space="preserve">   Тем не менее можно выделить неск. направлений законодательного регулирования инвест. деят-ти: </w:t>
      </w:r>
    </w:p>
    <w:p w:rsidR="001306E0" w:rsidRPr="001306E0" w:rsidRDefault="001306E0">
      <w:pPr>
        <w:pStyle w:val="a3"/>
        <w:ind w:right="-81"/>
        <w:jc w:val="both"/>
        <w:rPr>
          <w:b w:val="0"/>
          <w:bCs w:val="0"/>
          <w:sz w:val="24"/>
          <w:szCs w:val="24"/>
        </w:rPr>
      </w:pPr>
      <w:r w:rsidRPr="001306E0">
        <w:rPr>
          <w:b w:val="0"/>
          <w:bCs w:val="0"/>
          <w:sz w:val="24"/>
          <w:szCs w:val="24"/>
        </w:rPr>
        <w:t>1.правовое регулирование инвестиций, финансируемых за счет средств Бюджета РФ (закон «Об основах бюджетного устройства и бюджетного процесса в РСФСР», Бюджет. Кодекса РФ, федерал. законы «О бюджете на соответствующий год, федерал. закон «О поставках продукции для федер. гос. Нужд» Постановление правительства РФ от 26.06.94 №744 «О порядке размещения централизованных инвест. ресурсов на конкурсной основе», ряд постановлений правительства, регулирующих порядок проведения конкурсов по размещению федер. инвестиций в отдельных отраслях, а также ряд указов президента РФ, относящихся к организации гос. инвестирования.</w:t>
      </w:r>
    </w:p>
    <w:p w:rsidR="001306E0" w:rsidRPr="001306E0" w:rsidRDefault="001306E0">
      <w:pPr>
        <w:pStyle w:val="a3"/>
        <w:ind w:right="-81"/>
        <w:jc w:val="both"/>
        <w:rPr>
          <w:b w:val="0"/>
          <w:bCs w:val="0"/>
          <w:sz w:val="24"/>
          <w:szCs w:val="24"/>
        </w:rPr>
      </w:pPr>
      <w:r w:rsidRPr="001306E0">
        <w:rPr>
          <w:b w:val="0"/>
          <w:bCs w:val="0"/>
          <w:sz w:val="24"/>
          <w:szCs w:val="24"/>
        </w:rPr>
        <w:t>2. прпавовое регул-е инвестиций фин-мых за счет средств бюджетов субъектов РФ.</w:t>
      </w:r>
    </w:p>
    <w:p w:rsidR="001306E0" w:rsidRPr="001306E0" w:rsidRDefault="001306E0">
      <w:pPr>
        <w:pStyle w:val="a3"/>
        <w:ind w:right="-81"/>
        <w:jc w:val="both"/>
        <w:rPr>
          <w:b w:val="0"/>
          <w:bCs w:val="0"/>
          <w:sz w:val="24"/>
          <w:szCs w:val="24"/>
        </w:rPr>
      </w:pPr>
      <w:r w:rsidRPr="001306E0">
        <w:rPr>
          <w:b w:val="0"/>
          <w:bCs w:val="0"/>
          <w:sz w:val="24"/>
          <w:szCs w:val="24"/>
        </w:rPr>
        <w:t>3.правовое регул-е гос. гарантир-я инвестиций:   это создание институтов и механизмов гарантир-я  частных инвестиций,  правовое регул-е, предоставления гос. гарантий  ( закон РФ от 26.12.94 № 76-ФЗ « о гос. внешних заимствованиях РФ и гос. кредитах, преддоставляемых РФ иностранным гос-вам и их юр. лицам и м/ународным организациям»)</w:t>
      </w:r>
    </w:p>
    <w:p w:rsidR="001306E0" w:rsidRPr="001306E0" w:rsidRDefault="001306E0">
      <w:pPr>
        <w:pStyle w:val="a3"/>
        <w:ind w:right="-81"/>
        <w:jc w:val="both"/>
        <w:rPr>
          <w:b w:val="0"/>
          <w:bCs w:val="0"/>
          <w:sz w:val="24"/>
          <w:szCs w:val="24"/>
        </w:rPr>
      </w:pPr>
      <w:r w:rsidRPr="001306E0">
        <w:rPr>
          <w:b w:val="0"/>
          <w:bCs w:val="0"/>
          <w:sz w:val="24"/>
          <w:szCs w:val="24"/>
        </w:rPr>
        <w:t>4.правовые основы частных инвестиций:   правовое регул-е  прямых частных ( ГК РФ, федер-ые законы об АО и ООО, правовое регул-е портфельных частных инвестиций, регул-е инвестиц-ых и паевых инвестиц-х фондов, регул-е негос-ых пенсионных фондов,  регул-е общих фондов банковского управления, регул-е деятельности страховых компаний и ккредитных союзов)</w:t>
      </w:r>
    </w:p>
    <w:p w:rsidR="001306E0" w:rsidRPr="001306E0" w:rsidRDefault="001306E0">
      <w:pPr>
        <w:pStyle w:val="a3"/>
        <w:ind w:right="-81"/>
        <w:jc w:val="both"/>
        <w:rPr>
          <w:b w:val="0"/>
          <w:bCs w:val="0"/>
          <w:sz w:val="24"/>
          <w:szCs w:val="24"/>
        </w:rPr>
      </w:pPr>
      <w:r w:rsidRPr="001306E0">
        <w:rPr>
          <w:b w:val="0"/>
          <w:bCs w:val="0"/>
          <w:sz w:val="24"/>
          <w:szCs w:val="24"/>
        </w:rPr>
        <w:t>5.документы,  регламенир-ие проведение инвестиционных расчетов с целью определения целесообразности реализации тех или иных инвест. проектов . определение экон-ой эффективности кап-ых вложений ранее регламентировалось 2-мя методиками:</w:t>
      </w:r>
    </w:p>
    <w:p w:rsidR="001306E0" w:rsidRPr="001306E0" w:rsidRDefault="001306E0">
      <w:pPr>
        <w:pStyle w:val="a3"/>
        <w:ind w:right="-81"/>
        <w:jc w:val="both"/>
        <w:rPr>
          <w:b w:val="0"/>
          <w:bCs w:val="0"/>
          <w:sz w:val="24"/>
          <w:szCs w:val="24"/>
        </w:rPr>
      </w:pPr>
      <w:r w:rsidRPr="001306E0">
        <w:rPr>
          <w:b w:val="0"/>
          <w:bCs w:val="0"/>
          <w:sz w:val="24"/>
          <w:szCs w:val="24"/>
        </w:rPr>
        <w:t>-  типовой методикой определения экон-кой эффект-и кап. вложений ;</w:t>
      </w:r>
    </w:p>
    <w:p w:rsidR="001306E0" w:rsidRPr="001306E0" w:rsidRDefault="001306E0">
      <w:pPr>
        <w:pStyle w:val="a3"/>
        <w:ind w:right="-81"/>
        <w:jc w:val="both"/>
        <w:rPr>
          <w:b w:val="0"/>
          <w:bCs w:val="0"/>
          <w:sz w:val="24"/>
          <w:szCs w:val="24"/>
        </w:rPr>
      </w:pPr>
      <w:r w:rsidRPr="001306E0">
        <w:rPr>
          <w:b w:val="0"/>
          <w:bCs w:val="0"/>
          <w:sz w:val="24"/>
          <w:szCs w:val="24"/>
        </w:rPr>
        <w:t>-  методикой определения экон-кой эффект-ти использования в народном хоз-ве новой техники, изобретений и рационализаторских предложений.</w:t>
      </w:r>
    </w:p>
    <w:p w:rsidR="001306E0" w:rsidRPr="001306E0" w:rsidRDefault="001306E0">
      <w:pPr>
        <w:pStyle w:val="a3"/>
        <w:ind w:right="-81"/>
        <w:jc w:val="both"/>
        <w:rPr>
          <w:b w:val="0"/>
          <w:bCs w:val="0"/>
          <w:sz w:val="24"/>
          <w:szCs w:val="24"/>
        </w:rPr>
      </w:pPr>
      <w:r w:rsidRPr="001306E0">
        <w:rPr>
          <w:b w:val="0"/>
          <w:bCs w:val="0"/>
          <w:sz w:val="24"/>
          <w:szCs w:val="24"/>
        </w:rPr>
        <w:t xml:space="preserve">   Несмотря на давность разраб-ки и некоторое несоответствие сегодняшней экон-кой ситуации эти методики до сих пор имеют право на применение, они не отмечены гос. постановлениями.</w:t>
      </w:r>
    </w:p>
    <w:p w:rsidR="001306E0" w:rsidRPr="001306E0" w:rsidRDefault="001306E0">
      <w:pPr>
        <w:pStyle w:val="a3"/>
        <w:ind w:right="-81"/>
        <w:jc w:val="both"/>
        <w:rPr>
          <w:b w:val="0"/>
          <w:bCs w:val="0"/>
          <w:sz w:val="24"/>
          <w:szCs w:val="24"/>
        </w:rPr>
      </w:pPr>
      <w:r w:rsidRPr="001306E0">
        <w:rPr>
          <w:b w:val="0"/>
          <w:bCs w:val="0"/>
          <w:sz w:val="24"/>
          <w:szCs w:val="24"/>
        </w:rPr>
        <w:t xml:space="preserve">   Важным этапом в развитии методики оценки экон-кой эффект-ти инвест-ых решений явилось создание методической рекомендации по комплексной оценке эффект-ти мероприятий, направленных на научно тех-кого прогресса, утвержденных постановлением ГКНТ СССР и президиума АН СССР от  03.03.88 № 60/52, в которых была сделана попытка избавиться от недостатков  вышеперечисленных методик. Одним из последних док-тов, регламентирующих определение эффект-ти инвест-ых проектов явл. Методические рекомендации по оценке эффект-ти инвестиционных проектов 2000-го года.</w:t>
      </w: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b w:val="0"/>
          <w:bCs w:val="0"/>
          <w:sz w:val="24"/>
          <w:szCs w:val="24"/>
        </w:rPr>
      </w:pPr>
      <w:r w:rsidRPr="001306E0">
        <w:rPr>
          <w:sz w:val="24"/>
          <w:szCs w:val="24"/>
          <w:u w:val="single"/>
        </w:rPr>
        <w:t>2. Дисконтирование денежных потоков</w:t>
      </w:r>
      <w:r w:rsidRPr="001306E0">
        <w:rPr>
          <w:b w:val="0"/>
          <w:bCs w:val="0"/>
          <w:sz w:val="24"/>
          <w:szCs w:val="24"/>
        </w:rPr>
        <w:t>.</w:t>
      </w:r>
    </w:p>
    <w:p w:rsidR="001306E0" w:rsidRPr="001306E0" w:rsidRDefault="001306E0">
      <w:pPr>
        <w:pStyle w:val="a3"/>
        <w:ind w:right="-81"/>
        <w:jc w:val="both"/>
        <w:rPr>
          <w:b w:val="0"/>
          <w:bCs w:val="0"/>
          <w:sz w:val="24"/>
          <w:szCs w:val="24"/>
        </w:rPr>
      </w:pPr>
      <w:r w:rsidRPr="001306E0">
        <w:rPr>
          <w:b w:val="0"/>
          <w:bCs w:val="0"/>
          <w:sz w:val="24"/>
          <w:szCs w:val="24"/>
        </w:rPr>
        <w:t xml:space="preserve">   Диконтирование денеж. потоков – это приведение разновременных (относящихся к разным шагам отчета) значений к их ценности на опред. момент времени, кот. называется моментом приведения и обозначается </w:t>
      </w:r>
      <w:r w:rsidRPr="001306E0">
        <w:rPr>
          <w:b w:val="0"/>
          <w:bCs w:val="0"/>
          <w:sz w:val="24"/>
          <w:szCs w:val="24"/>
          <w:lang w:val="en-US"/>
        </w:rPr>
        <w:t>t</w:t>
      </w:r>
      <w:r w:rsidRPr="001306E0">
        <w:rPr>
          <w:b w:val="0"/>
          <w:bCs w:val="0"/>
          <w:sz w:val="24"/>
          <w:szCs w:val="24"/>
          <w:vertAlign w:val="superscript"/>
        </w:rPr>
        <w:t>0</w:t>
      </w:r>
      <w:r w:rsidRPr="001306E0">
        <w:rPr>
          <w:b w:val="0"/>
          <w:bCs w:val="0"/>
          <w:sz w:val="24"/>
          <w:szCs w:val="24"/>
        </w:rPr>
        <w:t>.</w:t>
      </w:r>
    </w:p>
    <w:p w:rsidR="001306E0" w:rsidRPr="001306E0" w:rsidRDefault="001306E0">
      <w:pPr>
        <w:pStyle w:val="a3"/>
        <w:ind w:right="-81"/>
        <w:jc w:val="both"/>
        <w:rPr>
          <w:b w:val="0"/>
          <w:bCs w:val="0"/>
          <w:sz w:val="24"/>
          <w:szCs w:val="24"/>
        </w:rPr>
      </w:pPr>
      <w:r w:rsidRPr="001306E0">
        <w:rPr>
          <w:b w:val="0"/>
          <w:bCs w:val="0"/>
          <w:sz w:val="24"/>
          <w:szCs w:val="24"/>
        </w:rPr>
        <w:t xml:space="preserve">   Диск-ние применяется к ден. потокам, выражен. в текущих или в деформированных ценах и единой валюте. Осн. эк. нормативом, используемым при диск-нии явл-ся норма дисконта Е, выражаемая в долях единицы или %-тах в год.</w:t>
      </w:r>
    </w:p>
    <w:p w:rsidR="001306E0" w:rsidRPr="001306E0" w:rsidRDefault="001306E0">
      <w:pPr>
        <w:pStyle w:val="a3"/>
        <w:ind w:right="-81"/>
        <w:jc w:val="both"/>
        <w:rPr>
          <w:b w:val="0"/>
          <w:bCs w:val="0"/>
          <w:sz w:val="24"/>
          <w:szCs w:val="24"/>
        </w:rPr>
      </w:pPr>
      <w:r w:rsidRPr="001306E0">
        <w:rPr>
          <w:b w:val="0"/>
          <w:bCs w:val="0"/>
          <w:sz w:val="24"/>
          <w:szCs w:val="24"/>
        </w:rPr>
        <w:t xml:space="preserve">   Диск-ние ден. потока на </w:t>
      </w:r>
      <w:r w:rsidRPr="001306E0">
        <w:rPr>
          <w:b w:val="0"/>
          <w:bCs w:val="0"/>
          <w:i/>
          <w:iCs/>
          <w:sz w:val="24"/>
          <w:szCs w:val="24"/>
          <w:lang w:val="en-US"/>
        </w:rPr>
        <w:t>m</w:t>
      </w:r>
      <w:r w:rsidRPr="001306E0">
        <w:rPr>
          <w:b w:val="0"/>
          <w:bCs w:val="0"/>
          <w:sz w:val="24"/>
          <w:szCs w:val="24"/>
        </w:rPr>
        <w:t xml:space="preserve"> шаге осуществляется путем умножения его значений на ден. поток (Ф</w:t>
      </w:r>
      <w:r w:rsidRPr="001306E0">
        <w:rPr>
          <w:b w:val="0"/>
          <w:bCs w:val="0"/>
          <w:sz w:val="24"/>
          <w:szCs w:val="24"/>
          <w:vertAlign w:val="subscript"/>
          <w:lang w:val="en-US"/>
        </w:rPr>
        <w:t>m</w:t>
      </w:r>
      <w:r w:rsidRPr="001306E0">
        <w:rPr>
          <w:b w:val="0"/>
          <w:bCs w:val="0"/>
          <w:sz w:val="24"/>
          <w:szCs w:val="24"/>
        </w:rPr>
        <w:t xml:space="preserve">)  на коэфф-т дисконтир-ния </w:t>
      </w:r>
      <w:r w:rsidRPr="001306E0">
        <w:rPr>
          <w:b w:val="0"/>
          <w:bCs w:val="0"/>
          <w:sz w:val="24"/>
          <w:szCs w:val="24"/>
          <w:lang w:val="en-US"/>
        </w:rPr>
        <w:t>a</w:t>
      </w:r>
      <w:r w:rsidRPr="001306E0">
        <w:rPr>
          <w:b w:val="0"/>
          <w:bCs w:val="0"/>
          <w:sz w:val="24"/>
          <w:szCs w:val="24"/>
          <w:vertAlign w:val="subscript"/>
          <w:lang w:val="en-US"/>
        </w:rPr>
        <w:t>m</w:t>
      </w:r>
      <w:r w:rsidRPr="001306E0">
        <w:rPr>
          <w:b w:val="0"/>
          <w:bCs w:val="0"/>
          <w:sz w:val="24"/>
          <w:szCs w:val="24"/>
        </w:rPr>
        <w:t>, расчитывается по формуле:</w:t>
      </w:r>
    </w:p>
    <w:p w:rsidR="001306E0" w:rsidRPr="001306E0" w:rsidRDefault="001306E0">
      <w:pPr>
        <w:pStyle w:val="a3"/>
        <w:ind w:right="-81"/>
        <w:jc w:val="both"/>
        <w:rPr>
          <w:b w:val="0"/>
          <w:bCs w:val="0"/>
          <w:sz w:val="24"/>
          <w:szCs w:val="24"/>
        </w:rPr>
      </w:pPr>
      <w:r w:rsidRPr="001306E0">
        <w:rPr>
          <w:b w:val="0"/>
          <w:bCs w:val="0"/>
          <w:sz w:val="24"/>
          <w:szCs w:val="24"/>
        </w:rPr>
        <w:t xml:space="preserve">      </w:t>
      </w:r>
      <w:r w:rsidRPr="001306E0">
        <w:rPr>
          <w:b w:val="0"/>
          <w:bCs w:val="0"/>
          <w:sz w:val="24"/>
          <w:szCs w:val="24"/>
          <w:lang w:val="en-US"/>
        </w:rPr>
        <w:t>a</w:t>
      </w:r>
      <w:r w:rsidRPr="001306E0">
        <w:rPr>
          <w:b w:val="0"/>
          <w:bCs w:val="0"/>
          <w:sz w:val="24"/>
          <w:szCs w:val="24"/>
          <w:vertAlign w:val="subscript"/>
          <w:lang w:val="en-US"/>
        </w:rPr>
        <w:t>m</w:t>
      </w:r>
      <w:r w:rsidRPr="001306E0">
        <w:rPr>
          <w:b w:val="0"/>
          <w:bCs w:val="0"/>
          <w:sz w:val="24"/>
          <w:szCs w:val="24"/>
        </w:rPr>
        <w:t>=1/(1+</w:t>
      </w:r>
      <w:r w:rsidRPr="001306E0">
        <w:rPr>
          <w:b w:val="0"/>
          <w:bCs w:val="0"/>
          <w:sz w:val="24"/>
          <w:szCs w:val="24"/>
          <w:lang w:val="en-US"/>
        </w:rPr>
        <w:t>E</w:t>
      </w:r>
      <w:r w:rsidRPr="001306E0">
        <w:rPr>
          <w:b w:val="0"/>
          <w:bCs w:val="0"/>
          <w:sz w:val="24"/>
          <w:szCs w:val="24"/>
        </w:rPr>
        <w:t>)</w:t>
      </w:r>
      <w:r w:rsidRPr="001306E0">
        <w:rPr>
          <w:b w:val="0"/>
          <w:bCs w:val="0"/>
          <w:sz w:val="24"/>
          <w:szCs w:val="24"/>
          <w:vertAlign w:val="superscript"/>
          <w:lang w:val="en-US"/>
        </w:rPr>
        <w:t>tm</w:t>
      </w:r>
      <w:r w:rsidRPr="001306E0">
        <w:rPr>
          <w:b w:val="0"/>
          <w:bCs w:val="0"/>
          <w:sz w:val="24"/>
          <w:szCs w:val="24"/>
          <w:vertAlign w:val="superscript"/>
        </w:rPr>
        <w:t>-</w:t>
      </w:r>
      <w:r w:rsidRPr="001306E0">
        <w:rPr>
          <w:b w:val="0"/>
          <w:bCs w:val="0"/>
          <w:sz w:val="24"/>
          <w:szCs w:val="24"/>
          <w:vertAlign w:val="superscript"/>
          <w:lang w:val="en-US"/>
        </w:rPr>
        <w:t>to</w:t>
      </w:r>
      <w:r w:rsidRPr="001306E0">
        <w:rPr>
          <w:b w:val="0"/>
          <w:bCs w:val="0"/>
          <w:sz w:val="24"/>
          <w:szCs w:val="24"/>
        </w:rPr>
        <w:t xml:space="preserve">, где </w:t>
      </w:r>
      <w:r w:rsidRPr="001306E0">
        <w:rPr>
          <w:b w:val="0"/>
          <w:bCs w:val="0"/>
          <w:sz w:val="24"/>
          <w:szCs w:val="24"/>
          <w:lang w:val="en-US"/>
        </w:rPr>
        <w:t>t</w:t>
      </w:r>
      <w:r w:rsidRPr="001306E0">
        <w:rPr>
          <w:b w:val="0"/>
          <w:bCs w:val="0"/>
          <w:sz w:val="24"/>
          <w:szCs w:val="24"/>
          <w:vertAlign w:val="subscript"/>
          <w:lang w:val="en-US"/>
        </w:rPr>
        <w:t>m</w:t>
      </w:r>
      <w:r w:rsidRPr="001306E0">
        <w:rPr>
          <w:b w:val="0"/>
          <w:bCs w:val="0"/>
          <w:sz w:val="24"/>
          <w:szCs w:val="24"/>
        </w:rPr>
        <w:t xml:space="preserve"> – момент окончания шага.</w:t>
      </w:r>
    </w:p>
    <w:p w:rsidR="001306E0" w:rsidRPr="001306E0" w:rsidRDefault="001306E0">
      <w:pPr>
        <w:pStyle w:val="a3"/>
        <w:ind w:right="-81"/>
        <w:jc w:val="both"/>
        <w:rPr>
          <w:b w:val="0"/>
          <w:bCs w:val="0"/>
          <w:sz w:val="24"/>
          <w:szCs w:val="24"/>
        </w:rPr>
      </w:pPr>
      <w:r w:rsidRPr="001306E0">
        <w:rPr>
          <w:b w:val="0"/>
          <w:bCs w:val="0"/>
          <w:sz w:val="24"/>
          <w:szCs w:val="24"/>
        </w:rPr>
        <w:t xml:space="preserve">   Норма дисконта в общем случае отражает скорректированую с учетом инфляции минимально приемлемую для инвестора доходность вложенного капитала при альтернативных и доступных на рынке безрисковых направлениях вложений.</w:t>
      </w:r>
    </w:p>
    <w:p w:rsidR="001306E0" w:rsidRPr="001306E0" w:rsidRDefault="001306E0">
      <w:pPr>
        <w:pStyle w:val="a3"/>
        <w:ind w:right="-81"/>
        <w:jc w:val="both"/>
        <w:rPr>
          <w:b w:val="0"/>
          <w:bCs w:val="0"/>
          <w:sz w:val="24"/>
          <w:szCs w:val="24"/>
        </w:rPr>
      </w:pPr>
      <w:r w:rsidRPr="001306E0">
        <w:rPr>
          <w:b w:val="0"/>
          <w:bCs w:val="0"/>
          <w:sz w:val="24"/>
          <w:szCs w:val="24"/>
        </w:rPr>
        <w:t xml:space="preserve">   В соврем. российских условиях таких направлений вложений практически нет, поэтому норма дисконта обычно считается постоянной во времени и определяется путем корректировки доступных альтернативных направлений вложений капитала с учетом факторов инфляции капитала и риска.</w:t>
      </w:r>
    </w:p>
    <w:p w:rsidR="001306E0" w:rsidRPr="001306E0" w:rsidRDefault="001306E0">
      <w:pPr>
        <w:pStyle w:val="a3"/>
        <w:ind w:right="-81"/>
        <w:jc w:val="both"/>
        <w:rPr>
          <w:b w:val="0"/>
          <w:bCs w:val="0"/>
          <w:sz w:val="24"/>
          <w:szCs w:val="24"/>
        </w:rPr>
      </w:pPr>
      <w:r w:rsidRPr="001306E0">
        <w:rPr>
          <w:b w:val="0"/>
          <w:bCs w:val="0"/>
          <w:sz w:val="24"/>
          <w:szCs w:val="24"/>
        </w:rPr>
        <w:t xml:space="preserve">   Тем не менее из общих соображений можно утверждать наличие общей тенденции к снижению нормы дисконта во времени.</w:t>
      </w:r>
    </w:p>
    <w:p w:rsidR="001306E0" w:rsidRPr="001306E0" w:rsidRDefault="001306E0">
      <w:pPr>
        <w:pStyle w:val="a3"/>
        <w:ind w:right="-81"/>
        <w:jc w:val="both"/>
        <w:rPr>
          <w:b w:val="0"/>
          <w:bCs w:val="0"/>
          <w:sz w:val="24"/>
          <w:szCs w:val="24"/>
        </w:rPr>
      </w:pPr>
      <w:r w:rsidRPr="001306E0">
        <w:rPr>
          <w:b w:val="0"/>
          <w:bCs w:val="0"/>
          <w:sz w:val="24"/>
          <w:szCs w:val="24"/>
        </w:rPr>
        <w:t xml:space="preserve">   Прежде всего фин. рынки страны усовершенствуются и гос.  управление ими становится все более эффективным, а ставка рефин-ния ЦБ снижается, что ведет к сокращению сферы получения чрезмерно высоких доходов на вложенный капитал, поэтлму, если сегодня инвестор будет вкладывать средства в проект с годовой доходностью не менее 15%, то ч\з несколько лет согласится и на 10%.</w:t>
      </w:r>
    </w:p>
    <w:p w:rsidR="001306E0" w:rsidRPr="001306E0" w:rsidRDefault="001306E0">
      <w:pPr>
        <w:pStyle w:val="a3"/>
        <w:ind w:right="-81"/>
        <w:jc w:val="both"/>
        <w:rPr>
          <w:b w:val="0"/>
          <w:bCs w:val="0"/>
          <w:sz w:val="24"/>
          <w:szCs w:val="24"/>
        </w:rPr>
      </w:pPr>
      <w:r w:rsidRPr="001306E0">
        <w:rPr>
          <w:b w:val="0"/>
          <w:bCs w:val="0"/>
          <w:sz w:val="24"/>
          <w:szCs w:val="24"/>
        </w:rPr>
        <w:t xml:space="preserve">   По мере совершенствования законодательства снижается и полит. риск долгосрочного инвестир-ния, что приводит к сближению нормы дисконта российских комерч. стр-р с более низкими нормами в развитых странах. Теоретически правильным явл-ся проведение расчетов эфф-ти ИП с учетом постепенно снижающейся нормы дисконта.</w:t>
      </w:r>
    </w:p>
    <w:p w:rsidR="001306E0" w:rsidRPr="001306E0" w:rsidRDefault="001306E0">
      <w:pPr>
        <w:pStyle w:val="a3"/>
        <w:ind w:right="-81"/>
        <w:jc w:val="both"/>
        <w:rPr>
          <w:b w:val="0"/>
          <w:bCs w:val="0"/>
          <w:sz w:val="24"/>
          <w:szCs w:val="24"/>
        </w:rPr>
      </w:pPr>
      <w:r w:rsidRPr="001306E0">
        <w:rPr>
          <w:b w:val="0"/>
          <w:bCs w:val="0"/>
          <w:sz w:val="24"/>
          <w:szCs w:val="24"/>
        </w:rPr>
        <w:t xml:space="preserve">   Для оценки комерч. эффект-ти ИП зарубежные специалисты по управлению фин-ми рекомендуют использовать комерч. норму дисконта, установленную на уровне средневзвешанной ст-ти капитала (ССК). В этих целях на каждом шаге расчета капитал фирмы делится по видам. Например, на три вида: собствен. кап-л, кап-л в обыкновен. и привелегирован. акциях, заемный кап-л.</w:t>
      </w:r>
    </w:p>
    <w:p w:rsidR="001306E0" w:rsidRPr="001306E0" w:rsidRDefault="001306E0">
      <w:pPr>
        <w:pStyle w:val="a3"/>
        <w:ind w:right="-81"/>
        <w:jc w:val="both"/>
        <w:rPr>
          <w:b w:val="0"/>
          <w:bCs w:val="0"/>
          <w:sz w:val="24"/>
          <w:szCs w:val="24"/>
        </w:rPr>
      </w:pPr>
      <w:r w:rsidRPr="001306E0">
        <w:rPr>
          <w:b w:val="0"/>
          <w:bCs w:val="0"/>
          <w:sz w:val="24"/>
          <w:szCs w:val="24"/>
        </w:rPr>
        <w:t xml:space="preserve">   По каждому </w:t>
      </w:r>
      <w:r w:rsidRPr="001306E0">
        <w:rPr>
          <w:b w:val="0"/>
          <w:bCs w:val="0"/>
          <w:sz w:val="24"/>
          <w:szCs w:val="24"/>
          <w:lang w:val="en-US"/>
        </w:rPr>
        <w:t>i</w:t>
      </w:r>
      <w:r w:rsidRPr="001306E0">
        <w:rPr>
          <w:b w:val="0"/>
          <w:bCs w:val="0"/>
          <w:sz w:val="24"/>
          <w:szCs w:val="24"/>
        </w:rPr>
        <w:t xml:space="preserve">-тому виду кап-ла определяется его доля </w:t>
      </w:r>
      <w:r w:rsidRPr="001306E0">
        <w:rPr>
          <w:b w:val="0"/>
          <w:bCs w:val="0"/>
          <w:sz w:val="24"/>
          <w:szCs w:val="24"/>
          <w:lang w:val="en-US"/>
        </w:rPr>
        <w:t>d</w:t>
      </w:r>
      <w:r w:rsidRPr="001306E0">
        <w:rPr>
          <w:b w:val="0"/>
          <w:bCs w:val="0"/>
          <w:sz w:val="24"/>
          <w:szCs w:val="24"/>
          <w:vertAlign w:val="subscript"/>
          <w:lang w:val="en-US"/>
        </w:rPr>
        <w:t>i</w:t>
      </w:r>
      <w:r w:rsidRPr="001306E0">
        <w:rPr>
          <w:b w:val="0"/>
          <w:bCs w:val="0"/>
          <w:sz w:val="24"/>
          <w:szCs w:val="24"/>
        </w:rPr>
        <w:t xml:space="preserve"> в общей рын. ст-ти капитала и норма дисконта </w:t>
      </w:r>
      <w:r w:rsidRPr="001306E0">
        <w:rPr>
          <w:b w:val="0"/>
          <w:bCs w:val="0"/>
          <w:sz w:val="24"/>
          <w:szCs w:val="24"/>
          <w:lang w:val="en-US"/>
        </w:rPr>
        <w:t>E</w:t>
      </w:r>
      <w:r w:rsidRPr="001306E0">
        <w:rPr>
          <w:b w:val="0"/>
          <w:bCs w:val="0"/>
          <w:sz w:val="24"/>
          <w:szCs w:val="24"/>
          <w:vertAlign w:val="subscript"/>
          <w:lang w:val="en-US"/>
        </w:rPr>
        <w:t>i</w:t>
      </w:r>
      <w:r w:rsidRPr="001306E0">
        <w:rPr>
          <w:b w:val="0"/>
          <w:bCs w:val="0"/>
          <w:sz w:val="24"/>
          <w:szCs w:val="24"/>
          <w:vertAlign w:val="subscript"/>
        </w:rPr>
        <w:t xml:space="preserve">. </w:t>
      </w:r>
      <w:r w:rsidRPr="001306E0">
        <w:rPr>
          <w:b w:val="0"/>
          <w:bCs w:val="0"/>
          <w:sz w:val="24"/>
          <w:szCs w:val="24"/>
        </w:rPr>
        <w:t xml:space="preserve"> При этом норма дисконта для заемного кап-ла принимается равной ставке %-та по займам, а для собств. кап-ла и привелегированных акций устанавливается фирмой и общая норма дисконта для фирмы расчитывается как средневзвешенная:</w:t>
      </w:r>
    </w:p>
    <w:p w:rsidR="001306E0" w:rsidRPr="001306E0" w:rsidRDefault="001306E0">
      <w:pPr>
        <w:pStyle w:val="a3"/>
        <w:ind w:right="-81"/>
        <w:jc w:val="both"/>
        <w:rPr>
          <w:b w:val="0"/>
          <w:bCs w:val="0"/>
          <w:sz w:val="24"/>
          <w:szCs w:val="24"/>
        </w:rPr>
      </w:pPr>
      <w:r w:rsidRPr="001306E0">
        <w:rPr>
          <w:b w:val="0"/>
          <w:bCs w:val="0"/>
          <w:sz w:val="24"/>
          <w:szCs w:val="24"/>
        </w:rPr>
        <w:t xml:space="preserve"> </w:t>
      </w:r>
      <w:r w:rsidRPr="001306E0">
        <w:rPr>
          <w:b w:val="0"/>
          <w:bCs w:val="0"/>
          <w:sz w:val="24"/>
          <w:szCs w:val="24"/>
          <w:lang w:val="en-US"/>
        </w:rPr>
        <w:t>CCK</w:t>
      </w:r>
      <w:r w:rsidRPr="001306E0">
        <w:rPr>
          <w:b w:val="0"/>
          <w:bCs w:val="0"/>
          <w:sz w:val="24"/>
          <w:szCs w:val="24"/>
        </w:rPr>
        <w:t>=Сумма(</w:t>
      </w:r>
      <w:r w:rsidRPr="001306E0">
        <w:rPr>
          <w:b w:val="0"/>
          <w:bCs w:val="0"/>
          <w:sz w:val="24"/>
          <w:szCs w:val="24"/>
          <w:lang w:val="en-US"/>
        </w:rPr>
        <w:t>d</w:t>
      </w:r>
      <w:r w:rsidRPr="001306E0">
        <w:rPr>
          <w:b w:val="0"/>
          <w:bCs w:val="0"/>
          <w:sz w:val="24"/>
          <w:szCs w:val="24"/>
          <w:vertAlign w:val="subscript"/>
          <w:lang w:val="en-US"/>
        </w:rPr>
        <w:t>i</w:t>
      </w:r>
      <w:r w:rsidRPr="001306E0">
        <w:rPr>
          <w:b w:val="0"/>
          <w:bCs w:val="0"/>
          <w:sz w:val="24"/>
          <w:szCs w:val="24"/>
        </w:rPr>
        <w:t>*</w:t>
      </w:r>
      <w:r w:rsidRPr="001306E0">
        <w:rPr>
          <w:b w:val="0"/>
          <w:bCs w:val="0"/>
          <w:sz w:val="24"/>
          <w:szCs w:val="24"/>
          <w:lang w:val="en-US"/>
        </w:rPr>
        <w:t>E</w:t>
      </w:r>
      <w:r w:rsidRPr="001306E0">
        <w:rPr>
          <w:b w:val="0"/>
          <w:bCs w:val="0"/>
          <w:sz w:val="24"/>
          <w:szCs w:val="24"/>
          <w:vertAlign w:val="subscript"/>
          <w:lang w:val="en-US"/>
        </w:rPr>
        <w:t>i</w:t>
      </w:r>
      <w:r w:rsidRPr="001306E0">
        <w:rPr>
          <w:b w:val="0"/>
          <w:bCs w:val="0"/>
          <w:sz w:val="24"/>
          <w:szCs w:val="24"/>
        </w:rPr>
        <w:t>).</w:t>
      </w:r>
    </w:p>
    <w:p w:rsidR="001306E0" w:rsidRPr="001306E0" w:rsidRDefault="001306E0">
      <w:pPr>
        <w:pStyle w:val="a3"/>
        <w:ind w:right="-81"/>
        <w:jc w:val="both"/>
        <w:rPr>
          <w:b w:val="0"/>
          <w:bCs w:val="0"/>
          <w:sz w:val="24"/>
          <w:szCs w:val="24"/>
        </w:rPr>
      </w:pPr>
      <w:r w:rsidRPr="001306E0">
        <w:rPr>
          <w:b w:val="0"/>
          <w:bCs w:val="0"/>
          <w:sz w:val="24"/>
          <w:szCs w:val="24"/>
        </w:rPr>
        <w:t xml:space="preserve">   Различаются след. нормы дисконта: коммерческая, норма участника проекта, социальная, бюджетная.</w:t>
      </w:r>
    </w:p>
    <w:p w:rsidR="001306E0" w:rsidRPr="001306E0" w:rsidRDefault="001306E0">
      <w:pPr>
        <w:pStyle w:val="a3"/>
        <w:ind w:right="-81"/>
        <w:jc w:val="both"/>
        <w:rPr>
          <w:b w:val="0"/>
          <w:bCs w:val="0"/>
          <w:sz w:val="24"/>
          <w:szCs w:val="24"/>
        </w:rPr>
      </w:pPr>
      <w:r w:rsidRPr="001306E0">
        <w:rPr>
          <w:b w:val="0"/>
          <w:bCs w:val="0"/>
          <w:sz w:val="24"/>
          <w:szCs w:val="24"/>
        </w:rPr>
        <w:t xml:space="preserve">   Коммерч. норма дисконта используется при оценке комерч. эффект-ти проекта. Она опеделяется с учетом альтернативной эфф-ти использования кап-ла.</w:t>
      </w:r>
    </w:p>
    <w:p w:rsidR="001306E0" w:rsidRPr="001306E0" w:rsidRDefault="001306E0">
      <w:pPr>
        <w:pStyle w:val="a3"/>
        <w:ind w:right="-81"/>
        <w:jc w:val="both"/>
        <w:rPr>
          <w:b w:val="0"/>
          <w:bCs w:val="0"/>
          <w:sz w:val="24"/>
          <w:szCs w:val="24"/>
        </w:rPr>
      </w:pPr>
      <w:r w:rsidRPr="001306E0">
        <w:rPr>
          <w:b w:val="0"/>
          <w:bCs w:val="0"/>
          <w:sz w:val="24"/>
          <w:szCs w:val="24"/>
        </w:rPr>
        <w:t xml:space="preserve">    Норма дисконта участника проекта отражает эфф-ть участия в проекте предприятий и выбирается самими участниками.</w:t>
      </w:r>
    </w:p>
    <w:p w:rsidR="001306E0" w:rsidRPr="001306E0" w:rsidRDefault="001306E0">
      <w:pPr>
        <w:pStyle w:val="a3"/>
        <w:ind w:right="-81"/>
        <w:jc w:val="both"/>
        <w:rPr>
          <w:b w:val="0"/>
          <w:bCs w:val="0"/>
          <w:sz w:val="24"/>
          <w:szCs w:val="24"/>
        </w:rPr>
      </w:pPr>
      <w:r w:rsidRPr="001306E0">
        <w:rPr>
          <w:b w:val="0"/>
          <w:bCs w:val="0"/>
          <w:sz w:val="24"/>
          <w:szCs w:val="24"/>
        </w:rPr>
        <w:t xml:space="preserve">   Соц. норма используется при расчетах показателей общесв. эфф-ти и характеризует минимальные требования общества к обществ. эфф-ти проектов. Она считается нецелесообраз. параметром и должна устанавливаться централиз. органами упр-ния.</w:t>
      </w:r>
    </w:p>
    <w:p w:rsidR="001306E0" w:rsidRPr="001306E0" w:rsidRDefault="001306E0">
      <w:pPr>
        <w:pStyle w:val="a3"/>
        <w:ind w:right="-81"/>
        <w:jc w:val="both"/>
        <w:rPr>
          <w:b w:val="0"/>
          <w:bCs w:val="0"/>
          <w:sz w:val="24"/>
          <w:szCs w:val="24"/>
        </w:rPr>
      </w:pPr>
      <w:r w:rsidRPr="001306E0">
        <w:rPr>
          <w:b w:val="0"/>
          <w:bCs w:val="0"/>
          <w:sz w:val="24"/>
          <w:szCs w:val="24"/>
        </w:rPr>
        <w:t xml:space="preserve">   Бюджетная норма норма дисконта использ-ся при расчетах показателей бюджетной эфф-ти и отражает альтерн. ст-ть бюджетных средств. Она устанавливается теми органами, по заданию которых оценивается бюджетная эфф-ть ИП.</w:t>
      </w:r>
    </w:p>
    <w:p w:rsidR="001306E0" w:rsidRPr="001306E0" w:rsidRDefault="001306E0">
      <w:pPr>
        <w:pStyle w:val="a3"/>
        <w:ind w:right="-81"/>
        <w:jc w:val="both"/>
        <w:rPr>
          <w:b w:val="0"/>
          <w:bCs w:val="0"/>
          <w:sz w:val="24"/>
          <w:szCs w:val="24"/>
        </w:rPr>
      </w:pPr>
      <w:r w:rsidRPr="001306E0">
        <w:rPr>
          <w:b w:val="0"/>
          <w:bCs w:val="0"/>
          <w:sz w:val="24"/>
          <w:szCs w:val="24"/>
        </w:rPr>
        <w:t xml:space="preserve">   Т.о. выбор численного значения ставки дисконтирования зависит и от цели инвестирования, темпов инфляции, величины комерч. риска и альтернативных возможностей вложения кап-ла.</w:t>
      </w:r>
    </w:p>
    <w:p w:rsidR="001306E0" w:rsidRPr="001306E0" w:rsidRDefault="001306E0">
      <w:pPr>
        <w:pStyle w:val="a3"/>
        <w:ind w:right="-81"/>
        <w:jc w:val="both"/>
        <w:rPr>
          <w:b w:val="0"/>
          <w:bCs w:val="0"/>
          <w:sz w:val="24"/>
          <w:szCs w:val="24"/>
        </w:rPr>
      </w:pPr>
      <w:r w:rsidRPr="001306E0">
        <w:rPr>
          <w:b w:val="0"/>
          <w:bCs w:val="0"/>
          <w:sz w:val="24"/>
          <w:szCs w:val="24"/>
        </w:rPr>
        <w:t xml:space="preserve">  Для учета факторов предпринимат. риска рекомендуется вводить в ставку диконт-ния поправочный коэфф-т, величина кот. возрастает с ростм риска инвестир-ния. Для выбора величины премии за риск целесообразно проведениепредварительной классиф-ции различ. инвест. альтернатив, что позволяет с одной стороны, рассматривать каждый из выделенных классов кап. вложений отдельно друг от друга, а с другой – использовать для каждого из классов определен. Премии за риск, характериз-щие риск инвестиций в рамках каждого класса.</w:t>
      </w:r>
    </w:p>
    <w:p w:rsidR="001306E0" w:rsidRPr="001306E0" w:rsidRDefault="001306E0">
      <w:pPr>
        <w:pStyle w:val="a3"/>
        <w:ind w:right="-81"/>
        <w:jc w:val="both"/>
        <w:rPr>
          <w:b w:val="0"/>
          <w:bCs w:val="0"/>
          <w:sz w:val="24"/>
          <w:szCs w:val="24"/>
        </w:rPr>
      </w:pPr>
      <w:r w:rsidRPr="001306E0">
        <w:rPr>
          <w:b w:val="0"/>
          <w:bCs w:val="0"/>
          <w:sz w:val="24"/>
          <w:szCs w:val="24"/>
        </w:rPr>
        <w:t xml:space="preserve">   Для этого взят за основу типичный для европейских и амер. Предприятий пример разделения кап. вложений на 6 классов; для каждого из них экспертным путем определяются приблизительные нормы прибыли (премии):</w:t>
      </w:r>
    </w:p>
    <w:p w:rsidR="001306E0" w:rsidRPr="001306E0" w:rsidRDefault="001306E0">
      <w:pPr>
        <w:pStyle w:val="a3"/>
        <w:ind w:right="-81"/>
        <w:jc w:val="both"/>
        <w:rPr>
          <w:b w:val="0"/>
          <w:bCs w:val="0"/>
          <w:sz w:val="24"/>
          <w:szCs w:val="24"/>
        </w:rPr>
      </w:pPr>
      <w:r w:rsidRPr="001306E0">
        <w:rPr>
          <w:b w:val="0"/>
          <w:bCs w:val="0"/>
          <w:sz w:val="24"/>
          <w:szCs w:val="24"/>
        </w:rPr>
        <w:t>1.вынужденные кап. вложения, осуществляемые с целью повышения надежности техники и безопасности в произв-ве, выполнение требований законодат. актов или др. абсолютно обязател. предписаний. При этом требования к норме прибыли отсутствуют.</w:t>
      </w:r>
    </w:p>
    <w:p w:rsidR="001306E0" w:rsidRPr="001306E0" w:rsidRDefault="001306E0">
      <w:pPr>
        <w:pStyle w:val="a3"/>
        <w:ind w:right="-81"/>
        <w:jc w:val="both"/>
        <w:rPr>
          <w:b w:val="0"/>
          <w:bCs w:val="0"/>
          <w:sz w:val="24"/>
          <w:szCs w:val="24"/>
        </w:rPr>
      </w:pPr>
      <w:r w:rsidRPr="001306E0">
        <w:rPr>
          <w:b w:val="0"/>
          <w:bCs w:val="0"/>
          <w:sz w:val="24"/>
          <w:szCs w:val="24"/>
        </w:rPr>
        <w:t>2.кап. вложения направлены на сохранение позиций на рынке, защиту завоеванного положения на нем. Норма прибыли –6%.</w:t>
      </w:r>
    </w:p>
    <w:p w:rsidR="001306E0" w:rsidRPr="001306E0" w:rsidRDefault="001306E0">
      <w:pPr>
        <w:pStyle w:val="a3"/>
        <w:ind w:right="-81"/>
        <w:jc w:val="both"/>
        <w:rPr>
          <w:b w:val="0"/>
          <w:bCs w:val="0"/>
          <w:sz w:val="24"/>
          <w:szCs w:val="24"/>
        </w:rPr>
      </w:pPr>
      <w:r w:rsidRPr="001306E0">
        <w:rPr>
          <w:b w:val="0"/>
          <w:bCs w:val="0"/>
          <w:sz w:val="24"/>
          <w:szCs w:val="24"/>
        </w:rPr>
        <w:t>3.кап. вложения, имеющие целью обновление осн. производственных фондов для повышения технич. уровня производства. Норма – 12%.</w:t>
      </w:r>
    </w:p>
    <w:p w:rsidR="001306E0" w:rsidRPr="001306E0" w:rsidRDefault="001306E0">
      <w:pPr>
        <w:pStyle w:val="a3"/>
        <w:ind w:left="180" w:right="-81"/>
        <w:jc w:val="both"/>
        <w:rPr>
          <w:b w:val="0"/>
          <w:bCs w:val="0"/>
          <w:sz w:val="24"/>
          <w:szCs w:val="24"/>
        </w:rPr>
      </w:pPr>
      <w:r w:rsidRPr="001306E0">
        <w:rPr>
          <w:b w:val="0"/>
          <w:bCs w:val="0"/>
          <w:sz w:val="24"/>
          <w:szCs w:val="24"/>
        </w:rPr>
        <w:t>4.кап. вложения на осущ-ние мероприятий по экономии затрат, повышению производ-ти труда и прибыльности предприятия. Норма- 15%.</w:t>
      </w:r>
    </w:p>
    <w:p w:rsidR="001306E0" w:rsidRPr="001306E0" w:rsidRDefault="001306E0">
      <w:pPr>
        <w:pStyle w:val="a3"/>
        <w:ind w:left="180" w:right="-81"/>
        <w:jc w:val="both"/>
        <w:rPr>
          <w:b w:val="0"/>
          <w:bCs w:val="0"/>
          <w:sz w:val="24"/>
          <w:szCs w:val="24"/>
        </w:rPr>
      </w:pPr>
      <w:r w:rsidRPr="001306E0">
        <w:rPr>
          <w:b w:val="0"/>
          <w:bCs w:val="0"/>
          <w:sz w:val="24"/>
          <w:szCs w:val="24"/>
        </w:rPr>
        <w:t>5.кап. вложения, направленные на расширение традиционных областей деят-ти предприятия. Норма- 20%.</w:t>
      </w:r>
    </w:p>
    <w:p w:rsidR="001306E0" w:rsidRPr="001306E0" w:rsidRDefault="001306E0">
      <w:pPr>
        <w:pStyle w:val="a3"/>
        <w:ind w:left="180" w:right="-81"/>
        <w:jc w:val="both"/>
        <w:rPr>
          <w:b w:val="0"/>
          <w:bCs w:val="0"/>
          <w:sz w:val="24"/>
          <w:szCs w:val="24"/>
        </w:rPr>
      </w:pPr>
      <w:r w:rsidRPr="001306E0">
        <w:rPr>
          <w:b w:val="0"/>
          <w:bCs w:val="0"/>
          <w:sz w:val="24"/>
          <w:szCs w:val="24"/>
        </w:rPr>
        <w:t>6.кап. вложения, связанные со значит. Риском в рез-те диверсификации предприятия. Например, путем захвата новых рынков или создание новых видов продукции. Норма – 25%.</w:t>
      </w:r>
    </w:p>
    <w:p w:rsidR="001306E0" w:rsidRPr="001306E0" w:rsidRDefault="001306E0">
      <w:pPr>
        <w:pStyle w:val="a3"/>
        <w:ind w:right="-81"/>
        <w:jc w:val="both"/>
        <w:rPr>
          <w:b w:val="0"/>
          <w:bCs w:val="0"/>
          <w:sz w:val="24"/>
          <w:szCs w:val="24"/>
        </w:rPr>
      </w:pPr>
      <w:r w:rsidRPr="001306E0">
        <w:rPr>
          <w:b w:val="0"/>
          <w:bCs w:val="0"/>
          <w:sz w:val="24"/>
          <w:szCs w:val="24"/>
        </w:rPr>
        <w:t xml:space="preserve">   Другим примером, демонстрирующим взаимозависимость различных классо инвестиций и степени риска явл-ся фин. инвестиции. Любое предприятие вкладывает свои средства в </w:t>
      </w:r>
      <w:r w:rsidRPr="001306E0">
        <w:rPr>
          <w:b w:val="0"/>
          <w:bCs w:val="0"/>
          <w:color w:val="FF0000"/>
          <w:sz w:val="24"/>
          <w:szCs w:val="24"/>
        </w:rPr>
        <w:t xml:space="preserve">различные доходные… </w:t>
      </w:r>
      <w:r w:rsidRPr="001306E0">
        <w:rPr>
          <w:b w:val="0"/>
          <w:bCs w:val="0"/>
          <w:sz w:val="24"/>
          <w:szCs w:val="24"/>
        </w:rPr>
        <w:t xml:space="preserve">, чтобы платить своим вкладчикам %-ты и получать прибыль. При этом степень риска обычно прямопропорц-на ожидаемой доход-ти вложений. Учитывая это обстоятельство, расчит-ся оценка степени риска в виде коэф-та возможных потерь. В частности, при покупке цен. бумаг правительства минимал. риск составляет 10%; </w:t>
      </w:r>
      <w:r w:rsidRPr="001306E0">
        <w:rPr>
          <w:b w:val="0"/>
          <w:bCs w:val="0"/>
          <w:color w:val="FF0000"/>
          <w:sz w:val="24"/>
          <w:szCs w:val="24"/>
        </w:rPr>
        <w:t>при …</w:t>
      </w:r>
      <w:r w:rsidRPr="001306E0">
        <w:rPr>
          <w:b w:val="0"/>
          <w:bCs w:val="0"/>
          <w:sz w:val="24"/>
          <w:szCs w:val="24"/>
        </w:rPr>
        <w:t xml:space="preserve"> гос. кап. вложений и покупке недвижемости риск составляет 25%, риск по краткосрочным ссудам составляет 30%. Самый большой риск 70-80% принимается при покупке ценных бумаг АО.</w:t>
      </w: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p>
    <w:p w:rsidR="001306E0" w:rsidRPr="001306E0" w:rsidRDefault="001306E0">
      <w:pPr>
        <w:pStyle w:val="a3"/>
        <w:ind w:right="-81"/>
        <w:jc w:val="both"/>
        <w:rPr>
          <w:sz w:val="24"/>
          <w:szCs w:val="24"/>
          <w:u w:val="single"/>
        </w:rPr>
      </w:pPr>
      <w:r w:rsidRPr="001306E0">
        <w:rPr>
          <w:sz w:val="24"/>
          <w:szCs w:val="24"/>
          <w:u w:val="single"/>
        </w:rPr>
        <w:t>Б7. 1.Охаррактеризовать понятие управление проектом и осн. цели проекта.</w:t>
      </w:r>
    </w:p>
    <w:p w:rsidR="001306E0" w:rsidRPr="001306E0" w:rsidRDefault="001306E0">
      <w:pPr>
        <w:pStyle w:val="a3"/>
        <w:ind w:left="360" w:right="-81"/>
        <w:jc w:val="both"/>
        <w:rPr>
          <w:b w:val="0"/>
          <w:bCs w:val="0"/>
          <w:sz w:val="24"/>
          <w:szCs w:val="24"/>
        </w:rPr>
      </w:pPr>
      <w:r w:rsidRPr="001306E0">
        <w:rPr>
          <w:b w:val="0"/>
          <w:bCs w:val="0"/>
          <w:sz w:val="24"/>
          <w:szCs w:val="24"/>
        </w:rPr>
        <w:t xml:space="preserve">   Согласно америк. «Своду заний по упр-нию проектами»: упр-ние проектом – это исскуство руководства координации людских и материал. рес-сов на протяжении жизненного цикла проекта, путем применения соврем. методов и техники упр-ния для достижения результатов по составу и объему работы, ст-ти, времени и качеству.</w:t>
      </w:r>
    </w:p>
    <w:p w:rsidR="001306E0" w:rsidRPr="001306E0" w:rsidRDefault="001306E0">
      <w:pPr>
        <w:pStyle w:val="a3"/>
        <w:ind w:left="360" w:right="-81"/>
        <w:jc w:val="both"/>
        <w:rPr>
          <w:b w:val="0"/>
          <w:bCs w:val="0"/>
          <w:sz w:val="24"/>
          <w:szCs w:val="24"/>
        </w:rPr>
      </w:pPr>
      <w:r w:rsidRPr="001306E0">
        <w:rPr>
          <w:b w:val="0"/>
          <w:bCs w:val="0"/>
          <w:sz w:val="24"/>
          <w:szCs w:val="24"/>
        </w:rPr>
        <w:t xml:space="preserve">   Англ. Ассоциация «Проект менеджеров» : упр-ние пректом – управленческая задача по завершению проекта во времени в рамках установленного бюджета в соответствии с техническими спецификациями и требованиями.</w:t>
      </w:r>
    </w:p>
    <w:p w:rsidR="001306E0" w:rsidRPr="001306E0" w:rsidRDefault="001306E0">
      <w:pPr>
        <w:pStyle w:val="a3"/>
        <w:ind w:left="360" w:right="-81"/>
        <w:jc w:val="both"/>
        <w:rPr>
          <w:b w:val="0"/>
          <w:bCs w:val="0"/>
          <w:sz w:val="24"/>
          <w:szCs w:val="24"/>
        </w:rPr>
      </w:pPr>
      <w:r w:rsidRPr="001306E0">
        <w:rPr>
          <w:b w:val="0"/>
          <w:bCs w:val="0"/>
          <w:sz w:val="24"/>
          <w:szCs w:val="24"/>
        </w:rPr>
        <w:t xml:space="preserve">   Упр-ние – это прежде всего процесс, направленный на достижение поставленных целей.</w:t>
      </w:r>
    </w:p>
    <w:p w:rsidR="001306E0" w:rsidRPr="001306E0" w:rsidRDefault="001306E0">
      <w:pPr>
        <w:pStyle w:val="a3"/>
        <w:ind w:left="360" w:right="-81"/>
        <w:jc w:val="both"/>
        <w:rPr>
          <w:b w:val="0"/>
          <w:bCs w:val="0"/>
          <w:sz w:val="24"/>
          <w:szCs w:val="24"/>
        </w:rPr>
      </w:pPr>
      <w:r w:rsidRPr="001306E0">
        <w:rPr>
          <w:b w:val="0"/>
          <w:bCs w:val="0"/>
          <w:sz w:val="24"/>
          <w:szCs w:val="24"/>
        </w:rPr>
        <w:t xml:space="preserve">   Любое действие талантливых менеджеров могут оказаться насостоятельными, если цель управления выбрана неудачно, а исполнители сомневаются в успехе поставленной задачи. Для выбора цели необх-мо, в первую очередь, разобраться в том, какие проблемы стоят перед предприятием. </w:t>
      </w:r>
    </w:p>
    <w:p w:rsidR="001306E0" w:rsidRPr="001306E0" w:rsidRDefault="001306E0">
      <w:pPr>
        <w:pStyle w:val="a3"/>
        <w:ind w:left="360" w:right="-81"/>
        <w:jc w:val="both"/>
        <w:rPr>
          <w:b w:val="0"/>
          <w:bCs w:val="0"/>
          <w:sz w:val="24"/>
          <w:szCs w:val="24"/>
        </w:rPr>
      </w:pPr>
      <w:r w:rsidRPr="001306E0">
        <w:rPr>
          <w:b w:val="0"/>
          <w:bCs w:val="0"/>
          <w:sz w:val="24"/>
          <w:szCs w:val="24"/>
        </w:rPr>
        <w:t xml:space="preserve">   Цели проекта классифицируют по нескольким признакам.</w:t>
      </w:r>
    </w:p>
    <w:p w:rsidR="001306E0" w:rsidRPr="001306E0" w:rsidRDefault="001306E0">
      <w:pPr>
        <w:pStyle w:val="a3"/>
        <w:ind w:left="360" w:right="-81"/>
        <w:jc w:val="both"/>
        <w:rPr>
          <w:b w:val="0"/>
          <w:bCs w:val="0"/>
          <w:sz w:val="24"/>
          <w:szCs w:val="24"/>
        </w:rPr>
      </w:pPr>
      <w:r w:rsidRPr="001306E0">
        <w:rPr>
          <w:b w:val="0"/>
          <w:bCs w:val="0"/>
          <w:sz w:val="24"/>
          <w:szCs w:val="24"/>
        </w:rPr>
        <w:t xml:space="preserve">   По функц. паризнаку различают технич., организац., соц. и эк. цели.</w:t>
      </w:r>
    </w:p>
    <w:p w:rsidR="001306E0" w:rsidRPr="001306E0" w:rsidRDefault="001306E0">
      <w:pPr>
        <w:pStyle w:val="a3"/>
        <w:ind w:left="360" w:right="-81"/>
        <w:jc w:val="both"/>
        <w:rPr>
          <w:b w:val="0"/>
          <w:bCs w:val="0"/>
          <w:sz w:val="24"/>
          <w:szCs w:val="24"/>
        </w:rPr>
      </w:pPr>
      <w:r w:rsidRPr="001306E0">
        <w:rPr>
          <w:b w:val="0"/>
          <w:bCs w:val="0"/>
          <w:sz w:val="24"/>
          <w:szCs w:val="24"/>
        </w:rPr>
        <w:t xml:space="preserve"> По масштабу – локальные и комплексные. Орг цели связаны, как правило, с совешенствованием взаимодействий системных объектов на уровне проекта (проектир-ние – строит-но-монтаж. работы – установка технологич. Оборудования – матем-технологич. Обеспечение (МТО) – реализация продукции).</w:t>
      </w:r>
    </w:p>
    <w:p w:rsidR="001306E0" w:rsidRPr="001306E0" w:rsidRDefault="001306E0">
      <w:pPr>
        <w:pStyle w:val="a3"/>
        <w:ind w:left="360" w:right="-81"/>
        <w:jc w:val="both"/>
        <w:rPr>
          <w:b w:val="0"/>
          <w:bCs w:val="0"/>
          <w:sz w:val="24"/>
          <w:szCs w:val="24"/>
        </w:rPr>
      </w:pPr>
      <w:r w:rsidRPr="001306E0">
        <w:rPr>
          <w:b w:val="0"/>
          <w:bCs w:val="0"/>
          <w:sz w:val="24"/>
          <w:szCs w:val="24"/>
        </w:rPr>
        <w:t xml:space="preserve">   Соц. цели проекта связаны с улучшением или созданием условий труда и быта работников.</w:t>
      </w:r>
    </w:p>
    <w:p w:rsidR="001306E0" w:rsidRPr="001306E0" w:rsidRDefault="001306E0">
      <w:pPr>
        <w:pStyle w:val="a3"/>
        <w:ind w:left="360" w:right="-81"/>
        <w:jc w:val="both"/>
        <w:rPr>
          <w:b w:val="0"/>
          <w:bCs w:val="0"/>
          <w:sz w:val="24"/>
          <w:szCs w:val="24"/>
        </w:rPr>
      </w:pPr>
      <w:r w:rsidRPr="001306E0">
        <w:rPr>
          <w:b w:val="0"/>
          <w:bCs w:val="0"/>
          <w:sz w:val="24"/>
          <w:szCs w:val="24"/>
        </w:rPr>
        <w:t xml:space="preserve">   К числу эк. целей относится получение макс. Прибыли, снижение издержек производства и реал-ции продукции, быстрая окупаемость инвестиций.</w:t>
      </w:r>
    </w:p>
    <w:p w:rsidR="001306E0" w:rsidRPr="001306E0" w:rsidRDefault="001306E0">
      <w:pPr>
        <w:pStyle w:val="a3"/>
        <w:ind w:left="360" w:right="-81"/>
        <w:jc w:val="both"/>
        <w:rPr>
          <w:b w:val="0"/>
          <w:bCs w:val="0"/>
          <w:sz w:val="24"/>
          <w:szCs w:val="24"/>
        </w:rPr>
      </w:pPr>
      <w:r w:rsidRPr="001306E0">
        <w:rPr>
          <w:b w:val="0"/>
          <w:bCs w:val="0"/>
          <w:sz w:val="24"/>
          <w:szCs w:val="24"/>
        </w:rPr>
        <w:t xml:space="preserve">   Локальные цели чаще всего охватывают отдельные участки или процессы производства и связаны обычно с совершенств-нием технологии и организации, внедрением новой техники.</w:t>
      </w:r>
    </w:p>
    <w:p w:rsidR="001306E0" w:rsidRPr="001306E0" w:rsidRDefault="001306E0">
      <w:pPr>
        <w:pStyle w:val="a3"/>
        <w:ind w:left="360" w:right="-81"/>
        <w:jc w:val="both"/>
        <w:rPr>
          <w:b w:val="0"/>
          <w:bCs w:val="0"/>
          <w:sz w:val="24"/>
          <w:szCs w:val="24"/>
        </w:rPr>
      </w:pPr>
      <w:r w:rsidRPr="001306E0">
        <w:rPr>
          <w:b w:val="0"/>
          <w:bCs w:val="0"/>
          <w:sz w:val="24"/>
          <w:szCs w:val="24"/>
        </w:rPr>
        <w:t xml:space="preserve">   Комплексные цели распространяются на все пр-во, например, внедрение автоматических систем, выпуска продукции на действующем или реконструируемом предпр-тии.</w:t>
      </w:r>
    </w:p>
    <w:p w:rsidR="001306E0" w:rsidRPr="001306E0" w:rsidRDefault="001306E0">
      <w:pPr>
        <w:pStyle w:val="a3"/>
        <w:ind w:left="360" w:right="-81"/>
        <w:jc w:val="both"/>
        <w:rPr>
          <w:b w:val="0"/>
          <w:bCs w:val="0"/>
          <w:sz w:val="24"/>
          <w:szCs w:val="24"/>
        </w:rPr>
      </w:pPr>
      <w:r w:rsidRPr="001306E0">
        <w:rPr>
          <w:b w:val="0"/>
          <w:bCs w:val="0"/>
          <w:sz w:val="24"/>
          <w:szCs w:val="24"/>
        </w:rPr>
        <w:t xml:space="preserve">   Цели также делятся на внешние (создающие условия и предпосылки для выхода фирмы на новые рынки) и внешние цели (поиск резервов снижения себест-ти, совершенств-ние орг-ции пр-ва и труда, повышение квалификации рабочих о служащих, освоение новой технологии пр-ва).</w:t>
      </w:r>
    </w:p>
    <w:p w:rsidR="001306E0" w:rsidRPr="001306E0" w:rsidRDefault="001306E0">
      <w:pPr>
        <w:pStyle w:val="a3"/>
        <w:ind w:left="360" w:right="-81"/>
        <w:jc w:val="both"/>
        <w:rPr>
          <w:b w:val="0"/>
          <w:bCs w:val="0"/>
          <w:sz w:val="24"/>
          <w:szCs w:val="24"/>
        </w:rPr>
      </w:pPr>
      <w:r w:rsidRPr="001306E0">
        <w:rPr>
          <w:b w:val="0"/>
          <w:bCs w:val="0"/>
          <w:sz w:val="24"/>
          <w:szCs w:val="24"/>
        </w:rPr>
        <w:t xml:space="preserve">   В условиях перехода к рынку успешное управление проектами в инвест. деят-ти требует создание новых проектных орг-ций. При этом первоочередными задачами в области упр-ния пректами явл-ся: изучение, обощение, широкая пропоганда и разъяснение теории и практики упр-ния проектами ч\з СМИ; совершенств-ние законодат. и нормативно-методич. базы упр-ния проектами; создание и развитие нац-но-науч.-методич. обеспечения и стандартов упр-ния пректами с учетом мирового опыта; совеш-ние методологии технико-эк. обоснований, расчетов, оценки и упр-ния ст-тью проектов и программ; формир-ние централиз. отеч. рынка программных продуктов, отвечающим современным требованиям и учитывающих особ-ти нац. эк-ки; расширение сети инвест. кампаний; создание технологич. центров, технофактов, инновацион. фондов фирм и поощрения инновации.</w:t>
      </w:r>
    </w:p>
    <w:p w:rsidR="001306E0" w:rsidRPr="001306E0" w:rsidRDefault="001306E0">
      <w:pPr>
        <w:pStyle w:val="a3"/>
        <w:ind w:right="-81"/>
        <w:jc w:val="both"/>
        <w:rPr>
          <w:b w:val="0"/>
          <w:bCs w:val="0"/>
          <w:sz w:val="24"/>
          <w:szCs w:val="24"/>
        </w:rPr>
      </w:pPr>
      <w:r w:rsidRPr="001306E0">
        <w:rPr>
          <w:sz w:val="24"/>
          <w:szCs w:val="24"/>
          <w:u w:val="single"/>
        </w:rPr>
        <w:t>2 Показатели эффективности ИП</w:t>
      </w:r>
      <w:r w:rsidRPr="001306E0">
        <w:rPr>
          <w:b w:val="0"/>
          <w:bCs w:val="0"/>
          <w:sz w:val="24"/>
          <w:szCs w:val="24"/>
        </w:rPr>
        <w:t>.</w:t>
      </w:r>
    </w:p>
    <w:p w:rsidR="001306E0" w:rsidRPr="001306E0" w:rsidRDefault="001306E0">
      <w:pPr>
        <w:pStyle w:val="a3"/>
        <w:ind w:right="-81"/>
        <w:jc w:val="both"/>
        <w:rPr>
          <w:b w:val="0"/>
          <w:bCs w:val="0"/>
          <w:sz w:val="24"/>
          <w:szCs w:val="24"/>
        </w:rPr>
      </w:pPr>
      <w:r w:rsidRPr="001306E0">
        <w:rPr>
          <w:b w:val="0"/>
          <w:bCs w:val="0"/>
          <w:sz w:val="24"/>
          <w:szCs w:val="24"/>
        </w:rPr>
        <w:t xml:space="preserve">   В качестве основных показ-лей экон-ко эффетивности ИП используются:</w:t>
      </w:r>
    </w:p>
    <w:p w:rsidR="001306E0" w:rsidRPr="001306E0" w:rsidRDefault="001306E0">
      <w:pPr>
        <w:pStyle w:val="a3"/>
        <w:ind w:right="-81"/>
        <w:jc w:val="both"/>
        <w:rPr>
          <w:b w:val="0"/>
          <w:bCs w:val="0"/>
          <w:sz w:val="24"/>
          <w:szCs w:val="24"/>
        </w:rPr>
      </w:pPr>
      <w:r w:rsidRPr="001306E0">
        <w:rPr>
          <w:b w:val="0"/>
          <w:bCs w:val="0"/>
          <w:sz w:val="24"/>
          <w:szCs w:val="24"/>
        </w:rPr>
        <w:t xml:space="preserve">       1. Чистый доход.</w:t>
      </w:r>
    </w:p>
    <w:p w:rsidR="001306E0" w:rsidRPr="001306E0" w:rsidRDefault="001306E0">
      <w:pPr>
        <w:pStyle w:val="a3"/>
        <w:ind w:right="-81"/>
        <w:jc w:val="both"/>
        <w:rPr>
          <w:b w:val="0"/>
          <w:bCs w:val="0"/>
          <w:sz w:val="24"/>
          <w:szCs w:val="24"/>
        </w:rPr>
      </w:pPr>
      <w:r w:rsidRPr="001306E0">
        <w:rPr>
          <w:b w:val="0"/>
          <w:bCs w:val="0"/>
          <w:sz w:val="24"/>
          <w:szCs w:val="24"/>
        </w:rPr>
        <w:t xml:space="preserve">       2. Чистый дисконтированный доход.</w:t>
      </w:r>
    </w:p>
    <w:p w:rsidR="001306E0" w:rsidRPr="001306E0" w:rsidRDefault="001306E0">
      <w:pPr>
        <w:pStyle w:val="a3"/>
        <w:ind w:right="-81"/>
        <w:jc w:val="both"/>
        <w:rPr>
          <w:b w:val="0"/>
          <w:bCs w:val="0"/>
          <w:sz w:val="24"/>
          <w:szCs w:val="24"/>
        </w:rPr>
      </w:pPr>
      <w:r w:rsidRPr="001306E0">
        <w:rPr>
          <w:b w:val="0"/>
          <w:bCs w:val="0"/>
          <w:sz w:val="24"/>
          <w:szCs w:val="24"/>
        </w:rPr>
        <w:t xml:space="preserve">       3. Внутр. Норма доходности.</w:t>
      </w:r>
    </w:p>
    <w:p w:rsidR="001306E0" w:rsidRPr="001306E0" w:rsidRDefault="001306E0">
      <w:pPr>
        <w:pStyle w:val="a3"/>
        <w:ind w:right="-81"/>
        <w:jc w:val="both"/>
        <w:rPr>
          <w:b w:val="0"/>
          <w:bCs w:val="0"/>
          <w:sz w:val="24"/>
          <w:szCs w:val="24"/>
        </w:rPr>
      </w:pPr>
      <w:r w:rsidRPr="001306E0">
        <w:rPr>
          <w:b w:val="0"/>
          <w:bCs w:val="0"/>
          <w:sz w:val="24"/>
          <w:szCs w:val="24"/>
        </w:rPr>
        <w:t xml:space="preserve">       4. Потребность в дополнительном финансир-ии.</w:t>
      </w:r>
    </w:p>
    <w:p w:rsidR="001306E0" w:rsidRPr="001306E0" w:rsidRDefault="001306E0">
      <w:pPr>
        <w:pStyle w:val="a3"/>
        <w:ind w:right="-81"/>
        <w:jc w:val="both"/>
        <w:rPr>
          <w:b w:val="0"/>
          <w:bCs w:val="0"/>
          <w:sz w:val="24"/>
          <w:szCs w:val="24"/>
        </w:rPr>
      </w:pPr>
      <w:r w:rsidRPr="001306E0">
        <w:rPr>
          <w:b w:val="0"/>
          <w:bCs w:val="0"/>
          <w:sz w:val="24"/>
          <w:szCs w:val="24"/>
        </w:rPr>
        <w:t xml:space="preserve">       5.           доходности затрат и инвестиции.</w:t>
      </w:r>
    </w:p>
    <w:p w:rsidR="001306E0" w:rsidRPr="001306E0" w:rsidRDefault="001306E0">
      <w:pPr>
        <w:pStyle w:val="a3"/>
        <w:ind w:right="-81"/>
        <w:jc w:val="both"/>
        <w:rPr>
          <w:b w:val="0"/>
          <w:bCs w:val="0"/>
          <w:sz w:val="24"/>
          <w:szCs w:val="24"/>
        </w:rPr>
      </w:pPr>
      <w:r w:rsidRPr="001306E0">
        <w:rPr>
          <w:b w:val="0"/>
          <w:bCs w:val="0"/>
          <w:sz w:val="24"/>
          <w:szCs w:val="24"/>
        </w:rPr>
        <w:t xml:space="preserve">       6. Срок окупаемости.</w:t>
      </w:r>
    </w:p>
    <w:p w:rsidR="001306E0" w:rsidRPr="001306E0" w:rsidRDefault="001306E0">
      <w:pPr>
        <w:pStyle w:val="a3"/>
        <w:ind w:right="-81"/>
        <w:jc w:val="both"/>
        <w:rPr>
          <w:b w:val="0"/>
          <w:bCs w:val="0"/>
          <w:sz w:val="24"/>
          <w:szCs w:val="24"/>
        </w:rPr>
      </w:pPr>
      <w:r w:rsidRPr="001306E0">
        <w:rPr>
          <w:b w:val="0"/>
          <w:bCs w:val="0"/>
          <w:sz w:val="24"/>
          <w:szCs w:val="24"/>
        </w:rPr>
        <w:t xml:space="preserve">    Чистый доход (ЧД) – накопленный эффект (сальдо) ден. потока за расчетный период:</w:t>
      </w:r>
    </w:p>
    <w:p w:rsidR="001306E0" w:rsidRPr="001306E0" w:rsidRDefault="001306E0">
      <w:pPr>
        <w:pStyle w:val="a3"/>
        <w:ind w:right="-81"/>
        <w:jc w:val="both"/>
        <w:rPr>
          <w:b w:val="0"/>
          <w:bCs w:val="0"/>
          <w:sz w:val="24"/>
          <w:szCs w:val="24"/>
        </w:rPr>
      </w:pPr>
      <w:r w:rsidRPr="001306E0">
        <w:rPr>
          <w:b w:val="0"/>
          <w:bCs w:val="0"/>
          <w:sz w:val="24"/>
          <w:szCs w:val="24"/>
        </w:rPr>
        <w:t>ЧД=сумма Ф</w:t>
      </w:r>
      <w:r w:rsidRPr="001306E0">
        <w:rPr>
          <w:b w:val="0"/>
          <w:bCs w:val="0"/>
          <w:sz w:val="24"/>
          <w:szCs w:val="24"/>
          <w:lang w:val="en-US"/>
        </w:rPr>
        <w:t>m</w:t>
      </w:r>
    </w:p>
    <w:p w:rsidR="001306E0" w:rsidRPr="001306E0" w:rsidRDefault="001306E0">
      <w:pPr>
        <w:pStyle w:val="a3"/>
        <w:ind w:right="-81"/>
        <w:jc w:val="both"/>
        <w:rPr>
          <w:b w:val="0"/>
          <w:bCs w:val="0"/>
          <w:sz w:val="24"/>
          <w:szCs w:val="24"/>
        </w:rPr>
      </w:pPr>
      <w:r w:rsidRPr="001306E0">
        <w:rPr>
          <w:b w:val="0"/>
          <w:bCs w:val="0"/>
          <w:sz w:val="24"/>
          <w:szCs w:val="24"/>
        </w:rPr>
        <w:t>Чистый дисконт. доход  (ЧДД):</w:t>
      </w:r>
    </w:p>
    <w:p w:rsidR="001306E0" w:rsidRPr="001306E0" w:rsidRDefault="001306E0">
      <w:pPr>
        <w:pStyle w:val="a3"/>
        <w:ind w:right="-81"/>
        <w:jc w:val="both"/>
        <w:rPr>
          <w:b w:val="0"/>
          <w:bCs w:val="0"/>
          <w:sz w:val="24"/>
          <w:szCs w:val="24"/>
        </w:rPr>
      </w:pPr>
      <w:r w:rsidRPr="001306E0">
        <w:rPr>
          <w:b w:val="0"/>
          <w:bCs w:val="0"/>
          <w:sz w:val="24"/>
          <w:szCs w:val="24"/>
        </w:rPr>
        <w:t>ЧДД=суммаФ</w:t>
      </w:r>
      <w:r w:rsidRPr="001306E0">
        <w:rPr>
          <w:b w:val="0"/>
          <w:bCs w:val="0"/>
          <w:sz w:val="24"/>
          <w:szCs w:val="24"/>
          <w:lang w:val="en-US"/>
        </w:rPr>
        <w:t>m</w:t>
      </w:r>
      <w:r w:rsidRPr="001306E0">
        <w:rPr>
          <w:b w:val="0"/>
          <w:bCs w:val="0"/>
          <w:sz w:val="24"/>
          <w:szCs w:val="24"/>
        </w:rPr>
        <w:t>*а</w:t>
      </w:r>
      <w:r w:rsidRPr="001306E0">
        <w:rPr>
          <w:b w:val="0"/>
          <w:bCs w:val="0"/>
          <w:sz w:val="24"/>
          <w:szCs w:val="24"/>
          <w:lang w:val="en-US"/>
        </w:rPr>
        <w:t>m</w:t>
      </w:r>
    </w:p>
    <w:p w:rsidR="001306E0" w:rsidRPr="001306E0" w:rsidRDefault="001306E0">
      <w:pPr>
        <w:pStyle w:val="a3"/>
        <w:ind w:right="-81"/>
        <w:jc w:val="both"/>
        <w:rPr>
          <w:b w:val="0"/>
          <w:bCs w:val="0"/>
          <w:sz w:val="24"/>
          <w:szCs w:val="24"/>
        </w:rPr>
      </w:pPr>
      <w:r w:rsidRPr="001306E0">
        <w:rPr>
          <w:b w:val="0"/>
          <w:bCs w:val="0"/>
          <w:sz w:val="24"/>
          <w:szCs w:val="24"/>
        </w:rPr>
        <w:t xml:space="preserve">ЧД и ЧДД хар-зуют повышение суммарных ден. поступлений , под суммарными затратами для данного проекта соотв-но без учета и с учетомнеравноценности эффектовотносящихся к разным моментам времени. </w:t>
      </w:r>
    </w:p>
    <w:p w:rsidR="001306E0" w:rsidRPr="001306E0" w:rsidRDefault="001306E0">
      <w:pPr>
        <w:pStyle w:val="a3"/>
        <w:ind w:right="-81"/>
        <w:jc w:val="both"/>
        <w:rPr>
          <w:b w:val="0"/>
          <w:bCs w:val="0"/>
          <w:sz w:val="24"/>
          <w:szCs w:val="24"/>
        </w:rPr>
      </w:pPr>
      <w:r w:rsidRPr="001306E0">
        <w:rPr>
          <w:b w:val="0"/>
          <w:bCs w:val="0"/>
          <w:sz w:val="24"/>
          <w:szCs w:val="24"/>
        </w:rPr>
        <w:t xml:space="preserve">       Разноть ЧД и ЧДД…………………………. Проект  считается эффективным если ЧДД положительно. При сравнеии альтернативных проектов, предпочтение отдается проекту с большим  значением ЧДД.</w:t>
      </w:r>
    </w:p>
    <w:p w:rsidR="001306E0" w:rsidRPr="001306E0" w:rsidRDefault="001306E0">
      <w:pPr>
        <w:pStyle w:val="a3"/>
        <w:ind w:right="-81"/>
        <w:jc w:val="both"/>
        <w:rPr>
          <w:b w:val="0"/>
          <w:bCs w:val="0"/>
          <w:sz w:val="24"/>
          <w:szCs w:val="24"/>
        </w:rPr>
      </w:pPr>
      <w:r w:rsidRPr="001306E0">
        <w:rPr>
          <w:b w:val="0"/>
          <w:bCs w:val="0"/>
          <w:sz w:val="24"/>
          <w:szCs w:val="24"/>
        </w:rPr>
        <w:t xml:space="preserve">      Внутренней нормой доходности (ВДОНХ-</w:t>
      </w:r>
      <w:r w:rsidRPr="001306E0">
        <w:rPr>
          <w:b w:val="0"/>
          <w:bCs w:val="0"/>
          <w:sz w:val="24"/>
          <w:szCs w:val="24"/>
          <w:lang w:val="en-US"/>
        </w:rPr>
        <w:t>RR</w:t>
      </w:r>
      <w:r w:rsidRPr="001306E0">
        <w:rPr>
          <w:b w:val="0"/>
          <w:bCs w:val="0"/>
          <w:sz w:val="24"/>
          <w:szCs w:val="24"/>
        </w:rPr>
        <w:t xml:space="preserve">)  наз-ся такое положительное число (Е) при  норме дисконта (Е) равной чистый дисконт. доход (ЧДД)  проекта обращается в нуль, при  этом при всех больших значениях величины Ев, то результат получается отрицательным. Если Ев&lt;Е, то результат положительный. </w:t>
      </w:r>
    </w:p>
    <w:p w:rsidR="001306E0" w:rsidRPr="001306E0" w:rsidRDefault="001306E0">
      <w:pPr>
        <w:pStyle w:val="a3"/>
        <w:ind w:right="-81"/>
        <w:jc w:val="both"/>
        <w:rPr>
          <w:b w:val="0"/>
          <w:bCs w:val="0"/>
          <w:sz w:val="24"/>
          <w:szCs w:val="24"/>
        </w:rPr>
      </w:pPr>
      <w:r w:rsidRPr="001306E0">
        <w:rPr>
          <w:b w:val="0"/>
          <w:bCs w:val="0"/>
          <w:sz w:val="24"/>
          <w:szCs w:val="24"/>
        </w:rPr>
        <w:t xml:space="preserve">     Если не выполнено хотя бы  одно из этих требований считается, что ВНДОХ не существует. </w:t>
      </w:r>
    </w:p>
    <w:p w:rsidR="001306E0" w:rsidRPr="001306E0" w:rsidRDefault="001306E0">
      <w:pPr>
        <w:pStyle w:val="a3"/>
        <w:ind w:right="-81"/>
        <w:jc w:val="both"/>
        <w:rPr>
          <w:b w:val="0"/>
          <w:bCs w:val="0"/>
          <w:sz w:val="24"/>
          <w:szCs w:val="24"/>
        </w:rPr>
      </w:pPr>
      <w:r w:rsidRPr="001306E0">
        <w:rPr>
          <w:b w:val="0"/>
          <w:bCs w:val="0"/>
          <w:sz w:val="24"/>
          <w:szCs w:val="24"/>
        </w:rPr>
        <w:t xml:space="preserve">     Для определения ВНДОХа нет необходимости знать заранее  норму дисконта.</w:t>
      </w:r>
    </w:p>
    <w:p w:rsidR="001306E0" w:rsidRPr="001306E0" w:rsidRDefault="001306E0">
      <w:pPr>
        <w:pStyle w:val="a3"/>
        <w:ind w:right="-81"/>
        <w:jc w:val="both"/>
        <w:rPr>
          <w:b w:val="0"/>
          <w:bCs w:val="0"/>
          <w:sz w:val="24"/>
          <w:szCs w:val="24"/>
        </w:rPr>
      </w:pPr>
      <w:r w:rsidRPr="001306E0">
        <w:rPr>
          <w:b w:val="0"/>
          <w:bCs w:val="0"/>
          <w:sz w:val="24"/>
          <w:szCs w:val="24"/>
        </w:rPr>
        <w:t xml:space="preserve">     Сроком окупаемости  (простым) наз-ся продолжительность периода от начального момента вложений до момента окупаемости. Начальным моментом наз-ся задание на проектирование. </w:t>
      </w:r>
    </w:p>
    <w:p w:rsidR="001306E0" w:rsidRPr="001306E0" w:rsidRDefault="001306E0">
      <w:pPr>
        <w:pStyle w:val="a3"/>
        <w:ind w:right="-81"/>
        <w:jc w:val="both"/>
        <w:rPr>
          <w:b w:val="0"/>
          <w:bCs w:val="0"/>
          <w:sz w:val="24"/>
          <w:szCs w:val="24"/>
        </w:rPr>
      </w:pPr>
      <w:r w:rsidRPr="001306E0">
        <w:rPr>
          <w:b w:val="0"/>
          <w:bCs w:val="0"/>
          <w:sz w:val="24"/>
          <w:szCs w:val="24"/>
        </w:rPr>
        <w:t xml:space="preserve">     Моментом окупаемости наз-ся тот наиболее ранний момент времени в расчетном периоде, после которого текущий ЧД становится и вдальнейшем  остается неотрицательным.</w:t>
      </w:r>
    </w:p>
    <w:p w:rsidR="001306E0" w:rsidRPr="001306E0" w:rsidRDefault="001306E0">
      <w:pPr>
        <w:pStyle w:val="a3"/>
        <w:ind w:right="-81"/>
        <w:jc w:val="both"/>
        <w:rPr>
          <w:b w:val="0"/>
          <w:bCs w:val="0"/>
          <w:sz w:val="24"/>
          <w:szCs w:val="24"/>
        </w:rPr>
      </w:pPr>
      <w:r w:rsidRPr="001306E0">
        <w:rPr>
          <w:b w:val="0"/>
          <w:bCs w:val="0"/>
          <w:sz w:val="24"/>
          <w:szCs w:val="24"/>
        </w:rPr>
        <w:t xml:space="preserve">     Моментом окупаемости с учетом дисконтирования наз-ся тот наиболее ранний момент времени в расчетном периоде, после к-рого текущий ЧДД становится и в дальнейшем остается неотрицательным, при этом ЧД и ЧДД   должно быть взято нарастающим итогом.</w:t>
      </w:r>
    </w:p>
    <w:p w:rsidR="001306E0" w:rsidRPr="001306E0" w:rsidRDefault="001306E0">
      <w:pPr>
        <w:pStyle w:val="a3"/>
        <w:ind w:right="-81"/>
        <w:jc w:val="both"/>
        <w:rPr>
          <w:b w:val="0"/>
          <w:bCs w:val="0"/>
          <w:sz w:val="24"/>
          <w:szCs w:val="24"/>
        </w:rPr>
      </w:pPr>
      <w:r w:rsidRPr="001306E0">
        <w:rPr>
          <w:b w:val="0"/>
          <w:bCs w:val="0"/>
          <w:sz w:val="24"/>
          <w:szCs w:val="24"/>
        </w:rPr>
        <w:t xml:space="preserve">    Потребность в дополн. финансировании  макс. Значение обсалютной величины отрицательного сальдо  от инвестиций и операционной деят-и.  Эта  величина показывает </w:t>
      </w:r>
      <w:r w:rsidRPr="001306E0">
        <w:rPr>
          <w:b w:val="0"/>
          <w:bCs w:val="0"/>
          <w:sz w:val="24"/>
          <w:szCs w:val="24"/>
          <w:lang w:val="en-US"/>
        </w:rPr>
        <w:t>min</w:t>
      </w:r>
      <w:r w:rsidRPr="001306E0">
        <w:rPr>
          <w:b w:val="0"/>
          <w:bCs w:val="0"/>
          <w:sz w:val="24"/>
          <w:szCs w:val="24"/>
        </w:rPr>
        <w:t xml:space="preserve"> объем внешнего финансир-я проекта, необх-мый для его фин. реализуемости. По этому  эту величину часто наз-ют капиталом риска.</w:t>
      </w:r>
    </w:p>
    <w:p w:rsidR="001306E0" w:rsidRPr="001306E0" w:rsidRDefault="001306E0">
      <w:pPr>
        <w:pStyle w:val="a3"/>
        <w:ind w:right="-81"/>
        <w:jc w:val="both"/>
        <w:rPr>
          <w:b w:val="0"/>
          <w:bCs w:val="0"/>
          <w:sz w:val="24"/>
          <w:szCs w:val="24"/>
        </w:rPr>
      </w:pPr>
      <w:r w:rsidRPr="001306E0">
        <w:rPr>
          <w:b w:val="0"/>
          <w:bCs w:val="0"/>
          <w:sz w:val="24"/>
          <w:szCs w:val="24"/>
        </w:rPr>
        <w:t xml:space="preserve">    Индексы доходности  хар-зуют  «отностительную»  отдачу проекта на вложенные в него средства. Они могут расчитываться, как  для дисконтированных, так и для не дисконтированных  ден. потоков. </w:t>
      </w:r>
    </w:p>
    <w:p w:rsidR="001306E0" w:rsidRPr="001306E0" w:rsidRDefault="001306E0">
      <w:pPr>
        <w:pStyle w:val="a3"/>
        <w:ind w:right="-81"/>
        <w:jc w:val="both"/>
        <w:rPr>
          <w:b w:val="0"/>
          <w:bCs w:val="0"/>
          <w:sz w:val="24"/>
          <w:szCs w:val="24"/>
        </w:rPr>
      </w:pPr>
      <w:r w:rsidRPr="001306E0">
        <w:rPr>
          <w:b w:val="0"/>
          <w:bCs w:val="0"/>
          <w:sz w:val="24"/>
          <w:szCs w:val="24"/>
        </w:rPr>
        <w:t xml:space="preserve">     При оценке эффективности исп-ется:</w:t>
      </w:r>
    </w:p>
    <w:p w:rsidR="001306E0" w:rsidRPr="001306E0" w:rsidRDefault="001306E0">
      <w:pPr>
        <w:pStyle w:val="a3"/>
        <w:ind w:right="-81"/>
        <w:jc w:val="both"/>
        <w:rPr>
          <w:b w:val="0"/>
          <w:bCs w:val="0"/>
          <w:sz w:val="24"/>
          <w:szCs w:val="24"/>
        </w:rPr>
      </w:pPr>
      <w:r w:rsidRPr="001306E0">
        <w:rPr>
          <w:b w:val="0"/>
          <w:bCs w:val="0"/>
          <w:sz w:val="24"/>
          <w:szCs w:val="24"/>
        </w:rPr>
        <w:t xml:space="preserve">      1. Индекс доходности затрат – отношение суммы ден. притоков (накопленных поступлений) к сумме ден. оттоков (накопленного платежа).</w:t>
      </w:r>
    </w:p>
    <w:p w:rsidR="001306E0" w:rsidRPr="001306E0" w:rsidRDefault="001306E0">
      <w:pPr>
        <w:pStyle w:val="a3"/>
        <w:ind w:right="-81"/>
        <w:jc w:val="both"/>
        <w:rPr>
          <w:b w:val="0"/>
          <w:bCs w:val="0"/>
          <w:sz w:val="24"/>
          <w:szCs w:val="24"/>
        </w:rPr>
      </w:pPr>
      <w:r w:rsidRPr="001306E0">
        <w:rPr>
          <w:b w:val="0"/>
          <w:bCs w:val="0"/>
          <w:sz w:val="24"/>
          <w:szCs w:val="24"/>
        </w:rPr>
        <w:t xml:space="preserve">      2.  Индекс доходности  дисконтир. Затрат – отношение суммы дисконтир-х ден. притоков к сумме дисконтир. ден. оттоков.</w:t>
      </w:r>
    </w:p>
    <w:p w:rsidR="001306E0" w:rsidRPr="001306E0" w:rsidRDefault="001306E0">
      <w:pPr>
        <w:pStyle w:val="a3"/>
        <w:ind w:right="-81"/>
        <w:jc w:val="both"/>
        <w:rPr>
          <w:b w:val="0"/>
          <w:bCs w:val="0"/>
          <w:sz w:val="24"/>
          <w:szCs w:val="24"/>
        </w:rPr>
      </w:pPr>
      <w:r w:rsidRPr="001306E0">
        <w:rPr>
          <w:b w:val="0"/>
          <w:bCs w:val="0"/>
          <w:sz w:val="24"/>
          <w:szCs w:val="24"/>
        </w:rPr>
        <w:t xml:space="preserve">      3. Индекс доходности инвестиций – отношение суммы элементов ден. потока  от операц. Деят-и к обсалютной сумме элементов ден. потока.</w:t>
      </w: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sz w:val="24"/>
          <w:szCs w:val="24"/>
          <w:u w:val="single"/>
        </w:rPr>
      </w:pPr>
      <w:r w:rsidRPr="001306E0">
        <w:rPr>
          <w:sz w:val="24"/>
          <w:szCs w:val="24"/>
          <w:u w:val="single"/>
        </w:rPr>
        <w:t>Б.8 1.Методы упр-ния проектами.</w:t>
      </w:r>
    </w:p>
    <w:p w:rsidR="001306E0" w:rsidRPr="001306E0" w:rsidRDefault="001306E0">
      <w:pPr>
        <w:pStyle w:val="a3"/>
        <w:ind w:right="-81"/>
        <w:jc w:val="both"/>
        <w:rPr>
          <w:b w:val="0"/>
          <w:bCs w:val="0"/>
          <w:sz w:val="24"/>
          <w:szCs w:val="24"/>
        </w:rPr>
      </w:pPr>
      <w:r w:rsidRPr="001306E0">
        <w:rPr>
          <w:b w:val="0"/>
          <w:bCs w:val="0"/>
          <w:sz w:val="24"/>
          <w:szCs w:val="24"/>
        </w:rPr>
        <w:t xml:space="preserve">   За последние годы теория и практика упр-ния проектами обогатилась всевозможными методами. Наиболее часто используются мат. методы, в основе кот. лежат модели исследования операций, а именно корреляционно-регрессионный анализ, мат. моделир-ние и програмир-ние, метод экспертных оценок.</w:t>
      </w:r>
    </w:p>
    <w:p w:rsidR="001306E0" w:rsidRPr="001306E0" w:rsidRDefault="001306E0">
      <w:pPr>
        <w:pStyle w:val="a3"/>
        <w:ind w:right="-81"/>
        <w:jc w:val="both"/>
        <w:rPr>
          <w:b w:val="0"/>
          <w:bCs w:val="0"/>
          <w:sz w:val="24"/>
          <w:szCs w:val="24"/>
        </w:rPr>
      </w:pPr>
      <w:r w:rsidRPr="001306E0">
        <w:rPr>
          <w:b w:val="0"/>
          <w:bCs w:val="0"/>
          <w:sz w:val="24"/>
          <w:szCs w:val="24"/>
        </w:rPr>
        <w:t xml:space="preserve">    Вид и структура моделей определяется задачами упр-ния проектом и наличием достоверных инф-ций для получения надежных решений. В завис-ти от способа торажения причинно-следственной связи и требования практики упр-ния проектом все мат. модели можно разделить на детерминированные и стохастические.</w:t>
      </w:r>
    </w:p>
    <w:p w:rsidR="001306E0" w:rsidRPr="001306E0" w:rsidRDefault="001306E0">
      <w:pPr>
        <w:pStyle w:val="a3"/>
        <w:ind w:right="-81"/>
        <w:jc w:val="both"/>
        <w:rPr>
          <w:b w:val="0"/>
          <w:bCs w:val="0"/>
          <w:sz w:val="24"/>
          <w:szCs w:val="24"/>
        </w:rPr>
      </w:pPr>
      <w:r w:rsidRPr="001306E0">
        <w:rPr>
          <w:b w:val="0"/>
          <w:bCs w:val="0"/>
          <w:sz w:val="24"/>
          <w:szCs w:val="24"/>
        </w:rPr>
        <w:t xml:space="preserve">   Модели, в кот. значения переменных предполагаются заведомо заданными при жестких связях и условно достоверными принято называть детерминированными. Среди них по степени мат. абстракции или сглаженности значений переменных можно выделить 2 типа эк.-матем. Структур: сложные и упрощенные.</w:t>
      </w:r>
    </w:p>
    <w:p w:rsidR="001306E0" w:rsidRPr="001306E0" w:rsidRDefault="001306E0">
      <w:pPr>
        <w:pStyle w:val="a3"/>
        <w:ind w:right="-81"/>
        <w:jc w:val="both"/>
        <w:rPr>
          <w:b w:val="0"/>
          <w:bCs w:val="0"/>
          <w:sz w:val="24"/>
          <w:szCs w:val="24"/>
        </w:rPr>
      </w:pPr>
      <w:r w:rsidRPr="001306E0">
        <w:rPr>
          <w:b w:val="0"/>
          <w:bCs w:val="0"/>
          <w:sz w:val="24"/>
          <w:szCs w:val="24"/>
        </w:rPr>
        <w:t>Сложные эк.-мат. Модели дают более точные результаты, но требуют большого объема исходной инф-ции и спец. Програмного обеспечения. Ограниченность времени, необходимого на подготовку и принятия решения в систему упр-ния проектом препятствуют широкому применению этих моделей. Поэтому чаще всего использ-ся достаточно простые модели, например, сетевые модели, явл-щиеся графо-аналитическими, что позволяет в наглядной форме описывать весь производственный процесс от зарождения идеи проекта до его реал-ции.</w:t>
      </w:r>
    </w:p>
    <w:p w:rsidR="001306E0" w:rsidRPr="001306E0" w:rsidRDefault="001306E0">
      <w:pPr>
        <w:pStyle w:val="a3"/>
        <w:ind w:right="-81"/>
        <w:jc w:val="both"/>
        <w:rPr>
          <w:b w:val="0"/>
          <w:bCs w:val="0"/>
          <w:sz w:val="24"/>
          <w:szCs w:val="24"/>
        </w:rPr>
      </w:pPr>
      <w:r w:rsidRPr="001306E0">
        <w:rPr>
          <w:b w:val="0"/>
          <w:bCs w:val="0"/>
          <w:sz w:val="24"/>
          <w:szCs w:val="24"/>
        </w:rPr>
        <w:t xml:space="preserve">   Одной из причин, ограничивающих применение стохастического (вероятностного) подхода в упр-нии проектами явл-ся повышенная по сравнению с детерминированным подходом ст-ть внедрения метода из-за больших затрат на сбор и обработку данных.</w:t>
      </w:r>
    </w:p>
    <w:p w:rsidR="001306E0" w:rsidRPr="001306E0" w:rsidRDefault="001306E0">
      <w:pPr>
        <w:pStyle w:val="a3"/>
        <w:ind w:right="-81"/>
        <w:jc w:val="both"/>
        <w:rPr>
          <w:sz w:val="24"/>
          <w:szCs w:val="24"/>
          <w:u w:val="single"/>
        </w:rPr>
      </w:pPr>
      <w:r w:rsidRPr="001306E0">
        <w:rPr>
          <w:sz w:val="24"/>
          <w:szCs w:val="24"/>
          <w:u w:val="single"/>
        </w:rPr>
        <w:t>2. Оценка общественной эффективности ИП.</w:t>
      </w:r>
    </w:p>
    <w:p w:rsidR="001306E0" w:rsidRPr="001306E0" w:rsidRDefault="001306E0">
      <w:pPr>
        <w:pStyle w:val="a3"/>
        <w:ind w:right="-81"/>
        <w:jc w:val="both"/>
        <w:rPr>
          <w:b w:val="0"/>
          <w:bCs w:val="0"/>
          <w:sz w:val="24"/>
          <w:szCs w:val="24"/>
        </w:rPr>
      </w:pPr>
      <w:r w:rsidRPr="001306E0">
        <w:rPr>
          <w:b w:val="0"/>
          <w:bCs w:val="0"/>
          <w:sz w:val="24"/>
          <w:szCs w:val="24"/>
        </w:rPr>
        <w:t xml:space="preserve">     При росте показ-лей обществ. Эффективности  ден. потоках отражается стоимостная оценка последствий  осуществления данного проекта в др. отраслях народного хоз-ва в экологич. Сфере.   При этом в составе оборотного кап-ла учитываются только запасы (материалы и незаверш.  готовая прод-ия)  резервы ден. ср-в.  Исключаются из  притоков иоттоков ден. ср-ва по ……………. и финансовой деят-и и их  составляющие, связанные с кредитов, выплатой %-ов по ним  и их погашением, представленными  дотациями и др. платежами.  </w:t>
      </w:r>
    </w:p>
    <w:p w:rsidR="001306E0" w:rsidRPr="001306E0" w:rsidRDefault="001306E0">
      <w:pPr>
        <w:pStyle w:val="a3"/>
        <w:ind w:right="-81"/>
        <w:jc w:val="both"/>
        <w:rPr>
          <w:b w:val="0"/>
          <w:bCs w:val="0"/>
          <w:sz w:val="24"/>
          <w:szCs w:val="24"/>
        </w:rPr>
      </w:pPr>
      <w:r w:rsidRPr="001306E0">
        <w:rPr>
          <w:b w:val="0"/>
          <w:bCs w:val="0"/>
          <w:sz w:val="24"/>
          <w:szCs w:val="24"/>
        </w:rPr>
        <w:t xml:space="preserve">     Производимые продукция и  затраты должны оцениваться в специальных  эк. ………………  на основе след. Положений:</w:t>
      </w:r>
    </w:p>
    <w:p w:rsidR="001306E0" w:rsidRPr="001306E0" w:rsidRDefault="001306E0">
      <w:pPr>
        <w:pStyle w:val="a3"/>
        <w:ind w:right="-81"/>
        <w:jc w:val="both"/>
        <w:rPr>
          <w:b w:val="0"/>
          <w:bCs w:val="0"/>
          <w:sz w:val="24"/>
          <w:szCs w:val="24"/>
        </w:rPr>
      </w:pPr>
      <w:r w:rsidRPr="001306E0">
        <w:rPr>
          <w:b w:val="0"/>
          <w:bCs w:val="0"/>
          <w:sz w:val="24"/>
          <w:szCs w:val="24"/>
        </w:rPr>
        <w:t xml:space="preserve">     1. Стоимостная оценка товаров производится по-разному, в зависимости от их роли во внешнем товарообороте страны.</w:t>
      </w:r>
    </w:p>
    <w:p w:rsidR="001306E0" w:rsidRPr="001306E0" w:rsidRDefault="001306E0">
      <w:pPr>
        <w:pStyle w:val="a3"/>
        <w:ind w:right="-81"/>
        <w:jc w:val="both"/>
        <w:rPr>
          <w:b w:val="0"/>
          <w:bCs w:val="0"/>
          <w:sz w:val="24"/>
          <w:szCs w:val="24"/>
        </w:rPr>
      </w:pPr>
      <w:r w:rsidRPr="001306E0">
        <w:rPr>
          <w:b w:val="0"/>
          <w:bCs w:val="0"/>
          <w:sz w:val="24"/>
          <w:szCs w:val="24"/>
        </w:rPr>
        <w:t xml:space="preserve">     2.  Продукция предназначенная для экспорта оценивается по реальной  цене продаж на границе за вычетом таможенных сборов, акцизов и расходов на доставку до  границы.</w:t>
      </w:r>
    </w:p>
    <w:p w:rsidR="001306E0" w:rsidRPr="001306E0" w:rsidRDefault="001306E0">
      <w:pPr>
        <w:pStyle w:val="a3"/>
        <w:ind w:right="-81"/>
        <w:jc w:val="both"/>
        <w:rPr>
          <w:b w:val="0"/>
          <w:bCs w:val="0"/>
          <w:sz w:val="24"/>
          <w:szCs w:val="24"/>
        </w:rPr>
      </w:pPr>
      <w:r w:rsidRPr="001306E0">
        <w:rPr>
          <w:b w:val="0"/>
          <w:bCs w:val="0"/>
          <w:sz w:val="24"/>
          <w:szCs w:val="24"/>
        </w:rPr>
        <w:t xml:space="preserve">     3. Импортозамещающий выпуск и импортируемое оборудование, материалы оцениваются по цене замещаемой продукции плюс затраты на страховку и доставку.</w:t>
      </w:r>
    </w:p>
    <w:p w:rsidR="001306E0" w:rsidRPr="001306E0" w:rsidRDefault="001306E0">
      <w:pPr>
        <w:pStyle w:val="a3"/>
        <w:ind w:right="-81"/>
        <w:jc w:val="both"/>
        <w:rPr>
          <w:b w:val="0"/>
          <w:bCs w:val="0"/>
          <w:sz w:val="24"/>
          <w:szCs w:val="24"/>
        </w:rPr>
      </w:pPr>
      <w:r w:rsidRPr="001306E0">
        <w:rPr>
          <w:b w:val="0"/>
          <w:bCs w:val="0"/>
          <w:sz w:val="24"/>
          <w:szCs w:val="24"/>
        </w:rPr>
        <w:t xml:space="preserve">     4.   Товары, предназначенные к реализации на внутреннем рынке, а так же инфраструктурные услуги (расходы на электроэнергию, воду, транспорт и др.) оцениваются рыночных цен  с учетом НДС, налогом на реализацию ГСМ, но без акцизов.</w:t>
      </w:r>
    </w:p>
    <w:p w:rsidR="001306E0" w:rsidRPr="001306E0" w:rsidRDefault="001306E0">
      <w:pPr>
        <w:pStyle w:val="a3"/>
        <w:ind w:right="-81"/>
        <w:jc w:val="both"/>
        <w:rPr>
          <w:b w:val="0"/>
          <w:bCs w:val="0"/>
          <w:sz w:val="24"/>
          <w:szCs w:val="24"/>
        </w:rPr>
      </w:pPr>
      <w:r w:rsidRPr="001306E0">
        <w:rPr>
          <w:b w:val="0"/>
          <w:bCs w:val="0"/>
          <w:sz w:val="24"/>
          <w:szCs w:val="24"/>
        </w:rPr>
        <w:t xml:space="preserve">     5.  Новые улучшенные товары, реализуемые или приобретаемые на внутреннем и внешних рынках устанавливаются проектом с учетом результатовмаркет. исследований или  по согласованию с условными потребителями.</w:t>
      </w:r>
    </w:p>
    <w:p w:rsidR="001306E0" w:rsidRPr="001306E0" w:rsidRDefault="001306E0">
      <w:pPr>
        <w:pStyle w:val="a3"/>
        <w:ind w:right="-81"/>
        <w:jc w:val="both"/>
        <w:rPr>
          <w:b w:val="0"/>
          <w:bCs w:val="0"/>
          <w:sz w:val="24"/>
          <w:szCs w:val="24"/>
        </w:rPr>
      </w:pPr>
      <w:r w:rsidRPr="001306E0">
        <w:rPr>
          <w:b w:val="0"/>
          <w:bCs w:val="0"/>
          <w:sz w:val="24"/>
          <w:szCs w:val="24"/>
        </w:rPr>
        <w:t xml:space="preserve">      6.  Затраты труду оцениваются величиной з/п персонала, исходя из среднегодовой з/п работающего в РФ.</w:t>
      </w:r>
    </w:p>
    <w:p w:rsidR="001306E0" w:rsidRPr="001306E0" w:rsidRDefault="001306E0">
      <w:pPr>
        <w:pStyle w:val="a3"/>
        <w:ind w:right="-81"/>
        <w:jc w:val="both"/>
        <w:rPr>
          <w:b w:val="0"/>
          <w:bCs w:val="0"/>
          <w:sz w:val="24"/>
          <w:szCs w:val="24"/>
        </w:rPr>
      </w:pPr>
      <w:r w:rsidRPr="001306E0">
        <w:rPr>
          <w:b w:val="0"/>
          <w:bCs w:val="0"/>
          <w:sz w:val="24"/>
          <w:szCs w:val="24"/>
        </w:rPr>
        <w:t xml:space="preserve">      7.   Используемые природные ресурсы, земельные участки, недра, лесные, водные ресурсы оцениваются в соотв-ии со ставками  платежей, установленные законодат-вом РФ.</w:t>
      </w:r>
    </w:p>
    <w:p w:rsidR="001306E0" w:rsidRPr="001306E0" w:rsidRDefault="001306E0">
      <w:pPr>
        <w:pStyle w:val="a3"/>
        <w:ind w:right="-81"/>
        <w:jc w:val="both"/>
        <w:rPr>
          <w:b w:val="0"/>
          <w:bCs w:val="0"/>
          <w:sz w:val="24"/>
          <w:szCs w:val="24"/>
        </w:rPr>
      </w:pPr>
      <w:r w:rsidRPr="001306E0">
        <w:rPr>
          <w:b w:val="0"/>
          <w:bCs w:val="0"/>
          <w:sz w:val="24"/>
          <w:szCs w:val="24"/>
        </w:rPr>
        <w:t xml:space="preserve">   Ден. поступл-я от операционной деят-и расчитываются по объему продаж текущим затратам. Дополнительно в ден. потоках   операционной деят-и    учитываются внешние эффекты. Например:  ухудшение условий  ловли рыбы на реке в результате расположенного выше по течению металлургич. Завода; изменение стоимости жилых домов или квартир в результате строительства в непосредственной близости от низ крупного промышленного предпр-я, торгового центра и т.п. ; увеличение доходов сельхоз. Предпр-ий при осущуствлении строительства автодорог в сельской местности.</w:t>
      </w:r>
    </w:p>
    <w:p w:rsidR="001306E0" w:rsidRPr="001306E0" w:rsidRDefault="001306E0">
      <w:pPr>
        <w:pStyle w:val="a3"/>
        <w:ind w:right="-81"/>
        <w:jc w:val="both"/>
        <w:rPr>
          <w:b w:val="0"/>
          <w:bCs w:val="0"/>
          <w:sz w:val="24"/>
          <w:szCs w:val="24"/>
        </w:rPr>
      </w:pPr>
    </w:p>
    <w:p w:rsidR="001306E0" w:rsidRPr="001306E0" w:rsidRDefault="001306E0">
      <w:pPr>
        <w:pStyle w:val="a3"/>
        <w:ind w:right="-81"/>
        <w:jc w:val="both"/>
        <w:rPr>
          <w:sz w:val="24"/>
          <w:szCs w:val="24"/>
          <w:u w:val="single"/>
        </w:rPr>
      </w:pPr>
      <w:r w:rsidRPr="001306E0">
        <w:rPr>
          <w:sz w:val="24"/>
          <w:szCs w:val="24"/>
          <w:u w:val="single"/>
        </w:rPr>
        <w:t>Б9. 1.Оценка комерческой эфф-ти ИП.</w:t>
      </w:r>
    </w:p>
    <w:p w:rsidR="001306E0" w:rsidRPr="001306E0" w:rsidRDefault="001306E0">
      <w:pPr>
        <w:pStyle w:val="a3"/>
        <w:ind w:right="-81"/>
        <w:jc w:val="both"/>
        <w:rPr>
          <w:b w:val="0"/>
          <w:bCs w:val="0"/>
          <w:sz w:val="24"/>
          <w:szCs w:val="24"/>
        </w:rPr>
      </w:pPr>
      <w:r w:rsidRPr="001306E0">
        <w:rPr>
          <w:b w:val="0"/>
          <w:bCs w:val="0"/>
          <w:sz w:val="24"/>
          <w:szCs w:val="24"/>
        </w:rPr>
        <w:t xml:space="preserve">       Расчет показателей комерч. эфф-ти основыавется на след. принцыпах:</w:t>
      </w:r>
    </w:p>
    <w:p w:rsidR="001306E0" w:rsidRPr="001306E0" w:rsidRDefault="001306E0">
      <w:pPr>
        <w:pStyle w:val="a3"/>
        <w:ind w:right="-81"/>
        <w:jc w:val="both"/>
        <w:rPr>
          <w:b w:val="0"/>
          <w:bCs w:val="0"/>
          <w:sz w:val="24"/>
          <w:szCs w:val="24"/>
        </w:rPr>
      </w:pPr>
      <w:r w:rsidRPr="001306E0">
        <w:rPr>
          <w:b w:val="0"/>
          <w:bCs w:val="0"/>
          <w:sz w:val="24"/>
          <w:szCs w:val="24"/>
        </w:rPr>
        <w:t>1.используются предусмотренные проектом текущие или прогнозные цены на продукты, услуги, матер. ресурсы и оплата продукции</w:t>
      </w:r>
    </w:p>
    <w:p w:rsidR="001306E0" w:rsidRPr="001306E0" w:rsidRDefault="001306E0">
      <w:pPr>
        <w:pStyle w:val="a3"/>
        <w:ind w:right="-81"/>
        <w:jc w:val="both"/>
        <w:rPr>
          <w:b w:val="0"/>
          <w:bCs w:val="0"/>
          <w:sz w:val="24"/>
          <w:szCs w:val="24"/>
        </w:rPr>
      </w:pPr>
      <w:r w:rsidRPr="001306E0">
        <w:rPr>
          <w:b w:val="0"/>
          <w:bCs w:val="0"/>
          <w:sz w:val="24"/>
          <w:szCs w:val="24"/>
        </w:rPr>
        <w:t>2.при расчетах учитываются налоги, сборочные отчисления, предусмотренные законодательством</w:t>
      </w:r>
    </w:p>
    <w:p w:rsidR="001306E0" w:rsidRPr="001306E0" w:rsidRDefault="001306E0">
      <w:pPr>
        <w:pStyle w:val="a3"/>
        <w:ind w:right="-81"/>
        <w:jc w:val="both"/>
        <w:rPr>
          <w:b w:val="0"/>
          <w:bCs w:val="0"/>
          <w:sz w:val="24"/>
          <w:szCs w:val="24"/>
        </w:rPr>
      </w:pPr>
      <w:r w:rsidRPr="001306E0">
        <w:rPr>
          <w:b w:val="0"/>
          <w:bCs w:val="0"/>
          <w:sz w:val="24"/>
          <w:szCs w:val="24"/>
        </w:rPr>
        <w:t>3.если проектом предусматривается полное или частичное отвлечение ден. средств (деполирование, приобретение цен. бумаг) учитывается в виде оттока в ден. потоках в инвест. деят-ти, а получение сумм в виде притоков в ден. потоках от операционной деят-ти.</w:t>
      </w:r>
    </w:p>
    <w:p w:rsidR="001306E0" w:rsidRPr="001306E0" w:rsidRDefault="001306E0">
      <w:pPr>
        <w:pStyle w:val="a3"/>
        <w:ind w:right="-81"/>
        <w:jc w:val="both"/>
        <w:rPr>
          <w:b w:val="0"/>
          <w:bCs w:val="0"/>
          <w:sz w:val="24"/>
          <w:szCs w:val="24"/>
        </w:rPr>
      </w:pPr>
      <w:r w:rsidRPr="001306E0">
        <w:rPr>
          <w:b w:val="0"/>
          <w:bCs w:val="0"/>
          <w:sz w:val="24"/>
          <w:szCs w:val="24"/>
        </w:rPr>
        <w:t xml:space="preserve"> Осн. притоком реал. денег от операц. деят-ти явл-ся выручка от реализации продукции и прочие внереализационные доходы. В ден. поток  от инвест. дея-ти входят: </w:t>
      </w:r>
    </w:p>
    <w:p w:rsidR="001306E0" w:rsidRPr="001306E0" w:rsidRDefault="001306E0">
      <w:pPr>
        <w:pStyle w:val="a3"/>
        <w:ind w:right="-81"/>
        <w:jc w:val="both"/>
        <w:rPr>
          <w:b w:val="0"/>
          <w:bCs w:val="0"/>
          <w:sz w:val="24"/>
          <w:szCs w:val="24"/>
        </w:rPr>
      </w:pPr>
      <w:r w:rsidRPr="001306E0">
        <w:rPr>
          <w:b w:val="0"/>
          <w:bCs w:val="0"/>
          <w:sz w:val="24"/>
          <w:szCs w:val="24"/>
        </w:rPr>
        <w:t>- притоки – доходы (за вычетом налогов) от реал-ции имущества и нематериал. активов, а также от возврата оборотных активов, уменьшение оборотного кап-ла на всех шагах расчетного периода.</w:t>
      </w:r>
    </w:p>
    <w:p w:rsidR="001306E0" w:rsidRPr="001306E0" w:rsidRDefault="001306E0">
      <w:pPr>
        <w:pStyle w:val="a3"/>
        <w:ind w:right="-81"/>
        <w:jc w:val="both"/>
        <w:rPr>
          <w:b w:val="0"/>
          <w:bCs w:val="0"/>
          <w:sz w:val="24"/>
          <w:szCs w:val="24"/>
        </w:rPr>
      </w:pPr>
      <w:r w:rsidRPr="001306E0">
        <w:rPr>
          <w:b w:val="0"/>
          <w:bCs w:val="0"/>
          <w:sz w:val="24"/>
          <w:szCs w:val="24"/>
        </w:rPr>
        <w:t>- оттоки – вложения в осн. средства на всех шагах расчетного периода, ликвидацион. затраты, вложение средств на депозит и в ценные бумаги др. хоз-щих субъектов, в увеличение оборотного капитила на всех шагах расчетного периода.</w:t>
      </w:r>
    </w:p>
    <w:p w:rsidR="001306E0" w:rsidRPr="001306E0" w:rsidRDefault="001306E0">
      <w:pPr>
        <w:pStyle w:val="a3"/>
        <w:ind w:right="-81"/>
        <w:jc w:val="both"/>
        <w:rPr>
          <w:b w:val="0"/>
          <w:bCs w:val="0"/>
          <w:sz w:val="24"/>
          <w:szCs w:val="24"/>
        </w:rPr>
      </w:pPr>
      <w:r w:rsidRPr="001306E0">
        <w:rPr>
          <w:b w:val="0"/>
          <w:bCs w:val="0"/>
          <w:sz w:val="24"/>
          <w:szCs w:val="24"/>
        </w:rPr>
        <w:t xml:space="preserve"> Оценка комерч. эфф-ти проекта вцелом производится на основании показателей эфф-ти.</w:t>
      </w:r>
    </w:p>
    <w:p w:rsidR="001306E0" w:rsidRPr="001306E0" w:rsidRDefault="001306E0">
      <w:pPr>
        <w:pStyle w:val="a3"/>
        <w:ind w:left="360" w:right="-81"/>
        <w:jc w:val="both"/>
        <w:rPr>
          <w:sz w:val="24"/>
          <w:szCs w:val="24"/>
          <w:u w:val="single"/>
        </w:rPr>
      </w:pPr>
    </w:p>
    <w:p w:rsidR="001306E0" w:rsidRPr="001306E0" w:rsidRDefault="001306E0">
      <w:pPr>
        <w:pStyle w:val="a3"/>
        <w:ind w:left="360" w:right="-81"/>
        <w:jc w:val="both"/>
        <w:rPr>
          <w:sz w:val="24"/>
          <w:szCs w:val="24"/>
          <w:u w:val="single"/>
        </w:rPr>
      </w:pPr>
    </w:p>
    <w:p w:rsidR="001306E0" w:rsidRPr="001306E0" w:rsidRDefault="001306E0">
      <w:pPr>
        <w:pStyle w:val="a3"/>
        <w:ind w:left="360" w:right="-81"/>
        <w:jc w:val="both"/>
        <w:rPr>
          <w:sz w:val="24"/>
          <w:szCs w:val="24"/>
          <w:u w:val="single"/>
        </w:rPr>
      </w:pPr>
    </w:p>
    <w:p w:rsidR="001306E0" w:rsidRPr="001306E0" w:rsidRDefault="001306E0">
      <w:pPr>
        <w:pStyle w:val="a3"/>
        <w:ind w:left="360" w:right="-81"/>
        <w:jc w:val="both"/>
        <w:rPr>
          <w:sz w:val="24"/>
          <w:szCs w:val="24"/>
          <w:u w:val="single"/>
        </w:rPr>
      </w:pPr>
    </w:p>
    <w:p w:rsidR="001306E0" w:rsidRPr="001306E0" w:rsidRDefault="001306E0">
      <w:pPr>
        <w:pStyle w:val="a3"/>
        <w:ind w:left="360" w:right="-81"/>
        <w:jc w:val="both"/>
        <w:rPr>
          <w:sz w:val="24"/>
          <w:szCs w:val="24"/>
          <w:u w:val="single"/>
        </w:rPr>
      </w:pPr>
    </w:p>
    <w:p w:rsidR="001306E0" w:rsidRPr="001306E0" w:rsidRDefault="001306E0">
      <w:pPr>
        <w:pStyle w:val="a3"/>
        <w:ind w:left="360" w:right="-81"/>
        <w:jc w:val="both"/>
        <w:rPr>
          <w:sz w:val="24"/>
          <w:szCs w:val="24"/>
          <w:u w:val="single"/>
        </w:rPr>
      </w:pPr>
    </w:p>
    <w:p w:rsidR="001306E0" w:rsidRPr="001306E0" w:rsidRDefault="001306E0">
      <w:pPr>
        <w:pStyle w:val="a3"/>
        <w:ind w:left="360" w:right="-81"/>
        <w:jc w:val="both"/>
        <w:rPr>
          <w:sz w:val="24"/>
          <w:szCs w:val="24"/>
          <w:u w:val="single"/>
        </w:rPr>
      </w:pPr>
    </w:p>
    <w:p w:rsidR="001306E0" w:rsidRPr="001306E0" w:rsidRDefault="001306E0">
      <w:pPr>
        <w:pStyle w:val="a3"/>
        <w:ind w:left="360" w:right="-81"/>
        <w:jc w:val="both"/>
        <w:rPr>
          <w:sz w:val="24"/>
          <w:szCs w:val="24"/>
          <w:u w:val="single"/>
        </w:rPr>
      </w:pPr>
      <w:r w:rsidRPr="001306E0">
        <w:rPr>
          <w:sz w:val="24"/>
          <w:szCs w:val="24"/>
          <w:u w:val="single"/>
        </w:rPr>
        <w:t>2.Орг структуры управления проектами.</w:t>
      </w:r>
    </w:p>
    <w:p w:rsidR="001306E0" w:rsidRPr="001306E0" w:rsidRDefault="001306E0">
      <w:pPr>
        <w:pStyle w:val="a3"/>
        <w:ind w:right="-81"/>
        <w:jc w:val="both"/>
        <w:rPr>
          <w:b w:val="0"/>
          <w:bCs w:val="0"/>
          <w:sz w:val="24"/>
          <w:szCs w:val="24"/>
        </w:rPr>
      </w:pPr>
      <w:r w:rsidRPr="001306E0">
        <w:rPr>
          <w:b w:val="0"/>
          <w:bCs w:val="0"/>
          <w:sz w:val="24"/>
          <w:szCs w:val="24"/>
        </w:rPr>
        <w:t xml:space="preserve">   Успех реализации инвест. проекта во многом определяется орг. структурой управления, кот. признана вырабатывать комплекс воздействий, направленный на своевременное и качественное выполнение всех входящих в проект работ.</w:t>
      </w:r>
    </w:p>
    <w:p w:rsidR="001306E0" w:rsidRPr="001306E0" w:rsidRDefault="001306E0">
      <w:pPr>
        <w:pStyle w:val="a3"/>
        <w:ind w:right="-81"/>
        <w:jc w:val="both"/>
        <w:rPr>
          <w:b w:val="0"/>
          <w:bCs w:val="0"/>
          <w:sz w:val="24"/>
          <w:szCs w:val="24"/>
        </w:rPr>
      </w:pPr>
      <w:r w:rsidRPr="001306E0">
        <w:rPr>
          <w:b w:val="0"/>
          <w:bCs w:val="0"/>
          <w:sz w:val="24"/>
          <w:szCs w:val="24"/>
        </w:rPr>
        <w:t>Поскольку инвест. проекты различаются орг. стр-рой вложений и содержанием отдельных фаз, то не сущ-ет стры-ры упр-ния, пригодной для управления всеми проектами.</w:t>
      </w:r>
    </w:p>
    <w:p w:rsidR="001306E0" w:rsidRPr="001306E0" w:rsidRDefault="001306E0">
      <w:pPr>
        <w:pStyle w:val="a3"/>
        <w:ind w:right="-81"/>
        <w:jc w:val="both"/>
        <w:rPr>
          <w:b w:val="0"/>
          <w:bCs w:val="0"/>
          <w:sz w:val="24"/>
          <w:szCs w:val="24"/>
        </w:rPr>
      </w:pPr>
      <w:r w:rsidRPr="001306E0">
        <w:rPr>
          <w:b w:val="0"/>
          <w:bCs w:val="0"/>
          <w:sz w:val="24"/>
          <w:szCs w:val="24"/>
        </w:rPr>
        <w:t xml:space="preserve">    Орг структуру строят с учетом след. факторов: сложность проекта, технологичность проекта, требования заказчика (инвестора), фин. возможности заказчика.</w:t>
      </w:r>
    </w:p>
    <w:p w:rsidR="001306E0" w:rsidRPr="001306E0" w:rsidRDefault="001306E0">
      <w:pPr>
        <w:pStyle w:val="a3"/>
        <w:ind w:right="-81"/>
        <w:jc w:val="both"/>
        <w:rPr>
          <w:b w:val="0"/>
          <w:bCs w:val="0"/>
          <w:sz w:val="24"/>
          <w:szCs w:val="24"/>
        </w:rPr>
      </w:pPr>
      <w:r w:rsidRPr="001306E0">
        <w:rPr>
          <w:b w:val="0"/>
          <w:bCs w:val="0"/>
          <w:sz w:val="24"/>
          <w:szCs w:val="24"/>
        </w:rPr>
        <w:t xml:space="preserve">    Наиболее часто используются три схемы управления проектом: основная, расширенного производства, «под ключ».</w:t>
      </w:r>
    </w:p>
    <w:p w:rsidR="001306E0" w:rsidRPr="001306E0" w:rsidRDefault="001306E0">
      <w:pPr>
        <w:pStyle w:val="a3"/>
        <w:ind w:right="-81"/>
        <w:jc w:val="both"/>
        <w:rPr>
          <w:b w:val="0"/>
          <w:bCs w:val="0"/>
          <w:sz w:val="24"/>
          <w:szCs w:val="24"/>
        </w:rPr>
      </w:pPr>
      <w:r w:rsidRPr="001306E0">
        <w:rPr>
          <w:b w:val="0"/>
          <w:bCs w:val="0"/>
          <w:sz w:val="24"/>
          <w:szCs w:val="24"/>
        </w:rPr>
        <w:t xml:space="preserve">    Основной наз-ют схему рук-ль проекта, представляющий интересы заказчика, не несет фин. ответ-ти за принимаемые решения. В роли рук-ля может выступать любая фирма – участник проекта. Она отвечает за координацию и управление хода разработки и реал-ции проекта, не вступая в контрактные отношения ни с кем, кроме заказчика. Преимуществом такого взаимодействия явл-ся объктивность менеджера. Недостатком – то, что риск невыполнения всех требований проекта лежит на заказчике.</w:t>
      </w:r>
    </w:p>
    <w:p w:rsidR="001306E0" w:rsidRPr="001306E0" w:rsidRDefault="001306E0">
      <w:pPr>
        <w:pStyle w:val="a3"/>
        <w:ind w:right="-81"/>
        <w:jc w:val="both"/>
        <w:rPr>
          <w:b w:val="0"/>
          <w:bCs w:val="0"/>
          <w:sz w:val="24"/>
          <w:szCs w:val="24"/>
        </w:rPr>
      </w:pPr>
      <w:r w:rsidRPr="001306E0">
        <w:rPr>
          <w:b w:val="0"/>
          <w:bCs w:val="0"/>
          <w:sz w:val="24"/>
          <w:szCs w:val="24"/>
        </w:rPr>
        <w:t xml:space="preserve">     Схема расширенного упр-ния предполагает, что рук-ль- менеджер несет ответст-ть за проект в пределах фиксированной сметной стоимости. В кач-ве менеджера выступает консалтинговая или подрядная фирма, кот. координирует МТО (мат-технич. обеспечение), при этом риск возлагается на подрядчика.</w:t>
      </w:r>
    </w:p>
    <w:p w:rsidR="001306E0" w:rsidRPr="001306E0" w:rsidRDefault="001306E0">
      <w:pPr>
        <w:pStyle w:val="a3"/>
        <w:ind w:right="-81"/>
        <w:jc w:val="both"/>
        <w:rPr>
          <w:b w:val="0"/>
          <w:bCs w:val="0"/>
          <w:sz w:val="24"/>
          <w:szCs w:val="24"/>
        </w:rPr>
      </w:pPr>
      <w:r w:rsidRPr="001306E0">
        <w:rPr>
          <w:b w:val="0"/>
          <w:bCs w:val="0"/>
          <w:sz w:val="24"/>
          <w:szCs w:val="24"/>
        </w:rPr>
        <w:t xml:space="preserve">    Схема «под ключ» предусматривает, что рук-ль, проектно-строительная фирма и заказчик заключают контракт на условиях сдачи объекта «под ключ» в соответствии с заданными стоимостью и сроками.</w:t>
      </w:r>
    </w:p>
    <w:p w:rsidR="001306E0" w:rsidRPr="001306E0" w:rsidRDefault="001306E0">
      <w:pPr>
        <w:pStyle w:val="a3"/>
        <w:ind w:right="-81"/>
        <w:jc w:val="both"/>
        <w:rPr>
          <w:b w:val="0"/>
          <w:bCs w:val="0"/>
          <w:sz w:val="24"/>
          <w:szCs w:val="24"/>
        </w:rPr>
      </w:pPr>
      <w:r w:rsidRPr="001306E0">
        <w:rPr>
          <w:b w:val="0"/>
          <w:bCs w:val="0"/>
          <w:sz w:val="24"/>
          <w:szCs w:val="24"/>
        </w:rPr>
        <w:t xml:space="preserve">    В каждой из названных схем раел-ся специально созданный на период реал-ции проекта рабочей группой. Временная группа становится самостоятельным участником проекта или входит в состав одной из организаций – участниц проекта.</w:t>
      </w:r>
    </w:p>
    <w:p w:rsidR="001306E0" w:rsidRPr="001306E0" w:rsidRDefault="001306E0">
      <w:pPr>
        <w:pStyle w:val="a3"/>
        <w:ind w:right="-81"/>
        <w:jc w:val="both"/>
        <w:rPr>
          <w:b w:val="0"/>
          <w:bCs w:val="0"/>
          <w:sz w:val="24"/>
          <w:szCs w:val="24"/>
        </w:rPr>
      </w:pPr>
      <w:r w:rsidRPr="001306E0">
        <w:rPr>
          <w:b w:val="0"/>
          <w:bCs w:val="0"/>
          <w:sz w:val="24"/>
          <w:szCs w:val="24"/>
        </w:rPr>
        <w:t xml:space="preserve">   Теория и практика управлением выработала несколько типов орг структур, каждая из кот. имеет опред. преимущества и недостатки.</w:t>
      </w:r>
    </w:p>
    <w:p w:rsidR="001306E0" w:rsidRPr="001306E0" w:rsidRDefault="001306E0">
      <w:pPr>
        <w:pStyle w:val="a3"/>
        <w:ind w:right="-81"/>
        <w:jc w:val="both"/>
        <w:rPr>
          <w:b w:val="0"/>
          <w:bCs w:val="0"/>
          <w:sz w:val="24"/>
          <w:szCs w:val="24"/>
        </w:rPr>
      </w:pPr>
      <w:r w:rsidRPr="001306E0">
        <w:rPr>
          <w:b w:val="0"/>
          <w:bCs w:val="0"/>
          <w:sz w:val="24"/>
          <w:szCs w:val="24"/>
        </w:rPr>
        <w:t xml:space="preserve">    Линейная структура предусматривает прямое воздействие на исполнителей со стороны линейного руководителя, сотредоточившего в одних руках все функции руководства. Применимо лишь при небольших объемах работ.</w:t>
      </w:r>
    </w:p>
    <w:p w:rsidR="001306E0" w:rsidRPr="001306E0" w:rsidRDefault="001306E0">
      <w:pPr>
        <w:pStyle w:val="a3"/>
        <w:ind w:right="-81"/>
        <w:jc w:val="both"/>
        <w:rPr>
          <w:b w:val="0"/>
          <w:bCs w:val="0"/>
          <w:sz w:val="24"/>
          <w:szCs w:val="24"/>
        </w:rPr>
      </w:pPr>
      <w:r w:rsidRPr="001306E0">
        <w:rPr>
          <w:b w:val="0"/>
          <w:bCs w:val="0"/>
          <w:sz w:val="24"/>
          <w:szCs w:val="24"/>
        </w:rPr>
        <w:t xml:space="preserve">  Функциональная структура управления основана на дифференциации управленч. труда по отдел. функциям, каждая из кот. выполняется одним специалистом, группой или отделом. Рук-ли функциональных подразделений специализируются в определенных областях деят-ти, отвечая за отдельные участки работ, входящих в их компетенцию. Такая структура используется в организациях, для кот. характерны стабильный режим работы, относительная независ-ть от внешней среды.</w:t>
      </w:r>
    </w:p>
    <w:p w:rsidR="001306E0" w:rsidRPr="001306E0" w:rsidRDefault="001306E0">
      <w:pPr>
        <w:pStyle w:val="a3"/>
        <w:ind w:right="-81"/>
        <w:jc w:val="both"/>
        <w:rPr>
          <w:sz w:val="24"/>
          <w:szCs w:val="24"/>
        </w:rPr>
      </w:pPr>
      <w:r w:rsidRPr="001306E0">
        <w:rPr>
          <w:b w:val="0"/>
          <w:bCs w:val="0"/>
          <w:sz w:val="24"/>
          <w:szCs w:val="24"/>
        </w:rPr>
        <w:t xml:space="preserve">   Огромный интерес представляет програмно-целевая структура управления, базирующаяся на комплексном управлении всей системы работ, т.ч. ТЭО проекта, формированием проектно-сметной документации (ПСД), строительством, установкой технологич. оборудования и выпуском продукции.</w:t>
      </w: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r w:rsidRPr="001306E0">
        <w:rPr>
          <w:b/>
          <w:bCs/>
          <w:sz w:val="24"/>
          <w:szCs w:val="24"/>
          <w:u w:val="single"/>
        </w:rPr>
        <w:t>Б10. 1.Цикл ИП</w:t>
      </w:r>
      <w:r w:rsidRPr="001306E0">
        <w:rPr>
          <w:sz w:val="24"/>
          <w:szCs w:val="24"/>
        </w:rPr>
        <w:t>. Разработка пром.инвестиц. проекта от первоначальной идеи до эксплуатации пред-я может быть представлена в виде цикла,состаящего из 3 отдельных фаз. Прединвестиц.фаза/предварительный отбор, разработка технико-эк обоснования, исследование и обоснование./Инвестиц.фаза/подготавливается оценка тех-эк обоснования и заключения, переговоры и контракты с поставщиками, инженерно-тех проектирование, строительство, предпроизводственнный маркетинг,обучение будущего персонала, сдача с эксплуатацию и пуск обьекта./ Эксплуатационная фаза/замена и ремонт оборудования, расширенние,инновации, исследование возможности по расширению пр-ва.</w:t>
      </w:r>
    </w:p>
    <w:p w:rsidR="001306E0" w:rsidRPr="001306E0" w:rsidRDefault="001306E0">
      <w:pPr>
        <w:ind w:right="-81"/>
        <w:jc w:val="both"/>
        <w:rPr>
          <w:sz w:val="24"/>
          <w:szCs w:val="24"/>
        </w:rPr>
      </w:pPr>
      <w:r w:rsidRPr="001306E0">
        <w:rPr>
          <w:b/>
          <w:bCs/>
          <w:sz w:val="24"/>
          <w:szCs w:val="24"/>
          <w:u w:val="single"/>
        </w:rPr>
        <w:t xml:space="preserve">2. Оценка эф-ти участия в проекте предпр-й акционеров. </w:t>
      </w:r>
      <w:r w:rsidRPr="001306E0">
        <w:rPr>
          <w:sz w:val="24"/>
          <w:szCs w:val="24"/>
        </w:rPr>
        <w:t>.При расчете показателей эффективного участия пред-ия в проекте принемается,что возможности использования ден.средств не зависят от того, что эти ср-ва собой представляют( собствен.,заемные, прибыль) В этих расчетах учитываются ден.потоки от всех видов дея-ти( инвестиц.операции и фин.) и используется схема инвест. проекта.Заемными ср-ми              ден.притоками, а платежи по займам оттоками.Выплаты дивидентов акционерам не учитываются в качестве оттока реальных денег.Перед проведением расчета показателей эффек-ти участие в проекте проверяется его фин.реализуемость.Проверка производится по величине собственных капиталов всех участников.Оценка показателей эф-ти И.П для акционеров производится за планируемый период существования проекта на основании индивид.ден.оттоков для каж.вида акций.Расчеты этих потоков носят ориетировочный характер, т.к на стадии разработки проекта дивидендная политика неизвестна.Но эти расчеты могут быть полезны для оценки полезности привлечения потенциальных акционеров к участию в проекте.Расчеты эф-ти проекта для акционеров проводятся при след.допущениях.1 Учитываются ден.притоки и оттоки относящиеся только к акциям, но не к их владельцам.2 На выплату дивидендов направляется вся чистая прибыль после расчетов с кредиторами и осуществление предусмотренных проектом инвестиц., после создания  фин.резервов, а также после выплаты налогов на дивиденды.3 При прекращении реализации проекта пред-е расплачивается по долгам и др.пассивам.Имущество пре-я и оборотные активы продаются, а разность полученного дохода(за вычетом налогов) от реализации активов и выплат распределяется между акционерами.4 Норма дисконта для владельца акций принемается равной норме дисконта для АО акционерного пред-я.</w:t>
      </w:r>
    </w:p>
    <w:p w:rsidR="001306E0" w:rsidRPr="001306E0" w:rsidRDefault="001306E0">
      <w:pPr>
        <w:ind w:right="-81"/>
        <w:jc w:val="both"/>
        <w:rPr>
          <w:b/>
          <w:bCs/>
          <w:sz w:val="24"/>
          <w:szCs w:val="24"/>
          <w:u w:val="single"/>
        </w:rPr>
      </w:pPr>
    </w:p>
    <w:p w:rsidR="001306E0" w:rsidRPr="001306E0" w:rsidRDefault="001306E0">
      <w:pPr>
        <w:ind w:right="-81"/>
        <w:jc w:val="both"/>
        <w:rPr>
          <w:b/>
          <w:bCs/>
          <w:sz w:val="24"/>
          <w:szCs w:val="24"/>
          <w:u w:val="single"/>
        </w:rPr>
      </w:pPr>
    </w:p>
    <w:p w:rsidR="001306E0" w:rsidRPr="001306E0" w:rsidRDefault="001306E0">
      <w:pPr>
        <w:ind w:right="-81"/>
        <w:jc w:val="both"/>
        <w:rPr>
          <w:b/>
          <w:bCs/>
          <w:sz w:val="24"/>
          <w:szCs w:val="24"/>
          <w:u w:val="single"/>
        </w:rPr>
      </w:pPr>
    </w:p>
    <w:p w:rsidR="001306E0" w:rsidRPr="001306E0" w:rsidRDefault="001306E0">
      <w:pPr>
        <w:ind w:right="-81"/>
        <w:jc w:val="both"/>
        <w:rPr>
          <w:b/>
          <w:bCs/>
          <w:sz w:val="24"/>
          <w:szCs w:val="24"/>
          <w:u w:val="single"/>
        </w:rPr>
      </w:pPr>
    </w:p>
    <w:p w:rsidR="001306E0" w:rsidRPr="001306E0" w:rsidRDefault="001306E0">
      <w:pPr>
        <w:ind w:right="-81"/>
        <w:jc w:val="both"/>
        <w:rPr>
          <w:b/>
          <w:bCs/>
          <w:sz w:val="24"/>
          <w:szCs w:val="24"/>
          <w:u w:val="single"/>
        </w:rPr>
      </w:pPr>
    </w:p>
    <w:p w:rsidR="001306E0" w:rsidRPr="001306E0" w:rsidRDefault="001306E0">
      <w:pPr>
        <w:ind w:right="-81"/>
        <w:jc w:val="both"/>
        <w:rPr>
          <w:b/>
          <w:bCs/>
          <w:sz w:val="24"/>
          <w:szCs w:val="24"/>
          <w:u w:val="single"/>
        </w:rPr>
      </w:pPr>
    </w:p>
    <w:p w:rsidR="001306E0" w:rsidRPr="001306E0" w:rsidRDefault="001306E0">
      <w:pPr>
        <w:ind w:right="-81"/>
        <w:jc w:val="both"/>
        <w:rPr>
          <w:b/>
          <w:bCs/>
          <w:sz w:val="24"/>
          <w:szCs w:val="24"/>
          <w:u w:val="single"/>
        </w:rPr>
      </w:pPr>
    </w:p>
    <w:p w:rsidR="001306E0" w:rsidRPr="001306E0" w:rsidRDefault="001306E0">
      <w:pPr>
        <w:ind w:right="-81"/>
        <w:jc w:val="both"/>
        <w:rPr>
          <w:b/>
          <w:bCs/>
          <w:sz w:val="24"/>
          <w:szCs w:val="24"/>
          <w:u w:val="single"/>
        </w:rPr>
      </w:pPr>
    </w:p>
    <w:p w:rsidR="001306E0" w:rsidRPr="001306E0" w:rsidRDefault="001306E0">
      <w:pPr>
        <w:ind w:right="-81"/>
        <w:jc w:val="both"/>
        <w:rPr>
          <w:b/>
          <w:bCs/>
          <w:sz w:val="24"/>
          <w:szCs w:val="24"/>
          <w:u w:val="single"/>
        </w:rPr>
      </w:pPr>
    </w:p>
    <w:p w:rsidR="001306E0" w:rsidRPr="001306E0" w:rsidRDefault="001306E0">
      <w:pPr>
        <w:ind w:right="-81"/>
        <w:jc w:val="both"/>
        <w:rPr>
          <w:b/>
          <w:bCs/>
          <w:sz w:val="24"/>
          <w:szCs w:val="24"/>
          <w:u w:val="single"/>
        </w:rPr>
      </w:pPr>
    </w:p>
    <w:p w:rsidR="001306E0" w:rsidRPr="001306E0" w:rsidRDefault="001306E0">
      <w:pPr>
        <w:ind w:right="-81"/>
        <w:jc w:val="both"/>
        <w:rPr>
          <w:b/>
          <w:bCs/>
          <w:sz w:val="24"/>
          <w:szCs w:val="24"/>
          <w:u w:val="single"/>
        </w:rPr>
      </w:pPr>
    </w:p>
    <w:p w:rsidR="001306E0" w:rsidRPr="001306E0" w:rsidRDefault="001306E0">
      <w:pPr>
        <w:ind w:right="-81"/>
        <w:jc w:val="both"/>
        <w:rPr>
          <w:b/>
          <w:bCs/>
          <w:sz w:val="24"/>
          <w:szCs w:val="24"/>
          <w:u w:val="single"/>
        </w:rPr>
      </w:pPr>
    </w:p>
    <w:p w:rsidR="001306E0" w:rsidRPr="001306E0" w:rsidRDefault="001306E0">
      <w:pPr>
        <w:ind w:right="-81"/>
        <w:jc w:val="both"/>
        <w:rPr>
          <w:b/>
          <w:bCs/>
          <w:sz w:val="24"/>
          <w:szCs w:val="24"/>
          <w:u w:val="single"/>
        </w:rPr>
      </w:pPr>
    </w:p>
    <w:p w:rsidR="001306E0" w:rsidRPr="001306E0" w:rsidRDefault="001306E0">
      <w:pPr>
        <w:ind w:right="-81"/>
        <w:jc w:val="both"/>
        <w:rPr>
          <w:b/>
          <w:bCs/>
          <w:sz w:val="24"/>
          <w:szCs w:val="24"/>
          <w:u w:val="single"/>
        </w:rPr>
      </w:pPr>
    </w:p>
    <w:p w:rsidR="001306E0" w:rsidRPr="001306E0" w:rsidRDefault="001306E0">
      <w:pPr>
        <w:ind w:right="-81"/>
        <w:jc w:val="both"/>
        <w:rPr>
          <w:b/>
          <w:bCs/>
          <w:sz w:val="24"/>
          <w:szCs w:val="24"/>
          <w:u w:val="single"/>
        </w:rPr>
      </w:pPr>
    </w:p>
    <w:p w:rsidR="001306E0" w:rsidRPr="001306E0" w:rsidRDefault="001306E0">
      <w:pPr>
        <w:ind w:right="-81"/>
        <w:jc w:val="both"/>
        <w:rPr>
          <w:b/>
          <w:bCs/>
          <w:sz w:val="24"/>
          <w:szCs w:val="24"/>
          <w:u w:val="single"/>
        </w:rPr>
      </w:pPr>
    </w:p>
    <w:p w:rsidR="001306E0" w:rsidRPr="001306E0" w:rsidRDefault="001306E0">
      <w:pPr>
        <w:ind w:right="-81"/>
        <w:jc w:val="both"/>
        <w:rPr>
          <w:sz w:val="24"/>
          <w:szCs w:val="24"/>
        </w:rPr>
      </w:pPr>
      <w:r w:rsidRPr="001306E0">
        <w:rPr>
          <w:b/>
          <w:bCs/>
          <w:sz w:val="24"/>
          <w:szCs w:val="24"/>
          <w:u w:val="single"/>
        </w:rPr>
        <w:t xml:space="preserve">Б11. 1.Исслед-е инвест.возмож-й. </w:t>
      </w:r>
      <w:r w:rsidRPr="001306E0">
        <w:rPr>
          <w:sz w:val="24"/>
          <w:szCs w:val="24"/>
        </w:rPr>
        <w:t xml:space="preserve">Определение инвестиц.возможностей явл. Отправной точкой для дея-ти,связанной с инвестированием. Анализируются след. Аспекты:1 природные ресурсы, пригодные для обработки.           </w:t>
      </w:r>
    </w:p>
    <w:p w:rsidR="001306E0" w:rsidRPr="001306E0" w:rsidRDefault="001306E0">
      <w:pPr>
        <w:ind w:right="-81"/>
        <w:jc w:val="both"/>
        <w:rPr>
          <w:sz w:val="24"/>
          <w:szCs w:val="24"/>
        </w:rPr>
      </w:pPr>
      <w:r w:rsidRPr="001306E0">
        <w:rPr>
          <w:sz w:val="24"/>
          <w:szCs w:val="24"/>
        </w:rPr>
        <w:t xml:space="preserve">2Существующая стр-ра с\х,как основа для отраслей пром-ти базирующихся на с/х.3Будующий спрос  на отдельные товары, потребление кот.Может возрасти за счет увеличения численности населения и покупательной способности.4Импорт для определения сфер импортозамещения. 5Воздействие на окружающую среду. 6Сектор обрабатывающей пром-ти, успешно функционирующий, в др.странах  с аналогичной эк.базой,сходными уровнями развития и состояние фин.,трудовых и природных ресурсов.7Возможные взаимные связи с др.отраслями местными или транснациональными.8Возможное расширение существующих пр-в на основе интеграции.9Возможное расширение существующей произв.мощности для получения экономии обусловленной ростом масштаба пр-та.10Общий инвестиц.климат.11Пром.политика.12Наличие и ст-ти произв. Факторов.13Экспортные возможности.14Налоговый режим.                              </w:t>
      </w:r>
    </w:p>
    <w:p w:rsidR="001306E0" w:rsidRPr="001306E0" w:rsidRDefault="001306E0">
      <w:pPr>
        <w:ind w:right="-81"/>
        <w:jc w:val="both"/>
        <w:rPr>
          <w:sz w:val="24"/>
          <w:szCs w:val="24"/>
        </w:rPr>
      </w:pPr>
      <w:r w:rsidRPr="001306E0">
        <w:rPr>
          <w:sz w:val="24"/>
          <w:szCs w:val="24"/>
        </w:rPr>
        <w:t>Исследование инвестиц.возможностей носит поверхностный характер  и основывается в большей степени на общих оценках, чем на детальном анализе.Данные о затратах обычно берутся из аналогичных существующих проектов.</w:t>
      </w:r>
    </w:p>
    <w:p w:rsidR="001306E0" w:rsidRPr="001306E0" w:rsidRDefault="001306E0">
      <w:pPr>
        <w:ind w:right="-81"/>
        <w:jc w:val="both"/>
        <w:rPr>
          <w:sz w:val="24"/>
          <w:szCs w:val="24"/>
        </w:rPr>
      </w:pPr>
      <w:r w:rsidRPr="001306E0">
        <w:rPr>
          <w:sz w:val="24"/>
          <w:szCs w:val="24"/>
        </w:rPr>
        <w:t>Исследование общих возможностей можно разделить на три след.категории.1Исследование региона для выяснения возможностей вложения инвестиций.2Пром.исследования, выясняются возможности в данной отрасли пром-ти,строительства.3Исследование возможностей в использовании природных рес-ов с\х-ой или пром.продукции.Целью исследования возможностей конкретного проекта явл.быстро и без больших издержек оценить наиболее важные моменты инвестиц.возмож-ей.</w:t>
      </w:r>
    </w:p>
    <w:p w:rsidR="001306E0" w:rsidRPr="001306E0" w:rsidRDefault="001306E0">
      <w:pPr>
        <w:ind w:right="-81"/>
        <w:jc w:val="both"/>
        <w:rPr>
          <w:sz w:val="24"/>
          <w:szCs w:val="24"/>
        </w:rPr>
      </w:pPr>
      <w:r w:rsidRPr="001306E0">
        <w:rPr>
          <w:b/>
          <w:bCs/>
          <w:sz w:val="24"/>
          <w:szCs w:val="24"/>
          <w:u w:val="single"/>
        </w:rPr>
        <w:t>2. Расчет ден.потоков и показат-й регион-й эф-ти</w:t>
      </w:r>
      <w:r w:rsidRPr="001306E0">
        <w:rPr>
          <w:sz w:val="24"/>
          <w:szCs w:val="24"/>
        </w:rPr>
        <w:t>. Показатели региональной эф-ти отражают фин.эффективность проекта с точки зрения соответствующего региона с учетом влияния реализации проекта на пред-ии региона,соц.и эколог.обстановку в регионе,доходы и расходы регионального бюджета.Расчет ведется аналогтчно расчету общ.эффективности, но при этом 1дополнительный эффект в смежных отраслях нар.хоэ-ва,а также соц.и экологич.эффекты учитываются только в рамках данного региона.2при определении оборотного капитала помимо запасов учитываются также задержки платежей и пассивы по расходам с внеш.средой.3 в ден.притоки включаются возникающие в связи с реализацией проекты ден.поступления (оплата выпущенной в регионе продукции,платежи по представленным регионам займам, поступление заемных средств, субсидий, дотаций, поступающие налоги) в регион из внеш.среды (фед.центр,др.регионы,иностранные источники) 4 в ден.оттоки включаются возникающие в связи с реализацией проекта платежи(за использование рес-ов др.регионов, представление займов, платежи по полученным займам, перечисление налогов)во внеш.среду(в бюджет более высокого ур-ня иностранным гос-ам, др.регионам.5 при наличии необходимой инф-ции учитывается изменение доходов, связанные с влиянием реализации проекта на деят-ть др.пред-й и населений региона.</w:t>
      </w:r>
    </w:p>
    <w:p w:rsidR="001306E0" w:rsidRPr="001306E0" w:rsidRDefault="001306E0">
      <w:pPr>
        <w:ind w:right="-81"/>
        <w:jc w:val="both"/>
        <w:rPr>
          <w:sz w:val="24"/>
          <w:szCs w:val="24"/>
        </w:rPr>
      </w:pPr>
    </w:p>
    <w:p w:rsidR="001306E0" w:rsidRPr="001306E0" w:rsidRDefault="001306E0">
      <w:pPr>
        <w:ind w:right="-81"/>
        <w:jc w:val="both"/>
        <w:rPr>
          <w:sz w:val="24"/>
          <w:szCs w:val="24"/>
        </w:rPr>
      </w:pPr>
      <w:r w:rsidRPr="001306E0">
        <w:rPr>
          <w:b/>
          <w:bCs/>
          <w:sz w:val="24"/>
          <w:szCs w:val="24"/>
          <w:u w:val="single"/>
        </w:rPr>
        <w:t>Б12 1.Техноко-эклномическое обоснование(ТЭО)</w:t>
      </w:r>
      <w:r w:rsidRPr="001306E0">
        <w:rPr>
          <w:sz w:val="24"/>
          <w:szCs w:val="24"/>
        </w:rPr>
        <w:t xml:space="preserve"> Основные цели ТЭО заключаются в опред.след положений.1 Рассматриваются всевозможные альтернативные варианты проекта.2Все аспекты проекта имеют важное значение.Признается необходимость в более глубоком исследовании или же определяется как нежизненно способный проект.3 Рассматривается экологич ситуация на участке планируемого строительства и потенциального воздействия на него предполагаемого производств.процесса. Анализ ТЭО должен охватывать различные стороны альтернативы, определяемые в след.областях исследования.1 стратегии проекта или корпоративные стратегии и рамки проекта.2 рынок и концепции мар-га.3 сырье, осн. и вспомогательные проив.материалы.4 место расположения, участок и окруж.среда.5 проектирование и технология.6 орг-я и стр-ра предполагаемого пред-я. 6 трудовые рес-сы.7 график осуществления проекта. Влияние выше перечисленных факторов должно быть оценено с фин и эк точек зрения.</w:t>
      </w:r>
    </w:p>
    <w:p w:rsidR="001306E0" w:rsidRPr="001306E0" w:rsidRDefault="001306E0">
      <w:pPr>
        <w:ind w:right="-81"/>
        <w:jc w:val="both"/>
        <w:rPr>
          <w:sz w:val="24"/>
          <w:szCs w:val="24"/>
        </w:rPr>
      </w:pPr>
      <w:r w:rsidRPr="001306E0">
        <w:rPr>
          <w:b/>
          <w:bCs/>
          <w:sz w:val="24"/>
          <w:szCs w:val="24"/>
          <w:u w:val="single"/>
        </w:rPr>
        <w:t>2. Оценка бюд.эф-ти</w:t>
      </w:r>
      <w:r w:rsidRPr="001306E0">
        <w:rPr>
          <w:sz w:val="24"/>
          <w:szCs w:val="24"/>
        </w:rPr>
        <w:t xml:space="preserve">. бюдж.эф-ть оценивается по требованию органов гос или регион участия.В соответствии с этими требованиями может определятся бюджетная эф-ть для бюджетов различных уровней.Показатели бюдж.эф-ти рассчитываются на основании определения не только бюджет ср-тв.К притокам ср-тв для расчеа бюджет эф-ти относятся 1 приток от налогов, акцизов,пошлин,сборов,.. и отчислений действующим законодательством.2 доходы от лицензирования конкурсов и тендеров на разведку, строительство и эксплуатацию обьектов, предусмотрен проектом.3 платежи в погашение кредитов, выделенных из соответствующего бюджета,4 платежи в погашение налоговых кредитов.5 комиссион платежи МИН ФИН РФ за сопровождение иностран кредитов.6 дивиденды по акциям и др ценным бумагам, выпущенным в связи с реализацией И П.  К оттокам бюджет ср-тв относятся.1 представление бюдж ре-ов на условиях закрепления в собственности соответствующего органа уп-ия части акций АО, создаваемого для осуществления ИП.2 представление бюдж рес-ов в виде инвест кредитов.3 представление бюдж ср-ств на безвозмезд основе. 4 бюдж дотации, связанные с обеспечением соблюдения определ.соц приоритетов. Отдельно рекомендуется учитывать 1 налоговые льготы, отражающиеся в уменьшении поступлений от налогов и сборов.В этом случае оттоков не возникает, но уменьшается притоки.2 гос гарантии займов и инвестиц рисков.Оттоки при этом отсутствуют,но появляются дополнит притоки за счет платы за гарантии. При оценки бюдж эф-ти проекта учитываются также изменения доходов и расходов бюдж ср-тв, обусловленных влиянием проекта на стороне пред-я и населения, если проект оказывает на них влияние в т.ч.1 прямое фин-ие пред-ий участвующих в реализации ИП 2 Изменение налоговых поступлений от пред-й, деят-ть кот улучшается или ухудшается в результате реализации ИП. 3 Выплаты пособий лицам остающимся без работы в связи с реализацией проекта.4 Выделение из бюджета ср-ств для переселения и трудоустройства граждан в случае предусмотренном проектом. По проектам предусматривающим создание новых раб мест в регионах с высоки уровнем безработицы в притоке бюдж ср-ств учитывается экономия кап.вложений из бюджета на выплату соответствующих пособий. </w:t>
      </w: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b/>
          <w:bCs/>
          <w:sz w:val="24"/>
          <w:szCs w:val="24"/>
        </w:rPr>
      </w:pPr>
    </w:p>
    <w:p w:rsidR="001306E0" w:rsidRPr="001306E0" w:rsidRDefault="001306E0">
      <w:pPr>
        <w:ind w:right="-81"/>
        <w:jc w:val="both"/>
        <w:rPr>
          <w:b/>
          <w:bCs/>
          <w:sz w:val="24"/>
          <w:szCs w:val="24"/>
        </w:rPr>
      </w:pPr>
    </w:p>
    <w:p w:rsidR="001306E0" w:rsidRPr="001306E0" w:rsidRDefault="001306E0">
      <w:pPr>
        <w:ind w:right="-81"/>
        <w:jc w:val="both"/>
        <w:rPr>
          <w:b/>
          <w:bCs/>
          <w:sz w:val="24"/>
          <w:szCs w:val="24"/>
        </w:rPr>
      </w:pPr>
    </w:p>
    <w:p w:rsidR="001306E0" w:rsidRPr="001306E0" w:rsidRDefault="001306E0">
      <w:pPr>
        <w:ind w:right="-81"/>
        <w:jc w:val="both"/>
        <w:rPr>
          <w:b/>
          <w:bCs/>
          <w:sz w:val="24"/>
          <w:szCs w:val="24"/>
        </w:rPr>
      </w:pPr>
    </w:p>
    <w:p w:rsidR="001306E0" w:rsidRPr="001306E0" w:rsidRDefault="001306E0">
      <w:pPr>
        <w:ind w:right="-81"/>
        <w:jc w:val="both"/>
        <w:rPr>
          <w:b/>
          <w:bCs/>
          <w:sz w:val="24"/>
          <w:szCs w:val="24"/>
        </w:rPr>
      </w:pPr>
    </w:p>
    <w:p w:rsidR="001306E0" w:rsidRPr="001306E0" w:rsidRDefault="001306E0">
      <w:pPr>
        <w:ind w:right="-81"/>
        <w:jc w:val="both"/>
        <w:rPr>
          <w:b/>
          <w:bCs/>
          <w:sz w:val="24"/>
          <w:szCs w:val="24"/>
        </w:rPr>
      </w:pPr>
    </w:p>
    <w:p w:rsidR="001306E0" w:rsidRPr="001306E0" w:rsidRDefault="001306E0">
      <w:pPr>
        <w:ind w:right="-81"/>
        <w:jc w:val="both"/>
        <w:rPr>
          <w:sz w:val="24"/>
          <w:szCs w:val="24"/>
        </w:rPr>
      </w:pPr>
      <w:r w:rsidRPr="001306E0">
        <w:rPr>
          <w:b/>
          <w:bCs/>
          <w:sz w:val="24"/>
          <w:szCs w:val="24"/>
        </w:rPr>
        <w:t xml:space="preserve">Б.13 </w:t>
      </w:r>
      <w:r w:rsidRPr="001306E0">
        <w:rPr>
          <w:b/>
          <w:bCs/>
          <w:sz w:val="24"/>
          <w:szCs w:val="24"/>
          <w:u w:val="single"/>
        </w:rPr>
        <w:t>1.Разработка стратегий проекта</w:t>
      </w:r>
      <w:r w:rsidRPr="001306E0">
        <w:rPr>
          <w:sz w:val="24"/>
          <w:szCs w:val="24"/>
        </w:rPr>
        <w:t>. – это важнейшая обяз-ть рук-ва проекта(мен-ра). Раз-ка страт-й П состоит из след-х этапов: 1.формир-ие общих целей ИП. Здесь просматр-ся в чем главн.идея, каковы варианты и предпочт-я в отнош-ии базовых стратег-их принципов. 2. определ-е ближайшей цели П.(какие продукты должны быть предложены и на какие рынки, какую позицию на рынке предпол-ся занять, какие темпы роста могут быть достигнуты, каковы задачи функцион-х подразделений предпр-ия(марк-га, поступл-й)).  3. выбор стратегии П.(какая осн.страт-я подходит для достиж-я целей, геогр.регион, для рынка и т.п.(каковы рамки П), какие важнейшие вспомогат-е ресурсы необх-мы. 4. определ-е функцион-х целей и страт-й(в отнош-ии марк-га, снабжения материалами и ресурсами, в отнош-ии технологии, финансов). 5. труд.рес-сы, соц.отнош-я. 6.планир-е, внедрение страт-ии. Адаптация в период эксплуат-ии.</w:t>
      </w:r>
    </w:p>
    <w:p w:rsidR="001306E0" w:rsidRPr="001306E0" w:rsidRDefault="001306E0">
      <w:pPr>
        <w:ind w:right="-81"/>
        <w:jc w:val="both"/>
        <w:rPr>
          <w:sz w:val="24"/>
          <w:szCs w:val="24"/>
        </w:rPr>
      </w:pPr>
      <w:r w:rsidRPr="001306E0">
        <w:rPr>
          <w:i/>
          <w:iCs/>
          <w:sz w:val="24"/>
          <w:szCs w:val="24"/>
        </w:rPr>
        <w:t>Инвест-я страт-я</w:t>
      </w:r>
      <w:r w:rsidRPr="001306E0">
        <w:rPr>
          <w:sz w:val="24"/>
          <w:szCs w:val="24"/>
        </w:rPr>
        <w:t>- это выбор пути разв-я предпр-я на длит-ю перспективу при имеющихся собственных источниках финансир-я и возсож-ти получ-я заемных средств, а также прогно-я рентаб-ти совок.активов.</w:t>
      </w:r>
    </w:p>
    <w:p w:rsidR="001306E0" w:rsidRPr="001306E0" w:rsidRDefault="001306E0">
      <w:pPr>
        <w:ind w:right="-81"/>
        <w:jc w:val="both"/>
        <w:rPr>
          <w:sz w:val="24"/>
          <w:szCs w:val="24"/>
        </w:rPr>
      </w:pPr>
      <w:r w:rsidRPr="001306E0">
        <w:rPr>
          <w:b/>
          <w:bCs/>
          <w:sz w:val="24"/>
          <w:szCs w:val="24"/>
          <w:u w:val="single"/>
        </w:rPr>
        <w:t xml:space="preserve">2. Проектные риски.  </w:t>
      </w:r>
      <w:r w:rsidRPr="001306E0">
        <w:rPr>
          <w:sz w:val="24"/>
          <w:szCs w:val="24"/>
        </w:rPr>
        <w:t xml:space="preserve">Проектн.и инвест-е реш-я могут принмиатся в различ-х усл-ях, кот.наз-ся средой принятия реш-й. Выделяют 3 среды: 1. </w:t>
      </w:r>
      <w:r w:rsidRPr="001306E0">
        <w:rPr>
          <w:i/>
          <w:iCs/>
          <w:sz w:val="24"/>
          <w:szCs w:val="24"/>
        </w:rPr>
        <w:t>определенности</w:t>
      </w:r>
      <w:r w:rsidRPr="001306E0">
        <w:rPr>
          <w:sz w:val="24"/>
          <w:szCs w:val="24"/>
        </w:rPr>
        <w:t xml:space="preserve">(детерминированности). Хар-ся известными будущими состояниями сис-мы или известными возможными исходами реализации реш-я . 2. </w:t>
      </w:r>
      <w:r w:rsidRPr="001306E0">
        <w:rPr>
          <w:i/>
          <w:iCs/>
          <w:sz w:val="24"/>
          <w:szCs w:val="24"/>
        </w:rPr>
        <w:t>риска(вероятной определ-ти)</w:t>
      </w:r>
      <w:r w:rsidRPr="001306E0">
        <w:rPr>
          <w:sz w:val="24"/>
          <w:szCs w:val="24"/>
        </w:rPr>
        <w:t xml:space="preserve"> Риск опред-ся как опасность, возможность убытка или ущерба. След-но риск относ-ся к возмож-ти наступл-я какого-либо неблагопр-го события. Под риском принято понимать вероятность возможных потерь части рес-ов, недополучение доходов, появл-е доп-х расходов по срав-ю с вариантом предусмотр-м проектом. 3. среда </w:t>
      </w:r>
      <w:r w:rsidRPr="001306E0">
        <w:rPr>
          <w:i/>
          <w:iCs/>
          <w:sz w:val="24"/>
          <w:szCs w:val="24"/>
        </w:rPr>
        <w:t>неопредел-ти</w:t>
      </w:r>
      <w:r w:rsidRPr="001306E0">
        <w:rPr>
          <w:sz w:val="24"/>
          <w:szCs w:val="24"/>
        </w:rPr>
        <w:t xml:space="preserve">. Соот-ет такой сит-ии, когда известны только возможные исходы реализ-ии П и неизвестны вероятности этих исходов. </w:t>
      </w:r>
    </w:p>
    <w:p w:rsidR="001306E0" w:rsidRPr="001306E0" w:rsidRDefault="001306E0">
      <w:pPr>
        <w:ind w:right="-81"/>
        <w:jc w:val="both"/>
        <w:rPr>
          <w:sz w:val="24"/>
          <w:szCs w:val="24"/>
        </w:rPr>
      </w:pPr>
      <w:r w:rsidRPr="001306E0">
        <w:rPr>
          <w:sz w:val="24"/>
          <w:szCs w:val="24"/>
        </w:rPr>
        <w:t>Все риски кот.могут возникать при реализ-ии П подразд-ся на неск.видов: 1.</w:t>
      </w:r>
      <w:r w:rsidRPr="001306E0">
        <w:rPr>
          <w:i/>
          <w:iCs/>
          <w:sz w:val="24"/>
          <w:szCs w:val="24"/>
        </w:rPr>
        <w:t>политич</w:t>
      </w:r>
      <w:r w:rsidRPr="001306E0">
        <w:rPr>
          <w:sz w:val="24"/>
          <w:szCs w:val="24"/>
        </w:rPr>
        <w:t>.-предст-ет собой угрозу из вне, степень влияния оппозиций, отнош-е регион-х органов власти к пол-ке прав-ва, к иностр.инвест-ям, степень вмешет-ва гос-ва в эк-ку. 2.</w:t>
      </w:r>
      <w:r w:rsidRPr="001306E0">
        <w:rPr>
          <w:i/>
          <w:iCs/>
          <w:sz w:val="24"/>
          <w:szCs w:val="24"/>
        </w:rPr>
        <w:t>соц.риск</w:t>
      </w:r>
      <w:r w:rsidRPr="001306E0">
        <w:rPr>
          <w:sz w:val="24"/>
          <w:szCs w:val="24"/>
        </w:rPr>
        <w:t>- хар-ся уровнем безработицы, возмож-тью забастовок и т.д. 3.</w:t>
      </w:r>
      <w:r w:rsidRPr="001306E0">
        <w:rPr>
          <w:i/>
          <w:iCs/>
          <w:sz w:val="24"/>
          <w:szCs w:val="24"/>
        </w:rPr>
        <w:t>экономич</w:t>
      </w:r>
      <w:r w:rsidRPr="001306E0">
        <w:rPr>
          <w:sz w:val="24"/>
          <w:szCs w:val="24"/>
        </w:rPr>
        <w:t xml:space="preserve">.риск делится на </w:t>
      </w:r>
      <w:r w:rsidRPr="001306E0">
        <w:rPr>
          <w:i/>
          <w:iCs/>
          <w:sz w:val="24"/>
          <w:szCs w:val="24"/>
        </w:rPr>
        <w:t>производст-й</w:t>
      </w:r>
      <w:r w:rsidRPr="001306E0">
        <w:rPr>
          <w:sz w:val="24"/>
          <w:szCs w:val="24"/>
        </w:rPr>
        <w:t xml:space="preserve"> (связ-й с возмож-тью  невыполнения предпр-ем своих обязат-в по контракту с заказчиком) и </w:t>
      </w:r>
      <w:r w:rsidRPr="001306E0">
        <w:rPr>
          <w:i/>
          <w:iCs/>
          <w:sz w:val="24"/>
          <w:szCs w:val="24"/>
        </w:rPr>
        <w:t>финансовый</w:t>
      </w:r>
      <w:r w:rsidRPr="001306E0">
        <w:rPr>
          <w:sz w:val="24"/>
          <w:szCs w:val="24"/>
        </w:rPr>
        <w:t xml:space="preserve">(кредитный)(связан с возмож-тью обесцен-я инвест-го портфеля сост-го как из собст-х так и преобрет-х цен.бумаг. </w:t>
      </w:r>
      <w:r w:rsidRPr="001306E0">
        <w:rPr>
          <w:i/>
          <w:iCs/>
          <w:sz w:val="24"/>
          <w:szCs w:val="24"/>
        </w:rPr>
        <w:t>Коммерч.риск</w:t>
      </w:r>
      <w:r w:rsidRPr="001306E0">
        <w:rPr>
          <w:sz w:val="24"/>
          <w:szCs w:val="24"/>
        </w:rPr>
        <w:t xml:space="preserve"> отображает ненадеж-ть будущих доходв за счет уменьш.объемов продаж, роста цен на потребляемые рес-сы и прочих факторов. 4. </w:t>
      </w:r>
      <w:r w:rsidRPr="001306E0">
        <w:rPr>
          <w:i/>
          <w:iCs/>
          <w:sz w:val="24"/>
          <w:szCs w:val="24"/>
        </w:rPr>
        <w:t>экологич.риск</w:t>
      </w:r>
      <w:r w:rsidRPr="001306E0">
        <w:rPr>
          <w:sz w:val="24"/>
          <w:szCs w:val="24"/>
        </w:rPr>
        <w:t xml:space="preserve">- связан с возможным возник-ем стих-х бедствий, пожаров, аварий. 5. </w:t>
      </w:r>
      <w:r w:rsidRPr="001306E0">
        <w:rPr>
          <w:i/>
          <w:iCs/>
          <w:sz w:val="24"/>
          <w:szCs w:val="24"/>
        </w:rPr>
        <w:t>юридич.риск</w:t>
      </w:r>
      <w:r w:rsidRPr="001306E0">
        <w:rPr>
          <w:sz w:val="24"/>
          <w:szCs w:val="24"/>
        </w:rPr>
        <w:t xml:space="preserve"> вызывается неблагоприятными для участников проекта измен-ми в законодат-ве.</w:t>
      </w: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r w:rsidRPr="001306E0">
        <w:rPr>
          <w:b/>
          <w:bCs/>
          <w:sz w:val="24"/>
          <w:szCs w:val="24"/>
        </w:rPr>
        <w:t xml:space="preserve">Б.14 </w:t>
      </w:r>
      <w:r w:rsidRPr="001306E0">
        <w:rPr>
          <w:b/>
          <w:bCs/>
          <w:sz w:val="24"/>
          <w:szCs w:val="24"/>
          <w:u w:val="single"/>
        </w:rPr>
        <w:t>1. Организация принятия решений в инвест.деят-ти.</w:t>
      </w:r>
      <w:r w:rsidRPr="001306E0">
        <w:rPr>
          <w:b/>
          <w:bCs/>
          <w:sz w:val="24"/>
          <w:szCs w:val="24"/>
        </w:rPr>
        <w:t xml:space="preserve">  </w:t>
      </w:r>
      <w:r w:rsidRPr="001306E0">
        <w:rPr>
          <w:sz w:val="24"/>
          <w:szCs w:val="24"/>
        </w:rPr>
        <w:t xml:space="preserve">Основным док-ом определяющим инвест.деят-ть яв-ся инвест-я программа. </w:t>
      </w:r>
    </w:p>
    <w:p w:rsidR="001306E0" w:rsidRPr="001306E0" w:rsidRDefault="001306E0">
      <w:pPr>
        <w:ind w:right="-81"/>
        <w:jc w:val="both"/>
        <w:rPr>
          <w:sz w:val="24"/>
          <w:szCs w:val="24"/>
        </w:rPr>
      </w:pPr>
      <w:r w:rsidRPr="001306E0">
        <w:rPr>
          <w:sz w:val="24"/>
          <w:szCs w:val="24"/>
        </w:rPr>
        <w:t xml:space="preserve">Инвестиции дел-ся: 1. </w:t>
      </w:r>
      <w:r w:rsidRPr="001306E0">
        <w:rPr>
          <w:i/>
          <w:iCs/>
          <w:sz w:val="24"/>
          <w:szCs w:val="24"/>
        </w:rPr>
        <w:t>стратегич.инвест-ии</w:t>
      </w:r>
      <w:r w:rsidRPr="001306E0">
        <w:rPr>
          <w:sz w:val="24"/>
          <w:szCs w:val="24"/>
        </w:rPr>
        <w:t>- это вложения капитала в пректы, соответствующие стратегич.направлениям развития, имеющие целью освоение новых технологий произ-ва продукции, строит-во новых предпр-й, реконструк-ю и технич.перевооруж-е действующих предпр-й. 2.</w:t>
      </w:r>
      <w:r w:rsidRPr="001306E0">
        <w:rPr>
          <w:i/>
          <w:iCs/>
          <w:sz w:val="24"/>
          <w:szCs w:val="24"/>
        </w:rPr>
        <w:t>нестратегич.альтернативн.инвест-ии</w:t>
      </w:r>
      <w:r w:rsidRPr="001306E0">
        <w:rPr>
          <w:sz w:val="24"/>
          <w:szCs w:val="24"/>
        </w:rPr>
        <w:t xml:space="preserve">- это вложение капитала в объекты непроизв-го назнач-я и пректы связ-е с модернизацией и кап.ремонтов действующих промыш.объектов, имеющие цельюю поддерж-е стабильного уровня произ-ва непрерывн.деят-ти. 3. </w:t>
      </w:r>
      <w:r w:rsidRPr="001306E0">
        <w:rPr>
          <w:i/>
          <w:iCs/>
          <w:sz w:val="24"/>
          <w:szCs w:val="24"/>
        </w:rPr>
        <w:t>текущие безальтернат.инвест-ии</w:t>
      </w:r>
      <w:r w:rsidRPr="001306E0">
        <w:rPr>
          <w:sz w:val="24"/>
          <w:szCs w:val="24"/>
        </w:rPr>
        <w:t xml:space="preserve">- это вынужд-е кап.влож-я осуществляемые с целью повыш-я надежности произ-ва и техники безопасности, направл-е на выполн-е требов-й по охране окруж-й среды. </w:t>
      </w:r>
    </w:p>
    <w:p w:rsidR="001306E0" w:rsidRPr="001306E0" w:rsidRDefault="001306E0">
      <w:pPr>
        <w:ind w:right="-81"/>
        <w:jc w:val="both"/>
        <w:rPr>
          <w:sz w:val="24"/>
          <w:szCs w:val="24"/>
        </w:rPr>
      </w:pPr>
      <w:r w:rsidRPr="001306E0">
        <w:rPr>
          <w:sz w:val="24"/>
          <w:szCs w:val="24"/>
        </w:rPr>
        <w:t>В инвест.программе указ-ся все объекты кап.влож-й.  Формир-е и утвержд-е квартальных и месячн.планов кап.влож-й возлаг-ся на дир-ра департ-та инвест-й и разв-я. Инвест.прогр-ма ежегодно корректир-ся и вновь утвержд-ся советом директоров. Формир-е инвест-й прогр-мы произв-ся по след.этапам:</w:t>
      </w:r>
    </w:p>
    <w:p w:rsidR="001306E0" w:rsidRPr="001306E0" w:rsidRDefault="001306E0">
      <w:pPr>
        <w:ind w:right="-81"/>
        <w:jc w:val="both"/>
        <w:rPr>
          <w:sz w:val="24"/>
          <w:szCs w:val="24"/>
        </w:rPr>
      </w:pPr>
      <w:r w:rsidRPr="001306E0">
        <w:rPr>
          <w:i/>
          <w:iCs/>
          <w:sz w:val="24"/>
          <w:szCs w:val="24"/>
        </w:rPr>
        <w:t>1.разраб-ка и утвержд-е стратегии разв-я предпр-я. Определ-е инвест.пол-ки</w:t>
      </w:r>
      <w:r w:rsidRPr="001306E0">
        <w:rPr>
          <w:sz w:val="24"/>
          <w:szCs w:val="24"/>
        </w:rPr>
        <w:t>. По поручению совета дир-ров компании комитет по инвест-ям опред-ет инвест.пол-ку и инвест.преоритеты, вкл-щие осн.направл-я кап.влож-й, пол-ку финансир-я ИП. Департ-т по инвест-ям и разв-ю ведет сбор информ-ии и подготавливает аналитич.материалы, используемые при определ-ии стратегии разв-я, ивест.пол-ки и инвест.преоритетов. Аналитич.мат-лы вкл-ют: анализ кап.влож-й за предыдущ.периоды, анализ динамики производст-но- аналитич. показ-лей, сравнит-й анализ инвест.процессов в отрасли, оценку динамики и состояния основных фондов, планы поступл-я средств по заключ-ым кредитным соглашениям.</w:t>
      </w:r>
    </w:p>
    <w:p w:rsidR="001306E0" w:rsidRPr="001306E0" w:rsidRDefault="001306E0">
      <w:pPr>
        <w:ind w:right="-81"/>
        <w:jc w:val="both"/>
        <w:rPr>
          <w:sz w:val="24"/>
          <w:szCs w:val="24"/>
        </w:rPr>
      </w:pPr>
      <w:r w:rsidRPr="001306E0">
        <w:rPr>
          <w:i/>
          <w:iCs/>
          <w:sz w:val="24"/>
          <w:szCs w:val="24"/>
        </w:rPr>
        <w:t>2.разраб-ка и представление проектных обоснований</w:t>
      </w:r>
      <w:r w:rsidRPr="001306E0">
        <w:rPr>
          <w:sz w:val="24"/>
          <w:szCs w:val="24"/>
        </w:rPr>
        <w:t>. Департ-т по инвест-ям и разв-ю оформляет инвест.предлож-я с определением перечня объектов требующих кап.влож-й, необходимых производст-х показат-й и разраб-ет предпроектные ТЭО(технико-эк-е обоснования). Парал-но департ-т эк-ки и планир-я сост-ет план технико-эк-х показат-й, план доходов и расходов предпр-я. Департ-т финансов сост-ет план источников и фин.рес-ов.</w:t>
      </w:r>
    </w:p>
    <w:p w:rsidR="001306E0" w:rsidRPr="001306E0" w:rsidRDefault="001306E0">
      <w:pPr>
        <w:ind w:right="-81"/>
        <w:jc w:val="both"/>
        <w:rPr>
          <w:sz w:val="24"/>
          <w:szCs w:val="24"/>
        </w:rPr>
      </w:pPr>
      <w:r w:rsidRPr="001306E0">
        <w:rPr>
          <w:i/>
          <w:iCs/>
          <w:sz w:val="24"/>
          <w:szCs w:val="24"/>
        </w:rPr>
        <w:t>3.разраб-ка обоснований инвест-й и предварит-е утвержд-е проектов</w:t>
      </w:r>
      <w:r w:rsidRPr="001306E0">
        <w:rPr>
          <w:sz w:val="24"/>
          <w:szCs w:val="24"/>
        </w:rPr>
        <w:t xml:space="preserve">. Департ-т по инвест-ям и разв-ю производит оценку инвест-х возможностей, кот.вкл-ет: предварит-е изуч-е спроса на продукцию с учетом экспорта и импорта, оценку уровня базисных, прогнозных и ткущих цен на продукцию, подгот-ку предлож-й по орг.-правовой форме реализ-ии проектов и составу участ-ков, производит оценку, предлаг-го объема и институтов инвест-й по укрупненным нормативам. </w:t>
      </w:r>
    </w:p>
    <w:p w:rsidR="001306E0" w:rsidRPr="001306E0" w:rsidRDefault="001306E0">
      <w:pPr>
        <w:ind w:right="-81"/>
        <w:jc w:val="both"/>
        <w:rPr>
          <w:sz w:val="24"/>
          <w:szCs w:val="24"/>
        </w:rPr>
      </w:pPr>
      <w:r w:rsidRPr="001306E0">
        <w:rPr>
          <w:i/>
          <w:iCs/>
          <w:sz w:val="24"/>
          <w:szCs w:val="24"/>
        </w:rPr>
        <w:t>4.разраб-ка и принятие ТЭО</w:t>
      </w:r>
      <w:r w:rsidRPr="001306E0">
        <w:rPr>
          <w:sz w:val="24"/>
          <w:szCs w:val="24"/>
        </w:rPr>
        <w:t>. Департ-т инвест-й и разв-я разраб-ет технико-эк-е задания на разраб-ку ТЭО, организ-ет тендр на разраб-ку ТЭО проектов, опред-ет организ-ю- победителя и передпет рез-ты на утвержд-е в комитет по инвест-ям и совет дир-ров. После чего заключ-ся договор с проектными организ-ми о выполн-ии ТЭО.</w:t>
      </w:r>
    </w:p>
    <w:p w:rsidR="001306E0" w:rsidRPr="001306E0" w:rsidRDefault="001306E0">
      <w:pPr>
        <w:ind w:right="-81"/>
        <w:jc w:val="both"/>
        <w:rPr>
          <w:sz w:val="24"/>
          <w:szCs w:val="24"/>
        </w:rPr>
      </w:pPr>
      <w:r w:rsidRPr="001306E0">
        <w:rPr>
          <w:sz w:val="24"/>
          <w:szCs w:val="24"/>
        </w:rPr>
        <w:t>5</w:t>
      </w:r>
      <w:r w:rsidRPr="001306E0">
        <w:rPr>
          <w:i/>
          <w:iCs/>
          <w:sz w:val="24"/>
          <w:szCs w:val="24"/>
        </w:rPr>
        <w:t>.Формир-е и утвержд-е инвест-й программы</w:t>
      </w:r>
      <w:r w:rsidRPr="001306E0">
        <w:rPr>
          <w:sz w:val="24"/>
          <w:szCs w:val="24"/>
        </w:rPr>
        <w:t>. Департ-т инвест-ии и разв-я осущ-ет контроль за соблюд-ем условий и требов-й, договоров на разраб-ку ТЭО, организ-ет провед-е всесторон-й экспертизы разработ-го ТЭО с привлеч-ем спец-ов компании и при необх-ти сторонних экспертов. Разраб-ет совместно с департ-ом МТО(мат-но-технич.обслуж-я), эк-ки и планир-я и др.подраздел-ми компаний планы проектно-изыскательских работ, строит-но-монтажных поставок оборуд-я, предполагаемых источников и графиков финасир-я. Департ-т инвест-й и разв-я сост-ет проект инвест.прогр-мы, разраб-ет схему финансир-я ИП, формир-ет план привлеч-я рес-ов на инвест-ии и передают на рассмотр-е в совет директоров. Совет дир-ов рассм-ет заключ-е по ТЭО, принимает реш-я о включ-ии ИП в инвест.программу.</w:t>
      </w:r>
    </w:p>
    <w:p w:rsidR="001306E0" w:rsidRPr="001306E0" w:rsidRDefault="001306E0">
      <w:pPr>
        <w:ind w:right="-81"/>
        <w:jc w:val="both"/>
        <w:rPr>
          <w:sz w:val="24"/>
          <w:szCs w:val="24"/>
        </w:rPr>
      </w:pPr>
      <w:r w:rsidRPr="001306E0">
        <w:rPr>
          <w:sz w:val="24"/>
          <w:szCs w:val="24"/>
        </w:rPr>
        <w:t>6</w:t>
      </w:r>
      <w:r w:rsidRPr="001306E0">
        <w:rPr>
          <w:i/>
          <w:iCs/>
          <w:sz w:val="24"/>
          <w:szCs w:val="24"/>
        </w:rPr>
        <w:t>. Привлечение инвестиций</w:t>
      </w:r>
      <w:r w:rsidRPr="001306E0">
        <w:rPr>
          <w:sz w:val="24"/>
          <w:szCs w:val="24"/>
        </w:rPr>
        <w:t>. Департ-т инвест-й и разв-я проводит анализ чувствит-ти эк-х показат-й проекта к измен-ю стоимтсти заимствования и соглас-ет график поступления и погаш-я инвест.рес-ов с департ-ом цен.бумаг и заимствования. Департ-т финансов проводит анализ влияния условий и форм эмиссии цен.бумаг и долгосрочн.долговых заимствований на фин.сост-е компании. Сост-ет консолидир.фин.план. департ-т цен.бумаг и заимствов-й обосновывает и сгласов-ет выбор форм и объемов и условий заимствов-я, подготавл-ет предлож-я об эмиссии цен.бумаг и заимств-ии инвест.средств, разраб-ет стратегию фин.отнош-й с кредитными и инвест-ми структурами.</w:t>
      </w:r>
    </w:p>
    <w:p w:rsidR="001306E0" w:rsidRPr="001306E0" w:rsidRDefault="001306E0">
      <w:pPr>
        <w:ind w:right="-81"/>
        <w:jc w:val="both"/>
        <w:rPr>
          <w:sz w:val="24"/>
          <w:szCs w:val="24"/>
        </w:rPr>
      </w:pPr>
      <w:r w:rsidRPr="001306E0">
        <w:rPr>
          <w:sz w:val="24"/>
          <w:szCs w:val="24"/>
        </w:rPr>
        <w:t xml:space="preserve">7. </w:t>
      </w:r>
      <w:r w:rsidRPr="001306E0">
        <w:rPr>
          <w:i/>
          <w:iCs/>
          <w:sz w:val="24"/>
          <w:szCs w:val="24"/>
        </w:rPr>
        <w:t>Реализ-я проектов инвест.программы.</w:t>
      </w:r>
      <w:r w:rsidRPr="001306E0">
        <w:rPr>
          <w:sz w:val="24"/>
          <w:szCs w:val="24"/>
        </w:rPr>
        <w:t xml:space="preserve"> департ-ты инвест-й и разв-я и финансов осущест-ют контроль графика поступления и погаш-я инвест.рес-ов, фин.сопровождения реализ-ии проектов. Ведется подг-ка, заключ-е и контроль исполн-я договоров проектными организ-ми на разраб-ку проектносметной документ-ции рабоч.чертежей, со строит.орг-ми на провед-е строит-монтаж.работ, на поставку импорт.и отеч.технологич.оборуд-я и мат-ов. Комитеты по инвест-ям координируют выполн-е инвест.прог-мы и годового бюджета кап.влож-й, опративн.рук-во инвест.процессами в соот-ии с утвержд-ми графиками.</w:t>
      </w:r>
    </w:p>
    <w:p w:rsidR="001306E0" w:rsidRPr="001306E0" w:rsidRDefault="001306E0">
      <w:pPr>
        <w:ind w:right="-81"/>
        <w:jc w:val="both"/>
        <w:rPr>
          <w:sz w:val="24"/>
          <w:szCs w:val="24"/>
        </w:rPr>
      </w:pPr>
      <w:r w:rsidRPr="001306E0">
        <w:rPr>
          <w:sz w:val="24"/>
          <w:szCs w:val="24"/>
        </w:rPr>
        <w:t xml:space="preserve">8. </w:t>
      </w:r>
      <w:r w:rsidRPr="001306E0">
        <w:rPr>
          <w:i/>
          <w:iCs/>
          <w:sz w:val="24"/>
          <w:szCs w:val="24"/>
        </w:rPr>
        <w:t>Мониторинг и регулир-е исполн-я инвест.программ</w:t>
      </w:r>
      <w:r w:rsidRPr="001306E0">
        <w:rPr>
          <w:sz w:val="24"/>
          <w:szCs w:val="24"/>
        </w:rPr>
        <w:t>. Департ-т эк-ки разв-я организует работы по контролю за своеврем-й поставкой оборуд-я и оформл-я актов сдачи оборуд-я в монтаж. Представляет в компанию ежекварт.отчеты о выполн-ии строит-монтаж.работ и планах продолж-я реализ-ии проекта(сроки, объемы, графики строт.-монт.работ и их финансир-я). Особое знач-е имеет контроль и ответст-ть за реализ-ию инвест.программы. Осн.задачи контроля: 1.систематич.и планомерн.наблюд-е за всеми процессами реализ-ии проекта(мониторинг). 2.выявление отклон-й от цели реализ-ии проекта с помощью ряда критериев и огранич-й, кт.фиксир-ся в календарных планах, в бюджетах нормативных показат-й. 3.прогнозир-е последствий сложившейся ситуации. 4.обоснование необходимости принятия корректир-го воздействия.</w:t>
      </w:r>
    </w:p>
    <w:p w:rsidR="001306E0" w:rsidRPr="001306E0" w:rsidRDefault="001306E0">
      <w:pPr>
        <w:ind w:right="-81"/>
        <w:jc w:val="both"/>
        <w:rPr>
          <w:b/>
          <w:bCs/>
          <w:sz w:val="24"/>
          <w:szCs w:val="24"/>
          <w:u w:val="single"/>
        </w:rPr>
      </w:pPr>
    </w:p>
    <w:p w:rsidR="001306E0" w:rsidRPr="001306E0" w:rsidRDefault="001306E0">
      <w:pPr>
        <w:ind w:right="-81"/>
        <w:jc w:val="both"/>
        <w:rPr>
          <w:b/>
          <w:bCs/>
          <w:sz w:val="24"/>
          <w:szCs w:val="24"/>
          <w:u w:val="single"/>
        </w:rPr>
      </w:pPr>
    </w:p>
    <w:p w:rsidR="001306E0" w:rsidRPr="001306E0" w:rsidRDefault="001306E0">
      <w:pPr>
        <w:ind w:right="-81"/>
        <w:jc w:val="both"/>
        <w:rPr>
          <w:b/>
          <w:bCs/>
          <w:sz w:val="24"/>
          <w:szCs w:val="24"/>
          <w:u w:val="single"/>
        </w:rPr>
      </w:pPr>
    </w:p>
    <w:p w:rsidR="001306E0" w:rsidRPr="001306E0" w:rsidRDefault="001306E0">
      <w:pPr>
        <w:ind w:right="-81"/>
        <w:jc w:val="both"/>
        <w:rPr>
          <w:b/>
          <w:bCs/>
          <w:sz w:val="24"/>
          <w:szCs w:val="24"/>
          <w:u w:val="single"/>
        </w:rPr>
      </w:pPr>
    </w:p>
    <w:p w:rsidR="001306E0" w:rsidRPr="001306E0" w:rsidRDefault="001306E0">
      <w:pPr>
        <w:ind w:right="-81"/>
        <w:jc w:val="both"/>
        <w:rPr>
          <w:b/>
          <w:bCs/>
          <w:sz w:val="24"/>
          <w:szCs w:val="24"/>
          <w:u w:val="single"/>
        </w:rPr>
      </w:pPr>
    </w:p>
    <w:p w:rsidR="001306E0" w:rsidRPr="001306E0" w:rsidRDefault="001306E0">
      <w:pPr>
        <w:ind w:right="-81"/>
        <w:jc w:val="both"/>
        <w:rPr>
          <w:b/>
          <w:bCs/>
          <w:sz w:val="24"/>
          <w:szCs w:val="24"/>
          <w:u w:val="single"/>
        </w:rPr>
      </w:pPr>
    </w:p>
    <w:p w:rsidR="001306E0" w:rsidRPr="001306E0" w:rsidRDefault="001306E0">
      <w:pPr>
        <w:ind w:right="-81"/>
        <w:jc w:val="both"/>
        <w:rPr>
          <w:b/>
          <w:bCs/>
          <w:sz w:val="24"/>
          <w:szCs w:val="24"/>
          <w:u w:val="single"/>
        </w:rPr>
      </w:pPr>
    </w:p>
    <w:p w:rsidR="001306E0" w:rsidRPr="001306E0" w:rsidRDefault="001306E0">
      <w:pPr>
        <w:ind w:right="-81"/>
        <w:jc w:val="both"/>
        <w:rPr>
          <w:b/>
          <w:bCs/>
          <w:sz w:val="24"/>
          <w:szCs w:val="24"/>
          <w:u w:val="single"/>
        </w:rPr>
      </w:pPr>
    </w:p>
    <w:p w:rsidR="001306E0" w:rsidRPr="001306E0" w:rsidRDefault="001306E0">
      <w:pPr>
        <w:ind w:right="-81"/>
        <w:jc w:val="both"/>
        <w:rPr>
          <w:b/>
          <w:bCs/>
          <w:sz w:val="24"/>
          <w:szCs w:val="24"/>
          <w:u w:val="single"/>
        </w:rPr>
      </w:pPr>
    </w:p>
    <w:p w:rsidR="001306E0" w:rsidRPr="001306E0" w:rsidRDefault="001306E0">
      <w:pPr>
        <w:ind w:right="-81"/>
        <w:jc w:val="both"/>
        <w:rPr>
          <w:b/>
          <w:bCs/>
          <w:sz w:val="24"/>
          <w:szCs w:val="24"/>
          <w:u w:val="single"/>
        </w:rPr>
      </w:pPr>
    </w:p>
    <w:p w:rsidR="001306E0" w:rsidRPr="001306E0" w:rsidRDefault="001306E0">
      <w:pPr>
        <w:ind w:right="-81"/>
        <w:jc w:val="both"/>
        <w:rPr>
          <w:b/>
          <w:bCs/>
          <w:sz w:val="24"/>
          <w:szCs w:val="24"/>
          <w:u w:val="single"/>
        </w:rPr>
      </w:pPr>
    </w:p>
    <w:p w:rsidR="001306E0" w:rsidRPr="001306E0" w:rsidRDefault="001306E0">
      <w:pPr>
        <w:ind w:right="-81"/>
        <w:jc w:val="both"/>
        <w:rPr>
          <w:b/>
          <w:bCs/>
          <w:sz w:val="24"/>
          <w:szCs w:val="24"/>
          <w:u w:val="single"/>
        </w:rPr>
      </w:pPr>
    </w:p>
    <w:p w:rsidR="001306E0" w:rsidRPr="001306E0" w:rsidRDefault="001306E0">
      <w:pPr>
        <w:ind w:right="-81"/>
        <w:jc w:val="both"/>
        <w:rPr>
          <w:b/>
          <w:bCs/>
          <w:sz w:val="24"/>
          <w:szCs w:val="24"/>
          <w:u w:val="single"/>
        </w:rPr>
      </w:pPr>
    </w:p>
    <w:p w:rsidR="001306E0" w:rsidRPr="001306E0" w:rsidRDefault="001306E0">
      <w:pPr>
        <w:ind w:right="-81"/>
        <w:jc w:val="both"/>
        <w:rPr>
          <w:b/>
          <w:bCs/>
          <w:sz w:val="24"/>
          <w:szCs w:val="24"/>
          <w:u w:val="single"/>
        </w:rPr>
      </w:pPr>
    </w:p>
    <w:p w:rsidR="001306E0" w:rsidRPr="001306E0" w:rsidRDefault="001306E0">
      <w:pPr>
        <w:ind w:right="-81"/>
        <w:jc w:val="both"/>
        <w:rPr>
          <w:b/>
          <w:bCs/>
          <w:sz w:val="24"/>
          <w:szCs w:val="24"/>
          <w:u w:val="single"/>
        </w:rPr>
      </w:pPr>
    </w:p>
    <w:p w:rsidR="001306E0" w:rsidRPr="001306E0" w:rsidRDefault="001306E0">
      <w:pPr>
        <w:ind w:right="-81"/>
        <w:jc w:val="both"/>
        <w:rPr>
          <w:b/>
          <w:bCs/>
          <w:sz w:val="24"/>
          <w:szCs w:val="24"/>
          <w:u w:val="single"/>
        </w:rPr>
      </w:pPr>
    </w:p>
    <w:p w:rsidR="001306E0" w:rsidRPr="001306E0" w:rsidRDefault="001306E0">
      <w:pPr>
        <w:ind w:right="-81"/>
        <w:jc w:val="both"/>
        <w:rPr>
          <w:sz w:val="24"/>
          <w:szCs w:val="24"/>
        </w:rPr>
      </w:pPr>
      <w:r w:rsidRPr="001306E0">
        <w:rPr>
          <w:b/>
          <w:bCs/>
          <w:sz w:val="24"/>
          <w:szCs w:val="24"/>
          <w:u w:val="single"/>
        </w:rPr>
        <w:t>2. Укрупненная оценка устойчивости ИП</w:t>
      </w:r>
      <w:r w:rsidRPr="001306E0">
        <w:rPr>
          <w:sz w:val="24"/>
          <w:szCs w:val="24"/>
        </w:rPr>
        <w:t>. В целях оценки устойчивости и  эф-ти проекта рекоменд-ся использ-ть след.методы: 1.укрупненная оценка уст-ти. 2.расчет уровня безубыточности. 3. метод вариации параметров. 4. оценка ожидаемого эффекта проекта с учетом количественных хар-к неопредел-ти.</w:t>
      </w:r>
    </w:p>
    <w:p w:rsidR="001306E0" w:rsidRPr="001306E0" w:rsidRDefault="001306E0">
      <w:pPr>
        <w:ind w:right="-81"/>
        <w:jc w:val="both"/>
        <w:rPr>
          <w:sz w:val="24"/>
          <w:szCs w:val="24"/>
        </w:rPr>
      </w:pPr>
      <w:r w:rsidRPr="001306E0">
        <w:rPr>
          <w:sz w:val="24"/>
          <w:szCs w:val="24"/>
        </w:rPr>
        <w:t>Все методы предусматривают разраб-ку сценариев реализ-ии проекта в наиболее опасных для каких либо учатсников условтях и оценку фин. последствий осуществления таких сценариев. Это дает возможность при необх-ти предусмотреть в проекте меры по предотвращению или перераспредел-ю возникающих потерь.</w:t>
      </w:r>
    </w:p>
    <w:p w:rsidR="001306E0" w:rsidRPr="001306E0" w:rsidRDefault="001306E0">
      <w:pPr>
        <w:ind w:right="-81"/>
        <w:jc w:val="both"/>
        <w:rPr>
          <w:sz w:val="24"/>
          <w:szCs w:val="24"/>
        </w:rPr>
      </w:pPr>
      <w:r w:rsidRPr="001306E0">
        <w:rPr>
          <w:sz w:val="24"/>
          <w:szCs w:val="24"/>
        </w:rPr>
        <w:t>Укруп-я оценка уст-ти ИП: при использ-ии этого метода в целях обеспеч-я устойчивости проекта рекоменд-ся: 1. использ-ть умеренно-пессимистич.прогнозы технико-эк-х парамтров проекта(цен, ставок налогов, курсов валют, объемов произ-ва и цен на продукцию, сроков выполн-я и стоим-ти отдельных видов работ). 2. предусмотреть резервы средств на непредвид-е инвест.и операц-е расходы. 3. увиличить норму дисконта на величину поправки на риск. При соблюдении этих условий проект реком-ся рассм-ть как устойчивый в целом если он имеет достат-но высокие знач-я интегральных показат-ей.</w:t>
      </w:r>
    </w:p>
    <w:p w:rsidR="001306E0" w:rsidRPr="001306E0" w:rsidRDefault="001306E0">
      <w:pPr>
        <w:ind w:right="-81"/>
        <w:jc w:val="both"/>
        <w:rPr>
          <w:sz w:val="24"/>
          <w:szCs w:val="24"/>
        </w:rPr>
      </w:pPr>
    </w:p>
    <w:p w:rsidR="001306E0" w:rsidRPr="001306E0" w:rsidRDefault="001306E0">
      <w:pPr>
        <w:ind w:right="-81"/>
        <w:jc w:val="both"/>
        <w:rPr>
          <w:sz w:val="24"/>
          <w:szCs w:val="24"/>
        </w:rPr>
      </w:pPr>
      <w:r w:rsidRPr="001306E0">
        <w:rPr>
          <w:b/>
          <w:bCs/>
          <w:sz w:val="24"/>
          <w:szCs w:val="24"/>
        </w:rPr>
        <w:t xml:space="preserve">Б.15 1. </w:t>
      </w:r>
      <w:r w:rsidRPr="001306E0">
        <w:rPr>
          <w:b/>
          <w:bCs/>
          <w:sz w:val="24"/>
          <w:szCs w:val="24"/>
          <w:u w:val="single"/>
        </w:rPr>
        <w:t xml:space="preserve">Охарактер-ть фин.инвест-ии. </w:t>
      </w:r>
      <w:r w:rsidRPr="001306E0">
        <w:rPr>
          <w:sz w:val="24"/>
          <w:szCs w:val="24"/>
        </w:rPr>
        <w:t>Все инвест-ии по признаку назнач-я дел-ся на 3 осн.гр-пы: финансовые, реальные, инвест-ии в НМА.</w:t>
      </w:r>
    </w:p>
    <w:p w:rsidR="001306E0" w:rsidRPr="001306E0" w:rsidRDefault="001306E0">
      <w:pPr>
        <w:ind w:right="-81"/>
        <w:jc w:val="both"/>
        <w:rPr>
          <w:sz w:val="24"/>
          <w:szCs w:val="24"/>
        </w:rPr>
      </w:pPr>
      <w:r w:rsidRPr="001306E0">
        <w:rPr>
          <w:i/>
          <w:iCs/>
          <w:sz w:val="24"/>
          <w:szCs w:val="24"/>
        </w:rPr>
        <w:t>Финанс.инвест-ии</w:t>
      </w:r>
      <w:r w:rsidRPr="001306E0">
        <w:rPr>
          <w:sz w:val="24"/>
          <w:szCs w:val="24"/>
        </w:rPr>
        <w:t xml:space="preserve"> это влож-я капитала в акции, облигации и др.цен.бумаги. Фин.инв-ии могут быть как дополнит.источником кап.влож-й так и предметом бирж.игры на рынке цен.бумаг. одним из осн.видов ф.ин. яв-ся портфельные инвест-ии-это влож-е капитала в группу проектов. Напр-р преобрет-е цен.бумаг предприятий. Часто портф-е инвест-и это влож-я в акции предпр-й различн.отраслей материальн-го произ-ва, по своей природе ничем не отлич-ся от прямых инвест-й произ-ва. Инвестор на фонд.рынке не должен преобр-ть цен.бумаги только одного вида. Необходима деверсификация вклада. Иначе инвестор обрекает себя либо на низк.эффект-ть вклада, либо на излишне высок.риск. Риск связан с тем, что в момент заключ-я сделки сущ-ет неопредел-ть эффект-ти данной операции, обусловлен-я сложностью прогноза цены в будущем( а для акций-будущих девидендов). Если инвестор вкладывает деньги в цен.бумаги какой-либо компании он оказ-ся в завис-ти от колеб-ия ее курсовой стоимости. Вклад капитала в акции неск-х компаний позволитему менее зависить от курс.колеб-й каждой из них. Средн.курс как правило колебл-ся меньше, поск-ку при повыш-ии курса одной из цен.бумаг может пониз-ся курс другой. И колеб-я могут взаимно покоситься. Инвестору необх-мо формир-ть свой портфель из неск-х видов цен.бумаг(векселей, акций разных корпораций, контрактов). Инвесторы преследуют различные цели при осущест-ии портфельн.инвест-й( напр-р для защиты сбереж-й от инфл-ии, т.е.для поддерж-я реальной силы вложен-х средств с целью их краткого или среднесроч-го приращения ввиду предстоящего расходования этой суммы.). При рискованных вложениях, предполаг-щие значит.возрастания рыночн.стоимости активов, в кот.были сделаны инвест-ии, предполаг-ет преобрет-е некот.видов сертификатов, акций приватизируемых предпр-й промыш-ти и торговли для обеспеч-я постоян-го источника погаш-я текущ.расходов в виде %-та с осн.суммой влож-й. Целесообразно осущ-ть влож-я средств в привелиг-ые акции и облигации если инвестор ставит целью преобрет-е прав собст-ти на объект инвестирования. Осуществл-е портф.инвест-й, как первичное влож-ие так и продажа и перепродажа, происходит на рынке цен.бумаг. согласно законодат-ву участниками рынка цен.бумаг яв-ся эмитенты цен.бумаг и инвесторы. Поск-ку именно они опред-ют осн.усл-я существ-я рынка цен.бумаг, т.е.предлож-е и спрос. Эмитент-это юр.лицо, гос.орган или орган местной администр-ии, выпускающий цен.бумаги и несущий от своего имени обязательства по ним перед владельцами данных цен.бумаг. инвестор- это юр.или физ.лицо, осуществляющее влож-е собст.средств либо иных материальных или интеллект-х инвест-й. Возможно также деление покупателй цен.бумаг в соответсвии со следующим принципом: инвестор- это тот кто при покупке цен.бумаг думает прежде всего о минимизации риска; спекулянт- это тот кто готов на расчитанный риск; игрок- это тот кто идет на любой риск.</w:t>
      </w:r>
    </w:p>
    <w:p w:rsidR="001306E0" w:rsidRPr="001306E0" w:rsidRDefault="001306E0">
      <w:pPr>
        <w:ind w:right="-81"/>
        <w:jc w:val="both"/>
        <w:rPr>
          <w:sz w:val="24"/>
          <w:szCs w:val="24"/>
        </w:rPr>
      </w:pPr>
      <w:r w:rsidRPr="001306E0">
        <w:rPr>
          <w:b/>
          <w:bCs/>
          <w:sz w:val="24"/>
          <w:szCs w:val="24"/>
        </w:rPr>
        <w:t xml:space="preserve"> </w:t>
      </w:r>
      <w:r w:rsidRPr="001306E0">
        <w:rPr>
          <w:b/>
          <w:bCs/>
          <w:sz w:val="24"/>
          <w:szCs w:val="24"/>
          <w:u w:val="single"/>
        </w:rPr>
        <w:t>2. Метод вариации основных значений параметров ИП</w:t>
      </w:r>
      <w:r w:rsidRPr="001306E0">
        <w:rPr>
          <w:b/>
          <w:bCs/>
          <w:sz w:val="24"/>
          <w:szCs w:val="24"/>
        </w:rPr>
        <w:t xml:space="preserve">. </w:t>
      </w:r>
      <w:r w:rsidRPr="001306E0">
        <w:rPr>
          <w:sz w:val="24"/>
          <w:szCs w:val="24"/>
        </w:rPr>
        <w:t>В целях оценки устойчивости и  эф-ти проекта рекоменд-ся использ-ть след.методы: 1.укрупненная оценка уст-ти. 2.расчет уровня безубыточности. 3. метод вариации параметров. 4. оценка ожидаемого эффекта проекта с учетом количественных хар-к неопредел-ти.</w:t>
      </w:r>
    </w:p>
    <w:p w:rsidR="001306E0" w:rsidRPr="001306E0" w:rsidRDefault="001306E0">
      <w:pPr>
        <w:ind w:right="-81"/>
        <w:jc w:val="both"/>
        <w:rPr>
          <w:sz w:val="24"/>
          <w:szCs w:val="24"/>
        </w:rPr>
      </w:pPr>
      <w:r w:rsidRPr="001306E0">
        <w:rPr>
          <w:sz w:val="24"/>
          <w:szCs w:val="24"/>
        </w:rPr>
        <w:t>Все методы предусматривают разраб-ку сценариев реализ-ии проекта в наиболее опасных для каких либо учатсников условтях и оценку фин. последствий осуществления таких сценариев. Это дает возможность при необх-ти предусмотреть в проекте меры по предотвращению или перераспредел-ю возникающих потерь.</w:t>
      </w:r>
    </w:p>
    <w:p w:rsidR="001306E0" w:rsidRPr="001306E0" w:rsidRDefault="001306E0">
      <w:pPr>
        <w:ind w:right="-81"/>
        <w:jc w:val="both"/>
        <w:rPr>
          <w:sz w:val="24"/>
          <w:szCs w:val="24"/>
        </w:rPr>
      </w:pPr>
      <w:r w:rsidRPr="001306E0">
        <w:rPr>
          <w:b/>
          <w:bCs/>
          <w:sz w:val="24"/>
          <w:szCs w:val="24"/>
        </w:rPr>
        <w:t xml:space="preserve"> </w:t>
      </w:r>
      <w:r w:rsidRPr="001306E0">
        <w:rPr>
          <w:sz w:val="24"/>
          <w:szCs w:val="24"/>
        </w:rPr>
        <w:t xml:space="preserve">Рекоменд-ся проверять реализ-ть и оценивать эф-ть проекта в завис-ти от измен-я след.параметров: 1. инвест.затрат(кап.влож-я). 2.объемы произ-ва. 3.издержек произ-ва и сбыта. 4.% за кредит. 5.прогноз общего индекса инфляции, индексов цен, индексов внутр.инфл-ии, иностр.валют. 6.задержки платежей. 7.длит-ть расчетного периода. 8.других параметров предусмотр-х в задании на разраб-ку проектной документации. </w:t>
      </w:r>
    </w:p>
    <w:p w:rsidR="001306E0" w:rsidRPr="001306E0" w:rsidRDefault="001306E0">
      <w:pPr>
        <w:ind w:right="-81"/>
        <w:jc w:val="both"/>
        <w:rPr>
          <w:sz w:val="24"/>
          <w:szCs w:val="24"/>
        </w:rPr>
      </w:pPr>
      <w:r w:rsidRPr="001306E0">
        <w:rPr>
          <w:sz w:val="24"/>
          <w:szCs w:val="24"/>
        </w:rPr>
        <w:t xml:space="preserve">При отсут-ии информ-ии о возможных, с т.з.участников проекта, в пределах измен-я знач-й указ-ых параметрах рекоменд-ся провести расчеты реализ-ти и эф-ти проекта последоват-но для след.сценариев: 1. увилич-е инвест-й. При этом стоимость работ выполняемых рос.подрядчиками увилич-ся на 20%, стоимость работ на 10%. 2.увилич-е на 20% производ-х издержек и на 30% прямых матер-х затрат на произ-во и сбыт продукции. 3.уменьш-е объема выручки до 80% от ее проектного уровня. 4.увилич-е на 100% времени задержек платежей за продукцию. 5.увилич-е процентов за кредит на 40% его проектного знач-я по кредитам в руб., и на 20% по кредитам в у.е. </w:t>
      </w:r>
    </w:p>
    <w:p w:rsidR="001306E0" w:rsidRPr="001306E0" w:rsidRDefault="001306E0">
      <w:pPr>
        <w:ind w:right="-81"/>
        <w:jc w:val="both"/>
        <w:rPr>
          <w:sz w:val="24"/>
          <w:szCs w:val="24"/>
        </w:rPr>
      </w:pPr>
      <w:r w:rsidRPr="001306E0">
        <w:rPr>
          <w:sz w:val="24"/>
          <w:szCs w:val="24"/>
        </w:rPr>
        <w:t xml:space="preserve">Проект счит-ся устойчивым по отнош-ю к возможным измен-ям параметров если при всех рассматриваемых сценариях ЧДД положит-но и обеспеч-ся необходимый резерв фин-й реализ-ти проекта, индекс дох-ти&gt;1. если при каком либо из рассматр-ых сценариев хотябы одно из указ-х условий не выполн-ся рекоменд-ся провести более детальный анализ в пределах возможных колебаний. если и после этого уточнения усл-я устойч-ти проекта не соблюд-ся рекоменд-ся отклонить проект.  </w:t>
      </w: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b/>
          <w:bCs/>
          <w:sz w:val="24"/>
          <w:szCs w:val="24"/>
        </w:rPr>
      </w:pPr>
    </w:p>
    <w:p w:rsidR="001306E0" w:rsidRPr="001306E0" w:rsidRDefault="001306E0">
      <w:pPr>
        <w:ind w:right="-81"/>
        <w:jc w:val="both"/>
        <w:rPr>
          <w:b/>
          <w:bCs/>
          <w:sz w:val="24"/>
          <w:szCs w:val="24"/>
        </w:rPr>
      </w:pPr>
    </w:p>
    <w:p w:rsidR="001306E0" w:rsidRPr="001306E0" w:rsidRDefault="001306E0">
      <w:pPr>
        <w:ind w:right="-81"/>
        <w:jc w:val="both"/>
        <w:rPr>
          <w:b/>
          <w:bCs/>
          <w:sz w:val="24"/>
          <w:szCs w:val="24"/>
        </w:rPr>
      </w:pPr>
    </w:p>
    <w:p w:rsidR="001306E0" w:rsidRPr="001306E0" w:rsidRDefault="001306E0">
      <w:pPr>
        <w:ind w:right="-81"/>
        <w:jc w:val="both"/>
        <w:rPr>
          <w:b/>
          <w:bCs/>
          <w:sz w:val="24"/>
          <w:szCs w:val="24"/>
        </w:rPr>
      </w:pPr>
    </w:p>
    <w:p w:rsidR="001306E0" w:rsidRPr="001306E0" w:rsidRDefault="001306E0">
      <w:pPr>
        <w:ind w:right="-81"/>
        <w:jc w:val="both"/>
        <w:rPr>
          <w:b/>
          <w:bCs/>
          <w:sz w:val="24"/>
          <w:szCs w:val="24"/>
        </w:rPr>
      </w:pPr>
    </w:p>
    <w:p w:rsidR="001306E0" w:rsidRPr="001306E0" w:rsidRDefault="001306E0">
      <w:pPr>
        <w:ind w:right="-81"/>
        <w:jc w:val="both"/>
        <w:rPr>
          <w:b/>
          <w:bCs/>
          <w:sz w:val="24"/>
          <w:szCs w:val="24"/>
        </w:rPr>
      </w:pPr>
    </w:p>
    <w:p w:rsidR="001306E0" w:rsidRPr="001306E0" w:rsidRDefault="001306E0">
      <w:pPr>
        <w:ind w:right="-81"/>
        <w:jc w:val="both"/>
        <w:rPr>
          <w:sz w:val="24"/>
          <w:szCs w:val="24"/>
        </w:rPr>
      </w:pPr>
      <w:r w:rsidRPr="001306E0">
        <w:rPr>
          <w:b/>
          <w:bCs/>
          <w:sz w:val="24"/>
          <w:szCs w:val="24"/>
        </w:rPr>
        <w:t>Б16. 1.Реальные инвест-и</w:t>
      </w:r>
      <w:r w:rsidRPr="001306E0">
        <w:rPr>
          <w:sz w:val="24"/>
          <w:szCs w:val="24"/>
        </w:rPr>
        <w:t>-долгосрочное вложение средств в отрасли мат.произ-ва,т.е. это вложение капитала частных фирм или гос-ва в произ-во продукции и предполагает образование реального капитала(здания сооруж-я,запасы).Подготовка и анализ инвестиций в реальные активы существенно зависит от того какого рода инвест-и,т.е.какую из стоящих перед фирмой задач необходимо решить с их помощью.Сэтих позиций всевозможные разновидности инвест-й сводятся в след.основные группы:1-Инвст-и в повыш-е эффектив-ти.Их целью явл-ся созд-еусловий для снижения затрат фирмы за счет замены оборудования,обучения персонала или пермещение произв-х мощностей в регионы с более выгодными условиями произ-ва.2-Инвест-и в расширение произ-ва.Задачей такого инвестирования явл-ся расширение возможностей выпуска товаров для ранее сформировавшихся рынков уже существующих произ-в.3-Инвестиции в созд-е новых произ-в.Такие инвест-ц обеспечат создание совершенно новых предпр-й,кот-е будут выпускать ранее не изготовливающиеся фирмой товары, либо позволяет фирме предпринять попытку выхода с ранее выпускавшимися товарами на новые для нее рынки.4-Ионестиции ради удовлетворения требований гос органов упр-я.Эта разновидностьинвест-й становится необх-мой тогда,когда фирма оказывается перед необходимостью удовлетворить требования властей в части либо экономич-х стандартов, либо безопаности продукции,либо иных условий деят-ти, кот-е не могут быть обеспечены за счет только совершенствования менеджмента.</w:t>
      </w:r>
    </w:p>
    <w:p w:rsidR="001306E0" w:rsidRPr="001306E0" w:rsidRDefault="001306E0">
      <w:pPr>
        <w:ind w:right="-81"/>
        <w:jc w:val="both"/>
        <w:rPr>
          <w:sz w:val="24"/>
          <w:szCs w:val="24"/>
        </w:rPr>
      </w:pPr>
      <w:r w:rsidRPr="001306E0">
        <w:rPr>
          <w:sz w:val="24"/>
          <w:szCs w:val="24"/>
        </w:rPr>
        <w:t>Зависимость м\у типом инвест-й и уровнем их риска опред-ся степенью опасности не угадать возможную реакцию рынка на изменение результатов работы фирмы после завершения инвест-й.С этих позиций орг-я нового произ-ва, имеющего своей целью выпуск незнакомого рынку продукта сопрежена с наибольшей степенью неопределенности,тогда как повышение эффектив-ти за счет снижения затрат при произ-ве уже принятого рынком товара несет миним-ю опасность негативных последствий инвестир-я.Аналогичным образом с низким уровнем риска сопряжены инвест-и ради удовлетворения требований гос органов управления.Реальн-е инвестиц-и делятсна виды:-направл-е на новое строит-во;-направл-е на расширение произв-х мощностей;-направл-е на реконструкцию и техническое перевооружение.</w:t>
      </w:r>
    </w:p>
    <w:p w:rsidR="001306E0" w:rsidRPr="001306E0" w:rsidRDefault="001306E0">
      <w:pPr>
        <w:ind w:right="-81"/>
        <w:jc w:val="both"/>
        <w:rPr>
          <w:sz w:val="24"/>
          <w:szCs w:val="24"/>
        </w:rPr>
      </w:pPr>
      <w:r w:rsidRPr="001306E0">
        <w:rPr>
          <w:b/>
          <w:bCs/>
          <w:sz w:val="24"/>
          <w:szCs w:val="24"/>
        </w:rPr>
        <w:t>2.Оценка ожидаемого эффекта проекта сучетом количественных характеристик неопределенности.</w:t>
      </w:r>
      <w:r w:rsidRPr="001306E0">
        <w:rPr>
          <w:sz w:val="24"/>
          <w:szCs w:val="24"/>
        </w:rPr>
        <w:t>Эта оценка производится при наличии более детальной информации о различных сценариях реализации проекта.Расчеты произ-ся а след.порядке:1-Описывается все множество возможных сценариев реализации проекта2-По каж-му сценарию исследуется,ка будет действовать в соответствующих условиях орг-но-эк-й механизм реализации проекта,как при этом изменяются денеж-е потоки к участникам.3-Для каж-го сценария по каж-му шагу расчетного периода опред-ся притоки и оттоки реальных денег и обобщаются показатели эффек-ти.4-Проверяется финанс-я реализуемость проекта.5-Исходная информация о факторах неопред-ти представляется в форме вероятностей отдельных сценариев или интервалов изменения этих вероятностей.6-Оценивается риск нереализуемости проекта.7-Определяется суммарная вероят-ть сценариев, при кот-х нарушаются условия финанс-й реализуемости проекта 8-Оценивается средний ущерб от реализации проекта в случае его неэффек-ти.</w:t>
      </w: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r w:rsidRPr="001306E0">
        <w:rPr>
          <w:b/>
          <w:bCs/>
          <w:sz w:val="24"/>
          <w:szCs w:val="24"/>
        </w:rPr>
        <w:t xml:space="preserve">Б17 1.Инвестиции в реконструкцию действующих предпр-й </w:t>
      </w:r>
      <w:r w:rsidRPr="001306E0">
        <w:rPr>
          <w:sz w:val="24"/>
          <w:szCs w:val="24"/>
        </w:rPr>
        <w:t>включает перустройство существующих цехов и обьектов основного,подсобного и обслуживающего назначения без расширения имеющихся зданий и сооружений сон-го назначения и связное с совершенствованием произ-ва ,повышением его технико-эк-го уровня на основе достижений НТП.Переустроцство осущ-ся  по комплексному проекту реконструкции предпр-я в целом и предусматривает увеличение произ-х мощностей,улучшение условий труда и охраны окружающей среды.При реконстркции дествующ-х предпр-й могут осущ-ся:1-расширение отдельных зланий и сооружений основного,подсобного и обслуживающего назначения,в случаях когда новое высокопроизводительное и более совершенное по техноч-м показателям оборудование не может бытьразмещено в существующих зданиях,когда предполагается строит-во новых и расширение действующих цехов и обьектов в целях ликвидации и диспропорции внедрения малоотходных и безотходных технологий гибких произ-в,сокращение числа раб. Мест,повышение произ-ти труда,снижения материялоемкости произ-ва и себестоим-ти продукции  и улучшении др технико-эк-х показателей действующего предпр-я.Достоинство реконструкции заключается в том,что капитальные затраты здесь направляются в первую очередь на расширение активной части основных фондов.</w:t>
      </w:r>
    </w:p>
    <w:p w:rsidR="001306E0" w:rsidRPr="001306E0" w:rsidRDefault="001306E0">
      <w:pPr>
        <w:ind w:right="-81"/>
        <w:jc w:val="both"/>
        <w:rPr>
          <w:sz w:val="24"/>
          <w:szCs w:val="24"/>
        </w:rPr>
      </w:pPr>
      <w:r w:rsidRPr="001306E0">
        <w:rPr>
          <w:b/>
          <w:bCs/>
          <w:sz w:val="24"/>
          <w:szCs w:val="24"/>
        </w:rPr>
        <w:t>2.Показатели доходности акции.</w:t>
      </w:r>
      <w:r w:rsidRPr="001306E0">
        <w:rPr>
          <w:sz w:val="24"/>
          <w:szCs w:val="24"/>
        </w:rPr>
        <w:t>Большую часть акций выпускаемые АО сост-ют обыкновенные(простые) акции.Акция обыкновенная-это акция дающяя право голоса на собрании акционеров, право на получение, всего срока существ-я АО,дохода-дивидента величина кот-го устанавливается не реже чем 1 раз в год и право на информацию о деятельности АО.Все права владельца обыкновенной акции указываются в проспекте эмиссии.при ликвидации АО владельцы обыкнов-х акций вправе получить средства вложенные в эти акции по их номинальной цене, но только после удовлетворения прав владельцев облигаций и привелигированных акций данногоАО.Акция привелигированная-это акция дающяя право на получение фиксированных дивидендов не зависимо от прибыли редпр-я(7-10%отноминальной цены)Привелигированные акции не дают право голоса их владельцам т.е. они не участвуют путем голосования в управлении делами предпр-я.Взависимости от длительности обращения ценных бумаг на рынке устанавл-ся цены на акции: номинальная,эмиссионная,рыночная.На самой акции указывается номинальная стоим-ть кот-я опред-ся делением размера уставного капитала на кол-во выпущенных акций.Рн=Кц/</w:t>
      </w:r>
      <w:r w:rsidRPr="001306E0">
        <w:rPr>
          <w:sz w:val="24"/>
          <w:szCs w:val="24"/>
          <w:lang w:val="en-US"/>
        </w:rPr>
        <w:t>N</w:t>
      </w:r>
      <w:r w:rsidRPr="001306E0">
        <w:rPr>
          <w:sz w:val="24"/>
          <w:szCs w:val="24"/>
        </w:rPr>
        <w:t xml:space="preserve">на основе номин-й стоим-ти устанавл-ся эмиссионная цена по кот осущ-ся первичное размещ-е акции .На рынке цен-х бумаг акции реалиуются по рыночной цене зависящей от соотношения спроса и предлож-я.Доходность акции опред-ся 2 факторами:1-получение дивиденда под кот-м понимается часть чистой прибылиАо распредиляемой пропорционально числу акций 2-дополнительным доходом т.е. разницей м\у курсовой ценой и ценой приобретения.ΔД=Рк-Рпр.Годовая ставка дивиденда опред-ся по фориуле </w:t>
      </w:r>
      <w:r w:rsidRPr="001306E0">
        <w:rPr>
          <w:sz w:val="24"/>
          <w:szCs w:val="24"/>
          <w:lang w:val="en-US"/>
        </w:rPr>
        <w:t>I</w:t>
      </w:r>
      <w:r w:rsidRPr="001306E0">
        <w:rPr>
          <w:sz w:val="24"/>
          <w:szCs w:val="24"/>
        </w:rPr>
        <w:t>д=Д/Рн*100%Д-часть распред-й прибыли АО,Рн-номинальная цена.Сумма годового дохода акции Да=</w:t>
      </w:r>
      <w:r w:rsidRPr="001306E0">
        <w:rPr>
          <w:sz w:val="24"/>
          <w:szCs w:val="24"/>
          <w:lang w:val="en-US"/>
        </w:rPr>
        <w:t>I</w:t>
      </w:r>
      <w:r w:rsidRPr="001306E0">
        <w:rPr>
          <w:sz w:val="24"/>
          <w:szCs w:val="24"/>
        </w:rPr>
        <w:t xml:space="preserve">д*Р/100.Доходность акции при ее покупке по курсовой цене отличная от номинальной характеризуется рендитомт.е. это процент прибыли от цены приобретения акции </w:t>
      </w:r>
      <w:r w:rsidRPr="001306E0">
        <w:rPr>
          <w:sz w:val="24"/>
          <w:szCs w:val="24"/>
          <w:lang w:val="en-US"/>
        </w:rPr>
        <w:t>R</w:t>
      </w:r>
      <w:r w:rsidRPr="001306E0">
        <w:rPr>
          <w:sz w:val="24"/>
          <w:szCs w:val="24"/>
        </w:rPr>
        <w:t>=Д/Рпр*100,Рпр процент прибыли от цены приобретения акции.Совокупная доходностьопред-ся отношением совок-го дохода к цене приобретения.СД=Д+ΔД-совок-й доход. Совокупная доходность-</w:t>
      </w:r>
      <w:r w:rsidRPr="001306E0">
        <w:rPr>
          <w:sz w:val="24"/>
          <w:szCs w:val="24"/>
          <w:lang w:val="en-US"/>
        </w:rPr>
        <w:t>I</w:t>
      </w:r>
      <w:r w:rsidRPr="001306E0">
        <w:rPr>
          <w:sz w:val="24"/>
          <w:szCs w:val="24"/>
        </w:rPr>
        <w:t>ст=СД/Рпр*100.</w:t>
      </w: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r w:rsidRPr="001306E0">
        <w:rPr>
          <w:b/>
          <w:bCs/>
          <w:sz w:val="24"/>
          <w:szCs w:val="24"/>
        </w:rPr>
        <w:t>Б18 1.Инвестиц-и в новое строит-во.</w:t>
      </w:r>
      <w:r w:rsidRPr="001306E0">
        <w:rPr>
          <w:sz w:val="24"/>
          <w:szCs w:val="24"/>
        </w:rPr>
        <w:t xml:space="preserve"> К новому строит-ву относится строит-во комплекса обьектов основного, подсобного и обслуживающего назначения на вновь создаваемых предпр-ях, зданий и сооруж-й, а так же филиалов и отдельных произ-в, которые после ввода в эксплуатацию будут находиться на самостоятельном балансе.Такое строит-во ведется на новых площадках в целях создания новой производств-й мощности.Если намечается строит-во очередями, то к новому строит-ву относятся первая и последующие очереди до ввода в действие всех запроектированных мощностей на полное развитие предпр-я. К новому строитву относится стоит-во новой площадки предпр-я такой же или большей мощности взамен ликвидируемого предпр-я,дальнейшая эксплуатация кот-го по технич-м и экономич-м условиям признана не целесообразной, а также в связи с необходимостью,вызываемой производственно-технологическим или санитероно-технич треюованиями.При новом строит-ве можно исполь-ть новейшие достижения технич-го пргресса, комплексное проектирование,но оно требует большего времени и значит-х средств на созд-е пассивной части основ-х фондов.Новое строит-во следует осуществлять только в том случае если исчерпаны возможности технич-го переаооружения по расширению произ-ва.</w:t>
      </w:r>
    </w:p>
    <w:p w:rsidR="001306E0" w:rsidRPr="001306E0" w:rsidRDefault="001306E0">
      <w:pPr>
        <w:ind w:right="-81"/>
        <w:jc w:val="both"/>
        <w:rPr>
          <w:sz w:val="24"/>
          <w:szCs w:val="24"/>
        </w:rPr>
      </w:pPr>
      <w:r w:rsidRPr="001306E0">
        <w:rPr>
          <w:b/>
          <w:bCs/>
          <w:sz w:val="24"/>
          <w:szCs w:val="24"/>
        </w:rPr>
        <w:t>2.Вероятностная неопределенность.</w:t>
      </w:r>
      <w:r w:rsidRPr="001306E0">
        <w:rPr>
          <w:sz w:val="24"/>
          <w:szCs w:val="24"/>
        </w:rPr>
        <w:t>При этой ситуации по каж-му сценарию опред-ся вероятность по реализации.Вероятностное описание условий реализации проекта оправдано м приминимо,когда эффек-тьпроекта обусловлена прежде всего неопределенностью природно-климатич-х условий или процессов эксплуатации и износа основ-х средств.В ситуации,когда имеется конечное кол-во сценариев и вероятности их заданы ,ожидаемый интегральный эффект проекта  рассчитывается по формуле математич-го ожидания.Эож=Σэк*Рк,Эож-ожидаемый интегр-й эффект,Эк-интегральныйэффект(ЧДД)при к сценарии,Рк-вероятность реализации этого сценария.При этом риск неэффективности проекта и средний ущерб от реализации проекта в случае его неэффективности опред-ся по формуле : Рэ=ΣРк, Уэ=ΣЭк*Рк/Рэ Где суммирование ведется только по тем сценариям,для которых интегральные эффекты (ЧДД)отрицательны.</w:t>
      </w: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r w:rsidRPr="001306E0">
        <w:rPr>
          <w:b/>
          <w:bCs/>
          <w:sz w:val="24"/>
          <w:szCs w:val="24"/>
          <w:u w:val="single"/>
        </w:rPr>
        <w:t>Б19  1.Инвест-и в расшир-е дейст-х предпр-й</w:t>
      </w:r>
      <w:r w:rsidRPr="001306E0">
        <w:rPr>
          <w:sz w:val="24"/>
          <w:szCs w:val="24"/>
        </w:rPr>
        <w:t>. Под расширением пр-ва действующих предприятий понимается строительство дополнительных производств на действующем предприятии, а также строительство новых и расширение существующих отдельных цехов и объектов основного, подсобного и обслуживающего назначения на территории действующих пред-тий или примыкающим к ним площадках в целях создания произв.дополнительных или новых мощностей.</w:t>
      </w:r>
    </w:p>
    <w:p w:rsidR="001306E0" w:rsidRPr="001306E0" w:rsidRDefault="001306E0">
      <w:pPr>
        <w:ind w:right="-81"/>
        <w:jc w:val="both"/>
        <w:rPr>
          <w:sz w:val="24"/>
          <w:szCs w:val="24"/>
        </w:rPr>
      </w:pPr>
      <w:r w:rsidRPr="001306E0">
        <w:rPr>
          <w:sz w:val="24"/>
          <w:szCs w:val="24"/>
        </w:rPr>
        <w:t>К расширению действующих пред-тий относится строительство филиалов и пр-в, входящих в их состав, кот-е после ввода в эксплуатацию не будут находиться на самостоятельном балансе.</w:t>
      </w:r>
    </w:p>
    <w:p w:rsidR="001306E0" w:rsidRPr="001306E0" w:rsidRDefault="001306E0">
      <w:pPr>
        <w:ind w:right="-81"/>
        <w:jc w:val="both"/>
        <w:rPr>
          <w:sz w:val="24"/>
          <w:szCs w:val="24"/>
        </w:rPr>
      </w:pPr>
      <w:r w:rsidRPr="001306E0">
        <w:rPr>
          <w:sz w:val="24"/>
          <w:szCs w:val="24"/>
        </w:rPr>
        <w:t>Если в процессе проектной проработки выявилась необходимость и эк.целесообразность, единовременно с расширением пред-тия осуществлять реконструкцию действующих цехов и объектов основного, подсобного и обслуживающего назначения, то соответствующие работы и затраты включаются в состав проекта расширения пред-тия, но выделяются в сводном  сметном расчете отдельной строкой.</w:t>
      </w:r>
    </w:p>
    <w:p w:rsidR="001306E0" w:rsidRPr="001306E0" w:rsidRDefault="001306E0">
      <w:pPr>
        <w:ind w:right="-81"/>
        <w:jc w:val="both"/>
        <w:rPr>
          <w:sz w:val="24"/>
          <w:szCs w:val="24"/>
        </w:rPr>
      </w:pPr>
      <w:r w:rsidRPr="001306E0">
        <w:rPr>
          <w:sz w:val="24"/>
          <w:szCs w:val="24"/>
        </w:rPr>
        <w:t>При расширении действ. пред-тия  увеличение его произв. мощности (производительности, пропускной способности, вместимости здания или сооружения) должно осуществляться в более короткие сроки и при меньших удельных затратах по сравнению с созданием аналогичных мощностей путем нового строительства с одновременным повышением технического уровня и улучшением технико-эк. показателей предприятия в целом.</w:t>
      </w:r>
    </w:p>
    <w:p w:rsidR="001306E0" w:rsidRPr="001306E0" w:rsidRDefault="001306E0">
      <w:pPr>
        <w:ind w:right="-81"/>
        <w:jc w:val="both"/>
        <w:rPr>
          <w:sz w:val="24"/>
          <w:szCs w:val="24"/>
        </w:rPr>
      </w:pPr>
      <w:r w:rsidRPr="001306E0">
        <w:rPr>
          <w:b/>
          <w:bCs/>
          <w:sz w:val="24"/>
          <w:szCs w:val="24"/>
          <w:u w:val="single"/>
        </w:rPr>
        <w:t>2.Виды цен.бумаг</w:t>
      </w:r>
      <w:r w:rsidRPr="001306E0">
        <w:rPr>
          <w:sz w:val="24"/>
          <w:szCs w:val="24"/>
        </w:rPr>
        <w:t>. Наиболее распростр. видами ценных бумаг являются облигации, акции и векселя, казначейские обязательства.</w:t>
      </w:r>
    </w:p>
    <w:p w:rsidR="001306E0" w:rsidRPr="001306E0" w:rsidRDefault="001306E0">
      <w:pPr>
        <w:pStyle w:val="2"/>
        <w:ind w:right="-81"/>
      </w:pPr>
      <w:r w:rsidRPr="001306E0">
        <w:t>Облигация- единичная долговая цен. бумага, выпускаемая на один год и более, свидетельствующая о том, что ее держатель представил эмитенту заем. Владельцу облигации принадлежит право получать заранее установленный доход в виде фиксированной ставки, как правило, равной номиналу, если иное не предусмотрено условиями выпуска.</w:t>
      </w:r>
    </w:p>
    <w:p w:rsidR="001306E0" w:rsidRPr="001306E0" w:rsidRDefault="001306E0">
      <w:pPr>
        <w:ind w:right="-81"/>
        <w:jc w:val="both"/>
        <w:rPr>
          <w:sz w:val="24"/>
          <w:szCs w:val="24"/>
        </w:rPr>
      </w:pPr>
      <w:r w:rsidRPr="001306E0">
        <w:rPr>
          <w:sz w:val="24"/>
          <w:szCs w:val="24"/>
        </w:rPr>
        <w:t>Акция- цен. бумага, кот. Удовлетворяет право владельца на долю собственности АО.</w:t>
      </w:r>
    </w:p>
    <w:p w:rsidR="001306E0" w:rsidRPr="001306E0" w:rsidRDefault="001306E0">
      <w:pPr>
        <w:ind w:right="-81"/>
        <w:jc w:val="both"/>
        <w:rPr>
          <w:sz w:val="24"/>
          <w:szCs w:val="24"/>
        </w:rPr>
      </w:pPr>
      <w:r w:rsidRPr="001306E0">
        <w:rPr>
          <w:sz w:val="24"/>
          <w:szCs w:val="24"/>
        </w:rPr>
        <w:t xml:space="preserve">Вексель- письм. долговое обяз-во в строго установленной законом форме, дающая ее владельцу безусловное право при наступлении срока требовать от должника (или акцентанта) уплаты оговоренной в ней денежной суммы. Различают вексель простой и переводной. </w:t>
      </w:r>
    </w:p>
    <w:p w:rsidR="001306E0" w:rsidRPr="001306E0" w:rsidRDefault="001306E0">
      <w:pPr>
        <w:ind w:right="-81"/>
        <w:jc w:val="both"/>
        <w:rPr>
          <w:sz w:val="24"/>
          <w:szCs w:val="24"/>
        </w:rPr>
      </w:pPr>
      <w:r w:rsidRPr="001306E0">
        <w:rPr>
          <w:sz w:val="24"/>
          <w:szCs w:val="24"/>
        </w:rPr>
        <w:t xml:space="preserve">Простой вексель выписывается заемщиком (векселедержателем) и содержит обязательства платежа кредитору. </w:t>
      </w:r>
    </w:p>
    <w:p w:rsidR="001306E0" w:rsidRPr="001306E0" w:rsidRDefault="001306E0">
      <w:pPr>
        <w:ind w:right="-81"/>
        <w:jc w:val="both"/>
        <w:rPr>
          <w:sz w:val="24"/>
          <w:szCs w:val="24"/>
        </w:rPr>
      </w:pPr>
      <w:r w:rsidRPr="001306E0">
        <w:rPr>
          <w:sz w:val="24"/>
          <w:szCs w:val="24"/>
        </w:rPr>
        <w:t>Переводной вексель(тратта) выписывается кредиторов (трассантом) и содержит приказ должнику (трассату) об уплате обозначенной суммы третьему лицу (ремитенту).</w:t>
      </w:r>
    </w:p>
    <w:p w:rsidR="001306E0" w:rsidRPr="001306E0" w:rsidRDefault="001306E0">
      <w:pPr>
        <w:ind w:right="-81"/>
        <w:jc w:val="both"/>
        <w:rPr>
          <w:sz w:val="24"/>
          <w:szCs w:val="24"/>
        </w:rPr>
      </w:pPr>
      <w:r w:rsidRPr="001306E0">
        <w:rPr>
          <w:sz w:val="24"/>
          <w:szCs w:val="24"/>
        </w:rPr>
        <w:t xml:space="preserve">Введение вексельного обращения в РФ ставит целью уменьшение неплатежей между предприятиями, ускорению расчетов и оборачиваемости оборотных средств. </w:t>
      </w:r>
    </w:p>
    <w:p w:rsidR="001306E0" w:rsidRPr="001306E0" w:rsidRDefault="001306E0">
      <w:pPr>
        <w:ind w:right="-81"/>
        <w:jc w:val="both"/>
        <w:rPr>
          <w:sz w:val="24"/>
          <w:szCs w:val="24"/>
        </w:rPr>
      </w:pPr>
      <w:r w:rsidRPr="001306E0">
        <w:rPr>
          <w:sz w:val="24"/>
          <w:szCs w:val="24"/>
        </w:rPr>
        <w:t>Казначейские обяз-ва гос-ва – вид размещаемых на добровольной основе среди населения гос. ценных бумаг, дающих право на получение фиксированного дохода в течение всего срока владения этими ценными бумагами. В процессе первичного размещения казначейских обязательств в РФ с их помощью производятся расчеты между пред-тиями и бюджетом. После использования казначейских обяз-в несколько раз они поступают на вторичный рынок и продаются с определенным дисконтом (скидка) цены.</w:t>
      </w:r>
    </w:p>
    <w:p w:rsidR="001306E0" w:rsidRPr="001306E0" w:rsidRDefault="001306E0">
      <w:pPr>
        <w:ind w:right="-81"/>
        <w:jc w:val="both"/>
        <w:rPr>
          <w:sz w:val="24"/>
          <w:szCs w:val="24"/>
        </w:rPr>
      </w:pPr>
      <w:r w:rsidRPr="001306E0">
        <w:rPr>
          <w:sz w:val="24"/>
          <w:szCs w:val="24"/>
        </w:rPr>
        <w:t xml:space="preserve">Цена – основная колич. хар-ка цен. бумаги. Различают цену номинальную и рыночную. Цена номинальная определяется эмитантом. Рыночные цены образуются в ходе рыночных торгов. Важным показателем является кол-во ценных бумаг данного вида в обращении. </w:t>
      </w:r>
    </w:p>
    <w:p w:rsidR="001306E0" w:rsidRPr="001306E0" w:rsidRDefault="001306E0">
      <w:pPr>
        <w:ind w:right="-81"/>
        <w:jc w:val="both"/>
        <w:rPr>
          <w:sz w:val="24"/>
          <w:szCs w:val="24"/>
        </w:rPr>
      </w:pPr>
      <w:r w:rsidRPr="001306E0">
        <w:rPr>
          <w:sz w:val="24"/>
          <w:szCs w:val="24"/>
        </w:rPr>
        <w:t xml:space="preserve">Обобщающим показателем рынка ценных бумаг, характеризующим емкость рынка, выступает произведение рыночной цены на количество ценных бумаг в обращении.  </w:t>
      </w:r>
    </w:p>
    <w:p w:rsidR="001306E0" w:rsidRPr="001306E0" w:rsidRDefault="001306E0">
      <w:pPr>
        <w:ind w:right="-81"/>
        <w:jc w:val="both"/>
        <w:rPr>
          <w:sz w:val="24"/>
          <w:szCs w:val="24"/>
        </w:rPr>
      </w:pPr>
    </w:p>
    <w:p w:rsidR="001306E0" w:rsidRPr="001306E0" w:rsidRDefault="001306E0">
      <w:pPr>
        <w:ind w:right="-81"/>
        <w:jc w:val="both"/>
        <w:rPr>
          <w:b/>
          <w:bCs/>
          <w:sz w:val="24"/>
          <w:szCs w:val="24"/>
          <w:u w:val="single"/>
        </w:rPr>
      </w:pPr>
    </w:p>
    <w:p w:rsidR="001306E0" w:rsidRPr="001306E0" w:rsidRDefault="001306E0">
      <w:pPr>
        <w:ind w:right="-81"/>
        <w:jc w:val="both"/>
        <w:rPr>
          <w:b/>
          <w:bCs/>
          <w:sz w:val="24"/>
          <w:szCs w:val="24"/>
          <w:u w:val="single"/>
        </w:rPr>
      </w:pPr>
    </w:p>
    <w:p w:rsidR="001306E0" w:rsidRPr="001306E0" w:rsidRDefault="001306E0">
      <w:pPr>
        <w:ind w:right="-81"/>
        <w:jc w:val="both"/>
        <w:rPr>
          <w:b/>
          <w:bCs/>
          <w:sz w:val="24"/>
          <w:szCs w:val="24"/>
          <w:u w:val="single"/>
        </w:rPr>
      </w:pPr>
    </w:p>
    <w:p w:rsidR="001306E0" w:rsidRPr="001306E0" w:rsidRDefault="001306E0">
      <w:pPr>
        <w:ind w:right="-81"/>
        <w:jc w:val="both"/>
        <w:rPr>
          <w:sz w:val="24"/>
          <w:szCs w:val="24"/>
        </w:rPr>
      </w:pPr>
      <w:r w:rsidRPr="001306E0">
        <w:rPr>
          <w:b/>
          <w:bCs/>
          <w:sz w:val="24"/>
          <w:szCs w:val="24"/>
          <w:u w:val="single"/>
        </w:rPr>
        <w:t>Б.20 1. Инвест-ии в технич-е перевооруж-е</w:t>
      </w:r>
      <w:r w:rsidRPr="001306E0">
        <w:rPr>
          <w:sz w:val="24"/>
          <w:szCs w:val="24"/>
        </w:rPr>
        <w:t>. К техническому перевооружению действ. пред-тий относится комплекс мероприятий по повышению технико-эк. уровня отдельных производств, цехов и участков на основе внедрения передовой техники и технологии, механизации и автоматизации производства, модернизации и замены устаревшего и физ.-изношенного оборудования новым, более производительным, а также по совершенствованию общезаводского хоз-ва и вспомог. служб.</w:t>
      </w:r>
    </w:p>
    <w:p w:rsidR="001306E0" w:rsidRPr="001306E0" w:rsidRDefault="001306E0">
      <w:pPr>
        <w:ind w:right="-81"/>
        <w:jc w:val="both"/>
        <w:rPr>
          <w:sz w:val="24"/>
          <w:szCs w:val="24"/>
        </w:rPr>
      </w:pPr>
      <w:r w:rsidRPr="001306E0">
        <w:rPr>
          <w:sz w:val="24"/>
          <w:szCs w:val="24"/>
        </w:rPr>
        <w:t xml:space="preserve"> Технич. перевооружение действ. пред-тий осуществляется по проектам и сметам на отдельные объекты или виды работ, разрабатываемых на основе единого технико-эк. обоснования и в соответствии с планом повышения технико-эк. уровня пред-тия, без расширения произв. площадей.</w:t>
      </w:r>
    </w:p>
    <w:p w:rsidR="001306E0" w:rsidRPr="001306E0" w:rsidRDefault="001306E0">
      <w:pPr>
        <w:ind w:right="-81"/>
        <w:jc w:val="both"/>
        <w:rPr>
          <w:sz w:val="24"/>
          <w:szCs w:val="24"/>
        </w:rPr>
      </w:pPr>
      <w:r w:rsidRPr="001306E0">
        <w:rPr>
          <w:sz w:val="24"/>
          <w:szCs w:val="24"/>
        </w:rPr>
        <w:t>Целью технич. перевооружения действ. пред-тий является интенсификация производства, увеличение произв. мощностей, улучшение качества продукции, рост производительности труда и сокращение рабочих мест, снижение материалоемкости и себестоимости продукции.</w:t>
      </w:r>
    </w:p>
    <w:p w:rsidR="001306E0" w:rsidRPr="001306E0" w:rsidRDefault="001306E0">
      <w:pPr>
        <w:ind w:right="-81"/>
        <w:jc w:val="both"/>
        <w:rPr>
          <w:sz w:val="24"/>
          <w:szCs w:val="24"/>
        </w:rPr>
      </w:pPr>
      <w:r w:rsidRPr="001306E0">
        <w:rPr>
          <w:sz w:val="24"/>
          <w:szCs w:val="24"/>
        </w:rPr>
        <w:t>Технич. перевооружение является одной из важнейших форм кап. строит-ва, средством совершенствования воспроизводственной структуры капиталовложений и воспроизводства основных промышленно-производств. фондов путем ускоренного обновления их активной части на базе внедрения новейших достижений НТП.</w:t>
      </w:r>
    </w:p>
    <w:p w:rsidR="001306E0" w:rsidRPr="001306E0" w:rsidRDefault="001306E0">
      <w:pPr>
        <w:ind w:right="-81"/>
        <w:jc w:val="both"/>
        <w:rPr>
          <w:sz w:val="24"/>
          <w:szCs w:val="24"/>
        </w:rPr>
      </w:pPr>
      <w:r w:rsidRPr="001306E0">
        <w:rPr>
          <w:b/>
          <w:bCs/>
          <w:sz w:val="24"/>
          <w:szCs w:val="24"/>
          <w:u w:val="single"/>
        </w:rPr>
        <w:t>2.Доход по облигациям</w:t>
      </w:r>
      <w:r w:rsidRPr="001306E0">
        <w:rPr>
          <w:sz w:val="24"/>
          <w:szCs w:val="24"/>
        </w:rPr>
        <w:t xml:space="preserve"> – процент, кот. выплачивается эмитентом 1-2 раза в год.</w:t>
      </w:r>
    </w:p>
    <w:p w:rsidR="001306E0" w:rsidRPr="001306E0" w:rsidRDefault="001306E0">
      <w:pPr>
        <w:ind w:right="-81"/>
        <w:jc w:val="both"/>
        <w:rPr>
          <w:sz w:val="24"/>
          <w:szCs w:val="24"/>
        </w:rPr>
      </w:pPr>
      <w:r w:rsidRPr="001306E0">
        <w:rPr>
          <w:sz w:val="24"/>
          <w:szCs w:val="24"/>
        </w:rPr>
        <w:t xml:space="preserve"> По окончании срока облигация выкупается эмитентом по номинальной стоимости. </w:t>
      </w:r>
    </w:p>
    <w:p w:rsidR="001306E0" w:rsidRPr="001306E0" w:rsidRDefault="001306E0">
      <w:pPr>
        <w:ind w:right="-81"/>
        <w:jc w:val="both"/>
        <w:rPr>
          <w:sz w:val="24"/>
          <w:szCs w:val="24"/>
        </w:rPr>
      </w:pPr>
      <w:r w:rsidRPr="001306E0">
        <w:rPr>
          <w:sz w:val="24"/>
          <w:szCs w:val="24"/>
        </w:rPr>
        <w:t xml:space="preserve">Если облигации продается ниже цены номинала,  то доход по ней составляет указанную разницу в ценах и называется дисконтом. </w:t>
      </w:r>
    </w:p>
    <w:p w:rsidR="001306E0" w:rsidRPr="001306E0" w:rsidRDefault="001306E0">
      <w:pPr>
        <w:ind w:right="-81"/>
        <w:jc w:val="both"/>
        <w:rPr>
          <w:sz w:val="24"/>
          <w:szCs w:val="24"/>
        </w:rPr>
      </w:pPr>
      <w:r w:rsidRPr="001306E0">
        <w:rPr>
          <w:sz w:val="24"/>
          <w:szCs w:val="24"/>
        </w:rPr>
        <w:t>Доходность облигаций определяется 2-мя факторами:</w:t>
      </w:r>
    </w:p>
    <w:p w:rsidR="001306E0" w:rsidRPr="001306E0" w:rsidRDefault="001306E0">
      <w:pPr>
        <w:ind w:right="-81"/>
        <w:jc w:val="both"/>
        <w:rPr>
          <w:sz w:val="24"/>
          <w:szCs w:val="24"/>
        </w:rPr>
      </w:pPr>
      <w:r w:rsidRPr="001306E0">
        <w:rPr>
          <w:sz w:val="24"/>
          <w:szCs w:val="24"/>
        </w:rPr>
        <w:t>-купонным. Купон. выплаты проводятся ежегодно.</w:t>
      </w:r>
    </w:p>
    <w:p w:rsidR="001306E0" w:rsidRPr="001306E0" w:rsidRDefault="001306E0">
      <w:pPr>
        <w:ind w:right="-81"/>
        <w:jc w:val="both"/>
        <w:rPr>
          <w:sz w:val="24"/>
          <w:szCs w:val="24"/>
        </w:rPr>
      </w:pPr>
      <w:r w:rsidRPr="001306E0">
        <w:rPr>
          <w:sz w:val="24"/>
          <w:szCs w:val="24"/>
        </w:rPr>
        <w:t>-Приростом (убытком) капитала, кот. производится за весь срок займа и представляет собой разницу между ценой погашения и приобретения бумаги</w:t>
      </w:r>
    </w:p>
    <w:p w:rsidR="001306E0" w:rsidRPr="001306E0" w:rsidRDefault="001306E0">
      <w:pPr>
        <w:pStyle w:val="a7"/>
        <w:ind w:left="0" w:right="-81"/>
        <w:rPr>
          <w:sz w:val="24"/>
          <w:szCs w:val="24"/>
        </w:rPr>
      </w:pPr>
      <w:r w:rsidRPr="001306E0">
        <w:rPr>
          <w:sz w:val="24"/>
          <w:szCs w:val="24"/>
        </w:rPr>
        <w:t>Годовой купонный доход опред-ся по формуле:</w:t>
      </w:r>
    </w:p>
    <w:p w:rsidR="001306E0" w:rsidRPr="001306E0" w:rsidRDefault="001306E0">
      <w:pPr>
        <w:ind w:right="-81"/>
        <w:jc w:val="both"/>
        <w:rPr>
          <w:sz w:val="24"/>
          <w:szCs w:val="24"/>
        </w:rPr>
      </w:pPr>
      <w:r w:rsidRPr="001306E0">
        <w:rPr>
          <w:sz w:val="24"/>
          <w:szCs w:val="24"/>
        </w:rPr>
        <w:t>Дк=(</w:t>
      </w:r>
      <w:r w:rsidRPr="001306E0">
        <w:rPr>
          <w:sz w:val="24"/>
          <w:szCs w:val="24"/>
          <w:lang w:val="en-US"/>
        </w:rPr>
        <w:t>i</w:t>
      </w:r>
      <w:r w:rsidRPr="001306E0">
        <w:rPr>
          <w:sz w:val="24"/>
          <w:szCs w:val="24"/>
        </w:rPr>
        <w:t>к*Рн)/100</w:t>
      </w:r>
    </w:p>
    <w:p w:rsidR="001306E0" w:rsidRPr="001306E0" w:rsidRDefault="001306E0">
      <w:pPr>
        <w:ind w:right="-81"/>
        <w:jc w:val="both"/>
        <w:rPr>
          <w:sz w:val="24"/>
          <w:szCs w:val="24"/>
        </w:rPr>
      </w:pPr>
      <w:r w:rsidRPr="001306E0">
        <w:rPr>
          <w:sz w:val="24"/>
          <w:szCs w:val="24"/>
        </w:rPr>
        <w:t>Рн- номинальная стоимость облигации</w:t>
      </w:r>
    </w:p>
    <w:p w:rsidR="001306E0" w:rsidRPr="001306E0" w:rsidRDefault="001306E0">
      <w:pPr>
        <w:ind w:right="-81"/>
        <w:jc w:val="both"/>
        <w:rPr>
          <w:sz w:val="24"/>
          <w:szCs w:val="24"/>
        </w:rPr>
      </w:pPr>
      <w:r w:rsidRPr="001306E0">
        <w:rPr>
          <w:sz w:val="24"/>
          <w:szCs w:val="24"/>
          <w:lang w:val="en-US"/>
        </w:rPr>
        <w:t>i</w:t>
      </w:r>
      <w:r w:rsidRPr="001306E0">
        <w:rPr>
          <w:sz w:val="24"/>
          <w:szCs w:val="24"/>
        </w:rPr>
        <w:t>к – годовая купонная ставка в процентах</w:t>
      </w:r>
    </w:p>
    <w:p w:rsidR="001306E0" w:rsidRPr="001306E0" w:rsidRDefault="002046D8">
      <w:pPr>
        <w:ind w:right="-81"/>
        <w:jc w:val="both"/>
        <w:rPr>
          <w:sz w:val="24"/>
          <w:szCs w:val="24"/>
        </w:rPr>
      </w:pPr>
      <w:r>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6" type="#_x0000_t5" style="position:absolute;left:0;text-align:left;margin-left:-9pt;margin-top:1.5pt;width:9pt;height:9pt;z-index:251657216"/>
        </w:pict>
      </w:r>
      <w:r w:rsidR="001306E0" w:rsidRPr="001306E0">
        <w:rPr>
          <w:sz w:val="24"/>
          <w:szCs w:val="24"/>
        </w:rPr>
        <w:t>Прирост (убыток) капитала за весь срок займа опред-ся по ф-ле:</w:t>
      </w:r>
    </w:p>
    <w:p w:rsidR="001306E0" w:rsidRPr="001306E0" w:rsidRDefault="001306E0">
      <w:pPr>
        <w:ind w:right="-81"/>
        <w:jc w:val="both"/>
        <w:rPr>
          <w:sz w:val="24"/>
          <w:szCs w:val="24"/>
        </w:rPr>
      </w:pPr>
      <w:r w:rsidRPr="001306E0">
        <w:rPr>
          <w:sz w:val="24"/>
          <w:szCs w:val="24"/>
        </w:rPr>
        <w:t>Д=Рпог – Рпр</w:t>
      </w:r>
    </w:p>
    <w:p w:rsidR="001306E0" w:rsidRPr="001306E0" w:rsidRDefault="001306E0">
      <w:pPr>
        <w:ind w:right="-81"/>
        <w:jc w:val="both"/>
        <w:rPr>
          <w:sz w:val="24"/>
          <w:szCs w:val="24"/>
        </w:rPr>
      </w:pPr>
      <w:r w:rsidRPr="001306E0">
        <w:rPr>
          <w:sz w:val="24"/>
          <w:szCs w:val="24"/>
        </w:rPr>
        <w:t>Рпог – цена погашения облигации</w:t>
      </w:r>
    </w:p>
    <w:p w:rsidR="001306E0" w:rsidRPr="001306E0" w:rsidRDefault="001306E0">
      <w:pPr>
        <w:ind w:right="-81"/>
        <w:jc w:val="both"/>
        <w:rPr>
          <w:sz w:val="24"/>
          <w:szCs w:val="24"/>
        </w:rPr>
      </w:pPr>
      <w:r w:rsidRPr="001306E0">
        <w:rPr>
          <w:sz w:val="24"/>
          <w:szCs w:val="24"/>
        </w:rPr>
        <w:t>Рпр – цена приобретения облигации</w:t>
      </w:r>
    </w:p>
    <w:p w:rsidR="001306E0" w:rsidRPr="001306E0" w:rsidRDefault="001306E0">
      <w:pPr>
        <w:ind w:right="-81"/>
        <w:jc w:val="both"/>
        <w:rPr>
          <w:sz w:val="24"/>
          <w:szCs w:val="24"/>
        </w:rPr>
      </w:pPr>
      <w:r w:rsidRPr="001306E0">
        <w:rPr>
          <w:sz w:val="24"/>
          <w:szCs w:val="24"/>
        </w:rPr>
        <w:t>Если погашение производится по номиналу, а облигации куплены с дисконтом, инвестор имеет прирост капитала.</w:t>
      </w:r>
    </w:p>
    <w:p w:rsidR="001306E0" w:rsidRPr="001306E0" w:rsidRDefault="001306E0">
      <w:pPr>
        <w:ind w:right="-81"/>
        <w:jc w:val="both"/>
        <w:rPr>
          <w:sz w:val="24"/>
          <w:szCs w:val="24"/>
        </w:rPr>
      </w:pPr>
      <w:r w:rsidRPr="001306E0">
        <w:rPr>
          <w:sz w:val="24"/>
          <w:szCs w:val="24"/>
        </w:rPr>
        <w:t>При покупке облигации при цене с премии, владелец, погашая бумагу, терпит убыток.</w:t>
      </w:r>
    </w:p>
    <w:p w:rsidR="001306E0" w:rsidRPr="001306E0" w:rsidRDefault="001306E0">
      <w:pPr>
        <w:ind w:right="-81"/>
        <w:jc w:val="both"/>
        <w:rPr>
          <w:sz w:val="24"/>
          <w:szCs w:val="24"/>
        </w:rPr>
      </w:pPr>
      <w:r w:rsidRPr="001306E0">
        <w:rPr>
          <w:sz w:val="24"/>
          <w:szCs w:val="24"/>
        </w:rPr>
        <w:t>Облигации с премии имеют доходность ниже указанной на купоне.</w:t>
      </w:r>
    </w:p>
    <w:p w:rsidR="001306E0" w:rsidRPr="001306E0" w:rsidRDefault="002046D8">
      <w:pPr>
        <w:ind w:right="-81"/>
        <w:jc w:val="both"/>
        <w:rPr>
          <w:sz w:val="24"/>
          <w:szCs w:val="24"/>
        </w:rPr>
      </w:pPr>
      <w:r>
        <w:rPr>
          <w:noProof/>
        </w:rPr>
        <w:pict>
          <v:shape id="_x0000_s1027" type="#_x0000_t5" style="position:absolute;left:0;text-align:left;margin-left:27pt;margin-top:20.45pt;width:9pt;height:9pt;z-index:251658240"/>
        </w:pict>
      </w:r>
      <w:r w:rsidR="001306E0" w:rsidRPr="001306E0">
        <w:rPr>
          <w:sz w:val="24"/>
          <w:szCs w:val="24"/>
        </w:rPr>
        <w:t>Совокупный годовой доход по облигациям определяется по формуле и представляет собой сумму купонных выплат и годового прироста (убытка) капитала:</w:t>
      </w:r>
    </w:p>
    <w:p w:rsidR="001306E0" w:rsidRPr="001306E0" w:rsidRDefault="001306E0">
      <w:pPr>
        <w:ind w:right="-81"/>
        <w:jc w:val="both"/>
        <w:rPr>
          <w:sz w:val="24"/>
          <w:szCs w:val="24"/>
        </w:rPr>
      </w:pPr>
      <w:r w:rsidRPr="001306E0">
        <w:rPr>
          <w:sz w:val="24"/>
          <w:szCs w:val="24"/>
        </w:rPr>
        <w:t xml:space="preserve">СД= Дк + </w:t>
      </w:r>
      <w:r w:rsidRPr="001306E0">
        <w:rPr>
          <w:sz w:val="24"/>
          <w:szCs w:val="24"/>
        </w:rPr>
        <w:tab/>
        <w:t>Д</w:t>
      </w:r>
    </w:p>
    <w:p w:rsidR="001306E0" w:rsidRPr="001306E0" w:rsidRDefault="001306E0">
      <w:pPr>
        <w:pStyle w:val="a5"/>
        <w:ind w:left="0" w:right="-81"/>
        <w:jc w:val="both"/>
      </w:pPr>
      <w:r w:rsidRPr="001306E0">
        <w:t>Совокупная годовая доходность облигаций представляет собой отношение совокупного дохода к цене приобретения облигации:</w:t>
      </w:r>
    </w:p>
    <w:p w:rsidR="001306E0" w:rsidRPr="001306E0" w:rsidRDefault="001306E0">
      <w:pPr>
        <w:ind w:right="-81"/>
        <w:jc w:val="both"/>
        <w:rPr>
          <w:sz w:val="24"/>
          <w:szCs w:val="24"/>
        </w:rPr>
      </w:pPr>
      <w:r w:rsidRPr="001306E0">
        <w:rPr>
          <w:sz w:val="24"/>
          <w:szCs w:val="24"/>
          <w:lang w:val="en-US"/>
        </w:rPr>
        <w:t>I</w:t>
      </w:r>
      <w:r w:rsidRPr="001306E0">
        <w:rPr>
          <w:sz w:val="24"/>
          <w:szCs w:val="24"/>
        </w:rPr>
        <w:t>сд =(СД/Рпр)*100</w:t>
      </w:r>
    </w:p>
    <w:p w:rsidR="001306E0" w:rsidRPr="001306E0" w:rsidRDefault="001306E0">
      <w:pPr>
        <w:ind w:left="360" w:right="-81"/>
        <w:jc w:val="both"/>
        <w:rPr>
          <w:sz w:val="24"/>
          <w:szCs w:val="24"/>
        </w:rPr>
      </w:pPr>
    </w:p>
    <w:p w:rsidR="001306E0" w:rsidRPr="001306E0" w:rsidRDefault="001306E0">
      <w:pPr>
        <w:ind w:left="360" w:right="-81"/>
        <w:jc w:val="both"/>
        <w:rPr>
          <w:b/>
          <w:bCs/>
          <w:sz w:val="24"/>
          <w:szCs w:val="24"/>
          <w:u w:val="single"/>
        </w:rPr>
      </w:pPr>
    </w:p>
    <w:p w:rsidR="001306E0" w:rsidRPr="001306E0" w:rsidRDefault="001306E0">
      <w:pPr>
        <w:ind w:left="360" w:right="-81"/>
        <w:jc w:val="both"/>
        <w:rPr>
          <w:sz w:val="24"/>
          <w:szCs w:val="24"/>
        </w:rPr>
      </w:pPr>
      <w:r w:rsidRPr="001306E0">
        <w:rPr>
          <w:b/>
          <w:bCs/>
          <w:sz w:val="24"/>
          <w:szCs w:val="24"/>
          <w:u w:val="single"/>
        </w:rPr>
        <w:t xml:space="preserve">Б.21 </w:t>
      </w:r>
      <w:r w:rsidRPr="001306E0">
        <w:rPr>
          <w:sz w:val="24"/>
          <w:szCs w:val="24"/>
        </w:rPr>
        <w:t>По признаку направленности действия инвестиции представляются след.группами:</w:t>
      </w:r>
    </w:p>
    <w:p w:rsidR="001306E0" w:rsidRPr="001306E0" w:rsidRDefault="001306E0">
      <w:pPr>
        <w:ind w:left="360" w:right="-81"/>
        <w:jc w:val="both"/>
        <w:rPr>
          <w:sz w:val="24"/>
          <w:szCs w:val="24"/>
        </w:rPr>
      </w:pPr>
      <w:r w:rsidRPr="001306E0">
        <w:rPr>
          <w:sz w:val="24"/>
          <w:szCs w:val="24"/>
        </w:rPr>
        <w:t>-начальные инвестиции, т.е. осуществляемые на основании проекта при созданни или покупке предприятия</w:t>
      </w:r>
    </w:p>
    <w:p w:rsidR="001306E0" w:rsidRPr="001306E0" w:rsidRDefault="001306E0">
      <w:pPr>
        <w:ind w:left="360" w:right="-81"/>
        <w:jc w:val="both"/>
        <w:rPr>
          <w:sz w:val="24"/>
          <w:szCs w:val="24"/>
        </w:rPr>
      </w:pPr>
      <w:r w:rsidRPr="001306E0">
        <w:rPr>
          <w:sz w:val="24"/>
          <w:szCs w:val="24"/>
        </w:rPr>
        <w:t>-экстенсивные инвестиции, направлены на увеличение производ.потенциала</w:t>
      </w:r>
    </w:p>
    <w:p w:rsidR="001306E0" w:rsidRPr="001306E0" w:rsidRDefault="001306E0">
      <w:pPr>
        <w:ind w:left="360" w:right="-81"/>
        <w:jc w:val="both"/>
        <w:rPr>
          <w:sz w:val="24"/>
          <w:szCs w:val="24"/>
        </w:rPr>
      </w:pPr>
      <w:r w:rsidRPr="001306E0">
        <w:rPr>
          <w:sz w:val="24"/>
          <w:szCs w:val="24"/>
        </w:rPr>
        <w:t>-реинвестиции – образовавшиеся свободные инвест.ресурсы, направляемые на приобретение или изготовление новых средств производства с целью поддержания рациональной структуры основных фондов предприятий и выживания пред-тия в перспективе. Например, на замену имеющихся объектов новыми; на рационализацию, диверсификацию, связанную с освоением новых видов продукции и организации новых рынков сбыта.</w:t>
      </w:r>
    </w:p>
    <w:p w:rsidR="001306E0" w:rsidRPr="001306E0" w:rsidRDefault="001306E0">
      <w:pPr>
        <w:ind w:left="360" w:right="-81"/>
        <w:jc w:val="both"/>
        <w:rPr>
          <w:sz w:val="24"/>
          <w:szCs w:val="24"/>
        </w:rPr>
      </w:pPr>
      <w:r w:rsidRPr="001306E0">
        <w:rPr>
          <w:sz w:val="24"/>
          <w:szCs w:val="24"/>
        </w:rPr>
        <w:t>С точки зрения субъекта инвестирования все инвестиции можно разделить на гос. и частные, кот., в свою очередь, делятся между собой по направлениям, целям и источникам финансирования.</w:t>
      </w:r>
    </w:p>
    <w:p w:rsidR="001306E0" w:rsidRPr="001306E0" w:rsidRDefault="001306E0">
      <w:pPr>
        <w:ind w:left="360" w:right="-81"/>
        <w:jc w:val="both"/>
        <w:rPr>
          <w:sz w:val="24"/>
          <w:szCs w:val="24"/>
        </w:rPr>
      </w:pPr>
      <w:r w:rsidRPr="001306E0">
        <w:rPr>
          <w:sz w:val="24"/>
          <w:szCs w:val="24"/>
        </w:rPr>
        <w:t>Гос.инвестиции направляются на цели здравоохранения, культуры, фундаментальные научные исследования, цели обороны и т.д.</w:t>
      </w:r>
    </w:p>
    <w:p w:rsidR="001306E0" w:rsidRPr="001306E0" w:rsidRDefault="001306E0">
      <w:pPr>
        <w:ind w:left="360" w:right="-81"/>
        <w:jc w:val="both"/>
        <w:rPr>
          <w:sz w:val="24"/>
          <w:szCs w:val="24"/>
        </w:rPr>
      </w:pPr>
      <w:r w:rsidRPr="001306E0">
        <w:rPr>
          <w:sz w:val="24"/>
          <w:szCs w:val="24"/>
        </w:rPr>
        <w:t>Част.инвестиции направляются в те отрасли и на те пред-тия, где имеются лучшие условия получения прибыли.</w:t>
      </w:r>
    </w:p>
    <w:p w:rsidR="001306E0" w:rsidRPr="001306E0" w:rsidRDefault="001306E0">
      <w:pPr>
        <w:ind w:left="360" w:right="-81"/>
        <w:jc w:val="both"/>
        <w:rPr>
          <w:sz w:val="24"/>
          <w:szCs w:val="24"/>
        </w:rPr>
      </w:pPr>
      <w:r w:rsidRPr="001306E0">
        <w:rPr>
          <w:sz w:val="24"/>
          <w:szCs w:val="24"/>
        </w:rPr>
        <w:t>Источником финансирования част.инвестиций являются собств.средства пред-тий в виде нераспределенной прибыли, амортиз.фонда, привлеченных средств, и средства от реализации цен.бумаг,  кредиты и займы.</w:t>
      </w:r>
    </w:p>
    <w:p w:rsidR="001306E0" w:rsidRPr="001306E0" w:rsidRDefault="001306E0">
      <w:pPr>
        <w:ind w:left="360" w:right="-81"/>
        <w:jc w:val="both"/>
        <w:rPr>
          <w:sz w:val="24"/>
          <w:szCs w:val="24"/>
        </w:rPr>
      </w:pPr>
      <w:r w:rsidRPr="001306E0">
        <w:rPr>
          <w:sz w:val="24"/>
          <w:szCs w:val="24"/>
        </w:rPr>
        <w:t>Гос.инвестиции финансируются за счет налогов, налог.поступлений, прибыли гос предприятий, за счет выпуска облигаций, внутренних и внешних гос.займов.</w:t>
      </w:r>
    </w:p>
    <w:p w:rsidR="001306E0" w:rsidRPr="001306E0" w:rsidRDefault="001306E0">
      <w:pPr>
        <w:ind w:left="360" w:right="-81"/>
        <w:jc w:val="both"/>
        <w:rPr>
          <w:sz w:val="24"/>
          <w:szCs w:val="24"/>
        </w:rPr>
      </w:pPr>
      <w:r w:rsidRPr="001306E0">
        <w:rPr>
          <w:sz w:val="24"/>
          <w:szCs w:val="24"/>
        </w:rPr>
        <w:t>Инвест.процесс на микроэк.уровне складывается из множества инвест.решений, принимаемых отдельными пред-тиями. Важным становится правильность выбора в каждом конкретном пред-тии. Это позволяет рассматривать создание механизма формирования инвест.процесса на пред-тии, как центр.проблему, стоящую перед эк.наукой и практикой.</w:t>
      </w:r>
    </w:p>
    <w:p w:rsidR="001306E0" w:rsidRPr="001306E0" w:rsidRDefault="001306E0">
      <w:pPr>
        <w:ind w:left="360" w:right="-81"/>
        <w:jc w:val="both"/>
        <w:rPr>
          <w:sz w:val="24"/>
          <w:szCs w:val="24"/>
        </w:rPr>
      </w:pPr>
      <w:r w:rsidRPr="001306E0">
        <w:rPr>
          <w:sz w:val="24"/>
          <w:szCs w:val="24"/>
        </w:rPr>
        <w:t>По своей направленности инвестиции делятся на 2 основных типа:</w:t>
      </w:r>
    </w:p>
    <w:p w:rsidR="001306E0" w:rsidRPr="001306E0" w:rsidRDefault="001306E0">
      <w:pPr>
        <w:ind w:left="360" w:right="-81"/>
        <w:jc w:val="both"/>
        <w:rPr>
          <w:sz w:val="24"/>
          <w:szCs w:val="24"/>
        </w:rPr>
      </w:pPr>
      <w:r w:rsidRPr="001306E0">
        <w:rPr>
          <w:sz w:val="24"/>
          <w:szCs w:val="24"/>
        </w:rPr>
        <w:t>Инвест.дея-ть пред-тия</w:t>
      </w:r>
    </w:p>
    <w:p w:rsidR="001306E0" w:rsidRPr="001306E0" w:rsidRDefault="001306E0">
      <w:pPr>
        <w:tabs>
          <w:tab w:val="left" w:pos="4500"/>
        </w:tabs>
        <w:ind w:left="360" w:right="-81"/>
        <w:jc w:val="both"/>
        <w:rPr>
          <w:sz w:val="24"/>
          <w:szCs w:val="24"/>
        </w:rPr>
      </w:pPr>
      <w:r w:rsidRPr="001306E0">
        <w:rPr>
          <w:sz w:val="24"/>
          <w:szCs w:val="24"/>
        </w:rPr>
        <w:t>Внутреннее развитие    Внешнее развитие</w:t>
      </w:r>
    </w:p>
    <w:p w:rsidR="001306E0" w:rsidRPr="001306E0" w:rsidRDefault="001306E0">
      <w:pPr>
        <w:tabs>
          <w:tab w:val="left" w:pos="4500"/>
        </w:tabs>
        <w:ind w:left="360" w:right="-81"/>
        <w:jc w:val="both"/>
        <w:rPr>
          <w:sz w:val="24"/>
          <w:szCs w:val="24"/>
        </w:rPr>
      </w:pPr>
      <w:r w:rsidRPr="001306E0">
        <w:rPr>
          <w:sz w:val="24"/>
          <w:szCs w:val="24"/>
        </w:rPr>
        <w:t>1. Расширение производства 1. Приобретение компании</w:t>
      </w:r>
    </w:p>
    <w:p w:rsidR="001306E0" w:rsidRPr="001306E0" w:rsidRDefault="001306E0">
      <w:pPr>
        <w:tabs>
          <w:tab w:val="left" w:pos="4500"/>
        </w:tabs>
        <w:ind w:left="360" w:right="-81"/>
        <w:jc w:val="both"/>
        <w:rPr>
          <w:sz w:val="24"/>
          <w:szCs w:val="24"/>
        </w:rPr>
      </w:pPr>
      <w:r w:rsidRPr="001306E0">
        <w:rPr>
          <w:sz w:val="24"/>
          <w:szCs w:val="24"/>
        </w:rPr>
        <w:t>2. Техническое перевооружение и 2. Приобретение цен.бумаг</w:t>
      </w:r>
    </w:p>
    <w:p w:rsidR="001306E0" w:rsidRPr="001306E0" w:rsidRDefault="001306E0">
      <w:pPr>
        <w:tabs>
          <w:tab w:val="left" w:pos="4500"/>
        </w:tabs>
        <w:ind w:left="360" w:right="-81"/>
        <w:jc w:val="both"/>
        <w:rPr>
          <w:sz w:val="24"/>
          <w:szCs w:val="24"/>
        </w:rPr>
      </w:pPr>
      <w:r w:rsidRPr="001306E0">
        <w:rPr>
          <w:sz w:val="24"/>
          <w:szCs w:val="24"/>
        </w:rPr>
        <w:t>реконструкция</w:t>
      </w:r>
    </w:p>
    <w:p w:rsidR="001306E0" w:rsidRPr="001306E0" w:rsidRDefault="001306E0">
      <w:pPr>
        <w:tabs>
          <w:tab w:val="left" w:pos="4500"/>
        </w:tabs>
        <w:ind w:left="360" w:right="-81"/>
        <w:jc w:val="both"/>
        <w:rPr>
          <w:sz w:val="24"/>
          <w:szCs w:val="24"/>
        </w:rPr>
      </w:pPr>
      <w:r w:rsidRPr="001306E0">
        <w:rPr>
          <w:sz w:val="24"/>
          <w:szCs w:val="24"/>
        </w:rPr>
        <w:t>3. Увеличение объема выпуска</w:t>
      </w:r>
    </w:p>
    <w:p w:rsidR="001306E0" w:rsidRPr="001306E0" w:rsidRDefault="001306E0">
      <w:pPr>
        <w:tabs>
          <w:tab w:val="left" w:pos="4500"/>
        </w:tabs>
        <w:ind w:left="360" w:right="-81"/>
        <w:jc w:val="both"/>
        <w:rPr>
          <w:sz w:val="24"/>
          <w:szCs w:val="24"/>
        </w:rPr>
      </w:pPr>
      <w:r w:rsidRPr="001306E0">
        <w:rPr>
          <w:sz w:val="24"/>
          <w:szCs w:val="24"/>
        </w:rPr>
        <w:t>продукции</w:t>
      </w:r>
    </w:p>
    <w:p w:rsidR="001306E0" w:rsidRPr="001306E0" w:rsidRDefault="001306E0">
      <w:pPr>
        <w:tabs>
          <w:tab w:val="left" w:pos="4500"/>
        </w:tabs>
        <w:ind w:left="360" w:right="-81"/>
        <w:jc w:val="both"/>
        <w:rPr>
          <w:sz w:val="24"/>
          <w:szCs w:val="24"/>
        </w:rPr>
      </w:pPr>
      <w:r w:rsidRPr="001306E0">
        <w:rPr>
          <w:sz w:val="24"/>
          <w:szCs w:val="24"/>
        </w:rPr>
        <w:t>4. Создание нового вида продукции</w:t>
      </w:r>
    </w:p>
    <w:p w:rsidR="001306E0" w:rsidRPr="001306E0" w:rsidRDefault="001306E0">
      <w:pPr>
        <w:pStyle w:val="a5"/>
        <w:ind w:right="-81"/>
        <w:jc w:val="both"/>
      </w:pPr>
    </w:p>
    <w:p w:rsidR="001306E0" w:rsidRPr="001306E0" w:rsidRDefault="001306E0" w:rsidP="0013109A">
      <w:pPr>
        <w:pStyle w:val="a5"/>
        <w:ind w:left="0" w:right="-81"/>
        <w:jc w:val="both"/>
      </w:pPr>
    </w:p>
    <w:p w:rsidR="001306E0" w:rsidRPr="001306E0" w:rsidRDefault="001306E0">
      <w:pPr>
        <w:pStyle w:val="a5"/>
        <w:ind w:right="-81"/>
        <w:jc w:val="both"/>
      </w:pPr>
      <w:r w:rsidRPr="001306E0">
        <w:t xml:space="preserve"> </w:t>
      </w:r>
      <w:r w:rsidRPr="001306E0">
        <w:rPr>
          <w:b/>
          <w:bCs/>
          <w:u w:val="single"/>
        </w:rPr>
        <w:t>2. Доходность векселя</w:t>
      </w:r>
      <w:r w:rsidRPr="001306E0">
        <w:t xml:space="preserve"> зависит от двух условий, связанных с датой выставления его к оплате и датой погашения.</w:t>
      </w:r>
    </w:p>
    <w:p w:rsidR="001306E0" w:rsidRPr="001306E0" w:rsidRDefault="001306E0">
      <w:pPr>
        <w:ind w:left="360" w:right="-81"/>
        <w:jc w:val="both"/>
        <w:rPr>
          <w:sz w:val="24"/>
          <w:szCs w:val="24"/>
        </w:rPr>
      </w:pPr>
      <w:r w:rsidRPr="001306E0">
        <w:rPr>
          <w:sz w:val="24"/>
          <w:szCs w:val="24"/>
        </w:rPr>
        <w:t>1.Если владелец векселя держит документы до даты его погашения, причем вексель размещен по номинальной цене с доходом в виде процента, то векселедержатель сверх номинала получает доход равный :</w:t>
      </w:r>
    </w:p>
    <w:p w:rsidR="001306E0" w:rsidRPr="0013109A" w:rsidRDefault="001306E0">
      <w:pPr>
        <w:ind w:left="360" w:right="-81"/>
        <w:jc w:val="both"/>
        <w:rPr>
          <w:sz w:val="24"/>
          <w:szCs w:val="24"/>
        </w:rPr>
      </w:pPr>
      <w:r w:rsidRPr="001306E0">
        <w:rPr>
          <w:sz w:val="24"/>
          <w:szCs w:val="24"/>
        </w:rPr>
        <w:t>Д</w:t>
      </w:r>
      <w:r w:rsidRPr="0013109A">
        <w:rPr>
          <w:sz w:val="24"/>
          <w:szCs w:val="24"/>
        </w:rPr>
        <w:t>1 = (</w:t>
      </w:r>
      <w:r w:rsidRPr="001306E0">
        <w:rPr>
          <w:sz w:val="24"/>
          <w:szCs w:val="24"/>
          <w:lang w:val="en-US"/>
        </w:rPr>
        <w:t>in</w:t>
      </w:r>
      <w:r w:rsidRPr="0013109A">
        <w:rPr>
          <w:sz w:val="24"/>
          <w:szCs w:val="24"/>
        </w:rPr>
        <w:t xml:space="preserve"> – </w:t>
      </w:r>
      <w:r w:rsidRPr="001306E0">
        <w:rPr>
          <w:sz w:val="24"/>
          <w:szCs w:val="24"/>
        </w:rPr>
        <w:t>Рн</w:t>
      </w:r>
      <w:r w:rsidRPr="0013109A">
        <w:rPr>
          <w:sz w:val="24"/>
          <w:szCs w:val="24"/>
        </w:rPr>
        <w:t>*</w:t>
      </w:r>
      <w:r w:rsidRPr="001306E0">
        <w:rPr>
          <w:sz w:val="24"/>
          <w:szCs w:val="24"/>
          <w:lang w:val="en-US"/>
        </w:rPr>
        <w:t>n</w:t>
      </w:r>
      <w:r w:rsidRPr="0013109A">
        <w:rPr>
          <w:sz w:val="24"/>
          <w:szCs w:val="24"/>
        </w:rPr>
        <w:t>)/(100*360)</w:t>
      </w:r>
    </w:p>
    <w:p w:rsidR="001306E0" w:rsidRPr="001306E0" w:rsidRDefault="001306E0">
      <w:pPr>
        <w:ind w:left="360" w:right="-81"/>
        <w:jc w:val="both"/>
        <w:rPr>
          <w:sz w:val="24"/>
          <w:szCs w:val="24"/>
        </w:rPr>
      </w:pPr>
      <w:r w:rsidRPr="001306E0">
        <w:rPr>
          <w:sz w:val="24"/>
          <w:szCs w:val="24"/>
          <w:lang w:val="en-US"/>
        </w:rPr>
        <w:t>in</w:t>
      </w:r>
      <w:r w:rsidRPr="001306E0">
        <w:rPr>
          <w:sz w:val="24"/>
          <w:szCs w:val="24"/>
        </w:rPr>
        <w:t xml:space="preserve"> – годовая %-ная ставка</w:t>
      </w:r>
    </w:p>
    <w:p w:rsidR="001306E0" w:rsidRPr="001306E0" w:rsidRDefault="001306E0">
      <w:pPr>
        <w:ind w:left="360" w:right="-81"/>
        <w:jc w:val="both"/>
        <w:rPr>
          <w:sz w:val="24"/>
          <w:szCs w:val="24"/>
        </w:rPr>
      </w:pPr>
      <w:r w:rsidRPr="001306E0">
        <w:rPr>
          <w:sz w:val="24"/>
          <w:szCs w:val="24"/>
        </w:rPr>
        <w:t xml:space="preserve">Рн – номинальная цена векселя </w:t>
      </w:r>
    </w:p>
    <w:p w:rsidR="001306E0" w:rsidRPr="001306E0" w:rsidRDefault="001306E0">
      <w:pPr>
        <w:ind w:left="360" w:right="-81"/>
        <w:jc w:val="both"/>
        <w:rPr>
          <w:sz w:val="24"/>
          <w:szCs w:val="24"/>
        </w:rPr>
      </w:pPr>
      <w:r w:rsidRPr="001306E0">
        <w:rPr>
          <w:sz w:val="24"/>
          <w:szCs w:val="24"/>
          <w:lang w:val="en-US"/>
        </w:rPr>
        <w:t>n</w:t>
      </w:r>
      <w:r w:rsidRPr="001306E0">
        <w:rPr>
          <w:sz w:val="24"/>
          <w:szCs w:val="24"/>
        </w:rPr>
        <w:t xml:space="preserve"> – число дней от даты выставления до даты погашения</w:t>
      </w:r>
    </w:p>
    <w:p w:rsidR="001306E0" w:rsidRPr="001306E0" w:rsidRDefault="001306E0">
      <w:pPr>
        <w:ind w:left="360" w:right="-81"/>
        <w:jc w:val="both"/>
        <w:rPr>
          <w:sz w:val="24"/>
          <w:szCs w:val="24"/>
        </w:rPr>
      </w:pPr>
      <w:r w:rsidRPr="001306E0">
        <w:rPr>
          <w:sz w:val="24"/>
          <w:szCs w:val="24"/>
        </w:rPr>
        <w:t>2. Если размещен с дисконтом, векселедержатель желает получить сумму  ранее даты погашения векселя, а погашение производится по номиналу, доход владельца составит:</w:t>
      </w:r>
    </w:p>
    <w:p w:rsidR="001306E0" w:rsidRPr="001306E0" w:rsidRDefault="001306E0">
      <w:pPr>
        <w:ind w:left="360" w:right="-81"/>
        <w:jc w:val="both"/>
        <w:rPr>
          <w:sz w:val="24"/>
          <w:szCs w:val="24"/>
        </w:rPr>
      </w:pPr>
      <w:r w:rsidRPr="001306E0">
        <w:rPr>
          <w:sz w:val="24"/>
          <w:szCs w:val="24"/>
        </w:rPr>
        <w:t>Д2 = Рн – Рдис</w:t>
      </w:r>
    </w:p>
    <w:p w:rsidR="001306E0" w:rsidRPr="001306E0" w:rsidRDefault="001306E0">
      <w:pPr>
        <w:ind w:left="360" w:right="-81"/>
        <w:jc w:val="both"/>
        <w:rPr>
          <w:sz w:val="24"/>
          <w:szCs w:val="24"/>
        </w:rPr>
      </w:pPr>
      <w:r w:rsidRPr="001306E0">
        <w:rPr>
          <w:sz w:val="24"/>
          <w:szCs w:val="24"/>
        </w:rPr>
        <w:t>Рн – номинальная цена</w:t>
      </w:r>
    </w:p>
    <w:p w:rsidR="001306E0" w:rsidRPr="001306E0" w:rsidRDefault="001306E0">
      <w:pPr>
        <w:ind w:left="360" w:right="-81"/>
        <w:jc w:val="both"/>
        <w:rPr>
          <w:sz w:val="24"/>
          <w:szCs w:val="24"/>
        </w:rPr>
      </w:pPr>
      <w:r w:rsidRPr="001306E0">
        <w:rPr>
          <w:sz w:val="24"/>
          <w:szCs w:val="24"/>
        </w:rPr>
        <w:t>Рдис – цена дисконта</w:t>
      </w:r>
    </w:p>
    <w:p w:rsidR="001306E0" w:rsidRPr="001306E0" w:rsidRDefault="001306E0">
      <w:pPr>
        <w:pStyle w:val="a5"/>
        <w:ind w:right="-81"/>
        <w:jc w:val="both"/>
      </w:pPr>
      <w:r w:rsidRPr="001306E0">
        <w:t>Доходность векселя определяется по формуле:</w:t>
      </w:r>
    </w:p>
    <w:p w:rsidR="001306E0" w:rsidRPr="001306E0" w:rsidRDefault="001306E0">
      <w:pPr>
        <w:ind w:left="360" w:right="-81"/>
        <w:jc w:val="both"/>
        <w:rPr>
          <w:sz w:val="24"/>
          <w:szCs w:val="24"/>
        </w:rPr>
      </w:pPr>
      <w:r w:rsidRPr="001306E0">
        <w:rPr>
          <w:sz w:val="24"/>
          <w:szCs w:val="24"/>
          <w:lang w:val="en-US"/>
        </w:rPr>
        <w:t>i</w:t>
      </w:r>
      <w:r w:rsidRPr="001306E0">
        <w:rPr>
          <w:sz w:val="24"/>
          <w:szCs w:val="24"/>
        </w:rPr>
        <w:t>в = Д/Рн</w:t>
      </w:r>
    </w:p>
    <w:p w:rsidR="001306E0" w:rsidRPr="001306E0" w:rsidRDefault="001306E0">
      <w:pPr>
        <w:pStyle w:val="a5"/>
        <w:ind w:right="-81"/>
        <w:jc w:val="both"/>
      </w:pPr>
      <w:r w:rsidRPr="001306E0">
        <w:t>Рн – цена номинальная или дисконтная, по которой произведено первичное размещение векселя.</w:t>
      </w:r>
    </w:p>
    <w:p w:rsidR="001306E0" w:rsidRPr="001306E0" w:rsidRDefault="001306E0">
      <w:pPr>
        <w:pStyle w:val="a7"/>
        <w:ind w:right="-81"/>
        <w:rPr>
          <w:sz w:val="24"/>
          <w:szCs w:val="24"/>
        </w:rPr>
      </w:pPr>
      <w:r w:rsidRPr="001306E0">
        <w:rPr>
          <w:sz w:val="24"/>
          <w:szCs w:val="24"/>
        </w:rPr>
        <w:t>Разновидностью векселя является депозитный сертификат, который представляет собой письменное свидетельство банка эмитента о вкладах денежных средств, удостоверяющее право вкладчика или его правоприемника на получение, т.е. в течение установленного срока суммы вклада и процент по нему.</w:t>
      </w:r>
    </w:p>
    <w:p w:rsidR="001306E0" w:rsidRPr="001306E0" w:rsidRDefault="001306E0">
      <w:pPr>
        <w:ind w:left="360" w:right="-81"/>
        <w:jc w:val="both"/>
        <w:rPr>
          <w:sz w:val="24"/>
          <w:szCs w:val="24"/>
        </w:rPr>
      </w:pPr>
      <w:r w:rsidRPr="001306E0">
        <w:rPr>
          <w:sz w:val="24"/>
          <w:szCs w:val="24"/>
        </w:rPr>
        <w:t xml:space="preserve">Абсолютный размер дохода по сертификату опред-ся по ф-ле: </w:t>
      </w:r>
    </w:p>
    <w:p w:rsidR="001306E0" w:rsidRPr="0013109A" w:rsidRDefault="001306E0">
      <w:pPr>
        <w:ind w:left="360" w:right="-81"/>
        <w:jc w:val="both"/>
        <w:rPr>
          <w:sz w:val="24"/>
          <w:szCs w:val="24"/>
        </w:rPr>
      </w:pPr>
      <w:r w:rsidRPr="001306E0">
        <w:rPr>
          <w:sz w:val="24"/>
          <w:szCs w:val="24"/>
        </w:rPr>
        <w:t>Да</w:t>
      </w:r>
      <w:r w:rsidRPr="0013109A">
        <w:rPr>
          <w:sz w:val="24"/>
          <w:szCs w:val="24"/>
        </w:rPr>
        <w:t xml:space="preserve"> = (</w:t>
      </w:r>
      <w:r w:rsidRPr="001306E0">
        <w:rPr>
          <w:sz w:val="24"/>
          <w:szCs w:val="24"/>
          <w:lang w:val="en-US"/>
        </w:rPr>
        <w:t>in</w:t>
      </w:r>
      <w:r w:rsidRPr="0013109A">
        <w:rPr>
          <w:sz w:val="24"/>
          <w:szCs w:val="24"/>
        </w:rPr>
        <w:t>*</w:t>
      </w:r>
      <w:r w:rsidRPr="001306E0">
        <w:rPr>
          <w:sz w:val="24"/>
          <w:szCs w:val="24"/>
          <w:lang w:val="en-US"/>
        </w:rPr>
        <w:t>P</w:t>
      </w:r>
      <w:r w:rsidRPr="001306E0">
        <w:rPr>
          <w:sz w:val="24"/>
          <w:szCs w:val="24"/>
        </w:rPr>
        <w:t>н</w:t>
      </w:r>
      <w:r w:rsidRPr="0013109A">
        <w:rPr>
          <w:sz w:val="24"/>
          <w:szCs w:val="24"/>
        </w:rPr>
        <w:t>*</w:t>
      </w:r>
      <w:r w:rsidRPr="001306E0">
        <w:rPr>
          <w:sz w:val="24"/>
          <w:szCs w:val="24"/>
          <w:lang w:val="en-US"/>
        </w:rPr>
        <w:t>n</w:t>
      </w:r>
      <w:r w:rsidRPr="0013109A">
        <w:rPr>
          <w:sz w:val="24"/>
          <w:szCs w:val="24"/>
        </w:rPr>
        <w:t>)/(100*12)</w:t>
      </w:r>
    </w:p>
    <w:p w:rsidR="001306E0" w:rsidRPr="001306E0" w:rsidRDefault="001306E0">
      <w:pPr>
        <w:ind w:left="360" w:right="-81"/>
        <w:jc w:val="both"/>
        <w:rPr>
          <w:sz w:val="24"/>
          <w:szCs w:val="24"/>
        </w:rPr>
      </w:pPr>
      <w:r w:rsidRPr="001306E0">
        <w:rPr>
          <w:sz w:val="24"/>
          <w:szCs w:val="24"/>
        </w:rPr>
        <w:t>i</w:t>
      </w:r>
      <w:r w:rsidRPr="001306E0">
        <w:rPr>
          <w:sz w:val="24"/>
          <w:szCs w:val="24"/>
          <w:lang w:val="en-US"/>
        </w:rPr>
        <w:t>n</w:t>
      </w:r>
      <w:r w:rsidRPr="001306E0">
        <w:rPr>
          <w:sz w:val="24"/>
          <w:szCs w:val="24"/>
        </w:rPr>
        <w:t xml:space="preserve"> – годовой процент, годовая ставка по сертификату</w:t>
      </w:r>
    </w:p>
    <w:p w:rsidR="001306E0" w:rsidRPr="001306E0" w:rsidRDefault="001306E0">
      <w:pPr>
        <w:ind w:left="360" w:right="-81"/>
        <w:jc w:val="both"/>
        <w:rPr>
          <w:sz w:val="24"/>
          <w:szCs w:val="24"/>
        </w:rPr>
      </w:pPr>
      <w:r w:rsidRPr="001306E0">
        <w:rPr>
          <w:sz w:val="24"/>
          <w:szCs w:val="24"/>
          <w:lang w:val="en-US"/>
        </w:rPr>
        <w:t>n</w:t>
      </w:r>
      <w:r w:rsidRPr="001306E0">
        <w:rPr>
          <w:sz w:val="24"/>
          <w:szCs w:val="24"/>
        </w:rPr>
        <w:t xml:space="preserve"> – число месяцев, на которое выпущен сертификат</w:t>
      </w:r>
    </w:p>
    <w:p w:rsidR="001306E0" w:rsidRPr="001306E0" w:rsidRDefault="001306E0">
      <w:pPr>
        <w:ind w:left="360" w:right="-81"/>
        <w:jc w:val="both"/>
        <w:rPr>
          <w:sz w:val="24"/>
          <w:szCs w:val="24"/>
        </w:rPr>
      </w:pPr>
      <w:r w:rsidRPr="001306E0">
        <w:rPr>
          <w:sz w:val="24"/>
          <w:szCs w:val="24"/>
        </w:rPr>
        <w:t>Доходность сертификата определяется по след. ф-ле:</w:t>
      </w:r>
    </w:p>
    <w:p w:rsidR="001306E0" w:rsidRPr="001306E0" w:rsidRDefault="001306E0">
      <w:pPr>
        <w:ind w:left="360" w:right="-81"/>
        <w:jc w:val="both"/>
        <w:rPr>
          <w:sz w:val="24"/>
          <w:szCs w:val="24"/>
        </w:rPr>
      </w:pPr>
      <w:r w:rsidRPr="001306E0">
        <w:rPr>
          <w:sz w:val="24"/>
          <w:szCs w:val="24"/>
          <w:lang w:val="en-US"/>
        </w:rPr>
        <w:t>i</w:t>
      </w:r>
      <w:r w:rsidRPr="001306E0">
        <w:rPr>
          <w:sz w:val="24"/>
          <w:szCs w:val="24"/>
        </w:rPr>
        <w:t>сер = (Д/</w:t>
      </w:r>
      <w:r w:rsidRPr="001306E0">
        <w:rPr>
          <w:sz w:val="24"/>
          <w:szCs w:val="24"/>
          <w:lang w:val="en-US"/>
        </w:rPr>
        <w:t>P</w:t>
      </w:r>
      <w:r w:rsidRPr="001306E0">
        <w:rPr>
          <w:sz w:val="24"/>
          <w:szCs w:val="24"/>
        </w:rPr>
        <w:t>н)*100</w:t>
      </w:r>
    </w:p>
    <w:p w:rsidR="001306E0" w:rsidRPr="001306E0" w:rsidRDefault="001306E0">
      <w:pPr>
        <w:ind w:left="360"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p>
    <w:p w:rsidR="001306E0" w:rsidRPr="001306E0" w:rsidRDefault="001306E0">
      <w:pPr>
        <w:ind w:right="-81"/>
        <w:jc w:val="both"/>
        <w:rPr>
          <w:sz w:val="24"/>
          <w:szCs w:val="24"/>
        </w:rPr>
      </w:pPr>
      <w:bookmarkStart w:id="0" w:name="_GoBack"/>
      <w:bookmarkEnd w:id="0"/>
    </w:p>
    <w:sectPr w:rsidR="001306E0" w:rsidRPr="001306E0" w:rsidSect="001306E0">
      <w:pgSz w:w="11906" w:h="16838"/>
      <w:pgMar w:top="1134" w:right="164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8481A"/>
    <w:multiLevelType w:val="hybridMultilevel"/>
    <w:tmpl w:val="B6241B1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FCF227E"/>
    <w:multiLevelType w:val="hybridMultilevel"/>
    <w:tmpl w:val="D91E0104"/>
    <w:lvl w:ilvl="0" w:tplc="E990CF86">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
    <w:nsid w:val="1E7C231A"/>
    <w:multiLevelType w:val="hybridMultilevel"/>
    <w:tmpl w:val="5646551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5BF412F"/>
    <w:multiLevelType w:val="hybridMultilevel"/>
    <w:tmpl w:val="AB0C9986"/>
    <w:lvl w:ilvl="0" w:tplc="0419000F">
      <w:start w:val="1"/>
      <w:numFmt w:val="decimal"/>
      <w:lvlText w:val="%1."/>
      <w:lvlJc w:val="left"/>
      <w:pPr>
        <w:tabs>
          <w:tab w:val="num" w:pos="720"/>
        </w:tabs>
        <w:ind w:left="720" w:hanging="360"/>
      </w:pPr>
      <w:rPr>
        <w:rFonts w:hint="default"/>
      </w:rPr>
    </w:lvl>
    <w:lvl w:ilvl="1" w:tplc="6A6E7A12">
      <w:start w:val="1"/>
      <w:numFmt w:val="decimal"/>
      <w:lvlText w:val="%2."/>
      <w:lvlJc w:val="left"/>
      <w:pPr>
        <w:tabs>
          <w:tab w:val="num" w:pos="1440"/>
        </w:tabs>
        <w:ind w:left="1440" w:hanging="360"/>
      </w:pPr>
      <w:rPr>
        <w:rFonts w:hint="default"/>
      </w:rPr>
    </w:lvl>
    <w:lvl w:ilvl="2" w:tplc="5606926C">
      <w:start w:val="2"/>
      <w:numFmt w:val="bullet"/>
      <w:lvlText w:val="-"/>
      <w:lvlJc w:val="left"/>
      <w:pPr>
        <w:tabs>
          <w:tab w:val="num" w:pos="2340"/>
        </w:tabs>
        <w:ind w:left="2340" w:hanging="360"/>
      </w:pPr>
      <w:rPr>
        <w:rFonts w:ascii="Times New Roman" w:eastAsia="Times New Roman" w:hAnsi="Times New Roman"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5E5408C"/>
    <w:multiLevelType w:val="hybridMultilevel"/>
    <w:tmpl w:val="437C7046"/>
    <w:lvl w:ilvl="0" w:tplc="1BFCDE5E">
      <w:start w:val="1"/>
      <w:numFmt w:val="decimal"/>
      <w:lvlText w:val="%1."/>
      <w:lvlJc w:val="left"/>
      <w:pPr>
        <w:tabs>
          <w:tab w:val="num" w:pos="1140"/>
        </w:tabs>
        <w:ind w:left="1140" w:hanging="360"/>
      </w:pPr>
      <w:rPr>
        <w:rFonts w:hint="default"/>
      </w:rPr>
    </w:lvl>
    <w:lvl w:ilvl="1" w:tplc="04190019">
      <w:start w:val="1"/>
      <w:numFmt w:val="lowerLetter"/>
      <w:lvlText w:val="%2."/>
      <w:lvlJc w:val="left"/>
      <w:pPr>
        <w:tabs>
          <w:tab w:val="num" w:pos="1860"/>
        </w:tabs>
        <w:ind w:left="1860" w:hanging="360"/>
      </w:pPr>
    </w:lvl>
    <w:lvl w:ilvl="2" w:tplc="0419001B">
      <w:start w:val="1"/>
      <w:numFmt w:val="lowerRoman"/>
      <w:lvlText w:val="%3."/>
      <w:lvlJc w:val="right"/>
      <w:pPr>
        <w:tabs>
          <w:tab w:val="num" w:pos="2580"/>
        </w:tabs>
        <w:ind w:left="2580" w:hanging="180"/>
      </w:pPr>
    </w:lvl>
    <w:lvl w:ilvl="3" w:tplc="0419000F">
      <w:start w:val="1"/>
      <w:numFmt w:val="decimal"/>
      <w:lvlText w:val="%4."/>
      <w:lvlJc w:val="left"/>
      <w:pPr>
        <w:tabs>
          <w:tab w:val="num" w:pos="3300"/>
        </w:tabs>
        <w:ind w:left="3300" w:hanging="360"/>
      </w:pPr>
    </w:lvl>
    <w:lvl w:ilvl="4" w:tplc="04190019">
      <w:start w:val="1"/>
      <w:numFmt w:val="lowerLetter"/>
      <w:lvlText w:val="%5."/>
      <w:lvlJc w:val="left"/>
      <w:pPr>
        <w:tabs>
          <w:tab w:val="num" w:pos="4020"/>
        </w:tabs>
        <w:ind w:left="4020" w:hanging="360"/>
      </w:pPr>
    </w:lvl>
    <w:lvl w:ilvl="5" w:tplc="0419001B">
      <w:start w:val="1"/>
      <w:numFmt w:val="lowerRoman"/>
      <w:lvlText w:val="%6."/>
      <w:lvlJc w:val="right"/>
      <w:pPr>
        <w:tabs>
          <w:tab w:val="num" w:pos="4740"/>
        </w:tabs>
        <w:ind w:left="4740" w:hanging="180"/>
      </w:pPr>
    </w:lvl>
    <w:lvl w:ilvl="6" w:tplc="0419000F">
      <w:start w:val="1"/>
      <w:numFmt w:val="decimal"/>
      <w:lvlText w:val="%7."/>
      <w:lvlJc w:val="left"/>
      <w:pPr>
        <w:tabs>
          <w:tab w:val="num" w:pos="5460"/>
        </w:tabs>
        <w:ind w:left="5460" w:hanging="360"/>
      </w:pPr>
    </w:lvl>
    <w:lvl w:ilvl="7" w:tplc="04190019">
      <w:start w:val="1"/>
      <w:numFmt w:val="lowerLetter"/>
      <w:lvlText w:val="%8."/>
      <w:lvlJc w:val="left"/>
      <w:pPr>
        <w:tabs>
          <w:tab w:val="num" w:pos="6180"/>
        </w:tabs>
        <w:ind w:left="6180" w:hanging="360"/>
      </w:pPr>
    </w:lvl>
    <w:lvl w:ilvl="8" w:tplc="0419001B">
      <w:start w:val="1"/>
      <w:numFmt w:val="lowerRoman"/>
      <w:lvlText w:val="%9."/>
      <w:lvlJc w:val="right"/>
      <w:pPr>
        <w:tabs>
          <w:tab w:val="num" w:pos="6900"/>
        </w:tabs>
        <w:ind w:left="6900" w:hanging="180"/>
      </w:pPr>
    </w:lvl>
  </w:abstractNum>
  <w:abstractNum w:abstractNumId="5">
    <w:nsid w:val="468F15EB"/>
    <w:multiLevelType w:val="hybridMultilevel"/>
    <w:tmpl w:val="ED243FF6"/>
    <w:lvl w:ilvl="0" w:tplc="1F44BB02">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6">
    <w:nsid w:val="5219438B"/>
    <w:multiLevelType w:val="hybridMultilevel"/>
    <w:tmpl w:val="9ADC7A22"/>
    <w:lvl w:ilvl="0" w:tplc="9A621BAA">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5B410616"/>
    <w:multiLevelType w:val="hybridMultilevel"/>
    <w:tmpl w:val="A7D420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65831478"/>
    <w:multiLevelType w:val="hybridMultilevel"/>
    <w:tmpl w:val="F14C7C1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6DC74B6D"/>
    <w:multiLevelType w:val="hybridMultilevel"/>
    <w:tmpl w:val="3CE6CCC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7EEF6944"/>
    <w:multiLevelType w:val="hybridMultilevel"/>
    <w:tmpl w:val="28DE45C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1"/>
  </w:num>
  <w:num w:numId="3">
    <w:abstractNumId w:val="4"/>
  </w:num>
  <w:num w:numId="4">
    <w:abstractNumId w:val="7"/>
  </w:num>
  <w:num w:numId="5">
    <w:abstractNumId w:val="5"/>
  </w:num>
  <w:num w:numId="6">
    <w:abstractNumId w:val="3"/>
  </w:num>
  <w:num w:numId="7">
    <w:abstractNumId w:val="9"/>
  </w:num>
  <w:num w:numId="8">
    <w:abstractNumId w:val="8"/>
  </w:num>
  <w:num w:numId="9">
    <w:abstractNumId w:val="6"/>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06E0"/>
    <w:rsid w:val="001306E0"/>
    <w:rsid w:val="0013109A"/>
    <w:rsid w:val="001338AC"/>
    <w:rsid w:val="001A4C97"/>
    <w:rsid w:val="002046D8"/>
    <w:rsid w:val="00941F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6D6456E8-D724-49E9-9D4C-C4B1B97D3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tabs>
        <w:tab w:val="center" w:pos="2410"/>
      </w:tabs>
      <w:ind w:right="135"/>
    </w:pPr>
    <w:rPr>
      <w:b/>
      <w:bCs/>
      <w:sz w:val="22"/>
      <w:szCs w:val="22"/>
    </w:rPr>
  </w:style>
  <w:style w:type="character" w:customStyle="1" w:styleId="a4">
    <w:name w:val="Основной текст Знак"/>
    <w:link w:val="a3"/>
    <w:uiPriority w:val="99"/>
    <w:semiHidden/>
    <w:rPr>
      <w:sz w:val="28"/>
      <w:szCs w:val="28"/>
    </w:rPr>
  </w:style>
  <w:style w:type="paragraph" w:styleId="a5">
    <w:name w:val="Body Text Indent"/>
    <w:basedOn w:val="a"/>
    <w:link w:val="a6"/>
    <w:uiPriority w:val="99"/>
    <w:pPr>
      <w:ind w:left="360"/>
    </w:pPr>
    <w:rPr>
      <w:sz w:val="24"/>
      <w:szCs w:val="24"/>
    </w:rPr>
  </w:style>
  <w:style w:type="character" w:customStyle="1" w:styleId="a6">
    <w:name w:val="Основной текст с отступом Знак"/>
    <w:link w:val="a5"/>
    <w:uiPriority w:val="99"/>
    <w:semiHidden/>
    <w:rPr>
      <w:sz w:val="28"/>
      <w:szCs w:val="28"/>
    </w:rPr>
  </w:style>
  <w:style w:type="paragraph" w:styleId="2">
    <w:name w:val="Body Text 2"/>
    <w:basedOn w:val="a"/>
    <w:link w:val="20"/>
    <w:uiPriority w:val="99"/>
    <w:pPr>
      <w:jc w:val="both"/>
    </w:pPr>
    <w:rPr>
      <w:sz w:val="24"/>
      <w:szCs w:val="24"/>
    </w:rPr>
  </w:style>
  <w:style w:type="character" w:customStyle="1" w:styleId="20">
    <w:name w:val="Основной текст 2 Знак"/>
    <w:link w:val="2"/>
    <w:uiPriority w:val="99"/>
    <w:semiHidden/>
    <w:rPr>
      <w:sz w:val="28"/>
      <w:szCs w:val="28"/>
    </w:rPr>
  </w:style>
  <w:style w:type="paragraph" w:styleId="a7">
    <w:name w:val="Block Text"/>
    <w:basedOn w:val="a"/>
    <w:uiPriority w:val="99"/>
    <w:pPr>
      <w:ind w:left="360" w:right="5395"/>
      <w:jc w:val="both"/>
    </w:pPr>
    <w:rPr>
      <w:sz w:val="12"/>
      <w:szCs w:val="12"/>
    </w:rPr>
  </w:style>
  <w:style w:type="paragraph" w:styleId="a8">
    <w:name w:val="Document Map"/>
    <w:basedOn w:val="a"/>
    <w:link w:val="a9"/>
    <w:uiPriority w:val="99"/>
    <w:semiHidden/>
    <w:pPr>
      <w:shd w:val="clear" w:color="auto" w:fill="000080"/>
    </w:pPr>
    <w:rPr>
      <w:rFonts w:ascii="Tahoma" w:hAnsi="Tahoma" w:cs="Tahoma"/>
    </w:rPr>
  </w:style>
  <w:style w:type="character" w:customStyle="1" w:styleId="a9">
    <w:name w:val="Схема документа Знак"/>
    <w:link w:val="a8"/>
    <w:uiPriority w:val="99"/>
    <w:semiHidden/>
    <w:rPr>
      <w:rFonts w:ascii="Tahoma" w:hAnsi="Tahoma" w:cs="Tahoma"/>
      <w:sz w:val="16"/>
      <w:szCs w:val="16"/>
    </w:rPr>
  </w:style>
  <w:style w:type="paragraph" w:styleId="aa">
    <w:name w:val="Title"/>
    <w:basedOn w:val="a"/>
    <w:link w:val="ab"/>
    <w:uiPriority w:val="99"/>
    <w:qFormat/>
    <w:pPr>
      <w:jc w:val="center"/>
    </w:pPr>
  </w:style>
  <w:style w:type="character" w:customStyle="1" w:styleId="ab">
    <w:name w:val="Название Знак"/>
    <w:link w:val="aa"/>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13122</Words>
  <Characters>74796</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Б1 1 понятие инв</vt:lpstr>
    </vt:vector>
  </TitlesOfParts>
  <Company>Моя семья</Company>
  <LinksUpToDate>false</LinksUpToDate>
  <CharactersWithSpaces>87743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Б1 1 понятие инв</dc:title>
  <dc:subject/>
  <dc:creator>Захаров</dc:creator>
  <cp:keywords/>
  <dc:description/>
  <cp:lastModifiedBy>admin</cp:lastModifiedBy>
  <cp:revision>2</cp:revision>
  <dcterms:created xsi:type="dcterms:W3CDTF">2014-02-17T14:40:00Z</dcterms:created>
  <dcterms:modified xsi:type="dcterms:W3CDTF">2014-02-17T14:40:00Z</dcterms:modified>
</cp:coreProperties>
</file>