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6B" w:rsidRPr="00953F0F" w:rsidRDefault="00BE646B" w:rsidP="00BE646B">
      <w:pPr>
        <w:pStyle w:val="a3"/>
      </w:pPr>
      <w:r w:rsidRPr="00953F0F">
        <w:t xml:space="preserve">                            ЦЕННЫЕ БУМАГИ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Ценные бумаги представляют собой не что иное, как юридические до-</w:t>
      </w:r>
    </w:p>
    <w:p w:rsidR="00BE646B" w:rsidRPr="00953F0F" w:rsidRDefault="00BE646B" w:rsidP="00BE646B">
      <w:pPr>
        <w:pStyle w:val="a3"/>
      </w:pPr>
      <w:r w:rsidRPr="00953F0F">
        <w:t xml:space="preserve"> кументы,  свидетельствующие о праве их владельца на доход  или  часть</w:t>
      </w:r>
    </w:p>
    <w:p w:rsidR="00BE646B" w:rsidRPr="00953F0F" w:rsidRDefault="00BE646B" w:rsidP="00BE646B">
      <w:pPr>
        <w:pStyle w:val="a3"/>
      </w:pPr>
      <w:r w:rsidRPr="00953F0F">
        <w:t xml:space="preserve"> имущества акционерного общества.  Приобретая ценную бумагу,  инвестор</w:t>
      </w:r>
    </w:p>
    <w:p w:rsidR="00BE646B" w:rsidRPr="00953F0F" w:rsidRDefault="00BE646B" w:rsidP="00BE646B">
      <w:pPr>
        <w:pStyle w:val="a3"/>
      </w:pPr>
      <w:r w:rsidRPr="00953F0F">
        <w:t xml:space="preserve"> может расчитывать,  как минимум, на два вида дохода: инвестиционный и</w:t>
      </w:r>
    </w:p>
    <w:p w:rsidR="00BE646B" w:rsidRPr="00953F0F" w:rsidRDefault="00BE646B" w:rsidP="00BE646B">
      <w:pPr>
        <w:pStyle w:val="a3"/>
      </w:pPr>
      <w:r w:rsidRPr="00953F0F">
        <w:t xml:space="preserve"> курсовой. Курсовой доход - это доход, полученный в результате покупки</w:t>
      </w:r>
    </w:p>
    <w:p w:rsidR="00BE646B" w:rsidRPr="00953F0F" w:rsidRDefault="00BE646B" w:rsidP="00BE646B">
      <w:pPr>
        <w:pStyle w:val="a3"/>
      </w:pPr>
      <w:r w:rsidRPr="00953F0F">
        <w:t xml:space="preserve"> бумаги по одной цене (например по номинальной,  то есть указанной  на</w:t>
      </w:r>
    </w:p>
    <w:p w:rsidR="00BE646B" w:rsidRPr="00953F0F" w:rsidRDefault="00BE646B" w:rsidP="00BE646B">
      <w:pPr>
        <w:pStyle w:val="a3"/>
      </w:pPr>
      <w:r w:rsidRPr="00953F0F">
        <w:t xml:space="preserve"> ее бланке) с последующей перепродажей по другой, по более высокой це-</w:t>
      </w:r>
    </w:p>
    <w:p w:rsidR="00BE646B" w:rsidRPr="00953F0F" w:rsidRDefault="00BE646B" w:rsidP="00BE646B">
      <w:pPr>
        <w:pStyle w:val="a3"/>
      </w:pPr>
      <w:r w:rsidRPr="00953F0F">
        <w:t xml:space="preserve"> не.  Инвестиционный доход - это доход от владения  ценными  бумагами,</w:t>
      </w:r>
    </w:p>
    <w:p w:rsidR="00BE646B" w:rsidRPr="00953F0F" w:rsidRDefault="00BE646B" w:rsidP="00BE646B">
      <w:pPr>
        <w:pStyle w:val="a3"/>
      </w:pPr>
      <w:r w:rsidRPr="00953F0F">
        <w:t xml:space="preserve"> называемый также дивидентом.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Вкладывая свои  сбережения в ценные бумаги,  можно увеличить свои</w:t>
      </w:r>
    </w:p>
    <w:p w:rsidR="00BE646B" w:rsidRPr="00953F0F" w:rsidRDefault="00BE646B" w:rsidP="00BE646B">
      <w:pPr>
        <w:pStyle w:val="a3"/>
      </w:pPr>
      <w:r w:rsidRPr="00953F0F">
        <w:t xml:space="preserve"> доходы и при этом уменьшить свой риск.  С этой целью следует  вклады-</w:t>
      </w:r>
    </w:p>
    <w:p w:rsidR="00BE646B" w:rsidRPr="00953F0F" w:rsidRDefault="00BE646B" w:rsidP="00BE646B">
      <w:pPr>
        <w:pStyle w:val="a3"/>
      </w:pPr>
      <w:r w:rsidRPr="00953F0F">
        <w:t xml:space="preserve"> вать  деньги в ценные бумаги эмитентов,  представляющих различные от-</w:t>
      </w:r>
    </w:p>
    <w:p w:rsidR="00BE646B" w:rsidRPr="00953F0F" w:rsidRDefault="00BE646B" w:rsidP="00BE646B">
      <w:pPr>
        <w:pStyle w:val="a3"/>
      </w:pPr>
      <w:r w:rsidRPr="00953F0F">
        <w:t xml:space="preserve"> расли производства. Такой подход к формированию инвестиционного порт-</w:t>
      </w:r>
    </w:p>
    <w:p w:rsidR="00BE646B" w:rsidRPr="00953F0F" w:rsidRDefault="00BE646B" w:rsidP="00BE646B">
      <w:pPr>
        <w:pStyle w:val="a3"/>
      </w:pPr>
      <w:r w:rsidRPr="00953F0F">
        <w:t xml:space="preserve"> феля называеться диверсификацией вложений.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Формирование фондового рынка в Крыму тесно связано с переходом от</w:t>
      </w:r>
    </w:p>
    <w:p w:rsidR="00BE646B" w:rsidRPr="00953F0F" w:rsidRDefault="00BE646B" w:rsidP="00BE646B">
      <w:pPr>
        <w:pStyle w:val="a3"/>
      </w:pPr>
      <w:r w:rsidRPr="00953F0F">
        <w:t xml:space="preserve"> государственной к акционерной форме собственности  и  выпуском  акций</w:t>
      </w:r>
    </w:p>
    <w:p w:rsidR="00BE646B" w:rsidRPr="00953F0F" w:rsidRDefault="00BE646B" w:rsidP="00BE646B">
      <w:pPr>
        <w:pStyle w:val="a3"/>
      </w:pPr>
      <w:r w:rsidRPr="00953F0F">
        <w:t xml:space="preserve"> образовавшихся акционерных обществ для их последующего свободного об-</w:t>
      </w:r>
    </w:p>
    <w:p w:rsidR="00BE646B" w:rsidRPr="00953F0F" w:rsidRDefault="00BE646B" w:rsidP="00BE646B">
      <w:pPr>
        <w:pStyle w:val="a3"/>
      </w:pPr>
      <w:r w:rsidRPr="00953F0F">
        <w:t xml:space="preserve"> ращения. Этот процесс получит своё дальнейшее развитие только при том</w:t>
      </w:r>
    </w:p>
    <w:p w:rsidR="00BE646B" w:rsidRPr="00953F0F" w:rsidRDefault="00BE646B" w:rsidP="00BE646B">
      <w:pPr>
        <w:pStyle w:val="a3"/>
      </w:pPr>
      <w:r w:rsidRPr="00953F0F">
        <w:t xml:space="preserve"> условии,  что в стране будет создано достаточное количество акционер-</w:t>
      </w:r>
    </w:p>
    <w:p w:rsidR="00BE646B" w:rsidRPr="00953F0F" w:rsidRDefault="00BE646B" w:rsidP="00BE646B">
      <w:pPr>
        <w:pStyle w:val="a3"/>
      </w:pPr>
      <w:r w:rsidRPr="00953F0F">
        <w:t xml:space="preserve"> ных обществ (преимущественно открытого типа),  что позволит  осущест-</w:t>
      </w:r>
    </w:p>
    <w:p w:rsidR="00BE646B" w:rsidRPr="00953F0F" w:rsidRDefault="00BE646B" w:rsidP="00BE646B">
      <w:pPr>
        <w:pStyle w:val="a3"/>
      </w:pPr>
      <w:r w:rsidRPr="00953F0F">
        <w:t xml:space="preserve"> влять денежные вложения в их ценные бумаги.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Поскольку права  владельцев при совершении операций с ценными бу-</w:t>
      </w:r>
    </w:p>
    <w:p w:rsidR="00BE646B" w:rsidRPr="00953F0F" w:rsidRDefault="00BE646B" w:rsidP="00BE646B">
      <w:pPr>
        <w:pStyle w:val="a3"/>
      </w:pPr>
      <w:r w:rsidRPr="00953F0F">
        <w:t xml:space="preserve"> магами и порядок подтверждения этих прав различны, то сами ценные бу-</w:t>
      </w:r>
    </w:p>
    <w:p w:rsidR="00BE646B" w:rsidRPr="00953F0F" w:rsidRDefault="00BE646B" w:rsidP="00BE646B">
      <w:pPr>
        <w:pStyle w:val="a3"/>
      </w:pPr>
      <w:r w:rsidRPr="00953F0F">
        <w:t xml:space="preserve"> маги различаются по своему характеру и видам. Наиболее распространен-</w:t>
      </w:r>
    </w:p>
    <w:p w:rsidR="00BE646B" w:rsidRPr="00953F0F" w:rsidRDefault="00BE646B" w:rsidP="00BE646B">
      <w:pPr>
        <w:pStyle w:val="a3"/>
      </w:pPr>
      <w:r w:rsidRPr="00953F0F">
        <w:t xml:space="preserve"> ный тип ценных бумаг - на предъявителя.  Они называються так  потому,</w:t>
      </w:r>
    </w:p>
    <w:p w:rsidR="00BE646B" w:rsidRPr="00953F0F" w:rsidRDefault="00BE646B" w:rsidP="00BE646B">
      <w:pPr>
        <w:pStyle w:val="a3"/>
      </w:pPr>
      <w:r w:rsidRPr="00953F0F">
        <w:t xml:space="preserve"> что  для подтверждения права владения ими достаточно их просто предъ-</w:t>
      </w:r>
    </w:p>
    <w:p w:rsidR="00BE646B" w:rsidRPr="00953F0F" w:rsidRDefault="00BE646B" w:rsidP="00BE646B">
      <w:pPr>
        <w:pStyle w:val="a3"/>
      </w:pPr>
      <w:r w:rsidRPr="00953F0F">
        <w:t xml:space="preserve"> явить. На крымском внебиржевом рынке к данному типу ценных бумаг мож-</w:t>
      </w:r>
    </w:p>
    <w:p w:rsidR="00BE646B" w:rsidRPr="00953F0F" w:rsidRDefault="00BE646B" w:rsidP="00BE646B">
      <w:pPr>
        <w:pStyle w:val="a3"/>
      </w:pPr>
      <w:r w:rsidRPr="00953F0F">
        <w:t xml:space="preserve"> но  отнести акции АО "СЕМЬЯ",  "Разноэкспорт-инвест",  "OLBI-Украина",</w:t>
      </w:r>
    </w:p>
    <w:p w:rsidR="00BE646B" w:rsidRPr="00953F0F" w:rsidRDefault="00BE646B" w:rsidP="00BE646B">
      <w:pPr>
        <w:pStyle w:val="a3"/>
      </w:pPr>
      <w:r w:rsidRPr="00953F0F">
        <w:t xml:space="preserve"> "Cлiд" и другие. Существуют также именные ценные бумаги, права держа-</w:t>
      </w:r>
    </w:p>
    <w:p w:rsidR="00BE646B" w:rsidRPr="00953F0F" w:rsidRDefault="00BE646B" w:rsidP="00BE646B">
      <w:pPr>
        <w:pStyle w:val="a3"/>
      </w:pPr>
      <w:r w:rsidRPr="00953F0F">
        <w:t xml:space="preserve"> телей  которых  подтверждаются  именем владельца,  зафиксированным на</w:t>
      </w:r>
    </w:p>
    <w:p w:rsidR="00BE646B" w:rsidRPr="00953F0F" w:rsidRDefault="00BE646B" w:rsidP="00BE646B">
      <w:pPr>
        <w:pStyle w:val="a3"/>
      </w:pPr>
      <w:r w:rsidRPr="00953F0F">
        <w:t xml:space="preserve"> бланке акции или облигации и в книге регистрации ценных бумаг  выпус-</w:t>
      </w:r>
    </w:p>
    <w:p w:rsidR="00BE646B" w:rsidRPr="00953F0F" w:rsidRDefault="00BE646B" w:rsidP="00BE646B">
      <w:pPr>
        <w:pStyle w:val="a3"/>
      </w:pPr>
      <w:r w:rsidRPr="00953F0F">
        <w:t xml:space="preserve"> тевшего их эмитента.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Ценные бумаги подразделяються также на долевые (акции) и долговые</w:t>
      </w:r>
    </w:p>
    <w:p w:rsidR="00BE646B" w:rsidRPr="00953F0F" w:rsidRDefault="00BE646B" w:rsidP="00BE646B">
      <w:pPr>
        <w:pStyle w:val="a3"/>
      </w:pPr>
      <w:r w:rsidRPr="00953F0F">
        <w:t xml:space="preserve"> (облигации, казначейские обязательства и сберегательные сертификаты).</w:t>
      </w:r>
    </w:p>
    <w:p w:rsidR="00BE646B" w:rsidRPr="00953F0F" w:rsidRDefault="00BE646B" w:rsidP="00BE646B">
      <w:pPr>
        <w:pStyle w:val="a3"/>
      </w:pPr>
      <w:r w:rsidRPr="00953F0F">
        <w:t xml:space="preserve"> Акция  представляет собой долевую ц.б.,  свидетельствующую о внесении</w:t>
      </w:r>
    </w:p>
    <w:p w:rsidR="00BE646B" w:rsidRPr="00953F0F" w:rsidRDefault="00BE646B" w:rsidP="00BE646B">
      <w:pPr>
        <w:pStyle w:val="a3"/>
      </w:pPr>
      <w:r w:rsidRPr="00953F0F">
        <w:t xml:space="preserve"> части в капитал акционерного общества и дающую право её владельцу  на</w:t>
      </w:r>
    </w:p>
    <w:p w:rsidR="00BE646B" w:rsidRPr="00953F0F" w:rsidRDefault="00BE646B" w:rsidP="00BE646B">
      <w:pPr>
        <w:pStyle w:val="a3"/>
      </w:pPr>
      <w:r w:rsidRPr="00953F0F">
        <w:t xml:space="preserve"> получение прибыли в виде дивидента. Цена, по которой акция реализует-</w:t>
      </w:r>
    </w:p>
    <w:p w:rsidR="00BE646B" w:rsidRPr="00953F0F" w:rsidRDefault="00BE646B" w:rsidP="00BE646B">
      <w:pPr>
        <w:pStyle w:val="a3"/>
      </w:pPr>
      <w:r w:rsidRPr="00953F0F">
        <w:t xml:space="preserve"> ся на рынке, называеться курсом акции, который, как правило, находит-</w:t>
      </w:r>
    </w:p>
    <w:p w:rsidR="00BE646B" w:rsidRPr="00953F0F" w:rsidRDefault="00BE646B" w:rsidP="00BE646B">
      <w:pPr>
        <w:pStyle w:val="a3"/>
      </w:pPr>
      <w:r w:rsidRPr="00953F0F">
        <w:t xml:space="preserve"> ся в прямой зависимости от величины получаемого дивидента.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Акция должна содержать следующие реквизиты:  фирменное наименова-</w:t>
      </w:r>
    </w:p>
    <w:p w:rsidR="00BE646B" w:rsidRPr="00953F0F" w:rsidRDefault="00BE646B" w:rsidP="00BE646B">
      <w:pPr>
        <w:pStyle w:val="a3"/>
      </w:pPr>
      <w:r w:rsidRPr="00953F0F">
        <w:t xml:space="preserve"> ние акционерного общества и его местонахождения,  наименование ц.б. -</w:t>
      </w:r>
    </w:p>
    <w:p w:rsidR="00BE646B" w:rsidRPr="00953F0F" w:rsidRDefault="00BE646B" w:rsidP="00BE646B">
      <w:pPr>
        <w:pStyle w:val="a3"/>
      </w:pPr>
      <w:r w:rsidRPr="00953F0F">
        <w:t xml:space="preserve"> "акция" ,  её номинальную стоимость, размер уставного фонда АО на мо-</w:t>
      </w:r>
    </w:p>
    <w:p w:rsidR="00BE646B" w:rsidRPr="00953F0F" w:rsidRDefault="00BE646B" w:rsidP="00BE646B">
      <w:pPr>
        <w:pStyle w:val="a3"/>
      </w:pPr>
      <w:r w:rsidRPr="00953F0F">
        <w:t xml:space="preserve"> мент выпуска акций, а также срок выплаты дивидентов и подпись предсе-</w:t>
      </w:r>
    </w:p>
    <w:p w:rsidR="00BE646B" w:rsidRPr="00953F0F" w:rsidRDefault="00BE646B" w:rsidP="00BE646B">
      <w:pPr>
        <w:pStyle w:val="a3"/>
      </w:pPr>
      <w:r w:rsidRPr="00953F0F">
        <w:t xml:space="preserve"> дателя правления акционерного общества.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Следует упомянуть о том, что акции открытого акционерного общест-</w:t>
      </w:r>
    </w:p>
    <w:p w:rsidR="00BE646B" w:rsidRPr="00953F0F" w:rsidRDefault="00BE646B" w:rsidP="00BE646B">
      <w:pPr>
        <w:pStyle w:val="a3"/>
      </w:pPr>
      <w:r w:rsidRPr="00953F0F">
        <w:t xml:space="preserve"> ва распостраняются путём открытой подписки на них, в то время как ак-</w:t>
      </w:r>
    </w:p>
    <w:p w:rsidR="00BE646B" w:rsidRPr="00953F0F" w:rsidRDefault="00BE646B" w:rsidP="00BE646B">
      <w:pPr>
        <w:pStyle w:val="a3"/>
      </w:pPr>
      <w:r w:rsidRPr="00953F0F">
        <w:t xml:space="preserve"> ции  закрытого акционерного общества распределяються между его учере-</w:t>
      </w:r>
    </w:p>
    <w:p w:rsidR="00BE646B" w:rsidRPr="00953F0F" w:rsidRDefault="00BE646B" w:rsidP="00BE646B">
      <w:pPr>
        <w:pStyle w:val="a3"/>
      </w:pPr>
      <w:r w:rsidRPr="00953F0F">
        <w:t xml:space="preserve"> дителями.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Акционерное общество может выпускать простые и  привилегированные</w:t>
      </w:r>
    </w:p>
    <w:p w:rsidR="00BE646B" w:rsidRPr="00953F0F" w:rsidRDefault="00BE646B" w:rsidP="00BE646B">
      <w:pPr>
        <w:pStyle w:val="a3"/>
      </w:pPr>
      <w:r w:rsidRPr="00953F0F">
        <w:t xml:space="preserve"> акции. Владелец привилегированных акций имеет право на первоочередное</w:t>
      </w:r>
    </w:p>
    <w:p w:rsidR="00BE646B" w:rsidRPr="00953F0F" w:rsidRDefault="00BE646B" w:rsidP="00BE646B">
      <w:pPr>
        <w:pStyle w:val="a3"/>
      </w:pPr>
      <w:r w:rsidRPr="00953F0F">
        <w:t xml:space="preserve"> по сравнению с другими акционерами получение дивидендов и  привилегию</w:t>
      </w:r>
    </w:p>
    <w:p w:rsidR="00BE646B" w:rsidRPr="00953F0F" w:rsidRDefault="00BE646B" w:rsidP="00BE646B">
      <w:pPr>
        <w:pStyle w:val="a3"/>
      </w:pPr>
      <w:r w:rsidRPr="00953F0F">
        <w:t xml:space="preserve"> первоочередного  получения  имущества  акционерного общества в случае</w:t>
      </w:r>
    </w:p>
    <w:p w:rsidR="00BE646B" w:rsidRPr="00953F0F" w:rsidRDefault="00BE646B" w:rsidP="00BE646B">
      <w:pPr>
        <w:pStyle w:val="a3"/>
      </w:pPr>
      <w:r w:rsidRPr="00953F0F">
        <w:t xml:space="preserve"> его банкротства.  Но при этом привилегированные акции не дают их вла-</w:t>
      </w:r>
    </w:p>
    <w:p w:rsidR="00BE646B" w:rsidRPr="00953F0F" w:rsidRDefault="00BE646B" w:rsidP="00BE646B">
      <w:pPr>
        <w:pStyle w:val="a3"/>
      </w:pPr>
      <w:r w:rsidRPr="00953F0F">
        <w:t xml:space="preserve"> дельцу права участия в управлении акционерным обществом.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Простые акции не имеют фиксированной нормы прибыли:  сумма выпла-</w:t>
      </w:r>
    </w:p>
    <w:p w:rsidR="00BE646B" w:rsidRPr="00953F0F" w:rsidRDefault="00BE646B" w:rsidP="00BE646B">
      <w:pPr>
        <w:pStyle w:val="a3"/>
      </w:pPr>
      <w:r w:rsidRPr="00953F0F">
        <w:t xml:space="preserve"> чиваемых дивидендов по ним зависит от объёма  доходов  и  от  решения</w:t>
      </w:r>
    </w:p>
    <w:p w:rsidR="00BE646B" w:rsidRPr="00953F0F" w:rsidRDefault="00BE646B" w:rsidP="00BE646B">
      <w:pPr>
        <w:pStyle w:val="a3"/>
      </w:pPr>
      <w:r w:rsidRPr="00953F0F">
        <w:t xml:space="preserve"> собрания  акционеров  о том,  какую часть чистых доходов направить на</w:t>
      </w:r>
    </w:p>
    <w:p w:rsidR="00BE646B" w:rsidRPr="00953F0F" w:rsidRDefault="00BE646B" w:rsidP="00BE646B">
      <w:pPr>
        <w:pStyle w:val="a3"/>
      </w:pPr>
      <w:r w:rsidRPr="00953F0F">
        <w:t xml:space="preserve"> выплату дивидендов акционерам. В тоже время для инвестора простые ак-</w:t>
      </w:r>
    </w:p>
    <w:p w:rsidR="00BE646B" w:rsidRPr="00953F0F" w:rsidRDefault="00BE646B" w:rsidP="00BE646B">
      <w:pPr>
        <w:pStyle w:val="a3"/>
      </w:pPr>
      <w:r w:rsidRPr="00953F0F">
        <w:t xml:space="preserve"> ции имеют некоторые преимущества:  они быстрее обращаются на рынке, а</w:t>
      </w:r>
    </w:p>
    <w:p w:rsidR="00BE646B" w:rsidRPr="00953F0F" w:rsidRDefault="00BE646B" w:rsidP="00BE646B">
      <w:pPr>
        <w:pStyle w:val="a3"/>
      </w:pPr>
      <w:r w:rsidRPr="00953F0F">
        <w:t xml:space="preserve"> также дают возможность участия в управлении акционерным  обществом  и</w:t>
      </w:r>
    </w:p>
    <w:p w:rsidR="00BE646B" w:rsidRPr="00953F0F" w:rsidRDefault="00BE646B" w:rsidP="00BE646B">
      <w:pPr>
        <w:pStyle w:val="a3"/>
      </w:pPr>
      <w:r w:rsidRPr="00953F0F">
        <w:t xml:space="preserve"> получения более высоких дивидендов.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К долговым  ц.б.  относятся,  прежде всего,  облигации.  Эти ц.б.</w:t>
      </w:r>
    </w:p>
    <w:p w:rsidR="00BE646B" w:rsidRPr="00953F0F" w:rsidRDefault="00BE646B" w:rsidP="00BE646B">
      <w:pPr>
        <w:pStyle w:val="a3"/>
      </w:pPr>
      <w:r w:rsidRPr="00953F0F">
        <w:t xml:space="preserve"> удостоверяют внесение её владельцем денежных средств  и  подтверждают</w:t>
      </w:r>
    </w:p>
    <w:p w:rsidR="00BE646B" w:rsidRPr="00953F0F" w:rsidRDefault="00BE646B" w:rsidP="00BE646B">
      <w:pPr>
        <w:pStyle w:val="a3"/>
      </w:pPr>
      <w:r w:rsidRPr="00953F0F">
        <w:t xml:space="preserve"> обязательство  возместить ему номинальную стоимость этой ц.б.  в пре-</w:t>
      </w:r>
    </w:p>
    <w:p w:rsidR="00BE646B" w:rsidRPr="00953F0F" w:rsidRDefault="00BE646B" w:rsidP="00BE646B">
      <w:pPr>
        <w:pStyle w:val="a3"/>
      </w:pPr>
      <w:r w:rsidRPr="00953F0F">
        <w:t xml:space="preserve"> дусмотренный срок,  с уплатой фиксированного,  либо нарастающего про-</w:t>
      </w:r>
    </w:p>
    <w:p w:rsidR="00BE646B" w:rsidRPr="00953F0F" w:rsidRDefault="00BE646B" w:rsidP="00BE646B">
      <w:pPr>
        <w:pStyle w:val="a3"/>
      </w:pPr>
      <w:r w:rsidRPr="00953F0F">
        <w:t xml:space="preserve"> цента.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Эмитент - это тот кто выпускает ц.б.  (осуществляет эмиссию). Ин-</w:t>
      </w:r>
    </w:p>
    <w:p w:rsidR="00BE646B" w:rsidRPr="00953F0F" w:rsidRDefault="00BE646B" w:rsidP="00BE646B">
      <w:pPr>
        <w:pStyle w:val="a3"/>
      </w:pPr>
      <w:r w:rsidRPr="00953F0F">
        <w:t xml:space="preserve"> вестор - это покупатель ц.б.,  который таким образом вкладывает  свои</w:t>
      </w:r>
    </w:p>
    <w:p w:rsidR="00BE646B" w:rsidRPr="00953F0F" w:rsidRDefault="00BE646B" w:rsidP="00BE646B">
      <w:pPr>
        <w:pStyle w:val="a3"/>
      </w:pPr>
      <w:r w:rsidRPr="00953F0F">
        <w:t xml:space="preserve"> деньги (осуществляет инвестиции) в эмитента.  И в том, и в другом ка-</w:t>
      </w:r>
    </w:p>
    <w:p w:rsidR="00BE646B" w:rsidRPr="00953F0F" w:rsidRDefault="00BE646B" w:rsidP="00BE646B">
      <w:pPr>
        <w:pStyle w:val="a3"/>
      </w:pPr>
      <w:r w:rsidRPr="00953F0F">
        <w:t xml:space="preserve"> честве могут выступать государство, приватизируемые предприятия, дру-</w:t>
      </w:r>
    </w:p>
    <w:p w:rsidR="00BE646B" w:rsidRPr="00953F0F" w:rsidRDefault="00BE646B" w:rsidP="00BE646B">
      <w:pPr>
        <w:pStyle w:val="a3"/>
      </w:pPr>
      <w:r w:rsidRPr="00953F0F">
        <w:t xml:space="preserve"> гие юридические лица.  Инвестором также является каждый человек стра-</w:t>
      </w:r>
    </w:p>
    <w:p w:rsidR="00BE646B" w:rsidRPr="00953F0F" w:rsidRDefault="00BE646B" w:rsidP="00BE646B">
      <w:pPr>
        <w:pStyle w:val="a3"/>
      </w:pPr>
      <w:r w:rsidRPr="00953F0F">
        <w:t xml:space="preserve"> ны,  вложивший свой приватизационный сертификат в ц.б.  любого акцио-</w:t>
      </w:r>
    </w:p>
    <w:p w:rsidR="00BE646B" w:rsidRPr="00953F0F" w:rsidRDefault="00BE646B" w:rsidP="00BE646B">
      <w:pPr>
        <w:pStyle w:val="a3"/>
      </w:pPr>
      <w:r w:rsidRPr="00953F0F">
        <w:t xml:space="preserve"> нерного  общества  или  приобретший  их за денежные средства.  Третий</w:t>
      </w:r>
    </w:p>
    <w:p w:rsidR="00BE646B" w:rsidRPr="00953F0F" w:rsidRDefault="00BE646B" w:rsidP="00BE646B">
      <w:pPr>
        <w:pStyle w:val="a3"/>
      </w:pPr>
      <w:r w:rsidRPr="00953F0F">
        <w:t xml:space="preserve"> субъект фондового рынка - инвестиционный (финансовый) посредник  слу-</w:t>
      </w:r>
    </w:p>
    <w:p w:rsidR="00BE646B" w:rsidRPr="00953F0F" w:rsidRDefault="00BE646B" w:rsidP="00BE646B">
      <w:pPr>
        <w:pStyle w:val="a3"/>
      </w:pPr>
      <w:r w:rsidRPr="00953F0F">
        <w:t xml:space="preserve"> жит как бы связующим звеном между эмитентом и инвестором.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Для того,  чтобы помочь инвестору принять правильное инвестицион-</w:t>
      </w:r>
    </w:p>
    <w:p w:rsidR="00BE646B" w:rsidRPr="00953F0F" w:rsidRDefault="00BE646B" w:rsidP="00BE646B">
      <w:pPr>
        <w:pStyle w:val="a3"/>
      </w:pPr>
      <w:r w:rsidRPr="00953F0F">
        <w:t xml:space="preserve"> ное решение, с целью экономии его денег, времени и сил создаются спе-</w:t>
      </w:r>
    </w:p>
    <w:p w:rsidR="00BE646B" w:rsidRPr="00953F0F" w:rsidRDefault="00BE646B" w:rsidP="00BE646B">
      <w:pPr>
        <w:pStyle w:val="a3"/>
      </w:pPr>
      <w:r w:rsidRPr="00953F0F">
        <w:t>циализированные  организации,  берущие на себя ответственность за на-</w:t>
      </w:r>
    </w:p>
    <w:p w:rsidR="00BE646B" w:rsidRPr="00953F0F" w:rsidRDefault="00BE646B" w:rsidP="00BE646B">
      <w:pPr>
        <w:pStyle w:val="a3"/>
      </w:pPr>
      <w:r w:rsidRPr="00953F0F">
        <w:t xml:space="preserve"> дежность и выгодность вложений в ц.б.  К числу таких профессиональных</w:t>
      </w:r>
    </w:p>
    <w:p w:rsidR="00BE646B" w:rsidRPr="00953F0F" w:rsidRDefault="00BE646B" w:rsidP="00BE646B">
      <w:pPr>
        <w:pStyle w:val="a3"/>
      </w:pPr>
      <w:r w:rsidRPr="00953F0F">
        <w:t xml:space="preserve"> организаций относятся инвестиционные фонды.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Инвестиционный фонд  - это посредник,  который путём выпуска ц.б.</w:t>
      </w:r>
    </w:p>
    <w:p w:rsidR="00BE646B" w:rsidRPr="00953F0F" w:rsidRDefault="00BE646B" w:rsidP="00BE646B">
      <w:pPr>
        <w:pStyle w:val="a3"/>
      </w:pPr>
      <w:r w:rsidRPr="00953F0F">
        <w:t xml:space="preserve"> привлекает приватизационные сертификаты и денежные  средства  граждан</w:t>
      </w:r>
    </w:p>
    <w:p w:rsidR="00BE646B" w:rsidRPr="00953F0F" w:rsidRDefault="00BE646B" w:rsidP="00BE646B">
      <w:pPr>
        <w:pStyle w:val="a3"/>
      </w:pPr>
      <w:r w:rsidRPr="00953F0F">
        <w:t xml:space="preserve"> для  их последующего инвестирования в объекты приватизации,  недвижи-</w:t>
      </w:r>
    </w:p>
    <w:p w:rsidR="00BE646B" w:rsidRPr="00953F0F" w:rsidRDefault="00BE646B" w:rsidP="00BE646B">
      <w:pPr>
        <w:pStyle w:val="a3"/>
      </w:pPr>
      <w:r w:rsidRPr="00953F0F">
        <w:t xml:space="preserve"> мость и ц.б.  других акционерных обществ.  Существуют  инвестиционные</w:t>
      </w:r>
    </w:p>
    <w:p w:rsidR="00BE646B" w:rsidRPr="00953F0F" w:rsidRDefault="00BE646B" w:rsidP="00BE646B">
      <w:pPr>
        <w:pStyle w:val="a3"/>
      </w:pPr>
      <w:r w:rsidRPr="00953F0F">
        <w:t xml:space="preserve"> фонды открытого и закрытого типов. Инвестиционные фонды открытого ти-</w:t>
      </w:r>
    </w:p>
    <w:p w:rsidR="00BE646B" w:rsidRPr="00953F0F" w:rsidRDefault="00BE646B" w:rsidP="00BE646B">
      <w:pPr>
        <w:pStyle w:val="a3"/>
      </w:pPr>
      <w:r w:rsidRPr="00953F0F">
        <w:t xml:space="preserve"> па продают свои ц.б. с обязазательством выкупать их по первому требо-</w:t>
      </w:r>
    </w:p>
    <w:p w:rsidR="00BE646B" w:rsidRPr="00953F0F" w:rsidRDefault="00BE646B" w:rsidP="00BE646B">
      <w:pPr>
        <w:pStyle w:val="a3"/>
      </w:pPr>
      <w:r w:rsidRPr="00953F0F">
        <w:t xml:space="preserve"> ванию  инвесторов.  Инвестиционные  фонды закрытого типа осуществляют</w:t>
      </w:r>
    </w:p>
    <w:p w:rsidR="00BE646B" w:rsidRPr="00953F0F" w:rsidRDefault="00BE646B" w:rsidP="00BE646B">
      <w:pPr>
        <w:pStyle w:val="a3"/>
      </w:pPr>
      <w:r w:rsidRPr="00953F0F">
        <w:t xml:space="preserve"> выпуск своих ц.б. с обязательством выкупать их по окончании срока, на</w:t>
      </w:r>
    </w:p>
    <w:p w:rsidR="00BE646B" w:rsidRPr="00953F0F" w:rsidRDefault="00BE646B" w:rsidP="00BE646B">
      <w:pPr>
        <w:pStyle w:val="a3"/>
      </w:pPr>
      <w:r w:rsidRPr="00953F0F">
        <w:t xml:space="preserve"> который учереждался фонд.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Ответственное управление  активами инвестиционного фонда осущест-</w:t>
      </w:r>
    </w:p>
    <w:p w:rsidR="00BE646B" w:rsidRPr="00953F0F" w:rsidRDefault="00BE646B" w:rsidP="00BE646B">
      <w:pPr>
        <w:pStyle w:val="a3"/>
      </w:pPr>
      <w:r w:rsidRPr="00953F0F">
        <w:t xml:space="preserve"> вляет инвестиционный управляющий - фирма,  сотрудники которой (эконо-</w:t>
      </w:r>
    </w:p>
    <w:p w:rsidR="00BE646B" w:rsidRPr="00953F0F" w:rsidRDefault="00BE646B" w:rsidP="00BE646B">
      <w:pPr>
        <w:pStyle w:val="a3"/>
      </w:pPr>
      <w:r w:rsidRPr="00953F0F">
        <w:t xml:space="preserve"> мисты,  брокеры, аналитики, маркетологи) непосредственно осуществляют</w:t>
      </w:r>
    </w:p>
    <w:p w:rsidR="00BE646B" w:rsidRPr="00953F0F" w:rsidRDefault="00BE646B" w:rsidP="00BE646B">
      <w:pPr>
        <w:pStyle w:val="a3"/>
      </w:pPr>
      <w:r w:rsidRPr="00953F0F">
        <w:t xml:space="preserve"> процесс инвестирования собранных средств и,  в частности,  занимаются</w:t>
      </w:r>
    </w:p>
    <w:p w:rsidR="00BE646B" w:rsidRPr="00953F0F" w:rsidRDefault="00BE646B" w:rsidP="00BE646B">
      <w:pPr>
        <w:pStyle w:val="a3"/>
      </w:pPr>
      <w:r w:rsidRPr="00953F0F">
        <w:t xml:space="preserve"> приобретением  ц.б.  наиболее перспективных предприятий из числа тех,</w:t>
      </w:r>
    </w:p>
    <w:p w:rsidR="00BE646B" w:rsidRPr="00953F0F" w:rsidRDefault="00BE646B" w:rsidP="00BE646B">
      <w:pPr>
        <w:pStyle w:val="a3"/>
      </w:pPr>
      <w:r w:rsidRPr="00953F0F">
        <w:t xml:space="preserve"> которые подлежат приватизации.  Например,  инвестиционным управляющим</w:t>
      </w:r>
    </w:p>
    <w:p w:rsidR="00BE646B" w:rsidRPr="00953F0F" w:rsidRDefault="00BE646B" w:rsidP="00BE646B">
      <w:pPr>
        <w:pStyle w:val="a3"/>
      </w:pPr>
      <w:r w:rsidRPr="00953F0F">
        <w:t xml:space="preserve"> фонда  "Крымская приватизация" является закрытое акционерное общество</w:t>
      </w:r>
    </w:p>
    <w:p w:rsidR="00BE646B" w:rsidRPr="00953F0F" w:rsidRDefault="00BE646B" w:rsidP="00BE646B">
      <w:pPr>
        <w:pStyle w:val="a3"/>
      </w:pPr>
      <w:r w:rsidRPr="00953F0F">
        <w:t xml:space="preserve"> "Крым-финанс-сервис",  имеющее государственную лицензию на совершение</w:t>
      </w:r>
    </w:p>
    <w:p w:rsidR="00BE646B" w:rsidRPr="00953F0F" w:rsidRDefault="00BE646B" w:rsidP="00BE646B">
      <w:pPr>
        <w:pStyle w:val="a3"/>
      </w:pPr>
      <w:r w:rsidRPr="00953F0F">
        <w:t xml:space="preserve"> операций с ц.б.  Причём помимо обеспечения непосредственных интересов</w:t>
      </w:r>
    </w:p>
    <w:p w:rsidR="00BE646B" w:rsidRPr="00953F0F" w:rsidRDefault="00BE646B" w:rsidP="00BE646B">
      <w:pPr>
        <w:pStyle w:val="a3"/>
      </w:pPr>
      <w:r w:rsidRPr="00953F0F">
        <w:t xml:space="preserve"> участников фонда "Крым-финанс-сервис" производит  ооперации  по  куп-</w:t>
      </w:r>
    </w:p>
    <w:p w:rsidR="00BE646B" w:rsidRPr="00953F0F" w:rsidRDefault="00BE646B" w:rsidP="00BE646B">
      <w:pPr>
        <w:pStyle w:val="a3"/>
      </w:pPr>
      <w:r w:rsidRPr="00953F0F">
        <w:t xml:space="preserve"> ле-продаже ц.б.  для всех других,  без исключения, граждан. Дивиденд,</w:t>
      </w:r>
    </w:p>
    <w:p w:rsidR="00BE646B" w:rsidRPr="00953F0F" w:rsidRDefault="00BE646B" w:rsidP="00BE646B">
      <w:pPr>
        <w:pStyle w:val="a3"/>
      </w:pPr>
      <w:r w:rsidRPr="00953F0F">
        <w:t xml:space="preserve"> выплачиваемый по приобретённым через инвестиционного управляющего ак-</w:t>
      </w:r>
    </w:p>
    <w:p w:rsidR="00BE646B" w:rsidRPr="00953F0F" w:rsidRDefault="00BE646B" w:rsidP="00BE646B">
      <w:pPr>
        <w:pStyle w:val="a3"/>
      </w:pPr>
      <w:r w:rsidRPr="00953F0F">
        <w:t xml:space="preserve"> циям,  ежегодно распределяется между всеми участниками фонда, пропор-</w:t>
      </w:r>
    </w:p>
    <w:p w:rsidR="00BE646B" w:rsidRPr="00953F0F" w:rsidRDefault="00BE646B" w:rsidP="00BE646B">
      <w:pPr>
        <w:pStyle w:val="a3"/>
      </w:pPr>
      <w:r w:rsidRPr="00953F0F">
        <w:t xml:space="preserve"> ционально количеству ц.б., которыми они обладают.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Ключевой фигурой, с которой приходится иметь дело лицу,пожелавше-</w:t>
      </w:r>
    </w:p>
    <w:p w:rsidR="00BE646B" w:rsidRPr="00953F0F" w:rsidRDefault="00BE646B" w:rsidP="00BE646B">
      <w:pPr>
        <w:pStyle w:val="a3"/>
      </w:pPr>
      <w:r w:rsidRPr="00953F0F">
        <w:t xml:space="preserve"> му приобрести или продать ц.б., является брокер. Брокер - это специа-</w:t>
      </w:r>
    </w:p>
    <w:p w:rsidR="00BE646B" w:rsidRPr="00953F0F" w:rsidRDefault="00BE646B" w:rsidP="00BE646B">
      <w:pPr>
        <w:pStyle w:val="a3"/>
      </w:pPr>
      <w:r w:rsidRPr="00953F0F">
        <w:t xml:space="preserve"> лист, действующий на организованном фондовом рынке, в чьи обязанности</w:t>
      </w:r>
    </w:p>
    <w:p w:rsidR="00BE646B" w:rsidRPr="00953F0F" w:rsidRDefault="00BE646B" w:rsidP="00BE646B">
      <w:pPr>
        <w:pStyle w:val="a3"/>
      </w:pPr>
      <w:r w:rsidRPr="00953F0F">
        <w:t xml:space="preserve"> входит  оказание профессиональных услуг по размещению средств граждан</w:t>
      </w:r>
    </w:p>
    <w:p w:rsidR="00BE646B" w:rsidRPr="00953F0F" w:rsidRDefault="00BE646B" w:rsidP="00BE646B">
      <w:pPr>
        <w:pStyle w:val="a3"/>
      </w:pPr>
      <w:r w:rsidRPr="00953F0F">
        <w:t xml:space="preserve"> и юридических лиц в ц.б.  По сути его работа подразумевает нахождение</w:t>
      </w:r>
    </w:p>
    <w:p w:rsidR="00BE646B" w:rsidRPr="00953F0F" w:rsidRDefault="00BE646B" w:rsidP="00BE646B">
      <w:pPr>
        <w:pStyle w:val="a3"/>
      </w:pPr>
      <w:r w:rsidRPr="00953F0F">
        <w:t xml:space="preserve"> и соединение продавца и покупателя ц.б.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Ц.б., прошедшие испытание первичным рынком и доказавшие свою жиз-</w:t>
      </w:r>
    </w:p>
    <w:p w:rsidR="00BE646B" w:rsidRPr="00953F0F" w:rsidRDefault="00BE646B" w:rsidP="00BE646B">
      <w:pPr>
        <w:pStyle w:val="a3"/>
      </w:pPr>
      <w:r w:rsidRPr="00953F0F">
        <w:t xml:space="preserve"> нестойкость, как правило, попадают во вторичное обращение. То есть их</w:t>
      </w:r>
    </w:p>
    <w:p w:rsidR="00BE646B" w:rsidRPr="00953F0F" w:rsidRDefault="00BE646B" w:rsidP="00BE646B">
      <w:pPr>
        <w:pStyle w:val="a3"/>
      </w:pPr>
      <w:r w:rsidRPr="00953F0F">
        <w:t xml:space="preserve"> дальнейшая  судьба  складывается как бы без непосредственного участия</w:t>
      </w:r>
    </w:p>
    <w:p w:rsidR="00BE646B" w:rsidRPr="00953F0F" w:rsidRDefault="00BE646B" w:rsidP="00BE646B">
      <w:pPr>
        <w:pStyle w:val="a3"/>
      </w:pPr>
      <w:r w:rsidRPr="00953F0F">
        <w:t xml:space="preserve"> того акционерного общества,  которое их выпустило и произвело началь-</w:t>
      </w:r>
    </w:p>
    <w:p w:rsidR="00BE646B" w:rsidRPr="00953F0F" w:rsidRDefault="00BE646B" w:rsidP="00BE646B">
      <w:pPr>
        <w:pStyle w:val="a3"/>
      </w:pPr>
      <w:r w:rsidRPr="00953F0F">
        <w:t xml:space="preserve"> ное  размещение.  Они постоянно покупаются и продаются,  переходят от</w:t>
      </w:r>
    </w:p>
    <w:p w:rsidR="00BE646B" w:rsidRPr="00953F0F" w:rsidRDefault="00BE646B" w:rsidP="00BE646B">
      <w:pPr>
        <w:pStyle w:val="a3"/>
      </w:pPr>
      <w:r w:rsidRPr="00953F0F">
        <w:t xml:space="preserve"> одного владельца к другому, приобретают в своей цене или теряют. Даже</w:t>
      </w:r>
    </w:p>
    <w:p w:rsidR="00BE646B" w:rsidRPr="00953F0F" w:rsidRDefault="00BE646B" w:rsidP="00BE646B">
      <w:pPr>
        <w:pStyle w:val="a3"/>
      </w:pPr>
      <w:r w:rsidRPr="00953F0F">
        <w:t xml:space="preserve"> дивиденды  по  ним нередко выплачивает генеральный торговец по специ-</w:t>
      </w:r>
    </w:p>
    <w:p w:rsidR="00BE646B" w:rsidRPr="00953F0F" w:rsidRDefault="00BE646B" w:rsidP="00BE646B">
      <w:pPr>
        <w:pStyle w:val="a3"/>
      </w:pPr>
      <w:r w:rsidRPr="00953F0F">
        <w:t xml:space="preserve"> альному соглашению с эмитентом.</w:t>
      </w:r>
    </w:p>
    <w:p w:rsidR="00BE646B" w:rsidRPr="00953F0F" w:rsidRDefault="00BE646B" w:rsidP="00BE646B">
      <w:pPr>
        <w:pStyle w:val="a3"/>
      </w:pPr>
      <w:r w:rsidRPr="00953F0F">
        <w:t xml:space="preserve">     Однако недостатки,  присущие внебиржевому рынку (относительно не-</w:t>
      </w:r>
    </w:p>
    <w:p w:rsidR="00BE646B" w:rsidRPr="00953F0F" w:rsidRDefault="00BE646B" w:rsidP="00BE646B">
      <w:pPr>
        <w:pStyle w:val="a3"/>
      </w:pPr>
      <w:r w:rsidRPr="00953F0F">
        <w:t xml:space="preserve"> высокая  ликвидность,  слабая информированность рядовых инвесторов об</w:t>
      </w:r>
    </w:p>
    <w:p w:rsidR="00BE646B" w:rsidRPr="00953F0F" w:rsidRDefault="00BE646B" w:rsidP="00BE646B">
      <w:pPr>
        <w:pStyle w:val="a3"/>
      </w:pPr>
      <w:r w:rsidRPr="00953F0F">
        <w:t xml:space="preserve"> инвестиционных качествах той или иной ц.б.,  помноженная на их право-</w:t>
      </w:r>
    </w:p>
    <w:p w:rsidR="00BE646B" w:rsidRPr="00953F0F" w:rsidRDefault="00BE646B" w:rsidP="00BE646B">
      <w:pPr>
        <w:pStyle w:val="a3"/>
      </w:pPr>
      <w:r w:rsidRPr="00953F0F">
        <w:t xml:space="preserve"> вую незащищенность, низкая скорость торговых оборотов и пр.), предоп-</w:t>
      </w:r>
    </w:p>
    <w:p w:rsidR="00BE646B" w:rsidRPr="00953F0F" w:rsidRDefault="00BE646B" w:rsidP="00BE646B">
      <w:pPr>
        <w:pStyle w:val="a3"/>
      </w:pPr>
      <w:r w:rsidRPr="00953F0F">
        <w:t xml:space="preserve"> ределили в мировой практике появление уникального института, получив-</w:t>
      </w:r>
    </w:p>
    <w:p w:rsidR="00BE646B" w:rsidRPr="00953F0F" w:rsidRDefault="00BE646B" w:rsidP="00BE646B">
      <w:pPr>
        <w:pStyle w:val="a3"/>
      </w:pPr>
      <w:r w:rsidRPr="00953F0F">
        <w:t xml:space="preserve"> шего название - фондовая биржа.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Фондовая биржа представляет собой специализированную организацию,</w:t>
      </w:r>
    </w:p>
    <w:p w:rsidR="00BE646B" w:rsidRPr="00953F0F" w:rsidRDefault="00BE646B" w:rsidP="00BE646B">
      <w:pPr>
        <w:pStyle w:val="a3"/>
      </w:pPr>
      <w:r w:rsidRPr="00953F0F">
        <w:t xml:space="preserve"> объединяющую профессиональных участников рынка ц.б.,  создающую усло-</w:t>
      </w:r>
    </w:p>
    <w:p w:rsidR="00BE646B" w:rsidRPr="00953F0F" w:rsidRDefault="00BE646B" w:rsidP="00BE646B">
      <w:pPr>
        <w:pStyle w:val="a3"/>
      </w:pPr>
      <w:r w:rsidRPr="00953F0F">
        <w:t xml:space="preserve"> вия для концентрации спроса и предложения, а также для повышения лик-</w:t>
      </w:r>
    </w:p>
    <w:p w:rsidR="00BE646B" w:rsidRPr="00953F0F" w:rsidRDefault="00BE646B" w:rsidP="00BE646B">
      <w:pPr>
        <w:pStyle w:val="a3"/>
      </w:pPr>
      <w:r w:rsidRPr="00953F0F">
        <w:t xml:space="preserve"> видности рынка в целом. Биржа это также определённая организация тор-</w:t>
      </w:r>
    </w:p>
    <w:p w:rsidR="00BE646B" w:rsidRPr="00953F0F" w:rsidRDefault="00BE646B" w:rsidP="00BE646B">
      <w:pPr>
        <w:pStyle w:val="a3"/>
      </w:pPr>
      <w:r w:rsidRPr="00953F0F">
        <w:t xml:space="preserve"> говли,  которая подчиняется специальным правилам и процедурам. В про-</w:t>
      </w:r>
    </w:p>
    <w:p w:rsidR="00BE646B" w:rsidRPr="00953F0F" w:rsidRDefault="00BE646B" w:rsidP="00BE646B">
      <w:pPr>
        <w:pStyle w:val="a3"/>
      </w:pPr>
      <w:r w:rsidRPr="00953F0F">
        <w:t xml:space="preserve"> цессе биржевых торговых собраний особыми методами устанавливается ры-</w:t>
      </w:r>
    </w:p>
    <w:p w:rsidR="00BE646B" w:rsidRPr="00953F0F" w:rsidRDefault="00BE646B" w:rsidP="00BE646B">
      <w:pPr>
        <w:pStyle w:val="a3"/>
      </w:pPr>
      <w:r w:rsidRPr="00953F0F">
        <w:t xml:space="preserve"> ночная цена (курс) ц.б., информация о котором наряду со сведениями об</w:t>
      </w:r>
    </w:p>
    <w:p w:rsidR="00BE646B" w:rsidRPr="00953F0F" w:rsidRDefault="00BE646B" w:rsidP="00BE646B">
      <w:pPr>
        <w:pStyle w:val="a3"/>
      </w:pPr>
      <w:r w:rsidRPr="00953F0F">
        <w:t xml:space="preserve"> объёмах совершенных сделок становится достоянием широких слоёв инвес-</w:t>
      </w:r>
    </w:p>
    <w:p w:rsidR="00BE646B" w:rsidRPr="00953F0F" w:rsidRDefault="00BE646B" w:rsidP="00BE646B">
      <w:pPr>
        <w:pStyle w:val="a3"/>
      </w:pPr>
      <w:r w:rsidRPr="00953F0F">
        <w:t xml:space="preserve"> торов. В этом отношении биржу можно уподобить чуткому прибору, сигна-</w:t>
      </w:r>
    </w:p>
    <w:p w:rsidR="00BE646B" w:rsidRPr="00953F0F" w:rsidRDefault="00BE646B" w:rsidP="00BE646B">
      <w:pPr>
        <w:pStyle w:val="a3"/>
      </w:pPr>
      <w:r w:rsidRPr="00953F0F">
        <w:t xml:space="preserve"> лизирующему о состоянии фондового рынка,  а через него - о  положении</w:t>
      </w:r>
    </w:p>
    <w:p w:rsidR="00BE646B" w:rsidRPr="00953F0F" w:rsidRDefault="00BE646B" w:rsidP="00BE646B">
      <w:pPr>
        <w:pStyle w:val="a3"/>
      </w:pPr>
      <w:r w:rsidRPr="00953F0F">
        <w:t xml:space="preserve"> дел в экономике в целом.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Учреждается биржа,  как  правило,  в форме закрытого акционерного</w:t>
      </w:r>
    </w:p>
    <w:p w:rsidR="00BE646B" w:rsidRPr="00953F0F" w:rsidRDefault="00BE646B" w:rsidP="00BE646B">
      <w:pPr>
        <w:pStyle w:val="a3"/>
      </w:pPr>
      <w:r w:rsidRPr="00953F0F">
        <w:t xml:space="preserve"> общества,  деятельность которого не имеет комерческого характера.  То</w:t>
      </w:r>
    </w:p>
    <w:p w:rsidR="00BE646B" w:rsidRPr="00953F0F" w:rsidRDefault="00BE646B" w:rsidP="00BE646B">
      <w:pPr>
        <w:pStyle w:val="a3"/>
      </w:pPr>
      <w:r w:rsidRPr="00953F0F">
        <w:t xml:space="preserve"> есть  доходы этой организации (имеющей,  кстати,  общегосударственную</w:t>
      </w:r>
    </w:p>
    <w:p w:rsidR="00BE646B" w:rsidRPr="00953F0F" w:rsidRDefault="00BE646B" w:rsidP="00BE646B">
      <w:pPr>
        <w:pStyle w:val="a3"/>
      </w:pPr>
      <w:r w:rsidRPr="00953F0F">
        <w:t xml:space="preserve"> значимость),  складывающейся из налогов со сделки и платы за брокерс-</w:t>
      </w:r>
    </w:p>
    <w:p w:rsidR="00BE646B" w:rsidRPr="00953F0F" w:rsidRDefault="00BE646B" w:rsidP="00BE646B">
      <w:pPr>
        <w:pStyle w:val="a3"/>
      </w:pPr>
      <w:r w:rsidRPr="00953F0F">
        <w:t xml:space="preserve"> кие места, не подлежат распределению между учередителями, а направля-</w:t>
      </w:r>
    </w:p>
    <w:p w:rsidR="00BE646B" w:rsidRPr="00953F0F" w:rsidRDefault="00BE646B" w:rsidP="00BE646B">
      <w:pPr>
        <w:pStyle w:val="a3"/>
      </w:pPr>
      <w:r w:rsidRPr="00953F0F">
        <w:t xml:space="preserve"> ются на модернизацию биржевой инфраструктуры.  Так что заинтересован-</w:t>
      </w:r>
    </w:p>
    <w:p w:rsidR="00BE646B" w:rsidRPr="00953F0F" w:rsidRDefault="00BE646B" w:rsidP="00BE646B">
      <w:pPr>
        <w:pStyle w:val="a3"/>
      </w:pPr>
      <w:r w:rsidRPr="00953F0F">
        <w:t xml:space="preserve"> ность  учредителей  биржи  вовсе  не связана с извлечением прибыли от</w:t>
      </w:r>
    </w:p>
    <w:p w:rsidR="00BE646B" w:rsidRPr="00953F0F" w:rsidRDefault="00BE646B" w:rsidP="00BE646B">
      <w:pPr>
        <w:pStyle w:val="a3"/>
      </w:pPr>
      <w:r w:rsidRPr="00953F0F">
        <w:t xml:space="preserve"> размещенного в ней капитала.  Их интерес, прежде всего, порождён пот-</w:t>
      </w:r>
    </w:p>
    <w:p w:rsidR="00BE646B" w:rsidRPr="00953F0F" w:rsidRDefault="00BE646B" w:rsidP="00BE646B">
      <w:pPr>
        <w:pStyle w:val="a3"/>
      </w:pPr>
      <w:r w:rsidRPr="00953F0F">
        <w:t xml:space="preserve"> ребностью  в  организации,  которая  могла бы концентрировать в своих</w:t>
      </w:r>
    </w:p>
    <w:p w:rsidR="00BE646B" w:rsidRPr="00953F0F" w:rsidRDefault="00BE646B" w:rsidP="00BE646B">
      <w:pPr>
        <w:pStyle w:val="a3"/>
      </w:pPr>
      <w:r w:rsidRPr="00953F0F">
        <w:t xml:space="preserve"> стенах поступающие от торговцев многочисленные заявки  на  покупку  и</w:t>
      </w:r>
    </w:p>
    <w:p w:rsidR="00BE646B" w:rsidRPr="00953F0F" w:rsidRDefault="00BE646B" w:rsidP="00BE646B">
      <w:pPr>
        <w:pStyle w:val="a3"/>
      </w:pPr>
      <w:r w:rsidRPr="00953F0F">
        <w:t xml:space="preserve"> продажу  высоколиквидных ц.б.  и обеспечивала бы благодаря этому воз-</w:t>
      </w:r>
    </w:p>
    <w:p w:rsidR="00BE646B" w:rsidRPr="00953F0F" w:rsidRDefault="00BE646B" w:rsidP="00BE646B">
      <w:pPr>
        <w:pStyle w:val="a3"/>
      </w:pPr>
      <w:r w:rsidRPr="00953F0F">
        <w:t xml:space="preserve"> можность быстро заключать сделки по ценам,  отражающим реальную конъ-</w:t>
      </w:r>
    </w:p>
    <w:p w:rsidR="00BE646B" w:rsidRPr="00953F0F" w:rsidRDefault="00BE646B" w:rsidP="00BE646B">
      <w:pPr>
        <w:pStyle w:val="a3"/>
      </w:pPr>
      <w:r w:rsidRPr="00953F0F">
        <w:t xml:space="preserve"> ектуру достаточно представительного рынка.  Поэтому в число учредите-</w:t>
      </w:r>
    </w:p>
    <w:p w:rsidR="00BE646B" w:rsidRPr="00953F0F" w:rsidRDefault="00BE646B" w:rsidP="00BE646B">
      <w:pPr>
        <w:pStyle w:val="a3"/>
      </w:pPr>
      <w:r w:rsidRPr="00953F0F">
        <w:t xml:space="preserve"> лей биржи обычно входят субъекты,  профессионально занимающиеся  дея-</w:t>
      </w:r>
    </w:p>
    <w:p w:rsidR="00BE646B" w:rsidRPr="00953F0F" w:rsidRDefault="00BE646B" w:rsidP="00BE646B">
      <w:pPr>
        <w:pStyle w:val="a3"/>
      </w:pPr>
      <w:r w:rsidRPr="00953F0F">
        <w:t xml:space="preserve"> тельностью по ц.б.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Несмотря на то, что это стоит денег, эмитенты должны быть заинте-</w:t>
      </w:r>
    </w:p>
    <w:p w:rsidR="00BE646B" w:rsidRPr="00953F0F" w:rsidRDefault="00BE646B" w:rsidP="00BE646B">
      <w:pPr>
        <w:pStyle w:val="a3"/>
      </w:pPr>
      <w:r w:rsidRPr="00953F0F">
        <w:t xml:space="preserve"> ресованы, чтобы их бумаги котировались на бирже. Во-первых, включение</w:t>
      </w:r>
    </w:p>
    <w:p w:rsidR="00BE646B" w:rsidRPr="00953F0F" w:rsidRDefault="00BE646B" w:rsidP="00BE646B">
      <w:pPr>
        <w:pStyle w:val="a3"/>
      </w:pPr>
      <w:r w:rsidRPr="00953F0F">
        <w:t xml:space="preserve"> в  котировочный  бюллетень (а происходит это только после прохождения</w:t>
      </w:r>
    </w:p>
    <w:p w:rsidR="00BE646B" w:rsidRPr="00953F0F" w:rsidRDefault="00BE646B" w:rsidP="00BE646B">
      <w:pPr>
        <w:pStyle w:val="a3"/>
      </w:pPr>
      <w:r w:rsidRPr="00953F0F">
        <w:t xml:space="preserve"> эмитентом специальной эксперементной процедуры на  состоятельность  -</w:t>
      </w:r>
    </w:p>
    <w:p w:rsidR="00BE646B" w:rsidRPr="00953F0F" w:rsidRDefault="00BE646B" w:rsidP="00BE646B">
      <w:pPr>
        <w:pStyle w:val="a3"/>
      </w:pPr>
      <w:r w:rsidRPr="00953F0F">
        <w:t xml:space="preserve"> листинга) делает акции какой-нибудь компании более известными для ши-</w:t>
      </w:r>
    </w:p>
    <w:p w:rsidR="00BE646B" w:rsidRPr="00953F0F" w:rsidRDefault="00BE646B" w:rsidP="00BE646B">
      <w:pPr>
        <w:pStyle w:val="a3"/>
      </w:pPr>
      <w:r w:rsidRPr="00953F0F">
        <w:t xml:space="preserve"> роких слоёв общественности и более доступными для покупки,  что повы-</w:t>
      </w:r>
    </w:p>
    <w:p w:rsidR="00BE646B" w:rsidRPr="00953F0F" w:rsidRDefault="00BE646B" w:rsidP="00BE646B">
      <w:pPr>
        <w:pStyle w:val="a3"/>
      </w:pPr>
      <w:r w:rsidRPr="00953F0F">
        <w:t xml:space="preserve"> шает их привлекательность, способствует увеличению числа сделок и по-</w:t>
      </w:r>
    </w:p>
    <w:p w:rsidR="00BE646B" w:rsidRPr="00953F0F" w:rsidRDefault="00BE646B" w:rsidP="00BE646B">
      <w:pPr>
        <w:pStyle w:val="a3"/>
      </w:pPr>
      <w:r w:rsidRPr="00953F0F">
        <w:t xml:space="preserve"> вышению курса.  Во-вторых,  допуск к биржевой котировке  способствует</w:t>
      </w:r>
    </w:p>
    <w:p w:rsidR="00BE646B" w:rsidRPr="00953F0F" w:rsidRDefault="00BE646B" w:rsidP="00BE646B">
      <w:pPr>
        <w:pStyle w:val="a3"/>
      </w:pPr>
      <w:r w:rsidRPr="00953F0F">
        <w:t xml:space="preserve"> формированию  реальных цен на акции компании и позволяет точнее опре-</w:t>
      </w:r>
    </w:p>
    <w:p w:rsidR="00BE646B" w:rsidRPr="00953F0F" w:rsidRDefault="00BE646B" w:rsidP="00BE646B">
      <w:pPr>
        <w:pStyle w:val="a3"/>
      </w:pPr>
      <w:r w:rsidRPr="00953F0F">
        <w:t>делить её потенциал и стоимость активов,  что для солидного  эмитента</w:t>
      </w:r>
    </w:p>
    <w:p w:rsidR="00BE646B" w:rsidRPr="00953F0F" w:rsidRDefault="00BE646B" w:rsidP="00BE646B">
      <w:pPr>
        <w:pStyle w:val="a3"/>
      </w:pPr>
      <w:r w:rsidRPr="00953F0F">
        <w:t xml:space="preserve"> отнюдь немаловажно.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Ну а что касается инвесторов,  существует ли у них какой либо ин-</w:t>
      </w:r>
    </w:p>
    <w:p w:rsidR="00BE646B" w:rsidRPr="00953F0F" w:rsidRDefault="00BE646B" w:rsidP="00BE646B">
      <w:pPr>
        <w:pStyle w:val="a3"/>
      </w:pPr>
      <w:r w:rsidRPr="00953F0F">
        <w:t xml:space="preserve"> терес к биржевым котировкам? Несомненно, ибо размещение ц.б. на бирже</w:t>
      </w:r>
    </w:p>
    <w:p w:rsidR="00BE646B" w:rsidRPr="00953F0F" w:rsidRDefault="00BE646B" w:rsidP="00BE646B">
      <w:pPr>
        <w:pStyle w:val="a3"/>
      </w:pPr>
      <w:r w:rsidRPr="00953F0F">
        <w:t xml:space="preserve"> повышает  их  ликвидность,  а  значит,  позволяет их легче реализовы-</w:t>
      </w:r>
    </w:p>
    <w:p w:rsidR="00BE646B" w:rsidRPr="00953F0F" w:rsidRDefault="00BE646B" w:rsidP="00BE646B">
      <w:pPr>
        <w:pStyle w:val="a3"/>
      </w:pPr>
      <w:r w:rsidRPr="00953F0F">
        <w:t xml:space="preserve"> вать.Кроме этого,  компания, чьи акции котируются на бирже, вынуждены</w:t>
      </w:r>
    </w:p>
    <w:p w:rsidR="00BE646B" w:rsidRPr="00953F0F" w:rsidRDefault="00BE646B" w:rsidP="00BE646B">
      <w:pPr>
        <w:pStyle w:val="a3"/>
      </w:pPr>
      <w:r w:rsidRPr="00953F0F">
        <w:t xml:space="preserve"> предоставлять  общественности больше информации о своей деятельности,</w:t>
      </w:r>
    </w:p>
    <w:p w:rsidR="00BE646B" w:rsidRPr="00953F0F" w:rsidRDefault="00BE646B" w:rsidP="00BE646B">
      <w:pPr>
        <w:pStyle w:val="a3"/>
      </w:pPr>
      <w:r w:rsidRPr="00953F0F">
        <w:t xml:space="preserve"> что позволяет инвесторам принимать обоснованные инвестиционные  реше-</w:t>
      </w:r>
    </w:p>
    <w:p w:rsidR="00BE646B" w:rsidRPr="00953F0F" w:rsidRDefault="00BE646B" w:rsidP="00BE646B">
      <w:pPr>
        <w:pStyle w:val="a3"/>
      </w:pPr>
      <w:r w:rsidRPr="00953F0F">
        <w:t xml:space="preserve"> ния,  то  есть более эффективно реагировать на изменения в конъюктуре</w:t>
      </w:r>
    </w:p>
    <w:p w:rsidR="00BE646B" w:rsidRPr="00953F0F" w:rsidRDefault="00BE646B" w:rsidP="00BE646B">
      <w:pPr>
        <w:pStyle w:val="a3"/>
      </w:pPr>
      <w:r w:rsidRPr="00953F0F">
        <w:t xml:space="preserve"> фондового рынка.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             ШАГ ЗА ШАГОМ В РЫНОК ЦЕННЫХ БУМАГ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Банк "Украина" начал работать с ценными бумагами с момента первой</w:t>
      </w:r>
    </w:p>
    <w:p w:rsidR="00BE646B" w:rsidRPr="00953F0F" w:rsidRDefault="00BE646B" w:rsidP="00BE646B">
      <w:pPr>
        <w:pStyle w:val="a3"/>
      </w:pPr>
      <w:r w:rsidRPr="00953F0F">
        <w:t xml:space="preserve"> эмиссии своих акций в 1991 г., прошёл путь совершенствования этой де-</w:t>
      </w:r>
    </w:p>
    <w:p w:rsidR="00BE646B" w:rsidRPr="00953F0F" w:rsidRDefault="00BE646B" w:rsidP="00BE646B">
      <w:pPr>
        <w:pStyle w:val="a3"/>
      </w:pPr>
      <w:r w:rsidRPr="00953F0F">
        <w:t xml:space="preserve"> ятельности и достиг уровня банковского  учереждения,  осуществляющего</w:t>
      </w:r>
    </w:p>
    <w:p w:rsidR="00BE646B" w:rsidRPr="00953F0F" w:rsidRDefault="00BE646B" w:rsidP="00BE646B">
      <w:pPr>
        <w:pStyle w:val="a3"/>
      </w:pPr>
      <w:r w:rsidRPr="00953F0F">
        <w:t xml:space="preserve"> самые значительные и разнообразные объёмы операций. Банк имеет лицен-</w:t>
      </w:r>
    </w:p>
    <w:p w:rsidR="00BE646B" w:rsidRPr="00953F0F" w:rsidRDefault="00BE646B" w:rsidP="00BE646B">
      <w:pPr>
        <w:pStyle w:val="a3"/>
      </w:pPr>
      <w:r w:rsidRPr="00953F0F">
        <w:t xml:space="preserve"> зию Министерства финансов Украины на проведение всех видов операций с</w:t>
      </w:r>
    </w:p>
    <w:p w:rsidR="00BE646B" w:rsidRPr="00953F0F" w:rsidRDefault="00BE646B" w:rsidP="00BE646B">
      <w:pPr>
        <w:pStyle w:val="a3"/>
      </w:pPr>
      <w:r w:rsidRPr="00953F0F">
        <w:t xml:space="preserve"> ц.б.  и  лицензию Министерства финансов Украины на осуществление дея-</w:t>
      </w:r>
    </w:p>
    <w:p w:rsidR="00BE646B" w:rsidRPr="00953F0F" w:rsidRDefault="00BE646B" w:rsidP="00BE646B">
      <w:pPr>
        <w:pStyle w:val="a3"/>
      </w:pPr>
      <w:r w:rsidRPr="00953F0F">
        <w:t xml:space="preserve"> тельности как депозитария инвестиционного  фонда  или  инвестиционной</w:t>
      </w:r>
    </w:p>
    <w:p w:rsidR="00BE646B" w:rsidRPr="00953F0F" w:rsidRDefault="00BE646B" w:rsidP="00BE646B">
      <w:pPr>
        <w:pStyle w:val="a3"/>
      </w:pPr>
      <w:r w:rsidRPr="00953F0F">
        <w:t xml:space="preserve"> компании.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Банк активно проводит операции с ц.б. на Украинской фондовой бир-</w:t>
      </w:r>
    </w:p>
    <w:p w:rsidR="00BE646B" w:rsidRPr="00953F0F" w:rsidRDefault="00BE646B" w:rsidP="00BE646B">
      <w:pPr>
        <w:pStyle w:val="a3"/>
      </w:pPr>
      <w:r w:rsidRPr="00953F0F">
        <w:t xml:space="preserve"> же и в системе Центрального депозитария, ведёт счета "ДЕПО" в системе</w:t>
      </w:r>
    </w:p>
    <w:p w:rsidR="00BE646B" w:rsidRPr="00953F0F" w:rsidRDefault="00BE646B" w:rsidP="00BE646B">
      <w:pPr>
        <w:pStyle w:val="a3"/>
      </w:pPr>
      <w:r w:rsidRPr="00953F0F">
        <w:t xml:space="preserve"> электронногобанка  данных  и  является  Клиринговым банком Украинской</w:t>
      </w:r>
    </w:p>
    <w:p w:rsidR="00BE646B" w:rsidRPr="00953F0F" w:rsidRDefault="00BE646B" w:rsidP="00BE646B">
      <w:pPr>
        <w:pStyle w:val="a3"/>
      </w:pPr>
      <w:r w:rsidRPr="00953F0F">
        <w:t xml:space="preserve"> фондовой биржи.  Кроме того,банк является  соучередителем  Украинской</w:t>
      </w:r>
    </w:p>
    <w:p w:rsidR="00BE646B" w:rsidRPr="00953F0F" w:rsidRDefault="00BE646B" w:rsidP="00BE646B">
      <w:pPr>
        <w:pStyle w:val="a3"/>
      </w:pPr>
      <w:r w:rsidRPr="00953F0F">
        <w:t xml:space="preserve"> фондовой биржи,  ряда инвестиционных фондов, инвестиционных компаний,</w:t>
      </w:r>
    </w:p>
    <w:p w:rsidR="00BE646B" w:rsidRPr="00953F0F" w:rsidRDefault="00BE646B" w:rsidP="00BE646B">
      <w:pPr>
        <w:pStyle w:val="a3"/>
      </w:pPr>
      <w:r w:rsidRPr="00953F0F">
        <w:t xml:space="preserve"> доверительных обществ,  вносит существенный вклад в развитие инфраст-</w:t>
      </w:r>
    </w:p>
    <w:p w:rsidR="00BE646B" w:rsidRPr="00953F0F" w:rsidRDefault="00BE646B" w:rsidP="00BE646B">
      <w:pPr>
        <w:pStyle w:val="a3"/>
      </w:pPr>
      <w:r w:rsidRPr="00953F0F">
        <w:t xml:space="preserve"> руктуры рынка ц.б. на Украине.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Не менее  явно свидетельствует о совершении деятельности банка на</w:t>
      </w:r>
    </w:p>
    <w:p w:rsidR="00BE646B" w:rsidRPr="00953F0F" w:rsidRDefault="00BE646B" w:rsidP="00BE646B">
      <w:pPr>
        <w:pStyle w:val="a3"/>
      </w:pPr>
      <w:r w:rsidRPr="00953F0F">
        <w:t xml:space="preserve"> рынке ц.б. то, что акции банка являются единственными банковскими ак-</w:t>
      </w:r>
    </w:p>
    <w:p w:rsidR="00BE646B" w:rsidRPr="00953F0F" w:rsidRDefault="00BE646B" w:rsidP="00BE646B">
      <w:pPr>
        <w:pStyle w:val="a3"/>
      </w:pPr>
      <w:r w:rsidRPr="00953F0F">
        <w:t xml:space="preserve"> циями, прошедшими листинг на Украинской фондовой бирже, и относятся к</w:t>
      </w:r>
    </w:p>
    <w:p w:rsidR="00BE646B" w:rsidRPr="00953F0F" w:rsidRDefault="00BE646B" w:rsidP="00BE646B">
      <w:pPr>
        <w:pStyle w:val="a3"/>
      </w:pPr>
      <w:r w:rsidRPr="00953F0F">
        <w:t xml:space="preserve"> первой группеофициальной котировки.  Банк одним из первых на  Украине</w:t>
      </w:r>
    </w:p>
    <w:p w:rsidR="00BE646B" w:rsidRPr="00953F0F" w:rsidRDefault="00BE646B" w:rsidP="00BE646B">
      <w:pPr>
        <w:pStyle w:val="a3"/>
      </w:pPr>
      <w:r w:rsidRPr="00953F0F">
        <w:t xml:space="preserve"> приступил к использованию в своей деятельности электронного учёта об-</w:t>
      </w:r>
    </w:p>
    <w:p w:rsidR="00BE646B" w:rsidRPr="00953F0F" w:rsidRDefault="00BE646B" w:rsidP="00BE646B">
      <w:pPr>
        <w:pStyle w:val="a3"/>
      </w:pPr>
      <w:r w:rsidRPr="00953F0F">
        <w:t xml:space="preserve"> ращения акций в депозитарии,  что дало возможность осуществлять эмис-</w:t>
      </w:r>
    </w:p>
    <w:p w:rsidR="00BE646B" w:rsidRPr="00953F0F" w:rsidRDefault="00BE646B" w:rsidP="00BE646B">
      <w:pPr>
        <w:pStyle w:val="a3"/>
      </w:pPr>
      <w:r w:rsidRPr="00953F0F">
        <w:t xml:space="preserve"> сию акций в безналичной форме.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Банк "Украина"  провёл  четыре  эмиссии  акций  на  сумму  624,79</w:t>
      </w:r>
    </w:p>
    <w:p w:rsidR="00BE646B" w:rsidRPr="00953F0F" w:rsidRDefault="00BE646B" w:rsidP="00BE646B">
      <w:pPr>
        <w:pStyle w:val="a3"/>
      </w:pPr>
      <w:r w:rsidRPr="00953F0F">
        <w:t xml:space="preserve"> млрд.крб.  На вторичном рынке за 1994 год продано акций на сумму  1,5</w:t>
      </w:r>
    </w:p>
    <w:p w:rsidR="00BE646B" w:rsidRPr="00953F0F" w:rsidRDefault="00BE646B" w:rsidP="00BE646B">
      <w:pPr>
        <w:pStyle w:val="a3"/>
      </w:pPr>
      <w:r w:rsidRPr="00953F0F">
        <w:t xml:space="preserve"> млрд.крб.  По масштабам работы с ц.б. банк "Украина" занимает сегодня</w:t>
      </w:r>
    </w:p>
    <w:p w:rsidR="00BE646B" w:rsidRPr="00953F0F" w:rsidRDefault="00BE646B" w:rsidP="00BE646B">
      <w:pPr>
        <w:pStyle w:val="a3"/>
      </w:pPr>
      <w:r w:rsidRPr="00953F0F">
        <w:t xml:space="preserve"> ведущие позиции и постоянно их укрепляет.</w:t>
      </w:r>
    </w:p>
    <w:p w:rsidR="00BE646B" w:rsidRPr="00953F0F" w:rsidRDefault="00BE646B" w:rsidP="00BE646B">
      <w:pPr>
        <w:pStyle w:val="a3"/>
      </w:pPr>
      <w:r w:rsidRPr="00953F0F">
        <w:t xml:space="preserve">     Рынок ц.б. в Крыму на сегоднешний день менее развит, чем в Киеве,</w:t>
      </w:r>
    </w:p>
    <w:p w:rsidR="00BE646B" w:rsidRPr="00953F0F" w:rsidRDefault="00BE646B" w:rsidP="00BE646B">
      <w:pPr>
        <w:pStyle w:val="a3"/>
      </w:pPr>
      <w:r w:rsidRPr="00953F0F">
        <w:t xml:space="preserve"> Харькове,  Днепропетровске или Донецке, прежде всего потому, что вез-</w:t>
      </w:r>
    </w:p>
    <w:p w:rsidR="00BE646B" w:rsidRPr="00953F0F" w:rsidRDefault="00BE646B" w:rsidP="00BE646B">
      <w:pPr>
        <w:pStyle w:val="a3"/>
      </w:pPr>
      <w:r w:rsidRPr="00953F0F">
        <w:t xml:space="preserve"> де,  за исключением Севастополя,  приостановлен процесс приватизации.</w:t>
      </w:r>
    </w:p>
    <w:p w:rsidR="00BE646B" w:rsidRPr="00953F0F" w:rsidRDefault="00BE646B" w:rsidP="00BE646B">
      <w:pPr>
        <w:pStyle w:val="a3"/>
      </w:pPr>
      <w:r w:rsidRPr="00953F0F">
        <w:t xml:space="preserve"> Из трёх составляющихрынка ц.б., а к ним относятся эмитенты, инвесторы</w:t>
      </w:r>
    </w:p>
    <w:p w:rsidR="00BE646B" w:rsidRPr="00953F0F" w:rsidRDefault="00BE646B" w:rsidP="00BE646B">
      <w:pPr>
        <w:pStyle w:val="a3"/>
      </w:pPr>
      <w:r w:rsidRPr="00953F0F">
        <w:t xml:space="preserve"> и финансовые посредники, в Крыму наибольших успехов достигли финансо-</w:t>
      </w:r>
    </w:p>
    <w:p w:rsidR="00BE646B" w:rsidRPr="00953F0F" w:rsidRDefault="00BE646B" w:rsidP="00BE646B">
      <w:pPr>
        <w:pStyle w:val="a3"/>
      </w:pPr>
      <w:r w:rsidRPr="00953F0F">
        <w:t xml:space="preserve"> вые посредники. Это 5 крымских банков, 10 управлений и филиалов укра-</w:t>
      </w:r>
    </w:p>
    <w:p w:rsidR="00BE646B" w:rsidRPr="00953F0F" w:rsidRDefault="00BE646B" w:rsidP="00BE646B">
      <w:pPr>
        <w:pStyle w:val="a3"/>
      </w:pPr>
      <w:r w:rsidRPr="00953F0F">
        <w:t xml:space="preserve"> инских банков,  более 2-х десятков торговцев ц.б.,  доверительных об-</w:t>
      </w:r>
    </w:p>
    <w:p w:rsidR="00BE646B" w:rsidRPr="00953F0F" w:rsidRDefault="00BE646B" w:rsidP="00BE646B">
      <w:pPr>
        <w:pStyle w:val="a3"/>
      </w:pPr>
      <w:r w:rsidRPr="00953F0F">
        <w:t xml:space="preserve"> ществ,  инвестиционных фондов и компаний, имеющих лицензию Министерс-</w:t>
      </w:r>
    </w:p>
    <w:p w:rsidR="00BE646B" w:rsidRPr="00953F0F" w:rsidRDefault="00BE646B" w:rsidP="00BE646B">
      <w:pPr>
        <w:pStyle w:val="a3"/>
      </w:pPr>
      <w:r w:rsidRPr="00953F0F">
        <w:t xml:space="preserve"> тва финансов Украины на работу с ц.б. на профессиональной основе.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В большей степени представлены эмитенты, зарегестрировавшие эмис-</w:t>
      </w:r>
    </w:p>
    <w:p w:rsidR="00BE646B" w:rsidRPr="00953F0F" w:rsidRDefault="00BE646B" w:rsidP="00BE646B">
      <w:pPr>
        <w:pStyle w:val="a3"/>
      </w:pPr>
      <w:r w:rsidRPr="00953F0F">
        <w:t xml:space="preserve"> сию своих ц.б.  в Мин.фине Украины и Крыма,  что является основой для</w:t>
      </w:r>
    </w:p>
    <w:p w:rsidR="00BE646B" w:rsidRPr="00953F0F" w:rsidRDefault="00BE646B" w:rsidP="00BE646B">
      <w:pPr>
        <w:pStyle w:val="a3"/>
      </w:pPr>
      <w:r w:rsidRPr="00953F0F">
        <w:t xml:space="preserve"> качественного и количественного расширения рынка ц.б.. Основная часть</w:t>
      </w:r>
    </w:p>
    <w:p w:rsidR="00BE646B" w:rsidRPr="00953F0F" w:rsidRDefault="00BE646B" w:rsidP="00BE646B">
      <w:pPr>
        <w:pStyle w:val="a3"/>
      </w:pPr>
      <w:r w:rsidRPr="00953F0F">
        <w:t xml:space="preserve"> акционерных обществ на полуострове - это АО закрытого типа, акции ко-</w:t>
      </w:r>
    </w:p>
    <w:p w:rsidR="00BE646B" w:rsidRPr="00953F0F" w:rsidRDefault="00BE646B" w:rsidP="00BE646B">
      <w:pPr>
        <w:pStyle w:val="a3"/>
      </w:pPr>
      <w:r w:rsidRPr="00953F0F">
        <w:t xml:space="preserve"> торых не поступают в открытую продажу и распределяются между  учреди-</w:t>
      </w:r>
    </w:p>
    <w:p w:rsidR="00BE646B" w:rsidRPr="00953F0F" w:rsidRDefault="00BE646B" w:rsidP="00BE646B">
      <w:pPr>
        <w:pStyle w:val="a3"/>
      </w:pPr>
      <w:r w:rsidRPr="00953F0F">
        <w:t xml:space="preserve"> телями, работниками и пр.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Среди открытых  АО  наибольшую  известность получили акции банков</w:t>
      </w:r>
    </w:p>
    <w:p w:rsidR="00BE646B" w:rsidRPr="00953F0F" w:rsidRDefault="00BE646B" w:rsidP="00BE646B">
      <w:pPr>
        <w:pStyle w:val="a3"/>
      </w:pPr>
      <w:r w:rsidRPr="00953F0F">
        <w:t xml:space="preserve"> "Украина",  "Возрождение", Укросоцбанка, "Интерконтбанка", "Градобан-</w:t>
      </w:r>
    </w:p>
    <w:p w:rsidR="00BE646B" w:rsidRPr="00953F0F" w:rsidRDefault="00BE646B" w:rsidP="00BE646B">
      <w:pPr>
        <w:pStyle w:val="a3"/>
      </w:pPr>
      <w:r w:rsidRPr="00953F0F">
        <w:t xml:space="preserve"> ка",  "Акси-банка ", финансовых и торговых структур, таких как ТИНФО,</w:t>
      </w:r>
    </w:p>
    <w:p w:rsidR="00BE646B" w:rsidRPr="00953F0F" w:rsidRDefault="00BE646B" w:rsidP="00BE646B">
      <w:pPr>
        <w:pStyle w:val="a3"/>
      </w:pPr>
      <w:r w:rsidRPr="00953F0F">
        <w:t xml:space="preserve"> "Южное содружество",  "ВИНКО",  "Корона",  "Гелена",  "СЕМЬЯ". Совсем</w:t>
      </w:r>
    </w:p>
    <w:p w:rsidR="00BE646B" w:rsidRPr="00953F0F" w:rsidRDefault="00BE646B" w:rsidP="00BE646B">
      <w:pPr>
        <w:pStyle w:val="a3"/>
      </w:pPr>
      <w:r w:rsidRPr="00953F0F">
        <w:t xml:space="preserve"> незначительное,  к сожалению, место занимают АО производственной нап-</w:t>
      </w:r>
    </w:p>
    <w:p w:rsidR="00BE646B" w:rsidRPr="00953F0F" w:rsidRDefault="00BE646B" w:rsidP="00BE646B">
      <w:pPr>
        <w:pStyle w:val="a3"/>
      </w:pPr>
      <w:r w:rsidRPr="00953F0F">
        <w:t xml:space="preserve"> равленности: "Корпорация 'ЕЛЕНА'", "Крымские вина", " Бара".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Таким образом,  выбор для инвестирования невелик,  и даже при се-</w:t>
      </w:r>
    </w:p>
    <w:p w:rsidR="00BE646B" w:rsidRPr="00953F0F" w:rsidRDefault="00BE646B" w:rsidP="00BE646B">
      <w:pPr>
        <w:pStyle w:val="a3"/>
      </w:pPr>
      <w:r w:rsidRPr="00953F0F">
        <w:t xml:space="preserve"> годняшнем  финансовом  положении спрос намного превышает предложение,</w:t>
      </w:r>
    </w:p>
    <w:p w:rsidR="00BE646B" w:rsidRPr="00953F0F" w:rsidRDefault="00BE646B" w:rsidP="00BE646B">
      <w:pPr>
        <w:pStyle w:val="a3"/>
      </w:pPr>
      <w:r w:rsidRPr="00953F0F">
        <w:t xml:space="preserve"> отчего финансовые посредники имеют  возможности  предлагать  всё  что</w:t>
      </w:r>
    </w:p>
    <w:p w:rsidR="00BE646B" w:rsidRPr="00953F0F" w:rsidRDefault="00BE646B" w:rsidP="00BE646B">
      <w:pPr>
        <w:pStyle w:val="a3"/>
      </w:pPr>
      <w:r w:rsidRPr="00953F0F">
        <w:t xml:space="preserve"> угодно,  начиная  с  ц.б.  украинских  эмитентов и кончая российскими</w:t>
      </w:r>
    </w:p>
    <w:p w:rsidR="00BE646B" w:rsidRPr="00953F0F" w:rsidRDefault="00BE646B" w:rsidP="00BE646B">
      <w:pPr>
        <w:pStyle w:val="a3"/>
      </w:pPr>
      <w:r w:rsidRPr="00953F0F">
        <w:t xml:space="preserve"> ц.б.: ДОКА-хлеб, ОЛБИ-Дипломат, ХОПЁР-Инвест и др., за последствия от</w:t>
      </w:r>
    </w:p>
    <w:p w:rsidR="00BE646B" w:rsidRPr="00953F0F" w:rsidRDefault="00BE646B" w:rsidP="00BE646B">
      <w:pPr>
        <w:pStyle w:val="a3"/>
      </w:pPr>
      <w:r w:rsidRPr="00953F0F">
        <w:t xml:space="preserve"> размещения которых они не несут ответственности.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Мотивы и  характер  их  деятельности понять не сложно,  но почему</w:t>
      </w:r>
    </w:p>
    <w:p w:rsidR="00BE646B" w:rsidRPr="00953F0F" w:rsidRDefault="00BE646B" w:rsidP="00BE646B">
      <w:pPr>
        <w:pStyle w:val="a3"/>
      </w:pPr>
      <w:r w:rsidRPr="00953F0F">
        <w:t xml:space="preserve"> профессиональные торговцы не предлагают своих услуг  в  осуществлении</w:t>
      </w:r>
    </w:p>
    <w:p w:rsidR="00BE646B" w:rsidRPr="00953F0F" w:rsidRDefault="00BE646B" w:rsidP="00BE646B">
      <w:pPr>
        <w:pStyle w:val="a3"/>
      </w:pPr>
      <w:r w:rsidRPr="00953F0F">
        <w:t xml:space="preserve"> акционирования  и  корпорации  крымских  предприятий и не заботятся о</w:t>
      </w:r>
    </w:p>
    <w:p w:rsidR="00BE646B" w:rsidRPr="00953F0F" w:rsidRDefault="00BE646B" w:rsidP="00BE646B">
      <w:pPr>
        <w:pStyle w:val="a3"/>
      </w:pPr>
      <w:r w:rsidRPr="00953F0F">
        <w:t xml:space="preserve"> завтрешнем дне?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В этой ситуации Дирекция банка "Украина", обладающая необходимыми</w:t>
      </w:r>
    </w:p>
    <w:p w:rsidR="00BE646B" w:rsidRPr="00953F0F" w:rsidRDefault="00BE646B" w:rsidP="00BE646B">
      <w:pPr>
        <w:pStyle w:val="a3"/>
      </w:pPr>
      <w:r w:rsidRPr="00953F0F">
        <w:t xml:space="preserve"> лицензиями,   техническим  оснащением,  кадрами,  сетью  отделений  и</w:t>
      </w:r>
    </w:p>
    <w:p w:rsidR="00BE646B" w:rsidRPr="00953F0F" w:rsidRDefault="00BE646B" w:rsidP="00BE646B">
      <w:pPr>
        <w:pStyle w:val="a3"/>
      </w:pPr>
      <w:r w:rsidRPr="00953F0F">
        <w:t xml:space="preserve"> агенств,  стоит несколько особняком,  поскольку  проблемы  первичного</w:t>
      </w:r>
    </w:p>
    <w:p w:rsidR="00BE646B" w:rsidRPr="00953F0F" w:rsidRDefault="00BE646B" w:rsidP="00BE646B">
      <w:pPr>
        <w:pStyle w:val="a3"/>
      </w:pPr>
      <w:r w:rsidRPr="00953F0F">
        <w:t xml:space="preserve"> размещения она уже преодолена, предложений по размещению акций прива-</w:t>
      </w:r>
    </w:p>
    <w:p w:rsidR="00BE646B" w:rsidRPr="00953F0F" w:rsidRDefault="00BE646B" w:rsidP="00BE646B">
      <w:pPr>
        <w:pStyle w:val="a3"/>
      </w:pPr>
      <w:r w:rsidRPr="00953F0F">
        <w:t xml:space="preserve"> тизируемых предприятий,  по сути,  ещё нет, а проведение комиссионной</w:t>
      </w:r>
    </w:p>
    <w:p w:rsidR="00BE646B" w:rsidRPr="00953F0F" w:rsidRDefault="00BE646B" w:rsidP="00BE646B">
      <w:pPr>
        <w:pStyle w:val="a3"/>
      </w:pPr>
      <w:r w:rsidRPr="00953F0F">
        <w:t xml:space="preserve"> деятельности  в условиях неразвитого рынка ц.б.- для банка малорента-</w:t>
      </w:r>
    </w:p>
    <w:p w:rsidR="00BE646B" w:rsidRPr="00953F0F" w:rsidRDefault="00BE646B" w:rsidP="00BE646B">
      <w:pPr>
        <w:pStyle w:val="a3"/>
      </w:pPr>
      <w:r w:rsidRPr="00953F0F">
        <w:t xml:space="preserve"> бельное.</w:t>
      </w:r>
    </w:p>
    <w:p w:rsidR="00BE646B" w:rsidRPr="00953F0F" w:rsidRDefault="00BE646B" w:rsidP="00BE646B">
      <w:pPr>
        <w:pStyle w:val="a3"/>
      </w:pPr>
      <w:r w:rsidRPr="00953F0F">
        <w:t xml:space="preserve">     Поэтому, помимо организации вторичного обращения собственных  ак-</w:t>
      </w:r>
    </w:p>
    <w:p w:rsidR="00BE646B" w:rsidRPr="00953F0F" w:rsidRDefault="00BE646B" w:rsidP="00BE646B">
      <w:pPr>
        <w:pStyle w:val="a3"/>
      </w:pPr>
      <w:r w:rsidRPr="00953F0F">
        <w:t xml:space="preserve"> ций.  Дирекциия банка осваивает новые виды операций с ц.б.:  до вери-</w:t>
      </w:r>
    </w:p>
    <w:p w:rsidR="00BE646B" w:rsidRPr="00953F0F" w:rsidRDefault="00BE646B" w:rsidP="00BE646B">
      <w:pPr>
        <w:pStyle w:val="a3"/>
      </w:pPr>
      <w:r w:rsidRPr="00953F0F">
        <w:t xml:space="preserve"> тельное управление ц.б.  своих акционеров, других эмитентов в интере-</w:t>
      </w:r>
    </w:p>
    <w:p w:rsidR="00BE646B" w:rsidRPr="00953F0F" w:rsidRDefault="00BE646B" w:rsidP="00BE646B">
      <w:pPr>
        <w:pStyle w:val="a3"/>
      </w:pPr>
      <w:r w:rsidRPr="00953F0F">
        <w:t xml:space="preserve"> сах их держателей,  формирование и управление "портфелем ц.б." по по-</w:t>
      </w:r>
    </w:p>
    <w:p w:rsidR="00BE646B" w:rsidRPr="00953F0F" w:rsidRDefault="00BE646B" w:rsidP="00BE646B">
      <w:pPr>
        <w:pStyle w:val="a3"/>
      </w:pPr>
      <w:r w:rsidRPr="00953F0F">
        <w:t xml:space="preserve"> ручению юридических лиц,  учёт векселей,подготовка вексельных аукцио-</w:t>
      </w:r>
    </w:p>
    <w:p w:rsidR="00BE646B" w:rsidRPr="00953F0F" w:rsidRDefault="00BE646B" w:rsidP="00BE646B">
      <w:pPr>
        <w:pStyle w:val="a3"/>
      </w:pPr>
      <w:r w:rsidRPr="00953F0F">
        <w:t xml:space="preserve"> нов,  размещение государственных казначейских обязательств,  сберега-</w:t>
      </w:r>
    </w:p>
    <w:p w:rsidR="00BE646B" w:rsidRPr="00953F0F" w:rsidRDefault="00BE646B" w:rsidP="00BE646B">
      <w:pPr>
        <w:pStyle w:val="a3"/>
      </w:pPr>
      <w:r w:rsidRPr="00953F0F">
        <w:t xml:space="preserve"> тельных сертификатов и векселей банка "Украина".</w:t>
      </w:r>
    </w:p>
    <w:p w:rsidR="00BE646B" w:rsidRPr="00953F0F" w:rsidRDefault="00BE646B" w:rsidP="00BE646B">
      <w:pPr>
        <w:pStyle w:val="a3"/>
      </w:pPr>
    </w:p>
    <w:p w:rsidR="00BE646B" w:rsidRPr="00953F0F" w:rsidRDefault="00BE646B" w:rsidP="00BE646B">
      <w:pPr>
        <w:pStyle w:val="a3"/>
      </w:pPr>
      <w:r w:rsidRPr="00953F0F">
        <w:t xml:space="preserve">     При благополучно существующей экономике этиоперации приносили  бы</w:t>
      </w:r>
    </w:p>
    <w:p w:rsidR="00BE646B" w:rsidRPr="00953F0F" w:rsidRDefault="00BE646B" w:rsidP="00BE646B">
      <w:pPr>
        <w:pStyle w:val="a3"/>
      </w:pPr>
      <w:r w:rsidRPr="00953F0F">
        <w:t xml:space="preserve"> банку прибыль. Для ситуации, в которой сейчас находится экономика Ук-</w:t>
      </w:r>
    </w:p>
    <w:p w:rsidR="00BE646B" w:rsidRPr="00953F0F" w:rsidRDefault="00BE646B" w:rsidP="00BE646B">
      <w:pPr>
        <w:pStyle w:val="a3"/>
      </w:pPr>
      <w:r w:rsidRPr="00953F0F">
        <w:t xml:space="preserve"> раины,- это путь повышения ликвидности активов и  минимизации  рисков</w:t>
      </w:r>
    </w:p>
    <w:p w:rsidR="00BE646B" w:rsidRPr="00953F0F" w:rsidRDefault="00BE646B" w:rsidP="00BE646B">
      <w:pPr>
        <w:pStyle w:val="a3"/>
      </w:pPr>
      <w:r w:rsidRPr="00953F0F">
        <w:t xml:space="preserve"> по ц.б.,  находящимся в руках у клиентов банка, расширение возможнос-</w:t>
      </w:r>
    </w:p>
    <w:p w:rsidR="00BE646B" w:rsidRPr="00953F0F" w:rsidRDefault="00BE646B" w:rsidP="00BE646B">
      <w:pPr>
        <w:pStyle w:val="a3"/>
      </w:pPr>
      <w:r w:rsidRPr="00953F0F">
        <w:t xml:space="preserve"> тей для получения ими доп.  доходов и выполнения  обязательств  банка</w:t>
      </w:r>
    </w:p>
    <w:p w:rsidR="00BE646B" w:rsidRPr="00953F0F" w:rsidRDefault="00BE646B" w:rsidP="00BE646B">
      <w:pPr>
        <w:pStyle w:val="a3"/>
      </w:pPr>
      <w:r w:rsidRPr="00953F0F">
        <w:t xml:space="preserve"> перед  своими  акционерами.  Дирекция  банка будет активно работать в</w:t>
      </w:r>
    </w:p>
    <w:p w:rsidR="00BE646B" w:rsidRPr="00953F0F" w:rsidRDefault="00BE646B" w:rsidP="00BE646B">
      <w:pPr>
        <w:pStyle w:val="a3"/>
      </w:pPr>
      <w:r w:rsidRPr="00953F0F">
        <w:t xml:space="preserve"> этом направлении,расширять круг операций,  вовлекать в него все новые</w:t>
      </w:r>
    </w:p>
    <w:p w:rsidR="00BE646B" w:rsidRDefault="00BE646B" w:rsidP="00BE646B">
      <w:pPr>
        <w:pStyle w:val="a3"/>
      </w:pPr>
      <w:r w:rsidRPr="00953F0F">
        <w:t xml:space="preserve"> и новые слои населения Крыма.</w:t>
      </w:r>
    </w:p>
    <w:p w:rsidR="00BE646B" w:rsidRDefault="00BE646B">
      <w:bookmarkStart w:id="0" w:name="_GoBack"/>
      <w:bookmarkEnd w:id="0"/>
    </w:p>
    <w:sectPr w:rsidR="00BE646B" w:rsidSect="00BE646B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46B"/>
    <w:rsid w:val="00506BC9"/>
    <w:rsid w:val="00953F0F"/>
    <w:rsid w:val="00985F6B"/>
    <w:rsid w:val="009D1931"/>
    <w:rsid w:val="00BE646B"/>
    <w:rsid w:val="00D44437"/>
    <w:rsid w:val="00E2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A632E1-3195-47FC-868F-B7D49A547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BE646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ЦЕННЫЕ БУМАГИ</vt:lpstr>
    </vt:vector>
  </TitlesOfParts>
  <Company/>
  <LinksUpToDate>false</LinksUpToDate>
  <CharactersWithSpaces>16450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ЦЕННЫЕ БУМАГИ</dc:title>
  <dc:subject/>
  <dc:creator>Женя</dc:creator>
  <cp:keywords/>
  <dc:description/>
  <cp:lastModifiedBy>admin</cp:lastModifiedBy>
  <cp:revision>2</cp:revision>
  <dcterms:created xsi:type="dcterms:W3CDTF">2014-02-17T14:39:00Z</dcterms:created>
  <dcterms:modified xsi:type="dcterms:W3CDTF">2014-02-17T14:39:00Z</dcterms:modified>
</cp:coreProperties>
</file>