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B87" w:rsidRPr="00C51DB1" w:rsidRDefault="00263B87" w:rsidP="00263B87">
      <w:pPr>
        <w:spacing w:before="120"/>
        <w:jc w:val="center"/>
        <w:rPr>
          <w:b/>
          <w:sz w:val="32"/>
        </w:rPr>
      </w:pPr>
      <w:r w:rsidRPr="00C51DB1">
        <w:rPr>
          <w:b/>
          <w:sz w:val="32"/>
        </w:rPr>
        <w:t>Где напечатать книгу</w:t>
      </w:r>
    </w:p>
    <w:p w:rsidR="00263B87" w:rsidRPr="00772FAD" w:rsidRDefault="00263B87" w:rsidP="00263B87">
      <w:pPr>
        <w:spacing w:before="120"/>
        <w:ind w:firstLine="567"/>
        <w:jc w:val="both"/>
      </w:pPr>
      <w:r w:rsidRPr="00772FAD">
        <w:t>Эта статья для тех</w:t>
      </w:r>
      <w:r>
        <w:t xml:space="preserve">, </w:t>
      </w:r>
      <w:r w:rsidRPr="00772FAD">
        <w:t>кто хочет напечатать книгу небольшим тиражом (за свои деньги) и не знает где это сделать. Под словом напечатать обычно принято считать все что связано с изготовлением книги</w:t>
      </w:r>
      <w:r>
        <w:t xml:space="preserve">, </w:t>
      </w:r>
      <w:r w:rsidRPr="00772FAD">
        <w:t>хотя печать книг</w:t>
      </w:r>
      <w:r>
        <w:t xml:space="preserve"> - </w:t>
      </w:r>
      <w:r w:rsidRPr="00772FAD">
        <w:t>это уже финальная часть издания книги</w:t>
      </w:r>
      <w:r>
        <w:t xml:space="preserve">, </w:t>
      </w:r>
      <w:r w:rsidRPr="00772FAD">
        <w:t>а предшествует ей важные стадии</w:t>
      </w:r>
      <w:r>
        <w:t xml:space="preserve"> - </w:t>
      </w:r>
      <w:r w:rsidRPr="00772FAD">
        <w:t>редактура</w:t>
      </w:r>
      <w:r>
        <w:t xml:space="preserve">, </w:t>
      </w:r>
      <w:r w:rsidRPr="00772FAD">
        <w:t>корректура и верстка. Мы не будем здесь подробно останавливаться на описании каждого процесса</w:t>
      </w:r>
      <w:r>
        <w:t xml:space="preserve">, </w:t>
      </w:r>
      <w:r w:rsidRPr="00772FAD">
        <w:t xml:space="preserve">этому достаточно уделено внимания в других статьях сайта. </w:t>
      </w:r>
    </w:p>
    <w:p w:rsidR="00263B87" w:rsidRPr="00772FAD" w:rsidRDefault="00263B87" w:rsidP="00263B87">
      <w:pPr>
        <w:spacing w:before="120"/>
        <w:ind w:firstLine="567"/>
        <w:jc w:val="both"/>
      </w:pPr>
      <w:r w:rsidRPr="00772FAD">
        <w:t>Будем исходить из того</w:t>
      </w:r>
      <w:r>
        <w:t xml:space="preserve">, </w:t>
      </w:r>
      <w:r w:rsidRPr="00772FAD">
        <w:t>что есть текст в электронном виде набранный в любом из текстовых редакторов. И есть иллюстрации. Задача: как найти людей готовых взяться за изготовление из этого книгу и как оценить их квалификацию. Для этого попробуем условно квалифицировать полиграфические и издательские предприятия.</w:t>
      </w:r>
    </w:p>
    <w:p w:rsidR="00263B87" w:rsidRPr="00772FAD" w:rsidRDefault="00263B87" w:rsidP="00263B87">
      <w:pPr>
        <w:spacing w:before="120"/>
        <w:ind w:firstLine="567"/>
        <w:jc w:val="both"/>
      </w:pPr>
      <w:r w:rsidRPr="00772FAD">
        <w:t>Как нет одинаковых людей так и нет одинаковых предприятий поэтому введенное нами разделение нужно считать условным</w:t>
      </w:r>
      <w:r>
        <w:t xml:space="preserve">, </w:t>
      </w:r>
      <w:r w:rsidRPr="00772FAD">
        <w:t>но для общего представления все же требуется выделить основные типы и рассмотреть их отличия.</w:t>
      </w:r>
    </w:p>
    <w:p w:rsidR="00263B87" w:rsidRPr="00C51DB1" w:rsidRDefault="00263B87" w:rsidP="00263B87">
      <w:pPr>
        <w:spacing w:before="120"/>
        <w:jc w:val="center"/>
        <w:rPr>
          <w:b/>
          <w:sz w:val="28"/>
        </w:rPr>
      </w:pPr>
      <w:r w:rsidRPr="00C51DB1">
        <w:rPr>
          <w:b/>
          <w:sz w:val="28"/>
        </w:rPr>
        <w:t>Рекламное агентство.</w:t>
      </w:r>
    </w:p>
    <w:p w:rsidR="00263B87" w:rsidRPr="00772FAD" w:rsidRDefault="00263B87" w:rsidP="00263B87">
      <w:pPr>
        <w:spacing w:before="120"/>
        <w:ind w:firstLine="567"/>
        <w:jc w:val="both"/>
      </w:pPr>
      <w:r w:rsidRPr="00772FAD">
        <w:t>К сожалению</w:t>
      </w:r>
      <w:r>
        <w:t xml:space="preserve">, </w:t>
      </w:r>
      <w:r w:rsidRPr="00772FAD">
        <w:t>очень часто</w:t>
      </w:r>
      <w:r>
        <w:t xml:space="preserve">, </w:t>
      </w:r>
      <w:r w:rsidRPr="00772FAD">
        <w:t>люди озадаченные вопросом</w:t>
      </w:r>
      <w:r>
        <w:t xml:space="preserve"> - </w:t>
      </w:r>
      <w:r w:rsidRPr="00772FAD">
        <w:t>"Где напечатать книгу?" легче находят рекламные агентства и обращаться к ним с заказам напечатать книгу и очень редкое рекламное агентство отвечает</w:t>
      </w:r>
      <w:r>
        <w:t xml:space="preserve">, </w:t>
      </w:r>
      <w:r w:rsidRPr="00772FAD">
        <w:t>что это не их профиль. Чаще всего такие фирмы</w:t>
      </w:r>
      <w:r>
        <w:t xml:space="preserve">, </w:t>
      </w:r>
      <w:r w:rsidRPr="00772FAD">
        <w:t>руководствуясь алчными побуждениями</w:t>
      </w:r>
      <w:r>
        <w:t xml:space="preserve">, </w:t>
      </w:r>
      <w:r w:rsidRPr="00772FAD">
        <w:t>обещают вам выполнить качественно работу. А на самом деле выступают только посредниками между "заказчиком" издать книгу и "исполнителем" работ.</w:t>
      </w:r>
    </w:p>
    <w:p w:rsidR="00263B87" w:rsidRPr="00772FAD" w:rsidRDefault="00263B87" w:rsidP="00263B87">
      <w:pPr>
        <w:spacing w:before="120"/>
        <w:ind w:firstLine="567"/>
        <w:jc w:val="both"/>
      </w:pPr>
      <w:r w:rsidRPr="00772FAD">
        <w:t>Дадим пояснение к применяемой формулировке. В данной статье Заказчиком мы будем называть любое лицо (автор</w:t>
      </w:r>
      <w:r>
        <w:t xml:space="preserve">, </w:t>
      </w:r>
      <w:r w:rsidRPr="00772FAD">
        <w:t>меценат или организация) желающее издать-напечатать книгу. Исполнитель</w:t>
      </w:r>
      <w:r>
        <w:t xml:space="preserve"> - </w:t>
      </w:r>
      <w:r w:rsidRPr="00772FAD">
        <w:t>именно исполнитель</w:t>
      </w:r>
      <w:r>
        <w:t xml:space="preserve"> - </w:t>
      </w:r>
      <w:r w:rsidRPr="00772FAD">
        <w:t>изготовитель книги</w:t>
      </w:r>
      <w:r>
        <w:t xml:space="preserve">, </w:t>
      </w:r>
      <w:r w:rsidRPr="00772FAD">
        <w:t>то есть человек или организация</w:t>
      </w:r>
      <w:r>
        <w:t xml:space="preserve"> - </w:t>
      </w:r>
      <w:r w:rsidRPr="00772FAD">
        <w:t>специализирующие на изготовлении книг</w:t>
      </w:r>
      <w:r>
        <w:t xml:space="preserve">, </w:t>
      </w:r>
      <w:r w:rsidRPr="00772FAD">
        <w:t>а не в коем случае не посредников (люди взявшиеся за реализацию заказа). Под словом изготовление мы будем понимать процессы редактуры</w:t>
      </w:r>
      <w:r>
        <w:t xml:space="preserve">, </w:t>
      </w:r>
      <w:r w:rsidRPr="00772FAD">
        <w:t>корректуры</w:t>
      </w:r>
      <w:r>
        <w:t xml:space="preserve">, </w:t>
      </w:r>
      <w:r w:rsidRPr="00772FAD">
        <w:t>верстки</w:t>
      </w:r>
      <w:r>
        <w:t xml:space="preserve">, </w:t>
      </w:r>
      <w:r w:rsidRPr="00772FAD">
        <w:t>художественного оформления</w:t>
      </w:r>
      <w:r>
        <w:t xml:space="preserve">, </w:t>
      </w:r>
      <w:r w:rsidRPr="00772FAD">
        <w:t>предпечатную подготовку</w:t>
      </w:r>
      <w:r>
        <w:t xml:space="preserve">, </w:t>
      </w:r>
      <w:r w:rsidRPr="00772FAD">
        <w:t>печать и переплетные процессы. В зависимости от сложности книги некоторые процессы могут быть исключены.</w:t>
      </w:r>
    </w:p>
    <w:p w:rsidR="00263B87" w:rsidRPr="00772FAD" w:rsidRDefault="00263B87" w:rsidP="00263B87">
      <w:pPr>
        <w:spacing w:before="120"/>
        <w:ind w:firstLine="567"/>
        <w:jc w:val="both"/>
      </w:pPr>
      <w:r w:rsidRPr="00772FAD">
        <w:t>Работа с рекламными агентствами чаще похожа на лотерею – "Повезло</w:t>
      </w:r>
      <w:r>
        <w:t xml:space="preserve"> - </w:t>
      </w:r>
      <w:r w:rsidRPr="00772FAD">
        <w:t>не повезло" и игру в испорченный телефон. Заказчик через посредника- рекламное агентства общается с Исполнителем. Чаще всего такие книги получаются не оправданно дорогими и редко хорошими. Такие схемы сотрудничества можно встретить при исполнении бюджетных заказов. Не желающие добросовестно работать чиновники не хотят вникать в суть вопроса и предпочитают работать с одним исполнителем всех своих заказов</w:t>
      </w:r>
      <w:r>
        <w:t xml:space="preserve">, </w:t>
      </w:r>
      <w:r w:rsidRPr="00772FAD">
        <w:t>который в свою очередь выступает только посредником</w:t>
      </w:r>
      <w:r>
        <w:t xml:space="preserve">, </w:t>
      </w:r>
      <w:r w:rsidRPr="00772FAD">
        <w:t xml:space="preserve">закладывая определенный процент за посреднические услуги (от 20 до 200% ) и делятся своим доходом с чиновником для получения будущих заказов. Именно по этому меня не удивляют суммы которые организации тратят при выпуске книг на бюджетные средства. </w:t>
      </w:r>
    </w:p>
    <w:p w:rsidR="00263B87" w:rsidRPr="00772FAD" w:rsidRDefault="00263B87" w:rsidP="00263B87">
      <w:pPr>
        <w:spacing w:before="120"/>
        <w:ind w:firstLine="567"/>
        <w:jc w:val="both"/>
      </w:pPr>
      <w:r w:rsidRPr="00772FAD">
        <w:t>Теперь важный момент и вопрос: "Как отличить посредника от исполнителя?" На мой взгляд (это мой субъективный опыт)</w:t>
      </w:r>
      <w:r>
        <w:t xml:space="preserve">, </w:t>
      </w:r>
      <w:r w:rsidRPr="00772FAD">
        <w:t>чем больше ассортимент предлагаемых услуг и чем больше обещают тем меньше организация выполняет работы сама. Как правило люди таких организаций обладают более поверхностными знаниями</w:t>
      </w:r>
      <w:r>
        <w:t xml:space="preserve">, </w:t>
      </w:r>
      <w:r w:rsidRPr="00772FAD">
        <w:t>но в широкой области. В общении с такими людьми и задавая вопросы вы будете ощущать не полноту получаемого ответа.</w:t>
      </w:r>
    </w:p>
    <w:p w:rsidR="00263B87" w:rsidRDefault="00263B87" w:rsidP="00263B87">
      <w:pPr>
        <w:spacing w:before="120"/>
        <w:ind w:firstLine="567"/>
        <w:jc w:val="both"/>
      </w:pPr>
      <w:r w:rsidRPr="00772FAD">
        <w:t>Совет: избегайте работы с рекламными агентствами в вопросе издания книги</w:t>
      </w:r>
      <w:r>
        <w:t xml:space="preserve">, </w:t>
      </w:r>
      <w:r w:rsidRPr="00772FAD">
        <w:t>тем более если вы очень плохо разбираетесь в этом.</w:t>
      </w:r>
    </w:p>
    <w:p w:rsidR="00263B87" w:rsidRPr="00C51DB1" w:rsidRDefault="00263B87" w:rsidP="00263B87">
      <w:pPr>
        <w:spacing w:before="120"/>
        <w:jc w:val="center"/>
        <w:rPr>
          <w:b/>
          <w:sz w:val="28"/>
        </w:rPr>
      </w:pPr>
      <w:r w:rsidRPr="00C51DB1">
        <w:rPr>
          <w:b/>
          <w:sz w:val="28"/>
        </w:rPr>
        <w:t>Оперативные центры печати.</w:t>
      </w:r>
    </w:p>
    <w:p w:rsidR="00263B87" w:rsidRPr="00772FAD" w:rsidRDefault="00263B87" w:rsidP="00263B87">
      <w:pPr>
        <w:spacing w:before="120"/>
        <w:ind w:firstLine="567"/>
        <w:jc w:val="both"/>
      </w:pPr>
      <w:r w:rsidRPr="00772FAD">
        <w:t>Центр оперативной печати – это офис открытого типа готовый быстро изготовить небольшой тираж не сложной продукции</w:t>
      </w:r>
      <w:r>
        <w:t xml:space="preserve">, </w:t>
      </w:r>
      <w:r w:rsidRPr="00772FAD">
        <w:t>обладающий в своем арсенале техникой подходящей для таких задач. В зависимости от квалификации сотрудников таких центров</w:t>
      </w:r>
      <w:r>
        <w:t xml:space="preserve">, </w:t>
      </w:r>
      <w:r w:rsidRPr="00772FAD">
        <w:t>можно напечатать</w:t>
      </w:r>
      <w:r>
        <w:t xml:space="preserve"> </w:t>
      </w:r>
      <w:r w:rsidRPr="00772FAD">
        <w:t>очень даже не плохие по внешнему виду книги или брошюры. Вряд ли вы сможете получить в таких центрах услуги корректора и редактора</w:t>
      </w:r>
      <w:r>
        <w:t xml:space="preserve">, </w:t>
      </w:r>
      <w:r w:rsidRPr="00772FAD">
        <w:t xml:space="preserve">но иногда это даже не требуется. </w:t>
      </w:r>
    </w:p>
    <w:p w:rsidR="00263B87" w:rsidRPr="00772FAD" w:rsidRDefault="00263B87" w:rsidP="00263B87">
      <w:pPr>
        <w:spacing w:before="120"/>
        <w:ind w:firstLine="567"/>
        <w:jc w:val="both"/>
      </w:pPr>
      <w:r w:rsidRPr="00772FAD">
        <w:t>Как по внешним признакам отличить центр оперативной печати?</w:t>
      </w:r>
      <w:r>
        <w:t xml:space="preserve"> - </w:t>
      </w:r>
      <w:r w:rsidRPr="00772FAD">
        <w:t xml:space="preserve">чаще всего это небольшое офисное помещение как правило наполненное техникой и молодыми сотрудниками. Вам могут показать примеры выполнения похожих заказов и это будет лучший помощник для принятия решения обращения в такой центр. </w:t>
      </w:r>
    </w:p>
    <w:p w:rsidR="00263B87" w:rsidRDefault="00263B87" w:rsidP="00263B87">
      <w:pPr>
        <w:spacing w:before="120"/>
        <w:ind w:firstLine="567"/>
        <w:jc w:val="both"/>
      </w:pPr>
      <w:r w:rsidRPr="00772FAD">
        <w:t>Совет: если вы хотите за условно небольшие деньги выпустить небольшое количество (до 100 шт) книг</w:t>
      </w:r>
      <w:r>
        <w:t xml:space="preserve">, </w:t>
      </w:r>
      <w:r w:rsidRPr="00772FAD">
        <w:t>то такие центры это ваши помощники. При условии хорошей квалификации и желания сотрудников вы можете получить неплохой продукт за небольшое количество денег. Конечно качество будет не на высоте и это будет легко заметно специалисту</w:t>
      </w:r>
      <w:r>
        <w:t xml:space="preserve">, </w:t>
      </w:r>
      <w:r w:rsidRPr="00772FAD">
        <w:t>но порой заказчику и не надо шедевров. Нужно сказать</w:t>
      </w:r>
      <w:r>
        <w:t xml:space="preserve">, </w:t>
      </w:r>
      <w:r w:rsidRPr="00772FAD">
        <w:t>что стоимость одного экземпляра будет ОЧЕНЬ</w:t>
      </w:r>
      <w:r>
        <w:t xml:space="preserve">, </w:t>
      </w:r>
      <w:r w:rsidRPr="00772FAD">
        <w:t>очень высокой</w:t>
      </w:r>
      <w:r>
        <w:t xml:space="preserve">, </w:t>
      </w:r>
      <w:r w:rsidRPr="00772FAD">
        <w:t>по сравнению со стоимостью похожей книги выпущенной большим (20 000) тиражом. Себестоимость изготовления книг могут отличаться в 70 раз</w:t>
      </w:r>
      <w:r>
        <w:t xml:space="preserve">, </w:t>
      </w:r>
      <w:r w:rsidRPr="00772FAD">
        <w:t>но иногда нужно не больше 5 книг и заплатить за них можно 10 000 и это будет решение что бы не печатать 10 000 книг за 400 000 рублей.</w:t>
      </w:r>
    </w:p>
    <w:p w:rsidR="00263B87" w:rsidRPr="00C51DB1" w:rsidRDefault="00263B87" w:rsidP="00263B87">
      <w:pPr>
        <w:spacing w:before="120"/>
        <w:jc w:val="center"/>
        <w:rPr>
          <w:b/>
          <w:sz w:val="28"/>
        </w:rPr>
      </w:pPr>
      <w:r w:rsidRPr="00C51DB1">
        <w:rPr>
          <w:b/>
          <w:sz w:val="28"/>
        </w:rPr>
        <w:t>Издательские агентства.</w:t>
      </w:r>
    </w:p>
    <w:p w:rsidR="00263B87" w:rsidRPr="00772FAD" w:rsidRDefault="00263B87" w:rsidP="00263B87">
      <w:pPr>
        <w:spacing w:before="120"/>
        <w:ind w:firstLine="567"/>
        <w:jc w:val="both"/>
      </w:pPr>
      <w:r w:rsidRPr="00772FAD">
        <w:t>Это как правило небольшие фирмы из 3-8 человек</w:t>
      </w:r>
      <w:r>
        <w:t xml:space="preserve">, </w:t>
      </w:r>
      <w:r w:rsidRPr="00772FAD">
        <w:t>основная их работа</w:t>
      </w:r>
      <w:r>
        <w:t xml:space="preserve"> - </w:t>
      </w:r>
      <w:r w:rsidRPr="00772FAD">
        <w:t>это заработок на исполнении заказов частных заказчиков</w:t>
      </w:r>
      <w:r>
        <w:t xml:space="preserve">, </w:t>
      </w:r>
      <w:r w:rsidRPr="00772FAD">
        <w:t>бюджетные организации постоянно издающие книги</w:t>
      </w:r>
      <w:r>
        <w:t xml:space="preserve">, </w:t>
      </w:r>
      <w:r w:rsidRPr="00772FAD">
        <w:t>авторы собственных книг</w:t>
      </w:r>
      <w:r>
        <w:t xml:space="preserve">, </w:t>
      </w:r>
      <w:r w:rsidRPr="00772FAD">
        <w:t>преподаватели вузов и т.д. В таких агентствах работают люди хорошо разбирающиеся в полиграфии и книгоиздании и не позволяющие себе делать книги плохого качества</w:t>
      </w:r>
      <w:r>
        <w:t xml:space="preserve">, </w:t>
      </w:r>
      <w:r w:rsidRPr="00772FAD">
        <w:t>они как правило полностью отдаются работе</w:t>
      </w:r>
      <w:r>
        <w:t xml:space="preserve">, </w:t>
      </w:r>
      <w:r w:rsidRPr="00772FAD">
        <w:t>но и работа их стоит не малых денег. Очень часто такие люди могут сильно сэкономить ваш бюджет за счет подбора типографии оптимально подходящей для печати вашей книги и не просто сэкономить ваши деньги а именно спасти и напечатать книги "нужного" качества (о подборе типографии мы поговорим дальше). Вообще на мой взгляд этот вариант максимально походит для людей желающих издать книгу высокого качества за свои деньги</w:t>
      </w:r>
      <w:r>
        <w:t xml:space="preserve">, </w:t>
      </w:r>
      <w:r w:rsidRPr="00772FAD">
        <w:t>но плохо разбирающиеся в этом вопросе. Гонорар издательских агентств может варьироваться от 15 до 35% от стоимости тиража</w:t>
      </w:r>
      <w:r>
        <w:t xml:space="preserve">, </w:t>
      </w:r>
      <w:r w:rsidRPr="00772FAD">
        <w:t>но поверьте это того стоит</w:t>
      </w:r>
      <w:r>
        <w:t xml:space="preserve">, </w:t>
      </w:r>
      <w:r w:rsidRPr="00772FAD">
        <w:t xml:space="preserve">это меньше чем испорченный и не нужный никому напечатанный тираж. </w:t>
      </w:r>
    </w:p>
    <w:p w:rsidR="00263B87" w:rsidRDefault="00263B87" w:rsidP="00263B87">
      <w:pPr>
        <w:spacing w:before="120"/>
        <w:ind w:firstLine="567"/>
        <w:jc w:val="both"/>
      </w:pPr>
      <w:r w:rsidRPr="00772FAD">
        <w:t>Теперь</w:t>
      </w:r>
      <w:r>
        <w:t xml:space="preserve">, </w:t>
      </w:r>
      <w:r w:rsidRPr="00772FAD">
        <w:t>как отличить издательские агентства. Приходя в офис попросите показать выпускаемую продукцию</w:t>
      </w:r>
      <w:r>
        <w:t xml:space="preserve">, </w:t>
      </w:r>
      <w:r w:rsidRPr="00772FAD">
        <w:t>если она похоже на то что вы хотите получить</w:t>
      </w:r>
      <w:r>
        <w:t xml:space="preserve">, </w:t>
      </w:r>
      <w:r w:rsidRPr="00772FAD">
        <w:t>то смело начинайте общаться</w:t>
      </w:r>
      <w:r>
        <w:t xml:space="preserve">, </w:t>
      </w:r>
      <w:r w:rsidRPr="00772FAD">
        <w:t>в процессе разговора вы сами поймете на сколько квалифицированны сотрудники и есть ли у Вас доверие к ним. Я всегда настаиваю при выборе партнера слушать свой внутренний голос</w:t>
      </w:r>
      <w:r>
        <w:t xml:space="preserve">, </w:t>
      </w:r>
      <w:r w:rsidRPr="00772FAD">
        <w:t>если вам не приятен собеседник</w:t>
      </w:r>
      <w:r>
        <w:t xml:space="preserve">, </w:t>
      </w:r>
      <w:r w:rsidRPr="00772FAD">
        <w:t>то скорее всего это не ваш партнер</w:t>
      </w:r>
      <w:r>
        <w:t xml:space="preserve">, </w:t>
      </w:r>
      <w:r w:rsidRPr="00772FAD">
        <w:t>при работе у любого специалиста могут быть ошибки</w:t>
      </w:r>
      <w:r>
        <w:t xml:space="preserve">, </w:t>
      </w:r>
      <w:r w:rsidRPr="00772FAD">
        <w:t>а вот способ решения всегда определяется "человечностью" партнерских отношений. Доверяя своему внутреннему голосу и глазам преступайте к обсуждению того что вы хотите получить и выясняйте сколько это может стоить. Будьте готовы к тому</w:t>
      </w:r>
      <w:r>
        <w:t xml:space="preserve">, </w:t>
      </w:r>
      <w:r w:rsidRPr="00772FAD">
        <w:t>что стоимость в процессе работы может менять до 30 % и чаще всего это возникает из за взаимного не понимания</w:t>
      </w:r>
      <w:r>
        <w:t xml:space="preserve">, </w:t>
      </w:r>
      <w:r w:rsidRPr="00772FAD">
        <w:t>поэтому</w:t>
      </w:r>
      <w:r>
        <w:t xml:space="preserve">, </w:t>
      </w:r>
      <w:r w:rsidRPr="00772FAD">
        <w:t>чем больше вы пропишите на бумаге тем меньше вероятность возникновения ошибок.</w:t>
      </w:r>
    </w:p>
    <w:p w:rsidR="00263B87" w:rsidRPr="00C51DB1" w:rsidRDefault="00263B87" w:rsidP="00263B87">
      <w:pPr>
        <w:spacing w:before="120"/>
        <w:jc w:val="center"/>
        <w:rPr>
          <w:b/>
          <w:sz w:val="28"/>
        </w:rPr>
      </w:pPr>
      <w:r w:rsidRPr="00C51DB1">
        <w:rPr>
          <w:b/>
          <w:sz w:val="28"/>
        </w:rPr>
        <w:t>Издательства.</w:t>
      </w:r>
    </w:p>
    <w:p w:rsidR="00263B87" w:rsidRPr="00772FAD" w:rsidRDefault="00263B87" w:rsidP="00263B87">
      <w:pPr>
        <w:spacing w:before="120"/>
        <w:ind w:firstLine="567"/>
        <w:jc w:val="both"/>
      </w:pPr>
      <w:r w:rsidRPr="00772FAD">
        <w:t>Основная цель Издательства</w:t>
      </w:r>
      <w:r>
        <w:t xml:space="preserve"> - </w:t>
      </w:r>
      <w:r w:rsidRPr="00772FAD">
        <w:t>это получение прибыли от реализации книг изданных на собственные деньги. Это основное их отличие от всех ранее приведенных организаций. Как правило</w:t>
      </w:r>
      <w:r>
        <w:t xml:space="preserve">, </w:t>
      </w:r>
      <w:r w:rsidRPr="00772FAD">
        <w:t>такие организации не имеют собственной производственной базой и ограничиваются специалистами верстки. Также в штате имеется редактор работающий с рукописями авторов желающих издаваться в этом издательстве</w:t>
      </w:r>
      <w:r>
        <w:t xml:space="preserve">, </w:t>
      </w:r>
      <w:r w:rsidRPr="00772FAD">
        <w:t>и конечно же есть люди отвечающие за реализацию изданных книг</w:t>
      </w:r>
      <w:r>
        <w:t xml:space="preserve">, </w:t>
      </w:r>
      <w:r w:rsidRPr="00772FAD">
        <w:t>от работы которых зависит всё издательство.</w:t>
      </w:r>
    </w:p>
    <w:p w:rsidR="00263B87" w:rsidRPr="00772FAD" w:rsidRDefault="00263B87" w:rsidP="00263B87">
      <w:pPr>
        <w:spacing w:before="120"/>
        <w:ind w:firstLine="567"/>
        <w:jc w:val="both"/>
      </w:pPr>
      <w:r w:rsidRPr="00772FAD">
        <w:t>Есть два основных способа сотрудничества с такими издательствами. Первый</w:t>
      </w:r>
      <w:r>
        <w:t xml:space="preserve">, </w:t>
      </w:r>
      <w:r w:rsidRPr="00772FAD">
        <w:t>это когда заказчик за собственные деньги обращается за помощью для того что бы издательство напечатало и реализовало книги</w:t>
      </w:r>
      <w:r>
        <w:t xml:space="preserve"> </w:t>
      </w:r>
      <w:r w:rsidRPr="00772FAD">
        <w:t>. (На мой взгляд при этом заказчик не всегда получает должное внимание и как правило книга выполнена не в самом лучшем "виде".)</w:t>
      </w:r>
    </w:p>
    <w:p w:rsidR="00263B87" w:rsidRPr="00772FAD" w:rsidRDefault="00263B87" w:rsidP="00263B87">
      <w:pPr>
        <w:spacing w:before="120"/>
        <w:ind w:firstLine="567"/>
        <w:jc w:val="both"/>
      </w:pPr>
      <w:r w:rsidRPr="00772FAD">
        <w:t>Второй</w:t>
      </w:r>
      <w:r>
        <w:t xml:space="preserve"> - </w:t>
      </w:r>
      <w:r w:rsidRPr="00772FAD">
        <w:t>автор предоставляет</w:t>
      </w:r>
      <w:r>
        <w:t xml:space="preserve"> </w:t>
      </w:r>
      <w:r w:rsidRPr="00772FAD">
        <w:t>рукописи издательству. Тот в свою очередь оценивает коммерческий интерес реализации данной книги и в случае заинтересованности берет рукопись для издания с заключением авторского договора и выплатой авторского гонорара автору-заказчику. Если ваша рукопись заинтересовала издательство и они готовы к заключению авторского договора</w:t>
      </w:r>
      <w:r>
        <w:t xml:space="preserve">, </w:t>
      </w:r>
      <w:r w:rsidRPr="00772FAD">
        <w:t>то на мой взгляд вам очень сильно повезло</w:t>
      </w:r>
      <w:r>
        <w:t xml:space="preserve"> </w:t>
      </w:r>
      <w:r w:rsidRPr="00772FAD">
        <w:t>и вы наверняка талантливый человек</w:t>
      </w:r>
      <w:r>
        <w:t xml:space="preserve">, </w:t>
      </w:r>
      <w:r w:rsidRPr="00772FAD">
        <w:t>который вытянул свой счастливый билет.</w:t>
      </w:r>
    </w:p>
    <w:p w:rsidR="00263B87" w:rsidRDefault="00263B87" w:rsidP="00263B87">
      <w:pPr>
        <w:spacing w:before="120"/>
        <w:ind w:firstLine="567"/>
        <w:jc w:val="both"/>
      </w:pPr>
      <w:r w:rsidRPr="00772FAD">
        <w:t>Как же отличить издательство от других организаций. Ну прежде всего</w:t>
      </w:r>
      <w:r>
        <w:t xml:space="preserve"> - </w:t>
      </w:r>
      <w:r w:rsidRPr="00772FAD">
        <w:t>по количеству продаваемых в магазинах книг этого издательства. По количеству издаваемых в месяц книг этим издательством.</w:t>
      </w:r>
    </w:p>
    <w:p w:rsidR="00263B87" w:rsidRPr="00C51DB1" w:rsidRDefault="00263B87" w:rsidP="00263B87">
      <w:pPr>
        <w:spacing w:before="120"/>
        <w:jc w:val="center"/>
        <w:rPr>
          <w:b/>
          <w:sz w:val="28"/>
        </w:rPr>
      </w:pPr>
      <w:r w:rsidRPr="00C51DB1">
        <w:rPr>
          <w:b/>
          <w:sz w:val="28"/>
        </w:rPr>
        <w:t xml:space="preserve">Типографии. </w:t>
      </w:r>
    </w:p>
    <w:p w:rsidR="00263B87" w:rsidRPr="00772FAD" w:rsidRDefault="00263B87" w:rsidP="00263B87">
      <w:pPr>
        <w:spacing w:before="120"/>
        <w:ind w:firstLine="567"/>
        <w:jc w:val="both"/>
      </w:pPr>
      <w:r w:rsidRPr="00772FAD">
        <w:t>Типографиям и полиграфическому оборудованию посвящена отдельная статья.</w:t>
      </w:r>
    </w:p>
    <w:p w:rsidR="00263B87" w:rsidRPr="00772FAD" w:rsidRDefault="00263B87" w:rsidP="00263B87">
      <w:pPr>
        <w:spacing w:before="120"/>
        <w:ind w:firstLine="567"/>
        <w:jc w:val="both"/>
      </w:pPr>
      <w:r w:rsidRPr="00772FAD">
        <w:t>Нужно отметить</w:t>
      </w:r>
      <w:r>
        <w:t xml:space="preserve">, </w:t>
      </w:r>
      <w:r w:rsidRPr="00772FAD">
        <w:t>что не все типографии могут напечатать</w:t>
      </w:r>
      <w:r>
        <w:t xml:space="preserve">, </w:t>
      </w:r>
      <w:r w:rsidRPr="00772FAD">
        <w:t>а уж тем более сделать качественный переплет книги. Поэтому прежде всего надо искать типографии</w:t>
      </w:r>
      <w:r>
        <w:t xml:space="preserve">, </w:t>
      </w:r>
      <w:r w:rsidRPr="00772FAD">
        <w:t>которые специализируются на печати и изготовлении книг. Как выбрать типографию это отдельная статья. Как правило в типографии есть сотрудники</w:t>
      </w:r>
      <w:r>
        <w:t xml:space="preserve">, </w:t>
      </w:r>
      <w:r w:rsidRPr="00772FAD">
        <w:t>которые могу подготовить книгу для печати</w:t>
      </w:r>
      <w:r>
        <w:t xml:space="preserve">, </w:t>
      </w:r>
      <w:r w:rsidRPr="00772FAD">
        <w:t>но вот время на это у них очень мало</w:t>
      </w:r>
      <w:r>
        <w:t xml:space="preserve">, </w:t>
      </w:r>
      <w:r w:rsidRPr="00772FAD">
        <w:t>так как основная их задача- подготовка уже готовых к печати файлов книги поэтому рассчитывать на уделение</w:t>
      </w:r>
      <w:r>
        <w:t xml:space="preserve"> </w:t>
      </w:r>
      <w:r w:rsidRPr="00772FAD">
        <w:t>особого внимания не стоит.</w:t>
      </w:r>
    </w:p>
    <w:p w:rsidR="00263B87" w:rsidRDefault="00263B87" w:rsidP="00263B87">
      <w:pPr>
        <w:spacing w:before="120"/>
        <w:ind w:firstLine="567"/>
        <w:jc w:val="both"/>
      </w:pPr>
      <w:r w:rsidRPr="00772FAD">
        <w:t>В каком случае нужно работать с типографией. Если вы сами в силах подготовить файл к печати или вам это сделали специалисты. То есть основная работа по верстке и подготовки к печати уже выполнена. Допустим вы выбрали типографию узнали требования типографии</w:t>
      </w:r>
      <w:r>
        <w:t xml:space="preserve">, </w:t>
      </w:r>
      <w:r w:rsidRPr="00772FAD">
        <w:t>нашли людей</w:t>
      </w:r>
      <w:r>
        <w:t xml:space="preserve">, </w:t>
      </w:r>
      <w:r w:rsidRPr="00772FAD">
        <w:t>которые вам подготовят книгу к печати согласно вашим пожеланиям и требованиям выбранной типографии. Достаточно часто это оказывается финансово выгодный вариант издания книги</w:t>
      </w:r>
      <w:r>
        <w:t xml:space="preserve">, </w:t>
      </w:r>
      <w:r w:rsidRPr="00772FAD">
        <w:t>но это в том случае</w:t>
      </w:r>
      <w:r>
        <w:t xml:space="preserve">, </w:t>
      </w:r>
      <w:r w:rsidRPr="00772FAD">
        <w:t>если вам удалось найти типографию максимально подходящую для издания вашей книги.</w:t>
      </w:r>
    </w:p>
    <w:p w:rsidR="00263B87" w:rsidRPr="00772FAD" w:rsidRDefault="00263B87" w:rsidP="00263B87">
      <w:pPr>
        <w:spacing w:before="120"/>
        <w:ind w:firstLine="567"/>
        <w:jc w:val="both"/>
      </w:pPr>
      <w:r w:rsidRPr="00772FAD">
        <w:t>Теперь вооружившись общими представлениями на рынке полиграфических и издательских услуг можно более глубоко углубиться в познания работы с типографией и процессом предпечатной подготовки.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3B87"/>
    <w:rsid w:val="001A35F6"/>
    <w:rsid w:val="00263B87"/>
    <w:rsid w:val="007578C0"/>
    <w:rsid w:val="00772FAD"/>
    <w:rsid w:val="007D5675"/>
    <w:rsid w:val="00811DD4"/>
    <w:rsid w:val="00C51DB1"/>
    <w:rsid w:val="00DB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E788E63-305C-44AE-BD74-075454209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B8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63B8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</Words>
  <Characters>8196</Characters>
  <Application>Microsoft Office Word</Application>
  <DocSecurity>0</DocSecurity>
  <Lines>68</Lines>
  <Paragraphs>19</Paragraphs>
  <ScaleCrop>false</ScaleCrop>
  <Company>Home</Company>
  <LinksUpToDate>false</LinksUpToDate>
  <CharactersWithSpaces>9614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Где напечатать книгу</dc:title>
  <dc:subject/>
  <dc:creator>User</dc:creator>
  <cp:keywords/>
  <dc:description/>
  <cp:lastModifiedBy>Irina</cp:lastModifiedBy>
  <cp:revision>2</cp:revision>
  <dcterms:created xsi:type="dcterms:W3CDTF">2014-07-19T13:39:00Z</dcterms:created>
  <dcterms:modified xsi:type="dcterms:W3CDTF">2014-07-19T13:39:00Z</dcterms:modified>
</cp:coreProperties>
</file>