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8AA" w:rsidRPr="00D12429" w:rsidRDefault="002728AA" w:rsidP="002728AA">
      <w:pPr>
        <w:spacing w:before="120"/>
        <w:jc w:val="center"/>
        <w:rPr>
          <w:b/>
          <w:sz w:val="32"/>
        </w:rPr>
      </w:pPr>
      <w:r w:rsidRPr="00D12429">
        <w:rPr>
          <w:b/>
          <w:sz w:val="32"/>
        </w:rPr>
        <w:t>Неотъемлемые бизнес-элементы эффективного производства фотокниг</w:t>
      </w:r>
    </w:p>
    <w:p w:rsidR="002728AA" w:rsidRDefault="002728AA" w:rsidP="002728AA">
      <w:pPr>
        <w:spacing w:before="120"/>
        <w:ind w:firstLine="567"/>
        <w:jc w:val="both"/>
      </w:pPr>
      <w:r w:rsidRPr="00A977FF">
        <w:t>Современные цифровые печатные машины сделали возможным малотиражное производство фотокниг для обычного человека. Вы сами можете создать дизайн своей книги</w:t>
      </w:r>
      <w:r>
        <w:t xml:space="preserve">, </w:t>
      </w:r>
      <w:r w:rsidRPr="00A977FF">
        <w:t>оплатить её через Интернет и получить её не выходя из дома. Для типографий это заманчивая возможность расширить ассортимент услуг</w:t>
      </w:r>
      <w:r>
        <w:t xml:space="preserve">, </w:t>
      </w:r>
      <w:r w:rsidRPr="00A977FF">
        <w:t>получить дополнительную прибыль</w:t>
      </w:r>
      <w:r>
        <w:t xml:space="preserve">, </w:t>
      </w:r>
      <w:r w:rsidRPr="00A977FF">
        <w:t>укрепить имидж современной компании</w:t>
      </w:r>
      <w:r>
        <w:t xml:space="preserve">, </w:t>
      </w:r>
      <w:r w:rsidRPr="00A977FF">
        <w:t>идущей в ногу со временем. Главный вопрос</w:t>
      </w:r>
      <w:r>
        <w:t xml:space="preserve">, </w:t>
      </w:r>
      <w:r w:rsidRPr="00A977FF">
        <w:t xml:space="preserve">который предстоит решить руководителю – как сделать производство фотокниг рентабельным. </w:t>
      </w:r>
    </w:p>
    <w:p w:rsidR="002728AA" w:rsidRDefault="002728AA" w:rsidP="002728AA">
      <w:pPr>
        <w:spacing w:before="120"/>
        <w:ind w:firstLine="567"/>
        <w:jc w:val="both"/>
      </w:pPr>
      <w:r w:rsidRPr="00A977FF">
        <w:t>Первым этапом в этом бизнес-процессе является привлечение клиентов и знакомство их с услугами типографии. Для этого подходят различные способы: распространение печатных материалов</w:t>
      </w:r>
      <w:r>
        <w:t xml:space="preserve">, </w:t>
      </w:r>
      <w:r w:rsidRPr="00A977FF">
        <w:t>печать статей в популярных журналах</w:t>
      </w:r>
      <w:r>
        <w:t xml:space="preserve">, </w:t>
      </w:r>
      <w:r w:rsidRPr="00A977FF">
        <w:t>броская наружная реклама. Наибольший поток сможет обеспечить Интернет. Количество его пользователей огромно</w:t>
      </w:r>
      <w:r>
        <w:t xml:space="preserve">, </w:t>
      </w:r>
      <w:r w:rsidRPr="00A977FF">
        <w:t>а новые технологии позволяют представить продукцию в максимально выгодном свете. Сайт типографии — важный канал распространения услуг</w:t>
      </w:r>
      <w:r>
        <w:t xml:space="preserve">, </w:t>
      </w:r>
      <w:r w:rsidRPr="00A977FF">
        <w:t>позволяющий не отстать от конкурентов и не потерять новый рынок. Наличие понятного и стильного представительства в Интернете вовлекает аудиторию и мотивирует её к размещению заказов.</w:t>
      </w:r>
    </w:p>
    <w:p w:rsidR="002728AA" w:rsidRDefault="002728AA" w:rsidP="002728AA">
      <w:pPr>
        <w:spacing w:before="120"/>
        <w:ind w:firstLine="567"/>
        <w:jc w:val="both"/>
      </w:pPr>
      <w:r w:rsidRPr="00A977FF">
        <w:t>Благодаря современному оборудованию</w:t>
      </w:r>
      <w:r>
        <w:t xml:space="preserve">, </w:t>
      </w:r>
      <w:r w:rsidRPr="00A977FF">
        <w:t>цифровая типография готова предоставлять широкий ассортимент услуг по производству печатной продукции. Причём атрибуты данной продукции могут очень гибко изменяться по требованию клиента: формат книги</w:t>
      </w:r>
      <w:r>
        <w:t xml:space="preserve">, </w:t>
      </w:r>
      <w:r w:rsidRPr="00A977FF">
        <w:t>обычная обложка или кожаная обложка и так далее. Насколько «понятным» является представленный ассортимент услуг? Человек</w:t>
      </w:r>
      <w:r>
        <w:t xml:space="preserve">, </w:t>
      </w:r>
      <w:r w:rsidRPr="00A977FF">
        <w:t>который впервые задумался о заказе фотоальбом</w:t>
      </w:r>
      <w:r>
        <w:t xml:space="preserve">, </w:t>
      </w:r>
      <w:r w:rsidRPr="00A977FF">
        <w:t>рискует быть сбитым столку сложными расчётами</w:t>
      </w:r>
      <w:r>
        <w:t xml:space="preserve">, </w:t>
      </w:r>
      <w:r w:rsidRPr="00A977FF">
        <w:t>что может привести к потере части клиентов. Давайте представим</w:t>
      </w:r>
      <w:r>
        <w:t xml:space="preserve">, </w:t>
      </w:r>
      <w:r w:rsidRPr="00A977FF">
        <w:t>что этих сложностей не возникает и все клиенты попавшие на сайт могут с лёгкостью рассчитать стоимость заказа. Сегодня это возможно с помощью наглядного он-лайн калькулятора. Такой инструмент делает сайт компании понятнее и избавляет её от многих проблем.</w:t>
      </w:r>
    </w:p>
    <w:p w:rsidR="002728AA" w:rsidRDefault="002728AA" w:rsidP="002728AA">
      <w:pPr>
        <w:spacing w:before="120"/>
        <w:ind w:firstLine="567"/>
        <w:jc w:val="both"/>
      </w:pPr>
      <w:r w:rsidRPr="00A977FF">
        <w:t>Вторым важным бизнес-процессом является создание дизайна фотокниг. Как правило</w:t>
      </w:r>
      <w:r>
        <w:t xml:space="preserve">, </w:t>
      </w:r>
      <w:r w:rsidRPr="00A977FF">
        <w:t>это не тривиальная задача</w:t>
      </w:r>
      <w:r>
        <w:t xml:space="preserve">, </w:t>
      </w:r>
      <w:r w:rsidRPr="00A977FF">
        <w:t>с которой могут справиться только люди со специальными знаниями и опытом. Многие типографии для этих целей нанимают дизайнеров</w:t>
      </w:r>
      <w:r>
        <w:t xml:space="preserve">, </w:t>
      </w:r>
      <w:r w:rsidRPr="00A977FF">
        <w:t>которые создают фотокниги для каждого заказа отдельно. Однако один дизайнер не в состоянии создавать десятки фотокниг в день. Для этого типографии нужно нанимать и содержать несколько дизайнеров. Поэтому при большом количестве заказов</w:t>
      </w:r>
      <w:r>
        <w:t xml:space="preserve">, </w:t>
      </w:r>
      <w:r w:rsidRPr="00A977FF">
        <w:t>а именно такие объёмы могут быть интересны типографии</w:t>
      </w:r>
      <w:r>
        <w:t xml:space="preserve">, </w:t>
      </w:r>
      <w:r w:rsidRPr="00A977FF">
        <w:t>возможно затягивание сроков и увеличение себестоимости. В конечном итоге</w:t>
      </w:r>
      <w:r>
        <w:t xml:space="preserve">, </w:t>
      </w:r>
      <w:r w:rsidRPr="00A977FF">
        <w:t>это может повлиять на лояльность целевой аудитории. Выходом здесь может стать специальная программа — редактор фотокниг</w:t>
      </w:r>
      <w:r>
        <w:t xml:space="preserve">, </w:t>
      </w:r>
      <w:r w:rsidRPr="00A977FF">
        <w:t>которая позволит конечным потребителям самостоятельно создавать дизайн. Современные редакторы понятны и удобны. В некоторых из них есть встроенный помощник</w:t>
      </w:r>
      <w:r>
        <w:t xml:space="preserve">, </w:t>
      </w:r>
      <w:r w:rsidRPr="00A977FF">
        <w:t>который позволяет создать дизайн за несколько шагов</w:t>
      </w:r>
      <w:r>
        <w:t xml:space="preserve">, </w:t>
      </w:r>
      <w:r w:rsidRPr="00A977FF">
        <w:t>и при этом фотокнига выглядит так</w:t>
      </w:r>
      <w:r>
        <w:t xml:space="preserve">, </w:t>
      </w:r>
      <w:r w:rsidRPr="00A977FF">
        <w:t>как если бы она была создана профессиональным дизайнером. На выходе редактор фотокниг создаёт pdf-файл</w:t>
      </w:r>
      <w:r>
        <w:t xml:space="preserve">, </w:t>
      </w:r>
      <w:r w:rsidRPr="00A977FF">
        <w:t>который полностью готов к печати. Такой инструмент может размещаться на сайте компании и быть доступным для скачивания и установки всем посетителям. Описанный подход позволит значительно снизить сроки и себестоимость услуг по производству.</w:t>
      </w:r>
    </w:p>
    <w:p w:rsidR="002728AA" w:rsidRDefault="002728AA" w:rsidP="002728AA">
      <w:pPr>
        <w:spacing w:before="120"/>
        <w:ind w:firstLine="567"/>
        <w:jc w:val="both"/>
      </w:pPr>
      <w:r w:rsidRPr="00A977FF">
        <w:t>Следующий шаг — размещение клиентом заказа. Клиент может лично явиться в типографию и принести фотоальбом на цифровом носителе или отправить необходимые файлы по Интернету. Каким бы способом клиент не воспользовался</w:t>
      </w:r>
      <w:r>
        <w:t xml:space="preserve">, </w:t>
      </w:r>
      <w:r w:rsidRPr="00A977FF">
        <w:t>ключевым здесь будет удобство</w:t>
      </w:r>
      <w:r>
        <w:t xml:space="preserve">, </w:t>
      </w:r>
      <w:r w:rsidRPr="00A977FF">
        <w:t>точность и достоверность информации</w:t>
      </w:r>
      <w:r>
        <w:t xml:space="preserve">, </w:t>
      </w:r>
      <w:r w:rsidRPr="00A977FF">
        <w:t>которую передаёт заказчик. Отличным вариантом мог бы быть кабинет пользователя на сайте компании</w:t>
      </w:r>
      <w:r>
        <w:t xml:space="preserve">, </w:t>
      </w:r>
      <w:r w:rsidRPr="00A977FF">
        <w:t>в который можно войти</w:t>
      </w:r>
      <w:r>
        <w:t xml:space="preserve">, </w:t>
      </w:r>
      <w:r w:rsidRPr="00A977FF">
        <w:t>указав свои логин и пароль. Здесь пользователь сможет размещать заказы и отслеживать статус их выполнения</w:t>
      </w:r>
      <w:r>
        <w:t xml:space="preserve">, </w:t>
      </w:r>
      <w:r w:rsidRPr="00A977FF">
        <w:t>это не потребует много усилий и придаст чувство безопасности и уверенности в том</w:t>
      </w:r>
      <w:r>
        <w:t xml:space="preserve">, </w:t>
      </w:r>
      <w:r w:rsidRPr="00A977FF">
        <w:t>что всё под контролем.</w:t>
      </w:r>
    </w:p>
    <w:p w:rsidR="002728AA" w:rsidRDefault="002728AA" w:rsidP="002728AA">
      <w:pPr>
        <w:spacing w:before="120"/>
        <w:ind w:firstLine="567"/>
        <w:jc w:val="both"/>
      </w:pPr>
      <w:r w:rsidRPr="00A977FF">
        <w:t>Далее сотрудник типографии принимает заказ клиента. Это следующий шаг бизнес-процесса. Заказы могут приниматься и записываться на компьютере или в журнал. К сожалению</w:t>
      </w:r>
      <w:r>
        <w:t xml:space="preserve">, </w:t>
      </w:r>
      <w:r w:rsidRPr="00A977FF">
        <w:t>многие подходы не оптимизированы под бизнес типографий и</w:t>
      </w:r>
      <w:r>
        <w:t xml:space="preserve">, </w:t>
      </w:r>
      <w:r w:rsidRPr="00A977FF">
        <w:t>как следствие</w:t>
      </w:r>
      <w:r>
        <w:t xml:space="preserve">, </w:t>
      </w:r>
      <w:r w:rsidRPr="00A977FF">
        <w:t>либо требуют слишком много времени на калькуляцию заказа</w:t>
      </w:r>
      <w:r>
        <w:t xml:space="preserve">, </w:t>
      </w:r>
      <w:r w:rsidRPr="00A977FF">
        <w:t>либо могут привести к потере информации. В таких ситуациях под угрозой оказываются деньги компании</w:t>
      </w:r>
      <w:r>
        <w:t xml:space="preserve">, </w:t>
      </w:r>
      <w:r w:rsidRPr="00A977FF">
        <w:t>её авторитет. Поэтому</w:t>
      </w:r>
      <w:r>
        <w:t xml:space="preserve">, </w:t>
      </w:r>
      <w:r w:rsidRPr="00A977FF">
        <w:t>для того</w:t>
      </w:r>
      <w:r>
        <w:t xml:space="preserve">, </w:t>
      </w:r>
      <w:r w:rsidRPr="00A977FF">
        <w:t>чтобы данный этап не стал узким местом предприятия и не сказался в целом на производительности</w:t>
      </w:r>
      <w:r>
        <w:t xml:space="preserve">, </w:t>
      </w:r>
      <w:r w:rsidRPr="00A977FF">
        <w:t>лучше всего задуматься над комплексной CRM-системой</w:t>
      </w:r>
      <w:r>
        <w:t xml:space="preserve">, </w:t>
      </w:r>
      <w:r w:rsidRPr="00A977FF">
        <w:t>которая позволяет вести учёт клиентов и заказов</w:t>
      </w:r>
      <w:r>
        <w:t xml:space="preserve">, </w:t>
      </w:r>
      <w:r w:rsidRPr="00A977FF">
        <w:t>автоматически фиксировать оплату при интеграции с платёжными системами</w:t>
      </w:r>
      <w:r>
        <w:t xml:space="preserve">, </w:t>
      </w:r>
      <w:r w:rsidRPr="00A977FF">
        <w:t>проводить маркетинговые компании и стимулировать клиента к размещению новых заказов. Всё это положительно скажется как на производительности типографии в целом</w:t>
      </w:r>
      <w:r>
        <w:t xml:space="preserve">, </w:t>
      </w:r>
      <w:r w:rsidRPr="00A977FF">
        <w:t>так и на понимании потребностей клиента и</w:t>
      </w:r>
      <w:r>
        <w:t xml:space="preserve">, </w:t>
      </w:r>
      <w:r w:rsidRPr="00A977FF">
        <w:t>как результат</w:t>
      </w:r>
      <w:r>
        <w:t xml:space="preserve">, </w:t>
      </w:r>
      <w:r w:rsidRPr="00A977FF">
        <w:t>высокой его лояльности. Следует отметить</w:t>
      </w:r>
      <w:r>
        <w:t xml:space="preserve">, </w:t>
      </w:r>
      <w:r w:rsidRPr="00A977FF">
        <w:t>что важным элементом является автоматический расчёт заказа в CRM-системе и возможность задавать правила формирования стоимости фотопродукции. Эта задача может быть очень сложной в случае большой разнообразности продукции. Тем не менее</w:t>
      </w:r>
      <w:r>
        <w:t xml:space="preserve">, </w:t>
      </w:r>
      <w:r w:rsidRPr="00A977FF">
        <w:t>сегодня существуют системы</w:t>
      </w:r>
      <w:r>
        <w:t xml:space="preserve">, </w:t>
      </w:r>
      <w:r w:rsidRPr="00A977FF">
        <w:t>которые решают описанные задачи в комплексе.</w:t>
      </w:r>
    </w:p>
    <w:p w:rsidR="002728AA" w:rsidRDefault="002728AA" w:rsidP="002728AA">
      <w:pPr>
        <w:spacing w:before="120"/>
        <w:ind w:firstLine="567"/>
        <w:jc w:val="both"/>
      </w:pPr>
      <w:r w:rsidRPr="00A977FF">
        <w:t>После приёма заказа и получения оплаты следует этап производства. На этом этапе сотрудникам компании приходится решать задачи различные как по сложности</w:t>
      </w:r>
      <w:r>
        <w:t xml:space="preserve">, </w:t>
      </w:r>
      <w:r w:rsidRPr="00A977FF">
        <w:t>так и по своей специфике. Поэтому производству следует уделить особое внимание</w:t>
      </w:r>
      <w:r>
        <w:t xml:space="preserve">, </w:t>
      </w:r>
      <w:r w:rsidRPr="00A977FF">
        <w:t>чтобы используемые материалы потреблялись максимально экономно</w:t>
      </w:r>
      <w:r>
        <w:t xml:space="preserve">, </w:t>
      </w:r>
      <w:r w:rsidRPr="00A977FF">
        <w:t>планирование производства было оптимальным</w:t>
      </w:r>
      <w:r>
        <w:t xml:space="preserve">, </w:t>
      </w:r>
      <w:r w:rsidRPr="00A977FF">
        <w:t>а сама продукция была надлежащего качества. Используя системы автоматизации данные задачи решаются максимально эффективно и рационально.</w:t>
      </w:r>
    </w:p>
    <w:p w:rsidR="002728AA" w:rsidRDefault="002728AA" w:rsidP="002728AA">
      <w:pPr>
        <w:spacing w:before="120"/>
        <w:ind w:firstLine="567"/>
        <w:jc w:val="both"/>
      </w:pPr>
      <w:r w:rsidRPr="00A977FF">
        <w:t>Заключительным этапом бизнес-процесса сервиса по производству фотокниг является доставка. На этом этапе происходит упаковка заказов</w:t>
      </w:r>
      <w:r>
        <w:t xml:space="preserve">, </w:t>
      </w:r>
      <w:r w:rsidRPr="00A977FF">
        <w:t>составление и печать ярлыков</w:t>
      </w:r>
      <w:r>
        <w:t xml:space="preserve">, </w:t>
      </w:r>
      <w:r w:rsidRPr="00A977FF">
        <w:t>документации. Многие типографии жалуются</w:t>
      </w:r>
      <w:r>
        <w:t xml:space="preserve">, </w:t>
      </w:r>
      <w:r w:rsidRPr="00A977FF">
        <w:t>что данные работы занимают слишком много времени и для многих являются узким местом всей цепочки производства</w:t>
      </w:r>
      <w:r>
        <w:t xml:space="preserve">, </w:t>
      </w:r>
      <w:r w:rsidRPr="00A977FF">
        <w:t>что приводит к увеличению сроков выполнения заказов</w:t>
      </w:r>
      <w:r>
        <w:t xml:space="preserve">, </w:t>
      </w:r>
      <w:r w:rsidRPr="00A977FF">
        <w:t>увеличению запасов готовой продукции и человеческим трудозатратам. Эти сложности можно обойти</w:t>
      </w:r>
      <w:r>
        <w:t xml:space="preserve">, </w:t>
      </w:r>
      <w:r w:rsidRPr="00A977FF">
        <w:t>если поручить составление документации системе автоматизации. Более того</w:t>
      </w:r>
      <w:r>
        <w:t xml:space="preserve">, </w:t>
      </w:r>
      <w:r w:rsidRPr="00A977FF">
        <w:t>можно пойти дальше. Если типография сотрудничает с какой</w:t>
      </w:r>
      <w:r w:rsidRPr="00A977FF">
        <w:noBreakHyphen/>
        <w:t>либо курьерской службой</w:t>
      </w:r>
      <w:r>
        <w:t xml:space="preserve">, </w:t>
      </w:r>
      <w:r w:rsidRPr="00A977FF">
        <w:t>то можно провести интеграцию с их системой. В этом случае выполненные заказы будут автоматически оформляться в доставку в курьерской службе.</w:t>
      </w:r>
    </w:p>
    <w:p w:rsidR="002728AA" w:rsidRDefault="002728AA" w:rsidP="002728AA">
      <w:pPr>
        <w:spacing w:before="120"/>
        <w:ind w:firstLine="567"/>
        <w:jc w:val="both"/>
      </w:pPr>
      <w:r w:rsidRPr="00A977FF">
        <w:t>Только повысив эффективность бизнес-процесса в целом</w:t>
      </w:r>
      <w:r>
        <w:t xml:space="preserve">, </w:t>
      </w:r>
      <w:r w:rsidRPr="00A977FF">
        <w:t>типография сможет достичь рентабельного производства и получать прибыль. А это</w:t>
      </w:r>
      <w:r>
        <w:t xml:space="preserve">, </w:t>
      </w:r>
      <w:r w:rsidRPr="00A977FF">
        <w:t>в свою очередь</w:t>
      </w:r>
      <w:r>
        <w:t xml:space="preserve">, </w:t>
      </w:r>
      <w:r w:rsidRPr="00A977FF">
        <w:t>возможно при внимательном анализе текущей ситуации и внедрении оптимальных решений.</w:t>
      </w:r>
    </w:p>
    <w:p w:rsidR="002728AA" w:rsidRPr="00D12429" w:rsidRDefault="002728AA" w:rsidP="002728AA">
      <w:pPr>
        <w:spacing w:before="120"/>
        <w:jc w:val="center"/>
        <w:rPr>
          <w:b/>
          <w:sz w:val="28"/>
        </w:rPr>
      </w:pPr>
      <w:r w:rsidRPr="00D12429">
        <w:rPr>
          <w:b/>
          <w:sz w:val="28"/>
        </w:rPr>
        <w:t>Список литературы</w:t>
      </w:r>
    </w:p>
    <w:p w:rsidR="002728AA" w:rsidRDefault="002728AA" w:rsidP="002728AA">
      <w:pPr>
        <w:spacing w:before="120"/>
        <w:ind w:firstLine="567"/>
        <w:jc w:val="both"/>
      </w:pPr>
      <w:r w:rsidRPr="00A977FF">
        <w:t>По материалам журнала "Печатный бизнес"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28AA"/>
    <w:rsid w:val="001A35F6"/>
    <w:rsid w:val="002728AA"/>
    <w:rsid w:val="003657B3"/>
    <w:rsid w:val="00811DD4"/>
    <w:rsid w:val="00A977FF"/>
    <w:rsid w:val="00B64EE9"/>
    <w:rsid w:val="00D1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66378C3-67F3-4D5E-B328-3226460F7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8A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1000</Words>
  <Characters>5706</Characters>
  <Application>Microsoft Office Word</Application>
  <DocSecurity>0</DocSecurity>
  <Lines>47</Lines>
  <Paragraphs>13</Paragraphs>
  <ScaleCrop>false</ScaleCrop>
  <Company>Home</Company>
  <LinksUpToDate>false</LinksUpToDate>
  <CharactersWithSpaces>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Неотъемлемые бизнес-элементы эффективного производства фотокниг</dc:title>
  <dc:subject/>
  <dc:creator>User</dc:creator>
  <cp:keywords/>
  <dc:description/>
  <cp:lastModifiedBy>Irina</cp:lastModifiedBy>
  <cp:revision>2</cp:revision>
  <dcterms:created xsi:type="dcterms:W3CDTF">2014-07-19T06:36:00Z</dcterms:created>
  <dcterms:modified xsi:type="dcterms:W3CDTF">2014-07-19T06:36:00Z</dcterms:modified>
</cp:coreProperties>
</file>