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DCD" w:rsidRPr="00C51DB1" w:rsidRDefault="00C83DCD" w:rsidP="00C83DCD">
      <w:pPr>
        <w:spacing w:before="120"/>
        <w:jc w:val="center"/>
        <w:rPr>
          <w:b/>
          <w:sz w:val="32"/>
        </w:rPr>
      </w:pPr>
      <w:r w:rsidRPr="00C51DB1">
        <w:rPr>
          <w:b/>
          <w:sz w:val="32"/>
        </w:rPr>
        <w:t>Как издать свою книгу.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Мы попытаемся в этой статье рассказать с чего надо начинать издание книги</w:t>
      </w:r>
      <w:r>
        <w:t xml:space="preserve">, </w:t>
      </w:r>
      <w:r w:rsidRPr="00772FAD">
        <w:t>и с какими вопросами вам придется встретиться. Опишем</w:t>
      </w:r>
      <w:r>
        <w:t xml:space="preserve">, </w:t>
      </w:r>
      <w:r w:rsidRPr="00772FAD">
        <w:t>какие параметры и как влияют на стоимость книги. Мы расскажем</w:t>
      </w:r>
      <w:r>
        <w:t xml:space="preserve">, </w:t>
      </w:r>
      <w:r w:rsidRPr="00772FAD">
        <w:t>как правильно на свои деньги издать книгу. И точно не будем говорить</w:t>
      </w:r>
      <w:r>
        <w:t xml:space="preserve">, </w:t>
      </w:r>
      <w:r w:rsidRPr="00772FAD">
        <w:t>как и что надо писать. Сегодня любой человек может издать собственную книгу</w:t>
      </w:r>
      <w:r>
        <w:t xml:space="preserve">, </w:t>
      </w:r>
      <w:r w:rsidRPr="00772FAD">
        <w:t>если содержание этой книги</w:t>
      </w:r>
      <w:r>
        <w:t xml:space="preserve"> </w:t>
      </w:r>
      <w:r w:rsidRPr="00772FAD">
        <w:t>не противоречит законодательству. Это может быть книга с вашими либо чужими произведениями (в случае не нарушения авторских прав) либо переиздание ранее вышедшей книги (репринт) – мы обезличим её и назовем ее просто Книгой.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Работая в издательстве мне часто приходится рассказывать людям</w:t>
      </w:r>
      <w:r>
        <w:t xml:space="preserve">, </w:t>
      </w:r>
      <w:r w:rsidRPr="00772FAD">
        <w:t xml:space="preserve">как можно издать свою книгу.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Как напечатать книгу?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Что такое предпечатная подготовка?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Что такое верстка?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Что такое корректура и редактура?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 каком издательстве напечатать книгу?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Сколько стоит напечатать книгу?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Ответить одним предложением не возможно</w:t>
      </w:r>
      <w:r>
        <w:t xml:space="preserve">, </w:t>
      </w:r>
      <w:r w:rsidRPr="00772FAD">
        <w:t xml:space="preserve">поэтому беседы могли затягиваться на несколько часов. Почему же так сложно и долго?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Рассмотрим на примере</w:t>
      </w:r>
      <w:r>
        <w:t xml:space="preserve">, </w:t>
      </w:r>
      <w:r w:rsidRPr="00772FAD">
        <w:t>как это бывает в</w:t>
      </w:r>
      <w:r>
        <w:t xml:space="preserve"> </w:t>
      </w:r>
      <w:r w:rsidRPr="00772FAD">
        <w:t>жизни. Допустим</w:t>
      </w:r>
      <w:r>
        <w:t xml:space="preserve">, </w:t>
      </w:r>
      <w:r w:rsidRPr="00772FAD">
        <w:t>человек решил издать книгу своих стихов.</w:t>
      </w:r>
      <w:r>
        <w:t xml:space="preserve"> </w:t>
      </w:r>
      <w:r w:rsidRPr="00772FAD">
        <w:t>Как правило</w:t>
      </w:r>
      <w:r>
        <w:t xml:space="preserve">, </w:t>
      </w:r>
      <w:r w:rsidRPr="00772FAD">
        <w:t>таких людей можно разделить на две группы: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Первые. Люди уверенные</w:t>
      </w:r>
      <w:r>
        <w:t xml:space="preserve">, </w:t>
      </w:r>
      <w:r w:rsidRPr="00772FAD">
        <w:t>что книга</w:t>
      </w:r>
      <w:r>
        <w:t xml:space="preserve">, </w:t>
      </w:r>
      <w:r w:rsidRPr="00772FAD">
        <w:t>которую они хотят издать</w:t>
      </w:r>
      <w:r>
        <w:t xml:space="preserve">, </w:t>
      </w:r>
      <w:r w:rsidRPr="00772FAD">
        <w:t>будет популярной и непременно востребованная на рынке книжной продукции. Только по причине того</w:t>
      </w:r>
      <w:r>
        <w:t xml:space="preserve">, </w:t>
      </w:r>
      <w:r w:rsidRPr="00772FAD">
        <w:t>что они не обладают достаточными средствами для издания книги</w:t>
      </w:r>
      <w:r>
        <w:t xml:space="preserve">, </w:t>
      </w:r>
      <w:r w:rsidRPr="00772FAD">
        <w:t>они готовы заключить авторский договор с издательствами на печать и реализацию всего тиража будущей книги</w:t>
      </w:r>
      <w:r>
        <w:t xml:space="preserve">, </w:t>
      </w:r>
      <w:r w:rsidRPr="00772FAD">
        <w:t>при этом непременно выплата авторского гонорара</w:t>
      </w:r>
      <w:r>
        <w:t xml:space="preserve"> </w:t>
      </w:r>
      <w:r w:rsidRPr="00772FAD">
        <w:t>должна быть до реализации тиража.</w:t>
      </w:r>
      <w:r>
        <w:t xml:space="preserve"> </w:t>
      </w:r>
      <w:r w:rsidRPr="00772FAD">
        <w:t>Для таких людей хочу привести в пример слова редактора одного из крупнейших издательств Москвы: «...Наше издательство заключает с Автором договор</w:t>
      </w:r>
      <w:r>
        <w:t xml:space="preserve">, </w:t>
      </w:r>
      <w:r w:rsidRPr="00772FAD">
        <w:t>в котором Автор передает издательству свои рукописи и... Один миллион рублей</w:t>
      </w:r>
      <w:r>
        <w:t xml:space="preserve">, </w:t>
      </w:r>
      <w:r w:rsidRPr="00772FAD">
        <w:t>а издательство обещает за один миллион рублей издать книгу тиражом 10 000 шт.</w:t>
      </w:r>
      <w:r>
        <w:t xml:space="preserve">, </w:t>
      </w:r>
      <w:r w:rsidRPr="00772FAD">
        <w:t>обеспечить рекламу книге и включить ее в прайс книг реализуемых этим издательством и если книга реализуется полностью (90%) автор получает назад один миллион рублей и</w:t>
      </w:r>
      <w:r>
        <w:t xml:space="preserve"> </w:t>
      </w:r>
      <w:r w:rsidRPr="00772FAD">
        <w:t>авторский гонорар 10%.» Это не выдуманная мной история</w:t>
      </w:r>
      <w:r>
        <w:t xml:space="preserve">, </w:t>
      </w:r>
      <w:r w:rsidRPr="00772FAD">
        <w:t>более того достаточно много авторов согласны на эти условия и с удовольствием заключают договор. Кто умеет считать возразит</w:t>
      </w:r>
      <w:r>
        <w:t xml:space="preserve">, </w:t>
      </w:r>
      <w:r w:rsidRPr="00772FAD">
        <w:t>что за 1</w:t>
      </w:r>
      <w:r>
        <w:t xml:space="preserve"> </w:t>
      </w:r>
      <w:r w:rsidRPr="00772FAD">
        <w:t>000 000 рублей любой сможет напечатать тираж 10 000 шт.</w:t>
      </w:r>
      <w:r>
        <w:t xml:space="preserve">, </w:t>
      </w:r>
      <w:r w:rsidRPr="00772FAD">
        <w:t>стоимостью 250</w:t>
      </w:r>
      <w:r>
        <w:t xml:space="preserve"> </w:t>
      </w:r>
      <w:r w:rsidRPr="00772FAD">
        <w:t>000 рублей и сам купить весь тираж (книга будет стоить 75 рублей уже с наценкой) и я соглашусь с этим. Но я не соглашусь</w:t>
      </w:r>
      <w:r>
        <w:t xml:space="preserve">, </w:t>
      </w:r>
      <w:r w:rsidRPr="00772FAD">
        <w:t>что любой может за 1 000 000 рублей реализовать весь тираж разным людям</w:t>
      </w:r>
      <w:r>
        <w:t xml:space="preserve">, </w:t>
      </w:r>
      <w:r w:rsidRPr="00772FAD">
        <w:t>поэтому я не собираюсь в этой статье обсуждать работу таких издательств с автором. Этот пример относиться кончено же не ко всем издательствам</w:t>
      </w:r>
      <w:r>
        <w:t xml:space="preserve">, </w:t>
      </w:r>
      <w:r w:rsidRPr="00772FAD">
        <w:t>и</w:t>
      </w:r>
      <w:r>
        <w:t xml:space="preserve"> </w:t>
      </w:r>
      <w:r w:rsidRPr="00772FAD">
        <w:t>я не утверждаю</w:t>
      </w:r>
      <w:r>
        <w:t xml:space="preserve">, </w:t>
      </w:r>
      <w:r w:rsidRPr="00772FAD">
        <w:t>что у вас нет шансов издаваться в крупном издательстве за их счет</w:t>
      </w:r>
      <w:r>
        <w:t xml:space="preserve">, </w:t>
      </w:r>
      <w:r w:rsidRPr="00772FAD">
        <w:t>но для этого кроме таланта</w:t>
      </w:r>
      <w:r>
        <w:t xml:space="preserve">, </w:t>
      </w:r>
      <w:r w:rsidRPr="00772FAD">
        <w:t>вы должны обладать огромным везением.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Вторые. Люди</w:t>
      </w:r>
      <w:r>
        <w:t xml:space="preserve">, </w:t>
      </w:r>
      <w:r w:rsidRPr="00772FAD">
        <w:t>которые готовы напечатать книгу за свой счет. Они издают книгу для того</w:t>
      </w:r>
      <w:r>
        <w:t xml:space="preserve">, </w:t>
      </w:r>
      <w:r w:rsidRPr="00772FAD">
        <w:t>что бы подарить её своим знакомым и/или продать всем кому это может быть интересно. Далее человек хочет определить</w:t>
      </w:r>
      <w:r>
        <w:t xml:space="preserve">, </w:t>
      </w:r>
      <w:r w:rsidRPr="00772FAD">
        <w:t xml:space="preserve">сколько это будет стоить.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Мы не будем писать об авторах</w:t>
      </w:r>
      <w:r>
        <w:t xml:space="preserve">, </w:t>
      </w:r>
      <w:r w:rsidRPr="00772FAD">
        <w:t>которым повезло заключить авторский договор с крупным издательством на выпуск книг</w:t>
      </w:r>
      <w:r>
        <w:t xml:space="preserve">, </w:t>
      </w:r>
      <w:r w:rsidRPr="00772FAD">
        <w:t>и мы не будем касаться в этой статье вопроса</w:t>
      </w:r>
      <w:r>
        <w:t xml:space="preserve">, </w:t>
      </w:r>
      <w:r w:rsidRPr="00772FAD">
        <w:t>как и где можно найти деньги на издание своей книги.</w:t>
      </w:r>
      <w:r>
        <w:t xml:space="preserve">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Издание книги – это сложный процесс</w:t>
      </w:r>
      <w:r>
        <w:t xml:space="preserve">, </w:t>
      </w:r>
      <w:r w:rsidRPr="00772FAD">
        <w:t>требующий подготовки и определенных знаний. Как говорил Олег Владимирович Инягин (человек</w:t>
      </w:r>
      <w:r>
        <w:t xml:space="preserve">, </w:t>
      </w:r>
      <w:r w:rsidRPr="00772FAD">
        <w:t>который меня многому научил): «Печатать книги – это не блины печь». О каких знаниях я говорю – это знания технологии печати и изготовления самой книги. Дело в том</w:t>
      </w:r>
      <w:r>
        <w:t xml:space="preserve">, </w:t>
      </w:r>
      <w:r w:rsidRPr="00772FAD">
        <w:t xml:space="preserve">что сегодня существует множество технологий позволяющих напечатать и изготовить книгу. Параметры самой книги влияют на выбор оборудования печати и изготовления.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Один из самых определяющих параметров</w:t>
      </w:r>
      <w:r>
        <w:t xml:space="preserve">, </w:t>
      </w:r>
      <w:r w:rsidRPr="00772FAD">
        <w:t>на наш взгляд</w:t>
      </w:r>
      <w:r>
        <w:t xml:space="preserve">, </w:t>
      </w:r>
      <w:r w:rsidRPr="00772FAD">
        <w:t>это тираж. Тиражи книг сильно отличаются. Для издания книги тиражом от 10 000 шт.</w:t>
      </w:r>
      <w:r>
        <w:t xml:space="preserve">, </w:t>
      </w:r>
      <w:r w:rsidRPr="00772FAD">
        <w:t>наиболее выигрышной будет</w:t>
      </w:r>
      <w:r>
        <w:t xml:space="preserve"> </w:t>
      </w:r>
      <w:r w:rsidRPr="00772FAD">
        <w:t>автоматическая линия производства</w:t>
      </w:r>
      <w:r>
        <w:t xml:space="preserve">, </w:t>
      </w:r>
      <w:r w:rsidRPr="00772FAD">
        <w:t>включающая в себя печать (тиражирование) страниц</w:t>
      </w:r>
      <w:r>
        <w:t xml:space="preserve">, </w:t>
      </w:r>
      <w:r w:rsidRPr="00772FAD">
        <w:t>подборку этих страниц</w:t>
      </w:r>
      <w:r>
        <w:t xml:space="preserve">, </w:t>
      </w:r>
      <w:r w:rsidRPr="00772FAD">
        <w:t>скрепление страниц в блок</w:t>
      </w:r>
      <w:r>
        <w:t xml:space="preserve">, </w:t>
      </w:r>
      <w:r w:rsidRPr="00772FAD">
        <w:t>подготовку обложки</w:t>
      </w:r>
      <w:r>
        <w:t xml:space="preserve">, </w:t>
      </w:r>
      <w:r w:rsidRPr="00772FAD">
        <w:t>склеивание блока и обложки и даже упаковку тиража. Вот такой сложный процесс и все одна полностью автоматизированная линия</w:t>
      </w:r>
      <w:r>
        <w:t xml:space="preserve">, </w:t>
      </w:r>
      <w:r w:rsidRPr="00772FAD">
        <w:t xml:space="preserve">которая занимают до </w:t>
      </w:r>
      <w:smartTag w:uri="urn:schemas-microsoft-com:office:smarttags" w:element="metricconverter">
        <w:smartTagPr>
          <w:attr w:name="ProductID" w:val="1000 метров"/>
        </w:smartTagPr>
        <w:r w:rsidRPr="00772FAD">
          <w:t>1000 метров</w:t>
        </w:r>
      </w:smartTag>
      <w:r w:rsidRPr="00772FAD">
        <w:t xml:space="preserve"> площади. Такие машины очень быстро делают книги</w:t>
      </w:r>
      <w:r>
        <w:t xml:space="preserve"> - </w:t>
      </w:r>
      <w:r w:rsidRPr="00772FAD">
        <w:t>до 5 000 за смену</w:t>
      </w:r>
      <w:r>
        <w:t xml:space="preserve">, </w:t>
      </w:r>
      <w:r w:rsidRPr="00772FAD">
        <w:t>но их очень долго настраивать и у них очень дорогие расходные материалы необходимые для изготовления всего тиража не зависимо какой тираж 10 шт или 10</w:t>
      </w:r>
      <w:r>
        <w:t xml:space="preserve"> </w:t>
      </w:r>
      <w:r w:rsidRPr="00772FAD">
        <w:t>000 шт. По этим причинам</w:t>
      </w:r>
      <w:r>
        <w:t xml:space="preserve">, </w:t>
      </w:r>
      <w:r w:rsidRPr="00772FAD">
        <w:t>если нам нужно изготовить 300 шт.</w:t>
      </w:r>
      <w:r>
        <w:t xml:space="preserve">, </w:t>
      </w:r>
      <w:r w:rsidRPr="00772FAD">
        <w:t>то стоимость одной книги напечатанной на такой машине будет очень!!! очень дорогой и по этому маленькие тиражи до 2000 шт.</w:t>
      </w:r>
      <w:r>
        <w:t xml:space="preserve">, </w:t>
      </w:r>
      <w:r w:rsidRPr="00772FAD">
        <w:t>печатают на более простом оборудовании</w:t>
      </w:r>
      <w:r>
        <w:t xml:space="preserve">, </w:t>
      </w:r>
      <w:r w:rsidRPr="00772FAD">
        <w:t>а тиражи до 300 шт.</w:t>
      </w:r>
      <w:r>
        <w:t xml:space="preserve">, </w:t>
      </w:r>
      <w:r w:rsidRPr="00772FAD">
        <w:t>только печатают на машинах</w:t>
      </w:r>
      <w:r>
        <w:t xml:space="preserve">, </w:t>
      </w:r>
      <w:r w:rsidRPr="00772FAD">
        <w:t>а вся подборка и скрепление может быть ручной и это оказывается дешевле</w:t>
      </w:r>
      <w:r>
        <w:t xml:space="preserve">, </w:t>
      </w:r>
      <w:r w:rsidRPr="00772FAD">
        <w:t>чем напечатать и изготовить на автоматической линии.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Еще важное отличие всех этих машин и технологий: чем больше машина и чем больше автоматических процедур</w:t>
      </w:r>
      <w:r>
        <w:t xml:space="preserve">, </w:t>
      </w:r>
      <w:r w:rsidRPr="00772FAD">
        <w:t>и чем более высокая производительность</w:t>
      </w:r>
      <w:r>
        <w:t xml:space="preserve">, </w:t>
      </w:r>
      <w:r w:rsidRPr="00772FAD">
        <w:t>тем ниже себестоимость одной книги. Но у такого подхода есть одно большое ограничение в выборе внешнего вида книги. Что я имею виду: прежде всего</w:t>
      </w:r>
      <w:r>
        <w:t xml:space="preserve">, </w:t>
      </w:r>
      <w:r w:rsidRPr="00772FAD">
        <w:t>это формат</w:t>
      </w:r>
      <w:r>
        <w:t xml:space="preserve">, </w:t>
      </w:r>
      <w:r w:rsidRPr="00772FAD">
        <w:t>то есть размер книги. Именно по этой причине книги</w:t>
      </w:r>
      <w:r>
        <w:t xml:space="preserve">, </w:t>
      </w:r>
      <w:r w:rsidRPr="00772FAD">
        <w:t>которые мы видим и покупаем</w:t>
      </w:r>
      <w:r>
        <w:t xml:space="preserve">, </w:t>
      </w:r>
      <w:r w:rsidRPr="00772FAD">
        <w:t>почти все можно разделить на три</w:t>
      </w:r>
      <w:r>
        <w:t xml:space="preserve">, </w:t>
      </w:r>
      <w:r w:rsidRPr="00772FAD">
        <w:t>четыре одинаковые группы и лишь небольшое количество очень сильно отличаются от остальных</w:t>
      </w:r>
      <w:r>
        <w:t xml:space="preserve">, </w:t>
      </w:r>
      <w:r w:rsidRPr="00772FAD">
        <w:t>но</w:t>
      </w:r>
      <w:r>
        <w:t xml:space="preserve">, </w:t>
      </w:r>
      <w:r w:rsidRPr="00772FAD">
        <w:t>как правило</w:t>
      </w:r>
      <w:r>
        <w:t xml:space="preserve">, </w:t>
      </w:r>
      <w:r w:rsidRPr="00772FAD">
        <w:t>и цена таких оригинальных книг на 1/3 выше остальных.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Почему еще важен ответ на вопрос с тиражом? Это влияет на выбор оборудования и соответственно типографии</w:t>
      </w:r>
      <w:r>
        <w:t xml:space="preserve">, </w:t>
      </w:r>
      <w:r w:rsidRPr="00772FAD">
        <w:t>в которой издать такой тираж будет дешевле всего. Нет в мире оборудования</w:t>
      </w:r>
      <w:r>
        <w:t xml:space="preserve">, </w:t>
      </w:r>
      <w:r w:rsidRPr="00772FAD">
        <w:t>которое может печатать одинаково хорошо и дешево разные тиражи. На сегодняшний день самые распространенные</w:t>
      </w:r>
      <w:r>
        <w:t xml:space="preserve"> </w:t>
      </w:r>
      <w:r w:rsidRPr="00772FAD">
        <w:t>способы печати книг – это офсетная печать и ризография.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Ризограф</w:t>
      </w:r>
      <w:r>
        <w:t xml:space="preserve"> - </w:t>
      </w:r>
      <w:r w:rsidRPr="00772FAD">
        <w:t>это электронная печатающая машина похожая на большой принтер</w:t>
      </w:r>
      <w:r>
        <w:t xml:space="preserve">, </w:t>
      </w:r>
      <w:r w:rsidRPr="00772FAD">
        <w:t>который копирует или</w:t>
      </w:r>
      <w:r>
        <w:t xml:space="preserve"> </w:t>
      </w:r>
      <w:r w:rsidRPr="00772FAD">
        <w:t>печатает страницы будущей книги. Себестоимость печати относительно дорогая</w:t>
      </w:r>
      <w:r>
        <w:t xml:space="preserve">, </w:t>
      </w:r>
      <w:r w:rsidRPr="00772FAD">
        <w:t>и почти не зависит от общего количества книг 100</w:t>
      </w:r>
      <w:r>
        <w:t xml:space="preserve">, </w:t>
      </w:r>
      <w:r w:rsidRPr="00772FAD">
        <w:t>300 или 500. Как правило</w:t>
      </w:r>
      <w:r>
        <w:t xml:space="preserve">, </w:t>
      </w:r>
      <w:r w:rsidRPr="00772FAD">
        <w:t xml:space="preserve">это </w:t>
      </w:r>
      <w:r w:rsidRPr="00C51DB1">
        <w:t>черно-белая печать</w:t>
      </w:r>
      <w:r w:rsidRPr="00772FAD">
        <w:t xml:space="preserve"> с плохим качеством печати фотографий. </w:t>
      </w:r>
    </w:p>
    <w:p w:rsidR="00C83DCD" w:rsidRPr="00772FAD" w:rsidRDefault="00C83DCD" w:rsidP="00C83DCD">
      <w:pPr>
        <w:spacing w:before="120"/>
        <w:ind w:firstLine="567"/>
        <w:jc w:val="both"/>
      </w:pP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Офсетная машина – большая механическая машина</w:t>
      </w:r>
      <w:r>
        <w:t xml:space="preserve">, </w:t>
      </w:r>
      <w:r w:rsidRPr="00772FAD">
        <w:t>принцип работы</w:t>
      </w:r>
      <w:r>
        <w:t xml:space="preserve"> </w:t>
      </w:r>
      <w:r w:rsidRPr="00772FAD">
        <w:t>которой не менялся уже сто лет. На сегодняшний день</w:t>
      </w:r>
      <w:r>
        <w:t xml:space="preserve">, </w:t>
      </w:r>
      <w:r w:rsidRPr="00772FAD">
        <w:t xml:space="preserve">это наиболее качественный способ печати.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Очень поверхностно рассмотрим принципы работы такой машины.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Изготавливается металлическая пластина таким образом</w:t>
      </w:r>
      <w:r>
        <w:t xml:space="preserve">, </w:t>
      </w:r>
      <w:r w:rsidRPr="00772FAD">
        <w:t>что ее поверхность обладает двумя свойствами «притягивать» или «отталкивать» краску</w:t>
      </w:r>
      <w:r>
        <w:t xml:space="preserve">, </w:t>
      </w:r>
      <w:r w:rsidRPr="00772FAD">
        <w:t>то есть поверхность с буквами притягивают полиграфическую краску</w:t>
      </w:r>
      <w:r>
        <w:t xml:space="preserve">, </w:t>
      </w:r>
      <w:r w:rsidRPr="00772FAD">
        <w:t>а оставшаяся площадь без букв</w:t>
      </w:r>
      <w:r>
        <w:t xml:space="preserve"> - </w:t>
      </w:r>
      <w:r w:rsidRPr="00772FAD">
        <w:t>отталкивает краску. Далее пластина натягиваться на барабан офсетной машины</w:t>
      </w:r>
      <w:r>
        <w:t xml:space="preserve">, </w:t>
      </w:r>
      <w:r w:rsidRPr="00772FAD">
        <w:t>вращаясь</w:t>
      </w:r>
      <w:r>
        <w:t xml:space="preserve">, </w:t>
      </w:r>
      <w:r w:rsidRPr="00772FAD">
        <w:t>барабан</w:t>
      </w:r>
      <w:r>
        <w:t xml:space="preserve">, </w:t>
      </w:r>
      <w:r w:rsidRPr="00772FAD">
        <w:t>соприкасается с роликом с краской</w:t>
      </w:r>
      <w:r>
        <w:t xml:space="preserve">, </w:t>
      </w:r>
      <w:r w:rsidRPr="00772FAD">
        <w:t>краска в «нужных» местах остается на пластине и с пластины переносится на резиновый барабан</w:t>
      </w:r>
      <w:r>
        <w:t xml:space="preserve">, </w:t>
      </w:r>
      <w:r w:rsidRPr="00772FAD">
        <w:t>который вращаясь</w:t>
      </w:r>
      <w:r>
        <w:t xml:space="preserve">, </w:t>
      </w:r>
      <w:r w:rsidRPr="00772FAD">
        <w:t>сам уже переносит краску на бумагу. Вот такой сложный процесс и называется офсетной печатью.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Так вот</w:t>
      </w:r>
      <w:r>
        <w:t xml:space="preserve">, </w:t>
      </w:r>
      <w:r w:rsidRPr="00772FAD">
        <w:t>что бы получить первую страницу будущей книги необходимо изготовить пластину</w:t>
      </w:r>
      <w:r>
        <w:t xml:space="preserve">, </w:t>
      </w:r>
      <w:r w:rsidRPr="00772FAD">
        <w:t>и далее «испортить» порядка пятидесяти листов бумаги</w:t>
      </w:r>
      <w:r>
        <w:t xml:space="preserve">, </w:t>
      </w:r>
      <w:r w:rsidRPr="00772FAD">
        <w:t>для того что бы настроить машину для ровной и красивой печати</w:t>
      </w:r>
      <w:r>
        <w:t xml:space="preserve">, </w:t>
      </w:r>
      <w:r w:rsidRPr="00772FAD">
        <w:t>не говоря уже о самом дорогом – время работы печатника и время потраченное на изготовление пластины и настройку машины. Качество печати такой машины очень высокое</w:t>
      </w:r>
      <w:r>
        <w:t xml:space="preserve">, </w:t>
      </w:r>
      <w:r w:rsidRPr="00772FAD">
        <w:t>но и скорость печати очень большая. Так как все барабаны вращаются очень быстро</w:t>
      </w:r>
      <w:r>
        <w:t xml:space="preserve">, </w:t>
      </w:r>
      <w:r w:rsidRPr="00772FAD">
        <w:t>то и печать страниц происходит очень быстро</w:t>
      </w:r>
      <w:r>
        <w:t xml:space="preserve"> - </w:t>
      </w:r>
      <w:r w:rsidRPr="00772FAD">
        <w:t>более 6000 печатных листов в час</w:t>
      </w:r>
      <w:r>
        <w:t xml:space="preserve">, </w:t>
      </w:r>
      <w:r w:rsidRPr="00772FAD">
        <w:t>то есть 100 шт.</w:t>
      </w:r>
      <w:r>
        <w:t xml:space="preserve">, </w:t>
      </w:r>
      <w:r w:rsidRPr="00772FAD">
        <w:t>в 1 минуту</w:t>
      </w:r>
      <w:r>
        <w:t xml:space="preserve">, </w:t>
      </w:r>
      <w:r w:rsidRPr="00772FAD">
        <w:t>а на печатном листе может быть до</w:t>
      </w:r>
      <w:r>
        <w:t xml:space="preserve"> </w:t>
      </w:r>
      <w:r w:rsidRPr="00772FAD">
        <w:t>32 страниц будущей книги.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Пример: ваша книга 160 страниц на печатном листе умещается на одной стороне 8 страниц. Всего потребуется</w:t>
      </w:r>
      <w:r>
        <w:t xml:space="preserve"> </w:t>
      </w:r>
      <w:r w:rsidRPr="00772FAD">
        <w:t>160/8= 20 печатных пластин. На смену пластины и настройку печати необходимо 10 минут и эта цифра не зависит от тиража</w:t>
      </w:r>
      <w:r>
        <w:t xml:space="preserve">, </w:t>
      </w:r>
      <w:r w:rsidRPr="00772FAD">
        <w:t>а вот на печать листа тиражом 200 штук потребуется</w:t>
      </w:r>
      <w:r>
        <w:t xml:space="preserve"> </w:t>
      </w:r>
      <w:r w:rsidRPr="00772FAD">
        <w:t>2 минуты</w:t>
      </w:r>
      <w:r>
        <w:t xml:space="preserve">, </w:t>
      </w:r>
      <w:r w:rsidRPr="00772FAD">
        <w:t xml:space="preserve">а 3000 штук – 30 минут.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Теперь немного арифметики.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На печать всей книги уйдет времени: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на смену пластин 10 мин. * 20 шт. пластин = 200 минут</w:t>
      </w:r>
      <w:r>
        <w:t xml:space="preserve">,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на печать книги тиражом 200 шт.:</w:t>
      </w:r>
      <w:r>
        <w:t xml:space="preserve"> </w:t>
      </w:r>
      <w:r w:rsidRPr="00772FAD">
        <w:t>2 мин. х 20 шт. пл. = 40 мин.</w:t>
      </w:r>
      <w:r>
        <w:t xml:space="preserve">,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а на печать тиражом 3000 шт. 30 мин. * 20 шт.пл. = 600 мин.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Соответственно общее время печати и смены пластин при тираже: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200 шт. составит 240 мин.</w:t>
      </w:r>
      <w:r>
        <w:t xml:space="preserve">,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а при 3000 шт. – 600 мин.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Для расчета стоимости работы станка и печатника примем = 3000 руб. в час или 50 руб. в минуту. Тогда тираж 200 штук будет стоить 240 мин. х 50 руб. = 12000 и одна книга будет стоить 12000 руб. / 200 шт. = 60 руб.</w:t>
      </w:r>
      <w:r>
        <w:t xml:space="preserve">,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а тираж 3000 будет стоить 600 мин. х 50 руб. = 30000 руб. и одна книга 30000 руб. / 3000 шт. =</w:t>
      </w:r>
      <w:r>
        <w:t xml:space="preserve"> </w:t>
      </w:r>
      <w:r w:rsidRPr="00772FAD">
        <w:t xml:space="preserve">10 руб.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Cогласитесь</w:t>
      </w:r>
      <w:r>
        <w:t xml:space="preserve">, </w:t>
      </w:r>
      <w:r w:rsidRPr="00772FAD">
        <w:t>разница колоссальная (данный пример приведен не для расчета стоимости вашей будущей книги – это просто пример как важно определиться с</w:t>
      </w:r>
      <w:r>
        <w:t xml:space="preserve"> </w:t>
      </w:r>
      <w:r w:rsidRPr="00772FAD">
        <w:t>общим тиражом вашей будущей книги).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 дальнейшем мы будем говорить – издать книгу. Под словом напечатать – условимся считать процесс печати</w:t>
      </w:r>
      <w:r>
        <w:t xml:space="preserve">, </w:t>
      </w:r>
      <w:r w:rsidRPr="00772FAD">
        <w:t>а издание книги включает в себя намного больше процессов.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Перед нами не стоит цели досконально разобраться со всеми принципами и тонкостями</w:t>
      </w:r>
      <w:r>
        <w:t xml:space="preserve"> </w:t>
      </w:r>
      <w:r w:rsidRPr="00772FAD">
        <w:t>книгоизготовления</w:t>
      </w:r>
      <w:r>
        <w:t xml:space="preserve">, </w:t>
      </w:r>
      <w:r w:rsidRPr="00772FAD">
        <w:t>технологиями печати и ценообразования из расчета трудовых часов</w:t>
      </w:r>
      <w:r>
        <w:t xml:space="preserve">, </w:t>
      </w:r>
      <w:r w:rsidRPr="00772FAD">
        <w:t>но мы хотим вас познакомить с основными этапами</w:t>
      </w:r>
      <w:r>
        <w:t xml:space="preserve">, </w:t>
      </w:r>
      <w:r w:rsidRPr="00772FAD">
        <w:t>от которых зависит</w:t>
      </w:r>
      <w:r>
        <w:t xml:space="preserve">, </w:t>
      </w:r>
      <w:r w:rsidRPr="00772FAD">
        <w:t>как будет выглядеть будущая книга</w:t>
      </w:r>
      <w:r>
        <w:t xml:space="preserve">, </w:t>
      </w:r>
      <w:r w:rsidRPr="00772FAD">
        <w:t xml:space="preserve">и сколько она будет стоить.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Цена книги складывается из многих частей</w:t>
      </w:r>
      <w:r>
        <w:t xml:space="preserve">, </w:t>
      </w:r>
      <w:r w:rsidRPr="00772FAD">
        <w:t xml:space="preserve">а стоимость половины процедур не зависит от количества издаваемых книг (тиража).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Пример: допустим работа Корректора (человека проверяющего ошибки в тексте будущих книг) стоит 2000 рублей. Значит если книга издается в</w:t>
      </w:r>
      <w:r>
        <w:t xml:space="preserve"> </w:t>
      </w:r>
      <w:r w:rsidRPr="00772FAD">
        <w:t>количестве 100 штук</w:t>
      </w:r>
      <w:r>
        <w:t xml:space="preserve">, </w:t>
      </w:r>
      <w:r w:rsidRPr="00772FAD">
        <w:t>то стоимость работы приходящейся на одну книгу составит 2000/100= 20 рублей</w:t>
      </w:r>
      <w:r>
        <w:t xml:space="preserve">, </w:t>
      </w:r>
      <w:r w:rsidRPr="00772FAD">
        <w:t>но если тираж 10000 штук то 2000/10000= 0 рублей 20 копеек – согласитесь большая разница и это всего лишь один процесс в издании книги</w:t>
      </w:r>
      <w:r>
        <w:t xml:space="preserve">, </w:t>
      </w:r>
      <w:r w:rsidRPr="00772FAD">
        <w:t xml:space="preserve">а таких процессов достаточно много – мы рассмотрим их всех по очереди.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Прежде чем книгу начнут печатать ее необходимо создать в электронном виде на компьютере. Что я имею в виду? Сегодня</w:t>
      </w:r>
      <w:r>
        <w:t xml:space="preserve">, </w:t>
      </w:r>
      <w:r w:rsidRPr="00772FAD">
        <w:t>процесс печати не возможен без создания в компьютере модели будущей книги. Рукопись произведения переводят в электронный вид</w:t>
      </w:r>
      <w:r>
        <w:t xml:space="preserve">, </w:t>
      </w:r>
      <w:r w:rsidRPr="00772FAD">
        <w:t>самый простой способ это сделать – набрать текст рукописи в любом из текстовых редакторов (самый распространенный это word). Далее человек с профессией «верстальщик» в компьютерной программе размещает текст и иллюстрации будущей книги</w:t>
      </w:r>
      <w:r>
        <w:t xml:space="preserve">, </w:t>
      </w:r>
      <w:r w:rsidRPr="00772FAD">
        <w:t>так как это будет печататься. После внесения всех правок</w:t>
      </w:r>
      <w:r>
        <w:t xml:space="preserve">, </w:t>
      </w:r>
      <w:r w:rsidRPr="00772FAD">
        <w:t xml:space="preserve">подготавливаются файлы для передачи в типографию. А уже в типографии с этих файлов и будет напечатана книга.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Типогра́фия (греч. týpos</w:t>
      </w:r>
      <w:r>
        <w:t xml:space="preserve"> </w:t>
      </w:r>
      <w:r w:rsidRPr="00772FAD">
        <w:t>— печать и gráphein</w:t>
      </w:r>
      <w:r>
        <w:t xml:space="preserve"> </w:t>
      </w:r>
      <w:r w:rsidRPr="00772FAD">
        <w:t>— писание). Сегодня множество полиграфической продукции</w:t>
      </w:r>
      <w:r>
        <w:t xml:space="preserve">, </w:t>
      </w:r>
      <w:r w:rsidRPr="00772FAD">
        <w:t>которая производятся в типографиях – газеты</w:t>
      </w:r>
      <w:r>
        <w:t xml:space="preserve">, </w:t>
      </w:r>
      <w:r w:rsidRPr="00772FAD">
        <w:t>буклеты</w:t>
      </w:r>
      <w:r>
        <w:t xml:space="preserve">, </w:t>
      </w:r>
      <w:r w:rsidRPr="00772FAD">
        <w:t>книги</w:t>
      </w:r>
      <w:r>
        <w:t xml:space="preserve">, </w:t>
      </w:r>
      <w:r w:rsidRPr="00772FAD">
        <w:t>рекламные листовки</w:t>
      </w:r>
      <w:r>
        <w:t xml:space="preserve">, </w:t>
      </w:r>
      <w:r w:rsidRPr="00772FAD">
        <w:t>бланки</w:t>
      </w:r>
      <w:r>
        <w:t xml:space="preserve">, </w:t>
      </w:r>
      <w:r w:rsidRPr="00772FAD">
        <w:t>этикетки</w:t>
      </w:r>
      <w:r>
        <w:t xml:space="preserve">, </w:t>
      </w:r>
      <w:r w:rsidRPr="00772FAD">
        <w:t>наклейки</w:t>
      </w:r>
      <w:r>
        <w:t xml:space="preserve">, </w:t>
      </w:r>
      <w:r w:rsidRPr="00772FAD">
        <w:t>упаковка</w:t>
      </w:r>
      <w:r>
        <w:t xml:space="preserve">, </w:t>
      </w:r>
      <w:r w:rsidRPr="00772FAD">
        <w:t>ежедневники</w:t>
      </w:r>
      <w:r>
        <w:t xml:space="preserve">, </w:t>
      </w:r>
      <w:r w:rsidRPr="00772FAD">
        <w:t>журналы</w:t>
      </w:r>
      <w:r>
        <w:t xml:space="preserve"> </w:t>
      </w:r>
      <w:r w:rsidRPr="00772FAD">
        <w:t>и т.д.</w:t>
      </w:r>
      <w:r>
        <w:t xml:space="preserve"> </w:t>
      </w:r>
      <w:r w:rsidRPr="00772FAD">
        <w:t>Очень много типографий в принципе не имеет возможности изготовить</w:t>
      </w:r>
      <w:r>
        <w:t xml:space="preserve"> </w:t>
      </w:r>
      <w:r w:rsidRPr="00772FAD">
        <w:t>на своем оборудование книгу</w:t>
      </w:r>
      <w:r>
        <w:t xml:space="preserve">, </w:t>
      </w:r>
      <w:r w:rsidRPr="00772FAD">
        <w:t>есть типографии</w:t>
      </w:r>
      <w:r>
        <w:t xml:space="preserve">, </w:t>
      </w:r>
      <w:r w:rsidRPr="00772FAD">
        <w:t>которые прекрасно печатают полноцветные журналы</w:t>
      </w:r>
      <w:r>
        <w:t xml:space="preserve">, </w:t>
      </w:r>
      <w:r w:rsidRPr="00772FAD">
        <w:t>но не могут изготовить качественно твердый переплет. Типография это производство</w:t>
      </w:r>
      <w:r>
        <w:t xml:space="preserve"> </w:t>
      </w:r>
      <w:r w:rsidRPr="00772FAD">
        <w:t>– прежде всего печать</w:t>
      </w:r>
      <w:r>
        <w:t xml:space="preserve">, </w:t>
      </w:r>
      <w:r w:rsidRPr="00772FAD">
        <w:t>скрепление</w:t>
      </w:r>
      <w:r>
        <w:t xml:space="preserve">, </w:t>
      </w:r>
      <w:r w:rsidRPr="00772FAD">
        <w:t>сгибка</w:t>
      </w:r>
      <w:r>
        <w:t xml:space="preserve">, </w:t>
      </w:r>
      <w:r w:rsidRPr="00772FAD">
        <w:t xml:space="preserve">подрезка и упаковка.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НО прежде чем типография начала работать</w:t>
      </w:r>
      <w:r>
        <w:t xml:space="preserve">, </w:t>
      </w:r>
      <w:r w:rsidRPr="00772FAD">
        <w:t>нужно сделать верстку и именно от верстки и зависит</w:t>
      </w:r>
      <w:r>
        <w:t xml:space="preserve">, </w:t>
      </w:r>
      <w:r w:rsidRPr="00772FAD">
        <w:t>как будет выглядеть ваша книга. Очень часто для привлечения клиента и чтобы не терять клиента</w:t>
      </w:r>
      <w:r>
        <w:t xml:space="preserve">, </w:t>
      </w:r>
      <w:r w:rsidRPr="00772FAD">
        <w:t>типография в штате содержит дизайнера-верстальщика</w:t>
      </w:r>
      <w:r>
        <w:t xml:space="preserve"> </w:t>
      </w:r>
      <w:r w:rsidRPr="00772FAD">
        <w:t>– человека который готов</w:t>
      </w:r>
      <w:r>
        <w:t xml:space="preserve"> </w:t>
      </w:r>
      <w:r w:rsidRPr="00772FAD">
        <w:t>воплотить пожелания заказчика в электронном виде и подготовить материалы к печати согласно требованию</w:t>
      </w:r>
      <w:r>
        <w:t xml:space="preserve"> </w:t>
      </w:r>
      <w:r w:rsidRPr="00772FAD">
        <w:t>оборудования установленного в данной типографии.</w:t>
      </w:r>
      <w:r>
        <w:t xml:space="preserve"> </w:t>
      </w:r>
      <w:r w:rsidRPr="00772FAD">
        <w:t>Дизайнеры</w:t>
      </w:r>
      <w:r>
        <w:t xml:space="preserve">, </w:t>
      </w:r>
      <w:r w:rsidRPr="00772FAD">
        <w:t>работающие в типографии отвечают также за проверку файлов уже сверстанных другими верстальщиками и не имеют достаточного количества времени для работы с каждым заказчиком индивидуально. Если в типографии есть отдел предпечатной подготовки из 5-6 человек это больше исключение</w:t>
      </w:r>
      <w:r>
        <w:t xml:space="preserve">, </w:t>
      </w:r>
      <w:r w:rsidRPr="00772FAD">
        <w:t>чем правило. Но в силу того</w:t>
      </w:r>
      <w:r>
        <w:t xml:space="preserve">, </w:t>
      </w:r>
      <w:r w:rsidRPr="00772FAD">
        <w:t>что дизайнер является наемным работником</w:t>
      </w:r>
      <w:r>
        <w:t xml:space="preserve">, </w:t>
      </w:r>
      <w:r w:rsidRPr="00772FAD">
        <w:t>то он будет делать книгу не в соответствии пожеланиям заказчика</w:t>
      </w:r>
      <w:r>
        <w:t xml:space="preserve">, </w:t>
      </w:r>
      <w:r w:rsidRPr="00772FAD">
        <w:t xml:space="preserve">а согласно возможностям данной типографии.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Будущий вид книги определяется именно на этапе верстки</w:t>
      </w:r>
      <w:r>
        <w:t xml:space="preserve">, </w:t>
      </w:r>
      <w:r w:rsidRPr="00772FAD">
        <w:t>на стадии печати в производственных цехах типографии не могут изменить вид будущей книги.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Поэтому я обращаю ваше внимание на очень важный этап – Верстку. Не доверяйте предпечатную подготовку</w:t>
      </w:r>
      <w:r>
        <w:t xml:space="preserve">, </w:t>
      </w:r>
      <w:r w:rsidRPr="00772FAD">
        <w:t>руководствуясь только финансовой выгодой в поиске дешевизны. Если книгу готовят не профессионалы</w:t>
      </w:r>
      <w:r>
        <w:t xml:space="preserve">, </w:t>
      </w:r>
      <w:r w:rsidRPr="00772FAD">
        <w:t>то весь тираж будет испорчен и все затраты будут в пустую</w:t>
      </w:r>
      <w:r>
        <w:t xml:space="preserve">, </w:t>
      </w:r>
      <w:r w:rsidRPr="00772FAD">
        <w:t>поэтому всем заказчикам мы говорим: "ЛУЧШЕ ОТЛОЖИТЕ</w:t>
      </w:r>
      <w:r>
        <w:t xml:space="preserve"> </w:t>
      </w:r>
      <w:r w:rsidRPr="00772FAD">
        <w:t>ИЗДАНИЕ КНИГИ – ЧЕМ ДЕЛАТЬ КНИГУ</w:t>
      </w:r>
      <w:r>
        <w:t xml:space="preserve">, </w:t>
      </w:r>
      <w:r w:rsidRPr="00772FAD">
        <w:t xml:space="preserve">КОТОРОЙ ВЫ НЕ БУДЕТЕ ДОВОЛЬНЫ".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Верстка – (в современном книгоиздании) это процесс формирования будущей книги в электронном виде. Верстка делается в специальных издательских программах (InDesign</w:t>
      </w:r>
      <w:r>
        <w:t xml:space="preserve">, </w:t>
      </w:r>
      <w:r w:rsidRPr="00772FAD">
        <w:t>кварк экспресс или другие). Все графические элементы (гравюры</w:t>
      </w:r>
      <w:r>
        <w:t xml:space="preserve">, </w:t>
      </w:r>
      <w:r w:rsidRPr="00772FAD">
        <w:t>фотографии</w:t>
      </w:r>
      <w:r>
        <w:t xml:space="preserve">, </w:t>
      </w:r>
      <w:r w:rsidRPr="00772FAD">
        <w:t>рисунки) используемые в книге с помощью сканера переводят в электронный вид и подготавливаются для печати в программах</w:t>
      </w:r>
      <w:r>
        <w:t xml:space="preserve"> - </w:t>
      </w:r>
      <w:r w:rsidRPr="00772FAD">
        <w:t>графических редакторах</w:t>
      </w:r>
      <w:r>
        <w:t xml:space="preserve"> </w:t>
      </w:r>
      <w:r w:rsidRPr="00772FAD">
        <w:t>(Illustrator</w:t>
      </w:r>
      <w:r>
        <w:t xml:space="preserve">, </w:t>
      </w:r>
      <w:r w:rsidRPr="00772FAD">
        <w:t>Phonoshop). Cкомпонованная и оформленная будущая книга распечатывается на принтере для проверки автором и корректором</w:t>
      </w:r>
      <w:r>
        <w:t xml:space="preserve">, </w:t>
      </w:r>
      <w:r w:rsidRPr="00772FAD">
        <w:t>после проверки распечатка возвращается для внесения исправлений в электронный вид и после еще раз распечатывается для подписи "в печать". Если все верно</w:t>
      </w:r>
      <w:r>
        <w:t xml:space="preserve">, </w:t>
      </w:r>
      <w:r w:rsidRPr="00772FAD">
        <w:t>то автор визирует согласие на печать</w:t>
      </w:r>
      <w:r>
        <w:t xml:space="preserve">, </w:t>
      </w:r>
      <w:r w:rsidRPr="00772FAD">
        <w:t>в таком виде Верстальщик готовит материалы согласно требованиям типографии для передачи в производство.</w:t>
      </w:r>
      <w:r>
        <w:t xml:space="preserve"> </w:t>
      </w:r>
      <w:r w:rsidRPr="00772FAD">
        <w:t xml:space="preserve">Так как процесс верстки не зависит от тиража значит данные затраты полностью перейдут на весь тираж.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Итак</w:t>
      </w:r>
      <w:r>
        <w:t xml:space="preserve">, </w:t>
      </w:r>
      <w:r w:rsidRPr="00772FAD">
        <w:t xml:space="preserve">еще раз повторимся – очень важный момент. Подготовку материала для передачи в печатный цех типографии можно разделить на несколько этапов: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набор текста в электронном виде и подбор иллюстраций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C51DB1">
        <w:t>корректура и редактура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разработка общего дизайна будущей книги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верстка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техническая корректура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распечатка макета книги и согласование с автором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предпечатная подготовка и передача в типографию.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Это идеальный порядок</w:t>
      </w:r>
      <w:r>
        <w:t xml:space="preserve">, </w:t>
      </w:r>
      <w:r w:rsidRPr="00772FAD">
        <w:t>на практике многие пункты повторяются по несколько раз. Но прежде чем приступить к верстке</w:t>
      </w:r>
      <w:r>
        <w:t xml:space="preserve">, </w:t>
      </w:r>
      <w:r w:rsidRPr="00772FAD">
        <w:t>нужно определиться с типографией</w:t>
      </w:r>
      <w:r>
        <w:t xml:space="preserve">, </w:t>
      </w:r>
      <w:r w:rsidRPr="00772FAD">
        <w:t xml:space="preserve">требования которой должны быть выдержаны при предпечатной подготовке.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 xml:space="preserve">Оборудование выбранной типографии определяет формат книги и требования для ее подготовки.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В полиграфии</w:t>
      </w:r>
      <w:r>
        <w:t xml:space="preserve">, </w:t>
      </w:r>
      <w:r w:rsidRPr="00772FAD">
        <w:t>как и везде</w:t>
      </w:r>
      <w:r>
        <w:t xml:space="preserve">, </w:t>
      </w:r>
      <w:r w:rsidRPr="00772FAD">
        <w:t>люди хотят ввести стандарты</w:t>
      </w:r>
      <w:r>
        <w:t xml:space="preserve">, </w:t>
      </w:r>
      <w:r w:rsidRPr="00772FAD">
        <w:t>которые основаны на многочисленных экспериментах. За многолетнее время производства книг</w:t>
      </w:r>
      <w:r>
        <w:t xml:space="preserve">, </w:t>
      </w:r>
      <w:r w:rsidRPr="00772FAD">
        <w:t>люди утвердили пропорции страницы</w:t>
      </w:r>
      <w:r>
        <w:t xml:space="preserve">, </w:t>
      </w:r>
      <w:r w:rsidRPr="00772FAD">
        <w:t>которая наиболее удобочитаемая и</w:t>
      </w:r>
      <w:r>
        <w:t xml:space="preserve">, </w:t>
      </w:r>
      <w:r w:rsidRPr="00772FAD">
        <w:t>исходя из этих пропорций</w:t>
      </w:r>
      <w:r>
        <w:t xml:space="preserve">, </w:t>
      </w:r>
      <w:r w:rsidRPr="00772FAD">
        <w:t>условились в стандартных размерах</w:t>
      </w:r>
      <w:r>
        <w:t xml:space="preserve">, </w:t>
      </w:r>
      <w:r w:rsidRPr="00772FAD">
        <w:t>то есть форматах для книг. Оборудование производилось так</w:t>
      </w:r>
      <w:r>
        <w:t xml:space="preserve">, </w:t>
      </w:r>
      <w:r w:rsidRPr="00772FAD">
        <w:t>чтобы изготовление книг этих форматов было с минимальными отходами. На бумажных фабриках бумагу выпускают листами в пачках (флаты) и ролями для стандартных форматов книг. От формата страниц будущей книги зависит</w:t>
      </w:r>
      <w:r>
        <w:t xml:space="preserve">, </w:t>
      </w:r>
      <w:r w:rsidRPr="00772FAD">
        <w:t>сколько целых страниц «укладывается» на одном печатном листе</w:t>
      </w:r>
      <w:r>
        <w:t xml:space="preserve">, </w:t>
      </w:r>
      <w:r w:rsidRPr="00772FAD">
        <w:t>а остальное обрезное поле – это отходы которые оплачивает заказчик</w:t>
      </w:r>
      <w:r>
        <w:t xml:space="preserve">, </w:t>
      </w:r>
      <w:r w:rsidRPr="00772FAD">
        <w:t>и которые закладываются в стоимость книги. Вывод: делая книгу стандартного формата</w:t>
      </w:r>
      <w:r>
        <w:t xml:space="preserve">, </w:t>
      </w:r>
      <w:r w:rsidRPr="00772FAD">
        <w:t>мы получаем минимальные отходы – значит стоимость книги оптимальная. Если книга претендует на оригинальный формат</w:t>
      </w:r>
      <w:r>
        <w:t xml:space="preserve">, </w:t>
      </w:r>
      <w:r w:rsidRPr="00772FAD">
        <w:t>то будьте готовы платить за отходы.</w:t>
      </w:r>
      <w:r>
        <w:t xml:space="preserve"> </w:t>
      </w:r>
      <w:r w:rsidRPr="00772FAD">
        <w:t xml:space="preserve">Формат книги тоже зависит от типографии – у каждой типографии свой набор «наиболее выгодных» форматов. Ознакомтесь со статьей </w:t>
      </w:r>
      <w:r w:rsidRPr="00C51DB1">
        <w:t>Как выбрать формат книги.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Похоже на заколдованный круг:</w:t>
      </w:r>
      <w:r>
        <w:t xml:space="preserve"> </w:t>
      </w:r>
      <w:r w:rsidRPr="00772FAD">
        <w:t>чтобы начать верстку вам нужно знать требования типографии</w:t>
      </w:r>
      <w:r>
        <w:t xml:space="preserve">, </w:t>
      </w:r>
      <w:r w:rsidRPr="00772FAD">
        <w:t>в которой будут печатать книгу</w:t>
      </w:r>
      <w:r>
        <w:t xml:space="preserve">, </w:t>
      </w:r>
      <w:r w:rsidRPr="00772FAD">
        <w:t>а что бы выбрать типографию</w:t>
      </w:r>
      <w:r>
        <w:t xml:space="preserve">, </w:t>
      </w:r>
      <w:r w:rsidRPr="00772FAD">
        <w:t>где будет дешевле и лучше</w:t>
      </w:r>
      <w:r>
        <w:t xml:space="preserve">, </w:t>
      </w:r>
      <w:r w:rsidRPr="00772FAD">
        <w:t>нужно знать</w:t>
      </w:r>
      <w:r>
        <w:t xml:space="preserve">, </w:t>
      </w:r>
      <w:r w:rsidRPr="00772FAD">
        <w:t>сколько страниц будет в книге и какая будет книга</w:t>
      </w:r>
      <w:r>
        <w:t xml:space="preserve">, </w:t>
      </w:r>
      <w:r w:rsidRPr="00772FAD">
        <w:t>а это можно узнать только после верстки.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Вот теперь ознакомившись со всеми составляющими</w:t>
      </w:r>
      <w:r>
        <w:t xml:space="preserve">, </w:t>
      </w:r>
      <w:r w:rsidRPr="00772FAD">
        <w:t>попробуем все связать и выстроить в очередность</w:t>
      </w:r>
      <w:r>
        <w:t xml:space="preserve">, </w:t>
      </w:r>
      <w:r w:rsidRPr="00772FAD">
        <w:t>которая на наш взгляд верная.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Попробуем сделать выводы и ответить на вопросы :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Как издать свою книгу?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С чего начать издание своей книги?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Первый вопрос</w:t>
      </w:r>
      <w:r>
        <w:t xml:space="preserve">, </w:t>
      </w:r>
      <w:r w:rsidRPr="00772FAD">
        <w:t>на который Вы должны честно себе ответить: «Для чего вы печатаете книгу</w:t>
      </w:r>
      <w:r>
        <w:t xml:space="preserve">, </w:t>
      </w:r>
      <w:r w:rsidRPr="00772FAD">
        <w:t>как много книг вам нужно"? То есть первым делом определить тираж.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Вы хотите</w:t>
      </w:r>
      <w:r>
        <w:t xml:space="preserve">, </w:t>
      </w:r>
      <w:r w:rsidRPr="00772FAD">
        <w:t>что бы ваше произведение было оформлено</w:t>
      </w:r>
      <w:r>
        <w:t xml:space="preserve">, </w:t>
      </w:r>
      <w:r w:rsidRPr="00772FAD">
        <w:t>как книга и подарить</w:t>
      </w:r>
      <w:r>
        <w:t xml:space="preserve"> </w:t>
      </w:r>
      <w:r w:rsidRPr="00772FAD">
        <w:t>эту книгу друзьям – для начала 100 книг</w:t>
      </w:r>
      <w:r>
        <w:t xml:space="preserve">, </w:t>
      </w:r>
      <w:r w:rsidRPr="00772FAD">
        <w:t>думаю</w:t>
      </w:r>
      <w:r>
        <w:t xml:space="preserve">, </w:t>
      </w:r>
      <w:r w:rsidRPr="00772FAD">
        <w:t>будет вполне достаточно. Стоимость такой книги обойдется вам от 200 до 1500 рублей за штуку (дальше мы расскажем</w:t>
      </w:r>
      <w:r>
        <w:t xml:space="preserve">, </w:t>
      </w:r>
      <w:r w:rsidRPr="00772FAD">
        <w:t>что определяет стоимость книги).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Если вы преподаватель</w:t>
      </w:r>
      <w:r>
        <w:t xml:space="preserve">, </w:t>
      </w:r>
      <w:r w:rsidRPr="00772FAD">
        <w:t>и вы издаете учебник то это количество людей заинтересованных</w:t>
      </w:r>
      <w:r>
        <w:t xml:space="preserve"> </w:t>
      </w:r>
      <w:r w:rsidRPr="00772FAD">
        <w:t xml:space="preserve">в ваших учебниках.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Если вы пишете прозу или стихи и хотите издать свою книгу</w:t>
      </w:r>
      <w:r>
        <w:t xml:space="preserve">, </w:t>
      </w:r>
      <w:r w:rsidRPr="00772FAD">
        <w:t>и уверены</w:t>
      </w:r>
      <w:r>
        <w:t xml:space="preserve">, </w:t>
      </w:r>
      <w:r w:rsidRPr="00772FAD">
        <w:t>что она станет бестселлером с</w:t>
      </w:r>
      <w:r>
        <w:t xml:space="preserve"> </w:t>
      </w:r>
      <w:r w:rsidRPr="00772FAD">
        <w:t>миллионными тиражами</w:t>
      </w:r>
      <w:r>
        <w:t xml:space="preserve">, </w:t>
      </w:r>
      <w:r w:rsidRPr="00772FAD">
        <w:t>то я рекомендую сначала сделать один единственный экземпляр и продать его незнакомому человеку или заключить договор о реализации вашего будущего тиража в книжном магазине. Если Вам это удастся с третей попытки</w:t>
      </w:r>
      <w:r>
        <w:t xml:space="preserve">, </w:t>
      </w:r>
      <w:r w:rsidRPr="00772FAD">
        <w:t>то надо всё повторить и если</w:t>
      </w:r>
      <w:r>
        <w:t xml:space="preserve">, </w:t>
      </w:r>
      <w:r w:rsidRPr="00772FAD">
        <w:t>это не случайность</w:t>
      </w:r>
      <w:r>
        <w:t xml:space="preserve">, </w:t>
      </w:r>
      <w:r w:rsidRPr="00772FAD">
        <w:t>думаю надо начать с тиража в три тысячи. Это минимальный тираж</w:t>
      </w:r>
      <w:r>
        <w:t xml:space="preserve">, </w:t>
      </w:r>
      <w:r w:rsidRPr="00772FAD">
        <w:t>при котором стоимость книги оптимальная для продажи.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Далее можно самостоятельно определить примерно</w:t>
      </w:r>
      <w:r>
        <w:t xml:space="preserve">, </w:t>
      </w:r>
      <w:r w:rsidRPr="00772FAD">
        <w:t>сколько будет страниц в будущей книге. Для этого нужно выбрать любую книжку</w:t>
      </w:r>
      <w:r>
        <w:t xml:space="preserve">, </w:t>
      </w:r>
      <w:r w:rsidRPr="00772FAD">
        <w:t>которая вам нравиться по формату и размеру шрифта у этой книги</w:t>
      </w:r>
      <w:r>
        <w:t xml:space="preserve">, </w:t>
      </w:r>
      <w:r w:rsidRPr="00772FAD">
        <w:t>подсчитать количество букв в строке</w:t>
      </w:r>
      <w:r>
        <w:t xml:space="preserve">, </w:t>
      </w:r>
      <w:r w:rsidRPr="00772FAD">
        <w:t>потом количество строк перемножить</w:t>
      </w:r>
      <w:r>
        <w:t xml:space="preserve">, </w:t>
      </w:r>
      <w:r w:rsidRPr="00772FAD">
        <w:t>и получите количество букв на странице. Далее взять свою рукопись и подсчитать таким же образом количество букв</w:t>
      </w:r>
      <w:r>
        <w:t xml:space="preserve"> </w:t>
      </w:r>
      <w:r w:rsidRPr="00772FAD">
        <w:t>на странице вашей рукописи</w:t>
      </w:r>
      <w:r>
        <w:t xml:space="preserve">, </w:t>
      </w:r>
      <w:r w:rsidRPr="00772FAD">
        <w:t>умножить на количество страниц</w:t>
      </w:r>
      <w:r>
        <w:t xml:space="preserve">, </w:t>
      </w:r>
      <w:r w:rsidRPr="00772FAD">
        <w:t>получите общее количество символов у вас в рукописи</w:t>
      </w:r>
      <w:r>
        <w:t xml:space="preserve">, </w:t>
      </w:r>
      <w:r w:rsidRPr="00772FAD">
        <w:t>это значение надо разделить на количество букв на одной странице понравившейся книги и получите примерное количество страниц вашей будущей книги. Теперь у нас есть ТИРАЖ</w:t>
      </w:r>
      <w:r>
        <w:t xml:space="preserve">, </w:t>
      </w:r>
      <w:r w:rsidRPr="00772FAD">
        <w:t xml:space="preserve">количество страниц и примерный формат нашей будущей книги.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Что еще нужно знать</w:t>
      </w:r>
      <w:r>
        <w:t xml:space="preserve">, </w:t>
      </w:r>
      <w:r w:rsidRPr="00772FAD">
        <w:t xml:space="preserve">чтобы можно было рассчитать стоимость будущей книги?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Прежде всего</w:t>
      </w:r>
      <w:r>
        <w:t xml:space="preserve">, </w:t>
      </w:r>
      <w:r w:rsidRPr="00772FAD">
        <w:t>это цветность</w:t>
      </w:r>
      <w:r>
        <w:t xml:space="preserve"> </w:t>
      </w:r>
      <w:r w:rsidRPr="00772FAD">
        <w:t>будущей книги – то есть черно белая будет книга или с цветными рисунками. От этого цена книги может увеличиться в три раза. Качество бумаги сильно влияет на стоимость книги. Самая дешевая бумага это газетная бумага бело-серого цвета и низкого качества для книг "одного прочтения". Офсетная бумага</w:t>
      </w:r>
      <w:r>
        <w:t xml:space="preserve"> - </w:t>
      </w:r>
      <w:r w:rsidRPr="00772FAD">
        <w:t>применяется в 90% книг</w:t>
      </w:r>
      <w:r>
        <w:t xml:space="preserve"> - </w:t>
      </w:r>
      <w:r w:rsidRPr="00772FAD">
        <w:t>белая бумага</w:t>
      </w:r>
      <w:r>
        <w:t xml:space="preserve">, </w:t>
      </w:r>
      <w:r w:rsidRPr="00772FAD">
        <w:t>как правило плотностью 65 или 80 гр/м2.И самая дорогая</w:t>
      </w:r>
      <w:r>
        <w:t xml:space="preserve"> - </w:t>
      </w:r>
      <w:r w:rsidRPr="00772FAD">
        <w:t>мелованная бумага</w:t>
      </w:r>
      <w:r>
        <w:t xml:space="preserve"> - </w:t>
      </w:r>
      <w:r w:rsidRPr="00772FAD">
        <w:t>бумага со специальным покрытием для цветной печати высокого качества. Далее очень важный параметр книги</w:t>
      </w:r>
      <w:r>
        <w:t xml:space="preserve">, </w:t>
      </w:r>
      <w:r w:rsidRPr="00772FAD">
        <w:t>это способ крепления страниц и жесткость обложки. Книга с твердой обложкой (на картоне)</w:t>
      </w:r>
      <w:r>
        <w:t xml:space="preserve">, </w:t>
      </w:r>
      <w:r w:rsidRPr="00772FAD">
        <w:t>сшивным способом крепления страниц может стоить в два раза дороже</w:t>
      </w:r>
      <w:r>
        <w:t xml:space="preserve">, </w:t>
      </w:r>
      <w:r w:rsidRPr="00772FAD">
        <w:t>чем книга с мягкой обложкой и клеевым креплением страниц.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Вот теперь уже определившись с тиражом</w:t>
      </w:r>
      <w:r>
        <w:t xml:space="preserve">, </w:t>
      </w:r>
      <w:r w:rsidRPr="00772FAD">
        <w:t>форматом</w:t>
      </w:r>
      <w:r>
        <w:t xml:space="preserve">, </w:t>
      </w:r>
      <w:r w:rsidRPr="00772FAD">
        <w:t xml:space="preserve">цветностью и видом будущей книги мы готовы для расчета стоимости будущей книги.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Делаем бланк заявки. В свободной форме заполняем листок заявку</w:t>
      </w:r>
      <w:r>
        <w:t xml:space="preserve">, </w:t>
      </w:r>
      <w:r w:rsidRPr="00772FAD">
        <w:t>в котором построчно описываем параметры книги. Перечислим все строки</w:t>
      </w:r>
      <w:r>
        <w:t xml:space="preserve">, </w:t>
      </w:r>
      <w:r w:rsidRPr="00772FAD">
        <w:t xml:space="preserve">включая строки для заполнения сотрудниками в типографии: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Автор ;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Название книги;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C51DB1">
        <w:t>Формат (высота и ширина в мм)</w:t>
      </w:r>
      <w:r w:rsidRPr="00772FAD">
        <w:t>;</w:t>
      </w:r>
    </w:p>
    <w:p w:rsidR="00C83DCD" w:rsidRPr="00772FAD" w:rsidRDefault="00C83DCD" w:rsidP="00C83DCD">
      <w:pPr>
        <w:spacing w:before="120"/>
        <w:ind w:firstLine="567"/>
        <w:jc w:val="both"/>
      </w:pPr>
      <w:r w:rsidRPr="00C51DB1">
        <w:t>Цветность (черно белая или цветная)</w:t>
      </w:r>
      <w:r w:rsidRPr="00772FAD">
        <w:t>;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Количество страниц (желательно что бы было кратно 16);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Вид обложки (вид крепления страниц</w:t>
      </w:r>
      <w:r>
        <w:t xml:space="preserve"> - </w:t>
      </w:r>
      <w:r w:rsidRPr="00772FAD">
        <w:t>сшивной или клеевой);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Бумага (вид</w:t>
      </w:r>
      <w:r>
        <w:t xml:space="preserve">, </w:t>
      </w:r>
      <w:r w:rsidRPr="00772FAD">
        <w:t>плотность);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Тираж;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Контактный телефон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теперь строки для заполнения типографией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Цена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 xml:space="preserve">Сроки исполнения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Требования для подготовки материалов (формат файлов в котором типография принимает материалы)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Вот с таким листочком вы делаете запрос на расчет (встречаетесь</w:t>
      </w:r>
      <w:r>
        <w:t xml:space="preserve">, </w:t>
      </w:r>
      <w:r w:rsidRPr="00772FAD">
        <w:t>отсылаете по электронной почте</w:t>
      </w:r>
      <w:r>
        <w:t xml:space="preserve">, </w:t>
      </w:r>
      <w:r w:rsidRPr="00772FAD">
        <w:t>по факсу) во все организации предлагающие помощь в издании книги</w:t>
      </w:r>
      <w:r>
        <w:t xml:space="preserve">, </w:t>
      </w:r>
      <w:r w:rsidRPr="00772FAD">
        <w:t>которые нашли (типографии</w:t>
      </w:r>
      <w:r>
        <w:t xml:space="preserve">, </w:t>
      </w:r>
      <w:r w:rsidRPr="00772FAD">
        <w:t>издательства</w:t>
      </w:r>
      <w:r>
        <w:t xml:space="preserve">, </w:t>
      </w:r>
      <w:r w:rsidRPr="00772FAD">
        <w:t>рекламные и издательские агентства</w:t>
      </w:r>
      <w:r>
        <w:t xml:space="preserve">, </w:t>
      </w:r>
      <w:r w:rsidRPr="00772FAD">
        <w:t>дизайн студии – найти их легче всего через интернет</w:t>
      </w:r>
      <w:r>
        <w:t xml:space="preserve">, </w:t>
      </w:r>
      <w:r w:rsidRPr="00772FAD">
        <w:t>телефонные справочники</w:t>
      </w:r>
      <w:r>
        <w:t xml:space="preserve">, </w:t>
      </w:r>
      <w:r w:rsidRPr="00772FAD">
        <w:t>городские справочные службы). Начинайте с самых больших</w:t>
      </w:r>
      <w:r>
        <w:t xml:space="preserve"> </w:t>
      </w:r>
      <w:r w:rsidRPr="00772FAD">
        <w:t>и известных</w:t>
      </w:r>
      <w:r>
        <w:t xml:space="preserve">, </w:t>
      </w:r>
      <w:r w:rsidRPr="00772FAD">
        <w:t>обычно там дороже всего и</w:t>
      </w:r>
      <w:r>
        <w:t xml:space="preserve">, </w:t>
      </w:r>
      <w:r w:rsidRPr="00772FAD">
        <w:t>как правило</w:t>
      </w:r>
      <w:r>
        <w:t xml:space="preserve">, </w:t>
      </w:r>
      <w:r w:rsidRPr="00772FAD">
        <w:t>больше всего уделяют внимание каждому</w:t>
      </w:r>
      <w:r>
        <w:t xml:space="preserve">, </w:t>
      </w:r>
      <w:r w:rsidRPr="00772FAD">
        <w:t>а это на начальном этапе очень важно. Возможно после первой встречи вы получите ответы на вопросы</w:t>
      </w:r>
      <w:r>
        <w:t xml:space="preserve">, </w:t>
      </w:r>
      <w:r w:rsidRPr="00772FAD">
        <w:t>которые не нашли в этой статье и придется изменить бланк заявки. Сравнив все предложения</w:t>
      </w:r>
      <w:r>
        <w:t xml:space="preserve">, </w:t>
      </w:r>
      <w:r w:rsidRPr="00772FAD">
        <w:t>вы сможете выбрать</w:t>
      </w:r>
      <w:r>
        <w:t xml:space="preserve">, </w:t>
      </w:r>
      <w:r w:rsidRPr="00772FAD">
        <w:t>где лучше издать свою книгу. Возможно</w:t>
      </w:r>
      <w:r>
        <w:t xml:space="preserve">, </w:t>
      </w:r>
      <w:r w:rsidRPr="00772FAD">
        <w:t>вы захотите внести изменения и повторить расчет заново</w:t>
      </w:r>
      <w:r>
        <w:t xml:space="preserve">, </w:t>
      </w:r>
      <w:r w:rsidRPr="00772FAD">
        <w:t>не забудьте при этом задать вопрос о возможности заказа отдельно верстки. Обязательно смотрите книги</w:t>
      </w:r>
      <w:r>
        <w:t xml:space="preserve">, </w:t>
      </w:r>
      <w:r w:rsidRPr="00772FAD">
        <w:t xml:space="preserve">которые делают эти организации. 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Выбрав типографию возможны два варианта дальнейшего развития событий: первый</w:t>
      </w:r>
      <w:r>
        <w:t xml:space="preserve">, </w:t>
      </w:r>
      <w:r w:rsidRPr="00772FAD">
        <w:t>это когда вам повезло и в выбранной вами организации предложат и напечатать</w:t>
      </w:r>
      <w:r>
        <w:t xml:space="preserve">, </w:t>
      </w:r>
      <w:r w:rsidRPr="00772FAD">
        <w:t>и сделать предпечатную подготовку; или второй</w:t>
      </w:r>
      <w:r>
        <w:t xml:space="preserve">, </w:t>
      </w:r>
      <w:r w:rsidRPr="00772FAD">
        <w:t>когда вам придется еще найти</w:t>
      </w:r>
      <w:r>
        <w:t xml:space="preserve">, </w:t>
      </w:r>
      <w:r w:rsidRPr="00772FAD">
        <w:t>где сделать верстку.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К этому времени у вас уже выбрана типография и вы знаете требования типографии. Найдя подходящее предложение верстки</w:t>
      </w:r>
      <w:r>
        <w:t xml:space="preserve">, </w:t>
      </w:r>
      <w:r w:rsidRPr="00772FAD">
        <w:t>вы заключаете договор на услуги верстки и предпечатной подготовки согласно требованиям выбранной типографии.</w:t>
      </w:r>
    </w:p>
    <w:p w:rsidR="00C83DCD" w:rsidRDefault="00C83DCD" w:rsidP="00C83DCD">
      <w:pPr>
        <w:spacing w:before="120"/>
        <w:ind w:firstLine="567"/>
        <w:jc w:val="both"/>
      </w:pPr>
      <w:r w:rsidRPr="00772FAD">
        <w:t>Так как именно на стадии верстки создается будущий вид вашей книги</w:t>
      </w:r>
      <w:r>
        <w:t xml:space="preserve">, </w:t>
      </w:r>
      <w:r w:rsidRPr="00772FAD">
        <w:t>то на наш взгляд</w:t>
      </w:r>
      <w:r>
        <w:t xml:space="preserve">, </w:t>
      </w:r>
      <w:r w:rsidRPr="00772FAD">
        <w:t xml:space="preserve">это самый ответственный этап.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Взаимопонимание исполнителей и заказчика</w:t>
      </w:r>
      <w:r>
        <w:t xml:space="preserve">, </w:t>
      </w:r>
      <w:r w:rsidRPr="00772FAD">
        <w:t>профессионализм дизайнера верстальщика</w:t>
      </w:r>
      <w:r>
        <w:t xml:space="preserve">, </w:t>
      </w:r>
      <w:r w:rsidRPr="00772FAD">
        <w:t>редактора и корректора</w:t>
      </w:r>
      <w:r>
        <w:t xml:space="preserve"> - </w:t>
      </w:r>
      <w:r w:rsidRPr="00772FAD">
        <w:t>залог успеха. Смотрите на уже готовые работы людей</w:t>
      </w:r>
      <w:r>
        <w:t xml:space="preserve">, </w:t>
      </w:r>
      <w:r w:rsidRPr="00772FAD">
        <w:t xml:space="preserve">с которыми вам придется сотрудничать. Простой формулы выбора исполнителей мы не нашли поэтому всегда рекомендуем выбирать сердцем. </w:t>
      </w:r>
    </w:p>
    <w:p w:rsidR="00C83DCD" w:rsidRPr="00772FAD" w:rsidRDefault="00C83DCD" w:rsidP="00C83DCD">
      <w:pPr>
        <w:spacing w:before="120"/>
        <w:ind w:firstLine="567"/>
        <w:jc w:val="both"/>
      </w:pPr>
      <w:r w:rsidRPr="00772FAD">
        <w:t>Получив от верстальщиков все подготовленные файлы</w:t>
      </w:r>
      <w:r>
        <w:t xml:space="preserve">, </w:t>
      </w:r>
      <w:r w:rsidRPr="00772FAD">
        <w:t>вы передаете их в типографию и уже получаете долгожданный тираж и наши поздравления.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DCD"/>
    <w:rsid w:val="001A35F6"/>
    <w:rsid w:val="004F14EC"/>
    <w:rsid w:val="00772FAD"/>
    <w:rsid w:val="007D5675"/>
    <w:rsid w:val="00811DD4"/>
    <w:rsid w:val="00C51DB1"/>
    <w:rsid w:val="00C83DCD"/>
    <w:rsid w:val="00EA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A5C23B-E83F-4F4C-8E02-859AD8C1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D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83D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3090</Words>
  <Characters>17619</Characters>
  <Application>Microsoft Office Word</Application>
  <DocSecurity>0</DocSecurity>
  <Lines>146</Lines>
  <Paragraphs>41</Paragraphs>
  <ScaleCrop>false</ScaleCrop>
  <Company>Home</Company>
  <LinksUpToDate>false</LinksUpToDate>
  <CharactersWithSpaces>20668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издать свою книгу</dc:title>
  <dc:subject/>
  <dc:creator>User</dc:creator>
  <cp:keywords/>
  <dc:description/>
  <cp:lastModifiedBy>Irina</cp:lastModifiedBy>
  <cp:revision>2</cp:revision>
  <dcterms:created xsi:type="dcterms:W3CDTF">2014-07-19T05:33:00Z</dcterms:created>
  <dcterms:modified xsi:type="dcterms:W3CDTF">2014-07-19T05:33:00Z</dcterms:modified>
</cp:coreProperties>
</file>