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08E" w:rsidRPr="00EF52E1" w:rsidRDefault="0010008E" w:rsidP="00EF52E1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EF52E1">
        <w:rPr>
          <w:bCs/>
          <w:sz w:val="28"/>
        </w:rPr>
        <w:t>Оглавление</w:t>
      </w:r>
    </w:p>
    <w:p w:rsidR="000C105C" w:rsidRPr="00EF52E1" w:rsidRDefault="000C105C" w:rsidP="00EF52E1">
      <w:pPr>
        <w:widowControl w:val="0"/>
        <w:spacing w:line="360" w:lineRule="auto"/>
        <w:ind w:firstLine="709"/>
        <w:jc w:val="both"/>
        <w:rPr>
          <w:sz w:val="28"/>
        </w:rPr>
      </w:pPr>
    </w:p>
    <w:p w:rsidR="0010008E" w:rsidRPr="00EF52E1" w:rsidRDefault="0010008E" w:rsidP="00EF52E1">
      <w:pPr>
        <w:widowControl w:val="0"/>
        <w:spacing w:line="360" w:lineRule="auto"/>
        <w:rPr>
          <w:bCs/>
          <w:sz w:val="28"/>
        </w:rPr>
      </w:pPr>
      <w:r w:rsidRPr="00EF52E1">
        <w:rPr>
          <w:sz w:val="28"/>
        </w:rPr>
        <w:t>Введение</w:t>
      </w:r>
    </w:p>
    <w:p w:rsidR="00761431" w:rsidRPr="00EF52E1" w:rsidRDefault="0010008E" w:rsidP="00EF52E1">
      <w:pPr>
        <w:widowControl w:val="0"/>
        <w:spacing w:line="360" w:lineRule="auto"/>
        <w:rPr>
          <w:bCs/>
          <w:sz w:val="28"/>
        </w:rPr>
      </w:pPr>
      <w:r w:rsidRPr="00EF52E1">
        <w:rPr>
          <w:sz w:val="28"/>
        </w:rPr>
        <w:t>1. Книговедение – это комплексная наука. Статьи и доклад А. А. Сидорова</w:t>
      </w:r>
    </w:p>
    <w:p w:rsidR="00EF52E1" w:rsidRDefault="00761431" w:rsidP="00EF52E1">
      <w:pPr>
        <w:widowControl w:val="0"/>
        <w:spacing w:line="360" w:lineRule="auto"/>
        <w:rPr>
          <w:sz w:val="28"/>
        </w:rPr>
      </w:pPr>
      <w:r w:rsidRPr="00EF52E1">
        <w:rPr>
          <w:snapToGrid w:val="0"/>
          <w:sz w:val="28"/>
          <w:lang w:eastAsia="ru-RU"/>
        </w:rPr>
        <w:t>2. Прения по докладу А. А. Сидорова</w:t>
      </w:r>
      <w:r w:rsidRPr="00EF52E1">
        <w:rPr>
          <w:sz w:val="28"/>
        </w:rPr>
        <w:t xml:space="preserve"> </w:t>
      </w:r>
    </w:p>
    <w:p w:rsidR="008C633C" w:rsidRPr="00EF52E1" w:rsidRDefault="008C633C" w:rsidP="00EF52E1">
      <w:pPr>
        <w:widowControl w:val="0"/>
        <w:spacing w:line="360" w:lineRule="auto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3. Обсуждение основных проблем книговедения, вариантов их решений и его задач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rPr>
          <w:sz w:val="28"/>
        </w:rPr>
      </w:pPr>
      <w:r w:rsidRPr="00EF52E1">
        <w:rPr>
          <w:sz w:val="28"/>
        </w:rPr>
        <w:t>4. Подведение итогов дискуссии (по выступлению Н. М. Сикорского)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rPr>
          <w:sz w:val="28"/>
        </w:rPr>
      </w:pPr>
      <w:r w:rsidRPr="00EF52E1">
        <w:rPr>
          <w:sz w:val="28"/>
        </w:rPr>
        <w:t>Заключение</w:t>
      </w:r>
    </w:p>
    <w:p w:rsidR="000C105C" w:rsidRDefault="000C105C" w:rsidP="00EF52E1">
      <w:pPr>
        <w:widowControl w:val="0"/>
        <w:shd w:val="clear" w:color="auto" w:fill="FFFFFF"/>
        <w:spacing w:line="360" w:lineRule="auto"/>
        <w:rPr>
          <w:sz w:val="28"/>
          <w:lang w:val="en-US"/>
        </w:rPr>
      </w:pPr>
      <w:r w:rsidRPr="00EF52E1">
        <w:rPr>
          <w:sz w:val="28"/>
        </w:rPr>
        <w:t>Библиографический список</w:t>
      </w:r>
    </w:p>
    <w:p w:rsidR="003F4C3D" w:rsidRPr="003F4C3D" w:rsidRDefault="003F4C3D" w:rsidP="00EF52E1">
      <w:pPr>
        <w:widowControl w:val="0"/>
        <w:shd w:val="clear" w:color="auto" w:fill="FFFFFF"/>
        <w:spacing w:line="360" w:lineRule="auto"/>
        <w:rPr>
          <w:snapToGrid w:val="0"/>
          <w:sz w:val="28"/>
          <w:lang w:val="en-US" w:eastAsia="ru-RU"/>
        </w:rPr>
      </w:pPr>
    </w:p>
    <w:p w:rsidR="0010008E" w:rsidRPr="00EF52E1" w:rsidRDefault="0010008E" w:rsidP="00EF52E1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EF52E1">
        <w:rPr>
          <w:bCs/>
          <w:sz w:val="28"/>
        </w:rPr>
        <w:br w:type="page"/>
        <w:t>Введение</w:t>
      </w:r>
    </w:p>
    <w:p w:rsidR="000C105C" w:rsidRPr="00EF52E1" w:rsidRDefault="000C105C" w:rsidP="00EF52E1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E25F8B" w:rsidRPr="00EF52E1" w:rsidRDefault="00E25F8B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Во все времена своего существования книга занимала важное место в жизни людей. Человек всегда уделял много внимания книге: и в период рукописных книг, когда каж</w:t>
      </w:r>
      <w:r w:rsidR="002455AE" w:rsidRPr="00EF52E1">
        <w:rPr>
          <w:sz w:val="28"/>
        </w:rPr>
        <w:t>дая из них был</w:t>
      </w:r>
      <w:r w:rsidRPr="00EF52E1">
        <w:rPr>
          <w:sz w:val="28"/>
        </w:rPr>
        <w:t xml:space="preserve">а </w:t>
      </w:r>
      <w:r w:rsidR="002455AE" w:rsidRPr="00EF52E1">
        <w:rPr>
          <w:sz w:val="28"/>
        </w:rPr>
        <w:t>на вес золота</w:t>
      </w:r>
      <w:r w:rsidRPr="00EF52E1">
        <w:rPr>
          <w:sz w:val="28"/>
        </w:rPr>
        <w:t>, и в наше время, когда</w:t>
      </w:r>
      <w:r w:rsidR="002455AE" w:rsidRPr="00EF52E1">
        <w:rPr>
          <w:sz w:val="28"/>
        </w:rPr>
        <w:t xml:space="preserve"> книгу по праву можно назвать бесценным помощником и другом каждого.</w:t>
      </w:r>
      <w:r w:rsidRPr="00EF52E1">
        <w:rPr>
          <w:sz w:val="28"/>
        </w:rPr>
        <w:t xml:space="preserve"> Поэтому с появлением</w:t>
      </w:r>
      <w:r w:rsidR="002455AE" w:rsidRPr="00EF52E1">
        <w:rPr>
          <w:sz w:val="28"/>
        </w:rPr>
        <w:t xml:space="preserve"> самой</w:t>
      </w:r>
      <w:r w:rsidRPr="00EF52E1">
        <w:rPr>
          <w:sz w:val="28"/>
        </w:rPr>
        <w:t xml:space="preserve"> книги появилась и наука о ней</w:t>
      </w:r>
      <w:r w:rsidR="002455AE" w:rsidRPr="00EF52E1">
        <w:rPr>
          <w:sz w:val="28"/>
        </w:rPr>
        <w:t>, которая в</w:t>
      </w:r>
      <w:r w:rsidRPr="00EF52E1">
        <w:rPr>
          <w:sz w:val="28"/>
        </w:rPr>
        <w:t xml:space="preserve"> разные времена по-разному называлась, </w:t>
      </w:r>
      <w:r w:rsidR="002455AE" w:rsidRPr="00EF52E1">
        <w:rPr>
          <w:sz w:val="28"/>
        </w:rPr>
        <w:t>в ее историческом развитии ей</w:t>
      </w:r>
      <w:r w:rsidRPr="00EF52E1">
        <w:rPr>
          <w:sz w:val="28"/>
        </w:rPr>
        <w:t xml:space="preserve"> были присущи разные цели и функции. Неизменным оставалось понимание, что книгу на</w:t>
      </w:r>
      <w:r w:rsidR="002455AE" w:rsidRPr="00EF52E1">
        <w:rPr>
          <w:sz w:val="28"/>
        </w:rPr>
        <w:t>до изучать и</w:t>
      </w:r>
      <w:r w:rsidRPr="00EF52E1">
        <w:rPr>
          <w:sz w:val="28"/>
        </w:rPr>
        <w:t xml:space="preserve"> необходимо совершенствовать.</w:t>
      </w:r>
      <w:r w:rsidR="00EF52E1">
        <w:rPr>
          <w:sz w:val="28"/>
        </w:rPr>
        <w:t xml:space="preserve"> </w:t>
      </w:r>
    </w:p>
    <w:p w:rsidR="00E25F8B" w:rsidRPr="00EF52E1" w:rsidRDefault="00E25F8B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Во все времена существования книги и науки о ней проводились различные мероприятия, главной задачей которых было решение проблем, </w:t>
      </w:r>
      <w:r w:rsidR="002455AE" w:rsidRPr="00EF52E1">
        <w:rPr>
          <w:sz w:val="28"/>
        </w:rPr>
        <w:t>связанных с</w:t>
      </w:r>
      <w:r w:rsidRPr="00EF52E1">
        <w:rPr>
          <w:sz w:val="28"/>
        </w:rPr>
        <w:t xml:space="preserve"> изготовлением книг, их реализацией</w:t>
      </w:r>
      <w:r w:rsidR="002455AE" w:rsidRPr="00EF52E1">
        <w:rPr>
          <w:sz w:val="28"/>
        </w:rPr>
        <w:t>, эффективным использованием</w:t>
      </w:r>
      <w:r w:rsidRPr="00EF52E1">
        <w:rPr>
          <w:sz w:val="28"/>
        </w:rPr>
        <w:t xml:space="preserve"> и так далее. В разные исторические периоды такие мероприятия проводились в разной форме, были совершенно разного масштаба. </w:t>
      </w:r>
    </w:p>
    <w:p w:rsidR="00604F6F" w:rsidRPr="00EF52E1" w:rsidRDefault="00E25F8B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Во времена Советского Союза решающими для книговедения, на мой взгляд, были Совещания </w:t>
      </w:r>
      <w:r w:rsidR="002455AE" w:rsidRPr="00EF52E1">
        <w:rPr>
          <w:sz w:val="28"/>
        </w:rPr>
        <w:t>1959 (созвано Всесоюзной книжной палатой) и 1964 годов. С ними связывается «второе рождение» книговедения в СССР.</w:t>
      </w:r>
    </w:p>
    <w:p w:rsidR="0060407B" w:rsidRPr="00EF52E1" w:rsidRDefault="002D2254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z w:val="28"/>
        </w:rPr>
        <w:t>Совещание 1959 года «сыграло важную роль в объединении сил советских книговедов и развитии книговедческой науки»</w:t>
      </w:r>
      <w:r w:rsidR="0010008E" w:rsidRPr="00EF52E1">
        <w:rPr>
          <w:sz w:val="28"/>
        </w:rPr>
        <w:t>[1]</w:t>
      </w:r>
      <w:r w:rsidRPr="00EF52E1">
        <w:rPr>
          <w:sz w:val="28"/>
        </w:rPr>
        <w:t xml:space="preserve">. </w:t>
      </w:r>
      <w:r w:rsidR="00604F6F" w:rsidRPr="00EF52E1">
        <w:rPr>
          <w:sz w:val="28"/>
        </w:rPr>
        <w:t>Результатом</w:t>
      </w:r>
      <w:r w:rsidRPr="00EF52E1">
        <w:rPr>
          <w:sz w:val="28"/>
        </w:rPr>
        <w:t xml:space="preserve"> дискуссии</w:t>
      </w:r>
      <w:r w:rsidR="00604F6F" w:rsidRPr="00EF52E1">
        <w:rPr>
          <w:sz w:val="28"/>
        </w:rPr>
        <w:t xml:space="preserve"> стал</w:t>
      </w:r>
      <w:r w:rsidR="00C76191" w:rsidRPr="00EF52E1">
        <w:rPr>
          <w:sz w:val="28"/>
        </w:rPr>
        <w:t>о</w:t>
      </w:r>
      <w:r w:rsidR="00604F6F" w:rsidRPr="00EF52E1">
        <w:rPr>
          <w:sz w:val="28"/>
        </w:rPr>
        <w:t xml:space="preserve"> заметное увеличение изданий по книговедению. В первую очередь это сборник «Книга», первый выпуск которого </w:t>
      </w:r>
      <w:r w:rsidR="00C76191" w:rsidRPr="00EF52E1">
        <w:rPr>
          <w:sz w:val="28"/>
        </w:rPr>
        <w:t>увидел свет</w:t>
      </w:r>
      <w:r w:rsidR="00604F6F" w:rsidRPr="00EF52E1">
        <w:rPr>
          <w:sz w:val="28"/>
        </w:rPr>
        <w:t xml:space="preserve"> в 1959 году. </w:t>
      </w:r>
      <w:r w:rsidR="00C76191" w:rsidRPr="00EF52E1">
        <w:rPr>
          <w:sz w:val="28"/>
        </w:rPr>
        <w:t>За последующие 5 лет</w:t>
      </w:r>
      <w:r w:rsidR="00604F6F" w:rsidRPr="00EF52E1">
        <w:rPr>
          <w:sz w:val="28"/>
        </w:rPr>
        <w:t xml:space="preserve"> было </w:t>
      </w:r>
      <w:r w:rsidR="00C76191" w:rsidRPr="00EF52E1">
        <w:rPr>
          <w:sz w:val="28"/>
        </w:rPr>
        <w:t>выпущено</w:t>
      </w:r>
      <w:r w:rsidR="00604F6F" w:rsidRPr="00EF52E1">
        <w:rPr>
          <w:sz w:val="28"/>
        </w:rPr>
        <w:t xml:space="preserve"> 10 томов сборника,</w:t>
      </w:r>
      <w:r w:rsidR="00C76191" w:rsidRPr="00EF52E1">
        <w:rPr>
          <w:sz w:val="28"/>
        </w:rPr>
        <w:t xml:space="preserve"> а</w:t>
      </w:r>
      <w:r w:rsidR="00604F6F" w:rsidRPr="00EF52E1">
        <w:rPr>
          <w:sz w:val="28"/>
        </w:rPr>
        <w:t xml:space="preserve"> </w:t>
      </w:r>
      <w:r w:rsidR="00EB063B" w:rsidRPr="00EF52E1">
        <w:rPr>
          <w:sz w:val="28"/>
        </w:rPr>
        <w:t>одиннадцатый был полностью посвящен материалам книговедческой дискуссии 1964 года. Так же</w:t>
      </w:r>
      <w:r w:rsidR="00C76191" w:rsidRPr="00EF52E1">
        <w:rPr>
          <w:sz w:val="28"/>
        </w:rPr>
        <w:t xml:space="preserve"> в этот период</w:t>
      </w:r>
      <w:r w:rsidR="00EB063B" w:rsidRPr="00EF52E1">
        <w:rPr>
          <w:sz w:val="28"/>
        </w:rPr>
        <w:t xml:space="preserve"> появлялись монографии по книговедению, учебники для высшей школы, сборники статей. В 1964 году был подготовлен двухтомный труд «400 лет русского книгопечатания». «Время, прошедшее после 1959 года, было в целом отмечено заметными успехами в разработке различных аспектов книговедения как комплексной науки. Этому в частности способствовал и 400-летний юбилей русского книгопечатания»</w:t>
      </w:r>
      <w:r w:rsidR="0010008E" w:rsidRPr="00EF52E1">
        <w:rPr>
          <w:sz w:val="28"/>
        </w:rPr>
        <w:t xml:space="preserve"> [5]</w:t>
      </w:r>
      <w:r w:rsidR="00EB063B" w:rsidRPr="00EF52E1">
        <w:rPr>
          <w:sz w:val="28"/>
        </w:rPr>
        <w:t>.</w:t>
      </w:r>
      <w:r w:rsidR="0060407B" w:rsidRPr="00EF52E1">
        <w:rPr>
          <w:sz w:val="28"/>
        </w:rPr>
        <w:t xml:space="preserve"> Большим достижением стало и то, что </w:t>
      </w:r>
      <w:r w:rsidR="0060407B" w:rsidRPr="00EF52E1">
        <w:rPr>
          <w:snapToGrid w:val="0"/>
          <w:sz w:val="28"/>
          <w:lang w:eastAsia="ru-RU"/>
        </w:rPr>
        <w:t xml:space="preserve">Аттестационная Комиссия при Министерстве высшего образования СССР признала книговедение в числе научных специальностей, по которым присваиваются ученые степени доктора и кандидата наук. </w:t>
      </w:r>
    </w:p>
    <w:p w:rsidR="00604F6F" w:rsidRPr="00EF52E1" w:rsidRDefault="0060407B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napToGrid w:val="0"/>
          <w:sz w:val="28"/>
          <w:lang w:eastAsia="ru-RU"/>
        </w:rPr>
        <w:t>Несмотря на то что первые шаги по становлению и развитию книговедения, а также книжного дела сделаны, проблем к 1964 году осталось не мало и</w:t>
      </w:r>
      <w:r w:rsidR="00604F6F" w:rsidRPr="00EF52E1">
        <w:rPr>
          <w:sz w:val="28"/>
        </w:rPr>
        <w:t xml:space="preserve"> решать</w:t>
      </w:r>
      <w:r w:rsidRPr="00EF52E1">
        <w:rPr>
          <w:sz w:val="28"/>
        </w:rPr>
        <w:t xml:space="preserve"> их было необходимо в самое</w:t>
      </w:r>
      <w:r w:rsidR="00604F6F" w:rsidRPr="00EF52E1">
        <w:rPr>
          <w:sz w:val="28"/>
        </w:rPr>
        <w:t xml:space="preserve"> ближайшее время, так как они затр</w:t>
      </w:r>
      <w:r w:rsidR="00C76191" w:rsidRPr="00EF52E1">
        <w:rPr>
          <w:sz w:val="28"/>
        </w:rPr>
        <w:t>агива</w:t>
      </w:r>
      <w:r w:rsidR="00604F6F" w:rsidRPr="00EF52E1">
        <w:rPr>
          <w:sz w:val="28"/>
        </w:rPr>
        <w:t>ли почти все области производства и распространения книг.</w:t>
      </w:r>
      <w:r w:rsidRPr="00EF52E1">
        <w:rPr>
          <w:sz w:val="28"/>
        </w:rPr>
        <w:t xml:space="preserve"> О них говорит М. Н. Сикорский в своей работе «Книга и наука о книге».</w:t>
      </w:r>
      <w:r w:rsidR="00604F6F" w:rsidRPr="00EF52E1">
        <w:rPr>
          <w:sz w:val="28"/>
        </w:rPr>
        <w:t xml:space="preserve"> </w:t>
      </w:r>
      <w:r w:rsidRPr="00EF52E1">
        <w:rPr>
          <w:sz w:val="28"/>
        </w:rPr>
        <w:t>Это и проблемы</w:t>
      </w:r>
      <w:r w:rsidR="00C76191" w:rsidRPr="00EF52E1">
        <w:rPr>
          <w:sz w:val="28"/>
        </w:rPr>
        <w:t>,</w:t>
      </w:r>
      <w:r w:rsidRPr="00EF52E1">
        <w:rPr>
          <w:sz w:val="28"/>
        </w:rPr>
        <w:t xml:space="preserve"> связанные с переводом издательств на самоокупаемость (теперь главн</w:t>
      </w:r>
      <w:r w:rsidR="00C76191" w:rsidRPr="00EF52E1">
        <w:rPr>
          <w:sz w:val="28"/>
        </w:rPr>
        <w:t>ым достоинством</w:t>
      </w:r>
      <w:r w:rsidRPr="00EF52E1">
        <w:rPr>
          <w:sz w:val="28"/>
        </w:rPr>
        <w:t xml:space="preserve"> книги порой становилась не ее духовная ценность, а ее безубыточность), занижение тиражей изданий, особенно научно-технических, несовершенство системы распространения книг, редакционно-издательских процессов. «Большой и совершенно самостоятельной областью книговедения является «искусство книги»</w:t>
      </w:r>
      <w:r w:rsidR="0010008E" w:rsidRPr="00EF52E1">
        <w:rPr>
          <w:sz w:val="28"/>
        </w:rPr>
        <w:t xml:space="preserve"> [5]</w:t>
      </w:r>
      <w:r w:rsidRPr="00EF52E1">
        <w:rPr>
          <w:sz w:val="28"/>
        </w:rPr>
        <w:t>. Это понятие впервые было употреблено А. А. Сидоровым в 1921 году. Сюда включаются вопросы оформления книг, массовых изданий.</w:t>
      </w:r>
      <w:r w:rsidR="000A50A3" w:rsidRPr="00EF52E1">
        <w:rPr>
          <w:sz w:val="28"/>
        </w:rPr>
        <w:t xml:space="preserve"> Еще одна большая проблема – очень низкие знания людей в области библиографии и книговедения. Такие знания необходимы каждому человеку, но откуда он может их получить, если литературы</w:t>
      </w:r>
      <w:r w:rsidR="00C76191" w:rsidRPr="00EF52E1">
        <w:rPr>
          <w:sz w:val="28"/>
        </w:rPr>
        <w:t xml:space="preserve"> соответствующей тематики</w:t>
      </w:r>
      <w:r w:rsidR="000A50A3" w:rsidRPr="00EF52E1">
        <w:rPr>
          <w:sz w:val="28"/>
        </w:rPr>
        <w:t xml:space="preserve"> в то время издавалось так мало (следствие занижения тиражей научной литературы), что</w:t>
      </w:r>
      <w:r w:rsidR="00C76191" w:rsidRPr="00EF52E1">
        <w:rPr>
          <w:sz w:val="28"/>
        </w:rPr>
        <w:t xml:space="preserve"> ее не хватало </w:t>
      </w:r>
      <w:r w:rsidR="000A50A3" w:rsidRPr="00EF52E1">
        <w:rPr>
          <w:sz w:val="28"/>
        </w:rPr>
        <w:t>даже специалистам?</w:t>
      </w:r>
    </w:p>
    <w:p w:rsidR="00573603" w:rsidRPr="00EF52E1" w:rsidRDefault="00573603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«Практика книжного дела сегодня выдвигает немало сложных вопросов в библиографии, библиотековедении, во всех областях огромного и необычайно разнообразного книжного хозяйства. Без серьезной научной разработки книговедения – комплексной науки о книге – книжное дело дальше успешно развиваться не сможет»</w:t>
      </w:r>
      <w:r w:rsidR="0010008E" w:rsidRPr="00EF52E1">
        <w:rPr>
          <w:sz w:val="28"/>
        </w:rPr>
        <w:t xml:space="preserve"> [5]</w:t>
      </w:r>
      <w:r w:rsidRPr="00EF52E1">
        <w:rPr>
          <w:sz w:val="28"/>
        </w:rPr>
        <w:t>.</w:t>
      </w:r>
    </w:p>
    <w:p w:rsidR="00573603" w:rsidRPr="00EF52E1" w:rsidRDefault="000A50A3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Книговедение как комплексная наука объединяло </w:t>
      </w:r>
      <w:r w:rsidR="00573603" w:rsidRPr="00EF52E1">
        <w:rPr>
          <w:sz w:val="28"/>
        </w:rPr>
        <w:t>в себе все области книжного дела, а значит, именно эта наука и должна заниматься решением всех вышеперечисленных проблем. Одна из тем книговедческой дискуссии</w:t>
      </w:r>
      <w:r w:rsidR="005344F5" w:rsidRPr="00EF52E1">
        <w:rPr>
          <w:sz w:val="28"/>
        </w:rPr>
        <w:t xml:space="preserve"> 1964 года</w:t>
      </w:r>
      <w:r w:rsidR="00573603" w:rsidRPr="00EF52E1">
        <w:rPr>
          <w:sz w:val="28"/>
        </w:rPr>
        <w:t xml:space="preserve"> – обсуждение актуальных проблем. Большая часть докладчиков касались тех или иных проблем и предлагали способы </w:t>
      </w:r>
      <w:r w:rsidR="00A11479" w:rsidRPr="00EF52E1">
        <w:rPr>
          <w:sz w:val="28"/>
        </w:rPr>
        <w:t>их решения.</w:t>
      </w:r>
      <w:r w:rsidR="00983B46" w:rsidRPr="00EF52E1">
        <w:rPr>
          <w:sz w:val="28"/>
        </w:rPr>
        <w:t xml:space="preserve"> </w:t>
      </w:r>
      <w:r w:rsidR="00A11479" w:rsidRPr="00EF52E1">
        <w:rPr>
          <w:sz w:val="28"/>
        </w:rPr>
        <w:t>Вторая тема (а по хронологии</w:t>
      </w:r>
      <w:r w:rsidR="000C105C" w:rsidRPr="00EF52E1">
        <w:rPr>
          <w:sz w:val="28"/>
        </w:rPr>
        <w:t xml:space="preserve"> – </w:t>
      </w:r>
      <w:r w:rsidR="00573603" w:rsidRPr="00EF52E1">
        <w:rPr>
          <w:sz w:val="28"/>
        </w:rPr>
        <w:t>первая) совещания – обсуждение доклада члена-корреспондента АН СССР А. А. Сидорова «Советское книговедение и его ближайшие зада</w:t>
      </w:r>
      <w:r w:rsidR="005344F5" w:rsidRPr="00EF52E1">
        <w:rPr>
          <w:sz w:val="28"/>
        </w:rPr>
        <w:t>чи». В ней автор раскрыл</w:t>
      </w:r>
      <w:r w:rsidR="00573603" w:rsidRPr="00EF52E1">
        <w:rPr>
          <w:sz w:val="28"/>
        </w:rPr>
        <w:t xml:space="preserve"> свой взгляд на книговедение как на комплексную науку. </w:t>
      </w:r>
    </w:p>
    <w:p w:rsidR="00BE1035" w:rsidRPr="00EF52E1" w:rsidRDefault="00BE7C0B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Диску</w:t>
      </w:r>
      <w:r w:rsidR="005344F5" w:rsidRPr="00EF52E1">
        <w:rPr>
          <w:sz w:val="28"/>
        </w:rPr>
        <w:t>ссия проходила 17-18 декабря в а</w:t>
      </w:r>
      <w:r w:rsidRPr="00EF52E1">
        <w:rPr>
          <w:sz w:val="28"/>
        </w:rPr>
        <w:t xml:space="preserve">ктовом зале Московского полиграфического института. </w:t>
      </w:r>
      <w:r w:rsidR="00BE1035" w:rsidRPr="00EF52E1">
        <w:rPr>
          <w:sz w:val="28"/>
        </w:rPr>
        <w:t>«Объединенное заседание кафедр книговедения и редактирования и книжного дела и библиографии Московского полиграфического института, отдела оформления печатных изданий Всесоюзного научно-исследовательского института полиграфической промышленности и редакционной коллегии сборников «Книга» по существу превратилось в широкое совещание ученых книговедов, представляющих все главнейшие центры книговедческой науки. В совещании приняло участие около 70 человек»</w:t>
      </w:r>
      <w:r w:rsidR="0010008E" w:rsidRPr="00EF52E1">
        <w:rPr>
          <w:sz w:val="28"/>
        </w:rPr>
        <w:t xml:space="preserve"> [1]</w:t>
      </w:r>
      <w:r w:rsidR="00BE1035" w:rsidRPr="00EF52E1">
        <w:rPr>
          <w:sz w:val="28"/>
        </w:rPr>
        <w:t>.</w:t>
      </w:r>
    </w:p>
    <w:p w:rsidR="00040595" w:rsidRPr="00EF52E1" w:rsidRDefault="00040595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Объединенное заседание открыл ректор Московского полиграфического института кандидат исторических наук М. В. Пашков. Он подчеркнул важность темы совещания</w:t>
      </w:r>
      <w:r w:rsidR="005344F5" w:rsidRPr="00EF52E1">
        <w:rPr>
          <w:sz w:val="28"/>
        </w:rPr>
        <w:t xml:space="preserve"> и выразил уверенность в том, что</w:t>
      </w:r>
      <w:r w:rsidRPr="00EF52E1">
        <w:rPr>
          <w:sz w:val="28"/>
        </w:rPr>
        <w:t xml:space="preserve"> «назрела необходимость провести Всесоюзное совещание по книговедению, чтобы решить все принципиальные вопросы».</w:t>
      </w:r>
    </w:p>
    <w:p w:rsidR="00BE1035" w:rsidRPr="00EF52E1" w:rsidRDefault="00BE1035" w:rsidP="00EF52E1">
      <w:pPr>
        <w:widowControl w:val="0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Во вступительном слове Н. М. Сикорский, заведующий кафедрой книговедения и редактирования Московского полиграфического института, главный редактор сборников «Книга. Исследования и материалы», кандидат исторических наук, подчеркнул преемственность данного заседания с тем, которое</w:t>
      </w:r>
      <w:r w:rsidR="002D2254" w:rsidRPr="00EF52E1">
        <w:rPr>
          <w:sz w:val="28"/>
        </w:rPr>
        <w:t xml:space="preserve"> проходило в 1959 году. Он также отметил успехи в развитии книговедения и то, что «в книжном деле обнаруживаются порой весьма </w:t>
      </w:r>
      <w:r w:rsidR="005344F5" w:rsidRPr="00EF52E1">
        <w:rPr>
          <w:sz w:val="28"/>
        </w:rPr>
        <w:t>существенные недочеты. &lt;…&gt; Многих</w:t>
      </w:r>
      <w:r w:rsidR="002D2254" w:rsidRPr="00EF52E1">
        <w:rPr>
          <w:sz w:val="28"/>
        </w:rPr>
        <w:t xml:space="preserve"> недостатков, несомненно, можно было бы избежать, если бы в книгоиздательском деле было меньше субъективизма и стихийности, если бы велась серьезная социальная разработка основ советского книжного дела и перспектив его развития. &lt;…&gt; </w:t>
      </w:r>
      <w:r w:rsidR="007A77F2" w:rsidRPr="00EF52E1">
        <w:rPr>
          <w:sz w:val="28"/>
        </w:rPr>
        <w:t>В таких условиях есть необходимость подвести итоги проделанной работы в области книговедения и наметить ясные планы на будущее. Именно это – главная задача настоящего совещания»</w:t>
      </w:r>
      <w:r w:rsidR="0010008E" w:rsidRPr="00EF52E1">
        <w:rPr>
          <w:sz w:val="28"/>
        </w:rPr>
        <w:t xml:space="preserve"> [1]</w:t>
      </w:r>
      <w:r w:rsidR="007A77F2" w:rsidRPr="00EF52E1">
        <w:rPr>
          <w:sz w:val="28"/>
        </w:rPr>
        <w:t>.</w:t>
      </w:r>
    </w:p>
    <w:p w:rsidR="00BE1035" w:rsidRPr="00EF52E1" w:rsidRDefault="00BE1035" w:rsidP="00EF52E1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EF52E1">
        <w:rPr>
          <w:sz w:val="28"/>
        </w:rPr>
        <w:br w:type="page"/>
      </w:r>
      <w:r w:rsidRPr="00EF52E1">
        <w:rPr>
          <w:bCs/>
          <w:sz w:val="28"/>
        </w:rPr>
        <w:t>1. Книговедение</w:t>
      </w:r>
      <w:r w:rsidR="0086792D" w:rsidRPr="00EF52E1">
        <w:rPr>
          <w:bCs/>
          <w:sz w:val="28"/>
        </w:rPr>
        <w:t xml:space="preserve"> – это комплексная наука</w:t>
      </w:r>
      <w:r w:rsidR="00040595" w:rsidRPr="00EF52E1">
        <w:rPr>
          <w:bCs/>
          <w:sz w:val="28"/>
        </w:rPr>
        <w:t>. Статьи и доклад А. А. Сидорова</w:t>
      </w:r>
    </w:p>
    <w:p w:rsidR="000C105C" w:rsidRPr="00EF52E1" w:rsidRDefault="000C105C" w:rsidP="00EF52E1">
      <w:pPr>
        <w:widowControl w:val="0"/>
        <w:spacing w:line="360" w:lineRule="auto"/>
        <w:ind w:firstLine="709"/>
        <w:jc w:val="both"/>
        <w:rPr>
          <w:bCs/>
          <w:sz w:val="28"/>
        </w:rPr>
      </w:pPr>
    </w:p>
    <w:p w:rsidR="00A11479" w:rsidRPr="00EF52E1" w:rsidRDefault="00A11479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«В феврале 1964 года в газете «Известия» была опубликована статья А. А.Сидорова «Книговедение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это наука». Несколько месяцев спустя Алексей Алексеевич выступил на новой дискуссии с докладом «Советское книговедение и его задачи», в котором еще раз подчеркнул свою глубокую убежденность в том, что «в стране, где книга стала огромной силой идеологии, политики, науки и культуры, образования и просвещения, комплексная наука о книге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книговедение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имеет важное практическое значение». Нельзя сказать, что в этих работах Сидорова были окончательно решены все теоретические и методологические вопросы науки о книге. Многое осталось дискуссионным и спорным. Но А. А. Сидоров и не считал свои работы в этой области законченными — он продолжал думать и напряженно трудиться»</w:t>
      </w:r>
      <w:r w:rsidR="0010008E" w:rsidRPr="00EF52E1">
        <w:rPr>
          <w:sz w:val="28"/>
        </w:rPr>
        <w:t>[2]</w:t>
      </w:r>
      <w:r w:rsidRPr="00EF52E1">
        <w:rPr>
          <w:sz w:val="28"/>
        </w:rPr>
        <w:t xml:space="preserve">. </w:t>
      </w:r>
    </w:p>
    <w:p w:rsidR="00A11479" w:rsidRPr="00EF52E1" w:rsidRDefault="00A11479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Доклад А. А. Сидорова</w:t>
      </w:r>
      <w:r w:rsidR="00040595" w:rsidRPr="00EF52E1">
        <w:rPr>
          <w:sz w:val="28"/>
        </w:rPr>
        <w:t xml:space="preserve"> на совещании</w:t>
      </w:r>
      <w:r w:rsidRPr="00EF52E1">
        <w:rPr>
          <w:sz w:val="28"/>
        </w:rPr>
        <w:t xml:space="preserve"> и его статьи</w:t>
      </w:r>
      <w:r w:rsidR="00040595" w:rsidRPr="00EF52E1">
        <w:rPr>
          <w:sz w:val="28"/>
        </w:rPr>
        <w:t>, посвященные вопросам книговедения,</w:t>
      </w:r>
      <w:r w:rsidRPr="00EF52E1">
        <w:rPr>
          <w:sz w:val="28"/>
        </w:rPr>
        <w:t xml:space="preserve"> имеют много общих тезисов</w:t>
      </w:r>
      <w:r w:rsidR="00040595" w:rsidRPr="00EF52E1">
        <w:rPr>
          <w:sz w:val="28"/>
        </w:rPr>
        <w:t xml:space="preserve">. В первую очередь это то, что книговедение – это именно наука, причем наука самостоятельная и комплексная. </w:t>
      </w:r>
      <w:r w:rsidRPr="00EF52E1">
        <w:rPr>
          <w:sz w:val="28"/>
        </w:rPr>
        <w:t>«</w:t>
      </w:r>
      <w:r w:rsidR="0086792D" w:rsidRPr="00EF52E1">
        <w:rPr>
          <w:sz w:val="28"/>
        </w:rPr>
        <w:t>Попытки создать обобщающую теоретическую науку о книге – библиологию – ус</w:t>
      </w:r>
      <w:r w:rsidRPr="00EF52E1">
        <w:rPr>
          <w:sz w:val="28"/>
        </w:rPr>
        <w:t>пеха не имели,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 xml:space="preserve">писал А. </w:t>
      </w:r>
      <w:r w:rsidR="0086792D" w:rsidRPr="00EF52E1">
        <w:rPr>
          <w:sz w:val="28"/>
        </w:rPr>
        <w:t>А. Сидоров в статье «Книговедение – это наука». – Чего-то не хватало. Пробел восполнило книговедение</w:t>
      </w:r>
      <w:r w:rsidRPr="00EF52E1">
        <w:rPr>
          <w:sz w:val="28"/>
        </w:rPr>
        <w:t>. &lt;…&gt; Советское книговедение рассматривает книгу прежде всего как явление общественное, социальное. В книге все определено этой ее первой и основной природой»</w:t>
      </w:r>
      <w:r w:rsidR="0010008E" w:rsidRPr="00EF52E1">
        <w:rPr>
          <w:sz w:val="28"/>
        </w:rPr>
        <w:t xml:space="preserve"> [3]</w:t>
      </w:r>
      <w:r w:rsidRPr="00EF52E1">
        <w:rPr>
          <w:sz w:val="28"/>
        </w:rPr>
        <w:t xml:space="preserve">. </w:t>
      </w:r>
    </w:p>
    <w:p w:rsidR="00040595" w:rsidRPr="00EF52E1" w:rsidRDefault="00040595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А. А. Сидоров обращает внимание, что, несмотря на неоднозначность понимания термина книговедения и его роли в науке о книге, никто не может отрицать развитие книжного дела в последнее время. «Книжное дело безмерно увлекательно, ему можно посвятить всю жизнь»,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пишет автор. Он отмечает, что много было сделано в связи с юбилеем книгопечатания в России, хотя</w:t>
      </w:r>
      <w:r w:rsidR="000C105C" w:rsidRPr="00EF52E1">
        <w:rPr>
          <w:sz w:val="28"/>
        </w:rPr>
        <w:t>,</w:t>
      </w:r>
      <w:r w:rsidRPr="00EF52E1">
        <w:rPr>
          <w:sz w:val="28"/>
        </w:rPr>
        <w:t xml:space="preserve"> по</w:t>
      </w:r>
      <w:r w:rsidR="005344F5" w:rsidRPr="00EF52E1">
        <w:rPr>
          <w:sz w:val="28"/>
        </w:rPr>
        <w:t xml:space="preserve"> его</w:t>
      </w:r>
      <w:r w:rsidRPr="00EF52E1">
        <w:rPr>
          <w:sz w:val="28"/>
        </w:rPr>
        <w:t xml:space="preserve"> мнению, отмечать юбилей надо было бы на 10 лет раньше – в 1954 году, ведь первый книги</w:t>
      </w:r>
      <w:r w:rsidR="005344F5" w:rsidRPr="00EF52E1">
        <w:rPr>
          <w:sz w:val="28"/>
        </w:rPr>
        <w:t xml:space="preserve"> </w:t>
      </w:r>
      <w:r w:rsidRPr="00EF52E1">
        <w:rPr>
          <w:sz w:val="28"/>
        </w:rPr>
        <w:t>в Анонимной типографии выходили в 1553-1554 годах. «История русской книги и печати – героическая, волнующая история, которая на правах полной закономерности включается в историю нашей культуры»</w:t>
      </w:r>
      <w:r w:rsidR="00761431" w:rsidRPr="00EF52E1">
        <w:rPr>
          <w:sz w:val="28"/>
        </w:rPr>
        <w:t xml:space="preserve"> [1]</w:t>
      </w:r>
      <w:r w:rsidR="007F67FF" w:rsidRPr="00EF52E1">
        <w:rPr>
          <w:sz w:val="28"/>
        </w:rPr>
        <w:t>. Вместе с тем автор подчеркивает, что в истории книги достаточно много пробелов, а устранять их должна именно комплексная наука книговедение. «Юбилейные дни 400-летия русского книговедения показали, что у исторической наук</w:t>
      </w:r>
      <w:r w:rsidR="000C105C" w:rsidRPr="00EF52E1">
        <w:rPr>
          <w:sz w:val="28"/>
        </w:rPr>
        <w:t>и</w:t>
      </w:r>
      <w:r w:rsidR="007F67FF" w:rsidRPr="00EF52E1">
        <w:rPr>
          <w:sz w:val="28"/>
        </w:rPr>
        <w:t xml:space="preserve"> о книге впереди еще огромная работа»</w:t>
      </w:r>
      <w:r w:rsidR="0010008E" w:rsidRPr="00EF52E1">
        <w:rPr>
          <w:sz w:val="28"/>
        </w:rPr>
        <w:t xml:space="preserve"> [4]</w:t>
      </w:r>
      <w:r w:rsidR="007F67FF" w:rsidRPr="00EF52E1">
        <w:rPr>
          <w:sz w:val="28"/>
        </w:rPr>
        <w:t>.</w:t>
      </w:r>
    </w:p>
    <w:p w:rsidR="007F67FF" w:rsidRPr="00EF52E1" w:rsidRDefault="005344F5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Собственно, о</w:t>
      </w:r>
      <w:r w:rsidR="007F67FF" w:rsidRPr="00EF52E1">
        <w:rPr>
          <w:sz w:val="28"/>
        </w:rPr>
        <w:t xml:space="preserve">громная работа </w:t>
      </w:r>
      <w:r w:rsidRPr="00EF52E1">
        <w:rPr>
          <w:sz w:val="28"/>
        </w:rPr>
        <w:t>предстояла</w:t>
      </w:r>
      <w:r w:rsidR="007F67FF" w:rsidRPr="00EF52E1">
        <w:rPr>
          <w:sz w:val="28"/>
        </w:rPr>
        <w:t xml:space="preserve"> почти </w:t>
      </w:r>
      <w:r w:rsidRPr="00EF52E1">
        <w:rPr>
          <w:sz w:val="28"/>
        </w:rPr>
        <w:t>во</w:t>
      </w:r>
      <w:r w:rsidR="007F67FF" w:rsidRPr="00EF52E1">
        <w:rPr>
          <w:sz w:val="28"/>
        </w:rPr>
        <w:t xml:space="preserve"> всех отрасл</w:t>
      </w:r>
      <w:r w:rsidRPr="00EF52E1">
        <w:rPr>
          <w:sz w:val="28"/>
        </w:rPr>
        <w:t>ях</w:t>
      </w:r>
      <w:r w:rsidR="007F67FF" w:rsidRPr="00EF52E1">
        <w:rPr>
          <w:sz w:val="28"/>
        </w:rPr>
        <w:t xml:space="preserve"> книжного дела, хотя нельзя не </w:t>
      </w:r>
      <w:r w:rsidRPr="00EF52E1">
        <w:rPr>
          <w:sz w:val="28"/>
        </w:rPr>
        <w:t>отметить</w:t>
      </w:r>
      <w:r w:rsidR="007F67FF" w:rsidRPr="00EF52E1">
        <w:rPr>
          <w:sz w:val="28"/>
        </w:rPr>
        <w:t xml:space="preserve"> и уже достигнутых</w:t>
      </w:r>
      <w:r w:rsidRPr="00EF52E1">
        <w:rPr>
          <w:sz w:val="28"/>
        </w:rPr>
        <w:t xml:space="preserve"> к тому времени</w:t>
      </w:r>
      <w:r w:rsidR="007F67FF" w:rsidRPr="00EF52E1">
        <w:rPr>
          <w:sz w:val="28"/>
        </w:rPr>
        <w:t xml:space="preserve"> успехов – выход книг по книговедению, научная популяризация этой науки, распространение авторефератов диссертаций на темы книговедения</w:t>
      </w:r>
      <w:r w:rsidR="00A35C7A" w:rsidRPr="00EF52E1">
        <w:rPr>
          <w:sz w:val="28"/>
        </w:rPr>
        <w:t>, развитие внимания к процессам редактирования</w:t>
      </w:r>
      <w:r w:rsidR="007F67FF" w:rsidRPr="00EF52E1">
        <w:rPr>
          <w:sz w:val="28"/>
        </w:rPr>
        <w:t>.</w:t>
      </w:r>
      <w:r w:rsidR="00A35C7A" w:rsidRPr="00EF52E1">
        <w:rPr>
          <w:sz w:val="28"/>
        </w:rPr>
        <w:t xml:space="preserve"> «Были изданы труды, посвященные истории крупнейших книгохранилищ страны: Ленинской библиотеки и Государственной публичной библиотеки»</w:t>
      </w:r>
      <w:r w:rsidR="00761431" w:rsidRPr="00EF52E1">
        <w:rPr>
          <w:sz w:val="28"/>
        </w:rPr>
        <w:t xml:space="preserve"> [4]</w:t>
      </w:r>
      <w:r w:rsidR="00A35C7A" w:rsidRPr="00EF52E1">
        <w:rPr>
          <w:sz w:val="28"/>
        </w:rPr>
        <w:t xml:space="preserve">. </w:t>
      </w:r>
    </w:p>
    <w:p w:rsidR="00A11479" w:rsidRPr="00EF52E1" w:rsidRDefault="00A35C7A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К числу успехов также, несомненно, можно отнести и проведенное совещание по вопросам книговедения. Обсуждаемые на нем положения вызвали оживленные споры, хотя в том, что книговедение является самостоятельной комплексной наукой, сомнений уже не было. Споры вызывали границы между книговедением и смежными науками, чем должно заниматься книговедение и как организовать его работу. </w:t>
      </w:r>
      <w:r w:rsidR="00040595" w:rsidRPr="00EF52E1">
        <w:rPr>
          <w:sz w:val="28"/>
        </w:rPr>
        <w:t xml:space="preserve">В статье «Советская история книги», А. А. Сидоров </w:t>
      </w:r>
      <w:r w:rsidRPr="00EF52E1">
        <w:rPr>
          <w:sz w:val="28"/>
        </w:rPr>
        <w:t>пишет: «Есть ли абсолютное единодушие во взглядах на то, что такое советское книговедение, каков его состав, его методика, его объем и его грани</w:t>
      </w:r>
      <w:r w:rsidR="00EB41AD" w:rsidRPr="00EF52E1">
        <w:rPr>
          <w:sz w:val="28"/>
        </w:rPr>
        <w:t>цы? Нужно ли такое единодушие</w:t>
      </w:r>
      <w:r w:rsidRPr="00EF52E1">
        <w:rPr>
          <w:sz w:val="28"/>
        </w:rPr>
        <w:t>, когда остальное ясно? Книговедение есть, и оно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советская наука. Главное, что обозначено, это что книга бесконечно всем нужна, что ее надо делать лучше и знать для этого опыт веков и понимать книгу во всей ее сложности, многообразии и безграничности. Поэтому сейчас мы за диалектическое изучение книги во всех ее связях, контактах с другими отраслями знания, творчества, производства, и единстве всей этой «периферии»</w:t>
      </w:r>
      <w:r w:rsidR="00983B46" w:rsidRPr="00EF52E1">
        <w:rPr>
          <w:sz w:val="28"/>
        </w:rPr>
        <w:t xml:space="preserve"> </w:t>
      </w:r>
      <w:r w:rsidRPr="00EF52E1">
        <w:rPr>
          <w:sz w:val="28"/>
        </w:rPr>
        <w:t>с тем, что в книге является ее спецификой, ее стержнем, ее основным зерном. Содержание книги шире, чем ее сюжет. Надо помнить о нерасторжимом слиянии всего, что в книге дано, рассказано, сооб</w:t>
      </w:r>
      <w:r w:rsidR="004A4FA1" w:rsidRPr="00EF52E1">
        <w:rPr>
          <w:sz w:val="28"/>
        </w:rPr>
        <w:t>щено с тем, как и в чем это реально воплощено, отредактировано, напечатано, издано, оформлено, создано, распространено – и воспринято общественным Человеком.</w:t>
      </w:r>
    </w:p>
    <w:p w:rsidR="004A4FA1" w:rsidRPr="00EF52E1" w:rsidRDefault="004A4FA1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Так приходим мы к учению о смысле книги. О ее образе, если пользоваться понятием философской эстетики. Но не надо забывать, что если книга – одновременно и вместилище всяких содержаний и одновременно «предмет»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 xml:space="preserve">она всегда жива, всегда может быть бесценной подругой для живого человека. Поэтому пусть будет книговедение живой наукой». </w:t>
      </w:r>
    </w:p>
    <w:p w:rsidR="00EB41AD" w:rsidRPr="00EF52E1" w:rsidRDefault="00EB41AD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В докладе «Советское книговедение и его ближайшие задачи» на Совещании по проблемам книговедения А. А. Сидоров также говорил о том, что книговедение – единая, комплексная наука, и развиваться успешно оно может только в таком ключе. </w:t>
      </w:r>
    </w:p>
    <w:p w:rsidR="00EB41AD" w:rsidRPr="00EF52E1" w:rsidRDefault="00EB41AD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Приведу основные тезисы этого выступления</w:t>
      </w:r>
      <w:r w:rsidR="00761431" w:rsidRPr="00EF52E1">
        <w:rPr>
          <w:sz w:val="28"/>
        </w:rPr>
        <w:t>[1]</w:t>
      </w:r>
      <w:r w:rsidRPr="00EF52E1">
        <w:rPr>
          <w:sz w:val="28"/>
        </w:rPr>
        <w:t>:</w:t>
      </w:r>
    </w:p>
    <w:p w:rsidR="000A5B44" w:rsidRPr="00EF52E1" w:rsidRDefault="00EB41AD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«Комплексность» книговедения всецело лежит в сфере социально-общественных наук. Это важно подчеркнуть в противовес тенденциям относить книгопроизводство в область чистой техники. Нельзя также всецело </w:t>
      </w:r>
      <w:r w:rsidR="000A5B44" w:rsidRPr="00EF52E1">
        <w:rPr>
          <w:sz w:val="28"/>
        </w:rPr>
        <w:t>оставлять книговедение в области наук «гуманитарных», так как такой подход открывает опасность отрыва книжного дела от производства от технологии, всей совокупности типографических процессов.</w:t>
      </w:r>
    </w:p>
    <w:p w:rsidR="000A5B44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Книговедение должно пониматься как синтез, «слиянность» трех разных, устремленных к одной цели, его специализированных областей. Первая из них – работа над текстом. В понятие книговедение неизбежно включается проблематика создания книги ее автором, работа редактора с автором и над текстом, работа художника и так далее. Работа издательства над книгой в ее дотипографской стадии.</w:t>
      </w:r>
    </w:p>
    <w:p w:rsidR="000A5B44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Второю областью книговедения должна быть признана огромная область книгоизготовления. Знание процессов полиграфии (материаловедение, машиноведение) и экономическая сторона производства. Вопросы «искусства книги» входят сюда же.</w:t>
      </w:r>
    </w:p>
    <w:p w:rsidR="000A5B44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Трет</w:t>
      </w:r>
      <w:r w:rsidR="005344F5" w:rsidRPr="00EF52E1">
        <w:rPr>
          <w:sz w:val="28"/>
        </w:rPr>
        <w:t>ей</w:t>
      </w:r>
      <w:r w:rsidRPr="00EF52E1">
        <w:rPr>
          <w:sz w:val="28"/>
        </w:rPr>
        <w:t xml:space="preserve"> область</w:t>
      </w:r>
      <w:r w:rsidR="005344F5" w:rsidRPr="00EF52E1">
        <w:rPr>
          <w:sz w:val="28"/>
        </w:rPr>
        <w:t>ю</w:t>
      </w:r>
      <w:r w:rsidRPr="00EF52E1">
        <w:rPr>
          <w:sz w:val="28"/>
        </w:rPr>
        <w:t xml:space="preserve"> книговедения должна быть оставлена единственно признаваемая раньше научною область: библиография в самом широком смысле этого слова, «книгоизучение» вышедшей книги, ее общественного значения, ее роли в жизни общества. </w:t>
      </w:r>
    </w:p>
    <w:p w:rsidR="000A5B44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Диалектическое единство всех составляющих частей знания – его истории, теории и практики – должно руководствоваться единой целью – поднять качественный, а не только количественный уровень книжной продукции.</w:t>
      </w:r>
    </w:p>
    <w:p w:rsidR="004E635B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Необходимо разработать научные основы советского многонационального книжного дела и определить пути его развития. Это высший этап книговедения как комплексной науки. </w:t>
      </w:r>
    </w:p>
    <w:p w:rsidR="004E635B" w:rsidRPr="00EF52E1" w:rsidRDefault="000A5B44" w:rsidP="00EF52E1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Советское книговедение ни в коем случае не отрицает и продольных разрезов «по всей толще» </w:t>
      </w:r>
      <w:r w:rsidR="004E635B" w:rsidRPr="00EF52E1">
        <w:rPr>
          <w:sz w:val="28"/>
        </w:rPr>
        <w:t>ставимых им вопросов.</w:t>
      </w:r>
    </w:p>
    <w:p w:rsidR="004E635B" w:rsidRPr="00EF52E1" w:rsidRDefault="004E635B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z w:val="28"/>
        </w:rPr>
        <w:t xml:space="preserve">Заканчивая доклад, А. А. Сидоров, </w:t>
      </w:r>
      <w:r w:rsidR="005344F5" w:rsidRPr="00EF52E1">
        <w:rPr>
          <w:sz w:val="28"/>
        </w:rPr>
        <w:t>сказал</w:t>
      </w:r>
      <w:r w:rsidRPr="00EF52E1">
        <w:rPr>
          <w:snapToGrid w:val="0"/>
          <w:sz w:val="28"/>
          <w:lang w:eastAsia="ru-RU"/>
        </w:rPr>
        <w:t xml:space="preserve">, что </w:t>
      </w:r>
      <w:r w:rsidR="005344F5" w:rsidRPr="00EF52E1">
        <w:rPr>
          <w:snapToGrid w:val="0"/>
          <w:sz w:val="28"/>
          <w:lang w:eastAsia="ru-RU"/>
        </w:rPr>
        <w:t>реализация рекомендованных им</w:t>
      </w:r>
      <w:r w:rsidRPr="00EF52E1">
        <w:rPr>
          <w:snapToGrid w:val="0"/>
          <w:sz w:val="28"/>
          <w:lang w:eastAsia="ru-RU"/>
        </w:rPr>
        <w:t xml:space="preserve"> мер в результате и в совокупности всего опыта должн</w:t>
      </w:r>
      <w:r w:rsidR="005344F5" w:rsidRPr="00EF52E1">
        <w:rPr>
          <w:snapToGrid w:val="0"/>
          <w:sz w:val="28"/>
          <w:lang w:eastAsia="ru-RU"/>
        </w:rPr>
        <w:t>а</w:t>
      </w:r>
      <w:r w:rsidRPr="00EF52E1">
        <w:rPr>
          <w:snapToGrid w:val="0"/>
          <w:sz w:val="28"/>
          <w:lang w:eastAsia="ru-RU"/>
        </w:rPr>
        <w:t xml:space="preserve"> принести пользу библиотекам, книгособирательству в государственном масштабе, каталогизации и библиографированию в самом узком и специальном смысле термина. В стране, где книга стала огромной силой идеологии, политики, науки и культуры, образования и просвещения, комплексная наука о книге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 xml:space="preserve">книговедение имеет важное практическое значение. </w:t>
      </w:r>
    </w:p>
    <w:p w:rsidR="00EF52E1" w:rsidRPr="002D69E6" w:rsidRDefault="00EF52E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color w:val="FFFFFF"/>
          <w:sz w:val="28"/>
          <w:lang w:eastAsia="ru-RU"/>
        </w:rPr>
      </w:pPr>
      <w:r w:rsidRPr="002D69E6">
        <w:rPr>
          <w:snapToGrid w:val="0"/>
          <w:color w:val="FFFFFF"/>
          <w:sz w:val="28"/>
          <w:lang w:eastAsia="ru-RU"/>
        </w:rPr>
        <w:t>книга изготовление</w:t>
      </w:r>
    </w:p>
    <w:p w:rsidR="004E635B" w:rsidRPr="00EF52E1" w:rsidRDefault="004E635B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napToGrid w:val="0"/>
          <w:sz w:val="28"/>
          <w:lang w:eastAsia="ru-RU"/>
        </w:rPr>
      </w:pPr>
      <w:r w:rsidRPr="00EF52E1">
        <w:rPr>
          <w:bCs/>
          <w:snapToGrid w:val="0"/>
          <w:sz w:val="28"/>
          <w:lang w:eastAsia="ru-RU"/>
        </w:rPr>
        <w:t>2. Прения по докладу А. А. Сидорова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napToGrid w:val="0"/>
          <w:sz w:val="28"/>
          <w:lang w:eastAsia="ru-RU"/>
        </w:rPr>
      </w:pPr>
    </w:p>
    <w:p w:rsidR="00507F16" w:rsidRPr="00EF52E1" w:rsidRDefault="0076143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 прениях приняло участие 20 человек. П</w:t>
      </w:r>
      <w:r w:rsidR="004E635B" w:rsidRPr="00EF52E1">
        <w:rPr>
          <w:snapToGrid w:val="0"/>
          <w:sz w:val="28"/>
          <w:lang w:eastAsia="ru-RU"/>
        </w:rPr>
        <w:t>ервым взял слово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4E635B" w:rsidRPr="00EF52E1">
        <w:rPr>
          <w:snapToGrid w:val="0"/>
          <w:sz w:val="28"/>
          <w:lang w:eastAsia="ru-RU"/>
        </w:rPr>
        <w:t>В. А. Истрин – заведующий Отделом печатной продукции Научно-исследовательского института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4E635B" w:rsidRPr="00EF52E1">
        <w:rPr>
          <w:snapToGrid w:val="0"/>
          <w:sz w:val="28"/>
          <w:lang w:eastAsia="ru-RU"/>
        </w:rPr>
        <w:t>полиграфической технологии доктор филологических наук.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5344F5" w:rsidRPr="00EF52E1">
        <w:rPr>
          <w:snapToGrid w:val="0"/>
          <w:sz w:val="28"/>
          <w:lang w:eastAsia="ru-RU"/>
        </w:rPr>
        <w:t>Подчеркнув</w:t>
      </w:r>
      <w:r w:rsidR="004E635B" w:rsidRPr="00EF52E1">
        <w:rPr>
          <w:snapToGrid w:val="0"/>
          <w:sz w:val="28"/>
          <w:lang w:eastAsia="ru-RU"/>
        </w:rPr>
        <w:t xml:space="preserve"> важность обсуждаемых про</w:t>
      </w:r>
      <w:r w:rsidR="005344F5" w:rsidRPr="00EF52E1">
        <w:rPr>
          <w:snapToGrid w:val="0"/>
          <w:sz w:val="28"/>
          <w:lang w:eastAsia="ru-RU"/>
        </w:rPr>
        <w:t>блем, он в</w:t>
      </w:r>
      <w:r w:rsidR="004E635B" w:rsidRPr="00EF52E1">
        <w:rPr>
          <w:snapToGrid w:val="0"/>
          <w:sz w:val="28"/>
          <w:lang w:eastAsia="ru-RU"/>
        </w:rPr>
        <w:t xml:space="preserve"> общем и целом соглашается с докладчиком</w:t>
      </w:r>
      <w:r w:rsidR="00507F16" w:rsidRPr="00EF52E1">
        <w:rPr>
          <w:snapToGrid w:val="0"/>
          <w:sz w:val="28"/>
          <w:lang w:eastAsia="ru-RU"/>
        </w:rPr>
        <w:t>, но предлагает более четко определить границы, которыми</w:t>
      </w:r>
      <w:r w:rsidR="005344F5" w:rsidRPr="00EF52E1">
        <w:rPr>
          <w:snapToGrid w:val="0"/>
          <w:sz w:val="28"/>
          <w:lang w:eastAsia="ru-RU"/>
        </w:rPr>
        <w:t xml:space="preserve"> книговедение</w:t>
      </w:r>
      <w:r w:rsidR="00507F16" w:rsidRPr="00EF52E1">
        <w:rPr>
          <w:snapToGrid w:val="0"/>
          <w:sz w:val="28"/>
          <w:lang w:eastAsia="ru-RU"/>
        </w:rPr>
        <w:t xml:space="preserve"> отделяется от других наук</w:t>
      </w:r>
      <w:r w:rsidRPr="00EF52E1">
        <w:rPr>
          <w:snapToGrid w:val="0"/>
          <w:sz w:val="28"/>
          <w:lang w:eastAsia="ru-RU"/>
        </w:rPr>
        <w:t>[1]</w:t>
      </w:r>
      <w:r w:rsidR="00507F16" w:rsidRPr="00EF52E1">
        <w:rPr>
          <w:snapToGrid w:val="0"/>
          <w:sz w:val="28"/>
          <w:lang w:eastAsia="ru-RU"/>
        </w:rPr>
        <w:t>:</w:t>
      </w:r>
    </w:p>
    <w:p w:rsidR="004E635B" w:rsidRPr="00EF52E1" w:rsidRDefault="004E635B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Комплексный подход к изучению </w:t>
      </w:r>
      <w:r w:rsidR="00507F16" w:rsidRPr="00EF52E1">
        <w:rPr>
          <w:snapToGrid w:val="0"/>
          <w:sz w:val="28"/>
          <w:lang w:eastAsia="ru-RU"/>
        </w:rPr>
        <w:t xml:space="preserve">книги как единого целого явления наиболее плодотворно. Требование комплексного подхода необходимо также потому, что книга представляет собой исключительно сложное явление. </w:t>
      </w:r>
    </w:p>
    <w:p w:rsidR="00507F16" w:rsidRPr="00EF52E1" w:rsidRDefault="00507F1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Основным в книге является, конечно, ее содержание. Книга выполняет большие и сложные общественные функции. В то же время книга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продукт очень сложной полиграфической техники. В ее создании обычно участвует также художник, и в этом отношении она представляет собой предмет искусства. Огромное значение имеет в книжном деле экономика.</w:t>
      </w:r>
    </w:p>
    <w:p w:rsidR="00507F16" w:rsidRPr="00EF52E1" w:rsidRDefault="00507F1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Из требования комплексного подхода к изучению книги вовсе не следует, что нельзя изучать отдельные элементы книги. Но специфика книговедения требует, чтобы каждый элемент </w:t>
      </w:r>
      <w:r w:rsidR="00333A61" w:rsidRPr="00EF52E1">
        <w:rPr>
          <w:snapToGrid w:val="0"/>
          <w:sz w:val="28"/>
          <w:lang w:eastAsia="ru-RU"/>
        </w:rPr>
        <w:t xml:space="preserve">анализировался </w:t>
      </w:r>
      <w:r w:rsidRPr="00EF52E1">
        <w:rPr>
          <w:snapToGrid w:val="0"/>
          <w:sz w:val="28"/>
          <w:lang w:eastAsia="ru-RU"/>
        </w:rPr>
        <w:t>с учетом его связи с другими.</w:t>
      </w:r>
    </w:p>
    <w:p w:rsidR="00507F16" w:rsidRPr="00EF52E1" w:rsidRDefault="00507F1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Но при этом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должен быть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решен вопрос о границах, отделяющих книговедение от смежных с ним наук, таких, например, как литературоведение, текстология, журналистика, технология, полиграфия, искусствоведение, экономика и т.д. Границы между отдельными научными дисциплинами подвижны, но определить эти границы все</w:t>
      </w:r>
      <w:r w:rsidR="00333A61" w:rsidRPr="00EF52E1">
        <w:rPr>
          <w:snapToGrid w:val="0"/>
          <w:sz w:val="28"/>
          <w:lang w:eastAsia="ru-RU"/>
        </w:rPr>
        <w:t xml:space="preserve"> же</w:t>
      </w:r>
      <w:r w:rsidRPr="00EF52E1">
        <w:rPr>
          <w:snapToGrid w:val="0"/>
          <w:sz w:val="28"/>
          <w:lang w:eastAsia="ru-RU"/>
        </w:rPr>
        <w:t xml:space="preserve"> необходимо, т.к. наука, которая не имеет границ, не является самостоятельной наукой. Необходимо это и по чисто практическим соображениям, в частности в связи с организацией работы по аттестации специалистов в области книговедения.</w:t>
      </w:r>
    </w:p>
    <w:p w:rsidR="00507F16" w:rsidRPr="00EF52E1" w:rsidRDefault="00507F1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Книговедение в номенклатуре научных специальностей отнесено к филологическим наукам. Это далеко не случайно и обусловлено тем, что главным, определяющим в книге является ее содержание. Изучение любого элемента книги без учета содержания имело бы неизбежно формальный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характер.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Но содержание книги, в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особенности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литературно-художественной,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является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предметом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литературоведения. Где же лежит грань между литературоведением и книговедением? Во-первых, книговедение занимается изучением содержания книг любого назначения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научных, учебных, справочных и т. п. Во-вторых, изучение содержания книги является скорее не объектом, а лишь обязательным условием, обязательной базой любого книговедческого исследования. В-третьих, даже само понятие «содержание книги» в литературоведении и книговедении не совпадает. Для литературоведа важно содержание произведения, для книговеда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 xml:space="preserve">содержание издания. Эти два понятия хотя и близки, но не идентичны. </w:t>
      </w:r>
    </w:p>
    <w:p w:rsidR="00507F16" w:rsidRPr="00EF52E1" w:rsidRDefault="00507F1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Далее В. А. Истрин говорит о том, как он представляет себе границы между книговедением и текстологией, книговедением и технологией полиграфии, книговедением и экономикой, книговедением и искусствознанием, книговедением и журналистикой (к последней должны относиться вопросы методики работы журналиста, изучение газетных и журнальных жанров, и другие проблемы подобного рода, а такие вопросы, как история печати в целом, перспективы развития печатной продукции, вопросы классификации печатных изданий, построения газетно-журнальной сети, полиграфического оформления периодики очень тесно связаны с другими книговедческими проблемами и поэтому должны входить в орбиту книговедческой науки). Библиография же и библиотековедение целиком входят в книговедение, как особые и важнейшие книговедческие дисциплины.</w:t>
      </w:r>
    </w:p>
    <w:p w:rsidR="00471027" w:rsidRPr="00EF52E1" w:rsidRDefault="00471027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Следующим в прениях выступал Е.</w:t>
      </w:r>
      <w:r w:rsidR="00C811E1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 xml:space="preserve">С. Лихтенштейн (Ученый секретарь редакционно-издательского совета АН СССР, кандидат филологических наук), который </w:t>
      </w:r>
      <w:r w:rsidR="00333A61" w:rsidRPr="00EF52E1">
        <w:rPr>
          <w:snapToGrid w:val="0"/>
          <w:sz w:val="28"/>
          <w:lang w:eastAsia="ru-RU"/>
        </w:rPr>
        <w:t>высказал мнение</w:t>
      </w:r>
      <w:r w:rsidRPr="00EF52E1">
        <w:rPr>
          <w:snapToGrid w:val="0"/>
          <w:sz w:val="28"/>
          <w:lang w:eastAsia="ru-RU"/>
        </w:rPr>
        <w:t>, что в науке уже не стоит вопрос, наука книговедение или нет. Уже установлено, что книговедение это</w:t>
      </w:r>
      <w:r w:rsidR="00C811E1" w:rsidRPr="00EF52E1">
        <w:rPr>
          <w:snapToGrid w:val="0"/>
          <w:sz w:val="28"/>
          <w:lang w:eastAsia="ru-RU"/>
        </w:rPr>
        <w:t xml:space="preserve"> самостоятельная </w:t>
      </w:r>
      <w:r w:rsidRPr="00EF52E1">
        <w:rPr>
          <w:snapToGrid w:val="0"/>
          <w:sz w:val="28"/>
          <w:lang w:eastAsia="ru-RU"/>
        </w:rPr>
        <w:t xml:space="preserve">наука. Но необходимо больше говорить об этом – некоторые еще </w:t>
      </w:r>
      <w:r w:rsidR="00C811E1" w:rsidRPr="00EF52E1">
        <w:rPr>
          <w:snapToGrid w:val="0"/>
          <w:sz w:val="28"/>
          <w:lang w:eastAsia="ru-RU"/>
        </w:rPr>
        <w:t>придерживаются неправильных взглядов. Как пример Е.С. Лихтенштейн приводит высказывание, которое он как-то услышал,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="00C811E1" w:rsidRPr="00EF52E1">
        <w:rPr>
          <w:snapToGrid w:val="0"/>
          <w:sz w:val="28"/>
          <w:lang w:eastAsia="ru-RU"/>
        </w:rPr>
        <w:t>«Все попытки возродить книговедение обречены на провал</w:t>
      </w:r>
      <w:r w:rsidR="008C633C" w:rsidRPr="00EF52E1">
        <w:rPr>
          <w:snapToGrid w:val="0"/>
          <w:sz w:val="28"/>
          <w:lang w:eastAsia="ru-RU"/>
        </w:rPr>
        <w:t>»[1]</w:t>
      </w:r>
      <w:r w:rsidR="00C811E1" w:rsidRPr="00EF52E1">
        <w:rPr>
          <w:snapToGrid w:val="0"/>
          <w:sz w:val="28"/>
          <w:lang w:eastAsia="ru-RU"/>
        </w:rPr>
        <w:t>.</w:t>
      </w:r>
    </w:p>
    <w:p w:rsidR="00C811E1" w:rsidRPr="00EF52E1" w:rsidRDefault="00C811E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Е. С. Лихтенштейн же </w:t>
      </w:r>
      <w:r w:rsidR="00333A61" w:rsidRPr="00EF52E1">
        <w:rPr>
          <w:snapToGrid w:val="0"/>
          <w:sz w:val="28"/>
          <w:lang w:eastAsia="ru-RU"/>
        </w:rPr>
        <w:t>утверждал</w:t>
      </w:r>
      <w:r w:rsidRPr="00EF52E1">
        <w:rPr>
          <w:snapToGrid w:val="0"/>
          <w:sz w:val="28"/>
          <w:lang w:eastAsia="ru-RU"/>
        </w:rPr>
        <w:t>, что «как отдельные ручьи сливаются в общий поток, так и отдельные научные дисциплины, объектом изучения которых является книга, должны слиться в единую, комплексную науку»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 xml:space="preserve">По его мнению, совещание в Книжной палате, состоявшееся в 1959 году можно считать родоначальным для нового этапа возрождения книговедческой науки. </w:t>
      </w:r>
    </w:p>
    <w:p w:rsidR="00F2759B" w:rsidRPr="00EF52E1" w:rsidRDefault="00F2759B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Доцент Московского полиграфического института В. А. Маркус </w:t>
      </w:r>
      <w:r w:rsidR="00333A61" w:rsidRPr="00EF52E1">
        <w:rPr>
          <w:snapToGrid w:val="0"/>
          <w:sz w:val="28"/>
          <w:lang w:eastAsia="ru-RU"/>
        </w:rPr>
        <w:t xml:space="preserve">посчитал </w:t>
      </w:r>
      <w:r w:rsidRPr="00EF52E1">
        <w:rPr>
          <w:snapToGrid w:val="0"/>
          <w:sz w:val="28"/>
          <w:lang w:eastAsia="ru-RU"/>
        </w:rPr>
        <w:t>необходимым дополнить доклад А. А. Сидорова – там ничего не было сказано о тематическом плане, а это основа издательской деятельности. Издательское дело должно занять одно из главных мест в книговедении, и изучение его должно начинаться не с редакционной работы, а с тематического планирования.</w:t>
      </w:r>
      <w:r w:rsidR="00811826" w:rsidRPr="00EF52E1">
        <w:rPr>
          <w:snapToGrid w:val="0"/>
          <w:sz w:val="28"/>
          <w:lang w:eastAsia="ru-RU"/>
        </w:rPr>
        <w:t xml:space="preserve"> Главными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темами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в изучении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издательского дела, должны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стать: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направления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дальнейшего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развития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издательского дела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811826" w:rsidRPr="00EF52E1">
        <w:rPr>
          <w:snapToGrid w:val="0"/>
          <w:sz w:val="28"/>
          <w:lang w:eastAsia="ru-RU"/>
        </w:rPr>
        <w:t>страны и поиски отвечающих им организационных форм, тесно связанных с экономикой.</w:t>
      </w:r>
      <w:r w:rsidRPr="00EF52E1">
        <w:rPr>
          <w:snapToGrid w:val="0"/>
          <w:sz w:val="28"/>
          <w:lang w:eastAsia="ru-RU"/>
        </w:rPr>
        <w:t xml:space="preserve"> Так же «экономический аспект изучения книги должен обязательно существовать в книговедении, а изучение экономических проблем книги должно входить в содержании книговедении как комплексной науки</w:t>
      </w:r>
      <w:r w:rsidR="008C63BE" w:rsidRPr="00EF52E1">
        <w:rPr>
          <w:snapToGrid w:val="0"/>
          <w:sz w:val="28"/>
          <w:lang w:eastAsia="ru-RU"/>
        </w:rPr>
        <w:t>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 xml:space="preserve">. </w:t>
      </w:r>
      <w:r w:rsidR="008C63BE" w:rsidRPr="00EF52E1">
        <w:rPr>
          <w:snapToGrid w:val="0"/>
          <w:sz w:val="28"/>
          <w:lang w:eastAsia="ru-RU"/>
        </w:rPr>
        <w:t xml:space="preserve">В настоящее время все возрастающее значение приобретает экономическая сторона книжного дела. </w:t>
      </w:r>
    </w:p>
    <w:p w:rsidR="00811826" w:rsidRPr="00EF52E1" w:rsidRDefault="0081182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Заведующий отделом рукописей Государственной публичной библиотеки имени М. Е. Салтыкова-Щедрина А. С. Мыльников </w:t>
      </w:r>
      <w:r w:rsidR="00333A61" w:rsidRPr="00EF52E1">
        <w:rPr>
          <w:snapToGrid w:val="0"/>
          <w:sz w:val="28"/>
          <w:lang w:eastAsia="ru-RU"/>
        </w:rPr>
        <w:t>отметил</w:t>
      </w:r>
      <w:r w:rsidRPr="00EF52E1">
        <w:rPr>
          <w:snapToGrid w:val="0"/>
          <w:sz w:val="28"/>
          <w:lang w:eastAsia="ru-RU"/>
        </w:rPr>
        <w:t>, что в докладе А. А. Сидорова мало внимания было уделено библиотековедению и истории книги, и подчерк</w:t>
      </w:r>
      <w:r w:rsidR="00333A61" w:rsidRPr="00EF52E1">
        <w:rPr>
          <w:snapToGrid w:val="0"/>
          <w:sz w:val="28"/>
          <w:lang w:eastAsia="ru-RU"/>
        </w:rPr>
        <w:t>нул</w:t>
      </w:r>
      <w:r w:rsidRPr="00EF52E1">
        <w:rPr>
          <w:snapToGrid w:val="0"/>
          <w:sz w:val="28"/>
          <w:lang w:eastAsia="ru-RU"/>
        </w:rPr>
        <w:t xml:space="preserve"> важность разработки истории книги. Выступающий отметил, что «необходимо создать отдельные монографии и обобщающие труды по вопросам истории русской и советской книги, книги народов СССР. Разработки требует всеобщая история книги. &lt;…&gt; Подлинно научный подход к разработке истории книги предусматривает подготовку ряда изданий прикладного, вспомогательного характера. &lt;…&gt; В системе книговедения история книги займет определенное место, соответствующее ее важной историко-культурной и практической роли.</w:t>
      </w:r>
    </w:p>
    <w:p w:rsidR="007D184E" w:rsidRPr="00EF52E1" w:rsidRDefault="007D184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А. И. Дей (заведующий отделом Института искусствознания, фольклора и этнографии АН УССР, доктор филологических наук) </w:t>
      </w:r>
      <w:r w:rsidR="00333A61" w:rsidRPr="00EF52E1">
        <w:rPr>
          <w:snapToGrid w:val="0"/>
          <w:sz w:val="28"/>
          <w:lang w:eastAsia="ru-RU"/>
        </w:rPr>
        <w:t>посчитал</w:t>
      </w:r>
      <w:r w:rsidRPr="00EF52E1">
        <w:rPr>
          <w:snapToGrid w:val="0"/>
          <w:sz w:val="28"/>
          <w:lang w:eastAsia="ru-RU"/>
        </w:rPr>
        <w:t xml:space="preserve"> «доклад А. А. Сидорова содержательным и аргументированным, что он как бы вобрал в себя и кристаллизовал все главные тенденции и богатство оттенков книговедческих трудов предыдущего периода. Теперь, по его мнению, можно четко и ясно определить границы и задачи книговедения на новом высшем этапе его развития как науки, стоящей на стыке многих общественных наук и соседствующей с техническими науками»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4D7C96" w:rsidRPr="00EF52E1" w:rsidRDefault="007D184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Однако А. И. Дей вн</w:t>
      </w:r>
      <w:r w:rsidR="00333A61" w:rsidRPr="00EF52E1">
        <w:rPr>
          <w:snapToGrid w:val="0"/>
          <w:sz w:val="28"/>
          <w:lang w:eastAsia="ru-RU"/>
        </w:rPr>
        <w:t>ес</w:t>
      </w:r>
      <w:r w:rsidRPr="00EF52E1">
        <w:rPr>
          <w:snapToGrid w:val="0"/>
          <w:sz w:val="28"/>
          <w:lang w:eastAsia="ru-RU"/>
        </w:rPr>
        <w:t xml:space="preserve"> свои поправки к кое-каким тезисам основного докладчика: «А. А. Сидоров говорил, что книга на всех этапах своей жизни – от эмбрионального состояния замысла автора до ее воздействия на индивидуального и массового читателя – является неизменно объектом действия книговедения как комплексной науки. Это положение слишком раздвигает рамки книговедения, заставляя его врываться в сферу других наук, временами их подменяя. На пользу ли это самому книговедению?</w:t>
      </w:r>
      <w:r w:rsidR="004D7C96" w:rsidRPr="00EF52E1">
        <w:rPr>
          <w:snapToGrid w:val="0"/>
          <w:sz w:val="28"/>
          <w:lang w:eastAsia="ru-RU"/>
        </w:rPr>
        <w:t xml:space="preserve"> &lt;…&gt; Не вернее ли …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="004D7C96" w:rsidRPr="00EF52E1">
        <w:rPr>
          <w:snapToGrid w:val="0"/>
          <w:sz w:val="28"/>
          <w:lang w:eastAsia="ru-RU"/>
        </w:rPr>
        <w:t>возложить</w:t>
      </w:r>
      <w:r w:rsidR="00333A61" w:rsidRPr="00EF52E1">
        <w:rPr>
          <w:snapToGrid w:val="0"/>
          <w:sz w:val="28"/>
          <w:lang w:eastAsia="ru-RU"/>
        </w:rPr>
        <w:t xml:space="preserve"> это</w:t>
      </w:r>
      <w:r w:rsidR="004D7C96" w:rsidRPr="00EF52E1">
        <w:rPr>
          <w:snapToGrid w:val="0"/>
          <w:sz w:val="28"/>
          <w:lang w:eastAsia="ru-RU"/>
        </w:rPr>
        <w:t xml:space="preserve"> на плечи специалистов конкретных наук?</w:t>
      </w:r>
    </w:p>
    <w:p w:rsidR="007D184E" w:rsidRPr="00EF52E1" w:rsidRDefault="004D7C9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Книга и печать являются настолько богатым и многосторонним объектом изучения, что требуют объединения ряда наук, среди которых видимую, но не универсальную роль должно играть книговедение. Точное и четкое определение объекта своего исследования и размежевание с другими науками, в сферу изучения которых также входят отдельные стороны книжного дела</w:t>
      </w:r>
      <w:r w:rsidR="00333A61" w:rsidRPr="00EF52E1">
        <w:rPr>
          <w:snapToGrid w:val="0"/>
          <w:sz w:val="28"/>
          <w:lang w:eastAsia="ru-RU"/>
        </w:rPr>
        <w:t>,</w:t>
      </w:r>
      <w:r w:rsidRPr="00EF52E1">
        <w:rPr>
          <w:snapToGrid w:val="0"/>
          <w:sz w:val="28"/>
          <w:lang w:eastAsia="ru-RU"/>
        </w:rPr>
        <w:t xml:space="preserve"> – одно из важных условий успешного развития книговедения. В прямой зависимости от этого находятся и разработка методики книговедческих исследований»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4D7C96" w:rsidRPr="00EF52E1" w:rsidRDefault="004D7C9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А. Э. Мильчин (заведующий редакцией книгоиздательской литературы издательства «Книга») отмет</w:t>
      </w:r>
      <w:r w:rsidR="00333A61" w:rsidRPr="00EF52E1">
        <w:rPr>
          <w:snapToGrid w:val="0"/>
          <w:sz w:val="28"/>
          <w:lang w:eastAsia="ru-RU"/>
        </w:rPr>
        <w:t>ил</w:t>
      </w:r>
      <w:r w:rsidRPr="00EF52E1">
        <w:rPr>
          <w:snapToGrid w:val="0"/>
          <w:sz w:val="28"/>
          <w:lang w:eastAsia="ru-RU"/>
        </w:rPr>
        <w:t>, что «книговедение следует рассматривать и как комплекс ряда научных дисциплин, изучающих разные стороны самой книги и деятельности, связанной с книгой, и как самостоятельную науку. Причем, если как комплекс научных дисциплин книговедение существует давно и имеет определенные успехи, то как наука самостоятельная — книговедение, по его мнению, только зарождается. Книговедение как самостоятельная наука должно быть наукой социологической. Ее предмет — книга как специфический инструмент в общественной жизни</w:t>
      </w:r>
      <w:r w:rsidR="00333A61" w:rsidRPr="00EF52E1">
        <w:rPr>
          <w:snapToGrid w:val="0"/>
          <w:sz w:val="28"/>
          <w:lang w:eastAsia="ru-RU"/>
        </w:rPr>
        <w:t>.</w:t>
      </w:r>
      <w:r w:rsidRPr="00EF52E1">
        <w:rPr>
          <w:snapToGrid w:val="0"/>
          <w:sz w:val="28"/>
          <w:lang w:eastAsia="ru-RU"/>
        </w:rPr>
        <w:t xml:space="preserve"> Именно с этой точки зрения и нужно книговедению изучать книгу, обогащая своими исследованиями все те научные дисциплины, которые объединяются понятием «книговедение».</w:t>
      </w:r>
    </w:p>
    <w:p w:rsidR="004D7C96" w:rsidRPr="00EF52E1" w:rsidRDefault="004D7C9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Задача книговедения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определить те условия, при которых книга наилучшим образом будет удовлетворять потребности нашего общества, в наибольшей мере отвечать интересам его развития»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4D7C96" w:rsidRPr="00EF52E1" w:rsidRDefault="004D7C9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А. Э. Мильчин </w:t>
      </w:r>
      <w:r w:rsidR="004920C7" w:rsidRPr="00EF52E1">
        <w:rPr>
          <w:snapToGrid w:val="0"/>
          <w:sz w:val="28"/>
          <w:lang w:eastAsia="ru-RU"/>
        </w:rPr>
        <w:t>высказал мысль</w:t>
      </w:r>
      <w:r w:rsidRPr="00EF52E1">
        <w:rPr>
          <w:snapToGrid w:val="0"/>
          <w:sz w:val="28"/>
          <w:lang w:eastAsia="ru-RU"/>
        </w:rPr>
        <w:t xml:space="preserve">, что издательское дело также входит в книговедение, как одна из областей этой комплексной науки. На тот момент, по его мнению, издательская деятельность не имела настоящей теории. </w:t>
      </w:r>
    </w:p>
    <w:p w:rsidR="007D184E" w:rsidRPr="00EF52E1" w:rsidRDefault="006E5F6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Доцент Ленинградского института культуры кандидат исторических наук И. Е. Баренбаум отмет</w:t>
      </w:r>
      <w:r w:rsidR="004920C7" w:rsidRPr="00EF52E1">
        <w:rPr>
          <w:snapToGrid w:val="0"/>
          <w:sz w:val="28"/>
          <w:lang w:eastAsia="ru-RU"/>
        </w:rPr>
        <w:t>ил</w:t>
      </w:r>
      <w:r w:rsidRPr="00EF52E1">
        <w:rPr>
          <w:snapToGrid w:val="0"/>
          <w:sz w:val="28"/>
          <w:lang w:eastAsia="ru-RU"/>
        </w:rPr>
        <w:t>: «Длительное время книговедению у нас не уделялось должного внимания. В последние годы положение изменилось явно к лучшему. Основные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 xml:space="preserve">направления которыми должно заниматься книговедение – это книгопроизводство и книгораспространение, то есть издательское дело, книжная торговля, библиотечное дело, их теория и практика. </w:t>
      </w:r>
    </w:p>
    <w:p w:rsidR="006E5F6C" w:rsidRPr="00EF52E1" w:rsidRDefault="006E5F6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Не правы те, кто стремится вывести за пределы книговедения библиотечные науки. Библиотековедение и библиография являются важнейшими интегральными частями книговедения»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2701AE" w:rsidRPr="00EF52E1" w:rsidRDefault="004920C7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М. И. Слуховский останов</w:t>
      </w:r>
      <w:r w:rsidR="002701AE" w:rsidRPr="00EF52E1">
        <w:rPr>
          <w:snapToGrid w:val="0"/>
          <w:sz w:val="28"/>
          <w:lang w:eastAsia="ru-RU"/>
        </w:rPr>
        <w:t>и</w:t>
      </w:r>
      <w:r w:rsidRPr="00EF52E1">
        <w:rPr>
          <w:snapToGrid w:val="0"/>
          <w:sz w:val="28"/>
          <w:lang w:eastAsia="ru-RU"/>
        </w:rPr>
        <w:t>лся</w:t>
      </w:r>
      <w:r w:rsidR="002701AE" w:rsidRPr="00EF52E1">
        <w:rPr>
          <w:snapToGrid w:val="0"/>
          <w:sz w:val="28"/>
          <w:lang w:eastAsia="ru-RU"/>
        </w:rPr>
        <w:t xml:space="preserve"> в своем выступлении на проблемах чтения и его роли в книговедении: «В теоретическом смысле чтение есть конкретная специфическая форма существования книги в обществе. От книговедения чтение отделено быть не может, его следует понимать именно с позиций книговедения. Все этапы подготовки, возникновения книги приводят к чтению, как живой потребности и деятельности человека. Чтение, будучи введено в систему книговедения, логически придает книговедению законченность. 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Итак, конечная цель при создании книги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потребление, а конечная стадия книговедения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проблема чтения. Но нужно четко разграничить: проблема чтения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книговедение, но влияние чтения Байрона на Пушкина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литературоведение, равно как проблема книгопроизводства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книговедение, но типографская краска</w:t>
      </w:r>
      <w:r w:rsidR="000C105C" w:rsidRPr="00EF52E1">
        <w:rPr>
          <w:snapToGrid w:val="0"/>
          <w:sz w:val="28"/>
          <w:lang w:eastAsia="ru-RU"/>
        </w:rPr>
        <w:t xml:space="preserve"> – х</w:t>
      </w:r>
      <w:r w:rsidRPr="00EF52E1">
        <w:rPr>
          <w:snapToGrid w:val="0"/>
          <w:sz w:val="28"/>
          <w:lang w:eastAsia="ru-RU"/>
        </w:rPr>
        <w:t>имическая технология, или равно как методика библиографического поиска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книговедение, но анализ найденного источника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научная работа специалиста»</w:t>
      </w:r>
      <w:r w:rsidR="008C633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Аспирант кафедры книговедения и редактирования Московского полиграфичес</w:t>
      </w:r>
      <w:r w:rsidR="004920C7" w:rsidRPr="00EF52E1">
        <w:rPr>
          <w:snapToGrid w:val="0"/>
          <w:sz w:val="28"/>
          <w:lang w:eastAsia="ru-RU"/>
        </w:rPr>
        <w:t xml:space="preserve">кого института В. Ю. Иваницкий выразил уверенность в </w:t>
      </w:r>
      <w:r w:rsidRPr="00EF52E1">
        <w:rPr>
          <w:snapToGrid w:val="0"/>
          <w:sz w:val="28"/>
          <w:lang w:eastAsia="ru-RU"/>
        </w:rPr>
        <w:t>том, что хотя термин «книговедение» вошел в научный обиход задолго до Октябрьской революции, содержание этого понятия в наши дни в корне отлично от прежнего. Дореволюционное русское книговедение было лишь комплексом разобщенных научных дисциплин, некоторые из которых существовали в зародыше. Ныне же это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единая комплексная наука, объединяющая в себе отдельные научные дисциплины на общей базе. По мнению В. Ю. Иваницкого, книговедение во многом должно опираться на данные социологических исследований. В различных отраслях книговедения надо шире использовать достижения психологии.</w:t>
      </w:r>
    </w:p>
    <w:p w:rsidR="00EF52E1" w:rsidRDefault="00EF52E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napToGrid w:val="0"/>
          <w:sz w:val="28"/>
          <w:lang w:eastAsia="ru-RU"/>
        </w:rPr>
      </w:pPr>
      <w:r w:rsidRPr="00EF52E1">
        <w:rPr>
          <w:bCs/>
          <w:snapToGrid w:val="0"/>
          <w:sz w:val="28"/>
          <w:lang w:eastAsia="ru-RU"/>
        </w:rPr>
        <w:t>3. Обсуждение</w:t>
      </w:r>
      <w:r w:rsidR="00AB2E91" w:rsidRPr="00EF52E1">
        <w:rPr>
          <w:bCs/>
          <w:snapToGrid w:val="0"/>
          <w:sz w:val="28"/>
          <w:lang w:eastAsia="ru-RU"/>
        </w:rPr>
        <w:t xml:space="preserve"> основных</w:t>
      </w:r>
      <w:r w:rsidRPr="00EF52E1">
        <w:rPr>
          <w:bCs/>
          <w:snapToGrid w:val="0"/>
          <w:sz w:val="28"/>
          <w:lang w:eastAsia="ru-RU"/>
        </w:rPr>
        <w:t xml:space="preserve"> проблем книговедения</w:t>
      </w:r>
      <w:r w:rsidR="00147543" w:rsidRPr="00EF52E1">
        <w:rPr>
          <w:bCs/>
          <w:snapToGrid w:val="0"/>
          <w:sz w:val="28"/>
          <w:lang w:eastAsia="ru-RU"/>
        </w:rPr>
        <w:t xml:space="preserve">, вариантов их решений и его задач 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Н. М. Сикорский в своем вступительном слове на совещании </w:t>
      </w:r>
      <w:r w:rsidR="004920C7" w:rsidRPr="00EF52E1">
        <w:rPr>
          <w:snapToGrid w:val="0"/>
          <w:sz w:val="28"/>
          <w:lang w:eastAsia="ru-RU"/>
        </w:rPr>
        <w:t>заявил</w:t>
      </w:r>
      <w:r w:rsidRPr="00EF52E1">
        <w:rPr>
          <w:snapToGrid w:val="0"/>
          <w:sz w:val="28"/>
          <w:lang w:eastAsia="ru-RU"/>
        </w:rPr>
        <w:t>, что «время, прошедшее после 1959 года, было в целом отмечено заметными успехами в разработке аспектов книговедения как комплексной науки. &lt;…&gt;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Мы считаем, что есть необходимость обсудить также вопрос о наиболее рациональных организационных формах научно-исследовательской работы в области книговедения, о расширении изданий по книговедению, о координации усилий довольно многочисленных исследователей, работающих в области книговедения и смежных наук, чтобы не допустить дублирования и параллелизма»</w:t>
      </w:r>
      <w:r w:rsidR="008C633C" w:rsidRPr="00EF52E1">
        <w:rPr>
          <w:snapToGrid w:val="0"/>
          <w:sz w:val="28"/>
          <w:lang w:eastAsia="ru-RU"/>
        </w:rPr>
        <w:t>[1]</w:t>
      </w:r>
      <w:r w:rsidRPr="00EF52E1">
        <w:rPr>
          <w:snapToGrid w:val="0"/>
          <w:sz w:val="28"/>
          <w:lang w:eastAsia="ru-RU"/>
        </w:rPr>
        <w:t>.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В. А. Истрин выделил важнейшие проблемы советского книговедения на тот момент</w:t>
      </w:r>
      <w:r w:rsidR="000C105C" w:rsidRPr="00EF52E1">
        <w:rPr>
          <w:snapToGrid w:val="0"/>
          <w:sz w:val="28"/>
          <w:lang w:eastAsia="ru-RU"/>
        </w:rPr>
        <w:t>[1]</w:t>
      </w:r>
      <w:r w:rsidRPr="00EF52E1">
        <w:rPr>
          <w:snapToGrid w:val="0"/>
          <w:sz w:val="28"/>
          <w:lang w:eastAsia="ru-RU"/>
        </w:rPr>
        <w:t>: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1) изучение значения и роли книги в развитии общества, современного состояния издательского дела в СССР и за рубежом, типологии печатной продукции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2) история письменности, книги, печатной продукции в целом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3) организация, экономика, планирование издательского дела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4) теория и практика редактирования</w:t>
      </w:r>
    </w:p>
    <w:p w:rsidR="00AB2E91" w:rsidRPr="00EF52E1" w:rsidRDefault="00AB2E9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5) теория и практика художественно-полиграфического оформления различных типов</w:t>
      </w:r>
      <w:r w:rsidR="007F6BCA" w:rsidRPr="00EF52E1">
        <w:rPr>
          <w:snapToGrid w:val="0"/>
          <w:sz w:val="28"/>
          <w:lang w:eastAsia="ru-RU"/>
        </w:rPr>
        <w:t xml:space="preserve"> изданий</w:t>
      </w:r>
    </w:p>
    <w:p w:rsidR="007F6BCA" w:rsidRPr="00EF52E1" w:rsidRDefault="007F6BC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6) организация, экономика и планирование распространения произведений печати</w:t>
      </w:r>
    </w:p>
    <w:p w:rsidR="007F6BCA" w:rsidRPr="00EF52E1" w:rsidRDefault="007F6BC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7) теория и практика библиографии</w:t>
      </w:r>
    </w:p>
    <w:p w:rsidR="007F6BCA" w:rsidRPr="00EF52E1" w:rsidRDefault="007F6BC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8) теория и практика библиотековедения.</w:t>
      </w:r>
    </w:p>
    <w:p w:rsidR="007F6BCA" w:rsidRPr="00EF52E1" w:rsidRDefault="004920C7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Прочие у</w:t>
      </w:r>
      <w:r w:rsidR="007F6BCA" w:rsidRPr="00EF52E1">
        <w:rPr>
          <w:snapToGrid w:val="0"/>
          <w:sz w:val="28"/>
          <w:lang w:eastAsia="ru-RU"/>
        </w:rPr>
        <w:t>частники конференции в своих докладах предлагали решения тех или иных проблем и выносили</w:t>
      </w:r>
      <w:r w:rsidRPr="00EF52E1">
        <w:rPr>
          <w:snapToGrid w:val="0"/>
          <w:sz w:val="28"/>
          <w:lang w:eastAsia="ru-RU"/>
        </w:rPr>
        <w:t xml:space="preserve"> их</w:t>
      </w:r>
      <w:r w:rsidR="007F6BCA" w:rsidRPr="00EF52E1">
        <w:rPr>
          <w:snapToGrid w:val="0"/>
          <w:sz w:val="28"/>
          <w:lang w:eastAsia="ru-RU"/>
        </w:rPr>
        <w:t xml:space="preserve"> на обсуждение</w:t>
      </w:r>
      <w:r w:rsidRPr="00EF52E1">
        <w:rPr>
          <w:snapToGrid w:val="0"/>
          <w:sz w:val="28"/>
          <w:lang w:eastAsia="ru-RU"/>
        </w:rPr>
        <w:t xml:space="preserve"> </w:t>
      </w:r>
      <w:r w:rsidR="007F6BCA" w:rsidRPr="00EF52E1">
        <w:rPr>
          <w:snapToGrid w:val="0"/>
          <w:sz w:val="28"/>
          <w:lang w:eastAsia="ru-RU"/>
        </w:rPr>
        <w:t>коллегам.</w:t>
      </w:r>
    </w:p>
    <w:p w:rsidR="002D6D4D" w:rsidRPr="00EF52E1" w:rsidRDefault="007F6BC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Директор Всесоюзной книжной палаты кандидат экономический наук</w:t>
      </w:r>
      <w:r w:rsidR="002D6D4D" w:rsidRPr="00EF52E1">
        <w:rPr>
          <w:snapToGrid w:val="0"/>
          <w:sz w:val="28"/>
          <w:lang w:eastAsia="ru-RU"/>
        </w:rPr>
        <w:t xml:space="preserve">, доцент П. А. Чувиков </w:t>
      </w:r>
      <w:r w:rsidR="004920C7" w:rsidRPr="00EF52E1">
        <w:rPr>
          <w:snapToGrid w:val="0"/>
          <w:sz w:val="28"/>
          <w:lang w:eastAsia="ru-RU"/>
        </w:rPr>
        <w:t>обратил внимание слушателей на важность</w:t>
      </w:r>
      <w:r w:rsidR="002D6D4D" w:rsidRPr="00EF52E1">
        <w:rPr>
          <w:snapToGrid w:val="0"/>
          <w:sz w:val="28"/>
          <w:lang w:eastAsia="ru-RU"/>
        </w:rPr>
        <w:t xml:space="preserve"> определени</w:t>
      </w:r>
      <w:r w:rsidR="004920C7" w:rsidRPr="00EF52E1">
        <w:rPr>
          <w:snapToGrid w:val="0"/>
          <w:sz w:val="28"/>
          <w:lang w:eastAsia="ru-RU"/>
        </w:rPr>
        <w:t>я</w:t>
      </w:r>
      <w:r w:rsidR="002D6D4D" w:rsidRPr="00EF52E1">
        <w:rPr>
          <w:snapToGrid w:val="0"/>
          <w:sz w:val="28"/>
          <w:lang w:eastAsia="ru-RU"/>
        </w:rPr>
        <w:t xml:space="preserve"> конкретных задач книговедения как комплексной науки. Он также останавливается на важнейших проблемах книговедческой науки. На первое место он выдви</w:t>
      </w:r>
      <w:r w:rsidR="004920C7" w:rsidRPr="00EF52E1">
        <w:rPr>
          <w:snapToGrid w:val="0"/>
          <w:sz w:val="28"/>
          <w:lang w:eastAsia="ru-RU"/>
        </w:rPr>
        <w:t>нул</w:t>
      </w:r>
      <w:r w:rsidR="002D6D4D" w:rsidRPr="00EF52E1">
        <w:rPr>
          <w:snapToGrid w:val="0"/>
          <w:sz w:val="28"/>
          <w:lang w:eastAsia="ru-RU"/>
        </w:rPr>
        <w:t xml:space="preserve"> изучение тематической литературы. «Сейчас эта работа не ведется,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="002D6D4D" w:rsidRPr="00EF52E1">
        <w:rPr>
          <w:snapToGrid w:val="0"/>
          <w:sz w:val="28"/>
          <w:lang w:eastAsia="ru-RU"/>
        </w:rPr>
        <w:t>сказал выступающий. – Книговедение же есть, прежде всего, наука, изучающая основные тематические направления литературы»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="002D6D4D" w:rsidRPr="00EF52E1">
        <w:rPr>
          <w:snapToGrid w:val="0"/>
          <w:sz w:val="28"/>
          <w:lang w:eastAsia="ru-RU"/>
        </w:rPr>
        <w:t>.</w:t>
      </w:r>
    </w:p>
    <w:p w:rsidR="002D6D4D" w:rsidRPr="00EF52E1" w:rsidRDefault="002D6D4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Вторая проблема, по мнению П. А. Чувикова, заключается в том, что «книговедение должно быть наукой, изучающей соответствие выпускаемой литературы уровню развития науки и знаний.</w:t>
      </w:r>
    </w:p>
    <w:p w:rsidR="001B053A" w:rsidRPr="00EF52E1" w:rsidRDefault="002D6D4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В-третьих, задача книговедения – разрабатывать методологию классификации изданной литературы. А в связи с этим возникает очень много проблем, связанных с библиографией. Книговедение, по мнению П. А. Чувикова, должно больше заниматься проблемами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книгопроизводства и книгораспространения.</w:t>
      </w:r>
    </w:p>
    <w:p w:rsidR="001B053A" w:rsidRPr="00EF52E1" w:rsidRDefault="001B053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Также он замет</w:t>
      </w:r>
      <w:r w:rsidR="004920C7" w:rsidRPr="00EF52E1">
        <w:rPr>
          <w:snapToGrid w:val="0"/>
          <w:sz w:val="28"/>
          <w:lang w:eastAsia="ru-RU"/>
        </w:rPr>
        <w:t>ил</w:t>
      </w:r>
      <w:r w:rsidRPr="00EF52E1">
        <w:rPr>
          <w:snapToGrid w:val="0"/>
          <w:sz w:val="28"/>
          <w:lang w:eastAsia="ru-RU"/>
        </w:rPr>
        <w:t>, что организация научно-исследовательской работы в области книговедения улучшилась. Всесоюзная книжная палата подготовила предложения о перестройке своей работы: преобразование палаты в Научно-исследовательский институт печати.</w:t>
      </w:r>
      <w:r w:rsidR="006324D8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Зак</w:t>
      </w:r>
      <w:r w:rsidR="004920C7" w:rsidRPr="00EF52E1">
        <w:rPr>
          <w:snapToGrid w:val="0"/>
          <w:sz w:val="28"/>
          <w:lang w:eastAsia="ru-RU"/>
        </w:rPr>
        <w:t>о</w:t>
      </w:r>
      <w:r w:rsidRPr="00EF52E1">
        <w:rPr>
          <w:snapToGrid w:val="0"/>
          <w:sz w:val="28"/>
          <w:lang w:eastAsia="ru-RU"/>
        </w:rPr>
        <w:t>нчи</w:t>
      </w:r>
      <w:r w:rsidR="004920C7" w:rsidRPr="00EF52E1">
        <w:rPr>
          <w:snapToGrid w:val="0"/>
          <w:sz w:val="28"/>
          <w:lang w:eastAsia="ru-RU"/>
        </w:rPr>
        <w:t>л</w:t>
      </w:r>
      <w:r w:rsidRPr="00EF52E1">
        <w:rPr>
          <w:snapToGrid w:val="0"/>
          <w:sz w:val="28"/>
          <w:lang w:eastAsia="ru-RU"/>
        </w:rPr>
        <w:t xml:space="preserve"> свое выступление оратор словами «Целесообразно через какое-то время провести Всесоюзное совещание во вопросам </w:t>
      </w:r>
      <w:r w:rsidR="009C78DD" w:rsidRPr="00EF52E1">
        <w:rPr>
          <w:snapToGrid w:val="0"/>
          <w:sz w:val="28"/>
          <w:lang w:eastAsia="ru-RU"/>
        </w:rPr>
        <w:t>книговедения</w:t>
      </w:r>
      <w:r w:rsidRPr="00EF52E1">
        <w:rPr>
          <w:snapToGrid w:val="0"/>
          <w:sz w:val="28"/>
          <w:lang w:eastAsia="ru-RU"/>
        </w:rPr>
        <w:t>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9C78DD" w:rsidRPr="00EF52E1" w:rsidRDefault="009C78D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А. И. Дей говори</w:t>
      </w:r>
      <w:r w:rsidR="004920C7" w:rsidRPr="00EF52E1">
        <w:rPr>
          <w:snapToGrid w:val="0"/>
          <w:sz w:val="28"/>
          <w:lang w:eastAsia="ru-RU"/>
        </w:rPr>
        <w:t>л</w:t>
      </w:r>
      <w:r w:rsidRPr="00EF52E1">
        <w:rPr>
          <w:snapToGrid w:val="0"/>
          <w:sz w:val="28"/>
          <w:lang w:eastAsia="ru-RU"/>
        </w:rPr>
        <w:t xml:space="preserve"> о проблемах книговедения на Украине и поддерж</w:t>
      </w:r>
      <w:r w:rsidR="004920C7" w:rsidRPr="00EF52E1">
        <w:rPr>
          <w:snapToGrid w:val="0"/>
          <w:sz w:val="28"/>
          <w:lang w:eastAsia="ru-RU"/>
        </w:rPr>
        <w:t>ал</w:t>
      </w:r>
      <w:r w:rsidRPr="00EF52E1">
        <w:rPr>
          <w:snapToGrid w:val="0"/>
          <w:sz w:val="28"/>
          <w:lang w:eastAsia="ru-RU"/>
        </w:rPr>
        <w:t xml:space="preserve"> идею П. А. Чувикова, обосновыва</w:t>
      </w:r>
      <w:r w:rsidR="004920C7" w:rsidRPr="00EF52E1">
        <w:rPr>
          <w:snapToGrid w:val="0"/>
          <w:sz w:val="28"/>
          <w:lang w:eastAsia="ru-RU"/>
        </w:rPr>
        <w:t xml:space="preserve">я </w:t>
      </w:r>
      <w:r w:rsidRPr="00EF52E1">
        <w:rPr>
          <w:snapToGrid w:val="0"/>
          <w:sz w:val="28"/>
          <w:lang w:eastAsia="ru-RU"/>
        </w:rPr>
        <w:t>создание всесоюзного координационного центра в области книговедения на базе специализированного учреждения: «Речь идет о научном координационном центре, призванном решать организационные и теоретические вопросы книговедения, руководить наукой книги в Союзе»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 Идею создания такого центра поддерживает А. Э. Мильчин: «Хотелось бы только, чтобы научная деятельность этого центра была разносторонней и учитывала бы все аспекты книговедения»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9C78DD" w:rsidRPr="00EF52E1" w:rsidRDefault="004920C7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М. Ф. Арбузов также поддержал концепцию</w:t>
      </w:r>
      <w:r w:rsidR="009C78DD" w:rsidRPr="00EF52E1">
        <w:rPr>
          <w:snapToGrid w:val="0"/>
          <w:sz w:val="28"/>
          <w:lang w:eastAsia="ru-RU"/>
        </w:rPr>
        <w:t xml:space="preserve"> создани</w:t>
      </w:r>
      <w:r w:rsidRPr="00EF52E1">
        <w:rPr>
          <w:snapToGrid w:val="0"/>
          <w:sz w:val="28"/>
          <w:lang w:eastAsia="ru-RU"/>
        </w:rPr>
        <w:t>я</w:t>
      </w:r>
      <w:r w:rsidR="009C78DD" w:rsidRPr="00EF52E1">
        <w:rPr>
          <w:snapToGrid w:val="0"/>
          <w:sz w:val="28"/>
          <w:lang w:eastAsia="ru-RU"/>
        </w:rPr>
        <w:t xml:space="preserve"> на базе Всесоюзной</w:t>
      </w:r>
      <w:r w:rsidRPr="00EF52E1">
        <w:rPr>
          <w:snapToGrid w:val="0"/>
          <w:sz w:val="28"/>
          <w:lang w:eastAsia="ru-RU"/>
        </w:rPr>
        <w:t xml:space="preserve"> книжной</w:t>
      </w:r>
      <w:r w:rsidR="009C78DD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</w:t>
      </w:r>
      <w:r w:rsidR="009C78DD" w:rsidRPr="00EF52E1">
        <w:rPr>
          <w:snapToGrid w:val="0"/>
          <w:sz w:val="28"/>
          <w:lang w:eastAsia="ru-RU"/>
        </w:rPr>
        <w:t>алаты Научно-исследовательского института, и предложил наряду с этим подумать и о создании общественной организации, которая, объединяя усилия различных групп ученых и практиков, могла бы взять на себя разработку наиболее острых проблем, подготовку конференций, дискуссий, а может быть, и создание коллективных научных трудов, Все это способствовало бы более успешному развитию книговедения.</w:t>
      </w:r>
    </w:p>
    <w:p w:rsidR="009C78DD" w:rsidRPr="00EF52E1" w:rsidRDefault="009C78D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Главный библиограф отдела комплектования Государственной библиотеки имени В. И. Ленина Е. И. Спиваковский</w:t>
      </w:r>
      <w:r w:rsidR="004920C7" w:rsidRPr="00EF52E1">
        <w:rPr>
          <w:snapToGrid w:val="0"/>
          <w:sz w:val="28"/>
          <w:lang w:eastAsia="ru-RU"/>
        </w:rPr>
        <w:t xml:space="preserve"> в своем выступлении тоже коснулся</w:t>
      </w:r>
      <w:r w:rsidRPr="00EF52E1">
        <w:rPr>
          <w:snapToGrid w:val="0"/>
          <w:sz w:val="28"/>
          <w:lang w:eastAsia="ru-RU"/>
        </w:rPr>
        <w:t xml:space="preserve"> вопрос</w:t>
      </w:r>
      <w:r w:rsidR="004920C7" w:rsidRPr="00EF52E1">
        <w:rPr>
          <w:snapToGrid w:val="0"/>
          <w:sz w:val="28"/>
          <w:lang w:eastAsia="ru-RU"/>
        </w:rPr>
        <w:t>а</w:t>
      </w:r>
      <w:r w:rsidRPr="00EF52E1">
        <w:rPr>
          <w:snapToGrid w:val="0"/>
          <w:sz w:val="28"/>
          <w:lang w:eastAsia="ru-RU"/>
        </w:rPr>
        <w:t xml:space="preserve"> организации научно-исследовательских работ в области книговедения. В</w:t>
      </w:r>
      <w:r w:rsidR="004920C7" w:rsidRPr="00EF52E1">
        <w:rPr>
          <w:snapToGrid w:val="0"/>
          <w:sz w:val="28"/>
          <w:lang w:eastAsia="ru-RU"/>
        </w:rPr>
        <w:t xml:space="preserve"> первую очередь он отметил важность</w:t>
      </w:r>
      <w:r w:rsidRPr="00EF52E1">
        <w:rPr>
          <w:snapToGrid w:val="0"/>
          <w:sz w:val="28"/>
          <w:lang w:eastAsia="ru-RU"/>
        </w:rPr>
        <w:t xml:space="preserve"> координации исследований в области книговедения. «Было бы полезным, чтобы книговедческая работа развивалась также и</w:t>
      </w:r>
      <w:r w:rsidR="004920C7" w:rsidRPr="00EF52E1">
        <w:rPr>
          <w:snapToGrid w:val="0"/>
          <w:sz w:val="28"/>
          <w:lang w:eastAsia="ru-RU"/>
        </w:rPr>
        <w:t xml:space="preserve"> в</w:t>
      </w:r>
      <w:r w:rsidRPr="00EF52E1">
        <w:rPr>
          <w:snapToGrid w:val="0"/>
          <w:sz w:val="28"/>
          <w:lang w:eastAsia="ru-RU"/>
        </w:rPr>
        <w:t xml:space="preserve"> ряде крупных научных учреждений»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 xml:space="preserve">. </w:t>
      </w:r>
    </w:p>
    <w:p w:rsidR="009C78DD" w:rsidRPr="00EF52E1" w:rsidRDefault="009C78D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Вторая проблема, котор</w:t>
      </w:r>
      <w:r w:rsidR="004920C7" w:rsidRPr="00EF52E1">
        <w:rPr>
          <w:snapToGrid w:val="0"/>
          <w:sz w:val="28"/>
          <w:lang w:eastAsia="ru-RU"/>
        </w:rPr>
        <w:t>ую затронул</w:t>
      </w:r>
      <w:r w:rsidRPr="00EF52E1">
        <w:rPr>
          <w:snapToGrid w:val="0"/>
          <w:sz w:val="28"/>
          <w:lang w:eastAsia="ru-RU"/>
        </w:rPr>
        <w:t xml:space="preserve"> Е. И. Спиваковский – необходимость расширения публикаций научных работ по книговедению. «Надо готовиться к организации журнала «Советское книговедение», который сначала мог бы выходить 2-4 раза в год, а потом и чаще. Источником такого журнала могли бы стать сборники «Книга»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9C78DD" w:rsidRPr="00EF52E1" w:rsidRDefault="009C78DD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Но это предложение было отклонено участниками дискуссии. Они </w:t>
      </w:r>
      <w:r w:rsidR="004920C7" w:rsidRPr="00EF52E1">
        <w:rPr>
          <w:snapToGrid w:val="0"/>
          <w:sz w:val="28"/>
          <w:lang w:eastAsia="ru-RU"/>
        </w:rPr>
        <w:t>заявили</w:t>
      </w:r>
      <w:r w:rsidRPr="00EF52E1">
        <w:rPr>
          <w:snapToGrid w:val="0"/>
          <w:sz w:val="28"/>
          <w:lang w:eastAsia="ru-RU"/>
        </w:rPr>
        <w:t>, что вряд ли из преобразования сборника «Книга» могло бы выйти что-то полезное. Лучше продолжать издавать и совершенствовать сборник «Книга», а параллельно выпускать периодическую литературу по книговедению.</w:t>
      </w:r>
    </w:p>
    <w:p w:rsidR="001B053A" w:rsidRPr="00EF52E1" w:rsidRDefault="001B053A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По мнению В. А. Маркуса, необходимо определить направления дальнейшего развития издательского дела в стране и начать поиски отвечающих им организационных форм, тесно связанных с экономикой. Выступающий также подчерк</w:t>
      </w:r>
      <w:r w:rsidR="004920C7" w:rsidRPr="00EF52E1">
        <w:rPr>
          <w:snapToGrid w:val="0"/>
          <w:sz w:val="28"/>
          <w:lang w:eastAsia="ru-RU"/>
        </w:rPr>
        <w:t>нул</w:t>
      </w:r>
      <w:r w:rsidRPr="00EF52E1">
        <w:rPr>
          <w:snapToGrid w:val="0"/>
          <w:sz w:val="28"/>
          <w:lang w:eastAsia="ru-RU"/>
        </w:rPr>
        <w:t xml:space="preserve">, что экономические вопросы требуют скорейшего разрешения. Это такие </w:t>
      </w:r>
      <w:r w:rsidR="004920C7" w:rsidRPr="00EF52E1">
        <w:rPr>
          <w:snapToGrid w:val="0"/>
          <w:sz w:val="28"/>
          <w:lang w:eastAsia="ru-RU"/>
        </w:rPr>
        <w:t>проблемы, как исследование метод</w:t>
      </w:r>
      <w:r w:rsidRPr="00EF52E1">
        <w:rPr>
          <w:snapToGrid w:val="0"/>
          <w:sz w:val="28"/>
          <w:lang w:eastAsia="ru-RU"/>
        </w:rPr>
        <w:t xml:space="preserve">ов изучения читательского спроса, научная разработка номенклатуры издательско-полиграфического ассортимента по технологическим признакам книжной продукции. </w:t>
      </w:r>
    </w:p>
    <w:p w:rsidR="007B5414" w:rsidRPr="00EF52E1" w:rsidRDefault="00147543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К этому можно добавить мнение Б. Д. Удинцева, который в своем выступлении от</w:t>
      </w:r>
      <w:r w:rsidR="004920C7" w:rsidRPr="00EF52E1">
        <w:rPr>
          <w:snapToGrid w:val="0"/>
          <w:sz w:val="28"/>
          <w:lang w:eastAsia="ru-RU"/>
        </w:rPr>
        <w:t>метил</w:t>
      </w:r>
      <w:r w:rsidRPr="00EF52E1">
        <w:rPr>
          <w:snapToGrid w:val="0"/>
          <w:sz w:val="28"/>
          <w:lang w:eastAsia="ru-RU"/>
        </w:rPr>
        <w:t xml:space="preserve"> тот факт, что затраты на книги не учитываются в бюджете большинства семей. Также</w:t>
      </w:r>
      <w:r w:rsidR="004920C7" w:rsidRPr="00EF52E1">
        <w:rPr>
          <w:snapToGrid w:val="0"/>
          <w:sz w:val="28"/>
          <w:lang w:eastAsia="ru-RU"/>
        </w:rPr>
        <w:t>, по его мнению,</w:t>
      </w:r>
      <w:r w:rsidRPr="00EF52E1">
        <w:rPr>
          <w:snapToGrid w:val="0"/>
          <w:sz w:val="28"/>
          <w:lang w:eastAsia="ru-RU"/>
        </w:rPr>
        <w:t xml:space="preserve"> необходимо изуч</w:t>
      </w:r>
      <w:r w:rsidR="004920C7" w:rsidRPr="00EF52E1">
        <w:rPr>
          <w:snapToGrid w:val="0"/>
          <w:sz w:val="28"/>
          <w:lang w:eastAsia="ru-RU"/>
        </w:rPr>
        <w:t>а</w:t>
      </w:r>
      <w:r w:rsidRPr="00EF52E1">
        <w:rPr>
          <w:snapToGrid w:val="0"/>
          <w:sz w:val="28"/>
          <w:lang w:eastAsia="ru-RU"/>
        </w:rPr>
        <w:t xml:space="preserve">ть проблему затоваривания книжной торговле, причины того, почему возникает необходимость систематически проводить огромные переоценки и списывать залежавшийся книжный товар. А это в свою очередь сочетается с тем, что нужные книги часто найти очень трудно вследствие их дефицита, а </w:t>
      </w:r>
      <w:r w:rsidR="000C105C" w:rsidRPr="00EF52E1">
        <w:rPr>
          <w:snapToGrid w:val="0"/>
          <w:sz w:val="28"/>
          <w:lang w:eastAsia="ru-RU"/>
        </w:rPr>
        <w:t>следовательно,</w:t>
      </w:r>
      <w:r w:rsidRPr="00EF52E1">
        <w:rPr>
          <w:snapToGrid w:val="0"/>
          <w:sz w:val="28"/>
          <w:lang w:eastAsia="ru-RU"/>
        </w:rPr>
        <w:t xml:space="preserve"> надо изучать спрос на книги у читателей.</w:t>
      </w:r>
      <w:r w:rsidR="007B5414" w:rsidRPr="00EF52E1">
        <w:rPr>
          <w:snapToGrid w:val="0"/>
          <w:sz w:val="28"/>
          <w:lang w:eastAsia="ru-RU"/>
        </w:rPr>
        <w:t xml:space="preserve"> Доцент Харьковского института культуры, кандидат филологических наук, И. Я. Каганов </w:t>
      </w:r>
      <w:r w:rsidR="004920C7" w:rsidRPr="00EF52E1">
        <w:rPr>
          <w:snapToGrid w:val="0"/>
          <w:sz w:val="28"/>
          <w:lang w:eastAsia="ru-RU"/>
        </w:rPr>
        <w:t>высказал убеждение</w:t>
      </w:r>
      <w:r w:rsidR="007B5414" w:rsidRPr="00EF52E1">
        <w:rPr>
          <w:snapToGrid w:val="0"/>
          <w:sz w:val="28"/>
          <w:lang w:eastAsia="ru-RU"/>
        </w:rPr>
        <w:t>, что неотъемлемой частью книговедение должно стать изучение читателя.</w:t>
      </w:r>
    </w:p>
    <w:p w:rsidR="006324D8" w:rsidRPr="00EF52E1" w:rsidRDefault="006324D8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 книжной торговле также говори</w:t>
      </w:r>
      <w:r w:rsidR="004920C7" w:rsidRPr="00EF52E1">
        <w:rPr>
          <w:snapToGrid w:val="0"/>
          <w:sz w:val="28"/>
          <w:lang w:eastAsia="ru-RU"/>
        </w:rPr>
        <w:t>л</w:t>
      </w:r>
      <w:r w:rsidRPr="00EF52E1">
        <w:rPr>
          <w:snapToGrid w:val="0"/>
          <w:sz w:val="28"/>
          <w:lang w:eastAsia="ru-RU"/>
        </w:rPr>
        <w:t xml:space="preserve"> старший преподаватель Московского полиграфического института М. Ф. Арбузов. Книжная торговля относится к книгораспространению, а книгораспространение входит в комплексную науку книговедение.</w:t>
      </w:r>
    </w:p>
    <w:p w:rsidR="000371A5" w:rsidRPr="00EF52E1" w:rsidRDefault="006324D8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«Достаточно известно, что пока книга, вышедшая из типографии, лежит на полке библиотеки или книжного магазина, она, так сказать, еще «вещь в себе». Книга начинает жить полнокровной жизнью, когда она переходит в руки читателя, и тогда из предмета становится идеологическим оружием огромной действенной силы. Есть два пути, по которым книга попадает в руки читателя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библиотека и магазин. В известных кругах нашего общества существует какое-то «стыдливое» отношение к книготорговле. Между тем, именно принцип торговли, принцип купли-продажи лежит на всем пути книги от автора к читателю»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 А пренебрежительное отношение к книжной торговле мешает ее нормальному развитию. С 1946 года по 1963 было издано 15 млрд. экз. книг и брошюр, из которых куплено было 13 млрд. «Говорят, что в библиотеках книга обращается во много раз быстрее, она доступна всем, тогда как книги, находящиеся в личном пользовании, обслуживают ограниченное число людей. В 1963 году все массовые библиотеки страны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куда входят такие гиганты, как Библиотека имени</w:t>
      </w:r>
      <w:r w:rsidR="009C78DD" w:rsidRPr="00EF52E1">
        <w:rPr>
          <w:snapToGrid w:val="0"/>
          <w:sz w:val="28"/>
          <w:lang w:eastAsia="ru-RU"/>
        </w:rPr>
        <w:t xml:space="preserve"> В. И. </w:t>
      </w:r>
      <w:r w:rsidRPr="00EF52E1">
        <w:rPr>
          <w:snapToGrid w:val="0"/>
          <w:sz w:val="28"/>
          <w:lang w:eastAsia="ru-RU"/>
        </w:rPr>
        <w:t>Ленина, Библиотека имени Салтыкова-Щедрина, все библиотеки системы Министерства культуры, все профсоюзные и школьные библиотеки,— выдали читателям в течение года 1107 млн. экз. книг и журналов. За этот же год в книжных магазинах страны было продано 1180 млн. экз. книг (без журналов, которыми магазины не торгуют)</w:t>
      </w:r>
      <w:r w:rsidR="000371A5" w:rsidRPr="00EF52E1">
        <w:rPr>
          <w:snapToGrid w:val="0"/>
          <w:sz w:val="28"/>
          <w:lang w:eastAsia="ru-RU"/>
        </w:rPr>
        <w:t>.</w:t>
      </w:r>
    </w:p>
    <w:p w:rsidR="006324D8" w:rsidRPr="00EF52E1" w:rsidRDefault="000371A5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«Библиотековедение как наука имеет солидный стаж, по вопросам библиотечной работы издано огромное количество литературы. А издание литературы по вопросам книжной торговли получило некоторый сдвиг лишь в последнее время. Назрела настоятельная необходимость научной разработки основных проблем книжной торговли, особенно таких как методы изучения спроса, пропаганды книги»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="006324D8" w:rsidRPr="00EF52E1">
        <w:rPr>
          <w:snapToGrid w:val="0"/>
          <w:sz w:val="28"/>
          <w:lang w:eastAsia="ru-RU"/>
        </w:rPr>
        <w:t>.</w:t>
      </w:r>
    </w:p>
    <w:p w:rsidR="00BA0A41" w:rsidRPr="00EF52E1" w:rsidRDefault="00BA0A4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Кандидат филологический наук, доцент кафедры книжного дела и библиографии Московского полиграфического института В. Н. Безъязычный останав</w:t>
      </w:r>
      <w:r w:rsidR="00991793" w:rsidRPr="00EF52E1">
        <w:rPr>
          <w:snapToGrid w:val="0"/>
          <w:sz w:val="28"/>
          <w:lang w:eastAsia="ru-RU"/>
        </w:rPr>
        <w:t>и</w:t>
      </w:r>
      <w:r w:rsidRPr="00EF52E1">
        <w:rPr>
          <w:snapToGrid w:val="0"/>
          <w:sz w:val="28"/>
          <w:lang w:eastAsia="ru-RU"/>
        </w:rPr>
        <w:t xml:space="preserve">л внимание слушателей на проблеме изучения книговедческого наследия. </w:t>
      </w:r>
    </w:p>
    <w:p w:rsidR="00FF76C9" w:rsidRPr="00EF52E1" w:rsidRDefault="00BA0A41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Как </w:t>
      </w:r>
      <w:r w:rsidR="00991793" w:rsidRPr="00EF52E1">
        <w:rPr>
          <w:snapToGrid w:val="0"/>
          <w:sz w:val="28"/>
          <w:lang w:eastAsia="ru-RU"/>
        </w:rPr>
        <w:t>отметил</w:t>
      </w:r>
      <w:r w:rsidRPr="00EF52E1">
        <w:rPr>
          <w:snapToGrid w:val="0"/>
          <w:sz w:val="28"/>
          <w:lang w:eastAsia="ru-RU"/>
        </w:rPr>
        <w:t xml:space="preserve"> Н. М. Сикорский в статье «Книга и наука о книге», «книговедение как комплексная наука о книге может успешно развиваться, если он</w:t>
      </w:r>
      <w:r w:rsidR="00FF76C9" w:rsidRPr="00EF52E1">
        <w:rPr>
          <w:snapToGrid w:val="0"/>
          <w:sz w:val="28"/>
          <w:lang w:eastAsia="ru-RU"/>
        </w:rPr>
        <w:t>о</w:t>
      </w:r>
      <w:r w:rsidRPr="00EF52E1">
        <w:rPr>
          <w:snapToGrid w:val="0"/>
          <w:sz w:val="28"/>
          <w:lang w:eastAsia="ru-RU"/>
        </w:rPr>
        <w:t xml:space="preserve"> будет опираться на опыт прошлого, если освоение великих культур, традиций многовекового пути русского и советского книгопечатания</w:t>
      </w:r>
      <w:r w:rsidR="00FF76C9" w:rsidRPr="00EF52E1">
        <w:rPr>
          <w:snapToGrid w:val="0"/>
          <w:sz w:val="28"/>
          <w:lang w:eastAsia="ru-RU"/>
        </w:rPr>
        <w:t xml:space="preserve"> и книгоиздательства будет проникать во все области, призванные, в первую очередь, служить практике.</w:t>
      </w:r>
    </w:p>
    <w:p w:rsidR="00FF76C9" w:rsidRPr="00EF52E1" w:rsidRDefault="00FF76C9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На историческом участке книговедения непочатый край работы. На первое место должны быть выдвинуты исследования по истории советского книгоиздательства и книгопечатания. Особую область составляют история славянского книгопечатания, начиная с первопечатания». </w:t>
      </w:r>
    </w:p>
    <w:p w:rsidR="00BA0A41" w:rsidRPr="00EF52E1" w:rsidRDefault="00FF76C9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С другой стороны, «начало книгопечатания в Москве и на Украине было в последнее время, в связи с 400-летием русского книгопечатания, на первом плане, то теперь на очереди серьезное изучение книжного дела в последующие столетия. Важно и интересно проследить отражение в книжном деле великих общественно-социальных сдвигов, исторические события».</w:t>
      </w:r>
    </w:p>
    <w:p w:rsidR="00FF76C9" w:rsidRPr="00EF52E1" w:rsidRDefault="00FF76C9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В. И. Безъязычный же обра</w:t>
      </w:r>
      <w:r w:rsidR="00991793" w:rsidRPr="00EF52E1">
        <w:rPr>
          <w:snapToGrid w:val="0"/>
          <w:sz w:val="28"/>
          <w:lang w:eastAsia="ru-RU"/>
        </w:rPr>
        <w:t>тил</w:t>
      </w:r>
      <w:r w:rsidRPr="00EF52E1">
        <w:rPr>
          <w:snapToGrid w:val="0"/>
          <w:sz w:val="28"/>
          <w:lang w:eastAsia="ru-RU"/>
        </w:rPr>
        <w:t xml:space="preserve"> внимание</w:t>
      </w:r>
      <w:r w:rsidR="00991793" w:rsidRPr="00EF52E1">
        <w:rPr>
          <w:snapToGrid w:val="0"/>
          <w:sz w:val="28"/>
          <w:lang w:eastAsia="ru-RU"/>
        </w:rPr>
        <w:t xml:space="preserve"> аудитории</w:t>
      </w:r>
      <w:r w:rsidRPr="00EF52E1">
        <w:rPr>
          <w:snapToGrid w:val="0"/>
          <w:sz w:val="28"/>
          <w:lang w:eastAsia="ru-RU"/>
        </w:rPr>
        <w:t xml:space="preserve"> на другой аспект данной проблемы: «Вряд ли кто может возразить, что для успешного развития книговедения в наше время необходимо изучение того, что досталось нам в наследство. Это относится и к отделенному прошлому, но если у нас был очерк развития книговедения со времени В. Г. Анастасевича до конца </w:t>
      </w:r>
      <w:r w:rsidRPr="00EF52E1">
        <w:rPr>
          <w:snapToGrid w:val="0"/>
          <w:sz w:val="28"/>
          <w:lang w:val="en-US" w:eastAsia="ru-RU"/>
        </w:rPr>
        <w:t>XIX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 xml:space="preserve">начала </w:t>
      </w:r>
      <w:r w:rsidRPr="00EF52E1">
        <w:rPr>
          <w:snapToGrid w:val="0"/>
          <w:sz w:val="28"/>
          <w:lang w:val="en-US" w:eastAsia="ru-RU"/>
        </w:rPr>
        <w:t>XX</w:t>
      </w:r>
      <w:r w:rsidRPr="00EF52E1">
        <w:rPr>
          <w:snapToGrid w:val="0"/>
          <w:sz w:val="28"/>
          <w:lang w:eastAsia="ru-RU"/>
        </w:rPr>
        <w:t xml:space="preserve"> веков, то картину развития советского книговедения мы представляем совершенно неполно»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 К тому же, необходимо «сделать систематическим, а не случайным, знакомство с деятельностью книговедов зарубежный стран».</w:t>
      </w:r>
    </w:p>
    <w:p w:rsidR="001B053A" w:rsidRPr="00EF52E1" w:rsidRDefault="00FF76C9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Также В. И. Безъязычный </w:t>
      </w:r>
      <w:r w:rsidR="00991793" w:rsidRPr="00EF52E1">
        <w:rPr>
          <w:snapToGrid w:val="0"/>
          <w:sz w:val="28"/>
          <w:lang w:eastAsia="ru-RU"/>
        </w:rPr>
        <w:t>поднял</w:t>
      </w:r>
      <w:r w:rsidRPr="00EF52E1">
        <w:rPr>
          <w:snapToGrid w:val="0"/>
          <w:sz w:val="28"/>
          <w:lang w:eastAsia="ru-RU"/>
        </w:rPr>
        <w:t xml:space="preserve"> проблему создания репертуара русской книги. Он </w:t>
      </w:r>
      <w:r w:rsidR="00991793" w:rsidRPr="00EF52E1">
        <w:rPr>
          <w:snapToGrid w:val="0"/>
          <w:sz w:val="28"/>
          <w:lang w:eastAsia="ru-RU"/>
        </w:rPr>
        <w:t>отметил</w:t>
      </w:r>
      <w:r w:rsidRPr="00EF52E1">
        <w:rPr>
          <w:snapToGrid w:val="0"/>
          <w:sz w:val="28"/>
          <w:lang w:eastAsia="ru-RU"/>
        </w:rPr>
        <w:t xml:space="preserve">, что было запланировано издание 60-томного «Сводного каталога русской книги с 1708 по 1957 годов». На момент проведения совещания уже успешно издавался «Сводный каталог русской книги </w:t>
      </w:r>
      <w:r w:rsidRPr="00EF52E1">
        <w:rPr>
          <w:snapToGrid w:val="0"/>
          <w:sz w:val="28"/>
          <w:lang w:val="en-US" w:eastAsia="ru-RU"/>
        </w:rPr>
        <w:t>XVIII</w:t>
      </w:r>
      <w:r w:rsidRPr="00EF52E1">
        <w:rPr>
          <w:snapToGrid w:val="0"/>
          <w:sz w:val="28"/>
          <w:lang w:eastAsia="ru-RU"/>
        </w:rPr>
        <w:t xml:space="preserve"> века». В. И. Безъязычный проси</w:t>
      </w:r>
      <w:r w:rsidR="00991793" w:rsidRPr="00EF52E1">
        <w:rPr>
          <w:snapToGrid w:val="0"/>
          <w:sz w:val="28"/>
          <w:lang w:eastAsia="ru-RU"/>
        </w:rPr>
        <w:t>л</w:t>
      </w:r>
      <w:r w:rsidRPr="00EF52E1">
        <w:rPr>
          <w:snapToGrid w:val="0"/>
          <w:sz w:val="28"/>
          <w:lang w:eastAsia="ru-RU"/>
        </w:rPr>
        <w:t xml:space="preserve"> «рассмотреть вопрос о начале издания «Сводного каталога русской книги 1801-1957 годов» к 50-летию Советской власти», ибо пока издание отложено на неопределенный срок. Оратор предл</w:t>
      </w:r>
      <w:r w:rsidR="00991793" w:rsidRPr="00EF52E1">
        <w:rPr>
          <w:snapToGrid w:val="0"/>
          <w:sz w:val="28"/>
          <w:lang w:eastAsia="ru-RU"/>
        </w:rPr>
        <w:t>ожил</w:t>
      </w:r>
      <w:r w:rsidRPr="00EF52E1">
        <w:rPr>
          <w:snapToGrid w:val="0"/>
          <w:sz w:val="28"/>
          <w:lang w:eastAsia="ru-RU"/>
        </w:rPr>
        <w:t xml:space="preserve"> также создать «Энциклопедию печати».</w:t>
      </w:r>
    </w:p>
    <w:p w:rsidR="00147543" w:rsidRPr="00EF52E1" w:rsidRDefault="00147543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Б. Д. Удинцев, кандидат филологических наук, замет</w:t>
      </w:r>
      <w:r w:rsidR="00991793" w:rsidRPr="00EF52E1">
        <w:rPr>
          <w:snapToGrid w:val="0"/>
          <w:sz w:val="28"/>
          <w:lang w:eastAsia="ru-RU"/>
        </w:rPr>
        <w:t>ил</w:t>
      </w:r>
      <w:r w:rsidRPr="00EF52E1">
        <w:rPr>
          <w:snapToGrid w:val="0"/>
          <w:sz w:val="28"/>
          <w:lang w:eastAsia="ru-RU"/>
        </w:rPr>
        <w:t>, что «на книжном рынке не все благополучно: достать нужную научную книгу бывает трудно, опубликовать научную работу в издательстве или статью в журнале еще труднее, даже принятые рукописи нередко лежат годами. Научно-теоретическая мысль должна помочь излечить многие болезни нашего книжного дела». Необходимо изучение планирования книги, статистических мет</w:t>
      </w:r>
      <w:r w:rsidR="000C105C" w:rsidRPr="00EF52E1">
        <w:rPr>
          <w:snapToGrid w:val="0"/>
          <w:sz w:val="28"/>
          <w:lang w:eastAsia="ru-RU"/>
        </w:rPr>
        <w:t>о</w:t>
      </w:r>
      <w:r w:rsidRPr="00EF52E1">
        <w:rPr>
          <w:snapToGrid w:val="0"/>
          <w:sz w:val="28"/>
          <w:lang w:eastAsia="ru-RU"/>
        </w:rPr>
        <w:t>дов этого плани</w:t>
      </w:r>
      <w:r w:rsidR="00991793" w:rsidRPr="00EF52E1">
        <w:rPr>
          <w:snapToGrid w:val="0"/>
          <w:sz w:val="28"/>
          <w:lang w:eastAsia="ru-RU"/>
        </w:rPr>
        <w:t>рования – все это,</w:t>
      </w:r>
      <w:r w:rsidRPr="00EF52E1">
        <w:rPr>
          <w:snapToGrid w:val="0"/>
          <w:sz w:val="28"/>
          <w:lang w:eastAsia="ru-RU"/>
        </w:rPr>
        <w:t xml:space="preserve"> несомненно, входит в перечень задач книговедения. </w:t>
      </w:r>
    </w:p>
    <w:p w:rsidR="00147543" w:rsidRPr="00EF52E1" w:rsidRDefault="00147543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Н. М. Сикорский («Книга и наука о книге») пи</w:t>
      </w:r>
      <w:r w:rsidR="00991793" w:rsidRPr="00EF52E1">
        <w:rPr>
          <w:snapToGrid w:val="0"/>
          <w:sz w:val="28"/>
          <w:lang w:eastAsia="ru-RU"/>
        </w:rPr>
        <w:t>сал</w:t>
      </w:r>
      <w:r w:rsidRPr="00EF52E1">
        <w:rPr>
          <w:snapToGrid w:val="0"/>
          <w:sz w:val="28"/>
          <w:lang w:eastAsia="ru-RU"/>
        </w:rPr>
        <w:t xml:space="preserve">, что с одной стороны, проблемы, связанные с тематическим планированием «нуждаются в серьезной научной разработке». Но с другой – «Истекшие три года в книжном деле были отмечены важными организационными мерами». Например, «в последнее время издательства и комитеты по печати широко вовлекают в работу по подготовке тематических планов писателей, ученых, журналистов, широкий актив рабочих, советской интеллигенции, и это уже начало давать свои результаты». </w:t>
      </w:r>
    </w:p>
    <w:p w:rsidR="00B602F8" w:rsidRPr="00EF52E1" w:rsidRDefault="00B602F8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О необходимости распространения книговедческих знаний </w:t>
      </w:r>
      <w:r w:rsidR="00991793" w:rsidRPr="00EF52E1">
        <w:rPr>
          <w:snapToGrid w:val="0"/>
          <w:sz w:val="28"/>
          <w:lang w:eastAsia="ru-RU"/>
        </w:rPr>
        <w:t>заявил</w:t>
      </w:r>
      <w:r w:rsidRPr="00EF52E1">
        <w:rPr>
          <w:snapToGrid w:val="0"/>
          <w:sz w:val="28"/>
          <w:lang w:eastAsia="ru-RU"/>
        </w:rPr>
        <w:t xml:space="preserve"> М. М. Клевенский (главный библиотекарь Государственной библиотеки СССР имени Ленина, кандидат педагогических наук): «Люди не имеют навыков работы с книгой. Книга получила широчайшее распространение. Но не все читатели в достаточной мере используют книгу. Книги очень часто не покупаются не в силу того, что стоят дорого, а только потому, что потенциальные покупатели не знают об их существовании. Многие читатели покупают книги не планомерно, а случайно. Выпускники средн</w:t>
      </w:r>
      <w:r w:rsidR="00991793" w:rsidRPr="00EF52E1">
        <w:rPr>
          <w:snapToGrid w:val="0"/>
          <w:sz w:val="28"/>
          <w:lang w:eastAsia="ru-RU"/>
        </w:rPr>
        <w:t>их школ</w:t>
      </w:r>
      <w:r w:rsidRPr="00EF52E1">
        <w:rPr>
          <w:snapToGrid w:val="0"/>
          <w:sz w:val="28"/>
          <w:lang w:eastAsia="ru-RU"/>
        </w:rPr>
        <w:t xml:space="preserve"> и даже вузов часто не имеют навыков работы с книгой. Многие люди не получают своевременно необходимого минимума знаний в области книговедения, т.к. ни школа, ни высшие учебные заведения не дают учащимся нужных сведений. В мае 1941 года был подписан Приказ Наркомпроса о том, что во всех высших учебных заведениях вводится преподавание специальной библиографии. </w:t>
      </w:r>
      <w:r w:rsidR="00991793" w:rsidRPr="00EF52E1">
        <w:rPr>
          <w:snapToGrid w:val="0"/>
          <w:sz w:val="28"/>
          <w:lang w:eastAsia="ru-RU"/>
        </w:rPr>
        <w:t>Он в</w:t>
      </w:r>
      <w:r w:rsidRPr="00EF52E1">
        <w:rPr>
          <w:snapToGrid w:val="0"/>
          <w:sz w:val="28"/>
          <w:lang w:eastAsia="ru-RU"/>
        </w:rPr>
        <w:t>ышел в свет уже после начала Великой Отечественной войны и не был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выполнен, а после войны о нем забыли. Со всей определенностью о библиотечно-библиографической подготовке кадров говорится в Постановлении ЦК об улучшении библиотечного дела, состоявшемся в 1959 г. Но библиотекари узнали об этой программе только через два года после ее утверждения и через год после того, как она разошлась по техникумам. На преподавание этой дисциплины отведено всего 15 академических часов, плюс к тому не выдерживает никакой критики список литературы.</w:t>
      </w:r>
    </w:p>
    <w:p w:rsidR="00B602F8" w:rsidRPr="00EF52E1" w:rsidRDefault="00B602F8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Повышение библиографической культуры советских людей — одна из наиболее важных и трудных задач, стоящих перед нами. Сейчас перед книговедами стоит задача выпустить ряд пособий по книговедению для широких кругов читателей»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Об издательстве «Книга» говорил Г. А. Ершов:</w:t>
      </w:r>
      <w:r w:rsidR="00321DD2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«Проблематика издательства «Книга» на 3964—1966 годы охватывает следующие важнейшие направления: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1) книгоиздательское дело, теория и практика редактирования;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2) история книгоиздательского дела; 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3) библиотековедение;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4)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библиография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(теория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методика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рекомендательной, информационной, научно-вспомогательной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и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учетно-регистрационной библиографии);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5)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статистика печати;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6)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полиграфическая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техника,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вопросы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производства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печатной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продукции;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7)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вопросы книжной торговли.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Дело с выпуском учебной литературы по книговедению вообще и в области библиотековедения и библиографии в особенности все еще поставлено плохо»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B972A2" w:rsidRPr="00EF52E1" w:rsidRDefault="00B972A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Актуальной остается проблема выпуска научно-популярной литературы в области книговедения, а также изданий типа различных библиографических указателей, рассчитанных на широкие круги читателей. Большое внимание в выступлении Г. А. Ершова было уделено выпуску изданий по рекомендательной библиографии, которая должна идти в ногу с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жизнью. Издательство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«Книга»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заметно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увеличивает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выпуск рекомендательной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библиографии совместно с Государственной библиотекой СССР имени В. И. Ленина, Всесоюзной библиотекой иностранной литературы и Государственной исторической, рассчитанных на самые широкие круги читателей.</w:t>
      </w:r>
    </w:p>
    <w:p w:rsidR="007B5414" w:rsidRPr="00EF52E1" w:rsidRDefault="007B5414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Как </w:t>
      </w:r>
      <w:r w:rsidR="00991793" w:rsidRPr="00EF52E1">
        <w:rPr>
          <w:snapToGrid w:val="0"/>
          <w:sz w:val="28"/>
          <w:lang w:eastAsia="ru-RU"/>
        </w:rPr>
        <w:t>отметил</w:t>
      </w:r>
      <w:r w:rsidRPr="00EF52E1">
        <w:rPr>
          <w:snapToGrid w:val="0"/>
          <w:sz w:val="28"/>
          <w:lang w:eastAsia="ru-RU"/>
        </w:rPr>
        <w:t xml:space="preserve"> Е. С. Лихтенштейн, «в последние годы ощущался недостаток научных журналов, однако доказать необходимость расширения журнальной сети долго не удавалось. Сейчас же принято решение о создании 40 новых журналов АН СССР и АН союзных, республик»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321DD2" w:rsidRPr="00EF52E1" w:rsidRDefault="00321DD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Кандидат исторических наук, доцент Московского Полиграфического института Н. Г. Малыхин говори</w:t>
      </w:r>
      <w:r w:rsidR="00991793" w:rsidRPr="00EF52E1">
        <w:rPr>
          <w:snapToGrid w:val="0"/>
          <w:sz w:val="28"/>
          <w:lang w:eastAsia="ru-RU"/>
        </w:rPr>
        <w:t>л</w:t>
      </w:r>
      <w:r w:rsidRPr="00EF52E1">
        <w:rPr>
          <w:snapToGrid w:val="0"/>
          <w:sz w:val="28"/>
          <w:lang w:eastAsia="ru-RU"/>
        </w:rPr>
        <w:t xml:space="preserve"> о проблемах книгораспространения и тиражирования книг: «Важнейшая задача книговедения – разработка более рациональных средств распространения изданий, их тиражирования. Это будет серьезной помощью практике»</w:t>
      </w:r>
      <w:r w:rsidR="000C105C" w:rsidRPr="00EF52E1">
        <w:rPr>
          <w:snapToGrid w:val="0"/>
          <w:sz w:val="28"/>
          <w:lang w:eastAsia="ru-RU"/>
        </w:rPr>
        <w:t xml:space="preserve"> [1]</w:t>
      </w:r>
      <w:r w:rsidRPr="00EF52E1">
        <w:rPr>
          <w:snapToGrid w:val="0"/>
          <w:sz w:val="28"/>
          <w:lang w:eastAsia="ru-RU"/>
        </w:rPr>
        <w:t>.</w:t>
      </w:r>
    </w:p>
    <w:p w:rsidR="00321DD2" w:rsidRPr="00EF52E1" w:rsidRDefault="00321DD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Н. М. Сикорский пи</w:t>
      </w:r>
      <w:r w:rsidR="00991793" w:rsidRPr="00EF52E1">
        <w:rPr>
          <w:snapToGrid w:val="0"/>
          <w:sz w:val="28"/>
          <w:lang w:eastAsia="ru-RU"/>
        </w:rPr>
        <w:t>сал</w:t>
      </w:r>
      <w:r w:rsidRPr="00EF52E1">
        <w:rPr>
          <w:snapToGrid w:val="0"/>
          <w:sz w:val="28"/>
          <w:lang w:eastAsia="ru-RU"/>
        </w:rPr>
        <w:t xml:space="preserve"> по этому поводу в статье «Книга и наука о книге», «Особенна неудовлетворительна постановка тиражирования. Все чаще мы видим явное занижение тиражей изданий, прежде всего – научно-технических. Наука должна так же подсказать наиболее рациональные методы организации книжной торговле в стране»</w:t>
      </w:r>
      <w:r w:rsidR="000C105C" w:rsidRPr="00EF52E1">
        <w:rPr>
          <w:snapToGrid w:val="0"/>
          <w:sz w:val="28"/>
          <w:lang w:eastAsia="ru-RU"/>
        </w:rPr>
        <w:t xml:space="preserve"> [5]</w:t>
      </w:r>
      <w:r w:rsidRPr="00EF52E1">
        <w:rPr>
          <w:snapToGrid w:val="0"/>
          <w:sz w:val="28"/>
          <w:lang w:eastAsia="ru-RU"/>
        </w:rPr>
        <w:t>. Также он отмечает, что успехом книговедения можно считать завершение практики «компанейщины», когда на издательство оказывалось давление по выпуску ненужной литературы, темы которой навязывались «сверху».</w:t>
      </w:r>
    </w:p>
    <w:p w:rsidR="007D184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EF52E1">
        <w:rPr>
          <w:sz w:val="28"/>
        </w:rPr>
        <w:br w:type="page"/>
      </w:r>
      <w:r w:rsidRPr="00EF52E1">
        <w:rPr>
          <w:bCs/>
          <w:sz w:val="28"/>
        </w:rPr>
        <w:t>4. Подведение итогов дискуссии</w:t>
      </w:r>
      <w:r w:rsidR="00321DD2" w:rsidRPr="00EF52E1">
        <w:rPr>
          <w:bCs/>
          <w:sz w:val="28"/>
        </w:rPr>
        <w:t xml:space="preserve"> (по выступлению Н. М. Сикорского)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 конце дискуссии выступил Н. М. Сикорский. Он остановился на некоторых вопросах, вызвавших споры, и от имени Президиума ответил на замечания, сделанные ораторами.</w:t>
      </w:r>
    </w:p>
    <w:p w:rsidR="002701AE" w:rsidRPr="00EF52E1" w:rsidRDefault="00321DD2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«Первым</w:t>
      </w:r>
      <w:r w:rsidR="002701AE" w:rsidRPr="00EF52E1">
        <w:rPr>
          <w:snapToGrid w:val="0"/>
          <w:sz w:val="28"/>
          <w:lang w:eastAsia="ru-RU"/>
        </w:rPr>
        <w:t xml:space="preserve"> подвергся критике тезис доклада, в котором утверждается, что книговедение есть комплексная наука о книге. Об этом говорил П. А. Чувиков. Не только этот, но и другие тезисы, естественно, требуют уточнений и не претендуют на окончательность и законченность. В приведенной формулировке как будто игнорируется вся стадия работы доиздательская. Но так может показаться лишь на первый взгляд. Когда говорится, что книговедение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="002701AE" w:rsidRPr="00EF52E1">
        <w:rPr>
          <w:snapToGrid w:val="0"/>
          <w:sz w:val="28"/>
          <w:lang w:eastAsia="ru-RU"/>
        </w:rPr>
        <w:t>наука о книге, то при этом слово «книга» понимается широко, называя «книгою» и еще не изданную рукопись.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П. А. Чувиков предложил интересные дополнения и уточнения для определе</w:t>
      </w:r>
      <w:r w:rsidR="009C78DD" w:rsidRPr="00EF52E1">
        <w:rPr>
          <w:snapToGrid w:val="0"/>
          <w:sz w:val="28"/>
          <w:lang w:eastAsia="ru-RU"/>
        </w:rPr>
        <w:t>ния книговедения как науки</w:t>
      </w:r>
      <w:r w:rsidRPr="00EF52E1">
        <w:rPr>
          <w:snapToGrid w:val="0"/>
          <w:sz w:val="28"/>
          <w:lang w:eastAsia="ru-RU"/>
        </w:rPr>
        <w:t xml:space="preserve">. Нельзя согласиться лишь с </w:t>
      </w:r>
      <w:r w:rsidR="009C78DD" w:rsidRPr="00EF52E1">
        <w:rPr>
          <w:snapToGrid w:val="0"/>
          <w:sz w:val="28"/>
          <w:lang w:eastAsia="ru-RU"/>
        </w:rPr>
        <w:t>одним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>«книговедение есть также наука, изучающая вопрос о соответствии той или иной литературы уровню развития знаний в данной отрасли</w:t>
      </w:r>
      <w:r w:rsidR="009C78DD" w:rsidRPr="00EF52E1">
        <w:rPr>
          <w:snapToGrid w:val="0"/>
          <w:sz w:val="28"/>
          <w:lang w:eastAsia="ru-RU"/>
        </w:rPr>
        <w:t>»</w:t>
      </w:r>
      <w:r w:rsidRPr="00EF52E1">
        <w:rPr>
          <w:snapToGrid w:val="0"/>
          <w:sz w:val="28"/>
          <w:lang w:eastAsia="ru-RU"/>
        </w:rPr>
        <w:t>. Книговедение вряд ли сможет дать ответы на такие вопросы. Если речь идет о книге по сельскому хозяйству, то это может сделать, очевидно, сельскохозяйственная наука, в применении к медицине — медицинская наука и т. д.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Высказывались замечания и по поводу того, что книговедение определено как комплексная наука. Возможно, что и здесь есть еще основания для обсуждения и споров. Но все же представляется, что, определив книговедение как комплексную науку, мы тем самым учитываем его весьма существенную особенность. Книговедение есть комплексная наука, а не комплекс наук. Между этими определениями</w:t>
      </w:r>
      <w:r w:rsidR="000C105C" w:rsidRPr="00EF52E1">
        <w:rPr>
          <w:snapToGrid w:val="0"/>
          <w:sz w:val="28"/>
          <w:lang w:eastAsia="ru-RU"/>
        </w:rPr>
        <w:t xml:space="preserve"> – </w:t>
      </w:r>
      <w:r w:rsidRPr="00EF52E1">
        <w:rPr>
          <w:snapToGrid w:val="0"/>
          <w:sz w:val="28"/>
          <w:lang w:eastAsia="ru-RU"/>
        </w:rPr>
        <w:t xml:space="preserve">существенная разница. </w:t>
      </w:r>
    </w:p>
    <w:p w:rsidR="002701AE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Нельзя выделять отдельную теорию книговедения, как предлагал А. Э. Мильчин. Б</w:t>
      </w:r>
      <w:r w:rsidR="002701AE" w:rsidRPr="00EF52E1">
        <w:rPr>
          <w:snapToGrid w:val="0"/>
          <w:sz w:val="28"/>
          <w:lang w:eastAsia="ru-RU"/>
        </w:rPr>
        <w:t>удучи оторванной от практики</w:t>
      </w:r>
      <w:r w:rsidR="00C675E2" w:rsidRPr="00EF52E1">
        <w:rPr>
          <w:snapToGrid w:val="0"/>
          <w:sz w:val="28"/>
          <w:lang w:eastAsia="ru-RU"/>
        </w:rPr>
        <w:t>,</w:t>
      </w:r>
      <w:r w:rsidR="002701AE" w:rsidRPr="00EF52E1">
        <w:rPr>
          <w:snapToGrid w:val="0"/>
          <w:sz w:val="28"/>
          <w:lang w:eastAsia="ru-RU"/>
        </w:rPr>
        <w:t xml:space="preserve"> она потеряет всякий смысл. Книговедение должно развиваться на основе единства теории и практике. Можно даже говорить о теории и практике книговедения как единой научно-исследовательском комплексе.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На стыке книговедения и других наук развиваются новые области знания.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Напри</w:t>
      </w:r>
      <w:r w:rsidR="00983B46" w:rsidRPr="00EF52E1">
        <w:rPr>
          <w:snapToGrid w:val="0"/>
          <w:sz w:val="28"/>
          <w:lang w:eastAsia="ru-RU"/>
        </w:rPr>
        <w:t>мер, на стыке книговедения</w:t>
      </w:r>
      <w:r w:rsidRPr="00EF52E1">
        <w:rPr>
          <w:snapToGrid w:val="0"/>
          <w:sz w:val="28"/>
          <w:lang w:eastAsia="ru-RU"/>
        </w:rPr>
        <w:t xml:space="preserve"> и литературоведения развиваются некоторые области тексто</w:t>
      </w:r>
      <w:r w:rsidR="00991793" w:rsidRPr="00EF52E1">
        <w:rPr>
          <w:snapToGrid w:val="0"/>
          <w:sz w:val="28"/>
          <w:lang w:eastAsia="ru-RU"/>
        </w:rPr>
        <w:t>логии. Поэтому</w:t>
      </w:r>
      <w:r w:rsidRPr="00EF52E1">
        <w:rPr>
          <w:snapToGrid w:val="0"/>
          <w:sz w:val="28"/>
          <w:lang w:eastAsia="ru-RU"/>
        </w:rPr>
        <w:t xml:space="preserve"> естественно, что при определении границ книговедения испытывается много сложностей.</w:t>
      </w:r>
      <w:r w:rsidR="00983B46" w:rsidRPr="00EF52E1">
        <w:rPr>
          <w:snapToGrid w:val="0"/>
          <w:sz w:val="28"/>
          <w:lang w:eastAsia="ru-RU"/>
        </w:rPr>
        <w:t xml:space="preserve"> Необходимо </w:t>
      </w:r>
      <w:r w:rsidRPr="00EF52E1">
        <w:rPr>
          <w:snapToGrid w:val="0"/>
          <w:sz w:val="28"/>
          <w:lang w:eastAsia="ru-RU"/>
        </w:rPr>
        <w:t xml:space="preserve">понять, в каком соотношении находится книговедение с другими науками. 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Много внимания в выступлениях было уделено конкретным проблемам отдельных частей книговедения. Говорилось о задачах и проблематике в области истории книги, экономики книги, перспектив развития печати, книгоиздательского дела, теории и практики редактирования, книгораспространения и т.д. Это была одна из задач </w:t>
      </w:r>
      <w:r w:rsidR="00983B46" w:rsidRPr="00EF52E1">
        <w:rPr>
          <w:snapToGrid w:val="0"/>
          <w:sz w:val="28"/>
          <w:lang w:eastAsia="ru-RU"/>
        </w:rPr>
        <w:t>совещания,</w:t>
      </w:r>
      <w:r w:rsidRPr="00EF52E1">
        <w:rPr>
          <w:snapToGrid w:val="0"/>
          <w:sz w:val="28"/>
          <w:lang w:eastAsia="ru-RU"/>
        </w:rPr>
        <w:t xml:space="preserve"> и она в значительной степени решена. Теперь на основе доклада А. А. Сидорова и выступлений можно приступить к разработке проблематики научных исследований в области книговедения, которая станет как бы основой перспективного плана научно-исследовательской работы, поможет сделать более целенаправленной тематику диссертаций, улучшить все планирование научных исследований.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Принципиально важным </w:t>
      </w:r>
      <w:r w:rsidR="00991793" w:rsidRPr="00EF52E1">
        <w:rPr>
          <w:snapToGrid w:val="0"/>
          <w:sz w:val="28"/>
          <w:lang w:eastAsia="ru-RU"/>
        </w:rPr>
        <w:t xml:space="preserve">стал </w:t>
      </w:r>
      <w:r w:rsidRPr="00EF52E1">
        <w:rPr>
          <w:snapToGrid w:val="0"/>
          <w:sz w:val="28"/>
          <w:lang w:eastAsia="ru-RU"/>
        </w:rPr>
        <w:t xml:space="preserve">вопрос о постановке научной информации в области книговедения. </w:t>
      </w:r>
      <w:r w:rsidR="00991793" w:rsidRPr="00EF52E1">
        <w:rPr>
          <w:snapToGrid w:val="0"/>
          <w:sz w:val="28"/>
          <w:lang w:eastAsia="ru-RU"/>
        </w:rPr>
        <w:t>Докладчик отметил</w:t>
      </w:r>
      <w:r w:rsidRPr="00EF52E1">
        <w:rPr>
          <w:snapToGrid w:val="0"/>
          <w:sz w:val="28"/>
          <w:lang w:eastAsia="ru-RU"/>
        </w:rPr>
        <w:t xml:space="preserve"> огромное внимание</w:t>
      </w:r>
      <w:r w:rsidR="00991793" w:rsidRPr="00EF52E1">
        <w:rPr>
          <w:snapToGrid w:val="0"/>
          <w:sz w:val="28"/>
          <w:lang w:eastAsia="ru-RU"/>
        </w:rPr>
        <w:t>, которое уделяется в СССР</w:t>
      </w:r>
      <w:r w:rsidRPr="00EF52E1">
        <w:rPr>
          <w:snapToGrid w:val="0"/>
          <w:sz w:val="28"/>
          <w:lang w:eastAsia="ru-RU"/>
        </w:rPr>
        <w:t xml:space="preserve"> научно-технической информации вообще,</w:t>
      </w:r>
      <w:r w:rsidR="00991793" w:rsidRPr="00EF52E1">
        <w:rPr>
          <w:snapToGrid w:val="0"/>
          <w:sz w:val="28"/>
          <w:lang w:eastAsia="ru-RU"/>
        </w:rPr>
        <w:t xml:space="preserve"> лишним доказательством чему является</w:t>
      </w:r>
      <w:r w:rsidRPr="00EF52E1">
        <w:rPr>
          <w:snapToGrid w:val="0"/>
          <w:sz w:val="28"/>
          <w:lang w:eastAsia="ru-RU"/>
        </w:rPr>
        <w:t xml:space="preserve"> создан</w:t>
      </w:r>
      <w:r w:rsidR="00F66D45" w:rsidRPr="00EF52E1">
        <w:rPr>
          <w:snapToGrid w:val="0"/>
          <w:sz w:val="28"/>
          <w:lang w:eastAsia="ru-RU"/>
        </w:rPr>
        <w:t>ие</w:t>
      </w:r>
      <w:r w:rsidRPr="00EF52E1">
        <w:rPr>
          <w:snapToGrid w:val="0"/>
          <w:sz w:val="28"/>
          <w:lang w:eastAsia="ru-RU"/>
        </w:rPr>
        <w:t xml:space="preserve"> крупнейш</w:t>
      </w:r>
      <w:r w:rsidR="00F66D45" w:rsidRPr="00EF52E1">
        <w:rPr>
          <w:snapToGrid w:val="0"/>
          <w:sz w:val="28"/>
          <w:lang w:eastAsia="ru-RU"/>
        </w:rPr>
        <w:t>его</w:t>
      </w:r>
      <w:r w:rsidRPr="00EF52E1">
        <w:rPr>
          <w:snapToGrid w:val="0"/>
          <w:sz w:val="28"/>
          <w:lang w:eastAsia="ru-RU"/>
        </w:rPr>
        <w:t xml:space="preserve"> институт</w:t>
      </w:r>
      <w:r w:rsidR="00F66D45" w:rsidRPr="00EF52E1">
        <w:rPr>
          <w:snapToGrid w:val="0"/>
          <w:sz w:val="28"/>
          <w:lang w:eastAsia="ru-RU"/>
        </w:rPr>
        <w:t>а</w:t>
      </w:r>
      <w:r w:rsidRPr="00EF52E1">
        <w:rPr>
          <w:snapToGrid w:val="0"/>
          <w:sz w:val="28"/>
          <w:lang w:eastAsia="ru-RU"/>
        </w:rPr>
        <w:t xml:space="preserve"> — ВИНИТИ. Но в области гуманитарных, общественных наук, в том числе и книговедения, дело обстоит совершенно неудовлетворительно</w:t>
      </w:r>
      <w:r w:rsidR="00F66D45" w:rsidRPr="00EF52E1">
        <w:rPr>
          <w:snapToGrid w:val="0"/>
          <w:sz w:val="28"/>
          <w:lang w:eastAsia="ru-RU"/>
        </w:rPr>
        <w:t>, и э</w:t>
      </w:r>
      <w:r w:rsidRPr="00EF52E1">
        <w:rPr>
          <w:snapToGrid w:val="0"/>
          <w:sz w:val="28"/>
          <w:lang w:eastAsia="ru-RU"/>
        </w:rPr>
        <w:t>тим вопросом должна зан</w:t>
      </w:r>
      <w:r w:rsidR="00F66D45" w:rsidRPr="00EF52E1">
        <w:rPr>
          <w:snapToGrid w:val="0"/>
          <w:sz w:val="28"/>
          <w:lang w:eastAsia="ru-RU"/>
        </w:rPr>
        <w:t>я</w:t>
      </w:r>
      <w:r w:rsidRPr="00EF52E1">
        <w:rPr>
          <w:snapToGrid w:val="0"/>
          <w:sz w:val="28"/>
          <w:lang w:eastAsia="ru-RU"/>
        </w:rPr>
        <w:t>ться Всесоюзная книжная палата.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 некоторых выступлениях говорилось о том, что надо больше уделять внимания методологическим вопросам научно-исследовательской работы в области книговедения. Хотя общие методологические принципы ясны, вопрос о методологических основах каждой конкретной научной дисциплины нередко вызывает разный подход.</w:t>
      </w:r>
      <w:r w:rsidR="00F66D45" w:rsidRPr="00EF52E1">
        <w:rPr>
          <w:snapToGrid w:val="0"/>
          <w:sz w:val="28"/>
          <w:lang w:eastAsia="ru-RU"/>
        </w:rPr>
        <w:t xml:space="preserve"> По мнению Сикорского, предстоит</w:t>
      </w:r>
      <w:r w:rsidRPr="00EF52E1">
        <w:rPr>
          <w:snapToGrid w:val="0"/>
          <w:sz w:val="28"/>
          <w:lang w:eastAsia="ru-RU"/>
        </w:rPr>
        <w:t xml:space="preserve"> Нужно активнее работать над тем, чтобы положения диалектического метода органически пронизывали все области книговедческой науки.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 xml:space="preserve">Необходимо усовершенствовать методику исследовательской работы в различных </w:t>
      </w:r>
      <w:r w:rsidR="00F66D45" w:rsidRPr="00EF52E1">
        <w:rPr>
          <w:snapToGrid w:val="0"/>
          <w:sz w:val="28"/>
          <w:lang w:eastAsia="ru-RU"/>
        </w:rPr>
        <w:t>областях книговедения, а впоследствии</w:t>
      </w:r>
      <w:r w:rsidRPr="00EF52E1">
        <w:rPr>
          <w:snapToGrid w:val="0"/>
          <w:sz w:val="28"/>
          <w:lang w:eastAsia="ru-RU"/>
        </w:rPr>
        <w:t xml:space="preserve"> провести специальную конференцию по вопросам методики, обменяться на ней опытом работы.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В. А. Истрин зачит</w:t>
      </w:r>
      <w:r w:rsidR="00F66D45" w:rsidRPr="00EF52E1">
        <w:rPr>
          <w:snapToGrid w:val="0"/>
          <w:sz w:val="28"/>
          <w:lang w:eastAsia="ru-RU"/>
        </w:rPr>
        <w:t>ал</w:t>
      </w:r>
      <w:r w:rsidRPr="00EF52E1">
        <w:rPr>
          <w:snapToGrid w:val="0"/>
          <w:sz w:val="28"/>
          <w:lang w:eastAsia="ru-RU"/>
        </w:rPr>
        <w:t xml:space="preserve"> проект решения совещания, подготовленный специальной комиссией, которое</w:t>
      </w:r>
      <w:r w:rsidR="00F66D45" w:rsidRPr="00EF52E1">
        <w:rPr>
          <w:snapToGrid w:val="0"/>
          <w:sz w:val="28"/>
          <w:lang w:eastAsia="ru-RU"/>
        </w:rPr>
        <w:t xml:space="preserve"> было принято</w:t>
      </w:r>
      <w:r w:rsidRPr="00EF52E1">
        <w:rPr>
          <w:snapToGrid w:val="0"/>
          <w:sz w:val="28"/>
          <w:lang w:eastAsia="ru-RU"/>
        </w:rPr>
        <w:t xml:space="preserve"> единогласно</w:t>
      </w:r>
      <w:r w:rsidR="00983B46" w:rsidRPr="00EF52E1">
        <w:rPr>
          <w:snapToGrid w:val="0"/>
          <w:sz w:val="28"/>
          <w:lang w:eastAsia="ru-RU"/>
        </w:rPr>
        <w:t xml:space="preserve">: </w:t>
      </w:r>
    </w:p>
    <w:p w:rsidR="002701AE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«</w:t>
      </w:r>
      <w:r w:rsidR="002701AE" w:rsidRPr="00EF52E1">
        <w:rPr>
          <w:snapToGrid w:val="0"/>
          <w:sz w:val="28"/>
          <w:lang w:eastAsia="ru-RU"/>
        </w:rPr>
        <w:t>Объединенное заседание отмечает, что за последние годы сделан заметный шаг в развитии советского книговедения. Положительную роль в этом, в частности, сыграло Совещание по вопросам книговедения, проведенное в 1959 г. Всесоюзной книжной палатой. Заметным вкладом в книговедение являются 10 томов сборников «Книга. Исследования и материалы», выпуски сборника «Советская библиография», двухтомный коллективный труд «400 лет русского книгопечатания», выпущенный издательством «Наука» в 1964 г, ряд монографий и сборников, посвященных различным проблемам книговедения.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Министерство высшего и среднего специального образования СССР по ходатайству крупных ученых страны приняло решение о включении книговедения в перечень научных специальностей, признанных Высшей Аттестационной Комиссией, и о присуждении ученых степеней кандидата и доктора наук по книговедению.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Таким образом, значительно улучшены условия для того, чтобы книговедение успешно развивалось, глубже разрабатывало важнейшие проблемы, имеющие первостепенное значение для теории и практики советского книжного дела, в частности, для книгоиздательства и книгораспространения, для теории и практики редактирования, художественного и полиграфического оформления изданий, для библиотековедения и библиографии, экономики книги и т. д.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Объединенное заседание отмечает, что доклад А. А. Сидорова и выступления ряда видных специалистов в области книговедения были весьма полезны для уточнения границ книговедения как комплексной науки, определения ее неотложных задач, улучшения координации работы исследователей, состоящих в различных научных учреждениях, поисках наиболее рациональных организационных форм научно-исследовательских работ в области книговедения. Книговедение в настоящее время, решая важные теоретические проблемы, должно освещать путь практике книжного дела в широком значений этого понятия.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Объединенное заседание книговедческих кафедр Московского полиграфического института, Отдела оформления печатной продукции Научно-исследовательского института полиграфической промышленности и редколлегии сборников «Книга. Исследования и материалы» постановляет: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val="en-US" w:eastAsia="ru-RU"/>
        </w:rPr>
        <w:t>I</w:t>
      </w:r>
      <w:r w:rsidRPr="00EF52E1">
        <w:rPr>
          <w:snapToGrid w:val="0"/>
          <w:sz w:val="28"/>
          <w:lang w:eastAsia="ru-RU"/>
        </w:rPr>
        <w:t>. Поручить комиссии в составе Н. М. Сикорского (председатель), А. А. Сидорова, П. А. Чувикова, М. Я. Телепина, А. И. Дея, Е. С, Лихтенштейна, О. Д. Голу-бевой, В. А. Истрина, И. П. Кондакова, В. И. Безъязычного, В. А. Маркуса, В. В. Попова, Н. И. Сахарова разработать проблематику научных исследований в области книговедения, положив в основу материалы доклада на данном заседании члена-корреспондента АН СССР профессора А. А. Сидорова и выступления участников заседания.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eastAsia="ru-RU"/>
        </w:rPr>
        <w:t>П. Одобрить высказанные директором Всесоюзной книжной палаты тов. П. А. Чувиковым соображения об организационных формах научно-исследовательской работы в области книговедения. Просить Госкомитет Совета Министров СССР по печати и Госкомитет Совета Министров СССР по координации научно-исследовательских работ возложить на Всесоюзную книжную палату функции головного научного учреждения по книговедению.</w:t>
      </w:r>
    </w:p>
    <w:p w:rsidR="002701AE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napToGrid w:val="0"/>
          <w:sz w:val="28"/>
          <w:lang w:eastAsia="ru-RU"/>
        </w:rPr>
      </w:pPr>
      <w:r w:rsidRPr="00EF52E1">
        <w:rPr>
          <w:snapToGrid w:val="0"/>
          <w:sz w:val="28"/>
          <w:lang w:val="en-US" w:eastAsia="ru-RU"/>
        </w:rPr>
        <w:t>III</w:t>
      </w:r>
      <w:r w:rsidRPr="00EF52E1">
        <w:rPr>
          <w:snapToGrid w:val="0"/>
          <w:sz w:val="28"/>
          <w:lang w:eastAsia="ru-RU"/>
        </w:rPr>
        <w:t>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Просить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Редакционно-издательский совет АН_СССР создать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при РИСО АН СССР Научный совет по комплексной проблеме «Книговедение».</w:t>
      </w:r>
    </w:p>
    <w:p w:rsidR="00983B46" w:rsidRPr="00EF52E1" w:rsidRDefault="002701AE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EF52E1">
        <w:rPr>
          <w:snapToGrid w:val="0"/>
          <w:sz w:val="28"/>
          <w:lang w:val="en-US" w:eastAsia="ru-RU"/>
        </w:rPr>
        <w:t>IV</w:t>
      </w:r>
      <w:r w:rsidRPr="00EF52E1">
        <w:rPr>
          <w:snapToGrid w:val="0"/>
          <w:sz w:val="28"/>
          <w:lang w:eastAsia="ru-RU"/>
        </w:rPr>
        <w:t>.</w:t>
      </w:r>
      <w:r w:rsidR="00983B46" w:rsidRPr="00EF52E1">
        <w:rPr>
          <w:snapToGrid w:val="0"/>
          <w:sz w:val="28"/>
          <w:lang w:eastAsia="ru-RU"/>
        </w:rPr>
        <w:t xml:space="preserve"> </w:t>
      </w:r>
      <w:r w:rsidRPr="00EF52E1">
        <w:rPr>
          <w:snapToGrid w:val="0"/>
          <w:sz w:val="28"/>
          <w:lang w:eastAsia="ru-RU"/>
        </w:rPr>
        <w:t>Просить Госкомитет Совета Министров СССР по печати поручить Всесоюзной книжной палате организацию и проведение Всесоюзного совещания по вопросам книговедения</w:t>
      </w:r>
      <w:r w:rsidR="00983B46" w:rsidRPr="00EF52E1">
        <w:rPr>
          <w:snapToGrid w:val="0"/>
          <w:sz w:val="28"/>
          <w:lang w:eastAsia="ru-RU"/>
        </w:rPr>
        <w:t>»</w:t>
      </w:r>
      <w:r w:rsidR="000C105C" w:rsidRPr="00EF52E1">
        <w:rPr>
          <w:snapToGrid w:val="0"/>
          <w:sz w:val="28"/>
          <w:lang w:eastAsia="ru-RU"/>
        </w:rPr>
        <w:t>[1]</w:t>
      </w:r>
      <w:r w:rsidRPr="00EF52E1">
        <w:rPr>
          <w:snapToGrid w:val="0"/>
          <w:sz w:val="28"/>
          <w:lang w:eastAsia="ru-RU"/>
        </w:rPr>
        <w:t>.</w:t>
      </w:r>
      <w:r w:rsidR="00983B46" w:rsidRPr="00EF52E1">
        <w:rPr>
          <w:bCs/>
          <w:sz w:val="28"/>
        </w:rPr>
        <w:t xml:space="preserve"> </w:t>
      </w:r>
    </w:p>
    <w:p w:rsidR="002701AE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EF52E1">
        <w:rPr>
          <w:bCs/>
          <w:sz w:val="28"/>
        </w:rPr>
        <w:br w:type="page"/>
      </w:r>
      <w:r w:rsidR="002701AE" w:rsidRPr="00EF52E1">
        <w:rPr>
          <w:bCs/>
          <w:sz w:val="28"/>
        </w:rPr>
        <w:t>Заключение</w:t>
      </w:r>
    </w:p>
    <w:p w:rsidR="000C105C" w:rsidRPr="00EF52E1" w:rsidRDefault="000C105C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983B46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Книговедческая дискуссия, проходившая 17-18 декабря 1964 года, по праву называется «вторым рождением» советского книговедения. </w:t>
      </w:r>
      <w:r w:rsidR="005B0284" w:rsidRPr="00EF52E1">
        <w:rPr>
          <w:sz w:val="28"/>
        </w:rPr>
        <w:t>Именно н</w:t>
      </w:r>
      <w:r w:rsidRPr="00EF52E1">
        <w:rPr>
          <w:sz w:val="28"/>
        </w:rPr>
        <w:t>а ней фактически было признано, что книговедение – это наука, причем наука</w:t>
      </w:r>
      <w:r w:rsidR="005B0284" w:rsidRPr="00EF52E1">
        <w:rPr>
          <w:sz w:val="28"/>
        </w:rPr>
        <w:t xml:space="preserve"> комплексная</w:t>
      </w:r>
      <w:r w:rsidR="00F66D45" w:rsidRPr="00EF52E1">
        <w:rPr>
          <w:sz w:val="28"/>
        </w:rPr>
        <w:t>,</w:t>
      </w:r>
      <w:r w:rsidR="000C105C" w:rsidRPr="00EF52E1">
        <w:rPr>
          <w:sz w:val="28"/>
        </w:rPr>
        <w:t xml:space="preserve"> </w:t>
      </w:r>
      <w:r w:rsidRPr="00EF52E1">
        <w:rPr>
          <w:sz w:val="28"/>
        </w:rPr>
        <w:t xml:space="preserve">объединяющая в себе практически все отрасли книжного дела. </w:t>
      </w:r>
    </w:p>
    <w:p w:rsidR="00983B46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Конечно, на тот момент осталось немало нерешенных вопросов, особенно касающихся границ комплексной науки. Должна ли она полностью включать в себя другие науки о книге или только примыкать к ним? Как отмежевать книговедение от смежных наук? </w:t>
      </w:r>
      <w:r w:rsidR="005B0284" w:rsidRPr="00EF52E1">
        <w:rPr>
          <w:sz w:val="28"/>
        </w:rPr>
        <w:t>Ученые вообще редко приходят к единому мнению по поводу деталей, и это</w:t>
      </w:r>
      <w:r w:rsidR="00F66D45" w:rsidRPr="00EF52E1">
        <w:rPr>
          <w:sz w:val="28"/>
        </w:rPr>
        <w:t xml:space="preserve"> событие</w:t>
      </w:r>
      <w:r w:rsidR="005B0284" w:rsidRPr="00EF52E1">
        <w:rPr>
          <w:sz w:val="28"/>
        </w:rPr>
        <w:t xml:space="preserve"> – одно из тому подтверждений.</w:t>
      </w:r>
    </w:p>
    <w:p w:rsidR="00983B46" w:rsidRPr="00EF52E1" w:rsidRDefault="00983B46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 xml:space="preserve">Но главное, </w:t>
      </w:r>
      <w:r w:rsidR="00F66D45" w:rsidRPr="00EF52E1">
        <w:rPr>
          <w:sz w:val="28"/>
        </w:rPr>
        <w:t>это</w:t>
      </w:r>
      <w:r w:rsidR="00EF52E1">
        <w:rPr>
          <w:sz w:val="28"/>
        </w:rPr>
        <w:t xml:space="preserve"> </w:t>
      </w:r>
      <w:r w:rsidRPr="00EF52E1">
        <w:rPr>
          <w:sz w:val="28"/>
        </w:rPr>
        <w:t>– признан</w:t>
      </w:r>
      <w:r w:rsidR="00F66D45" w:rsidRPr="00EF52E1">
        <w:rPr>
          <w:sz w:val="28"/>
        </w:rPr>
        <w:t>ие книговедения как</w:t>
      </w:r>
      <w:r w:rsidRPr="00EF52E1">
        <w:rPr>
          <w:sz w:val="28"/>
        </w:rPr>
        <w:t xml:space="preserve"> наук</w:t>
      </w:r>
      <w:r w:rsidR="00F66D45" w:rsidRPr="00EF52E1">
        <w:rPr>
          <w:sz w:val="28"/>
        </w:rPr>
        <w:t>и</w:t>
      </w:r>
      <w:r w:rsidRPr="00EF52E1">
        <w:rPr>
          <w:sz w:val="28"/>
        </w:rPr>
        <w:t xml:space="preserve"> в целом, </w:t>
      </w:r>
      <w:r w:rsidR="00F66D45" w:rsidRPr="00EF52E1">
        <w:rPr>
          <w:sz w:val="28"/>
        </w:rPr>
        <w:t>разработка</w:t>
      </w:r>
      <w:r w:rsidRPr="00EF52E1">
        <w:rPr>
          <w:sz w:val="28"/>
        </w:rPr>
        <w:t xml:space="preserve"> ее основны</w:t>
      </w:r>
      <w:r w:rsidR="00F66D45" w:rsidRPr="00EF52E1">
        <w:rPr>
          <w:sz w:val="28"/>
        </w:rPr>
        <w:t>х</w:t>
      </w:r>
      <w:r w:rsidRPr="00EF52E1">
        <w:rPr>
          <w:sz w:val="28"/>
        </w:rPr>
        <w:t xml:space="preserve"> особенност</w:t>
      </w:r>
      <w:r w:rsidR="00F66D45" w:rsidRPr="00EF52E1">
        <w:rPr>
          <w:sz w:val="28"/>
        </w:rPr>
        <w:t>ей</w:t>
      </w:r>
      <w:r w:rsidRPr="00EF52E1">
        <w:rPr>
          <w:sz w:val="28"/>
        </w:rPr>
        <w:t>, в основном вытекающи</w:t>
      </w:r>
      <w:r w:rsidR="00F66D45" w:rsidRPr="00EF52E1">
        <w:rPr>
          <w:sz w:val="28"/>
        </w:rPr>
        <w:t>х</w:t>
      </w:r>
      <w:r w:rsidRPr="00EF52E1">
        <w:rPr>
          <w:sz w:val="28"/>
        </w:rPr>
        <w:t xml:space="preserve"> из ее комплексности. </w:t>
      </w:r>
      <w:r w:rsidR="00F66D45" w:rsidRPr="00EF52E1">
        <w:rPr>
          <w:sz w:val="28"/>
        </w:rPr>
        <w:t>И если</w:t>
      </w:r>
      <w:r w:rsidR="005B0284" w:rsidRPr="00EF52E1">
        <w:rPr>
          <w:sz w:val="28"/>
        </w:rPr>
        <w:t xml:space="preserve"> после дискус</w:t>
      </w:r>
      <w:r w:rsidR="00F66D45" w:rsidRPr="00EF52E1">
        <w:rPr>
          <w:sz w:val="28"/>
        </w:rPr>
        <w:t>сии 1959 года сомнения</w:t>
      </w:r>
      <w:r w:rsidR="005B0284" w:rsidRPr="00EF52E1">
        <w:rPr>
          <w:sz w:val="28"/>
        </w:rPr>
        <w:t xml:space="preserve"> насчет</w:t>
      </w:r>
      <w:r w:rsidR="00F66D45" w:rsidRPr="00EF52E1">
        <w:rPr>
          <w:sz w:val="28"/>
        </w:rPr>
        <w:t xml:space="preserve"> существования</w:t>
      </w:r>
      <w:r w:rsidR="005B0284" w:rsidRPr="00EF52E1">
        <w:rPr>
          <w:sz w:val="28"/>
        </w:rPr>
        <w:t xml:space="preserve"> книговедения как</w:t>
      </w:r>
      <w:r w:rsidR="00F66D45" w:rsidRPr="00EF52E1">
        <w:rPr>
          <w:sz w:val="28"/>
        </w:rPr>
        <w:t xml:space="preserve"> самостоятельной</w:t>
      </w:r>
      <w:r w:rsidR="005B0284" w:rsidRPr="00EF52E1">
        <w:rPr>
          <w:sz w:val="28"/>
        </w:rPr>
        <w:t xml:space="preserve"> комплексной науки еще оставались</w:t>
      </w:r>
      <w:r w:rsidR="00F66D45" w:rsidRPr="00EF52E1">
        <w:rPr>
          <w:sz w:val="28"/>
        </w:rPr>
        <w:t>, то т</w:t>
      </w:r>
      <w:r w:rsidR="005B0284" w:rsidRPr="00EF52E1">
        <w:rPr>
          <w:sz w:val="28"/>
        </w:rPr>
        <w:t xml:space="preserve">еперь же </w:t>
      </w:r>
      <w:r w:rsidR="00F66D45" w:rsidRPr="00EF52E1">
        <w:rPr>
          <w:sz w:val="28"/>
        </w:rPr>
        <w:t>практически все вопросы были сняты</w:t>
      </w:r>
      <w:r w:rsidR="005B0284" w:rsidRPr="00EF52E1">
        <w:rPr>
          <w:sz w:val="28"/>
        </w:rPr>
        <w:t>.</w:t>
      </w:r>
    </w:p>
    <w:p w:rsidR="005B0284" w:rsidRPr="00EF52E1" w:rsidRDefault="005B0284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Также на совещании обсуждались проблемы книговедения. Вобрав в себя все стороны книжного дела, книговедение</w:t>
      </w:r>
      <w:r w:rsidR="00F66D45" w:rsidRPr="00EF52E1">
        <w:rPr>
          <w:sz w:val="28"/>
        </w:rPr>
        <w:t xml:space="preserve"> же</w:t>
      </w:r>
      <w:r w:rsidRPr="00EF52E1">
        <w:rPr>
          <w:sz w:val="28"/>
        </w:rPr>
        <w:t xml:space="preserve"> должно было решать</w:t>
      </w:r>
      <w:r w:rsidR="00F66D45" w:rsidRPr="00EF52E1">
        <w:rPr>
          <w:sz w:val="28"/>
        </w:rPr>
        <w:t xml:space="preserve"> и возникающие в этой сфере</w:t>
      </w:r>
      <w:r w:rsidRPr="00EF52E1">
        <w:rPr>
          <w:sz w:val="28"/>
        </w:rPr>
        <w:t xml:space="preserve"> проблемы. Участники доклада обсудили экономическую сторону книги, ее читателя, способы реализации, под</w:t>
      </w:r>
      <w:r w:rsidR="00F66D45" w:rsidRPr="00EF52E1">
        <w:rPr>
          <w:sz w:val="28"/>
        </w:rPr>
        <w:t>вышение</w:t>
      </w:r>
      <w:r w:rsidRPr="00EF52E1">
        <w:rPr>
          <w:sz w:val="28"/>
        </w:rPr>
        <w:t xml:space="preserve"> уровня знаний по этому предмету в стране. Был поднят вопрос о создании единого всесоюзного центра, который бы занимался проблемами книговедения по всей стране и помогал бы в работе книговедам разных регионов. Также участники констатировали необходимость издания литературы по книговедению, особенно периодической. </w:t>
      </w:r>
    </w:p>
    <w:p w:rsidR="005B0284" w:rsidRPr="00EF52E1" w:rsidRDefault="005B0284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Также были отмечены успехи в развитии книговедения: это проведение 400-юбилея книгопечатания в России, увеличение литературы на темы книжного дела, некоторые улучшения в экономическо-издательской сфере и, наконец, присвоение степеней доктора и кандидата наук по книговедению.</w:t>
      </w:r>
    </w:p>
    <w:p w:rsidR="00C40979" w:rsidRPr="00EF52E1" w:rsidRDefault="005B0284" w:rsidP="00EF52E1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EF52E1">
        <w:rPr>
          <w:sz w:val="28"/>
        </w:rPr>
        <w:t>Все это – и уже достигнутые вершины, и только обсуждаемые на совещании проекты, которые могли бы быть и были реализованы,</w:t>
      </w:r>
      <w:r w:rsidR="000C105C" w:rsidRPr="00EF52E1">
        <w:rPr>
          <w:sz w:val="28"/>
        </w:rPr>
        <w:t xml:space="preserve"> – </w:t>
      </w:r>
      <w:r w:rsidRPr="00EF52E1">
        <w:rPr>
          <w:sz w:val="28"/>
        </w:rPr>
        <w:t>оказали большую помощь развитию книговедческой науке. В том числе и благодаря этому, мы сейчас имеем наук</w:t>
      </w:r>
      <w:r w:rsidR="00E25F8B" w:rsidRPr="00EF52E1">
        <w:rPr>
          <w:sz w:val="28"/>
        </w:rPr>
        <w:t>у</w:t>
      </w:r>
      <w:r w:rsidRPr="00EF52E1">
        <w:rPr>
          <w:sz w:val="28"/>
        </w:rPr>
        <w:t xml:space="preserve"> книговедение такой, какая она есть. </w:t>
      </w:r>
    </w:p>
    <w:p w:rsidR="00263588" w:rsidRPr="00EF52E1" w:rsidRDefault="00C40979" w:rsidP="00EF52E1">
      <w:pPr>
        <w:widowControl w:val="0"/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  <w:r w:rsidRPr="00EF52E1">
        <w:rPr>
          <w:sz w:val="28"/>
        </w:rPr>
        <w:br w:type="page"/>
      </w:r>
      <w:r w:rsidR="00EF52E1">
        <w:rPr>
          <w:bCs/>
          <w:sz w:val="28"/>
        </w:rPr>
        <w:t>Библиографический список</w:t>
      </w:r>
    </w:p>
    <w:p w:rsidR="00263588" w:rsidRPr="00EF52E1" w:rsidRDefault="00263588" w:rsidP="00EF52E1">
      <w:pPr>
        <w:widowControl w:val="0"/>
        <w:spacing w:line="360" w:lineRule="auto"/>
        <w:ind w:firstLine="709"/>
        <w:jc w:val="both"/>
        <w:rPr>
          <w:sz w:val="28"/>
        </w:rPr>
      </w:pPr>
    </w:p>
    <w:p w:rsidR="00263588" w:rsidRPr="00EF52E1" w:rsidRDefault="00263588" w:rsidP="00EF52E1">
      <w:pPr>
        <w:widowControl w:val="0"/>
        <w:spacing w:line="360" w:lineRule="auto"/>
        <w:jc w:val="both"/>
        <w:rPr>
          <w:sz w:val="28"/>
        </w:rPr>
      </w:pPr>
      <w:r w:rsidRPr="00EF52E1">
        <w:rPr>
          <w:sz w:val="28"/>
        </w:rPr>
        <w:t>1. Обсуждение назревших проблем советского книговедения. // Книга. Исследования и материалы. – 1965. – Сб. 11. – С. 270-290.</w:t>
      </w:r>
    </w:p>
    <w:p w:rsidR="00FE1D05" w:rsidRPr="00EF52E1" w:rsidRDefault="00263588" w:rsidP="00EF52E1">
      <w:pPr>
        <w:widowControl w:val="0"/>
        <w:spacing w:line="360" w:lineRule="auto"/>
        <w:jc w:val="both"/>
        <w:rPr>
          <w:sz w:val="28"/>
        </w:rPr>
      </w:pPr>
      <w:r w:rsidRPr="00EF52E1">
        <w:rPr>
          <w:sz w:val="28"/>
        </w:rPr>
        <w:t xml:space="preserve">2. </w:t>
      </w:r>
      <w:r w:rsidR="00FE1D05" w:rsidRPr="00EF52E1">
        <w:rPr>
          <w:sz w:val="28"/>
        </w:rPr>
        <w:t xml:space="preserve">Немировский, Е. Л. Алексей Алексеевич Сидоров. [Электронный ресурс] // КомпьюАрт. – Электрон. дан. – Режим доступа: </w:t>
      </w:r>
      <w:r w:rsidR="00FE1D05" w:rsidRPr="00EF52E1">
        <w:rPr>
          <w:sz w:val="28"/>
          <w:lang w:val="en-US"/>
        </w:rPr>
        <w:t>ht</w:t>
      </w:r>
      <w:r w:rsidR="00FE1D05" w:rsidRPr="00EF52E1">
        <w:rPr>
          <w:sz w:val="28"/>
        </w:rPr>
        <w:t>tp://www.compuart.ru/article.asp</w:t>
      </w:r>
      <w:r w:rsidR="00FE1D05" w:rsidRPr="00EF52E1">
        <w:rPr>
          <w:sz w:val="28"/>
          <w:lang w:val="en-US"/>
        </w:rPr>
        <w:t>x</w:t>
      </w:r>
      <w:r w:rsidR="00FE1D05" w:rsidRPr="00EF52E1">
        <w:rPr>
          <w:sz w:val="28"/>
        </w:rPr>
        <w:t>.</w:t>
      </w:r>
    </w:p>
    <w:p w:rsidR="00263588" w:rsidRPr="00EF52E1" w:rsidRDefault="00FE1D05" w:rsidP="00EF52E1">
      <w:pPr>
        <w:widowControl w:val="0"/>
        <w:spacing w:line="360" w:lineRule="auto"/>
        <w:jc w:val="both"/>
        <w:rPr>
          <w:sz w:val="28"/>
        </w:rPr>
      </w:pPr>
      <w:r w:rsidRPr="00EF52E1">
        <w:rPr>
          <w:sz w:val="28"/>
        </w:rPr>
        <w:t xml:space="preserve">3. </w:t>
      </w:r>
      <w:r w:rsidR="00263588" w:rsidRPr="00EF52E1">
        <w:rPr>
          <w:sz w:val="28"/>
        </w:rPr>
        <w:t>Сидоров, А.</w:t>
      </w:r>
      <w:r w:rsidR="00983B46" w:rsidRPr="00EF52E1">
        <w:rPr>
          <w:sz w:val="28"/>
        </w:rPr>
        <w:t xml:space="preserve"> </w:t>
      </w:r>
      <w:r w:rsidR="00263588" w:rsidRPr="00EF52E1">
        <w:rPr>
          <w:sz w:val="28"/>
        </w:rPr>
        <w:t>А. Книговедение – это наука. // Сидоров А.А. Книга и жизнь : сб.книговедческих наук. – М., 1972. – С. 115-117.</w:t>
      </w:r>
    </w:p>
    <w:p w:rsidR="00263588" w:rsidRPr="00EF52E1" w:rsidRDefault="00263588" w:rsidP="00EF52E1">
      <w:pPr>
        <w:widowControl w:val="0"/>
        <w:spacing w:line="360" w:lineRule="auto"/>
        <w:jc w:val="both"/>
        <w:rPr>
          <w:sz w:val="28"/>
        </w:rPr>
      </w:pPr>
      <w:r w:rsidRPr="00EF52E1">
        <w:rPr>
          <w:sz w:val="28"/>
        </w:rPr>
        <w:t>4. Сидоров, А.</w:t>
      </w:r>
      <w:r w:rsidR="00983B46" w:rsidRPr="00EF52E1">
        <w:rPr>
          <w:sz w:val="28"/>
        </w:rPr>
        <w:t xml:space="preserve"> </w:t>
      </w:r>
      <w:r w:rsidRPr="00EF52E1">
        <w:rPr>
          <w:sz w:val="28"/>
        </w:rPr>
        <w:t>А. Советская история книги. // Сидоров А.А. Книга и жизнь : сб</w:t>
      </w:r>
      <w:r w:rsidR="000C105C" w:rsidRPr="00EF52E1">
        <w:rPr>
          <w:sz w:val="28"/>
        </w:rPr>
        <w:t>. к</w:t>
      </w:r>
      <w:r w:rsidRPr="00EF52E1">
        <w:rPr>
          <w:sz w:val="28"/>
        </w:rPr>
        <w:t>ниговедческих наук. – М., 1972. – С. 118-158.</w:t>
      </w:r>
    </w:p>
    <w:p w:rsidR="00FE1D05" w:rsidRPr="00EF52E1" w:rsidRDefault="00C40979" w:rsidP="00EF52E1">
      <w:pPr>
        <w:widowControl w:val="0"/>
        <w:spacing w:line="360" w:lineRule="auto"/>
        <w:jc w:val="both"/>
        <w:rPr>
          <w:sz w:val="28"/>
        </w:rPr>
      </w:pPr>
      <w:r w:rsidRPr="00EF52E1">
        <w:rPr>
          <w:sz w:val="28"/>
        </w:rPr>
        <w:t xml:space="preserve">5. </w:t>
      </w:r>
      <w:r w:rsidR="00FE1D05" w:rsidRPr="00EF52E1">
        <w:rPr>
          <w:sz w:val="28"/>
        </w:rPr>
        <w:t>Сикорский, Н. М. Книга и наука о книге. // Книга. Исследования и материалы.</w:t>
      </w:r>
      <w:r w:rsidR="000C105C" w:rsidRPr="00EF52E1">
        <w:rPr>
          <w:sz w:val="28"/>
        </w:rPr>
        <w:t xml:space="preserve"> – </w:t>
      </w:r>
      <w:r w:rsidR="00FE1D05" w:rsidRPr="00EF52E1">
        <w:rPr>
          <w:sz w:val="28"/>
        </w:rPr>
        <w:t>1965. – Сб. 11. – С. 5-6.</w:t>
      </w:r>
    </w:p>
    <w:p w:rsidR="00263588" w:rsidRPr="002D69E6" w:rsidRDefault="00263588" w:rsidP="00EF52E1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263588" w:rsidRPr="002D69E6" w:rsidSect="00EF52E1">
      <w:headerReference w:type="default" r:id="rId7"/>
      <w:footerReference w:type="even" r:id="rId8"/>
      <w:headerReference w:type="first" r:id="rId9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9E6" w:rsidRDefault="002D69E6">
      <w:r>
        <w:separator/>
      </w:r>
    </w:p>
  </w:endnote>
  <w:endnote w:type="continuationSeparator" w:id="0">
    <w:p w:rsidR="002D69E6" w:rsidRDefault="002D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374" w:rsidRDefault="001D6374" w:rsidP="000C105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D6374" w:rsidRDefault="001D63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9E6" w:rsidRDefault="002D69E6">
      <w:r>
        <w:separator/>
      </w:r>
    </w:p>
  </w:footnote>
  <w:footnote w:type="continuationSeparator" w:id="0">
    <w:p w:rsidR="002D69E6" w:rsidRDefault="002D6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E1" w:rsidRPr="00EF52E1" w:rsidRDefault="00EF52E1" w:rsidP="00EF52E1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2E1" w:rsidRPr="00EF52E1" w:rsidRDefault="00EF52E1" w:rsidP="00EF52E1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30CC8"/>
    <w:multiLevelType w:val="hybridMultilevel"/>
    <w:tmpl w:val="28A47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EC2"/>
    <w:rsid w:val="000371A5"/>
    <w:rsid w:val="00040595"/>
    <w:rsid w:val="000A50A3"/>
    <w:rsid w:val="000A55D3"/>
    <w:rsid w:val="000A5B44"/>
    <w:rsid w:val="000C105C"/>
    <w:rsid w:val="000F5A6D"/>
    <w:rsid w:val="0010008E"/>
    <w:rsid w:val="00114C0E"/>
    <w:rsid w:val="00147543"/>
    <w:rsid w:val="001B053A"/>
    <w:rsid w:val="001D6374"/>
    <w:rsid w:val="002455AE"/>
    <w:rsid w:val="00263588"/>
    <w:rsid w:val="002701AE"/>
    <w:rsid w:val="002D2254"/>
    <w:rsid w:val="002D69E6"/>
    <w:rsid w:val="002D6D4D"/>
    <w:rsid w:val="00321DD2"/>
    <w:rsid w:val="00333A61"/>
    <w:rsid w:val="00374C88"/>
    <w:rsid w:val="003F4C3D"/>
    <w:rsid w:val="00444FE4"/>
    <w:rsid w:val="00471027"/>
    <w:rsid w:val="004920C7"/>
    <w:rsid w:val="004A4FA1"/>
    <w:rsid w:val="004D7C96"/>
    <w:rsid w:val="004E635B"/>
    <w:rsid w:val="00507F16"/>
    <w:rsid w:val="005266FE"/>
    <w:rsid w:val="005344F5"/>
    <w:rsid w:val="00573603"/>
    <w:rsid w:val="005B0284"/>
    <w:rsid w:val="0060407B"/>
    <w:rsid w:val="00604F6F"/>
    <w:rsid w:val="006324D8"/>
    <w:rsid w:val="006E5F6C"/>
    <w:rsid w:val="00761431"/>
    <w:rsid w:val="007A77F2"/>
    <w:rsid w:val="007B5414"/>
    <w:rsid w:val="007D184E"/>
    <w:rsid w:val="007F67FF"/>
    <w:rsid w:val="007F6BCA"/>
    <w:rsid w:val="00811826"/>
    <w:rsid w:val="00847FE6"/>
    <w:rsid w:val="00850592"/>
    <w:rsid w:val="0086792D"/>
    <w:rsid w:val="008C633C"/>
    <w:rsid w:val="008C63BE"/>
    <w:rsid w:val="00983B46"/>
    <w:rsid w:val="00991793"/>
    <w:rsid w:val="009B15C1"/>
    <w:rsid w:val="009C78DD"/>
    <w:rsid w:val="00A11479"/>
    <w:rsid w:val="00A35C7A"/>
    <w:rsid w:val="00AB2E91"/>
    <w:rsid w:val="00B602F8"/>
    <w:rsid w:val="00B972A2"/>
    <w:rsid w:val="00BA0A41"/>
    <w:rsid w:val="00BE1035"/>
    <w:rsid w:val="00BE7C0B"/>
    <w:rsid w:val="00C40979"/>
    <w:rsid w:val="00C675E2"/>
    <w:rsid w:val="00C76191"/>
    <w:rsid w:val="00C811E1"/>
    <w:rsid w:val="00C960BD"/>
    <w:rsid w:val="00D50761"/>
    <w:rsid w:val="00DD61D3"/>
    <w:rsid w:val="00E25F8B"/>
    <w:rsid w:val="00E92EC2"/>
    <w:rsid w:val="00EB063B"/>
    <w:rsid w:val="00EB41AD"/>
    <w:rsid w:val="00EF52E1"/>
    <w:rsid w:val="00F2759B"/>
    <w:rsid w:val="00F66D45"/>
    <w:rsid w:val="00FB5E55"/>
    <w:rsid w:val="00FE1D05"/>
    <w:rsid w:val="00FF5531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1EF8A4-C7C5-40C2-A9C8-CCEA2ABE6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0407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lang w:val="x-none" w:eastAsia="zh-CN"/>
    </w:rPr>
  </w:style>
  <w:style w:type="character" w:styleId="a5">
    <w:name w:val="footnote reference"/>
    <w:uiPriority w:val="99"/>
    <w:semiHidden/>
    <w:rsid w:val="0060407B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A11479"/>
    <w:pPr>
      <w:spacing w:before="100" w:beforeAutospacing="1" w:after="100" w:afterAutospacing="1"/>
    </w:pPr>
  </w:style>
  <w:style w:type="paragraph" w:customStyle="1" w:styleId="25">
    <w:name w:val="Обычный (веб)25"/>
    <w:basedOn w:val="a"/>
    <w:rsid w:val="0010008E"/>
    <w:pPr>
      <w:spacing w:after="335"/>
      <w:jc w:val="both"/>
    </w:pPr>
    <w:rPr>
      <w:rFonts w:ascii="Verdana" w:hAnsi="Verdana"/>
      <w:sz w:val="17"/>
      <w:szCs w:val="17"/>
    </w:rPr>
  </w:style>
  <w:style w:type="paragraph" w:styleId="a7">
    <w:name w:val="footer"/>
    <w:basedOn w:val="a"/>
    <w:link w:val="a8"/>
    <w:uiPriority w:val="99"/>
    <w:rsid w:val="000C10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  <w:lang w:val="x-none" w:eastAsia="zh-CN"/>
    </w:rPr>
  </w:style>
  <w:style w:type="character" w:styleId="a9">
    <w:name w:val="page number"/>
    <w:uiPriority w:val="99"/>
    <w:rsid w:val="000C105C"/>
    <w:rPr>
      <w:rFonts w:cs="Times New Roman"/>
    </w:rPr>
  </w:style>
  <w:style w:type="paragraph" w:styleId="aa">
    <w:name w:val="header"/>
    <w:basedOn w:val="a"/>
    <w:link w:val="ab"/>
    <w:uiPriority w:val="99"/>
    <w:semiHidden/>
    <w:unhideWhenUsed/>
    <w:rsid w:val="00EF52E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EF52E1"/>
    <w:rPr>
      <w:rFonts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7401</Words>
  <Characters>42189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«Второе рождение» советского книговедения связывается с двумя научными сове-щаниями по проблемам книговедения – 1959 года (сос</vt:lpstr>
    </vt:vector>
  </TitlesOfParts>
  <Company/>
  <LinksUpToDate>false</LinksUpToDate>
  <CharactersWithSpaces>49492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«Второе рождение» советского книговедения связывается с двумя научными сове-щаниями по проблемам книговедения – 1959 года (сос</dc:title>
  <dc:subject/>
  <dc:creator>Армен</dc:creator>
  <cp:keywords/>
  <dc:description/>
  <cp:lastModifiedBy>admin</cp:lastModifiedBy>
  <cp:revision>2</cp:revision>
  <cp:lastPrinted>2009-03-28T19:57:00Z</cp:lastPrinted>
  <dcterms:created xsi:type="dcterms:W3CDTF">2014-03-27T08:15:00Z</dcterms:created>
  <dcterms:modified xsi:type="dcterms:W3CDTF">2014-03-27T08:15:00Z</dcterms:modified>
</cp:coreProperties>
</file>