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FB1" w:rsidRPr="002A7100" w:rsidRDefault="00913FB1" w:rsidP="009650BA">
      <w:pPr>
        <w:jc w:val="center"/>
        <w:rPr>
          <w:sz w:val="28"/>
          <w:szCs w:val="28"/>
        </w:rPr>
      </w:pPr>
      <w:r w:rsidRPr="002A7100">
        <w:rPr>
          <w:sz w:val="28"/>
          <w:szCs w:val="28"/>
        </w:rPr>
        <w:t>ГОСУДАРСТВЕННЫЙ УНИВЕРСИТЕТ</w:t>
      </w:r>
    </w:p>
    <w:p w:rsidR="009650BA" w:rsidRPr="002A7100" w:rsidRDefault="00212B16" w:rsidP="009650BA">
      <w:pPr>
        <w:jc w:val="center"/>
        <w:rPr>
          <w:sz w:val="28"/>
          <w:szCs w:val="28"/>
        </w:rPr>
      </w:pPr>
      <w:r w:rsidRPr="002A7100">
        <w:rPr>
          <w:sz w:val="28"/>
          <w:szCs w:val="28"/>
        </w:rPr>
        <w:t>Кафедра социальных наук</w:t>
      </w:r>
    </w:p>
    <w:p w:rsidR="009650BA" w:rsidRPr="002A7100" w:rsidRDefault="009650BA" w:rsidP="009650BA">
      <w:pPr>
        <w:jc w:val="center"/>
        <w:rPr>
          <w:sz w:val="28"/>
          <w:szCs w:val="28"/>
        </w:rPr>
      </w:pPr>
    </w:p>
    <w:p w:rsidR="009650BA" w:rsidRPr="002A7100" w:rsidRDefault="009650BA" w:rsidP="009650BA">
      <w:pPr>
        <w:jc w:val="center"/>
        <w:rPr>
          <w:sz w:val="28"/>
          <w:szCs w:val="28"/>
        </w:rPr>
      </w:pPr>
    </w:p>
    <w:p w:rsidR="009650BA" w:rsidRPr="002A7100" w:rsidRDefault="009650BA" w:rsidP="009650BA">
      <w:pPr>
        <w:jc w:val="center"/>
        <w:rPr>
          <w:sz w:val="28"/>
          <w:szCs w:val="28"/>
        </w:rPr>
      </w:pPr>
    </w:p>
    <w:p w:rsidR="009650BA" w:rsidRPr="002A7100" w:rsidRDefault="009650BA" w:rsidP="009650BA">
      <w:pPr>
        <w:jc w:val="center"/>
        <w:rPr>
          <w:sz w:val="28"/>
          <w:szCs w:val="28"/>
        </w:rPr>
      </w:pPr>
    </w:p>
    <w:p w:rsidR="009650BA" w:rsidRPr="002A7100" w:rsidRDefault="009650BA" w:rsidP="009650BA">
      <w:pPr>
        <w:jc w:val="center"/>
        <w:rPr>
          <w:sz w:val="28"/>
          <w:szCs w:val="28"/>
        </w:rPr>
      </w:pPr>
    </w:p>
    <w:p w:rsidR="009650BA" w:rsidRPr="002A7100" w:rsidRDefault="009650BA"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CE38FB" w:rsidRPr="002A7100" w:rsidRDefault="00CE38FB"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77C55" w:rsidP="009650BA">
      <w:pPr>
        <w:jc w:val="center"/>
        <w:rPr>
          <w:sz w:val="28"/>
          <w:szCs w:val="28"/>
        </w:rPr>
      </w:pPr>
      <w:r>
        <w:rPr>
          <w:sz w:val="28"/>
          <w:szCs w:val="28"/>
        </w:rPr>
        <w:t>ОРГАНЫ МЕСТНОГО САМОУПРАВЛЕНИЯ</w:t>
      </w:r>
    </w:p>
    <w:p w:rsidR="007831F8" w:rsidRPr="002A7100" w:rsidRDefault="007831F8" w:rsidP="009650BA">
      <w:pPr>
        <w:jc w:val="center"/>
        <w:rPr>
          <w:sz w:val="28"/>
          <w:szCs w:val="28"/>
        </w:rPr>
      </w:pPr>
      <w:r w:rsidRPr="002A7100">
        <w:rPr>
          <w:sz w:val="28"/>
          <w:szCs w:val="28"/>
        </w:rPr>
        <w:t>(Реферат)</w:t>
      </w: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CE38FB" w:rsidRPr="002A7100" w:rsidRDefault="00CE38FB" w:rsidP="009650BA">
      <w:pPr>
        <w:jc w:val="center"/>
        <w:rPr>
          <w:sz w:val="28"/>
          <w:szCs w:val="28"/>
        </w:rPr>
      </w:pPr>
    </w:p>
    <w:p w:rsidR="00CE38FB" w:rsidRPr="002A7100" w:rsidRDefault="00CE38FB" w:rsidP="009650BA">
      <w:pPr>
        <w:jc w:val="center"/>
        <w:rPr>
          <w:sz w:val="28"/>
          <w:szCs w:val="28"/>
        </w:rPr>
      </w:pPr>
    </w:p>
    <w:p w:rsidR="00CE38FB" w:rsidRPr="002A7100" w:rsidRDefault="00CE38FB"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7831F8" w:rsidRPr="002A7100" w:rsidRDefault="007831F8" w:rsidP="009650BA">
      <w:pPr>
        <w:jc w:val="center"/>
        <w:rPr>
          <w:sz w:val="28"/>
          <w:szCs w:val="28"/>
        </w:rPr>
      </w:pPr>
    </w:p>
    <w:p w:rsidR="00503B11" w:rsidRPr="002A7100" w:rsidRDefault="00503B11" w:rsidP="00CE38FB">
      <w:pPr>
        <w:ind w:right="818"/>
        <w:jc w:val="right"/>
        <w:rPr>
          <w:sz w:val="28"/>
          <w:szCs w:val="28"/>
        </w:rPr>
      </w:pPr>
      <w:r w:rsidRPr="002A7100">
        <w:rPr>
          <w:sz w:val="28"/>
          <w:szCs w:val="28"/>
        </w:rPr>
        <w:t>Выполнил</w:t>
      </w:r>
    </w:p>
    <w:p w:rsidR="00503B11" w:rsidRPr="002A7100" w:rsidRDefault="00503B11" w:rsidP="00CE38FB">
      <w:pPr>
        <w:ind w:right="818"/>
        <w:jc w:val="right"/>
        <w:rPr>
          <w:sz w:val="28"/>
          <w:szCs w:val="28"/>
        </w:rPr>
      </w:pPr>
      <w:r w:rsidRPr="002A7100">
        <w:rPr>
          <w:sz w:val="28"/>
          <w:szCs w:val="28"/>
        </w:rPr>
        <w:t>студент 3 курса</w:t>
      </w:r>
    </w:p>
    <w:p w:rsidR="00503B11" w:rsidRPr="002A7100" w:rsidRDefault="004705B3" w:rsidP="00CE38FB">
      <w:pPr>
        <w:ind w:right="818"/>
        <w:jc w:val="right"/>
        <w:rPr>
          <w:sz w:val="28"/>
          <w:szCs w:val="28"/>
        </w:rPr>
      </w:pPr>
      <w:r>
        <w:rPr>
          <w:sz w:val="28"/>
          <w:szCs w:val="28"/>
        </w:rPr>
        <w:t>____________</w:t>
      </w:r>
      <w:r w:rsidR="00503B11" w:rsidRPr="002A7100">
        <w:rPr>
          <w:sz w:val="28"/>
          <w:szCs w:val="28"/>
        </w:rPr>
        <w:t xml:space="preserve"> </w:t>
      </w:r>
    </w:p>
    <w:p w:rsidR="00503B11" w:rsidRPr="002A7100" w:rsidRDefault="00503B11" w:rsidP="00CE38FB">
      <w:pPr>
        <w:ind w:right="818"/>
        <w:jc w:val="right"/>
        <w:rPr>
          <w:sz w:val="28"/>
          <w:szCs w:val="28"/>
        </w:rPr>
      </w:pPr>
    </w:p>
    <w:p w:rsidR="00503B11" w:rsidRPr="002A7100" w:rsidRDefault="00503B11" w:rsidP="00CE38FB">
      <w:pPr>
        <w:ind w:right="818"/>
        <w:jc w:val="right"/>
        <w:rPr>
          <w:sz w:val="28"/>
          <w:szCs w:val="28"/>
        </w:rPr>
      </w:pPr>
      <w:r w:rsidRPr="002A7100">
        <w:rPr>
          <w:sz w:val="28"/>
          <w:szCs w:val="28"/>
        </w:rPr>
        <w:t>Проверил</w:t>
      </w:r>
    </w:p>
    <w:p w:rsidR="00503B11" w:rsidRPr="002A7100" w:rsidRDefault="00777C55" w:rsidP="00CE38FB">
      <w:pPr>
        <w:ind w:right="818"/>
        <w:jc w:val="right"/>
        <w:rPr>
          <w:sz w:val="28"/>
          <w:szCs w:val="28"/>
        </w:rPr>
      </w:pPr>
      <w:r>
        <w:rPr>
          <w:sz w:val="28"/>
          <w:szCs w:val="28"/>
        </w:rPr>
        <w:t>ст. преп.</w:t>
      </w:r>
    </w:p>
    <w:p w:rsidR="00CE38FB" w:rsidRPr="002A7100" w:rsidRDefault="00503B11" w:rsidP="00CE38FB">
      <w:pPr>
        <w:ind w:right="818"/>
        <w:jc w:val="right"/>
        <w:rPr>
          <w:sz w:val="28"/>
          <w:szCs w:val="28"/>
        </w:rPr>
      </w:pPr>
      <w:r w:rsidRPr="002A7100">
        <w:rPr>
          <w:sz w:val="28"/>
          <w:szCs w:val="28"/>
        </w:rPr>
        <w:t>_</w:t>
      </w:r>
      <w:r w:rsidR="00777C55">
        <w:rPr>
          <w:sz w:val="28"/>
          <w:szCs w:val="28"/>
        </w:rPr>
        <w:t xml:space="preserve">_______________ </w:t>
      </w:r>
      <w:r w:rsidR="004705B3">
        <w:rPr>
          <w:sz w:val="28"/>
          <w:szCs w:val="28"/>
        </w:rPr>
        <w:t xml:space="preserve"> </w:t>
      </w:r>
    </w:p>
    <w:p w:rsidR="00CE38FB" w:rsidRPr="002A7100" w:rsidRDefault="00CE38FB" w:rsidP="00503B11">
      <w:pPr>
        <w:jc w:val="right"/>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CE38FB" w:rsidRPr="002A7100" w:rsidRDefault="00CE38FB" w:rsidP="00CE38FB">
      <w:pPr>
        <w:jc w:val="center"/>
        <w:rPr>
          <w:sz w:val="28"/>
          <w:szCs w:val="28"/>
        </w:rPr>
      </w:pPr>
    </w:p>
    <w:p w:rsidR="00AC5C31" w:rsidRDefault="00F955FF" w:rsidP="00CE38FB">
      <w:pPr>
        <w:jc w:val="center"/>
        <w:rPr>
          <w:sz w:val="28"/>
          <w:szCs w:val="28"/>
        </w:rPr>
      </w:pPr>
      <w:r>
        <w:rPr>
          <w:sz w:val="28"/>
          <w:szCs w:val="28"/>
        </w:rPr>
        <w:t>Город</w:t>
      </w:r>
      <w:r w:rsidR="00CE38FB" w:rsidRPr="002A7100">
        <w:rPr>
          <w:sz w:val="28"/>
          <w:szCs w:val="28"/>
        </w:rPr>
        <w:t xml:space="preserve"> 2010</w:t>
      </w:r>
    </w:p>
    <w:p w:rsidR="002A7100" w:rsidRDefault="00AC5C31" w:rsidP="00AC5C31">
      <w:pPr>
        <w:jc w:val="center"/>
        <w:rPr>
          <w:sz w:val="28"/>
          <w:szCs w:val="28"/>
        </w:rPr>
      </w:pPr>
      <w:r>
        <w:rPr>
          <w:sz w:val="28"/>
          <w:szCs w:val="28"/>
        </w:rPr>
        <w:br w:type="page"/>
      </w:r>
      <w:r w:rsidRPr="00AC5C31">
        <w:rPr>
          <w:sz w:val="28"/>
          <w:szCs w:val="28"/>
        </w:rPr>
        <w:t>ОГЛАВЛЕНИЕ</w:t>
      </w:r>
    </w:p>
    <w:p w:rsidR="00C47BFF" w:rsidRDefault="00C47BFF" w:rsidP="00AC5C31">
      <w:pPr>
        <w:jc w:val="center"/>
        <w:rPr>
          <w:sz w:val="28"/>
          <w:szCs w:val="28"/>
        </w:rPr>
      </w:pPr>
    </w:p>
    <w:p w:rsidR="00EC5A7D" w:rsidRDefault="00EC5A7D" w:rsidP="00EC5A7D">
      <w:pPr>
        <w:jc w:val="both"/>
        <w:rPr>
          <w:sz w:val="28"/>
          <w:szCs w:val="28"/>
        </w:rPr>
      </w:pPr>
    </w:p>
    <w:p w:rsidR="00EC4FBD" w:rsidRDefault="00EC4FBD">
      <w:pPr>
        <w:pStyle w:val="20"/>
        <w:rPr>
          <w:noProof/>
        </w:rPr>
      </w:pPr>
      <w:r>
        <w:fldChar w:fldCharType="begin"/>
      </w:r>
      <w:r>
        <w:instrText xml:space="preserve"> TOC \o "1-3" \h \z \u </w:instrText>
      </w:r>
      <w:r>
        <w:fldChar w:fldCharType="separate"/>
      </w:r>
      <w:hyperlink w:anchor="_Toc254814393" w:history="1">
        <w:r w:rsidRPr="00132A7F">
          <w:rPr>
            <w:rStyle w:val="a3"/>
            <w:noProof/>
          </w:rPr>
          <w:t>Введение</w:t>
        </w:r>
        <w:r>
          <w:rPr>
            <w:noProof/>
            <w:webHidden/>
          </w:rPr>
          <w:tab/>
        </w:r>
        <w:r>
          <w:rPr>
            <w:noProof/>
            <w:webHidden/>
          </w:rPr>
          <w:fldChar w:fldCharType="begin"/>
        </w:r>
        <w:r>
          <w:rPr>
            <w:noProof/>
            <w:webHidden/>
          </w:rPr>
          <w:instrText xml:space="preserve"> PAGEREF _Toc254814393 \h </w:instrText>
        </w:r>
        <w:r>
          <w:rPr>
            <w:noProof/>
            <w:webHidden/>
          </w:rPr>
        </w:r>
        <w:r>
          <w:rPr>
            <w:noProof/>
            <w:webHidden/>
          </w:rPr>
          <w:fldChar w:fldCharType="separate"/>
        </w:r>
        <w:r>
          <w:rPr>
            <w:noProof/>
            <w:webHidden/>
          </w:rPr>
          <w:t>3</w:t>
        </w:r>
        <w:r>
          <w:rPr>
            <w:noProof/>
            <w:webHidden/>
          </w:rPr>
          <w:fldChar w:fldCharType="end"/>
        </w:r>
      </w:hyperlink>
    </w:p>
    <w:p w:rsidR="00EC4FBD" w:rsidRDefault="007658C5">
      <w:pPr>
        <w:pStyle w:val="20"/>
        <w:tabs>
          <w:tab w:val="left" w:pos="720"/>
        </w:tabs>
        <w:rPr>
          <w:noProof/>
        </w:rPr>
      </w:pPr>
      <w:hyperlink w:anchor="_Toc254814394" w:history="1">
        <w:r w:rsidR="00EC4FBD" w:rsidRPr="00132A7F">
          <w:rPr>
            <w:rStyle w:val="a3"/>
            <w:noProof/>
          </w:rPr>
          <w:t>1.</w:t>
        </w:r>
        <w:r w:rsidR="00EC4FBD">
          <w:rPr>
            <w:noProof/>
          </w:rPr>
          <w:tab/>
        </w:r>
        <w:r w:rsidR="00EC4FBD" w:rsidRPr="00132A7F">
          <w:rPr>
            <w:rStyle w:val="a3"/>
            <w:noProof/>
          </w:rPr>
          <w:t>Структура органов местного самоуправления</w:t>
        </w:r>
        <w:r w:rsidR="00EC4FBD">
          <w:rPr>
            <w:noProof/>
            <w:webHidden/>
          </w:rPr>
          <w:tab/>
        </w:r>
        <w:r w:rsidR="00EC4FBD">
          <w:rPr>
            <w:noProof/>
            <w:webHidden/>
          </w:rPr>
          <w:fldChar w:fldCharType="begin"/>
        </w:r>
        <w:r w:rsidR="00EC4FBD">
          <w:rPr>
            <w:noProof/>
            <w:webHidden/>
          </w:rPr>
          <w:instrText xml:space="preserve"> PAGEREF _Toc254814394 \h </w:instrText>
        </w:r>
        <w:r w:rsidR="00EC4FBD">
          <w:rPr>
            <w:noProof/>
            <w:webHidden/>
          </w:rPr>
        </w:r>
        <w:r w:rsidR="00EC4FBD">
          <w:rPr>
            <w:noProof/>
            <w:webHidden/>
          </w:rPr>
          <w:fldChar w:fldCharType="separate"/>
        </w:r>
        <w:r w:rsidR="00EC4FBD">
          <w:rPr>
            <w:noProof/>
            <w:webHidden/>
          </w:rPr>
          <w:t>3</w:t>
        </w:r>
        <w:r w:rsidR="00EC4FBD">
          <w:rPr>
            <w:noProof/>
            <w:webHidden/>
          </w:rPr>
          <w:fldChar w:fldCharType="end"/>
        </w:r>
      </w:hyperlink>
    </w:p>
    <w:p w:rsidR="00EC4FBD" w:rsidRDefault="007658C5">
      <w:pPr>
        <w:pStyle w:val="20"/>
        <w:rPr>
          <w:noProof/>
        </w:rPr>
      </w:pPr>
      <w:hyperlink w:anchor="_Toc254814395" w:history="1">
        <w:r w:rsidR="00EC4FBD" w:rsidRPr="00132A7F">
          <w:rPr>
            <w:rStyle w:val="a3"/>
            <w:noProof/>
          </w:rPr>
          <w:t>1.1. Представительный орган муниципального образования</w:t>
        </w:r>
        <w:r w:rsidR="00EC4FBD">
          <w:rPr>
            <w:noProof/>
            <w:webHidden/>
          </w:rPr>
          <w:tab/>
        </w:r>
        <w:r w:rsidR="00EC4FBD">
          <w:rPr>
            <w:noProof/>
            <w:webHidden/>
          </w:rPr>
          <w:fldChar w:fldCharType="begin"/>
        </w:r>
        <w:r w:rsidR="00EC4FBD">
          <w:rPr>
            <w:noProof/>
            <w:webHidden/>
          </w:rPr>
          <w:instrText xml:space="preserve"> PAGEREF _Toc254814395 \h </w:instrText>
        </w:r>
        <w:r w:rsidR="00EC4FBD">
          <w:rPr>
            <w:noProof/>
            <w:webHidden/>
          </w:rPr>
        </w:r>
        <w:r w:rsidR="00EC4FBD">
          <w:rPr>
            <w:noProof/>
            <w:webHidden/>
          </w:rPr>
          <w:fldChar w:fldCharType="separate"/>
        </w:r>
        <w:r w:rsidR="00EC4FBD">
          <w:rPr>
            <w:noProof/>
            <w:webHidden/>
          </w:rPr>
          <w:t>6</w:t>
        </w:r>
        <w:r w:rsidR="00EC4FBD">
          <w:rPr>
            <w:noProof/>
            <w:webHidden/>
          </w:rPr>
          <w:fldChar w:fldCharType="end"/>
        </w:r>
      </w:hyperlink>
    </w:p>
    <w:p w:rsidR="00EC4FBD" w:rsidRDefault="007658C5">
      <w:pPr>
        <w:pStyle w:val="20"/>
        <w:rPr>
          <w:noProof/>
        </w:rPr>
      </w:pPr>
      <w:hyperlink w:anchor="_Toc254814396" w:history="1">
        <w:r w:rsidR="00EC4FBD" w:rsidRPr="00132A7F">
          <w:rPr>
            <w:rStyle w:val="a3"/>
            <w:noProof/>
          </w:rPr>
          <w:t>1.2. Глава муниципального образования</w:t>
        </w:r>
        <w:r w:rsidR="00EC4FBD">
          <w:rPr>
            <w:noProof/>
            <w:webHidden/>
          </w:rPr>
          <w:tab/>
        </w:r>
        <w:r w:rsidR="00EC4FBD">
          <w:rPr>
            <w:noProof/>
            <w:webHidden/>
          </w:rPr>
          <w:fldChar w:fldCharType="begin"/>
        </w:r>
        <w:r w:rsidR="00EC4FBD">
          <w:rPr>
            <w:noProof/>
            <w:webHidden/>
          </w:rPr>
          <w:instrText xml:space="preserve"> PAGEREF _Toc254814396 \h </w:instrText>
        </w:r>
        <w:r w:rsidR="00EC4FBD">
          <w:rPr>
            <w:noProof/>
            <w:webHidden/>
          </w:rPr>
        </w:r>
        <w:r w:rsidR="00EC4FBD">
          <w:rPr>
            <w:noProof/>
            <w:webHidden/>
          </w:rPr>
          <w:fldChar w:fldCharType="separate"/>
        </w:r>
        <w:r w:rsidR="00EC4FBD">
          <w:rPr>
            <w:noProof/>
            <w:webHidden/>
          </w:rPr>
          <w:t>10</w:t>
        </w:r>
        <w:r w:rsidR="00EC4FBD">
          <w:rPr>
            <w:noProof/>
            <w:webHidden/>
          </w:rPr>
          <w:fldChar w:fldCharType="end"/>
        </w:r>
      </w:hyperlink>
    </w:p>
    <w:p w:rsidR="00EC4FBD" w:rsidRDefault="007658C5">
      <w:pPr>
        <w:pStyle w:val="20"/>
        <w:rPr>
          <w:noProof/>
        </w:rPr>
      </w:pPr>
      <w:hyperlink w:anchor="_Toc254814397" w:history="1">
        <w:r w:rsidR="00EC4FBD" w:rsidRPr="00132A7F">
          <w:rPr>
            <w:rStyle w:val="a3"/>
            <w:noProof/>
          </w:rPr>
          <w:t>1.3. Местная администрация</w:t>
        </w:r>
        <w:r w:rsidR="00EC4FBD">
          <w:rPr>
            <w:noProof/>
            <w:webHidden/>
          </w:rPr>
          <w:tab/>
        </w:r>
        <w:r w:rsidR="00EC4FBD">
          <w:rPr>
            <w:noProof/>
            <w:webHidden/>
          </w:rPr>
          <w:fldChar w:fldCharType="begin"/>
        </w:r>
        <w:r w:rsidR="00EC4FBD">
          <w:rPr>
            <w:noProof/>
            <w:webHidden/>
          </w:rPr>
          <w:instrText xml:space="preserve"> PAGEREF _Toc254814397 \h </w:instrText>
        </w:r>
        <w:r w:rsidR="00EC4FBD">
          <w:rPr>
            <w:noProof/>
            <w:webHidden/>
          </w:rPr>
        </w:r>
        <w:r w:rsidR="00EC4FBD">
          <w:rPr>
            <w:noProof/>
            <w:webHidden/>
          </w:rPr>
          <w:fldChar w:fldCharType="separate"/>
        </w:r>
        <w:r w:rsidR="00EC4FBD">
          <w:rPr>
            <w:noProof/>
            <w:webHidden/>
          </w:rPr>
          <w:t>12</w:t>
        </w:r>
        <w:r w:rsidR="00EC4FBD">
          <w:rPr>
            <w:noProof/>
            <w:webHidden/>
          </w:rPr>
          <w:fldChar w:fldCharType="end"/>
        </w:r>
      </w:hyperlink>
    </w:p>
    <w:p w:rsidR="00EC4FBD" w:rsidRDefault="007658C5">
      <w:pPr>
        <w:pStyle w:val="20"/>
        <w:rPr>
          <w:noProof/>
        </w:rPr>
      </w:pPr>
      <w:hyperlink w:anchor="_Toc254814398" w:history="1">
        <w:r w:rsidR="00EC4FBD" w:rsidRPr="00132A7F">
          <w:rPr>
            <w:rStyle w:val="a3"/>
            <w:noProof/>
          </w:rPr>
          <w:t>1.4. Контрольный орган муниципального образования</w:t>
        </w:r>
        <w:r w:rsidR="00EC4FBD">
          <w:rPr>
            <w:noProof/>
            <w:webHidden/>
          </w:rPr>
          <w:tab/>
        </w:r>
        <w:r w:rsidR="00EC4FBD">
          <w:rPr>
            <w:noProof/>
            <w:webHidden/>
          </w:rPr>
          <w:fldChar w:fldCharType="begin"/>
        </w:r>
        <w:r w:rsidR="00EC4FBD">
          <w:rPr>
            <w:noProof/>
            <w:webHidden/>
          </w:rPr>
          <w:instrText xml:space="preserve"> PAGEREF _Toc254814398 \h </w:instrText>
        </w:r>
        <w:r w:rsidR="00EC4FBD">
          <w:rPr>
            <w:noProof/>
            <w:webHidden/>
          </w:rPr>
        </w:r>
        <w:r w:rsidR="00EC4FBD">
          <w:rPr>
            <w:noProof/>
            <w:webHidden/>
          </w:rPr>
          <w:fldChar w:fldCharType="separate"/>
        </w:r>
        <w:r w:rsidR="00EC4FBD">
          <w:rPr>
            <w:noProof/>
            <w:webHidden/>
          </w:rPr>
          <w:t>14</w:t>
        </w:r>
        <w:r w:rsidR="00EC4FBD">
          <w:rPr>
            <w:noProof/>
            <w:webHidden/>
          </w:rPr>
          <w:fldChar w:fldCharType="end"/>
        </w:r>
      </w:hyperlink>
    </w:p>
    <w:p w:rsidR="00EC4FBD" w:rsidRDefault="007658C5">
      <w:pPr>
        <w:pStyle w:val="20"/>
        <w:rPr>
          <w:noProof/>
        </w:rPr>
      </w:pPr>
      <w:hyperlink w:anchor="_Toc254814399" w:history="1">
        <w:r w:rsidR="00EC4FBD" w:rsidRPr="00132A7F">
          <w:rPr>
            <w:rStyle w:val="a3"/>
            <w:noProof/>
          </w:rPr>
          <w:t>2. Органы местного самоуправления как юридические лица</w:t>
        </w:r>
        <w:r w:rsidR="00EC4FBD">
          <w:rPr>
            <w:noProof/>
            <w:webHidden/>
          </w:rPr>
          <w:tab/>
        </w:r>
        <w:r w:rsidR="00EC4FBD">
          <w:rPr>
            <w:noProof/>
            <w:webHidden/>
          </w:rPr>
          <w:fldChar w:fldCharType="begin"/>
        </w:r>
        <w:r w:rsidR="00EC4FBD">
          <w:rPr>
            <w:noProof/>
            <w:webHidden/>
          </w:rPr>
          <w:instrText xml:space="preserve"> PAGEREF _Toc254814399 \h </w:instrText>
        </w:r>
        <w:r w:rsidR="00EC4FBD">
          <w:rPr>
            <w:noProof/>
            <w:webHidden/>
          </w:rPr>
        </w:r>
        <w:r w:rsidR="00EC4FBD">
          <w:rPr>
            <w:noProof/>
            <w:webHidden/>
          </w:rPr>
          <w:fldChar w:fldCharType="separate"/>
        </w:r>
        <w:r w:rsidR="00EC4FBD">
          <w:rPr>
            <w:noProof/>
            <w:webHidden/>
          </w:rPr>
          <w:t>15</w:t>
        </w:r>
        <w:r w:rsidR="00EC4FBD">
          <w:rPr>
            <w:noProof/>
            <w:webHidden/>
          </w:rPr>
          <w:fldChar w:fldCharType="end"/>
        </w:r>
      </w:hyperlink>
    </w:p>
    <w:p w:rsidR="00EC4FBD" w:rsidRDefault="007658C5">
      <w:pPr>
        <w:pStyle w:val="20"/>
        <w:rPr>
          <w:noProof/>
        </w:rPr>
      </w:pPr>
      <w:hyperlink w:anchor="_Toc254814400" w:history="1">
        <w:r w:rsidR="00EC4FBD" w:rsidRPr="00132A7F">
          <w:rPr>
            <w:rStyle w:val="a3"/>
            <w:noProof/>
          </w:rPr>
          <w:t>3. Вопросы местного значения городского округа</w:t>
        </w:r>
        <w:r w:rsidR="00EC4FBD">
          <w:rPr>
            <w:noProof/>
            <w:webHidden/>
          </w:rPr>
          <w:tab/>
        </w:r>
        <w:r w:rsidR="00EC4FBD">
          <w:rPr>
            <w:noProof/>
            <w:webHidden/>
          </w:rPr>
          <w:fldChar w:fldCharType="begin"/>
        </w:r>
        <w:r w:rsidR="00EC4FBD">
          <w:rPr>
            <w:noProof/>
            <w:webHidden/>
          </w:rPr>
          <w:instrText xml:space="preserve"> PAGEREF _Toc254814400 \h </w:instrText>
        </w:r>
        <w:r w:rsidR="00EC4FBD">
          <w:rPr>
            <w:noProof/>
            <w:webHidden/>
          </w:rPr>
        </w:r>
        <w:r w:rsidR="00EC4FBD">
          <w:rPr>
            <w:noProof/>
            <w:webHidden/>
          </w:rPr>
          <w:fldChar w:fldCharType="separate"/>
        </w:r>
        <w:r w:rsidR="00EC4FBD">
          <w:rPr>
            <w:noProof/>
            <w:webHidden/>
          </w:rPr>
          <w:t>15</w:t>
        </w:r>
        <w:r w:rsidR="00EC4FBD">
          <w:rPr>
            <w:noProof/>
            <w:webHidden/>
          </w:rPr>
          <w:fldChar w:fldCharType="end"/>
        </w:r>
      </w:hyperlink>
    </w:p>
    <w:p w:rsidR="00EC4FBD" w:rsidRDefault="007658C5">
      <w:pPr>
        <w:pStyle w:val="20"/>
        <w:rPr>
          <w:noProof/>
        </w:rPr>
      </w:pPr>
      <w:hyperlink w:anchor="_Toc254814401" w:history="1">
        <w:r w:rsidR="00EC4FBD" w:rsidRPr="00132A7F">
          <w:rPr>
            <w:rStyle w:val="a3"/>
            <w:noProof/>
          </w:rPr>
          <w:t>3.1. Права органов местного самоуправления городского округа на решение вопросов, не отнесенных к вопросам местного значения городского округа</w:t>
        </w:r>
        <w:r w:rsidR="00EC4FBD">
          <w:rPr>
            <w:noProof/>
            <w:webHidden/>
          </w:rPr>
          <w:tab/>
        </w:r>
        <w:r w:rsidR="00EC4FBD">
          <w:rPr>
            <w:noProof/>
            <w:webHidden/>
          </w:rPr>
          <w:fldChar w:fldCharType="begin"/>
        </w:r>
        <w:r w:rsidR="00EC4FBD">
          <w:rPr>
            <w:noProof/>
            <w:webHidden/>
          </w:rPr>
          <w:instrText xml:space="preserve"> PAGEREF _Toc254814401 \h </w:instrText>
        </w:r>
        <w:r w:rsidR="00EC4FBD">
          <w:rPr>
            <w:noProof/>
            <w:webHidden/>
          </w:rPr>
        </w:r>
        <w:r w:rsidR="00EC4FBD">
          <w:rPr>
            <w:noProof/>
            <w:webHidden/>
          </w:rPr>
          <w:fldChar w:fldCharType="separate"/>
        </w:r>
        <w:r w:rsidR="00EC4FBD">
          <w:rPr>
            <w:noProof/>
            <w:webHidden/>
          </w:rPr>
          <w:t>18</w:t>
        </w:r>
        <w:r w:rsidR="00EC4FBD">
          <w:rPr>
            <w:noProof/>
            <w:webHidden/>
          </w:rPr>
          <w:fldChar w:fldCharType="end"/>
        </w:r>
      </w:hyperlink>
    </w:p>
    <w:p w:rsidR="00EC4FBD" w:rsidRDefault="007658C5">
      <w:pPr>
        <w:pStyle w:val="20"/>
        <w:rPr>
          <w:noProof/>
        </w:rPr>
      </w:pPr>
      <w:hyperlink w:anchor="_Toc254814402" w:history="1">
        <w:r w:rsidR="00EC4FBD" w:rsidRPr="00132A7F">
          <w:rPr>
            <w:rStyle w:val="a3"/>
            <w:noProof/>
          </w:rPr>
          <w:t>3.2. Полномочия органов местного самоуправления по решению вопросов местного значения</w:t>
        </w:r>
        <w:r w:rsidR="00EC4FBD">
          <w:rPr>
            <w:noProof/>
            <w:webHidden/>
          </w:rPr>
          <w:tab/>
        </w:r>
        <w:r w:rsidR="00EC4FBD">
          <w:rPr>
            <w:noProof/>
            <w:webHidden/>
          </w:rPr>
          <w:fldChar w:fldCharType="begin"/>
        </w:r>
        <w:r w:rsidR="00EC4FBD">
          <w:rPr>
            <w:noProof/>
            <w:webHidden/>
          </w:rPr>
          <w:instrText xml:space="preserve"> PAGEREF _Toc254814402 \h </w:instrText>
        </w:r>
        <w:r w:rsidR="00EC4FBD">
          <w:rPr>
            <w:noProof/>
            <w:webHidden/>
          </w:rPr>
        </w:r>
        <w:r w:rsidR="00EC4FBD">
          <w:rPr>
            <w:noProof/>
            <w:webHidden/>
          </w:rPr>
          <w:fldChar w:fldCharType="separate"/>
        </w:r>
        <w:r w:rsidR="00EC4FBD">
          <w:rPr>
            <w:noProof/>
            <w:webHidden/>
          </w:rPr>
          <w:t>19</w:t>
        </w:r>
        <w:r w:rsidR="00EC4FBD">
          <w:rPr>
            <w:noProof/>
            <w:webHidden/>
          </w:rPr>
          <w:fldChar w:fldCharType="end"/>
        </w:r>
      </w:hyperlink>
    </w:p>
    <w:p w:rsidR="00EC4FBD" w:rsidRDefault="007658C5">
      <w:pPr>
        <w:pStyle w:val="20"/>
        <w:rPr>
          <w:noProof/>
        </w:rPr>
      </w:pPr>
      <w:hyperlink w:anchor="_Toc254814403" w:history="1">
        <w:r w:rsidR="00EC4FBD" w:rsidRPr="00132A7F">
          <w:rPr>
            <w:rStyle w:val="a3"/>
            <w:noProof/>
          </w:rPr>
          <w:t>4. Ответственность органов местного самоуправления и должностных лиц местного самоуправления, контроль и надзор за их деятельностью</w:t>
        </w:r>
        <w:r w:rsidR="00EC4FBD">
          <w:rPr>
            <w:noProof/>
            <w:webHidden/>
          </w:rPr>
          <w:tab/>
        </w:r>
        <w:r w:rsidR="00EC4FBD">
          <w:rPr>
            <w:noProof/>
            <w:webHidden/>
          </w:rPr>
          <w:fldChar w:fldCharType="begin"/>
        </w:r>
        <w:r w:rsidR="00EC4FBD">
          <w:rPr>
            <w:noProof/>
            <w:webHidden/>
          </w:rPr>
          <w:instrText xml:space="preserve"> PAGEREF _Toc254814403 \h </w:instrText>
        </w:r>
        <w:r w:rsidR="00EC4FBD">
          <w:rPr>
            <w:noProof/>
            <w:webHidden/>
          </w:rPr>
        </w:r>
        <w:r w:rsidR="00EC4FBD">
          <w:rPr>
            <w:noProof/>
            <w:webHidden/>
          </w:rPr>
          <w:fldChar w:fldCharType="separate"/>
        </w:r>
        <w:r w:rsidR="00EC4FBD">
          <w:rPr>
            <w:noProof/>
            <w:webHidden/>
          </w:rPr>
          <w:t>21</w:t>
        </w:r>
        <w:r w:rsidR="00EC4FBD">
          <w:rPr>
            <w:noProof/>
            <w:webHidden/>
          </w:rPr>
          <w:fldChar w:fldCharType="end"/>
        </w:r>
      </w:hyperlink>
    </w:p>
    <w:p w:rsidR="00EC4FBD" w:rsidRDefault="007658C5">
      <w:pPr>
        <w:pStyle w:val="20"/>
        <w:rPr>
          <w:noProof/>
        </w:rPr>
      </w:pPr>
      <w:hyperlink w:anchor="_Toc254814404" w:history="1">
        <w:r w:rsidR="00EC4FBD" w:rsidRPr="00132A7F">
          <w:rPr>
            <w:rStyle w:val="a3"/>
            <w:noProof/>
          </w:rPr>
          <w:t>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r w:rsidR="00EC4FBD">
          <w:rPr>
            <w:noProof/>
            <w:webHidden/>
          </w:rPr>
          <w:tab/>
        </w:r>
        <w:r w:rsidR="00EC4FBD">
          <w:rPr>
            <w:noProof/>
            <w:webHidden/>
          </w:rPr>
          <w:fldChar w:fldCharType="begin"/>
        </w:r>
        <w:r w:rsidR="00EC4FBD">
          <w:rPr>
            <w:noProof/>
            <w:webHidden/>
          </w:rPr>
          <w:instrText xml:space="preserve"> PAGEREF _Toc254814404 \h </w:instrText>
        </w:r>
        <w:r w:rsidR="00EC4FBD">
          <w:rPr>
            <w:noProof/>
            <w:webHidden/>
          </w:rPr>
        </w:r>
        <w:r w:rsidR="00EC4FBD">
          <w:rPr>
            <w:noProof/>
            <w:webHidden/>
          </w:rPr>
          <w:fldChar w:fldCharType="separate"/>
        </w:r>
        <w:r w:rsidR="00EC4FBD">
          <w:rPr>
            <w:noProof/>
            <w:webHidden/>
          </w:rPr>
          <w:t>21</w:t>
        </w:r>
        <w:r w:rsidR="00EC4FBD">
          <w:rPr>
            <w:noProof/>
            <w:webHidden/>
          </w:rPr>
          <w:fldChar w:fldCharType="end"/>
        </w:r>
      </w:hyperlink>
    </w:p>
    <w:p w:rsidR="00EC4FBD" w:rsidRDefault="007658C5">
      <w:pPr>
        <w:pStyle w:val="20"/>
        <w:rPr>
          <w:noProof/>
        </w:rPr>
      </w:pPr>
      <w:hyperlink w:anchor="_Toc254814405" w:history="1">
        <w:r w:rsidR="00EC4FBD" w:rsidRPr="00132A7F">
          <w:rPr>
            <w:rStyle w:val="a3"/>
            <w:noProof/>
          </w:rPr>
          <w:t>4.2. Ответственность органов местного самоуправления и должностных лиц местного самоуправления перед государством</w:t>
        </w:r>
        <w:r w:rsidR="00EC4FBD">
          <w:rPr>
            <w:noProof/>
            <w:webHidden/>
          </w:rPr>
          <w:tab/>
        </w:r>
        <w:r w:rsidR="00EC4FBD">
          <w:rPr>
            <w:noProof/>
            <w:webHidden/>
          </w:rPr>
          <w:fldChar w:fldCharType="begin"/>
        </w:r>
        <w:r w:rsidR="00EC4FBD">
          <w:rPr>
            <w:noProof/>
            <w:webHidden/>
          </w:rPr>
          <w:instrText xml:space="preserve"> PAGEREF _Toc254814405 \h </w:instrText>
        </w:r>
        <w:r w:rsidR="00EC4FBD">
          <w:rPr>
            <w:noProof/>
            <w:webHidden/>
          </w:rPr>
        </w:r>
        <w:r w:rsidR="00EC4FBD">
          <w:rPr>
            <w:noProof/>
            <w:webHidden/>
          </w:rPr>
          <w:fldChar w:fldCharType="separate"/>
        </w:r>
        <w:r w:rsidR="00EC4FBD">
          <w:rPr>
            <w:noProof/>
            <w:webHidden/>
          </w:rPr>
          <w:t>21</w:t>
        </w:r>
        <w:r w:rsidR="00EC4FBD">
          <w:rPr>
            <w:noProof/>
            <w:webHidden/>
          </w:rPr>
          <w:fldChar w:fldCharType="end"/>
        </w:r>
      </w:hyperlink>
    </w:p>
    <w:p w:rsidR="00EC4FBD" w:rsidRDefault="007658C5">
      <w:pPr>
        <w:pStyle w:val="20"/>
        <w:rPr>
          <w:noProof/>
        </w:rPr>
      </w:pPr>
      <w:hyperlink w:anchor="_Toc254814406" w:history="1">
        <w:r w:rsidR="00EC4FBD" w:rsidRPr="00132A7F">
          <w:rPr>
            <w:rStyle w:val="a3"/>
            <w:noProof/>
          </w:rPr>
          <w:t>4.3. Ответственность представительного органа муниципального образования перед государством</w:t>
        </w:r>
        <w:r w:rsidR="00EC4FBD">
          <w:rPr>
            <w:noProof/>
            <w:webHidden/>
          </w:rPr>
          <w:tab/>
        </w:r>
        <w:r w:rsidR="00EC4FBD">
          <w:rPr>
            <w:noProof/>
            <w:webHidden/>
          </w:rPr>
          <w:fldChar w:fldCharType="begin"/>
        </w:r>
        <w:r w:rsidR="00EC4FBD">
          <w:rPr>
            <w:noProof/>
            <w:webHidden/>
          </w:rPr>
          <w:instrText xml:space="preserve"> PAGEREF _Toc254814406 \h </w:instrText>
        </w:r>
        <w:r w:rsidR="00EC4FBD">
          <w:rPr>
            <w:noProof/>
            <w:webHidden/>
          </w:rPr>
        </w:r>
        <w:r w:rsidR="00EC4FBD">
          <w:rPr>
            <w:noProof/>
            <w:webHidden/>
          </w:rPr>
          <w:fldChar w:fldCharType="separate"/>
        </w:r>
        <w:r w:rsidR="00EC4FBD">
          <w:rPr>
            <w:noProof/>
            <w:webHidden/>
          </w:rPr>
          <w:t>22</w:t>
        </w:r>
        <w:r w:rsidR="00EC4FBD">
          <w:rPr>
            <w:noProof/>
            <w:webHidden/>
          </w:rPr>
          <w:fldChar w:fldCharType="end"/>
        </w:r>
      </w:hyperlink>
    </w:p>
    <w:p w:rsidR="00EC4FBD" w:rsidRDefault="007658C5">
      <w:pPr>
        <w:pStyle w:val="20"/>
        <w:rPr>
          <w:noProof/>
        </w:rPr>
      </w:pPr>
      <w:hyperlink w:anchor="_Toc254814407" w:history="1">
        <w:r w:rsidR="00EC4FBD" w:rsidRPr="00132A7F">
          <w:rPr>
            <w:rStyle w:val="a3"/>
            <w:noProof/>
          </w:rPr>
          <w:t>4.4. Ответственность главы муниципального образования и главы местной администрации перед государством</w:t>
        </w:r>
        <w:r w:rsidR="00EC4FBD">
          <w:rPr>
            <w:noProof/>
            <w:webHidden/>
          </w:rPr>
          <w:tab/>
        </w:r>
        <w:r w:rsidR="00EC4FBD">
          <w:rPr>
            <w:noProof/>
            <w:webHidden/>
          </w:rPr>
          <w:fldChar w:fldCharType="begin"/>
        </w:r>
        <w:r w:rsidR="00EC4FBD">
          <w:rPr>
            <w:noProof/>
            <w:webHidden/>
          </w:rPr>
          <w:instrText xml:space="preserve"> PAGEREF _Toc254814407 \h </w:instrText>
        </w:r>
        <w:r w:rsidR="00EC4FBD">
          <w:rPr>
            <w:noProof/>
            <w:webHidden/>
          </w:rPr>
        </w:r>
        <w:r w:rsidR="00EC4FBD">
          <w:rPr>
            <w:noProof/>
            <w:webHidden/>
          </w:rPr>
          <w:fldChar w:fldCharType="separate"/>
        </w:r>
        <w:r w:rsidR="00EC4FBD">
          <w:rPr>
            <w:noProof/>
            <w:webHidden/>
          </w:rPr>
          <w:t>22</w:t>
        </w:r>
        <w:r w:rsidR="00EC4FBD">
          <w:rPr>
            <w:noProof/>
            <w:webHidden/>
          </w:rPr>
          <w:fldChar w:fldCharType="end"/>
        </w:r>
      </w:hyperlink>
    </w:p>
    <w:p w:rsidR="00EC4FBD" w:rsidRDefault="007658C5">
      <w:pPr>
        <w:pStyle w:val="20"/>
        <w:rPr>
          <w:noProof/>
        </w:rPr>
      </w:pPr>
      <w:hyperlink w:anchor="_Toc254814408" w:history="1">
        <w:r w:rsidR="00EC4FBD" w:rsidRPr="00132A7F">
          <w:rPr>
            <w:rStyle w:val="a3"/>
            <w:noProof/>
          </w:rPr>
          <w:t>4.4.1. Удаление главы муниципального образования в отставку</w:t>
        </w:r>
        <w:r w:rsidR="00EC4FBD">
          <w:rPr>
            <w:noProof/>
            <w:webHidden/>
          </w:rPr>
          <w:tab/>
        </w:r>
        <w:r w:rsidR="00EC4FBD">
          <w:rPr>
            <w:noProof/>
            <w:webHidden/>
          </w:rPr>
          <w:fldChar w:fldCharType="begin"/>
        </w:r>
        <w:r w:rsidR="00EC4FBD">
          <w:rPr>
            <w:noProof/>
            <w:webHidden/>
          </w:rPr>
          <w:instrText xml:space="preserve"> PAGEREF _Toc254814408 \h </w:instrText>
        </w:r>
        <w:r w:rsidR="00EC4FBD">
          <w:rPr>
            <w:noProof/>
            <w:webHidden/>
          </w:rPr>
        </w:r>
        <w:r w:rsidR="00EC4FBD">
          <w:rPr>
            <w:noProof/>
            <w:webHidden/>
          </w:rPr>
          <w:fldChar w:fldCharType="separate"/>
        </w:r>
        <w:r w:rsidR="00EC4FBD">
          <w:rPr>
            <w:noProof/>
            <w:webHidden/>
          </w:rPr>
          <w:t>23</w:t>
        </w:r>
        <w:r w:rsidR="00EC4FBD">
          <w:rPr>
            <w:noProof/>
            <w:webHidden/>
          </w:rPr>
          <w:fldChar w:fldCharType="end"/>
        </w:r>
      </w:hyperlink>
    </w:p>
    <w:p w:rsidR="00EC4FBD" w:rsidRDefault="007658C5">
      <w:pPr>
        <w:pStyle w:val="20"/>
        <w:rPr>
          <w:noProof/>
        </w:rPr>
      </w:pPr>
      <w:hyperlink w:anchor="_Toc254814409" w:history="1">
        <w:r w:rsidR="00EC4FBD" w:rsidRPr="00132A7F">
          <w:rPr>
            <w:rStyle w:val="a3"/>
            <w:noProof/>
          </w:rPr>
          <w:t>4.5. Ответственность органов местного самоуправления и должностных лиц местного самоуправления перед физическими и юридическими лицами</w:t>
        </w:r>
        <w:r w:rsidR="00EC4FBD">
          <w:rPr>
            <w:noProof/>
            <w:webHidden/>
          </w:rPr>
          <w:tab/>
        </w:r>
        <w:r w:rsidR="00EC4FBD">
          <w:rPr>
            <w:noProof/>
            <w:webHidden/>
          </w:rPr>
          <w:fldChar w:fldCharType="begin"/>
        </w:r>
        <w:r w:rsidR="00EC4FBD">
          <w:rPr>
            <w:noProof/>
            <w:webHidden/>
          </w:rPr>
          <w:instrText xml:space="preserve"> PAGEREF _Toc254814409 \h </w:instrText>
        </w:r>
        <w:r w:rsidR="00EC4FBD">
          <w:rPr>
            <w:noProof/>
            <w:webHidden/>
          </w:rPr>
        </w:r>
        <w:r w:rsidR="00EC4FBD">
          <w:rPr>
            <w:noProof/>
            <w:webHidden/>
          </w:rPr>
          <w:fldChar w:fldCharType="separate"/>
        </w:r>
        <w:r w:rsidR="00EC4FBD">
          <w:rPr>
            <w:noProof/>
            <w:webHidden/>
          </w:rPr>
          <w:t>25</w:t>
        </w:r>
        <w:r w:rsidR="00EC4FBD">
          <w:rPr>
            <w:noProof/>
            <w:webHidden/>
          </w:rPr>
          <w:fldChar w:fldCharType="end"/>
        </w:r>
      </w:hyperlink>
    </w:p>
    <w:p w:rsidR="00EC4FBD" w:rsidRDefault="007658C5">
      <w:pPr>
        <w:pStyle w:val="20"/>
        <w:rPr>
          <w:noProof/>
        </w:rPr>
      </w:pPr>
      <w:hyperlink w:anchor="_Toc254814410" w:history="1">
        <w:r w:rsidR="00EC4FBD" w:rsidRPr="00132A7F">
          <w:rPr>
            <w:rStyle w:val="a3"/>
            <w:noProof/>
          </w:rPr>
          <w:t>4.6. Контроль и надзор за деятельностью органов местного самоуправления и должностных лиц местного самоуправления</w:t>
        </w:r>
        <w:r w:rsidR="00EC4FBD">
          <w:rPr>
            <w:noProof/>
            <w:webHidden/>
          </w:rPr>
          <w:tab/>
        </w:r>
        <w:r w:rsidR="00EC4FBD">
          <w:rPr>
            <w:noProof/>
            <w:webHidden/>
          </w:rPr>
          <w:fldChar w:fldCharType="begin"/>
        </w:r>
        <w:r w:rsidR="00EC4FBD">
          <w:rPr>
            <w:noProof/>
            <w:webHidden/>
          </w:rPr>
          <w:instrText xml:space="preserve"> PAGEREF _Toc254814410 \h </w:instrText>
        </w:r>
        <w:r w:rsidR="00EC4FBD">
          <w:rPr>
            <w:noProof/>
            <w:webHidden/>
          </w:rPr>
        </w:r>
        <w:r w:rsidR="00EC4FBD">
          <w:rPr>
            <w:noProof/>
            <w:webHidden/>
          </w:rPr>
          <w:fldChar w:fldCharType="separate"/>
        </w:r>
        <w:r w:rsidR="00EC4FBD">
          <w:rPr>
            <w:noProof/>
            <w:webHidden/>
          </w:rPr>
          <w:t>26</w:t>
        </w:r>
        <w:r w:rsidR="00EC4FBD">
          <w:rPr>
            <w:noProof/>
            <w:webHidden/>
          </w:rPr>
          <w:fldChar w:fldCharType="end"/>
        </w:r>
      </w:hyperlink>
    </w:p>
    <w:p w:rsidR="00EC4FBD" w:rsidRDefault="007658C5">
      <w:pPr>
        <w:pStyle w:val="20"/>
        <w:rPr>
          <w:noProof/>
        </w:rPr>
      </w:pPr>
      <w:hyperlink w:anchor="_Toc254814411" w:history="1">
        <w:r w:rsidR="00EC4FBD" w:rsidRPr="00132A7F">
          <w:rPr>
            <w:rStyle w:val="a3"/>
            <w:noProof/>
          </w:rPr>
          <w:t>Заключение</w:t>
        </w:r>
        <w:r w:rsidR="00EC4FBD">
          <w:rPr>
            <w:noProof/>
            <w:webHidden/>
          </w:rPr>
          <w:tab/>
        </w:r>
        <w:r w:rsidR="00EC4FBD">
          <w:rPr>
            <w:noProof/>
            <w:webHidden/>
          </w:rPr>
          <w:fldChar w:fldCharType="begin"/>
        </w:r>
        <w:r w:rsidR="00EC4FBD">
          <w:rPr>
            <w:noProof/>
            <w:webHidden/>
          </w:rPr>
          <w:instrText xml:space="preserve"> PAGEREF _Toc254814411 \h </w:instrText>
        </w:r>
        <w:r w:rsidR="00EC4FBD">
          <w:rPr>
            <w:noProof/>
            <w:webHidden/>
          </w:rPr>
        </w:r>
        <w:r w:rsidR="00EC4FBD">
          <w:rPr>
            <w:noProof/>
            <w:webHidden/>
          </w:rPr>
          <w:fldChar w:fldCharType="separate"/>
        </w:r>
        <w:r w:rsidR="00EC4FBD">
          <w:rPr>
            <w:noProof/>
            <w:webHidden/>
          </w:rPr>
          <w:t>27</w:t>
        </w:r>
        <w:r w:rsidR="00EC4FBD">
          <w:rPr>
            <w:noProof/>
            <w:webHidden/>
          </w:rPr>
          <w:fldChar w:fldCharType="end"/>
        </w:r>
      </w:hyperlink>
    </w:p>
    <w:p w:rsidR="00EC4FBD" w:rsidRDefault="007658C5">
      <w:pPr>
        <w:pStyle w:val="20"/>
        <w:rPr>
          <w:noProof/>
        </w:rPr>
      </w:pPr>
      <w:hyperlink w:anchor="_Toc254814412" w:history="1">
        <w:r w:rsidR="00EC4FBD" w:rsidRPr="00132A7F">
          <w:rPr>
            <w:rStyle w:val="a3"/>
            <w:noProof/>
          </w:rPr>
          <w:t>Список использованной литературы</w:t>
        </w:r>
        <w:r w:rsidR="00EC4FBD">
          <w:rPr>
            <w:noProof/>
            <w:webHidden/>
          </w:rPr>
          <w:tab/>
        </w:r>
        <w:r w:rsidR="00EC4FBD">
          <w:rPr>
            <w:noProof/>
            <w:webHidden/>
          </w:rPr>
          <w:fldChar w:fldCharType="begin"/>
        </w:r>
        <w:r w:rsidR="00EC4FBD">
          <w:rPr>
            <w:noProof/>
            <w:webHidden/>
          </w:rPr>
          <w:instrText xml:space="preserve"> PAGEREF _Toc254814412 \h </w:instrText>
        </w:r>
        <w:r w:rsidR="00EC4FBD">
          <w:rPr>
            <w:noProof/>
            <w:webHidden/>
          </w:rPr>
        </w:r>
        <w:r w:rsidR="00EC4FBD">
          <w:rPr>
            <w:noProof/>
            <w:webHidden/>
          </w:rPr>
          <w:fldChar w:fldCharType="separate"/>
        </w:r>
        <w:r w:rsidR="00EC4FBD">
          <w:rPr>
            <w:noProof/>
            <w:webHidden/>
          </w:rPr>
          <w:t>28</w:t>
        </w:r>
        <w:r w:rsidR="00EC4FBD">
          <w:rPr>
            <w:noProof/>
            <w:webHidden/>
          </w:rPr>
          <w:fldChar w:fldCharType="end"/>
        </w:r>
      </w:hyperlink>
    </w:p>
    <w:p w:rsidR="002A7100" w:rsidRDefault="00EC4FBD" w:rsidP="00E01610">
      <w:pPr>
        <w:jc w:val="both"/>
      </w:pPr>
      <w:r>
        <w:fldChar w:fldCharType="end"/>
      </w:r>
    </w:p>
    <w:p w:rsidR="001D5176" w:rsidRPr="001D5176" w:rsidRDefault="003F48F8" w:rsidP="001D5176">
      <w:pPr>
        <w:pStyle w:val="2"/>
        <w:jc w:val="center"/>
        <w:rPr>
          <w:sz w:val="28"/>
          <w:szCs w:val="28"/>
        </w:rPr>
      </w:pPr>
      <w:r w:rsidRPr="00406268">
        <w:br w:type="page"/>
      </w:r>
      <w:bookmarkStart w:id="0" w:name="_Toc254812028"/>
      <w:bookmarkStart w:id="1" w:name="_Toc254812872"/>
      <w:bookmarkStart w:id="2" w:name="_Toc254813401"/>
      <w:bookmarkStart w:id="3" w:name="_Toc254814130"/>
      <w:bookmarkStart w:id="4" w:name="_Toc254814174"/>
      <w:bookmarkStart w:id="5" w:name="_Toc254814393"/>
      <w:r w:rsidR="001D5176" w:rsidRPr="001D5176">
        <w:rPr>
          <w:sz w:val="28"/>
          <w:szCs w:val="28"/>
        </w:rPr>
        <w:t>Введение</w:t>
      </w:r>
      <w:bookmarkEnd w:id="0"/>
      <w:bookmarkEnd w:id="1"/>
      <w:bookmarkEnd w:id="2"/>
      <w:bookmarkEnd w:id="3"/>
      <w:bookmarkEnd w:id="4"/>
      <w:bookmarkEnd w:id="5"/>
    </w:p>
    <w:p w:rsidR="00A20965" w:rsidRPr="00573852" w:rsidRDefault="00BB69A9" w:rsidP="009A4305">
      <w:pPr>
        <w:autoSpaceDE w:val="0"/>
        <w:autoSpaceDN w:val="0"/>
        <w:adjustRightInd w:val="0"/>
        <w:ind w:firstLine="540"/>
        <w:jc w:val="both"/>
      </w:pPr>
      <w:r>
        <w:t>О</w:t>
      </w:r>
      <w:r w:rsidR="009A4305" w:rsidRPr="009A4305">
        <w:t xml:space="preserve">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w:t>
      </w:r>
      <w:r w:rsidR="009A4305" w:rsidRPr="00573852">
        <w:t>значения</w:t>
      </w:r>
      <w:r w:rsidRPr="00573852">
        <w:t>.</w:t>
      </w:r>
      <w:r w:rsidR="00573852">
        <w:t xml:space="preserve"> </w:t>
      </w:r>
      <w:r w:rsidR="00573852" w:rsidRPr="00573852">
        <w:t>[</w:t>
      </w:r>
      <w:r w:rsidR="00573852">
        <w:t>1, ст. 2</w:t>
      </w:r>
      <w:r w:rsidR="00573852" w:rsidRPr="00573852">
        <w:t>]</w:t>
      </w:r>
    </w:p>
    <w:p w:rsidR="009A4305" w:rsidRPr="00573852" w:rsidRDefault="00BB69A9" w:rsidP="009A4305">
      <w:pPr>
        <w:autoSpaceDE w:val="0"/>
        <w:autoSpaceDN w:val="0"/>
        <w:adjustRightInd w:val="0"/>
        <w:ind w:firstLine="540"/>
        <w:jc w:val="both"/>
      </w:pPr>
      <w:r>
        <w:t>В</w:t>
      </w:r>
      <w:r w:rsidR="009A4305">
        <w:t>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w:t>
      </w:r>
      <w:r>
        <w:t>о самоуправления самостоятельно.</w:t>
      </w:r>
      <w:r w:rsidR="00573852" w:rsidRPr="00573852">
        <w:t xml:space="preserve"> [</w:t>
      </w:r>
      <w:r w:rsidR="00573852" w:rsidRPr="004D297F">
        <w:t>1</w:t>
      </w:r>
      <w:r w:rsidR="00573852">
        <w:t>, ст.2</w:t>
      </w:r>
      <w:r w:rsidR="00573852" w:rsidRPr="004D297F">
        <w:t>]</w:t>
      </w:r>
    </w:p>
    <w:p w:rsidR="009A4305" w:rsidRPr="009A4305" w:rsidRDefault="007B70AF" w:rsidP="007B70AF">
      <w:pPr>
        <w:autoSpaceDE w:val="0"/>
        <w:autoSpaceDN w:val="0"/>
        <w:adjustRightInd w:val="0"/>
        <w:jc w:val="both"/>
      </w:pPr>
      <w:r>
        <w:tab/>
      </w:r>
    </w:p>
    <w:p w:rsidR="001A265E" w:rsidRDefault="00EC4FBD" w:rsidP="00793C13">
      <w:pPr>
        <w:pStyle w:val="2"/>
        <w:numPr>
          <w:ilvl w:val="0"/>
          <w:numId w:val="2"/>
        </w:numPr>
        <w:jc w:val="center"/>
        <w:rPr>
          <w:sz w:val="28"/>
          <w:szCs w:val="28"/>
        </w:rPr>
      </w:pPr>
      <w:bookmarkStart w:id="6" w:name="_Toc254812029"/>
      <w:bookmarkStart w:id="7" w:name="_Toc254812873"/>
      <w:bookmarkStart w:id="8" w:name="_Toc254813402"/>
      <w:bookmarkStart w:id="9" w:name="_Toc254814131"/>
      <w:bookmarkStart w:id="10" w:name="_Toc254814175"/>
      <w:bookmarkStart w:id="11" w:name="_Toc254814394"/>
      <w:r>
        <w:rPr>
          <w:sz w:val="28"/>
          <w:szCs w:val="28"/>
        </w:rPr>
        <w:t>Структура органов</w:t>
      </w:r>
      <w:r w:rsidR="001A265E" w:rsidRPr="00A00519">
        <w:rPr>
          <w:sz w:val="28"/>
          <w:szCs w:val="28"/>
        </w:rPr>
        <w:t xml:space="preserve"> местного </w:t>
      </w:r>
      <w:r w:rsidR="00793C13">
        <w:rPr>
          <w:sz w:val="28"/>
          <w:szCs w:val="28"/>
        </w:rPr>
        <w:t>самоуправления</w:t>
      </w:r>
      <w:bookmarkEnd w:id="6"/>
      <w:bookmarkEnd w:id="7"/>
      <w:bookmarkEnd w:id="8"/>
      <w:bookmarkEnd w:id="9"/>
      <w:bookmarkEnd w:id="10"/>
      <w:bookmarkEnd w:id="11"/>
    </w:p>
    <w:p w:rsidR="00777C55" w:rsidRDefault="00777C55" w:rsidP="009D5D9B">
      <w:pPr>
        <w:autoSpaceDE w:val="0"/>
        <w:autoSpaceDN w:val="0"/>
        <w:adjustRightInd w:val="0"/>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w:t>
      </w:r>
      <w:r w:rsidR="009D5D9B">
        <w:t xml:space="preserve">ению вопросов местного значения </w:t>
      </w:r>
      <w:r>
        <w:t>(в ред. Федерального закона от 21.07.2005 N 93-ФЗ)</w:t>
      </w:r>
      <w:r w:rsidR="009D5D9B">
        <w:t>.</w:t>
      </w:r>
    </w:p>
    <w:p w:rsidR="00777C55" w:rsidRDefault="00777C55">
      <w:pPr>
        <w:autoSpaceDE w:val="0"/>
        <w:autoSpaceDN w:val="0"/>
        <w:adjustRightInd w:val="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777C55" w:rsidRDefault="00777C55" w:rsidP="009D5D9B">
      <w:pPr>
        <w:autoSpaceDE w:val="0"/>
        <w:autoSpaceDN w:val="0"/>
        <w:adjustRightInd w:val="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w:t>
      </w:r>
      <w:r w:rsidR="009D5D9B">
        <w:t xml:space="preserve">гана муниципального образования </w:t>
      </w:r>
      <w:r>
        <w:t>(абзац введен Федеральным законом от 21.07.2005 N 93-ФЗ, в ред. Федерального закона от 25.12.2008 N 281-ФЗ)</w:t>
      </w:r>
      <w:r w:rsidR="009D5D9B">
        <w:t>.</w:t>
      </w:r>
    </w:p>
    <w:p w:rsidR="00777C55" w:rsidRDefault="00777C55">
      <w:pPr>
        <w:autoSpaceDE w:val="0"/>
        <w:autoSpaceDN w:val="0"/>
        <w:adjustRightInd w:val="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w:t>
      </w:r>
    </w:p>
    <w:p w:rsidR="00777C55" w:rsidRDefault="00777C55">
      <w:pPr>
        <w:autoSpaceDE w:val="0"/>
        <w:autoSpaceDN w:val="0"/>
        <w:adjustRightInd w:val="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777C55" w:rsidRDefault="00777C55">
      <w:pPr>
        <w:autoSpaceDE w:val="0"/>
        <w:autoSpaceDN w:val="0"/>
        <w:adjustRightInd w:val="0"/>
        <w:ind w:firstLine="540"/>
        <w:jc w:val="both"/>
      </w:pPr>
      <w:r>
        <w:t>4. Органы местного самоуправления не входят в систему органов государственной власти.</w:t>
      </w:r>
    </w:p>
    <w:p w:rsidR="00777C55" w:rsidRDefault="00777C55" w:rsidP="009D5D9B">
      <w:pPr>
        <w:autoSpaceDE w:val="0"/>
        <w:autoSpaceDN w:val="0"/>
        <w:adjustRightInd w:val="0"/>
        <w:ind w:firstLine="540"/>
        <w:jc w:val="both"/>
      </w:pPr>
      <w:r>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частями 5 и 11 статьи 37 и статьей 74.1</w:t>
      </w:r>
      <w:r w:rsidR="009D5D9B">
        <w:t xml:space="preserve"> настоящего Федерального закона </w:t>
      </w:r>
      <w:r>
        <w:t>(в ред. Федерального закона от 07.05.2009 N 90-ФЗ)</w:t>
      </w:r>
      <w:r w:rsidR="009D5D9B">
        <w:t>.</w:t>
      </w:r>
    </w:p>
    <w:p w:rsidR="00777C55" w:rsidRDefault="00777C55" w:rsidP="009D5D9B">
      <w:pPr>
        <w:autoSpaceDE w:val="0"/>
        <w:autoSpaceDN w:val="0"/>
        <w:adjustRightInd w:val="0"/>
        <w:ind w:firstLine="540"/>
        <w:jc w:val="both"/>
      </w:pPr>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100 человек - на сходе граждан) или представительным органом муниципального образования и закрепляется в ус</w:t>
      </w:r>
      <w:r w:rsidR="009D5D9B">
        <w:t xml:space="preserve">таве муниципального образования </w:t>
      </w:r>
      <w:r>
        <w:t>(в ред. Федеральных законов от 21.07.2005 N 93-ФЗ, от 25.11.2008 N 222-ФЗ)</w:t>
      </w:r>
      <w:r w:rsidR="009D5D9B">
        <w:t>.</w:t>
      </w:r>
    </w:p>
    <w:p w:rsidR="00777C55" w:rsidRDefault="00777C55" w:rsidP="009D5D9B">
      <w:pPr>
        <w:autoSpaceDE w:val="0"/>
        <w:autoSpaceDN w:val="0"/>
        <w:adjustRightInd w:val="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w:t>
      </w:r>
      <w:r w:rsidR="009D5D9B">
        <w:t xml:space="preserve">ного муниципального образования </w:t>
      </w:r>
      <w:r>
        <w:t>(в ред. Федерального закона от 21.07.2005 N 93-ФЗ)</w:t>
      </w:r>
      <w:r w:rsidR="009D5D9B">
        <w:t>.</w:t>
      </w:r>
    </w:p>
    <w:p w:rsidR="00777C55" w:rsidRDefault="00777C55" w:rsidP="009D5D9B">
      <w:pPr>
        <w:autoSpaceDE w:val="0"/>
        <w:autoSpaceDN w:val="0"/>
        <w:adjustRightInd w:val="0"/>
        <w:ind w:firstLine="540"/>
        <w:jc w:val="both"/>
      </w:pPr>
      <w:r>
        <w:t>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w:t>
      </w:r>
      <w:r w:rsidR="009D5D9B">
        <w:t xml:space="preserve">о субъекта Российской Федерации </w:t>
      </w:r>
      <w:r>
        <w:t>(в ред. Федерального закона от 21.07.2005 N 93-ФЗ)</w:t>
      </w:r>
      <w:r w:rsidR="009D5D9B">
        <w:t>.</w:t>
      </w:r>
    </w:p>
    <w:p w:rsidR="005A12C3" w:rsidRDefault="00777C55">
      <w:pPr>
        <w:autoSpaceDE w:val="0"/>
        <w:autoSpaceDN w:val="0"/>
        <w:adjustRightInd w:val="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w:t>
      </w:r>
      <w:r w:rsidR="009D5D9B">
        <w:t xml:space="preserve">сле его избрания </w:t>
      </w:r>
      <w:r>
        <w:t>(в ред. Федерального закона от 21.07.2005 N 93-ФЗ)</w:t>
      </w:r>
      <w:r w:rsidR="005A12C3">
        <w:t>.</w:t>
      </w:r>
    </w:p>
    <w:p w:rsidR="00777C55" w:rsidRDefault="00777C55" w:rsidP="005A12C3">
      <w:pPr>
        <w:autoSpaceDE w:val="0"/>
        <w:autoSpaceDN w:val="0"/>
        <w:adjustRightInd w:val="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w:t>
      </w:r>
      <w:r w:rsidR="005A12C3">
        <w:t xml:space="preserve">м субъекта Российской Федерации </w:t>
      </w:r>
      <w:r>
        <w:t>(абзац введен Федеральным законом от 25.11.2008 N 222-ФЗ)</w:t>
      </w:r>
      <w:r w:rsidR="005A12C3">
        <w:t>.</w:t>
      </w:r>
    </w:p>
    <w:p w:rsidR="00777C55" w:rsidRDefault="00777C55" w:rsidP="005A12C3">
      <w:pPr>
        <w:autoSpaceDE w:val="0"/>
        <w:autoSpaceDN w:val="0"/>
        <w:adjustRightInd w:val="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ше</w:t>
      </w:r>
      <w:r w:rsidR="005A12C3">
        <w:t xml:space="preserve">сть месяцев со дня его создания </w:t>
      </w:r>
      <w:r>
        <w:t>(абзац введен Федеральным законом от 25.11.2008 N 222-ФЗ)</w:t>
      </w:r>
      <w:r w:rsidR="005A12C3">
        <w:t>.</w:t>
      </w:r>
    </w:p>
    <w:p w:rsidR="00777C55" w:rsidRDefault="00777C55" w:rsidP="005A12C3">
      <w:pPr>
        <w:autoSpaceDE w:val="0"/>
        <w:autoSpaceDN w:val="0"/>
        <w:adjustRightInd w:val="0"/>
        <w:ind w:firstLine="540"/>
        <w:jc w:val="both"/>
      </w:pPr>
      <w:r>
        <w:t>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w:t>
      </w:r>
      <w:r w:rsidR="005A12C3">
        <w:t xml:space="preserve">о субъекта Российской Федерации </w:t>
      </w:r>
      <w:r>
        <w:t>(абзац введен Федеральным законом от 25.11.2008 N 222-ФЗ)</w:t>
      </w:r>
      <w:r w:rsidR="005A12C3">
        <w:t>.</w:t>
      </w:r>
    </w:p>
    <w:p w:rsidR="00777C55" w:rsidRDefault="00777C55" w:rsidP="005A12C3">
      <w:pPr>
        <w:autoSpaceDE w:val="0"/>
        <w:autoSpaceDN w:val="0"/>
        <w:adjustRightInd w:val="0"/>
        <w:ind w:firstLine="540"/>
        <w:jc w:val="both"/>
      </w:pPr>
      <w:r>
        <w:t>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статьями 14, 15 и 16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w:t>
      </w:r>
      <w:r w:rsidR="005A12C3">
        <w:t xml:space="preserve">го значения на этих территориях </w:t>
      </w:r>
      <w:r>
        <w:t>(абзац введен Федеральным законом от 25.11.2008 N 222-ФЗ)</w:t>
      </w:r>
      <w:r w:rsidR="005A12C3">
        <w:t>.</w:t>
      </w:r>
    </w:p>
    <w:p w:rsidR="00777C55" w:rsidRDefault="00777C55" w:rsidP="005A12C3">
      <w:pPr>
        <w:autoSpaceDE w:val="0"/>
        <w:autoSpaceDN w:val="0"/>
        <w:adjustRightInd w:val="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w:t>
      </w:r>
      <w:r w:rsidR="005A12C3">
        <w:t xml:space="preserve">ния </w:t>
      </w:r>
      <w:r>
        <w:t>(абзац введен Федеральным законом от 25.11.2008 N 222-ФЗ)</w:t>
      </w:r>
      <w:r w:rsidR="005A12C3">
        <w:t>.</w:t>
      </w:r>
    </w:p>
    <w:p w:rsidR="005A12C3" w:rsidRDefault="00777C55">
      <w:pPr>
        <w:autoSpaceDE w:val="0"/>
        <w:autoSpaceDN w:val="0"/>
        <w:adjustRightInd w:val="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w:t>
      </w:r>
      <w:r w:rsidR="005A12C3">
        <w:t xml:space="preserve">разования </w:t>
      </w:r>
      <w:r>
        <w:t>(абзац введен Федеральным законом от 25.11.2008 N 222-ФЗ)</w:t>
      </w:r>
      <w:r w:rsidR="005A12C3">
        <w:t>.</w:t>
      </w:r>
    </w:p>
    <w:p w:rsidR="00777C55" w:rsidRDefault="00777C55" w:rsidP="005A12C3">
      <w:pPr>
        <w:autoSpaceDE w:val="0"/>
        <w:autoSpaceDN w:val="0"/>
        <w:adjustRightInd w:val="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w:t>
      </w:r>
      <w:r w:rsidR="005A12C3">
        <w:t xml:space="preserve">й организационно-правовой формы </w:t>
      </w:r>
      <w:r>
        <w:t>(абзац введен Федеральным законом от 25.11.2008 N 222-ФЗ)</w:t>
      </w:r>
      <w:r w:rsidR="005A12C3">
        <w:t>.</w:t>
      </w:r>
    </w:p>
    <w:p w:rsidR="00777C55" w:rsidRDefault="00777C55">
      <w:pPr>
        <w:autoSpaceDE w:val="0"/>
        <w:autoSpaceDN w:val="0"/>
        <w:adjustRightInd w:val="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777C55" w:rsidRDefault="00777C55">
      <w:pPr>
        <w:autoSpaceDE w:val="0"/>
        <w:autoSpaceDN w:val="0"/>
        <w:adjustRightInd w:val="0"/>
        <w:ind w:firstLine="540"/>
        <w:jc w:val="both"/>
      </w:pPr>
      <w:r>
        <w:t>1) структура (перечень) и наименования органов местного самоуправления;</w:t>
      </w:r>
    </w:p>
    <w:p w:rsidR="00777C55" w:rsidRDefault="00777C55">
      <w:pPr>
        <w:autoSpaceDE w:val="0"/>
        <w:autoSpaceDN w:val="0"/>
        <w:adjustRightInd w:val="0"/>
        <w:ind w:firstLine="540"/>
        <w:jc w:val="both"/>
      </w:pPr>
      <w:r>
        <w:t>2) порядок избрания и полномочия главы муниципального образования - в соответствии с частью 2 статьи 36 настоящего Федерального закона.</w:t>
      </w:r>
    </w:p>
    <w:p w:rsidR="00777C55" w:rsidRDefault="00777C55">
      <w:pPr>
        <w:autoSpaceDE w:val="0"/>
        <w:autoSpaceDN w:val="0"/>
        <w:adjustRightInd w:val="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777C55" w:rsidRDefault="00777C55">
      <w:pPr>
        <w:autoSpaceDE w:val="0"/>
        <w:autoSpaceDN w:val="0"/>
        <w:adjustRightInd w:val="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w:t>
      </w:r>
    </w:p>
    <w:p w:rsidR="00777C55" w:rsidRDefault="00777C55">
      <w:pPr>
        <w:autoSpaceDE w:val="0"/>
        <w:autoSpaceDN w:val="0"/>
        <w:adjustRightInd w:val="0"/>
        <w:ind w:firstLine="540"/>
        <w:jc w:val="both"/>
      </w:pPr>
      <w:r>
        <w:t>9. Финансирование расходов на содержание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777C55" w:rsidRPr="00D95C85" w:rsidRDefault="001A3555" w:rsidP="00D95C85">
      <w:pPr>
        <w:pStyle w:val="214"/>
      </w:pPr>
      <w:bookmarkStart w:id="12" w:name="_Toc254812030"/>
      <w:bookmarkStart w:id="13" w:name="_Toc254812874"/>
      <w:bookmarkStart w:id="14" w:name="_Toc254813403"/>
      <w:bookmarkStart w:id="15" w:name="_Toc254814132"/>
      <w:bookmarkStart w:id="16" w:name="_Toc254814176"/>
      <w:bookmarkStart w:id="17" w:name="_Toc254814395"/>
      <w:r w:rsidRPr="00D95C85">
        <w:t>1.1</w:t>
      </w:r>
      <w:r w:rsidR="00777C55" w:rsidRPr="00D95C85">
        <w:t>. Представительный орган муниципального образования</w:t>
      </w:r>
      <w:bookmarkEnd w:id="12"/>
      <w:bookmarkEnd w:id="13"/>
      <w:bookmarkEnd w:id="14"/>
      <w:bookmarkEnd w:id="15"/>
      <w:bookmarkEnd w:id="16"/>
      <w:bookmarkEnd w:id="17"/>
    </w:p>
    <w:p w:rsidR="00777C55" w:rsidRDefault="00777C55">
      <w:pPr>
        <w:autoSpaceDE w:val="0"/>
        <w:autoSpaceDN w:val="0"/>
        <w:adjustRightInd w:val="0"/>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77C55" w:rsidRDefault="00777C55" w:rsidP="00D95C85">
      <w:pPr>
        <w:autoSpaceDE w:val="0"/>
        <w:autoSpaceDN w:val="0"/>
        <w:adjustRightInd w:val="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w:t>
      </w:r>
      <w:r w:rsidR="00D95C85">
        <w:t xml:space="preserve">е реже одного раза в три месяца </w:t>
      </w:r>
      <w:r>
        <w:t>(часть первая.1 введена Федеральным законом от 18.06.2007 N 101-ФЗ)</w:t>
      </w:r>
      <w:r w:rsidR="00D95C85">
        <w:t>.</w:t>
      </w:r>
    </w:p>
    <w:p w:rsidR="00777C55" w:rsidRDefault="00777C55" w:rsidP="00D95C85">
      <w:pPr>
        <w:autoSpaceDE w:val="0"/>
        <w:autoSpaceDN w:val="0"/>
        <w:adjustRightInd w:val="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w:t>
      </w:r>
      <w:r w:rsidR="00D95C85">
        <w:t xml:space="preserve">разования в правомочном составе </w:t>
      </w:r>
      <w:r>
        <w:t>(часть первая.2 введена Федеральным законом от 18.06.2007 N 101-ФЗ)</w:t>
      </w:r>
      <w:r w:rsidR="00D95C85">
        <w:t>.</w:t>
      </w:r>
    </w:p>
    <w:p w:rsidR="00777C55" w:rsidRDefault="00777C55">
      <w:pPr>
        <w:autoSpaceDE w:val="0"/>
        <w:autoSpaceDN w:val="0"/>
        <w:adjustRightInd w:val="0"/>
        <w:ind w:firstLine="540"/>
        <w:jc w:val="both"/>
      </w:pPr>
      <w:r>
        <w:t>2. Представительный орган поселения состоит из депутатов, избираемых на муниципальных выборах.</w:t>
      </w:r>
    </w:p>
    <w:p w:rsidR="00777C55" w:rsidRDefault="00777C55" w:rsidP="00D95C85">
      <w:pPr>
        <w:autoSpaceDE w:val="0"/>
        <w:autoSpaceDN w:val="0"/>
        <w:adjustRightInd w:val="0"/>
        <w:ind w:firstLine="540"/>
        <w:jc w:val="both"/>
      </w:pPr>
      <w:r>
        <w:t>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w:t>
      </w:r>
      <w:r w:rsidR="00D95C85">
        <w:t xml:space="preserve">а осуществляются сходом граждан </w:t>
      </w:r>
      <w:r>
        <w:t>(в ред. Федерального закона от 27.12.2009 N 365-ФЗ)</w:t>
      </w:r>
      <w:r w:rsidR="00D95C85">
        <w:t>.</w:t>
      </w:r>
    </w:p>
    <w:p w:rsidR="00777C55" w:rsidRDefault="00777C55">
      <w:pPr>
        <w:autoSpaceDE w:val="0"/>
        <w:autoSpaceDN w:val="0"/>
        <w:adjustRightInd w:val="0"/>
        <w:ind w:firstLine="540"/>
        <w:jc w:val="both"/>
      </w:pPr>
      <w:r>
        <w:t>4. Представительный орган муниципального района:</w:t>
      </w:r>
    </w:p>
    <w:p w:rsidR="00777C55" w:rsidRDefault="00777C55">
      <w:pPr>
        <w:autoSpaceDE w:val="0"/>
        <w:autoSpaceDN w:val="0"/>
        <w:adjustRightInd w:val="0"/>
        <w:ind w:firstLine="540"/>
        <w:jc w:val="both"/>
      </w:pPr>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777C55" w:rsidRDefault="00777C55">
      <w:pPr>
        <w:autoSpaceDE w:val="0"/>
        <w:autoSpaceDN w:val="0"/>
        <w:adjustRightInd w:val="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777C55" w:rsidRDefault="00777C55">
      <w:pPr>
        <w:autoSpaceDE w:val="0"/>
        <w:autoSpaceDN w:val="0"/>
        <w:adjustRightInd w:val="0"/>
        <w:ind w:firstLine="540"/>
        <w:jc w:val="both"/>
      </w:pPr>
      <w:r>
        <w:t>5. Представительный орган муниципального района формируется в соответствии с пунктом 2 части 4 настоящей статьи, если иное не установлено в порядке, предусмотренном абзацем вторым настоящей части.</w:t>
      </w:r>
    </w:p>
    <w:p w:rsidR="00777C55" w:rsidRDefault="00777C55">
      <w:pPr>
        <w:autoSpaceDE w:val="0"/>
        <w:autoSpaceDN w:val="0"/>
        <w:adjustRightInd w:val="0"/>
        <w:ind w:firstLine="540"/>
        <w:jc w:val="both"/>
      </w:pPr>
      <w:r>
        <w:t>Инициатива о формировании представительного органа муниципального района в порядке, установленном пунктом 1 части 4 настоящей статьи, оформляется решением представительного органа расположенного в границах муниципального района поселения. В решении указывается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сформированного в соответствии с пунктом 2 части 4 настоящей статьи. Представительный орган муниципального района формируется в соответствии с пунктом 1 части 4 настоящей статьи, если такое решение в течение одного года со дня выдвижения соответствующей инициативы поддержано представительными органами не менее чем двух третей поселений, входящих в состав муниципального района. Решения представительных органов поселений, входящих в состав муниципального района, о поддержке инициативы о формировании представительного органа муниципального района в порядке, предусмотренном пунктом 1 части 4 настоящей статьи, направляются в представительный орган муниципального района. Представительный орган муниципального района ведет учет данных о рассмотрении инициативы о формировании представительного органа муниципального района в порядке, предусмотренном пунктом 1 части 4 настоящей статьи, и принимает решение о результатах ее рассмотрения. В решении указываются представительные органы поселений, поддержавших данную инициативу, количество представителей от каждого поселения в представительный орган муниципального района, формируемый в порядке, предусмотренном пунктом 1 части 4 настоящей статьи, и день начала работы указанного представительного органа. Данное решение направляется в представительные органы поселений, входящих в состав муниципального района, и подлежит опубликованию в течение одного месяца со дня его принятия в порядке, предусмотренном уставом муниципального района.</w:t>
      </w:r>
    </w:p>
    <w:p w:rsidR="00777C55" w:rsidRDefault="00777C55">
      <w:pPr>
        <w:autoSpaceDE w:val="0"/>
        <w:autoSpaceDN w:val="0"/>
        <w:adjustRightInd w:val="0"/>
        <w:ind w:firstLine="540"/>
        <w:jc w:val="both"/>
      </w:pPr>
      <w:r>
        <w:t>Установленный в соответствии с настоящей частью порядок формирования представительного органа муниципального района закрепляется в уставе муниципального района в течение трех месяцев со дня начала работы соответствующего представительного органа муниципального района. В этот же срок представительный орган муниципального района принимает решение о приведении устава муниципального района в соответствие с требованиями части 2 статьи 36 настоящего Федерального закона.</w:t>
      </w:r>
    </w:p>
    <w:p w:rsidR="00777C55" w:rsidRDefault="00777C55" w:rsidP="00502484">
      <w:pPr>
        <w:autoSpaceDE w:val="0"/>
        <w:autoSpaceDN w:val="0"/>
        <w:adjustRightInd w:val="0"/>
        <w:ind w:firstLine="540"/>
        <w:jc w:val="both"/>
      </w:pPr>
      <w:r>
        <w:t>Инициатива о формировании представительного органа муниципального района в порядке, установленном пунктом 1 части 4 настоящей статьи, может быть выдвинута не позднее чем за один год до наступления даты, начиная с которой представительный орган муниципального района был бы вправе принять решение о назначении выборов депутатов представительного органа муниципального района нового созыва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В случае принятия в порядке, установленном настоящей частью, решения о формировании представительного органа муниципального района в соответствии с пунктом 1 части 4 настоящей статьи выборы в представительный орган муниц</w:t>
      </w:r>
      <w:r w:rsidR="00502484">
        <w:t xml:space="preserve">ипального района не назначаются </w:t>
      </w:r>
      <w:r>
        <w:t>(часть пятая в ред. Федерального закона от 27.12.2009 N 365-ФЗ)</w:t>
      </w:r>
      <w:r w:rsidR="00502484">
        <w:t>.</w:t>
      </w:r>
    </w:p>
    <w:p w:rsidR="00777C55" w:rsidRDefault="00777C55">
      <w:pPr>
        <w:autoSpaceDE w:val="0"/>
        <w:autoSpaceDN w:val="0"/>
        <w:adjustRightInd w:val="0"/>
        <w:ind w:firstLine="540"/>
        <w:jc w:val="both"/>
      </w:pPr>
      <w:r>
        <w:t>6. 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w:t>
      </w:r>
    </w:p>
    <w:p w:rsidR="00777C55" w:rsidRDefault="00777C55">
      <w:pPr>
        <w:autoSpaceDE w:val="0"/>
        <w:autoSpaceDN w:val="0"/>
        <w:adjustRightInd w:val="0"/>
        <w:ind w:firstLine="540"/>
        <w:jc w:val="both"/>
      </w:pPr>
      <w:r>
        <w:t>7 человек - при численности населения менее 1000 человек;</w:t>
      </w:r>
    </w:p>
    <w:p w:rsidR="00777C55" w:rsidRDefault="00777C55">
      <w:pPr>
        <w:autoSpaceDE w:val="0"/>
        <w:autoSpaceDN w:val="0"/>
        <w:adjustRightInd w:val="0"/>
        <w:ind w:firstLine="540"/>
        <w:jc w:val="both"/>
      </w:pPr>
      <w:r>
        <w:t>10 человек - при численности населения от 1000 до 10 000 человек;</w:t>
      </w:r>
    </w:p>
    <w:p w:rsidR="00777C55" w:rsidRDefault="00777C55">
      <w:pPr>
        <w:autoSpaceDE w:val="0"/>
        <w:autoSpaceDN w:val="0"/>
        <w:adjustRightInd w:val="0"/>
        <w:ind w:firstLine="540"/>
        <w:jc w:val="both"/>
      </w:pPr>
      <w:r>
        <w:t>15 человек - при численности населения от 10 000 до 30 000 человек;</w:t>
      </w:r>
    </w:p>
    <w:p w:rsidR="00777C55" w:rsidRDefault="00777C55">
      <w:pPr>
        <w:autoSpaceDE w:val="0"/>
        <w:autoSpaceDN w:val="0"/>
        <w:adjustRightInd w:val="0"/>
        <w:ind w:firstLine="540"/>
        <w:jc w:val="both"/>
      </w:pPr>
      <w:r>
        <w:t>20 человек - при численности населения от 30 000 до 100 000 человек;</w:t>
      </w:r>
    </w:p>
    <w:p w:rsidR="00777C55" w:rsidRDefault="00777C55">
      <w:pPr>
        <w:autoSpaceDE w:val="0"/>
        <w:autoSpaceDN w:val="0"/>
        <w:adjustRightInd w:val="0"/>
        <w:ind w:firstLine="540"/>
        <w:jc w:val="both"/>
      </w:pPr>
      <w:r>
        <w:t>25 человек - при численности населения от 100 000 до 500 000 человек;</w:t>
      </w:r>
    </w:p>
    <w:p w:rsidR="00777C55" w:rsidRDefault="00777C55">
      <w:pPr>
        <w:autoSpaceDE w:val="0"/>
        <w:autoSpaceDN w:val="0"/>
        <w:adjustRightInd w:val="0"/>
        <w:ind w:firstLine="540"/>
        <w:jc w:val="both"/>
      </w:pPr>
      <w:r>
        <w:t>35 человек - при численности населения свыше 500 000 человек.</w:t>
      </w:r>
    </w:p>
    <w:p w:rsidR="00777C55" w:rsidRDefault="00777C55">
      <w:pPr>
        <w:autoSpaceDE w:val="0"/>
        <w:autoSpaceDN w:val="0"/>
        <w:adjustRightInd w:val="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77C55" w:rsidRDefault="00777C55">
      <w:pPr>
        <w:autoSpaceDE w:val="0"/>
        <w:autoSpaceDN w:val="0"/>
        <w:adjustRightInd w:val="0"/>
        <w:ind w:firstLine="540"/>
        <w:jc w:val="both"/>
      </w:pPr>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777C55" w:rsidRDefault="00777C55" w:rsidP="00502484">
      <w:pPr>
        <w:autoSpaceDE w:val="0"/>
        <w:autoSpaceDN w:val="0"/>
        <w:adjustRightInd w:val="0"/>
        <w:ind w:firstLine="540"/>
        <w:jc w:val="both"/>
      </w:pPr>
      <w: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может обладать правами юридического лица в соответствии с уставом муниципального о</w:t>
      </w:r>
      <w:r w:rsidR="00502484">
        <w:t xml:space="preserve">бразования </w:t>
      </w:r>
      <w:r>
        <w:t>(часть девятая в ред. Федерального закона от 25.12.2008 N 281-ФЗ)</w:t>
      </w:r>
      <w:r w:rsidR="00502484">
        <w:t>.</w:t>
      </w:r>
    </w:p>
    <w:p w:rsidR="00777C55" w:rsidRDefault="00777C55">
      <w:pPr>
        <w:autoSpaceDE w:val="0"/>
        <w:autoSpaceDN w:val="0"/>
        <w:adjustRightInd w:val="0"/>
        <w:ind w:firstLine="540"/>
        <w:jc w:val="both"/>
      </w:pPr>
      <w:r>
        <w:t>10. В исключительной компетенции представительного органа муниципального образования находятся:</w:t>
      </w:r>
    </w:p>
    <w:p w:rsidR="00777C55" w:rsidRDefault="00777C55">
      <w:pPr>
        <w:autoSpaceDE w:val="0"/>
        <w:autoSpaceDN w:val="0"/>
        <w:adjustRightInd w:val="0"/>
        <w:ind w:firstLine="540"/>
        <w:jc w:val="both"/>
      </w:pPr>
      <w:r>
        <w:t>1) принятие устава муниципального образования и внесение в него изменений и дополнений;</w:t>
      </w:r>
    </w:p>
    <w:p w:rsidR="00777C55" w:rsidRDefault="00777C55">
      <w:pPr>
        <w:autoSpaceDE w:val="0"/>
        <w:autoSpaceDN w:val="0"/>
        <w:adjustRightInd w:val="0"/>
        <w:ind w:firstLine="540"/>
        <w:jc w:val="both"/>
      </w:pPr>
      <w:r>
        <w:t>2) утверждение местного бюджета и отчета о его исполнении;</w:t>
      </w:r>
    </w:p>
    <w:p w:rsidR="00777C55" w:rsidRDefault="00777C55">
      <w:pPr>
        <w:autoSpaceDE w:val="0"/>
        <w:autoSpaceDN w:val="0"/>
        <w:adjustRightInd w:val="0"/>
        <w:ind w:firstLine="540"/>
        <w:jc w:val="both"/>
      </w:pPr>
      <w:r>
        <w:t>3) установление, изменение и отмена местных налогов и сборов в соответствии с законодательством Российской Федерации о налогах и сборах;</w:t>
      </w:r>
    </w:p>
    <w:p w:rsidR="00777C55" w:rsidRDefault="00777C55">
      <w:pPr>
        <w:autoSpaceDE w:val="0"/>
        <w:autoSpaceDN w:val="0"/>
        <w:adjustRightInd w:val="0"/>
        <w:ind w:firstLine="540"/>
        <w:jc w:val="both"/>
      </w:pPr>
      <w:r>
        <w:t>4) принятие планов и программ развития муниципального образования, утверждение отчетов об их исполнении;</w:t>
      </w:r>
    </w:p>
    <w:p w:rsidR="00777C55" w:rsidRDefault="00777C55">
      <w:pPr>
        <w:autoSpaceDE w:val="0"/>
        <w:autoSpaceDN w:val="0"/>
        <w:adjustRightInd w:val="0"/>
        <w:ind w:firstLine="540"/>
        <w:jc w:val="both"/>
      </w:pPr>
      <w:r>
        <w:t>5) определение порядка управления и распоряжения имуществом, находящимся в муниципальной собственности;</w:t>
      </w:r>
    </w:p>
    <w:p w:rsidR="00777C55" w:rsidRDefault="00777C55">
      <w:pPr>
        <w:autoSpaceDE w:val="0"/>
        <w:autoSpaceDN w:val="0"/>
        <w:adjustRightInd w:val="0"/>
        <w:ind w:firstLine="540"/>
        <w:jc w:val="both"/>
      </w:pPr>
      <w: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777C55" w:rsidRDefault="00777C55">
      <w:pPr>
        <w:autoSpaceDE w:val="0"/>
        <w:autoSpaceDN w:val="0"/>
        <w:adjustRightInd w:val="0"/>
        <w:ind w:firstLine="540"/>
        <w:jc w:val="both"/>
      </w:pPr>
      <w:r>
        <w:t>7) определение порядка участия муниципального образования в организациях межмуниципального сотрудничества;</w:t>
      </w:r>
    </w:p>
    <w:p w:rsidR="00777C55" w:rsidRDefault="00777C55">
      <w:pPr>
        <w:autoSpaceDE w:val="0"/>
        <w:autoSpaceDN w:val="0"/>
        <w:adjustRightInd w:val="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777C55" w:rsidRDefault="00777C55">
      <w:pPr>
        <w:autoSpaceDE w:val="0"/>
        <w:autoSpaceDN w:val="0"/>
        <w:adjustRightInd w:val="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77C55" w:rsidRDefault="00777C55" w:rsidP="00502484">
      <w:pPr>
        <w:autoSpaceDE w:val="0"/>
        <w:autoSpaceDN w:val="0"/>
        <w:adjustRightInd w:val="0"/>
        <w:ind w:firstLine="540"/>
        <w:jc w:val="both"/>
      </w:pPr>
      <w:r>
        <w:t>10) принятие решения об удалении главы муници</w:t>
      </w:r>
      <w:r w:rsidR="00502484">
        <w:t xml:space="preserve">пального образования в отставку </w:t>
      </w:r>
      <w:r>
        <w:t>(п. 10 введен Федеральным законом от 07.05.2009 N 90-ФЗ)</w:t>
      </w:r>
      <w:r w:rsidR="00502484">
        <w:t>.</w:t>
      </w:r>
    </w:p>
    <w:p w:rsidR="00777C55" w:rsidRDefault="00777C55">
      <w:pPr>
        <w:autoSpaceDE w:val="0"/>
        <w:autoSpaceDN w:val="0"/>
        <w:adjustRightInd w:val="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77C55" w:rsidRDefault="00777C55" w:rsidP="00502484">
      <w:pPr>
        <w:autoSpaceDE w:val="0"/>
        <w:autoSpaceDN w:val="0"/>
        <w:adjustRightInd w:val="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w:t>
      </w:r>
      <w:r w:rsidR="00502484">
        <w:t xml:space="preserve">аном муниципального образования </w:t>
      </w:r>
      <w:r>
        <w:t>часть одиннадцатая.1 введена Федеральным законом от 07.05.2009 N 90-ФЗ)</w:t>
      </w:r>
      <w:r w:rsidR="00502484">
        <w:t>.</w:t>
      </w:r>
    </w:p>
    <w:p w:rsidR="00777C55" w:rsidRDefault="00777C55">
      <w:pPr>
        <w:autoSpaceDE w:val="0"/>
        <w:autoSpaceDN w:val="0"/>
        <w:adjustRightInd w:val="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502484" w:rsidRDefault="00777C55">
      <w:pPr>
        <w:autoSpaceDE w:val="0"/>
        <w:autoSpaceDN w:val="0"/>
        <w:adjustRightInd w:val="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w:t>
      </w:r>
      <w:r w:rsidR="00502484">
        <w:t>чение семи дней и обнародованию (</w:t>
      </w:r>
      <w:r>
        <w:t>в ред. Федерального закона от 27.12.2009 N 365-ФЗ)</w:t>
      </w:r>
      <w:r w:rsidR="00502484">
        <w:t>.</w:t>
      </w:r>
    </w:p>
    <w:p w:rsidR="00777C55" w:rsidRDefault="00777C55" w:rsidP="00502484">
      <w:pPr>
        <w:autoSpaceDE w:val="0"/>
        <w:autoSpaceDN w:val="0"/>
        <w:adjustRightInd w:val="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w:t>
      </w:r>
      <w:r w:rsidR="00502484">
        <w:t xml:space="preserve">ганом из своего состава </w:t>
      </w:r>
      <w:r>
        <w:t>(в ред. Федерального закона от 27.12.2009 N 365-ФЗ)</w:t>
      </w:r>
      <w:r w:rsidR="00502484">
        <w:t>.</w:t>
      </w:r>
    </w:p>
    <w:p w:rsidR="00777C55" w:rsidRDefault="00777C55">
      <w:pPr>
        <w:autoSpaceDE w:val="0"/>
        <w:autoSpaceDN w:val="0"/>
        <w:adjustRightInd w:val="0"/>
        <w:ind w:firstLine="540"/>
        <w:jc w:val="both"/>
      </w:pPr>
      <w:r>
        <w:t>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777C55" w:rsidRDefault="00777C55">
      <w:pPr>
        <w:autoSpaceDE w:val="0"/>
        <w:autoSpaceDN w:val="0"/>
        <w:adjustRightInd w:val="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77C55" w:rsidRDefault="00777C55" w:rsidP="00DD1B7B">
      <w:pPr>
        <w:autoSpaceDE w:val="0"/>
        <w:autoSpaceDN w:val="0"/>
        <w:adjustRightInd w:val="0"/>
        <w:ind w:firstLine="540"/>
        <w:jc w:val="both"/>
      </w:pPr>
      <w:r>
        <w:t>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статьей 73 настоящего Федерального закона. Полномочия представительного органа муниципального образования также прекращаются</w:t>
      </w:r>
      <w:r w:rsidR="00DD1B7B">
        <w:t xml:space="preserve"> (в ред. Федерального закона от 27.12.2009 N 365-ФЗ)</w:t>
      </w:r>
      <w:r>
        <w:t>:</w:t>
      </w:r>
    </w:p>
    <w:p w:rsidR="00777C55" w:rsidRDefault="00777C55">
      <w:pPr>
        <w:autoSpaceDE w:val="0"/>
        <w:autoSpaceDN w:val="0"/>
        <w:adjustRightInd w:val="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77C55" w:rsidRDefault="00777C55">
      <w:pPr>
        <w:autoSpaceDE w:val="0"/>
        <w:autoSpaceDN w:val="0"/>
        <w:adjustRightInd w:val="0"/>
        <w:ind w:firstLine="540"/>
        <w:jc w:val="both"/>
      </w:pPr>
      <w: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77C55" w:rsidRDefault="00777C55" w:rsidP="00DD1B7B">
      <w:pPr>
        <w:autoSpaceDE w:val="0"/>
        <w:autoSpaceDN w:val="0"/>
        <w:adjustRightInd w:val="0"/>
        <w:ind w:firstLine="540"/>
        <w:jc w:val="both"/>
      </w:pPr>
      <w:r>
        <w:t>3) в случае преобразования муниципального образования, осуществляемого в соответствии с частями 3, 4 - 7 статьи 13 настоящего Федерального закона, а также в случае упразднения муниципального образования</w:t>
      </w:r>
      <w:r w:rsidR="00DD1B7B">
        <w:t xml:space="preserve"> (в ред. Федерального закона от 18.10.2007 N 230-ФЗ)</w:t>
      </w:r>
      <w:r>
        <w:t>;</w:t>
      </w:r>
    </w:p>
    <w:p w:rsidR="00777C55" w:rsidRDefault="00777C55">
      <w:pPr>
        <w:autoSpaceDE w:val="0"/>
        <w:autoSpaceDN w:val="0"/>
        <w:adjustRightInd w:val="0"/>
        <w:ind w:firstLine="540"/>
        <w:jc w:val="both"/>
      </w:pPr>
      <w:r>
        <w:t>4) в случае утраты поселением статуса муниципального образования в связи с его объединением с городским округом</w:t>
      </w:r>
      <w:r w:rsidR="00DD1B7B">
        <w:t xml:space="preserve"> (п. 4 введен Федеральным законом от 18.10.2007 N 230-ФЗ)</w:t>
      </w:r>
      <w:r>
        <w:t>;</w:t>
      </w:r>
    </w:p>
    <w:p w:rsidR="00777C55" w:rsidRDefault="00777C55" w:rsidP="0037447E">
      <w:pPr>
        <w:autoSpaceDE w:val="0"/>
        <w:autoSpaceDN w:val="0"/>
        <w:adjustRightInd w:val="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37447E">
        <w:t xml:space="preserve"> (п. 5 введен Федеральным законом от 18.10.2007 N 230-ФЗ)</w:t>
      </w:r>
      <w:r>
        <w:t>.</w:t>
      </w:r>
    </w:p>
    <w:p w:rsidR="00777C55" w:rsidRDefault="00777C55" w:rsidP="0037447E">
      <w:pPr>
        <w:autoSpaceDE w:val="0"/>
        <w:autoSpaceDN w:val="0"/>
        <w:adjustRightInd w:val="0"/>
        <w:ind w:firstLine="540"/>
        <w:jc w:val="both"/>
      </w:pPr>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w:t>
      </w:r>
      <w:r w:rsidR="0037447E">
        <w:t xml:space="preserve"> прямого волеизъявления граждан </w:t>
      </w:r>
      <w:r>
        <w:t>(абзац введен Федеральным законом от 27.12.2009 N 365-ФЗ)</w:t>
      </w:r>
      <w:r w:rsidR="0037447E">
        <w:t>.</w:t>
      </w:r>
    </w:p>
    <w:p w:rsidR="00777C55" w:rsidRDefault="00777C55">
      <w:pPr>
        <w:autoSpaceDE w:val="0"/>
        <w:autoSpaceDN w:val="0"/>
        <w:adjustRightInd w:val="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77C55" w:rsidRDefault="00777C55" w:rsidP="0037447E">
      <w:pPr>
        <w:autoSpaceDE w:val="0"/>
        <w:autoSpaceDN w:val="0"/>
        <w:adjustRightInd w:val="0"/>
        <w:ind w:firstLine="540"/>
        <w:jc w:val="both"/>
      </w:pPr>
      <w:r>
        <w:t>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w:t>
      </w:r>
      <w:r w:rsidR="0037447E">
        <w:t xml:space="preserve">тановленные федеральным законом </w:t>
      </w:r>
      <w:r>
        <w:t>(часть восемнадцатая в ред. Федерального закона от 21.07.2005 N 93-ФЗ)</w:t>
      </w:r>
      <w:r w:rsidR="0037447E">
        <w:t>.</w:t>
      </w:r>
    </w:p>
    <w:p w:rsidR="00777C55" w:rsidRDefault="00777C55">
      <w:pPr>
        <w:autoSpaceDE w:val="0"/>
        <w:autoSpaceDN w:val="0"/>
        <w:adjustRightInd w:val="0"/>
        <w:ind w:firstLine="540"/>
        <w:jc w:val="both"/>
      </w:pPr>
      <w:r>
        <w:t>19. В случае досрочного прекращения полномочий представительного органа муниципального района, сформированного в соответствии с пунктом 1 части 4 настоящей статьи, представительные органы соответствующих поселений обязаны в течение одного месяца избрать в состав представительного органа муниципального района других депутатов.</w:t>
      </w:r>
    </w:p>
    <w:p w:rsidR="00777C55" w:rsidRPr="00F62934" w:rsidRDefault="00573B51" w:rsidP="00F62934">
      <w:pPr>
        <w:pStyle w:val="214"/>
      </w:pPr>
      <w:r>
        <w:br w:type="page"/>
      </w:r>
      <w:bookmarkStart w:id="18" w:name="_Toc254812032"/>
      <w:bookmarkStart w:id="19" w:name="_Toc254812876"/>
      <w:bookmarkStart w:id="20" w:name="_Toc254813404"/>
      <w:bookmarkStart w:id="21" w:name="_Toc254814133"/>
      <w:bookmarkStart w:id="22" w:name="_Toc254814177"/>
      <w:bookmarkStart w:id="23" w:name="_Toc254814396"/>
      <w:r w:rsidR="00F62934">
        <w:t>1.2</w:t>
      </w:r>
      <w:r w:rsidR="00777C55" w:rsidRPr="00F62934">
        <w:t>. Глава муниципального образования</w:t>
      </w:r>
      <w:bookmarkEnd w:id="18"/>
      <w:bookmarkEnd w:id="19"/>
      <w:bookmarkEnd w:id="20"/>
      <w:bookmarkEnd w:id="21"/>
      <w:bookmarkEnd w:id="22"/>
      <w:bookmarkEnd w:id="23"/>
    </w:p>
    <w:p w:rsidR="00777C55" w:rsidRDefault="00777C55">
      <w:pPr>
        <w:autoSpaceDE w:val="0"/>
        <w:autoSpaceDN w:val="0"/>
        <w:adjustRightInd w:val="0"/>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777C55" w:rsidRDefault="00777C55">
      <w:pPr>
        <w:autoSpaceDE w:val="0"/>
        <w:autoSpaceDN w:val="0"/>
        <w:adjustRightInd w:val="0"/>
        <w:ind w:firstLine="540"/>
        <w:jc w:val="both"/>
      </w:pPr>
      <w:r>
        <w:t>2. Глава муниципального образования в соответствии с уставом муниципального образования:</w:t>
      </w:r>
    </w:p>
    <w:p w:rsidR="00777C55" w:rsidRDefault="00777C55">
      <w:pPr>
        <w:autoSpaceDE w:val="0"/>
        <w:autoSpaceDN w:val="0"/>
        <w:adjustRightInd w:val="0"/>
        <w:ind w:firstLine="540"/>
        <w:jc w:val="both"/>
      </w:pPr>
      <w:r>
        <w:t>1) избирается на муниципальных выборах либо представительным органом муниципального образования из своего состава;</w:t>
      </w:r>
    </w:p>
    <w:p w:rsidR="00777C55" w:rsidRDefault="00777C55">
      <w:pPr>
        <w:autoSpaceDE w:val="0"/>
        <w:autoSpaceDN w:val="0"/>
        <w:adjustRightInd w:val="0"/>
        <w:ind w:firstLine="540"/>
        <w:jc w:val="both"/>
      </w:pPr>
      <w:r>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777C55" w:rsidRDefault="00777C55">
      <w:pPr>
        <w:autoSpaceDE w:val="0"/>
        <w:autoSpaceDN w:val="0"/>
        <w:adjustRightInd w:val="0"/>
        <w:jc w:val="both"/>
      </w:pPr>
      <w:r>
        <w:t>(п. 2 в ред. Федерального закона от 21.07.2005 N 93-ФЗ)</w:t>
      </w:r>
    </w:p>
    <w:p w:rsidR="00777C55" w:rsidRDefault="00777C55">
      <w:pPr>
        <w:autoSpaceDE w:val="0"/>
        <w:autoSpaceDN w:val="0"/>
        <w:adjustRightInd w:val="0"/>
        <w:ind w:firstLine="540"/>
        <w:jc w:val="both"/>
      </w:pPr>
      <w:r>
        <w:t>3) в случае избрания представительным органом муниципального образования исполняет полномочия его председателя;</w:t>
      </w:r>
    </w:p>
    <w:p w:rsidR="00777C55" w:rsidRDefault="00777C55">
      <w:pPr>
        <w:autoSpaceDE w:val="0"/>
        <w:autoSpaceDN w:val="0"/>
        <w:adjustRightInd w:val="0"/>
        <w:jc w:val="both"/>
      </w:pPr>
      <w:r>
        <w:t>(п. 3 в ред. Федерального закона от 21.07.2005 N 93-ФЗ)</w:t>
      </w:r>
    </w:p>
    <w:p w:rsidR="00777C55" w:rsidRDefault="00777C55">
      <w:pPr>
        <w:autoSpaceDE w:val="0"/>
        <w:autoSpaceDN w:val="0"/>
        <w:adjustRightInd w:val="0"/>
        <w:ind w:firstLine="540"/>
        <w:jc w:val="both"/>
      </w:pPr>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77C55" w:rsidRDefault="00777C55">
      <w:pPr>
        <w:autoSpaceDE w:val="0"/>
        <w:autoSpaceDN w:val="0"/>
        <w:adjustRightInd w:val="0"/>
        <w:jc w:val="both"/>
      </w:pPr>
      <w:r>
        <w:t>(п. 4 в ред. Федерального закона от 21.07.2005 N 93-ФЗ)</w:t>
      </w:r>
    </w:p>
    <w:p w:rsidR="00777C55" w:rsidRDefault="00777C55">
      <w:pPr>
        <w:autoSpaceDE w:val="0"/>
        <w:autoSpaceDN w:val="0"/>
        <w:adjustRightInd w:val="0"/>
        <w:ind w:firstLine="540"/>
        <w:jc w:val="both"/>
      </w:pPr>
      <w:r>
        <w:t>5) в случае формирования представительного органа муниципального района в соответствии с пунктом 1 части 4 статьи 35 настоящего Федерального закона исполняет полномочия его председателя.</w:t>
      </w:r>
    </w:p>
    <w:p w:rsidR="00777C55" w:rsidRDefault="00777C55">
      <w:pPr>
        <w:autoSpaceDE w:val="0"/>
        <w:autoSpaceDN w:val="0"/>
        <w:adjustRightInd w:val="0"/>
        <w:jc w:val="both"/>
      </w:pPr>
      <w:r>
        <w:t>(п. 5 в ред. Федерального закона от 21.07.2005 N 93-ФЗ)</w:t>
      </w:r>
    </w:p>
    <w:p w:rsidR="00777C55" w:rsidRDefault="00777C55">
      <w:pPr>
        <w:autoSpaceDE w:val="0"/>
        <w:autoSpaceDN w:val="0"/>
        <w:adjustRightInd w:val="0"/>
        <w:ind w:firstLine="540"/>
        <w:jc w:val="both"/>
      </w:pPr>
      <w:r>
        <w:t>3. Установленные пунктами 2 - 4 части 2 настоящей статьи ограничения не распространяются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77C55" w:rsidRDefault="00777C55">
      <w:pPr>
        <w:autoSpaceDE w:val="0"/>
        <w:autoSpaceDN w:val="0"/>
        <w:adjustRightInd w:val="0"/>
        <w:jc w:val="both"/>
      </w:pPr>
      <w:r>
        <w:t>(в ред. Федеральных законов от 21.07.2005 N 93-ФЗ, от 25.12.2008 N 281-ФЗ)</w:t>
      </w:r>
    </w:p>
    <w:p w:rsidR="00777C55" w:rsidRDefault="00777C55">
      <w:pPr>
        <w:autoSpaceDE w:val="0"/>
        <w:autoSpaceDN w:val="0"/>
        <w:adjustRightInd w:val="0"/>
        <w:ind w:firstLine="540"/>
        <w:jc w:val="both"/>
      </w:pPr>
      <w:r>
        <w:t>4. Глава муниципального образования в пределах полномочий, установленных частью 2 настоящей статьи:</w:t>
      </w:r>
    </w:p>
    <w:p w:rsidR="00777C55" w:rsidRDefault="00777C55">
      <w:pPr>
        <w:autoSpaceDE w:val="0"/>
        <w:autoSpaceDN w:val="0"/>
        <w:adjustRightInd w:val="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77C55" w:rsidRDefault="00777C55">
      <w:pPr>
        <w:autoSpaceDE w:val="0"/>
        <w:autoSpaceDN w:val="0"/>
        <w:adjustRightInd w:val="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777C55" w:rsidRDefault="00777C55">
      <w:pPr>
        <w:autoSpaceDE w:val="0"/>
        <w:autoSpaceDN w:val="0"/>
        <w:adjustRightInd w:val="0"/>
        <w:ind w:firstLine="540"/>
        <w:jc w:val="both"/>
      </w:pPr>
      <w:r>
        <w:t>3) издает в пределах своих полномочий правовые акты;</w:t>
      </w:r>
    </w:p>
    <w:p w:rsidR="00777C55" w:rsidRDefault="00777C55">
      <w:pPr>
        <w:autoSpaceDE w:val="0"/>
        <w:autoSpaceDN w:val="0"/>
        <w:adjustRightInd w:val="0"/>
        <w:ind w:firstLine="540"/>
        <w:jc w:val="both"/>
      </w:pPr>
      <w:r>
        <w:t>4) вправе требовать созыва внеочередного заседания представительного органа муниципального образования;</w:t>
      </w:r>
    </w:p>
    <w:p w:rsidR="00777C55" w:rsidRDefault="00777C55">
      <w:pPr>
        <w:autoSpaceDE w:val="0"/>
        <w:autoSpaceDN w:val="0"/>
        <w:adjustRightInd w:val="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77C55" w:rsidRDefault="00777C55">
      <w:pPr>
        <w:autoSpaceDE w:val="0"/>
        <w:autoSpaceDN w:val="0"/>
        <w:adjustRightInd w:val="0"/>
        <w:jc w:val="both"/>
      </w:pPr>
      <w:r>
        <w:t>(п. 5 введен Федеральным законом от 07.05.2009 N 90-ФЗ)</w:t>
      </w:r>
    </w:p>
    <w:p w:rsidR="00777C55" w:rsidRDefault="00777C55">
      <w:pPr>
        <w:autoSpaceDE w:val="0"/>
        <w:autoSpaceDN w:val="0"/>
        <w:adjustRightInd w:val="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777C55" w:rsidRDefault="00777C55">
      <w:pPr>
        <w:autoSpaceDE w:val="0"/>
        <w:autoSpaceDN w:val="0"/>
        <w:adjustRightInd w:val="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77C55" w:rsidRDefault="00777C55">
      <w:pPr>
        <w:autoSpaceDE w:val="0"/>
        <w:autoSpaceDN w:val="0"/>
        <w:adjustRightInd w:val="0"/>
        <w:jc w:val="both"/>
      </w:pPr>
      <w:r>
        <w:t>(часть пятая.1 введена Федеральным законом от 07.05.2009 N 90-ФЗ)</w:t>
      </w:r>
    </w:p>
    <w:p w:rsidR="00777C55" w:rsidRDefault="00777C55">
      <w:pPr>
        <w:autoSpaceDE w:val="0"/>
        <w:autoSpaceDN w:val="0"/>
        <w:adjustRightInd w:val="0"/>
        <w:ind w:firstLine="540"/>
        <w:jc w:val="both"/>
      </w:pPr>
      <w:r>
        <w:t>6. Полномочия главы муниципального образования прекращаются досрочно в случае:</w:t>
      </w:r>
    </w:p>
    <w:p w:rsidR="00777C55" w:rsidRDefault="00777C55">
      <w:pPr>
        <w:autoSpaceDE w:val="0"/>
        <w:autoSpaceDN w:val="0"/>
        <w:adjustRightInd w:val="0"/>
        <w:ind w:firstLine="540"/>
        <w:jc w:val="both"/>
      </w:pPr>
      <w:r>
        <w:t>1) смерти;</w:t>
      </w:r>
    </w:p>
    <w:p w:rsidR="00777C55" w:rsidRDefault="00777C55">
      <w:pPr>
        <w:autoSpaceDE w:val="0"/>
        <w:autoSpaceDN w:val="0"/>
        <w:adjustRightInd w:val="0"/>
        <w:ind w:firstLine="540"/>
        <w:jc w:val="both"/>
      </w:pPr>
      <w:r>
        <w:t>2) отставки по собственному желанию;</w:t>
      </w:r>
    </w:p>
    <w:p w:rsidR="00777C55" w:rsidRDefault="00777C55">
      <w:pPr>
        <w:autoSpaceDE w:val="0"/>
        <w:autoSpaceDN w:val="0"/>
        <w:adjustRightInd w:val="0"/>
        <w:ind w:firstLine="540"/>
        <w:jc w:val="both"/>
      </w:pPr>
      <w:r>
        <w:t>2.1) удаления в отставку в соответствии со статьей 74.1 настоящего Федерального закона;</w:t>
      </w:r>
    </w:p>
    <w:p w:rsidR="00777C55" w:rsidRDefault="00777C55">
      <w:pPr>
        <w:autoSpaceDE w:val="0"/>
        <w:autoSpaceDN w:val="0"/>
        <w:adjustRightInd w:val="0"/>
        <w:jc w:val="both"/>
      </w:pPr>
      <w:r>
        <w:t>(п. 2.1 введен Федеральным законом от 07.05.2009 N 90-ФЗ)</w:t>
      </w:r>
    </w:p>
    <w:p w:rsidR="00777C55" w:rsidRDefault="00777C55">
      <w:pPr>
        <w:autoSpaceDE w:val="0"/>
        <w:autoSpaceDN w:val="0"/>
        <w:adjustRightInd w:val="0"/>
        <w:ind w:firstLine="540"/>
        <w:jc w:val="both"/>
      </w:pPr>
      <w:r>
        <w:t>3) отрешения от должности в соответствии со статьей 74 настоящего Федерального закона;</w:t>
      </w:r>
    </w:p>
    <w:p w:rsidR="00777C55" w:rsidRDefault="00777C55">
      <w:pPr>
        <w:autoSpaceDE w:val="0"/>
        <w:autoSpaceDN w:val="0"/>
        <w:adjustRightInd w:val="0"/>
        <w:ind w:firstLine="540"/>
        <w:jc w:val="both"/>
      </w:pPr>
      <w:r>
        <w:t>4) признания судом недееспособным или ограниченно дееспособным;</w:t>
      </w:r>
    </w:p>
    <w:p w:rsidR="00777C55" w:rsidRDefault="00777C55">
      <w:pPr>
        <w:autoSpaceDE w:val="0"/>
        <w:autoSpaceDN w:val="0"/>
        <w:adjustRightInd w:val="0"/>
        <w:ind w:firstLine="540"/>
        <w:jc w:val="both"/>
      </w:pPr>
      <w:r>
        <w:t>5) признания судом безвестно отсутствующим или объявления умершим;</w:t>
      </w:r>
    </w:p>
    <w:p w:rsidR="00777C55" w:rsidRDefault="00777C55">
      <w:pPr>
        <w:autoSpaceDE w:val="0"/>
        <w:autoSpaceDN w:val="0"/>
        <w:adjustRightInd w:val="0"/>
        <w:ind w:firstLine="540"/>
        <w:jc w:val="both"/>
      </w:pPr>
      <w:r>
        <w:t>6) вступления в отношении его в законную силу обвинительного приговора суда;</w:t>
      </w:r>
    </w:p>
    <w:p w:rsidR="00777C55" w:rsidRDefault="00777C55">
      <w:pPr>
        <w:autoSpaceDE w:val="0"/>
        <w:autoSpaceDN w:val="0"/>
        <w:adjustRightInd w:val="0"/>
        <w:ind w:firstLine="540"/>
        <w:jc w:val="both"/>
      </w:pPr>
      <w:r>
        <w:t>7) выезда за пределы Российской Федерации на постоянное место жительства;</w:t>
      </w:r>
    </w:p>
    <w:p w:rsidR="00777C55" w:rsidRDefault="00777C55">
      <w:pPr>
        <w:pStyle w:val="ConsPlusNonformat"/>
        <w:widowControl/>
        <w:pBdr>
          <w:top w:val="single" w:sz="6" w:space="0" w:color="auto"/>
        </w:pBdr>
        <w:rPr>
          <w:sz w:val="2"/>
          <w:szCs w:val="2"/>
        </w:rPr>
      </w:pPr>
    </w:p>
    <w:p w:rsidR="00777C55" w:rsidRDefault="00777C55">
      <w:pPr>
        <w:autoSpaceDE w:val="0"/>
        <w:autoSpaceDN w:val="0"/>
        <w:adjustRightInd w:val="0"/>
        <w:ind w:firstLine="540"/>
        <w:jc w:val="both"/>
      </w:pPr>
      <w:r>
        <w:t>Положения пункта 8 части 6 статьи 36 в редакции Федерального закона от 25.07.2006 N 128-ФЗ не распространяются на депутатов представительных органов муниципальных образований и выборных должностных лиц местного самоуправления, избранных до дня вступления в силу указанного Федерального закона.</w:t>
      </w:r>
    </w:p>
    <w:p w:rsidR="00777C55" w:rsidRDefault="00777C55">
      <w:pPr>
        <w:pStyle w:val="ConsPlusNonformat"/>
        <w:widowControl/>
        <w:pBdr>
          <w:top w:val="single" w:sz="6" w:space="0" w:color="auto"/>
        </w:pBdr>
        <w:rPr>
          <w:sz w:val="2"/>
          <w:szCs w:val="2"/>
        </w:rPr>
      </w:pPr>
    </w:p>
    <w:p w:rsidR="00777C55" w:rsidRDefault="00777C55">
      <w:pPr>
        <w:autoSpaceDE w:val="0"/>
        <w:autoSpaceDN w:val="0"/>
        <w:adjustRightInd w:val="0"/>
        <w:ind w:firstLine="540"/>
        <w:jc w:val="both"/>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77C55" w:rsidRDefault="00777C55">
      <w:pPr>
        <w:autoSpaceDE w:val="0"/>
        <w:autoSpaceDN w:val="0"/>
        <w:adjustRightInd w:val="0"/>
        <w:jc w:val="both"/>
      </w:pPr>
      <w:r>
        <w:t>(в ред. Федерального закона от 25.07.2006 N 128-ФЗ)</w:t>
      </w:r>
    </w:p>
    <w:p w:rsidR="00777C55" w:rsidRDefault="00777C55">
      <w:pPr>
        <w:autoSpaceDE w:val="0"/>
        <w:autoSpaceDN w:val="0"/>
        <w:adjustRightInd w:val="0"/>
        <w:ind w:firstLine="540"/>
        <w:jc w:val="both"/>
      </w:pPr>
      <w:r>
        <w:t>9) отзыва избирателями;</w:t>
      </w:r>
    </w:p>
    <w:p w:rsidR="00777C55" w:rsidRDefault="00777C55">
      <w:pPr>
        <w:autoSpaceDE w:val="0"/>
        <w:autoSpaceDN w:val="0"/>
        <w:adjustRightInd w:val="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77C55" w:rsidRDefault="00777C55">
      <w:pPr>
        <w:autoSpaceDE w:val="0"/>
        <w:autoSpaceDN w:val="0"/>
        <w:adjustRightInd w:val="0"/>
        <w:ind w:firstLine="540"/>
        <w:jc w:val="both"/>
      </w:pPr>
      <w:r>
        <w:t>11) досрочного прекращения полномочий представительного органа муниципального образования, если глава муниципального образования был избран из состава данного органа;</w:t>
      </w:r>
    </w:p>
    <w:p w:rsidR="00777C55" w:rsidRDefault="00777C55">
      <w:pPr>
        <w:autoSpaceDE w:val="0"/>
        <w:autoSpaceDN w:val="0"/>
        <w:adjustRightInd w:val="0"/>
        <w:ind w:firstLine="540"/>
        <w:jc w:val="both"/>
      </w:pPr>
      <w:r>
        <w:t>11.1) изменения порядка формирования представительного органа муниципального района в соответствии с частью 5 статьи 35 настоящего Федерального закона;</w:t>
      </w:r>
    </w:p>
    <w:p w:rsidR="00777C55" w:rsidRDefault="00777C55">
      <w:pPr>
        <w:autoSpaceDE w:val="0"/>
        <w:autoSpaceDN w:val="0"/>
        <w:adjustRightInd w:val="0"/>
        <w:jc w:val="both"/>
      </w:pPr>
      <w:r>
        <w:t>(п. 11.1 введен Федеральным законом от 27.12.2009 N 365-ФЗ)</w:t>
      </w:r>
    </w:p>
    <w:p w:rsidR="00777C55" w:rsidRDefault="00777C55">
      <w:pPr>
        <w:autoSpaceDE w:val="0"/>
        <w:autoSpaceDN w:val="0"/>
        <w:adjustRightInd w:val="0"/>
        <w:ind w:firstLine="540"/>
        <w:jc w:val="both"/>
      </w:pPr>
      <w:r>
        <w:t>12) преобразования муниципального образования, осуществляемого в соответствии с частями 3, 4 - 7 статьи 13 настоящего Федерального закона, а также в случае упразднения муниципального образования;</w:t>
      </w:r>
    </w:p>
    <w:p w:rsidR="00777C55" w:rsidRDefault="00777C55">
      <w:pPr>
        <w:autoSpaceDE w:val="0"/>
        <w:autoSpaceDN w:val="0"/>
        <w:adjustRightInd w:val="0"/>
        <w:jc w:val="both"/>
      </w:pPr>
      <w:r>
        <w:t>(п. 12 введен Федеральным законом от 18.10.2007 N 230-ФЗ)</w:t>
      </w:r>
    </w:p>
    <w:p w:rsidR="00777C55" w:rsidRDefault="00777C55">
      <w:pPr>
        <w:autoSpaceDE w:val="0"/>
        <w:autoSpaceDN w:val="0"/>
        <w:adjustRightInd w:val="0"/>
        <w:ind w:firstLine="540"/>
        <w:jc w:val="both"/>
      </w:pPr>
      <w:r>
        <w:t>13) утраты поселением статуса муниципального образования в связи с его объединением с городским округом;</w:t>
      </w:r>
    </w:p>
    <w:p w:rsidR="00777C55" w:rsidRDefault="00777C55">
      <w:pPr>
        <w:autoSpaceDE w:val="0"/>
        <w:autoSpaceDN w:val="0"/>
        <w:adjustRightInd w:val="0"/>
        <w:jc w:val="both"/>
      </w:pPr>
      <w:r>
        <w:t>(п. 13 введен Федеральным законом от 18.10.2007 N 230-ФЗ, в ред. Федерального закона от 25.12.2008 N 281-ФЗ)</w:t>
      </w:r>
    </w:p>
    <w:p w:rsidR="00777C55" w:rsidRDefault="00777C55">
      <w:pPr>
        <w:autoSpaceDE w:val="0"/>
        <w:autoSpaceDN w:val="0"/>
        <w:adjustRightInd w:val="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77C55" w:rsidRDefault="00777C55">
      <w:pPr>
        <w:autoSpaceDE w:val="0"/>
        <w:autoSpaceDN w:val="0"/>
        <w:adjustRightInd w:val="0"/>
        <w:jc w:val="both"/>
      </w:pPr>
      <w:r>
        <w:t>(п. 14 введен Федеральным законом от 18.10.2007 N 230-ФЗ)</w:t>
      </w:r>
    </w:p>
    <w:p w:rsidR="00777C55" w:rsidRDefault="00777C55">
      <w:pPr>
        <w:autoSpaceDE w:val="0"/>
        <w:autoSpaceDN w:val="0"/>
        <w:adjustRightInd w:val="0"/>
        <w:ind w:firstLine="540"/>
        <w:jc w:val="both"/>
      </w:pPr>
      <w:r>
        <w:t>7. В случае досрочного прекращения полномочий главы муниципального образования его полномочия временно исполняет должностное лицо местного самоуправления, определяемое в соответствии с уставом муниципального образования.</w:t>
      </w:r>
    </w:p>
    <w:p w:rsidR="00777C55" w:rsidRDefault="00777C55">
      <w:pPr>
        <w:autoSpaceDE w:val="0"/>
        <w:autoSpaceDN w:val="0"/>
        <w:adjustRightInd w:val="0"/>
        <w:jc w:val="both"/>
      </w:pPr>
      <w:r>
        <w:t>(часть седьмая введена Федеральным законом от 21.07.2005 N 93-ФЗ)</w:t>
      </w:r>
    </w:p>
    <w:p w:rsidR="00777C55" w:rsidRDefault="00777C55">
      <w:pPr>
        <w:autoSpaceDE w:val="0"/>
        <w:autoSpaceDN w:val="0"/>
        <w:adjustRightInd w:val="0"/>
        <w:ind w:firstLine="540"/>
        <w:jc w:val="both"/>
      </w:pPr>
      <w:r>
        <w:t>8.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777C55" w:rsidRDefault="00777C55">
      <w:pPr>
        <w:autoSpaceDE w:val="0"/>
        <w:autoSpaceDN w:val="0"/>
        <w:adjustRightInd w:val="0"/>
        <w:jc w:val="both"/>
      </w:pPr>
      <w:r>
        <w:t>(часть восьмая введена Федеральным законом от 18.10.2007 N 230-ФЗ)</w:t>
      </w:r>
    </w:p>
    <w:p w:rsidR="00777C55" w:rsidRDefault="00777C55">
      <w:pPr>
        <w:autoSpaceDE w:val="0"/>
        <w:autoSpaceDN w:val="0"/>
        <w:adjustRightInd w:val="0"/>
      </w:pPr>
    </w:p>
    <w:p w:rsidR="00777C55" w:rsidRPr="0037447E" w:rsidRDefault="0037447E" w:rsidP="0037447E">
      <w:pPr>
        <w:pStyle w:val="214"/>
      </w:pPr>
      <w:bookmarkStart w:id="24" w:name="_Toc254812033"/>
      <w:bookmarkStart w:id="25" w:name="_Toc254812877"/>
      <w:bookmarkStart w:id="26" w:name="_Toc254813405"/>
      <w:bookmarkStart w:id="27" w:name="_Toc254814134"/>
      <w:bookmarkStart w:id="28" w:name="_Toc254814178"/>
      <w:bookmarkStart w:id="29" w:name="_Toc254814397"/>
      <w:r>
        <w:t>1.</w:t>
      </w:r>
      <w:r w:rsidR="007933CB">
        <w:t>3</w:t>
      </w:r>
      <w:r w:rsidR="00777C55" w:rsidRPr="0037447E">
        <w:t>. Местная администрация</w:t>
      </w:r>
      <w:bookmarkEnd w:id="24"/>
      <w:bookmarkEnd w:id="25"/>
      <w:bookmarkEnd w:id="26"/>
      <w:bookmarkEnd w:id="27"/>
      <w:bookmarkEnd w:id="28"/>
      <w:bookmarkEnd w:id="29"/>
    </w:p>
    <w:p w:rsidR="00777C55" w:rsidRDefault="00777C55">
      <w:pPr>
        <w:autoSpaceDE w:val="0"/>
        <w:autoSpaceDN w:val="0"/>
        <w:adjustRightInd w:val="0"/>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77C55" w:rsidRDefault="00777C55">
      <w:pPr>
        <w:autoSpaceDE w:val="0"/>
        <w:autoSpaceDN w:val="0"/>
        <w:adjustRightInd w:val="0"/>
        <w:ind w:firstLine="540"/>
        <w:jc w:val="both"/>
      </w:pPr>
      <w:r>
        <w:t>Местной администрацией руководит глава местной администрации на принципах единоначалия.</w:t>
      </w:r>
    </w:p>
    <w:p w:rsidR="00777C55" w:rsidRDefault="00777C55">
      <w:pPr>
        <w:autoSpaceDE w:val="0"/>
        <w:autoSpaceDN w:val="0"/>
        <w:adjustRightInd w:val="0"/>
        <w:ind w:firstLine="540"/>
        <w:jc w:val="both"/>
      </w:pPr>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77C55" w:rsidRDefault="00777C55">
      <w:pPr>
        <w:autoSpaceDE w:val="0"/>
        <w:autoSpaceDN w:val="0"/>
        <w:adjustRightInd w:val="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w:t>
      </w:r>
    </w:p>
    <w:p w:rsidR="00777C55" w:rsidRDefault="00777C55">
      <w:pPr>
        <w:autoSpaceDE w:val="0"/>
        <w:autoSpaceDN w:val="0"/>
        <w:adjustRightInd w:val="0"/>
        <w:jc w:val="both"/>
      </w:pPr>
      <w:r>
        <w:t>(абзац введен Федеральным законом от 27.12.2009 N 365-ФЗ)</w:t>
      </w:r>
    </w:p>
    <w:p w:rsidR="00777C55" w:rsidRDefault="00777C55">
      <w:pPr>
        <w:autoSpaceDE w:val="0"/>
        <w:autoSpaceDN w:val="0"/>
        <w:adjustRightInd w:val="0"/>
        <w:ind w:firstLine="540"/>
        <w:jc w:val="both"/>
      </w:pPr>
      <w:r>
        <w:t>3. 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 района (городского округа) - представительным органом муниципального района (городского округа) в части, касающейся осуществления полномочий по решению вопросов местного значения, и законом субъекта Российской Федерации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77C55" w:rsidRDefault="00777C55">
      <w:pPr>
        <w:autoSpaceDE w:val="0"/>
        <w:autoSpaceDN w:val="0"/>
        <w:adjustRightInd w:val="0"/>
        <w:ind w:firstLine="540"/>
        <w:jc w:val="both"/>
      </w:pPr>
      <w:r>
        <w:t>4.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внутригородского муниципального образования города федерального значения - уставом муниципального района (городского округа),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77C55" w:rsidRDefault="00777C55">
      <w:pPr>
        <w:autoSpaceDE w:val="0"/>
        <w:autoSpaceDN w:val="0"/>
        <w:adjustRightInd w:val="0"/>
        <w:jc w:val="both"/>
      </w:pPr>
      <w:r>
        <w:t>(в ред. Федерального закона от 27.12.2009 N 365-ФЗ)</w:t>
      </w:r>
    </w:p>
    <w:p w:rsidR="00777C55" w:rsidRDefault="00777C55">
      <w:pPr>
        <w:autoSpaceDE w:val="0"/>
        <w:autoSpaceDN w:val="0"/>
        <w:adjustRightInd w:val="0"/>
        <w:ind w:firstLine="540"/>
        <w:jc w:val="both"/>
      </w:pPr>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777C55" w:rsidRDefault="00777C55">
      <w:pPr>
        <w:autoSpaceDE w:val="0"/>
        <w:autoSpaceDN w:val="0"/>
        <w:adjustRightInd w:val="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77C55" w:rsidRDefault="00777C55">
      <w:pPr>
        <w:autoSpaceDE w:val="0"/>
        <w:autoSpaceDN w:val="0"/>
        <w:adjustRightInd w:val="0"/>
        <w:ind w:firstLine="540"/>
        <w:jc w:val="both"/>
      </w:pPr>
      <w:r>
        <w:t>Члены конкурсной комиссии поселения назначаются представительным органом поселения. При формировании конкурсной комиссии в муниципальном районе (городском округе), внутригородском муниципальном образовании города федерального значения две трети ее членов назначаются представительным органом муниципального района (городского округа), внутригородского муниципального образования города федерального значения, а одна треть -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77C55" w:rsidRDefault="00777C55">
      <w:pPr>
        <w:autoSpaceDE w:val="0"/>
        <w:autoSpaceDN w:val="0"/>
        <w:adjustRightInd w:val="0"/>
        <w:jc w:val="both"/>
      </w:pPr>
      <w:r>
        <w:t>(в ред. Федерального закона от 27.12.2009 N 365-ФЗ)</w:t>
      </w:r>
    </w:p>
    <w:p w:rsidR="00777C55" w:rsidRDefault="00777C55">
      <w:pPr>
        <w:autoSpaceDE w:val="0"/>
        <w:autoSpaceDN w:val="0"/>
        <w:adjustRightInd w:val="0"/>
        <w:ind w:firstLine="540"/>
        <w:jc w:val="both"/>
      </w:pPr>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777C55" w:rsidRDefault="00777C55">
      <w:pPr>
        <w:autoSpaceDE w:val="0"/>
        <w:autoSpaceDN w:val="0"/>
        <w:adjustRightInd w:val="0"/>
        <w:ind w:firstLine="540"/>
        <w:jc w:val="both"/>
      </w:pPr>
      <w:r>
        <w:t>Контракт с главой местной администрации заключается главой муниципального образования.</w:t>
      </w:r>
    </w:p>
    <w:p w:rsidR="00777C55" w:rsidRDefault="00777C55">
      <w:pPr>
        <w:autoSpaceDE w:val="0"/>
        <w:autoSpaceDN w:val="0"/>
        <w:adjustRightInd w:val="0"/>
        <w:ind w:firstLine="540"/>
        <w:jc w:val="both"/>
      </w:pPr>
      <w:r>
        <w:t>6.1. Глава местной администрации, осуществляющий свои полномочия на основе контракта:</w:t>
      </w:r>
    </w:p>
    <w:p w:rsidR="00777C55" w:rsidRDefault="00777C55">
      <w:pPr>
        <w:autoSpaceDE w:val="0"/>
        <w:autoSpaceDN w:val="0"/>
        <w:adjustRightInd w:val="0"/>
        <w:ind w:firstLine="540"/>
        <w:jc w:val="both"/>
      </w:pPr>
      <w:r>
        <w:t>1) подконтролен и подотчетен представительному органу муниципального образования;</w:t>
      </w:r>
    </w:p>
    <w:p w:rsidR="00777C55" w:rsidRDefault="00777C55">
      <w:pPr>
        <w:autoSpaceDE w:val="0"/>
        <w:autoSpaceDN w:val="0"/>
        <w:adjustRightInd w:val="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77C55" w:rsidRDefault="00777C55">
      <w:pPr>
        <w:autoSpaceDE w:val="0"/>
        <w:autoSpaceDN w:val="0"/>
        <w:adjustRightInd w:val="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77C55" w:rsidRDefault="00777C55">
      <w:pPr>
        <w:autoSpaceDE w:val="0"/>
        <w:autoSpaceDN w:val="0"/>
        <w:adjustRightInd w:val="0"/>
        <w:jc w:val="both"/>
      </w:pPr>
      <w:r>
        <w:t>(часть шестая.1 введена Федеральным законом от 07.05.2009 N 90-ФЗ)</w:t>
      </w:r>
    </w:p>
    <w:p w:rsidR="00777C55" w:rsidRDefault="00777C55">
      <w:pPr>
        <w:autoSpaceDE w:val="0"/>
        <w:autoSpaceDN w:val="0"/>
        <w:adjustRightInd w:val="0"/>
        <w:ind w:firstLine="540"/>
        <w:jc w:val="both"/>
      </w:pPr>
      <w:r>
        <w:t>7. Местная администрация обладает правами юридического лица.</w:t>
      </w:r>
    </w:p>
    <w:p w:rsidR="00777C55" w:rsidRDefault="00777C55">
      <w:pPr>
        <w:autoSpaceDE w:val="0"/>
        <w:autoSpaceDN w:val="0"/>
        <w:adjustRightInd w:val="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77C55" w:rsidRDefault="00777C55">
      <w:pPr>
        <w:autoSpaceDE w:val="0"/>
        <w:autoSpaceDN w:val="0"/>
        <w:adjustRightInd w:val="0"/>
        <w:ind w:firstLine="540"/>
        <w:jc w:val="both"/>
      </w:pPr>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77C55" w:rsidRDefault="00777C55">
      <w:pPr>
        <w:autoSpaceDE w:val="0"/>
        <w:autoSpaceDN w:val="0"/>
        <w:adjustRightInd w:val="0"/>
        <w:jc w:val="both"/>
      </w:pPr>
      <w:r>
        <w:t>(в ред. Федерального закона от 02.03.2007 N 24-ФЗ)</w:t>
      </w:r>
    </w:p>
    <w:p w:rsidR="00777C55" w:rsidRDefault="00777C55">
      <w:pPr>
        <w:autoSpaceDE w:val="0"/>
        <w:autoSpaceDN w:val="0"/>
        <w:adjustRightInd w:val="0"/>
        <w:ind w:firstLine="540"/>
        <w:jc w:val="both"/>
      </w:pPr>
      <w:r>
        <w:t>10. Полномочия главы местной администрации, осуществляемые на основе контракта, прекращаются досрочно в случае:</w:t>
      </w:r>
    </w:p>
    <w:p w:rsidR="00777C55" w:rsidRDefault="00777C55">
      <w:pPr>
        <w:autoSpaceDE w:val="0"/>
        <w:autoSpaceDN w:val="0"/>
        <w:adjustRightInd w:val="0"/>
        <w:ind w:firstLine="540"/>
        <w:jc w:val="both"/>
      </w:pPr>
      <w:r>
        <w:t>1) смерти;</w:t>
      </w:r>
    </w:p>
    <w:p w:rsidR="00777C55" w:rsidRDefault="00777C55">
      <w:pPr>
        <w:autoSpaceDE w:val="0"/>
        <w:autoSpaceDN w:val="0"/>
        <w:adjustRightInd w:val="0"/>
        <w:ind w:firstLine="540"/>
        <w:jc w:val="both"/>
      </w:pPr>
      <w:r>
        <w:t>2) отставки по собственному желанию;</w:t>
      </w:r>
    </w:p>
    <w:p w:rsidR="00777C55" w:rsidRDefault="00777C55">
      <w:pPr>
        <w:autoSpaceDE w:val="0"/>
        <w:autoSpaceDN w:val="0"/>
        <w:adjustRightInd w:val="0"/>
        <w:ind w:firstLine="540"/>
        <w:jc w:val="both"/>
      </w:pPr>
      <w:r>
        <w:t>3) расторжения контракта в соответствии с частью 11 настоящей статьи;</w:t>
      </w:r>
    </w:p>
    <w:p w:rsidR="00777C55" w:rsidRDefault="00777C55">
      <w:pPr>
        <w:autoSpaceDE w:val="0"/>
        <w:autoSpaceDN w:val="0"/>
        <w:adjustRightInd w:val="0"/>
        <w:ind w:firstLine="540"/>
        <w:jc w:val="both"/>
      </w:pPr>
      <w:r>
        <w:t>4) отрешения от должности в соответствии со статьей 74 настоящего Федерального закона;</w:t>
      </w:r>
    </w:p>
    <w:p w:rsidR="00777C55" w:rsidRDefault="00777C55">
      <w:pPr>
        <w:autoSpaceDE w:val="0"/>
        <w:autoSpaceDN w:val="0"/>
        <w:adjustRightInd w:val="0"/>
        <w:ind w:firstLine="540"/>
        <w:jc w:val="both"/>
      </w:pPr>
      <w:r>
        <w:t>5) признания судом недееспособным или ограниченно дееспособным;</w:t>
      </w:r>
    </w:p>
    <w:p w:rsidR="00777C55" w:rsidRDefault="00777C55">
      <w:pPr>
        <w:autoSpaceDE w:val="0"/>
        <w:autoSpaceDN w:val="0"/>
        <w:adjustRightInd w:val="0"/>
        <w:ind w:firstLine="540"/>
        <w:jc w:val="both"/>
      </w:pPr>
      <w:r>
        <w:t>6) признания судом безвестно отсутствующим или объявления умершим;</w:t>
      </w:r>
    </w:p>
    <w:p w:rsidR="00777C55" w:rsidRDefault="00777C55">
      <w:pPr>
        <w:autoSpaceDE w:val="0"/>
        <w:autoSpaceDN w:val="0"/>
        <w:adjustRightInd w:val="0"/>
        <w:ind w:firstLine="540"/>
        <w:jc w:val="both"/>
      </w:pPr>
      <w:r>
        <w:t>7) вступления в отношении его в законную силу обвинительного приговора суда;</w:t>
      </w:r>
    </w:p>
    <w:p w:rsidR="00777C55" w:rsidRDefault="00777C55">
      <w:pPr>
        <w:autoSpaceDE w:val="0"/>
        <w:autoSpaceDN w:val="0"/>
        <w:adjustRightInd w:val="0"/>
        <w:ind w:firstLine="540"/>
        <w:jc w:val="both"/>
      </w:pPr>
      <w:r>
        <w:t>8) выезда за пределы Российской Федерации на постоянное место жительства;</w:t>
      </w:r>
    </w:p>
    <w:p w:rsidR="00777C55" w:rsidRDefault="00777C55">
      <w:pPr>
        <w:autoSpaceDE w:val="0"/>
        <w:autoSpaceDN w:val="0"/>
        <w:adjustRightInd w:val="0"/>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77C55" w:rsidRDefault="00777C55">
      <w:pPr>
        <w:autoSpaceDE w:val="0"/>
        <w:autoSpaceDN w:val="0"/>
        <w:adjustRightInd w:val="0"/>
        <w:jc w:val="both"/>
      </w:pPr>
      <w:r>
        <w:t>(в ред. Федерального закона от 25.07.2006 N 128-ФЗ)</w:t>
      </w:r>
    </w:p>
    <w:p w:rsidR="00777C55" w:rsidRDefault="00777C55">
      <w:pPr>
        <w:autoSpaceDE w:val="0"/>
        <w:autoSpaceDN w:val="0"/>
        <w:adjustRightInd w:val="0"/>
        <w:ind w:firstLine="540"/>
        <w:jc w:val="both"/>
      </w:pPr>
      <w:r>
        <w:t>10) призыва на военную службу или направления на заменяющую ее альтернативную гражданскую службу;</w:t>
      </w:r>
    </w:p>
    <w:p w:rsidR="00777C55" w:rsidRDefault="00777C55">
      <w:pPr>
        <w:autoSpaceDE w:val="0"/>
        <w:autoSpaceDN w:val="0"/>
        <w:adjustRightInd w:val="0"/>
        <w:jc w:val="both"/>
      </w:pPr>
      <w:r>
        <w:t>(п. 10 введен Федеральным законом от 19.06.2004 N 53-ФЗ)</w:t>
      </w:r>
    </w:p>
    <w:p w:rsidR="00777C55" w:rsidRDefault="00777C55">
      <w:pPr>
        <w:autoSpaceDE w:val="0"/>
        <w:autoSpaceDN w:val="0"/>
        <w:adjustRightInd w:val="0"/>
        <w:ind w:firstLine="540"/>
        <w:jc w:val="both"/>
      </w:pPr>
      <w:r>
        <w:t>11) преобразования муниципального образования, осуществляемого в соответствии с частями 3, 4 - 7 статьи 13 настоящего Федерального закона, а также в случае упразднения муниципального образования;</w:t>
      </w:r>
    </w:p>
    <w:p w:rsidR="00777C55" w:rsidRDefault="00777C55">
      <w:pPr>
        <w:autoSpaceDE w:val="0"/>
        <w:autoSpaceDN w:val="0"/>
        <w:adjustRightInd w:val="0"/>
        <w:jc w:val="both"/>
      </w:pPr>
      <w:r>
        <w:t>(п. 11 введен Федеральным законом от 18.10.2007 N 230-ФЗ)</w:t>
      </w:r>
    </w:p>
    <w:p w:rsidR="00777C55" w:rsidRDefault="00777C55">
      <w:pPr>
        <w:autoSpaceDE w:val="0"/>
        <w:autoSpaceDN w:val="0"/>
        <w:adjustRightInd w:val="0"/>
        <w:ind w:firstLine="540"/>
        <w:jc w:val="both"/>
      </w:pPr>
      <w:r>
        <w:t>12) утраты поселением статуса муниципального образования в связи с его объединением с городским округом;</w:t>
      </w:r>
    </w:p>
    <w:p w:rsidR="00777C55" w:rsidRDefault="00777C55">
      <w:pPr>
        <w:autoSpaceDE w:val="0"/>
        <w:autoSpaceDN w:val="0"/>
        <w:adjustRightInd w:val="0"/>
        <w:jc w:val="both"/>
      </w:pPr>
      <w:r>
        <w:t>(п. 12 введен Федеральным законом от 18.10.2007 N 230-ФЗ)</w:t>
      </w:r>
    </w:p>
    <w:p w:rsidR="00777C55" w:rsidRDefault="00777C55">
      <w:pPr>
        <w:autoSpaceDE w:val="0"/>
        <w:autoSpaceDN w:val="0"/>
        <w:adjustRightInd w:val="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77C55" w:rsidRDefault="00777C55">
      <w:pPr>
        <w:autoSpaceDE w:val="0"/>
        <w:autoSpaceDN w:val="0"/>
        <w:adjustRightInd w:val="0"/>
        <w:jc w:val="both"/>
      </w:pPr>
      <w:r>
        <w:t>(п. 13 введен Федеральным законом от 18.10.2007 N 230-ФЗ)</w:t>
      </w:r>
    </w:p>
    <w:p w:rsidR="00777C55" w:rsidRDefault="00777C55">
      <w:pPr>
        <w:autoSpaceDE w:val="0"/>
        <w:autoSpaceDN w:val="0"/>
        <w:adjustRightInd w:val="0"/>
        <w:ind w:firstLine="540"/>
        <w:jc w:val="both"/>
      </w:pPr>
      <w:r>
        <w:t>11. Контракт с главой местной администрации может быть расторгнут по соглашению сторон или в судебном порядке на основании заявления:</w:t>
      </w:r>
    </w:p>
    <w:p w:rsidR="00777C55" w:rsidRDefault="00777C55">
      <w:pPr>
        <w:autoSpaceDE w:val="0"/>
        <w:autoSpaceDN w:val="0"/>
        <w:adjustRightInd w:val="0"/>
        <w:ind w:firstLine="540"/>
        <w:jc w:val="both"/>
      </w:pPr>
      <w: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настоящей статьи;</w:t>
      </w:r>
    </w:p>
    <w:p w:rsidR="00777C55" w:rsidRDefault="00777C55">
      <w:pPr>
        <w:autoSpaceDE w:val="0"/>
        <w:autoSpaceDN w:val="0"/>
        <w:adjustRightInd w:val="0"/>
        <w:jc w:val="both"/>
      </w:pPr>
      <w:r>
        <w:t>(в ред. Федерального закона от 27.12.2009 N 365-ФЗ)</w:t>
      </w:r>
    </w:p>
    <w:p w:rsidR="00777C55" w:rsidRDefault="00777C55">
      <w:pPr>
        <w:autoSpaceDE w:val="0"/>
        <w:autoSpaceDN w:val="0"/>
        <w:adjustRightInd w:val="0"/>
        <w:ind w:firstLine="540"/>
        <w:jc w:val="both"/>
      </w:pPr>
      <w: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частью 9 настоящей статьи;</w:t>
      </w:r>
    </w:p>
    <w:p w:rsidR="00777C55" w:rsidRDefault="00777C55">
      <w:pPr>
        <w:autoSpaceDE w:val="0"/>
        <w:autoSpaceDN w:val="0"/>
        <w:adjustRightInd w:val="0"/>
        <w:jc w:val="both"/>
      </w:pPr>
      <w:r>
        <w:t>(в ред. Федерального закона от 27.12.2009 N 365-ФЗ)</w:t>
      </w:r>
    </w:p>
    <w:p w:rsidR="00777C55" w:rsidRDefault="00777C55">
      <w:pPr>
        <w:autoSpaceDE w:val="0"/>
        <w:autoSpaceDN w:val="0"/>
        <w:adjustRightInd w:val="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777C55" w:rsidRPr="00C11FB1" w:rsidRDefault="00C11FB1" w:rsidP="00C11FB1">
      <w:pPr>
        <w:pStyle w:val="214"/>
      </w:pPr>
      <w:bookmarkStart w:id="30" w:name="_Toc254812034"/>
      <w:bookmarkStart w:id="31" w:name="_Toc254812878"/>
      <w:bookmarkStart w:id="32" w:name="_Toc254813406"/>
      <w:bookmarkStart w:id="33" w:name="_Toc254814135"/>
      <w:bookmarkStart w:id="34" w:name="_Toc254814179"/>
      <w:bookmarkStart w:id="35" w:name="_Toc254814398"/>
      <w:r>
        <w:t>1.4</w:t>
      </w:r>
      <w:r w:rsidR="00777C55" w:rsidRPr="00C11FB1">
        <w:t>. Контрольный орган муниципального образования</w:t>
      </w:r>
      <w:bookmarkEnd w:id="30"/>
      <w:bookmarkEnd w:id="31"/>
      <w:bookmarkEnd w:id="32"/>
      <w:bookmarkEnd w:id="33"/>
      <w:bookmarkEnd w:id="34"/>
      <w:bookmarkEnd w:id="35"/>
    </w:p>
    <w:p w:rsidR="00777C55" w:rsidRDefault="00777C55">
      <w:pPr>
        <w:autoSpaceDE w:val="0"/>
        <w:autoSpaceDN w:val="0"/>
        <w:adjustRightInd w:val="0"/>
        <w:ind w:firstLine="540"/>
        <w:jc w:val="both"/>
      </w:pPr>
      <w:r>
        <w:t>1. Контрольный орган муниципального образования (контрольно-счетная палата, ревизионная комиссия и другие)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777C55" w:rsidRDefault="00777C55">
      <w:pPr>
        <w:autoSpaceDE w:val="0"/>
        <w:autoSpaceDN w:val="0"/>
        <w:adjustRightInd w:val="0"/>
        <w:ind w:firstLine="540"/>
        <w:jc w:val="both"/>
      </w:pPr>
      <w:r>
        <w:t>2. Контрольный орган муниципального образования формируется на муниципальных выборах или представительным органом муниципального образования в соответствии с уставом муниципального образования.</w:t>
      </w:r>
    </w:p>
    <w:p w:rsidR="00777C55" w:rsidRDefault="00777C55">
      <w:pPr>
        <w:autoSpaceDE w:val="0"/>
        <w:autoSpaceDN w:val="0"/>
        <w:adjustRightInd w:val="0"/>
        <w:ind w:firstLine="540"/>
        <w:jc w:val="both"/>
      </w:pPr>
      <w:r>
        <w:t>3. Результаты проверок, осуществляемых контрольным органом муниципального образования, подлежат опубликованию (обнародованию).</w:t>
      </w:r>
    </w:p>
    <w:p w:rsidR="00777C55" w:rsidRDefault="00777C55">
      <w:pPr>
        <w:autoSpaceDE w:val="0"/>
        <w:autoSpaceDN w:val="0"/>
        <w:adjustRightInd w:val="0"/>
        <w:ind w:firstLine="540"/>
        <w:jc w:val="both"/>
      </w:pPr>
      <w:r>
        <w:t>4. 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p>
    <w:p w:rsidR="004F1AF7" w:rsidRDefault="004F1AF7" w:rsidP="00836CAC">
      <w:pPr>
        <w:pStyle w:val="2"/>
        <w:jc w:val="center"/>
        <w:rPr>
          <w:sz w:val="28"/>
          <w:szCs w:val="28"/>
        </w:rPr>
      </w:pPr>
    </w:p>
    <w:p w:rsidR="00777C55" w:rsidRPr="00836CAC" w:rsidRDefault="004F1AF7" w:rsidP="00836CAC">
      <w:pPr>
        <w:pStyle w:val="2"/>
        <w:jc w:val="center"/>
        <w:rPr>
          <w:sz w:val="28"/>
          <w:szCs w:val="28"/>
        </w:rPr>
      </w:pPr>
      <w:bookmarkStart w:id="36" w:name="_Toc254812035"/>
      <w:bookmarkStart w:id="37" w:name="_Toc254812879"/>
      <w:bookmarkStart w:id="38" w:name="_Toc254813407"/>
      <w:bookmarkStart w:id="39" w:name="_Toc254814136"/>
      <w:bookmarkStart w:id="40" w:name="_Toc254814180"/>
      <w:bookmarkStart w:id="41" w:name="_Toc254814399"/>
      <w:r>
        <w:rPr>
          <w:sz w:val="28"/>
          <w:szCs w:val="28"/>
        </w:rPr>
        <w:t>2</w:t>
      </w:r>
      <w:r w:rsidR="00777C55" w:rsidRPr="00836CAC">
        <w:rPr>
          <w:sz w:val="28"/>
          <w:szCs w:val="28"/>
        </w:rPr>
        <w:t>. Органы местного самоуправления как юридические лица</w:t>
      </w:r>
      <w:bookmarkEnd w:id="36"/>
      <w:bookmarkEnd w:id="37"/>
      <w:bookmarkEnd w:id="38"/>
      <w:bookmarkEnd w:id="39"/>
      <w:bookmarkEnd w:id="40"/>
      <w:bookmarkEnd w:id="41"/>
    </w:p>
    <w:p w:rsidR="00777C55" w:rsidRDefault="00777C55">
      <w:pPr>
        <w:autoSpaceDE w:val="0"/>
        <w:autoSpaceDN w:val="0"/>
        <w:adjustRightInd w:val="0"/>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77C55" w:rsidRDefault="00777C55">
      <w:pPr>
        <w:autoSpaceDE w:val="0"/>
        <w:autoSpaceDN w:val="0"/>
        <w:adjustRightInd w:val="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77C55" w:rsidRDefault="00777C55">
      <w:pPr>
        <w:autoSpaceDE w:val="0"/>
        <w:autoSpaceDN w:val="0"/>
        <w:adjustRightInd w:val="0"/>
        <w:ind w:firstLine="540"/>
        <w:jc w:val="both"/>
      </w:pPr>
      <w: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кодексом Российской Федерации применительно к учреждениям.</w:t>
      </w:r>
    </w:p>
    <w:p w:rsidR="00777C55" w:rsidRDefault="00777C55">
      <w:pPr>
        <w:autoSpaceDE w:val="0"/>
        <w:autoSpaceDN w:val="0"/>
        <w:adjustRightInd w:val="0"/>
        <w:jc w:val="both"/>
      </w:pPr>
      <w:r>
        <w:t>(в ред. Федерального закона от 25.12.2008 N 281-ФЗ)</w:t>
      </w:r>
    </w:p>
    <w:p w:rsidR="00777C55" w:rsidRDefault="00777C55">
      <w:pPr>
        <w:autoSpaceDE w:val="0"/>
        <w:autoSpaceDN w:val="0"/>
        <w:adjustRightInd w:val="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77C55" w:rsidRDefault="00777C55">
      <w:pPr>
        <w:autoSpaceDE w:val="0"/>
        <w:autoSpaceDN w:val="0"/>
        <w:adjustRightInd w:val="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77C55" w:rsidRDefault="00777C55">
      <w:pPr>
        <w:autoSpaceDE w:val="0"/>
        <w:autoSpaceDN w:val="0"/>
        <w:adjustRightInd w:val="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77C55" w:rsidRDefault="00777C55">
      <w:pPr>
        <w:autoSpaceDE w:val="0"/>
        <w:autoSpaceDN w:val="0"/>
        <w:adjustRightInd w:val="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77C55" w:rsidRDefault="00777C55">
      <w:pPr>
        <w:autoSpaceDE w:val="0"/>
        <w:autoSpaceDN w:val="0"/>
        <w:adjustRightInd w:val="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w:t>
      </w:r>
    </w:p>
    <w:p w:rsidR="00777C55" w:rsidRDefault="00777C55">
      <w:pPr>
        <w:autoSpaceDE w:val="0"/>
        <w:autoSpaceDN w:val="0"/>
        <w:adjustRightInd w:val="0"/>
      </w:pPr>
    </w:p>
    <w:p w:rsidR="008D4B10" w:rsidRDefault="008D4B10" w:rsidP="008D4B10">
      <w:pPr>
        <w:autoSpaceDE w:val="0"/>
        <w:autoSpaceDN w:val="0"/>
        <w:adjustRightInd w:val="0"/>
        <w:jc w:val="center"/>
        <w:rPr>
          <w:b/>
          <w:bCs/>
          <w:sz w:val="28"/>
          <w:szCs w:val="28"/>
        </w:rPr>
      </w:pPr>
    </w:p>
    <w:p w:rsidR="008D4B10" w:rsidRPr="00836CAC" w:rsidRDefault="004F1AF7" w:rsidP="00836CAC">
      <w:pPr>
        <w:pStyle w:val="2"/>
        <w:jc w:val="center"/>
        <w:rPr>
          <w:sz w:val="28"/>
          <w:szCs w:val="28"/>
        </w:rPr>
      </w:pPr>
      <w:bookmarkStart w:id="42" w:name="_Toc254812036"/>
      <w:bookmarkStart w:id="43" w:name="_Toc254812880"/>
      <w:bookmarkStart w:id="44" w:name="_Toc254813408"/>
      <w:bookmarkStart w:id="45" w:name="_Toc254814137"/>
      <w:bookmarkStart w:id="46" w:name="_Toc254814181"/>
      <w:bookmarkStart w:id="47" w:name="_Toc254814400"/>
      <w:r>
        <w:rPr>
          <w:sz w:val="28"/>
          <w:szCs w:val="28"/>
        </w:rPr>
        <w:t>3</w:t>
      </w:r>
      <w:r w:rsidR="008D4B10" w:rsidRPr="00836CAC">
        <w:rPr>
          <w:sz w:val="28"/>
          <w:szCs w:val="28"/>
        </w:rPr>
        <w:t>. Вопросы местного значения городского округа</w:t>
      </w:r>
      <w:bookmarkEnd w:id="42"/>
      <w:bookmarkEnd w:id="43"/>
      <w:bookmarkEnd w:id="44"/>
      <w:bookmarkEnd w:id="45"/>
      <w:bookmarkEnd w:id="46"/>
      <w:bookmarkEnd w:id="47"/>
    </w:p>
    <w:p w:rsidR="008D4B10" w:rsidRDefault="008D4B10">
      <w:pPr>
        <w:autoSpaceDE w:val="0"/>
        <w:autoSpaceDN w:val="0"/>
        <w:adjustRightInd w:val="0"/>
        <w:ind w:firstLine="540"/>
        <w:jc w:val="both"/>
      </w:pPr>
      <w:r>
        <w:t>1. К вопросам местного значения городского округа относятся:</w:t>
      </w:r>
    </w:p>
    <w:p w:rsidR="008D4B10" w:rsidRDefault="008D4B10">
      <w:pPr>
        <w:autoSpaceDE w:val="0"/>
        <w:autoSpaceDN w:val="0"/>
        <w:adjustRightInd w:val="0"/>
        <w:ind w:firstLine="540"/>
        <w:jc w:val="both"/>
      </w:pPr>
      <w:r>
        <w:t>1) формирование, утверждение, исполнение бюджета городского округа и контроль за исполнением данного бюджета;</w:t>
      </w:r>
    </w:p>
    <w:p w:rsidR="008D4B10" w:rsidRDefault="008D4B10">
      <w:pPr>
        <w:autoSpaceDE w:val="0"/>
        <w:autoSpaceDN w:val="0"/>
        <w:adjustRightInd w:val="0"/>
        <w:ind w:firstLine="540"/>
        <w:jc w:val="both"/>
      </w:pPr>
      <w:r>
        <w:t>2) установление, изменение и отмена местных налогов и сборов городского округа;</w:t>
      </w:r>
    </w:p>
    <w:p w:rsidR="008D4B10" w:rsidRDefault="008D4B10">
      <w:pPr>
        <w:autoSpaceDE w:val="0"/>
        <w:autoSpaceDN w:val="0"/>
        <w:adjustRightInd w:val="0"/>
        <w:ind w:firstLine="540"/>
        <w:jc w:val="both"/>
      </w:pPr>
      <w:r>
        <w:t>3) владение, пользование и распоряжение имуществом, находящимся в муниципальной собственности городского округа;</w:t>
      </w:r>
    </w:p>
    <w:p w:rsidR="008D4B10" w:rsidRDefault="008D4B10">
      <w:pPr>
        <w:autoSpaceDE w:val="0"/>
        <w:autoSpaceDN w:val="0"/>
        <w:adjustRightInd w:val="0"/>
        <w:ind w:firstLine="540"/>
        <w:jc w:val="both"/>
      </w:pPr>
      <w:r>
        <w:t>4) организация в границах городского округа электро-, тепло-, газо- и водоснабжения населения, водоотведения, снабжения населения топливом;</w:t>
      </w:r>
    </w:p>
    <w:p w:rsidR="008D4B10" w:rsidRDefault="008D4B10">
      <w:pPr>
        <w:autoSpaceDE w:val="0"/>
        <w:autoSpaceDN w:val="0"/>
        <w:adjustRightInd w:val="0"/>
        <w:ind w:firstLine="540"/>
        <w:jc w:val="both"/>
      </w:pPr>
      <w:r>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D4B10" w:rsidRDefault="008D4B10">
      <w:pPr>
        <w:autoSpaceDE w:val="0"/>
        <w:autoSpaceDN w:val="0"/>
        <w:adjustRightInd w:val="0"/>
        <w:jc w:val="both"/>
      </w:pPr>
      <w:r>
        <w:t>(п. 5 в ред. Федерального закона от 08.11.2007 N 257-ФЗ)</w:t>
      </w:r>
    </w:p>
    <w:p w:rsidR="008D4B10" w:rsidRDefault="008D4B10">
      <w:pPr>
        <w:autoSpaceDE w:val="0"/>
        <w:autoSpaceDN w:val="0"/>
        <w:adjustRightInd w:val="0"/>
        <w:ind w:firstLine="540"/>
        <w:jc w:val="both"/>
      </w:pPr>
      <w:r>
        <w:t>6) обеспечение малоимущих граждан, проживающих в городском округе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8D4B10" w:rsidRDefault="008D4B10">
      <w:pPr>
        <w:autoSpaceDE w:val="0"/>
        <w:autoSpaceDN w:val="0"/>
        <w:adjustRightInd w:val="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8D4B10" w:rsidRDefault="008D4B10">
      <w:pPr>
        <w:autoSpaceDE w:val="0"/>
        <w:autoSpaceDN w:val="0"/>
        <w:adjustRightInd w:val="0"/>
        <w:ind w:firstLine="540"/>
        <w:jc w:val="both"/>
      </w:pPr>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8D4B10" w:rsidRDefault="008D4B10">
      <w:pPr>
        <w:autoSpaceDE w:val="0"/>
        <w:autoSpaceDN w:val="0"/>
        <w:adjustRightInd w:val="0"/>
        <w:jc w:val="both"/>
      </w:pPr>
      <w:r>
        <w:t>(п. 7.1 введен Федеральным законом от 27.07.2006 N 153-ФЗ)</w:t>
      </w:r>
    </w:p>
    <w:p w:rsidR="008D4B10" w:rsidRDefault="008D4B10">
      <w:pPr>
        <w:autoSpaceDE w:val="0"/>
        <w:autoSpaceDN w:val="0"/>
        <w:adjustRightInd w:val="0"/>
        <w:ind w:firstLine="540"/>
        <w:jc w:val="both"/>
      </w:pPr>
      <w:r>
        <w:t>8) участие в предупреждении и ликвидации последствий чрезвычайных ситуаций в границах городского округа;</w:t>
      </w:r>
    </w:p>
    <w:p w:rsidR="008D4B10" w:rsidRDefault="008D4B10">
      <w:pPr>
        <w:pStyle w:val="ConsPlusNonformat"/>
        <w:widowControl/>
        <w:pBdr>
          <w:top w:val="single" w:sz="6" w:space="0" w:color="auto"/>
        </w:pBdr>
        <w:rPr>
          <w:sz w:val="2"/>
          <w:szCs w:val="2"/>
        </w:rPr>
      </w:pPr>
    </w:p>
    <w:p w:rsidR="008D4B10" w:rsidRDefault="008D4B10">
      <w:pPr>
        <w:autoSpaceDE w:val="0"/>
        <w:autoSpaceDN w:val="0"/>
        <w:adjustRightInd w:val="0"/>
        <w:ind w:firstLine="540"/>
        <w:jc w:val="both"/>
      </w:pPr>
      <w:r>
        <w:t>Пункт 9 части 1 статьи 16 вступает в силу в сроки, установленные федеральным законом, определяющим порядок организации и деятельности муниципальной милиции (абзац второй части 3 статьи 83 данного документа).</w:t>
      </w:r>
    </w:p>
    <w:p w:rsidR="008D4B10" w:rsidRDefault="008D4B10">
      <w:pPr>
        <w:pStyle w:val="ConsPlusNonformat"/>
        <w:widowControl/>
        <w:pBdr>
          <w:top w:val="single" w:sz="6" w:space="0" w:color="auto"/>
        </w:pBdr>
        <w:rPr>
          <w:sz w:val="2"/>
          <w:szCs w:val="2"/>
        </w:rPr>
      </w:pPr>
    </w:p>
    <w:p w:rsidR="008D4B10" w:rsidRDefault="008D4B10">
      <w:pPr>
        <w:autoSpaceDE w:val="0"/>
        <w:autoSpaceDN w:val="0"/>
        <w:adjustRightInd w:val="0"/>
        <w:ind w:firstLine="540"/>
        <w:jc w:val="both"/>
      </w:pPr>
      <w:r>
        <w:t>9) организация охраны общественного порядка на территории городского округа муниципальной милицией;</w:t>
      </w:r>
    </w:p>
    <w:p w:rsidR="008D4B10" w:rsidRDefault="008D4B10">
      <w:pPr>
        <w:autoSpaceDE w:val="0"/>
        <w:autoSpaceDN w:val="0"/>
        <w:adjustRightInd w:val="0"/>
        <w:ind w:firstLine="540"/>
        <w:jc w:val="both"/>
      </w:pPr>
      <w:r>
        <w:t>10) обеспечение первичных мер пожарной безопасности в границах городского округа;</w:t>
      </w:r>
    </w:p>
    <w:p w:rsidR="008D4B10" w:rsidRDefault="008D4B10">
      <w:pPr>
        <w:autoSpaceDE w:val="0"/>
        <w:autoSpaceDN w:val="0"/>
        <w:adjustRightInd w:val="0"/>
        <w:ind w:firstLine="540"/>
        <w:jc w:val="both"/>
      </w:pPr>
      <w:r>
        <w:t>11) организация мероприятий по охране окружающей среды в границах городского округа;</w:t>
      </w:r>
    </w:p>
    <w:p w:rsidR="008D4B10" w:rsidRDefault="008D4B10">
      <w:pPr>
        <w:autoSpaceDE w:val="0"/>
        <w:autoSpaceDN w:val="0"/>
        <w:adjustRightInd w:val="0"/>
        <w:ind w:firstLine="540"/>
        <w:jc w:val="both"/>
      </w:pPr>
      <w:r>
        <w:t>12) утратил силу. - Федеральный закон от 31.12.2005 N 199-ФЗ;</w:t>
      </w:r>
    </w:p>
    <w:p w:rsidR="008D4B10" w:rsidRDefault="008D4B10">
      <w:pPr>
        <w:autoSpaceDE w:val="0"/>
        <w:autoSpaceDN w:val="0"/>
        <w:adjustRightInd w:val="0"/>
        <w:ind w:firstLine="540"/>
        <w:jc w:val="both"/>
      </w:pPr>
      <w:r>
        <w:t>13)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8D4B10" w:rsidRDefault="008D4B10">
      <w:pPr>
        <w:autoSpaceDE w:val="0"/>
        <w:autoSpaceDN w:val="0"/>
        <w:adjustRightInd w:val="0"/>
        <w:jc w:val="both"/>
      </w:pPr>
      <w:r>
        <w:t>(в ред. Федерального закона от 18.10.2007 N 230-ФЗ)</w:t>
      </w:r>
    </w:p>
    <w:p w:rsidR="008D4B10" w:rsidRDefault="008D4B10">
      <w:pPr>
        <w:autoSpaceDE w:val="0"/>
        <w:autoSpaceDN w:val="0"/>
        <w:adjustRightInd w:val="0"/>
        <w:ind w:firstLine="540"/>
        <w:jc w:val="both"/>
      </w:pPr>
      <w:r>
        <w:t>14) организация оказания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p w:rsidR="008D4B10" w:rsidRDefault="008D4B10">
      <w:pPr>
        <w:autoSpaceDE w:val="0"/>
        <w:autoSpaceDN w:val="0"/>
        <w:adjustRightInd w:val="0"/>
        <w:jc w:val="both"/>
      </w:pPr>
      <w:r>
        <w:t>(п. 14 в ред. Федерального закона от 18.10.2007 N 230-ФЗ)</w:t>
      </w:r>
    </w:p>
    <w:p w:rsidR="008D4B10" w:rsidRDefault="008D4B10">
      <w:pPr>
        <w:autoSpaceDE w:val="0"/>
        <w:autoSpaceDN w:val="0"/>
        <w:adjustRightInd w:val="0"/>
        <w:ind w:firstLine="540"/>
        <w:jc w:val="both"/>
      </w:pPr>
      <w:r>
        <w:t>15) создание условий для обеспечения жителей городского округа услугами связи, общественного питания, торговли и бытового обслуживания;</w:t>
      </w:r>
    </w:p>
    <w:p w:rsidR="008D4B10" w:rsidRDefault="008D4B10">
      <w:pPr>
        <w:autoSpaceDE w:val="0"/>
        <w:autoSpaceDN w:val="0"/>
        <w:adjustRightInd w:val="0"/>
        <w:ind w:firstLine="540"/>
        <w:jc w:val="both"/>
      </w:pPr>
      <w: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8D4B10" w:rsidRDefault="008D4B10">
      <w:pPr>
        <w:autoSpaceDE w:val="0"/>
        <w:autoSpaceDN w:val="0"/>
        <w:adjustRightInd w:val="0"/>
        <w:jc w:val="both"/>
      </w:pPr>
      <w:r>
        <w:t>(в ред. Федеральных законов от 31.12.2005 N 199-ФЗ, от 29.12.2006 N 258-ФЗ)</w:t>
      </w:r>
    </w:p>
    <w:p w:rsidR="008D4B10" w:rsidRDefault="008D4B10">
      <w:pPr>
        <w:autoSpaceDE w:val="0"/>
        <w:autoSpaceDN w:val="0"/>
        <w:adjustRightInd w:val="0"/>
        <w:ind w:firstLine="540"/>
        <w:jc w:val="both"/>
      </w:pPr>
      <w:r>
        <w:t>17) создание условий для организации досуга и обеспечения жителей городского округа услугами организаций культуры;</w:t>
      </w:r>
    </w:p>
    <w:p w:rsidR="008D4B10" w:rsidRDefault="008D4B10">
      <w:pPr>
        <w:autoSpaceDE w:val="0"/>
        <w:autoSpaceDN w:val="0"/>
        <w:adjustRightInd w:val="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8D4B10" w:rsidRDefault="008D4B10">
      <w:pPr>
        <w:autoSpaceDE w:val="0"/>
        <w:autoSpaceDN w:val="0"/>
        <w:adjustRightInd w:val="0"/>
        <w:jc w:val="both"/>
      </w:pPr>
      <w:r>
        <w:t>(п. 17.1 введен Федеральным законом от 31.12.2005 N 199-ФЗ)</w:t>
      </w:r>
    </w:p>
    <w:p w:rsidR="008D4B10" w:rsidRDefault="008D4B10">
      <w:pPr>
        <w:autoSpaceDE w:val="0"/>
        <w:autoSpaceDN w:val="0"/>
        <w:adjustRightInd w:val="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8D4B10" w:rsidRDefault="008D4B10">
      <w:pPr>
        <w:autoSpaceDE w:val="0"/>
        <w:autoSpaceDN w:val="0"/>
        <w:adjustRightInd w:val="0"/>
        <w:jc w:val="both"/>
      </w:pPr>
      <w:r>
        <w:t>(п. 18 в ред. Федерального закона от 31.12.2005 N 199-ФЗ)</w:t>
      </w:r>
    </w:p>
    <w:p w:rsidR="008D4B10" w:rsidRDefault="008D4B10">
      <w:pPr>
        <w:autoSpaceDE w:val="0"/>
        <w:autoSpaceDN w:val="0"/>
        <w:adjustRightInd w:val="0"/>
        <w:ind w:firstLine="540"/>
        <w:jc w:val="both"/>
      </w:pPr>
      <w:r>
        <w:t>19)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8D4B10" w:rsidRDefault="008D4B10">
      <w:pPr>
        <w:autoSpaceDE w:val="0"/>
        <w:autoSpaceDN w:val="0"/>
        <w:adjustRightInd w:val="0"/>
        <w:jc w:val="both"/>
      </w:pPr>
      <w:r>
        <w:t>(п. 19 в ред. Федерального закона от 31.12.2005 N 199-ФЗ)</w:t>
      </w:r>
    </w:p>
    <w:p w:rsidR="008D4B10" w:rsidRDefault="008D4B10">
      <w:pPr>
        <w:autoSpaceDE w:val="0"/>
        <w:autoSpaceDN w:val="0"/>
        <w:adjustRightInd w:val="0"/>
        <w:ind w:firstLine="540"/>
        <w:jc w:val="both"/>
      </w:pPr>
      <w:r>
        <w:t>20) создание условий для массового отдыха жителей городского округа и организация обустройства мест массового отдыха населения;</w:t>
      </w:r>
    </w:p>
    <w:p w:rsidR="008D4B10" w:rsidRDefault="008D4B10">
      <w:pPr>
        <w:autoSpaceDE w:val="0"/>
        <w:autoSpaceDN w:val="0"/>
        <w:adjustRightInd w:val="0"/>
        <w:ind w:firstLine="540"/>
        <w:jc w:val="both"/>
      </w:pPr>
      <w:r>
        <w:t>21) утратил силу с 1 января 2008 года. - Федеральный закон от 29.12.2006 N 258-ФЗ;</w:t>
      </w:r>
    </w:p>
    <w:p w:rsidR="008D4B10" w:rsidRDefault="008D4B10">
      <w:pPr>
        <w:autoSpaceDE w:val="0"/>
        <w:autoSpaceDN w:val="0"/>
        <w:adjustRightInd w:val="0"/>
        <w:ind w:firstLine="540"/>
        <w:jc w:val="both"/>
      </w:pPr>
      <w:r>
        <w:t>22) формирование и содержание муниципального архива;</w:t>
      </w:r>
    </w:p>
    <w:p w:rsidR="008D4B10" w:rsidRDefault="008D4B10">
      <w:pPr>
        <w:autoSpaceDE w:val="0"/>
        <w:autoSpaceDN w:val="0"/>
        <w:adjustRightInd w:val="0"/>
        <w:ind w:firstLine="540"/>
        <w:jc w:val="both"/>
      </w:pPr>
      <w:r>
        <w:t>23) организация ритуальных услуг и содержание мест захоронения;</w:t>
      </w:r>
    </w:p>
    <w:p w:rsidR="008D4B10" w:rsidRDefault="008D4B10">
      <w:pPr>
        <w:autoSpaceDE w:val="0"/>
        <w:autoSpaceDN w:val="0"/>
        <w:adjustRightInd w:val="0"/>
        <w:ind w:firstLine="540"/>
        <w:jc w:val="both"/>
      </w:pPr>
      <w:r>
        <w:t>24) организация сбора, вывоза, утилизации и переработки бытовых и промышленных отходов;</w:t>
      </w:r>
    </w:p>
    <w:p w:rsidR="008D4B10" w:rsidRDefault="008D4B10">
      <w:pPr>
        <w:autoSpaceDE w:val="0"/>
        <w:autoSpaceDN w:val="0"/>
        <w:adjustRightInd w:val="0"/>
        <w:ind w:firstLine="540"/>
        <w:jc w:val="both"/>
      </w:pPr>
      <w:r>
        <w:t>25) организация благоустройства и озеленения территории городского округа,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8D4B10" w:rsidRDefault="008D4B10">
      <w:pPr>
        <w:autoSpaceDE w:val="0"/>
        <w:autoSpaceDN w:val="0"/>
        <w:adjustRightInd w:val="0"/>
        <w:jc w:val="both"/>
      </w:pPr>
      <w:r>
        <w:t>(в ред. Федерального закона от 04.12.2006 N 201-ФЗ)</w:t>
      </w:r>
    </w:p>
    <w:p w:rsidR="008D4B10" w:rsidRDefault="008D4B10">
      <w:pPr>
        <w:autoSpaceDE w:val="0"/>
        <w:autoSpaceDN w:val="0"/>
        <w:adjustRightInd w:val="0"/>
        <w:ind w:firstLine="540"/>
        <w:jc w:val="both"/>
      </w:pPr>
      <w: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земельного контроля за использованием земель городского округа;</w:t>
      </w:r>
    </w:p>
    <w:p w:rsidR="008D4B10" w:rsidRDefault="008D4B10">
      <w:pPr>
        <w:autoSpaceDE w:val="0"/>
        <w:autoSpaceDN w:val="0"/>
        <w:adjustRightInd w:val="0"/>
        <w:jc w:val="both"/>
      </w:pPr>
      <w:r>
        <w:t>(в ред. Федеральных законов от 29.12.2004 N 191-ФЗ, от 10.05.2007 N 69-ФЗ, от 15.06.2007 N 100-ФЗ)</w:t>
      </w:r>
    </w:p>
    <w:p w:rsidR="008D4B10" w:rsidRDefault="008D4B10">
      <w:pPr>
        <w:pStyle w:val="ConsPlusNonformat"/>
        <w:widowControl/>
        <w:pBdr>
          <w:top w:val="single" w:sz="6" w:space="0" w:color="auto"/>
        </w:pBdr>
        <w:rPr>
          <w:sz w:val="2"/>
          <w:szCs w:val="2"/>
        </w:rPr>
      </w:pPr>
    </w:p>
    <w:p w:rsidR="008D4B10" w:rsidRDefault="008D4B10">
      <w:pPr>
        <w:autoSpaceDE w:val="0"/>
        <w:autoSpaceDN w:val="0"/>
        <w:adjustRightInd w:val="0"/>
        <w:ind w:firstLine="540"/>
        <w:jc w:val="both"/>
      </w:pPr>
      <w:r>
        <w:t>Разрешение на распространение наружной рекламы, выданное органом местного самоуправления городского округа до 1 июля 2006 года, признается разрешением на установку рекламной конструкции, выдаваемым в соответствии с пунктом 26.1 части 1 статьи 16, а решение о его аннулировании или признании его недействительным может быть принято по основаниям, предусмотренным Федеральным законом от 13.03.2006 N 38-ФЗ "О рекламе" (Федеральный закон от 16.10.2006 N 160-ФЗ).</w:t>
      </w:r>
    </w:p>
    <w:p w:rsidR="008D4B10" w:rsidRDefault="008D4B10">
      <w:pPr>
        <w:pStyle w:val="ConsPlusNonformat"/>
        <w:widowControl/>
        <w:pBdr>
          <w:top w:val="single" w:sz="6" w:space="0" w:color="auto"/>
        </w:pBdr>
        <w:rPr>
          <w:sz w:val="2"/>
          <w:szCs w:val="2"/>
        </w:rPr>
      </w:pPr>
    </w:p>
    <w:p w:rsidR="008D4B10" w:rsidRDefault="008D4B10">
      <w:pPr>
        <w:autoSpaceDE w:val="0"/>
        <w:autoSpaceDN w:val="0"/>
        <w:adjustRightInd w:val="0"/>
        <w:ind w:firstLine="540"/>
        <w:jc w:val="both"/>
      </w:pPr>
      <w:r>
        <w:t>26.1) выдача разрешений на установку рекламных конструкций на территории городского округа, аннулирование таких разрешений, выдача предписаний о демонтаже самовольно установленных вновь рекламных конструкций на территории городского округа, осуществляемые в соответствии с Федеральным законом "О рекламе";</w:t>
      </w:r>
    </w:p>
    <w:p w:rsidR="008D4B10" w:rsidRDefault="008D4B10">
      <w:pPr>
        <w:autoSpaceDE w:val="0"/>
        <w:autoSpaceDN w:val="0"/>
        <w:adjustRightInd w:val="0"/>
        <w:jc w:val="both"/>
      </w:pPr>
      <w:r>
        <w:t>(п. 26.1 введен Федеральным законом от 16.10.2006 N 160-ФЗ)</w:t>
      </w:r>
    </w:p>
    <w:p w:rsidR="008D4B10" w:rsidRDefault="008D4B10">
      <w:pPr>
        <w:autoSpaceDE w:val="0"/>
        <w:autoSpaceDN w:val="0"/>
        <w:adjustRightInd w:val="0"/>
        <w:ind w:firstLine="540"/>
        <w:jc w:val="both"/>
      </w:pPr>
      <w:r>
        <w:t>27) присвоение наименований улицам, площадям и иным территориям проживания граждан в городском округе, установление нумерации домов, организация освещения улиц и установки указателей с наименованиями улиц и номерами домов;</w:t>
      </w:r>
    </w:p>
    <w:p w:rsidR="008D4B10" w:rsidRDefault="008D4B10">
      <w:pPr>
        <w:autoSpaceDE w:val="0"/>
        <w:autoSpaceDN w:val="0"/>
        <w:adjustRightInd w:val="0"/>
        <w:jc w:val="both"/>
      </w:pPr>
      <w:r>
        <w:t>(п. 27 в ред. Федерального закона от 27.12.2009 N 365-ФЗ)</w:t>
      </w:r>
    </w:p>
    <w:p w:rsidR="008D4B10" w:rsidRDefault="008D4B10">
      <w:pPr>
        <w:autoSpaceDE w:val="0"/>
        <w:autoSpaceDN w:val="0"/>
        <w:adjustRightInd w:val="0"/>
        <w:ind w:firstLine="540"/>
        <w:jc w:val="both"/>
      </w:pPr>
      <w:r>
        <w:t>28)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8D4B10" w:rsidRDefault="008D4B10">
      <w:pPr>
        <w:autoSpaceDE w:val="0"/>
        <w:autoSpaceDN w:val="0"/>
        <w:adjustRightInd w:val="0"/>
        <w:jc w:val="both"/>
      </w:pPr>
      <w:r>
        <w:t>(п. 28 введен Федеральным законом от 29.12.2004 N 199-ФЗ)</w:t>
      </w:r>
    </w:p>
    <w:p w:rsidR="008D4B10" w:rsidRDefault="008D4B10">
      <w:pPr>
        <w:autoSpaceDE w:val="0"/>
        <w:autoSpaceDN w:val="0"/>
        <w:adjustRightInd w:val="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8D4B10" w:rsidRDefault="008D4B10">
      <w:pPr>
        <w:autoSpaceDE w:val="0"/>
        <w:autoSpaceDN w:val="0"/>
        <w:adjustRightInd w:val="0"/>
        <w:jc w:val="both"/>
      </w:pPr>
      <w:r>
        <w:t>(п. 29 введен Федеральным законом от 29.12.2004 N 199-ФЗ)</w:t>
      </w:r>
    </w:p>
    <w:p w:rsidR="008D4B10" w:rsidRDefault="008D4B10">
      <w:pPr>
        <w:autoSpaceDE w:val="0"/>
        <w:autoSpaceDN w:val="0"/>
        <w:adjustRightInd w:val="0"/>
        <w:ind w:firstLine="540"/>
        <w:jc w:val="both"/>
      </w:pPr>
      <w:r>
        <w:t>30) создание, развитие и обеспечение охраны лечебно-оздоровительных местностей и курортов местного значения на территории городского округа;</w:t>
      </w:r>
    </w:p>
    <w:p w:rsidR="008D4B10" w:rsidRDefault="008D4B10">
      <w:pPr>
        <w:autoSpaceDE w:val="0"/>
        <w:autoSpaceDN w:val="0"/>
        <w:adjustRightInd w:val="0"/>
        <w:jc w:val="both"/>
      </w:pPr>
      <w:r>
        <w:t>(п. 30 введен Федеральным законом от 29.12.2004 N 199-ФЗ)</w:t>
      </w:r>
    </w:p>
    <w:p w:rsidR="008D4B10" w:rsidRDefault="008D4B10">
      <w:pPr>
        <w:autoSpaceDE w:val="0"/>
        <w:autoSpaceDN w:val="0"/>
        <w:adjustRightInd w:val="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8D4B10" w:rsidRDefault="008D4B10">
      <w:pPr>
        <w:autoSpaceDE w:val="0"/>
        <w:autoSpaceDN w:val="0"/>
        <w:adjustRightInd w:val="0"/>
        <w:jc w:val="both"/>
      </w:pPr>
      <w:r>
        <w:t>(п. 31 введен Федеральным законом от 29.12.2004 N 199-ФЗ)</w:t>
      </w:r>
    </w:p>
    <w:p w:rsidR="008D4B10" w:rsidRDefault="008D4B10">
      <w:pPr>
        <w:autoSpaceDE w:val="0"/>
        <w:autoSpaceDN w:val="0"/>
        <w:adjustRightInd w:val="0"/>
        <w:ind w:firstLine="540"/>
        <w:jc w:val="both"/>
      </w:pPr>
      <w:r>
        <w:t>32) осуществление мероприятий по обеспечению безопасности людей на водных объектах, охране их жизни и здоровья;</w:t>
      </w:r>
    </w:p>
    <w:p w:rsidR="008D4B10" w:rsidRDefault="008D4B10">
      <w:pPr>
        <w:autoSpaceDE w:val="0"/>
        <w:autoSpaceDN w:val="0"/>
        <w:adjustRightInd w:val="0"/>
        <w:jc w:val="both"/>
      </w:pPr>
      <w:r>
        <w:t>(п. 32 введен Федеральным законом от 29.12.2004 N 199-ФЗ)</w:t>
      </w:r>
    </w:p>
    <w:p w:rsidR="008D4B10" w:rsidRDefault="008D4B10">
      <w:pPr>
        <w:autoSpaceDE w:val="0"/>
        <w:autoSpaceDN w:val="0"/>
        <w:adjustRightInd w:val="0"/>
        <w:ind w:firstLine="540"/>
        <w:jc w:val="both"/>
      </w:pPr>
      <w: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8D4B10" w:rsidRDefault="008D4B10">
      <w:pPr>
        <w:autoSpaceDE w:val="0"/>
        <w:autoSpaceDN w:val="0"/>
        <w:adjustRightInd w:val="0"/>
        <w:jc w:val="both"/>
      </w:pPr>
      <w:r>
        <w:t>(п. 33 введен Федеральным законом от 31.12.2005 N 199-ФЗ, в ред. Федерального закона от 18.10.2007 N 230-ФЗ)</w:t>
      </w:r>
    </w:p>
    <w:p w:rsidR="008D4B10" w:rsidRDefault="008D4B10">
      <w:pPr>
        <w:autoSpaceDE w:val="0"/>
        <w:autoSpaceDN w:val="0"/>
        <w:adjustRightInd w:val="0"/>
        <w:ind w:firstLine="540"/>
        <w:jc w:val="both"/>
      </w:pPr>
      <w:r>
        <w:t>34) организация и осуществление мероприятий по работе с детьми и молодежью в городском округе;</w:t>
      </w:r>
    </w:p>
    <w:p w:rsidR="008D4B10" w:rsidRDefault="008D4B10">
      <w:pPr>
        <w:autoSpaceDE w:val="0"/>
        <w:autoSpaceDN w:val="0"/>
        <w:adjustRightInd w:val="0"/>
        <w:jc w:val="both"/>
      </w:pPr>
      <w:r>
        <w:t>(п. 34 введен Федеральным законом от 31.12.2005 N 199-ФЗ)</w:t>
      </w:r>
    </w:p>
    <w:p w:rsidR="008D4B10" w:rsidRDefault="008D4B10">
      <w:pPr>
        <w:autoSpaceDE w:val="0"/>
        <w:autoSpaceDN w:val="0"/>
        <w:adjustRightInd w:val="0"/>
        <w:ind w:firstLine="540"/>
        <w:jc w:val="both"/>
      </w:pPr>
      <w:r>
        <w:t>35) утратил силу с 1 января 2008 года. - Федеральный закон от 29.12.2006 N 258-ФЗ;</w:t>
      </w:r>
    </w:p>
    <w:p w:rsidR="008D4B10" w:rsidRDefault="008D4B10">
      <w:pPr>
        <w:autoSpaceDE w:val="0"/>
        <w:autoSpaceDN w:val="0"/>
        <w:adjustRightInd w:val="0"/>
        <w:ind w:firstLine="540"/>
        <w:jc w:val="both"/>
      </w:pPr>
      <w: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8D4B10" w:rsidRDefault="008D4B10">
      <w:pPr>
        <w:autoSpaceDE w:val="0"/>
        <w:autoSpaceDN w:val="0"/>
        <w:adjustRightInd w:val="0"/>
        <w:jc w:val="both"/>
      </w:pPr>
      <w:r>
        <w:t>(п. 36 введен Федеральным законом от 03.06.2006 N 73-ФЗ)</w:t>
      </w:r>
    </w:p>
    <w:p w:rsidR="008D4B10" w:rsidRDefault="008D4B10">
      <w:pPr>
        <w:autoSpaceDE w:val="0"/>
        <w:autoSpaceDN w:val="0"/>
        <w:adjustRightInd w:val="0"/>
        <w:ind w:firstLine="540"/>
        <w:jc w:val="both"/>
      </w:pPr>
      <w:r>
        <w:t>37) создание условий для деятельности добровольных формирований населения по охране общественного порядка;</w:t>
      </w:r>
    </w:p>
    <w:p w:rsidR="008D4B10" w:rsidRDefault="008D4B10">
      <w:pPr>
        <w:autoSpaceDE w:val="0"/>
        <w:autoSpaceDN w:val="0"/>
        <w:adjustRightInd w:val="0"/>
        <w:jc w:val="both"/>
      </w:pPr>
      <w:r>
        <w:t>(п. 37 введен Федеральным законом от 29.12.2006 N 258-ФЗ)</w:t>
      </w:r>
    </w:p>
    <w:p w:rsidR="008D4B10" w:rsidRDefault="008D4B10">
      <w:pPr>
        <w:autoSpaceDE w:val="0"/>
        <w:autoSpaceDN w:val="0"/>
        <w:adjustRightInd w:val="0"/>
        <w:ind w:firstLine="540"/>
        <w:jc w:val="both"/>
      </w:pPr>
      <w:r>
        <w:t>38) осуществление муниципального лесного контроля и надзора.</w:t>
      </w:r>
    </w:p>
    <w:p w:rsidR="008D4B10" w:rsidRDefault="008D4B10">
      <w:pPr>
        <w:autoSpaceDE w:val="0"/>
        <w:autoSpaceDN w:val="0"/>
        <w:adjustRightInd w:val="0"/>
        <w:jc w:val="both"/>
      </w:pPr>
      <w:r>
        <w:t>(п. 38 введен Федеральным законом от 25.12.2008 N 281-ФЗ)</w:t>
      </w:r>
    </w:p>
    <w:p w:rsidR="008D4B10" w:rsidRDefault="008D4B10">
      <w:pPr>
        <w:autoSpaceDE w:val="0"/>
        <w:autoSpaceDN w:val="0"/>
        <w:adjustRightInd w:val="0"/>
        <w:ind w:firstLine="540"/>
        <w:jc w:val="both"/>
      </w:pPr>
      <w:r>
        <w:t>1.1. Утратил силу с 1 января 2007 года. - Федеральный закон от 29.12.2006 N 258-ФЗ.</w:t>
      </w:r>
    </w:p>
    <w:p w:rsidR="008D4B10" w:rsidRDefault="008D4B10">
      <w:pPr>
        <w:autoSpaceDE w:val="0"/>
        <w:autoSpaceDN w:val="0"/>
        <w:adjustRightInd w:val="0"/>
        <w:ind w:firstLine="540"/>
        <w:jc w:val="both"/>
      </w:pPr>
      <w:r>
        <w:t>2. Утратил силу с 1 января 2007 года. - Федеральный закон от 29.12.2006 N 258-ФЗ.</w:t>
      </w:r>
    </w:p>
    <w:p w:rsidR="008D4B10" w:rsidRDefault="008D4B10">
      <w:pPr>
        <w:autoSpaceDE w:val="0"/>
        <w:autoSpaceDN w:val="0"/>
        <w:adjustRightInd w:val="0"/>
      </w:pPr>
    </w:p>
    <w:p w:rsidR="008D4B10" w:rsidRPr="00705B35" w:rsidRDefault="000614ED" w:rsidP="000614ED">
      <w:pPr>
        <w:pStyle w:val="214"/>
      </w:pPr>
      <w:bookmarkStart w:id="48" w:name="_Toc254812037"/>
      <w:bookmarkStart w:id="49" w:name="_Toc254812881"/>
      <w:bookmarkStart w:id="50" w:name="_Toc254813409"/>
      <w:bookmarkStart w:id="51" w:name="_Toc254814138"/>
      <w:bookmarkStart w:id="52" w:name="_Toc254814182"/>
      <w:bookmarkStart w:id="53" w:name="_Toc254814401"/>
      <w:r>
        <w:t>3.1</w:t>
      </w:r>
      <w:r w:rsidR="008D4B10" w:rsidRPr="00705B35">
        <w:t>. Права органов местного самоуправления городского округа на решение вопросов, не отнесенных к вопросам местного значения городского округа</w:t>
      </w:r>
      <w:bookmarkEnd w:id="48"/>
      <w:bookmarkEnd w:id="49"/>
      <w:bookmarkEnd w:id="50"/>
      <w:bookmarkEnd w:id="51"/>
      <w:bookmarkEnd w:id="52"/>
      <w:bookmarkEnd w:id="53"/>
    </w:p>
    <w:p w:rsidR="008D4B10" w:rsidRDefault="008D4B10">
      <w:pPr>
        <w:autoSpaceDE w:val="0"/>
        <w:autoSpaceDN w:val="0"/>
        <w:adjustRightInd w:val="0"/>
        <w:ind w:firstLine="540"/>
        <w:jc w:val="both"/>
      </w:pPr>
      <w:r>
        <w:t>1. Органы местного самоуправления городского округа имеют право на:</w:t>
      </w:r>
    </w:p>
    <w:p w:rsidR="008D4B10" w:rsidRDefault="008D4B10">
      <w:pPr>
        <w:autoSpaceDE w:val="0"/>
        <w:autoSpaceDN w:val="0"/>
        <w:adjustRightInd w:val="0"/>
        <w:ind w:firstLine="540"/>
        <w:jc w:val="both"/>
      </w:pPr>
      <w:r>
        <w:t>1) создание музеев городского округа;</w:t>
      </w:r>
    </w:p>
    <w:p w:rsidR="008D4B10" w:rsidRDefault="008D4B10">
      <w:pPr>
        <w:autoSpaceDE w:val="0"/>
        <w:autoSpaceDN w:val="0"/>
        <w:adjustRightInd w:val="0"/>
        <w:ind w:firstLine="540"/>
        <w:jc w:val="both"/>
      </w:pPr>
      <w:r>
        <w:t>2) утратил силу с 1 января 2010 года. - Федеральный закон от 27.12.2009 N 365-ФЗ;</w:t>
      </w:r>
    </w:p>
    <w:p w:rsidR="008D4B10" w:rsidRDefault="008D4B10">
      <w:pPr>
        <w:autoSpaceDE w:val="0"/>
        <w:autoSpaceDN w:val="0"/>
        <w:adjustRightInd w:val="0"/>
        <w:ind w:firstLine="540"/>
        <w:jc w:val="both"/>
      </w:pPr>
      <w:r>
        <w:t>3) создание муниципальных образовательных учреждений высшего профессионального образования;</w:t>
      </w:r>
    </w:p>
    <w:p w:rsidR="008D4B10" w:rsidRDefault="008D4B10">
      <w:pPr>
        <w:autoSpaceDE w:val="0"/>
        <w:autoSpaceDN w:val="0"/>
        <w:adjustRightInd w:val="0"/>
        <w:ind w:firstLine="540"/>
        <w:jc w:val="both"/>
      </w:pPr>
      <w:r>
        <w:t>4) участие в осуществлении деятельности по опеке и попечительству;</w:t>
      </w:r>
    </w:p>
    <w:p w:rsidR="008D4B10" w:rsidRDefault="008D4B10">
      <w:pPr>
        <w:autoSpaceDE w:val="0"/>
        <w:autoSpaceDN w:val="0"/>
        <w:adjustRightInd w:val="0"/>
        <w:ind w:firstLine="540"/>
        <w:jc w:val="both"/>
      </w:pPr>
      <w:r>
        <w:t>5)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8D4B10" w:rsidRDefault="008D4B10">
      <w:pPr>
        <w:autoSpaceDE w:val="0"/>
        <w:autoSpaceDN w:val="0"/>
        <w:adjustRightInd w:val="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8D4B10" w:rsidRDefault="008D4B10">
      <w:pPr>
        <w:autoSpaceDE w:val="0"/>
        <w:autoSpaceDN w:val="0"/>
        <w:adjustRightInd w:val="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8D4B10" w:rsidRDefault="008D4B10">
      <w:pPr>
        <w:autoSpaceDE w:val="0"/>
        <w:autoSpaceDN w:val="0"/>
        <w:adjustRightInd w:val="0"/>
        <w:ind w:firstLine="540"/>
        <w:jc w:val="both"/>
      </w:pPr>
      <w:r>
        <w:t>8) создание службы неотложной медицинской помощи в структуре медицинских учреждений в целях оказания на территории городского округа первичной медико-санитарной помощи;</w:t>
      </w:r>
    </w:p>
    <w:p w:rsidR="008D4B10" w:rsidRDefault="008D4B10">
      <w:pPr>
        <w:autoSpaceDE w:val="0"/>
        <w:autoSpaceDN w:val="0"/>
        <w:adjustRightInd w:val="0"/>
        <w:jc w:val="both"/>
      </w:pPr>
      <w:r>
        <w:t>(п. 8 введен Федеральным законом от 18.10.2007 N 230-ФЗ)</w:t>
      </w:r>
    </w:p>
    <w:p w:rsidR="008D4B10" w:rsidRDefault="008D4B10">
      <w:pPr>
        <w:autoSpaceDE w:val="0"/>
        <w:autoSpaceDN w:val="0"/>
        <w:adjustRightInd w:val="0"/>
        <w:ind w:firstLine="540"/>
        <w:jc w:val="both"/>
      </w:pPr>
      <w:r>
        <w:t>8.1) создание муниципальной пожарной охраны;</w:t>
      </w:r>
    </w:p>
    <w:p w:rsidR="008D4B10" w:rsidRDefault="008D4B10">
      <w:pPr>
        <w:autoSpaceDE w:val="0"/>
        <w:autoSpaceDN w:val="0"/>
        <w:adjustRightInd w:val="0"/>
        <w:jc w:val="both"/>
      </w:pPr>
      <w:r>
        <w:t>(п. 8.1 введен Федеральным законом от 27.12.2009 N 365-ФЗ)</w:t>
      </w:r>
    </w:p>
    <w:p w:rsidR="008D4B10" w:rsidRDefault="008D4B10">
      <w:pPr>
        <w:autoSpaceDE w:val="0"/>
        <w:autoSpaceDN w:val="0"/>
        <w:adjustRightInd w:val="0"/>
        <w:ind w:firstLine="540"/>
        <w:jc w:val="both"/>
      </w:pPr>
      <w:r>
        <w:t>9) создание условий для развития туризма.</w:t>
      </w:r>
    </w:p>
    <w:p w:rsidR="008D4B10" w:rsidRDefault="008D4B10">
      <w:pPr>
        <w:autoSpaceDE w:val="0"/>
        <w:autoSpaceDN w:val="0"/>
        <w:adjustRightInd w:val="0"/>
        <w:jc w:val="both"/>
      </w:pPr>
      <w:r>
        <w:t>(п. 9 введен Федеральным законом от 25.12.2008 N 281-ФЗ)</w:t>
      </w:r>
    </w:p>
    <w:p w:rsidR="008D4B10" w:rsidRDefault="008D4B10">
      <w:pPr>
        <w:autoSpaceDE w:val="0"/>
        <w:autoSpaceDN w:val="0"/>
        <w:adjustRightInd w:val="0"/>
        <w:ind w:firstLine="540"/>
        <w:jc w:val="both"/>
      </w:pPr>
      <w:r>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D4B10" w:rsidRDefault="008D4B10">
      <w:pPr>
        <w:autoSpaceDE w:val="0"/>
        <w:autoSpaceDN w:val="0"/>
        <w:adjustRightInd w:val="0"/>
        <w:jc w:val="both"/>
      </w:pPr>
      <w:r>
        <w:t>(в ред. Федерального закона от 28.11.2009 N 283-ФЗ)</w:t>
      </w:r>
    </w:p>
    <w:p w:rsidR="008D4B10" w:rsidRDefault="008D4B10">
      <w:pPr>
        <w:autoSpaceDE w:val="0"/>
        <w:autoSpaceDN w:val="0"/>
        <w:adjustRightInd w:val="0"/>
      </w:pPr>
    </w:p>
    <w:p w:rsidR="008D4B10" w:rsidRPr="003E6642" w:rsidRDefault="002A200C" w:rsidP="002A200C">
      <w:pPr>
        <w:pStyle w:val="214"/>
      </w:pPr>
      <w:bookmarkStart w:id="54" w:name="_Toc254812038"/>
      <w:bookmarkStart w:id="55" w:name="_Toc254812882"/>
      <w:bookmarkStart w:id="56" w:name="_Toc254813410"/>
      <w:bookmarkStart w:id="57" w:name="_Toc254814139"/>
      <w:bookmarkStart w:id="58" w:name="_Toc254814183"/>
      <w:bookmarkStart w:id="59" w:name="_Toc254814402"/>
      <w:r>
        <w:t>3.2</w:t>
      </w:r>
      <w:r w:rsidR="008D4B10" w:rsidRPr="003E6642">
        <w:t>. Полномочия органов местного самоуправления по решению вопросов местного значения</w:t>
      </w:r>
      <w:bookmarkEnd w:id="54"/>
      <w:bookmarkEnd w:id="55"/>
      <w:bookmarkEnd w:id="56"/>
      <w:bookmarkEnd w:id="57"/>
      <w:bookmarkEnd w:id="58"/>
      <w:bookmarkEnd w:id="59"/>
    </w:p>
    <w:p w:rsidR="008D4B10" w:rsidRDefault="008D4B10">
      <w:pPr>
        <w:autoSpaceDE w:val="0"/>
        <w:autoSpaceDN w:val="0"/>
        <w:adjustRightInd w:val="0"/>
        <w:ind w:firstLine="540"/>
        <w:jc w:val="both"/>
      </w:pPr>
      <w:r>
        <w:t>1. В целях решения вопросов местного значения органы местного самоуправления поселений, муниципальных районов и городских округов обладают следующими полномочиями:</w:t>
      </w:r>
    </w:p>
    <w:p w:rsidR="008D4B10" w:rsidRDefault="008D4B10">
      <w:pPr>
        <w:autoSpaceDE w:val="0"/>
        <w:autoSpaceDN w:val="0"/>
        <w:adjustRightInd w:val="0"/>
        <w:ind w:firstLine="540"/>
        <w:jc w:val="both"/>
      </w:pPr>
      <w:r>
        <w:t>1) принятие устава муниципального образования и внесение в него изменений и дополнений, издание муниципальных правовых актов;</w:t>
      </w:r>
    </w:p>
    <w:p w:rsidR="008D4B10" w:rsidRDefault="008D4B10">
      <w:pPr>
        <w:autoSpaceDE w:val="0"/>
        <w:autoSpaceDN w:val="0"/>
        <w:adjustRightInd w:val="0"/>
        <w:ind w:firstLine="540"/>
        <w:jc w:val="both"/>
      </w:pPr>
      <w:r>
        <w:t>2) установление официальных символов муниципального образования;</w:t>
      </w:r>
    </w:p>
    <w:p w:rsidR="008D4B10" w:rsidRDefault="008D4B10">
      <w:pPr>
        <w:autoSpaceDE w:val="0"/>
        <w:autoSpaceDN w:val="0"/>
        <w:adjustRightInd w:val="0"/>
        <w:ind w:firstLine="540"/>
        <w:jc w:val="both"/>
      </w:pPr>
      <w:r>
        <w:t>3) создание муниципальных предприятий и учреждений, финансирование муниципальных учреждений, формирование и размещение муниципального заказа;</w:t>
      </w:r>
    </w:p>
    <w:p w:rsidR="008D4B10" w:rsidRDefault="008D4B10">
      <w:pPr>
        <w:autoSpaceDE w:val="0"/>
        <w:autoSpaceDN w:val="0"/>
        <w:adjustRightInd w:val="0"/>
        <w:ind w:firstLine="540"/>
        <w:jc w:val="both"/>
      </w:pPr>
      <w: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8D4B10" w:rsidRDefault="008D4B10">
      <w:pPr>
        <w:autoSpaceDE w:val="0"/>
        <w:autoSpaceDN w:val="0"/>
        <w:adjustRightInd w:val="0"/>
        <w:ind w:firstLine="540"/>
        <w:jc w:val="both"/>
      </w:pPr>
      <w:r>
        <w:t>4.1) регулирование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электро-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электро-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8D4B10" w:rsidRDefault="008D4B10">
      <w:pPr>
        <w:autoSpaceDE w:val="0"/>
        <w:autoSpaceDN w:val="0"/>
        <w:adjustRightInd w:val="0"/>
        <w:jc w:val="both"/>
      </w:pPr>
      <w:r>
        <w:t>(п. 4.1 введен Федеральным законом от 30.12.2004 N 211-ФЗ (ред. 26.12.2005))</w:t>
      </w:r>
    </w:p>
    <w:p w:rsidR="008D4B10" w:rsidRDefault="008D4B10">
      <w:pPr>
        <w:autoSpaceDE w:val="0"/>
        <w:autoSpaceDN w:val="0"/>
        <w:adjustRightInd w:val="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8D4B10" w:rsidRDefault="008D4B10">
      <w:pPr>
        <w:autoSpaceDE w:val="0"/>
        <w:autoSpaceDN w:val="0"/>
        <w:adjustRightInd w:val="0"/>
        <w:ind w:firstLine="540"/>
        <w:jc w:val="both"/>
      </w:pPr>
      <w: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8D4B10" w:rsidRDefault="008D4B10">
      <w:pPr>
        <w:autoSpaceDE w:val="0"/>
        <w:autoSpaceDN w:val="0"/>
        <w:adjustRightInd w:val="0"/>
        <w:ind w:firstLine="540"/>
        <w:jc w:val="both"/>
      </w:pPr>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D4B10" w:rsidRDefault="008D4B10">
      <w:pPr>
        <w:autoSpaceDE w:val="0"/>
        <w:autoSpaceDN w:val="0"/>
        <w:adjustRightInd w:val="0"/>
        <w:jc w:val="both"/>
      </w:pPr>
      <w:r>
        <w:t>(п. 7 в ред. Федерального закона от 31.12.2005 N 199-ФЗ)</w:t>
      </w:r>
    </w:p>
    <w:p w:rsidR="008D4B10" w:rsidRDefault="008D4B10">
      <w:pPr>
        <w:autoSpaceDE w:val="0"/>
        <w:autoSpaceDN w:val="0"/>
        <w:adjustRightInd w:val="0"/>
        <w:ind w:firstLine="540"/>
        <w:jc w:val="both"/>
      </w:pPr>
      <w:r>
        <w:t>8) осуществление международных и внешнеэкономических связей в соответствии с федеральными законами;</w:t>
      </w:r>
    </w:p>
    <w:p w:rsidR="008D4B10" w:rsidRDefault="008D4B10">
      <w:pPr>
        <w:autoSpaceDE w:val="0"/>
        <w:autoSpaceDN w:val="0"/>
        <w:adjustRightInd w:val="0"/>
        <w:ind w:firstLine="540"/>
        <w:jc w:val="both"/>
      </w:pPr>
      <w:r>
        <w:t>8.1)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а также профессиональной подготовки, переподготовки и повышения квалификации муниципальных служащих и работников муниципальных учреждений;</w:t>
      </w:r>
    </w:p>
    <w:p w:rsidR="008D4B10" w:rsidRDefault="008D4B10">
      <w:pPr>
        <w:autoSpaceDE w:val="0"/>
        <w:autoSpaceDN w:val="0"/>
        <w:adjustRightInd w:val="0"/>
        <w:jc w:val="both"/>
      </w:pPr>
      <w:r>
        <w:t>(п. 8.1 введен Федеральным законом от 18.10.2007 N 230-ФЗ)</w:t>
      </w:r>
    </w:p>
    <w:p w:rsidR="008D4B10" w:rsidRDefault="008D4B10">
      <w:pPr>
        <w:autoSpaceDE w:val="0"/>
        <w:autoSpaceDN w:val="0"/>
        <w:adjustRightInd w:val="0"/>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D4B10" w:rsidRDefault="008D4B10">
      <w:pPr>
        <w:autoSpaceDE w:val="0"/>
        <w:autoSpaceDN w:val="0"/>
        <w:adjustRightInd w:val="0"/>
        <w:jc w:val="both"/>
      </w:pPr>
      <w:r>
        <w:t>(п. 8.2 введен Федеральным законом от 23.11.2009 N 261-ФЗ)</w:t>
      </w:r>
    </w:p>
    <w:p w:rsidR="008D4B10" w:rsidRDefault="008D4B10">
      <w:pPr>
        <w:autoSpaceDE w:val="0"/>
        <w:autoSpaceDN w:val="0"/>
        <w:adjustRightInd w:val="0"/>
        <w:ind w:firstLine="540"/>
        <w:jc w:val="both"/>
      </w:pPr>
      <w:r>
        <w:t>9) иными полномочиями в соответствии с настоящим Федеральным законом, уставами муниципальных образований.</w:t>
      </w:r>
    </w:p>
    <w:p w:rsidR="008D4B10" w:rsidRDefault="008D4B10">
      <w:pPr>
        <w:autoSpaceDE w:val="0"/>
        <w:autoSpaceDN w:val="0"/>
        <w:adjustRightInd w:val="0"/>
        <w:ind w:firstLine="540"/>
        <w:jc w:val="both"/>
      </w:pPr>
      <w:r>
        <w:t>1.1. По вопросам, отнесенным в соответствии со статьями 14, 15 и 16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w:t>
      </w:r>
    </w:p>
    <w:p w:rsidR="008D4B10" w:rsidRDefault="008D4B10">
      <w:pPr>
        <w:autoSpaceDE w:val="0"/>
        <w:autoSpaceDN w:val="0"/>
        <w:adjustRightInd w:val="0"/>
        <w:jc w:val="both"/>
      </w:pPr>
      <w:r>
        <w:t>(часть первая.1 введена Федеральным законом от 18.10.2007 N 230-ФЗ)</w:t>
      </w:r>
    </w:p>
    <w:p w:rsidR="008D4B10" w:rsidRDefault="008D4B10">
      <w:pPr>
        <w:autoSpaceDE w:val="0"/>
        <w:autoSpaceDN w:val="0"/>
        <w:adjustRightInd w:val="0"/>
        <w:ind w:firstLine="540"/>
        <w:jc w:val="both"/>
      </w:pPr>
      <w:r>
        <w:t>2. 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вопросов местного значения поселений, предусмотренных пунктами 7.1 - 9, 15 и 19 части 1 статьи 14 настоящего Федерального закона, и вопросов местного значения городских округов, предусмотренных пунктами 7.1 - 11, 20 и 25 части 1 статьи 16 настоящего Федерального закона.</w:t>
      </w:r>
    </w:p>
    <w:p w:rsidR="008D4B10" w:rsidRDefault="008D4B10">
      <w:pPr>
        <w:autoSpaceDE w:val="0"/>
        <w:autoSpaceDN w:val="0"/>
        <w:adjustRightInd w:val="0"/>
        <w:jc w:val="both"/>
      </w:pPr>
      <w:r>
        <w:t>(в ред. Федерального закона от 27.07.2006 N 153-ФЗ)</w:t>
      </w:r>
    </w:p>
    <w:p w:rsidR="008D4B10" w:rsidRDefault="008D4B10">
      <w:pPr>
        <w:autoSpaceDE w:val="0"/>
        <w:autoSpaceDN w:val="0"/>
        <w:adjustRightInd w:val="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8D4B10" w:rsidRDefault="008D4B10">
      <w:pPr>
        <w:autoSpaceDE w:val="0"/>
        <w:autoSpaceDN w:val="0"/>
        <w:adjustRightInd w:val="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D4B10" w:rsidRDefault="008D4B10">
      <w:pPr>
        <w:autoSpaceDE w:val="0"/>
        <w:autoSpaceDN w:val="0"/>
        <w:adjustRightInd w:val="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8D4B10" w:rsidRDefault="008D4B10">
      <w:pPr>
        <w:autoSpaceDE w:val="0"/>
        <w:autoSpaceDN w:val="0"/>
        <w:adjustRightInd w:val="0"/>
      </w:pPr>
    </w:p>
    <w:p w:rsidR="00F3071D" w:rsidRPr="003D033B" w:rsidRDefault="00F3071D" w:rsidP="003D033B">
      <w:pPr>
        <w:pStyle w:val="2"/>
        <w:jc w:val="center"/>
        <w:rPr>
          <w:sz w:val="28"/>
          <w:szCs w:val="28"/>
        </w:rPr>
      </w:pPr>
    </w:p>
    <w:p w:rsidR="00F3071D" w:rsidRPr="00836CAC" w:rsidRDefault="002A200C" w:rsidP="00836CAC">
      <w:pPr>
        <w:pStyle w:val="2"/>
        <w:jc w:val="center"/>
        <w:rPr>
          <w:sz w:val="28"/>
          <w:szCs w:val="28"/>
        </w:rPr>
      </w:pPr>
      <w:bookmarkStart w:id="60" w:name="_Toc254812040"/>
      <w:bookmarkStart w:id="61" w:name="_Toc254812883"/>
      <w:bookmarkStart w:id="62" w:name="_Toc254813411"/>
      <w:bookmarkStart w:id="63" w:name="_Toc254814140"/>
      <w:bookmarkStart w:id="64" w:name="_Toc254814184"/>
      <w:bookmarkStart w:id="65" w:name="_Toc254814403"/>
      <w:r>
        <w:rPr>
          <w:sz w:val="28"/>
          <w:szCs w:val="28"/>
        </w:rPr>
        <w:t>4</w:t>
      </w:r>
      <w:r w:rsidR="00857E78">
        <w:rPr>
          <w:sz w:val="28"/>
          <w:szCs w:val="28"/>
        </w:rPr>
        <w:t xml:space="preserve">. </w:t>
      </w:r>
      <w:r w:rsidR="00F3071D" w:rsidRPr="00836CAC">
        <w:rPr>
          <w:sz w:val="28"/>
          <w:szCs w:val="28"/>
        </w:rPr>
        <w:t>О</w:t>
      </w:r>
      <w:r w:rsidR="007B2EC9">
        <w:rPr>
          <w:sz w:val="28"/>
          <w:szCs w:val="28"/>
        </w:rPr>
        <w:t>тветственность органов местного самоуправления и должностных лиц местного самоуправления, контроль и надзор за их деятельностью</w:t>
      </w:r>
      <w:bookmarkEnd w:id="60"/>
      <w:bookmarkEnd w:id="61"/>
      <w:bookmarkEnd w:id="62"/>
      <w:bookmarkEnd w:id="63"/>
      <w:bookmarkEnd w:id="64"/>
      <w:bookmarkEnd w:id="65"/>
    </w:p>
    <w:p w:rsidR="00F3071D" w:rsidRPr="002C19B2" w:rsidRDefault="002A200C" w:rsidP="00ED3801">
      <w:pPr>
        <w:pStyle w:val="214"/>
        <w:ind w:firstLine="540"/>
      </w:pPr>
      <w:bookmarkStart w:id="66" w:name="_Toc254812042"/>
      <w:bookmarkStart w:id="67" w:name="_Toc254812884"/>
      <w:bookmarkStart w:id="68" w:name="_Toc254813412"/>
      <w:bookmarkStart w:id="69" w:name="_Toc254814141"/>
      <w:bookmarkStart w:id="70" w:name="_Toc254814185"/>
      <w:bookmarkStart w:id="71" w:name="_Toc254814404"/>
      <w:r>
        <w:t>4</w:t>
      </w:r>
      <w:r w:rsidR="00ED3801">
        <w:t>.1</w:t>
      </w:r>
      <w:r w:rsidR="00F3071D" w:rsidRPr="002C19B2">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bookmarkEnd w:id="66"/>
      <w:bookmarkEnd w:id="67"/>
      <w:bookmarkEnd w:id="68"/>
      <w:bookmarkEnd w:id="69"/>
      <w:bookmarkEnd w:id="70"/>
      <w:bookmarkEnd w:id="71"/>
    </w:p>
    <w:p w:rsidR="00F3071D" w:rsidRPr="00F3071D" w:rsidRDefault="00F3071D" w:rsidP="00F3071D">
      <w:pPr>
        <w:autoSpaceDE w:val="0"/>
        <w:autoSpaceDN w:val="0"/>
        <w:adjustRightInd w:val="0"/>
        <w:ind w:firstLine="540"/>
        <w:jc w:val="both"/>
        <w:rPr>
          <w:bCs/>
        </w:rPr>
      </w:pPr>
      <w:r w:rsidRPr="00F3071D">
        <w:rPr>
          <w:bCs/>
        </w:rP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F3071D" w:rsidRPr="00F3071D" w:rsidRDefault="00F3071D" w:rsidP="00F3071D">
      <w:pPr>
        <w:autoSpaceDE w:val="0"/>
        <w:autoSpaceDN w:val="0"/>
        <w:adjustRightInd w:val="0"/>
        <w:jc w:val="both"/>
        <w:rPr>
          <w:bCs/>
        </w:rPr>
      </w:pPr>
      <w:r w:rsidRPr="00F3071D">
        <w:rPr>
          <w:bCs/>
        </w:rPr>
        <w:t>(в ред. Федерального закона от 27.12.2009 N 365-ФЗ)</w:t>
      </w:r>
    </w:p>
    <w:p w:rsidR="00F3071D" w:rsidRPr="00F3071D" w:rsidRDefault="00F3071D" w:rsidP="00F3071D">
      <w:pPr>
        <w:autoSpaceDE w:val="0"/>
        <w:autoSpaceDN w:val="0"/>
        <w:adjustRightInd w:val="0"/>
        <w:ind w:firstLine="540"/>
        <w:jc w:val="both"/>
        <w:rPr>
          <w:bCs/>
        </w:rPr>
      </w:pPr>
      <w:r w:rsidRPr="00F3071D">
        <w:rPr>
          <w:bCs/>
        </w:rPr>
        <w:t>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законом.</w:t>
      </w:r>
    </w:p>
    <w:p w:rsidR="00F3071D" w:rsidRPr="00F3071D" w:rsidRDefault="00F3071D" w:rsidP="00F3071D">
      <w:pPr>
        <w:autoSpaceDE w:val="0"/>
        <w:autoSpaceDN w:val="0"/>
        <w:adjustRightInd w:val="0"/>
        <w:rPr>
          <w:bCs/>
        </w:rPr>
      </w:pPr>
    </w:p>
    <w:p w:rsidR="00F3071D" w:rsidRPr="0074211B" w:rsidRDefault="002A200C" w:rsidP="0074211B">
      <w:pPr>
        <w:pStyle w:val="214"/>
        <w:ind w:firstLine="540"/>
      </w:pPr>
      <w:bookmarkStart w:id="72" w:name="_Toc254812043"/>
      <w:bookmarkStart w:id="73" w:name="_Toc254812885"/>
      <w:bookmarkStart w:id="74" w:name="_Toc254813413"/>
      <w:bookmarkStart w:id="75" w:name="_Toc254814142"/>
      <w:bookmarkStart w:id="76" w:name="_Toc254814186"/>
      <w:bookmarkStart w:id="77" w:name="_Toc254814405"/>
      <w:r>
        <w:t>4</w:t>
      </w:r>
      <w:r w:rsidR="002C19B2" w:rsidRPr="0074211B">
        <w:t>.</w:t>
      </w:r>
      <w:r w:rsidR="00ED3801" w:rsidRPr="0074211B">
        <w:t>2</w:t>
      </w:r>
      <w:r w:rsidR="00F3071D" w:rsidRPr="0074211B">
        <w:t>. Ответственность органов местного самоуправления и должностных лиц местного самоуправления перед государством</w:t>
      </w:r>
      <w:bookmarkEnd w:id="72"/>
      <w:bookmarkEnd w:id="73"/>
      <w:bookmarkEnd w:id="74"/>
      <w:bookmarkEnd w:id="75"/>
      <w:bookmarkEnd w:id="76"/>
      <w:bookmarkEnd w:id="77"/>
    </w:p>
    <w:p w:rsidR="00F3071D" w:rsidRPr="00F3071D" w:rsidRDefault="00F3071D" w:rsidP="00F3071D">
      <w:pPr>
        <w:autoSpaceDE w:val="0"/>
        <w:autoSpaceDN w:val="0"/>
        <w:adjustRightInd w:val="0"/>
        <w:rPr>
          <w:bCs/>
        </w:rPr>
      </w:pPr>
    </w:p>
    <w:p w:rsidR="00F3071D" w:rsidRPr="00F3071D" w:rsidRDefault="00F3071D" w:rsidP="00F3071D">
      <w:pPr>
        <w:autoSpaceDE w:val="0"/>
        <w:autoSpaceDN w:val="0"/>
        <w:adjustRightInd w:val="0"/>
        <w:ind w:firstLine="540"/>
        <w:jc w:val="both"/>
        <w:rPr>
          <w:bCs/>
        </w:rPr>
      </w:pPr>
      <w:r w:rsidRPr="00F3071D">
        <w:rPr>
          <w:bCs/>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F3071D" w:rsidRPr="00F3071D" w:rsidRDefault="00F3071D" w:rsidP="00F3071D">
      <w:pPr>
        <w:autoSpaceDE w:val="0"/>
        <w:autoSpaceDN w:val="0"/>
        <w:adjustRightInd w:val="0"/>
        <w:rPr>
          <w:bCs/>
        </w:rPr>
      </w:pPr>
    </w:p>
    <w:p w:rsidR="00F3071D" w:rsidRPr="0074211B" w:rsidRDefault="002A200C" w:rsidP="0074211B">
      <w:pPr>
        <w:pStyle w:val="214"/>
        <w:ind w:firstLine="540"/>
      </w:pPr>
      <w:bookmarkStart w:id="78" w:name="_Toc254812044"/>
      <w:bookmarkStart w:id="79" w:name="_Toc254812886"/>
      <w:bookmarkStart w:id="80" w:name="_Toc254813414"/>
      <w:bookmarkStart w:id="81" w:name="_Toc254814143"/>
      <w:bookmarkStart w:id="82" w:name="_Toc254814187"/>
      <w:bookmarkStart w:id="83" w:name="_Toc254814406"/>
      <w:r>
        <w:t>4</w:t>
      </w:r>
      <w:r w:rsidR="002C19B2" w:rsidRPr="0074211B">
        <w:t>.</w:t>
      </w:r>
      <w:r w:rsidR="00ED3801" w:rsidRPr="0074211B">
        <w:t>3</w:t>
      </w:r>
      <w:r w:rsidR="00F3071D" w:rsidRPr="0074211B">
        <w:t>. Ответственность представительного органа муниципального образования перед государством</w:t>
      </w:r>
      <w:bookmarkEnd w:id="78"/>
      <w:bookmarkEnd w:id="79"/>
      <w:bookmarkEnd w:id="80"/>
      <w:bookmarkEnd w:id="81"/>
      <w:bookmarkEnd w:id="82"/>
      <w:bookmarkEnd w:id="83"/>
    </w:p>
    <w:p w:rsidR="00F3071D" w:rsidRPr="00F3071D" w:rsidRDefault="00F3071D" w:rsidP="00F3071D">
      <w:pPr>
        <w:autoSpaceDE w:val="0"/>
        <w:autoSpaceDN w:val="0"/>
        <w:adjustRightInd w:val="0"/>
        <w:rPr>
          <w:bCs/>
        </w:rPr>
      </w:pPr>
    </w:p>
    <w:p w:rsidR="00F3071D" w:rsidRPr="00F3071D" w:rsidRDefault="00F3071D" w:rsidP="00F3071D">
      <w:pPr>
        <w:autoSpaceDE w:val="0"/>
        <w:autoSpaceDN w:val="0"/>
        <w:adjustRightInd w:val="0"/>
        <w:ind w:firstLine="540"/>
        <w:jc w:val="both"/>
        <w:rPr>
          <w:bCs/>
        </w:rPr>
      </w:pPr>
      <w:r w:rsidRPr="00F3071D">
        <w:rPr>
          <w:bCs/>
        </w:rPr>
        <w:t>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F3071D" w:rsidRPr="00F3071D" w:rsidRDefault="00F3071D" w:rsidP="00F3071D">
      <w:pPr>
        <w:autoSpaceDE w:val="0"/>
        <w:autoSpaceDN w:val="0"/>
        <w:adjustRightInd w:val="0"/>
        <w:ind w:firstLine="540"/>
        <w:jc w:val="both"/>
        <w:rPr>
          <w:bCs/>
        </w:rPr>
      </w:pPr>
      <w:r w:rsidRPr="00F3071D">
        <w:rPr>
          <w:bCs/>
        </w:rP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3071D" w:rsidRPr="00F3071D" w:rsidRDefault="00F3071D" w:rsidP="00F3071D">
      <w:pPr>
        <w:autoSpaceDE w:val="0"/>
        <w:autoSpaceDN w:val="0"/>
        <w:adjustRightInd w:val="0"/>
        <w:jc w:val="both"/>
        <w:rPr>
          <w:bCs/>
        </w:rPr>
      </w:pPr>
      <w:r w:rsidRPr="00F3071D">
        <w:rPr>
          <w:bCs/>
        </w:rPr>
        <w:t>(часть вторая.1 введена Федеральным законом от 18.06.2007 N 101-ФЗ)</w:t>
      </w:r>
    </w:p>
    <w:p w:rsidR="00F3071D" w:rsidRPr="00F3071D" w:rsidRDefault="00F3071D" w:rsidP="00F3071D">
      <w:pPr>
        <w:autoSpaceDE w:val="0"/>
        <w:autoSpaceDN w:val="0"/>
        <w:adjustRightInd w:val="0"/>
        <w:ind w:firstLine="540"/>
        <w:jc w:val="both"/>
        <w:rPr>
          <w:bCs/>
        </w:rPr>
      </w:pPr>
      <w:r w:rsidRPr="00F3071D">
        <w:rPr>
          <w:bCs/>
        </w:rP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3071D" w:rsidRPr="00F3071D" w:rsidRDefault="00F3071D" w:rsidP="00F3071D">
      <w:pPr>
        <w:autoSpaceDE w:val="0"/>
        <w:autoSpaceDN w:val="0"/>
        <w:adjustRightInd w:val="0"/>
        <w:jc w:val="both"/>
        <w:rPr>
          <w:bCs/>
        </w:rPr>
      </w:pPr>
      <w:r w:rsidRPr="00F3071D">
        <w:rPr>
          <w:bCs/>
        </w:rPr>
        <w:t>(часть вторая.2 введена Федеральным законом от 18.06.2007 N 101-ФЗ)</w:t>
      </w:r>
    </w:p>
    <w:p w:rsidR="00F3071D" w:rsidRPr="00F3071D" w:rsidRDefault="00F3071D" w:rsidP="00F3071D">
      <w:pPr>
        <w:autoSpaceDE w:val="0"/>
        <w:autoSpaceDN w:val="0"/>
        <w:adjustRightInd w:val="0"/>
        <w:ind w:firstLine="540"/>
        <w:jc w:val="both"/>
        <w:rPr>
          <w:bCs/>
        </w:rPr>
      </w:pPr>
      <w:r w:rsidRPr="00F3071D">
        <w:rPr>
          <w:bCs/>
        </w:rP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F3071D" w:rsidRPr="00F3071D" w:rsidRDefault="00F3071D" w:rsidP="00F3071D">
      <w:pPr>
        <w:autoSpaceDE w:val="0"/>
        <w:autoSpaceDN w:val="0"/>
        <w:adjustRightInd w:val="0"/>
        <w:rPr>
          <w:bCs/>
        </w:rPr>
      </w:pPr>
    </w:p>
    <w:p w:rsidR="00F3071D" w:rsidRPr="0074211B" w:rsidRDefault="00C05C26" w:rsidP="0074211B">
      <w:pPr>
        <w:pStyle w:val="214"/>
        <w:ind w:firstLine="540"/>
      </w:pPr>
      <w:bookmarkStart w:id="84" w:name="_Toc254812045"/>
      <w:bookmarkStart w:id="85" w:name="_Toc254812887"/>
      <w:bookmarkStart w:id="86" w:name="_Toc254813415"/>
      <w:bookmarkStart w:id="87" w:name="_Toc254814144"/>
      <w:bookmarkStart w:id="88" w:name="_Toc254814188"/>
      <w:bookmarkStart w:id="89" w:name="_Toc254814407"/>
      <w:r>
        <w:t>4</w:t>
      </w:r>
      <w:r w:rsidR="004D6938" w:rsidRPr="0074211B">
        <w:t>.</w:t>
      </w:r>
      <w:r w:rsidR="0074211B" w:rsidRPr="0074211B">
        <w:t>4</w:t>
      </w:r>
      <w:r w:rsidR="00F3071D" w:rsidRPr="0074211B">
        <w:t>. Ответственность главы муниципального образования и главы местной администрации перед государством</w:t>
      </w:r>
      <w:bookmarkEnd w:id="84"/>
      <w:bookmarkEnd w:id="85"/>
      <w:bookmarkEnd w:id="86"/>
      <w:bookmarkEnd w:id="87"/>
      <w:bookmarkEnd w:id="88"/>
      <w:bookmarkEnd w:id="89"/>
    </w:p>
    <w:p w:rsidR="00F3071D" w:rsidRPr="00F3071D" w:rsidRDefault="00F3071D" w:rsidP="00F3071D">
      <w:pPr>
        <w:autoSpaceDE w:val="0"/>
        <w:autoSpaceDN w:val="0"/>
        <w:adjustRightInd w:val="0"/>
        <w:rPr>
          <w:bCs/>
        </w:rPr>
      </w:pPr>
    </w:p>
    <w:p w:rsidR="00F3071D" w:rsidRPr="00F3071D" w:rsidRDefault="00F3071D" w:rsidP="00F3071D">
      <w:pPr>
        <w:autoSpaceDE w:val="0"/>
        <w:autoSpaceDN w:val="0"/>
        <w:adjustRightInd w:val="0"/>
        <w:ind w:firstLine="540"/>
        <w:jc w:val="both"/>
        <w:rPr>
          <w:bCs/>
        </w:rPr>
      </w:pPr>
      <w:r w:rsidRPr="00F3071D">
        <w:rPr>
          <w:bCs/>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F3071D" w:rsidRPr="00F3071D" w:rsidRDefault="00F3071D" w:rsidP="00F3071D">
      <w:pPr>
        <w:autoSpaceDE w:val="0"/>
        <w:autoSpaceDN w:val="0"/>
        <w:adjustRightInd w:val="0"/>
        <w:ind w:firstLine="540"/>
        <w:jc w:val="both"/>
        <w:rPr>
          <w:bCs/>
        </w:rPr>
      </w:pPr>
      <w:r w:rsidRPr="00F3071D">
        <w:rPr>
          <w:bCs/>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F3071D" w:rsidRPr="00F3071D" w:rsidRDefault="00F3071D" w:rsidP="00F3071D">
      <w:pPr>
        <w:autoSpaceDE w:val="0"/>
        <w:autoSpaceDN w:val="0"/>
        <w:adjustRightInd w:val="0"/>
        <w:ind w:firstLine="540"/>
        <w:jc w:val="both"/>
        <w:rPr>
          <w:bCs/>
        </w:rPr>
      </w:pPr>
      <w:r w:rsidRPr="00F3071D">
        <w:rPr>
          <w:bCs/>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F3071D" w:rsidRPr="00F3071D" w:rsidRDefault="00F3071D" w:rsidP="00F3071D">
      <w:pPr>
        <w:autoSpaceDE w:val="0"/>
        <w:autoSpaceDN w:val="0"/>
        <w:adjustRightInd w:val="0"/>
        <w:ind w:firstLine="540"/>
        <w:jc w:val="both"/>
        <w:rPr>
          <w:bCs/>
        </w:rPr>
      </w:pPr>
      <w:r w:rsidRPr="00F3071D">
        <w:rPr>
          <w:bCs/>
        </w:rP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F3071D" w:rsidRPr="00F3071D" w:rsidRDefault="00F3071D" w:rsidP="00F3071D">
      <w:pPr>
        <w:autoSpaceDE w:val="0"/>
        <w:autoSpaceDN w:val="0"/>
        <w:adjustRightInd w:val="0"/>
        <w:ind w:firstLine="540"/>
        <w:jc w:val="both"/>
        <w:rPr>
          <w:bCs/>
        </w:rPr>
      </w:pPr>
      <w:r w:rsidRPr="00F3071D">
        <w:rPr>
          <w:bCs/>
        </w:rP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F3071D" w:rsidRPr="00F3071D" w:rsidRDefault="00F3071D" w:rsidP="00F3071D">
      <w:pPr>
        <w:autoSpaceDE w:val="0"/>
        <w:autoSpaceDN w:val="0"/>
        <w:adjustRightInd w:val="0"/>
        <w:ind w:firstLine="540"/>
        <w:jc w:val="both"/>
        <w:rPr>
          <w:bCs/>
        </w:rPr>
      </w:pPr>
      <w:r w:rsidRPr="00F3071D">
        <w:rPr>
          <w:bCs/>
        </w:rPr>
        <w:t>Суд должен рассмотреть жалобу и принять решение не позднее чем через 10 дней со дня ее подачи.</w:t>
      </w:r>
    </w:p>
    <w:p w:rsidR="00F3071D" w:rsidRPr="00F3071D" w:rsidRDefault="00F3071D" w:rsidP="00F3071D">
      <w:pPr>
        <w:autoSpaceDE w:val="0"/>
        <w:autoSpaceDN w:val="0"/>
        <w:adjustRightInd w:val="0"/>
        <w:ind w:firstLine="540"/>
        <w:jc w:val="both"/>
        <w:rPr>
          <w:bCs/>
        </w:rPr>
      </w:pPr>
    </w:p>
    <w:p w:rsidR="00F3071D" w:rsidRPr="0074211B" w:rsidRDefault="00C05C26" w:rsidP="00AF386A">
      <w:pPr>
        <w:pStyle w:val="414"/>
      </w:pPr>
      <w:bookmarkStart w:id="90" w:name="_Toc254812046"/>
      <w:bookmarkStart w:id="91" w:name="_Toc254812888"/>
      <w:bookmarkStart w:id="92" w:name="_Toc254813416"/>
      <w:bookmarkStart w:id="93" w:name="_Toc254814145"/>
      <w:bookmarkStart w:id="94" w:name="_Toc254814189"/>
      <w:bookmarkStart w:id="95" w:name="_Toc254814408"/>
      <w:r>
        <w:t>4</w:t>
      </w:r>
      <w:r w:rsidR="0074211B" w:rsidRPr="0074211B">
        <w:t>.4.1</w:t>
      </w:r>
      <w:r w:rsidR="00F3071D" w:rsidRPr="0074211B">
        <w:t>. Удаление главы муниципального образования в отставку</w:t>
      </w:r>
      <w:bookmarkEnd w:id="90"/>
      <w:bookmarkEnd w:id="91"/>
      <w:bookmarkEnd w:id="92"/>
      <w:bookmarkEnd w:id="93"/>
      <w:bookmarkEnd w:id="94"/>
      <w:bookmarkEnd w:id="95"/>
    </w:p>
    <w:p w:rsidR="00F3071D" w:rsidRPr="00F3071D" w:rsidRDefault="00F3071D" w:rsidP="00F3071D">
      <w:pPr>
        <w:autoSpaceDE w:val="0"/>
        <w:autoSpaceDN w:val="0"/>
        <w:adjustRightInd w:val="0"/>
        <w:ind w:firstLine="540"/>
        <w:jc w:val="both"/>
        <w:rPr>
          <w:bCs/>
        </w:rPr>
      </w:pPr>
      <w:r w:rsidRPr="00F3071D">
        <w:rPr>
          <w:bCs/>
        </w:rPr>
        <w:t>1. Представительный орган муниципального образования в соответствии с настоящим Федеральным законом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F3071D" w:rsidRPr="00F3071D" w:rsidRDefault="00F3071D" w:rsidP="00F3071D">
      <w:pPr>
        <w:autoSpaceDE w:val="0"/>
        <w:autoSpaceDN w:val="0"/>
        <w:adjustRightInd w:val="0"/>
        <w:ind w:firstLine="540"/>
        <w:jc w:val="both"/>
        <w:rPr>
          <w:bCs/>
        </w:rPr>
      </w:pPr>
      <w:r w:rsidRPr="00F3071D">
        <w:rPr>
          <w:bCs/>
        </w:rPr>
        <w:t>2. Основаниями для удаления главы муниципального образования в отставку являются:</w:t>
      </w:r>
    </w:p>
    <w:p w:rsidR="00F3071D" w:rsidRPr="00F3071D" w:rsidRDefault="00F3071D" w:rsidP="00F3071D">
      <w:pPr>
        <w:autoSpaceDE w:val="0"/>
        <w:autoSpaceDN w:val="0"/>
        <w:adjustRightInd w:val="0"/>
        <w:ind w:firstLine="540"/>
        <w:jc w:val="both"/>
        <w:rPr>
          <w:bCs/>
        </w:rPr>
      </w:pPr>
      <w:r w:rsidRPr="00F3071D">
        <w:rPr>
          <w:bCs/>
        </w:rPr>
        <w:t>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75 настоящего Федерального закона;</w:t>
      </w:r>
    </w:p>
    <w:p w:rsidR="00F3071D" w:rsidRPr="00F3071D" w:rsidRDefault="00F3071D" w:rsidP="00F3071D">
      <w:pPr>
        <w:autoSpaceDE w:val="0"/>
        <w:autoSpaceDN w:val="0"/>
        <w:adjustRightInd w:val="0"/>
        <w:ind w:firstLine="540"/>
        <w:jc w:val="both"/>
        <w:rPr>
          <w:bCs/>
        </w:rPr>
      </w:pPr>
      <w:r w:rsidRPr="00F3071D">
        <w:rPr>
          <w:bCs/>
        </w:rP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F3071D" w:rsidRPr="00F3071D" w:rsidRDefault="00F3071D" w:rsidP="00F3071D">
      <w:pPr>
        <w:autoSpaceDE w:val="0"/>
        <w:autoSpaceDN w:val="0"/>
        <w:adjustRightInd w:val="0"/>
        <w:ind w:firstLine="540"/>
        <w:jc w:val="both"/>
        <w:rPr>
          <w:bCs/>
        </w:rPr>
      </w:pPr>
      <w:r w:rsidRPr="00F3071D">
        <w:rPr>
          <w:bCs/>
        </w:rP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F3071D" w:rsidRPr="00F3071D" w:rsidRDefault="00F3071D" w:rsidP="00F3071D">
      <w:pPr>
        <w:autoSpaceDE w:val="0"/>
        <w:autoSpaceDN w:val="0"/>
        <w:adjustRightInd w:val="0"/>
        <w:ind w:firstLine="540"/>
        <w:jc w:val="both"/>
        <w:rPr>
          <w:bCs/>
        </w:rPr>
      </w:pPr>
      <w:r w:rsidRPr="00F3071D">
        <w:rPr>
          <w:bCs/>
        </w:rP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F3071D" w:rsidRPr="00F3071D" w:rsidRDefault="00F3071D" w:rsidP="00F3071D">
      <w:pPr>
        <w:autoSpaceDE w:val="0"/>
        <w:autoSpaceDN w:val="0"/>
        <w:adjustRightInd w:val="0"/>
        <w:ind w:firstLine="540"/>
        <w:jc w:val="both"/>
        <w:rPr>
          <w:bCs/>
        </w:rPr>
      </w:pPr>
      <w:r w:rsidRPr="00F3071D">
        <w:rPr>
          <w:bCs/>
        </w:rPr>
        <w:t>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75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F3071D" w:rsidRPr="00F3071D" w:rsidRDefault="00F3071D" w:rsidP="00F3071D">
      <w:pPr>
        <w:autoSpaceDE w:val="0"/>
        <w:autoSpaceDN w:val="0"/>
        <w:adjustRightInd w:val="0"/>
        <w:ind w:firstLine="540"/>
        <w:jc w:val="both"/>
        <w:rPr>
          <w:bCs/>
        </w:rPr>
      </w:pPr>
      <w:r w:rsidRPr="00F3071D">
        <w:rPr>
          <w:bCs/>
        </w:rP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F3071D" w:rsidRPr="00F3071D" w:rsidRDefault="00F3071D" w:rsidP="00F3071D">
      <w:pPr>
        <w:autoSpaceDE w:val="0"/>
        <w:autoSpaceDN w:val="0"/>
        <w:adjustRightInd w:val="0"/>
        <w:ind w:firstLine="540"/>
        <w:jc w:val="both"/>
        <w:rPr>
          <w:bCs/>
        </w:rPr>
      </w:pPr>
      <w:r w:rsidRPr="00F3071D">
        <w:rPr>
          <w:bCs/>
        </w:rP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12. В случае, если глава муниципального образования, входящий в состав представительного органа муниципального образования с правом решающего голоса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F3071D" w:rsidRPr="00F3071D" w:rsidRDefault="00F3071D" w:rsidP="00F3071D">
      <w:pPr>
        <w:autoSpaceDE w:val="0"/>
        <w:autoSpaceDN w:val="0"/>
        <w:adjustRightInd w:val="0"/>
        <w:ind w:firstLine="540"/>
        <w:jc w:val="both"/>
        <w:rPr>
          <w:bCs/>
        </w:rPr>
      </w:pPr>
      <w:r w:rsidRPr="00F3071D">
        <w:rPr>
          <w:bCs/>
        </w:rP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F3071D" w:rsidRPr="00F3071D" w:rsidRDefault="00F3071D" w:rsidP="00F3071D">
      <w:pPr>
        <w:autoSpaceDE w:val="0"/>
        <w:autoSpaceDN w:val="0"/>
        <w:adjustRightInd w:val="0"/>
        <w:ind w:firstLine="540"/>
        <w:jc w:val="both"/>
        <w:rPr>
          <w:bCs/>
        </w:rPr>
      </w:pPr>
      <w:r w:rsidRPr="00F3071D">
        <w:rPr>
          <w:bCs/>
        </w:rP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F3071D" w:rsidRPr="00F3071D" w:rsidRDefault="00F3071D" w:rsidP="00F3071D">
      <w:pPr>
        <w:autoSpaceDE w:val="0"/>
        <w:autoSpaceDN w:val="0"/>
        <w:adjustRightInd w:val="0"/>
        <w:ind w:firstLine="540"/>
        <w:jc w:val="both"/>
        <w:rPr>
          <w:bCs/>
        </w:rPr>
      </w:pPr>
      <w:r w:rsidRPr="00F3071D">
        <w:rPr>
          <w:bCs/>
        </w:rP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F3071D" w:rsidRPr="00F3071D" w:rsidRDefault="00F3071D" w:rsidP="00F3071D">
      <w:pPr>
        <w:autoSpaceDE w:val="0"/>
        <w:autoSpaceDN w:val="0"/>
        <w:adjustRightInd w:val="0"/>
        <w:ind w:firstLine="540"/>
        <w:jc w:val="both"/>
        <w:rPr>
          <w:bCs/>
        </w:rPr>
      </w:pPr>
      <w:r w:rsidRPr="00F3071D">
        <w:rPr>
          <w:bCs/>
        </w:rP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F3071D" w:rsidRPr="00F3071D" w:rsidRDefault="00F3071D" w:rsidP="00F3071D">
      <w:pPr>
        <w:autoSpaceDE w:val="0"/>
        <w:autoSpaceDN w:val="0"/>
        <w:adjustRightInd w:val="0"/>
        <w:ind w:firstLine="540"/>
        <w:jc w:val="both"/>
        <w:rPr>
          <w:bCs/>
        </w:rPr>
      </w:pPr>
      <w:r w:rsidRPr="00F3071D">
        <w:rPr>
          <w:bCs/>
        </w:rP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F3071D" w:rsidRPr="00F3071D" w:rsidRDefault="00F3071D" w:rsidP="00F3071D">
      <w:pPr>
        <w:autoSpaceDE w:val="0"/>
        <w:autoSpaceDN w:val="0"/>
        <w:adjustRightInd w:val="0"/>
        <w:rPr>
          <w:bCs/>
        </w:rPr>
      </w:pPr>
    </w:p>
    <w:p w:rsidR="00F3071D" w:rsidRPr="00A75C2F" w:rsidRDefault="00C05C26" w:rsidP="00A75C2F">
      <w:pPr>
        <w:pStyle w:val="214"/>
        <w:ind w:firstLine="540"/>
      </w:pPr>
      <w:bookmarkStart w:id="96" w:name="_Toc254812048"/>
      <w:bookmarkStart w:id="97" w:name="_Toc254812890"/>
      <w:bookmarkStart w:id="98" w:name="_Toc254813417"/>
      <w:bookmarkStart w:id="99" w:name="_Toc254814146"/>
      <w:bookmarkStart w:id="100" w:name="_Toc254814190"/>
      <w:bookmarkStart w:id="101" w:name="_Toc254814409"/>
      <w:r>
        <w:t>4.5</w:t>
      </w:r>
      <w:r w:rsidR="00F3071D" w:rsidRPr="00A75C2F">
        <w:t>. Ответственность органов местного самоуправления и должностных лиц местного самоуправления перед физическими и юридическими лицами</w:t>
      </w:r>
      <w:bookmarkEnd w:id="96"/>
      <w:bookmarkEnd w:id="97"/>
      <w:bookmarkEnd w:id="98"/>
      <w:bookmarkEnd w:id="99"/>
      <w:bookmarkEnd w:id="100"/>
      <w:bookmarkEnd w:id="101"/>
    </w:p>
    <w:p w:rsidR="00F3071D" w:rsidRPr="00F3071D" w:rsidRDefault="00F3071D" w:rsidP="00F3071D">
      <w:pPr>
        <w:autoSpaceDE w:val="0"/>
        <w:autoSpaceDN w:val="0"/>
        <w:adjustRightInd w:val="0"/>
        <w:ind w:firstLine="540"/>
        <w:jc w:val="both"/>
        <w:rPr>
          <w:bCs/>
        </w:rPr>
      </w:pPr>
      <w:r w:rsidRPr="00F3071D">
        <w:rPr>
          <w:bCs/>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F3071D" w:rsidRPr="00F3071D" w:rsidRDefault="00F3071D" w:rsidP="00F3071D">
      <w:pPr>
        <w:autoSpaceDE w:val="0"/>
        <w:autoSpaceDN w:val="0"/>
        <w:adjustRightInd w:val="0"/>
        <w:rPr>
          <w:bCs/>
        </w:rPr>
      </w:pPr>
    </w:p>
    <w:p w:rsidR="00F3071D" w:rsidRPr="00A75C2F" w:rsidRDefault="00C05C26" w:rsidP="00A75C2F">
      <w:pPr>
        <w:pStyle w:val="214"/>
        <w:ind w:firstLine="540"/>
      </w:pPr>
      <w:bookmarkStart w:id="102" w:name="_Toc254812049"/>
      <w:bookmarkStart w:id="103" w:name="_Toc254812891"/>
      <w:bookmarkStart w:id="104" w:name="_Toc254813418"/>
      <w:bookmarkStart w:id="105" w:name="_Toc254814147"/>
      <w:bookmarkStart w:id="106" w:name="_Toc254814191"/>
      <w:bookmarkStart w:id="107" w:name="_Toc254814410"/>
      <w:r>
        <w:t>4.6</w:t>
      </w:r>
      <w:r w:rsidR="00F3071D" w:rsidRPr="00A75C2F">
        <w:t>. Контроль и надзор за деятельностью органов местного самоуправления и должностных лиц местного самоуправления</w:t>
      </w:r>
      <w:bookmarkEnd w:id="102"/>
      <w:bookmarkEnd w:id="103"/>
      <w:bookmarkEnd w:id="104"/>
      <w:bookmarkEnd w:id="105"/>
      <w:bookmarkEnd w:id="106"/>
      <w:bookmarkEnd w:id="107"/>
    </w:p>
    <w:p w:rsidR="00F3071D" w:rsidRPr="00F3071D" w:rsidRDefault="00F3071D" w:rsidP="00F3071D">
      <w:pPr>
        <w:autoSpaceDE w:val="0"/>
        <w:autoSpaceDN w:val="0"/>
        <w:adjustRightInd w:val="0"/>
        <w:rPr>
          <w:bCs/>
        </w:rPr>
      </w:pPr>
    </w:p>
    <w:p w:rsidR="00F3071D" w:rsidRPr="00F3071D" w:rsidRDefault="00F3071D" w:rsidP="00F3071D">
      <w:pPr>
        <w:autoSpaceDE w:val="0"/>
        <w:autoSpaceDN w:val="0"/>
        <w:adjustRightInd w:val="0"/>
        <w:ind w:firstLine="540"/>
        <w:jc w:val="both"/>
        <w:rPr>
          <w:bCs/>
        </w:rPr>
      </w:pPr>
      <w:r w:rsidRPr="00F3071D">
        <w:rPr>
          <w:bCs/>
        </w:rPr>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F3071D" w:rsidRPr="00F3071D" w:rsidRDefault="00F3071D" w:rsidP="00F3071D">
      <w:pPr>
        <w:autoSpaceDE w:val="0"/>
        <w:autoSpaceDN w:val="0"/>
        <w:adjustRightInd w:val="0"/>
        <w:ind w:firstLine="540"/>
        <w:jc w:val="both"/>
        <w:rPr>
          <w:bCs/>
        </w:rPr>
      </w:pPr>
      <w:r w:rsidRPr="00F3071D">
        <w:rPr>
          <w:bCs/>
        </w:rPr>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p>
    <w:p w:rsidR="00F3071D" w:rsidRPr="00F3071D" w:rsidRDefault="00F3071D" w:rsidP="00F3071D">
      <w:pPr>
        <w:autoSpaceDE w:val="0"/>
        <w:autoSpaceDN w:val="0"/>
        <w:adjustRightInd w:val="0"/>
        <w:ind w:firstLine="540"/>
        <w:jc w:val="both"/>
        <w:rPr>
          <w:bCs/>
        </w:rPr>
      </w:pPr>
      <w:r w:rsidRPr="00F3071D">
        <w:rPr>
          <w:bCs/>
        </w:rP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F3071D" w:rsidRPr="00F3071D" w:rsidRDefault="00F3071D" w:rsidP="00F3071D">
      <w:pPr>
        <w:autoSpaceDE w:val="0"/>
        <w:autoSpaceDN w:val="0"/>
        <w:adjustRightInd w:val="0"/>
        <w:rPr>
          <w:bCs/>
        </w:rPr>
      </w:pPr>
    </w:p>
    <w:p w:rsidR="00CE7273" w:rsidRDefault="00566F4B" w:rsidP="00060E1B">
      <w:pPr>
        <w:shd w:val="clear" w:color="auto" w:fill="FFFFFF"/>
        <w:spacing w:before="100" w:beforeAutospacing="1" w:after="100" w:afterAutospacing="1" w:line="360" w:lineRule="auto"/>
        <w:ind w:firstLine="709"/>
        <w:jc w:val="both"/>
      </w:pPr>
      <w:r>
        <w:br w:type="page"/>
      </w:r>
      <w:r w:rsidR="00CE7273">
        <w:t xml:space="preserve"> </w:t>
      </w:r>
    </w:p>
    <w:p w:rsidR="00793C13" w:rsidRPr="002830EB" w:rsidRDefault="00CE7273" w:rsidP="00793C13">
      <w:pPr>
        <w:pStyle w:val="2"/>
        <w:jc w:val="center"/>
        <w:rPr>
          <w:sz w:val="32"/>
          <w:szCs w:val="32"/>
        </w:rPr>
      </w:pPr>
      <w:r>
        <w:t> </w:t>
      </w:r>
      <w:bookmarkStart w:id="108" w:name="_Toc254096076"/>
      <w:bookmarkStart w:id="109" w:name="_Toc254812051"/>
      <w:bookmarkStart w:id="110" w:name="_Toc254812892"/>
      <w:bookmarkStart w:id="111" w:name="_Toc254813419"/>
      <w:bookmarkStart w:id="112" w:name="_Toc254814148"/>
      <w:bookmarkStart w:id="113" w:name="_Toc254814192"/>
      <w:bookmarkStart w:id="114" w:name="_Toc254814411"/>
      <w:r w:rsidR="00793C13">
        <w:rPr>
          <w:sz w:val="32"/>
          <w:szCs w:val="32"/>
        </w:rPr>
        <w:t>Заключение</w:t>
      </w:r>
      <w:bookmarkEnd w:id="108"/>
      <w:bookmarkEnd w:id="109"/>
      <w:bookmarkEnd w:id="110"/>
      <w:bookmarkEnd w:id="111"/>
      <w:bookmarkEnd w:id="112"/>
      <w:bookmarkEnd w:id="113"/>
      <w:bookmarkEnd w:id="114"/>
    </w:p>
    <w:p w:rsidR="00237AFC" w:rsidRDefault="00551CD6" w:rsidP="00060E1B">
      <w:pPr>
        <w:shd w:val="clear" w:color="auto" w:fill="FFFFFF"/>
        <w:spacing w:before="100" w:beforeAutospacing="1" w:after="100" w:afterAutospacing="1" w:line="360" w:lineRule="auto"/>
        <w:ind w:firstLine="709"/>
        <w:jc w:val="both"/>
      </w:pPr>
      <w:r>
        <w:t xml:space="preserve">В данном реферате </w:t>
      </w:r>
      <w:r w:rsidR="00C13762">
        <w:t xml:space="preserve">рассмотрены структура, основные полномочия и ответственность </w:t>
      </w:r>
      <w:r w:rsidR="002F1713">
        <w:t>органов местного самоуправления, согласно Федеральному закону от 06.10.2003 № 131 ФЗ (ред. от 27.12.2009) «Об общих принципах организации местного самоуправления в Российской Федерации». В связи с требованиями к объему реферата, в работе не рассмотрены в</w:t>
      </w:r>
      <w:r w:rsidR="00102400">
        <w:t>оп</w:t>
      </w:r>
      <w:r w:rsidR="002F1713">
        <w:t>ро</w:t>
      </w:r>
      <w:r w:rsidR="00102400">
        <w:t xml:space="preserve">сы местного значения </w:t>
      </w:r>
      <w:r w:rsidR="00826CF9">
        <w:t>поселений и муниципальных районов, наделения органов местного самоуправления отдельными государственными полномочиями</w:t>
      </w:r>
      <w:r w:rsidR="0072552F">
        <w:t>, вопросы межмуниципально</w:t>
      </w:r>
      <w:r w:rsidR="00276882">
        <w:t>го сотрудничества и муниципальных правовых актов, экономические основы местного самоуправления и ряд других.</w:t>
      </w:r>
    </w:p>
    <w:p w:rsidR="00FD02FC" w:rsidRDefault="00237AFC" w:rsidP="00FD02FC">
      <w:pPr>
        <w:pStyle w:val="2"/>
        <w:jc w:val="center"/>
        <w:rPr>
          <w:sz w:val="32"/>
          <w:szCs w:val="32"/>
        </w:rPr>
      </w:pPr>
      <w:r>
        <w:br w:type="page"/>
      </w:r>
      <w:bookmarkStart w:id="115" w:name="_Toc254096077"/>
      <w:bookmarkStart w:id="116" w:name="_Toc254812052"/>
      <w:bookmarkStart w:id="117" w:name="_Toc254812893"/>
      <w:bookmarkStart w:id="118" w:name="_Toc254813420"/>
      <w:bookmarkStart w:id="119" w:name="_Toc254814149"/>
      <w:bookmarkStart w:id="120" w:name="_Toc254814193"/>
      <w:bookmarkStart w:id="121" w:name="_Toc254814412"/>
      <w:r w:rsidR="00FD02FC">
        <w:rPr>
          <w:sz w:val="32"/>
          <w:szCs w:val="32"/>
        </w:rPr>
        <w:t>Список использованной литературы</w:t>
      </w:r>
      <w:bookmarkEnd w:id="115"/>
      <w:bookmarkEnd w:id="116"/>
      <w:bookmarkEnd w:id="117"/>
      <w:bookmarkEnd w:id="118"/>
      <w:bookmarkEnd w:id="119"/>
      <w:bookmarkEnd w:id="120"/>
      <w:bookmarkEnd w:id="121"/>
    </w:p>
    <w:p w:rsidR="00FD02FC" w:rsidRPr="002830EB" w:rsidRDefault="00FD02FC" w:rsidP="00FD02FC">
      <w:pPr>
        <w:pStyle w:val="2"/>
        <w:jc w:val="center"/>
        <w:rPr>
          <w:sz w:val="32"/>
          <w:szCs w:val="32"/>
        </w:rPr>
      </w:pPr>
    </w:p>
    <w:p w:rsidR="00CE7273" w:rsidRDefault="00BF582A" w:rsidP="001D477C">
      <w:pPr>
        <w:numPr>
          <w:ilvl w:val="0"/>
          <w:numId w:val="1"/>
        </w:numPr>
        <w:shd w:val="clear" w:color="auto" w:fill="FFFFFF"/>
        <w:tabs>
          <w:tab w:val="clear" w:pos="720"/>
          <w:tab w:val="num" w:pos="1080"/>
        </w:tabs>
        <w:spacing w:before="100" w:beforeAutospacing="1" w:after="100" w:afterAutospacing="1" w:line="360" w:lineRule="auto"/>
        <w:ind w:left="0" w:firstLine="720"/>
        <w:jc w:val="both"/>
      </w:pPr>
      <w:r>
        <w:t>Федеральный закон от 06.10.2003 № 131 ФЗ (ред. от 27.12.2009) «Об общих принципах организации местного самоуправления в Российской Федерации».</w:t>
      </w:r>
      <w:bookmarkStart w:id="122" w:name="_GoBack"/>
      <w:bookmarkEnd w:id="122"/>
    </w:p>
    <w:sectPr w:rsidR="00CE7273" w:rsidSect="00082AC6">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169" w:rsidRDefault="004E0169">
      <w:r>
        <w:separator/>
      </w:r>
    </w:p>
  </w:endnote>
  <w:endnote w:type="continuationSeparator" w:id="0">
    <w:p w:rsidR="004E0169" w:rsidRDefault="004E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169" w:rsidRDefault="004E0169">
      <w:r>
        <w:separator/>
      </w:r>
    </w:p>
  </w:footnote>
  <w:footnote w:type="continuationSeparator" w:id="0">
    <w:p w:rsidR="004E0169" w:rsidRDefault="004E0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E1" w:rsidRDefault="000343E1" w:rsidP="009771D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343E1" w:rsidRDefault="000343E1" w:rsidP="00082AC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E1" w:rsidRDefault="000343E1" w:rsidP="009771D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955FF">
      <w:rPr>
        <w:rStyle w:val="a9"/>
        <w:noProof/>
      </w:rPr>
      <w:t>6</w:t>
    </w:r>
    <w:r>
      <w:rPr>
        <w:rStyle w:val="a9"/>
      </w:rPr>
      <w:fldChar w:fldCharType="end"/>
    </w:r>
  </w:p>
  <w:p w:rsidR="000343E1" w:rsidRDefault="000343E1" w:rsidP="00082AC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47A02"/>
    <w:multiLevelType w:val="hybridMultilevel"/>
    <w:tmpl w:val="B8229C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0C52A20"/>
    <w:multiLevelType w:val="hybridMultilevel"/>
    <w:tmpl w:val="822C65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273"/>
    <w:rsid w:val="00001590"/>
    <w:rsid w:val="0000275B"/>
    <w:rsid w:val="00003160"/>
    <w:rsid w:val="00004772"/>
    <w:rsid w:val="00004A09"/>
    <w:rsid w:val="000067ED"/>
    <w:rsid w:val="00006F1D"/>
    <w:rsid w:val="00007597"/>
    <w:rsid w:val="00011098"/>
    <w:rsid w:val="00011444"/>
    <w:rsid w:val="00013868"/>
    <w:rsid w:val="000140FF"/>
    <w:rsid w:val="00017FA6"/>
    <w:rsid w:val="00020678"/>
    <w:rsid w:val="00021C0B"/>
    <w:rsid w:val="00022311"/>
    <w:rsid w:val="0002244D"/>
    <w:rsid w:val="00024D0D"/>
    <w:rsid w:val="00024EF6"/>
    <w:rsid w:val="00024F14"/>
    <w:rsid w:val="000256D3"/>
    <w:rsid w:val="00025907"/>
    <w:rsid w:val="000264B0"/>
    <w:rsid w:val="0002669F"/>
    <w:rsid w:val="00026CA8"/>
    <w:rsid w:val="00027037"/>
    <w:rsid w:val="00027CD4"/>
    <w:rsid w:val="00030941"/>
    <w:rsid w:val="00030BD1"/>
    <w:rsid w:val="00031E5D"/>
    <w:rsid w:val="000336C0"/>
    <w:rsid w:val="000337A0"/>
    <w:rsid w:val="000337C8"/>
    <w:rsid w:val="00034146"/>
    <w:rsid w:val="000343E1"/>
    <w:rsid w:val="0003474D"/>
    <w:rsid w:val="00034B57"/>
    <w:rsid w:val="000352F7"/>
    <w:rsid w:val="00035AEA"/>
    <w:rsid w:val="000366EF"/>
    <w:rsid w:val="00036BEC"/>
    <w:rsid w:val="00036D94"/>
    <w:rsid w:val="000374D0"/>
    <w:rsid w:val="00037D9F"/>
    <w:rsid w:val="00040310"/>
    <w:rsid w:val="00040E67"/>
    <w:rsid w:val="0004222B"/>
    <w:rsid w:val="00043899"/>
    <w:rsid w:val="00043A89"/>
    <w:rsid w:val="000446B3"/>
    <w:rsid w:val="0004486C"/>
    <w:rsid w:val="000463D4"/>
    <w:rsid w:val="0004751F"/>
    <w:rsid w:val="000505C5"/>
    <w:rsid w:val="00050680"/>
    <w:rsid w:val="00050BE5"/>
    <w:rsid w:val="00050DE9"/>
    <w:rsid w:val="00053824"/>
    <w:rsid w:val="00055FF2"/>
    <w:rsid w:val="00056453"/>
    <w:rsid w:val="00056819"/>
    <w:rsid w:val="00057EFD"/>
    <w:rsid w:val="00060A31"/>
    <w:rsid w:val="00060E1B"/>
    <w:rsid w:val="000614ED"/>
    <w:rsid w:val="000615FD"/>
    <w:rsid w:val="00062450"/>
    <w:rsid w:val="00062B7C"/>
    <w:rsid w:val="00064EAD"/>
    <w:rsid w:val="00064EB9"/>
    <w:rsid w:val="000653A1"/>
    <w:rsid w:val="00065A09"/>
    <w:rsid w:val="00065C43"/>
    <w:rsid w:val="00065C7B"/>
    <w:rsid w:val="0006655D"/>
    <w:rsid w:val="00066BFD"/>
    <w:rsid w:val="00067D28"/>
    <w:rsid w:val="00067E43"/>
    <w:rsid w:val="00067E78"/>
    <w:rsid w:val="00070136"/>
    <w:rsid w:val="000714BF"/>
    <w:rsid w:val="00072473"/>
    <w:rsid w:val="00072639"/>
    <w:rsid w:val="0007294B"/>
    <w:rsid w:val="00073B55"/>
    <w:rsid w:val="00073BF7"/>
    <w:rsid w:val="00074ED4"/>
    <w:rsid w:val="000754B0"/>
    <w:rsid w:val="000760BE"/>
    <w:rsid w:val="000763F2"/>
    <w:rsid w:val="000764F0"/>
    <w:rsid w:val="000765B4"/>
    <w:rsid w:val="000770A9"/>
    <w:rsid w:val="00080A31"/>
    <w:rsid w:val="00080D2D"/>
    <w:rsid w:val="00080D38"/>
    <w:rsid w:val="000816C2"/>
    <w:rsid w:val="000819EF"/>
    <w:rsid w:val="0008269C"/>
    <w:rsid w:val="00082AC6"/>
    <w:rsid w:val="00082B39"/>
    <w:rsid w:val="0008461D"/>
    <w:rsid w:val="00084863"/>
    <w:rsid w:val="00084DDF"/>
    <w:rsid w:val="0008545B"/>
    <w:rsid w:val="000854F8"/>
    <w:rsid w:val="0008577A"/>
    <w:rsid w:val="00086D00"/>
    <w:rsid w:val="000871A6"/>
    <w:rsid w:val="00087633"/>
    <w:rsid w:val="0008769C"/>
    <w:rsid w:val="0009061E"/>
    <w:rsid w:val="00091270"/>
    <w:rsid w:val="00091383"/>
    <w:rsid w:val="000924EE"/>
    <w:rsid w:val="00092D05"/>
    <w:rsid w:val="00092EE3"/>
    <w:rsid w:val="000943EC"/>
    <w:rsid w:val="00094827"/>
    <w:rsid w:val="00094E38"/>
    <w:rsid w:val="000954A1"/>
    <w:rsid w:val="00095DBD"/>
    <w:rsid w:val="00097714"/>
    <w:rsid w:val="000A03EC"/>
    <w:rsid w:val="000A10BF"/>
    <w:rsid w:val="000A171E"/>
    <w:rsid w:val="000A17C2"/>
    <w:rsid w:val="000A1C8F"/>
    <w:rsid w:val="000A24E1"/>
    <w:rsid w:val="000A2855"/>
    <w:rsid w:val="000A2988"/>
    <w:rsid w:val="000A31D4"/>
    <w:rsid w:val="000A36CE"/>
    <w:rsid w:val="000A38DB"/>
    <w:rsid w:val="000A3BEC"/>
    <w:rsid w:val="000A4D8E"/>
    <w:rsid w:val="000A5655"/>
    <w:rsid w:val="000A58FF"/>
    <w:rsid w:val="000A5B82"/>
    <w:rsid w:val="000A692B"/>
    <w:rsid w:val="000A6B32"/>
    <w:rsid w:val="000A7731"/>
    <w:rsid w:val="000A7EFD"/>
    <w:rsid w:val="000B0614"/>
    <w:rsid w:val="000B1D8C"/>
    <w:rsid w:val="000B33DB"/>
    <w:rsid w:val="000B46D2"/>
    <w:rsid w:val="000B5423"/>
    <w:rsid w:val="000B5AB7"/>
    <w:rsid w:val="000B71DD"/>
    <w:rsid w:val="000C055E"/>
    <w:rsid w:val="000C0B73"/>
    <w:rsid w:val="000C20BA"/>
    <w:rsid w:val="000C5898"/>
    <w:rsid w:val="000C6B3A"/>
    <w:rsid w:val="000D05AA"/>
    <w:rsid w:val="000D0B7C"/>
    <w:rsid w:val="000D1265"/>
    <w:rsid w:val="000D306C"/>
    <w:rsid w:val="000D3300"/>
    <w:rsid w:val="000D46E7"/>
    <w:rsid w:val="000D75EA"/>
    <w:rsid w:val="000E0DD8"/>
    <w:rsid w:val="000E0EAC"/>
    <w:rsid w:val="000E1BA0"/>
    <w:rsid w:val="000E2145"/>
    <w:rsid w:val="000E21B9"/>
    <w:rsid w:val="000E2775"/>
    <w:rsid w:val="000E43A2"/>
    <w:rsid w:val="000E5655"/>
    <w:rsid w:val="000E582F"/>
    <w:rsid w:val="000E5EF8"/>
    <w:rsid w:val="000E673E"/>
    <w:rsid w:val="000F038A"/>
    <w:rsid w:val="000F0614"/>
    <w:rsid w:val="000F0749"/>
    <w:rsid w:val="000F0EB4"/>
    <w:rsid w:val="000F0F10"/>
    <w:rsid w:val="000F15DD"/>
    <w:rsid w:val="000F1687"/>
    <w:rsid w:val="000F16A6"/>
    <w:rsid w:val="000F1AD3"/>
    <w:rsid w:val="000F314B"/>
    <w:rsid w:val="000F3BB6"/>
    <w:rsid w:val="000F4704"/>
    <w:rsid w:val="000F4D3C"/>
    <w:rsid w:val="000F6D82"/>
    <w:rsid w:val="000F7360"/>
    <w:rsid w:val="000F775A"/>
    <w:rsid w:val="000F7A7A"/>
    <w:rsid w:val="00100352"/>
    <w:rsid w:val="0010080D"/>
    <w:rsid w:val="00101887"/>
    <w:rsid w:val="00101F93"/>
    <w:rsid w:val="00102400"/>
    <w:rsid w:val="001028BC"/>
    <w:rsid w:val="00102CDE"/>
    <w:rsid w:val="001031C8"/>
    <w:rsid w:val="00103716"/>
    <w:rsid w:val="0010378A"/>
    <w:rsid w:val="001048C8"/>
    <w:rsid w:val="00104BBB"/>
    <w:rsid w:val="00105063"/>
    <w:rsid w:val="001064AF"/>
    <w:rsid w:val="00107413"/>
    <w:rsid w:val="00107515"/>
    <w:rsid w:val="00107BC5"/>
    <w:rsid w:val="00110024"/>
    <w:rsid w:val="00110A5E"/>
    <w:rsid w:val="00111454"/>
    <w:rsid w:val="00111909"/>
    <w:rsid w:val="00113812"/>
    <w:rsid w:val="001138CF"/>
    <w:rsid w:val="00113A60"/>
    <w:rsid w:val="001143AE"/>
    <w:rsid w:val="00114C34"/>
    <w:rsid w:val="00115C13"/>
    <w:rsid w:val="00116AD0"/>
    <w:rsid w:val="001175CB"/>
    <w:rsid w:val="001179A1"/>
    <w:rsid w:val="00117AA0"/>
    <w:rsid w:val="00117BD4"/>
    <w:rsid w:val="0012005B"/>
    <w:rsid w:val="00121228"/>
    <w:rsid w:val="0012348B"/>
    <w:rsid w:val="001237D8"/>
    <w:rsid w:val="00123A95"/>
    <w:rsid w:val="0012412D"/>
    <w:rsid w:val="001245BF"/>
    <w:rsid w:val="00125500"/>
    <w:rsid w:val="00125BFB"/>
    <w:rsid w:val="0012686E"/>
    <w:rsid w:val="00127845"/>
    <w:rsid w:val="00127D19"/>
    <w:rsid w:val="0013011E"/>
    <w:rsid w:val="00130441"/>
    <w:rsid w:val="001313F7"/>
    <w:rsid w:val="00132D24"/>
    <w:rsid w:val="001333FB"/>
    <w:rsid w:val="00133C8D"/>
    <w:rsid w:val="00134ABB"/>
    <w:rsid w:val="00134C11"/>
    <w:rsid w:val="001352BE"/>
    <w:rsid w:val="00135A01"/>
    <w:rsid w:val="0013668A"/>
    <w:rsid w:val="00141CC7"/>
    <w:rsid w:val="001423B2"/>
    <w:rsid w:val="0014284C"/>
    <w:rsid w:val="00142DCE"/>
    <w:rsid w:val="001433C0"/>
    <w:rsid w:val="00143E01"/>
    <w:rsid w:val="001445FE"/>
    <w:rsid w:val="00145651"/>
    <w:rsid w:val="00146387"/>
    <w:rsid w:val="001468BB"/>
    <w:rsid w:val="00146ACD"/>
    <w:rsid w:val="00147A8E"/>
    <w:rsid w:val="00147D0D"/>
    <w:rsid w:val="00147F32"/>
    <w:rsid w:val="0015007D"/>
    <w:rsid w:val="00151033"/>
    <w:rsid w:val="00152E1C"/>
    <w:rsid w:val="0015477F"/>
    <w:rsid w:val="001550EF"/>
    <w:rsid w:val="00155891"/>
    <w:rsid w:val="001559D5"/>
    <w:rsid w:val="001567FD"/>
    <w:rsid w:val="001572E0"/>
    <w:rsid w:val="00157A03"/>
    <w:rsid w:val="0016006F"/>
    <w:rsid w:val="001604E6"/>
    <w:rsid w:val="001605E3"/>
    <w:rsid w:val="00160E58"/>
    <w:rsid w:val="00161B25"/>
    <w:rsid w:val="00163CF2"/>
    <w:rsid w:val="00163FDD"/>
    <w:rsid w:val="0016406D"/>
    <w:rsid w:val="00166681"/>
    <w:rsid w:val="00167011"/>
    <w:rsid w:val="00167601"/>
    <w:rsid w:val="0016784A"/>
    <w:rsid w:val="00170394"/>
    <w:rsid w:val="001708B8"/>
    <w:rsid w:val="00170E74"/>
    <w:rsid w:val="001718E4"/>
    <w:rsid w:val="00171D5A"/>
    <w:rsid w:val="001724ED"/>
    <w:rsid w:val="00172CB7"/>
    <w:rsid w:val="00172D8D"/>
    <w:rsid w:val="00172FFB"/>
    <w:rsid w:val="0017364D"/>
    <w:rsid w:val="001740AC"/>
    <w:rsid w:val="00175E0E"/>
    <w:rsid w:val="0017607F"/>
    <w:rsid w:val="00177523"/>
    <w:rsid w:val="001777AC"/>
    <w:rsid w:val="00180912"/>
    <w:rsid w:val="00181A96"/>
    <w:rsid w:val="00181C09"/>
    <w:rsid w:val="00181EA9"/>
    <w:rsid w:val="00182A31"/>
    <w:rsid w:val="00183B62"/>
    <w:rsid w:val="00183B6E"/>
    <w:rsid w:val="00184727"/>
    <w:rsid w:val="00184854"/>
    <w:rsid w:val="00184F82"/>
    <w:rsid w:val="00186672"/>
    <w:rsid w:val="00187034"/>
    <w:rsid w:val="0019017E"/>
    <w:rsid w:val="001921D8"/>
    <w:rsid w:val="00192290"/>
    <w:rsid w:val="0019400C"/>
    <w:rsid w:val="0019431A"/>
    <w:rsid w:val="00194B48"/>
    <w:rsid w:val="00195C2B"/>
    <w:rsid w:val="001978E3"/>
    <w:rsid w:val="00197A94"/>
    <w:rsid w:val="001A034E"/>
    <w:rsid w:val="001A08F5"/>
    <w:rsid w:val="001A0E31"/>
    <w:rsid w:val="001A1680"/>
    <w:rsid w:val="001A2140"/>
    <w:rsid w:val="001A265E"/>
    <w:rsid w:val="001A2748"/>
    <w:rsid w:val="001A2BB8"/>
    <w:rsid w:val="001A3555"/>
    <w:rsid w:val="001A3D28"/>
    <w:rsid w:val="001A51C6"/>
    <w:rsid w:val="001A584B"/>
    <w:rsid w:val="001A624C"/>
    <w:rsid w:val="001A7471"/>
    <w:rsid w:val="001A7488"/>
    <w:rsid w:val="001B0733"/>
    <w:rsid w:val="001B1FBD"/>
    <w:rsid w:val="001B470B"/>
    <w:rsid w:val="001B65FE"/>
    <w:rsid w:val="001C0986"/>
    <w:rsid w:val="001C098F"/>
    <w:rsid w:val="001C1A12"/>
    <w:rsid w:val="001C1F12"/>
    <w:rsid w:val="001C25A5"/>
    <w:rsid w:val="001C3011"/>
    <w:rsid w:val="001C3213"/>
    <w:rsid w:val="001C332A"/>
    <w:rsid w:val="001C3936"/>
    <w:rsid w:val="001C3AD5"/>
    <w:rsid w:val="001C41B9"/>
    <w:rsid w:val="001C4560"/>
    <w:rsid w:val="001C4BC4"/>
    <w:rsid w:val="001C50F0"/>
    <w:rsid w:val="001C5CAA"/>
    <w:rsid w:val="001C63E3"/>
    <w:rsid w:val="001C79A9"/>
    <w:rsid w:val="001D0A5E"/>
    <w:rsid w:val="001D0C06"/>
    <w:rsid w:val="001D32C9"/>
    <w:rsid w:val="001D376D"/>
    <w:rsid w:val="001D394C"/>
    <w:rsid w:val="001D477C"/>
    <w:rsid w:val="001D4AE7"/>
    <w:rsid w:val="001D5176"/>
    <w:rsid w:val="001D6060"/>
    <w:rsid w:val="001D6362"/>
    <w:rsid w:val="001D6BA5"/>
    <w:rsid w:val="001D7369"/>
    <w:rsid w:val="001E0BE5"/>
    <w:rsid w:val="001E0C3C"/>
    <w:rsid w:val="001E0C79"/>
    <w:rsid w:val="001E14F7"/>
    <w:rsid w:val="001E17CB"/>
    <w:rsid w:val="001E336F"/>
    <w:rsid w:val="001E3A2D"/>
    <w:rsid w:val="001E7532"/>
    <w:rsid w:val="001F056D"/>
    <w:rsid w:val="001F08F1"/>
    <w:rsid w:val="001F0DD4"/>
    <w:rsid w:val="001F1923"/>
    <w:rsid w:val="001F218D"/>
    <w:rsid w:val="001F27F7"/>
    <w:rsid w:val="001F2DD2"/>
    <w:rsid w:val="001F30A0"/>
    <w:rsid w:val="001F3C14"/>
    <w:rsid w:val="001F3EE5"/>
    <w:rsid w:val="001F40EB"/>
    <w:rsid w:val="001F4293"/>
    <w:rsid w:val="001F439F"/>
    <w:rsid w:val="001F44A7"/>
    <w:rsid w:val="001F48F4"/>
    <w:rsid w:val="001F599F"/>
    <w:rsid w:val="001F6154"/>
    <w:rsid w:val="001F62EA"/>
    <w:rsid w:val="001F7C17"/>
    <w:rsid w:val="002006BA"/>
    <w:rsid w:val="00201652"/>
    <w:rsid w:val="00201A88"/>
    <w:rsid w:val="00201C36"/>
    <w:rsid w:val="00201D08"/>
    <w:rsid w:val="00201D72"/>
    <w:rsid w:val="002023DC"/>
    <w:rsid w:val="00203DB9"/>
    <w:rsid w:val="002040A7"/>
    <w:rsid w:val="00204AC9"/>
    <w:rsid w:val="00204B1B"/>
    <w:rsid w:val="00204C4E"/>
    <w:rsid w:val="0020608F"/>
    <w:rsid w:val="002061CF"/>
    <w:rsid w:val="00207013"/>
    <w:rsid w:val="0020705D"/>
    <w:rsid w:val="002108D1"/>
    <w:rsid w:val="00212195"/>
    <w:rsid w:val="00212B16"/>
    <w:rsid w:val="00212CFB"/>
    <w:rsid w:val="00212D11"/>
    <w:rsid w:val="0021655B"/>
    <w:rsid w:val="002167B6"/>
    <w:rsid w:val="00217076"/>
    <w:rsid w:val="00217803"/>
    <w:rsid w:val="00217C39"/>
    <w:rsid w:val="00220B5D"/>
    <w:rsid w:val="00221DCA"/>
    <w:rsid w:val="002223D9"/>
    <w:rsid w:val="00222643"/>
    <w:rsid w:val="00222A13"/>
    <w:rsid w:val="002237FB"/>
    <w:rsid w:val="00224E6B"/>
    <w:rsid w:val="002252D3"/>
    <w:rsid w:val="00227089"/>
    <w:rsid w:val="0022778F"/>
    <w:rsid w:val="00227F9A"/>
    <w:rsid w:val="0023068E"/>
    <w:rsid w:val="00230AFF"/>
    <w:rsid w:val="00230C50"/>
    <w:rsid w:val="002314B3"/>
    <w:rsid w:val="00232E37"/>
    <w:rsid w:val="00234DD7"/>
    <w:rsid w:val="00234DEA"/>
    <w:rsid w:val="002358A9"/>
    <w:rsid w:val="00235B16"/>
    <w:rsid w:val="00236C77"/>
    <w:rsid w:val="00236F8A"/>
    <w:rsid w:val="002370B7"/>
    <w:rsid w:val="00237AFC"/>
    <w:rsid w:val="00240012"/>
    <w:rsid w:val="002407D4"/>
    <w:rsid w:val="002409FB"/>
    <w:rsid w:val="00241568"/>
    <w:rsid w:val="00241B0A"/>
    <w:rsid w:val="00242C96"/>
    <w:rsid w:val="00242F1E"/>
    <w:rsid w:val="002437BA"/>
    <w:rsid w:val="00243BA9"/>
    <w:rsid w:val="00243BD8"/>
    <w:rsid w:val="002445E0"/>
    <w:rsid w:val="0024537A"/>
    <w:rsid w:val="0024664B"/>
    <w:rsid w:val="002467F0"/>
    <w:rsid w:val="00246CE6"/>
    <w:rsid w:val="00247C7D"/>
    <w:rsid w:val="0025274F"/>
    <w:rsid w:val="00254119"/>
    <w:rsid w:val="00254643"/>
    <w:rsid w:val="00254E7D"/>
    <w:rsid w:val="00255032"/>
    <w:rsid w:val="002564FE"/>
    <w:rsid w:val="0025680B"/>
    <w:rsid w:val="00257625"/>
    <w:rsid w:val="00260916"/>
    <w:rsid w:val="00260E56"/>
    <w:rsid w:val="00262432"/>
    <w:rsid w:val="00262AF0"/>
    <w:rsid w:val="00264A1D"/>
    <w:rsid w:val="00264B94"/>
    <w:rsid w:val="0026691B"/>
    <w:rsid w:val="00266BD3"/>
    <w:rsid w:val="002673E1"/>
    <w:rsid w:val="00267AA1"/>
    <w:rsid w:val="00267C69"/>
    <w:rsid w:val="00267F6D"/>
    <w:rsid w:val="00270067"/>
    <w:rsid w:val="00271C5A"/>
    <w:rsid w:val="002729EC"/>
    <w:rsid w:val="0027408A"/>
    <w:rsid w:val="002747AF"/>
    <w:rsid w:val="002754BF"/>
    <w:rsid w:val="002756B8"/>
    <w:rsid w:val="00275F5B"/>
    <w:rsid w:val="002762B6"/>
    <w:rsid w:val="00276882"/>
    <w:rsid w:val="002771B7"/>
    <w:rsid w:val="00277350"/>
    <w:rsid w:val="002776A0"/>
    <w:rsid w:val="002779A5"/>
    <w:rsid w:val="00277E0A"/>
    <w:rsid w:val="00277E77"/>
    <w:rsid w:val="00280A4D"/>
    <w:rsid w:val="00281305"/>
    <w:rsid w:val="00283098"/>
    <w:rsid w:val="002830EB"/>
    <w:rsid w:val="002839E3"/>
    <w:rsid w:val="002844E1"/>
    <w:rsid w:val="002846D8"/>
    <w:rsid w:val="002849E7"/>
    <w:rsid w:val="00284E55"/>
    <w:rsid w:val="0028540D"/>
    <w:rsid w:val="00285E70"/>
    <w:rsid w:val="002870C7"/>
    <w:rsid w:val="00287785"/>
    <w:rsid w:val="002908D1"/>
    <w:rsid w:val="00291487"/>
    <w:rsid w:val="00292C23"/>
    <w:rsid w:val="002930E4"/>
    <w:rsid w:val="00293A30"/>
    <w:rsid w:val="00293D0A"/>
    <w:rsid w:val="002947DE"/>
    <w:rsid w:val="002964D4"/>
    <w:rsid w:val="00296809"/>
    <w:rsid w:val="00296B5D"/>
    <w:rsid w:val="00296E47"/>
    <w:rsid w:val="0029701B"/>
    <w:rsid w:val="0029787E"/>
    <w:rsid w:val="002A1452"/>
    <w:rsid w:val="002A1668"/>
    <w:rsid w:val="002A1759"/>
    <w:rsid w:val="002A200C"/>
    <w:rsid w:val="002A226C"/>
    <w:rsid w:val="002A290D"/>
    <w:rsid w:val="002A2F19"/>
    <w:rsid w:val="002A340D"/>
    <w:rsid w:val="002A3C66"/>
    <w:rsid w:val="002A55EA"/>
    <w:rsid w:val="002A58CA"/>
    <w:rsid w:val="002A6BAD"/>
    <w:rsid w:val="002A6C79"/>
    <w:rsid w:val="002A7100"/>
    <w:rsid w:val="002A7323"/>
    <w:rsid w:val="002A7499"/>
    <w:rsid w:val="002A78C0"/>
    <w:rsid w:val="002A7928"/>
    <w:rsid w:val="002B01AF"/>
    <w:rsid w:val="002B06B6"/>
    <w:rsid w:val="002B0A17"/>
    <w:rsid w:val="002B0F36"/>
    <w:rsid w:val="002B11B2"/>
    <w:rsid w:val="002B1BA6"/>
    <w:rsid w:val="002B2A93"/>
    <w:rsid w:val="002B32CC"/>
    <w:rsid w:val="002B3328"/>
    <w:rsid w:val="002B39DE"/>
    <w:rsid w:val="002B3EF1"/>
    <w:rsid w:val="002B41D6"/>
    <w:rsid w:val="002B4CB7"/>
    <w:rsid w:val="002B4F72"/>
    <w:rsid w:val="002B5372"/>
    <w:rsid w:val="002B58B1"/>
    <w:rsid w:val="002B695C"/>
    <w:rsid w:val="002B7F3C"/>
    <w:rsid w:val="002C0833"/>
    <w:rsid w:val="002C16CE"/>
    <w:rsid w:val="002C19B2"/>
    <w:rsid w:val="002C2A05"/>
    <w:rsid w:val="002C3A6D"/>
    <w:rsid w:val="002C3D6B"/>
    <w:rsid w:val="002C451F"/>
    <w:rsid w:val="002C46F7"/>
    <w:rsid w:val="002C693C"/>
    <w:rsid w:val="002C6DBE"/>
    <w:rsid w:val="002C7384"/>
    <w:rsid w:val="002C77B8"/>
    <w:rsid w:val="002C790E"/>
    <w:rsid w:val="002D01A7"/>
    <w:rsid w:val="002D03D5"/>
    <w:rsid w:val="002D0E41"/>
    <w:rsid w:val="002D139E"/>
    <w:rsid w:val="002D1B89"/>
    <w:rsid w:val="002D2097"/>
    <w:rsid w:val="002D2501"/>
    <w:rsid w:val="002D3A42"/>
    <w:rsid w:val="002D48C3"/>
    <w:rsid w:val="002D4DF4"/>
    <w:rsid w:val="002D564A"/>
    <w:rsid w:val="002D67B8"/>
    <w:rsid w:val="002D7962"/>
    <w:rsid w:val="002D7BF5"/>
    <w:rsid w:val="002D7CF3"/>
    <w:rsid w:val="002D7F8E"/>
    <w:rsid w:val="002E0102"/>
    <w:rsid w:val="002E0351"/>
    <w:rsid w:val="002E0F19"/>
    <w:rsid w:val="002E0FAC"/>
    <w:rsid w:val="002E13A0"/>
    <w:rsid w:val="002E2730"/>
    <w:rsid w:val="002E2F92"/>
    <w:rsid w:val="002E33A9"/>
    <w:rsid w:val="002E366F"/>
    <w:rsid w:val="002E3FFD"/>
    <w:rsid w:val="002E419E"/>
    <w:rsid w:val="002E47C7"/>
    <w:rsid w:val="002E4856"/>
    <w:rsid w:val="002E4B8E"/>
    <w:rsid w:val="002E54C6"/>
    <w:rsid w:val="002E54D6"/>
    <w:rsid w:val="002E56A7"/>
    <w:rsid w:val="002E5C5A"/>
    <w:rsid w:val="002E6779"/>
    <w:rsid w:val="002E7B1F"/>
    <w:rsid w:val="002F014F"/>
    <w:rsid w:val="002F05B3"/>
    <w:rsid w:val="002F156B"/>
    <w:rsid w:val="002F1713"/>
    <w:rsid w:val="002F1CF3"/>
    <w:rsid w:val="002F1F8B"/>
    <w:rsid w:val="002F2FCD"/>
    <w:rsid w:val="002F3CCC"/>
    <w:rsid w:val="002F4309"/>
    <w:rsid w:val="002F4515"/>
    <w:rsid w:val="002F5D0D"/>
    <w:rsid w:val="002F776E"/>
    <w:rsid w:val="002F7D3E"/>
    <w:rsid w:val="00300368"/>
    <w:rsid w:val="00303A8F"/>
    <w:rsid w:val="00303FD1"/>
    <w:rsid w:val="003043E9"/>
    <w:rsid w:val="003044A7"/>
    <w:rsid w:val="0030477E"/>
    <w:rsid w:val="003049E5"/>
    <w:rsid w:val="00304E62"/>
    <w:rsid w:val="00304F51"/>
    <w:rsid w:val="00306C0D"/>
    <w:rsid w:val="003070F4"/>
    <w:rsid w:val="003117A3"/>
    <w:rsid w:val="00313D9E"/>
    <w:rsid w:val="00314A10"/>
    <w:rsid w:val="003156F0"/>
    <w:rsid w:val="00315743"/>
    <w:rsid w:val="00315FD0"/>
    <w:rsid w:val="00316215"/>
    <w:rsid w:val="0031703D"/>
    <w:rsid w:val="00317713"/>
    <w:rsid w:val="0032008E"/>
    <w:rsid w:val="00321326"/>
    <w:rsid w:val="00321BCF"/>
    <w:rsid w:val="003220F6"/>
    <w:rsid w:val="0032274C"/>
    <w:rsid w:val="00322C13"/>
    <w:rsid w:val="00322DB2"/>
    <w:rsid w:val="0032345C"/>
    <w:rsid w:val="003256E6"/>
    <w:rsid w:val="00325D96"/>
    <w:rsid w:val="0032735E"/>
    <w:rsid w:val="0033021B"/>
    <w:rsid w:val="003302E6"/>
    <w:rsid w:val="003305D5"/>
    <w:rsid w:val="003307C5"/>
    <w:rsid w:val="00331399"/>
    <w:rsid w:val="00331580"/>
    <w:rsid w:val="00331DA5"/>
    <w:rsid w:val="00331EFB"/>
    <w:rsid w:val="00331FDB"/>
    <w:rsid w:val="00332525"/>
    <w:rsid w:val="00332634"/>
    <w:rsid w:val="003337C3"/>
    <w:rsid w:val="00333EE7"/>
    <w:rsid w:val="0033434C"/>
    <w:rsid w:val="0033646E"/>
    <w:rsid w:val="00336504"/>
    <w:rsid w:val="00336F03"/>
    <w:rsid w:val="00337AEB"/>
    <w:rsid w:val="00337B42"/>
    <w:rsid w:val="00337C38"/>
    <w:rsid w:val="00341225"/>
    <w:rsid w:val="00341386"/>
    <w:rsid w:val="00342003"/>
    <w:rsid w:val="003420B6"/>
    <w:rsid w:val="003429A3"/>
    <w:rsid w:val="00342A6F"/>
    <w:rsid w:val="00342C9C"/>
    <w:rsid w:val="00343DF3"/>
    <w:rsid w:val="0034435A"/>
    <w:rsid w:val="003443AB"/>
    <w:rsid w:val="00344B6F"/>
    <w:rsid w:val="00344F85"/>
    <w:rsid w:val="003455CF"/>
    <w:rsid w:val="00346B31"/>
    <w:rsid w:val="00346BB5"/>
    <w:rsid w:val="00347A12"/>
    <w:rsid w:val="0035047B"/>
    <w:rsid w:val="00351BD1"/>
    <w:rsid w:val="003520B2"/>
    <w:rsid w:val="003521B0"/>
    <w:rsid w:val="0035329B"/>
    <w:rsid w:val="00354259"/>
    <w:rsid w:val="00354DEA"/>
    <w:rsid w:val="003556C8"/>
    <w:rsid w:val="00355A1A"/>
    <w:rsid w:val="0035643F"/>
    <w:rsid w:val="00356A0B"/>
    <w:rsid w:val="00356B35"/>
    <w:rsid w:val="00356C91"/>
    <w:rsid w:val="00356CD0"/>
    <w:rsid w:val="00356F5E"/>
    <w:rsid w:val="00357BFA"/>
    <w:rsid w:val="0036024D"/>
    <w:rsid w:val="00360629"/>
    <w:rsid w:val="0036124E"/>
    <w:rsid w:val="00362869"/>
    <w:rsid w:val="00362BC0"/>
    <w:rsid w:val="00363281"/>
    <w:rsid w:val="0036380E"/>
    <w:rsid w:val="00364A25"/>
    <w:rsid w:val="00365B67"/>
    <w:rsid w:val="0036656E"/>
    <w:rsid w:val="0036692F"/>
    <w:rsid w:val="00366E7F"/>
    <w:rsid w:val="0037160E"/>
    <w:rsid w:val="00371883"/>
    <w:rsid w:val="00371C9C"/>
    <w:rsid w:val="00371F21"/>
    <w:rsid w:val="0037313F"/>
    <w:rsid w:val="00373901"/>
    <w:rsid w:val="0037447E"/>
    <w:rsid w:val="003747E5"/>
    <w:rsid w:val="0037648B"/>
    <w:rsid w:val="00376829"/>
    <w:rsid w:val="00376C28"/>
    <w:rsid w:val="0037702A"/>
    <w:rsid w:val="00377EEA"/>
    <w:rsid w:val="00380996"/>
    <w:rsid w:val="00381656"/>
    <w:rsid w:val="0038190F"/>
    <w:rsid w:val="00383809"/>
    <w:rsid w:val="00383C52"/>
    <w:rsid w:val="0038427B"/>
    <w:rsid w:val="00384817"/>
    <w:rsid w:val="003850D8"/>
    <w:rsid w:val="00385E19"/>
    <w:rsid w:val="00385FC9"/>
    <w:rsid w:val="003861B3"/>
    <w:rsid w:val="003862A0"/>
    <w:rsid w:val="00386B7D"/>
    <w:rsid w:val="00387520"/>
    <w:rsid w:val="003878D4"/>
    <w:rsid w:val="00387C19"/>
    <w:rsid w:val="00390DE7"/>
    <w:rsid w:val="00391044"/>
    <w:rsid w:val="003910FF"/>
    <w:rsid w:val="00391408"/>
    <w:rsid w:val="00391F7F"/>
    <w:rsid w:val="00393131"/>
    <w:rsid w:val="00394099"/>
    <w:rsid w:val="003943E8"/>
    <w:rsid w:val="00394879"/>
    <w:rsid w:val="003950D1"/>
    <w:rsid w:val="0039525A"/>
    <w:rsid w:val="003956CE"/>
    <w:rsid w:val="00395E16"/>
    <w:rsid w:val="003A06A5"/>
    <w:rsid w:val="003A0CFC"/>
    <w:rsid w:val="003A0E98"/>
    <w:rsid w:val="003A10CB"/>
    <w:rsid w:val="003A193E"/>
    <w:rsid w:val="003A2289"/>
    <w:rsid w:val="003A4B9F"/>
    <w:rsid w:val="003A4CBA"/>
    <w:rsid w:val="003A53C6"/>
    <w:rsid w:val="003A67B7"/>
    <w:rsid w:val="003A6A80"/>
    <w:rsid w:val="003A6B6B"/>
    <w:rsid w:val="003A75E6"/>
    <w:rsid w:val="003A7B3C"/>
    <w:rsid w:val="003A7C05"/>
    <w:rsid w:val="003B0160"/>
    <w:rsid w:val="003B05D1"/>
    <w:rsid w:val="003B1383"/>
    <w:rsid w:val="003B26E6"/>
    <w:rsid w:val="003B3B42"/>
    <w:rsid w:val="003B451A"/>
    <w:rsid w:val="003B5643"/>
    <w:rsid w:val="003B5C37"/>
    <w:rsid w:val="003B6683"/>
    <w:rsid w:val="003B73F5"/>
    <w:rsid w:val="003B7A19"/>
    <w:rsid w:val="003B7F38"/>
    <w:rsid w:val="003C0719"/>
    <w:rsid w:val="003C12DA"/>
    <w:rsid w:val="003C2375"/>
    <w:rsid w:val="003C58A0"/>
    <w:rsid w:val="003C5E3E"/>
    <w:rsid w:val="003C7412"/>
    <w:rsid w:val="003C752A"/>
    <w:rsid w:val="003D017F"/>
    <w:rsid w:val="003D033B"/>
    <w:rsid w:val="003D0AC4"/>
    <w:rsid w:val="003D0BAC"/>
    <w:rsid w:val="003D104A"/>
    <w:rsid w:val="003D15D3"/>
    <w:rsid w:val="003D1BA4"/>
    <w:rsid w:val="003D2CB1"/>
    <w:rsid w:val="003D4405"/>
    <w:rsid w:val="003D5185"/>
    <w:rsid w:val="003D55CB"/>
    <w:rsid w:val="003D6BAC"/>
    <w:rsid w:val="003E0FBB"/>
    <w:rsid w:val="003E1237"/>
    <w:rsid w:val="003E128D"/>
    <w:rsid w:val="003E15DF"/>
    <w:rsid w:val="003E16D4"/>
    <w:rsid w:val="003E18C5"/>
    <w:rsid w:val="003E4807"/>
    <w:rsid w:val="003E48DB"/>
    <w:rsid w:val="003E5FDE"/>
    <w:rsid w:val="003E6642"/>
    <w:rsid w:val="003E6CD8"/>
    <w:rsid w:val="003E6D44"/>
    <w:rsid w:val="003E7325"/>
    <w:rsid w:val="003E737C"/>
    <w:rsid w:val="003F0287"/>
    <w:rsid w:val="003F070A"/>
    <w:rsid w:val="003F07DF"/>
    <w:rsid w:val="003F19E7"/>
    <w:rsid w:val="003F358A"/>
    <w:rsid w:val="003F48F8"/>
    <w:rsid w:val="003F55BA"/>
    <w:rsid w:val="003F653A"/>
    <w:rsid w:val="003F67A6"/>
    <w:rsid w:val="003F6C60"/>
    <w:rsid w:val="003F6CF5"/>
    <w:rsid w:val="00400992"/>
    <w:rsid w:val="00400E11"/>
    <w:rsid w:val="004020FC"/>
    <w:rsid w:val="00402418"/>
    <w:rsid w:val="00402D6B"/>
    <w:rsid w:val="00402DF6"/>
    <w:rsid w:val="00403268"/>
    <w:rsid w:val="004046D0"/>
    <w:rsid w:val="004047AF"/>
    <w:rsid w:val="004054F9"/>
    <w:rsid w:val="00406268"/>
    <w:rsid w:val="00406505"/>
    <w:rsid w:val="00407532"/>
    <w:rsid w:val="00411160"/>
    <w:rsid w:val="004122A3"/>
    <w:rsid w:val="0041248F"/>
    <w:rsid w:val="00412834"/>
    <w:rsid w:val="00412848"/>
    <w:rsid w:val="00412F13"/>
    <w:rsid w:val="00413B9E"/>
    <w:rsid w:val="0041404A"/>
    <w:rsid w:val="00414576"/>
    <w:rsid w:val="00414EE4"/>
    <w:rsid w:val="00415308"/>
    <w:rsid w:val="004162B1"/>
    <w:rsid w:val="00417B29"/>
    <w:rsid w:val="00417C5E"/>
    <w:rsid w:val="00420450"/>
    <w:rsid w:val="004218B6"/>
    <w:rsid w:val="00421F1C"/>
    <w:rsid w:val="00422200"/>
    <w:rsid w:val="004235A7"/>
    <w:rsid w:val="004239CF"/>
    <w:rsid w:val="004239E7"/>
    <w:rsid w:val="00423ADD"/>
    <w:rsid w:val="00424AB1"/>
    <w:rsid w:val="00424CE1"/>
    <w:rsid w:val="00425810"/>
    <w:rsid w:val="00425C07"/>
    <w:rsid w:val="00425E53"/>
    <w:rsid w:val="0042613E"/>
    <w:rsid w:val="004268C6"/>
    <w:rsid w:val="00427279"/>
    <w:rsid w:val="004274F0"/>
    <w:rsid w:val="004301CF"/>
    <w:rsid w:val="004308F0"/>
    <w:rsid w:val="00435F2D"/>
    <w:rsid w:val="00436182"/>
    <w:rsid w:val="00436675"/>
    <w:rsid w:val="0043770B"/>
    <w:rsid w:val="004406FB"/>
    <w:rsid w:val="00440A37"/>
    <w:rsid w:val="00440B30"/>
    <w:rsid w:val="00440E12"/>
    <w:rsid w:val="004414A9"/>
    <w:rsid w:val="004461E7"/>
    <w:rsid w:val="00446BFC"/>
    <w:rsid w:val="00447637"/>
    <w:rsid w:val="00450934"/>
    <w:rsid w:val="00450AC3"/>
    <w:rsid w:val="00450DA8"/>
    <w:rsid w:val="00451AEC"/>
    <w:rsid w:val="004524F1"/>
    <w:rsid w:val="00452F55"/>
    <w:rsid w:val="00453122"/>
    <w:rsid w:val="0045378B"/>
    <w:rsid w:val="00453D6A"/>
    <w:rsid w:val="00453F84"/>
    <w:rsid w:val="00454B4D"/>
    <w:rsid w:val="00455380"/>
    <w:rsid w:val="00455D69"/>
    <w:rsid w:val="00456AE4"/>
    <w:rsid w:val="00456E2F"/>
    <w:rsid w:val="004601DA"/>
    <w:rsid w:val="00460A61"/>
    <w:rsid w:val="00460D46"/>
    <w:rsid w:val="004615BA"/>
    <w:rsid w:val="0046165F"/>
    <w:rsid w:val="00461F98"/>
    <w:rsid w:val="00462DD1"/>
    <w:rsid w:val="0046311D"/>
    <w:rsid w:val="00463207"/>
    <w:rsid w:val="0046341B"/>
    <w:rsid w:val="0046436F"/>
    <w:rsid w:val="00465242"/>
    <w:rsid w:val="004665B7"/>
    <w:rsid w:val="00466919"/>
    <w:rsid w:val="00467263"/>
    <w:rsid w:val="00467A89"/>
    <w:rsid w:val="00467B84"/>
    <w:rsid w:val="004705B3"/>
    <w:rsid w:val="0047067E"/>
    <w:rsid w:val="0047413A"/>
    <w:rsid w:val="004741A7"/>
    <w:rsid w:val="00474459"/>
    <w:rsid w:val="0047477C"/>
    <w:rsid w:val="0047498B"/>
    <w:rsid w:val="00475AFA"/>
    <w:rsid w:val="00476EEB"/>
    <w:rsid w:val="0047779C"/>
    <w:rsid w:val="00480812"/>
    <w:rsid w:val="00481C8C"/>
    <w:rsid w:val="00482476"/>
    <w:rsid w:val="004824C2"/>
    <w:rsid w:val="0048290E"/>
    <w:rsid w:val="00483013"/>
    <w:rsid w:val="004840A2"/>
    <w:rsid w:val="004846BF"/>
    <w:rsid w:val="00485118"/>
    <w:rsid w:val="004852BB"/>
    <w:rsid w:val="00485300"/>
    <w:rsid w:val="00485DF8"/>
    <w:rsid w:val="004860D6"/>
    <w:rsid w:val="00486274"/>
    <w:rsid w:val="004875DC"/>
    <w:rsid w:val="0048786E"/>
    <w:rsid w:val="00487BE7"/>
    <w:rsid w:val="00491799"/>
    <w:rsid w:val="00491A24"/>
    <w:rsid w:val="00491B0F"/>
    <w:rsid w:val="00492269"/>
    <w:rsid w:val="004925DE"/>
    <w:rsid w:val="00493166"/>
    <w:rsid w:val="00493B35"/>
    <w:rsid w:val="00493D35"/>
    <w:rsid w:val="00494E92"/>
    <w:rsid w:val="0049533E"/>
    <w:rsid w:val="00495470"/>
    <w:rsid w:val="00496346"/>
    <w:rsid w:val="00496F34"/>
    <w:rsid w:val="004971B0"/>
    <w:rsid w:val="004A0181"/>
    <w:rsid w:val="004A0998"/>
    <w:rsid w:val="004A0A70"/>
    <w:rsid w:val="004A232C"/>
    <w:rsid w:val="004A2540"/>
    <w:rsid w:val="004A3186"/>
    <w:rsid w:val="004A3782"/>
    <w:rsid w:val="004A464D"/>
    <w:rsid w:val="004A58E3"/>
    <w:rsid w:val="004A5ED3"/>
    <w:rsid w:val="004B1C1D"/>
    <w:rsid w:val="004B1F39"/>
    <w:rsid w:val="004B362D"/>
    <w:rsid w:val="004B46F1"/>
    <w:rsid w:val="004B4DEC"/>
    <w:rsid w:val="004B5742"/>
    <w:rsid w:val="004B58F6"/>
    <w:rsid w:val="004B63D5"/>
    <w:rsid w:val="004C3E3B"/>
    <w:rsid w:val="004C440F"/>
    <w:rsid w:val="004C5126"/>
    <w:rsid w:val="004C54BB"/>
    <w:rsid w:val="004C551F"/>
    <w:rsid w:val="004C5AA0"/>
    <w:rsid w:val="004C626B"/>
    <w:rsid w:val="004C6275"/>
    <w:rsid w:val="004C706E"/>
    <w:rsid w:val="004C788B"/>
    <w:rsid w:val="004C7EE9"/>
    <w:rsid w:val="004D07BB"/>
    <w:rsid w:val="004D1056"/>
    <w:rsid w:val="004D17F7"/>
    <w:rsid w:val="004D1B41"/>
    <w:rsid w:val="004D2817"/>
    <w:rsid w:val="004D297F"/>
    <w:rsid w:val="004D2A61"/>
    <w:rsid w:val="004D378A"/>
    <w:rsid w:val="004D3BE7"/>
    <w:rsid w:val="004D3CAD"/>
    <w:rsid w:val="004D4271"/>
    <w:rsid w:val="004D4540"/>
    <w:rsid w:val="004D50A1"/>
    <w:rsid w:val="004D56F5"/>
    <w:rsid w:val="004D57FB"/>
    <w:rsid w:val="004D6437"/>
    <w:rsid w:val="004D6938"/>
    <w:rsid w:val="004D6E2D"/>
    <w:rsid w:val="004D6E52"/>
    <w:rsid w:val="004D74C0"/>
    <w:rsid w:val="004D77BC"/>
    <w:rsid w:val="004D7A06"/>
    <w:rsid w:val="004E0169"/>
    <w:rsid w:val="004E0B0D"/>
    <w:rsid w:val="004E0CBB"/>
    <w:rsid w:val="004E1DDB"/>
    <w:rsid w:val="004E2BFC"/>
    <w:rsid w:val="004E3034"/>
    <w:rsid w:val="004E3657"/>
    <w:rsid w:val="004E38FB"/>
    <w:rsid w:val="004E4EF8"/>
    <w:rsid w:val="004E51BA"/>
    <w:rsid w:val="004E58C5"/>
    <w:rsid w:val="004E5F54"/>
    <w:rsid w:val="004E6992"/>
    <w:rsid w:val="004E7124"/>
    <w:rsid w:val="004E7DBA"/>
    <w:rsid w:val="004E7DC4"/>
    <w:rsid w:val="004F0012"/>
    <w:rsid w:val="004F03AA"/>
    <w:rsid w:val="004F0415"/>
    <w:rsid w:val="004F1AF7"/>
    <w:rsid w:val="004F25F1"/>
    <w:rsid w:val="004F35CE"/>
    <w:rsid w:val="004F3B03"/>
    <w:rsid w:val="004F3B7F"/>
    <w:rsid w:val="004F4626"/>
    <w:rsid w:val="004F4C02"/>
    <w:rsid w:val="004F4F73"/>
    <w:rsid w:val="004F5168"/>
    <w:rsid w:val="004F5C72"/>
    <w:rsid w:val="004F63EB"/>
    <w:rsid w:val="004F66F1"/>
    <w:rsid w:val="004F6E5E"/>
    <w:rsid w:val="004F7043"/>
    <w:rsid w:val="004F7CD6"/>
    <w:rsid w:val="005002F9"/>
    <w:rsid w:val="00500661"/>
    <w:rsid w:val="00500D60"/>
    <w:rsid w:val="00501000"/>
    <w:rsid w:val="00501284"/>
    <w:rsid w:val="0050137C"/>
    <w:rsid w:val="00502484"/>
    <w:rsid w:val="00502D5B"/>
    <w:rsid w:val="0050368E"/>
    <w:rsid w:val="00503B11"/>
    <w:rsid w:val="00505C2F"/>
    <w:rsid w:val="00505D4C"/>
    <w:rsid w:val="005065D2"/>
    <w:rsid w:val="0051040B"/>
    <w:rsid w:val="005107E0"/>
    <w:rsid w:val="005110FC"/>
    <w:rsid w:val="0051168E"/>
    <w:rsid w:val="00512230"/>
    <w:rsid w:val="005124F7"/>
    <w:rsid w:val="005129F5"/>
    <w:rsid w:val="00512BE0"/>
    <w:rsid w:val="00513A7C"/>
    <w:rsid w:val="00514D58"/>
    <w:rsid w:val="00514E73"/>
    <w:rsid w:val="005155F4"/>
    <w:rsid w:val="00516764"/>
    <w:rsid w:val="0051682A"/>
    <w:rsid w:val="00516C4D"/>
    <w:rsid w:val="0051723C"/>
    <w:rsid w:val="00520681"/>
    <w:rsid w:val="005216DE"/>
    <w:rsid w:val="00521C5A"/>
    <w:rsid w:val="00521D84"/>
    <w:rsid w:val="0052280B"/>
    <w:rsid w:val="005228FE"/>
    <w:rsid w:val="00522A43"/>
    <w:rsid w:val="00522FEA"/>
    <w:rsid w:val="00524534"/>
    <w:rsid w:val="00524A78"/>
    <w:rsid w:val="005250D5"/>
    <w:rsid w:val="00525E2A"/>
    <w:rsid w:val="005263BF"/>
    <w:rsid w:val="0053030B"/>
    <w:rsid w:val="00531FB7"/>
    <w:rsid w:val="00534491"/>
    <w:rsid w:val="00535736"/>
    <w:rsid w:val="00535BD8"/>
    <w:rsid w:val="005362C6"/>
    <w:rsid w:val="00536475"/>
    <w:rsid w:val="0053745E"/>
    <w:rsid w:val="005376DB"/>
    <w:rsid w:val="00537DCD"/>
    <w:rsid w:val="00537F20"/>
    <w:rsid w:val="00540A5F"/>
    <w:rsid w:val="00541466"/>
    <w:rsid w:val="005431CD"/>
    <w:rsid w:val="005432A0"/>
    <w:rsid w:val="00544E39"/>
    <w:rsid w:val="005461C8"/>
    <w:rsid w:val="0054653C"/>
    <w:rsid w:val="0054694E"/>
    <w:rsid w:val="00547F60"/>
    <w:rsid w:val="00550BE1"/>
    <w:rsid w:val="00550FBD"/>
    <w:rsid w:val="00551CD6"/>
    <w:rsid w:val="00552F0A"/>
    <w:rsid w:val="005530C1"/>
    <w:rsid w:val="005539B4"/>
    <w:rsid w:val="0055444B"/>
    <w:rsid w:val="0055548E"/>
    <w:rsid w:val="005559D7"/>
    <w:rsid w:val="00556A43"/>
    <w:rsid w:val="00556A93"/>
    <w:rsid w:val="00557577"/>
    <w:rsid w:val="005578DD"/>
    <w:rsid w:val="00557D00"/>
    <w:rsid w:val="005600FC"/>
    <w:rsid w:val="005601CA"/>
    <w:rsid w:val="00561EDB"/>
    <w:rsid w:val="00562060"/>
    <w:rsid w:val="00562DF1"/>
    <w:rsid w:val="00564D17"/>
    <w:rsid w:val="0056529C"/>
    <w:rsid w:val="0056560A"/>
    <w:rsid w:val="00566F4B"/>
    <w:rsid w:val="0056718A"/>
    <w:rsid w:val="00567463"/>
    <w:rsid w:val="0057076F"/>
    <w:rsid w:val="00570906"/>
    <w:rsid w:val="0057132A"/>
    <w:rsid w:val="00571A90"/>
    <w:rsid w:val="00571B62"/>
    <w:rsid w:val="00572396"/>
    <w:rsid w:val="00572D86"/>
    <w:rsid w:val="00573852"/>
    <w:rsid w:val="00573B51"/>
    <w:rsid w:val="005740B3"/>
    <w:rsid w:val="005758AD"/>
    <w:rsid w:val="005772A1"/>
    <w:rsid w:val="0058087B"/>
    <w:rsid w:val="00580DC5"/>
    <w:rsid w:val="00581D8A"/>
    <w:rsid w:val="0058231E"/>
    <w:rsid w:val="00582D8A"/>
    <w:rsid w:val="00584C3E"/>
    <w:rsid w:val="00586348"/>
    <w:rsid w:val="00586C10"/>
    <w:rsid w:val="00587861"/>
    <w:rsid w:val="00587978"/>
    <w:rsid w:val="005905DC"/>
    <w:rsid w:val="00590B9B"/>
    <w:rsid w:val="00590C7A"/>
    <w:rsid w:val="0059212F"/>
    <w:rsid w:val="00592F06"/>
    <w:rsid w:val="005950AC"/>
    <w:rsid w:val="005954DC"/>
    <w:rsid w:val="00595C3F"/>
    <w:rsid w:val="00595E7C"/>
    <w:rsid w:val="0059767F"/>
    <w:rsid w:val="00597773"/>
    <w:rsid w:val="00597D6D"/>
    <w:rsid w:val="005A12C3"/>
    <w:rsid w:val="005A211A"/>
    <w:rsid w:val="005A2246"/>
    <w:rsid w:val="005A270D"/>
    <w:rsid w:val="005A2E7D"/>
    <w:rsid w:val="005A3097"/>
    <w:rsid w:val="005A3F4E"/>
    <w:rsid w:val="005A5677"/>
    <w:rsid w:val="005A57F6"/>
    <w:rsid w:val="005A5B9F"/>
    <w:rsid w:val="005A6C54"/>
    <w:rsid w:val="005A7286"/>
    <w:rsid w:val="005A7710"/>
    <w:rsid w:val="005A7770"/>
    <w:rsid w:val="005A7E89"/>
    <w:rsid w:val="005B0C3B"/>
    <w:rsid w:val="005B0E4E"/>
    <w:rsid w:val="005B14F9"/>
    <w:rsid w:val="005B1DDD"/>
    <w:rsid w:val="005B1F36"/>
    <w:rsid w:val="005B25A2"/>
    <w:rsid w:val="005B2779"/>
    <w:rsid w:val="005B3164"/>
    <w:rsid w:val="005B39CC"/>
    <w:rsid w:val="005B50C8"/>
    <w:rsid w:val="005B5517"/>
    <w:rsid w:val="005B6231"/>
    <w:rsid w:val="005B6326"/>
    <w:rsid w:val="005B65CB"/>
    <w:rsid w:val="005B6C8E"/>
    <w:rsid w:val="005C05DD"/>
    <w:rsid w:val="005C0946"/>
    <w:rsid w:val="005C10C6"/>
    <w:rsid w:val="005C1A7C"/>
    <w:rsid w:val="005C2C89"/>
    <w:rsid w:val="005C43F2"/>
    <w:rsid w:val="005C539A"/>
    <w:rsid w:val="005C6F7F"/>
    <w:rsid w:val="005C6FCC"/>
    <w:rsid w:val="005C7DFA"/>
    <w:rsid w:val="005D0407"/>
    <w:rsid w:val="005D04C4"/>
    <w:rsid w:val="005D0B52"/>
    <w:rsid w:val="005D1279"/>
    <w:rsid w:val="005D2D6C"/>
    <w:rsid w:val="005D2DD9"/>
    <w:rsid w:val="005D3737"/>
    <w:rsid w:val="005D5BB9"/>
    <w:rsid w:val="005D5F97"/>
    <w:rsid w:val="005D6232"/>
    <w:rsid w:val="005D64C4"/>
    <w:rsid w:val="005E01CC"/>
    <w:rsid w:val="005E038B"/>
    <w:rsid w:val="005E127B"/>
    <w:rsid w:val="005E1B65"/>
    <w:rsid w:val="005E2038"/>
    <w:rsid w:val="005E27AC"/>
    <w:rsid w:val="005E3411"/>
    <w:rsid w:val="005E4483"/>
    <w:rsid w:val="005E520D"/>
    <w:rsid w:val="005E5335"/>
    <w:rsid w:val="005E571C"/>
    <w:rsid w:val="005E5C2B"/>
    <w:rsid w:val="005E621B"/>
    <w:rsid w:val="005E7EB1"/>
    <w:rsid w:val="005E7F26"/>
    <w:rsid w:val="005F124E"/>
    <w:rsid w:val="005F1286"/>
    <w:rsid w:val="005F218E"/>
    <w:rsid w:val="005F2B6F"/>
    <w:rsid w:val="005F2CD0"/>
    <w:rsid w:val="005F2D6C"/>
    <w:rsid w:val="005F4CC4"/>
    <w:rsid w:val="005F5706"/>
    <w:rsid w:val="005F5C48"/>
    <w:rsid w:val="005F5EC3"/>
    <w:rsid w:val="005F6E09"/>
    <w:rsid w:val="005F6F49"/>
    <w:rsid w:val="005F7F0C"/>
    <w:rsid w:val="006000C3"/>
    <w:rsid w:val="00600587"/>
    <w:rsid w:val="006005CD"/>
    <w:rsid w:val="0060082B"/>
    <w:rsid w:val="00601C04"/>
    <w:rsid w:val="00602D51"/>
    <w:rsid w:val="00602EE9"/>
    <w:rsid w:val="00603999"/>
    <w:rsid w:val="006041AE"/>
    <w:rsid w:val="006044BC"/>
    <w:rsid w:val="00604FF3"/>
    <w:rsid w:val="00605380"/>
    <w:rsid w:val="00605B62"/>
    <w:rsid w:val="00610E8A"/>
    <w:rsid w:val="00612592"/>
    <w:rsid w:val="006125DE"/>
    <w:rsid w:val="00612CDA"/>
    <w:rsid w:val="006149B5"/>
    <w:rsid w:val="0061589F"/>
    <w:rsid w:val="00615FC6"/>
    <w:rsid w:val="00616843"/>
    <w:rsid w:val="0061720C"/>
    <w:rsid w:val="00620873"/>
    <w:rsid w:val="00620AA2"/>
    <w:rsid w:val="00620B42"/>
    <w:rsid w:val="0062181B"/>
    <w:rsid w:val="006218FB"/>
    <w:rsid w:val="00621EB2"/>
    <w:rsid w:val="0062200C"/>
    <w:rsid w:val="00622457"/>
    <w:rsid w:val="00622486"/>
    <w:rsid w:val="00622DBC"/>
    <w:rsid w:val="00623309"/>
    <w:rsid w:val="0062431B"/>
    <w:rsid w:val="00624A0E"/>
    <w:rsid w:val="00625310"/>
    <w:rsid w:val="00625339"/>
    <w:rsid w:val="00625480"/>
    <w:rsid w:val="006256F8"/>
    <w:rsid w:val="00625CBC"/>
    <w:rsid w:val="00627CF1"/>
    <w:rsid w:val="00630265"/>
    <w:rsid w:val="0063098B"/>
    <w:rsid w:val="006321EB"/>
    <w:rsid w:val="0063231F"/>
    <w:rsid w:val="0063311C"/>
    <w:rsid w:val="006334A5"/>
    <w:rsid w:val="00633843"/>
    <w:rsid w:val="00634434"/>
    <w:rsid w:val="00634779"/>
    <w:rsid w:val="00634B70"/>
    <w:rsid w:val="00634E38"/>
    <w:rsid w:val="00636668"/>
    <w:rsid w:val="00637A74"/>
    <w:rsid w:val="00637EEC"/>
    <w:rsid w:val="00640892"/>
    <w:rsid w:val="00640A8F"/>
    <w:rsid w:val="00640DE9"/>
    <w:rsid w:val="00641FB2"/>
    <w:rsid w:val="006424B6"/>
    <w:rsid w:val="00643255"/>
    <w:rsid w:val="0064334B"/>
    <w:rsid w:val="0064343E"/>
    <w:rsid w:val="00644102"/>
    <w:rsid w:val="00644D0D"/>
    <w:rsid w:val="006464BC"/>
    <w:rsid w:val="0064662B"/>
    <w:rsid w:val="0064736D"/>
    <w:rsid w:val="006506C4"/>
    <w:rsid w:val="006518F4"/>
    <w:rsid w:val="0065357E"/>
    <w:rsid w:val="00653D26"/>
    <w:rsid w:val="0065469B"/>
    <w:rsid w:val="00655AC4"/>
    <w:rsid w:val="00655C30"/>
    <w:rsid w:val="006561B2"/>
    <w:rsid w:val="006568A6"/>
    <w:rsid w:val="00657D2A"/>
    <w:rsid w:val="0066199D"/>
    <w:rsid w:val="00662203"/>
    <w:rsid w:val="00663968"/>
    <w:rsid w:val="00664127"/>
    <w:rsid w:val="0066478C"/>
    <w:rsid w:val="00664AB4"/>
    <w:rsid w:val="00665806"/>
    <w:rsid w:val="00665E0E"/>
    <w:rsid w:val="00666BEC"/>
    <w:rsid w:val="006676BC"/>
    <w:rsid w:val="00667F96"/>
    <w:rsid w:val="0067337A"/>
    <w:rsid w:val="00673470"/>
    <w:rsid w:val="006736AD"/>
    <w:rsid w:val="006745E2"/>
    <w:rsid w:val="006748D8"/>
    <w:rsid w:val="00675066"/>
    <w:rsid w:val="006754F2"/>
    <w:rsid w:val="0067583D"/>
    <w:rsid w:val="006763BE"/>
    <w:rsid w:val="00676C81"/>
    <w:rsid w:val="00677D95"/>
    <w:rsid w:val="00681517"/>
    <w:rsid w:val="00681AF7"/>
    <w:rsid w:val="006831B6"/>
    <w:rsid w:val="00683268"/>
    <w:rsid w:val="0068338B"/>
    <w:rsid w:val="00684357"/>
    <w:rsid w:val="0068491F"/>
    <w:rsid w:val="00686436"/>
    <w:rsid w:val="00687656"/>
    <w:rsid w:val="006879D1"/>
    <w:rsid w:val="00687CDF"/>
    <w:rsid w:val="0069025E"/>
    <w:rsid w:val="0069026E"/>
    <w:rsid w:val="0069248A"/>
    <w:rsid w:val="00692A72"/>
    <w:rsid w:val="00693AF8"/>
    <w:rsid w:val="0069484D"/>
    <w:rsid w:val="00694E97"/>
    <w:rsid w:val="00695078"/>
    <w:rsid w:val="006950EB"/>
    <w:rsid w:val="00696407"/>
    <w:rsid w:val="00696862"/>
    <w:rsid w:val="00696F63"/>
    <w:rsid w:val="006A0AEE"/>
    <w:rsid w:val="006A15A9"/>
    <w:rsid w:val="006A1791"/>
    <w:rsid w:val="006A1802"/>
    <w:rsid w:val="006A2530"/>
    <w:rsid w:val="006A2708"/>
    <w:rsid w:val="006A58C6"/>
    <w:rsid w:val="006A5EA8"/>
    <w:rsid w:val="006A7186"/>
    <w:rsid w:val="006A756A"/>
    <w:rsid w:val="006A7A3A"/>
    <w:rsid w:val="006A7E14"/>
    <w:rsid w:val="006A7F7C"/>
    <w:rsid w:val="006B3360"/>
    <w:rsid w:val="006B36A1"/>
    <w:rsid w:val="006B38D3"/>
    <w:rsid w:val="006B3A2C"/>
    <w:rsid w:val="006B40C9"/>
    <w:rsid w:val="006B4209"/>
    <w:rsid w:val="006B4B25"/>
    <w:rsid w:val="006B55D5"/>
    <w:rsid w:val="006B6F7B"/>
    <w:rsid w:val="006C0872"/>
    <w:rsid w:val="006C179E"/>
    <w:rsid w:val="006C1F01"/>
    <w:rsid w:val="006C3261"/>
    <w:rsid w:val="006C32D4"/>
    <w:rsid w:val="006C51D1"/>
    <w:rsid w:val="006C55AC"/>
    <w:rsid w:val="006C6A09"/>
    <w:rsid w:val="006C775B"/>
    <w:rsid w:val="006C7BD9"/>
    <w:rsid w:val="006C7E28"/>
    <w:rsid w:val="006D1226"/>
    <w:rsid w:val="006D30D2"/>
    <w:rsid w:val="006D37BF"/>
    <w:rsid w:val="006D3985"/>
    <w:rsid w:val="006D492F"/>
    <w:rsid w:val="006D4AA9"/>
    <w:rsid w:val="006D52CF"/>
    <w:rsid w:val="006D54FA"/>
    <w:rsid w:val="006D61B8"/>
    <w:rsid w:val="006D64F7"/>
    <w:rsid w:val="006D6C59"/>
    <w:rsid w:val="006D735D"/>
    <w:rsid w:val="006E0531"/>
    <w:rsid w:val="006E1A99"/>
    <w:rsid w:val="006E3341"/>
    <w:rsid w:val="006E3F7E"/>
    <w:rsid w:val="006E44A2"/>
    <w:rsid w:val="006E4D91"/>
    <w:rsid w:val="006E602A"/>
    <w:rsid w:val="006E6166"/>
    <w:rsid w:val="006E6533"/>
    <w:rsid w:val="006E6604"/>
    <w:rsid w:val="006E6627"/>
    <w:rsid w:val="006E7532"/>
    <w:rsid w:val="006F1131"/>
    <w:rsid w:val="006F1EE7"/>
    <w:rsid w:val="006F206D"/>
    <w:rsid w:val="006F2CA3"/>
    <w:rsid w:val="006F2ED0"/>
    <w:rsid w:val="006F2F0B"/>
    <w:rsid w:val="006F326F"/>
    <w:rsid w:val="006F3BC1"/>
    <w:rsid w:val="006F3DA6"/>
    <w:rsid w:val="006F428F"/>
    <w:rsid w:val="006F5134"/>
    <w:rsid w:val="006F5C9B"/>
    <w:rsid w:val="006F6AA6"/>
    <w:rsid w:val="00701349"/>
    <w:rsid w:val="00701FDF"/>
    <w:rsid w:val="00703459"/>
    <w:rsid w:val="00704099"/>
    <w:rsid w:val="007041F0"/>
    <w:rsid w:val="00705B35"/>
    <w:rsid w:val="0070617F"/>
    <w:rsid w:val="0070699A"/>
    <w:rsid w:val="007070B4"/>
    <w:rsid w:val="007070F7"/>
    <w:rsid w:val="00707328"/>
    <w:rsid w:val="00707AEB"/>
    <w:rsid w:val="00712348"/>
    <w:rsid w:val="007130F8"/>
    <w:rsid w:val="007134AF"/>
    <w:rsid w:val="007142B4"/>
    <w:rsid w:val="00714DEA"/>
    <w:rsid w:val="00715882"/>
    <w:rsid w:val="00717441"/>
    <w:rsid w:val="00717612"/>
    <w:rsid w:val="00717632"/>
    <w:rsid w:val="00717DEB"/>
    <w:rsid w:val="00720342"/>
    <w:rsid w:val="0072083F"/>
    <w:rsid w:val="00720FCD"/>
    <w:rsid w:val="00721D93"/>
    <w:rsid w:val="00722483"/>
    <w:rsid w:val="00722511"/>
    <w:rsid w:val="00722594"/>
    <w:rsid w:val="007228E1"/>
    <w:rsid w:val="00722F54"/>
    <w:rsid w:val="00723EF9"/>
    <w:rsid w:val="007240A5"/>
    <w:rsid w:val="007248F4"/>
    <w:rsid w:val="00724D65"/>
    <w:rsid w:val="0072552F"/>
    <w:rsid w:val="007260B5"/>
    <w:rsid w:val="00726B75"/>
    <w:rsid w:val="00727485"/>
    <w:rsid w:val="00727954"/>
    <w:rsid w:val="007311BB"/>
    <w:rsid w:val="00731424"/>
    <w:rsid w:val="00733E7C"/>
    <w:rsid w:val="00734262"/>
    <w:rsid w:val="007345E7"/>
    <w:rsid w:val="007351EB"/>
    <w:rsid w:val="00736B4E"/>
    <w:rsid w:val="007378AC"/>
    <w:rsid w:val="00737A8D"/>
    <w:rsid w:val="00737CC6"/>
    <w:rsid w:val="007407CA"/>
    <w:rsid w:val="0074084B"/>
    <w:rsid w:val="007409C0"/>
    <w:rsid w:val="00740AE7"/>
    <w:rsid w:val="0074126D"/>
    <w:rsid w:val="0074142E"/>
    <w:rsid w:val="00741725"/>
    <w:rsid w:val="0074211B"/>
    <w:rsid w:val="0074277E"/>
    <w:rsid w:val="00743242"/>
    <w:rsid w:val="00743840"/>
    <w:rsid w:val="00744006"/>
    <w:rsid w:val="007455BA"/>
    <w:rsid w:val="007458C1"/>
    <w:rsid w:val="007463BD"/>
    <w:rsid w:val="0074672F"/>
    <w:rsid w:val="00747C23"/>
    <w:rsid w:val="00747C55"/>
    <w:rsid w:val="00747DE2"/>
    <w:rsid w:val="007511C2"/>
    <w:rsid w:val="00751475"/>
    <w:rsid w:val="007514DD"/>
    <w:rsid w:val="00751D53"/>
    <w:rsid w:val="00753186"/>
    <w:rsid w:val="0075374B"/>
    <w:rsid w:val="007546D2"/>
    <w:rsid w:val="00754846"/>
    <w:rsid w:val="00754D46"/>
    <w:rsid w:val="007554B7"/>
    <w:rsid w:val="00755AE6"/>
    <w:rsid w:val="00756999"/>
    <w:rsid w:val="00756A85"/>
    <w:rsid w:val="00757209"/>
    <w:rsid w:val="007574C3"/>
    <w:rsid w:val="00760BA4"/>
    <w:rsid w:val="00760DB3"/>
    <w:rsid w:val="007612B5"/>
    <w:rsid w:val="00761493"/>
    <w:rsid w:val="007623E2"/>
    <w:rsid w:val="00763483"/>
    <w:rsid w:val="00763C92"/>
    <w:rsid w:val="00764111"/>
    <w:rsid w:val="00764165"/>
    <w:rsid w:val="00764748"/>
    <w:rsid w:val="00764CFE"/>
    <w:rsid w:val="007658C5"/>
    <w:rsid w:val="00767850"/>
    <w:rsid w:val="00770CCB"/>
    <w:rsid w:val="00772CA9"/>
    <w:rsid w:val="007739BE"/>
    <w:rsid w:val="00774883"/>
    <w:rsid w:val="00774C5A"/>
    <w:rsid w:val="00775328"/>
    <w:rsid w:val="00775D9C"/>
    <w:rsid w:val="00775EC6"/>
    <w:rsid w:val="00776578"/>
    <w:rsid w:val="007771A9"/>
    <w:rsid w:val="0077783B"/>
    <w:rsid w:val="00777C55"/>
    <w:rsid w:val="007801A5"/>
    <w:rsid w:val="007806B6"/>
    <w:rsid w:val="00781042"/>
    <w:rsid w:val="00781132"/>
    <w:rsid w:val="00781585"/>
    <w:rsid w:val="007815CC"/>
    <w:rsid w:val="0078217B"/>
    <w:rsid w:val="007831F8"/>
    <w:rsid w:val="00783420"/>
    <w:rsid w:val="007866C4"/>
    <w:rsid w:val="00786C72"/>
    <w:rsid w:val="007875FC"/>
    <w:rsid w:val="007900C3"/>
    <w:rsid w:val="00790477"/>
    <w:rsid w:val="007907B5"/>
    <w:rsid w:val="007918C1"/>
    <w:rsid w:val="007923BB"/>
    <w:rsid w:val="007933CB"/>
    <w:rsid w:val="00793C13"/>
    <w:rsid w:val="00793E61"/>
    <w:rsid w:val="00794A40"/>
    <w:rsid w:val="0079571D"/>
    <w:rsid w:val="007A0060"/>
    <w:rsid w:val="007A0B50"/>
    <w:rsid w:val="007A0B69"/>
    <w:rsid w:val="007A0DB7"/>
    <w:rsid w:val="007A185F"/>
    <w:rsid w:val="007A21AD"/>
    <w:rsid w:val="007A30C3"/>
    <w:rsid w:val="007A540A"/>
    <w:rsid w:val="007A64D8"/>
    <w:rsid w:val="007A6BC5"/>
    <w:rsid w:val="007A717B"/>
    <w:rsid w:val="007A75B4"/>
    <w:rsid w:val="007B073E"/>
    <w:rsid w:val="007B089B"/>
    <w:rsid w:val="007B1EC5"/>
    <w:rsid w:val="007B1F0A"/>
    <w:rsid w:val="007B1FF5"/>
    <w:rsid w:val="007B2665"/>
    <w:rsid w:val="007B2EC9"/>
    <w:rsid w:val="007B444E"/>
    <w:rsid w:val="007B4A7E"/>
    <w:rsid w:val="007B62CC"/>
    <w:rsid w:val="007B70AF"/>
    <w:rsid w:val="007B7189"/>
    <w:rsid w:val="007C05C9"/>
    <w:rsid w:val="007C0FF7"/>
    <w:rsid w:val="007C10D1"/>
    <w:rsid w:val="007C1E4F"/>
    <w:rsid w:val="007C2ECC"/>
    <w:rsid w:val="007C303D"/>
    <w:rsid w:val="007C3306"/>
    <w:rsid w:val="007C3D16"/>
    <w:rsid w:val="007C602B"/>
    <w:rsid w:val="007C7D18"/>
    <w:rsid w:val="007C7EDA"/>
    <w:rsid w:val="007D0CAD"/>
    <w:rsid w:val="007D18AF"/>
    <w:rsid w:val="007D27EB"/>
    <w:rsid w:val="007D3B65"/>
    <w:rsid w:val="007D6214"/>
    <w:rsid w:val="007D7274"/>
    <w:rsid w:val="007D7D8D"/>
    <w:rsid w:val="007E04AB"/>
    <w:rsid w:val="007E071B"/>
    <w:rsid w:val="007E0CD2"/>
    <w:rsid w:val="007E200E"/>
    <w:rsid w:val="007E325F"/>
    <w:rsid w:val="007E35D4"/>
    <w:rsid w:val="007E3D3D"/>
    <w:rsid w:val="007E3ED3"/>
    <w:rsid w:val="007E423F"/>
    <w:rsid w:val="007E50FF"/>
    <w:rsid w:val="007E5D70"/>
    <w:rsid w:val="007E618B"/>
    <w:rsid w:val="007E64DD"/>
    <w:rsid w:val="007E667D"/>
    <w:rsid w:val="007E6684"/>
    <w:rsid w:val="007E7630"/>
    <w:rsid w:val="007E7EF8"/>
    <w:rsid w:val="007F0287"/>
    <w:rsid w:val="007F0313"/>
    <w:rsid w:val="007F03B2"/>
    <w:rsid w:val="007F176B"/>
    <w:rsid w:val="007F1A8F"/>
    <w:rsid w:val="007F1D4C"/>
    <w:rsid w:val="007F3685"/>
    <w:rsid w:val="007F37AB"/>
    <w:rsid w:val="007F3BA2"/>
    <w:rsid w:val="007F40DA"/>
    <w:rsid w:val="007F41D9"/>
    <w:rsid w:val="007F486F"/>
    <w:rsid w:val="007F5F2C"/>
    <w:rsid w:val="007F7387"/>
    <w:rsid w:val="007F7A5E"/>
    <w:rsid w:val="008001E7"/>
    <w:rsid w:val="00800C79"/>
    <w:rsid w:val="00800DCE"/>
    <w:rsid w:val="00801440"/>
    <w:rsid w:val="0080331D"/>
    <w:rsid w:val="00805ED3"/>
    <w:rsid w:val="008063BB"/>
    <w:rsid w:val="00806CD0"/>
    <w:rsid w:val="00810337"/>
    <w:rsid w:val="00810F47"/>
    <w:rsid w:val="008112F5"/>
    <w:rsid w:val="008115F7"/>
    <w:rsid w:val="00812FD3"/>
    <w:rsid w:val="008134B1"/>
    <w:rsid w:val="00813F33"/>
    <w:rsid w:val="00814309"/>
    <w:rsid w:val="00814A03"/>
    <w:rsid w:val="00814A71"/>
    <w:rsid w:val="00814FA7"/>
    <w:rsid w:val="00815D40"/>
    <w:rsid w:val="008169F8"/>
    <w:rsid w:val="008213C2"/>
    <w:rsid w:val="008217D2"/>
    <w:rsid w:val="00821B0C"/>
    <w:rsid w:val="00821E93"/>
    <w:rsid w:val="0082237C"/>
    <w:rsid w:val="00822A81"/>
    <w:rsid w:val="00823305"/>
    <w:rsid w:val="008258F3"/>
    <w:rsid w:val="00826CF9"/>
    <w:rsid w:val="00827168"/>
    <w:rsid w:val="00827EC2"/>
    <w:rsid w:val="00830FAA"/>
    <w:rsid w:val="00831148"/>
    <w:rsid w:val="00831609"/>
    <w:rsid w:val="0083170C"/>
    <w:rsid w:val="00831EA0"/>
    <w:rsid w:val="00832712"/>
    <w:rsid w:val="00832B31"/>
    <w:rsid w:val="0083337F"/>
    <w:rsid w:val="00833461"/>
    <w:rsid w:val="0083388A"/>
    <w:rsid w:val="008344FC"/>
    <w:rsid w:val="00834982"/>
    <w:rsid w:val="008351F5"/>
    <w:rsid w:val="0083574B"/>
    <w:rsid w:val="0083590E"/>
    <w:rsid w:val="00836312"/>
    <w:rsid w:val="00836615"/>
    <w:rsid w:val="00836CAC"/>
    <w:rsid w:val="00836FCC"/>
    <w:rsid w:val="00837C82"/>
    <w:rsid w:val="00840E95"/>
    <w:rsid w:val="00842038"/>
    <w:rsid w:val="008440B9"/>
    <w:rsid w:val="00845CA9"/>
    <w:rsid w:val="00846242"/>
    <w:rsid w:val="00846564"/>
    <w:rsid w:val="008465D7"/>
    <w:rsid w:val="00846E1A"/>
    <w:rsid w:val="00847BCE"/>
    <w:rsid w:val="00850CD6"/>
    <w:rsid w:val="00850DF8"/>
    <w:rsid w:val="00851B12"/>
    <w:rsid w:val="00852FCE"/>
    <w:rsid w:val="0085322C"/>
    <w:rsid w:val="0085413C"/>
    <w:rsid w:val="0085450A"/>
    <w:rsid w:val="00855EB1"/>
    <w:rsid w:val="008564A8"/>
    <w:rsid w:val="008571A8"/>
    <w:rsid w:val="00857C00"/>
    <w:rsid w:val="00857E78"/>
    <w:rsid w:val="00860107"/>
    <w:rsid w:val="0086045B"/>
    <w:rsid w:val="008605B3"/>
    <w:rsid w:val="00860BFA"/>
    <w:rsid w:val="00861A93"/>
    <w:rsid w:val="008630A5"/>
    <w:rsid w:val="00863930"/>
    <w:rsid w:val="00863FCC"/>
    <w:rsid w:val="00864598"/>
    <w:rsid w:val="008648F4"/>
    <w:rsid w:val="00864EDC"/>
    <w:rsid w:val="0086529F"/>
    <w:rsid w:val="00865B25"/>
    <w:rsid w:val="00866B1B"/>
    <w:rsid w:val="00867007"/>
    <w:rsid w:val="008679D2"/>
    <w:rsid w:val="00870BBB"/>
    <w:rsid w:val="00870D27"/>
    <w:rsid w:val="00870DC6"/>
    <w:rsid w:val="00874234"/>
    <w:rsid w:val="00874C36"/>
    <w:rsid w:val="0087557D"/>
    <w:rsid w:val="0087609F"/>
    <w:rsid w:val="008760A1"/>
    <w:rsid w:val="0087655B"/>
    <w:rsid w:val="008774DD"/>
    <w:rsid w:val="008815B4"/>
    <w:rsid w:val="00881E69"/>
    <w:rsid w:val="00881F11"/>
    <w:rsid w:val="00881F9F"/>
    <w:rsid w:val="00882362"/>
    <w:rsid w:val="00883252"/>
    <w:rsid w:val="00885935"/>
    <w:rsid w:val="00890028"/>
    <w:rsid w:val="008901D0"/>
    <w:rsid w:val="008903B5"/>
    <w:rsid w:val="008905BC"/>
    <w:rsid w:val="00892800"/>
    <w:rsid w:val="00892C13"/>
    <w:rsid w:val="00892C56"/>
    <w:rsid w:val="00893245"/>
    <w:rsid w:val="008932D5"/>
    <w:rsid w:val="008936A9"/>
    <w:rsid w:val="008938AC"/>
    <w:rsid w:val="0089438E"/>
    <w:rsid w:val="00894713"/>
    <w:rsid w:val="008949ED"/>
    <w:rsid w:val="008955D3"/>
    <w:rsid w:val="00897B2C"/>
    <w:rsid w:val="00897F0A"/>
    <w:rsid w:val="008A09AD"/>
    <w:rsid w:val="008A107A"/>
    <w:rsid w:val="008A248F"/>
    <w:rsid w:val="008A3427"/>
    <w:rsid w:val="008A3E3C"/>
    <w:rsid w:val="008A3EE4"/>
    <w:rsid w:val="008A5F64"/>
    <w:rsid w:val="008A62D5"/>
    <w:rsid w:val="008A6F6D"/>
    <w:rsid w:val="008A70D1"/>
    <w:rsid w:val="008A7A4E"/>
    <w:rsid w:val="008B017B"/>
    <w:rsid w:val="008B1103"/>
    <w:rsid w:val="008B4722"/>
    <w:rsid w:val="008B5343"/>
    <w:rsid w:val="008B5B66"/>
    <w:rsid w:val="008B6759"/>
    <w:rsid w:val="008B6EC9"/>
    <w:rsid w:val="008B7591"/>
    <w:rsid w:val="008B7D2F"/>
    <w:rsid w:val="008B7F58"/>
    <w:rsid w:val="008C1880"/>
    <w:rsid w:val="008C3745"/>
    <w:rsid w:val="008C3870"/>
    <w:rsid w:val="008C4289"/>
    <w:rsid w:val="008C473B"/>
    <w:rsid w:val="008C48F1"/>
    <w:rsid w:val="008C77B3"/>
    <w:rsid w:val="008D00DA"/>
    <w:rsid w:val="008D1105"/>
    <w:rsid w:val="008D2282"/>
    <w:rsid w:val="008D23BD"/>
    <w:rsid w:val="008D4AD8"/>
    <w:rsid w:val="008D4B10"/>
    <w:rsid w:val="008D57A0"/>
    <w:rsid w:val="008D5A5D"/>
    <w:rsid w:val="008D5DF4"/>
    <w:rsid w:val="008D615B"/>
    <w:rsid w:val="008D74BA"/>
    <w:rsid w:val="008E069B"/>
    <w:rsid w:val="008E0E89"/>
    <w:rsid w:val="008E123B"/>
    <w:rsid w:val="008E162D"/>
    <w:rsid w:val="008E19B0"/>
    <w:rsid w:val="008E23A8"/>
    <w:rsid w:val="008E27F1"/>
    <w:rsid w:val="008E29B9"/>
    <w:rsid w:val="008E3B2F"/>
    <w:rsid w:val="008E4182"/>
    <w:rsid w:val="008E438B"/>
    <w:rsid w:val="008E4DD2"/>
    <w:rsid w:val="008E517C"/>
    <w:rsid w:val="008E6098"/>
    <w:rsid w:val="008E6A14"/>
    <w:rsid w:val="008E6AB6"/>
    <w:rsid w:val="008E7463"/>
    <w:rsid w:val="008E75EF"/>
    <w:rsid w:val="008F038F"/>
    <w:rsid w:val="008F0BBA"/>
    <w:rsid w:val="008F0CF3"/>
    <w:rsid w:val="008F11AB"/>
    <w:rsid w:val="008F1414"/>
    <w:rsid w:val="008F2344"/>
    <w:rsid w:val="008F34E9"/>
    <w:rsid w:val="008F3A72"/>
    <w:rsid w:val="008F3DE6"/>
    <w:rsid w:val="008F476E"/>
    <w:rsid w:val="008F4A36"/>
    <w:rsid w:val="008F4EE6"/>
    <w:rsid w:val="008F576A"/>
    <w:rsid w:val="008F5886"/>
    <w:rsid w:val="008F5BD4"/>
    <w:rsid w:val="008F5C12"/>
    <w:rsid w:val="008F5E1C"/>
    <w:rsid w:val="008F60DF"/>
    <w:rsid w:val="008F6AC9"/>
    <w:rsid w:val="008F7C1E"/>
    <w:rsid w:val="00900A0F"/>
    <w:rsid w:val="00900DC6"/>
    <w:rsid w:val="00900ED4"/>
    <w:rsid w:val="0090186C"/>
    <w:rsid w:val="00901B89"/>
    <w:rsid w:val="00903543"/>
    <w:rsid w:val="00903EB9"/>
    <w:rsid w:val="009043C4"/>
    <w:rsid w:val="009044C3"/>
    <w:rsid w:val="009056CF"/>
    <w:rsid w:val="009058CC"/>
    <w:rsid w:val="00905920"/>
    <w:rsid w:val="00907346"/>
    <w:rsid w:val="00910A00"/>
    <w:rsid w:val="00910B5C"/>
    <w:rsid w:val="00911F4B"/>
    <w:rsid w:val="0091208D"/>
    <w:rsid w:val="009121BC"/>
    <w:rsid w:val="009129F9"/>
    <w:rsid w:val="00913FB1"/>
    <w:rsid w:val="009158FC"/>
    <w:rsid w:val="009167B3"/>
    <w:rsid w:val="00916DC6"/>
    <w:rsid w:val="009176A6"/>
    <w:rsid w:val="00917C9A"/>
    <w:rsid w:val="009206F2"/>
    <w:rsid w:val="00920D9B"/>
    <w:rsid w:val="0092178E"/>
    <w:rsid w:val="00921E08"/>
    <w:rsid w:val="00922A92"/>
    <w:rsid w:val="00922B68"/>
    <w:rsid w:val="009236D3"/>
    <w:rsid w:val="009253C5"/>
    <w:rsid w:val="00925B27"/>
    <w:rsid w:val="00925CFD"/>
    <w:rsid w:val="0092611F"/>
    <w:rsid w:val="009269DE"/>
    <w:rsid w:val="009272C5"/>
    <w:rsid w:val="00927A3B"/>
    <w:rsid w:val="00930043"/>
    <w:rsid w:val="0093212A"/>
    <w:rsid w:val="00932475"/>
    <w:rsid w:val="00932BD1"/>
    <w:rsid w:val="009333D9"/>
    <w:rsid w:val="0093406F"/>
    <w:rsid w:val="00934614"/>
    <w:rsid w:val="009348B5"/>
    <w:rsid w:val="00934BE9"/>
    <w:rsid w:val="00934D7A"/>
    <w:rsid w:val="009353EF"/>
    <w:rsid w:val="00935ACA"/>
    <w:rsid w:val="00935DE5"/>
    <w:rsid w:val="00936165"/>
    <w:rsid w:val="009361A3"/>
    <w:rsid w:val="00937081"/>
    <w:rsid w:val="00940340"/>
    <w:rsid w:val="00940550"/>
    <w:rsid w:val="00940BB0"/>
    <w:rsid w:val="009416BB"/>
    <w:rsid w:val="009417B1"/>
    <w:rsid w:val="00942322"/>
    <w:rsid w:val="0094393C"/>
    <w:rsid w:val="00943FA1"/>
    <w:rsid w:val="0094443E"/>
    <w:rsid w:val="00944972"/>
    <w:rsid w:val="00945BD8"/>
    <w:rsid w:val="00945D3B"/>
    <w:rsid w:val="009464F0"/>
    <w:rsid w:val="00950524"/>
    <w:rsid w:val="009515EA"/>
    <w:rsid w:val="00951BD2"/>
    <w:rsid w:val="00952240"/>
    <w:rsid w:val="00952AF3"/>
    <w:rsid w:val="00953BCA"/>
    <w:rsid w:val="009540B4"/>
    <w:rsid w:val="0095520A"/>
    <w:rsid w:val="009572CA"/>
    <w:rsid w:val="0096002D"/>
    <w:rsid w:val="00960D16"/>
    <w:rsid w:val="00962060"/>
    <w:rsid w:val="00962CDE"/>
    <w:rsid w:val="0096312A"/>
    <w:rsid w:val="00963B35"/>
    <w:rsid w:val="00964AC2"/>
    <w:rsid w:val="009650BA"/>
    <w:rsid w:val="0096554D"/>
    <w:rsid w:val="0096586E"/>
    <w:rsid w:val="0096588F"/>
    <w:rsid w:val="0096589C"/>
    <w:rsid w:val="009661AF"/>
    <w:rsid w:val="00967815"/>
    <w:rsid w:val="00970F26"/>
    <w:rsid w:val="009720F4"/>
    <w:rsid w:val="00972B06"/>
    <w:rsid w:val="00973387"/>
    <w:rsid w:val="009734B1"/>
    <w:rsid w:val="0097499A"/>
    <w:rsid w:val="00974B68"/>
    <w:rsid w:val="00974F49"/>
    <w:rsid w:val="00975780"/>
    <w:rsid w:val="00976B3E"/>
    <w:rsid w:val="0097704C"/>
    <w:rsid w:val="009771DD"/>
    <w:rsid w:val="0097729F"/>
    <w:rsid w:val="00977C5F"/>
    <w:rsid w:val="00977F14"/>
    <w:rsid w:val="00980847"/>
    <w:rsid w:val="009808A5"/>
    <w:rsid w:val="0098156F"/>
    <w:rsid w:val="009816A2"/>
    <w:rsid w:val="00982F4E"/>
    <w:rsid w:val="00983358"/>
    <w:rsid w:val="00983905"/>
    <w:rsid w:val="0098542F"/>
    <w:rsid w:val="009854E7"/>
    <w:rsid w:val="00985AF9"/>
    <w:rsid w:val="00985C70"/>
    <w:rsid w:val="0098738C"/>
    <w:rsid w:val="00987BB8"/>
    <w:rsid w:val="00990256"/>
    <w:rsid w:val="00990365"/>
    <w:rsid w:val="00990AE7"/>
    <w:rsid w:val="00991CF4"/>
    <w:rsid w:val="009920E2"/>
    <w:rsid w:val="00992ACA"/>
    <w:rsid w:val="00992EF2"/>
    <w:rsid w:val="00992F08"/>
    <w:rsid w:val="00994BBE"/>
    <w:rsid w:val="00994DE1"/>
    <w:rsid w:val="00995068"/>
    <w:rsid w:val="00995324"/>
    <w:rsid w:val="009955B9"/>
    <w:rsid w:val="00995A65"/>
    <w:rsid w:val="009964F9"/>
    <w:rsid w:val="009968AC"/>
    <w:rsid w:val="00997975"/>
    <w:rsid w:val="00997A01"/>
    <w:rsid w:val="009A044A"/>
    <w:rsid w:val="009A0647"/>
    <w:rsid w:val="009A24BE"/>
    <w:rsid w:val="009A34EB"/>
    <w:rsid w:val="009A3BDD"/>
    <w:rsid w:val="009A4305"/>
    <w:rsid w:val="009A4D5F"/>
    <w:rsid w:val="009A5261"/>
    <w:rsid w:val="009A5A7B"/>
    <w:rsid w:val="009A6132"/>
    <w:rsid w:val="009A6208"/>
    <w:rsid w:val="009A7EC0"/>
    <w:rsid w:val="009B1034"/>
    <w:rsid w:val="009B22C1"/>
    <w:rsid w:val="009B31FD"/>
    <w:rsid w:val="009B356D"/>
    <w:rsid w:val="009B3FB0"/>
    <w:rsid w:val="009B4769"/>
    <w:rsid w:val="009B6982"/>
    <w:rsid w:val="009B7D60"/>
    <w:rsid w:val="009C0EBB"/>
    <w:rsid w:val="009C0F53"/>
    <w:rsid w:val="009C1415"/>
    <w:rsid w:val="009C23F2"/>
    <w:rsid w:val="009C3DFE"/>
    <w:rsid w:val="009C47CB"/>
    <w:rsid w:val="009C47F2"/>
    <w:rsid w:val="009C4B18"/>
    <w:rsid w:val="009C4FDC"/>
    <w:rsid w:val="009C5140"/>
    <w:rsid w:val="009C5424"/>
    <w:rsid w:val="009C623F"/>
    <w:rsid w:val="009C6A4B"/>
    <w:rsid w:val="009C72A3"/>
    <w:rsid w:val="009C7578"/>
    <w:rsid w:val="009D0058"/>
    <w:rsid w:val="009D0666"/>
    <w:rsid w:val="009D3021"/>
    <w:rsid w:val="009D3B54"/>
    <w:rsid w:val="009D4B6C"/>
    <w:rsid w:val="009D5D9B"/>
    <w:rsid w:val="009D5E4C"/>
    <w:rsid w:val="009D7080"/>
    <w:rsid w:val="009D7C5A"/>
    <w:rsid w:val="009E00D2"/>
    <w:rsid w:val="009E10C5"/>
    <w:rsid w:val="009E150B"/>
    <w:rsid w:val="009E2BF1"/>
    <w:rsid w:val="009E3564"/>
    <w:rsid w:val="009E3A67"/>
    <w:rsid w:val="009E3D3E"/>
    <w:rsid w:val="009E4E80"/>
    <w:rsid w:val="009E5032"/>
    <w:rsid w:val="009E56DA"/>
    <w:rsid w:val="009E6504"/>
    <w:rsid w:val="009E685F"/>
    <w:rsid w:val="009E69C4"/>
    <w:rsid w:val="009E6B0B"/>
    <w:rsid w:val="009E742A"/>
    <w:rsid w:val="009E7FC5"/>
    <w:rsid w:val="009F0248"/>
    <w:rsid w:val="009F0E97"/>
    <w:rsid w:val="009F1765"/>
    <w:rsid w:val="009F18FC"/>
    <w:rsid w:val="009F1E2B"/>
    <w:rsid w:val="009F2537"/>
    <w:rsid w:val="009F27B2"/>
    <w:rsid w:val="009F295C"/>
    <w:rsid w:val="009F3CBC"/>
    <w:rsid w:val="009F404D"/>
    <w:rsid w:val="009F4164"/>
    <w:rsid w:val="009F43D8"/>
    <w:rsid w:val="009F4F69"/>
    <w:rsid w:val="009F5655"/>
    <w:rsid w:val="009F6257"/>
    <w:rsid w:val="00A004BE"/>
    <w:rsid w:val="00A00519"/>
    <w:rsid w:val="00A00A71"/>
    <w:rsid w:val="00A01AEE"/>
    <w:rsid w:val="00A01F1C"/>
    <w:rsid w:val="00A02221"/>
    <w:rsid w:val="00A02F34"/>
    <w:rsid w:val="00A0311B"/>
    <w:rsid w:val="00A042B6"/>
    <w:rsid w:val="00A05231"/>
    <w:rsid w:val="00A05A59"/>
    <w:rsid w:val="00A07454"/>
    <w:rsid w:val="00A079DE"/>
    <w:rsid w:val="00A07E65"/>
    <w:rsid w:val="00A07EDE"/>
    <w:rsid w:val="00A10533"/>
    <w:rsid w:val="00A110CD"/>
    <w:rsid w:val="00A12797"/>
    <w:rsid w:val="00A132CB"/>
    <w:rsid w:val="00A1427D"/>
    <w:rsid w:val="00A15CEC"/>
    <w:rsid w:val="00A15D49"/>
    <w:rsid w:val="00A172EF"/>
    <w:rsid w:val="00A20300"/>
    <w:rsid w:val="00A204F9"/>
    <w:rsid w:val="00A20965"/>
    <w:rsid w:val="00A20B52"/>
    <w:rsid w:val="00A20D91"/>
    <w:rsid w:val="00A210FE"/>
    <w:rsid w:val="00A21B65"/>
    <w:rsid w:val="00A22148"/>
    <w:rsid w:val="00A226E2"/>
    <w:rsid w:val="00A22E44"/>
    <w:rsid w:val="00A22F9B"/>
    <w:rsid w:val="00A23253"/>
    <w:rsid w:val="00A23BDF"/>
    <w:rsid w:val="00A25019"/>
    <w:rsid w:val="00A26552"/>
    <w:rsid w:val="00A26C6B"/>
    <w:rsid w:val="00A320C6"/>
    <w:rsid w:val="00A3307C"/>
    <w:rsid w:val="00A33CDD"/>
    <w:rsid w:val="00A34EEB"/>
    <w:rsid w:val="00A3559F"/>
    <w:rsid w:val="00A35614"/>
    <w:rsid w:val="00A358D1"/>
    <w:rsid w:val="00A35903"/>
    <w:rsid w:val="00A35908"/>
    <w:rsid w:val="00A36B7F"/>
    <w:rsid w:val="00A373D5"/>
    <w:rsid w:val="00A37844"/>
    <w:rsid w:val="00A379C7"/>
    <w:rsid w:val="00A40915"/>
    <w:rsid w:val="00A41235"/>
    <w:rsid w:val="00A42C95"/>
    <w:rsid w:val="00A443EE"/>
    <w:rsid w:val="00A46C30"/>
    <w:rsid w:val="00A479AE"/>
    <w:rsid w:val="00A47A0D"/>
    <w:rsid w:val="00A47B7E"/>
    <w:rsid w:val="00A50430"/>
    <w:rsid w:val="00A50E4B"/>
    <w:rsid w:val="00A51764"/>
    <w:rsid w:val="00A52EF3"/>
    <w:rsid w:val="00A53838"/>
    <w:rsid w:val="00A53952"/>
    <w:rsid w:val="00A540D8"/>
    <w:rsid w:val="00A549BF"/>
    <w:rsid w:val="00A56CB6"/>
    <w:rsid w:val="00A573AC"/>
    <w:rsid w:val="00A57F06"/>
    <w:rsid w:val="00A60096"/>
    <w:rsid w:val="00A60435"/>
    <w:rsid w:val="00A6121A"/>
    <w:rsid w:val="00A6599F"/>
    <w:rsid w:val="00A671F5"/>
    <w:rsid w:val="00A67494"/>
    <w:rsid w:val="00A70A7C"/>
    <w:rsid w:val="00A714F8"/>
    <w:rsid w:val="00A7207A"/>
    <w:rsid w:val="00A72DF8"/>
    <w:rsid w:val="00A73169"/>
    <w:rsid w:val="00A7327D"/>
    <w:rsid w:val="00A73797"/>
    <w:rsid w:val="00A74021"/>
    <w:rsid w:val="00A74E36"/>
    <w:rsid w:val="00A75C2F"/>
    <w:rsid w:val="00A76925"/>
    <w:rsid w:val="00A76A68"/>
    <w:rsid w:val="00A76D77"/>
    <w:rsid w:val="00A800EB"/>
    <w:rsid w:val="00A80C49"/>
    <w:rsid w:val="00A8119D"/>
    <w:rsid w:val="00A8326C"/>
    <w:rsid w:val="00A83E7C"/>
    <w:rsid w:val="00A83F16"/>
    <w:rsid w:val="00A84C2B"/>
    <w:rsid w:val="00A85594"/>
    <w:rsid w:val="00A85AFA"/>
    <w:rsid w:val="00A86AFB"/>
    <w:rsid w:val="00A90EA8"/>
    <w:rsid w:val="00A9158F"/>
    <w:rsid w:val="00A933C9"/>
    <w:rsid w:val="00A9377A"/>
    <w:rsid w:val="00A9385E"/>
    <w:rsid w:val="00A94BAE"/>
    <w:rsid w:val="00A954BD"/>
    <w:rsid w:val="00A95A86"/>
    <w:rsid w:val="00A95FED"/>
    <w:rsid w:val="00A96008"/>
    <w:rsid w:val="00A966E0"/>
    <w:rsid w:val="00A97002"/>
    <w:rsid w:val="00A97254"/>
    <w:rsid w:val="00AA0678"/>
    <w:rsid w:val="00AA0884"/>
    <w:rsid w:val="00AA09A9"/>
    <w:rsid w:val="00AA0D94"/>
    <w:rsid w:val="00AA1423"/>
    <w:rsid w:val="00AA2A90"/>
    <w:rsid w:val="00AA2C2E"/>
    <w:rsid w:val="00AA406C"/>
    <w:rsid w:val="00AA4663"/>
    <w:rsid w:val="00AA46FB"/>
    <w:rsid w:val="00AA53F6"/>
    <w:rsid w:val="00AA6760"/>
    <w:rsid w:val="00AB1737"/>
    <w:rsid w:val="00AB211C"/>
    <w:rsid w:val="00AB231E"/>
    <w:rsid w:val="00AB316C"/>
    <w:rsid w:val="00AB339B"/>
    <w:rsid w:val="00AB4F1C"/>
    <w:rsid w:val="00AB5A07"/>
    <w:rsid w:val="00AB5E05"/>
    <w:rsid w:val="00AB5F2A"/>
    <w:rsid w:val="00AB61DA"/>
    <w:rsid w:val="00AB63FB"/>
    <w:rsid w:val="00AB64FD"/>
    <w:rsid w:val="00AB66DE"/>
    <w:rsid w:val="00AB6FD0"/>
    <w:rsid w:val="00AB7D63"/>
    <w:rsid w:val="00AB7E01"/>
    <w:rsid w:val="00AC071D"/>
    <w:rsid w:val="00AC07E4"/>
    <w:rsid w:val="00AC0D1C"/>
    <w:rsid w:val="00AC133F"/>
    <w:rsid w:val="00AC2AD6"/>
    <w:rsid w:val="00AC36BC"/>
    <w:rsid w:val="00AC385E"/>
    <w:rsid w:val="00AC3FFC"/>
    <w:rsid w:val="00AC5C31"/>
    <w:rsid w:val="00AC68F8"/>
    <w:rsid w:val="00AC695E"/>
    <w:rsid w:val="00AC6DC0"/>
    <w:rsid w:val="00AC71AA"/>
    <w:rsid w:val="00AD0AAB"/>
    <w:rsid w:val="00AD2679"/>
    <w:rsid w:val="00AD282E"/>
    <w:rsid w:val="00AD3200"/>
    <w:rsid w:val="00AD37CC"/>
    <w:rsid w:val="00AD5208"/>
    <w:rsid w:val="00AD5EB6"/>
    <w:rsid w:val="00AD5F2A"/>
    <w:rsid w:val="00AD6469"/>
    <w:rsid w:val="00AD6B4B"/>
    <w:rsid w:val="00AD71BB"/>
    <w:rsid w:val="00AD731B"/>
    <w:rsid w:val="00AD7583"/>
    <w:rsid w:val="00AD7852"/>
    <w:rsid w:val="00AD7E2E"/>
    <w:rsid w:val="00AE4499"/>
    <w:rsid w:val="00AE4E28"/>
    <w:rsid w:val="00AE6065"/>
    <w:rsid w:val="00AE65F3"/>
    <w:rsid w:val="00AE6AE7"/>
    <w:rsid w:val="00AE6F19"/>
    <w:rsid w:val="00AF0006"/>
    <w:rsid w:val="00AF02B7"/>
    <w:rsid w:val="00AF0625"/>
    <w:rsid w:val="00AF0F46"/>
    <w:rsid w:val="00AF1051"/>
    <w:rsid w:val="00AF1676"/>
    <w:rsid w:val="00AF3153"/>
    <w:rsid w:val="00AF386A"/>
    <w:rsid w:val="00AF3D17"/>
    <w:rsid w:val="00AF5674"/>
    <w:rsid w:val="00AF597D"/>
    <w:rsid w:val="00AF5B69"/>
    <w:rsid w:val="00AF61A5"/>
    <w:rsid w:val="00AF6562"/>
    <w:rsid w:val="00AF7626"/>
    <w:rsid w:val="00B002F4"/>
    <w:rsid w:val="00B008DD"/>
    <w:rsid w:val="00B00DD6"/>
    <w:rsid w:val="00B01873"/>
    <w:rsid w:val="00B018F3"/>
    <w:rsid w:val="00B01D95"/>
    <w:rsid w:val="00B03FE7"/>
    <w:rsid w:val="00B04244"/>
    <w:rsid w:val="00B0428A"/>
    <w:rsid w:val="00B04963"/>
    <w:rsid w:val="00B04CC0"/>
    <w:rsid w:val="00B05013"/>
    <w:rsid w:val="00B059D5"/>
    <w:rsid w:val="00B07779"/>
    <w:rsid w:val="00B1073C"/>
    <w:rsid w:val="00B10895"/>
    <w:rsid w:val="00B10E3F"/>
    <w:rsid w:val="00B12373"/>
    <w:rsid w:val="00B1296C"/>
    <w:rsid w:val="00B12FB8"/>
    <w:rsid w:val="00B14A14"/>
    <w:rsid w:val="00B154CB"/>
    <w:rsid w:val="00B15E3A"/>
    <w:rsid w:val="00B21F8A"/>
    <w:rsid w:val="00B22583"/>
    <w:rsid w:val="00B237D9"/>
    <w:rsid w:val="00B2387A"/>
    <w:rsid w:val="00B239D1"/>
    <w:rsid w:val="00B2468A"/>
    <w:rsid w:val="00B24D02"/>
    <w:rsid w:val="00B259C3"/>
    <w:rsid w:val="00B269DA"/>
    <w:rsid w:val="00B26E7B"/>
    <w:rsid w:val="00B277FD"/>
    <w:rsid w:val="00B303B3"/>
    <w:rsid w:val="00B31E36"/>
    <w:rsid w:val="00B31E53"/>
    <w:rsid w:val="00B327F9"/>
    <w:rsid w:val="00B32F8D"/>
    <w:rsid w:val="00B33034"/>
    <w:rsid w:val="00B336FA"/>
    <w:rsid w:val="00B33AD4"/>
    <w:rsid w:val="00B33CED"/>
    <w:rsid w:val="00B3502A"/>
    <w:rsid w:val="00B354E5"/>
    <w:rsid w:val="00B35AAC"/>
    <w:rsid w:val="00B35BCC"/>
    <w:rsid w:val="00B36791"/>
    <w:rsid w:val="00B37235"/>
    <w:rsid w:val="00B37906"/>
    <w:rsid w:val="00B40722"/>
    <w:rsid w:val="00B41514"/>
    <w:rsid w:val="00B41896"/>
    <w:rsid w:val="00B41983"/>
    <w:rsid w:val="00B41E5B"/>
    <w:rsid w:val="00B42005"/>
    <w:rsid w:val="00B46424"/>
    <w:rsid w:val="00B46C49"/>
    <w:rsid w:val="00B47202"/>
    <w:rsid w:val="00B47E51"/>
    <w:rsid w:val="00B50A24"/>
    <w:rsid w:val="00B50ACC"/>
    <w:rsid w:val="00B50E77"/>
    <w:rsid w:val="00B51953"/>
    <w:rsid w:val="00B519DE"/>
    <w:rsid w:val="00B51FE4"/>
    <w:rsid w:val="00B528BC"/>
    <w:rsid w:val="00B5297F"/>
    <w:rsid w:val="00B532B8"/>
    <w:rsid w:val="00B53534"/>
    <w:rsid w:val="00B55000"/>
    <w:rsid w:val="00B55BEB"/>
    <w:rsid w:val="00B56BBB"/>
    <w:rsid w:val="00B56EA3"/>
    <w:rsid w:val="00B57CF2"/>
    <w:rsid w:val="00B60AC5"/>
    <w:rsid w:val="00B61403"/>
    <w:rsid w:val="00B6153A"/>
    <w:rsid w:val="00B61A0F"/>
    <w:rsid w:val="00B61F6F"/>
    <w:rsid w:val="00B6292E"/>
    <w:rsid w:val="00B6371E"/>
    <w:rsid w:val="00B63952"/>
    <w:rsid w:val="00B646CA"/>
    <w:rsid w:val="00B648BD"/>
    <w:rsid w:val="00B66088"/>
    <w:rsid w:val="00B67A56"/>
    <w:rsid w:val="00B67F77"/>
    <w:rsid w:val="00B70BF9"/>
    <w:rsid w:val="00B712E3"/>
    <w:rsid w:val="00B717DE"/>
    <w:rsid w:val="00B73CAB"/>
    <w:rsid w:val="00B73E7D"/>
    <w:rsid w:val="00B75366"/>
    <w:rsid w:val="00B7664E"/>
    <w:rsid w:val="00B766C4"/>
    <w:rsid w:val="00B7684A"/>
    <w:rsid w:val="00B771C4"/>
    <w:rsid w:val="00B7759B"/>
    <w:rsid w:val="00B823A9"/>
    <w:rsid w:val="00B82C77"/>
    <w:rsid w:val="00B83160"/>
    <w:rsid w:val="00B84600"/>
    <w:rsid w:val="00B84B96"/>
    <w:rsid w:val="00B85B6F"/>
    <w:rsid w:val="00B86FB4"/>
    <w:rsid w:val="00B8752A"/>
    <w:rsid w:val="00B87EE9"/>
    <w:rsid w:val="00B90C53"/>
    <w:rsid w:val="00B91029"/>
    <w:rsid w:val="00B91A2E"/>
    <w:rsid w:val="00B93DE4"/>
    <w:rsid w:val="00B940AC"/>
    <w:rsid w:val="00B94CBB"/>
    <w:rsid w:val="00B95045"/>
    <w:rsid w:val="00B955D1"/>
    <w:rsid w:val="00B9675D"/>
    <w:rsid w:val="00B96CE5"/>
    <w:rsid w:val="00BA00D3"/>
    <w:rsid w:val="00BA028D"/>
    <w:rsid w:val="00BA0737"/>
    <w:rsid w:val="00BA0EB8"/>
    <w:rsid w:val="00BA17F0"/>
    <w:rsid w:val="00BA1D27"/>
    <w:rsid w:val="00BA2078"/>
    <w:rsid w:val="00BA20B1"/>
    <w:rsid w:val="00BA38A4"/>
    <w:rsid w:val="00BA3B44"/>
    <w:rsid w:val="00BA4F45"/>
    <w:rsid w:val="00BA5015"/>
    <w:rsid w:val="00BA51E8"/>
    <w:rsid w:val="00BA535C"/>
    <w:rsid w:val="00BA693D"/>
    <w:rsid w:val="00BA790F"/>
    <w:rsid w:val="00BA7EB9"/>
    <w:rsid w:val="00BB0653"/>
    <w:rsid w:val="00BB0832"/>
    <w:rsid w:val="00BB08B8"/>
    <w:rsid w:val="00BB1276"/>
    <w:rsid w:val="00BB12B4"/>
    <w:rsid w:val="00BB2FD4"/>
    <w:rsid w:val="00BB385E"/>
    <w:rsid w:val="00BB3F8E"/>
    <w:rsid w:val="00BB6615"/>
    <w:rsid w:val="00BB69A9"/>
    <w:rsid w:val="00BB6C71"/>
    <w:rsid w:val="00BB7F33"/>
    <w:rsid w:val="00BC0250"/>
    <w:rsid w:val="00BC0A29"/>
    <w:rsid w:val="00BC28DB"/>
    <w:rsid w:val="00BC54A9"/>
    <w:rsid w:val="00BC6394"/>
    <w:rsid w:val="00BC69BF"/>
    <w:rsid w:val="00BC74CC"/>
    <w:rsid w:val="00BD0909"/>
    <w:rsid w:val="00BD0B8C"/>
    <w:rsid w:val="00BD13E2"/>
    <w:rsid w:val="00BD15A1"/>
    <w:rsid w:val="00BD1D21"/>
    <w:rsid w:val="00BD3DB2"/>
    <w:rsid w:val="00BD5FFB"/>
    <w:rsid w:val="00BD7415"/>
    <w:rsid w:val="00BD7F20"/>
    <w:rsid w:val="00BE04DF"/>
    <w:rsid w:val="00BE0F14"/>
    <w:rsid w:val="00BE1FF3"/>
    <w:rsid w:val="00BE20C2"/>
    <w:rsid w:val="00BE24F8"/>
    <w:rsid w:val="00BE2B72"/>
    <w:rsid w:val="00BE3D18"/>
    <w:rsid w:val="00BE4A5C"/>
    <w:rsid w:val="00BE4E20"/>
    <w:rsid w:val="00BE4E32"/>
    <w:rsid w:val="00BE70BA"/>
    <w:rsid w:val="00BE7135"/>
    <w:rsid w:val="00BE76EB"/>
    <w:rsid w:val="00BE787A"/>
    <w:rsid w:val="00BE7B9B"/>
    <w:rsid w:val="00BF0498"/>
    <w:rsid w:val="00BF0B53"/>
    <w:rsid w:val="00BF2BF0"/>
    <w:rsid w:val="00BF30CA"/>
    <w:rsid w:val="00BF33A7"/>
    <w:rsid w:val="00BF340F"/>
    <w:rsid w:val="00BF35A4"/>
    <w:rsid w:val="00BF3F11"/>
    <w:rsid w:val="00BF43FC"/>
    <w:rsid w:val="00BF4948"/>
    <w:rsid w:val="00BF4BB4"/>
    <w:rsid w:val="00BF582A"/>
    <w:rsid w:val="00BF5AE6"/>
    <w:rsid w:val="00BF5E79"/>
    <w:rsid w:val="00BF6335"/>
    <w:rsid w:val="00BF671E"/>
    <w:rsid w:val="00BF6853"/>
    <w:rsid w:val="00BF6AC8"/>
    <w:rsid w:val="00BF722E"/>
    <w:rsid w:val="00BF7583"/>
    <w:rsid w:val="00BF7FCD"/>
    <w:rsid w:val="00C00B12"/>
    <w:rsid w:val="00C00E91"/>
    <w:rsid w:val="00C032D9"/>
    <w:rsid w:val="00C042B1"/>
    <w:rsid w:val="00C05C26"/>
    <w:rsid w:val="00C05DDB"/>
    <w:rsid w:val="00C06CB6"/>
    <w:rsid w:val="00C074E4"/>
    <w:rsid w:val="00C11FB1"/>
    <w:rsid w:val="00C129AA"/>
    <w:rsid w:val="00C12FC0"/>
    <w:rsid w:val="00C13762"/>
    <w:rsid w:val="00C13D62"/>
    <w:rsid w:val="00C142DA"/>
    <w:rsid w:val="00C14851"/>
    <w:rsid w:val="00C14D5A"/>
    <w:rsid w:val="00C150A3"/>
    <w:rsid w:val="00C15312"/>
    <w:rsid w:val="00C1573E"/>
    <w:rsid w:val="00C1696C"/>
    <w:rsid w:val="00C17BDF"/>
    <w:rsid w:val="00C200E2"/>
    <w:rsid w:val="00C20251"/>
    <w:rsid w:val="00C21E99"/>
    <w:rsid w:val="00C221B0"/>
    <w:rsid w:val="00C23023"/>
    <w:rsid w:val="00C2348D"/>
    <w:rsid w:val="00C235E8"/>
    <w:rsid w:val="00C249B6"/>
    <w:rsid w:val="00C27407"/>
    <w:rsid w:val="00C2744F"/>
    <w:rsid w:val="00C276C9"/>
    <w:rsid w:val="00C27A66"/>
    <w:rsid w:val="00C27AA9"/>
    <w:rsid w:val="00C27F47"/>
    <w:rsid w:val="00C301AE"/>
    <w:rsid w:val="00C301D6"/>
    <w:rsid w:val="00C312C3"/>
    <w:rsid w:val="00C31B71"/>
    <w:rsid w:val="00C32EA3"/>
    <w:rsid w:val="00C32F51"/>
    <w:rsid w:val="00C33FB8"/>
    <w:rsid w:val="00C344A6"/>
    <w:rsid w:val="00C34ABD"/>
    <w:rsid w:val="00C34D1C"/>
    <w:rsid w:val="00C34F2E"/>
    <w:rsid w:val="00C350EB"/>
    <w:rsid w:val="00C361EC"/>
    <w:rsid w:val="00C404A0"/>
    <w:rsid w:val="00C40642"/>
    <w:rsid w:val="00C41B16"/>
    <w:rsid w:val="00C42067"/>
    <w:rsid w:val="00C42FF9"/>
    <w:rsid w:val="00C43975"/>
    <w:rsid w:val="00C43E65"/>
    <w:rsid w:val="00C44BF6"/>
    <w:rsid w:val="00C45264"/>
    <w:rsid w:val="00C45428"/>
    <w:rsid w:val="00C461A3"/>
    <w:rsid w:val="00C463E3"/>
    <w:rsid w:val="00C469F3"/>
    <w:rsid w:val="00C46E14"/>
    <w:rsid w:val="00C472F2"/>
    <w:rsid w:val="00C4776A"/>
    <w:rsid w:val="00C47BFF"/>
    <w:rsid w:val="00C508DD"/>
    <w:rsid w:val="00C50A3A"/>
    <w:rsid w:val="00C518A2"/>
    <w:rsid w:val="00C524AD"/>
    <w:rsid w:val="00C534D0"/>
    <w:rsid w:val="00C5446F"/>
    <w:rsid w:val="00C54D9C"/>
    <w:rsid w:val="00C54FCF"/>
    <w:rsid w:val="00C55423"/>
    <w:rsid w:val="00C55701"/>
    <w:rsid w:val="00C55BF3"/>
    <w:rsid w:val="00C56243"/>
    <w:rsid w:val="00C5648C"/>
    <w:rsid w:val="00C565DD"/>
    <w:rsid w:val="00C567E6"/>
    <w:rsid w:val="00C5689D"/>
    <w:rsid w:val="00C57417"/>
    <w:rsid w:val="00C60351"/>
    <w:rsid w:val="00C6056A"/>
    <w:rsid w:val="00C60796"/>
    <w:rsid w:val="00C61A03"/>
    <w:rsid w:val="00C61EED"/>
    <w:rsid w:val="00C623B9"/>
    <w:rsid w:val="00C625F5"/>
    <w:rsid w:val="00C62B0F"/>
    <w:rsid w:val="00C6342B"/>
    <w:rsid w:val="00C6369F"/>
    <w:rsid w:val="00C63909"/>
    <w:rsid w:val="00C63FE8"/>
    <w:rsid w:val="00C643F3"/>
    <w:rsid w:val="00C64794"/>
    <w:rsid w:val="00C64A0E"/>
    <w:rsid w:val="00C64F56"/>
    <w:rsid w:val="00C65873"/>
    <w:rsid w:val="00C6610C"/>
    <w:rsid w:val="00C66E37"/>
    <w:rsid w:val="00C70CCA"/>
    <w:rsid w:val="00C70EA6"/>
    <w:rsid w:val="00C71BA7"/>
    <w:rsid w:val="00C71CA5"/>
    <w:rsid w:val="00C736A8"/>
    <w:rsid w:val="00C7381C"/>
    <w:rsid w:val="00C73A10"/>
    <w:rsid w:val="00C73ADE"/>
    <w:rsid w:val="00C73BD1"/>
    <w:rsid w:val="00C73E1C"/>
    <w:rsid w:val="00C761C4"/>
    <w:rsid w:val="00C76F26"/>
    <w:rsid w:val="00C77805"/>
    <w:rsid w:val="00C80107"/>
    <w:rsid w:val="00C8043D"/>
    <w:rsid w:val="00C80816"/>
    <w:rsid w:val="00C81C3A"/>
    <w:rsid w:val="00C82224"/>
    <w:rsid w:val="00C8282C"/>
    <w:rsid w:val="00C8295C"/>
    <w:rsid w:val="00C82CCE"/>
    <w:rsid w:val="00C82CE0"/>
    <w:rsid w:val="00C83968"/>
    <w:rsid w:val="00C842B2"/>
    <w:rsid w:val="00C863E4"/>
    <w:rsid w:val="00C867F2"/>
    <w:rsid w:val="00C871E0"/>
    <w:rsid w:val="00C87BDB"/>
    <w:rsid w:val="00C90013"/>
    <w:rsid w:val="00C906B0"/>
    <w:rsid w:val="00C90A93"/>
    <w:rsid w:val="00C90BB6"/>
    <w:rsid w:val="00C90D60"/>
    <w:rsid w:val="00C90F49"/>
    <w:rsid w:val="00C9212D"/>
    <w:rsid w:val="00C927F1"/>
    <w:rsid w:val="00C928FB"/>
    <w:rsid w:val="00C935CF"/>
    <w:rsid w:val="00C93C89"/>
    <w:rsid w:val="00C93FAD"/>
    <w:rsid w:val="00C945AF"/>
    <w:rsid w:val="00C957B5"/>
    <w:rsid w:val="00C96395"/>
    <w:rsid w:val="00C96D61"/>
    <w:rsid w:val="00C96F3E"/>
    <w:rsid w:val="00CA0C34"/>
    <w:rsid w:val="00CA1459"/>
    <w:rsid w:val="00CA259A"/>
    <w:rsid w:val="00CA26CC"/>
    <w:rsid w:val="00CA3445"/>
    <w:rsid w:val="00CA35CA"/>
    <w:rsid w:val="00CA4618"/>
    <w:rsid w:val="00CA5325"/>
    <w:rsid w:val="00CA542B"/>
    <w:rsid w:val="00CA662D"/>
    <w:rsid w:val="00CA789E"/>
    <w:rsid w:val="00CA7AFC"/>
    <w:rsid w:val="00CB1C3C"/>
    <w:rsid w:val="00CB3008"/>
    <w:rsid w:val="00CB4DFE"/>
    <w:rsid w:val="00CC02DF"/>
    <w:rsid w:val="00CC191F"/>
    <w:rsid w:val="00CC1D55"/>
    <w:rsid w:val="00CC232F"/>
    <w:rsid w:val="00CC2D1F"/>
    <w:rsid w:val="00CC2F3C"/>
    <w:rsid w:val="00CC38D7"/>
    <w:rsid w:val="00CC3FDF"/>
    <w:rsid w:val="00CC445E"/>
    <w:rsid w:val="00CC4DEB"/>
    <w:rsid w:val="00CC4DFE"/>
    <w:rsid w:val="00CC6AF5"/>
    <w:rsid w:val="00CC6D5E"/>
    <w:rsid w:val="00CC6FBA"/>
    <w:rsid w:val="00CC75E3"/>
    <w:rsid w:val="00CC79D8"/>
    <w:rsid w:val="00CC79ED"/>
    <w:rsid w:val="00CD0FA3"/>
    <w:rsid w:val="00CD19A8"/>
    <w:rsid w:val="00CD23D0"/>
    <w:rsid w:val="00CD3A25"/>
    <w:rsid w:val="00CD4B56"/>
    <w:rsid w:val="00CD60D9"/>
    <w:rsid w:val="00CD6FC8"/>
    <w:rsid w:val="00CD735D"/>
    <w:rsid w:val="00CD794C"/>
    <w:rsid w:val="00CD7A0E"/>
    <w:rsid w:val="00CE3005"/>
    <w:rsid w:val="00CE35AB"/>
    <w:rsid w:val="00CE38FB"/>
    <w:rsid w:val="00CE3F62"/>
    <w:rsid w:val="00CE41BA"/>
    <w:rsid w:val="00CE5318"/>
    <w:rsid w:val="00CE535D"/>
    <w:rsid w:val="00CE545D"/>
    <w:rsid w:val="00CE572D"/>
    <w:rsid w:val="00CE5C60"/>
    <w:rsid w:val="00CE6543"/>
    <w:rsid w:val="00CE67D7"/>
    <w:rsid w:val="00CE7273"/>
    <w:rsid w:val="00CE7E24"/>
    <w:rsid w:val="00CF021A"/>
    <w:rsid w:val="00CF0475"/>
    <w:rsid w:val="00CF0D91"/>
    <w:rsid w:val="00CF1906"/>
    <w:rsid w:val="00CF3925"/>
    <w:rsid w:val="00CF3A3C"/>
    <w:rsid w:val="00CF65D0"/>
    <w:rsid w:val="00CF6BFD"/>
    <w:rsid w:val="00CF6F3E"/>
    <w:rsid w:val="00D01A99"/>
    <w:rsid w:val="00D01D86"/>
    <w:rsid w:val="00D01EF0"/>
    <w:rsid w:val="00D02DD9"/>
    <w:rsid w:val="00D02E69"/>
    <w:rsid w:val="00D0374D"/>
    <w:rsid w:val="00D03E50"/>
    <w:rsid w:val="00D043D2"/>
    <w:rsid w:val="00D06082"/>
    <w:rsid w:val="00D06404"/>
    <w:rsid w:val="00D065F9"/>
    <w:rsid w:val="00D0674B"/>
    <w:rsid w:val="00D06F57"/>
    <w:rsid w:val="00D10552"/>
    <w:rsid w:val="00D105E6"/>
    <w:rsid w:val="00D1221F"/>
    <w:rsid w:val="00D13E76"/>
    <w:rsid w:val="00D1411F"/>
    <w:rsid w:val="00D147AA"/>
    <w:rsid w:val="00D14A50"/>
    <w:rsid w:val="00D15325"/>
    <w:rsid w:val="00D16943"/>
    <w:rsid w:val="00D16C5B"/>
    <w:rsid w:val="00D16F28"/>
    <w:rsid w:val="00D17A08"/>
    <w:rsid w:val="00D211A1"/>
    <w:rsid w:val="00D22093"/>
    <w:rsid w:val="00D22958"/>
    <w:rsid w:val="00D22D72"/>
    <w:rsid w:val="00D22FF7"/>
    <w:rsid w:val="00D231A2"/>
    <w:rsid w:val="00D2357F"/>
    <w:rsid w:val="00D237DD"/>
    <w:rsid w:val="00D24937"/>
    <w:rsid w:val="00D25317"/>
    <w:rsid w:val="00D26861"/>
    <w:rsid w:val="00D2742D"/>
    <w:rsid w:val="00D27785"/>
    <w:rsid w:val="00D31C0F"/>
    <w:rsid w:val="00D3301B"/>
    <w:rsid w:val="00D3392D"/>
    <w:rsid w:val="00D349F9"/>
    <w:rsid w:val="00D351F5"/>
    <w:rsid w:val="00D35B41"/>
    <w:rsid w:val="00D372C9"/>
    <w:rsid w:val="00D37622"/>
    <w:rsid w:val="00D3792B"/>
    <w:rsid w:val="00D41AD9"/>
    <w:rsid w:val="00D41D33"/>
    <w:rsid w:val="00D42786"/>
    <w:rsid w:val="00D44A3C"/>
    <w:rsid w:val="00D44DD2"/>
    <w:rsid w:val="00D44F13"/>
    <w:rsid w:val="00D44FA9"/>
    <w:rsid w:val="00D47163"/>
    <w:rsid w:val="00D47FB2"/>
    <w:rsid w:val="00D51652"/>
    <w:rsid w:val="00D51A2E"/>
    <w:rsid w:val="00D55A05"/>
    <w:rsid w:val="00D572EA"/>
    <w:rsid w:val="00D607FF"/>
    <w:rsid w:val="00D60D81"/>
    <w:rsid w:val="00D613B0"/>
    <w:rsid w:val="00D627DF"/>
    <w:rsid w:val="00D62BC8"/>
    <w:rsid w:val="00D63610"/>
    <w:rsid w:val="00D639B7"/>
    <w:rsid w:val="00D63F86"/>
    <w:rsid w:val="00D64698"/>
    <w:rsid w:val="00D6726B"/>
    <w:rsid w:val="00D6769E"/>
    <w:rsid w:val="00D6781B"/>
    <w:rsid w:val="00D71517"/>
    <w:rsid w:val="00D716B6"/>
    <w:rsid w:val="00D720DF"/>
    <w:rsid w:val="00D7211B"/>
    <w:rsid w:val="00D73C1D"/>
    <w:rsid w:val="00D747A4"/>
    <w:rsid w:val="00D74DB1"/>
    <w:rsid w:val="00D7526A"/>
    <w:rsid w:val="00D75976"/>
    <w:rsid w:val="00D765ED"/>
    <w:rsid w:val="00D77486"/>
    <w:rsid w:val="00D77EC5"/>
    <w:rsid w:val="00D810C5"/>
    <w:rsid w:val="00D82D20"/>
    <w:rsid w:val="00D830D2"/>
    <w:rsid w:val="00D8384C"/>
    <w:rsid w:val="00D83C68"/>
    <w:rsid w:val="00D83C71"/>
    <w:rsid w:val="00D83D72"/>
    <w:rsid w:val="00D8517A"/>
    <w:rsid w:val="00D85231"/>
    <w:rsid w:val="00D864C5"/>
    <w:rsid w:val="00D8719A"/>
    <w:rsid w:val="00D90669"/>
    <w:rsid w:val="00D91504"/>
    <w:rsid w:val="00D926A0"/>
    <w:rsid w:val="00D93756"/>
    <w:rsid w:val="00D93CC9"/>
    <w:rsid w:val="00D943B9"/>
    <w:rsid w:val="00D95030"/>
    <w:rsid w:val="00D95B3A"/>
    <w:rsid w:val="00D95C3B"/>
    <w:rsid w:val="00D95C85"/>
    <w:rsid w:val="00D9651D"/>
    <w:rsid w:val="00D9710C"/>
    <w:rsid w:val="00DA0A09"/>
    <w:rsid w:val="00DA0DF0"/>
    <w:rsid w:val="00DA156B"/>
    <w:rsid w:val="00DA1BD9"/>
    <w:rsid w:val="00DA1F96"/>
    <w:rsid w:val="00DA23E9"/>
    <w:rsid w:val="00DA34DA"/>
    <w:rsid w:val="00DA4C07"/>
    <w:rsid w:val="00DA7007"/>
    <w:rsid w:val="00DA7522"/>
    <w:rsid w:val="00DA783E"/>
    <w:rsid w:val="00DB1447"/>
    <w:rsid w:val="00DB2A1F"/>
    <w:rsid w:val="00DB4A50"/>
    <w:rsid w:val="00DB4C0F"/>
    <w:rsid w:val="00DB5128"/>
    <w:rsid w:val="00DB5322"/>
    <w:rsid w:val="00DB55D5"/>
    <w:rsid w:val="00DB59A3"/>
    <w:rsid w:val="00DB62B6"/>
    <w:rsid w:val="00DB676D"/>
    <w:rsid w:val="00DB6AE2"/>
    <w:rsid w:val="00DB7D68"/>
    <w:rsid w:val="00DC0713"/>
    <w:rsid w:val="00DC080F"/>
    <w:rsid w:val="00DC0972"/>
    <w:rsid w:val="00DC1201"/>
    <w:rsid w:val="00DC21F7"/>
    <w:rsid w:val="00DC2B4A"/>
    <w:rsid w:val="00DC2D4E"/>
    <w:rsid w:val="00DC3863"/>
    <w:rsid w:val="00DC3DA3"/>
    <w:rsid w:val="00DC404B"/>
    <w:rsid w:val="00DC410E"/>
    <w:rsid w:val="00DC41F9"/>
    <w:rsid w:val="00DC4F0D"/>
    <w:rsid w:val="00DC60D8"/>
    <w:rsid w:val="00DC6AF1"/>
    <w:rsid w:val="00DD0562"/>
    <w:rsid w:val="00DD090E"/>
    <w:rsid w:val="00DD1B7B"/>
    <w:rsid w:val="00DD2444"/>
    <w:rsid w:val="00DD2923"/>
    <w:rsid w:val="00DD37D9"/>
    <w:rsid w:val="00DD3BE9"/>
    <w:rsid w:val="00DD3C63"/>
    <w:rsid w:val="00DD5053"/>
    <w:rsid w:val="00DD6EA2"/>
    <w:rsid w:val="00DD7228"/>
    <w:rsid w:val="00DD7696"/>
    <w:rsid w:val="00DD79CF"/>
    <w:rsid w:val="00DE24E1"/>
    <w:rsid w:val="00DE275F"/>
    <w:rsid w:val="00DE2DDE"/>
    <w:rsid w:val="00DE2DFE"/>
    <w:rsid w:val="00DE37BE"/>
    <w:rsid w:val="00DE4ADB"/>
    <w:rsid w:val="00DE599C"/>
    <w:rsid w:val="00DE5B28"/>
    <w:rsid w:val="00DE75A4"/>
    <w:rsid w:val="00DE77B5"/>
    <w:rsid w:val="00DF0B63"/>
    <w:rsid w:val="00DF0D1D"/>
    <w:rsid w:val="00DF0D88"/>
    <w:rsid w:val="00DF1B2B"/>
    <w:rsid w:val="00DF2556"/>
    <w:rsid w:val="00DF2B28"/>
    <w:rsid w:val="00DF38D2"/>
    <w:rsid w:val="00DF3B06"/>
    <w:rsid w:val="00DF44AA"/>
    <w:rsid w:val="00DF4A88"/>
    <w:rsid w:val="00DF4C66"/>
    <w:rsid w:val="00DF4D38"/>
    <w:rsid w:val="00DF5B6C"/>
    <w:rsid w:val="00DF649E"/>
    <w:rsid w:val="00DF67AA"/>
    <w:rsid w:val="00DF7813"/>
    <w:rsid w:val="00DF7CDA"/>
    <w:rsid w:val="00DF7DDB"/>
    <w:rsid w:val="00E003D7"/>
    <w:rsid w:val="00E00A5E"/>
    <w:rsid w:val="00E00D45"/>
    <w:rsid w:val="00E01610"/>
    <w:rsid w:val="00E029C7"/>
    <w:rsid w:val="00E031C5"/>
    <w:rsid w:val="00E031CC"/>
    <w:rsid w:val="00E0476F"/>
    <w:rsid w:val="00E0590B"/>
    <w:rsid w:val="00E05E4D"/>
    <w:rsid w:val="00E06031"/>
    <w:rsid w:val="00E060F5"/>
    <w:rsid w:val="00E0722C"/>
    <w:rsid w:val="00E078F4"/>
    <w:rsid w:val="00E1197F"/>
    <w:rsid w:val="00E11C1A"/>
    <w:rsid w:val="00E123E7"/>
    <w:rsid w:val="00E12717"/>
    <w:rsid w:val="00E14D11"/>
    <w:rsid w:val="00E14D60"/>
    <w:rsid w:val="00E155C1"/>
    <w:rsid w:val="00E15A20"/>
    <w:rsid w:val="00E200BD"/>
    <w:rsid w:val="00E208EB"/>
    <w:rsid w:val="00E20DD3"/>
    <w:rsid w:val="00E21349"/>
    <w:rsid w:val="00E21458"/>
    <w:rsid w:val="00E21C61"/>
    <w:rsid w:val="00E2222C"/>
    <w:rsid w:val="00E22FB6"/>
    <w:rsid w:val="00E23A87"/>
    <w:rsid w:val="00E23D46"/>
    <w:rsid w:val="00E23E39"/>
    <w:rsid w:val="00E25257"/>
    <w:rsid w:val="00E2526D"/>
    <w:rsid w:val="00E265F1"/>
    <w:rsid w:val="00E2660C"/>
    <w:rsid w:val="00E26676"/>
    <w:rsid w:val="00E269DE"/>
    <w:rsid w:val="00E270B5"/>
    <w:rsid w:val="00E277D4"/>
    <w:rsid w:val="00E27D6B"/>
    <w:rsid w:val="00E27D99"/>
    <w:rsid w:val="00E30522"/>
    <w:rsid w:val="00E31036"/>
    <w:rsid w:val="00E32198"/>
    <w:rsid w:val="00E325AF"/>
    <w:rsid w:val="00E32C12"/>
    <w:rsid w:val="00E33C69"/>
    <w:rsid w:val="00E3434A"/>
    <w:rsid w:val="00E357AC"/>
    <w:rsid w:val="00E36EDE"/>
    <w:rsid w:val="00E37115"/>
    <w:rsid w:val="00E37299"/>
    <w:rsid w:val="00E373C7"/>
    <w:rsid w:val="00E37AEB"/>
    <w:rsid w:val="00E37BA9"/>
    <w:rsid w:val="00E40648"/>
    <w:rsid w:val="00E41FE8"/>
    <w:rsid w:val="00E42CDB"/>
    <w:rsid w:val="00E431DD"/>
    <w:rsid w:val="00E43C50"/>
    <w:rsid w:val="00E43CB8"/>
    <w:rsid w:val="00E45F42"/>
    <w:rsid w:val="00E46FD5"/>
    <w:rsid w:val="00E47A0D"/>
    <w:rsid w:val="00E507E3"/>
    <w:rsid w:val="00E50AE3"/>
    <w:rsid w:val="00E51065"/>
    <w:rsid w:val="00E51076"/>
    <w:rsid w:val="00E51434"/>
    <w:rsid w:val="00E5159A"/>
    <w:rsid w:val="00E51B9C"/>
    <w:rsid w:val="00E5202A"/>
    <w:rsid w:val="00E52071"/>
    <w:rsid w:val="00E522F6"/>
    <w:rsid w:val="00E53A91"/>
    <w:rsid w:val="00E53BF7"/>
    <w:rsid w:val="00E54137"/>
    <w:rsid w:val="00E5460C"/>
    <w:rsid w:val="00E547A3"/>
    <w:rsid w:val="00E55935"/>
    <w:rsid w:val="00E55B2D"/>
    <w:rsid w:val="00E56FFD"/>
    <w:rsid w:val="00E579D0"/>
    <w:rsid w:val="00E57EC9"/>
    <w:rsid w:val="00E6253E"/>
    <w:rsid w:val="00E625AF"/>
    <w:rsid w:val="00E62A19"/>
    <w:rsid w:val="00E62C15"/>
    <w:rsid w:val="00E62D54"/>
    <w:rsid w:val="00E62EE3"/>
    <w:rsid w:val="00E63644"/>
    <w:rsid w:val="00E638C8"/>
    <w:rsid w:val="00E63A21"/>
    <w:rsid w:val="00E63BBB"/>
    <w:rsid w:val="00E63DCA"/>
    <w:rsid w:val="00E64004"/>
    <w:rsid w:val="00E64323"/>
    <w:rsid w:val="00E6485E"/>
    <w:rsid w:val="00E6486A"/>
    <w:rsid w:val="00E65958"/>
    <w:rsid w:val="00E6770A"/>
    <w:rsid w:val="00E67C2A"/>
    <w:rsid w:val="00E67ED0"/>
    <w:rsid w:val="00E70EB1"/>
    <w:rsid w:val="00E74EF7"/>
    <w:rsid w:val="00E7565D"/>
    <w:rsid w:val="00E75881"/>
    <w:rsid w:val="00E76538"/>
    <w:rsid w:val="00E768F7"/>
    <w:rsid w:val="00E76FAB"/>
    <w:rsid w:val="00E773A9"/>
    <w:rsid w:val="00E77438"/>
    <w:rsid w:val="00E77B39"/>
    <w:rsid w:val="00E77C5A"/>
    <w:rsid w:val="00E80239"/>
    <w:rsid w:val="00E80455"/>
    <w:rsid w:val="00E80F0C"/>
    <w:rsid w:val="00E81863"/>
    <w:rsid w:val="00E84265"/>
    <w:rsid w:val="00E86144"/>
    <w:rsid w:val="00E86294"/>
    <w:rsid w:val="00E8680F"/>
    <w:rsid w:val="00E86B5D"/>
    <w:rsid w:val="00E86BE6"/>
    <w:rsid w:val="00E90549"/>
    <w:rsid w:val="00E90902"/>
    <w:rsid w:val="00E90BE9"/>
    <w:rsid w:val="00E92B69"/>
    <w:rsid w:val="00E92BA0"/>
    <w:rsid w:val="00E935B1"/>
    <w:rsid w:val="00E9361A"/>
    <w:rsid w:val="00E94100"/>
    <w:rsid w:val="00E96C42"/>
    <w:rsid w:val="00E96F25"/>
    <w:rsid w:val="00EA08BD"/>
    <w:rsid w:val="00EA17CE"/>
    <w:rsid w:val="00EA2025"/>
    <w:rsid w:val="00EA24BB"/>
    <w:rsid w:val="00EA3DEB"/>
    <w:rsid w:val="00EA413C"/>
    <w:rsid w:val="00EA4337"/>
    <w:rsid w:val="00EA44AB"/>
    <w:rsid w:val="00EA52E1"/>
    <w:rsid w:val="00EA53EB"/>
    <w:rsid w:val="00EA54C5"/>
    <w:rsid w:val="00EA5F1B"/>
    <w:rsid w:val="00EA621A"/>
    <w:rsid w:val="00EA72A6"/>
    <w:rsid w:val="00EA72FA"/>
    <w:rsid w:val="00EB07F9"/>
    <w:rsid w:val="00EB12D5"/>
    <w:rsid w:val="00EB1E7D"/>
    <w:rsid w:val="00EB2BC5"/>
    <w:rsid w:val="00EB334F"/>
    <w:rsid w:val="00EB36B8"/>
    <w:rsid w:val="00EB3912"/>
    <w:rsid w:val="00EB3A88"/>
    <w:rsid w:val="00EB68D7"/>
    <w:rsid w:val="00EB7567"/>
    <w:rsid w:val="00EC01A6"/>
    <w:rsid w:val="00EC0417"/>
    <w:rsid w:val="00EC13A4"/>
    <w:rsid w:val="00EC1719"/>
    <w:rsid w:val="00EC1ABC"/>
    <w:rsid w:val="00EC1D8F"/>
    <w:rsid w:val="00EC1FA5"/>
    <w:rsid w:val="00EC235B"/>
    <w:rsid w:val="00EC275A"/>
    <w:rsid w:val="00EC3032"/>
    <w:rsid w:val="00EC47E7"/>
    <w:rsid w:val="00EC48F4"/>
    <w:rsid w:val="00EC4C46"/>
    <w:rsid w:val="00EC4C58"/>
    <w:rsid w:val="00EC4FBD"/>
    <w:rsid w:val="00EC5A7D"/>
    <w:rsid w:val="00EC5BF2"/>
    <w:rsid w:val="00EC6938"/>
    <w:rsid w:val="00EC7004"/>
    <w:rsid w:val="00EC7709"/>
    <w:rsid w:val="00ED0886"/>
    <w:rsid w:val="00ED0C74"/>
    <w:rsid w:val="00ED1803"/>
    <w:rsid w:val="00ED1C44"/>
    <w:rsid w:val="00ED31E8"/>
    <w:rsid w:val="00ED3801"/>
    <w:rsid w:val="00ED39DF"/>
    <w:rsid w:val="00ED464E"/>
    <w:rsid w:val="00ED512E"/>
    <w:rsid w:val="00ED5541"/>
    <w:rsid w:val="00ED5AD0"/>
    <w:rsid w:val="00ED5DCE"/>
    <w:rsid w:val="00ED6D44"/>
    <w:rsid w:val="00ED7842"/>
    <w:rsid w:val="00EE053C"/>
    <w:rsid w:val="00EE0869"/>
    <w:rsid w:val="00EE1538"/>
    <w:rsid w:val="00EE1E51"/>
    <w:rsid w:val="00EE27E6"/>
    <w:rsid w:val="00EE2FF0"/>
    <w:rsid w:val="00EE3B2A"/>
    <w:rsid w:val="00EE56B7"/>
    <w:rsid w:val="00EE5F7C"/>
    <w:rsid w:val="00EE6957"/>
    <w:rsid w:val="00EE734B"/>
    <w:rsid w:val="00EE7557"/>
    <w:rsid w:val="00EE761B"/>
    <w:rsid w:val="00EE7A6F"/>
    <w:rsid w:val="00EF07A4"/>
    <w:rsid w:val="00EF1FBD"/>
    <w:rsid w:val="00EF237D"/>
    <w:rsid w:val="00EF30E4"/>
    <w:rsid w:val="00EF43E3"/>
    <w:rsid w:val="00EF485A"/>
    <w:rsid w:val="00EF4ABA"/>
    <w:rsid w:val="00EF4D3D"/>
    <w:rsid w:val="00EF4F2B"/>
    <w:rsid w:val="00EF5055"/>
    <w:rsid w:val="00EF513B"/>
    <w:rsid w:val="00EF550E"/>
    <w:rsid w:val="00EF667D"/>
    <w:rsid w:val="00F019FC"/>
    <w:rsid w:val="00F03050"/>
    <w:rsid w:val="00F038E0"/>
    <w:rsid w:val="00F071C0"/>
    <w:rsid w:val="00F075BA"/>
    <w:rsid w:val="00F07B00"/>
    <w:rsid w:val="00F102FC"/>
    <w:rsid w:val="00F10ADB"/>
    <w:rsid w:val="00F11578"/>
    <w:rsid w:val="00F11DA4"/>
    <w:rsid w:val="00F12ABC"/>
    <w:rsid w:val="00F135DD"/>
    <w:rsid w:val="00F13A7B"/>
    <w:rsid w:val="00F13EE4"/>
    <w:rsid w:val="00F14733"/>
    <w:rsid w:val="00F14B79"/>
    <w:rsid w:val="00F14BF9"/>
    <w:rsid w:val="00F14D77"/>
    <w:rsid w:val="00F14EEE"/>
    <w:rsid w:val="00F15C27"/>
    <w:rsid w:val="00F165E5"/>
    <w:rsid w:val="00F20C25"/>
    <w:rsid w:val="00F215F0"/>
    <w:rsid w:val="00F227AE"/>
    <w:rsid w:val="00F23CE2"/>
    <w:rsid w:val="00F2446C"/>
    <w:rsid w:val="00F24670"/>
    <w:rsid w:val="00F2496F"/>
    <w:rsid w:val="00F26E46"/>
    <w:rsid w:val="00F26EF2"/>
    <w:rsid w:val="00F27991"/>
    <w:rsid w:val="00F3071D"/>
    <w:rsid w:val="00F30D4B"/>
    <w:rsid w:val="00F30F72"/>
    <w:rsid w:val="00F315E5"/>
    <w:rsid w:val="00F3196E"/>
    <w:rsid w:val="00F3241C"/>
    <w:rsid w:val="00F32D03"/>
    <w:rsid w:val="00F33485"/>
    <w:rsid w:val="00F349F7"/>
    <w:rsid w:val="00F36228"/>
    <w:rsid w:val="00F378AF"/>
    <w:rsid w:val="00F41006"/>
    <w:rsid w:val="00F41190"/>
    <w:rsid w:val="00F41198"/>
    <w:rsid w:val="00F41204"/>
    <w:rsid w:val="00F43199"/>
    <w:rsid w:val="00F43C0D"/>
    <w:rsid w:val="00F446AE"/>
    <w:rsid w:val="00F4655E"/>
    <w:rsid w:val="00F465E3"/>
    <w:rsid w:val="00F471C7"/>
    <w:rsid w:val="00F475CA"/>
    <w:rsid w:val="00F4763E"/>
    <w:rsid w:val="00F47724"/>
    <w:rsid w:val="00F50023"/>
    <w:rsid w:val="00F501BC"/>
    <w:rsid w:val="00F50A19"/>
    <w:rsid w:val="00F51CA1"/>
    <w:rsid w:val="00F52531"/>
    <w:rsid w:val="00F528E7"/>
    <w:rsid w:val="00F54E2A"/>
    <w:rsid w:val="00F54ED3"/>
    <w:rsid w:val="00F55439"/>
    <w:rsid w:val="00F55ADF"/>
    <w:rsid w:val="00F575EF"/>
    <w:rsid w:val="00F57C01"/>
    <w:rsid w:val="00F61C75"/>
    <w:rsid w:val="00F61CB7"/>
    <w:rsid w:val="00F62283"/>
    <w:rsid w:val="00F6286A"/>
    <w:rsid w:val="00F62934"/>
    <w:rsid w:val="00F62E48"/>
    <w:rsid w:val="00F6315C"/>
    <w:rsid w:val="00F635C0"/>
    <w:rsid w:val="00F65A5A"/>
    <w:rsid w:val="00F65A64"/>
    <w:rsid w:val="00F703F5"/>
    <w:rsid w:val="00F71DCE"/>
    <w:rsid w:val="00F721C2"/>
    <w:rsid w:val="00F72F5D"/>
    <w:rsid w:val="00F74209"/>
    <w:rsid w:val="00F74B9F"/>
    <w:rsid w:val="00F753A6"/>
    <w:rsid w:val="00F75BA6"/>
    <w:rsid w:val="00F76541"/>
    <w:rsid w:val="00F76B1A"/>
    <w:rsid w:val="00F775FD"/>
    <w:rsid w:val="00F77E46"/>
    <w:rsid w:val="00F805CB"/>
    <w:rsid w:val="00F80A85"/>
    <w:rsid w:val="00F80F49"/>
    <w:rsid w:val="00F81326"/>
    <w:rsid w:val="00F815E5"/>
    <w:rsid w:val="00F81992"/>
    <w:rsid w:val="00F81BF2"/>
    <w:rsid w:val="00F81C3B"/>
    <w:rsid w:val="00F82D8C"/>
    <w:rsid w:val="00F836C4"/>
    <w:rsid w:val="00F83D8C"/>
    <w:rsid w:val="00F843AE"/>
    <w:rsid w:val="00F86372"/>
    <w:rsid w:val="00F90097"/>
    <w:rsid w:val="00F90B31"/>
    <w:rsid w:val="00F91CA8"/>
    <w:rsid w:val="00F94142"/>
    <w:rsid w:val="00F9419E"/>
    <w:rsid w:val="00F94302"/>
    <w:rsid w:val="00F94616"/>
    <w:rsid w:val="00F946E9"/>
    <w:rsid w:val="00F94DE4"/>
    <w:rsid w:val="00F95174"/>
    <w:rsid w:val="00F95359"/>
    <w:rsid w:val="00F955FF"/>
    <w:rsid w:val="00F96021"/>
    <w:rsid w:val="00F964FC"/>
    <w:rsid w:val="00F976FF"/>
    <w:rsid w:val="00F97EB9"/>
    <w:rsid w:val="00FA0677"/>
    <w:rsid w:val="00FA09DB"/>
    <w:rsid w:val="00FA1580"/>
    <w:rsid w:val="00FA1895"/>
    <w:rsid w:val="00FA1FE7"/>
    <w:rsid w:val="00FA22EC"/>
    <w:rsid w:val="00FA233F"/>
    <w:rsid w:val="00FA24D1"/>
    <w:rsid w:val="00FA292C"/>
    <w:rsid w:val="00FA2B1C"/>
    <w:rsid w:val="00FA3715"/>
    <w:rsid w:val="00FA439C"/>
    <w:rsid w:val="00FA5031"/>
    <w:rsid w:val="00FA56D6"/>
    <w:rsid w:val="00FA5CDD"/>
    <w:rsid w:val="00FA6C24"/>
    <w:rsid w:val="00FB08FC"/>
    <w:rsid w:val="00FB10A7"/>
    <w:rsid w:val="00FB10A8"/>
    <w:rsid w:val="00FB157E"/>
    <w:rsid w:val="00FB18FE"/>
    <w:rsid w:val="00FB1AFA"/>
    <w:rsid w:val="00FB2852"/>
    <w:rsid w:val="00FB31F5"/>
    <w:rsid w:val="00FB4AAC"/>
    <w:rsid w:val="00FB50B8"/>
    <w:rsid w:val="00FB5BF6"/>
    <w:rsid w:val="00FB5F55"/>
    <w:rsid w:val="00FB733A"/>
    <w:rsid w:val="00FB7381"/>
    <w:rsid w:val="00FB78A9"/>
    <w:rsid w:val="00FB7B9E"/>
    <w:rsid w:val="00FB7E07"/>
    <w:rsid w:val="00FC0529"/>
    <w:rsid w:val="00FC071F"/>
    <w:rsid w:val="00FC0784"/>
    <w:rsid w:val="00FC1820"/>
    <w:rsid w:val="00FC306C"/>
    <w:rsid w:val="00FC3416"/>
    <w:rsid w:val="00FC3A27"/>
    <w:rsid w:val="00FC3B8B"/>
    <w:rsid w:val="00FC3FB3"/>
    <w:rsid w:val="00FC4453"/>
    <w:rsid w:val="00FC490C"/>
    <w:rsid w:val="00FC5684"/>
    <w:rsid w:val="00FC5B06"/>
    <w:rsid w:val="00FC7C98"/>
    <w:rsid w:val="00FD0296"/>
    <w:rsid w:val="00FD02FC"/>
    <w:rsid w:val="00FD07D1"/>
    <w:rsid w:val="00FD12E2"/>
    <w:rsid w:val="00FD1AF0"/>
    <w:rsid w:val="00FD1E8A"/>
    <w:rsid w:val="00FD2190"/>
    <w:rsid w:val="00FD2315"/>
    <w:rsid w:val="00FD2AD2"/>
    <w:rsid w:val="00FD3617"/>
    <w:rsid w:val="00FD3851"/>
    <w:rsid w:val="00FD592B"/>
    <w:rsid w:val="00FD5A54"/>
    <w:rsid w:val="00FD6A62"/>
    <w:rsid w:val="00FD7775"/>
    <w:rsid w:val="00FE0773"/>
    <w:rsid w:val="00FE1935"/>
    <w:rsid w:val="00FE1D44"/>
    <w:rsid w:val="00FE1FE0"/>
    <w:rsid w:val="00FE2140"/>
    <w:rsid w:val="00FE2202"/>
    <w:rsid w:val="00FE2786"/>
    <w:rsid w:val="00FE2A63"/>
    <w:rsid w:val="00FE37D7"/>
    <w:rsid w:val="00FE3B95"/>
    <w:rsid w:val="00FE4A12"/>
    <w:rsid w:val="00FE65B7"/>
    <w:rsid w:val="00FE6F79"/>
    <w:rsid w:val="00FE71B0"/>
    <w:rsid w:val="00FE724A"/>
    <w:rsid w:val="00FF069F"/>
    <w:rsid w:val="00FF14EF"/>
    <w:rsid w:val="00FF1D9E"/>
    <w:rsid w:val="00FF38A4"/>
    <w:rsid w:val="00FF41FB"/>
    <w:rsid w:val="00FF5734"/>
    <w:rsid w:val="00FF5BD3"/>
    <w:rsid w:val="00FF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B0261F-C446-4BFF-BF1B-E3238CA82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E7273"/>
    <w:pPr>
      <w:spacing w:before="100" w:beforeAutospacing="1" w:after="100" w:afterAutospacing="1"/>
      <w:outlineLvl w:val="0"/>
    </w:pPr>
    <w:rPr>
      <w:b/>
      <w:bCs/>
      <w:kern w:val="36"/>
      <w:sz w:val="48"/>
      <w:szCs w:val="48"/>
    </w:rPr>
  </w:style>
  <w:style w:type="paragraph" w:styleId="2">
    <w:name w:val="heading 2"/>
    <w:basedOn w:val="a"/>
    <w:qFormat/>
    <w:rsid w:val="00CE7273"/>
    <w:pPr>
      <w:spacing w:before="100" w:beforeAutospacing="1" w:after="100" w:afterAutospacing="1"/>
      <w:outlineLvl w:val="1"/>
    </w:pPr>
    <w:rPr>
      <w:b/>
      <w:bCs/>
      <w:sz w:val="36"/>
      <w:szCs w:val="36"/>
    </w:rPr>
  </w:style>
  <w:style w:type="paragraph" w:styleId="3">
    <w:name w:val="heading 3"/>
    <w:basedOn w:val="a"/>
    <w:next w:val="a"/>
    <w:qFormat/>
    <w:rsid w:val="00D95C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7273"/>
    <w:rPr>
      <w:color w:val="0000FF"/>
      <w:u w:val="single"/>
    </w:rPr>
  </w:style>
  <w:style w:type="character" w:styleId="a4">
    <w:name w:val="footnote reference"/>
    <w:basedOn w:val="a0"/>
    <w:rsid w:val="00CE7273"/>
  </w:style>
  <w:style w:type="paragraph" w:styleId="a5">
    <w:name w:val="Body Text Indent"/>
    <w:basedOn w:val="a"/>
    <w:rsid w:val="00CE7273"/>
    <w:pPr>
      <w:spacing w:before="100" w:beforeAutospacing="1" w:after="100" w:afterAutospacing="1"/>
    </w:pPr>
  </w:style>
  <w:style w:type="paragraph" w:styleId="a6">
    <w:name w:val="Normal (Web)"/>
    <w:basedOn w:val="a"/>
    <w:rsid w:val="00CE7273"/>
    <w:pPr>
      <w:spacing w:before="100" w:beforeAutospacing="1" w:after="100" w:afterAutospacing="1"/>
    </w:pPr>
  </w:style>
  <w:style w:type="paragraph" w:styleId="a7">
    <w:name w:val="footnote text"/>
    <w:basedOn w:val="a"/>
    <w:rsid w:val="00CE7273"/>
    <w:pPr>
      <w:spacing w:before="100" w:beforeAutospacing="1" w:after="100" w:afterAutospacing="1"/>
    </w:pPr>
  </w:style>
  <w:style w:type="paragraph" w:styleId="a8">
    <w:name w:val="header"/>
    <w:basedOn w:val="a"/>
    <w:rsid w:val="00082AC6"/>
    <w:pPr>
      <w:tabs>
        <w:tab w:val="center" w:pos="4677"/>
        <w:tab w:val="right" w:pos="9355"/>
      </w:tabs>
    </w:pPr>
  </w:style>
  <w:style w:type="character" w:styleId="a9">
    <w:name w:val="page number"/>
    <w:basedOn w:val="a0"/>
    <w:rsid w:val="00082AC6"/>
  </w:style>
  <w:style w:type="paragraph" w:styleId="20">
    <w:name w:val="toc 2"/>
    <w:basedOn w:val="a"/>
    <w:next w:val="a"/>
    <w:autoRedefine/>
    <w:semiHidden/>
    <w:rsid w:val="00BF5AE6"/>
    <w:pPr>
      <w:tabs>
        <w:tab w:val="right" w:leader="dot" w:pos="9628"/>
      </w:tabs>
      <w:spacing w:line="360" w:lineRule="auto"/>
      <w:ind w:left="238"/>
    </w:pPr>
  </w:style>
  <w:style w:type="paragraph" w:styleId="aa">
    <w:name w:val="Balloon Text"/>
    <w:basedOn w:val="a"/>
    <w:semiHidden/>
    <w:rsid w:val="00BF0498"/>
    <w:rPr>
      <w:rFonts w:ascii="Tahoma" w:hAnsi="Tahoma" w:cs="Tahoma"/>
      <w:sz w:val="16"/>
      <w:szCs w:val="16"/>
    </w:rPr>
  </w:style>
  <w:style w:type="paragraph" w:customStyle="1" w:styleId="ConsPlusNonformat">
    <w:name w:val="ConsPlusNonformat"/>
    <w:rsid w:val="00777C55"/>
    <w:pPr>
      <w:widowControl w:val="0"/>
      <w:autoSpaceDE w:val="0"/>
      <w:autoSpaceDN w:val="0"/>
      <w:adjustRightInd w:val="0"/>
    </w:pPr>
    <w:rPr>
      <w:rFonts w:ascii="Courier New" w:hAnsi="Courier New" w:cs="Courier New"/>
    </w:rPr>
  </w:style>
  <w:style w:type="paragraph" w:customStyle="1" w:styleId="314">
    <w:name w:val="Заголовок 3 + 14"/>
    <w:basedOn w:val="3"/>
    <w:rsid w:val="00D95C85"/>
  </w:style>
  <w:style w:type="paragraph" w:customStyle="1" w:styleId="214">
    <w:name w:val="Заголовок 2 + 14 пт"/>
    <w:aliases w:val="По центру"/>
    <w:basedOn w:val="2"/>
    <w:rsid w:val="00D95C85"/>
    <w:pPr>
      <w:jc w:val="center"/>
    </w:pPr>
    <w:rPr>
      <w:sz w:val="28"/>
    </w:rPr>
  </w:style>
  <w:style w:type="paragraph" w:customStyle="1" w:styleId="414">
    <w:name w:val="Заголовок 4 + 14 пт"/>
    <w:aliases w:val="По центру + Первая строка:  0,95 см"/>
    <w:basedOn w:val="214"/>
    <w:rsid w:val="00AF386A"/>
    <w:pPr>
      <w:ind w:firstLine="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5349">
      <w:bodyDiv w:val="1"/>
      <w:marLeft w:val="0"/>
      <w:marRight w:val="0"/>
      <w:marTop w:val="0"/>
      <w:marBottom w:val="0"/>
      <w:divBdr>
        <w:top w:val="none" w:sz="0" w:space="0" w:color="auto"/>
        <w:left w:val="none" w:sz="0" w:space="0" w:color="auto"/>
        <w:bottom w:val="none" w:sz="0" w:space="0" w:color="auto"/>
        <w:right w:val="none" w:sz="0" w:space="0" w:color="auto"/>
      </w:divBdr>
    </w:div>
    <w:div w:id="549340605">
      <w:bodyDiv w:val="1"/>
      <w:marLeft w:val="0"/>
      <w:marRight w:val="0"/>
      <w:marTop w:val="0"/>
      <w:marBottom w:val="0"/>
      <w:divBdr>
        <w:top w:val="none" w:sz="0" w:space="0" w:color="auto"/>
        <w:left w:val="none" w:sz="0" w:space="0" w:color="auto"/>
        <w:bottom w:val="none" w:sz="0" w:space="0" w:color="auto"/>
        <w:right w:val="none" w:sz="0" w:space="0" w:color="auto"/>
      </w:divBdr>
      <w:divsChild>
        <w:div w:id="163326306">
          <w:marLeft w:val="0"/>
          <w:marRight w:val="0"/>
          <w:marTop w:val="0"/>
          <w:marBottom w:val="0"/>
          <w:divBdr>
            <w:top w:val="none" w:sz="0" w:space="0" w:color="auto"/>
            <w:left w:val="none" w:sz="0" w:space="0" w:color="auto"/>
            <w:bottom w:val="none" w:sz="0" w:space="0" w:color="auto"/>
            <w:right w:val="none" w:sz="0" w:space="0" w:color="auto"/>
          </w:divBdr>
          <w:divsChild>
            <w:div w:id="20134213">
              <w:marLeft w:val="0"/>
              <w:marRight w:val="0"/>
              <w:marTop w:val="0"/>
              <w:marBottom w:val="0"/>
              <w:divBdr>
                <w:top w:val="none" w:sz="0" w:space="0" w:color="auto"/>
                <w:left w:val="none" w:sz="0" w:space="0" w:color="auto"/>
                <w:bottom w:val="none" w:sz="0" w:space="0" w:color="auto"/>
                <w:right w:val="none" w:sz="0" w:space="0" w:color="auto"/>
              </w:divBdr>
            </w:div>
            <w:div w:id="40397738">
              <w:marLeft w:val="0"/>
              <w:marRight w:val="0"/>
              <w:marTop w:val="0"/>
              <w:marBottom w:val="0"/>
              <w:divBdr>
                <w:top w:val="none" w:sz="0" w:space="0" w:color="auto"/>
                <w:left w:val="none" w:sz="0" w:space="0" w:color="auto"/>
                <w:bottom w:val="none" w:sz="0" w:space="0" w:color="auto"/>
                <w:right w:val="none" w:sz="0" w:space="0" w:color="auto"/>
              </w:divBdr>
            </w:div>
            <w:div w:id="82847254">
              <w:marLeft w:val="0"/>
              <w:marRight w:val="0"/>
              <w:marTop w:val="0"/>
              <w:marBottom w:val="0"/>
              <w:divBdr>
                <w:top w:val="none" w:sz="0" w:space="0" w:color="auto"/>
                <w:left w:val="none" w:sz="0" w:space="0" w:color="auto"/>
                <w:bottom w:val="none" w:sz="0" w:space="0" w:color="auto"/>
                <w:right w:val="none" w:sz="0" w:space="0" w:color="auto"/>
              </w:divBdr>
            </w:div>
            <w:div w:id="362638621">
              <w:marLeft w:val="0"/>
              <w:marRight w:val="0"/>
              <w:marTop w:val="0"/>
              <w:marBottom w:val="0"/>
              <w:divBdr>
                <w:top w:val="none" w:sz="0" w:space="0" w:color="auto"/>
                <w:left w:val="none" w:sz="0" w:space="0" w:color="auto"/>
                <w:bottom w:val="none" w:sz="0" w:space="0" w:color="auto"/>
                <w:right w:val="none" w:sz="0" w:space="0" w:color="auto"/>
              </w:divBdr>
            </w:div>
            <w:div w:id="370497299">
              <w:marLeft w:val="0"/>
              <w:marRight w:val="0"/>
              <w:marTop w:val="0"/>
              <w:marBottom w:val="0"/>
              <w:divBdr>
                <w:top w:val="none" w:sz="0" w:space="0" w:color="auto"/>
                <w:left w:val="none" w:sz="0" w:space="0" w:color="auto"/>
                <w:bottom w:val="none" w:sz="0" w:space="0" w:color="auto"/>
                <w:right w:val="none" w:sz="0" w:space="0" w:color="auto"/>
              </w:divBdr>
            </w:div>
            <w:div w:id="542642352">
              <w:marLeft w:val="0"/>
              <w:marRight w:val="0"/>
              <w:marTop w:val="0"/>
              <w:marBottom w:val="0"/>
              <w:divBdr>
                <w:top w:val="none" w:sz="0" w:space="0" w:color="auto"/>
                <w:left w:val="none" w:sz="0" w:space="0" w:color="auto"/>
                <w:bottom w:val="none" w:sz="0" w:space="0" w:color="auto"/>
                <w:right w:val="none" w:sz="0" w:space="0" w:color="auto"/>
              </w:divBdr>
            </w:div>
            <w:div w:id="563107083">
              <w:marLeft w:val="0"/>
              <w:marRight w:val="0"/>
              <w:marTop w:val="0"/>
              <w:marBottom w:val="0"/>
              <w:divBdr>
                <w:top w:val="none" w:sz="0" w:space="0" w:color="auto"/>
                <w:left w:val="none" w:sz="0" w:space="0" w:color="auto"/>
                <w:bottom w:val="none" w:sz="0" w:space="0" w:color="auto"/>
                <w:right w:val="none" w:sz="0" w:space="0" w:color="auto"/>
              </w:divBdr>
            </w:div>
            <w:div w:id="587731882">
              <w:marLeft w:val="0"/>
              <w:marRight w:val="0"/>
              <w:marTop w:val="0"/>
              <w:marBottom w:val="0"/>
              <w:divBdr>
                <w:top w:val="none" w:sz="0" w:space="0" w:color="auto"/>
                <w:left w:val="none" w:sz="0" w:space="0" w:color="auto"/>
                <w:bottom w:val="none" w:sz="0" w:space="0" w:color="auto"/>
                <w:right w:val="none" w:sz="0" w:space="0" w:color="auto"/>
              </w:divBdr>
            </w:div>
            <w:div w:id="788743466">
              <w:marLeft w:val="0"/>
              <w:marRight w:val="0"/>
              <w:marTop w:val="0"/>
              <w:marBottom w:val="0"/>
              <w:divBdr>
                <w:top w:val="none" w:sz="0" w:space="0" w:color="auto"/>
                <w:left w:val="none" w:sz="0" w:space="0" w:color="auto"/>
                <w:bottom w:val="none" w:sz="0" w:space="0" w:color="auto"/>
                <w:right w:val="none" w:sz="0" w:space="0" w:color="auto"/>
              </w:divBdr>
            </w:div>
            <w:div w:id="1027951442">
              <w:marLeft w:val="0"/>
              <w:marRight w:val="0"/>
              <w:marTop w:val="0"/>
              <w:marBottom w:val="0"/>
              <w:divBdr>
                <w:top w:val="none" w:sz="0" w:space="0" w:color="auto"/>
                <w:left w:val="none" w:sz="0" w:space="0" w:color="auto"/>
                <w:bottom w:val="none" w:sz="0" w:space="0" w:color="auto"/>
                <w:right w:val="none" w:sz="0" w:space="0" w:color="auto"/>
              </w:divBdr>
            </w:div>
            <w:div w:id="1234777357">
              <w:marLeft w:val="0"/>
              <w:marRight w:val="0"/>
              <w:marTop w:val="0"/>
              <w:marBottom w:val="0"/>
              <w:divBdr>
                <w:top w:val="none" w:sz="0" w:space="0" w:color="auto"/>
                <w:left w:val="none" w:sz="0" w:space="0" w:color="auto"/>
                <w:bottom w:val="none" w:sz="0" w:space="0" w:color="auto"/>
                <w:right w:val="none" w:sz="0" w:space="0" w:color="auto"/>
              </w:divBdr>
            </w:div>
            <w:div w:id="1743721052">
              <w:marLeft w:val="0"/>
              <w:marRight w:val="0"/>
              <w:marTop w:val="0"/>
              <w:marBottom w:val="0"/>
              <w:divBdr>
                <w:top w:val="none" w:sz="0" w:space="0" w:color="auto"/>
                <w:left w:val="none" w:sz="0" w:space="0" w:color="auto"/>
                <w:bottom w:val="none" w:sz="0" w:space="0" w:color="auto"/>
                <w:right w:val="none" w:sz="0" w:space="0" w:color="auto"/>
              </w:divBdr>
            </w:div>
            <w:div w:id="182388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12835</Words>
  <Characters>73163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ТОМСКИЙ ГОСУДАРСТВЕННЫЙ УНИВЕРСИТЕТ</vt:lpstr>
    </vt:vector>
  </TitlesOfParts>
  <Company>Администрация г.Томска</Company>
  <LinksUpToDate>false</LinksUpToDate>
  <CharactersWithSpaces>85827</CharactersWithSpaces>
  <SharedDoc>false</SharedDoc>
  <HLinks>
    <vt:vector size="120" baseType="variant">
      <vt:variant>
        <vt:i4>2031667</vt:i4>
      </vt:variant>
      <vt:variant>
        <vt:i4>116</vt:i4>
      </vt:variant>
      <vt:variant>
        <vt:i4>0</vt:i4>
      </vt:variant>
      <vt:variant>
        <vt:i4>5</vt:i4>
      </vt:variant>
      <vt:variant>
        <vt:lpwstr/>
      </vt:variant>
      <vt:variant>
        <vt:lpwstr>_Toc254814412</vt:lpwstr>
      </vt:variant>
      <vt:variant>
        <vt:i4>2031667</vt:i4>
      </vt:variant>
      <vt:variant>
        <vt:i4>110</vt:i4>
      </vt:variant>
      <vt:variant>
        <vt:i4>0</vt:i4>
      </vt:variant>
      <vt:variant>
        <vt:i4>5</vt:i4>
      </vt:variant>
      <vt:variant>
        <vt:lpwstr/>
      </vt:variant>
      <vt:variant>
        <vt:lpwstr>_Toc254814411</vt:lpwstr>
      </vt:variant>
      <vt:variant>
        <vt:i4>2031667</vt:i4>
      </vt:variant>
      <vt:variant>
        <vt:i4>104</vt:i4>
      </vt:variant>
      <vt:variant>
        <vt:i4>0</vt:i4>
      </vt:variant>
      <vt:variant>
        <vt:i4>5</vt:i4>
      </vt:variant>
      <vt:variant>
        <vt:lpwstr/>
      </vt:variant>
      <vt:variant>
        <vt:lpwstr>_Toc254814410</vt:lpwstr>
      </vt:variant>
      <vt:variant>
        <vt:i4>1966131</vt:i4>
      </vt:variant>
      <vt:variant>
        <vt:i4>98</vt:i4>
      </vt:variant>
      <vt:variant>
        <vt:i4>0</vt:i4>
      </vt:variant>
      <vt:variant>
        <vt:i4>5</vt:i4>
      </vt:variant>
      <vt:variant>
        <vt:lpwstr/>
      </vt:variant>
      <vt:variant>
        <vt:lpwstr>_Toc254814409</vt:lpwstr>
      </vt:variant>
      <vt:variant>
        <vt:i4>1966131</vt:i4>
      </vt:variant>
      <vt:variant>
        <vt:i4>92</vt:i4>
      </vt:variant>
      <vt:variant>
        <vt:i4>0</vt:i4>
      </vt:variant>
      <vt:variant>
        <vt:i4>5</vt:i4>
      </vt:variant>
      <vt:variant>
        <vt:lpwstr/>
      </vt:variant>
      <vt:variant>
        <vt:lpwstr>_Toc254814408</vt:lpwstr>
      </vt:variant>
      <vt:variant>
        <vt:i4>1966131</vt:i4>
      </vt:variant>
      <vt:variant>
        <vt:i4>86</vt:i4>
      </vt:variant>
      <vt:variant>
        <vt:i4>0</vt:i4>
      </vt:variant>
      <vt:variant>
        <vt:i4>5</vt:i4>
      </vt:variant>
      <vt:variant>
        <vt:lpwstr/>
      </vt:variant>
      <vt:variant>
        <vt:lpwstr>_Toc254814407</vt:lpwstr>
      </vt:variant>
      <vt:variant>
        <vt:i4>1966131</vt:i4>
      </vt:variant>
      <vt:variant>
        <vt:i4>80</vt:i4>
      </vt:variant>
      <vt:variant>
        <vt:i4>0</vt:i4>
      </vt:variant>
      <vt:variant>
        <vt:i4>5</vt:i4>
      </vt:variant>
      <vt:variant>
        <vt:lpwstr/>
      </vt:variant>
      <vt:variant>
        <vt:lpwstr>_Toc254814406</vt:lpwstr>
      </vt:variant>
      <vt:variant>
        <vt:i4>1966131</vt:i4>
      </vt:variant>
      <vt:variant>
        <vt:i4>74</vt:i4>
      </vt:variant>
      <vt:variant>
        <vt:i4>0</vt:i4>
      </vt:variant>
      <vt:variant>
        <vt:i4>5</vt:i4>
      </vt:variant>
      <vt:variant>
        <vt:lpwstr/>
      </vt:variant>
      <vt:variant>
        <vt:lpwstr>_Toc254814405</vt:lpwstr>
      </vt:variant>
      <vt:variant>
        <vt:i4>1966131</vt:i4>
      </vt:variant>
      <vt:variant>
        <vt:i4>68</vt:i4>
      </vt:variant>
      <vt:variant>
        <vt:i4>0</vt:i4>
      </vt:variant>
      <vt:variant>
        <vt:i4>5</vt:i4>
      </vt:variant>
      <vt:variant>
        <vt:lpwstr/>
      </vt:variant>
      <vt:variant>
        <vt:lpwstr>_Toc254814404</vt:lpwstr>
      </vt:variant>
      <vt:variant>
        <vt:i4>1966131</vt:i4>
      </vt:variant>
      <vt:variant>
        <vt:i4>62</vt:i4>
      </vt:variant>
      <vt:variant>
        <vt:i4>0</vt:i4>
      </vt:variant>
      <vt:variant>
        <vt:i4>5</vt:i4>
      </vt:variant>
      <vt:variant>
        <vt:lpwstr/>
      </vt:variant>
      <vt:variant>
        <vt:lpwstr>_Toc254814403</vt:lpwstr>
      </vt:variant>
      <vt:variant>
        <vt:i4>1966131</vt:i4>
      </vt:variant>
      <vt:variant>
        <vt:i4>56</vt:i4>
      </vt:variant>
      <vt:variant>
        <vt:i4>0</vt:i4>
      </vt:variant>
      <vt:variant>
        <vt:i4>5</vt:i4>
      </vt:variant>
      <vt:variant>
        <vt:lpwstr/>
      </vt:variant>
      <vt:variant>
        <vt:lpwstr>_Toc254814402</vt:lpwstr>
      </vt:variant>
      <vt:variant>
        <vt:i4>1966131</vt:i4>
      </vt:variant>
      <vt:variant>
        <vt:i4>50</vt:i4>
      </vt:variant>
      <vt:variant>
        <vt:i4>0</vt:i4>
      </vt:variant>
      <vt:variant>
        <vt:i4>5</vt:i4>
      </vt:variant>
      <vt:variant>
        <vt:lpwstr/>
      </vt:variant>
      <vt:variant>
        <vt:lpwstr>_Toc254814401</vt:lpwstr>
      </vt:variant>
      <vt:variant>
        <vt:i4>1966131</vt:i4>
      </vt:variant>
      <vt:variant>
        <vt:i4>44</vt:i4>
      </vt:variant>
      <vt:variant>
        <vt:i4>0</vt:i4>
      </vt:variant>
      <vt:variant>
        <vt:i4>5</vt:i4>
      </vt:variant>
      <vt:variant>
        <vt:lpwstr/>
      </vt:variant>
      <vt:variant>
        <vt:lpwstr>_Toc254814400</vt:lpwstr>
      </vt:variant>
      <vt:variant>
        <vt:i4>1507380</vt:i4>
      </vt:variant>
      <vt:variant>
        <vt:i4>38</vt:i4>
      </vt:variant>
      <vt:variant>
        <vt:i4>0</vt:i4>
      </vt:variant>
      <vt:variant>
        <vt:i4>5</vt:i4>
      </vt:variant>
      <vt:variant>
        <vt:lpwstr/>
      </vt:variant>
      <vt:variant>
        <vt:lpwstr>_Toc254814399</vt:lpwstr>
      </vt:variant>
      <vt:variant>
        <vt:i4>1507380</vt:i4>
      </vt:variant>
      <vt:variant>
        <vt:i4>32</vt:i4>
      </vt:variant>
      <vt:variant>
        <vt:i4>0</vt:i4>
      </vt:variant>
      <vt:variant>
        <vt:i4>5</vt:i4>
      </vt:variant>
      <vt:variant>
        <vt:lpwstr/>
      </vt:variant>
      <vt:variant>
        <vt:lpwstr>_Toc254814398</vt:lpwstr>
      </vt:variant>
      <vt:variant>
        <vt:i4>1507380</vt:i4>
      </vt:variant>
      <vt:variant>
        <vt:i4>26</vt:i4>
      </vt:variant>
      <vt:variant>
        <vt:i4>0</vt:i4>
      </vt:variant>
      <vt:variant>
        <vt:i4>5</vt:i4>
      </vt:variant>
      <vt:variant>
        <vt:lpwstr/>
      </vt:variant>
      <vt:variant>
        <vt:lpwstr>_Toc254814397</vt:lpwstr>
      </vt:variant>
      <vt:variant>
        <vt:i4>1507380</vt:i4>
      </vt:variant>
      <vt:variant>
        <vt:i4>20</vt:i4>
      </vt:variant>
      <vt:variant>
        <vt:i4>0</vt:i4>
      </vt:variant>
      <vt:variant>
        <vt:i4>5</vt:i4>
      </vt:variant>
      <vt:variant>
        <vt:lpwstr/>
      </vt:variant>
      <vt:variant>
        <vt:lpwstr>_Toc254814396</vt:lpwstr>
      </vt:variant>
      <vt:variant>
        <vt:i4>1507380</vt:i4>
      </vt:variant>
      <vt:variant>
        <vt:i4>14</vt:i4>
      </vt:variant>
      <vt:variant>
        <vt:i4>0</vt:i4>
      </vt:variant>
      <vt:variant>
        <vt:i4>5</vt:i4>
      </vt:variant>
      <vt:variant>
        <vt:lpwstr/>
      </vt:variant>
      <vt:variant>
        <vt:lpwstr>_Toc254814395</vt:lpwstr>
      </vt:variant>
      <vt:variant>
        <vt:i4>1507380</vt:i4>
      </vt:variant>
      <vt:variant>
        <vt:i4>8</vt:i4>
      </vt:variant>
      <vt:variant>
        <vt:i4>0</vt:i4>
      </vt:variant>
      <vt:variant>
        <vt:i4>5</vt:i4>
      </vt:variant>
      <vt:variant>
        <vt:lpwstr/>
      </vt:variant>
      <vt:variant>
        <vt:lpwstr>_Toc254814394</vt:lpwstr>
      </vt:variant>
      <vt:variant>
        <vt:i4>1507380</vt:i4>
      </vt:variant>
      <vt:variant>
        <vt:i4>2</vt:i4>
      </vt:variant>
      <vt:variant>
        <vt:i4>0</vt:i4>
      </vt:variant>
      <vt:variant>
        <vt:i4>5</vt:i4>
      </vt:variant>
      <vt:variant>
        <vt:lpwstr/>
      </vt:variant>
      <vt:variant>
        <vt:lpwstr>_Toc254814393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ТОМСКИЙ ГОСУДАРСТВЕННЫЙ УНИВЕРСИТЕТ</dc:title>
  <dc:subject/>
  <dc:creator>Максименко</dc:creator>
  <cp:keywords/>
  <dc:description/>
  <cp:lastModifiedBy>Irina</cp:lastModifiedBy>
  <cp:revision>2</cp:revision>
  <cp:lastPrinted>2010-02-16T12:16:00Z</cp:lastPrinted>
  <dcterms:created xsi:type="dcterms:W3CDTF">2014-09-17T20:55:00Z</dcterms:created>
  <dcterms:modified xsi:type="dcterms:W3CDTF">2014-09-17T20:55:00Z</dcterms:modified>
</cp:coreProperties>
</file>