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1CA" w:rsidRDefault="000521CA" w:rsidP="00033725">
      <w:pPr>
        <w:tabs>
          <w:tab w:val="left" w:pos="-1620"/>
          <w:tab w:val="left" w:pos="540"/>
        </w:tabs>
        <w:spacing w:line="360" w:lineRule="auto"/>
        <w:jc w:val="both"/>
        <w:rPr>
          <w:rFonts w:ascii="Times New Roman" w:hAnsi="Times New Roman"/>
          <w:b/>
          <w:sz w:val="28"/>
          <w:szCs w:val="28"/>
        </w:rPr>
      </w:pPr>
    </w:p>
    <w:p w:rsidR="00A513E7" w:rsidRPr="006F338E" w:rsidRDefault="007E4BC7" w:rsidP="00033725">
      <w:pPr>
        <w:tabs>
          <w:tab w:val="left" w:pos="-1620"/>
          <w:tab w:val="left" w:pos="540"/>
        </w:tabs>
        <w:spacing w:line="360" w:lineRule="auto"/>
        <w:jc w:val="both"/>
        <w:rPr>
          <w:rFonts w:ascii="Times New Roman" w:hAnsi="Times New Roman"/>
          <w:b/>
          <w:sz w:val="28"/>
          <w:szCs w:val="28"/>
          <w:u w:val="single"/>
        </w:rPr>
      </w:pPr>
      <w:r w:rsidRPr="00485B3C">
        <w:rPr>
          <w:rFonts w:ascii="Times New Roman" w:hAnsi="Times New Roman"/>
          <w:b/>
          <w:sz w:val="28"/>
          <w:szCs w:val="28"/>
        </w:rPr>
        <w:t>1</w:t>
      </w:r>
      <w:r w:rsidR="00A513E7" w:rsidRPr="006F338E">
        <w:rPr>
          <w:rFonts w:ascii="Times New Roman" w:hAnsi="Times New Roman"/>
          <w:b/>
          <w:sz w:val="28"/>
          <w:szCs w:val="28"/>
        </w:rPr>
        <w:t xml:space="preserve">. </w:t>
      </w:r>
      <w:r w:rsidR="00A513E7" w:rsidRPr="004E4CD5">
        <w:rPr>
          <w:rFonts w:ascii="Times New Roman" w:hAnsi="Times New Roman"/>
          <w:b/>
          <w:sz w:val="28"/>
          <w:szCs w:val="28"/>
        </w:rPr>
        <w:t>Люди неолита и места их обитания.</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Эпоха неолита стала переходным периодом от присваивающего хозяйства /охота, собирательство/ к производящему- земледелию и скотоводству. Особенностями неолитического периода стало: появление земледелия, применение ранее неизвестных приемов обработки камня полирование, пиление и др. Человек научился делать лодку, что способствовало развитию судоходства. В эпоху неолита племена переходят к оседлому образу жизни, что послужило развитию ремесел: гончарного производства; человек научился делать посуду из </w:t>
      </w:r>
      <w:r w:rsidR="00485B3C" w:rsidRPr="006F338E">
        <w:rPr>
          <w:rFonts w:ascii="Times New Roman" w:hAnsi="Times New Roman"/>
          <w:sz w:val="28"/>
          <w:szCs w:val="28"/>
        </w:rPr>
        <w:t>обожженной</w:t>
      </w:r>
      <w:r w:rsidRPr="006F338E">
        <w:rPr>
          <w:rFonts w:ascii="Times New Roman" w:hAnsi="Times New Roman"/>
          <w:sz w:val="28"/>
          <w:szCs w:val="28"/>
        </w:rPr>
        <w:t xml:space="preserve"> глины- керамику, ткачества/</w:t>
      </w:r>
      <w:r w:rsidR="00485B3C" w:rsidRPr="00485B3C">
        <w:rPr>
          <w:rFonts w:ascii="Times New Roman" w:hAnsi="Times New Roman"/>
          <w:sz w:val="28"/>
          <w:szCs w:val="28"/>
        </w:rPr>
        <w:t xml:space="preserve"> </w:t>
      </w:r>
      <w:r w:rsidRPr="006F338E">
        <w:rPr>
          <w:rFonts w:ascii="Times New Roman" w:hAnsi="Times New Roman"/>
          <w:sz w:val="28"/>
          <w:szCs w:val="28"/>
        </w:rPr>
        <w:t>появляется шитая одежда, что способствовало улучшению быта людей, свидетельствовало о важных сдвигах в их хозяйственной деятельности.</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В эпоху неолита расцвета в своем развитии достигает матриархат. Матриархальная родовая община сосредотачивает в своих руках все производственные функции, возникает парная семья.</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Стоянки неолитического периода на территории Узбекистана обнаружены: в Центральной Фергане, в Южном Приаралье, по нижнему течению Амударьи /кальтеминарская культура/, в долине Зеравшана, низовьях Кашкадарьи.</w:t>
      </w:r>
    </w:p>
    <w:p w:rsidR="00A513E7" w:rsidRPr="006F338E" w:rsidRDefault="00A513E7" w:rsidP="00033725">
      <w:pPr>
        <w:tabs>
          <w:tab w:val="left" w:pos="-1620"/>
          <w:tab w:val="left" w:pos="540"/>
        </w:tabs>
        <w:spacing w:line="360" w:lineRule="auto"/>
        <w:jc w:val="both"/>
        <w:rPr>
          <w:rFonts w:ascii="Times New Roman" w:hAnsi="Times New Roman"/>
          <w:b/>
          <w:sz w:val="28"/>
          <w:szCs w:val="28"/>
        </w:rPr>
      </w:pPr>
      <w:r w:rsidRPr="006F338E">
        <w:rPr>
          <w:rFonts w:ascii="Times New Roman" w:hAnsi="Times New Roman"/>
          <w:sz w:val="28"/>
          <w:szCs w:val="28"/>
        </w:rPr>
        <w:tab/>
      </w:r>
      <w:r w:rsidRPr="006F338E">
        <w:rPr>
          <w:rFonts w:ascii="Times New Roman" w:hAnsi="Times New Roman"/>
          <w:b/>
          <w:sz w:val="28"/>
          <w:szCs w:val="28"/>
        </w:rPr>
        <w:t xml:space="preserve">2. </w:t>
      </w:r>
      <w:r w:rsidRPr="004E4CD5">
        <w:rPr>
          <w:rFonts w:ascii="Times New Roman" w:hAnsi="Times New Roman"/>
          <w:b/>
          <w:sz w:val="28"/>
          <w:szCs w:val="28"/>
        </w:rPr>
        <w:t>Средняя Азия в железном веке.</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Появление и применение железа сыграло поистине революционную роль в развитии производительных сил, способствовало дальнейшему прогрессу в земледелии, ремесленном производстве, ирригационной технике. Развитие земледелия в крупных размерах с использованием плуга с железным лемехом и домашнего скота в качестве тягловой силы привело к росту населения, его концентрации на небольших площадях в оазисах земледельческой культуры /Хорезме, Ферганской долине, бассейнах Зеравшана, Чирчика, Сурхандарьи, Кашкадарьи/.</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Но главное заключается в том, что применение железа полностью отделило земледелие и скотоводство. В эпоху железа появляется один из признаков города - рынок, возникает интенсивный товарообмен, в результате чего происходит ускорение накопления богатства в руках отдельных лиц, классового расслоения общества. Все это приводит к образованию государств на территории нашего региона. </w:t>
      </w:r>
      <w:r w:rsidRPr="000F1E4E">
        <w:rPr>
          <w:rFonts w:ascii="Times New Roman" w:hAnsi="Times New Roman"/>
          <w:sz w:val="28"/>
          <w:szCs w:val="28"/>
        </w:rPr>
        <w:t>Памятники эпохи железа обнаружены в Ферганской долине /Чуст, Дальверзинтепа и др</w:t>
      </w:r>
      <w:r w:rsidR="00485B3C" w:rsidRPr="000F1E4E">
        <w:rPr>
          <w:rFonts w:ascii="Times New Roman" w:hAnsi="Times New Roman"/>
          <w:sz w:val="28"/>
          <w:szCs w:val="28"/>
        </w:rPr>
        <w:t>.</w:t>
      </w:r>
      <w:r w:rsidRPr="000F1E4E">
        <w:rPr>
          <w:rFonts w:ascii="Times New Roman" w:hAnsi="Times New Roman"/>
          <w:sz w:val="28"/>
          <w:szCs w:val="28"/>
        </w:rPr>
        <w:t>, в Самаркандской, Бухарской, Кашкадарьинской областях, Хорезме.</w:t>
      </w:r>
    </w:p>
    <w:p w:rsidR="00A513E7" w:rsidRPr="004E4CD5" w:rsidRDefault="004E4CD5" w:rsidP="004E4CD5">
      <w:pPr>
        <w:tabs>
          <w:tab w:val="left" w:pos="468"/>
          <w:tab w:val="left" w:pos="540"/>
        </w:tabs>
        <w:spacing w:line="360" w:lineRule="auto"/>
        <w:jc w:val="both"/>
        <w:rPr>
          <w:rFonts w:ascii="Times New Roman" w:hAnsi="Times New Roman"/>
          <w:b/>
          <w:sz w:val="28"/>
          <w:szCs w:val="28"/>
        </w:rPr>
      </w:pPr>
      <w:r w:rsidRPr="004E4CD5">
        <w:rPr>
          <w:rFonts w:ascii="Times New Roman" w:hAnsi="Times New Roman"/>
          <w:b/>
          <w:sz w:val="28"/>
          <w:szCs w:val="28"/>
        </w:rPr>
        <w:t xml:space="preserve">3. </w:t>
      </w:r>
      <w:r w:rsidR="00A513E7" w:rsidRPr="004E4CD5">
        <w:rPr>
          <w:rFonts w:ascii="Times New Roman" w:hAnsi="Times New Roman"/>
          <w:b/>
          <w:sz w:val="28"/>
          <w:szCs w:val="28"/>
        </w:rPr>
        <w:t>Предмет и источники изучения «История народов Узбекистана».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Предметом истории Узбекистана является: </w:t>
      </w:r>
    </w:p>
    <w:p w:rsidR="00A513E7" w:rsidRPr="006F338E" w:rsidRDefault="00A513E7" w:rsidP="00033725">
      <w:pPr>
        <w:numPr>
          <w:ilvl w:val="0"/>
          <w:numId w:val="1"/>
        </w:numPr>
        <w:tabs>
          <w:tab w:val="left" w:pos="4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изучение богатого, поистине уникального прошлого нашего народа через призму важнейших исторических фактов, событий, явлений, процессов, вклада наших великих предков в сокровищницу мировой цивилизации, деятельности широких народных масс, их борьбы за прогресс и процветание Отечества, за свою свободу и независимость;</w:t>
      </w:r>
    </w:p>
    <w:p w:rsidR="00A513E7" w:rsidRPr="006F338E" w:rsidRDefault="00A513E7" w:rsidP="00033725">
      <w:pPr>
        <w:numPr>
          <w:ilvl w:val="0"/>
          <w:numId w:val="1"/>
        </w:numPr>
        <w:tabs>
          <w:tab w:val="left" w:pos="4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анализ социально- политических, экономических и культурных аспектов исторического развития нашего региона с древнейших времен до наших дней в тесной взаимосвязи со всемирной историей.</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Важнейшие задачи курса:</w:t>
      </w:r>
    </w:p>
    <w:p w:rsidR="00A513E7" w:rsidRPr="006F338E" w:rsidRDefault="00A513E7" w:rsidP="00033725">
      <w:pPr>
        <w:numPr>
          <w:ilvl w:val="0"/>
          <w:numId w:val="2"/>
        </w:numPr>
        <w:tabs>
          <w:tab w:val="left" w:pos="4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представить молодому поколению историю Узбекистана со всеми ее светлыми и темными сторонами, с многообразием общественно- политических, экономических и культурных связей и перспектив общественного развития, с кипением человеческих страстей и столкновением личностей, со всеми сложностями и противоречиями;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повысить политическую культуру молодежи, помочь ей сформулировать социальные ориентиры, что является жизненно необходимым в новом для нас, плюралистическом обществе, с разными позициями, с многообразием подходов, многопартийностью.</w:t>
      </w:r>
    </w:p>
    <w:p w:rsidR="00A513E7" w:rsidRPr="006F338E" w:rsidRDefault="00A513E7" w:rsidP="00033725">
      <w:pPr>
        <w:numPr>
          <w:ilvl w:val="0"/>
          <w:numId w:val="2"/>
        </w:numPr>
        <w:tabs>
          <w:tab w:val="left" w:pos="4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воспитать у молодого поколения высокую духовность и нравственность.</w:t>
      </w:r>
    </w:p>
    <w:p w:rsidR="00A513E7" w:rsidRPr="006F338E" w:rsidRDefault="00A513E7" w:rsidP="00033725">
      <w:pPr>
        <w:numPr>
          <w:ilvl w:val="0"/>
          <w:numId w:val="2"/>
        </w:numPr>
        <w:tabs>
          <w:tab w:val="left" w:pos="4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важнейшей задачей курса является воспитание у молодежи чувства патриотизма, поскольку "</w:t>
      </w:r>
      <w:r w:rsidR="00B8012A" w:rsidRPr="00B8012A">
        <w:rPr>
          <w:rFonts w:ascii="Times New Roman" w:hAnsi="Times New Roman"/>
          <w:sz w:val="28"/>
          <w:szCs w:val="28"/>
        </w:rPr>
        <w:t xml:space="preserve"> </w:t>
      </w:r>
      <w:r w:rsidRPr="006F338E">
        <w:rPr>
          <w:rFonts w:ascii="Times New Roman" w:hAnsi="Times New Roman"/>
          <w:sz w:val="28"/>
          <w:szCs w:val="28"/>
        </w:rPr>
        <w:t>любовь к Отчизне способна разрешить любую проблему, способна все победить".</w:t>
      </w:r>
    </w:p>
    <w:p w:rsidR="00A513E7" w:rsidRPr="005B118E" w:rsidRDefault="005B118E" w:rsidP="005B118E">
      <w:pPr>
        <w:tabs>
          <w:tab w:val="left" w:pos="468"/>
          <w:tab w:val="left" w:pos="540"/>
        </w:tabs>
        <w:spacing w:line="360" w:lineRule="auto"/>
        <w:jc w:val="both"/>
        <w:rPr>
          <w:rFonts w:ascii="Times New Roman" w:hAnsi="Times New Roman"/>
          <w:b/>
          <w:sz w:val="28"/>
          <w:szCs w:val="28"/>
        </w:rPr>
      </w:pPr>
      <w:r w:rsidRPr="005B118E">
        <w:rPr>
          <w:rFonts w:ascii="Times New Roman" w:hAnsi="Times New Roman"/>
          <w:b/>
          <w:sz w:val="28"/>
          <w:szCs w:val="28"/>
        </w:rPr>
        <w:t xml:space="preserve">4. </w:t>
      </w:r>
      <w:r w:rsidR="00A513E7" w:rsidRPr="005B118E">
        <w:rPr>
          <w:rFonts w:ascii="Times New Roman" w:hAnsi="Times New Roman"/>
          <w:b/>
          <w:sz w:val="28"/>
          <w:szCs w:val="28"/>
        </w:rPr>
        <w:t>Периодизация первобытного общества и их характеристика.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ПАЛЕОЛИТ был самым продолжительным периодом в истории человечества. Следует охарактеризовать его основные этапы.</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Ранний палеолит</w:t>
      </w:r>
      <w:r w:rsidRPr="006F338E">
        <w:rPr>
          <w:rFonts w:ascii="Times New Roman" w:hAnsi="Times New Roman"/>
          <w:sz w:val="28"/>
          <w:szCs w:val="28"/>
          <w:u w:val="single"/>
        </w:rPr>
        <w:t xml:space="preserve">. </w:t>
      </w:r>
      <w:r w:rsidRPr="006F338E">
        <w:rPr>
          <w:rFonts w:ascii="Times New Roman" w:hAnsi="Times New Roman"/>
          <w:sz w:val="28"/>
          <w:szCs w:val="28"/>
        </w:rPr>
        <w:t>Этот период характеризуется становлением человека и человеческого общества, а также появлением первых орудий труда. Древнейшие люди жили первобытными стадами, поэтому данный период называют еще стадным периодом. В Средней Азии были распространены главным образом чопперы</w:t>
      </w:r>
      <w:r w:rsidR="00B8012A" w:rsidRPr="00B8012A">
        <w:rPr>
          <w:rFonts w:ascii="Times New Roman" w:hAnsi="Times New Roman"/>
          <w:sz w:val="28"/>
          <w:szCs w:val="28"/>
        </w:rPr>
        <w:t xml:space="preserve"> </w:t>
      </w:r>
      <w:r w:rsidRPr="006F338E">
        <w:rPr>
          <w:rFonts w:ascii="Times New Roman" w:hAnsi="Times New Roman"/>
          <w:sz w:val="28"/>
          <w:szCs w:val="28"/>
        </w:rPr>
        <w:t>- грубые рубящие орудия, т.е. массивные куски камня- гальки, стесанные с одной, реже с обеих сторон. При помощи их древний человек мог выкапывать корни, добывать животных, резать, колоть и т.д.</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 </w:t>
      </w:r>
      <w:r w:rsidRPr="006F338E">
        <w:rPr>
          <w:rFonts w:ascii="Times New Roman" w:hAnsi="Times New Roman"/>
          <w:sz w:val="28"/>
          <w:szCs w:val="28"/>
          <w:u w:val="single"/>
        </w:rPr>
        <w:t>Физический тип человека</w:t>
      </w:r>
      <w:r w:rsidRPr="006F338E">
        <w:rPr>
          <w:rFonts w:ascii="Times New Roman" w:hAnsi="Times New Roman"/>
          <w:sz w:val="28"/>
          <w:szCs w:val="28"/>
        </w:rPr>
        <w:t xml:space="preserve"> раннего палеолита представлен архантропом /человек древний/, разновидностями которого являются питекантроп и синантроп.</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Стоянками древнейших людей на территории нашего региона, относящимися к раннему палеолиту, являются СЕЛЕНГУР в долине Ферганы 700-500 тыс. лет до н.э./, а также стоянка КУЛЬБУЛАК в Ташкентском оазисе близ г. Ангрен / 700-500 тыс. лет до н.э.</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Средний палеолит /мустье/.</w:t>
      </w:r>
      <w:r w:rsidRPr="006F338E">
        <w:rPr>
          <w:rFonts w:ascii="Times New Roman" w:hAnsi="Times New Roman"/>
          <w:sz w:val="28"/>
          <w:szCs w:val="28"/>
        </w:rPr>
        <w:t xml:space="preserve"> В эпоху мустье древние люди стали использовать для жилья гроты и пещеры, примитивную одежду из шкур. Одним из важнейших достижений было изобретение различных способов добывания огня/ в том числе с помощью трения./ Появляется первые костяные и деревянные орудия труда, некоторые орудия имели деревянные рукоятки. В эпоху мустье возникают зачатки религиозных воззрений, первобытное изобразительное искусство /наскальные рисунки/, люди начинают делать предметы украшения.</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Изменился и физический тип строения человека: на смену питекантропу и синантропу приходит неандерталец, который является переходной ступенью к человеку современного вида и отличался высоким ростом, прямо хождением, имел более развитый головной мозг /появился двигательный центр речи/, сформировавшийся лоб и нижнюю челюсть.</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На территории Узбекистана были открыты стоянки людей эпохи мустье: в пещере Тешикташ /в горах Байсуна, Сурхандарьинская область/, гроте Эмир Темур /недалеко от Тешикташа/, в пещерах Ходжикента и Обирахмата/ верховья р. Чирчик, долина р. Ангрен в Ташкентской области/, Аманкутана в окрестностях Самарканда и многие другие.</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Верхний палеолит /поздний палеолит/</w:t>
      </w:r>
      <w:r w:rsidRPr="006F338E">
        <w:rPr>
          <w:rFonts w:ascii="Times New Roman" w:hAnsi="Times New Roman"/>
          <w:b/>
          <w:sz w:val="28"/>
          <w:szCs w:val="28"/>
        </w:rPr>
        <w:t>.</w:t>
      </w:r>
      <w:r w:rsidRPr="006F338E">
        <w:rPr>
          <w:rFonts w:ascii="Times New Roman" w:hAnsi="Times New Roman"/>
          <w:sz w:val="28"/>
          <w:szCs w:val="28"/>
        </w:rPr>
        <w:t xml:space="preserve"> Важным изобретением, способствовавшим развитию охоты, стало создание дротика, копьеметалки</w:t>
      </w:r>
      <w:r w:rsidR="00B8012A" w:rsidRPr="00B8012A">
        <w:rPr>
          <w:rFonts w:ascii="Times New Roman" w:hAnsi="Times New Roman"/>
          <w:sz w:val="28"/>
          <w:szCs w:val="28"/>
        </w:rPr>
        <w:t xml:space="preserve"> </w:t>
      </w:r>
      <w:r w:rsidRPr="006F338E">
        <w:rPr>
          <w:rFonts w:ascii="Times New Roman" w:hAnsi="Times New Roman"/>
          <w:sz w:val="28"/>
          <w:szCs w:val="28"/>
        </w:rPr>
        <w:t>- предшественницы лука и стрел. Особенностями верхнего палеолита стало возникновение рыболовства. В верхнем палеолите происходит формирование современного типа человека- кроманьонца, отличающегося исчезновением надбровных выпуклостей, уменьшением нижней челюсти, легкими и быстрыми движениями, более совершенными навыками изготовления тонких и сложных орудий труда. Возникают человеческие расы и различные антропологические типы, приближающиеся к современным трем расам</w:t>
      </w:r>
      <w:r w:rsidR="00B8012A" w:rsidRPr="00B8012A">
        <w:rPr>
          <w:rFonts w:ascii="Times New Roman" w:hAnsi="Times New Roman"/>
          <w:sz w:val="28"/>
          <w:szCs w:val="28"/>
        </w:rPr>
        <w:t xml:space="preserve"> </w:t>
      </w:r>
      <w:r w:rsidRPr="006F338E">
        <w:rPr>
          <w:rFonts w:ascii="Times New Roman" w:hAnsi="Times New Roman"/>
          <w:sz w:val="28"/>
          <w:szCs w:val="28"/>
        </w:rPr>
        <w:t>- европеоидной, монголоидной и негроидной. в эпоху позднего палеолита первобытное стадо сменилось материнской родовой общиной, представляющей собой экзогамную /запрет браков внутри общины/ группу людей, связанных узами родства и общностью происхождения по материнской линии. Этап в истории человечества, когда родовые общины объединились вокруг женщины- матери, назывался матриархатом.</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Памятниками эпохи позднего палеолита в Узбекистане являются: стоянка в районе городского порта Самарканда, стоянка на склонах Каратау в Бухарской области, стоянки Бозсу-1 и Бозсу-2/ в Ташкентской области/.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Мезолит.</w:t>
      </w:r>
      <w:r w:rsidRPr="006F338E">
        <w:rPr>
          <w:rFonts w:ascii="Times New Roman" w:hAnsi="Times New Roman"/>
          <w:sz w:val="28"/>
          <w:szCs w:val="28"/>
        </w:rPr>
        <w:t xml:space="preserve"> Важнейшими изобретениями эпохи стали составные орудия труда- топор/ в результате присоединения к рубилу ручки/, лук и стрелы. В эпоху мезолита человек начинает приручать животных: собак, ягнят, оленей, коз, кошек, свиней. возникают новые отрасли хозяйства: мотыжное земледелие, скотоводство; собирание и употребление ягод и фруктов оказало положительное влияние на развитие организма и мышления человека. К мезолитическому периоду относится широкое распространение красочных наскальных изображений, выполненных красной охрой /Ширабадский район Сурхандарьинской области/.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С отступлением ледника большие просторы Узбекистана становятся пригодными для жизни человека - происходит расселение племен, в междуречье Амударьи и Сырдарьи.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На территории Узбекистана обнаружено более 100 стоянок, относящихся к мезолитическому периоду, в том числе: в Ферганской долине /Обишир/, в Ташкенте на левом берегу канала Бозсу /Кушилиш/, в Сурхандарьинской области в горах Байсуна /в гроте Мачай/.</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Неолит.</w:t>
      </w:r>
      <w:r w:rsidRPr="006F338E">
        <w:rPr>
          <w:rFonts w:ascii="Times New Roman" w:hAnsi="Times New Roman"/>
          <w:sz w:val="28"/>
          <w:szCs w:val="28"/>
        </w:rPr>
        <w:t xml:space="preserve"> Особенностями неолитического периода стало: появление земледелия, применение ранее неизвестных приемов обработки камня полирование, пиление и др. Человек научился делать лодку, что способствовало развитию судоходства. В эпоху неолита племена переходят к оседлому образу жизни, что послужило развитию ремесел: гончарного производства; В эпоху неолита расцвета в своем развитии достигает матриархат. Стоянки неолитического периода на территории Узбекистана обнаружены: в Центральной Фергане, в Южном Приаралье, по нижнему течению Амударьи /кальтеминарская культура/, в долине Зеравшана, низовьях Кашкадарьи.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Энеолит /медно-каменный век/.</w:t>
      </w:r>
      <w:r w:rsidRPr="006F338E">
        <w:rPr>
          <w:rFonts w:ascii="Times New Roman" w:hAnsi="Times New Roman"/>
          <w:sz w:val="28"/>
          <w:szCs w:val="28"/>
        </w:rPr>
        <w:t xml:space="preserve"> В конце неолитического периода на территории Узбекистана начинается применение меди. Однако применение меди не привело к качественным сдвигам в развитии производительных сил, не составило особой эпохи в развитии древнего общества. Камень продолжал оставаться основным сырьем для изготовления труда, так как медь не обладала необходимой твердостью. Памятники неолитического периода обнаружены в восточных районах Приаралья, низовьях Амударьи и Зеравшана, северной части Бухарской области.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Эпоха бронзы.</w:t>
      </w:r>
      <w:r w:rsidRPr="006F338E">
        <w:rPr>
          <w:rFonts w:ascii="Times New Roman" w:hAnsi="Times New Roman"/>
          <w:sz w:val="28"/>
          <w:szCs w:val="28"/>
        </w:rPr>
        <w:t xml:space="preserve"> Великим хозяйственно- культурным открытием стало получение бронзы/сплава меди с оловом, свинцом или цинком/, которая имела неоспоримые преимущества перед медью</w:t>
      </w:r>
      <w:r w:rsidR="00B8012A" w:rsidRPr="00B8012A">
        <w:rPr>
          <w:rFonts w:ascii="Times New Roman" w:hAnsi="Times New Roman"/>
          <w:sz w:val="28"/>
          <w:szCs w:val="28"/>
        </w:rPr>
        <w:t xml:space="preserve"> </w:t>
      </w:r>
      <w:r w:rsidRPr="006F338E">
        <w:rPr>
          <w:rFonts w:ascii="Times New Roman" w:hAnsi="Times New Roman"/>
          <w:sz w:val="28"/>
          <w:szCs w:val="28"/>
        </w:rPr>
        <w:t>- была более твердой, более легкоплавкой, химически устойчивой, отличалась хорошей ковкостью, наполненностью форм при отливке, давала острые края. Интенсивное развитие получает мотыжное земледелие. В конце эпохи бронзы появляется ирригация</w:t>
      </w:r>
      <w:r w:rsidR="00B8012A" w:rsidRPr="00B8012A">
        <w:rPr>
          <w:rFonts w:ascii="Times New Roman" w:hAnsi="Times New Roman"/>
          <w:sz w:val="28"/>
          <w:szCs w:val="28"/>
        </w:rPr>
        <w:t xml:space="preserve"> </w:t>
      </w:r>
      <w:r w:rsidRPr="006F338E">
        <w:rPr>
          <w:rFonts w:ascii="Times New Roman" w:hAnsi="Times New Roman"/>
          <w:sz w:val="28"/>
          <w:szCs w:val="28"/>
        </w:rPr>
        <w:t>- первые искусственные оросительные каналы /длиной до нескольких десятков метров/ в Хорезме, низовьях Зеравшана. Необходимость охранять имущество оседлых земледельцев и скотоводов привела к образованию военных племенных союзов. Стоянки эпохи бронзы открыты учеными в низовьях Зеравшана, древнем Хорезме, Ташкентском оазисе, Самаркандской области, Ферганской долине, Сурхандарьинской области и др. районах.</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Эпоха железа.</w:t>
      </w:r>
      <w:r w:rsidRPr="006F338E">
        <w:rPr>
          <w:rFonts w:ascii="Times New Roman" w:hAnsi="Times New Roman"/>
          <w:sz w:val="28"/>
          <w:szCs w:val="28"/>
        </w:rPr>
        <w:t xml:space="preserve"> Появление и применение железа сыграло поистине революционную роль в развитии производительных сил, способствовало дальнейшему прогрессу в земледелии, ремесленном производстве, ирригационной технике. Но главное заключается в том, что применение железа полностью отделило земледелие и скотоводство, способствовало разрушению первобытнообщинного строя, ускорению процесса разложения первобытного общества: оно укрепило частную собственность, создало основу для образования класса знати, сыграло важную роль в возникновении классового общества.</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В эпоху железа появляется один из признаков города - рынок, возникает интенсивный товарообмен, в результате чего происходит ускорение накопления богатства в руках отдельных лиц, классового расслоения общества. Все это приводит к образованию государств на территории нашего региона Памятники эпохи железа обнаружены в Ферганской долине /Чуст, Дальверзинтепа, в Самаркандской, Бухарской, Кашкадарьинской областях, Хорезме.</w:t>
      </w:r>
    </w:p>
    <w:p w:rsidR="00A513E7" w:rsidRPr="006F338E" w:rsidRDefault="00A513E7" w:rsidP="00033725">
      <w:pPr>
        <w:tabs>
          <w:tab w:val="left" w:pos="-1620"/>
          <w:tab w:val="left" w:pos="540"/>
        </w:tabs>
        <w:spacing w:line="360" w:lineRule="auto"/>
        <w:jc w:val="both"/>
        <w:rPr>
          <w:rFonts w:ascii="Times New Roman" w:hAnsi="Times New Roman"/>
          <w:b/>
          <w:sz w:val="28"/>
          <w:szCs w:val="28"/>
        </w:rPr>
      </w:pPr>
      <w:r w:rsidRPr="006F338E">
        <w:rPr>
          <w:rFonts w:ascii="Times New Roman" w:hAnsi="Times New Roman"/>
          <w:b/>
          <w:sz w:val="28"/>
          <w:szCs w:val="28"/>
        </w:rPr>
        <w:t xml:space="preserve">5. </w:t>
      </w:r>
      <w:r w:rsidRPr="006F338E">
        <w:rPr>
          <w:rFonts w:ascii="Times New Roman" w:hAnsi="Times New Roman"/>
          <w:b/>
          <w:sz w:val="28"/>
          <w:szCs w:val="28"/>
          <w:u w:val="single"/>
        </w:rPr>
        <w:t>Быт и занятия первобытных людей каменного века.</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Каменный век, прошел три основных этапа в своем развитии: </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1) Древнекаменный, или палеолит, который делится на три периода - раннего (ашель), среднего</w:t>
      </w:r>
      <w:r w:rsidR="00B8012A">
        <w:rPr>
          <w:rFonts w:ascii="Times New Roman" w:hAnsi="Times New Roman"/>
          <w:sz w:val="28"/>
          <w:szCs w:val="28"/>
        </w:rPr>
        <w:t xml:space="preserve"> </w:t>
      </w:r>
      <w:r w:rsidRPr="006F338E">
        <w:rPr>
          <w:rFonts w:ascii="Times New Roman" w:hAnsi="Times New Roman"/>
          <w:sz w:val="28"/>
          <w:szCs w:val="28"/>
        </w:rPr>
        <w:t>(мустье) и позднего (ориньяк, солютре, мадлен) палеолита 2) среднекаменный век, или мезолит; 3) новокаменный век (неолит и энеолит).</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Ранний палеолит</w:t>
      </w:r>
      <w:r w:rsidRPr="006F338E">
        <w:rPr>
          <w:rFonts w:ascii="Times New Roman" w:hAnsi="Times New Roman"/>
          <w:sz w:val="28"/>
          <w:szCs w:val="28"/>
          <w:u w:val="single"/>
        </w:rPr>
        <w:t xml:space="preserve">. </w:t>
      </w:r>
      <w:r w:rsidRPr="006F338E">
        <w:rPr>
          <w:rFonts w:ascii="Times New Roman" w:hAnsi="Times New Roman"/>
          <w:sz w:val="28"/>
          <w:szCs w:val="28"/>
        </w:rPr>
        <w:t xml:space="preserve">Этот период характеризуется становлением человека и человеческого общества, а также появлением первых орудий труда. Древнейшие люди жили первобытными стадами. Человек использовал естественные источники питания, ограничиваясь собирательством и охотой. В Средней Азии были распространены главным образом чопперы- грубые рубящие орудия, т.е. массивные куски камня- гальки, стесанные с одной, реже с обеих сторон. При помощи их древний человек мог выкапывать корни, добывать животных, резать, колоть и т.д. </w:t>
      </w:r>
      <w:r w:rsidRPr="006F338E">
        <w:rPr>
          <w:rFonts w:ascii="Times New Roman" w:hAnsi="Times New Roman"/>
          <w:sz w:val="28"/>
          <w:szCs w:val="28"/>
          <w:u w:val="single"/>
        </w:rPr>
        <w:t>Физический тип человека</w:t>
      </w:r>
      <w:r w:rsidRPr="006F338E">
        <w:rPr>
          <w:rFonts w:ascii="Times New Roman" w:hAnsi="Times New Roman"/>
          <w:sz w:val="28"/>
          <w:szCs w:val="28"/>
        </w:rPr>
        <w:t xml:space="preserve"> раннего палеолита представлен архантропом /человек древний/, разновидностями которого являются питекантроп и синантроп.</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Средний палеолит</w:t>
      </w:r>
      <w:r w:rsidRPr="006F338E">
        <w:rPr>
          <w:rFonts w:ascii="Times New Roman" w:hAnsi="Times New Roman"/>
          <w:sz w:val="28"/>
          <w:szCs w:val="28"/>
          <w:u w:val="single"/>
        </w:rPr>
        <w:t xml:space="preserve"> /мустье/.</w:t>
      </w:r>
      <w:r w:rsidRPr="006F338E">
        <w:rPr>
          <w:rFonts w:ascii="Times New Roman" w:hAnsi="Times New Roman"/>
          <w:sz w:val="28"/>
          <w:szCs w:val="28"/>
        </w:rPr>
        <w:t xml:space="preserve"> Похолодание, начавшееся в результате распространения резкого оледенения, заставило древних людей совершенствовать охотничье хозяйство, приспосабливая его для охоты на крупных животных. В эпоху мустье древние люди стали использовать для жилья гроты и пещеры, примитивную одежду из шкур. Одним из важнейших достижений было изобретение различных способов добывания огня. Человек научился делать копье и рогатину. Древние люди начинают объединяться в более крупные коллективы, в которых появляются зачатки родового устройства и разделения труда по полу. На смену питекантропу и синантропу приходит неандерталец, который является переходной ступенью к человеку современного вида и отличался высоким ростом, прямым хождением, имел более развитый головной мозг.</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Верхний палеолит</w:t>
      </w:r>
      <w:r w:rsidRPr="006F338E">
        <w:rPr>
          <w:rFonts w:ascii="Times New Roman" w:hAnsi="Times New Roman"/>
          <w:sz w:val="28"/>
          <w:szCs w:val="28"/>
          <w:u w:val="single"/>
        </w:rPr>
        <w:t xml:space="preserve"> /поздний палеолит/</w:t>
      </w:r>
      <w:r w:rsidRPr="006F338E">
        <w:rPr>
          <w:rFonts w:ascii="Times New Roman" w:hAnsi="Times New Roman"/>
          <w:sz w:val="28"/>
          <w:szCs w:val="28"/>
        </w:rPr>
        <w:t>. Наряду с техникой скола возникает техника отжимной ретуши при обработке камня, появляется сверление, преимущественно кости, иногда</w:t>
      </w:r>
      <w:r w:rsidR="00B8012A">
        <w:rPr>
          <w:rFonts w:ascii="Times New Roman" w:hAnsi="Times New Roman"/>
          <w:sz w:val="28"/>
          <w:szCs w:val="28"/>
        </w:rPr>
        <w:t xml:space="preserve"> </w:t>
      </w:r>
      <w:r w:rsidRPr="006F338E">
        <w:rPr>
          <w:rFonts w:ascii="Times New Roman" w:hAnsi="Times New Roman"/>
          <w:sz w:val="28"/>
          <w:szCs w:val="28"/>
        </w:rPr>
        <w:t>- камня. Широко применяются острые тонкие ножи, скребки, проколки, резцы. Важным изобретением, способствовавшим развитию охоты, стало создание дротика, копьеметалки</w:t>
      </w:r>
      <w:r w:rsidR="00B8012A">
        <w:rPr>
          <w:rFonts w:ascii="Times New Roman" w:hAnsi="Times New Roman"/>
          <w:sz w:val="28"/>
          <w:szCs w:val="28"/>
        </w:rPr>
        <w:t xml:space="preserve"> </w:t>
      </w:r>
      <w:r w:rsidRPr="006F338E">
        <w:rPr>
          <w:rFonts w:ascii="Times New Roman" w:hAnsi="Times New Roman"/>
          <w:sz w:val="28"/>
          <w:szCs w:val="28"/>
        </w:rPr>
        <w:t>- предшественницы лука и стрел. Особенностями верхнего палеолита стало возникновение рыболовства, сооружение долговременных зимних жилищ. В эпоху позднего палеолита первобытное стадо сменилось материнской родовой общиной, представляющей собой экзогамную /запрет браков внутри общины/ группу людей. Этап в истории человечества, когда родовые общины объединились вокруг женщины- матери, назывался матриархатом.</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Мезолит.</w:t>
      </w:r>
      <w:r w:rsidRPr="006F338E">
        <w:rPr>
          <w:rFonts w:ascii="Times New Roman" w:hAnsi="Times New Roman"/>
          <w:sz w:val="28"/>
          <w:szCs w:val="28"/>
        </w:rPr>
        <w:t xml:space="preserve"> Важнейшими изобретениями эпохи стали составные орудия труда - топор/ в результате присоединения к рубилу ручки/, лук и стрелы, что привело к возрастанию роли одиночных охотников. Возникла новая техника - шлифование, сначала кости, а в конце периода - камня. В эпоху мезолита человек начинает приручать животных: собак, ягнят, оленей, коз, кошек, свиней. </w:t>
      </w:r>
      <w:r w:rsidR="00B8012A">
        <w:rPr>
          <w:rFonts w:ascii="Times New Roman" w:hAnsi="Times New Roman"/>
          <w:sz w:val="28"/>
          <w:szCs w:val="28"/>
        </w:rPr>
        <w:t>В</w:t>
      </w:r>
      <w:r w:rsidRPr="006F338E">
        <w:rPr>
          <w:rFonts w:ascii="Times New Roman" w:hAnsi="Times New Roman"/>
          <w:sz w:val="28"/>
          <w:szCs w:val="28"/>
        </w:rPr>
        <w:t xml:space="preserve">озникают новые отрасли хозяйства: мотыжное земледелие, скотоводство. К мезолитическому периоду относится широкое распространение красочных наскальных изображений, выполненных красной охрой /Ширабадский район Сурхандарьинской области/. </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b/>
          <w:sz w:val="28"/>
          <w:szCs w:val="28"/>
          <w:u w:val="single"/>
        </w:rPr>
        <w:t>Неолит.</w:t>
      </w:r>
      <w:r w:rsidRPr="006F338E">
        <w:rPr>
          <w:rFonts w:ascii="Times New Roman" w:hAnsi="Times New Roman"/>
          <w:sz w:val="28"/>
          <w:szCs w:val="28"/>
        </w:rPr>
        <w:t xml:space="preserve"> Эпоха неолита стала переходным периодом от присваивающего хозяйства /охота, собирательство/ к производящему - земледелию и скотоводству. Человек научился делать лодку, что способствовало развитию судоходства. В эпоху неолита расцвета в своем развитии достигает матриархат. Матриархальная родовая община сосредотачивает в своих руках все производственные функции, возникает парная семья.</w:t>
      </w:r>
    </w:p>
    <w:p w:rsidR="00A513E7" w:rsidRPr="006F338E" w:rsidRDefault="00A513E7" w:rsidP="00033725">
      <w:pPr>
        <w:tabs>
          <w:tab w:val="left" w:pos="-1620"/>
          <w:tab w:val="left" w:pos="540"/>
        </w:tabs>
        <w:spacing w:line="360" w:lineRule="auto"/>
        <w:jc w:val="both"/>
        <w:rPr>
          <w:rFonts w:ascii="Times New Roman" w:hAnsi="Times New Roman"/>
          <w:b/>
          <w:sz w:val="28"/>
          <w:szCs w:val="28"/>
        </w:rPr>
      </w:pPr>
      <w:r w:rsidRPr="006F338E">
        <w:rPr>
          <w:rFonts w:ascii="Times New Roman" w:hAnsi="Times New Roman"/>
          <w:b/>
          <w:sz w:val="28"/>
          <w:szCs w:val="28"/>
        </w:rPr>
        <w:t xml:space="preserve">6. </w:t>
      </w:r>
      <w:r w:rsidRPr="006F338E">
        <w:rPr>
          <w:rFonts w:ascii="Times New Roman" w:hAnsi="Times New Roman"/>
          <w:b/>
          <w:sz w:val="28"/>
          <w:szCs w:val="28"/>
          <w:u w:val="single"/>
        </w:rPr>
        <w:t>Бронзовый век в Узбекистане. Появление городов.</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Получение бронзы вытеснило камень как основное сырье для изготовления орудий труда и стало новым этапом в развитии человечества, способствовало его дальнейшему прогрессу, обусловило огромные технические и культурные достижения.</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Интенсивное развитие получает мотыжное земледелие. В конце эпохи бронзы появляется ирригация</w:t>
      </w:r>
      <w:r w:rsidR="00B8012A">
        <w:rPr>
          <w:rFonts w:ascii="Times New Roman" w:hAnsi="Times New Roman"/>
          <w:sz w:val="28"/>
          <w:szCs w:val="28"/>
        </w:rPr>
        <w:t xml:space="preserve"> </w:t>
      </w:r>
      <w:r w:rsidRPr="006F338E">
        <w:rPr>
          <w:rFonts w:ascii="Times New Roman" w:hAnsi="Times New Roman"/>
          <w:sz w:val="28"/>
          <w:szCs w:val="28"/>
        </w:rPr>
        <w:t>- первые искусственные оросительные каналы /длиной до нескольких десятков метров/ в Хорезме, низовьях Зеравшана. Дальнейшее развитие получает оседлое скотоводство и начинается его отделение от земледелия. Развитие земледелия и скотоводства способствовало созданию прибавочного продукта, что в свою очередь привело к взаимообмену между родами и племенами и установлению между ними торгово</w:t>
      </w:r>
      <w:r w:rsidR="00B8012A">
        <w:rPr>
          <w:rFonts w:ascii="Times New Roman" w:hAnsi="Times New Roman"/>
          <w:sz w:val="28"/>
          <w:szCs w:val="28"/>
        </w:rPr>
        <w:t xml:space="preserve"> </w:t>
      </w:r>
      <w:r w:rsidRPr="006F338E">
        <w:rPr>
          <w:rFonts w:ascii="Times New Roman" w:hAnsi="Times New Roman"/>
          <w:sz w:val="28"/>
          <w:szCs w:val="28"/>
        </w:rPr>
        <w:t>- экономических, культурных, этнических отношений. Усиливается процесс межрегионального обмена, что ведет к возникновению торговых путей, связывающих различные области в экономическом плане. В эпоху бронзы появились укрепленные поселения, свидетельствующие о росте богатства больших семейных общин. Они представляют большой интерес для изучения ранних этапов истории древних городов Узбекистана.</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Стоянки эпохи бронзы открыты учеными в низовьях Зеравшана, древнем Хорезме, Ташкентском оазисе, Самаркандской области, Ферганской долине, Сурхандарьинской области и др. районах.</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p>
    <w:p w:rsidR="00A513E7" w:rsidRPr="006F338E" w:rsidRDefault="000B354A" w:rsidP="000B354A">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7. </w:t>
      </w:r>
      <w:r w:rsidR="00A513E7" w:rsidRPr="006F338E">
        <w:rPr>
          <w:rFonts w:ascii="Times New Roman" w:hAnsi="Times New Roman"/>
          <w:b/>
          <w:sz w:val="28"/>
          <w:szCs w:val="28"/>
          <w:u w:val="single"/>
        </w:rPr>
        <w:t>Появление ранних государственных устройств на территории Средней Азии.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Государственность в Средней Азии зарождается в </w:t>
      </w:r>
      <w:r w:rsidRPr="006F338E">
        <w:rPr>
          <w:rFonts w:ascii="Times New Roman" w:hAnsi="Times New Roman"/>
          <w:sz w:val="28"/>
          <w:szCs w:val="28"/>
          <w:lang w:val="en-US"/>
        </w:rPr>
        <w:t>IX</w:t>
      </w:r>
      <w:r w:rsidRPr="006F338E">
        <w:rPr>
          <w:rFonts w:ascii="Times New Roman" w:hAnsi="Times New Roman"/>
          <w:sz w:val="28"/>
          <w:szCs w:val="28"/>
        </w:rPr>
        <w:t>-</w:t>
      </w:r>
      <w:r w:rsidRPr="006F338E">
        <w:rPr>
          <w:rFonts w:ascii="Times New Roman" w:hAnsi="Times New Roman"/>
          <w:sz w:val="28"/>
          <w:szCs w:val="28"/>
          <w:lang w:val="en-US"/>
        </w:rPr>
        <w:t>VIII</w:t>
      </w:r>
      <w:r w:rsidRPr="006F338E">
        <w:rPr>
          <w:rFonts w:ascii="Times New Roman" w:hAnsi="Times New Roman"/>
          <w:sz w:val="28"/>
          <w:szCs w:val="28"/>
        </w:rPr>
        <w:t>в.в до н.э. вместе с переходом к раннежелезному веку и непосредственно связана с развитием земледелия и скотоводства, т.е. производящих форм хозяйства.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Древние государства формировались как мелкие территориально-структурные единицы, "культурно-хозяйственные районы", площадь которых не превышала 5-10 кв. км. и которые занимали, как правило, древние земледельческие оазисы. В структуру такого государства- "культурно-хозяйственного района", на территории Узбекистана обычно входили: поселение, орошаемые земли, ирригационные системы, пастбища. В целом функции древних государств сводились к следующим: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1)общественная (управленческая);</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2)социально-экономическая (хозяйственная);</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3)военная (оборонительная)</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4)идеологическая (религиозная).</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  Древнейшим государственным объединением, образовавшимся в Средней Азии в </w:t>
      </w:r>
      <w:r w:rsidRPr="006F338E">
        <w:rPr>
          <w:rFonts w:ascii="Times New Roman" w:hAnsi="Times New Roman"/>
          <w:sz w:val="28"/>
          <w:szCs w:val="28"/>
          <w:lang w:val="en-US"/>
        </w:rPr>
        <w:t>VII</w:t>
      </w:r>
      <w:r w:rsidRPr="006F338E">
        <w:rPr>
          <w:rFonts w:ascii="Times New Roman" w:hAnsi="Times New Roman"/>
          <w:sz w:val="28"/>
          <w:szCs w:val="28"/>
        </w:rPr>
        <w:t xml:space="preserve"> в . до н.э. было Древнебактрийское царство, которое занимало территорию собственно Бактрии, а также Согда и Маргины. В </w:t>
      </w:r>
      <w:r w:rsidRPr="006F338E">
        <w:rPr>
          <w:rFonts w:ascii="Times New Roman" w:hAnsi="Times New Roman"/>
          <w:sz w:val="28"/>
          <w:szCs w:val="28"/>
          <w:lang w:val="en-US"/>
        </w:rPr>
        <w:t>VII</w:t>
      </w:r>
      <w:r w:rsidRPr="006F338E">
        <w:rPr>
          <w:rFonts w:ascii="Times New Roman" w:hAnsi="Times New Roman"/>
          <w:sz w:val="28"/>
          <w:szCs w:val="28"/>
        </w:rPr>
        <w:t>-</w:t>
      </w:r>
      <w:r w:rsidRPr="006F338E">
        <w:rPr>
          <w:rFonts w:ascii="Times New Roman" w:hAnsi="Times New Roman"/>
          <w:sz w:val="28"/>
          <w:szCs w:val="28"/>
          <w:lang w:val="en-US"/>
        </w:rPr>
        <w:t>VI</w:t>
      </w:r>
      <w:r w:rsidRPr="006F338E">
        <w:rPr>
          <w:rFonts w:ascii="Times New Roman" w:hAnsi="Times New Roman"/>
          <w:sz w:val="28"/>
          <w:szCs w:val="28"/>
        </w:rPr>
        <w:t xml:space="preserve"> в.в. до н.э. оно располагалось в долинах Сурхандарьи, Кашкадарьи, Зеравшана и северной (северо-восточной) части Афганистана.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Центральные города областей, входивших в состав Древнебактрийского царства, располагались на месте Кызылтепа, Еркургана, Узункыра и Афрасиаба, т.е. самых древних городов, обнаруженных археологами на территории Узбекистана, возраст которых насчитывает не менее 2700 лет.</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Примерно в это же время существовало другое государство - Древнехорезмийское. По поводу территории, которую оно занимало, существует две теории: "Малый Хорезм"-от среднего течения Амударьи до Аральского моря, т.е. территорию современной Хорезмской области. Один из крупных центров Хорезма располагался на месте гродища Кюзелигыр.</w:t>
      </w:r>
    </w:p>
    <w:p w:rsidR="00A513E7" w:rsidRDefault="00A513E7" w:rsidP="00033725">
      <w:pPr>
        <w:tabs>
          <w:tab w:val="left" w:pos="-1620"/>
          <w:tab w:val="left" w:pos="540"/>
        </w:tabs>
        <w:spacing w:line="360" w:lineRule="auto"/>
        <w:jc w:val="both"/>
        <w:rPr>
          <w:rFonts w:ascii="Times New Roman" w:hAnsi="Times New Roman"/>
          <w:sz w:val="28"/>
          <w:szCs w:val="28"/>
        </w:rPr>
      </w:pPr>
    </w:p>
    <w:p w:rsidR="004A5C39" w:rsidRDefault="004A5C39" w:rsidP="00033725">
      <w:pPr>
        <w:tabs>
          <w:tab w:val="left" w:pos="-1620"/>
          <w:tab w:val="left" w:pos="540"/>
        </w:tabs>
        <w:spacing w:line="360" w:lineRule="auto"/>
        <w:jc w:val="both"/>
        <w:rPr>
          <w:rFonts w:ascii="Times New Roman" w:hAnsi="Times New Roman"/>
          <w:sz w:val="28"/>
          <w:szCs w:val="28"/>
        </w:rPr>
      </w:pPr>
    </w:p>
    <w:p w:rsidR="004A5C39" w:rsidRDefault="004A5C39" w:rsidP="00033725">
      <w:pPr>
        <w:tabs>
          <w:tab w:val="left" w:pos="-1620"/>
          <w:tab w:val="left" w:pos="540"/>
        </w:tabs>
        <w:spacing w:line="360" w:lineRule="auto"/>
        <w:jc w:val="both"/>
        <w:rPr>
          <w:rFonts w:ascii="Times New Roman" w:hAnsi="Times New Roman"/>
          <w:sz w:val="28"/>
          <w:szCs w:val="28"/>
        </w:rPr>
      </w:pPr>
    </w:p>
    <w:p w:rsidR="004A5C39" w:rsidRPr="006F338E" w:rsidRDefault="004A5C39" w:rsidP="00033725">
      <w:pPr>
        <w:tabs>
          <w:tab w:val="left" w:pos="-1620"/>
          <w:tab w:val="left" w:pos="540"/>
        </w:tabs>
        <w:spacing w:line="360" w:lineRule="auto"/>
        <w:jc w:val="both"/>
        <w:rPr>
          <w:rFonts w:ascii="Times New Roman" w:hAnsi="Times New Roman"/>
          <w:sz w:val="28"/>
          <w:szCs w:val="28"/>
        </w:rPr>
      </w:pPr>
    </w:p>
    <w:p w:rsidR="00A513E7" w:rsidRPr="006F338E" w:rsidRDefault="00A513E7" w:rsidP="00033725">
      <w:pPr>
        <w:tabs>
          <w:tab w:val="left" w:pos="468"/>
          <w:tab w:val="left" w:pos="540"/>
        </w:tabs>
        <w:spacing w:line="360" w:lineRule="auto"/>
        <w:jc w:val="both"/>
        <w:rPr>
          <w:rFonts w:ascii="Times New Roman" w:hAnsi="Times New Roman"/>
          <w:b/>
          <w:sz w:val="28"/>
          <w:szCs w:val="28"/>
          <w:u w:val="single"/>
        </w:rPr>
      </w:pPr>
      <w:r w:rsidRPr="006F338E">
        <w:rPr>
          <w:rFonts w:ascii="Times New Roman" w:hAnsi="Times New Roman"/>
          <w:b/>
          <w:sz w:val="28"/>
          <w:szCs w:val="28"/>
        </w:rPr>
        <w:t>8</w:t>
      </w:r>
      <w:r w:rsidR="00732292">
        <w:rPr>
          <w:rFonts w:ascii="Times New Roman" w:hAnsi="Times New Roman"/>
          <w:b/>
          <w:sz w:val="28"/>
          <w:szCs w:val="28"/>
        </w:rPr>
        <w:t>.</w:t>
      </w:r>
      <w:r w:rsidRPr="006F338E">
        <w:rPr>
          <w:rFonts w:ascii="Times New Roman" w:hAnsi="Times New Roman"/>
          <w:b/>
          <w:sz w:val="28"/>
          <w:szCs w:val="28"/>
        </w:rPr>
        <w:t xml:space="preserve"> (10). </w:t>
      </w:r>
      <w:r w:rsidRPr="006F338E">
        <w:rPr>
          <w:rFonts w:ascii="Times New Roman" w:hAnsi="Times New Roman"/>
          <w:b/>
          <w:sz w:val="28"/>
          <w:szCs w:val="28"/>
          <w:u w:val="single"/>
        </w:rPr>
        <w:t>Авеста – основной источник истории народов Средней Азии.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Своими корнями зороастризм уходит в глубокую древность доисторического времени. Название религии пошло от имени пророка Заратуштры /в греческом произношении- Зороастр/. Заратуштра несомненно явялется историческим лицом, жившим между </w:t>
      </w:r>
      <w:r w:rsidRPr="006F338E">
        <w:rPr>
          <w:rFonts w:ascii="Times New Roman" w:hAnsi="Times New Roman"/>
          <w:sz w:val="28"/>
          <w:szCs w:val="28"/>
          <w:lang w:val="en-US"/>
        </w:rPr>
        <w:t>X</w:t>
      </w:r>
      <w:r w:rsidRPr="006F338E">
        <w:rPr>
          <w:rFonts w:ascii="Times New Roman" w:hAnsi="Times New Roman"/>
          <w:sz w:val="28"/>
          <w:szCs w:val="28"/>
        </w:rPr>
        <w:t xml:space="preserve"> и </w:t>
      </w:r>
      <w:r w:rsidRPr="006F338E">
        <w:rPr>
          <w:rFonts w:ascii="Times New Roman" w:hAnsi="Times New Roman"/>
          <w:sz w:val="28"/>
          <w:szCs w:val="28"/>
          <w:lang w:val="en-US"/>
        </w:rPr>
        <w:t>VII</w:t>
      </w:r>
      <w:r w:rsidRPr="006F338E">
        <w:rPr>
          <w:rFonts w:ascii="Times New Roman" w:hAnsi="Times New Roman"/>
          <w:sz w:val="28"/>
          <w:szCs w:val="28"/>
        </w:rPr>
        <w:t xml:space="preserve">в.в. до н.э. Имя Заратуштра означает, скорее всего, "верблюжий погонщик" или "золотой верблюд". Начало пророчества Заратуштры связано с легендой, согласно которой в период подготовки к празднованию Навруза ему пришлось ночью набрать воды в Амударье. Он вошел в воду, совершил омовение, получил очищение. В этот момент на берегу появился яркий, манящий свет, зовущий к себе. Заратуштра пошел к свету и среди пяти лучей увидел сидящего Ахурамазду, лица которого не было видно. На него снизошло божественное откровение, и он начал свои проповеди, за которые подвергался преследованиям и вынужден был покинуть родину.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начальной форме зороастризм выражался в вере в верховного бога- Ахурамазду. все в мире - боги, явления природы и общественной жизни, животные и т.д. относятся к доброму или злому началам- к Добру и Злу. Правде и Лжи. Между ними идет вечная борьба, которая и составляет содержание мирового процесса. Самая большая община современных зороастрийцев - это парсы, живущие  в Индии. Именно они сохранили главное богатство зороастризма- священную книгу "Авеста".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Состав "Авесты"</w:t>
      </w:r>
      <w:r w:rsidRPr="006F338E">
        <w:rPr>
          <w:rFonts w:ascii="Times New Roman" w:hAnsi="Times New Roman"/>
          <w:sz w:val="28"/>
          <w:szCs w:val="28"/>
        </w:rPr>
        <w:t xml:space="preserve"> . По свидетельству Беруни, канонизированная "Авеста" состояла из 21 книги /каждая из которых называлась "наск"/Из них в результате преследований зороастрийцев и распространения ислама сохранились только 5:</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1/ "Ясна" /"жертва", "моление"/- свод текстов,  сопровождающих основные обрядовые церемонии;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2/ "Яшты "почитание", "восхваление" -гимны божествам зороастрийского пантеона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3/ "Видевдат"- "закон против девов /демонов/", предписания  о поддержании ритуальной чистоты /содержаит также ряд религиозно-юридических положений, фрагменты древних мифов, эпоса и пр/;</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4/ "Виспрат- "все владыки", собрание молитв и литургических текстов;</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5/ обобщающая книга- "Малая Авеста".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Особенность "Авесты" состоит в том, что она включает в себя много исторических пластов, хронологически относящихся к различным эпохам. </w:t>
      </w:r>
      <w:r w:rsidRPr="006F338E">
        <w:rPr>
          <w:rFonts w:ascii="Times New Roman" w:hAnsi="Times New Roman"/>
          <w:sz w:val="28"/>
          <w:szCs w:val="28"/>
          <w:u w:val="single"/>
        </w:rPr>
        <w:t>Первые записи</w:t>
      </w:r>
      <w:r w:rsidRPr="006F338E">
        <w:rPr>
          <w:rFonts w:ascii="Times New Roman" w:hAnsi="Times New Roman"/>
          <w:sz w:val="28"/>
          <w:szCs w:val="28"/>
        </w:rPr>
        <w:t xml:space="preserve"> авестийских текстов, согласно Беруни, были сделаны в эпоху Александра Македонского золотыми буквами на шкурах 12 тысяч оленей или коров.</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"Авеста", несмотря на религиозно- мифологический характер, может служить ценными источником сведений о социальной и культурной жизни народов Средней Азии. Анализ в социально-экономическом отношении показывает, что они отражают ситуацию, обычную для обществ, находившихся на пороге или в начале создания государства. Итак, социально- общественные отношения в Средней Азии согласно "Авесте", можно охарактеризовать как переходные от первобытно- общинного строя к классовому обществу. Происходило разложение родовой общины и возникновение сельской общины. Отдельная семья становится хозяйственной ячейкой общества. Таким образом, уже с древнейших времен сложилась эта особенность в Средней Азии, заключавшаяся в общем соотношении между оседлостью одной части племен и продолжавшимся кочевничеством другой. Таким представляется реконструированное по "Авесте" среднеазиатское общество </w:t>
      </w:r>
      <w:r w:rsidRPr="006F338E">
        <w:rPr>
          <w:rFonts w:ascii="Times New Roman" w:hAnsi="Times New Roman"/>
          <w:sz w:val="28"/>
          <w:szCs w:val="28"/>
          <w:lang w:val="en-US"/>
        </w:rPr>
        <w:t>I</w:t>
      </w:r>
      <w:r w:rsidRPr="006F338E">
        <w:rPr>
          <w:rFonts w:ascii="Times New Roman" w:hAnsi="Times New Roman"/>
          <w:sz w:val="28"/>
          <w:szCs w:val="28"/>
        </w:rPr>
        <w:t xml:space="preserve"> тыс. до н.э.</w:t>
      </w:r>
    </w:p>
    <w:p w:rsidR="00A513E7" w:rsidRPr="006F338E" w:rsidRDefault="00A513E7" w:rsidP="00033725">
      <w:pPr>
        <w:tabs>
          <w:tab w:val="left" w:pos="-1620"/>
          <w:tab w:val="left" w:pos="540"/>
        </w:tabs>
        <w:spacing w:line="360" w:lineRule="auto"/>
        <w:jc w:val="both"/>
        <w:rPr>
          <w:rFonts w:ascii="Times New Roman" w:hAnsi="Times New Roman"/>
          <w:b/>
          <w:sz w:val="28"/>
          <w:szCs w:val="28"/>
          <w:u w:val="single"/>
          <w:lang w:val="en-US"/>
        </w:rPr>
      </w:pPr>
      <w:r w:rsidRPr="006F338E">
        <w:rPr>
          <w:rFonts w:ascii="Times New Roman" w:hAnsi="Times New Roman"/>
          <w:b/>
          <w:sz w:val="28"/>
          <w:szCs w:val="28"/>
        </w:rPr>
        <w:t>9</w:t>
      </w:r>
      <w:r w:rsidR="00732292">
        <w:rPr>
          <w:rFonts w:ascii="Times New Roman" w:hAnsi="Times New Roman"/>
          <w:b/>
          <w:sz w:val="28"/>
          <w:szCs w:val="28"/>
        </w:rPr>
        <w:t>.</w:t>
      </w:r>
      <w:r w:rsidRPr="006F338E">
        <w:rPr>
          <w:rFonts w:ascii="Times New Roman" w:hAnsi="Times New Roman"/>
          <w:b/>
          <w:sz w:val="28"/>
          <w:szCs w:val="28"/>
        </w:rPr>
        <w:t xml:space="preserve"> (11). </w:t>
      </w:r>
      <w:r w:rsidRPr="006F338E">
        <w:rPr>
          <w:rFonts w:ascii="Times New Roman" w:hAnsi="Times New Roman"/>
          <w:b/>
          <w:sz w:val="28"/>
          <w:szCs w:val="28"/>
          <w:u w:val="single"/>
        </w:rPr>
        <w:t>Древние города Средней Азии (</w:t>
      </w:r>
      <w:r w:rsidRPr="006F338E">
        <w:rPr>
          <w:rFonts w:ascii="Times New Roman" w:hAnsi="Times New Roman"/>
          <w:b/>
          <w:sz w:val="28"/>
          <w:szCs w:val="28"/>
          <w:u w:val="single"/>
          <w:lang w:val="en-US"/>
        </w:rPr>
        <w:t>VIII</w:t>
      </w:r>
      <w:r w:rsidRPr="006F338E">
        <w:rPr>
          <w:rFonts w:ascii="Times New Roman" w:hAnsi="Times New Roman"/>
          <w:b/>
          <w:sz w:val="28"/>
          <w:szCs w:val="28"/>
          <w:u w:val="single"/>
        </w:rPr>
        <w:t xml:space="preserve"> век до н. э. - </w:t>
      </w:r>
      <w:r w:rsidRPr="006F338E">
        <w:rPr>
          <w:rFonts w:ascii="Times New Roman" w:hAnsi="Times New Roman"/>
          <w:b/>
          <w:sz w:val="28"/>
          <w:szCs w:val="28"/>
          <w:u w:val="single"/>
          <w:lang w:val="en-US"/>
        </w:rPr>
        <w:t>IV</w:t>
      </w:r>
      <w:r w:rsidRPr="006F338E">
        <w:rPr>
          <w:rFonts w:ascii="Times New Roman" w:hAnsi="Times New Roman"/>
          <w:b/>
          <w:sz w:val="28"/>
          <w:szCs w:val="28"/>
          <w:u w:val="single"/>
        </w:rPr>
        <w:t xml:space="preserve"> век нашей эры).</w:t>
      </w:r>
    </w:p>
    <w:p w:rsidR="00FF246E" w:rsidRPr="006F338E" w:rsidRDefault="00FF246E"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Вскоре после расправы над согдийцами против Александра Македонского восстало население семи городов левобережья Сырдарьи (сохранилось название двух из них - Газа и Кирешата, или Кирополь).</w:t>
      </w:r>
    </w:p>
    <w:p w:rsidR="00FF246E" w:rsidRPr="006F338E" w:rsidRDefault="00FF246E" w:rsidP="00033725">
      <w:pPr>
        <w:tabs>
          <w:tab w:val="left" w:pos="540"/>
          <w:tab w:val="left" w:pos="2127"/>
        </w:tabs>
        <w:spacing w:line="360" w:lineRule="auto"/>
        <w:jc w:val="both"/>
        <w:rPr>
          <w:rFonts w:ascii="Times New Roman" w:hAnsi="Times New Roman"/>
          <w:sz w:val="28"/>
          <w:szCs w:val="28"/>
          <w:lang w:val="en-US"/>
        </w:rPr>
      </w:pPr>
      <w:r w:rsidRPr="006F338E">
        <w:rPr>
          <w:rFonts w:ascii="Times New Roman" w:hAnsi="Times New Roman"/>
          <w:sz w:val="28"/>
          <w:szCs w:val="28"/>
        </w:rPr>
        <w:t>Александр дал поручение одному из своих вое-начальников "основать города с Согдиане" (Арриан).</w:t>
      </w:r>
    </w:p>
    <w:p w:rsidR="00FF246E" w:rsidRPr="006F338E" w:rsidRDefault="00FF246E" w:rsidP="00033725">
      <w:pPr>
        <w:tabs>
          <w:tab w:val="left" w:pos="540"/>
          <w:tab w:val="left" w:pos="2127"/>
        </w:tabs>
        <w:spacing w:line="360" w:lineRule="auto"/>
        <w:jc w:val="both"/>
        <w:rPr>
          <w:rFonts w:ascii="Times New Roman" w:hAnsi="Times New Roman"/>
          <w:sz w:val="28"/>
          <w:szCs w:val="28"/>
          <w:lang w:val="en-US"/>
        </w:rPr>
      </w:pPr>
      <w:r w:rsidRPr="006F338E">
        <w:rPr>
          <w:rFonts w:ascii="Times New Roman" w:hAnsi="Times New Roman"/>
          <w:sz w:val="28"/>
          <w:szCs w:val="28"/>
        </w:rPr>
        <w:t xml:space="preserve"> С целью создания опорных пунктов греко-македонской колонизации Александром было построено, по данным античных авторов, 8-12 городов- так называемых Александрий. Упоминаются: Александрия Эсхата (между современным Ходжентом и Бекабадом, на Сырдарье), Александрия Арейская (Герат), Александрия на Оксе (в районе Термеза или Куляба), Ай-Ханум, Александрия Бактрийская (вероятно Бактры), Александрия Маргианская (ныне Байрам - Али). В них было расположено до 20 тыс. пехоты и 3 тыс. всадников.</w:t>
      </w:r>
    </w:p>
    <w:p w:rsidR="00D058A0" w:rsidRPr="006F338E" w:rsidRDefault="00FF246E" w:rsidP="00033725">
      <w:pPr>
        <w:tabs>
          <w:tab w:val="left" w:pos="540"/>
          <w:tab w:val="left" w:pos="2127"/>
        </w:tabs>
        <w:spacing w:line="360" w:lineRule="auto"/>
        <w:jc w:val="both"/>
        <w:rPr>
          <w:sz w:val="28"/>
          <w:szCs w:val="28"/>
          <w:lang w:val="en-US"/>
        </w:rPr>
      </w:pPr>
      <w:r w:rsidRPr="006F338E">
        <w:rPr>
          <w:rFonts w:ascii="Times New Roman" w:hAnsi="Times New Roman"/>
          <w:sz w:val="28"/>
          <w:szCs w:val="28"/>
        </w:rPr>
        <w:t>Для обеспечения сохраннности северо-восточных областей державы основывал укрепленные колонии, заселяя их премущественно греками; историческая традиция приписывает Селевку основание 75 новых городов (Селевка, Антиохия за Яксартом, Антиохия Маргианская и др.)</w:t>
      </w:r>
      <w:r w:rsidR="00D058A0" w:rsidRPr="006F338E">
        <w:rPr>
          <w:sz w:val="28"/>
          <w:szCs w:val="28"/>
        </w:rPr>
        <w:t xml:space="preserve">. </w:t>
      </w:r>
    </w:p>
    <w:p w:rsidR="00D058A0" w:rsidRPr="006F338E" w:rsidRDefault="00D058A0" w:rsidP="00033725">
      <w:pPr>
        <w:tabs>
          <w:tab w:val="left" w:pos="540"/>
          <w:tab w:val="left" w:pos="2127"/>
        </w:tabs>
        <w:spacing w:line="360" w:lineRule="auto"/>
        <w:jc w:val="both"/>
        <w:rPr>
          <w:rFonts w:ascii="Times New Roman" w:hAnsi="Times New Roman"/>
          <w:sz w:val="28"/>
          <w:szCs w:val="28"/>
          <w:lang w:val="en-US"/>
        </w:rPr>
      </w:pPr>
      <w:r w:rsidRPr="006F338E">
        <w:rPr>
          <w:rFonts w:ascii="Times New Roman" w:hAnsi="Times New Roman"/>
          <w:sz w:val="28"/>
          <w:szCs w:val="28"/>
        </w:rPr>
        <w:t>Основные города и земли государства Кангха располагались вдоль берегов Сырдарьи. Остатки городища Канка в Аккурганском районе Ташкентского оазиса, как удалось установить археологами, являются бывший столицей саков-Кандгиз, которая была основана в III в. до н.э. (китайские источники называют этот город Битянь).</w:t>
      </w:r>
    </w:p>
    <w:p w:rsidR="00A513E7" w:rsidRPr="006F338E" w:rsidRDefault="005B7555" w:rsidP="005B7555">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12. </w:t>
      </w:r>
      <w:r w:rsidR="00A513E7" w:rsidRPr="006F338E">
        <w:rPr>
          <w:rFonts w:ascii="Times New Roman" w:hAnsi="Times New Roman"/>
          <w:b/>
          <w:sz w:val="28"/>
          <w:szCs w:val="28"/>
          <w:u w:val="single"/>
        </w:rPr>
        <w:t>Центральная  Азия – один из древних очагов человеческой цивилизации.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Стоянками древнейших людей на территории нашего региона, относящимися к раннему палеолиту, являются СЕЛЕНГУР в долине Ферганы 700-500 тыс. лет до н.э./, а также стоянка КУЛЬБУЛАК в Ташкентском оазисе близ г. Ангрен / 700-500 тыс. лет до н.э.</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На территории Узбекистана были открыты стоянки людей эпохи мустье: в пещере Тешикташ /в горах Байсуна, Сурхандарьинская область/, гроте Эмир Темур /недалеко от Тешикташа/, в пещерах Ходжикента и Обирахмата/ верховья р. Чирчик, долина р. Ангрен в Ташкентской области/, Аманкута на в окрестностях Самарканда и многие другие.</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Памятниками эпохи позднего палеолита в Узбекистане являются: стоянка в районе городского порта Самарканда, стоянка на склонах Каратау в Бухарской области, стоянки Бозсу-1 и Бозсу-2/ в Ташкентской области/.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К мезолитическому периоду относится широкое распространение красочных наскальных изображений, выполненных красной охрой /Ширабадский район Сурхандарьинской области/.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С отступлением ледника большие просторы Узбекистана становятся пригодными для жизни человека - происходит расселение плмен, в междуречье Амударьи и Сырдарьи.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На территории Узбекистана обнаружено более 100 стоянок, относящихся к мезолитическому периоду, в том числе: в Ферганской долине /Обишир/, в Ташкенте на левом берегу канала Бозсу /Кушилиш/, в Сурхандарьинской области в горах Байсуна /в гроте Мачай/.</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Стоянки неолитического периода на территории Узбекистана обнаружены: в Центральной Фергане, в Южном Приаралье, по нижнему течению Амударьи /кальтеминарская культура/, в долине Зеравшана, низовьях Кашкадарьи.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Памятники неолитического периода обнаружены в восточных районах Приаралья, низовьях Амударьи и Зеравшана, северной части Бухарской области.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Эпоха бронзы.</w:t>
      </w:r>
      <w:r w:rsidRPr="006F338E">
        <w:rPr>
          <w:rFonts w:ascii="Times New Roman" w:hAnsi="Times New Roman"/>
          <w:sz w:val="28"/>
          <w:szCs w:val="28"/>
        </w:rPr>
        <w:t xml:space="preserve"> Великим хозяйственно- культурным открытием стало получение бронзы/сплава меди с оловом, свинцом или цинком. В конце эпохи бронзы появляется ирригация- первые искусственные оросительные каналы /длиной до нескольких десятков метров/ в Хорезме, низовьях Зеравшана. Дальнейшее развитие получает оседлое скотоводство и начинается его отделение от земледелия.</w:t>
      </w:r>
    </w:p>
    <w:p w:rsidR="00A513E7" w:rsidRPr="006F338E" w:rsidRDefault="002D0E2D" w:rsidP="002D0E2D">
      <w:pPr>
        <w:tabs>
          <w:tab w:val="left" w:pos="-1620"/>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13. </w:t>
      </w:r>
      <w:r w:rsidR="00A513E7" w:rsidRPr="006F338E">
        <w:rPr>
          <w:rFonts w:ascii="Times New Roman" w:hAnsi="Times New Roman"/>
          <w:b/>
          <w:sz w:val="28"/>
          <w:szCs w:val="28"/>
          <w:u w:val="single"/>
        </w:rPr>
        <w:t>Греко-бактрийское государство.</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Около </w:t>
      </w:r>
      <w:smartTag w:uri="urn:schemas-microsoft-com:office:smarttags" w:element="metricconverter">
        <w:smartTagPr>
          <w:attr w:name="ProductID" w:val="250 г"/>
        </w:smartTagPr>
        <w:r w:rsidRPr="006F338E">
          <w:rPr>
            <w:rFonts w:ascii="Times New Roman" w:hAnsi="Times New Roman"/>
            <w:sz w:val="28"/>
            <w:szCs w:val="28"/>
          </w:rPr>
          <w:t>250 г</w:t>
        </w:r>
      </w:smartTag>
      <w:r w:rsidRPr="006F338E">
        <w:rPr>
          <w:rFonts w:ascii="Times New Roman" w:hAnsi="Times New Roman"/>
          <w:sz w:val="28"/>
          <w:szCs w:val="28"/>
        </w:rPr>
        <w:t xml:space="preserve">. до н.э. от Селевкидов отложился греческий наместник Бактрийской иерархии Диодот. Наследовавший ему сын Диодот </w:t>
      </w:r>
      <w:r w:rsidRPr="006F338E">
        <w:rPr>
          <w:rFonts w:ascii="Times New Roman" w:hAnsi="Times New Roman"/>
          <w:sz w:val="28"/>
          <w:szCs w:val="28"/>
          <w:lang w:val="en-US"/>
        </w:rPr>
        <w:t>II</w:t>
      </w:r>
      <w:r w:rsidRPr="006F338E">
        <w:rPr>
          <w:rFonts w:ascii="Times New Roman" w:hAnsi="Times New Roman"/>
          <w:sz w:val="28"/>
          <w:szCs w:val="28"/>
        </w:rPr>
        <w:t xml:space="preserve"> уже открыто провозгласил себя царем. И на месте Бактрийской эпархии образовалось Греко-Бактрийское царство, просуществовавшее немногим более ста лет (250-140 или </w:t>
      </w:r>
      <w:smartTag w:uri="urn:schemas-microsoft-com:office:smarttags" w:element="metricconverter">
        <w:smartTagPr>
          <w:attr w:name="ProductID" w:val="130 г"/>
        </w:smartTagPr>
        <w:r w:rsidRPr="006F338E">
          <w:rPr>
            <w:rFonts w:ascii="Times New Roman" w:hAnsi="Times New Roman"/>
            <w:sz w:val="28"/>
            <w:szCs w:val="28"/>
          </w:rPr>
          <w:t>130 г</w:t>
        </w:r>
      </w:smartTag>
      <w:r w:rsidRPr="006F338E">
        <w:rPr>
          <w:rFonts w:ascii="Times New Roman" w:hAnsi="Times New Roman"/>
          <w:sz w:val="28"/>
          <w:szCs w:val="28"/>
        </w:rPr>
        <w:t xml:space="preserve">.г до н.э.). Оно включало в себя территорию Согда, Бактриим, Маргианы и, возможно, часть Паркана и Чача. После Диодота </w:t>
      </w:r>
      <w:r w:rsidRPr="006F338E">
        <w:rPr>
          <w:rFonts w:ascii="Times New Roman" w:hAnsi="Times New Roman"/>
          <w:sz w:val="28"/>
          <w:szCs w:val="28"/>
          <w:lang w:val="en-US"/>
        </w:rPr>
        <w:t>II</w:t>
      </w:r>
      <w:r w:rsidRPr="006F338E">
        <w:rPr>
          <w:rFonts w:ascii="Times New Roman" w:hAnsi="Times New Roman"/>
          <w:sz w:val="28"/>
          <w:szCs w:val="28"/>
        </w:rPr>
        <w:t xml:space="preserve"> власть в Греко-Бактрии в результате переворота захватил Евтидем. В период правления Евкратида от Греко-Бактрийского царства отпадает Согд (около 160г. до н.э.), вошедший позднее в состав Хорезма. С середины </w:t>
      </w:r>
      <w:r w:rsidRPr="006F338E">
        <w:rPr>
          <w:rFonts w:ascii="Times New Roman" w:hAnsi="Times New Roman"/>
          <w:sz w:val="28"/>
          <w:szCs w:val="28"/>
          <w:lang w:val="en-US"/>
        </w:rPr>
        <w:t>II</w:t>
      </w:r>
      <w:r w:rsidRPr="006F338E">
        <w:rPr>
          <w:rFonts w:ascii="Times New Roman" w:hAnsi="Times New Roman"/>
          <w:sz w:val="28"/>
          <w:szCs w:val="28"/>
        </w:rPr>
        <w:t xml:space="preserve"> в. до н.э. начавшиейся упадок политического могущества Греко-Бактрии и процесс ее распада ускорились. Раздробленное и ослабленное Греко-Бактрийское царство пало (между </w:t>
      </w:r>
      <w:smartTag w:uri="urn:schemas-microsoft-com:office:smarttags" w:element="metricconverter">
        <w:smartTagPr>
          <w:attr w:name="ProductID" w:val="140 г"/>
        </w:smartTagPr>
        <w:r w:rsidRPr="006F338E">
          <w:rPr>
            <w:rFonts w:ascii="Times New Roman" w:hAnsi="Times New Roman"/>
            <w:sz w:val="28"/>
            <w:szCs w:val="28"/>
          </w:rPr>
          <w:t>140 г</w:t>
        </w:r>
      </w:smartTag>
      <w:r w:rsidRPr="006F338E">
        <w:rPr>
          <w:rFonts w:ascii="Times New Roman" w:hAnsi="Times New Roman"/>
          <w:sz w:val="28"/>
          <w:szCs w:val="28"/>
        </w:rPr>
        <w:t xml:space="preserve">. и </w:t>
      </w:r>
      <w:smartTag w:uri="urn:schemas-microsoft-com:office:smarttags" w:element="metricconverter">
        <w:smartTagPr>
          <w:attr w:name="ProductID" w:val="130 г"/>
        </w:smartTagPr>
        <w:r w:rsidRPr="006F338E">
          <w:rPr>
            <w:rFonts w:ascii="Times New Roman" w:hAnsi="Times New Roman"/>
            <w:sz w:val="28"/>
            <w:szCs w:val="28"/>
          </w:rPr>
          <w:t>130 г</w:t>
        </w:r>
      </w:smartTag>
      <w:r w:rsidRPr="006F338E">
        <w:rPr>
          <w:rFonts w:ascii="Times New Roman" w:hAnsi="Times New Roman"/>
          <w:sz w:val="28"/>
          <w:szCs w:val="28"/>
        </w:rPr>
        <w:t>. до н.э.) под ударами среднеазиатских кочевых племен-юеджей, которые свергли греко-македонское господство.</w:t>
      </w:r>
    </w:p>
    <w:p w:rsidR="00A513E7" w:rsidRPr="006F338E" w:rsidRDefault="00A513E7" w:rsidP="00033725">
      <w:pPr>
        <w:tabs>
          <w:tab w:val="left" w:pos="468"/>
          <w:tab w:val="left" w:pos="540"/>
        </w:tabs>
        <w:spacing w:line="360" w:lineRule="auto"/>
        <w:jc w:val="both"/>
        <w:rPr>
          <w:rFonts w:ascii="Times New Roman" w:hAnsi="Times New Roman"/>
          <w:b/>
          <w:sz w:val="28"/>
          <w:szCs w:val="28"/>
          <w:u w:val="single"/>
        </w:rPr>
      </w:pPr>
      <w:r w:rsidRPr="006F338E">
        <w:rPr>
          <w:rFonts w:ascii="Times New Roman" w:hAnsi="Times New Roman"/>
          <w:b/>
          <w:sz w:val="28"/>
          <w:szCs w:val="28"/>
        </w:rPr>
        <w:t xml:space="preserve">14. </w:t>
      </w:r>
      <w:r w:rsidRPr="006F338E">
        <w:rPr>
          <w:rFonts w:ascii="Times New Roman" w:hAnsi="Times New Roman"/>
          <w:b/>
          <w:sz w:val="28"/>
          <w:szCs w:val="28"/>
          <w:u w:val="single"/>
        </w:rPr>
        <w:t>Нападение Иранских ахеменидов на Среднюю Азию,  противостояние им (Тумарис, Ширак).</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середине </w:t>
      </w:r>
      <w:r w:rsidRPr="006F338E">
        <w:rPr>
          <w:rFonts w:ascii="Times New Roman" w:hAnsi="Times New Roman"/>
          <w:sz w:val="28"/>
          <w:szCs w:val="28"/>
          <w:lang w:val="en-US"/>
        </w:rPr>
        <w:t>VI</w:t>
      </w:r>
      <w:r w:rsidRPr="006F338E">
        <w:rPr>
          <w:rFonts w:ascii="Times New Roman" w:hAnsi="Times New Roman"/>
          <w:sz w:val="28"/>
          <w:szCs w:val="28"/>
        </w:rPr>
        <w:t xml:space="preserve"> в. до н.э. Средняя Азия была завоевана державой Ахеменидов, основателем которой явился царь группы персидских племен Кир </w:t>
      </w:r>
      <w:r w:rsidRPr="006F338E">
        <w:rPr>
          <w:rFonts w:ascii="Times New Roman" w:hAnsi="Times New Roman"/>
          <w:sz w:val="28"/>
          <w:szCs w:val="28"/>
          <w:lang w:val="en-US"/>
        </w:rPr>
        <w:t>II</w:t>
      </w:r>
      <w:r w:rsidRPr="006F338E">
        <w:rPr>
          <w:rFonts w:ascii="Times New Roman" w:hAnsi="Times New Roman"/>
          <w:sz w:val="28"/>
          <w:szCs w:val="28"/>
        </w:rPr>
        <w:t xml:space="preserve">. В </w:t>
      </w:r>
      <w:smartTag w:uri="urn:schemas-microsoft-com:office:smarttags" w:element="metricconverter">
        <w:smartTagPr>
          <w:attr w:name="ProductID" w:val="539 г"/>
        </w:smartTagPr>
        <w:r w:rsidRPr="006F338E">
          <w:rPr>
            <w:rFonts w:ascii="Times New Roman" w:hAnsi="Times New Roman"/>
            <w:sz w:val="28"/>
            <w:szCs w:val="28"/>
          </w:rPr>
          <w:t>539 г</w:t>
        </w:r>
      </w:smartTag>
      <w:r w:rsidRPr="006F338E">
        <w:rPr>
          <w:rFonts w:ascii="Times New Roman" w:hAnsi="Times New Roman"/>
          <w:sz w:val="28"/>
          <w:szCs w:val="28"/>
        </w:rPr>
        <w:t xml:space="preserve">. до н.э. Кир сокрушил Вавилон и, как сообщает Геродот, направил свои устремления на равнины к востоку от Каспийского моря, где обитали массагеты. По Геродоту, массагетами правила тогда царица Томирис. В борьбе с нею Кир, углубившийся в степи за Амударьей и оторванный от своего тыла, потерпел поражения и погиб в бою. Разгром Кира массагетами в конце июля-начале августа </w:t>
      </w:r>
      <w:smartTag w:uri="urn:schemas-microsoft-com:office:smarttags" w:element="metricconverter">
        <w:smartTagPr>
          <w:attr w:name="ProductID" w:val="530 г"/>
        </w:smartTagPr>
        <w:r w:rsidRPr="006F338E">
          <w:rPr>
            <w:rFonts w:ascii="Times New Roman" w:hAnsi="Times New Roman"/>
            <w:sz w:val="28"/>
            <w:szCs w:val="28"/>
          </w:rPr>
          <w:t>530 г</w:t>
        </w:r>
      </w:smartTag>
      <w:r w:rsidRPr="006F338E">
        <w:rPr>
          <w:rFonts w:ascii="Times New Roman" w:hAnsi="Times New Roman"/>
          <w:sz w:val="28"/>
          <w:szCs w:val="28"/>
        </w:rPr>
        <w:t>. до н.э. - первая точно установленная дата в истории народов Средней Азии.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522г. до н.э. власть в Иране захватывает Дарий </w:t>
      </w:r>
      <w:r w:rsidRPr="006F338E">
        <w:rPr>
          <w:rFonts w:ascii="Times New Roman" w:hAnsi="Times New Roman"/>
          <w:sz w:val="28"/>
          <w:szCs w:val="28"/>
          <w:lang w:val="en-US"/>
        </w:rPr>
        <w:t>I</w:t>
      </w:r>
      <w:r w:rsidRPr="006F338E">
        <w:rPr>
          <w:rFonts w:ascii="Times New Roman" w:hAnsi="Times New Roman"/>
          <w:sz w:val="28"/>
          <w:szCs w:val="28"/>
        </w:rPr>
        <w:t xml:space="preserve"> (правил до 486г.)- представитель боковой линии Ахеменидской династии. Ему пришлось привести в повиновение многие восставшие против него народы, в том числе среднеазиатские. В уже упоминавшейся надписи Дария </w:t>
      </w:r>
      <w:r w:rsidRPr="006F338E">
        <w:rPr>
          <w:rFonts w:ascii="Times New Roman" w:hAnsi="Times New Roman"/>
          <w:sz w:val="28"/>
          <w:szCs w:val="28"/>
          <w:lang w:val="en-US"/>
        </w:rPr>
        <w:t>I</w:t>
      </w:r>
      <w:r w:rsidRPr="006F338E">
        <w:rPr>
          <w:rFonts w:ascii="Times New Roman" w:hAnsi="Times New Roman"/>
          <w:sz w:val="28"/>
          <w:szCs w:val="28"/>
        </w:rPr>
        <w:t xml:space="preserve">, высеченной им на скале Бехистун (на высоте </w:t>
      </w:r>
      <w:smartTag w:uri="urn:schemas-microsoft-com:office:smarttags" w:element="metricconverter">
        <w:smartTagPr>
          <w:attr w:name="ProductID" w:val="500 м"/>
        </w:smartTagPr>
        <w:r w:rsidRPr="006F338E">
          <w:rPr>
            <w:rFonts w:ascii="Times New Roman" w:hAnsi="Times New Roman"/>
            <w:sz w:val="28"/>
            <w:szCs w:val="28"/>
          </w:rPr>
          <w:t>500 м</w:t>
        </w:r>
      </w:smartTag>
      <w:r w:rsidRPr="006F338E">
        <w:rPr>
          <w:rFonts w:ascii="Times New Roman" w:hAnsi="Times New Roman"/>
          <w:sz w:val="28"/>
          <w:szCs w:val="28"/>
        </w:rPr>
        <w:t xml:space="preserve">) и украшенной рельефными изображениями (относится к </w:t>
      </w:r>
      <w:smartTag w:uri="urn:schemas-microsoft-com:office:smarttags" w:element="metricconverter">
        <w:smartTagPr>
          <w:attr w:name="ProductID" w:val="519 г"/>
        </w:smartTagPr>
        <w:r w:rsidRPr="006F338E">
          <w:rPr>
            <w:rFonts w:ascii="Times New Roman" w:hAnsi="Times New Roman"/>
            <w:sz w:val="28"/>
            <w:szCs w:val="28"/>
          </w:rPr>
          <w:t>519 г</w:t>
        </w:r>
      </w:smartTag>
      <w:r w:rsidRPr="006F338E">
        <w:rPr>
          <w:rFonts w:ascii="Times New Roman" w:hAnsi="Times New Roman"/>
          <w:sz w:val="28"/>
          <w:szCs w:val="28"/>
        </w:rPr>
        <w:t>. до н.э.) с целью увековечить свои деяния, перечисляются подвластные ему народы, в том числе саки, согдийцы, хорезмийцы, бактрийцы, а также подробно рассказывается о подавлении восстаний против власти Ахеменидов.</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Против саков направился сам Дарий </w:t>
      </w:r>
      <w:r w:rsidRPr="006F338E">
        <w:rPr>
          <w:rFonts w:ascii="Times New Roman" w:hAnsi="Times New Roman"/>
          <w:sz w:val="28"/>
          <w:szCs w:val="28"/>
          <w:lang w:val="en-US"/>
        </w:rPr>
        <w:t>I</w:t>
      </w:r>
      <w:r w:rsidRPr="006F338E">
        <w:rPr>
          <w:rFonts w:ascii="Times New Roman" w:hAnsi="Times New Roman"/>
          <w:sz w:val="28"/>
          <w:szCs w:val="28"/>
        </w:rPr>
        <w:t xml:space="preserve"> во главе огромного войска. Как-то в его лагерь явился сакский конюх Ширак. Он был изуродован, покрыт множеством ран, уши и нос у него были отрезаны. Ширак заявил, что так расправились с ним его соплеменники и что он жаждет отомстить им. Он взялся проводить войско персов по известным ему одному тропам, чтобы вывести их внезапно в тыл саков. Через семь дней утомительного пути персидские воины оказались в пустыне. Они были на краю гибели. Персы догадались об обмане и обезглавили мужественного конюха. Этот поход Дария </w:t>
      </w:r>
      <w:r w:rsidRPr="006F338E">
        <w:rPr>
          <w:rFonts w:ascii="Times New Roman" w:hAnsi="Times New Roman"/>
          <w:sz w:val="28"/>
          <w:szCs w:val="28"/>
          <w:lang w:val="en-US"/>
        </w:rPr>
        <w:t>I</w:t>
      </w:r>
      <w:r w:rsidRPr="006F338E">
        <w:rPr>
          <w:rFonts w:ascii="Times New Roman" w:hAnsi="Times New Roman"/>
          <w:sz w:val="28"/>
          <w:szCs w:val="28"/>
        </w:rPr>
        <w:t>, как следует из Полиена, оказался неудачным.</w:t>
      </w:r>
    </w:p>
    <w:p w:rsidR="00A513E7" w:rsidRPr="006F338E" w:rsidRDefault="00B2592C" w:rsidP="00B2592C">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15. </w:t>
      </w:r>
      <w:r w:rsidR="00A513E7" w:rsidRPr="006F338E">
        <w:rPr>
          <w:rFonts w:ascii="Times New Roman" w:hAnsi="Times New Roman"/>
          <w:b/>
          <w:sz w:val="28"/>
          <w:szCs w:val="28"/>
          <w:u w:val="single"/>
        </w:rPr>
        <w:t>Борьба народов Средней Азии против греко-македонских завоевателей.  Восстание Спитамена.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Владычество Ахеменидов над рядом областей Средней Азии, прервавшее процесс развития национальной государственности, продолжалось около двух веков и завершилось не освобождением среднеазиатских народов, а новым завоеванием- греко-македонскими войсками под командованием Александра Македонского, под ударами которых распалась некогда могущественная держава Ахеменидов.</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Весной 329г. до н.э. Александр появился на территории Средней Азии и, видимо, без особого труда завоевал Бактрию, а затем, переправившись через Амударью, вступил на согдийскую землю. Но борьба народов Средней Азии за независимость продолжалась. В 329-327г.г. Согд и Бактрия были охвачены крупнейшим народным восстанием против греко-македонских завоевателей, которое возглавил согдийский военачальник Спитамен, одна из замечательных фигур в истории предков узбекского народа. В его развитии можно проследить три этапа: </w:t>
      </w:r>
      <w:r w:rsidRPr="006F338E">
        <w:rPr>
          <w:rFonts w:ascii="Times New Roman" w:hAnsi="Times New Roman"/>
          <w:sz w:val="28"/>
          <w:szCs w:val="28"/>
          <w:lang w:val="en-US"/>
        </w:rPr>
        <w:t>I</w:t>
      </w:r>
      <w:r w:rsidRPr="006F338E">
        <w:rPr>
          <w:rFonts w:ascii="Times New Roman" w:hAnsi="Times New Roman"/>
          <w:sz w:val="28"/>
          <w:szCs w:val="28"/>
        </w:rPr>
        <w:t xml:space="preserve"> этап (весна-осень </w:t>
      </w:r>
      <w:smartTag w:uri="urn:schemas-microsoft-com:office:smarttags" w:element="metricconverter">
        <w:smartTagPr>
          <w:attr w:name="ProductID" w:val="329 г"/>
        </w:smartTagPr>
        <w:r w:rsidRPr="006F338E">
          <w:rPr>
            <w:rFonts w:ascii="Times New Roman" w:hAnsi="Times New Roman"/>
            <w:sz w:val="28"/>
            <w:szCs w:val="28"/>
          </w:rPr>
          <w:t>329 г</w:t>
        </w:r>
      </w:smartTag>
      <w:r w:rsidRPr="006F338E">
        <w:rPr>
          <w:rFonts w:ascii="Times New Roman" w:hAnsi="Times New Roman"/>
          <w:sz w:val="28"/>
          <w:szCs w:val="28"/>
        </w:rPr>
        <w:t xml:space="preserve">. до н.э.), когда инициатива восстания исходила главным образом от местного оседлого населения. На этом этапе Спитамен уничтожил в сражении при Мараканде часть македонского войска. Однако </w:t>
      </w:r>
      <w:r w:rsidRPr="006F338E">
        <w:rPr>
          <w:rFonts w:ascii="Times New Roman" w:hAnsi="Times New Roman"/>
          <w:sz w:val="28"/>
          <w:szCs w:val="28"/>
          <w:lang w:val="en-US"/>
        </w:rPr>
        <w:t>II</w:t>
      </w:r>
      <w:r w:rsidRPr="006F338E">
        <w:rPr>
          <w:rFonts w:ascii="Times New Roman" w:hAnsi="Times New Roman"/>
          <w:sz w:val="28"/>
          <w:szCs w:val="28"/>
        </w:rPr>
        <w:t xml:space="preserve"> этап (весна - осень 328г. до н.э.) борьбы за независимость имел уже несколько иной характер - Лишившись поддержки оседлых поселений, Спитамен продолжал борьбу с помощью кочевников- массагетов.  Второй этап восстания завершается гибелью Спитамена, по одной версии, убитого предавшими его вождями кочевников, по другой- погибшего от руки собственной жены. </w:t>
      </w:r>
    </w:p>
    <w:p w:rsidR="00A513E7" w:rsidRPr="006F338E" w:rsidRDefault="008C76A8" w:rsidP="008C76A8">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16. </w:t>
      </w:r>
      <w:r w:rsidR="00A513E7" w:rsidRPr="006F338E">
        <w:rPr>
          <w:rFonts w:ascii="Times New Roman" w:hAnsi="Times New Roman"/>
          <w:b/>
          <w:sz w:val="28"/>
          <w:szCs w:val="28"/>
          <w:u w:val="single"/>
        </w:rPr>
        <w:t xml:space="preserve">Значимость Великого Шелкового Пути и торговли.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Великий Шёлковый путь - одно из наиболее значительных достижений в истории мировой цивилизации. Разветвленные трассы караванных дорог пересекали Европу и Азию от Средиземноморья до Китая и служили в эпоху древности и средневековья важным средством торговых связей и диалога между культурами Запада и Востока. Наиболее протяженный участок Шёлкового пути проходил через территорию Средней Азии и Казахстана.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Название «Великий шелковый путь» связано с драгоценным в те времена для стран Запада товаром - шелком, который был главным предметом торговли на этом пути. </w:t>
      </w:r>
    </w:p>
    <w:p w:rsidR="00A513E7" w:rsidRPr="006F338E" w:rsidRDefault="00A513E7" w:rsidP="00033725">
      <w:pPr>
        <w:numPr>
          <w:ilvl w:val="0"/>
          <w:numId w:val="3"/>
        </w:numPr>
        <w:tabs>
          <w:tab w:val="clear" w:pos="720"/>
          <w:tab w:val="left" w:pos="4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Представляя собой систему караванных дорог, связывавших страны Востока и Запада, он в первую очередь выступал как крупнейшая торговая артерия, по которой осуществлялся интенсивный товарообмен между Китаем и Европой. По Великому шелковому пути везли также на продажу знаменитых ферганских лошадей, которых китайцы называли «небесными»</w:t>
      </w:r>
    </w:p>
    <w:p w:rsidR="00A513E7" w:rsidRPr="006F338E" w:rsidRDefault="00A513E7" w:rsidP="00033725">
      <w:pPr>
        <w:numPr>
          <w:ilvl w:val="0"/>
          <w:numId w:val="3"/>
        </w:numPr>
        <w:tabs>
          <w:tab w:val="clear" w:pos="720"/>
          <w:tab w:val="left" w:pos="4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Громадный вклад в установление культурных контактов между Западом и Востоком внесли представители различных направлений христианской ценрки.</w:t>
      </w:r>
    </w:p>
    <w:p w:rsidR="00A513E7" w:rsidRPr="006F338E" w:rsidRDefault="00A513E7" w:rsidP="00033725">
      <w:pPr>
        <w:numPr>
          <w:ilvl w:val="0"/>
          <w:numId w:val="3"/>
        </w:numPr>
        <w:tabs>
          <w:tab w:val="clear" w:pos="720"/>
          <w:tab w:val="left" w:pos="4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Важнейшей функцией Великого шелкового пути является дипломатическая. Данные о зарождении ранних форм дипломатических отношений между государствами и владениями Средней Азии содержатся уже в Авесте.</w:t>
      </w:r>
    </w:p>
    <w:p w:rsidR="00A513E7" w:rsidRPr="006F338E" w:rsidRDefault="00A513E7" w:rsidP="00033725">
      <w:pPr>
        <w:numPr>
          <w:ilvl w:val="0"/>
          <w:numId w:val="3"/>
        </w:numPr>
        <w:tabs>
          <w:tab w:val="clear" w:pos="720"/>
          <w:tab w:val="left" w:pos="4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Именно через Среднюю Азию шёл культурный обмен между Востоком и Западом. Оказавшись на стыке двух цивилизаций - азиатской и европейской - народы Средней Азии смогли впитать в себя лучшее из культурных достижений средневековья. По Великому шёлковому пути распространялась и мода на художественные стили, которые могли иметь социальный заказ и, попадая на подготовленную почву, в определенную этнокультурную среду, получали широкое распространение.</w:t>
      </w:r>
    </w:p>
    <w:p w:rsidR="00A513E7" w:rsidRPr="006F338E" w:rsidRDefault="00A513E7" w:rsidP="00033725">
      <w:pPr>
        <w:numPr>
          <w:ilvl w:val="0"/>
          <w:numId w:val="3"/>
        </w:numPr>
        <w:tabs>
          <w:tab w:val="clear" w:pos="720"/>
          <w:tab w:val="left" w:pos="4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По Великому шёлковому пути шёл активный процесс обмена производственными навыками, открытиями, изобретениями.</w:t>
      </w:r>
    </w:p>
    <w:p w:rsidR="00A513E7" w:rsidRDefault="00A513E7" w:rsidP="00033725">
      <w:pPr>
        <w:tabs>
          <w:tab w:val="left" w:pos="-1620"/>
          <w:tab w:val="left" w:pos="540"/>
        </w:tabs>
        <w:spacing w:line="360" w:lineRule="auto"/>
        <w:jc w:val="both"/>
        <w:rPr>
          <w:rFonts w:ascii="Times New Roman" w:hAnsi="Times New Roman"/>
          <w:sz w:val="28"/>
          <w:szCs w:val="28"/>
        </w:rPr>
      </w:pPr>
    </w:p>
    <w:p w:rsidR="004A5C39" w:rsidRDefault="004A5C39" w:rsidP="00033725">
      <w:pPr>
        <w:tabs>
          <w:tab w:val="left" w:pos="-1620"/>
          <w:tab w:val="left" w:pos="540"/>
        </w:tabs>
        <w:spacing w:line="360" w:lineRule="auto"/>
        <w:jc w:val="both"/>
        <w:rPr>
          <w:rFonts w:ascii="Times New Roman" w:hAnsi="Times New Roman"/>
          <w:sz w:val="28"/>
          <w:szCs w:val="28"/>
        </w:rPr>
      </w:pPr>
    </w:p>
    <w:p w:rsidR="004A5C39" w:rsidRDefault="004A5C39" w:rsidP="00033725">
      <w:pPr>
        <w:tabs>
          <w:tab w:val="left" w:pos="-1620"/>
          <w:tab w:val="left" w:pos="540"/>
        </w:tabs>
        <w:spacing w:line="360" w:lineRule="auto"/>
        <w:jc w:val="both"/>
        <w:rPr>
          <w:rFonts w:ascii="Times New Roman" w:hAnsi="Times New Roman"/>
          <w:sz w:val="28"/>
          <w:szCs w:val="28"/>
        </w:rPr>
      </w:pPr>
    </w:p>
    <w:p w:rsidR="004A5C39" w:rsidRPr="006F338E" w:rsidRDefault="004A5C39" w:rsidP="00033725">
      <w:pPr>
        <w:tabs>
          <w:tab w:val="left" w:pos="-1620"/>
          <w:tab w:val="left" w:pos="540"/>
        </w:tabs>
        <w:spacing w:line="360" w:lineRule="auto"/>
        <w:jc w:val="both"/>
        <w:rPr>
          <w:rFonts w:ascii="Times New Roman" w:hAnsi="Times New Roman"/>
          <w:sz w:val="28"/>
          <w:szCs w:val="28"/>
        </w:rPr>
      </w:pPr>
    </w:p>
    <w:p w:rsidR="00A513E7" w:rsidRPr="006F338E" w:rsidRDefault="008C76A8" w:rsidP="008C76A8">
      <w:pPr>
        <w:tabs>
          <w:tab w:val="left" w:pos="-1620"/>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17. </w:t>
      </w:r>
      <w:r w:rsidR="00A513E7" w:rsidRPr="006F338E">
        <w:rPr>
          <w:rFonts w:ascii="Times New Roman" w:hAnsi="Times New Roman"/>
          <w:b/>
          <w:sz w:val="28"/>
          <w:szCs w:val="28"/>
          <w:u w:val="single"/>
        </w:rPr>
        <w:t>Государства Канг, Даван и Тахаристан.</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Государство Кангха (Кангюй)</w:t>
      </w:r>
      <w:r w:rsidRPr="006F338E">
        <w:rPr>
          <w:rFonts w:ascii="Times New Roman" w:hAnsi="Times New Roman"/>
          <w:sz w:val="28"/>
          <w:szCs w:val="28"/>
        </w:rPr>
        <w:t xml:space="preserve">. Возникло в </w:t>
      </w:r>
      <w:r w:rsidRPr="006F338E">
        <w:rPr>
          <w:rFonts w:ascii="Times New Roman" w:hAnsi="Times New Roman"/>
          <w:sz w:val="28"/>
          <w:szCs w:val="28"/>
          <w:lang w:val="en-US"/>
        </w:rPr>
        <w:t>III</w:t>
      </w:r>
      <w:r w:rsidRPr="006F338E">
        <w:rPr>
          <w:rFonts w:ascii="Times New Roman" w:hAnsi="Times New Roman"/>
          <w:sz w:val="28"/>
          <w:szCs w:val="28"/>
        </w:rPr>
        <w:t xml:space="preserve"> в. до н.э. Основателями его были кочевые сакские племена. Основные города и земли государства Кангха располагались вдоль берегов Сырдарьи. Остатки городища Канка в Аккурганском районе Ташкентского оазиса, как удалось установить археологами, являются бывший столицей саков-Кандгиз, которая была основана в </w:t>
      </w:r>
      <w:r w:rsidRPr="006F338E">
        <w:rPr>
          <w:rFonts w:ascii="Times New Roman" w:hAnsi="Times New Roman"/>
          <w:sz w:val="28"/>
          <w:szCs w:val="28"/>
          <w:lang w:val="en-US"/>
        </w:rPr>
        <w:t>III</w:t>
      </w:r>
      <w:r w:rsidRPr="006F338E">
        <w:rPr>
          <w:rFonts w:ascii="Times New Roman" w:hAnsi="Times New Roman"/>
          <w:sz w:val="28"/>
          <w:szCs w:val="28"/>
        </w:rPr>
        <w:t xml:space="preserve"> в. до н.э. Политическое главенство в государстве принадлежало кочевникам. Кангха в конце </w:t>
      </w:r>
      <w:r w:rsidRPr="006F338E">
        <w:rPr>
          <w:rFonts w:ascii="Times New Roman" w:hAnsi="Times New Roman"/>
          <w:sz w:val="28"/>
          <w:szCs w:val="28"/>
          <w:lang w:val="en-US"/>
        </w:rPr>
        <w:t>II</w:t>
      </w:r>
      <w:r w:rsidRPr="006F338E">
        <w:rPr>
          <w:rFonts w:ascii="Times New Roman" w:hAnsi="Times New Roman"/>
          <w:sz w:val="28"/>
          <w:szCs w:val="28"/>
        </w:rPr>
        <w:t xml:space="preserve">в. до н.э. становится наиболее могущественным государственным объединением племен. В период максимального расцвета, в </w:t>
      </w:r>
      <w:r w:rsidRPr="006F338E">
        <w:rPr>
          <w:rFonts w:ascii="Times New Roman" w:hAnsi="Times New Roman"/>
          <w:sz w:val="28"/>
          <w:szCs w:val="28"/>
          <w:lang w:val="en-US"/>
        </w:rPr>
        <w:t>I</w:t>
      </w:r>
      <w:r w:rsidRPr="006F338E">
        <w:rPr>
          <w:rFonts w:ascii="Times New Roman" w:hAnsi="Times New Roman"/>
          <w:sz w:val="28"/>
          <w:szCs w:val="28"/>
        </w:rPr>
        <w:t xml:space="preserve"> в. до н.э., оно имело 120 тыс. войска. Располагая сильной армией, Кангюй проводил самостоятельную внешнюю политику и оказывал помощь своим соседям в их борьбе с иноземными захватчиками. Ко </w:t>
      </w:r>
      <w:r w:rsidRPr="006F338E">
        <w:rPr>
          <w:rFonts w:ascii="Times New Roman" w:hAnsi="Times New Roman"/>
          <w:sz w:val="28"/>
          <w:szCs w:val="28"/>
          <w:lang w:val="en-US"/>
        </w:rPr>
        <w:t>II</w:t>
      </w:r>
      <w:r w:rsidRPr="006F338E">
        <w:rPr>
          <w:rFonts w:ascii="Times New Roman" w:hAnsi="Times New Roman"/>
          <w:sz w:val="28"/>
          <w:szCs w:val="28"/>
        </w:rPr>
        <w:t>-</w:t>
      </w:r>
      <w:r w:rsidRPr="006F338E">
        <w:rPr>
          <w:rFonts w:ascii="Times New Roman" w:hAnsi="Times New Roman"/>
          <w:sz w:val="28"/>
          <w:szCs w:val="28"/>
          <w:lang w:val="en-US"/>
        </w:rPr>
        <w:t>I</w:t>
      </w:r>
      <w:r w:rsidRPr="006F338E">
        <w:rPr>
          <w:rFonts w:ascii="Times New Roman" w:hAnsi="Times New Roman"/>
          <w:sz w:val="28"/>
          <w:szCs w:val="28"/>
        </w:rPr>
        <w:t xml:space="preserve"> в.в до н.э. относятся попытки государства Кангюй наладить чеканку собственной монеты и денежное обращение. Здесь добывались медь, серебро, железная руда, золото и др. металлы, что способствовало развитию металлургического производства и превращению Ташкентского оазиса в кузницу Средней Азии того периода. Еще в 270г. н.э. государство Кангха направляло посольства за пределы Средней Азии. Позже его могущество окончательно падает, и оно входит в состав Эфталитского государства.</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Государство (Паркан Давань).</w:t>
      </w:r>
      <w:r w:rsidRPr="006F338E">
        <w:rPr>
          <w:rFonts w:ascii="Times New Roman" w:hAnsi="Times New Roman"/>
          <w:sz w:val="28"/>
          <w:szCs w:val="28"/>
        </w:rPr>
        <w:t xml:space="preserve"> Точная дата образования и прекращения существования этого государства неизвестна: предположительно, </w:t>
      </w:r>
      <w:r w:rsidRPr="006F338E">
        <w:rPr>
          <w:rFonts w:ascii="Times New Roman" w:hAnsi="Times New Roman"/>
          <w:sz w:val="28"/>
          <w:szCs w:val="28"/>
          <w:lang w:val="en-US"/>
        </w:rPr>
        <w:t>III</w:t>
      </w:r>
      <w:r w:rsidRPr="006F338E">
        <w:rPr>
          <w:rFonts w:ascii="Times New Roman" w:hAnsi="Times New Roman"/>
          <w:sz w:val="28"/>
          <w:szCs w:val="28"/>
        </w:rPr>
        <w:t xml:space="preserve"> в. до н.э.- </w:t>
      </w:r>
      <w:r w:rsidRPr="006F338E">
        <w:rPr>
          <w:rFonts w:ascii="Times New Roman" w:hAnsi="Times New Roman"/>
          <w:sz w:val="28"/>
          <w:szCs w:val="28"/>
          <w:lang w:val="en-US"/>
        </w:rPr>
        <w:t>II</w:t>
      </w:r>
      <w:r w:rsidRPr="006F338E">
        <w:rPr>
          <w:rFonts w:ascii="Times New Roman" w:hAnsi="Times New Roman"/>
          <w:sz w:val="28"/>
          <w:szCs w:val="28"/>
        </w:rPr>
        <w:t>в. н.э.. Оно занимало территорию древней Ферганы.</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По китайским сведениям, полученным в конце </w:t>
      </w:r>
      <w:r w:rsidRPr="006F338E">
        <w:rPr>
          <w:rFonts w:ascii="Times New Roman" w:hAnsi="Times New Roman"/>
          <w:sz w:val="28"/>
          <w:szCs w:val="28"/>
          <w:lang w:val="en-US"/>
        </w:rPr>
        <w:t>II</w:t>
      </w:r>
      <w:r w:rsidRPr="006F338E">
        <w:rPr>
          <w:rFonts w:ascii="Times New Roman" w:hAnsi="Times New Roman"/>
          <w:sz w:val="28"/>
          <w:szCs w:val="28"/>
        </w:rPr>
        <w:t xml:space="preserve"> в. до н.э., население Ферганы составляло 300 тыс. человек, а войско-60тыс. человек. Главным городам был Эриш (Эрши). Давань описывается как страна высокоразвитого сельского хозяйства. Оседлое земледельческое население занималось разведением различных культур- ячменя, риса, люцерны, винограда,-умело сохранять вино в больших глиняных хумах на протяжении многих лет. Социально-экономический строй Паркана сохранял такие же черты рабовладельческих отношений, что и Кангха. Женщины пользовались особым почетом и играли большую роль в обществе. Китайские императоры, располагая сведениями о богатых ресурсах Давани, пытались покорить это государство. В 104-101г.г до н.э. китайские войска дважды вторгались в Фергану. Получив выкуп (несколько десятков аргамаков и 3 тыс. других лошадей), китайцы, так и не сумев вступить в город, повернули обратно. Дальнейшая история государства Давань неизвестна. Полагают, что во </w:t>
      </w:r>
      <w:r w:rsidRPr="006F338E">
        <w:rPr>
          <w:rFonts w:ascii="Times New Roman" w:hAnsi="Times New Roman"/>
          <w:sz w:val="28"/>
          <w:szCs w:val="28"/>
          <w:lang w:val="en-US"/>
        </w:rPr>
        <w:t>II</w:t>
      </w:r>
      <w:r w:rsidRPr="006F338E">
        <w:rPr>
          <w:rFonts w:ascii="Times New Roman" w:hAnsi="Times New Roman"/>
          <w:sz w:val="28"/>
          <w:szCs w:val="28"/>
        </w:rPr>
        <w:t>в. Н.э. оно было завоевано кочевниками.</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Государство Тохаристан</w:t>
      </w:r>
      <w:r w:rsidRPr="006F338E">
        <w:rPr>
          <w:rFonts w:ascii="Times New Roman" w:hAnsi="Times New Roman"/>
          <w:sz w:val="28"/>
          <w:szCs w:val="28"/>
        </w:rPr>
        <w:t xml:space="preserve"> (Дахя): </w:t>
      </w:r>
      <w:r w:rsidRPr="006F338E">
        <w:rPr>
          <w:rFonts w:ascii="Times New Roman" w:hAnsi="Times New Roman"/>
          <w:sz w:val="28"/>
          <w:szCs w:val="28"/>
          <w:lang w:val="en-US"/>
        </w:rPr>
        <w:t>II</w:t>
      </w:r>
      <w:r w:rsidRPr="006F338E">
        <w:rPr>
          <w:rFonts w:ascii="Times New Roman" w:hAnsi="Times New Roman"/>
          <w:sz w:val="28"/>
          <w:szCs w:val="28"/>
        </w:rPr>
        <w:t>-</w:t>
      </w:r>
      <w:r w:rsidRPr="006F338E">
        <w:rPr>
          <w:rFonts w:ascii="Times New Roman" w:hAnsi="Times New Roman"/>
          <w:sz w:val="28"/>
          <w:szCs w:val="28"/>
          <w:lang w:val="en-US"/>
        </w:rPr>
        <w:t>I</w:t>
      </w:r>
      <w:r w:rsidRPr="006F338E">
        <w:rPr>
          <w:rFonts w:ascii="Times New Roman" w:hAnsi="Times New Roman"/>
          <w:sz w:val="28"/>
          <w:szCs w:val="28"/>
        </w:rPr>
        <w:t xml:space="preserve">вв. до н.э.; занимало территорию южного Узбекистана, значительную часть современного Таджикистана, а также северные районы Афганистана. Оно было создано, по свидетельству китайских источников, юечжами, разгромившими между 140 и </w:t>
      </w:r>
      <w:smartTag w:uri="urn:schemas-microsoft-com:office:smarttags" w:element="metricconverter">
        <w:smartTagPr>
          <w:attr w:name="ProductID" w:val="133 г"/>
        </w:smartTagPr>
        <w:r w:rsidRPr="006F338E">
          <w:rPr>
            <w:rFonts w:ascii="Times New Roman" w:hAnsi="Times New Roman"/>
            <w:sz w:val="28"/>
            <w:szCs w:val="28"/>
          </w:rPr>
          <w:t>133 г</w:t>
        </w:r>
      </w:smartTag>
      <w:r w:rsidRPr="006F338E">
        <w:rPr>
          <w:rFonts w:ascii="Times New Roman" w:hAnsi="Times New Roman"/>
          <w:sz w:val="28"/>
          <w:szCs w:val="28"/>
        </w:rPr>
        <w:t>.г до н.э. Греко -Бактрийское царство. В дальнейшем Тохаристан распадается на несколько небольших царств. В китайских источниках нет сведений, на основании которых можно было бы сделать заключение о социально-экономическом строе Тохаристана, но, по-видимому, здесь существовали, медленно развиваясь, видоизменяясь, отношения, аналогичные тем, что имели место в Кангхе, Паркане.</w:t>
      </w:r>
    </w:p>
    <w:p w:rsidR="00A513E7" w:rsidRPr="006F338E" w:rsidRDefault="008C76A8" w:rsidP="008C76A8">
      <w:pPr>
        <w:tabs>
          <w:tab w:val="left" w:pos="-1620"/>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18. </w:t>
      </w:r>
      <w:r w:rsidR="00A513E7" w:rsidRPr="006F338E">
        <w:rPr>
          <w:rFonts w:ascii="Times New Roman" w:hAnsi="Times New Roman"/>
          <w:b/>
          <w:sz w:val="28"/>
          <w:szCs w:val="28"/>
          <w:u w:val="single"/>
        </w:rPr>
        <w:t>Культура народов Средней Азии античного периода (</w:t>
      </w:r>
      <w:r w:rsidR="00A513E7" w:rsidRPr="006F338E">
        <w:rPr>
          <w:rFonts w:ascii="Times New Roman" w:hAnsi="Times New Roman"/>
          <w:b/>
          <w:sz w:val="28"/>
          <w:szCs w:val="28"/>
          <w:u w:val="single"/>
          <w:lang w:val="en-US"/>
        </w:rPr>
        <w:t>IV</w:t>
      </w:r>
      <w:r w:rsidR="00A513E7" w:rsidRPr="006F338E">
        <w:rPr>
          <w:rFonts w:ascii="Times New Roman" w:hAnsi="Times New Roman"/>
          <w:b/>
          <w:sz w:val="28"/>
          <w:szCs w:val="28"/>
          <w:u w:val="single"/>
        </w:rPr>
        <w:t xml:space="preserve"> век до н.э. - (</w:t>
      </w:r>
      <w:r w:rsidR="00A513E7" w:rsidRPr="006F338E">
        <w:rPr>
          <w:rFonts w:ascii="Times New Roman" w:hAnsi="Times New Roman"/>
          <w:b/>
          <w:sz w:val="28"/>
          <w:szCs w:val="28"/>
          <w:u w:val="single"/>
          <w:lang w:val="en-US"/>
        </w:rPr>
        <w:t>IV</w:t>
      </w:r>
      <w:r w:rsidR="00A513E7" w:rsidRPr="006F338E">
        <w:rPr>
          <w:rFonts w:ascii="Times New Roman" w:hAnsi="Times New Roman"/>
          <w:b/>
          <w:sz w:val="28"/>
          <w:szCs w:val="28"/>
          <w:u w:val="single"/>
        </w:rPr>
        <w:t xml:space="preserve"> век нашей эры.)</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Население Согда и Бактрии продолжало говорить на различных иранских наречиях, в то время очень близких друг к другу. Придворным языком был греческий. Существовал также язык, образовавшийся в результате смешения греческого и одного из местных. Среди местного населения по-прежнему был в употреблении зороастрийский календарь. Из музыкальных инструментов в это время употреблялись флейта, лютня, барабан, арфа, смычковый инструмент и труба в виде изогнутого рога.</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Замечательными памятниками греко-бактрийского периода являются предметы из золота и серебра. Лучшее собрание их хранится в Государственном Эрмитаже (г. Санкт-Петербург). Среди религиозных верований кангюйцев следует отметить: зороастризм, культ Анахит, культ Митры, культ Сиявуша. </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Развиваются ремесла и торговля Кушанское государство (</w:t>
      </w:r>
      <w:r w:rsidRPr="006F338E">
        <w:rPr>
          <w:rFonts w:ascii="Times New Roman" w:hAnsi="Times New Roman"/>
          <w:sz w:val="28"/>
          <w:szCs w:val="28"/>
          <w:lang w:val="en-US"/>
        </w:rPr>
        <w:t>I</w:t>
      </w:r>
      <w:r w:rsidRPr="006F338E">
        <w:rPr>
          <w:rFonts w:ascii="Times New Roman" w:hAnsi="Times New Roman"/>
          <w:sz w:val="28"/>
          <w:szCs w:val="28"/>
        </w:rPr>
        <w:t>-</w:t>
      </w:r>
      <w:r w:rsidRPr="006F338E">
        <w:rPr>
          <w:rFonts w:ascii="Times New Roman" w:hAnsi="Times New Roman"/>
          <w:sz w:val="28"/>
          <w:szCs w:val="28"/>
          <w:lang w:val="en-US"/>
        </w:rPr>
        <w:t>IV</w:t>
      </w:r>
      <w:r w:rsidRPr="006F338E">
        <w:rPr>
          <w:rFonts w:ascii="Times New Roman" w:hAnsi="Times New Roman"/>
          <w:sz w:val="28"/>
          <w:szCs w:val="28"/>
        </w:rPr>
        <w:t xml:space="preserve"> век н.э.) достигает апогея своего могущества. Кушанское время характеризуется серьезными сдвигами в духовный культуре народов Средней Азии. Широкое распространение получили различные системы письменности. Религиозные верования отличались большой сложностью. Основная часть среднеазиатского населения по-прежнему придерживалась зороастризма. Кушанская эпоха - время апогея древнего искусства Средней Азии. Известно о развитии искусства монументальных форм (живопись, скульптура, рельефы), малой пластики (терракоты), прикладного искусства (ювелирное производство и др.). Искусство кушанского времени представляет собой удивительный сплав местных, среднеазиатских, а также индийских, иранских и эллинистическо-римских традиций и в свою очередь оставило глубокий след на художественной культуре Индии, Восточного Туркестана, Восточной Европы, Дальнего Востока.</w:t>
      </w:r>
    </w:p>
    <w:p w:rsidR="00A513E7" w:rsidRPr="006F338E" w:rsidRDefault="00C64718" w:rsidP="00C64718">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19. </w:t>
      </w:r>
      <w:r w:rsidR="00A513E7" w:rsidRPr="006F338E">
        <w:rPr>
          <w:rFonts w:ascii="Times New Roman" w:hAnsi="Times New Roman"/>
          <w:b/>
          <w:sz w:val="28"/>
          <w:szCs w:val="28"/>
          <w:u w:val="single"/>
        </w:rPr>
        <w:t>Возникновение Кушанского государства и его социально-политическая жизнь.</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Кушанское царство (</w:t>
      </w:r>
      <w:r w:rsidRPr="006F338E">
        <w:rPr>
          <w:rFonts w:ascii="Times New Roman" w:hAnsi="Times New Roman"/>
          <w:sz w:val="28"/>
          <w:szCs w:val="28"/>
          <w:u w:val="single"/>
          <w:lang w:val="en-US"/>
        </w:rPr>
        <w:t>I</w:t>
      </w:r>
      <w:r w:rsidRPr="006F338E">
        <w:rPr>
          <w:rFonts w:ascii="Times New Roman" w:hAnsi="Times New Roman"/>
          <w:sz w:val="28"/>
          <w:szCs w:val="28"/>
          <w:u w:val="single"/>
        </w:rPr>
        <w:t>-</w:t>
      </w:r>
      <w:r w:rsidRPr="006F338E">
        <w:rPr>
          <w:rFonts w:ascii="Times New Roman" w:hAnsi="Times New Roman"/>
          <w:sz w:val="28"/>
          <w:szCs w:val="28"/>
          <w:u w:val="single"/>
          <w:lang w:val="en-US"/>
        </w:rPr>
        <w:t>IV</w:t>
      </w:r>
      <w:r w:rsidRPr="006F338E">
        <w:rPr>
          <w:rFonts w:ascii="Times New Roman" w:hAnsi="Times New Roman"/>
          <w:sz w:val="28"/>
          <w:szCs w:val="28"/>
          <w:u w:val="single"/>
        </w:rPr>
        <w:t xml:space="preserve"> в.в. н.э.)</w:t>
      </w:r>
      <w:r w:rsidRPr="006F338E">
        <w:rPr>
          <w:rFonts w:ascii="Times New Roman" w:hAnsi="Times New Roman"/>
          <w:sz w:val="28"/>
          <w:szCs w:val="28"/>
        </w:rPr>
        <w:t xml:space="preserve"> Кушанское царство получило название по имени одного из пяти родов тохаров, переселившихся в Бактрию после свержения власти греко-бактрийских правителей. остается проблема кушанской хронологии. Состояние ее разработанности сейчас токово, что можно установить с уверенностью только крайние хронологические рубежи, до и после которых Кушанское царство не могло существовать: это-с 29г. н.э. по последнюю четверть </w:t>
      </w:r>
      <w:r w:rsidRPr="006F338E">
        <w:rPr>
          <w:rFonts w:ascii="Times New Roman" w:hAnsi="Times New Roman"/>
          <w:sz w:val="28"/>
          <w:szCs w:val="28"/>
          <w:lang w:val="en-US"/>
        </w:rPr>
        <w:t>IV</w:t>
      </w:r>
      <w:r w:rsidRPr="006F338E">
        <w:rPr>
          <w:rFonts w:ascii="Times New Roman" w:hAnsi="Times New Roman"/>
          <w:sz w:val="28"/>
          <w:szCs w:val="28"/>
        </w:rPr>
        <w:t xml:space="preserve"> в. н.э.</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Территориальные захваты</w:t>
      </w:r>
      <w:r w:rsidRPr="006F338E">
        <w:rPr>
          <w:rFonts w:ascii="Times New Roman" w:hAnsi="Times New Roman"/>
          <w:sz w:val="28"/>
          <w:szCs w:val="28"/>
        </w:rPr>
        <w:t xml:space="preserve">. Куджула Кадфиз, которого чаще называют Кадфизом </w:t>
      </w:r>
      <w:r w:rsidRPr="006F338E">
        <w:rPr>
          <w:rFonts w:ascii="Times New Roman" w:hAnsi="Times New Roman"/>
          <w:sz w:val="28"/>
          <w:szCs w:val="28"/>
          <w:lang w:val="en-US"/>
        </w:rPr>
        <w:t>I</w:t>
      </w:r>
      <w:r w:rsidRPr="006F338E">
        <w:rPr>
          <w:rFonts w:ascii="Times New Roman" w:hAnsi="Times New Roman"/>
          <w:sz w:val="28"/>
          <w:szCs w:val="28"/>
        </w:rPr>
        <w:t xml:space="preserve">, значительно расширил территорию Кушанского царства. Оно вышло за пределы Бактрии и стало охватывать многочисленные области и народы. Вима Кадфиз, или Кадфиз </w:t>
      </w:r>
      <w:r w:rsidRPr="006F338E">
        <w:rPr>
          <w:rFonts w:ascii="Times New Roman" w:hAnsi="Times New Roman"/>
          <w:sz w:val="28"/>
          <w:szCs w:val="28"/>
          <w:lang w:val="en-US"/>
        </w:rPr>
        <w:t>II</w:t>
      </w:r>
      <w:r w:rsidRPr="006F338E">
        <w:rPr>
          <w:rFonts w:ascii="Times New Roman" w:hAnsi="Times New Roman"/>
          <w:sz w:val="28"/>
          <w:szCs w:val="28"/>
        </w:rPr>
        <w:t xml:space="preserve">, продолжил расширение границ Кушанского царства, присоединив к нему многие области Северной Индии. Самым известным из кушанских царей является Канишка </w:t>
      </w:r>
      <w:r w:rsidRPr="006F338E">
        <w:rPr>
          <w:rFonts w:ascii="Times New Roman" w:hAnsi="Times New Roman"/>
          <w:sz w:val="28"/>
          <w:szCs w:val="28"/>
          <w:lang w:val="en-US"/>
        </w:rPr>
        <w:t>I</w:t>
      </w:r>
      <w:r w:rsidRPr="006F338E">
        <w:rPr>
          <w:rFonts w:ascii="Times New Roman" w:hAnsi="Times New Roman"/>
          <w:sz w:val="28"/>
          <w:szCs w:val="28"/>
        </w:rPr>
        <w:t xml:space="preserve">. При нем произошли дальнейшее расширение и консолидация индийских владений: Пенджаб, Кашмир, Синд и Уттар-Прадеш были под его властью. Столица Кушанского царства была переведена из Бактрии в город Пурушапура (современный Пешавар).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Основой экономики являлось орошаемое земледелие. В кушанский период появились такие изобретения, как водяная мельница, чигирь (водоподъемный механизм), стали применяться удобрения. Для кушанской эпохи характерно наличие развитой монетной системы, разнообразных номиналов, обильного чекана. Все это свидетельствует о существовании в стране товарного производства и обращения.</w:t>
      </w:r>
    </w:p>
    <w:p w:rsidR="00A513E7" w:rsidRPr="006F338E" w:rsidRDefault="00C64718" w:rsidP="00C64718">
      <w:pPr>
        <w:tabs>
          <w:tab w:val="left" w:pos="-1620"/>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20. </w:t>
      </w:r>
      <w:r w:rsidR="00A513E7" w:rsidRPr="006F338E">
        <w:rPr>
          <w:rFonts w:ascii="Times New Roman" w:hAnsi="Times New Roman"/>
          <w:b/>
          <w:sz w:val="28"/>
          <w:szCs w:val="28"/>
          <w:u w:val="single"/>
        </w:rPr>
        <w:t>Становление и развитие государства Эфталитов. Социально – политическая и культурная жизнь.</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К середине </w:t>
      </w:r>
      <w:r w:rsidRPr="006F338E">
        <w:rPr>
          <w:rFonts w:ascii="Times New Roman" w:hAnsi="Times New Roman"/>
          <w:sz w:val="28"/>
          <w:szCs w:val="28"/>
          <w:lang w:val="en-US"/>
        </w:rPr>
        <w:t>V</w:t>
      </w:r>
      <w:r w:rsidRPr="006F338E">
        <w:rPr>
          <w:rFonts w:ascii="Times New Roman" w:hAnsi="Times New Roman"/>
          <w:sz w:val="28"/>
          <w:szCs w:val="28"/>
        </w:rPr>
        <w:t xml:space="preserve"> в. завершается сложение нового мощного государства на территории Средней Азии - Эфталитского, пришедшего на смену Кушанскому царству. Первые сведения об эфталитах в письменных источниках появляются с 457г. в связи начавшимся эфталитским завоеванием Средней Азии, в частности в них говорится о подчинении царем эфталитов Вахшунваром Чаганиана, Тохаристана и Бахдахшана. эфталиты захватили Согд (между 467-470 и 480г.г.), затем начали подчинение владений Восточного Туркестана: Турфана - </w:t>
      </w:r>
      <w:smartTag w:uri="urn:schemas-microsoft-com:office:smarttags" w:element="metricconverter">
        <w:smartTagPr>
          <w:attr w:name="ProductID" w:val="479 г"/>
        </w:smartTagPr>
        <w:r w:rsidRPr="006F338E">
          <w:rPr>
            <w:rFonts w:ascii="Times New Roman" w:hAnsi="Times New Roman"/>
            <w:sz w:val="28"/>
            <w:szCs w:val="28"/>
          </w:rPr>
          <w:t>479 г</w:t>
        </w:r>
      </w:smartTag>
      <w:r w:rsidRPr="006F338E">
        <w:rPr>
          <w:rFonts w:ascii="Times New Roman" w:hAnsi="Times New Roman"/>
          <w:sz w:val="28"/>
          <w:szCs w:val="28"/>
        </w:rPr>
        <w:t>., Урумчи - 490-</w:t>
      </w:r>
      <w:smartTag w:uri="urn:schemas-microsoft-com:office:smarttags" w:element="metricconverter">
        <w:smartTagPr>
          <w:attr w:name="ProductID" w:val="497 г"/>
        </w:smartTagPr>
        <w:r w:rsidRPr="006F338E">
          <w:rPr>
            <w:rFonts w:ascii="Times New Roman" w:hAnsi="Times New Roman"/>
            <w:sz w:val="28"/>
            <w:szCs w:val="28"/>
          </w:rPr>
          <w:t>497 г</w:t>
        </w:r>
      </w:smartTag>
      <w:r w:rsidRPr="006F338E">
        <w:rPr>
          <w:rFonts w:ascii="Times New Roman" w:hAnsi="Times New Roman"/>
          <w:sz w:val="28"/>
          <w:szCs w:val="28"/>
        </w:rPr>
        <w:t xml:space="preserve">.г., Карашара- между 497 и 507г.г. . Эфталиты, кроме того, провели ряд завоеваний на юге. Ими была захвачена долина Кабула, Гандхара (во второй половине </w:t>
      </w:r>
      <w:r w:rsidRPr="006F338E">
        <w:rPr>
          <w:rFonts w:ascii="Times New Roman" w:hAnsi="Times New Roman"/>
          <w:sz w:val="28"/>
          <w:szCs w:val="28"/>
          <w:lang w:val="en-US"/>
        </w:rPr>
        <w:t>V</w:t>
      </w:r>
      <w:r w:rsidRPr="006F338E">
        <w:rPr>
          <w:rFonts w:ascii="Times New Roman" w:hAnsi="Times New Roman"/>
          <w:sz w:val="28"/>
          <w:szCs w:val="28"/>
        </w:rPr>
        <w:t>в.), позже - некоторые территории Северной Индии (Пенджаб и др.).</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Основная масса населения занималась оседлым земледелием, но некоторая часть его продолжала вести кочевой образ жизни. С другой стороны, в источниках имеются указания на городскую культуру эфталитов. Таким образом, эфталиты выступают как полуоседлый народ, имеющий большие укрепленные поселения с огромными общинными домами. Особенностью социально-экономических отношений эфталитского периода является создание предпосылок для складывания феодальных отношений. Еще в конце кушанского периода начинает выделяться знать, владеющая землями и замками, позже получившая название "дехканство". По сути эфталитское государство представляло собой своеобразный компромисс между феодализирующейся рабовладельческой аристократией оазисов и родовой аристократией, также постепенно вступавшей на путь феодализации. Эфтлиты политически объединяли большое число народов. </w:t>
      </w:r>
    </w:p>
    <w:p w:rsidR="00A513E7" w:rsidRPr="006F338E" w:rsidRDefault="008131C2" w:rsidP="008131C2">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21. </w:t>
      </w:r>
      <w:r w:rsidR="00A513E7" w:rsidRPr="006F338E">
        <w:rPr>
          <w:rFonts w:ascii="Times New Roman" w:hAnsi="Times New Roman"/>
          <w:b/>
          <w:sz w:val="28"/>
          <w:szCs w:val="28"/>
          <w:u w:val="single"/>
        </w:rPr>
        <w:t>Возникновение Тюркского каганата и его социальный, политический и управленческий строй.</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К середине </w:t>
      </w:r>
      <w:r w:rsidRPr="006F338E">
        <w:rPr>
          <w:rFonts w:ascii="Times New Roman" w:hAnsi="Times New Roman"/>
          <w:sz w:val="28"/>
          <w:szCs w:val="28"/>
          <w:lang w:val="en-US"/>
        </w:rPr>
        <w:t>VI</w:t>
      </w:r>
      <w:r w:rsidRPr="006F338E">
        <w:rPr>
          <w:rFonts w:ascii="Times New Roman" w:hAnsi="Times New Roman"/>
          <w:sz w:val="28"/>
          <w:szCs w:val="28"/>
        </w:rPr>
        <w:t xml:space="preserve">в. из объединения различных племен и народов Алтая, Семиречья и Центральной Азии сложилось большое кочевое государство - Тюркский каганат (551-744г.г.), которое возглавили два брата Тумынь и Истеми. Пока Тумань расширял свои владения в восточной части каганата Истеми был занят в западной части объединением племен Семиречья и смежных районов Восточного Туркестана. Заключив союз с могущественным сасанидским Ираном, тюрки в 563-567г.г нанесли сокрушительные поражения эфталитам и их государство окончательно распалось.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Социально-экономический строй</w:t>
      </w:r>
      <w:r w:rsidRPr="006F338E">
        <w:rPr>
          <w:rFonts w:ascii="Times New Roman" w:hAnsi="Times New Roman"/>
          <w:sz w:val="28"/>
          <w:szCs w:val="28"/>
        </w:rPr>
        <w:t xml:space="preserve">. Социальный строй народов, объединенных Тюркским каганатом, находился на различных стадиях развития. Существовала большая патриархальная семья, в состав которой входили иногда и домашние рабы. Археологические раскопки в различных областях Средней Азии, входивших в состав Тюркского каганата, свидетельствуют, что города в </w:t>
      </w:r>
      <w:r w:rsidRPr="006F338E">
        <w:rPr>
          <w:rFonts w:ascii="Times New Roman" w:hAnsi="Times New Roman"/>
          <w:sz w:val="28"/>
          <w:szCs w:val="28"/>
          <w:lang w:val="en-US"/>
        </w:rPr>
        <w:t>VII</w:t>
      </w:r>
      <w:r w:rsidRPr="006F338E">
        <w:rPr>
          <w:rFonts w:ascii="Times New Roman" w:hAnsi="Times New Roman"/>
          <w:sz w:val="28"/>
          <w:szCs w:val="28"/>
        </w:rPr>
        <w:t>-</w:t>
      </w:r>
      <w:r w:rsidRPr="006F338E">
        <w:rPr>
          <w:rFonts w:ascii="Times New Roman" w:hAnsi="Times New Roman"/>
          <w:sz w:val="28"/>
          <w:szCs w:val="28"/>
          <w:lang w:val="en-US"/>
        </w:rPr>
        <w:t>VIII</w:t>
      </w:r>
      <w:r w:rsidRPr="006F338E">
        <w:rPr>
          <w:rFonts w:ascii="Times New Roman" w:hAnsi="Times New Roman"/>
          <w:sz w:val="28"/>
          <w:szCs w:val="28"/>
        </w:rPr>
        <w:t xml:space="preserve">в.в были важнейшими центрами ремесла и торговли. Массовое распространение медной монеты в </w:t>
      </w:r>
      <w:r w:rsidRPr="006F338E">
        <w:rPr>
          <w:rFonts w:ascii="Times New Roman" w:hAnsi="Times New Roman"/>
          <w:sz w:val="28"/>
          <w:szCs w:val="28"/>
          <w:lang w:val="en-US"/>
        </w:rPr>
        <w:t>VII</w:t>
      </w:r>
      <w:r w:rsidRPr="006F338E">
        <w:rPr>
          <w:rFonts w:ascii="Times New Roman" w:hAnsi="Times New Roman"/>
          <w:sz w:val="28"/>
          <w:szCs w:val="28"/>
        </w:rPr>
        <w:t>-</w:t>
      </w:r>
      <w:r w:rsidRPr="006F338E">
        <w:rPr>
          <w:rFonts w:ascii="Times New Roman" w:hAnsi="Times New Roman"/>
          <w:sz w:val="28"/>
          <w:szCs w:val="28"/>
          <w:lang w:val="en-US"/>
        </w:rPr>
        <w:t>VIII</w:t>
      </w:r>
      <w:r w:rsidRPr="006F338E">
        <w:rPr>
          <w:rFonts w:ascii="Times New Roman" w:hAnsi="Times New Roman"/>
          <w:sz w:val="28"/>
          <w:szCs w:val="28"/>
        </w:rPr>
        <w:t>в. указывает на расширение товарных отношений.</w:t>
      </w:r>
    </w:p>
    <w:p w:rsidR="00A513E7" w:rsidRPr="006F338E" w:rsidRDefault="00A513E7" w:rsidP="00033725">
      <w:pPr>
        <w:tabs>
          <w:tab w:val="left" w:pos="468"/>
          <w:tab w:val="left" w:pos="540"/>
        </w:tabs>
        <w:spacing w:line="360" w:lineRule="auto"/>
        <w:jc w:val="both"/>
        <w:rPr>
          <w:rFonts w:ascii="Times New Roman" w:hAnsi="Times New Roman"/>
          <w:sz w:val="28"/>
          <w:szCs w:val="28"/>
        </w:rPr>
      </w:pPr>
    </w:p>
    <w:p w:rsidR="00A513E7" w:rsidRPr="006F338E" w:rsidRDefault="00A848F4" w:rsidP="00A848F4">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22. </w:t>
      </w:r>
      <w:r w:rsidR="00A513E7" w:rsidRPr="006F338E">
        <w:rPr>
          <w:rFonts w:ascii="Times New Roman" w:hAnsi="Times New Roman"/>
          <w:b/>
          <w:sz w:val="28"/>
          <w:szCs w:val="28"/>
          <w:u w:val="single"/>
        </w:rPr>
        <w:t xml:space="preserve">Завоевание арабами Средней Азии и распространение ислама.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651 году иранский шах Иездегерд </w:t>
      </w:r>
      <w:r w:rsidRPr="006F338E">
        <w:rPr>
          <w:rFonts w:ascii="Times New Roman" w:hAnsi="Times New Roman"/>
          <w:sz w:val="28"/>
          <w:szCs w:val="28"/>
          <w:lang w:val="en-US"/>
        </w:rPr>
        <w:t>III</w:t>
      </w:r>
      <w:r w:rsidRPr="006F338E">
        <w:rPr>
          <w:rFonts w:ascii="Times New Roman" w:hAnsi="Times New Roman"/>
          <w:sz w:val="28"/>
          <w:szCs w:val="28"/>
        </w:rPr>
        <w:t xml:space="preserve"> был убит, и Сасанидское государство, существовавшее на протяжении почти пяти веков, было уничтожено. В тот же год арабы без боя заняли город Мерв. Укрепившись, они стали готовиться к захвату богатых областей, расположенных за Амударьей.</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Набеги и воен</w:t>
      </w:r>
      <w:r w:rsidRPr="006F338E">
        <w:rPr>
          <w:rFonts w:ascii="Times New Roman" w:hAnsi="Times New Roman"/>
          <w:sz w:val="28"/>
          <w:szCs w:val="28"/>
        </w:rPr>
        <w:softHyphen/>
        <w:t>ные походы против Мавераннахра были организованы наместни</w:t>
      </w:r>
      <w:r w:rsidRPr="006F338E">
        <w:rPr>
          <w:rFonts w:ascii="Times New Roman" w:hAnsi="Times New Roman"/>
          <w:sz w:val="28"/>
          <w:szCs w:val="28"/>
        </w:rPr>
        <w:softHyphen/>
        <w:t>ками Хорасана и осуществлялись в два этапа. Вначале арабы пе</w:t>
      </w:r>
      <w:r w:rsidRPr="006F338E">
        <w:rPr>
          <w:rFonts w:ascii="Times New Roman" w:hAnsi="Times New Roman"/>
          <w:sz w:val="28"/>
          <w:szCs w:val="28"/>
        </w:rPr>
        <w:softHyphen/>
        <w:t>реходили за Амударью, с целью грабежа. Впервые это случилось в 654 году, когда арабские войска напали на Маймург, а в 667 году — на Чаганиан. Это было началом завоевания Мавераннахра. наместник Хорасана Убайдуллах ибн Зияд пе</w:t>
      </w:r>
      <w:r w:rsidRPr="006F338E">
        <w:rPr>
          <w:rFonts w:ascii="Times New Roman" w:hAnsi="Times New Roman"/>
          <w:sz w:val="28"/>
          <w:szCs w:val="28"/>
        </w:rPr>
        <w:softHyphen/>
        <w:t>решел Амударью и вторгся в Бухарскую область, заняв Пайкенд и Рамитан, осадил Бухару. Объединенные войска Бухары и тюрков, пришедших на помощь, потерпели поражение. Через три года арабские войска под предводительством намест</w:t>
      </w:r>
      <w:r w:rsidRPr="006F338E">
        <w:rPr>
          <w:rFonts w:ascii="Times New Roman" w:hAnsi="Times New Roman"/>
          <w:sz w:val="28"/>
          <w:szCs w:val="28"/>
        </w:rPr>
        <w:softHyphen/>
        <w:t xml:space="preserve">ника Хорасана Сейида ибн Османа вновь вторглись в Бухару. На обратном пути наместник Хорасана захватил город Термез. Во второй половине </w:t>
      </w:r>
      <w:r w:rsidRPr="006F338E">
        <w:rPr>
          <w:rFonts w:ascii="Times New Roman" w:hAnsi="Times New Roman"/>
          <w:sz w:val="28"/>
          <w:szCs w:val="28"/>
          <w:lang w:val="en-US"/>
        </w:rPr>
        <w:t>VII</w:t>
      </w:r>
      <w:r w:rsidRPr="006F338E">
        <w:rPr>
          <w:rFonts w:ascii="Times New Roman" w:hAnsi="Times New Roman"/>
          <w:sz w:val="28"/>
          <w:szCs w:val="28"/>
        </w:rPr>
        <w:t xml:space="preserve"> века в халифате разгорелась борьба за власть. В 704 году Кутейба ибн Муслим, жестокий военачальник, хит</w:t>
      </w:r>
      <w:r w:rsidRPr="006F338E">
        <w:rPr>
          <w:rFonts w:ascii="Times New Roman" w:hAnsi="Times New Roman"/>
          <w:sz w:val="28"/>
          <w:szCs w:val="28"/>
        </w:rPr>
        <w:softHyphen/>
        <w:t>рый и коварный политик, был назначен наместником Хорасана. В 706 году Кутейба с большим войском перешел Амударью и вторгся в Бухарский оазис. На протяжении 707—709 годов Кутейба несколько раз насту</w:t>
      </w:r>
      <w:r w:rsidRPr="006F338E">
        <w:rPr>
          <w:rFonts w:ascii="Times New Roman" w:hAnsi="Times New Roman"/>
          <w:sz w:val="28"/>
          <w:szCs w:val="28"/>
        </w:rPr>
        <w:softHyphen/>
        <w:t>пал на Бухару, захватив большое количество окрестных крепостей. В 712 году Кутейба с войсками Бухары и Хорезма двинулся на Самарканд. Арабы установили у стен города 300 катапульт, днем и ночью они беспре</w:t>
      </w:r>
      <w:r w:rsidRPr="006F338E">
        <w:rPr>
          <w:rFonts w:ascii="Times New Roman" w:hAnsi="Times New Roman"/>
          <w:sz w:val="28"/>
          <w:szCs w:val="28"/>
        </w:rPr>
        <w:softHyphen/>
        <w:t>рывно пытались пробить брешь в стене. Самарканд был вынужден капитулиро</w:t>
      </w:r>
      <w:r w:rsidRPr="006F338E">
        <w:rPr>
          <w:rFonts w:ascii="Times New Roman" w:hAnsi="Times New Roman"/>
          <w:sz w:val="28"/>
          <w:szCs w:val="28"/>
        </w:rPr>
        <w:softHyphen/>
        <w:t>вать.  Столица Согда в этот период славилась многочисленными древ</w:t>
      </w:r>
      <w:r w:rsidRPr="006F338E">
        <w:rPr>
          <w:rFonts w:ascii="Times New Roman" w:hAnsi="Times New Roman"/>
          <w:sz w:val="28"/>
          <w:szCs w:val="28"/>
        </w:rPr>
        <w:softHyphen/>
        <w:t>ними храмами, в которых хранились огромные богатства. Кутеиба захватил все это, а храмы, представлявшие собой лучшие образцы зодчества, сжег. В начале 715 года он, полностью завоевав Ферганскую доли</w:t>
      </w:r>
      <w:r w:rsidRPr="006F338E">
        <w:rPr>
          <w:rFonts w:ascii="Times New Roman" w:hAnsi="Times New Roman"/>
          <w:sz w:val="28"/>
          <w:szCs w:val="28"/>
        </w:rPr>
        <w:softHyphen/>
        <w:t xml:space="preserve">ну, дошел до Кашгара.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 целях укрепления политической власти халифов в Мавераннахре и обеспечения ее стабильности особое значение придава</w:t>
      </w:r>
      <w:r w:rsidRPr="006F338E">
        <w:rPr>
          <w:rFonts w:ascii="Times New Roman" w:hAnsi="Times New Roman"/>
          <w:sz w:val="28"/>
          <w:szCs w:val="28"/>
        </w:rPr>
        <w:softHyphen/>
        <w:t xml:space="preserve">лось </w:t>
      </w:r>
      <w:r w:rsidRPr="006F338E">
        <w:rPr>
          <w:rFonts w:ascii="Times New Roman" w:hAnsi="Times New Roman"/>
          <w:sz w:val="28"/>
          <w:szCs w:val="28"/>
          <w:u w:val="single"/>
        </w:rPr>
        <w:t>пропаганде ислама</w:t>
      </w:r>
      <w:r w:rsidRPr="006F338E">
        <w:rPr>
          <w:rFonts w:ascii="Times New Roman" w:hAnsi="Times New Roman"/>
          <w:sz w:val="28"/>
          <w:szCs w:val="28"/>
        </w:rPr>
        <w:t xml:space="preserve"> В связи с этим другие рели</w:t>
      </w:r>
      <w:r w:rsidRPr="006F338E">
        <w:rPr>
          <w:rFonts w:ascii="Times New Roman" w:hAnsi="Times New Roman"/>
          <w:sz w:val="28"/>
          <w:szCs w:val="28"/>
        </w:rPr>
        <w:softHyphen/>
        <w:t>гии, занимавшие важное место в духовной жизни Мавераннахра, были объявлены ложными. Особенно ожесточенная борьба велась против исконной веры местного населения — зороастризма. В первые годы арабского за</w:t>
      </w:r>
      <w:r w:rsidRPr="006F338E">
        <w:rPr>
          <w:rFonts w:ascii="Times New Roman" w:hAnsi="Times New Roman"/>
          <w:sz w:val="28"/>
          <w:szCs w:val="28"/>
        </w:rPr>
        <w:softHyphen/>
        <w:t>воевания представителям мест</w:t>
      </w:r>
      <w:r w:rsidRPr="006F338E">
        <w:rPr>
          <w:rFonts w:ascii="Times New Roman" w:hAnsi="Times New Roman"/>
          <w:sz w:val="28"/>
          <w:szCs w:val="28"/>
        </w:rPr>
        <w:softHyphen/>
        <w:t>ного населения, принявшим ис</w:t>
      </w:r>
      <w:r w:rsidRPr="006F338E">
        <w:rPr>
          <w:rFonts w:ascii="Times New Roman" w:hAnsi="Times New Roman"/>
          <w:sz w:val="28"/>
          <w:szCs w:val="28"/>
        </w:rPr>
        <w:softHyphen/>
        <w:t>лам, были предоставлены неко</w:t>
      </w:r>
      <w:r w:rsidRPr="006F338E">
        <w:rPr>
          <w:rFonts w:ascii="Times New Roman" w:hAnsi="Times New Roman"/>
          <w:sz w:val="28"/>
          <w:szCs w:val="28"/>
        </w:rPr>
        <w:softHyphen/>
        <w:t>торые льготы. Лицам, придер</w:t>
      </w:r>
      <w:r w:rsidRPr="006F338E">
        <w:rPr>
          <w:rFonts w:ascii="Times New Roman" w:hAnsi="Times New Roman"/>
          <w:sz w:val="28"/>
          <w:szCs w:val="28"/>
        </w:rPr>
        <w:softHyphen/>
        <w:t>живавшимся обрядов ислама и посещавшим мечети для совер</w:t>
      </w:r>
      <w:r w:rsidRPr="006F338E">
        <w:rPr>
          <w:rFonts w:ascii="Times New Roman" w:hAnsi="Times New Roman"/>
          <w:sz w:val="28"/>
          <w:szCs w:val="28"/>
        </w:rPr>
        <w:softHyphen/>
        <w:t>шения намаза, выдавалось даже денежное вознаграждение. В первую очередь, чтобы изба</w:t>
      </w:r>
      <w:r w:rsidRPr="006F338E">
        <w:rPr>
          <w:rFonts w:ascii="Times New Roman" w:hAnsi="Times New Roman"/>
          <w:sz w:val="28"/>
          <w:szCs w:val="28"/>
        </w:rPr>
        <w:softHyphen/>
        <w:t xml:space="preserve">виться от тяжкого бремени налогов, ислам приняли беднейшие слои населения. </w:t>
      </w:r>
    </w:p>
    <w:p w:rsidR="00A513E7" w:rsidRPr="006F338E" w:rsidRDefault="00A848F4" w:rsidP="00A848F4">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23. </w:t>
      </w:r>
      <w:r w:rsidR="00A513E7" w:rsidRPr="006F338E">
        <w:rPr>
          <w:rFonts w:ascii="Times New Roman" w:hAnsi="Times New Roman"/>
          <w:b/>
          <w:sz w:val="28"/>
          <w:szCs w:val="28"/>
          <w:u w:val="single"/>
        </w:rPr>
        <w:t>Противостояние арабам: восстание Муканны, Абу Муслима и др.</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Муканна был человеком из народа и выдвинулся во время движения Абумуслима. Восстание было хорошо подготовлено и приняло большие размеры. Халиф Абуджафар, напуганный размахом восстания, отправил в Хорасан своего сына Махди с большим войском. Местные феодалы, напуганные многочисленностью войска халифа, предали восставших. Халиф подавил восстание и жестоко расправился с его руководителями. Муканна, по свидетельству Наршахи, был заключен в багдадскую темницу. В </w:t>
      </w:r>
      <w:smartTag w:uri="urn:schemas-microsoft-com:office:smarttags" w:element="metricconverter">
        <w:smartTagPr>
          <w:attr w:name="ProductID" w:val="769 г"/>
        </w:smartTagPr>
        <w:r w:rsidRPr="006F338E">
          <w:rPr>
            <w:rFonts w:ascii="Times New Roman" w:hAnsi="Times New Roman"/>
            <w:sz w:val="28"/>
            <w:szCs w:val="28"/>
          </w:rPr>
          <w:t>769 г</w:t>
        </w:r>
      </w:smartTag>
      <w:r w:rsidRPr="006F338E">
        <w:rPr>
          <w:rFonts w:ascii="Times New Roman" w:hAnsi="Times New Roman"/>
          <w:sz w:val="28"/>
          <w:szCs w:val="28"/>
        </w:rPr>
        <w:t xml:space="preserve">. Муканна, которому удалось бежать из тюрьмы, вернулся в Мерв и начал готовиться к новому выступлению. Пользуясь поддержкой движения «людей в белых одеждах» Муканна быстро овладел Мавераннахром и Ферганой. На этот раз восстание охватило самое сердце Мавераннахра - территорию Согда, то есть всю долину Зарафшана и Кашкадарьи. Восстание Муканны продолжалось 14 лет.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w:t>
      </w:r>
      <w:smartTag w:uri="urn:schemas-microsoft-com:office:smarttags" w:element="metricconverter">
        <w:smartTagPr>
          <w:attr w:name="ProductID" w:val="806 г"/>
        </w:smartTagPr>
        <w:r w:rsidRPr="006F338E">
          <w:rPr>
            <w:rFonts w:ascii="Times New Roman" w:hAnsi="Times New Roman"/>
            <w:sz w:val="28"/>
            <w:szCs w:val="28"/>
          </w:rPr>
          <w:t>806 г</w:t>
        </w:r>
      </w:smartTag>
      <w:r w:rsidRPr="006F338E">
        <w:rPr>
          <w:rFonts w:ascii="Times New Roman" w:hAnsi="Times New Roman"/>
          <w:sz w:val="28"/>
          <w:szCs w:val="28"/>
        </w:rPr>
        <w:t>. в Согде вспыхнуло восстание крестьян во главе с Рафи ибн Лейсом, которое проходило под теми же лозунгами, и восставшие выдвигали те же требования, что и Муканна, поскольку социально-экономические и политические причины, вызвавшие восстание, не были устранены. Волнения охватили долину Зарафшана и Кашкадарьи. К восставшим присоединились жители Шаша и карлуки. Повстанцы, отвергая ислам, религию завоевателей, призывали народ к борьбе против султана и мусульман.</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15 июня 747 года Абу Муслим открыто выступил против халифа Марвана II. Показав недюжинный талант военачальника, Абу Муслим зимой овладел Мервом, в течение 748 года взял Нишапур и Тус, а в начале 750 года наголову разбил Омейядов на реке Большой Заб. Аббасидский халиф ас-Саффах позволил ему стать наместником Хорасана, используя помощь Абу Муслима для подавления новых восстаний. После подавления Абу Муслимом мятежа одного из родственников халифа он был вызван ко двору халифа в Ктесифон и предательски умерщвлён. Тело военачальника сбросили в Тигр. Весть о его гибели вызвала волнения в Хорасане. Абу Муслим стал народным героем.</w:t>
      </w:r>
    </w:p>
    <w:p w:rsidR="00A513E7" w:rsidRDefault="00A513E7" w:rsidP="00033725">
      <w:pPr>
        <w:tabs>
          <w:tab w:val="left" w:pos="-1620"/>
          <w:tab w:val="left" w:pos="540"/>
        </w:tabs>
        <w:spacing w:line="360" w:lineRule="auto"/>
        <w:jc w:val="both"/>
        <w:rPr>
          <w:rFonts w:ascii="Times New Roman" w:hAnsi="Times New Roman"/>
          <w:sz w:val="28"/>
          <w:szCs w:val="28"/>
        </w:rPr>
      </w:pPr>
    </w:p>
    <w:p w:rsidR="004A5C39" w:rsidRPr="006F338E" w:rsidRDefault="004A5C39" w:rsidP="00033725">
      <w:pPr>
        <w:tabs>
          <w:tab w:val="left" w:pos="-1620"/>
          <w:tab w:val="left" w:pos="540"/>
        </w:tabs>
        <w:spacing w:line="360" w:lineRule="auto"/>
        <w:jc w:val="both"/>
        <w:rPr>
          <w:rFonts w:ascii="Times New Roman" w:hAnsi="Times New Roman"/>
          <w:sz w:val="28"/>
          <w:szCs w:val="28"/>
        </w:rPr>
      </w:pPr>
    </w:p>
    <w:p w:rsidR="00A513E7" w:rsidRPr="006F338E" w:rsidRDefault="004F38FD" w:rsidP="004F38FD">
      <w:pPr>
        <w:tabs>
          <w:tab w:val="left" w:pos="-1620"/>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24. </w:t>
      </w:r>
      <w:r w:rsidR="00A513E7" w:rsidRPr="006F338E">
        <w:rPr>
          <w:rFonts w:ascii="Times New Roman" w:hAnsi="Times New Roman"/>
          <w:b/>
          <w:sz w:val="28"/>
          <w:szCs w:val="28"/>
          <w:u w:val="single"/>
        </w:rPr>
        <w:t>Религия народов Средней Азии до завоевания арабами.</w:t>
      </w:r>
    </w:p>
    <w:p w:rsidR="00A513E7" w:rsidRPr="006F338E" w:rsidRDefault="00A513E7" w:rsidP="00033725">
      <w:pPr>
        <w:tabs>
          <w:tab w:val="left" w:pos="-162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Зороастризм был государственной религией трех великих иранских империй, существовавших почти непрерывно с </w:t>
      </w:r>
      <w:r w:rsidRPr="006F338E">
        <w:rPr>
          <w:rFonts w:ascii="Times New Roman" w:hAnsi="Times New Roman"/>
          <w:sz w:val="28"/>
          <w:szCs w:val="28"/>
          <w:lang w:val="en-US"/>
        </w:rPr>
        <w:t>VI</w:t>
      </w:r>
      <w:r w:rsidRPr="006F338E">
        <w:rPr>
          <w:rFonts w:ascii="Times New Roman" w:hAnsi="Times New Roman"/>
          <w:sz w:val="28"/>
          <w:szCs w:val="28"/>
        </w:rPr>
        <w:t xml:space="preserve">в. до н.э. по </w:t>
      </w:r>
      <w:r w:rsidRPr="006F338E">
        <w:rPr>
          <w:rFonts w:ascii="Times New Roman" w:hAnsi="Times New Roman"/>
          <w:sz w:val="28"/>
          <w:szCs w:val="28"/>
          <w:lang w:val="en-US"/>
        </w:rPr>
        <w:t>VII</w:t>
      </w:r>
      <w:r w:rsidRPr="006F338E">
        <w:rPr>
          <w:rFonts w:ascii="Times New Roman" w:hAnsi="Times New Roman"/>
          <w:sz w:val="28"/>
          <w:szCs w:val="28"/>
        </w:rPr>
        <w:t xml:space="preserve"> в. н.э.- Ахеменидской, Парфянской и Сасанидской, и господствовавших на большей части Ближнего и Среднего Востока. Своими корнями зороастризм уходит в глубокую древность доисторического времени и, по-видимому, оказал на человечество, прямо или косвенно, большее влияние, чем какая-либо, другая религия. Знакомство с ним было бы невозможно без "Авесты" - священной книги зороастрийцев.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Своими корнями зороастризм уходит в глубокую древность доисторического времени. Название религии пошло от имени пророка Заратуштры /в греческом произношении- Зороастр/. Заратуштра несомненно явялется историческим лицом, жившим между </w:t>
      </w:r>
      <w:r w:rsidRPr="006F338E">
        <w:rPr>
          <w:rFonts w:ascii="Times New Roman" w:hAnsi="Times New Roman"/>
          <w:sz w:val="28"/>
          <w:szCs w:val="28"/>
          <w:lang w:val="en-US"/>
        </w:rPr>
        <w:t>X</w:t>
      </w:r>
      <w:r w:rsidRPr="006F338E">
        <w:rPr>
          <w:rFonts w:ascii="Times New Roman" w:hAnsi="Times New Roman"/>
          <w:sz w:val="28"/>
          <w:szCs w:val="28"/>
        </w:rPr>
        <w:t xml:space="preserve"> и </w:t>
      </w:r>
      <w:r w:rsidRPr="006F338E">
        <w:rPr>
          <w:rFonts w:ascii="Times New Roman" w:hAnsi="Times New Roman"/>
          <w:sz w:val="28"/>
          <w:szCs w:val="28"/>
          <w:lang w:val="en-US"/>
        </w:rPr>
        <w:t>VII</w:t>
      </w:r>
      <w:r w:rsidRPr="006F338E">
        <w:rPr>
          <w:rFonts w:ascii="Times New Roman" w:hAnsi="Times New Roman"/>
          <w:sz w:val="28"/>
          <w:szCs w:val="28"/>
        </w:rPr>
        <w:t xml:space="preserve">в.в. до н.э. Имя Заратуштра означает, скорее всего, "верблюжий погонщик" или "золотой верблюд". Начало пророчества Заратуштры связано с легендой, согласно которой в период подготовки к празднованию Навруза ему пришлось ночью набрать воды в Амударье. Он вошел в воду, совершил омовение, получил очищение. В этот момент на берегу появился яркий, манящий свет, зовущий к себе. Заратуштра пошел к свету и среди пяти лучей увидел сидящего Ахурамазду, лица которого не было видно. На него снизошло божественное откровение, и он начал свои проповеди, за которые подвергался преследованиям и вынужден был покинуть родину. </w:t>
      </w:r>
    </w:p>
    <w:p w:rsidR="00A513E7" w:rsidRPr="004F38FD"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начальной форме зороастризм выражался в вере в верховного бога- Ахурамазду. все в мире - боги, явления природы и общественной жизни, животные и т.д. относятся к доброму или злому началам- к Добру и Злу. Правде и Лжи. Между ними идет вечная борьба, которая и составляет содержание мирового процесса. Самая большая община современных зороастрийцев - это парсы, живущие  в Индии. Именно они сохранили главное богатство зороастризма- священную книгу "Авеста". </w:t>
      </w:r>
    </w:p>
    <w:p w:rsidR="00A513E7" w:rsidRPr="006F338E" w:rsidRDefault="004F38FD" w:rsidP="004F38FD">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25. </w:t>
      </w:r>
      <w:r w:rsidR="00A513E7" w:rsidRPr="006F338E">
        <w:rPr>
          <w:rFonts w:ascii="Times New Roman" w:hAnsi="Times New Roman"/>
          <w:b/>
          <w:sz w:val="28"/>
          <w:szCs w:val="28"/>
          <w:u w:val="single"/>
        </w:rPr>
        <w:t xml:space="preserve">Государство Саманидов. Возникновение, развитие и крах.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Саманиды, в качестве наместников, подчиненных Тахиридам, выдвинулись еще при основателе Тахиридской династии Тахире ибн Хусейне. Родоначальник Саманидов, Саман, феодал из Балха. Саман под влиянием Мамуна расстался с зороастризмом и принял ислам. Тогда же выдвинулся и сын Самана-Асад, к которому халиф также благоволил. У Асада было четыре сына-Нух, Ахмед, Яхъя и Ильяс. Нух-старший из братьев, занимал особое положение и во внешних сношенных выступал как глава семьи. После его смерти в 841г. главой этой маленькой, еще окончательно не оформившейся династии стал его брат Ахмед. В 875 халиф признал Насра ибн Ахмеда (864/865-892г.г) главой династии и прислал ему "диплом" на управление государством.</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Падение Тахиридов в 873г. создало исключительно благоприятную обстановку для объединения Мавераннахра в единое прочное государство, чем Саманиды в полной мере и воспользовались. В 874г. правителем Бухары становится младший брат Насра - Исмаил.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Возраставшая с каждым днем мощь государства Саманидов вызывала беспокойство в центре халифата. В сражении у стен Бухары в 900г. войска Амра ибн Лейса были разбиты Исмаилом, и он установил свою власть в Хорасане. Исмаил впервые после арабского завоевания объединил разрозненную в результате междоусобиц страну и создал сильное, независимое государство. Саманидское государство было для своего времени крупнейшим на Востоке, превышавшим по своей территории и богатству тогдашний халифат.</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На жизнь городов при Саманидах особенно существенное влияние оказывал диван мухтасиба. В обязанности его входило, прежде всего, наблюдение за весами и гирями торговцев. Общий контроль и главным образом контроль над расходованием казны в саманидском государстве осуществлял диван мушрифов, т.е. наблюдателей. Большую роль в жизни саманидского правителя, дергаха и государства играла гвардия из тюркских гулямов. Основной задачей тюркских гулямов была охрана власти правителя и его дома внутри самого феодального государства. Такова в кратких чертах система центрального и областного управления в Маверанахре при саманидах.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Разные местные владетели хотели видеть себя полными хозяевами своей земли. Поэтому расцвет государства Саманидов, совпадавший по времени с правлением Исмаила Самани оказался непродолжительным. Уже в середине </w:t>
      </w:r>
      <w:r w:rsidRPr="006F338E">
        <w:rPr>
          <w:rFonts w:ascii="Times New Roman" w:hAnsi="Times New Roman"/>
          <w:sz w:val="28"/>
          <w:szCs w:val="28"/>
          <w:lang w:val="en-US"/>
        </w:rPr>
        <w:t>X</w:t>
      </w:r>
      <w:r w:rsidRPr="006F338E">
        <w:rPr>
          <w:rFonts w:ascii="Times New Roman" w:hAnsi="Times New Roman"/>
          <w:sz w:val="28"/>
          <w:szCs w:val="28"/>
        </w:rPr>
        <w:t xml:space="preserve"> в. Появились явные признаки упадка саманидского государства, которое в последующие десятилетие еще больше ослабевает и, наконец в 1005г. династия Саманидов прекращает свое существование. </w:t>
      </w:r>
    </w:p>
    <w:p w:rsidR="00A513E7" w:rsidRPr="006F338E" w:rsidRDefault="004F38FD" w:rsidP="004F38FD">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26. </w:t>
      </w:r>
      <w:r w:rsidR="00A513E7" w:rsidRPr="006F338E">
        <w:rPr>
          <w:rFonts w:ascii="Times New Roman" w:hAnsi="Times New Roman"/>
          <w:b/>
          <w:sz w:val="28"/>
          <w:szCs w:val="28"/>
          <w:u w:val="single"/>
        </w:rPr>
        <w:t>Государство Караханидов и его социально-экономическая жизнь.</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80-х г.г. Х в. Из многочисленных тюркских племен, населявших Семиречье Восточной Туркестан, образовалось новое крупное государственное объединение, вышедшее в историю как государство Карахнидов. Родоначальником династии, вставшей во главе объединения, по именующимся данным, был Сатук (умер в 955-56г.г.), носивший также мусульманское имя Абдулкарим. Уже при ближайших приемниках Сатука (родоначальника династии) государство Караханидов разделилось на две части: восточную и западную. Во главе обеих стоял номинальный верховный правитель старший в роде хакан, столица которого находилась в Буласагуне. Другой частью (восточной) правил младший хакан со столицей сначала в Паразе, а заетм в Кашгаре. Ядро государства Караханидов составляли тюркские племена ягма и чигили.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992г. Богра-хан возглавил поход на Маверанахр, где правил Саманиды, а Наср-илек (его преемник), свергнув в 999г. саманиддскую династию в Бухаре, окончательно завоевал эту область. Сделав ее столицей Ферганский город Узген.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Государство Караханидов не было единым. Между ними шла постоянная борьба за лучший удел. При Ибрахиме ибн Насаре (1040-1068г.г.) в Маверанхре окончательно сложилось независимое государство со столицей в Самарканде. Ибрахим ибн Наср овладел и Ферганой, которая до этого находилось в сфере влияния восточных Караханидов. Однако при его приемниках Фергана вновь отошла к восточным Караханидом, и граница между двумя Караханидскими государственности пролегла через Ходжент. Такова была обстановка в Караханидском государстве к началу </w:t>
      </w:r>
      <w:r w:rsidRPr="006F338E">
        <w:rPr>
          <w:rFonts w:ascii="Times New Roman" w:hAnsi="Times New Roman"/>
          <w:sz w:val="28"/>
          <w:szCs w:val="28"/>
          <w:lang w:val="en-US"/>
        </w:rPr>
        <w:t>XIII</w:t>
      </w:r>
      <w:r w:rsidRPr="006F338E">
        <w:rPr>
          <w:rFonts w:ascii="Times New Roman" w:hAnsi="Times New Roman"/>
          <w:sz w:val="28"/>
          <w:szCs w:val="28"/>
        </w:rPr>
        <w:t>в, когда хорезмшах Мухаммад, стремился отвоевать Маверанахр у кара-китаев, в 1207г. присоединил к своему государству Бухаре, а после того, как в 1210г. нанес поражения кара-китаев в долине Таласа и взял в плен их полководца, Мухамед хорезмийский захватил и Самарканд (1212г.) Караханидский хан Осман ибн Ибрахим был казнен.</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Правление Караханидов в Маверанахре повлекло за собой глубокие изменения:</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1) Была ликвидирована система единолично управляемого эмиром, относительно централизованного государства, созданный при Саманидах.</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2)Изменился состав крупных и даже средних земельных собственников в результате интенсивного процесса приобретения частновладельческих земель.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3)Усилилось распространение условного землевладения, известно на мусульманском Востоке под названием "икта".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4)Важные перемены произошли в экономической жизни Мавераннахра: интенсивный рост городов, дальнейшее отделение ремесла от сельского хозяйства, развитие товарного производства, обмена внутри государства и с более или менее отдельными странами.</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5)Наметилась тенденция культурной и языковой ассимиляции народов, населявших Маверанахр в период правления Караханидов. При этом тюрко-язычные народы стали главными этническими компонентом в составе населения. Формируется тюркский литературный язык.</w:t>
      </w:r>
    </w:p>
    <w:p w:rsidR="00A513E7" w:rsidRPr="006F338E" w:rsidRDefault="004F38FD" w:rsidP="004F38FD">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27. </w:t>
      </w:r>
      <w:r w:rsidR="00A513E7" w:rsidRPr="006F338E">
        <w:rPr>
          <w:rFonts w:ascii="Times New Roman" w:hAnsi="Times New Roman"/>
          <w:b/>
          <w:sz w:val="28"/>
          <w:szCs w:val="28"/>
          <w:u w:val="single"/>
        </w:rPr>
        <w:t>Государство Газневидов. Внешняя и внутренняя политика.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Возвышения Газны как политического центра начинается еще во второй половине Х в. В исторических источниках прямым признается Себук-тегин, который обеспечил самостоятельность Газны (977г) присоединил к ней земли в бассейне реки Кабул.</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Себук-тегин умер в 997г., назначив наследником своего младшего сына Исмаила, однако тот находился на престоле не более 7 месяцев. Воспользовавшись участившимися мятежами местных феодалов против центральной власти, Махмуд, страший сын Себук тегина, двинулся с войсками к Газне и захватил власть в свои руки (998г).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Положение Махмуда сильно укрепило то, что багдадский халиф Кадыр в том же 999г. признал его власть и пожаловал ему почетный титул. В 1001г. Махмуд договорился с илек-ханом Насром об установлении границ между Караханидским государством и его владением по реке Амударье. Так на месте державы Самнидов образовалось два новых Восточного Туркестана, Семиречье, Шаш, Фергана, Согд, другое – Газневидское. При Махмуде (998-1030г.</w:t>
      </w:r>
      <w:r w:rsidR="00C427B4" w:rsidRPr="00C427B4">
        <w:rPr>
          <w:rFonts w:ascii="Times New Roman" w:hAnsi="Times New Roman"/>
          <w:sz w:val="28"/>
          <w:szCs w:val="28"/>
        </w:rPr>
        <w:t xml:space="preserve"> </w:t>
      </w:r>
      <w:r w:rsidRPr="006F338E">
        <w:rPr>
          <w:rFonts w:ascii="Times New Roman" w:hAnsi="Times New Roman"/>
          <w:sz w:val="28"/>
          <w:szCs w:val="28"/>
        </w:rPr>
        <w:t>г), известном в истории по именем Махмуда Газневи, Газневидского государства достигло наибольшего могущества.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 основу своей политики Махмуд Газневи положил создание сильного и хорошо вооруженного войска, организованного для беспрерывных грабительских походов. В период с 1002 по 1026г.г. султан Махмуд Газневи совершил более 15 походов в Индию (Пенджаб, Кащмир и др.). Основной целью этих походов, проводившихся под лозунгом "Священный войны" против неверных, было ограбление Индии, захват ее богатств.</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Походы Махмуда Газневи принесли народом Индии неисчислимые бедствия.</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 1077г, воспользовавшись убийством хорезмшаха Мамуна, Махмуд захватил Хорезм и присоединил его к своему государству. В 1029г, захватил Рей, Махмуд заключил в тюрьму его правителя, а все взятые богатства в Газну. Таким образом, в государство Махмуда Газневи вошло огромное число областей начиная с севера и северо-запада Индии до Чаганиана и Хорезма,</w:t>
      </w:r>
      <w:r w:rsidR="00C427B4" w:rsidRPr="00C427B4">
        <w:rPr>
          <w:rFonts w:ascii="Times New Roman" w:hAnsi="Times New Roman"/>
          <w:sz w:val="28"/>
          <w:szCs w:val="28"/>
        </w:rPr>
        <w:t xml:space="preserve"> </w:t>
      </w:r>
      <w:r w:rsidRPr="006F338E">
        <w:rPr>
          <w:rFonts w:ascii="Times New Roman" w:hAnsi="Times New Roman"/>
          <w:sz w:val="28"/>
          <w:szCs w:val="28"/>
        </w:rPr>
        <w:t>а на территории нынешнего Ирана- до Исфагана и Рея.</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Махмуд делил всех жителей страны на две категории: на вооруженные силы и гражданское население. Войскам он выплачивал жалования и требовал безропотного выполнения любого приказа.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Махмуд Газневи придавал большое значение государственному сыску. Кроме приставленных к каждому правителю секретных агентств, при султане состоял специальный чиновник, обязательностью которого была информация о внутреннем положении, действиях и настроениях правителей.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Султан Махмуд Газневи создал типичное военно-феодальное деспотическое государство, опираясь в своей власти на две силы</w:t>
      </w:r>
      <w:r w:rsidR="00C427B4" w:rsidRPr="00C427B4">
        <w:rPr>
          <w:rFonts w:ascii="Times New Roman" w:hAnsi="Times New Roman"/>
          <w:sz w:val="28"/>
          <w:szCs w:val="28"/>
        </w:rPr>
        <w:t xml:space="preserve"> </w:t>
      </w:r>
      <w:r w:rsidRPr="006F338E">
        <w:rPr>
          <w:rFonts w:ascii="Times New Roman" w:hAnsi="Times New Roman"/>
          <w:sz w:val="28"/>
          <w:szCs w:val="28"/>
        </w:rPr>
        <w:t>- армию и мусульманское духовенство. Основанное на таком фундаменте государство Газневидов, имевшее столь узкую социальную базу, было внутреннее крайне непрочно, что особенно ясно обнаружилось после смерти Махмуда (1030г).</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При Масуде (1030-1041г.г.), который в жадности и стяжательстве не уступал своему отцу, ограбление население перешло всякие границы. В 1035г. ему пришлось выступить против наступавших на Хорасан тюркосельджуков. Посланное Масудом против них войско потерпело поражение. Решающее сражение произошло весной 1040г. при Данданакане (между Серахсом и Мервом). Армия Газневидов потерпела сокрушительное поражение, а сам Масуд спасся бегством и вернулся в Газну.</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 результате этого сражения бал навсегда положен конец владычеству Газневидов в Хорсане.</w:t>
      </w:r>
    </w:p>
    <w:p w:rsidR="00A513E7" w:rsidRPr="006F338E" w:rsidRDefault="00A513E7" w:rsidP="00033725">
      <w:pPr>
        <w:tabs>
          <w:tab w:val="left" w:pos="468"/>
          <w:tab w:val="left" w:pos="540"/>
        </w:tabs>
        <w:spacing w:line="360" w:lineRule="auto"/>
        <w:jc w:val="both"/>
        <w:rPr>
          <w:rFonts w:ascii="Times New Roman" w:hAnsi="Times New Roman"/>
          <w:sz w:val="28"/>
          <w:szCs w:val="28"/>
        </w:rPr>
      </w:pPr>
    </w:p>
    <w:p w:rsidR="00A513E7" w:rsidRPr="006F338E" w:rsidRDefault="006B0AB7" w:rsidP="006B0AB7">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28. </w:t>
      </w:r>
      <w:r w:rsidR="00A513E7" w:rsidRPr="006F338E">
        <w:rPr>
          <w:rFonts w:ascii="Times New Roman" w:hAnsi="Times New Roman"/>
          <w:b/>
          <w:sz w:val="28"/>
          <w:szCs w:val="28"/>
          <w:u w:val="single"/>
        </w:rPr>
        <w:t>Государство Сельджукидов и его социально-экономическое положение.</w:t>
      </w:r>
    </w:p>
    <w:p w:rsidR="00721E2F"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1059г. сельджуки захватили Балх и тем самым перерезали связь между Маверанахром и Газневидским государством. </w:t>
      </w:r>
      <w:r w:rsidR="00721E2F" w:rsidRPr="006F338E">
        <w:rPr>
          <w:rFonts w:ascii="Times New Roman" w:hAnsi="Times New Roman"/>
          <w:sz w:val="28"/>
          <w:szCs w:val="28"/>
        </w:rPr>
        <w:t>А после крушения газневидского государства под ударами сельджуков Хорезм вошел в состав государства Сельджуков (</w:t>
      </w:r>
      <w:r w:rsidR="00721E2F" w:rsidRPr="006F338E">
        <w:rPr>
          <w:rFonts w:ascii="Times New Roman" w:hAnsi="Times New Roman"/>
          <w:sz w:val="28"/>
          <w:szCs w:val="28"/>
          <w:lang w:val="en-US"/>
        </w:rPr>
        <w:t>XI</w:t>
      </w:r>
      <w:r w:rsidR="00721E2F" w:rsidRPr="006F338E">
        <w:rPr>
          <w:rFonts w:ascii="Times New Roman" w:hAnsi="Times New Roman"/>
          <w:sz w:val="28"/>
          <w:szCs w:val="28"/>
        </w:rPr>
        <w:t xml:space="preserve">-первая половина </w:t>
      </w:r>
      <w:r w:rsidR="00721E2F" w:rsidRPr="006F338E">
        <w:rPr>
          <w:rFonts w:ascii="Times New Roman" w:hAnsi="Times New Roman"/>
          <w:sz w:val="28"/>
          <w:szCs w:val="28"/>
          <w:lang w:val="en-US"/>
        </w:rPr>
        <w:t>XII</w:t>
      </w:r>
      <w:r w:rsidR="00721E2F" w:rsidRPr="006F338E">
        <w:rPr>
          <w:rFonts w:ascii="Times New Roman" w:hAnsi="Times New Roman"/>
          <w:sz w:val="28"/>
          <w:szCs w:val="28"/>
        </w:rPr>
        <w:t>в.)</w:t>
      </w:r>
    </w:p>
    <w:p w:rsidR="00276A61" w:rsidRPr="006F338E" w:rsidRDefault="00276A61"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Глава династии Ануш-Тегина, состоявший на службе притворе Сельджукидов, был назначен сельждукидским султаном Мелик- шахом (1072-1092г.г.) правители Хорезма. После смерти Ануш-тегина правитель Хорезмом стал его сын Кутб ад-Дин Мухаммед (1097-1127г.г.), котрый приял титул хорезмшаха и считался преданным вассалом султана Санджара.</w:t>
      </w:r>
    </w:p>
    <w:p w:rsidR="00276A61" w:rsidRPr="006F338E" w:rsidRDefault="00276A61"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Подлинным основателем великого госудасртва хоремшахов можно считать сына Мухаммеда -</w:t>
      </w:r>
      <w:r w:rsidR="00C427B4" w:rsidRPr="00C427B4">
        <w:rPr>
          <w:rFonts w:ascii="Times New Roman" w:hAnsi="Times New Roman"/>
          <w:sz w:val="28"/>
          <w:szCs w:val="28"/>
        </w:rPr>
        <w:t xml:space="preserve"> </w:t>
      </w:r>
      <w:r w:rsidRPr="006F338E">
        <w:rPr>
          <w:rFonts w:ascii="Times New Roman" w:hAnsi="Times New Roman"/>
          <w:sz w:val="28"/>
          <w:szCs w:val="28"/>
        </w:rPr>
        <w:t>Атсыза (1127-1156г.</w:t>
      </w:r>
      <w:r w:rsidR="00C427B4" w:rsidRPr="00C427B4">
        <w:rPr>
          <w:rFonts w:ascii="Times New Roman" w:hAnsi="Times New Roman"/>
          <w:sz w:val="28"/>
          <w:szCs w:val="28"/>
        </w:rPr>
        <w:t xml:space="preserve"> </w:t>
      </w:r>
      <w:r w:rsidRPr="006F338E">
        <w:rPr>
          <w:rFonts w:ascii="Times New Roman" w:hAnsi="Times New Roman"/>
          <w:sz w:val="28"/>
          <w:szCs w:val="28"/>
        </w:rPr>
        <w:t>г) он и его наследники, используя каждый удобный момент, прилагали все усилия, чтобы добиться независимости Хорезма от государства Сельджукидов. В первые годы своего правления Атсыз подчинялся султану Санджару и принимал участии в его походах, но в то же время он путем подчинения Хорезму соседних племен становится все более могущественным. Ему удалось захватить земли по нижнему течению Сырдарьи (Дженд) и полуостров Мангышлак.</w:t>
      </w:r>
    </w:p>
    <w:p w:rsidR="00276A61" w:rsidRPr="006F338E" w:rsidRDefault="00276A61"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Укрепив свое положение, Атсыз трижды (1138, 1141-1142 и 1147-1148г.г) восставал против Санджара (учитывая и тот факт, что победа кара-китаев в 1141г.г ослабила Сельджукидов), но терпел поражения. Наконец, в июне 1148г. Атсыз вынужден был заявить Санджару о своем полном подчинении Сельджукидам. Там не менее он сумел подготовить почву для независимости Хорезма и создания будущего великого государства хорезмшахов (власть Сельджукидов в Хорезме с середины </w:t>
      </w:r>
      <w:r w:rsidRPr="006F338E">
        <w:rPr>
          <w:rFonts w:ascii="Times New Roman" w:hAnsi="Times New Roman"/>
          <w:sz w:val="28"/>
          <w:szCs w:val="28"/>
          <w:lang w:val="en-US"/>
        </w:rPr>
        <w:t>XII</w:t>
      </w:r>
      <w:r w:rsidRPr="006F338E">
        <w:rPr>
          <w:rFonts w:ascii="Times New Roman" w:hAnsi="Times New Roman"/>
          <w:sz w:val="28"/>
          <w:szCs w:val="28"/>
        </w:rPr>
        <w:t>в. Была по существу номинальной).</w:t>
      </w:r>
    </w:p>
    <w:p w:rsidR="00A513E7" w:rsidRPr="006F338E" w:rsidRDefault="00276A61"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начале второй половины </w:t>
      </w:r>
      <w:r w:rsidRPr="006F338E">
        <w:rPr>
          <w:rFonts w:ascii="Times New Roman" w:hAnsi="Times New Roman"/>
          <w:sz w:val="28"/>
          <w:szCs w:val="28"/>
          <w:lang w:val="en-US"/>
        </w:rPr>
        <w:t>XII</w:t>
      </w:r>
      <w:r w:rsidRPr="006F338E">
        <w:rPr>
          <w:rFonts w:ascii="Times New Roman" w:hAnsi="Times New Roman"/>
          <w:sz w:val="28"/>
          <w:szCs w:val="28"/>
        </w:rPr>
        <w:t>в. В Маверанахре и на территории северных районов Афганистана произошли события, послужившие главной причиной падения государства Сельджукидов.</w:t>
      </w:r>
    </w:p>
    <w:p w:rsidR="00A513E7" w:rsidRPr="006F338E" w:rsidRDefault="006B0AB7" w:rsidP="006B0AB7">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 xml:space="preserve">29. </w:t>
      </w:r>
      <w:r w:rsidR="00A513E7" w:rsidRPr="006F338E">
        <w:rPr>
          <w:rFonts w:ascii="Times New Roman" w:hAnsi="Times New Roman"/>
          <w:b/>
          <w:sz w:val="28"/>
          <w:szCs w:val="28"/>
          <w:u w:val="single"/>
        </w:rPr>
        <w:t>Государства Хорезмшахов-Ануштегинидов. Возникновение и развитие.</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период правления Самнидов Хорезм в составе саманидского государства оставался полунезависимым владением. Когда караханидское завоевание привело к падению саманидской династии и распаду огромной территории государства Саманидов, Хорезм, благодаря своему окрашенному положению, не вошел ни в караханидское, ни в газневидсвоке государство.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w:t>
      </w:r>
      <w:r w:rsidRPr="006F338E">
        <w:rPr>
          <w:rFonts w:ascii="Times New Roman" w:hAnsi="Times New Roman"/>
          <w:sz w:val="28"/>
          <w:szCs w:val="28"/>
          <w:lang w:val="en-US"/>
        </w:rPr>
        <w:t>XII</w:t>
      </w:r>
      <w:r w:rsidRPr="006F338E">
        <w:rPr>
          <w:rFonts w:ascii="Times New Roman" w:hAnsi="Times New Roman"/>
          <w:sz w:val="28"/>
          <w:szCs w:val="28"/>
        </w:rPr>
        <w:t xml:space="preserve">- начала </w:t>
      </w:r>
      <w:r w:rsidRPr="006F338E">
        <w:rPr>
          <w:rFonts w:ascii="Times New Roman" w:hAnsi="Times New Roman"/>
          <w:sz w:val="28"/>
          <w:szCs w:val="28"/>
          <w:lang w:val="en-US"/>
        </w:rPr>
        <w:t>XIII</w:t>
      </w:r>
      <w:r w:rsidRPr="006F338E">
        <w:rPr>
          <w:rFonts w:ascii="Times New Roman" w:hAnsi="Times New Roman"/>
          <w:sz w:val="28"/>
          <w:szCs w:val="28"/>
        </w:rPr>
        <w:t xml:space="preserve"> в.в. начинается возвышение Хорезма. Подлинным основателем великого госудасртва хоремшахов можно считать сына Мухаммеда - Атсыза (1127-1156г.г) он и его наследники, используя каждый удобный момент, прилагали все усилия, чтобы добиться независимости Хорезма от государства Сельджукидов. Ему удалось захватить земли по нижнему течению Сырдарьи (Дженд) и полуостров Мангышлак.</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После смерти Санджара государство Сельджукидов фактически прекратило свое существование.</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Это обстоятельство еще больше укрепило самостоятельность Хорезма. Хорезмшах Текеш являлся наиболее талантливым правителем Хорезма, сумевшим создать могущественное военно-феодальное государство в Передней и Средней Азии. Текеш организовал эффективный аппарат государственного управления, заботится о развитии сельского хозяйства, ремесленного производства, торговли.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Текешу наследовал его сын Мухамед (1200-1220г.г). В 1203г. он при поддержке кара- китаев полностью завоевал Хорасан. Покорив также Герат с окрестностями (1204г), он в 1207г. вернулся в свою столицу и стал готовится к захвату Маверанахра.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Внутри же государство, не было ни одного класса общества, который был бы опорой Мухамедда. Феодалы, духовенство, народ- все по разным причинам были недовольны его политикой. Даже наемные армия, обеспечившая ему военные успехи, в конце концов вышла из повиновения. Огромное государство Мухамедда хорезмшаха не обладало внутренней прочностью и поэтому легко пало под ударами монголов.</w:t>
      </w:r>
    </w:p>
    <w:p w:rsidR="00A513E7" w:rsidRPr="006F338E" w:rsidRDefault="006B0AB7" w:rsidP="006B0AB7">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rPr>
        <w:t>30.</w:t>
      </w:r>
      <w:r w:rsidR="00A513E7" w:rsidRPr="006F338E">
        <w:rPr>
          <w:rFonts w:ascii="Times New Roman" w:hAnsi="Times New Roman"/>
          <w:b/>
          <w:sz w:val="28"/>
          <w:szCs w:val="28"/>
        </w:rPr>
        <w:t xml:space="preserve"> </w:t>
      </w:r>
      <w:r w:rsidR="00A513E7" w:rsidRPr="006F338E">
        <w:rPr>
          <w:rFonts w:ascii="Times New Roman" w:hAnsi="Times New Roman"/>
          <w:b/>
          <w:sz w:val="28"/>
          <w:szCs w:val="28"/>
          <w:u w:val="single"/>
        </w:rPr>
        <w:t>Реформирование узбекского народа.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 процессе этногенза узбекского народа можно условно выделить четыре этапа: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lang w:val="en-US"/>
        </w:rPr>
        <w:t>I</w:t>
      </w:r>
      <w:r w:rsidRPr="006F338E">
        <w:rPr>
          <w:rFonts w:ascii="Times New Roman" w:hAnsi="Times New Roman"/>
          <w:b/>
          <w:sz w:val="28"/>
          <w:szCs w:val="28"/>
        </w:rPr>
        <w:t xml:space="preserve"> этап</w:t>
      </w:r>
      <w:r w:rsidRPr="006F338E">
        <w:rPr>
          <w:rFonts w:ascii="Times New Roman" w:hAnsi="Times New Roman"/>
          <w:sz w:val="28"/>
          <w:szCs w:val="28"/>
        </w:rPr>
        <w:t>- с древнейших времен (</w:t>
      </w:r>
      <w:r w:rsidRPr="006F338E">
        <w:rPr>
          <w:rFonts w:ascii="Times New Roman" w:hAnsi="Times New Roman"/>
          <w:sz w:val="28"/>
          <w:szCs w:val="28"/>
          <w:lang w:val="en-US"/>
        </w:rPr>
        <w:t>IV</w:t>
      </w:r>
      <w:r w:rsidRPr="006F338E">
        <w:rPr>
          <w:rFonts w:ascii="Times New Roman" w:hAnsi="Times New Roman"/>
          <w:sz w:val="28"/>
          <w:szCs w:val="28"/>
        </w:rPr>
        <w:t>-</w:t>
      </w:r>
      <w:r w:rsidRPr="006F338E">
        <w:rPr>
          <w:rFonts w:ascii="Times New Roman" w:hAnsi="Times New Roman"/>
          <w:sz w:val="28"/>
          <w:szCs w:val="28"/>
          <w:lang w:val="en-US"/>
        </w:rPr>
        <w:t>III</w:t>
      </w:r>
      <w:r w:rsidRPr="006F338E">
        <w:rPr>
          <w:rFonts w:ascii="Times New Roman" w:hAnsi="Times New Roman"/>
          <w:sz w:val="28"/>
          <w:szCs w:val="28"/>
        </w:rPr>
        <w:t xml:space="preserve"> тыс. до н.э.) до </w:t>
      </w:r>
      <w:r w:rsidRPr="006F338E">
        <w:rPr>
          <w:rFonts w:ascii="Times New Roman" w:hAnsi="Times New Roman"/>
          <w:sz w:val="28"/>
          <w:szCs w:val="28"/>
          <w:lang w:val="en-US"/>
        </w:rPr>
        <w:t>II</w:t>
      </w:r>
      <w:r w:rsidRPr="006F338E">
        <w:rPr>
          <w:rFonts w:ascii="Times New Roman" w:hAnsi="Times New Roman"/>
          <w:sz w:val="28"/>
          <w:szCs w:val="28"/>
        </w:rPr>
        <w:t>-</w:t>
      </w:r>
      <w:r w:rsidRPr="006F338E">
        <w:rPr>
          <w:rFonts w:ascii="Times New Roman" w:hAnsi="Times New Roman"/>
          <w:sz w:val="28"/>
          <w:szCs w:val="28"/>
          <w:lang w:val="en-US"/>
        </w:rPr>
        <w:t>I</w:t>
      </w:r>
      <w:r w:rsidRPr="006F338E">
        <w:rPr>
          <w:rFonts w:ascii="Times New Roman" w:hAnsi="Times New Roman"/>
          <w:sz w:val="28"/>
          <w:szCs w:val="28"/>
        </w:rPr>
        <w:t xml:space="preserve"> в.в. до н.э.- рубежа нашей эры.</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В ходе данного этапа сформировался древнейший этнический пласт узбекского народа (саки, бактрийцы, согдийцы, хорезмийцы, ферганцы, шашцы и др.).</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lang w:val="en-US"/>
        </w:rPr>
        <w:t>II</w:t>
      </w:r>
      <w:r w:rsidRPr="006F338E">
        <w:rPr>
          <w:rFonts w:ascii="Times New Roman" w:hAnsi="Times New Roman"/>
          <w:b/>
          <w:sz w:val="28"/>
          <w:szCs w:val="28"/>
        </w:rPr>
        <w:t xml:space="preserve"> этап</w:t>
      </w:r>
      <w:r w:rsidRPr="006F338E">
        <w:rPr>
          <w:rFonts w:ascii="Times New Roman" w:hAnsi="Times New Roman"/>
          <w:sz w:val="28"/>
          <w:szCs w:val="28"/>
        </w:rPr>
        <w:t xml:space="preserve">- со </w:t>
      </w:r>
      <w:r w:rsidRPr="006F338E">
        <w:rPr>
          <w:rFonts w:ascii="Times New Roman" w:hAnsi="Times New Roman"/>
          <w:sz w:val="28"/>
          <w:szCs w:val="28"/>
          <w:lang w:val="en-US"/>
        </w:rPr>
        <w:t>II</w:t>
      </w:r>
      <w:r w:rsidRPr="006F338E">
        <w:rPr>
          <w:rFonts w:ascii="Times New Roman" w:hAnsi="Times New Roman"/>
          <w:sz w:val="28"/>
          <w:szCs w:val="28"/>
        </w:rPr>
        <w:t>-</w:t>
      </w:r>
      <w:r w:rsidRPr="006F338E">
        <w:rPr>
          <w:rFonts w:ascii="Times New Roman" w:hAnsi="Times New Roman"/>
          <w:sz w:val="28"/>
          <w:szCs w:val="28"/>
          <w:lang w:val="en-US"/>
        </w:rPr>
        <w:t>I</w:t>
      </w:r>
      <w:r w:rsidRPr="006F338E">
        <w:rPr>
          <w:rFonts w:ascii="Times New Roman" w:hAnsi="Times New Roman"/>
          <w:sz w:val="28"/>
          <w:szCs w:val="28"/>
        </w:rPr>
        <w:t xml:space="preserve"> в.в. до н.э.- рубежа нашей эры  до </w:t>
      </w:r>
      <w:r w:rsidRPr="006F338E">
        <w:rPr>
          <w:rFonts w:ascii="Times New Roman" w:hAnsi="Times New Roman"/>
          <w:sz w:val="28"/>
          <w:szCs w:val="28"/>
          <w:lang w:val="en-US"/>
        </w:rPr>
        <w:t>XIII</w:t>
      </w:r>
      <w:r w:rsidRPr="006F338E">
        <w:rPr>
          <w:rFonts w:ascii="Times New Roman" w:hAnsi="Times New Roman"/>
          <w:sz w:val="28"/>
          <w:szCs w:val="28"/>
        </w:rPr>
        <w:t>в.</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На этом этапе сложился второй этнический пласт узбекского народа- тюркоязычные племена, непрерывно, на протяжении тысячелетия, проникавшие в Среднюю Азию. В результате этого произошла тюркизация местного ираноязычного населения и сформировалась тюркоязычная народность, впоследствие получившая название узбеков.</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lang w:val="en-US"/>
        </w:rPr>
        <w:t>III</w:t>
      </w:r>
      <w:r w:rsidRPr="006F338E">
        <w:rPr>
          <w:rFonts w:ascii="Times New Roman" w:hAnsi="Times New Roman"/>
          <w:b/>
          <w:sz w:val="28"/>
          <w:szCs w:val="28"/>
        </w:rPr>
        <w:t xml:space="preserve"> этап</w:t>
      </w:r>
      <w:r w:rsidRPr="006F338E">
        <w:rPr>
          <w:rFonts w:ascii="Times New Roman" w:hAnsi="Times New Roman"/>
          <w:sz w:val="28"/>
          <w:szCs w:val="28"/>
        </w:rPr>
        <w:t xml:space="preserve">-с </w:t>
      </w:r>
      <w:r w:rsidRPr="006F338E">
        <w:rPr>
          <w:rFonts w:ascii="Times New Roman" w:hAnsi="Times New Roman"/>
          <w:sz w:val="28"/>
          <w:szCs w:val="28"/>
          <w:lang w:val="en-US"/>
        </w:rPr>
        <w:t>XIII</w:t>
      </w:r>
      <w:r w:rsidRPr="006F338E">
        <w:rPr>
          <w:rFonts w:ascii="Times New Roman" w:hAnsi="Times New Roman"/>
          <w:sz w:val="28"/>
          <w:szCs w:val="28"/>
        </w:rPr>
        <w:t xml:space="preserve"> по </w:t>
      </w:r>
      <w:r w:rsidRPr="006F338E">
        <w:rPr>
          <w:rFonts w:ascii="Times New Roman" w:hAnsi="Times New Roman"/>
          <w:sz w:val="28"/>
          <w:szCs w:val="28"/>
          <w:lang w:val="en-US"/>
        </w:rPr>
        <w:t>XVI</w:t>
      </w:r>
      <w:r w:rsidRPr="006F338E">
        <w:rPr>
          <w:rFonts w:ascii="Times New Roman" w:hAnsi="Times New Roman"/>
          <w:sz w:val="28"/>
          <w:szCs w:val="28"/>
        </w:rPr>
        <w:t xml:space="preserve"> в.в., когда завершилось в основном формирование узбекской народности, в которую в качестве последнего составного этнического компонента вошли тюркоязычные племена Дашт-и-Кипчака, передавшие ей свое имя.</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b/>
          <w:sz w:val="28"/>
          <w:szCs w:val="28"/>
          <w:lang w:val="en-US"/>
        </w:rPr>
        <w:t>IV</w:t>
      </w:r>
      <w:r w:rsidRPr="006F338E">
        <w:rPr>
          <w:rFonts w:ascii="Times New Roman" w:hAnsi="Times New Roman"/>
          <w:b/>
          <w:sz w:val="28"/>
          <w:szCs w:val="28"/>
        </w:rPr>
        <w:t xml:space="preserve"> этап</w:t>
      </w:r>
      <w:r w:rsidRPr="006F338E">
        <w:rPr>
          <w:rFonts w:ascii="Times New Roman" w:hAnsi="Times New Roman"/>
          <w:sz w:val="28"/>
          <w:szCs w:val="28"/>
        </w:rPr>
        <w:t xml:space="preserve">-с </w:t>
      </w:r>
      <w:r w:rsidRPr="006F338E">
        <w:rPr>
          <w:rFonts w:ascii="Times New Roman" w:hAnsi="Times New Roman"/>
          <w:sz w:val="28"/>
          <w:szCs w:val="28"/>
          <w:lang w:val="en-US"/>
        </w:rPr>
        <w:t>XVII</w:t>
      </w:r>
      <w:r w:rsidRPr="006F338E">
        <w:rPr>
          <w:rFonts w:ascii="Times New Roman" w:hAnsi="Times New Roman"/>
          <w:sz w:val="28"/>
          <w:szCs w:val="28"/>
        </w:rPr>
        <w:t xml:space="preserve"> до середины </w:t>
      </w:r>
      <w:r w:rsidRPr="006F338E">
        <w:rPr>
          <w:rFonts w:ascii="Times New Roman" w:hAnsi="Times New Roman"/>
          <w:sz w:val="28"/>
          <w:szCs w:val="28"/>
          <w:lang w:val="en-US"/>
        </w:rPr>
        <w:t>XIX</w:t>
      </w:r>
      <w:r w:rsidRPr="006F338E">
        <w:rPr>
          <w:rFonts w:ascii="Times New Roman" w:hAnsi="Times New Roman"/>
          <w:sz w:val="28"/>
          <w:szCs w:val="28"/>
        </w:rPr>
        <w:t>в., когда происходил процесс дальнейшей этнической консолидации узбекского народа, формирования общего этнического сознания, образования единой этнической общности.</w:t>
      </w:r>
    </w:p>
    <w:p w:rsidR="00A513E7" w:rsidRPr="006F338E" w:rsidRDefault="00732292" w:rsidP="00AD6AEE">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rPr>
        <w:t>31</w:t>
      </w:r>
      <w:r w:rsidR="00AD6AEE" w:rsidRPr="00AD6AEE">
        <w:rPr>
          <w:rFonts w:ascii="Times New Roman" w:hAnsi="Times New Roman"/>
          <w:b/>
          <w:sz w:val="28"/>
          <w:szCs w:val="28"/>
          <w:u w:val="single"/>
        </w:rPr>
        <w:t xml:space="preserve">. </w:t>
      </w:r>
      <w:r w:rsidR="00A513E7" w:rsidRPr="006F338E">
        <w:rPr>
          <w:rFonts w:ascii="Times New Roman" w:hAnsi="Times New Roman"/>
          <w:b/>
          <w:sz w:val="28"/>
          <w:szCs w:val="28"/>
          <w:u w:val="single"/>
        </w:rPr>
        <w:t xml:space="preserve">Культура Средней Азии в </w:t>
      </w:r>
      <w:r w:rsidR="00A513E7" w:rsidRPr="006F338E">
        <w:rPr>
          <w:rFonts w:ascii="Times New Roman" w:hAnsi="Times New Roman"/>
          <w:b/>
          <w:sz w:val="28"/>
          <w:szCs w:val="28"/>
          <w:u w:val="single"/>
          <w:lang w:val="en-US"/>
        </w:rPr>
        <w:t>IX</w:t>
      </w:r>
      <w:r w:rsidR="00A513E7" w:rsidRPr="006F338E">
        <w:rPr>
          <w:rFonts w:ascii="Times New Roman" w:hAnsi="Times New Roman"/>
          <w:b/>
          <w:sz w:val="28"/>
          <w:szCs w:val="28"/>
          <w:u w:val="single"/>
        </w:rPr>
        <w:t xml:space="preserve"> – </w:t>
      </w:r>
      <w:r w:rsidR="00A513E7" w:rsidRPr="006F338E">
        <w:rPr>
          <w:rFonts w:ascii="Times New Roman" w:hAnsi="Times New Roman"/>
          <w:b/>
          <w:sz w:val="28"/>
          <w:szCs w:val="28"/>
          <w:u w:val="single"/>
          <w:lang w:val="en-US"/>
        </w:rPr>
        <w:t>XII</w:t>
      </w:r>
      <w:r w:rsidR="00A513E7" w:rsidRPr="006F338E">
        <w:rPr>
          <w:rFonts w:ascii="Times New Roman" w:hAnsi="Times New Roman"/>
          <w:b/>
          <w:sz w:val="28"/>
          <w:szCs w:val="28"/>
          <w:u w:val="single"/>
        </w:rPr>
        <w:t xml:space="preserve"> вв.</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Особого расцвета достигла при  Саманидах поэзия. Ярким представителем ее был Рудаки Абдулла Джафар.  (Родился в конце </w:t>
      </w:r>
      <w:r w:rsidRPr="006F338E">
        <w:rPr>
          <w:rFonts w:ascii="Times New Roman" w:hAnsi="Times New Roman"/>
          <w:sz w:val="28"/>
          <w:szCs w:val="28"/>
          <w:lang w:val="en-US"/>
        </w:rPr>
        <w:t>IX</w:t>
      </w:r>
      <w:r w:rsidRPr="006F338E">
        <w:rPr>
          <w:rFonts w:ascii="Times New Roman" w:hAnsi="Times New Roman"/>
          <w:sz w:val="28"/>
          <w:szCs w:val="28"/>
        </w:rPr>
        <w:t xml:space="preserve"> в. Умер в 941 году). </w:t>
      </w:r>
      <w:r w:rsidRPr="006F338E">
        <w:rPr>
          <w:rFonts w:ascii="Times New Roman" w:hAnsi="Times New Roman"/>
          <w:sz w:val="28"/>
          <w:szCs w:val="28"/>
        </w:rPr>
        <w:tab/>
        <w:t>Плеяда замечательных поэтов Х в. создала  таджикско-персидскую поэзию, выдвинувшую в последующие столетия таких могучих гениев стиха как  Фирдоуси , Саади, Хафиз, которые в основных чертах определили на  многие века направления поэзии стран так называемого мусульманского Востока.</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При дворе Саманидов большое внимание уделялось истории и географии. Мадаини, Белазури, Табари, Ибн Мискавейх, Муххамад Наршахи и другие были  популярными историками той эпохи. В этот  период работает один из известных историков саманидского периода Абу- Бакр Наршахи (899-959). В 40-х годах </w:t>
      </w:r>
      <w:r w:rsidRPr="006F338E">
        <w:rPr>
          <w:rFonts w:ascii="Times New Roman" w:hAnsi="Times New Roman"/>
          <w:sz w:val="28"/>
          <w:szCs w:val="28"/>
          <w:lang w:val="en-US"/>
        </w:rPr>
        <w:t>IX</w:t>
      </w:r>
      <w:r w:rsidRPr="006F338E">
        <w:rPr>
          <w:rFonts w:ascii="Times New Roman" w:hAnsi="Times New Roman"/>
          <w:sz w:val="28"/>
          <w:szCs w:val="28"/>
        </w:rPr>
        <w:t xml:space="preserve">  в. он пишет "Историю Бухары". Период правления Караханидов можно считать временем  появления  тюркского литературного языка. В 1074г. появляется первый труд по  истории, языку, литературе и культуре тюркских народов  "Девону лугати тюрк" (Словарь тюркского языка)  Махмуда Кашгари (жил и творил в </w:t>
      </w:r>
      <w:r w:rsidRPr="006F338E">
        <w:rPr>
          <w:rFonts w:ascii="Times New Roman" w:hAnsi="Times New Roman"/>
          <w:sz w:val="28"/>
          <w:szCs w:val="28"/>
          <w:lang w:val="en-US"/>
        </w:rPr>
        <w:t>XI</w:t>
      </w:r>
      <w:r w:rsidRPr="006F338E">
        <w:rPr>
          <w:rFonts w:ascii="Times New Roman" w:hAnsi="Times New Roman"/>
          <w:sz w:val="28"/>
          <w:szCs w:val="28"/>
        </w:rPr>
        <w:t xml:space="preserve"> веке).  Это ценнейшее произведение находится  сейчас в Стамбуле.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До нашего времени сохранились лишь  немногие архитектурные  памятники </w:t>
      </w:r>
      <w:r w:rsidRPr="006F338E">
        <w:rPr>
          <w:rFonts w:ascii="Times New Roman" w:hAnsi="Times New Roman"/>
          <w:sz w:val="28"/>
          <w:szCs w:val="28"/>
          <w:lang w:val="en-US"/>
        </w:rPr>
        <w:t>IX</w:t>
      </w:r>
      <w:r w:rsidRPr="006F338E">
        <w:rPr>
          <w:rFonts w:ascii="Times New Roman" w:hAnsi="Times New Roman"/>
          <w:sz w:val="28"/>
          <w:szCs w:val="28"/>
        </w:rPr>
        <w:t xml:space="preserve"> -</w:t>
      </w:r>
      <w:r w:rsidRPr="006F338E">
        <w:rPr>
          <w:rFonts w:ascii="Times New Roman" w:hAnsi="Times New Roman"/>
          <w:sz w:val="28"/>
          <w:szCs w:val="28"/>
          <w:lang w:val="en-US"/>
        </w:rPr>
        <w:t>X</w:t>
      </w:r>
      <w:r w:rsidRPr="006F338E">
        <w:rPr>
          <w:rFonts w:ascii="Times New Roman" w:hAnsi="Times New Roman"/>
          <w:sz w:val="28"/>
          <w:szCs w:val="28"/>
        </w:rPr>
        <w:t xml:space="preserve"> в.в. В этот период в  строительстве начинают применять высококачественный обожженный кирпич и алебастровый  раствор. Значительную роль  в постройках Х в.  играло дерево. Первоначально в композиции строящихся зданий продолжали сохраняться старые традиции. Таков мавзолей Исмаила Самани  в Бухаре (Хв). Мавзолей считается  одним из совершеннейших  произведений, построенных на рубеже </w:t>
      </w:r>
      <w:r w:rsidRPr="006F338E">
        <w:rPr>
          <w:rFonts w:ascii="Times New Roman" w:hAnsi="Times New Roman"/>
          <w:sz w:val="28"/>
          <w:szCs w:val="28"/>
          <w:lang w:val="en-US"/>
        </w:rPr>
        <w:t>IX</w:t>
      </w:r>
      <w:r w:rsidRPr="006F338E">
        <w:rPr>
          <w:rFonts w:ascii="Times New Roman" w:hAnsi="Times New Roman"/>
          <w:sz w:val="28"/>
          <w:szCs w:val="28"/>
        </w:rPr>
        <w:t xml:space="preserve"> -</w:t>
      </w:r>
      <w:r w:rsidRPr="006F338E">
        <w:rPr>
          <w:rFonts w:ascii="Times New Roman" w:hAnsi="Times New Roman"/>
          <w:sz w:val="28"/>
          <w:szCs w:val="28"/>
          <w:lang w:val="en-US"/>
        </w:rPr>
        <w:t>X</w:t>
      </w:r>
      <w:r w:rsidRPr="006F338E">
        <w:rPr>
          <w:rFonts w:ascii="Times New Roman" w:hAnsi="Times New Roman"/>
          <w:sz w:val="28"/>
          <w:szCs w:val="28"/>
        </w:rPr>
        <w:t xml:space="preserve">вв. Здание сохранилось до нашего  времени и находится в прекрасном состоянии. </w:t>
      </w:r>
      <w:r w:rsidRPr="006F338E">
        <w:rPr>
          <w:rFonts w:ascii="Times New Roman" w:hAnsi="Times New Roman"/>
          <w:sz w:val="28"/>
          <w:szCs w:val="28"/>
        </w:rPr>
        <w:tab/>
        <w:t xml:space="preserve">Большой интерес для науки и культурного  наследия представляют остатки жилых  построек на городищах Афрасиаб, Варахша, Пайкенд и  некоторых других. В них обнаружены фрагменты росписи  клеевыми красками по алебастровой штукатурке, резьбы по алебастру и глиняной штукатурке и стенных росписей с  цветочным  растительным узором. В Х в. широкое распространение получила монументальная архитектура. До нашего времени сохранилось довольно значительное число шедевров из жженого кирпича, произведенных в </w:t>
      </w:r>
      <w:r w:rsidRPr="006F338E">
        <w:rPr>
          <w:rFonts w:ascii="Times New Roman" w:hAnsi="Times New Roman"/>
          <w:sz w:val="28"/>
          <w:szCs w:val="28"/>
          <w:lang w:val="en-US"/>
        </w:rPr>
        <w:t>XI</w:t>
      </w:r>
      <w:r w:rsidRPr="006F338E">
        <w:rPr>
          <w:rFonts w:ascii="Times New Roman" w:hAnsi="Times New Roman"/>
          <w:sz w:val="28"/>
          <w:szCs w:val="28"/>
        </w:rPr>
        <w:t>-</w:t>
      </w:r>
      <w:r w:rsidRPr="006F338E">
        <w:rPr>
          <w:rFonts w:ascii="Times New Roman" w:hAnsi="Times New Roman"/>
          <w:sz w:val="28"/>
          <w:szCs w:val="28"/>
          <w:lang w:val="en-US"/>
        </w:rPr>
        <w:t>XII</w:t>
      </w:r>
      <w:r w:rsidRPr="006F338E">
        <w:rPr>
          <w:rFonts w:ascii="Times New Roman" w:hAnsi="Times New Roman"/>
          <w:sz w:val="28"/>
          <w:szCs w:val="28"/>
        </w:rPr>
        <w:t xml:space="preserve"> в. Среди них такое  замечательное произведение древних зодчих, как мечеть Деггаррон в селении Хазара. Среди прекрасных  произведений монументальной архитектуры Ургенча сохранился чудесный мавзолей Фахруддина Рази и мавзолей, называемым мазаром Шейха  Шерефа.</w:t>
      </w:r>
    </w:p>
    <w:p w:rsidR="00A941FD" w:rsidRDefault="00A941FD" w:rsidP="00033725">
      <w:pPr>
        <w:tabs>
          <w:tab w:val="left" w:pos="540"/>
          <w:tab w:val="left" w:pos="684"/>
          <w:tab w:val="num" w:pos="1197"/>
        </w:tabs>
        <w:spacing w:line="360" w:lineRule="auto"/>
        <w:jc w:val="both"/>
        <w:rPr>
          <w:rFonts w:ascii="Times New Roman" w:hAnsi="Times New Roman"/>
          <w:b/>
          <w:sz w:val="28"/>
          <w:szCs w:val="28"/>
        </w:rPr>
      </w:pPr>
    </w:p>
    <w:p w:rsidR="00033725" w:rsidRDefault="00033725" w:rsidP="00033725">
      <w:pPr>
        <w:tabs>
          <w:tab w:val="left" w:pos="540"/>
          <w:tab w:val="left" w:pos="684"/>
          <w:tab w:val="num" w:pos="1197"/>
        </w:tabs>
        <w:spacing w:line="360" w:lineRule="auto"/>
        <w:jc w:val="both"/>
        <w:rPr>
          <w:rFonts w:ascii="Times New Roman" w:hAnsi="Times New Roman"/>
          <w:b/>
          <w:sz w:val="28"/>
          <w:szCs w:val="28"/>
        </w:rPr>
      </w:pPr>
    </w:p>
    <w:p w:rsidR="00033725" w:rsidRDefault="00033725" w:rsidP="00033725">
      <w:pPr>
        <w:tabs>
          <w:tab w:val="left" w:pos="540"/>
          <w:tab w:val="left" w:pos="684"/>
          <w:tab w:val="num" w:pos="1197"/>
        </w:tabs>
        <w:spacing w:line="360" w:lineRule="auto"/>
        <w:jc w:val="both"/>
        <w:rPr>
          <w:rFonts w:ascii="Times New Roman" w:hAnsi="Times New Roman"/>
          <w:b/>
          <w:sz w:val="28"/>
          <w:szCs w:val="28"/>
        </w:rPr>
      </w:pPr>
    </w:p>
    <w:p w:rsidR="00033725" w:rsidRPr="006F338E" w:rsidRDefault="00033725" w:rsidP="00033725">
      <w:pPr>
        <w:tabs>
          <w:tab w:val="left" w:pos="540"/>
          <w:tab w:val="left" w:pos="684"/>
          <w:tab w:val="num" w:pos="1197"/>
        </w:tabs>
        <w:spacing w:line="360" w:lineRule="auto"/>
        <w:jc w:val="both"/>
        <w:rPr>
          <w:rFonts w:ascii="Times New Roman" w:hAnsi="Times New Roman"/>
          <w:b/>
          <w:sz w:val="28"/>
          <w:szCs w:val="28"/>
        </w:rPr>
      </w:pPr>
    </w:p>
    <w:p w:rsidR="00A941FD" w:rsidRPr="006F338E" w:rsidRDefault="00A941FD" w:rsidP="00033725">
      <w:pPr>
        <w:tabs>
          <w:tab w:val="left" w:pos="540"/>
          <w:tab w:val="left" w:pos="684"/>
          <w:tab w:val="num" w:pos="1197"/>
        </w:tabs>
        <w:spacing w:line="360" w:lineRule="auto"/>
        <w:jc w:val="both"/>
        <w:rPr>
          <w:rFonts w:ascii="Times New Roman" w:hAnsi="Times New Roman"/>
          <w:b/>
          <w:sz w:val="28"/>
          <w:szCs w:val="28"/>
        </w:rPr>
      </w:pPr>
      <w:r w:rsidRPr="006F338E">
        <w:rPr>
          <w:rFonts w:ascii="Times New Roman" w:hAnsi="Times New Roman"/>
          <w:b/>
          <w:sz w:val="28"/>
          <w:szCs w:val="28"/>
        </w:rPr>
        <w:t>32.</w:t>
      </w:r>
      <w:r w:rsidR="00AD6AEE" w:rsidRPr="00AD6AEE">
        <w:rPr>
          <w:rFonts w:ascii="Times New Roman" w:hAnsi="Times New Roman"/>
          <w:b/>
          <w:sz w:val="28"/>
          <w:szCs w:val="28"/>
        </w:rPr>
        <w:t xml:space="preserve"> </w:t>
      </w:r>
      <w:r w:rsidRPr="006F338E">
        <w:rPr>
          <w:rFonts w:ascii="Times New Roman" w:hAnsi="Times New Roman"/>
          <w:b/>
          <w:sz w:val="28"/>
          <w:szCs w:val="28"/>
        </w:rPr>
        <w:t xml:space="preserve">Превращение исламской  религии в </w:t>
      </w:r>
      <w:r w:rsidRPr="006F338E">
        <w:rPr>
          <w:rFonts w:ascii="Times New Roman" w:hAnsi="Times New Roman"/>
          <w:b/>
          <w:color w:val="000000"/>
          <w:sz w:val="28"/>
          <w:szCs w:val="28"/>
        </w:rPr>
        <w:t>оплот</w:t>
      </w:r>
      <w:r w:rsidRPr="006F338E">
        <w:rPr>
          <w:rFonts w:ascii="Times New Roman" w:hAnsi="Times New Roman"/>
          <w:b/>
          <w:sz w:val="28"/>
          <w:szCs w:val="28"/>
        </w:rPr>
        <w:t xml:space="preserve"> государства Юсуф Хамадани, Ахмад Яссави, Исмаил Бухари, Ат-Термизи.</w:t>
      </w:r>
    </w:p>
    <w:p w:rsidR="007C0CFE" w:rsidRPr="006F338E" w:rsidRDefault="007C0CFE" w:rsidP="00033725">
      <w:pPr>
        <w:tabs>
          <w:tab w:val="left" w:pos="540"/>
          <w:tab w:val="left" w:pos="684"/>
          <w:tab w:val="num" w:pos="1197"/>
        </w:tabs>
        <w:spacing w:line="360" w:lineRule="auto"/>
        <w:jc w:val="both"/>
        <w:rPr>
          <w:rFonts w:ascii="Times New Roman" w:hAnsi="Times New Roman"/>
          <w:sz w:val="28"/>
          <w:szCs w:val="28"/>
        </w:rPr>
      </w:pPr>
      <w:r w:rsidRPr="00033725">
        <w:rPr>
          <w:rFonts w:ascii="Times New Roman" w:hAnsi="Times New Roman"/>
          <w:sz w:val="28"/>
          <w:szCs w:val="28"/>
          <w:u w:val="single"/>
        </w:rPr>
        <w:t>Хазрати Шайх Юсуф Хамадани</w:t>
      </w:r>
      <w:r w:rsidRPr="006F338E">
        <w:rPr>
          <w:rFonts w:ascii="Times New Roman" w:hAnsi="Times New Roman"/>
          <w:sz w:val="28"/>
          <w:szCs w:val="28"/>
        </w:rPr>
        <w:t xml:space="preserve"> (к.с.) (1049 - 1141) Этот комплекс возник на месте погребения дервиша Абу-Якуб Юсуф ибн Айюба, родившегося в городе Хамадане (западный Иран). Над его могилой был возведен мавзолей, от которого до сегодняшних дней практически ничего не осталось. </w:t>
      </w:r>
    </w:p>
    <w:p w:rsidR="007C0CFE" w:rsidRPr="006F338E" w:rsidRDefault="007C0CFE" w:rsidP="00033725">
      <w:pPr>
        <w:tabs>
          <w:tab w:val="left" w:pos="540"/>
          <w:tab w:val="left" w:pos="684"/>
          <w:tab w:val="num" w:pos="1197"/>
        </w:tabs>
        <w:spacing w:line="360" w:lineRule="auto"/>
        <w:jc w:val="both"/>
        <w:rPr>
          <w:rFonts w:ascii="Times New Roman" w:hAnsi="Times New Roman"/>
          <w:sz w:val="28"/>
          <w:szCs w:val="28"/>
        </w:rPr>
      </w:pPr>
      <w:r w:rsidRPr="006F338E">
        <w:rPr>
          <w:rFonts w:ascii="Times New Roman" w:hAnsi="Times New Roman"/>
          <w:sz w:val="28"/>
          <w:szCs w:val="28"/>
        </w:rPr>
        <w:t xml:space="preserve">Разрушенное строение частично перестроили и реконструировали в XIX веке. Могилу дервиша символизирует склеп из черного мрамора, украшенный цветочным орнаментом и надписями. </w:t>
      </w:r>
    </w:p>
    <w:p w:rsidR="007C0CFE" w:rsidRPr="006F338E" w:rsidRDefault="007C0CFE" w:rsidP="00033725">
      <w:pPr>
        <w:tabs>
          <w:tab w:val="left" w:pos="540"/>
          <w:tab w:val="left" w:pos="684"/>
          <w:tab w:val="num" w:pos="1197"/>
        </w:tabs>
        <w:spacing w:line="360" w:lineRule="auto"/>
        <w:jc w:val="both"/>
        <w:rPr>
          <w:rFonts w:ascii="Times New Roman" w:hAnsi="Times New Roman"/>
          <w:sz w:val="28"/>
          <w:szCs w:val="28"/>
        </w:rPr>
      </w:pPr>
      <w:r w:rsidRPr="006F338E">
        <w:rPr>
          <w:rFonts w:ascii="Times New Roman" w:hAnsi="Times New Roman"/>
          <w:sz w:val="28"/>
          <w:szCs w:val="28"/>
        </w:rPr>
        <w:t>В западном углу мавзолея расположена молельня с центральным айваном. Она составляет основную часть комплекса. Сегодня мечеть Юсуфа Хамадани – важный мусульманский храм – место поклонения верующих.</w:t>
      </w:r>
    </w:p>
    <w:p w:rsidR="007C0CFE" w:rsidRPr="006F338E" w:rsidRDefault="007C0CFE" w:rsidP="00033725">
      <w:pPr>
        <w:tabs>
          <w:tab w:val="left" w:pos="540"/>
          <w:tab w:val="left" w:pos="684"/>
          <w:tab w:val="num" w:pos="1197"/>
        </w:tabs>
        <w:spacing w:line="360" w:lineRule="auto"/>
        <w:jc w:val="both"/>
        <w:rPr>
          <w:rFonts w:ascii="Times New Roman" w:hAnsi="Times New Roman"/>
          <w:sz w:val="28"/>
          <w:szCs w:val="28"/>
        </w:rPr>
      </w:pPr>
      <w:r w:rsidRPr="00033725">
        <w:rPr>
          <w:rFonts w:ascii="Times New Roman" w:hAnsi="Times New Roman"/>
          <w:sz w:val="28"/>
          <w:szCs w:val="28"/>
          <w:u w:val="single"/>
        </w:rPr>
        <w:t>Ходжа Ахмед Ясави</w:t>
      </w:r>
      <w:r w:rsidRPr="006F338E">
        <w:rPr>
          <w:rFonts w:ascii="Times New Roman" w:hAnsi="Times New Roman"/>
          <w:sz w:val="28"/>
          <w:szCs w:val="28"/>
        </w:rPr>
        <w:t xml:space="preserve"> (Яссауи; 1103, Сайрам — 1166, Туркестан[1]) — суфийский поэт, один из первых суфийских мистиков в тюркоязычном мире. По происхождению считается тюрком.</w:t>
      </w:r>
      <w:r w:rsidR="00033725">
        <w:rPr>
          <w:rFonts w:ascii="Times New Roman" w:hAnsi="Times New Roman"/>
          <w:sz w:val="28"/>
          <w:szCs w:val="28"/>
        </w:rPr>
        <w:t xml:space="preserve"> </w:t>
      </w:r>
      <w:r w:rsidRPr="006F338E">
        <w:rPr>
          <w:rFonts w:ascii="Times New Roman" w:hAnsi="Times New Roman"/>
          <w:sz w:val="28"/>
          <w:szCs w:val="28"/>
        </w:rPr>
        <w:t>Мавзолей Ахмеда Ясави в Туркестане</w:t>
      </w:r>
    </w:p>
    <w:p w:rsidR="007C0CFE" w:rsidRPr="006F338E" w:rsidRDefault="007C0CFE" w:rsidP="00033725">
      <w:pPr>
        <w:tabs>
          <w:tab w:val="left" w:pos="540"/>
          <w:tab w:val="left" w:pos="684"/>
          <w:tab w:val="num" w:pos="1197"/>
        </w:tabs>
        <w:spacing w:line="360" w:lineRule="auto"/>
        <w:jc w:val="both"/>
        <w:rPr>
          <w:rFonts w:ascii="Times New Roman" w:hAnsi="Times New Roman"/>
          <w:sz w:val="28"/>
          <w:szCs w:val="28"/>
        </w:rPr>
      </w:pPr>
      <w:r w:rsidRPr="006F338E">
        <w:rPr>
          <w:rFonts w:ascii="Times New Roman" w:hAnsi="Times New Roman"/>
          <w:sz w:val="28"/>
          <w:szCs w:val="28"/>
        </w:rPr>
        <w:t>Его биография достоверно неизвестна, однако о нём существует множество легенд. Родился в 1103 году в Сайраме на территории современного Казахстана. Его отец шейх Ибрагим умер, когда он был ещё мальчиком, и его семья переместилась в город Яссы (современный Туркестан). Там он стал учеником Арыстана-баб. Когда его учитель умер, он направился в Бухару и стал учеником Юсуфа Хамадани.</w:t>
      </w:r>
    </w:p>
    <w:p w:rsidR="007C0CFE" w:rsidRPr="006F338E" w:rsidRDefault="007C0CFE" w:rsidP="00033725">
      <w:pPr>
        <w:tabs>
          <w:tab w:val="left" w:pos="540"/>
          <w:tab w:val="left" w:pos="684"/>
          <w:tab w:val="num" w:pos="1197"/>
        </w:tabs>
        <w:spacing w:line="360" w:lineRule="auto"/>
        <w:jc w:val="both"/>
        <w:rPr>
          <w:rFonts w:ascii="Times New Roman" w:hAnsi="Times New Roman"/>
          <w:sz w:val="28"/>
          <w:szCs w:val="28"/>
        </w:rPr>
      </w:pPr>
      <w:r w:rsidRPr="006F338E">
        <w:rPr>
          <w:rFonts w:ascii="Times New Roman" w:hAnsi="Times New Roman"/>
          <w:sz w:val="28"/>
          <w:szCs w:val="28"/>
        </w:rPr>
        <w:t>К тому времени, когда он вернулся в Яссы, этот город стал важнейшим центром культуры и учения в казахских степях. Он решил уйти из мира в 63 года, в возрасте пророка Мухаммеда, заточив себя в келью в подвале до конца своих дней, ибо считал, что никто не может быть выше пророка Мухаммеда и, соответственно, он, как человек преданный учению Ислама, не может больше видеть солнце.</w:t>
      </w:r>
    </w:p>
    <w:p w:rsidR="007C0CFE" w:rsidRPr="006F338E" w:rsidRDefault="00033725" w:rsidP="00033725">
      <w:pPr>
        <w:tabs>
          <w:tab w:val="left" w:pos="540"/>
          <w:tab w:val="left" w:pos="684"/>
          <w:tab w:val="num" w:pos="1197"/>
        </w:tabs>
        <w:spacing w:line="360" w:lineRule="auto"/>
        <w:jc w:val="both"/>
        <w:rPr>
          <w:rFonts w:ascii="Times New Roman" w:hAnsi="Times New Roman"/>
          <w:sz w:val="28"/>
          <w:szCs w:val="28"/>
        </w:rPr>
      </w:pPr>
      <w:r>
        <w:rPr>
          <w:rFonts w:ascii="Times New Roman" w:hAnsi="Times New Roman"/>
          <w:sz w:val="28"/>
          <w:szCs w:val="28"/>
        </w:rPr>
        <w:tab/>
      </w:r>
      <w:r w:rsidR="007C0CFE" w:rsidRPr="006F338E">
        <w:rPr>
          <w:rFonts w:ascii="Times New Roman" w:hAnsi="Times New Roman"/>
          <w:sz w:val="28"/>
          <w:szCs w:val="28"/>
        </w:rPr>
        <w:t>Мавзолей Ходжи Ахмеда Яссави был построен на месте его могилы тюркским правителем Тимуром Тамерланом в качестве признания, а также в качестве политического шага, направленного на укрепление своей позиции среди степняков-кочевников. Учение, которое он основал, получило название Яасавийя-тарика. Шейхи этой школы занимали почётные позиции при дворе эмиров в Бухаре в XIX веке.</w:t>
      </w:r>
    </w:p>
    <w:p w:rsidR="007C0CFE" w:rsidRPr="006F338E" w:rsidRDefault="007C0CFE" w:rsidP="00033725">
      <w:pPr>
        <w:tabs>
          <w:tab w:val="left" w:pos="540"/>
          <w:tab w:val="left" w:pos="684"/>
          <w:tab w:val="num" w:pos="1197"/>
        </w:tabs>
        <w:spacing w:line="360" w:lineRule="auto"/>
        <w:jc w:val="both"/>
        <w:rPr>
          <w:rFonts w:ascii="Times New Roman" w:hAnsi="Times New Roman"/>
          <w:b/>
          <w:sz w:val="28"/>
          <w:szCs w:val="28"/>
        </w:rPr>
      </w:pPr>
    </w:p>
    <w:p w:rsidR="00C059C3" w:rsidRPr="006F338E" w:rsidRDefault="00C059C3" w:rsidP="00033725">
      <w:pPr>
        <w:tabs>
          <w:tab w:val="left" w:pos="540"/>
          <w:tab w:val="left" w:pos="684"/>
          <w:tab w:val="num" w:pos="1197"/>
        </w:tabs>
        <w:spacing w:line="360" w:lineRule="auto"/>
        <w:jc w:val="both"/>
        <w:rPr>
          <w:rFonts w:ascii="Times New Roman" w:hAnsi="Times New Roman"/>
          <w:sz w:val="28"/>
          <w:szCs w:val="28"/>
        </w:rPr>
      </w:pPr>
      <w:r w:rsidRPr="006F338E">
        <w:rPr>
          <w:rFonts w:ascii="Times New Roman" w:hAnsi="Times New Roman"/>
          <w:sz w:val="28"/>
          <w:szCs w:val="28"/>
        </w:rPr>
        <w:t>Имам Аль-Бухари — Его полное имя - Абу Абдуллах Мухаммад ибн Исмаил ибн Ибрагим аль-Джуфи Аль-Бухари. Исмаил Аль-Бухари - величайшая фигура в Исламе, известный богослов IХ столетия, который прославляется в мусульманском мире уже более 1000 лет. Он - автор хадисов "Аль-Джами ас-салих", или "Достоверный", который по значимости занимает практически второе место среди мусульманских книг после Корана.</w:t>
      </w:r>
    </w:p>
    <w:p w:rsidR="00C059C3" w:rsidRPr="006F338E" w:rsidRDefault="00C059C3" w:rsidP="00033725">
      <w:pPr>
        <w:tabs>
          <w:tab w:val="left" w:pos="540"/>
          <w:tab w:val="left" w:pos="684"/>
          <w:tab w:val="num" w:pos="1197"/>
        </w:tabs>
        <w:spacing w:line="360" w:lineRule="auto"/>
        <w:jc w:val="both"/>
        <w:rPr>
          <w:rFonts w:ascii="Times New Roman" w:hAnsi="Times New Roman"/>
          <w:sz w:val="28"/>
          <w:szCs w:val="28"/>
        </w:rPr>
      </w:pPr>
      <w:r w:rsidRPr="00033725">
        <w:rPr>
          <w:rFonts w:ascii="Times New Roman" w:hAnsi="Times New Roman"/>
          <w:sz w:val="28"/>
          <w:szCs w:val="28"/>
          <w:u w:val="single"/>
        </w:rPr>
        <w:t>Аль-Бухари</w:t>
      </w:r>
      <w:r w:rsidRPr="006F338E">
        <w:rPr>
          <w:rFonts w:ascii="Times New Roman" w:hAnsi="Times New Roman"/>
          <w:sz w:val="28"/>
          <w:szCs w:val="28"/>
        </w:rPr>
        <w:t xml:space="preserve"> (810-870) - Родился в Бухаре, умер в селении Хартанг (близ г. Самарканд). Его отец был очень образованным человеком. Когда ль-Бухари был еще ребенком, его отец умер. Аль-Бухари был на попечении матери,которая воспитала его. Она была образованная, женщина, которая контролировала обучение мальчика различным наукам. Исмаил был проницателен, сообразителен, обладал необычайной памятью для его возраста. В возрасте 7 лет он изучил весь Коран, в возрасте 10 лет он знал наизусть несколько тысяч поэм. Когда ему было 16, молодой человек с матерью и братом направился на паломничество в Мекку. Вскоре после посещения Мекки его мать и брат возвратились в Бухару без Аль-Бухари, который остался в Мекке в течение следующих 4 лет. 16 лет Исмаил, проводил на месте погребения пророка Мухаммеда в Медине. Все это время он читал хадисы. Это было собрание и учение хадисов - легенды о поступках и словах пророка Мухаммеда и его товарищей-сторонников, в которых Имам Аль-Бухарий достиг его бессмертной славы.</w:t>
      </w:r>
    </w:p>
    <w:p w:rsidR="00C059C3" w:rsidRPr="006F338E" w:rsidRDefault="00C059C3" w:rsidP="00033725">
      <w:pPr>
        <w:tabs>
          <w:tab w:val="left" w:pos="540"/>
          <w:tab w:val="left" w:pos="684"/>
          <w:tab w:val="num" w:pos="1197"/>
        </w:tabs>
        <w:spacing w:line="360" w:lineRule="auto"/>
        <w:jc w:val="both"/>
        <w:rPr>
          <w:rFonts w:ascii="Times New Roman" w:hAnsi="Times New Roman"/>
          <w:sz w:val="28"/>
          <w:szCs w:val="28"/>
        </w:rPr>
      </w:pPr>
      <w:r w:rsidRPr="006F338E">
        <w:rPr>
          <w:rFonts w:ascii="Times New Roman" w:hAnsi="Times New Roman"/>
          <w:sz w:val="28"/>
          <w:szCs w:val="28"/>
        </w:rPr>
        <w:t>ВАЖНЕЙШИЕ И НАИБОЛЕЕ ИЗВЕСТНЫЕ ТРУДЫ АЛЬ-БУХАРИ</w:t>
      </w:r>
    </w:p>
    <w:p w:rsidR="00C059C3" w:rsidRPr="006F338E" w:rsidRDefault="00C059C3" w:rsidP="00033725">
      <w:pPr>
        <w:tabs>
          <w:tab w:val="left" w:pos="540"/>
          <w:tab w:val="left" w:pos="684"/>
          <w:tab w:val="num" w:pos="1197"/>
        </w:tabs>
        <w:spacing w:line="360" w:lineRule="auto"/>
        <w:jc w:val="both"/>
        <w:rPr>
          <w:rFonts w:ascii="Times New Roman" w:hAnsi="Times New Roman"/>
          <w:sz w:val="28"/>
          <w:szCs w:val="28"/>
        </w:rPr>
      </w:pPr>
      <w:r w:rsidRPr="006F338E">
        <w:rPr>
          <w:rFonts w:ascii="Times New Roman" w:hAnsi="Times New Roman"/>
          <w:sz w:val="28"/>
          <w:szCs w:val="28"/>
        </w:rPr>
        <w:t>Имам аль-Бухари оставил после себя множество трудов, важнейшим и получившим наибольшее распространение из которых является “Аль-джами‘ ас-сахих”. К числу сочинений аль-Бухари от-носятся также такие книги как “Аль-асма’ ва-ль-куна”, “Ат-тарих аль-кабир”, “Ас-сунан фи-ль-фикх”, “Хальк аф‘аль аль-‘ибад”, “Аль-адаб аль-муфрад” и “Аль-кира’а хальфа-ль-имам”. Имам Аль-Бухари посвятил всю его жизнь сбору хадисов. Он слышал хадисы от более, чем тысячи шейхов, сам он записал 200 тысяч хадисов от его преподавателей и информаторов. Из этого обширного океана хадисов (800 тысяч) он собрал, самые достоверные из них только 7275, включая и повторяющиеся. Они составляли его книгу "Ас - Сахих", которая стала наиболее популярной среди всех других собраний. При собрании хадисов Аль-Бухари придавал особую важность установлению лиц, служивших первоисточником передачи, записи хадиса, перечислению лиц, передававших его дальше. В "достоверные" он относил только те хадисы, которые рассказывались людьми, являвшимися непосредственными свидетелями поступка Пророка.</w:t>
      </w:r>
      <w:r w:rsidR="00C427B4" w:rsidRPr="00C427B4">
        <w:rPr>
          <w:rFonts w:ascii="Times New Roman" w:hAnsi="Times New Roman"/>
          <w:sz w:val="28"/>
          <w:szCs w:val="28"/>
        </w:rPr>
        <w:t xml:space="preserve"> </w:t>
      </w:r>
      <w:r w:rsidRPr="006F338E">
        <w:rPr>
          <w:rFonts w:ascii="Times New Roman" w:hAnsi="Times New Roman"/>
          <w:sz w:val="28"/>
          <w:szCs w:val="28"/>
        </w:rPr>
        <w:t>Имам аль-Бухари работал над своей книгой в течение шестнадцати лет."Ас-сахих" Аль-Бухари примечателен еще и тем, что это первый сборник хадисов, составленный по принципу мусаннаф, т.е. с классификацией хадисов по сюжетам.</w:t>
      </w:r>
    </w:p>
    <w:p w:rsidR="00A941FD" w:rsidRPr="006F338E" w:rsidRDefault="00A941FD" w:rsidP="00033725">
      <w:pPr>
        <w:tabs>
          <w:tab w:val="left" w:pos="540"/>
          <w:tab w:val="left" w:pos="684"/>
          <w:tab w:val="num" w:pos="1197"/>
        </w:tabs>
        <w:spacing w:line="360" w:lineRule="auto"/>
        <w:jc w:val="both"/>
        <w:rPr>
          <w:rFonts w:ascii="Times New Roman" w:hAnsi="Times New Roman"/>
          <w:b/>
          <w:sz w:val="28"/>
          <w:szCs w:val="28"/>
        </w:rPr>
      </w:pPr>
      <w:r w:rsidRPr="006F338E">
        <w:rPr>
          <w:rFonts w:ascii="Times New Roman" w:hAnsi="Times New Roman"/>
          <w:b/>
          <w:sz w:val="28"/>
          <w:szCs w:val="28"/>
        </w:rPr>
        <w:t>33.</w:t>
      </w:r>
      <w:r w:rsidR="00AD6AEE">
        <w:rPr>
          <w:rFonts w:ascii="Times New Roman" w:hAnsi="Times New Roman"/>
          <w:b/>
          <w:sz w:val="28"/>
          <w:szCs w:val="28"/>
          <w:lang w:val="en-US"/>
        </w:rPr>
        <w:t xml:space="preserve"> </w:t>
      </w:r>
      <w:r w:rsidRPr="006F338E">
        <w:rPr>
          <w:rFonts w:ascii="Times New Roman" w:hAnsi="Times New Roman"/>
          <w:b/>
          <w:sz w:val="28"/>
          <w:szCs w:val="28"/>
        </w:rPr>
        <w:t>Нашествие монголов. Неверная тактика Могамеда Хорезмшах.</w:t>
      </w:r>
    </w:p>
    <w:p w:rsidR="00A941FD" w:rsidRPr="006F338E" w:rsidRDefault="00AA6E91" w:rsidP="00033725">
      <w:pPr>
        <w:pStyle w:val="2"/>
        <w:tabs>
          <w:tab w:val="left" w:pos="540"/>
          <w:tab w:val="left" w:pos="684"/>
          <w:tab w:val="num" w:pos="1197"/>
        </w:tabs>
        <w:spacing w:line="360" w:lineRule="auto"/>
        <w:ind w:left="0"/>
        <w:jc w:val="both"/>
        <w:rPr>
          <w:rFonts w:ascii="Times New Roman" w:hAnsi="Times New Roman"/>
          <w:sz w:val="28"/>
          <w:szCs w:val="28"/>
        </w:rPr>
      </w:pPr>
      <w:r w:rsidRPr="006F338E">
        <w:rPr>
          <w:rFonts w:ascii="Times New Roman" w:hAnsi="Times New Roman"/>
          <w:sz w:val="28"/>
          <w:szCs w:val="28"/>
        </w:rPr>
        <w:tab/>
      </w:r>
      <w:r w:rsidR="00AB6491" w:rsidRPr="006F338E">
        <w:rPr>
          <w:rFonts w:ascii="Times New Roman" w:hAnsi="Times New Roman"/>
          <w:sz w:val="28"/>
          <w:szCs w:val="28"/>
        </w:rPr>
        <w:t>Война с Монголами. Однако уязвимым местом в империи Мухаммеда II было всесилие кипчакской знати, занимавшей ведущие посты в административном и военном аппарате. Почти 80% хорезмского войска составляли кипчаки. Мать хорезмшаха Мухаммеда Теркен-хатун происходила из кипчакского правящего рода и обладала огромным влиянием при дворе, фактически сама назначая своих родственников на все ключевые государственные посты. Пользуясь их поддержкой, она фактически возглавила оппозицию своему сыну. Особенно обострились их отношения перед монгольским нашествием. Теркен-хатун даже организовала выступление кипчаков против хорезмшаха в 1216 году. Это восстание возглавил ее племянник Кайыр-хан Алып-Дерек, бывший наместником в долине Сырдарьи. Кипчаки потерпели поражение, однако Теркен-хатун не только не позволила наказать Кайыр-хана, но даже настояла на передаче ему Отрара.</w:t>
      </w:r>
    </w:p>
    <w:p w:rsidR="00A941FD" w:rsidRPr="006F338E" w:rsidRDefault="00AA6E91" w:rsidP="00033725">
      <w:pPr>
        <w:pStyle w:val="2"/>
        <w:tabs>
          <w:tab w:val="left" w:pos="540"/>
          <w:tab w:val="left" w:pos="684"/>
          <w:tab w:val="num" w:pos="1197"/>
        </w:tabs>
        <w:spacing w:line="360" w:lineRule="auto"/>
        <w:ind w:left="0"/>
        <w:jc w:val="both"/>
        <w:rPr>
          <w:rFonts w:ascii="Times New Roman" w:hAnsi="Times New Roman"/>
          <w:b/>
          <w:sz w:val="28"/>
          <w:szCs w:val="28"/>
        </w:rPr>
      </w:pPr>
      <w:r w:rsidRPr="006F338E">
        <w:rPr>
          <w:rFonts w:ascii="Times New Roman" w:hAnsi="Times New Roman"/>
          <w:sz w:val="28"/>
          <w:szCs w:val="28"/>
        </w:rPr>
        <w:tab/>
      </w:r>
      <w:r w:rsidR="00A941FD" w:rsidRPr="006F338E">
        <w:rPr>
          <w:rFonts w:ascii="Times New Roman" w:hAnsi="Times New Roman"/>
          <w:b/>
          <w:sz w:val="28"/>
          <w:szCs w:val="28"/>
        </w:rPr>
        <w:t>34.</w:t>
      </w:r>
      <w:r w:rsidR="00AD6AEE">
        <w:rPr>
          <w:rFonts w:ascii="Times New Roman" w:hAnsi="Times New Roman"/>
          <w:b/>
          <w:sz w:val="28"/>
          <w:szCs w:val="28"/>
          <w:lang w:val="en-US"/>
        </w:rPr>
        <w:t xml:space="preserve"> </w:t>
      </w:r>
      <w:r w:rsidR="00A941FD" w:rsidRPr="006F338E">
        <w:rPr>
          <w:rFonts w:ascii="Times New Roman" w:hAnsi="Times New Roman"/>
          <w:b/>
          <w:sz w:val="28"/>
          <w:szCs w:val="28"/>
        </w:rPr>
        <w:t>Зарождение первобытного искусства.</w:t>
      </w:r>
    </w:p>
    <w:p w:rsidR="00630B17" w:rsidRPr="006F338E" w:rsidRDefault="00630B1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Первые произведения искусства каменного (первобытного) века были созданы около </w:t>
      </w:r>
      <w:r w:rsidRPr="006F338E">
        <w:rPr>
          <w:rFonts w:ascii="Times New Roman" w:hAnsi="Times New Roman"/>
          <w:sz w:val="28"/>
          <w:szCs w:val="28"/>
          <w:lang w:val="en-US"/>
        </w:rPr>
        <w:t>XXV</w:t>
      </w:r>
      <w:r w:rsidRPr="006F338E">
        <w:rPr>
          <w:rFonts w:ascii="Times New Roman" w:hAnsi="Times New Roman"/>
          <w:sz w:val="28"/>
          <w:szCs w:val="28"/>
        </w:rPr>
        <w:t xml:space="preserve"> тыс. до н.э. Это примитивные человеческие фигурки, преимущественно женские, вырезанные из бивня мамонта или мягкого камня. Нередко их поверхность испещрена углублениями, означавшими, вероятно, меховую одежду.</w:t>
      </w:r>
    </w:p>
    <w:p w:rsidR="00630B17" w:rsidRPr="006F338E" w:rsidRDefault="00630B1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Помимо ''одетых'' статуэток встречаются обнаженные женские фигуры с непропорционально широкими бедрами и огромной грудью. Это так называемые ''Венеры каменного века''. На их бедрах можно различить небольшой поясок наподобие набедренной повязки, а иногда и татуировки. Интересны прически статуэток, порой достаточно сложные и пышные. К этому же периоду относятся вырезанные из кости или камня фигурки животных.</w:t>
      </w:r>
    </w:p>
    <w:p w:rsidR="00630B17" w:rsidRPr="006F338E" w:rsidRDefault="00630B1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Для произведений искусства раннего каменного века, или палеолита, характерна простота форм и расцветок. Наскальные рисунки представляют собой, как правило, контуры фигур зверей, выполненные яркой краской - красной или желтой, а изредка - заполненные круглыми пятнами или полностью закрашенные. Такие ''картины'' были хорошо видны в полумраке пещер, освещавшихся только факелами или огнем дымного костра.</w:t>
      </w:r>
    </w:p>
    <w:p w:rsidR="00630B17" w:rsidRPr="006F338E" w:rsidRDefault="00630B1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начальной стадии развития первобытное изобразительное искусство не знало законов пространства и перспективы, а также композиции, т.е. намеренного распределения на плоскости отдельных фигур, между которыми обязательно существует смысловая связь.</w:t>
      </w:r>
    </w:p>
    <w:p w:rsidR="00A941FD" w:rsidRPr="006F338E" w:rsidRDefault="00A941FD" w:rsidP="00033725">
      <w:pPr>
        <w:pStyle w:val="2"/>
        <w:tabs>
          <w:tab w:val="left" w:pos="540"/>
          <w:tab w:val="left" w:pos="684"/>
          <w:tab w:val="num" w:pos="1197"/>
        </w:tabs>
        <w:spacing w:after="0" w:line="360" w:lineRule="auto"/>
        <w:ind w:left="0"/>
        <w:jc w:val="both"/>
        <w:rPr>
          <w:rFonts w:ascii="Times New Roman" w:hAnsi="Times New Roman"/>
          <w:b/>
          <w:sz w:val="28"/>
          <w:szCs w:val="28"/>
        </w:rPr>
      </w:pPr>
      <w:r w:rsidRPr="006F338E">
        <w:rPr>
          <w:rFonts w:ascii="Times New Roman" w:hAnsi="Times New Roman"/>
          <w:b/>
          <w:sz w:val="28"/>
          <w:szCs w:val="28"/>
        </w:rPr>
        <w:t>35.</w:t>
      </w:r>
      <w:r w:rsidR="00AD6AEE" w:rsidRPr="00AD6AEE">
        <w:rPr>
          <w:rFonts w:ascii="Times New Roman" w:hAnsi="Times New Roman"/>
          <w:b/>
          <w:sz w:val="28"/>
          <w:szCs w:val="28"/>
        </w:rPr>
        <w:t xml:space="preserve"> </w:t>
      </w:r>
      <w:r w:rsidRPr="006F338E">
        <w:rPr>
          <w:rFonts w:ascii="Times New Roman" w:hAnsi="Times New Roman"/>
          <w:b/>
          <w:sz w:val="28"/>
          <w:szCs w:val="28"/>
        </w:rPr>
        <w:t>Дипломатические отношения Чингизхана и Могамеда Хорезмшаха.</w:t>
      </w:r>
    </w:p>
    <w:p w:rsidR="00A941FD" w:rsidRPr="006F338E" w:rsidRDefault="00047D95" w:rsidP="00033725">
      <w:pPr>
        <w:pStyle w:val="2"/>
        <w:tabs>
          <w:tab w:val="left" w:pos="540"/>
          <w:tab w:val="left" w:pos="684"/>
          <w:tab w:val="num" w:pos="1197"/>
        </w:tabs>
        <w:spacing w:after="0" w:line="360" w:lineRule="auto"/>
        <w:ind w:left="0"/>
        <w:jc w:val="both"/>
        <w:rPr>
          <w:rFonts w:ascii="Times New Roman" w:hAnsi="Times New Roman"/>
          <w:sz w:val="28"/>
          <w:szCs w:val="28"/>
        </w:rPr>
      </w:pPr>
      <w:r w:rsidRPr="006F338E">
        <w:rPr>
          <w:rFonts w:ascii="Times New Roman" w:hAnsi="Times New Roman"/>
          <w:sz w:val="28"/>
          <w:szCs w:val="28"/>
        </w:rPr>
        <w:t>Фактически ставился вопрос стоял о признании Чингиз-хана  равным со стороны хорезмшаха Мухаммеда. Переговоры монгольского хана с хорезмшахом начались в июне 1215 г., когда в только что взятый монголами Пекин прибыло посольство из Гурганджа. Чингиз-хан сказал послу: "Передай хорезмшаху: Я владыка Востока, а ты владыка Запада! Пусть между нами будет твердый договор о мире и дружбе, и пусть купцы обеих сторон отправляются и возвращаются, и пусть дорогие изделия и обычные товары, которые есть в моей земле, перевозятся ими к тебе, а твои ... ко мне". Среди даров, отправленных ханом хорезмшаху, был самородок золота величиной с верблюжий горб,  (его везли на отдельной повозке); караван - 500 верблюдов - вез золото, серебро, шелк, собольи меха и другие драгоценные товары. Видимо, война не планировалась"</w:t>
      </w:r>
    </w:p>
    <w:p w:rsidR="00A513E7" w:rsidRPr="006F338E" w:rsidRDefault="00AD6AEE" w:rsidP="00AD6AEE">
      <w:pPr>
        <w:tabs>
          <w:tab w:val="left" w:pos="468"/>
          <w:tab w:val="left" w:pos="540"/>
        </w:tabs>
        <w:spacing w:line="360" w:lineRule="auto"/>
        <w:jc w:val="both"/>
        <w:rPr>
          <w:rFonts w:ascii="Times New Roman" w:hAnsi="Times New Roman"/>
          <w:b/>
          <w:sz w:val="28"/>
          <w:szCs w:val="28"/>
          <w:u w:val="single"/>
        </w:rPr>
      </w:pPr>
      <w:r w:rsidRPr="00AD6AEE">
        <w:rPr>
          <w:rFonts w:ascii="Times New Roman" w:hAnsi="Times New Roman"/>
          <w:b/>
          <w:sz w:val="28"/>
          <w:szCs w:val="28"/>
          <w:u w:val="single"/>
        </w:rPr>
        <w:t xml:space="preserve">36. </w:t>
      </w:r>
      <w:r w:rsidR="00A513E7" w:rsidRPr="006F338E">
        <w:rPr>
          <w:rFonts w:ascii="Times New Roman" w:hAnsi="Times New Roman"/>
          <w:b/>
          <w:sz w:val="28"/>
          <w:szCs w:val="28"/>
          <w:u w:val="single"/>
        </w:rPr>
        <w:t xml:space="preserve">Джалаладдин Мангуберди – народный герой.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Чингизхан придавал особое значение завоеванию столицы Хорезмского государства — Гурганджа, одного из самых важных экономических и культурных центров Востока. В начале 1221 года Джалал ад-дин Мангуберды, объявленный хорезмшахом, приступил к организации обороны Хорезма. Стало ясно, что невозможно организовать оборону города Гурганджа. Братья Джалал ад-дина Узлаг-шах и Ак-шах оставили столицу и скрылись. Для осады такого большого города, как Гургандж, с севера со своим войском подошел Джучи, со стороны Бухары  войска Чагатая и Угэдэя. Зимой 1221 года 50 тысяч монголов окружили столицу Хорезма. Горожане довольно обстоятельно подготовились к обороне. Превосходство военной силы врага не испугало хорезмийцев, не могло поколебать их стойкость и веру в победу. Но Хумар-тегин не сдержал своего слова, открыл ворота и со своими сторонниками сдался монголам. Монгольские войска вошли в город и заняли несколько кварталов. Разрушив столицу хорезмшахов, монгольские захватчики двинулись на крупные торговые и культурные центры Хорасана: Балх, Герат, Мерв, Газну, расположенные к югу от Амударьи. Но в этой области они встретили сопротивление Джалал ад-дина Мангуберды. Молодой хорезмшах собрал большое войско. Он менял направления своих действий, наступал то справа, то слева, то с центра;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Дважды он одержал верх в бою с монголами, нанеся им большой урон. Не устояли против Джалал ад-дина самые опытные монгольские военачальники. Летом 1221 года он в степи Парван разбил 45-тысячное войско, возглавляемое известным монгольским военачальником Шики Хутуху. В этой битве хорезмшах использовал военную хитрость - кавалерия шла в бой пешим ходом, рядом с конями. Поражение заставило Чингизхана, до сих пор не встречавшего серьезного сопротивления, бросить в бой основные военные силы и лично возглавить военные действия. Джалал ад-дин в боях на берегах реки Инд нанес несколько ударов по монгольским войскам. Поняв, что встретил достойного противника, Чингизхан стал принимать все меры, чтобы помешать молодому хорезмшаху собрать значительные военные силы. Среди военачальников Джалал ад-дина начались разногласия, связанные с разделом захваченных трофеев. Чингизхан, воспользовавшись моментом, двинул войска на Газну. Силы были не равны, и исход был предрешен. Джалал ад-дин, не желая сдаваться и спасая своих близких от позорного плена, столкнул в бурную реку членов своей семьи. Самому ему удалось переплыть верхом на другой берег Инда. С ним спаслось около трех тысяч воинов. Таким образом, хотя Джалал ад-дин Мангуберды и его соратники на протяжении многих лет вели героическую борьбу против врага, они так и не смогли сохранить свободу родного края. В 1231 году, когда Джалал ад-дин был убит в Курдистане, завершилось правление последнего хорезмшаха, а с ним и династии, правившей Хорезмом на протяжении полутора столетий.</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1999 году по инициативе руководителя государства Ислама Каримова широко отмечалось 800-летие Джалолиддина Мангуберды. На хорезмской земле был возведен величественный комплекс в память о великом предке.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    30 августа 2000 года был учрежден орден «Жалолиддин Мангуберди».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    22 августа 2003 года Указом Президента Республики Узбекистан Хорезмская область была награждена орденом «Жалолиддин Мангуберди».</w:t>
      </w:r>
    </w:p>
    <w:p w:rsidR="00A941FD" w:rsidRPr="006F338E" w:rsidRDefault="00A941FD" w:rsidP="00033725">
      <w:pPr>
        <w:pStyle w:val="2"/>
        <w:tabs>
          <w:tab w:val="left" w:pos="540"/>
          <w:tab w:val="left" w:pos="684"/>
          <w:tab w:val="num" w:pos="1197"/>
        </w:tabs>
        <w:spacing w:after="0" w:line="360" w:lineRule="auto"/>
        <w:ind w:left="0"/>
        <w:jc w:val="both"/>
        <w:rPr>
          <w:rFonts w:ascii="Times New Roman" w:hAnsi="Times New Roman"/>
          <w:b/>
          <w:sz w:val="28"/>
          <w:szCs w:val="28"/>
        </w:rPr>
      </w:pPr>
      <w:r w:rsidRPr="006F338E">
        <w:rPr>
          <w:rFonts w:ascii="Times New Roman" w:hAnsi="Times New Roman"/>
          <w:b/>
          <w:sz w:val="28"/>
          <w:szCs w:val="28"/>
        </w:rPr>
        <w:t>37.</w:t>
      </w:r>
      <w:r w:rsidR="00AD6AEE" w:rsidRPr="00AD6AEE">
        <w:rPr>
          <w:rFonts w:ascii="Times New Roman" w:hAnsi="Times New Roman"/>
          <w:b/>
          <w:sz w:val="28"/>
          <w:szCs w:val="28"/>
        </w:rPr>
        <w:t xml:space="preserve"> </w:t>
      </w:r>
      <w:r w:rsidRPr="006F338E">
        <w:rPr>
          <w:rFonts w:ascii="Times New Roman" w:hAnsi="Times New Roman"/>
          <w:b/>
          <w:sz w:val="28"/>
          <w:szCs w:val="28"/>
        </w:rPr>
        <w:t>Эпоха возрождения в жизни народов Средней Азии.</w:t>
      </w:r>
    </w:p>
    <w:p w:rsidR="007A0A0D" w:rsidRPr="006F338E" w:rsidRDefault="00290A5F"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Далеко не все знают, что бурный расцвет культуры, своего рода эпоха Возрождения началась в Средней Азии гораздо раньше, чем в Европе. В X—XI—XII веках в Средней Азии — в Бухаре, Самарканде, Термезе, Балхе, Гургандже и других оживленных городах впервые за историю человечества торжествующе зазвучала мысль, что главное в этом мире — человек, его судьба, его жизнь, счастье, любовь, дружба и ум, который может всем овладеть.</w:t>
      </w:r>
      <w:r w:rsidR="00033725">
        <w:rPr>
          <w:rFonts w:ascii="Times New Roman" w:hAnsi="Times New Roman"/>
          <w:sz w:val="28"/>
          <w:szCs w:val="28"/>
        </w:rPr>
        <w:t xml:space="preserve"> </w:t>
      </w:r>
      <w:r w:rsidR="007A0A0D" w:rsidRPr="006F338E">
        <w:rPr>
          <w:rFonts w:ascii="Times New Roman" w:hAnsi="Times New Roman"/>
          <w:sz w:val="28"/>
          <w:szCs w:val="28"/>
        </w:rPr>
        <w:t>В глубине  веков зародилась цивилизация Средней Азии, в те времена,  когда о существовании  Американского континента Евроазиатский социум еще не подозревал. Средняя Азия испокон веков является центром соприкосновения исторически разнотипных цивилизаций, культурных мега  регионов, мировых религий, центром  главной в прошлом транспортно - торговой коммуникационной артерии Евроазиатского  континента- Великого шелкового пути, по которому шел обмен не только товарами, но также знаниями и идеями. Здесь происходило взаимовлияние различных культур друг на друга. "Заваривались" крутые повороты судеб древних цивилизаций,  возникали новые, что является в конечном счете основным фактором формирования единой общемировой цивилизации.</w:t>
      </w:r>
    </w:p>
    <w:p w:rsidR="00A513E7" w:rsidRPr="006F338E" w:rsidRDefault="00AD6AEE" w:rsidP="00AD6AEE">
      <w:pPr>
        <w:tabs>
          <w:tab w:val="left" w:pos="-1620"/>
          <w:tab w:val="left" w:pos="540"/>
        </w:tabs>
        <w:spacing w:line="360" w:lineRule="auto"/>
        <w:jc w:val="both"/>
        <w:rPr>
          <w:rFonts w:ascii="Times New Roman" w:hAnsi="Times New Roman"/>
          <w:b/>
          <w:sz w:val="28"/>
          <w:szCs w:val="28"/>
          <w:u w:val="single"/>
        </w:rPr>
      </w:pPr>
      <w:r w:rsidRPr="00AD6AEE">
        <w:rPr>
          <w:rFonts w:ascii="Times New Roman" w:hAnsi="Times New Roman"/>
          <w:b/>
          <w:sz w:val="28"/>
          <w:szCs w:val="28"/>
        </w:rPr>
        <w:t xml:space="preserve">38. </w:t>
      </w:r>
      <w:r w:rsidR="00A513E7" w:rsidRPr="006F338E">
        <w:rPr>
          <w:rFonts w:ascii="Times New Roman" w:hAnsi="Times New Roman"/>
          <w:b/>
          <w:sz w:val="28"/>
          <w:szCs w:val="28"/>
          <w:u w:val="single"/>
        </w:rPr>
        <w:t xml:space="preserve">Выход А. Темура на политическую арену. Его борьба за создание централизованного  государства.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Амир Темур бин Тарагай Бахадур родился 9 апреля </w:t>
      </w:r>
      <w:smartTag w:uri="urn:schemas-microsoft-com:office:smarttags" w:element="metricconverter">
        <w:smartTagPr>
          <w:attr w:name="ProductID" w:val="1336 г"/>
        </w:smartTagPr>
        <w:r w:rsidRPr="006F338E">
          <w:rPr>
            <w:rFonts w:ascii="Times New Roman" w:hAnsi="Times New Roman"/>
            <w:sz w:val="28"/>
            <w:szCs w:val="28"/>
          </w:rPr>
          <w:t>1336 г</w:t>
        </w:r>
      </w:smartTag>
      <w:r w:rsidRPr="006F338E">
        <w:rPr>
          <w:rFonts w:ascii="Times New Roman" w:hAnsi="Times New Roman"/>
          <w:sz w:val="28"/>
          <w:szCs w:val="28"/>
        </w:rPr>
        <w:t xml:space="preserve">. в селении Ходжа Ильгар близ Шахрисабза в семье Тарагая из племени барласов. Темур был хорошим наездником и превосходым стрелком из лука, неплохо знал военное дело. Участвуя в междоусобных войнах правителей Мавераннахра, он постепенно собрал вокруг себя отряд хорошо вооруженных наездников, который совершал набеги на соседние земли. Темур выдвинулся в период нападения на Мавераннахр могулистанского хара Тоглук-Темура, который дважды - в 1360 и 1361 гг. - пытался подчинить себе эту богатую страну. Так, в 25 лет Темур стал владетелем небольшого, но богатого тумена вместо бежавшего дяди Хаджи-Барласа. Годы 1361-1365 были периодом наибольшего сближения между двумя эмирами, которые скрепили политический союз родственными отношениями: сестра Хусейна Улджай Туркан-ага стала женой Темура. Союз эмиров представлял собой значительную силу в Мавераннахре, однако он использовался главным образом в их личных интересах для грабитлельских набегов. Во время одного из них (на Сеистан) Темур получил тяжелые ранения в правую руку и правую ногу. На правую ногу Темур хромал всю жизнь, почему и получил прозвище «Темурленг» - Темур-хромец, в европейском произношении Тамерлан. Взятие Балха и смерть Хусейна явились решающими событиями в жизни Темура. Темур был провозглашен единым правителем Мавераннахра, наследником и продолжателем империи Чагатая. В 1370г. Темур переехал в Самарканд, где приступил к сооружению городских стен, цитадели и дворца. Это были первые постройки после разгрома города монголами (в 1220г.). Его объединительную, централизаторскую политику поддерживали зажиточные ремесленники, купцы, земледельцы и представители мусульманского духовенства. Опираясь на эти слои населения, Темур быстро и без особого труда объединил и подчинил земли между Амударьёй и Сырдарьёй, а также Фергану и Шашскую область. В 1388г. Темур совершил последний поход на Хорезм против восставшего Сулеймана Суфи. Темур уничтожил династию Суфи. В течение 10 дней войска Темура грабили прекрасный город, который был почти полностью разрушен. Только в 1391г. Темур отдал приказ о его восстановлении. Таким образом, к 1390г. все земли Средней Азии, за исключением Семиречья и низовьев Сырдарьи, оказались под властью Амира Темура. </w:t>
      </w:r>
    </w:p>
    <w:p w:rsidR="00A513E7" w:rsidRPr="006F338E" w:rsidRDefault="00AD6AEE" w:rsidP="00AD6AEE">
      <w:pPr>
        <w:tabs>
          <w:tab w:val="left" w:pos="468"/>
          <w:tab w:val="left" w:pos="540"/>
        </w:tabs>
        <w:spacing w:line="360" w:lineRule="auto"/>
        <w:jc w:val="both"/>
        <w:rPr>
          <w:rFonts w:ascii="Times New Roman" w:hAnsi="Times New Roman"/>
          <w:b/>
          <w:sz w:val="28"/>
          <w:szCs w:val="28"/>
          <w:u w:val="single"/>
        </w:rPr>
      </w:pPr>
      <w:r w:rsidRPr="00AD6AEE">
        <w:rPr>
          <w:rFonts w:ascii="Times New Roman" w:hAnsi="Times New Roman"/>
          <w:b/>
          <w:sz w:val="28"/>
          <w:szCs w:val="28"/>
          <w:u w:val="single"/>
        </w:rPr>
        <w:t xml:space="preserve">39. </w:t>
      </w:r>
      <w:r w:rsidR="00A513E7" w:rsidRPr="006F338E">
        <w:rPr>
          <w:rFonts w:ascii="Times New Roman" w:hAnsi="Times New Roman"/>
          <w:b/>
          <w:sz w:val="28"/>
          <w:szCs w:val="28"/>
          <w:u w:val="single"/>
        </w:rPr>
        <w:t>Культура в период правления А.Темура.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Говоря об особых заслугах Темура в развитии торговых, экономических, политических и культурных связей между многими народами и странами, следует подчеркнуть, что он восстановил древний Великий шёлковый путь, проходивший по территории Центральной Азии и связывавший страны Востока и Запада. Создал все условия для отдыха путников и караванов. По его приказу во всех городах и кишлаках, через которые проходил караванный путь, были установлены сторожевые посты, несшие ответственность за безопасность людей и сохранность грузов. Темур уделял большое внимание развитию ремесленного производства. В Мавераннахр, центр его огромного государства, Темур ввозил из завоёванных стран не только различные материальные ценности, но главным образом пленных мастеров и ремесленников, вместе с которыми туда попадали тщательно сохранявшиеся секреты ремесла, новые виды ремесленной продукции. Самарканд был украшен новыми величественными зданиями, благоустроенными базарами, пополнен кварталами (махалла) ремесленников. Часть замечательных построек Темура сохранилась до нашего времени: это мавзолеи в группе «Шахи-Зинда», соборная мечеть, известная под именем Биби-ханым (1399-1404гг.), усыпальница Гур-Эмир, где похоронен Темур и некоторые члены его династии - Темуриды и др. Темур построил выдающиеся памятники в Бухаре и Туркестане (мечеть Ахмада Ясави), недалеко от Ташкента восстановил город Бинкент, разрушенный монголами и теперь получивший название Шахрухия (в честь сына Темура), в цветущий центр Ферганской долины при нём превратился Андижан.</w:t>
      </w:r>
    </w:p>
    <w:p w:rsidR="004B5EB2" w:rsidRPr="006F338E" w:rsidRDefault="004B5EB2" w:rsidP="00033725">
      <w:pPr>
        <w:tabs>
          <w:tab w:val="left" w:pos="540"/>
          <w:tab w:val="left" w:pos="684"/>
          <w:tab w:val="num" w:pos="1197"/>
        </w:tabs>
        <w:spacing w:line="360" w:lineRule="auto"/>
        <w:jc w:val="both"/>
        <w:rPr>
          <w:rFonts w:ascii="Times New Roman" w:hAnsi="Times New Roman"/>
          <w:b/>
          <w:sz w:val="28"/>
          <w:szCs w:val="28"/>
        </w:rPr>
      </w:pPr>
      <w:r w:rsidRPr="006F338E">
        <w:rPr>
          <w:rFonts w:ascii="Times New Roman" w:hAnsi="Times New Roman"/>
          <w:b/>
          <w:sz w:val="28"/>
          <w:szCs w:val="28"/>
        </w:rPr>
        <w:t>40.</w:t>
      </w:r>
      <w:r w:rsidR="00732292">
        <w:rPr>
          <w:rFonts w:ascii="Times New Roman" w:hAnsi="Times New Roman"/>
          <w:b/>
          <w:sz w:val="28"/>
          <w:szCs w:val="28"/>
        </w:rPr>
        <w:t xml:space="preserve"> </w:t>
      </w:r>
      <w:r w:rsidRPr="006F338E">
        <w:rPr>
          <w:rFonts w:ascii="Times New Roman" w:hAnsi="Times New Roman"/>
          <w:b/>
          <w:sz w:val="28"/>
          <w:szCs w:val="28"/>
        </w:rPr>
        <w:t xml:space="preserve">Социальное, политическое и экономическое положение Маверауннахра </w:t>
      </w:r>
      <w:r w:rsidRPr="006F338E">
        <w:rPr>
          <w:rFonts w:ascii="Times New Roman" w:hAnsi="Times New Roman"/>
          <w:b/>
          <w:sz w:val="28"/>
          <w:szCs w:val="28"/>
          <w:lang w:val="en-US"/>
        </w:rPr>
        <w:t>XV</w:t>
      </w:r>
      <w:r w:rsidRPr="006F338E">
        <w:rPr>
          <w:rFonts w:ascii="Times New Roman" w:hAnsi="Times New Roman"/>
          <w:b/>
          <w:sz w:val="28"/>
          <w:szCs w:val="28"/>
        </w:rPr>
        <w:t xml:space="preserve">- начало </w:t>
      </w:r>
      <w:r w:rsidRPr="006F338E">
        <w:rPr>
          <w:rFonts w:ascii="Times New Roman" w:hAnsi="Times New Roman"/>
          <w:b/>
          <w:sz w:val="28"/>
          <w:szCs w:val="28"/>
          <w:lang w:val="en-US"/>
        </w:rPr>
        <w:t>XVI</w:t>
      </w:r>
      <w:r w:rsidRPr="006F338E">
        <w:rPr>
          <w:rFonts w:ascii="Times New Roman" w:hAnsi="Times New Roman"/>
          <w:b/>
          <w:sz w:val="28"/>
          <w:szCs w:val="28"/>
        </w:rPr>
        <w:t xml:space="preserve"> вв. </w:t>
      </w:r>
    </w:p>
    <w:p w:rsidR="00D61193" w:rsidRPr="006F338E" w:rsidRDefault="00D6119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Культура периода эпохи Темуридов поднимается на новый уровень.  Что явилось наиболее значительным  событием в общественно -политической жизни Мавераннахра, способствующим этому подъему культуры? В  значительной степени этому способствует внук Темура Улугбек.  Время его  правления называют эпохой наивысшего развития культуры Мавераннахра. Города Самарканд и Ирак становятся центрами развития духовной и  культурной жизни Мавераннахра  </w:t>
      </w:r>
      <w:r w:rsidRPr="006F338E">
        <w:rPr>
          <w:rFonts w:ascii="Times New Roman" w:hAnsi="Times New Roman"/>
          <w:sz w:val="28"/>
          <w:szCs w:val="28"/>
          <w:lang w:val="en-US"/>
        </w:rPr>
        <w:t>XIV</w:t>
      </w:r>
      <w:r w:rsidRPr="006F338E">
        <w:rPr>
          <w:rFonts w:ascii="Times New Roman" w:hAnsi="Times New Roman"/>
          <w:sz w:val="28"/>
          <w:szCs w:val="28"/>
        </w:rPr>
        <w:t xml:space="preserve"> - </w:t>
      </w:r>
      <w:r w:rsidRPr="006F338E">
        <w:rPr>
          <w:rFonts w:ascii="Times New Roman" w:hAnsi="Times New Roman"/>
          <w:sz w:val="28"/>
          <w:szCs w:val="28"/>
          <w:lang w:val="en-US"/>
        </w:rPr>
        <w:t>XV</w:t>
      </w:r>
      <w:r w:rsidRPr="006F338E">
        <w:rPr>
          <w:rFonts w:ascii="Times New Roman" w:hAnsi="Times New Roman"/>
          <w:sz w:val="28"/>
          <w:szCs w:val="28"/>
        </w:rPr>
        <w:t>вв. Двор Улугбека в Самарканде стал блестящим собранием лучших интеллектуальных сил всей Средней Азии. Здесь работали  известные ученые и мыслители - Руми, Хорезми, Маъсуди, Биржонди. В городе было много музыкантов, певцов и танцовщиц, слава о которых была  так велика, что их приглашали на различные  мероприятия из разных областей Мавераннахра.</w:t>
      </w:r>
    </w:p>
    <w:p w:rsidR="00D61193" w:rsidRPr="006F338E" w:rsidRDefault="00D6119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В Мавераннахре </w:t>
      </w:r>
      <w:r w:rsidRPr="006F338E">
        <w:rPr>
          <w:rFonts w:ascii="Times New Roman" w:hAnsi="Times New Roman"/>
          <w:sz w:val="28"/>
          <w:szCs w:val="28"/>
          <w:lang w:val="en-US"/>
        </w:rPr>
        <w:t>XV</w:t>
      </w:r>
      <w:r w:rsidRPr="006F338E">
        <w:rPr>
          <w:rFonts w:ascii="Times New Roman" w:hAnsi="Times New Roman"/>
          <w:sz w:val="28"/>
          <w:szCs w:val="28"/>
        </w:rPr>
        <w:t xml:space="preserve"> в. возникает новое течение суфизма - накшбендизм. Основоположником  дервишского ордена накшбендиев являлся бухарский  служитель культа Бехаддин Накшбенди, современник Амира Темура. Цель жизни, по  мнению суфиев, была в единении с богом, растворении в нем (тарикат). Дервиши призывали возвратиться к первоначальной чистоте  ислама. Суфизм оказал огромное влияние на все области духовной жизни  мусульманского Востока - философию, поэзию, этику и политику. В деятельности Улугбека  реакционные силы увидели угрозу своим привилегиям и вдохновили на борьбу с ним орден накшбендиев.</w:t>
      </w:r>
    </w:p>
    <w:p w:rsidR="004B5EB2" w:rsidRPr="006F338E" w:rsidRDefault="004B5EB2" w:rsidP="00033725">
      <w:pPr>
        <w:tabs>
          <w:tab w:val="left" w:pos="540"/>
          <w:tab w:val="left" w:pos="684"/>
          <w:tab w:val="num" w:pos="1197"/>
        </w:tabs>
        <w:spacing w:line="360" w:lineRule="auto"/>
        <w:jc w:val="both"/>
        <w:rPr>
          <w:rFonts w:ascii="Times New Roman" w:hAnsi="Times New Roman"/>
          <w:b/>
          <w:sz w:val="28"/>
          <w:szCs w:val="28"/>
        </w:rPr>
      </w:pPr>
      <w:r w:rsidRPr="006F338E">
        <w:rPr>
          <w:rFonts w:ascii="Times New Roman" w:hAnsi="Times New Roman"/>
          <w:b/>
          <w:sz w:val="28"/>
          <w:szCs w:val="28"/>
        </w:rPr>
        <w:t>41.</w:t>
      </w:r>
      <w:r w:rsidR="00732292">
        <w:rPr>
          <w:rFonts w:ascii="Times New Roman" w:hAnsi="Times New Roman"/>
          <w:b/>
          <w:sz w:val="28"/>
          <w:szCs w:val="28"/>
        </w:rPr>
        <w:t xml:space="preserve"> </w:t>
      </w:r>
      <w:r w:rsidR="00224541" w:rsidRPr="006F338E">
        <w:rPr>
          <w:rFonts w:ascii="Times New Roman" w:hAnsi="Times New Roman"/>
          <w:b/>
          <w:sz w:val="28"/>
          <w:szCs w:val="28"/>
        </w:rPr>
        <w:t>(43)</w:t>
      </w:r>
      <w:r w:rsidRPr="006F338E">
        <w:rPr>
          <w:rFonts w:ascii="Times New Roman" w:hAnsi="Times New Roman"/>
          <w:b/>
          <w:sz w:val="28"/>
          <w:szCs w:val="28"/>
        </w:rPr>
        <w:t>Основные направления внутренней политики Амира Тимура.</w:t>
      </w:r>
    </w:p>
    <w:p w:rsidR="004B5EB2" w:rsidRPr="006F338E" w:rsidRDefault="00D61193" w:rsidP="00033725">
      <w:pPr>
        <w:tabs>
          <w:tab w:val="left" w:pos="540"/>
          <w:tab w:val="left" w:pos="684"/>
          <w:tab w:val="num" w:pos="1197"/>
        </w:tabs>
        <w:spacing w:line="360" w:lineRule="auto"/>
        <w:jc w:val="both"/>
        <w:rPr>
          <w:rFonts w:ascii="Times New Roman" w:hAnsi="Times New Roman"/>
          <w:sz w:val="28"/>
          <w:szCs w:val="28"/>
        </w:rPr>
      </w:pPr>
      <w:r w:rsidRPr="006F338E">
        <w:rPr>
          <w:rFonts w:ascii="Times New Roman" w:hAnsi="Times New Roman"/>
          <w:sz w:val="28"/>
          <w:szCs w:val="28"/>
        </w:rPr>
        <w:t>1)В первую очередь Темур заботился об экономическом подъёме своего государства. Основой экономики Мавераннахра было орошаемое земледелие.</w:t>
      </w:r>
    </w:p>
    <w:p w:rsidR="00D61193" w:rsidRPr="006F338E" w:rsidRDefault="00D6119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Вместе с тем, Темур вёл новшества в налоговую политику:</w:t>
      </w:r>
    </w:p>
    <w:p w:rsidR="00D61193" w:rsidRPr="006F338E" w:rsidRDefault="00D6119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он освободил крестьян от различных второстепенных налогов;</w:t>
      </w:r>
    </w:p>
    <w:p w:rsidR="00D61193" w:rsidRPr="006F338E" w:rsidRDefault="00D6119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сбор налогов стал осуществляться только после сбора урожая;</w:t>
      </w:r>
    </w:p>
    <w:p w:rsidR="00D61193" w:rsidRPr="006F338E" w:rsidRDefault="00D61193" w:rsidP="00033725">
      <w:pPr>
        <w:tabs>
          <w:tab w:val="left" w:pos="540"/>
          <w:tab w:val="left" w:pos="684"/>
          <w:tab w:val="num" w:pos="1197"/>
        </w:tabs>
        <w:spacing w:line="360" w:lineRule="auto"/>
        <w:jc w:val="both"/>
        <w:rPr>
          <w:rFonts w:ascii="Times New Roman" w:hAnsi="Times New Roman"/>
          <w:sz w:val="28"/>
          <w:szCs w:val="28"/>
          <w:lang w:val="en-US"/>
        </w:rPr>
      </w:pPr>
      <w:r w:rsidRPr="006F338E">
        <w:rPr>
          <w:rFonts w:ascii="Times New Roman" w:hAnsi="Times New Roman"/>
          <w:sz w:val="28"/>
          <w:szCs w:val="28"/>
        </w:rPr>
        <w:t>вводились налоговые льготы для крестьян, взявшихся за обработку заброшенных земель, в течение трёх лет.</w:t>
      </w:r>
    </w:p>
    <w:p w:rsidR="00D61193" w:rsidRPr="006F338E" w:rsidRDefault="00D61193" w:rsidP="00033725">
      <w:pPr>
        <w:tabs>
          <w:tab w:val="left" w:pos="540"/>
          <w:tab w:val="left" w:pos="684"/>
          <w:tab w:val="num" w:pos="1197"/>
        </w:tabs>
        <w:spacing w:line="360" w:lineRule="auto"/>
        <w:jc w:val="both"/>
        <w:rPr>
          <w:rFonts w:ascii="Times New Roman" w:hAnsi="Times New Roman"/>
          <w:sz w:val="28"/>
          <w:szCs w:val="28"/>
          <w:lang w:val="en-US"/>
        </w:rPr>
      </w:pPr>
      <w:r w:rsidRPr="006F338E">
        <w:rPr>
          <w:rFonts w:ascii="Times New Roman" w:hAnsi="Times New Roman"/>
          <w:sz w:val="28"/>
          <w:szCs w:val="28"/>
        </w:rPr>
        <w:t>2)Предметом важной заботы Темура являлось развитие внутренней и караванной торговли. Благодаря строительству новых городских населённых пунктов, благоустройству дорог, усилился товарообмен между городом и сельской местностью.</w:t>
      </w:r>
    </w:p>
    <w:p w:rsidR="00D61193" w:rsidRPr="006F338E" w:rsidRDefault="00D61193" w:rsidP="00033725">
      <w:pPr>
        <w:tabs>
          <w:tab w:val="left" w:pos="540"/>
          <w:tab w:val="left" w:pos="684"/>
          <w:tab w:val="num" w:pos="1197"/>
        </w:tabs>
        <w:spacing w:line="360" w:lineRule="auto"/>
        <w:jc w:val="both"/>
        <w:rPr>
          <w:rFonts w:ascii="Times New Roman" w:hAnsi="Times New Roman"/>
          <w:sz w:val="28"/>
          <w:szCs w:val="28"/>
          <w:lang w:val="en-US"/>
        </w:rPr>
      </w:pPr>
      <w:r w:rsidRPr="006F338E">
        <w:rPr>
          <w:rFonts w:ascii="Times New Roman" w:hAnsi="Times New Roman"/>
          <w:sz w:val="28"/>
          <w:szCs w:val="28"/>
        </w:rPr>
        <w:t>3)Огромное значение Темур придавал строительству, связанному прежду всего с возвышением Самарканда, где можно было увидеть мастеров из Хорезма, Исфагана, Шираза, Халеба и других городов Востока.</w:t>
      </w:r>
    </w:p>
    <w:p w:rsidR="00D61193" w:rsidRPr="006F338E" w:rsidRDefault="00D61193" w:rsidP="00033725">
      <w:pPr>
        <w:tabs>
          <w:tab w:val="left" w:pos="540"/>
          <w:tab w:val="left" w:pos="684"/>
          <w:tab w:val="num" w:pos="1197"/>
        </w:tabs>
        <w:spacing w:line="360" w:lineRule="auto"/>
        <w:jc w:val="both"/>
        <w:rPr>
          <w:rFonts w:ascii="Times New Roman" w:hAnsi="Times New Roman"/>
          <w:sz w:val="28"/>
          <w:szCs w:val="28"/>
          <w:lang w:val="en-US"/>
        </w:rPr>
      </w:pPr>
      <w:r w:rsidRPr="006F338E">
        <w:rPr>
          <w:rFonts w:ascii="Times New Roman" w:hAnsi="Times New Roman"/>
          <w:sz w:val="28"/>
          <w:szCs w:val="28"/>
        </w:rPr>
        <w:t>4) Важным направением внутренней политики Амира Темура было заселение (колонизация) Мавераннахра, пополнение его трудовых ресурсов, большой урон которым был нанесён монгольским завоеванием, повлекшим за собой о</w:t>
      </w:r>
    </w:p>
    <w:p w:rsidR="00D61193" w:rsidRPr="006F338E" w:rsidRDefault="00D61193" w:rsidP="00033725">
      <w:pPr>
        <w:tabs>
          <w:tab w:val="left" w:pos="540"/>
          <w:tab w:val="left" w:pos="684"/>
          <w:tab w:val="num" w:pos="1197"/>
        </w:tabs>
        <w:spacing w:line="360" w:lineRule="auto"/>
        <w:jc w:val="both"/>
        <w:rPr>
          <w:rFonts w:ascii="Times New Roman" w:hAnsi="Times New Roman"/>
          <w:sz w:val="28"/>
          <w:szCs w:val="28"/>
        </w:rPr>
      </w:pPr>
      <w:r w:rsidRPr="006F338E">
        <w:rPr>
          <w:rFonts w:ascii="Times New Roman" w:hAnsi="Times New Roman"/>
          <w:sz w:val="28"/>
          <w:szCs w:val="28"/>
        </w:rPr>
        <w:t>5) Темур, являясь типичным представителем тюрской военной аристократии, всегда подчёркивал своё мусульманское благочестие, будучи государственным деятелем, сохранял дружественные связи с мусульманским духовенством.громные человеческие жертвы.</w:t>
      </w:r>
    </w:p>
    <w:p w:rsidR="00D61193" w:rsidRPr="006F338E" w:rsidRDefault="00D61193" w:rsidP="00033725">
      <w:pPr>
        <w:tabs>
          <w:tab w:val="left" w:pos="540"/>
          <w:tab w:val="left" w:pos="684"/>
          <w:tab w:val="num" w:pos="1197"/>
        </w:tabs>
        <w:spacing w:line="360" w:lineRule="auto"/>
        <w:jc w:val="both"/>
        <w:rPr>
          <w:rFonts w:ascii="Times New Roman" w:hAnsi="Times New Roman"/>
          <w:sz w:val="28"/>
          <w:szCs w:val="28"/>
          <w:lang w:val="en-US"/>
        </w:rPr>
      </w:pPr>
      <w:r w:rsidRPr="006F338E">
        <w:rPr>
          <w:rFonts w:ascii="Times New Roman" w:hAnsi="Times New Roman"/>
          <w:sz w:val="28"/>
          <w:szCs w:val="28"/>
        </w:rPr>
        <w:t>6) Создание Темуром мощного централизованного государства, положившего конец междоусобным войнам, способствовало не только экономическому подъёму, но и оказало благотворное влияние на развитие культуры страны.</w:t>
      </w:r>
    </w:p>
    <w:p w:rsidR="00A513E7" w:rsidRPr="006F338E" w:rsidRDefault="00AD6AEE" w:rsidP="00AD6AEE">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lang w:val="en-US"/>
        </w:rPr>
        <w:t xml:space="preserve">42. </w:t>
      </w:r>
      <w:r w:rsidR="00A513E7" w:rsidRPr="006F338E">
        <w:rPr>
          <w:rFonts w:ascii="Times New Roman" w:hAnsi="Times New Roman"/>
          <w:b/>
          <w:sz w:val="28"/>
          <w:szCs w:val="28"/>
          <w:u w:val="single"/>
        </w:rPr>
        <w:t>Государство Тимуридов. ( 1409-</w:t>
      </w:r>
      <w:smartTag w:uri="urn:schemas-microsoft-com:office:smarttags" w:element="metricconverter">
        <w:smartTagPr>
          <w:attr w:name="ProductID" w:val="1506 г"/>
        </w:smartTagPr>
        <w:r w:rsidR="00A513E7" w:rsidRPr="006F338E">
          <w:rPr>
            <w:rFonts w:ascii="Times New Roman" w:hAnsi="Times New Roman"/>
            <w:b/>
            <w:sz w:val="28"/>
            <w:szCs w:val="28"/>
            <w:u w:val="single"/>
          </w:rPr>
          <w:t>1506 г</w:t>
        </w:r>
      </w:smartTag>
      <w:r w:rsidR="00A513E7" w:rsidRPr="006F338E">
        <w:rPr>
          <w:rFonts w:ascii="Times New Roman" w:hAnsi="Times New Roman"/>
          <w:b/>
          <w:sz w:val="28"/>
          <w:szCs w:val="28"/>
          <w:u w:val="single"/>
        </w:rPr>
        <w:t>.)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Тимуриды, династия, правившая в Мавераннахре, Хорезме и Хорасане и др. территориях в 1370-1507. Основана Тимуром, ещё при жизни разделившим государство между сыновьями и внуками. После смерти Тимура Тимуриды объявили себя независимыми владетелями и начали междоусобную борьбу за верховную власть. В начале 15 в. фактически образовалось два государства: младшего сына Тимура - Шахруха (1409-1447) с центром в Герате (Хорасан) и его сына Улугбека с центром в Самарканде. В 1447 Улугбек унаследовал управление всей страной. После смерти Улугбека вновь разгорелась династическая борьба. Время правления Султан-Хусейна (1469-1506) - период расцвета культуры в Герате. К началу 16 в. владения Тимуридов, ослабленные феодальными войнами, пришли в упадок. Один из Тимуридов - Бабур (1483-1530) основал в Индии в 1526 династию Великих Моголов, просуществовавшую до 1858.</w:t>
      </w:r>
    </w:p>
    <w:p w:rsidR="00033725" w:rsidRDefault="00033725" w:rsidP="00033725">
      <w:pPr>
        <w:pStyle w:val="2"/>
        <w:tabs>
          <w:tab w:val="left" w:pos="540"/>
          <w:tab w:val="left" w:pos="684"/>
          <w:tab w:val="num" w:pos="1197"/>
        </w:tabs>
        <w:spacing w:after="0" w:line="360" w:lineRule="auto"/>
        <w:ind w:left="0"/>
        <w:jc w:val="both"/>
        <w:rPr>
          <w:rFonts w:ascii="Times New Roman" w:hAnsi="Times New Roman"/>
          <w:b/>
          <w:sz w:val="28"/>
          <w:szCs w:val="28"/>
        </w:rPr>
      </w:pPr>
    </w:p>
    <w:p w:rsidR="00033725" w:rsidRDefault="00033725" w:rsidP="00033725">
      <w:pPr>
        <w:pStyle w:val="2"/>
        <w:tabs>
          <w:tab w:val="left" w:pos="540"/>
          <w:tab w:val="left" w:pos="684"/>
          <w:tab w:val="num" w:pos="1197"/>
        </w:tabs>
        <w:spacing w:after="0" w:line="360" w:lineRule="auto"/>
        <w:ind w:left="0"/>
        <w:jc w:val="both"/>
        <w:rPr>
          <w:rFonts w:ascii="Times New Roman" w:hAnsi="Times New Roman"/>
          <w:b/>
          <w:sz w:val="28"/>
          <w:szCs w:val="28"/>
        </w:rPr>
      </w:pPr>
    </w:p>
    <w:p w:rsidR="00033725" w:rsidRDefault="00033725" w:rsidP="00033725">
      <w:pPr>
        <w:pStyle w:val="2"/>
        <w:tabs>
          <w:tab w:val="left" w:pos="540"/>
          <w:tab w:val="left" w:pos="684"/>
          <w:tab w:val="num" w:pos="1197"/>
        </w:tabs>
        <w:spacing w:after="0" w:line="360" w:lineRule="auto"/>
        <w:ind w:left="0"/>
        <w:jc w:val="both"/>
        <w:rPr>
          <w:rFonts w:ascii="Times New Roman" w:hAnsi="Times New Roman"/>
          <w:b/>
          <w:sz w:val="28"/>
          <w:szCs w:val="28"/>
        </w:rPr>
      </w:pPr>
    </w:p>
    <w:p w:rsidR="00033725" w:rsidRDefault="00033725" w:rsidP="00033725">
      <w:pPr>
        <w:pStyle w:val="2"/>
        <w:tabs>
          <w:tab w:val="left" w:pos="540"/>
          <w:tab w:val="left" w:pos="684"/>
          <w:tab w:val="num" w:pos="1197"/>
        </w:tabs>
        <w:spacing w:after="0" w:line="360" w:lineRule="auto"/>
        <w:ind w:left="0"/>
        <w:jc w:val="both"/>
        <w:rPr>
          <w:rFonts w:ascii="Times New Roman" w:hAnsi="Times New Roman"/>
          <w:b/>
          <w:sz w:val="28"/>
          <w:szCs w:val="28"/>
        </w:rPr>
      </w:pPr>
    </w:p>
    <w:p w:rsidR="00033725" w:rsidRDefault="00033725" w:rsidP="00033725">
      <w:pPr>
        <w:pStyle w:val="2"/>
        <w:tabs>
          <w:tab w:val="left" w:pos="540"/>
          <w:tab w:val="left" w:pos="684"/>
          <w:tab w:val="num" w:pos="1197"/>
        </w:tabs>
        <w:spacing w:after="0" w:line="360" w:lineRule="auto"/>
        <w:ind w:left="0"/>
        <w:jc w:val="both"/>
        <w:rPr>
          <w:rFonts w:ascii="Times New Roman" w:hAnsi="Times New Roman"/>
          <w:b/>
          <w:sz w:val="28"/>
          <w:szCs w:val="28"/>
        </w:rPr>
      </w:pPr>
    </w:p>
    <w:p w:rsidR="00033725" w:rsidRDefault="00033725" w:rsidP="00033725">
      <w:pPr>
        <w:pStyle w:val="2"/>
        <w:tabs>
          <w:tab w:val="left" w:pos="540"/>
          <w:tab w:val="left" w:pos="684"/>
          <w:tab w:val="num" w:pos="1197"/>
        </w:tabs>
        <w:spacing w:after="0" w:line="360" w:lineRule="auto"/>
        <w:ind w:left="0"/>
        <w:jc w:val="both"/>
        <w:rPr>
          <w:rFonts w:ascii="Times New Roman" w:hAnsi="Times New Roman"/>
          <w:b/>
          <w:sz w:val="28"/>
          <w:szCs w:val="28"/>
        </w:rPr>
      </w:pPr>
    </w:p>
    <w:p w:rsidR="004B5EB2" w:rsidRPr="006F338E" w:rsidRDefault="004B5EB2" w:rsidP="00033725">
      <w:pPr>
        <w:pStyle w:val="2"/>
        <w:tabs>
          <w:tab w:val="left" w:pos="540"/>
          <w:tab w:val="left" w:pos="684"/>
          <w:tab w:val="num" w:pos="1197"/>
        </w:tabs>
        <w:spacing w:after="0" w:line="360" w:lineRule="auto"/>
        <w:ind w:left="0"/>
        <w:jc w:val="both"/>
        <w:rPr>
          <w:rFonts w:ascii="Times New Roman" w:hAnsi="Times New Roman"/>
          <w:b/>
          <w:sz w:val="28"/>
          <w:szCs w:val="28"/>
        </w:rPr>
      </w:pPr>
      <w:r w:rsidRPr="006F338E">
        <w:rPr>
          <w:rFonts w:ascii="Times New Roman" w:hAnsi="Times New Roman"/>
          <w:b/>
          <w:sz w:val="28"/>
          <w:szCs w:val="28"/>
        </w:rPr>
        <w:t>44.</w:t>
      </w:r>
      <w:r w:rsidR="00AD6AEE" w:rsidRPr="00AD6AEE">
        <w:rPr>
          <w:rFonts w:ascii="Times New Roman" w:hAnsi="Times New Roman"/>
          <w:b/>
          <w:sz w:val="28"/>
          <w:szCs w:val="28"/>
        </w:rPr>
        <w:t xml:space="preserve"> </w:t>
      </w:r>
      <w:r w:rsidRPr="006F338E">
        <w:rPr>
          <w:rFonts w:ascii="Times New Roman" w:hAnsi="Times New Roman"/>
          <w:b/>
          <w:sz w:val="28"/>
          <w:szCs w:val="28"/>
        </w:rPr>
        <w:t>«Уложения Тимура» и его историческое значения.</w:t>
      </w:r>
    </w:p>
    <w:p w:rsidR="00684803" w:rsidRPr="006F338E" w:rsidRDefault="0068480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«Уложение» - своего рода наставление Темура потомкам. Оно содержит много ценных указаний по устройству феодального государства, армии, сведений по истории Чагатайского улуса. Крупный государственный деятель, искушённый политик, Темур даёт чёткое описание своего государства, показывает, каким оно должно быть, определяет права и  обязанности должностных лиц. Поскольку в рамках лекции нет возможности проанализировать полно и подробно те крупные преобразования в области государственного строительства и управления, которые связаны с именем Темура, остановимся лишь на некоторых важнейших положениях, представляющих наибольший интерес в современных условиях.</w:t>
      </w:r>
    </w:p>
    <w:p w:rsidR="00684803" w:rsidRPr="006F338E" w:rsidRDefault="0068480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Будучи единоличным правителем, Темур тем не менее считал необходимым периодическое проведение курултаев, на которые приглашались все царевичи, вельможи, главные чиновники, администраторы, военачальники.</w:t>
      </w:r>
    </w:p>
    <w:p w:rsidR="00684803" w:rsidRPr="006F338E" w:rsidRDefault="0068480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По мнению автора «Уложения», венценосец в своей деятельности должен опираться прежде всего на общественные слои, которые служат ему верной опорой. Это сайиды, то есть потомки пророка Мухаммеда, улемы, то есть учёные-богословы, шейхи; умудрённые опытом люди - аксакалы, военачальники, ратники - и подданые, коих можно посвящать в тайны государства; везиры, лекари, астрологи, мухандисы (инженеры-строители), хадисоведы и историки, ремесленники и торговцы.</w:t>
      </w:r>
    </w:p>
    <w:p w:rsidR="00684803" w:rsidRPr="006F338E" w:rsidRDefault="0068480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Как следует из «Уложения», огромным государством Темура управляли только семь везирей:</w:t>
      </w:r>
      <w:r w:rsidR="00033725">
        <w:rPr>
          <w:rFonts w:ascii="Times New Roman" w:hAnsi="Times New Roman"/>
          <w:sz w:val="28"/>
          <w:szCs w:val="28"/>
        </w:rPr>
        <w:t xml:space="preserve"> </w:t>
      </w:r>
      <w:r w:rsidRPr="006F338E">
        <w:rPr>
          <w:rFonts w:ascii="Times New Roman" w:hAnsi="Times New Roman"/>
          <w:sz w:val="28"/>
          <w:szCs w:val="28"/>
        </w:rPr>
        <w:t>1) везир царства и подданных, то есть верховный везир, ведающий всеми делами в государстве, должен был знать всё о настроении подданных, об урожае, об уплате налогов и исполнении повинностей, о доходах и расходах;</w:t>
      </w:r>
    </w:p>
    <w:p w:rsidR="00684803" w:rsidRPr="006F338E" w:rsidRDefault="0068480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2) везир по делам войска был обязан заботиться о войске, своевременном обеспечении его провиантом и фуражом, осведомлять об общем его состоянии верховного правителя;</w:t>
      </w:r>
    </w:p>
    <w:p w:rsidR="00684803" w:rsidRPr="006F338E" w:rsidRDefault="0068480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3) в обязанности везира по делам имуществ, доходов и расходов входил контроль за сбором налогов и исполнением повинностей, таможенными сборами и их расходованием; об обязанностях остальных визирей говорят названия их должностей:</w:t>
      </w:r>
    </w:p>
    <w:p w:rsidR="00684803" w:rsidRPr="006F338E" w:rsidRDefault="0068480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4</w:t>
      </w:r>
      <w:r w:rsidR="00033725">
        <w:rPr>
          <w:rFonts w:ascii="Times New Roman" w:hAnsi="Times New Roman"/>
          <w:sz w:val="28"/>
          <w:szCs w:val="28"/>
        </w:rPr>
        <w:t>)</w:t>
      </w:r>
      <w:r w:rsidRPr="006F338E">
        <w:rPr>
          <w:rFonts w:ascii="Times New Roman" w:hAnsi="Times New Roman"/>
          <w:sz w:val="28"/>
          <w:szCs w:val="28"/>
        </w:rPr>
        <w:t>везир по делам двора;</w:t>
      </w:r>
      <w:r w:rsidR="00033725">
        <w:rPr>
          <w:rFonts w:ascii="Times New Roman" w:hAnsi="Times New Roman"/>
          <w:sz w:val="28"/>
          <w:szCs w:val="28"/>
        </w:rPr>
        <w:t xml:space="preserve">  </w:t>
      </w:r>
      <w:r w:rsidRPr="006F338E">
        <w:rPr>
          <w:rFonts w:ascii="Times New Roman" w:hAnsi="Times New Roman"/>
          <w:sz w:val="28"/>
          <w:szCs w:val="28"/>
        </w:rPr>
        <w:t>5)кази-калан - верховный судья;</w:t>
      </w:r>
      <w:r w:rsidR="00033725">
        <w:rPr>
          <w:rFonts w:ascii="Times New Roman" w:hAnsi="Times New Roman"/>
          <w:sz w:val="28"/>
          <w:szCs w:val="28"/>
        </w:rPr>
        <w:t xml:space="preserve"> </w:t>
      </w:r>
      <w:r w:rsidRPr="006F338E">
        <w:rPr>
          <w:rFonts w:ascii="Times New Roman" w:hAnsi="Times New Roman"/>
          <w:sz w:val="28"/>
          <w:szCs w:val="28"/>
        </w:rPr>
        <w:t>6)джалал ал</w:t>
      </w:r>
      <w:r w:rsidR="00AD6AEE" w:rsidRPr="00AD6AEE">
        <w:rPr>
          <w:rFonts w:ascii="Times New Roman" w:hAnsi="Times New Roman"/>
          <w:sz w:val="28"/>
          <w:szCs w:val="28"/>
        </w:rPr>
        <w:t xml:space="preserve"> </w:t>
      </w:r>
      <w:r w:rsidRPr="006F338E">
        <w:rPr>
          <w:rFonts w:ascii="Times New Roman" w:hAnsi="Times New Roman"/>
          <w:sz w:val="28"/>
          <w:szCs w:val="28"/>
        </w:rPr>
        <w:t>-</w:t>
      </w:r>
      <w:r w:rsidR="00AD6AEE" w:rsidRPr="00AD6AEE">
        <w:rPr>
          <w:rFonts w:ascii="Times New Roman" w:hAnsi="Times New Roman"/>
          <w:sz w:val="28"/>
          <w:szCs w:val="28"/>
        </w:rPr>
        <w:t xml:space="preserve"> </w:t>
      </w:r>
      <w:r w:rsidRPr="006F338E">
        <w:rPr>
          <w:rFonts w:ascii="Times New Roman" w:hAnsi="Times New Roman"/>
          <w:sz w:val="28"/>
          <w:szCs w:val="28"/>
        </w:rPr>
        <w:t>ислам - особый царский надзиратель;</w:t>
      </w:r>
      <w:r w:rsidR="00033725">
        <w:rPr>
          <w:rFonts w:ascii="Times New Roman" w:hAnsi="Times New Roman"/>
          <w:sz w:val="28"/>
          <w:szCs w:val="28"/>
        </w:rPr>
        <w:t xml:space="preserve"> </w:t>
      </w:r>
      <w:r w:rsidRPr="006F338E">
        <w:rPr>
          <w:rFonts w:ascii="Times New Roman" w:hAnsi="Times New Roman"/>
          <w:sz w:val="28"/>
          <w:szCs w:val="28"/>
        </w:rPr>
        <w:t>7)везир диван-и-инша - ведал отношениями с другими государствами.</w:t>
      </w:r>
    </w:p>
    <w:p w:rsidR="00A513E7" w:rsidRPr="006F338E" w:rsidRDefault="00AD6AEE" w:rsidP="00AD6AEE">
      <w:pPr>
        <w:tabs>
          <w:tab w:val="left" w:pos="468"/>
          <w:tab w:val="left" w:pos="540"/>
        </w:tabs>
        <w:spacing w:line="360" w:lineRule="auto"/>
        <w:jc w:val="both"/>
        <w:rPr>
          <w:rFonts w:ascii="Times New Roman" w:hAnsi="Times New Roman"/>
          <w:b/>
          <w:sz w:val="28"/>
          <w:szCs w:val="28"/>
          <w:u w:val="single"/>
        </w:rPr>
      </w:pPr>
      <w:r w:rsidRPr="00AD6AEE">
        <w:rPr>
          <w:rFonts w:ascii="Times New Roman" w:hAnsi="Times New Roman"/>
          <w:b/>
          <w:sz w:val="28"/>
          <w:szCs w:val="28"/>
          <w:u w:val="single"/>
        </w:rPr>
        <w:t xml:space="preserve">45. </w:t>
      </w:r>
      <w:r w:rsidR="00A513E7" w:rsidRPr="006F338E">
        <w:rPr>
          <w:rFonts w:ascii="Times New Roman" w:hAnsi="Times New Roman"/>
          <w:b/>
          <w:sz w:val="28"/>
          <w:szCs w:val="28"/>
          <w:u w:val="single"/>
        </w:rPr>
        <w:t>Культура государства тимуридов.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С деятельностью внука Тимура - Улугбека, правившего в первой половине XV века, связан культурный подъем государства Тимуридов. К этому времени относится расцвет науки, в частности астрономии, творчество знаменитых ученых, литераторов, художников, живших в Самарканде и Герате, куда вскоре был перенесен центр государства. В 15 в. Тимуриды сделали восток мусульманского мира блестящим очагом культуры. Ко времени их правления (1370–1506) относятся выдающиеся достижения в области персидской и тюркской литературы, а также в области миниатюры. Хусайн Байкара (1469–1470), последний сильный правитель этой династии, правил из Герата всем Хорасаном. В этот период тимуридская культура, несмотря на постепенную утрату государством политической мощи, пережила последний взлет. В Герате творили поэты Джами и Алишер Навои, художник Бехзад, (примерно 1455–1536), которого в Европе впоследствии называли «Рафаэлем Востока».</w:t>
      </w:r>
    </w:p>
    <w:p w:rsidR="00A513E7" w:rsidRPr="006F338E" w:rsidRDefault="00AD6AEE" w:rsidP="00033725">
      <w:pPr>
        <w:tabs>
          <w:tab w:val="left" w:pos="468"/>
          <w:tab w:val="left" w:pos="540"/>
        </w:tabs>
        <w:spacing w:line="360" w:lineRule="auto"/>
        <w:jc w:val="both"/>
        <w:rPr>
          <w:rFonts w:ascii="Times New Roman" w:hAnsi="Times New Roman"/>
          <w:b/>
          <w:sz w:val="28"/>
          <w:szCs w:val="28"/>
          <w:u w:val="single"/>
        </w:rPr>
      </w:pPr>
      <w:r w:rsidRPr="00AD6AEE">
        <w:rPr>
          <w:rFonts w:ascii="Times New Roman" w:hAnsi="Times New Roman"/>
          <w:b/>
          <w:sz w:val="28"/>
          <w:szCs w:val="28"/>
        </w:rPr>
        <w:t xml:space="preserve">46. </w:t>
      </w:r>
      <w:r w:rsidR="00A513E7" w:rsidRPr="006F338E">
        <w:rPr>
          <w:rFonts w:ascii="Times New Roman" w:hAnsi="Times New Roman"/>
          <w:b/>
          <w:sz w:val="28"/>
          <w:szCs w:val="28"/>
          <w:u w:val="single"/>
        </w:rPr>
        <w:t>Улугбек и его время.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Мухаммед Тарагай Улугбек (22.3.1394 - 27.10.1449) - узбекский астроном и математик. Внук Тимура. В 1409 году был объявлен правителем Самарканда, а после смерти своего отца Шахруха (1447) стал главой династии Тимуридов. Улугбек привлек в Самарканд выдающихся ученых своего времени, с помощью которых построил там обсерваторию; по своему оснащению и по результатам проведенных работ она не имела себе равных ни в эпоху Улугбека, ни много позднее. В обсерватории Улугбека к 1437 году был составлен Гурганский зидж — каталог звёздного неба, в котором были описаны 1018 звёзд. Там же была определена длина звёздного года: 365d6h10′8″ (с погрешностью +58″). Внук великого Амира Темура - Мухаммад Тарагай, еще в юности прозванный Улугбеком, что значит "великий хан", приступил к правлению Самаркандом в 1409 году и правил здесь 40 лет. В блистательную эпоху этого "ученого на троне" в стране наблюдался подъем экономики и особенно - культуры. Медресе, построенные Улугбеком в Бухаре, Самарканде и Гиждуване, оказались самыми долговечными из его построек.</w:t>
      </w:r>
    </w:p>
    <w:p w:rsidR="00A513E7" w:rsidRDefault="00A513E7" w:rsidP="00033725">
      <w:pPr>
        <w:tabs>
          <w:tab w:val="left" w:pos="540"/>
        </w:tabs>
        <w:spacing w:line="360" w:lineRule="auto"/>
        <w:jc w:val="both"/>
        <w:rPr>
          <w:rFonts w:ascii="Times New Roman" w:hAnsi="Times New Roman"/>
          <w:sz w:val="28"/>
          <w:szCs w:val="28"/>
        </w:rPr>
      </w:pPr>
    </w:p>
    <w:p w:rsidR="00033725" w:rsidRDefault="00033725" w:rsidP="00033725">
      <w:pPr>
        <w:tabs>
          <w:tab w:val="left" w:pos="540"/>
        </w:tabs>
        <w:spacing w:line="360" w:lineRule="auto"/>
        <w:jc w:val="both"/>
        <w:rPr>
          <w:rFonts w:ascii="Times New Roman" w:hAnsi="Times New Roman"/>
          <w:sz w:val="28"/>
          <w:szCs w:val="28"/>
        </w:rPr>
      </w:pPr>
    </w:p>
    <w:p w:rsidR="00033725" w:rsidRDefault="00033725" w:rsidP="00033725">
      <w:pPr>
        <w:tabs>
          <w:tab w:val="left" w:pos="540"/>
        </w:tabs>
        <w:spacing w:line="360" w:lineRule="auto"/>
        <w:jc w:val="both"/>
        <w:rPr>
          <w:rFonts w:ascii="Times New Roman" w:hAnsi="Times New Roman"/>
          <w:sz w:val="28"/>
          <w:szCs w:val="28"/>
        </w:rPr>
      </w:pPr>
    </w:p>
    <w:p w:rsidR="00033725" w:rsidRPr="006F338E" w:rsidRDefault="00033725" w:rsidP="00033725">
      <w:pPr>
        <w:tabs>
          <w:tab w:val="left" w:pos="540"/>
        </w:tabs>
        <w:spacing w:line="360" w:lineRule="auto"/>
        <w:jc w:val="both"/>
        <w:rPr>
          <w:rFonts w:ascii="Times New Roman" w:hAnsi="Times New Roman"/>
          <w:sz w:val="28"/>
          <w:szCs w:val="28"/>
        </w:rPr>
      </w:pPr>
    </w:p>
    <w:p w:rsidR="00A513E7" w:rsidRPr="006F338E" w:rsidRDefault="00AD6AEE" w:rsidP="00AD6AEE">
      <w:pPr>
        <w:tabs>
          <w:tab w:val="left" w:pos="468"/>
          <w:tab w:val="left" w:pos="540"/>
        </w:tabs>
        <w:spacing w:line="360" w:lineRule="auto"/>
        <w:jc w:val="both"/>
        <w:rPr>
          <w:rFonts w:ascii="Times New Roman" w:hAnsi="Times New Roman"/>
          <w:b/>
          <w:sz w:val="28"/>
          <w:szCs w:val="28"/>
          <w:u w:val="single"/>
        </w:rPr>
      </w:pPr>
      <w:r w:rsidRPr="00AD6AEE">
        <w:rPr>
          <w:rFonts w:ascii="Times New Roman" w:hAnsi="Times New Roman"/>
          <w:b/>
          <w:sz w:val="28"/>
          <w:szCs w:val="28"/>
          <w:u w:val="single"/>
        </w:rPr>
        <w:t xml:space="preserve">47. </w:t>
      </w:r>
      <w:r w:rsidR="00A513E7" w:rsidRPr="006F338E">
        <w:rPr>
          <w:rFonts w:ascii="Times New Roman" w:hAnsi="Times New Roman"/>
          <w:b/>
          <w:sz w:val="28"/>
          <w:szCs w:val="28"/>
          <w:u w:val="single"/>
        </w:rPr>
        <w:t>Бабур – государственный деятель и учёный.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Захир ад-Дин Мухаммед Бабур (1483–1530), основатель династии Великих Моголов, среднеазиатский государственный деятель и полководец, завоеватель Индии. Родился 14 февраля 1483 в Андижане, старший сын правителя Ферганы Омара Шейха Мирзы. По отцовской линии происходил от Тимура, по материнской – от Чингис-хана. Бабур известен как просвещенный правитель, покровитель искусств, науки и культуры. Вокруг своего двора в Агре он собрал многих выдающихся писателей, поэтов, художников, музыкантов и ученых. Он и сам был ученым, талантливым писателем и поэтом. Раибольшую славу принесла ему уникальная автобиографическая книга Бабур-наме (Записки Бабура), отражавшая сведения об истории и жизни народов, экономике, природе и географии Средней Азии, Афганистана и Индии в конце 15 – начале 16 вв. Завладев Индией, Бабур способствовал развитию городов и торговли, поощрял посадку деревьев и садов, строительство библиотек и караван-сараев. Он умер 26 декабря 1530 в Агре; трон унаследовал его сын Хумаюн. Останки основателя империи были, согласно его завещанию, перенесены в Кабул и захоронены в загородном саду Баг-и Бабур (Сад Бабура). Потомки Бабура, Великие Моголы, правили в Индии до середины 19 в.</w:t>
      </w:r>
    </w:p>
    <w:p w:rsidR="00A513E7" w:rsidRPr="006F338E" w:rsidRDefault="00AD6AEE" w:rsidP="00AD6AEE">
      <w:pPr>
        <w:tabs>
          <w:tab w:val="left" w:pos="468"/>
          <w:tab w:val="left" w:pos="540"/>
        </w:tabs>
        <w:spacing w:line="360" w:lineRule="auto"/>
        <w:jc w:val="both"/>
        <w:rPr>
          <w:rFonts w:ascii="Times New Roman" w:hAnsi="Times New Roman"/>
          <w:b/>
          <w:sz w:val="28"/>
          <w:szCs w:val="28"/>
          <w:u w:val="single"/>
        </w:rPr>
      </w:pPr>
      <w:r w:rsidRPr="00AD6AEE">
        <w:rPr>
          <w:rFonts w:ascii="Times New Roman" w:hAnsi="Times New Roman"/>
          <w:b/>
          <w:sz w:val="28"/>
          <w:szCs w:val="28"/>
          <w:u w:val="single"/>
        </w:rPr>
        <w:t xml:space="preserve">48. </w:t>
      </w:r>
      <w:r w:rsidR="00A513E7" w:rsidRPr="006F338E">
        <w:rPr>
          <w:rFonts w:ascii="Times New Roman" w:hAnsi="Times New Roman"/>
          <w:b/>
          <w:sz w:val="28"/>
          <w:szCs w:val="28"/>
          <w:u w:val="single"/>
        </w:rPr>
        <w:t>Политическая и литературная деятельность А. Навои.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Поэзию на Востоке называют душой и сердцем народа. Основоположником узбекской поэзии стал Алишер Навои, который родился в 1441г. в г. Герате. Умер он в 1501г. в возрасте 60 лет. Отец и дед его,  привилегированные барлаские  бахадуры, владели значительными земельными  угодиями и  другими видами имущества. Известный султан Хусейн был школьным товарищем Навои. Благодаря своему поэтическому таланту Навои, будучи пятнадцатилетним юношей, уже  тогда приобрел большую популярность.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 1456 - 1464 гг. Алишер Навои живет в Мешхеде  и состоит на  службе у  шаха Хорасана Абдулкасима Бабура и в тоже время пишет свои блистательные  поэтические произведения. В 1469г. Султан Хусейн, овладев  Гератом, пригласил к себе Навои и обеспечил ему положение при дворе  сначала в должности "хранителя печати", а позднее</w:t>
      </w:r>
      <w:r w:rsidR="00AD6AEE" w:rsidRPr="00AD6AEE">
        <w:rPr>
          <w:rFonts w:ascii="Times New Roman" w:hAnsi="Times New Roman"/>
          <w:sz w:val="28"/>
          <w:szCs w:val="28"/>
        </w:rPr>
        <w:t xml:space="preserve"> </w:t>
      </w:r>
      <w:r w:rsidRPr="006F338E">
        <w:rPr>
          <w:rFonts w:ascii="Times New Roman" w:hAnsi="Times New Roman"/>
          <w:sz w:val="28"/>
          <w:szCs w:val="28"/>
        </w:rPr>
        <w:t>- первого везиря.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Будучи весьма богатым человеком, занимая  в течение ряда лет пост первого  чиновника в государстве, он имел  широкие возможности для интенсивной  строительной деятельности. Он является автором около тридцати сборников стихов, поэм  и научных трактатов. Всемирную известность приобрела его "Хамсэ" (Пяте рица)- пять поэм: "Смятение праведных", "Лейли и Меджнун", "Фархад и Ширин", "Семь планет", "Стена Искандера". В своих произведениях Навои философски рассуждает о важных проблемах современности, о путях их разрешения. Труд, по его мнению, является основой существования человека. Он  бичевал несправедливость, тиранию, обман, ложь и лицемерие.</w:t>
      </w:r>
    </w:p>
    <w:p w:rsidR="00A513E7" w:rsidRPr="006F338E" w:rsidRDefault="00AD6AEE" w:rsidP="00AD6AEE">
      <w:pPr>
        <w:tabs>
          <w:tab w:val="left" w:pos="468"/>
          <w:tab w:val="left" w:pos="540"/>
        </w:tabs>
        <w:spacing w:line="360" w:lineRule="auto"/>
        <w:jc w:val="both"/>
        <w:rPr>
          <w:rFonts w:ascii="Times New Roman" w:hAnsi="Times New Roman"/>
          <w:b/>
          <w:sz w:val="28"/>
          <w:szCs w:val="28"/>
          <w:u w:val="single"/>
        </w:rPr>
      </w:pPr>
      <w:r w:rsidRPr="00AD6AEE">
        <w:rPr>
          <w:rFonts w:ascii="Times New Roman" w:hAnsi="Times New Roman"/>
          <w:b/>
          <w:sz w:val="28"/>
          <w:szCs w:val="28"/>
          <w:u w:val="single"/>
        </w:rPr>
        <w:t xml:space="preserve">49. </w:t>
      </w:r>
      <w:r w:rsidR="00A513E7" w:rsidRPr="006F338E">
        <w:rPr>
          <w:rFonts w:ascii="Times New Roman" w:hAnsi="Times New Roman"/>
          <w:b/>
          <w:sz w:val="28"/>
          <w:szCs w:val="28"/>
          <w:u w:val="single"/>
        </w:rPr>
        <w:t>Образование Хивинского ханства.</w:t>
      </w:r>
    </w:p>
    <w:p w:rsidR="00A513E7" w:rsidRPr="006F338E" w:rsidRDefault="00A513E7" w:rsidP="00033725">
      <w:pPr>
        <w:tabs>
          <w:tab w:val="left" w:pos="-90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Третьим государственным образованием  на территории Средней Азии было Хивинское ханство, первым обособившееся  от государства Шейбанидов, чему способствовал целый ряд обстоятельств:  </w:t>
      </w:r>
    </w:p>
    <w:p w:rsidR="00A513E7" w:rsidRPr="006F338E" w:rsidRDefault="00A513E7" w:rsidP="00033725">
      <w:pPr>
        <w:tabs>
          <w:tab w:val="left" w:pos="-900"/>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1) слабые экономические связи Хорезма с шейбанидским государством в  силу его географического положения (удаленностьи от центра государства Шейбанидов, отрезанности от него безводными степями); </w:t>
      </w:r>
    </w:p>
    <w:p w:rsidR="00A513E7" w:rsidRPr="006F338E" w:rsidRDefault="00A513E7" w:rsidP="00033725">
      <w:pPr>
        <w:tabs>
          <w:tab w:val="left" w:pos="-900"/>
          <w:tab w:val="left" w:pos="540"/>
        </w:tabs>
        <w:spacing w:line="360" w:lineRule="auto"/>
        <w:jc w:val="both"/>
        <w:rPr>
          <w:rFonts w:ascii="Times New Roman" w:hAnsi="Times New Roman"/>
          <w:sz w:val="28"/>
          <w:szCs w:val="28"/>
        </w:rPr>
      </w:pPr>
      <w:r w:rsidRPr="006F338E">
        <w:rPr>
          <w:rFonts w:ascii="Times New Roman" w:hAnsi="Times New Roman"/>
          <w:sz w:val="28"/>
          <w:szCs w:val="28"/>
        </w:rPr>
        <w:tab/>
        <w:t>2) определенная зависимость Бухары от хорезмского государства во внешнеторговых связях с Восточной Европой,  в  которых Хорезм играл посредническую роль ( установившиеся еще в древности торговые пути направляли его интересы в  сторону Поволжья и прикаспийских областей);</w:t>
      </w:r>
    </w:p>
    <w:p w:rsidR="00A513E7" w:rsidRPr="006F338E" w:rsidRDefault="00A513E7" w:rsidP="00033725">
      <w:pPr>
        <w:tabs>
          <w:tab w:val="left" w:pos="-900"/>
          <w:tab w:val="left" w:pos="540"/>
        </w:tabs>
        <w:spacing w:line="360" w:lineRule="auto"/>
        <w:jc w:val="both"/>
        <w:rPr>
          <w:rFonts w:ascii="Times New Roman" w:hAnsi="Times New Roman"/>
          <w:sz w:val="28"/>
          <w:szCs w:val="28"/>
        </w:rPr>
      </w:pPr>
      <w:r w:rsidRPr="006F338E">
        <w:rPr>
          <w:rFonts w:ascii="Times New Roman" w:hAnsi="Times New Roman"/>
          <w:sz w:val="28"/>
          <w:szCs w:val="28"/>
        </w:rPr>
        <w:tab/>
        <w:t>3) большая военная сила в лице кочевавших по соседству с Хорезмом многочисленных туркменских племен, на которую могли опереться в случае необходимости  правители хорезмского государства, но недосягаемых для бухарских  Шейбанидов, вследствие  дальности расстояния и трудности похода в степи.</w:t>
      </w:r>
    </w:p>
    <w:p w:rsidR="00A513E7" w:rsidRPr="006F338E" w:rsidRDefault="00A513E7" w:rsidP="00033725">
      <w:pPr>
        <w:tabs>
          <w:tab w:val="left" w:pos="-900"/>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Все эти факторы объясняют причины  сравнительно раннего обособления Хорезма и  образования в нем самостоятельного ханства.</w:t>
      </w:r>
    </w:p>
    <w:p w:rsidR="00A513E7" w:rsidRPr="006F338E" w:rsidRDefault="00A513E7" w:rsidP="00033725">
      <w:pPr>
        <w:tabs>
          <w:tab w:val="left" w:pos="-90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w:t>
      </w:r>
      <w:smartTag w:uri="urn:schemas-microsoft-com:office:smarttags" w:element="metricconverter">
        <w:smartTagPr>
          <w:attr w:name="ProductID" w:val="1511 г"/>
        </w:smartTagPr>
        <w:r w:rsidRPr="006F338E">
          <w:rPr>
            <w:rFonts w:ascii="Times New Roman" w:hAnsi="Times New Roman"/>
            <w:sz w:val="28"/>
            <w:szCs w:val="28"/>
          </w:rPr>
          <w:t>1511 г</w:t>
        </w:r>
      </w:smartTag>
      <w:r w:rsidRPr="006F338E">
        <w:rPr>
          <w:rFonts w:ascii="Times New Roman" w:hAnsi="Times New Roman"/>
          <w:sz w:val="28"/>
          <w:szCs w:val="28"/>
        </w:rPr>
        <w:t xml:space="preserve">. Ильбарс-хан вместе с братом Байбарс-султаном прибыл в Вазир и был  возведен на престол. Однако, чтобы  прочно закрепиться у власти Ильбарс через  три месяцв после восшествия на трон, выступил в поход на Ургенч, так как  ургенческая и хивинская знать не признала власть нового даштикипчакского хана. Подчинив Ургенч, а  затем Хиву и Хазарасп Ильбарс-хан в  конечном итоге в 1512г. утвердился во главе государства, объединив по преимуществу те племена, которые выступили в свое время против  Абулхайр - хана и не пошли в Маверннахр вместе с Шейбани-ханом.  Хорезм стал самостоятельным государством, известным в литературе как  </w:t>
      </w:r>
      <w:r w:rsidRPr="006F338E">
        <w:rPr>
          <w:rFonts w:ascii="Times New Roman" w:hAnsi="Times New Roman"/>
          <w:sz w:val="28"/>
          <w:szCs w:val="28"/>
          <w:u w:val="single"/>
        </w:rPr>
        <w:t>Хивинское  ханство</w:t>
      </w:r>
      <w:r w:rsidRPr="006F338E">
        <w:rPr>
          <w:rFonts w:ascii="Times New Roman" w:hAnsi="Times New Roman"/>
          <w:sz w:val="28"/>
          <w:szCs w:val="28"/>
        </w:rPr>
        <w:t>.</w:t>
      </w:r>
    </w:p>
    <w:p w:rsidR="00A513E7" w:rsidRPr="006F338E" w:rsidRDefault="00AD6AEE" w:rsidP="00AD6AEE">
      <w:pPr>
        <w:tabs>
          <w:tab w:val="left" w:pos="468"/>
          <w:tab w:val="left" w:pos="540"/>
        </w:tabs>
        <w:spacing w:line="360" w:lineRule="auto"/>
        <w:jc w:val="both"/>
        <w:rPr>
          <w:rFonts w:ascii="Times New Roman" w:hAnsi="Times New Roman"/>
          <w:b/>
          <w:sz w:val="28"/>
          <w:szCs w:val="28"/>
        </w:rPr>
      </w:pPr>
      <w:r w:rsidRPr="00AD6AEE">
        <w:rPr>
          <w:rFonts w:ascii="Times New Roman" w:hAnsi="Times New Roman"/>
          <w:b/>
          <w:sz w:val="28"/>
          <w:szCs w:val="28"/>
          <w:u w:val="single"/>
        </w:rPr>
        <w:t xml:space="preserve">50. </w:t>
      </w:r>
      <w:r w:rsidR="00A513E7" w:rsidRPr="006F338E">
        <w:rPr>
          <w:rFonts w:ascii="Times New Roman" w:hAnsi="Times New Roman"/>
          <w:b/>
          <w:sz w:val="28"/>
          <w:szCs w:val="28"/>
          <w:u w:val="single"/>
        </w:rPr>
        <w:t>Культурная жизнь в Бухарском эмирате</w:t>
      </w:r>
      <w:r w:rsidR="00A513E7" w:rsidRPr="006F338E">
        <w:rPr>
          <w:rFonts w:ascii="Times New Roman" w:hAnsi="Times New Roman"/>
          <w:b/>
          <w:sz w:val="28"/>
          <w:szCs w:val="28"/>
        </w:rPr>
        <w:t>.</w:t>
      </w:r>
    </w:p>
    <w:p w:rsidR="00A513E7" w:rsidRPr="006F338E" w:rsidRDefault="00A513E7" w:rsidP="00033725">
      <w:pPr>
        <w:tabs>
          <w:tab w:val="left" w:pos="-90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Ведущей отраслью ремесленного производства во всех среднеазиатских ханствах было ткацкое производство, которое развивалось не только в городах, но и в сельской местности. В Бухарском эмирате производились также изделия из шерсти, большое количество их бухарские купцы вывозили в Россию. В Бухаре производили отличную булатную сталь, из которой изготовлялись превосходные ножи. Изготовлением красивых ножей, инкрустированных золотом и серебром, славились ремесленники г. Карши. Каршинские ножи хорошо расходились не только на местном рынке, но и вывозились в Персию, Аравию и др. страны. </w:t>
      </w:r>
    </w:p>
    <w:p w:rsidR="00A513E7" w:rsidRPr="006F338E" w:rsidRDefault="00A513E7" w:rsidP="00033725">
      <w:pPr>
        <w:tabs>
          <w:tab w:val="left" w:pos="-900"/>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Во второй половине </w:t>
      </w:r>
      <w:r w:rsidRPr="006F338E">
        <w:rPr>
          <w:rFonts w:ascii="Times New Roman" w:hAnsi="Times New Roman"/>
          <w:sz w:val="28"/>
          <w:szCs w:val="28"/>
          <w:lang w:val="en-US"/>
        </w:rPr>
        <w:t>XVIII</w:t>
      </w:r>
      <w:r w:rsidRPr="006F338E">
        <w:rPr>
          <w:rFonts w:ascii="Times New Roman" w:hAnsi="Times New Roman"/>
          <w:sz w:val="28"/>
          <w:szCs w:val="28"/>
        </w:rPr>
        <w:t xml:space="preserve">в. в Бухаре были написаны исторические сочинения Абдуррахмана Тали «История Абулфайз-хана» и Мухаммад Вафаи Керминеги «Тухфаи хани»; в конце </w:t>
      </w:r>
      <w:r w:rsidRPr="006F338E">
        <w:rPr>
          <w:rFonts w:ascii="Times New Roman" w:hAnsi="Times New Roman"/>
          <w:sz w:val="28"/>
          <w:szCs w:val="28"/>
          <w:lang w:val="en-US"/>
        </w:rPr>
        <w:t>XVIII</w:t>
      </w:r>
      <w:r w:rsidRPr="006F338E">
        <w:rPr>
          <w:rFonts w:ascii="Times New Roman" w:hAnsi="Times New Roman"/>
          <w:sz w:val="28"/>
          <w:szCs w:val="28"/>
        </w:rPr>
        <w:t xml:space="preserve">в. Мухаммад Шариф составил обширную историческую хронику «Тадж-ат-таварих», освещающую важные исторические события в жизни народов Средней Азии, начиная с </w:t>
      </w:r>
      <w:r w:rsidRPr="006F338E">
        <w:rPr>
          <w:rFonts w:ascii="Times New Roman" w:hAnsi="Times New Roman"/>
          <w:sz w:val="28"/>
          <w:szCs w:val="28"/>
          <w:lang w:val="en-US"/>
        </w:rPr>
        <w:t>XVI</w:t>
      </w:r>
      <w:r w:rsidRPr="006F338E">
        <w:rPr>
          <w:rFonts w:ascii="Times New Roman" w:hAnsi="Times New Roman"/>
          <w:sz w:val="28"/>
          <w:szCs w:val="28"/>
        </w:rPr>
        <w:t xml:space="preserve"> и до конца </w:t>
      </w:r>
      <w:r w:rsidRPr="006F338E">
        <w:rPr>
          <w:rFonts w:ascii="Times New Roman" w:hAnsi="Times New Roman"/>
          <w:sz w:val="28"/>
          <w:szCs w:val="28"/>
          <w:lang w:val="en-US"/>
        </w:rPr>
        <w:t>XVIII</w:t>
      </w:r>
      <w:r w:rsidRPr="006F338E">
        <w:rPr>
          <w:rFonts w:ascii="Times New Roman" w:hAnsi="Times New Roman"/>
          <w:sz w:val="28"/>
          <w:szCs w:val="28"/>
        </w:rPr>
        <w:t xml:space="preserve">в. История первой половины </w:t>
      </w:r>
      <w:r w:rsidRPr="006F338E">
        <w:rPr>
          <w:rFonts w:ascii="Times New Roman" w:hAnsi="Times New Roman"/>
          <w:sz w:val="28"/>
          <w:szCs w:val="28"/>
          <w:lang w:val="en-US"/>
        </w:rPr>
        <w:t>XIX</w:t>
      </w:r>
      <w:r w:rsidRPr="006F338E">
        <w:rPr>
          <w:rFonts w:ascii="Times New Roman" w:hAnsi="Times New Roman"/>
          <w:sz w:val="28"/>
          <w:szCs w:val="28"/>
        </w:rPr>
        <w:t xml:space="preserve"> в. освещена в рукописи Мухаммад Мир Алима Бухари «Фатх-намэи султани».</w:t>
      </w:r>
    </w:p>
    <w:p w:rsidR="00A513E7" w:rsidRPr="006F338E" w:rsidRDefault="00AD6AEE" w:rsidP="00AD6AEE">
      <w:pPr>
        <w:tabs>
          <w:tab w:val="left" w:pos="468"/>
          <w:tab w:val="left" w:pos="540"/>
        </w:tabs>
        <w:spacing w:line="360" w:lineRule="auto"/>
        <w:jc w:val="both"/>
        <w:rPr>
          <w:rFonts w:ascii="Times New Roman" w:hAnsi="Times New Roman"/>
          <w:b/>
          <w:sz w:val="28"/>
          <w:szCs w:val="28"/>
          <w:u w:val="single"/>
        </w:rPr>
      </w:pPr>
      <w:r>
        <w:rPr>
          <w:rFonts w:ascii="Times New Roman" w:hAnsi="Times New Roman"/>
          <w:b/>
          <w:sz w:val="28"/>
          <w:szCs w:val="28"/>
          <w:u w:val="single"/>
          <w:lang w:val="en-US"/>
        </w:rPr>
        <w:t xml:space="preserve">51. </w:t>
      </w:r>
      <w:r w:rsidR="00A513E7" w:rsidRPr="006F338E">
        <w:rPr>
          <w:rFonts w:ascii="Times New Roman" w:hAnsi="Times New Roman"/>
          <w:b/>
          <w:sz w:val="28"/>
          <w:szCs w:val="28"/>
          <w:u w:val="single"/>
        </w:rPr>
        <w:t>Возникновение Кокандского ханства. Отношения между Бухарским и Кокандским ханствами.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w:t>
      </w:r>
      <w:r w:rsidRPr="006F338E">
        <w:rPr>
          <w:rFonts w:ascii="Times New Roman" w:hAnsi="Times New Roman"/>
          <w:sz w:val="28"/>
          <w:szCs w:val="28"/>
          <w:lang w:val="en-US"/>
        </w:rPr>
        <w:t>XVIII</w:t>
      </w:r>
      <w:r w:rsidRPr="006F338E">
        <w:rPr>
          <w:rFonts w:ascii="Times New Roman" w:hAnsi="Times New Roman"/>
          <w:sz w:val="28"/>
          <w:szCs w:val="28"/>
        </w:rPr>
        <w:t xml:space="preserve"> в. в Средней Азии сложились обстоятельства, в результате которых возникло ещё одно среднеазиатское ханство - Кокандское. К числу важнейших из них следует отнести: распад в конце </w:t>
      </w:r>
      <w:r w:rsidRPr="006F338E">
        <w:rPr>
          <w:rFonts w:ascii="Times New Roman" w:hAnsi="Times New Roman"/>
          <w:sz w:val="28"/>
          <w:szCs w:val="28"/>
          <w:lang w:val="en-US"/>
        </w:rPr>
        <w:t>XVII</w:t>
      </w:r>
      <w:r w:rsidRPr="006F338E">
        <w:rPr>
          <w:rFonts w:ascii="Times New Roman" w:hAnsi="Times New Roman"/>
          <w:sz w:val="28"/>
          <w:szCs w:val="28"/>
        </w:rPr>
        <w:t xml:space="preserve"> - первой половине </w:t>
      </w:r>
      <w:r w:rsidRPr="006F338E">
        <w:rPr>
          <w:rFonts w:ascii="Times New Roman" w:hAnsi="Times New Roman"/>
          <w:sz w:val="28"/>
          <w:szCs w:val="28"/>
          <w:lang w:val="en-US"/>
        </w:rPr>
        <w:t>XVIII</w:t>
      </w:r>
      <w:r w:rsidRPr="006F338E">
        <w:rPr>
          <w:rFonts w:ascii="Times New Roman" w:hAnsi="Times New Roman"/>
          <w:sz w:val="28"/>
          <w:szCs w:val="28"/>
        </w:rPr>
        <w:t xml:space="preserve"> в.в. государства Джанидов; постоянная угроза Фергане со стороны образовавшегося к тому времени Джунгарского государства; набеги отдельных предводителей племён. Всё это привело к обособлению Ферганы от Бухарского ханства и образованию в начале </w:t>
      </w:r>
      <w:r w:rsidRPr="006F338E">
        <w:rPr>
          <w:rFonts w:ascii="Times New Roman" w:hAnsi="Times New Roman"/>
          <w:sz w:val="28"/>
          <w:szCs w:val="28"/>
          <w:lang w:val="en-US"/>
        </w:rPr>
        <w:t>XVIII</w:t>
      </w:r>
      <w:r w:rsidRPr="006F338E">
        <w:rPr>
          <w:rFonts w:ascii="Times New Roman" w:hAnsi="Times New Roman"/>
          <w:sz w:val="28"/>
          <w:szCs w:val="28"/>
        </w:rPr>
        <w:t xml:space="preserve"> в. самостоятельного государства. Первым правителем Ферганы в 1710г. был провозглашён Шахрух-бий из узбекского племени Минг («тысяча»). Столицей нового госдарства временно был признан Тепа-Курган, где были построены урда, базар и кварталы. . В </w:t>
      </w:r>
      <w:smartTag w:uri="urn:schemas-microsoft-com:office:smarttags" w:element="metricconverter">
        <w:smartTagPr>
          <w:attr w:name="ProductID" w:val="1834 г"/>
        </w:smartTagPr>
        <w:r w:rsidRPr="006F338E">
          <w:rPr>
            <w:rFonts w:ascii="Times New Roman" w:hAnsi="Times New Roman"/>
            <w:sz w:val="28"/>
            <w:szCs w:val="28"/>
          </w:rPr>
          <w:t>1834 г</w:t>
        </w:r>
      </w:smartTag>
      <w:r w:rsidRPr="006F338E">
        <w:rPr>
          <w:rFonts w:ascii="Times New Roman" w:hAnsi="Times New Roman"/>
          <w:sz w:val="28"/>
          <w:szCs w:val="28"/>
        </w:rPr>
        <w:t xml:space="preserve">.  кокандские  войска покорили  Каратегин, Куляб, Дарваз ( таджикские горные  владения).  В 1826 - 1829 гг. было  организовано несколько походов на Кашгар.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период  правления Мухаммад Али- хана  резко ухудшились </w:t>
      </w:r>
      <w:r w:rsidRPr="006F338E">
        <w:rPr>
          <w:rFonts w:ascii="Times New Roman" w:hAnsi="Times New Roman"/>
          <w:sz w:val="28"/>
          <w:szCs w:val="28"/>
          <w:u w:val="single"/>
        </w:rPr>
        <w:t>кокандско - бухарские</w:t>
      </w:r>
      <w:r w:rsidRPr="006F338E">
        <w:rPr>
          <w:rFonts w:ascii="Times New Roman" w:hAnsi="Times New Roman"/>
          <w:sz w:val="28"/>
          <w:szCs w:val="28"/>
        </w:rPr>
        <w:t xml:space="preserve"> отношения. Он не смог организовать отпор  бухарским войскам, и в ноябре 1841г.  вынужден был отречься от престола в  пользу своего брата Султан Махмуда. В апреле </w:t>
      </w:r>
      <w:smartTag w:uri="urn:schemas-microsoft-com:office:smarttags" w:element="metricconverter">
        <w:smartTagPr>
          <w:attr w:name="ProductID" w:val="1842 г"/>
        </w:smartTagPr>
        <w:r w:rsidRPr="006F338E">
          <w:rPr>
            <w:rFonts w:ascii="Times New Roman" w:hAnsi="Times New Roman"/>
            <w:sz w:val="28"/>
            <w:szCs w:val="28"/>
          </w:rPr>
          <w:t>1842 г</w:t>
        </w:r>
      </w:smartTag>
      <w:r w:rsidRPr="006F338E">
        <w:rPr>
          <w:rFonts w:ascii="Times New Roman" w:hAnsi="Times New Roman"/>
          <w:sz w:val="28"/>
          <w:szCs w:val="28"/>
        </w:rPr>
        <w:t xml:space="preserve">. бухарский эмир  Насрулла  захватил Коканд. Однако уже в июне </w:t>
      </w:r>
      <w:smartTag w:uri="urn:schemas-microsoft-com:office:smarttags" w:element="metricconverter">
        <w:smartTagPr>
          <w:attr w:name="ProductID" w:val="1842 г"/>
        </w:smartTagPr>
        <w:r w:rsidRPr="006F338E">
          <w:rPr>
            <w:rFonts w:ascii="Times New Roman" w:hAnsi="Times New Roman"/>
            <w:sz w:val="28"/>
            <w:szCs w:val="28"/>
          </w:rPr>
          <w:t>1842 г</w:t>
        </w:r>
      </w:smartTag>
      <w:r w:rsidRPr="006F338E">
        <w:rPr>
          <w:rFonts w:ascii="Times New Roman" w:hAnsi="Times New Roman"/>
          <w:sz w:val="28"/>
          <w:szCs w:val="28"/>
        </w:rPr>
        <w:t xml:space="preserve">. кокандцы восстали против власти бухарского эмира; оставленный им  наместник бежал в  Ходжент,  а ханом был провозгашен Шерали (двоюродный брат Алим - хана),  вступлению которого на престол содействовали кипчаки, кочевавшие в пределах Ферганы.  Попытки эмира  Насруллы  подавить восстание,  в том числе и осада Коканда, длившался сорок дней,  закончились неудачей.  Вскоре после этого  добровольно  подчинился  Коканду Ходжент, а затем кокандцы  вернули себе и  Ташкент,  захваченные во время похода  бухарского эмира </w:t>
      </w:r>
      <w:smartTag w:uri="urn:schemas-microsoft-com:office:smarttags" w:element="metricconverter">
        <w:smartTagPr>
          <w:attr w:name="ProductID" w:val="1842 г"/>
        </w:smartTagPr>
        <w:r w:rsidRPr="006F338E">
          <w:rPr>
            <w:rFonts w:ascii="Times New Roman" w:hAnsi="Times New Roman"/>
            <w:sz w:val="28"/>
            <w:szCs w:val="28"/>
          </w:rPr>
          <w:t>1842 г</w:t>
        </w:r>
      </w:smartTag>
      <w:r w:rsidRPr="006F338E">
        <w:rPr>
          <w:rFonts w:ascii="Times New Roman" w:hAnsi="Times New Roman"/>
          <w:sz w:val="28"/>
          <w:szCs w:val="28"/>
        </w:rPr>
        <w:t>.</w:t>
      </w:r>
    </w:p>
    <w:p w:rsidR="00A513E7" w:rsidRPr="006F338E" w:rsidRDefault="00161AC3" w:rsidP="00161AC3">
      <w:pPr>
        <w:tabs>
          <w:tab w:val="left" w:pos="468"/>
          <w:tab w:val="left" w:pos="540"/>
        </w:tabs>
        <w:spacing w:line="360" w:lineRule="auto"/>
        <w:jc w:val="both"/>
        <w:rPr>
          <w:rFonts w:ascii="Times New Roman" w:hAnsi="Times New Roman"/>
          <w:b/>
          <w:sz w:val="28"/>
          <w:szCs w:val="28"/>
          <w:u w:val="single"/>
        </w:rPr>
      </w:pPr>
      <w:r w:rsidRPr="00161AC3">
        <w:rPr>
          <w:rFonts w:ascii="Times New Roman" w:hAnsi="Times New Roman"/>
          <w:b/>
          <w:sz w:val="28"/>
          <w:szCs w:val="28"/>
          <w:u w:val="single"/>
        </w:rPr>
        <w:t xml:space="preserve">52. </w:t>
      </w:r>
      <w:r w:rsidR="00A513E7" w:rsidRPr="006F338E">
        <w:rPr>
          <w:rFonts w:ascii="Times New Roman" w:hAnsi="Times New Roman"/>
          <w:b/>
          <w:sz w:val="28"/>
          <w:szCs w:val="28"/>
          <w:u w:val="single"/>
        </w:rPr>
        <w:t>Поход Могамеда Шейбанихана на Мавераннахр. Становление династии Шейбанидов.</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На рубеже </w:t>
      </w:r>
      <w:r w:rsidRPr="006F338E">
        <w:rPr>
          <w:rFonts w:ascii="Times New Roman" w:hAnsi="Times New Roman"/>
          <w:sz w:val="28"/>
          <w:szCs w:val="28"/>
          <w:lang w:val="en-US"/>
        </w:rPr>
        <w:t>XV</w:t>
      </w:r>
      <w:r w:rsidRPr="006F338E">
        <w:rPr>
          <w:rFonts w:ascii="Times New Roman" w:hAnsi="Times New Roman"/>
          <w:sz w:val="28"/>
          <w:szCs w:val="28"/>
        </w:rPr>
        <w:t>-</w:t>
      </w:r>
      <w:r w:rsidRPr="006F338E">
        <w:rPr>
          <w:rFonts w:ascii="Times New Roman" w:hAnsi="Times New Roman"/>
          <w:sz w:val="28"/>
          <w:szCs w:val="28"/>
          <w:lang w:val="en-US"/>
        </w:rPr>
        <w:t>XVI</w:t>
      </w:r>
      <w:r w:rsidRPr="006F338E">
        <w:rPr>
          <w:rFonts w:ascii="Times New Roman" w:hAnsi="Times New Roman"/>
          <w:sz w:val="28"/>
          <w:szCs w:val="28"/>
        </w:rPr>
        <w:t xml:space="preserve"> в.в. кочевые узбеки, возглавляемые Мухаммадом Шейбани-ханом, вторглись в государство Темуридов, захватили центральный Мавераннахр, а затем и все остальные части темуридской державы. Название новой династии (и государства) «Шейбаниды» образовано от имени их основателя. Сам Шейбани-хан происходил из дома Чингиз-хана. прочно овладев такими укрепленными городами, как Отрар, Сайрам и Ясы, Шейбани-хан призвал своих родичей, укрепил дружину, заключил союз с моголами и в </w:t>
      </w:r>
      <w:smartTag w:uri="urn:schemas-microsoft-com:office:smarttags" w:element="metricconverter">
        <w:smartTagPr>
          <w:attr w:name="ProductID" w:val="1499 г"/>
        </w:smartTagPr>
        <w:r w:rsidRPr="006F338E">
          <w:rPr>
            <w:rFonts w:ascii="Times New Roman" w:hAnsi="Times New Roman"/>
            <w:sz w:val="28"/>
            <w:szCs w:val="28"/>
          </w:rPr>
          <w:t>1499 г</w:t>
        </w:r>
      </w:smartTag>
      <w:r w:rsidRPr="006F338E">
        <w:rPr>
          <w:rFonts w:ascii="Times New Roman" w:hAnsi="Times New Roman"/>
          <w:sz w:val="28"/>
          <w:szCs w:val="28"/>
        </w:rPr>
        <w:t xml:space="preserve">. начал завоевание Мавераннахра. Сначала он осадил столицу среднеазиатских Темуридов Самарканд. Когда же бухарский наместник двинулся с войском к Самарканду, Шейбани-хан снял осаду, пошел ему навстречу, разбил бухарское войско и двинулся к ослабленной Бухаре. </w:t>
      </w:r>
    </w:p>
    <w:p w:rsidR="00A513E7" w:rsidRPr="006F338E" w:rsidRDefault="00A513E7"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Основным соперником Шейбани-хана стал молодой темуридский принц, будущий основатель государства Великих моголов в Индии Бабур. Однако в открытом сражении на берегу Зеравшан в апреле 1501г. Бабур потерел поражение и заперся в Самарканде. Однако отстоять Самарканд не удалось. Закрепившись в 1503г. в Ташкенте, он без труда захватил владения Хосров-шаха с центром в Хисаре-Южный Таджикистан, часть Северного Афганистана и Южного Узбекистана.  В </w:t>
      </w:r>
      <w:smartTag w:uri="urn:schemas-microsoft-com:office:smarttags" w:element="metricconverter">
        <w:smartTagPr>
          <w:attr w:name="ProductID" w:val="1505 г"/>
        </w:smartTagPr>
        <w:r w:rsidRPr="006F338E">
          <w:rPr>
            <w:rFonts w:ascii="Times New Roman" w:hAnsi="Times New Roman"/>
            <w:sz w:val="28"/>
            <w:szCs w:val="28"/>
          </w:rPr>
          <w:t>1505 г</w:t>
        </w:r>
      </w:smartTag>
      <w:r w:rsidRPr="006F338E">
        <w:rPr>
          <w:rFonts w:ascii="Times New Roman" w:hAnsi="Times New Roman"/>
          <w:sz w:val="28"/>
          <w:szCs w:val="28"/>
        </w:rPr>
        <w:t>. после десятимесячной осады был взят Ургенч (столица Хорезма). В 1506г. Шейбани-хан захватил и разграбил Балх,  в 1507г. почти без сопротивления - вторую столицу Темуридов Герат. Покорением прикаспийских областей Гургана и Астрабада (1508г.) было завершено завоевание земель, ранее подвластных Темуридам. В результате возникло обширное государство, которым почти сто лет (до 1601г.) правила династия Шейбанидов.</w:t>
      </w:r>
    </w:p>
    <w:p w:rsidR="00A513E7" w:rsidRPr="006F338E" w:rsidRDefault="00161AC3" w:rsidP="00161AC3">
      <w:pPr>
        <w:tabs>
          <w:tab w:val="left" w:pos="468"/>
          <w:tab w:val="left" w:pos="540"/>
        </w:tabs>
        <w:spacing w:line="360" w:lineRule="auto"/>
        <w:jc w:val="both"/>
        <w:rPr>
          <w:rFonts w:ascii="Times New Roman" w:hAnsi="Times New Roman"/>
          <w:b/>
          <w:sz w:val="28"/>
          <w:szCs w:val="28"/>
          <w:u w:val="single"/>
        </w:rPr>
      </w:pPr>
      <w:r w:rsidRPr="00161AC3">
        <w:rPr>
          <w:rFonts w:ascii="Times New Roman" w:hAnsi="Times New Roman"/>
          <w:b/>
          <w:sz w:val="28"/>
          <w:szCs w:val="28"/>
          <w:u w:val="single"/>
        </w:rPr>
        <w:t xml:space="preserve">53. </w:t>
      </w:r>
      <w:r w:rsidR="00A513E7" w:rsidRPr="006F338E">
        <w:rPr>
          <w:rFonts w:ascii="Times New Roman" w:hAnsi="Times New Roman"/>
          <w:b/>
          <w:sz w:val="28"/>
          <w:szCs w:val="28"/>
          <w:u w:val="single"/>
        </w:rPr>
        <w:t>Возникновение Бухарского ханства.</w:t>
      </w:r>
    </w:p>
    <w:p w:rsidR="00A513E7" w:rsidRPr="006F338E" w:rsidRDefault="00A513E7" w:rsidP="00033725">
      <w:pPr>
        <w:tabs>
          <w:tab w:val="left" w:pos="540"/>
        </w:tabs>
        <w:spacing w:line="360" w:lineRule="auto"/>
        <w:jc w:val="both"/>
        <w:rPr>
          <w:rFonts w:ascii="Times New Roman" w:hAnsi="Times New Roman"/>
          <w:sz w:val="28"/>
          <w:szCs w:val="28"/>
          <w:lang w:val="en-US"/>
        </w:rPr>
      </w:pPr>
      <w:r w:rsidRPr="006F338E">
        <w:rPr>
          <w:rFonts w:ascii="Times New Roman" w:hAnsi="Times New Roman"/>
          <w:sz w:val="28"/>
          <w:szCs w:val="28"/>
        </w:rPr>
        <w:t>БУХАРСКОЕ ХАНСТВО (Бухарский эмират), государство в Средней Азии, возникло во 2-й половине 16 в. Столица - Бухара. Правящие династии - Шейбаниды, Джаниды. С 1747 государство возглавили эмиры из династии Мангыт. Бухарское ханство, феодальное государство в Средней Азии в 16 — начале 20 вв. Основано Шейбанидами на развалинах государства Тимуридов. Название «Бухарское  ханство» появилось в конце 16 в. после перенесения столицы государства из Самарканда в Бухару. Бухарское ханство расположено главным образом в бассейне реки Амударьи, между Закаспийской областью, Туркестаном и Афганистаном. При Шейбанидах (1510—1597) и наследовавших им Аштарханидах (1597—1737) история Бухарского ханства представляет ряд усобиц и войн, которые вели владетели Бухары с Персией и Хорезмом. Правление Шейбанидов ознаменовалось также постепенным обособлением восточно-магометанского мира от западного и необыкновенным возвышением власти и влияния учёных мулл и богословов, вследствие чего богословские науки заняли в медресе Бухары первое место.</w:t>
      </w:r>
    </w:p>
    <w:p w:rsidR="00F60995" w:rsidRPr="006F338E" w:rsidRDefault="00F60995" w:rsidP="00033725">
      <w:pPr>
        <w:tabs>
          <w:tab w:val="left" w:pos="540"/>
          <w:tab w:val="left" w:pos="684"/>
          <w:tab w:val="num" w:pos="1197"/>
        </w:tabs>
        <w:spacing w:line="360" w:lineRule="auto"/>
        <w:jc w:val="both"/>
        <w:rPr>
          <w:rFonts w:ascii="Times New Roman" w:hAnsi="Times New Roman"/>
          <w:b/>
          <w:sz w:val="28"/>
          <w:szCs w:val="28"/>
        </w:rPr>
      </w:pPr>
      <w:r w:rsidRPr="006F338E">
        <w:rPr>
          <w:rFonts w:ascii="Times New Roman" w:hAnsi="Times New Roman"/>
          <w:b/>
          <w:sz w:val="28"/>
          <w:szCs w:val="28"/>
        </w:rPr>
        <w:t>54.</w:t>
      </w:r>
      <w:r w:rsidR="00732292">
        <w:rPr>
          <w:rFonts w:ascii="Times New Roman" w:hAnsi="Times New Roman"/>
          <w:b/>
          <w:sz w:val="28"/>
          <w:szCs w:val="28"/>
        </w:rPr>
        <w:t xml:space="preserve"> </w:t>
      </w:r>
      <w:r w:rsidRPr="006F338E">
        <w:rPr>
          <w:rFonts w:ascii="Times New Roman" w:hAnsi="Times New Roman"/>
          <w:b/>
          <w:sz w:val="28"/>
          <w:szCs w:val="28"/>
        </w:rPr>
        <w:t>Политическая и культурная жизнь Бухарского ханства.</w:t>
      </w:r>
    </w:p>
    <w:p w:rsidR="00B45562" w:rsidRPr="006F338E" w:rsidRDefault="00B45562" w:rsidP="00033725">
      <w:pPr>
        <w:tabs>
          <w:tab w:val="left" w:pos="540"/>
          <w:tab w:val="left" w:pos="684"/>
          <w:tab w:val="num" w:pos="1197"/>
        </w:tabs>
        <w:spacing w:line="360" w:lineRule="auto"/>
        <w:jc w:val="both"/>
        <w:rPr>
          <w:rFonts w:ascii="Times New Roman" w:hAnsi="Times New Roman"/>
          <w:sz w:val="28"/>
          <w:szCs w:val="28"/>
        </w:rPr>
      </w:pPr>
      <w:r w:rsidRPr="006F338E">
        <w:rPr>
          <w:rFonts w:ascii="Times New Roman" w:hAnsi="Times New Roman"/>
          <w:sz w:val="28"/>
          <w:szCs w:val="28"/>
        </w:rPr>
        <w:t>Во второй половине XVIII</w:t>
      </w:r>
      <w:r w:rsidR="00C427B4">
        <w:rPr>
          <w:rFonts w:ascii="Times New Roman" w:hAnsi="Times New Roman"/>
          <w:sz w:val="28"/>
          <w:szCs w:val="28"/>
        </w:rPr>
        <w:t xml:space="preserve"> </w:t>
      </w:r>
      <w:r w:rsidRPr="006F338E">
        <w:rPr>
          <w:rFonts w:ascii="Times New Roman" w:hAnsi="Times New Roman"/>
          <w:sz w:val="28"/>
          <w:szCs w:val="28"/>
        </w:rPr>
        <w:t xml:space="preserve">в. </w:t>
      </w:r>
      <w:r w:rsidR="00C427B4">
        <w:rPr>
          <w:rFonts w:ascii="Times New Roman" w:hAnsi="Times New Roman"/>
          <w:sz w:val="28"/>
          <w:szCs w:val="28"/>
        </w:rPr>
        <w:t>В</w:t>
      </w:r>
      <w:r w:rsidRPr="006F338E">
        <w:rPr>
          <w:rFonts w:ascii="Times New Roman" w:hAnsi="Times New Roman"/>
          <w:sz w:val="28"/>
          <w:szCs w:val="28"/>
        </w:rPr>
        <w:t xml:space="preserve"> Бухаре были написаны исторические сочинения Абдуррахмана Тали «История Абулфайз-хана» и Мухаммад Вафаи Керминеги «Тухфаи хани»; в конце XVIIIв. Мухаммад Шариф составил обширную историческую хронику «Тадж-ат-таварих», освещающую важные исторические события в жизни народов Средней Азии, начиная с XVI и до конца XVIII</w:t>
      </w:r>
      <w:r w:rsidR="00C427B4">
        <w:rPr>
          <w:rFonts w:ascii="Times New Roman" w:hAnsi="Times New Roman"/>
          <w:sz w:val="28"/>
          <w:szCs w:val="28"/>
        </w:rPr>
        <w:t xml:space="preserve"> </w:t>
      </w:r>
      <w:r w:rsidRPr="006F338E">
        <w:rPr>
          <w:rFonts w:ascii="Times New Roman" w:hAnsi="Times New Roman"/>
          <w:sz w:val="28"/>
          <w:szCs w:val="28"/>
        </w:rPr>
        <w:t>в. История первой половины XIX в. освещена в рукописи Мухаммад Мир Алима Бухари «Фатх-намэи султани».</w:t>
      </w:r>
    </w:p>
    <w:p w:rsidR="00F60995" w:rsidRPr="006F338E" w:rsidRDefault="00F60995" w:rsidP="00033725">
      <w:pPr>
        <w:tabs>
          <w:tab w:val="left" w:pos="540"/>
          <w:tab w:val="left" w:pos="648"/>
          <w:tab w:val="left" w:pos="684"/>
          <w:tab w:val="num" w:pos="1197"/>
        </w:tabs>
        <w:spacing w:line="360" w:lineRule="auto"/>
        <w:jc w:val="both"/>
        <w:rPr>
          <w:rFonts w:ascii="Times New Roman" w:hAnsi="Times New Roman"/>
          <w:b/>
          <w:sz w:val="28"/>
          <w:szCs w:val="28"/>
        </w:rPr>
      </w:pPr>
      <w:r w:rsidRPr="006F338E">
        <w:rPr>
          <w:rFonts w:ascii="Times New Roman" w:hAnsi="Times New Roman"/>
          <w:b/>
          <w:sz w:val="28"/>
          <w:szCs w:val="28"/>
        </w:rPr>
        <w:t>55.</w:t>
      </w:r>
      <w:r w:rsidR="00732292">
        <w:rPr>
          <w:rFonts w:ascii="Times New Roman" w:hAnsi="Times New Roman"/>
          <w:b/>
          <w:sz w:val="28"/>
          <w:szCs w:val="28"/>
        </w:rPr>
        <w:t xml:space="preserve"> </w:t>
      </w:r>
      <w:r w:rsidRPr="006F338E">
        <w:rPr>
          <w:rFonts w:ascii="Times New Roman" w:hAnsi="Times New Roman"/>
          <w:b/>
          <w:sz w:val="28"/>
          <w:szCs w:val="28"/>
        </w:rPr>
        <w:t>Поход Кауфмана на Хиву. Гандимянский договор 1873 года.</w:t>
      </w:r>
    </w:p>
    <w:p w:rsidR="004B75F6" w:rsidRPr="006F338E" w:rsidRDefault="004B75F6" w:rsidP="00033725">
      <w:pPr>
        <w:tabs>
          <w:tab w:val="left" w:pos="540"/>
        </w:tabs>
        <w:spacing w:line="360" w:lineRule="auto"/>
        <w:jc w:val="both"/>
        <w:rPr>
          <w:rFonts w:ascii="Times New Roman" w:hAnsi="Times New Roman"/>
          <w:sz w:val="28"/>
          <w:szCs w:val="28"/>
        </w:rPr>
      </w:pPr>
      <w:r w:rsidRPr="006F338E">
        <w:rPr>
          <w:sz w:val="28"/>
          <w:szCs w:val="28"/>
        </w:rPr>
        <w:tab/>
      </w:r>
      <w:r w:rsidRPr="006F338E">
        <w:rPr>
          <w:rFonts w:ascii="Times New Roman" w:hAnsi="Times New Roman"/>
          <w:sz w:val="28"/>
          <w:szCs w:val="28"/>
        </w:rPr>
        <w:t>В 1873 наступил черед Хивы. В мае 1873 года Кауфман выступил в поход против Хивы во главе 13 тысячной армии и после разгрома хивинских войск принудил хивинского хана подписать (25 августа 1873 года) Гендумянский договор. По договору хивинский хан признавал себя «покорным слугой императора Всероссийского» и отказывался от непосредственных сношений с соседними владетелями и ханами, от заключения с ними торговых договоров без ведома и разрешения высшей русской военной власти в Туркестане. Границей между русскими владениями и хивинским ханством объявлялась Амударья, весь её берег отходил к России. Хивинский хан обязывался выплатить огромную контрибуцию за военные издержки. Российские купцы освобождались от уплаты закята и получали право беспошлинного провоза своих товаров через хивинские владения во все соседние страны.</w:t>
      </w:r>
    </w:p>
    <w:p w:rsidR="00F60995" w:rsidRPr="006F338E" w:rsidRDefault="00F60995" w:rsidP="00033725">
      <w:pPr>
        <w:pStyle w:val="2"/>
        <w:tabs>
          <w:tab w:val="left" w:pos="540"/>
          <w:tab w:val="left" w:pos="684"/>
          <w:tab w:val="num" w:pos="1197"/>
        </w:tabs>
        <w:spacing w:after="0" w:line="360" w:lineRule="auto"/>
        <w:ind w:left="0"/>
        <w:jc w:val="both"/>
        <w:rPr>
          <w:rFonts w:ascii="Times New Roman" w:hAnsi="Times New Roman"/>
          <w:b/>
          <w:sz w:val="28"/>
          <w:szCs w:val="28"/>
        </w:rPr>
      </w:pPr>
      <w:r w:rsidRPr="006F338E">
        <w:rPr>
          <w:rFonts w:ascii="Times New Roman" w:hAnsi="Times New Roman"/>
          <w:b/>
          <w:sz w:val="28"/>
          <w:szCs w:val="28"/>
        </w:rPr>
        <w:t>56.</w:t>
      </w:r>
      <w:r w:rsidR="00732292">
        <w:rPr>
          <w:rFonts w:ascii="Times New Roman" w:hAnsi="Times New Roman"/>
          <w:b/>
          <w:sz w:val="28"/>
          <w:szCs w:val="28"/>
        </w:rPr>
        <w:t xml:space="preserve"> </w:t>
      </w:r>
      <w:r w:rsidRPr="006F338E">
        <w:rPr>
          <w:rFonts w:ascii="Times New Roman" w:hAnsi="Times New Roman"/>
          <w:b/>
          <w:sz w:val="28"/>
          <w:szCs w:val="28"/>
        </w:rPr>
        <w:t>Правление Кунградской династии в Хивинском ханстве.</w:t>
      </w:r>
    </w:p>
    <w:p w:rsidR="00AD73B4" w:rsidRPr="006F338E" w:rsidRDefault="00AD73B4"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60-х гг. XVIII в. в. Хиве выдвинулись инаки из узбекского племени кунград,  в частности инак Мухаммад Амин  (1763 - 1790 гг.). И хотя у власти формально продолжали находиться хивинские ханы, преимущественно избиравшиеся из  казахских султанов, считавшихся потомками Чингиз - хана,  часто  сменяясь на троне, они превратились в типичных “подставных”  ханов (этот  период в жизни Хивы XVIII  в. вошел в  историю под названием “игра в ханы”). Фактическим же правителем страны  был  Мухаммад Амин, по воле которого упомнянутые “подставные” ханы возводились на престол и удалялись с него.  Вместе с кушбеги, михтаром и аталыком он  сосредоточил в своих руках всю власть и независимо от ханов вел  административные, финансовые и военные дела.</w:t>
      </w:r>
    </w:p>
    <w:p w:rsidR="00AD73B4" w:rsidRPr="006F338E" w:rsidRDefault="00AD73B4"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А в </w:t>
      </w:r>
      <w:smartTag w:uri="urn:schemas-microsoft-com:office:smarttags" w:element="metricconverter">
        <w:smartTagPr>
          <w:attr w:name="ProductID" w:val="1804 г"/>
        </w:smartTagPr>
        <w:r w:rsidRPr="006F338E">
          <w:rPr>
            <w:rFonts w:ascii="Times New Roman" w:hAnsi="Times New Roman"/>
            <w:sz w:val="28"/>
            <w:szCs w:val="28"/>
          </w:rPr>
          <w:t>1804 г</w:t>
        </w:r>
      </w:smartTag>
      <w:r w:rsidRPr="006F338E">
        <w:rPr>
          <w:rFonts w:ascii="Times New Roman" w:hAnsi="Times New Roman"/>
          <w:sz w:val="28"/>
          <w:szCs w:val="28"/>
        </w:rPr>
        <w:t xml:space="preserve">. сын Мухаммад Амин - инака Эльтузар (1804 - 1806 гг.) принял титул хана  и стал </w:t>
      </w:r>
      <w:r w:rsidRPr="006F338E">
        <w:rPr>
          <w:rFonts w:ascii="Times New Roman" w:hAnsi="Times New Roman"/>
          <w:sz w:val="28"/>
          <w:szCs w:val="28"/>
          <w:u w:val="single"/>
        </w:rPr>
        <w:t>первым ханом из кунградской династии в Хиве</w:t>
      </w:r>
      <w:r w:rsidRPr="006F338E">
        <w:rPr>
          <w:rFonts w:ascii="Times New Roman" w:hAnsi="Times New Roman"/>
          <w:sz w:val="28"/>
          <w:szCs w:val="28"/>
        </w:rPr>
        <w:t>. С этого времени Хивинское ханство повело упорную борьбу за политическую  гегемонию в среднеазиатском регионе, а во внутренней жизни наметились некоторые положительные сдвиги  в развитии  сельского  хозяйства и ремесленного  производства, внутренней и внешней  торговли, культуры; вновь стали  заселяться покинутые жителями в период опустошительных междоусобиц города и населенные пункты.</w:t>
      </w:r>
    </w:p>
    <w:p w:rsidR="00F60995" w:rsidRPr="006F338E" w:rsidRDefault="00F60995"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57.</w:t>
      </w:r>
      <w:r w:rsidR="00732292">
        <w:rPr>
          <w:rFonts w:ascii="Times New Roman" w:hAnsi="Times New Roman"/>
          <w:b/>
          <w:sz w:val="28"/>
          <w:szCs w:val="28"/>
        </w:rPr>
        <w:t xml:space="preserve"> </w:t>
      </w:r>
      <w:r w:rsidRPr="006F338E">
        <w:rPr>
          <w:rFonts w:ascii="Times New Roman" w:hAnsi="Times New Roman"/>
          <w:b/>
          <w:sz w:val="28"/>
          <w:szCs w:val="28"/>
        </w:rPr>
        <w:t xml:space="preserve">Культурная жизнь Хивинского ханства в </w:t>
      </w:r>
      <w:r w:rsidRPr="006F338E">
        <w:rPr>
          <w:rFonts w:ascii="Times New Roman" w:hAnsi="Times New Roman"/>
          <w:b/>
          <w:sz w:val="28"/>
          <w:szCs w:val="28"/>
          <w:lang w:val="en-US"/>
        </w:rPr>
        <w:t>XIX</w:t>
      </w:r>
      <w:r w:rsidRPr="006F338E">
        <w:rPr>
          <w:rFonts w:ascii="Times New Roman" w:hAnsi="Times New Roman"/>
          <w:b/>
          <w:sz w:val="28"/>
          <w:szCs w:val="28"/>
        </w:rPr>
        <w:t xml:space="preserve"> веке.</w:t>
      </w:r>
    </w:p>
    <w:p w:rsidR="008B5D6E" w:rsidRPr="006F338E" w:rsidRDefault="008B5D6E"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Хиве в </w:t>
      </w:r>
      <w:r w:rsidRPr="006F338E">
        <w:rPr>
          <w:rFonts w:ascii="Times New Roman" w:hAnsi="Times New Roman"/>
          <w:sz w:val="28"/>
          <w:szCs w:val="28"/>
          <w:lang w:val="en-US"/>
        </w:rPr>
        <w:t>XIX</w:t>
      </w:r>
      <w:r w:rsidRPr="006F338E">
        <w:rPr>
          <w:rFonts w:ascii="Times New Roman" w:hAnsi="Times New Roman"/>
          <w:sz w:val="28"/>
          <w:szCs w:val="28"/>
        </w:rPr>
        <w:t xml:space="preserve"> в. продолжалась работа по переводу на узбекский язык исторических сочинений, художественных и философских книг, сложилась собственная школа перевода, в которую вошли Агахи, Камил, Санои, Дилавал ходжа, Мухаммад Якуб ходжа и др. В числе переведенных научных книг можно назвать «Равзат ас-сафо» (Мунис, Агахи, Роджи Мухаммад Назир), «Зафар-намайи Темури»  (Худайберди Кошмухаммад суфи Хиваки); из художественных - «Юсуф и Зулейха», «Гулистан», «Рано и Зебо», «Хафт Пайкар», «Кобус-наме», «Бахористан» и др.</w:t>
      </w:r>
    </w:p>
    <w:p w:rsidR="00A513E7" w:rsidRPr="006F338E" w:rsidRDefault="008B5D6E" w:rsidP="00033725">
      <w:pPr>
        <w:tabs>
          <w:tab w:val="left" w:pos="468"/>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В </w:t>
      </w:r>
      <w:r w:rsidRPr="006F338E">
        <w:rPr>
          <w:rFonts w:ascii="Times New Roman" w:hAnsi="Times New Roman"/>
          <w:sz w:val="28"/>
          <w:szCs w:val="28"/>
          <w:lang w:val="en-US"/>
        </w:rPr>
        <w:t>XVIII</w:t>
      </w:r>
      <w:r w:rsidRPr="006F338E">
        <w:rPr>
          <w:rFonts w:ascii="Times New Roman" w:hAnsi="Times New Roman"/>
          <w:sz w:val="28"/>
          <w:szCs w:val="28"/>
        </w:rPr>
        <w:t>-</w:t>
      </w:r>
      <w:r w:rsidRPr="006F338E">
        <w:rPr>
          <w:rFonts w:ascii="Times New Roman" w:hAnsi="Times New Roman"/>
          <w:sz w:val="28"/>
          <w:szCs w:val="28"/>
          <w:lang w:val="en-US"/>
        </w:rPr>
        <w:t>XIX</w:t>
      </w:r>
      <w:r w:rsidRPr="006F338E">
        <w:rPr>
          <w:rFonts w:ascii="Times New Roman" w:hAnsi="Times New Roman"/>
          <w:sz w:val="28"/>
          <w:szCs w:val="28"/>
        </w:rPr>
        <w:t xml:space="preserve"> в.в. начался и новый этап в развитии среднеазиатской архитектуры. Его наследие сохранилось почти во всех исторических городах и населенных пунктах Узбекистана. Выдающиеся произведения этого времени сосредоточены в областях, куда исторически переместились центры политической жизни: в Хорезм, где высокого положения достигла Хива; в бассейн Кашкадарьи - родину Мангытов, захвативших власть в Бухарском ханстве; в Ферганскую долину - центр Кокандского ханства. Это время оставило уникальный градостроительный ансамбль - Хиву, застроенную в основном в </w:t>
      </w:r>
      <w:r w:rsidRPr="006F338E">
        <w:rPr>
          <w:rFonts w:ascii="Times New Roman" w:hAnsi="Times New Roman"/>
          <w:sz w:val="28"/>
          <w:szCs w:val="28"/>
          <w:lang w:val="en-US"/>
        </w:rPr>
        <w:t>XIX</w:t>
      </w:r>
      <w:r w:rsidRPr="006F338E">
        <w:rPr>
          <w:rFonts w:ascii="Times New Roman" w:hAnsi="Times New Roman"/>
          <w:sz w:val="28"/>
          <w:szCs w:val="28"/>
        </w:rPr>
        <w:t xml:space="preserve"> в., и целый ряд интересных гражданских и культовых комплексов в других районах.</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58.</w:t>
      </w:r>
      <w:r w:rsidR="00732292">
        <w:rPr>
          <w:rFonts w:ascii="Times New Roman" w:hAnsi="Times New Roman"/>
          <w:b/>
          <w:bCs/>
          <w:sz w:val="28"/>
          <w:szCs w:val="28"/>
        </w:rPr>
        <w:t xml:space="preserve"> </w:t>
      </w:r>
      <w:r w:rsidRPr="006F338E">
        <w:rPr>
          <w:rFonts w:ascii="Times New Roman" w:hAnsi="Times New Roman"/>
          <w:b/>
          <w:bCs/>
          <w:sz w:val="28"/>
          <w:szCs w:val="28"/>
        </w:rPr>
        <w:t>Ликвидация Бухарского эмирата и создание Бухарской Народной Советской Республики.</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В предреволюционный период бухарские джадиды, лидерами которых были А.Фитрат, Абдувохид Бурханов, Усман Ходжаев, в начале своей деятельности открывали новометодные школы, где обучались дети как неимущих, так и имущих людей. Вокруг этих школ объединялись те, кто критически относился к существующему строю. Они вели пропаганду, направленную против невежества и фанатизма духовенства, разоблачали произвол и злоупотребления эмира и его чиновников, выдвигали идеи упорядочения управления и сбора налогов, ограничения произвола и беззакония, совершаемых местными правителями, выступали за введение хотя бы каких-нибудь правовых гарантий, необходимых для нормального функционирования хозяйственной жизни страны, за ослабление цензурного гнета. 7 апреля 1917г. бухарский эмир Сейид Алимхан  подписал манифест о  реформах, подготовленный российским резидентом  Миллером. В  нем эмир обещал упорядочение  налоговой системы,  учреждение государственного  казначейства,  установление справедливого правосудия, бюджета с точным исчислением прихода и расхода на государственные надобности, введение  контроля над чиновниками с переводом их  на государственное жалование, учреждение на выборных началах городского самоуправления, поощрение и содействие развитию промышленности, торговли, науки и  образования.С одной стороны, консолидировались и активизировались силы,  поддержавшие абсолютную  монархию в ханствах, ужесточился сам  монархический режим. С другой стороны,  претерпело изменение  и оппозиционное движение. С окончательной потерей иллюзий о возможности  мирного реформирования общества часть  джадидов, особенно его  либеральное крыло, отходит от активной  политической деятельности, другая часть- младобухарцы и младохивинцы- резко меняют свою тактику - опираясь на  внешне-политические силы, они  вступают на путь вооруженной борьбы. После октябрьского переворота   и установления советской власти в  России и Туркестане резко  изменилось внутриполитическое и внешнеполитическое положение среднеазиатских ханств.Туркестанские правящие круги, столкнувишсь с непримиримо-враждебной позицией правителей Бухары и Хивы, стремительным превращением их территорий в плацдарм всех антибольшевистских сил, не могли не осознавать нарастающую угрозу со стороны этих соседних государств. Не видя других реальных путей изменения политического курса среднеазиатских ханств, самостоятельность которых была признана еще Временным правительством, туркестанские большевики под прикрытием заботы о безопасности жизни гонимых оппозиционных сил выбрали путь грубого вмешательства во внутренние дела этих ханств, настоятельно добиваясь от их правителей реформирования своих обществ.После того, как эмир отверг эти требования, Колесов 2 марта отдал приказ красногвардейским отрядам и рабочим дружинам Новой Бухары о наступлении на Старую Бухару. Это наступление закончилось для Колесова полным поражением. На защиту Бухары вместе с эмирскими войсками встало вооруженное палками и кетменями население Бухары и близлежащих селений. Не выдержав мощного сопротивления, отряды Колесова начали отступать, преследуемые конницей эмира. И только помощь подоспевших дополнительных военных сил из Ташкента и Самарканда спасла Колесова от поражения и вынудила эмира пойти на заключение мира</w:t>
      </w:r>
      <w:r w:rsidR="00C427B4">
        <w:rPr>
          <w:rFonts w:ascii="Times New Roman" w:hAnsi="Times New Roman"/>
          <w:sz w:val="28"/>
          <w:szCs w:val="28"/>
        </w:rPr>
        <w:t>,</w:t>
      </w:r>
      <w:r w:rsidRPr="006F338E">
        <w:rPr>
          <w:rFonts w:ascii="Times New Roman" w:hAnsi="Times New Roman"/>
          <w:sz w:val="28"/>
          <w:szCs w:val="28"/>
        </w:rPr>
        <w:t xml:space="preserve"> соглошение</w:t>
      </w:r>
      <w:r w:rsidR="00C427B4">
        <w:rPr>
          <w:rFonts w:ascii="Times New Roman" w:hAnsi="Times New Roman"/>
          <w:sz w:val="28"/>
          <w:szCs w:val="28"/>
        </w:rPr>
        <w:t xml:space="preserve"> </w:t>
      </w:r>
      <w:r w:rsidRPr="006F338E">
        <w:rPr>
          <w:rFonts w:ascii="Times New Roman" w:hAnsi="Times New Roman"/>
          <w:sz w:val="28"/>
          <w:szCs w:val="28"/>
        </w:rPr>
        <w:t>9 апреля 1919г. в г. Тахте, недалеко от Хивы, был подписан договор между РСФСР и Хивинским ханством, получивший название Тахтинского.</w:t>
      </w:r>
      <w:r w:rsidR="00C427B4">
        <w:rPr>
          <w:rFonts w:ascii="Times New Roman" w:hAnsi="Times New Roman"/>
          <w:sz w:val="28"/>
          <w:szCs w:val="28"/>
        </w:rPr>
        <w:t xml:space="preserve"> </w:t>
      </w:r>
      <w:r w:rsidRPr="006F338E">
        <w:rPr>
          <w:rFonts w:ascii="Times New Roman" w:hAnsi="Times New Roman"/>
          <w:sz w:val="28"/>
          <w:szCs w:val="28"/>
        </w:rPr>
        <w:t>Руководство Турккомиссии, Туркфронта и КПТ восприняли директивы ЦК РКП (б) как одобрение своей идеи организации революции силами извне и незамедлительно приступили к реализации ее плана. Подготовка шла по выработанному ЦК РКП (б) сценарию. Призыв бухарцев о помощи в свержении бухарского эмира получить было  не трудно.Войска Туркфронта к этому времени уже находились в мобилизационной готовности. 25 августа в 16 часов 40 минут Фрунзе телеграфировал Главнокомандующему всеми вооруженными силами республики С.С. Каменеву: "Время для разрешения вопроса значительно упущено. Предполагаю, что дело может быть при должной энергии разрешено в 2-х недельный срок. Приготовления частей производятся усиленным темпом. Предполагаю, что развитие событий можно ожидать к 25 августа". Телеграмма оканчивалась фразой: "Ожидаю Ваших указаний". В действительности в указаниях не было надобности, так как за 3 часа до отправки этого документа, в 13 часов 25 августа 1920г.войскам была отдана точная директива: "Бухарский народ восстал против своих поработителей…Для оказания революционной братской помощи бухарскому народу … с рассветом 29 августа начать активные действия"Бухара была подвергнута сильнейшему обстрелу. При штурме старой Бухары пострадало население и укрывшиеся в городе жители окрестных кишлаков. На третьи сутки непрерывного обстрела и бомбардировок на улицах старой Бухары, по свидетельству пленного, "убитых накопилась так много, что даже тела не успевали убирать".</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59.</w:t>
      </w:r>
      <w:r w:rsidR="00732292">
        <w:rPr>
          <w:rFonts w:ascii="Times New Roman" w:hAnsi="Times New Roman"/>
          <w:b/>
          <w:bCs/>
          <w:sz w:val="28"/>
          <w:szCs w:val="28"/>
        </w:rPr>
        <w:t xml:space="preserve"> </w:t>
      </w:r>
      <w:r w:rsidRPr="006F338E">
        <w:rPr>
          <w:rFonts w:ascii="Times New Roman" w:hAnsi="Times New Roman"/>
          <w:b/>
          <w:bCs/>
          <w:sz w:val="28"/>
          <w:szCs w:val="28"/>
        </w:rPr>
        <w:t>Ликвидация Хивинского ханства и создание Хорезмской Народной Советской Республики.</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5 апреля 1917г. в Хивинском ханстве был  обнародован манифест. По нему власть  ограничивалась  меджлисом (парламентом),  избиравшемся из  представителей  духовенства и  буржуазии, и Советом назиров (министров). Правительство и меджлис  возглавляли  младохивинцы, которые в установлении  конституционной  монархи видели исполнение своих  реформаторских  устремлений.</w:t>
      </w:r>
      <w:r w:rsidR="00C427B4">
        <w:rPr>
          <w:rFonts w:ascii="Times New Roman" w:hAnsi="Times New Roman"/>
          <w:sz w:val="28"/>
          <w:szCs w:val="28"/>
        </w:rPr>
        <w:t xml:space="preserve"> </w:t>
      </w:r>
      <w:r w:rsidRPr="006F338E">
        <w:rPr>
          <w:rFonts w:ascii="Times New Roman" w:hAnsi="Times New Roman"/>
          <w:sz w:val="28"/>
          <w:szCs w:val="28"/>
        </w:rPr>
        <w:t>С одной стороны, консолидировались и активизировались силы,  поддержавшие абсолютную  монархию в ханствах, ужесточился сам  монархический режим. С другой стороны,  претерпело изменение  и оппозиционное движение. С окончательной потерей иллюзий о возможности  мирного реформирования общества часть  джадидов, особенно его  либеральное крыло, отходит от активной  политической деятельности, другая часть</w:t>
      </w:r>
      <w:r w:rsidR="00C427B4">
        <w:rPr>
          <w:rFonts w:ascii="Times New Roman" w:hAnsi="Times New Roman"/>
          <w:sz w:val="28"/>
          <w:szCs w:val="28"/>
        </w:rPr>
        <w:t xml:space="preserve"> </w:t>
      </w:r>
      <w:r w:rsidRPr="006F338E">
        <w:rPr>
          <w:rFonts w:ascii="Times New Roman" w:hAnsi="Times New Roman"/>
          <w:sz w:val="28"/>
          <w:szCs w:val="28"/>
        </w:rPr>
        <w:t>- младобухарцы и младохивинцы- резко меняют свою тактику - опираясь на  внешне-политические силы, они  вступают на путь вооруженной борьбы. После октябрьского переворота   и установления советской власти в  России и Туркестане резко  изменилось внутриполитическое и внешнеполитическое положение среднеазиатских ханств.</w:t>
      </w:r>
      <w:r w:rsidR="00C427B4">
        <w:rPr>
          <w:rFonts w:ascii="Times New Roman" w:hAnsi="Times New Roman"/>
          <w:sz w:val="28"/>
          <w:szCs w:val="28"/>
        </w:rPr>
        <w:t xml:space="preserve"> </w:t>
      </w:r>
      <w:r w:rsidRPr="006F338E">
        <w:rPr>
          <w:rFonts w:ascii="Times New Roman" w:hAnsi="Times New Roman"/>
          <w:sz w:val="28"/>
          <w:szCs w:val="28"/>
        </w:rPr>
        <w:t>Участник восстания 1916г., вынужденный эмигрировать из-за царских преследований, окруженный ореолом "борьба за независимость", Джунаидхан в сравнительно короткие сроки объединил недовольные господством хана разрозненные туркменские племена и их вождей. К началу 1918г. он располагал уже более чем полутора тысячами вооруженных всадников и представлял серьезную угрозу хивинскому хану. В связи с ухудшающимся внешнеполитическим положением Асфадиярхан пошел на компромисс. В январе 1918г. он через влиятельных ишанов и мулл приглашает его  в Хиву для переговоров о совместном управлении страной и организации борьбы с большевиками.</w:t>
      </w:r>
      <w:r w:rsidR="00C427B4">
        <w:rPr>
          <w:rFonts w:ascii="Times New Roman" w:hAnsi="Times New Roman"/>
          <w:sz w:val="28"/>
          <w:szCs w:val="28"/>
        </w:rPr>
        <w:t xml:space="preserve"> </w:t>
      </w:r>
      <w:r w:rsidRPr="006F338E">
        <w:rPr>
          <w:rFonts w:ascii="Times New Roman" w:hAnsi="Times New Roman"/>
          <w:sz w:val="28"/>
          <w:szCs w:val="28"/>
        </w:rPr>
        <w:t>Туркестанские правящие круги, столкнувишсь с непримиримо-враждебной позицией правителей Бухары и Хивы, стремительным превращением их территорий в плацдарм всех антибольшевистских сил, не могли не осознавать нарастающую угрозу со стороны этих соседних государств. Не видя других реальных путей изменения политического курса среднеазиатских ханств, самостоятельность которых была признана еще Временным правительством, туркестанские большевики под прикрытием заботы о безопасности жизни гонимых оппозиционных сил выбрали путь грубого вмешательства во внутренние дела этих ханств, настоятельно добиваясь от их правителей реформирования своих обществ.соглошение9 апреля 1919г. в г. Тахте, недалеко от Хивы, был подписан договор между РСФСР и Хивинским ханством, получивший название Тахтинского. 21 декабря 1919г. был издан приказ уполномоченного Реввоенсовета Туркреспублики Скалова о реорганизации войск хивинской группы и присланных штабом Туркфронта новых воинских частей. Это соединение получило новое название- "Амударьинская группа войск". Двумя днями позже, 23 декабря, новым приказом Скалова на эти войска была возложена задача оказания "помощи трудящимся Хивы от произвола Джунаидхана". Но военные действия были развернуты намного раньше. Северной отряд, ликвидировав восставшие казачьи отряды на территории Амударьинского отдела, 22 декабря переправился через Амударью и вступил на территорию Хивинского ханства. Продвигаясь на юг, войска этого отряда с боями занимали основные центры ханства: 29 декабря-Ходжейли, 9 января</w:t>
      </w:r>
      <w:r w:rsidR="00C427B4">
        <w:rPr>
          <w:rFonts w:ascii="Times New Roman" w:hAnsi="Times New Roman"/>
          <w:sz w:val="28"/>
          <w:szCs w:val="28"/>
        </w:rPr>
        <w:t xml:space="preserve"> </w:t>
      </w:r>
      <w:r w:rsidRPr="006F338E">
        <w:rPr>
          <w:rFonts w:ascii="Times New Roman" w:hAnsi="Times New Roman"/>
          <w:sz w:val="28"/>
          <w:szCs w:val="28"/>
        </w:rPr>
        <w:t>- Куня-Ургенч и Аман-Калу, 14 января- Порсу, 16 января- Ильялы, 18 января- Ташауз. К 19 января войска подошли к Газабаду. С юга, перейдя 24 декабря Амударью, начали развивать наступательные операции воинские подразделения Южного отряда.</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Под напором этих войск джунаидские отряды отступили к Газабаду и Тахте. Здесь решено было дать последний бой Джунаидхану. Но, окруженный Северным и Южным отрядами и понесший большие потери в предыдущих боях, Джунаидхан не принял решающего сражения и с маленьким отрядом ушел в пески. 20 января Тахта</w:t>
      </w:r>
      <w:r w:rsidR="00C427B4">
        <w:rPr>
          <w:rFonts w:ascii="Times New Roman" w:hAnsi="Times New Roman"/>
          <w:sz w:val="28"/>
          <w:szCs w:val="28"/>
        </w:rPr>
        <w:t xml:space="preserve"> </w:t>
      </w:r>
      <w:r w:rsidRPr="006F338E">
        <w:rPr>
          <w:rFonts w:ascii="Times New Roman" w:hAnsi="Times New Roman"/>
          <w:sz w:val="28"/>
          <w:szCs w:val="28"/>
        </w:rPr>
        <w:t>- главная ставка Джунаидхана- была занята войсками Красной армии, а 1 февраля войска вошли в Хиву. 2 февраля 1920г. хан Сейид Абдулла отрекся от престола и передал всю власть Временному революционному правительству, состояшему из представителей всех групп, принимавших участие в свержении хивинской монархии.</w:t>
      </w:r>
    </w:p>
    <w:p w:rsidR="00A513E7"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p>
    <w:p w:rsidR="00287175" w:rsidRPr="006F338E" w:rsidRDefault="00287175" w:rsidP="00033725">
      <w:pPr>
        <w:tabs>
          <w:tab w:val="left" w:pos="540"/>
          <w:tab w:val="left" w:pos="648"/>
          <w:tab w:val="left" w:pos="684"/>
          <w:tab w:val="left" w:pos="1197"/>
        </w:tabs>
        <w:spacing w:line="360" w:lineRule="auto"/>
        <w:jc w:val="both"/>
        <w:rPr>
          <w:rFonts w:ascii="Times New Roman" w:hAnsi="Times New Roman"/>
          <w:sz w:val="28"/>
          <w:szCs w:val="28"/>
        </w:rPr>
      </w:pPr>
    </w:p>
    <w:p w:rsidR="00A513E7" w:rsidRPr="006F338E" w:rsidRDefault="00A513E7" w:rsidP="00033725">
      <w:pPr>
        <w:tabs>
          <w:tab w:val="left" w:pos="540"/>
          <w:tab w:val="left" w:pos="876"/>
          <w:tab w:val="left" w:pos="912"/>
          <w:tab w:val="left" w:pos="1425"/>
        </w:tabs>
        <w:spacing w:line="360" w:lineRule="auto"/>
        <w:jc w:val="both"/>
        <w:rPr>
          <w:rFonts w:ascii="Times New Roman" w:hAnsi="Times New Roman"/>
          <w:b/>
          <w:bCs/>
          <w:sz w:val="28"/>
          <w:szCs w:val="28"/>
        </w:rPr>
      </w:pPr>
      <w:r w:rsidRPr="006F338E">
        <w:rPr>
          <w:rFonts w:ascii="Times New Roman" w:hAnsi="Times New Roman"/>
          <w:b/>
          <w:bCs/>
          <w:sz w:val="28"/>
          <w:szCs w:val="28"/>
        </w:rPr>
        <w:t>60. Экономическая и культурная политика Сов</w:t>
      </w:r>
      <w:r w:rsidR="00287175">
        <w:rPr>
          <w:rFonts w:ascii="Times New Roman" w:hAnsi="Times New Roman"/>
          <w:b/>
          <w:bCs/>
          <w:sz w:val="28"/>
          <w:szCs w:val="28"/>
        </w:rPr>
        <w:t>етской</w:t>
      </w:r>
      <w:r w:rsidRPr="006F338E">
        <w:rPr>
          <w:rFonts w:ascii="Times New Roman" w:hAnsi="Times New Roman"/>
          <w:b/>
          <w:bCs/>
          <w:sz w:val="28"/>
          <w:szCs w:val="28"/>
        </w:rPr>
        <w:t xml:space="preserve"> власти в Узб</w:t>
      </w:r>
      <w:r w:rsidR="00287175">
        <w:rPr>
          <w:rFonts w:ascii="Times New Roman" w:hAnsi="Times New Roman"/>
          <w:b/>
          <w:bCs/>
          <w:sz w:val="28"/>
          <w:szCs w:val="28"/>
        </w:rPr>
        <w:t>ек-</w:t>
      </w:r>
      <w:r w:rsidRPr="006F338E">
        <w:rPr>
          <w:rFonts w:ascii="Times New Roman" w:hAnsi="Times New Roman"/>
          <w:b/>
          <w:bCs/>
          <w:sz w:val="28"/>
          <w:szCs w:val="28"/>
        </w:rPr>
        <w:t>не в 1920-30 гг.</w:t>
      </w:r>
    </w:p>
    <w:p w:rsidR="00A513E7" w:rsidRPr="006F338E" w:rsidRDefault="00A513E7" w:rsidP="00033725">
      <w:pPr>
        <w:tabs>
          <w:tab w:val="left" w:pos="540"/>
          <w:tab w:val="left" w:pos="1034"/>
          <w:tab w:val="left" w:pos="1583"/>
        </w:tabs>
        <w:spacing w:line="360" w:lineRule="auto"/>
        <w:jc w:val="both"/>
        <w:rPr>
          <w:rFonts w:ascii="Times New Roman" w:hAnsi="Times New Roman"/>
          <w:sz w:val="28"/>
          <w:szCs w:val="28"/>
        </w:rPr>
      </w:pPr>
      <w:r w:rsidRPr="006F338E">
        <w:rPr>
          <w:rFonts w:ascii="Times New Roman" w:hAnsi="Times New Roman"/>
          <w:sz w:val="28"/>
          <w:szCs w:val="28"/>
        </w:rPr>
        <w:t>В Туркестане в 1920-1921 гг. проводилась земельно - водная реформа, в результате которой в государственной фонд было включено 238831 десятина земли; эта земля была разделена между 12826  безземельными и малоземельными крестьянами. Экономическая политика и хозяйственные преобразования в  Узбекистане носили противоречивый характер. Нередко имели место волюнтаризм, поспешность, отсутствие учета реальных условий, настроения и психологии населения. Декретами советской власти земли были объявлены государственной собственностью.</w:t>
      </w:r>
      <w:r w:rsidR="00C427B4">
        <w:rPr>
          <w:rFonts w:ascii="Times New Roman" w:hAnsi="Times New Roman"/>
          <w:sz w:val="28"/>
          <w:szCs w:val="28"/>
        </w:rPr>
        <w:t xml:space="preserve"> </w:t>
      </w:r>
      <w:r w:rsidRPr="006F338E">
        <w:rPr>
          <w:rFonts w:ascii="Times New Roman" w:hAnsi="Times New Roman"/>
          <w:sz w:val="28"/>
          <w:szCs w:val="28"/>
        </w:rPr>
        <w:t>Земельно- водная реформа 1925-1929 гг. способствовала  сокращению феодального и относительно крупного частнокапиталистического секторов в сельском  хозяйстве Узбекистана.  Но вызванное ею осереднячивание обеспечивало рост мелкотоварного производства. Между тем политическая  доктрина коммунистической  партии нацеливала на опережающее развитие коллективных форм хозяйствования как материальных носителей нового общественного  строя.</w:t>
      </w:r>
      <w:r w:rsidR="00C427B4">
        <w:rPr>
          <w:rFonts w:ascii="Times New Roman" w:hAnsi="Times New Roman"/>
          <w:sz w:val="28"/>
          <w:szCs w:val="28"/>
        </w:rPr>
        <w:t xml:space="preserve"> </w:t>
      </w:r>
      <w:r w:rsidRPr="006F338E">
        <w:rPr>
          <w:rFonts w:ascii="Times New Roman" w:hAnsi="Times New Roman"/>
          <w:sz w:val="28"/>
          <w:szCs w:val="28"/>
        </w:rPr>
        <w:t>Всем своим существом реформа была направлена на  ограничение зажиточных хозяйств и развязывание классовой борьбы в  кишлаках. Этот курс выразился в неоправданном ограничении зажиточных слоев сельского населения, в значительно большей степени ориентированного на рынок, а также в необдуманных мерах и перегибах в проведении реформы. Несмотря на провозглашенную партией твердую линию на обеспечение интересов середняка и  правильное установление надела, в ряде мест при проведении земельной реформы со стороны кишлачных организаций предпринимались попытки рассматривать более  зажиточных середняков как баев и отчуждать у  них земли и инвентарь, что извращало линию партии на союз  середняком.</w:t>
      </w:r>
      <w:r w:rsidR="00C427B4">
        <w:rPr>
          <w:rFonts w:ascii="Times New Roman" w:hAnsi="Times New Roman"/>
          <w:sz w:val="28"/>
          <w:szCs w:val="28"/>
        </w:rPr>
        <w:t xml:space="preserve"> </w:t>
      </w:r>
      <w:r w:rsidRPr="006F338E">
        <w:rPr>
          <w:rFonts w:ascii="Times New Roman" w:hAnsi="Times New Roman"/>
          <w:sz w:val="28"/>
          <w:szCs w:val="28"/>
        </w:rPr>
        <w:t>Недостаточно продуманной оказалась и политика в  отношении  вакуфного имущества. В процессе его национализации не  были учтены  специфические черты религиозного сознания  местного населения, а также особенности жизни деканства, во многом регламентируемой системой ценностей  мусульманской религии.</w:t>
      </w:r>
      <w:r w:rsidR="00C427B4">
        <w:rPr>
          <w:rFonts w:ascii="Times New Roman" w:hAnsi="Times New Roman"/>
          <w:sz w:val="28"/>
          <w:szCs w:val="28"/>
        </w:rPr>
        <w:t xml:space="preserve"> </w:t>
      </w:r>
      <w:r w:rsidRPr="006F338E">
        <w:rPr>
          <w:rFonts w:ascii="Times New Roman" w:hAnsi="Times New Roman"/>
          <w:sz w:val="28"/>
          <w:szCs w:val="28"/>
        </w:rPr>
        <w:t>В Узбекистане, как и во  всей стране,  последовательно проводилась политика кооперирования дехканских хозяйств. Широкое  развитие получила универсальная (интегральная) кооперация, сочетавшая в себе  потребительские, снабженческо - сбытовые, простейшие производственные и другие функции. В 1925 г.  функционировало более 36 % всех  крестьянских хозяйств республики.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Свертывание НЭПа в конце 20-х годов привело к  разрушению системы кооперации. Партией была принята установка на  государственное управление сельским хозяйством. Высшее руководство  СССР стало склоняться  к пути тотальной коллективизации, которая началась с 1929 года.</w:t>
      </w:r>
    </w:p>
    <w:p w:rsidR="00A513E7" w:rsidRPr="006F338E" w:rsidRDefault="00A513E7" w:rsidP="00033725">
      <w:pPr>
        <w:tabs>
          <w:tab w:val="left" w:pos="540"/>
          <w:tab w:val="left" w:pos="991"/>
          <w:tab w:val="left" w:pos="1027"/>
          <w:tab w:val="left" w:pos="1540"/>
        </w:tabs>
        <w:spacing w:line="360" w:lineRule="auto"/>
        <w:jc w:val="both"/>
        <w:rPr>
          <w:rFonts w:ascii="Times New Roman" w:hAnsi="Times New Roman"/>
          <w:sz w:val="28"/>
          <w:szCs w:val="28"/>
        </w:rPr>
      </w:pPr>
      <w:r w:rsidRPr="006F338E">
        <w:rPr>
          <w:rFonts w:ascii="Times New Roman" w:hAnsi="Times New Roman"/>
          <w:sz w:val="28"/>
          <w:szCs w:val="28"/>
        </w:rPr>
        <w:t>С конца 20-х годов сфера рыночных отношений в  деревне все более свертывалась. С осени 1929 года в СССР был взят  курс на замену политики развития кооперации всемерной коллективизацией, осуществляющейся к тому же путем " насаждения"  сверху. При этом совершенно не учитывались местные условия.</w:t>
      </w:r>
      <w:r w:rsidR="00C427B4">
        <w:rPr>
          <w:rFonts w:ascii="Times New Roman" w:hAnsi="Times New Roman"/>
          <w:sz w:val="28"/>
          <w:szCs w:val="28"/>
        </w:rPr>
        <w:t xml:space="preserve"> </w:t>
      </w:r>
      <w:r w:rsidRPr="006F338E">
        <w:rPr>
          <w:rFonts w:ascii="Times New Roman" w:hAnsi="Times New Roman"/>
          <w:sz w:val="28"/>
          <w:szCs w:val="28"/>
        </w:rPr>
        <w:t>В погоне за цифрами были допущены грубейшие нарушения законности. Случалось, что инструкторы по коллективизации на  собраниях в кишлаках угрожали не вступившим в колхозы лишить их  воды, дать худшие земли, снять со снабжения промтоварами, обложить увеличенным налогом и  даже выселить за пределы  Узбекистана. В результате коллективизация в ряде районов была завершена в течении нескольких недель.</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61.</w:t>
      </w:r>
      <w:r w:rsidR="00732292">
        <w:rPr>
          <w:rFonts w:ascii="Times New Roman" w:hAnsi="Times New Roman"/>
          <w:b/>
          <w:bCs/>
          <w:sz w:val="28"/>
          <w:szCs w:val="28"/>
        </w:rPr>
        <w:t xml:space="preserve"> </w:t>
      </w:r>
      <w:r w:rsidRPr="006F338E">
        <w:rPr>
          <w:rFonts w:ascii="Times New Roman" w:hAnsi="Times New Roman"/>
          <w:b/>
          <w:bCs/>
          <w:sz w:val="28"/>
          <w:szCs w:val="28"/>
        </w:rPr>
        <w:t xml:space="preserve">Подвиги узбекистанцев на полях сражений </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bCs/>
          <w:sz w:val="28"/>
          <w:szCs w:val="28"/>
        </w:rPr>
        <w:t>Огромная работа по перестройке народного хозяйства на военный лад, мобилизации и сплочению народа была проведена и Узбекистане. С первых же дней войны в Узбекистане, как и  во всей стране прошли массовые митинги и собрания. Уже 22 июня 1941 года прошло собрание рабочих Ташкентского текстильного комбината, 23 июня — митинг на заводе "Ташсельмаш". В этот же день прошел многотысячный митинг в Ташкенте, на котором присутствовали представители партийных и советских органов. Рабочие и служащие, преподаватели и студенты говорили о готовности защищать страну, в тылу и на фронте ковать победу над врагом. Многие прямо на митингах подавали заявление об отправке на фронт. Большой поток заявлений с просьбой отправить в ряды действующей армии поступал и в военные комиссариаты. В Узбекистане в первые месяцы войны было подано более 32 тысяч подобных заявлений.</w:t>
      </w:r>
      <w:r w:rsidRPr="006F338E">
        <w:rPr>
          <w:rFonts w:ascii="Times New Roman" w:hAnsi="Times New Roman"/>
          <w:b/>
          <w:bCs/>
          <w:sz w:val="28"/>
          <w:szCs w:val="28"/>
        </w:rPr>
        <w:t xml:space="preserve"> </w:t>
      </w:r>
      <w:r w:rsidRPr="006F338E">
        <w:rPr>
          <w:rFonts w:ascii="Times New Roman" w:hAnsi="Times New Roman"/>
          <w:sz w:val="28"/>
          <w:szCs w:val="28"/>
        </w:rPr>
        <w:t>В годы войны тысячи воинов—узбекистанцев принимали участие в военных действиях и вместе с другими народами Советского Союза встали на защиту страны. Они внесли  свой весомый вклад в разгром фашистской Германии  120 тысяч  из них были награждены орденами и медалями Советского Союза, в том числе 70 тысяч бойцов и командиров—узбеков. Звание Героя Советского Союза получили более 300 узбекистанцев, 69 из  них узбеки, 53 воина из Узбекистана награждены орденами Славы трех степеней. За мужество и отвагу многие узбекистанцы были награждены орденами и медалями Польши, Венгрии, Франции Италии и других стран. В освобождении Польши принимали участие первый генерал — узбек Сабир Рахимов, командир 57-й гвардейской дивизии, прошедшей боевой путь от Кавказа до Восточной Пруссии. В боях за польский город Гданьск 25 марта 1945 годи генерал Сабир Рахимов погиб. Отважно сражались с  врагом Герои Советского Союза уроженец Бухары Азим Рахимов, ферганец Тохтасин Ахмедов, хорезмиец Сатым Нурматов, самаркандец Ишанкул Исмаилов, ташкентец Cалих Умаров и многие другие. Самоотверженно сражались па фронте и женщины Узбекистана - Роза Ибрагимова, Зебохон Ганиева Хосият Усманова, Сара Шукурова, Сабира Маджидова и другие. Сегодня Площадь Памяти — это место поклонения всем, кто погиб в годы второй мировой войны. Имена всех узбекистанцев, погибших в этой войне высечены на страницах символической Книги памяти. Никогда не померкнет в памяти поколений ратный подвиг сотен тысяч сыновей и дочерей узбекского народа, которые, как не раз под</w:t>
      </w:r>
      <w:r w:rsidRPr="006F338E">
        <w:rPr>
          <w:rFonts w:ascii="Times New Roman" w:hAnsi="Times New Roman"/>
          <w:sz w:val="28"/>
          <w:szCs w:val="28"/>
        </w:rPr>
        <w:softHyphen/>
        <w:t xml:space="preserve">черкивал Президент Узбекистана И.А.Каримов, "не щадя себя , сража лись в тех грозных битвах", а так же , их патриотизм, гуманность , преданность своей Родине навсегда останется в сердцах всего узбекского народа </w:t>
      </w:r>
    </w:p>
    <w:p w:rsidR="00A513E7" w:rsidRPr="006F338E" w:rsidRDefault="00A513E7" w:rsidP="00033725">
      <w:pPr>
        <w:tabs>
          <w:tab w:val="left" w:pos="540"/>
          <w:tab w:val="left" w:pos="1034"/>
          <w:tab w:val="left" w:pos="1583"/>
        </w:tabs>
        <w:spacing w:line="360" w:lineRule="auto"/>
        <w:jc w:val="both"/>
        <w:rPr>
          <w:rFonts w:ascii="Times New Roman" w:hAnsi="Times New Roman"/>
          <w:b/>
          <w:bCs/>
          <w:sz w:val="28"/>
          <w:szCs w:val="28"/>
        </w:rPr>
      </w:pPr>
      <w:r w:rsidRPr="006F338E">
        <w:rPr>
          <w:rFonts w:ascii="Times New Roman" w:hAnsi="Times New Roman"/>
          <w:b/>
          <w:bCs/>
          <w:sz w:val="28"/>
          <w:szCs w:val="28"/>
        </w:rPr>
        <w:t>62.</w:t>
      </w:r>
      <w:r w:rsidR="00732292">
        <w:rPr>
          <w:rFonts w:ascii="Times New Roman" w:hAnsi="Times New Roman"/>
          <w:b/>
          <w:bCs/>
          <w:sz w:val="28"/>
          <w:szCs w:val="28"/>
        </w:rPr>
        <w:t xml:space="preserve"> </w:t>
      </w:r>
      <w:r w:rsidRPr="006F338E">
        <w:rPr>
          <w:rFonts w:ascii="Times New Roman" w:hAnsi="Times New Roman"/>
          <w:b/>
          <w:bCs/>
          <w:sz w:val="28"/>
          <w:szCs w:val="28"/>
        </w:rPr>
        <w:t xml:space="preserve">Наука и культура Узбекистана в годы второй мировой войны.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духовной сфере заключается творческий потенциал, от которого зависит успех прогрессивных преобразований в жизнедеятельности каждой нации и народности, успех перестройки. Без духовной культуры невозможно создать общество полной демократии, гуманизма и свободы.</w:t>
      </w:r>
    </w:p>
    <w:p w:rsidR="00A513E7" w:rsidRPr="006F338E" w:rsidRDefault="00A513E7" w:rsidP="00033725">
      <w:pPr>
        <w:tabs>
          <w:tab w:val="left" w:pos="540"/>
          <w:tab w:val="left" w:pos="905"/>
          <w:tab w:val="left" w:pos="941"/>
          <w:tab w:val="left" w:pos="1454"/>
        </w:tabs>
        <w:spacing w:line="360" w:lineRule="auto"/>
        <w:jc w:val="both"/>
        <w:rPr>
          <w:rFonts w:ascii="Times New Roman" w:hAnsi="Times New Roman"/>
          <w:sz w:val="28"/>
          <w:szCs w:val="28"/>
        </w:rPr>
      </w:pPr>
      <w:r w:rsidRPr="006F338E">
        <w:rPr>
          <w:rFonts w:ascii="Times New Roman" w:hAnsi="Times New Roman"/>
          <w:sz w:val="28"/>
          <w:szCs w:val="28"/>
        </w:rPr>
        <w:t>Нравственность народа, жившего на территории Узбекистана, формировалась под влиянием богатых духовных традиций, выработанных прошлыми поколениями, классических положений гуманизма Востока, правовых и дидактических нор</w:t>
      </w:r>
      <w:r w:rsidR="00C427B4">
        <w:rPr>
          <w:rFonts w:ascii="Times New Roman" w:hAnsi="Times New Roman"/>
          <w:sz w:val="28"/>
          <w:szCs w:val="28"/>
        </w:rPr>
        <w:t>м</w:t>
      </w:r>
      <w:r w:rsidRPr="006F338E">
        <w:rPr>
          <w:rFonts w:ascii="Times New Roman" w:hAnsi="Times New Roman"/>
          <w:sz w:val="28"/>
          <w:szCs w:val="28"/>
        </w:rPr>
        <w:t xml:space="preserve"> ислама. Его культура сложилась под воздействием учения выдающихся мыслителей Средней Азии.</w:t>
      </w:r>
      <w:r w:rsidR="00C427B4">
        <w:rPr>
          <w:rFonts w:ascii="Times New Roman" w:hAnsi="Times New Roman"/>
          <w:sz w:val="28"/>
          <w:szCs w:val="28"/>
        </w:rPr>
        <w:t xml:space="preserve"> </w:t>
      </w:r>
      <w:r w:rsidRPr="006F338E">
        <w:rPr>
          <w:rFonts w:ascii="Times New Roman" w:hAnsi="Times New Roman"/>
          <w:sz w:val="28"/>
          <w:szCs w:val="28"/>
        </w:rPr>
        <w:t>В 1940г. в республике работало более 5,5 тыс. общеобразовательных школ всех видов, в которых обучалось около 1,3 млн. детей. К сожалению, в народном образовании стали набирать силу экстенсивные, командные подходы, выдвинувшие на первый план количественные показатели и отодвинувшие в тень проблемы качества.В 1941г. в республике имелось 75 научных учреждений, в которых трудилось более 8 тыс. научных работников.Несмотря на сгущающуюся атмосферу культа личности творческая жизнь не замерла. Широко известными становятся имена узбекских писателей. Это Гафур Гулям, Айбек, Гайрати, Хамид Алимджан, Абдулла Каххар, Усман Насыр, Уйгун, Камиль Яшен и другие.</w:t>
      </w:r>
      <w:r w:rsidR="00C427B4">
        <w:rPr>
          <w:rFonts w:ascii="Times New Roman" w:hAnsi="Times New Roman"/>
          <w:sz w:val="28"/>
          <w:szCs w:val="28"/>
        </w:rPr>
        <w:t xml:space="preserve"> </w:t>
      </w:r>
      <w:r w:rsidRPr="006F338E">
        <w:rPr>
          <w:rFonts w:ascii="Times New Roman" w:hAnsi="Times New Roman"/>
          <w:sz w:val="28"/>
          <w:szCs w:val="28"/>
        </w:rPr>
        <w:t xml:space="preserve">В процессе совместной творческой деятельности писателей и работников искусства усилилось взаимообогащение культур народов СССР, повысился художественный уровень большинства театральных и музыкальных коллективов.Большой шаг в развитии образования был сделан в Узбекистане, который по существу стал республикой сплошной грамотности. </w:t>
      </w:r>
    </w:p>
    <w:p w:rsidR="00A513E7" w:rsidRPr="006F338E" w:rsidRDefault="00A513E7" w:rsidP="00033725">
      <w:pPr>
        <w:tabs>
          <w:tab w:val="left" w:pos="540"/>
          <w:tab w:val="left" w:pos="905"/>
          <w:tab w:val="left" w:pos="941"/>
          <w:tab w:val="left" w:pos="1454"/>
        </w:tabs>
        <w:spacing w:line="360" w:lineRule="auto"/>
        <w:jc w:val="both"/>
        <w:rPr>
          <w:rFonts w:ascii="Times New Roman" w:hAnsi="Times New Roman"/>
          <w:b/>
          <w:bCs/>
          <w:sz w:val="28"/>
          <w:szCs w:val="28"/>
        </w:rPr>
      </w:pPr>
      <w:r w:rsidRPr="006F338E">
        <w:rPr>
          <w:rFonts w:ascii="Times New Roman" w:hAnsi="Times New Roman"/>
          <w:b/>
          <w:bCs/>
          <w:sz w:val="28"/>
          <w:szCs w:val="28"/>
        </w:rPr>
        <w:t>63.</w:t>
      </w:r>
      <w:r w:rsidR="00732292">
        <w:rPr>
          <w:rFonts w:ascii="Times New Roman" w:hAnsi="Times New Roman"/>
          <w:b/>
          <w:bCs/>
          <w:sz w:val="28"/>
          <w:szCs w:val="28"/>
        </w:rPr>
        <w:t xml:space="preserve"> </w:t>
      </w:r>
      <w:r w:rsidRPr="006F338E">
        <w:rPr>
          <w:rFonts w:ascii="Times New Roman" w:hAnsi="Times New Roman"/>
          <w:b/>
          <w:bCs/>
          <w:sz w:val="28"/>
          <w:szCs w:val="28"/>
        </w:rPr>
        <w:t>«Культурная революция» в Узбекистане и её последствия.</w:t>
      </w:r>
    </w:p>
    <w:p w:rsidR="00A513E7" w:rsidRPr="006F338E" w:rsidRDefault="00A513E7" w:rsidP="00033725">
      <w:pPr>
        <w:pStyle w:val="a6"/>
        <w:tabs>
          <w:tab w:val="left" w:pos="540"/>
          <w:tab w:val="left" w:pos="905"/>
          <w:tab w:val="left" w:pos="941"/>
          <w:tab w:val="left" w:pos="1454"/>
        </w:tabs>
        <w:spacing w:line="360" w:lineRule="auto"/>
        <w:jc w:val="both"/>
        <w:rPr>
          <w:rFonts w:cs="Times New Roman"/>
          <w:bCs/>
          <w:sz w:val="28"/>
          <w:szCs w:val="28"/>
        </w:rPr>
      </w:pPr>
      <w:r w:rsidRPr="006F338E">
        <w:rPr>
          <w:rFonts w:cs="Times New Roman"/>
          <w:bCs/>
          <w:sz w:val="28"/>
          <w:szCs w:val="28"/>
        </w:rPr>
        <w:t xml:space="preserve">Окт. социалистич. революция 1917 открыла узб. народу путь к образованию и развитию нац. культуры. В 1918 ЦИК Туркестанской республики утвердил Положение "Об организации дела народного образования в Туркестанском </w:t>
      </w:r>
      <w:r w:rsidRPr="006F338E">
        <w:rPr>
          <w:rFonts w:cs="Times New Roman"/>
          <w:bCs/>
          <w:sz w:val="28"/>
          <w:szCs w:val="28"/>
          <w:lang w:val="en-US"/>
        </w:rPr>
        <w:t>Kpae</w:t>
      </w:r>
      <w:r w:rsidRPr="006F338E">
        <w:rPr>
          <w:rFonts w:cs="Times New Roman"/>
          <w:bCs/>
          <w:sz w:val="28"/>
          <w:szCs w:val="28"/>
        </w:rPr>
        <w:t>", принял декларацию о введении в республике всеобщего бесплатного обучения на родном языке и отделении школы от церкви. В первые годы Сов. власти развитию образования (особенно женского</w:t>
      </w:r>
      <w:r w:rsidRPr="006F338E">
        <w:rPr>
          <w:rFonts w:cs="Times New Roman"/>
          <w:bCs/>
          <w:i/>
          <w:sz w:val="28"/>
          <w:szCs w:val="28"/>
        </w:rPr>
        <w:t>)</w:t>
      </w:r>
      <w:r w:rsidRPr="006F338E">
        <w:rPr>
          <w:rFonts w:cs="Times New Roman"/>
          <w:bCs/>
          <w:i/>
          <w:sz w:val="28"/>
          <w:szCs w:val="28"/>
          <w:lang w:val="en-US"/>
        </w:rPr>
        <w:t> </w:t>
      </w:r>
      <w:r w:rsidRPr="006F338E">
        <w:rPr>
          <w:rFonts w:cs="Times New Roman"/>
          <w:bCs/>
          <w:sz w:val="28"/>
          <w:szCs w:val="28"/>
        </w:rPr>
        <w:t>мешали реакц. влияние мусульм. духовенства, старые обычаи и пережитки, нехватка пед. кадров из местного населения</w:t>
      </w:r>
      <w:r w:rsidRPr="006F338E">
        <w:rPr>
          <w:rFonts w:cs="Times New Roman"/>
          <w:bCs/>
          <w:i/>
          <w:sz w:val="28"/>
          <w:szCs w:val="28"/>
        </w:rPr>
        <w:t>.</w:t>
      </w:r>
      <w:r w:rsidRPr="006F338E">
        <w:rPr>
          <w:rFonts w:cs="Times New Roman"/>
          <w:bCs/>
          <w:i/>
          <w:sz w:val="28"/>
          <w:szCs w:val="28"/>
          <w:lang w:val="en-US"/>
        </w:rPr>
        <w:t> </w:t>
      </w:r>
      <w:r w:rsidRPr="006F338E">
        <w:rPr>
          <w:rFonts w:cs="Times New Roman"/>
          <w:bCs/>
          <w:sz w:val="28"/>
          <w:szCs w:val="28"/>
        </w:rPr>
        <w:t>Помощь У. в подготовке учителей и создании материальной базы школьного образования оказывали другие братские республики. В 1920 был открыт Туркестанский ун-т (с 1960 -</w:t>
      </w:r>
      <w:r w:rsidRPr="006F338E">
        <w:rPr>
          <w:rFonts w:cs="Times New Roman"/>
          <w:bCs/>
          <w:sz w:val="28"/>
          <w:szCs w:val="28"/>
          <w:lang w:val="en-US"/>
        </w:rPr>
        <w:t> </w:t>
      </w:r>
      <w:r w:rsidRPr="006F338E">
        <w:rPr>
          <w:rFonts w:cs="Times New Roman"/>
          <w:bCs/>
          <w:i/>
          <w:sz w:val="28"/>
          <w:szCs w:val="28"/>
        </w:rPr>
        <w:t>Ташкентский университет),</w:t>
      </w:r>
      <w:r w:rsidRPr="006F338E">
        <w:rPr>
          <w:rFonts w:cs="Times New Roman"/>
          <w:bCs/>
          <w:i/>
          <w:sz w:val="28"/>
          <w:szCs w:val="28"/>
          <w:lang w:val="en-US"/>
        </w:rPr>
        <w:t> </w:t>
      </w:r>
      <w:r w:rsidRPr="006F338E">
        <w:rPr>
          <w:rFonts w:cs="Times New Roman"/>
          <w:bCs/>
          <w:sz w:val="28"/>
          <w:szCs w:val="28"/>
        </w:rPr>
        <w:t>сыгравший большую роль в подготовке нац. кадров.</w:t>
      </w:r>
    </w:p>
    <w:p w:rsidR="00A513E7" w:rsidRPr="006F338E" w:rsidRDefault="00A513E7" w:rsidP="00033725">
      <w:pPr>
        <w:pStyle w:val="a6"/>
        <w:widowControl/>
        <w:tabs>
          <w:tab w:val="left" w:pos="540"/>
        </w:tabs>
        <w:spacing w:line="360" w:lineRule="auto"/>
        <w:jc w:val="both"/>
        <w:rPr>
          <w:rFonts w:cs="Times New Roman"/>
          <w:sz w:val="28"/>
          <w:szCs w:val="28"/>
        </w:rPr>
      </w:pPr>
      <w:r w:rsidRPr="006F338E">
        <w:rPr>
          <w:rFonts w:cs="Times New Roman"/>
          <w:sz w:val="28"/>
          <w:szCs w:val="28"/>
        </w:rPr>
        <w:t>В 20-е гг. началась работа по ликвидации неграмотности среди взрослого населения. Особое внимание уделялось образованию женщин. В 1926 грамотность населения составляла 11,6% (мужчин - 15,3%, женщин - 7,3%</w:t>
      </w:r>
      <w:r w:rsidRPr="006F338E">
        <w:rPr>
          <w:rFonts w:cs="Times New Roman"/>
          <w:i/>
          <w:sz w:val="28"/>
          <w:szCs w:val="28"/>
        </w:rPr>
        <w:t>)</w:t>
      </w:r>
      <w:r w:rsidRPr="006F338E">
        <w:rPr>
          <w:rFonts w:cs="Times New Roman"/>
          <w:sz w:val="28"/>
          <w:szCs w:val="28"/>
        </w:rPr>
        <w:t>, в 1939 соответственно 78,7%, 83,6%, 73,3%. Большую роль в культурной революции сыграл перевод в 1928-29 узб. письменности с араб. алфавита на латинизированный, а в 1939-40 на алфавит, основанный на русской графике. В 1930 ЦК КП(б</w:t>
      </w:r>
      <w:r w:rsidRPr="006F338E">
        <w:rPr>
          <w:rFonts w:cs="Times New Roman"/>
          <w:i/>
          <w:sz w:val="28"/>
          <w:szCs w:val="28"/>
        </w:rPr>
        <w:t>)</w:t>
      </w:r>
      <w:r w:rsidRPr="006F338E">
        <w:rPr>
          <w:rFonts w:cs="Times New Roman"/>
          <w:sz w:val="28"/>
          <w:szCs w:val="28"/>
        </w:rPr>
        <w:t>У. и пр-во У. приняли постановление "О введении всеобщего обязательного обучения детей и подростков". В 30-е гг. растёт число школ в республике и уч-ся в них. В 1937/38 уч. г. насчитывалось 939 тыс. учащихся (в 1939/40 уч. г.- 1219 тыс. уч-ся</w:t>
      </w:r>
      <w:r w:rsidRPr="006F338E">
        <w:rPr>
          <w:rFonts w:cs="Times New Roman"/>
          <w:i/>
          <w:sz w:val="28"/>
          <w:szCs w:val="28"/>
        </w:rPr>
        <w:t>)</w:t>
      </w:r>
      <w:r w:rsidRPr="006F338E">
        <w:rPr>
          <w:rFonts w:cs="Times New Roman"/>
          <w:sz w:val="28"/>
          <w:szCs w:val="28"/>
        </w:rPr>
        <w:t>. В послевоен. годы началось осуществление всеобщего обязат. 7-летнего обучения, с 1959 - всеобщего обязат. 8-летнего. Грамотность населения в 1970 достигла 99,7% (мужчин - 99,8%, женщин - 99,6%</w:t>
      </w:r>
      <w:r w:rsidRPr="006F338E">
        <w:rPr>
          <w:rFonts w:cs="Times New Roman"/>
          <w:i/>
          <w:sz w:val="28"/>
          <w:szCs w:val="28"/>
        </w:rPr>
        <w:t>)</w:t>
      </w:r>
      <w:r w:rsidRPr="006F338E">
        <w:rPr>
          <w:rFonts w:cs="Times New Roman"/>
          <w:sz w:val="28"/>
          <w:szCs w:val="28"/>
        </w:rPr>
        <w:t>. В 9-й пятилетке в У., как и во всей стране, в основном завершился переход ко всеобщему ср. образованию.</w:t>
      </w:r>
    </w:p>
    <w:p w:rsidR="00A513E7" w:rsidRPr="006F338E" w:rsidRDefault="00A513E7" w:rsidP="00033725">
      <w:pPr>
        <w:pStyle w:val="a6"/>
        <w:widowControl/>
        <w:tabs>
          <w:tab w:val="left" w:pos="540"/>
        </w:tabs>
        <w:spacing w:line="360" w:lineRule="auto"/>
        <w:jc w:val="both"/>
        <w:rPr>
          <w:rFonts w:cs="Times New Roman"/>
          <w:sz w:val="28"/>
          <w:szCs w:val="28"/>
        </w:rPr>
      </w:pPr>
      <w:r w:rsidRPr="006F338E">
        <w:rPr>
          <w:rFonts w:cs="Times New Roman"/>
          <w:sz w:val="28"/>
          <w:szCs w:val="28"/>
        </w:rPr>
        <w:t>За годы Сов. власти создана широкая сеть детских дошкольных учреждений. В 1976 в 5,2 тыс. детских садов, яслей и яслей-садов воспитывалось 560 тыс. детей. В 1975/76 уч. г. в 9,7 тыс. общеобразоват. школ всех видов обучалось св. 3803 тыс. уч-ся. В дневных общеобразоват. школах работали 210,9 тыс. учителей. Воспитат. и культ.-просвет. работа со школьниками велась в многочисл. внешкольных учреждениях, среди к-рых 175 дворцов и домов пионеров, 241 дет-ско-юношеская спортивная школа, 211 муз. школ и др.</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64.</w:t>
      </w:r>
      <w:r w:rsidR="00732292">
        <w:rPr>
          <w:rFonts w:ascii="Times New Roman" w:hAnsi="Times New Roman"/>
          <w:b/>
          <w:bCs/>
          <w:sz w:val="28"/>
          <w:szCs w:val="28"/>
        </w:rPr>
        <w:t xml:space="preserve"> </w:t>
      </w:r>
      <w:r w:rsidRPr="006F338E">
        <w:rPr>
          <w:rFonts w:ascii="Times New Roman" w:hAnsi="Times New Roman"/>
          <w:b/>
          <w:bCs/>
          <w:sz w:val="28"/>
          <w:szCs w:val="28"/>
        </w:rPr>
        <w:t>Трудовые подвиги узбекского народа во время второй мировой войны в тылу.</w:t>
      </w:r>
    </w:p>
    <w:p w:rsidR="005E6BB3" w:rsidRPr="006F338E" w:rsidRDefault="005E6BB3" w:rsidP="00033725">
      <w:pPr>
        <w:tabs>
          <w:tab w:val="left" w:pos="540"/>
          <w:tab w:val="left" w:pos="905"/>
          <w:tab w:val="left" w:pos="941"/>
          <w:tab w:val="left" w:pos="1454"/>
        </w:tabs>
        <w:spacing w:line="360" w:lineRule="auto"/>
        <w:jc w:val="both"/>
        <w:rPr>
          <w:rFonts w:ascii="Times New Roman" w:hAnsi="Times New Roman"/>
          <w:bCs/>
          <w:sz w:val="28"/>
          <w:szCs w:val="28"/>
        </w:rPr>
      </w:pPr>
      <w:r w:rsidRPr="006F338E">
        <w:rPr>
          <w:rFonts w:ascii="Times New Roman" w:hAnsi="Times New Roman"/>
          <w:bCs/>
          <w:sz w:val="28"/>
          <w:szCs w:val="28"/>
        </w:rPr>
        <w:tab/>
      </w:r>
      <w:r w:rsidR="00A513E7" w:rsidRPr="006F338E">
        <w:rPr>
          <w:rFonts w:ascii="Times New Roman" w:hAnsi="Times New Roman"/>
          <w:bCs/>
          <w:sz w:val="28"/>
          <w:szCs w:val="28"/>
        </w:rPr>
        <w:t>Но Победа ковалась не только на фронте, но и в глубоком тылу. И трудовых подвигов в те грозовые годы жители Узбекистана совершили немало. Например, в нашу республику было эвакуировано более 100 крупных промышленных предприятий. Учитывая, что большинство мужчин ушло на фронт, у станков встали женщины, молодежь, даже дети, которые работали по пятнадцать часов в сутки, ночуя в цехах.</w:t>
      </w:r>
    </w:p>
    <w:p w:rsidR="00A513E7" w:rsidRPr="006F338E" w:rsidRDefault="005E6BB3" w:rsidP="00033725">
      <w:pPr>
        <w:tabs>
          <w:tab w:val="left" w:pos="540"/>
          <w:tab w:val="left" w:pos="905"/>
          <w:tab w:val="left" w:pos="941"/>
          <w:tab w:val="left" w:pos="1454"/>
        </w:tabs>
        <w:spacing w:line="360" w:lineRule="auto"/>
        <w:jc w:val="both"/>
        <w:rPr>
          <w:rFonts w:ascii="Times New Roman" w:hAnsi="Times New Roman"/>
          <w:b/>
          <w:bCs/>
          <w:sz w:val="28"/>
          <w:szCs w:val="28"/>
        </w:rPr>
      </w:pPr>
      <w:r w:rsidRPr="006F338E">
        <w:rPr>
          <w:rFonts w:ascii="Times New Roman" w:hAnsi="Times New Roman"/>
          <w:bCs/>
          <w:sz w:val="28"/>
          <w:szCs w:val="28"/>
        </w:rPr>
        <w:tab/>
      </w:r>
      <w:r w:rsidR="00A513E7" w:rsidRPr="006F338E">
        <w:rPr>
          <w:rFonts w:ascii="Times New Roman" w:hAnsi="Times New Roman"/>
          <w:bCs/>
          <w:sz w:val="28"/>
          <w:szCs w:val="28"/>
        </w:rPr>
        <w:t>А подвиг сельчан, которые, работая от зари до зари, снабжали фронт продовольствием и сырьем? А подвиг врачей и медиков, которые только в Ташкенте в двадцати военных госпиталях спасли жизнь и здоровье тысяч и тысяч бойцов? А подвиг простых жителей республики, которые приютили и вырастили десятки тысяч сирот, эвакуированных из фронтовых районов? Разве это когда-нибудь забудется!</w:t>
      </w:r>
      <w:r w:rsidR="00A513E7" w:rsidRPr="006F338E">
        <w:rPr>
          <w:rFonts w:ascii="Times New Roman" w:hAnsi="Times New Roman"/>
          <w:b/>
          <w:bCs/>
          <w:sz w:val="28"/>
          <w:szCs w:val="28"/>
        </w:rPr>
        <w:t xml:space="preserve"> </w:t>
      </w:r>
    </w:p>
    <w:p w:rsidR="00A513E7" w:rsidRPr="006F338E" w:rsidRDefault="00A513E7" w:rsidP="00033725">
      <w:pPr>
        <w:tabs>
          <w:tab w:val="left" w:pos="540"/>
          <w:tab w:val="left" w:pos="905"/>
          <w:tab w:val="left" w:pos="941"/>
          <w:tab w:val="left" w:pos="1454"/>
        </w:tabs>
        <w:spacing w:line="360" w:lineRule="auto"/>
        <w:jc w:val="both"/>
        <w:rPr>
          <w:rFonts w:ascii="Times New Roman" w:hAnsi="Times New Roman"/>
          <w:b/>
          <w:bCs/>
          <w:sz w:val="28"/>
          <w:szCs w:val="28"/>
        </w:rPr>
      </w:pPr>
      <w:r w:rsidRPr="006F338E">
        <w:rPr>
          <w:rFonts w:ascii="Times New Roman" w:hAnsi="Times New Roman"/>
          <w:bCs/>
          <w:sz w:val="28"/>
          <w:szCs w:val="28"/>
        </w:rPr>
        <w:t>Уже с первых же дней войны была введена строжайшая трудовая дисциплина, обязательные сверхурочные, 11-часовой рабочий день. Были ужесточены санкции к нарушителям трудовой дисциплины, самовольный уход с предприятия рассматривался как дезертирство и карался законом. В конце июля исполнительными органами союзных и автономных республик с целью перераспределения рабочей силы в интересах</w:t>
      </w:r>
      <w:r w:rsidRPr="006F338E">
        <w:rPr>
          <w:rFonts w:ascii="Times New Roman" w:hAnsi="Times New Roman"/>
          <w:bCs/>
          <w:sz w:val="28"/>
          <w:szCs w:val="28"/>
          <w:lang w:val="en-US"/>
        </w:rPr>
        <w:t> </w:t>
      </w:r>
      <w:r w:rsidRPr="006F338E">
        <w:rPr>
          <w:rFonts w:ascii="Times New Roman" w:hAnsi="Times New Roman"/>
          <w:bCs/>
          <w:sz w:val="28"/>
          <w:szCs w:val="28"/>
        </w:rPr>
        <w:t xml:space="preserve"> военного производства было предоставлено право перевода рабочих на другую работу без их согласия. Была учреждена трудовая повинность, на основе которой все взрослое население могло быть мобилизовано на особо срочные работы, В феврале 1942 года все мужчины с 16 до 55 лет и женщины с 16 до 45 лет были объявлены подлежащими мобилизации на работу в промышленности. Однако эти меры не могли в должной мере обеспечить приток мужчин в производство, так как большинство их были на фронте. Основным резервом для народного хозяйства стали подростки и женщины. Тысячи женщин добровольно шли на производство и успешно осваивали профессии, считавшиеся прежде мужскими. Только в Ташкенте в первые месяцы войны</w:t>
      </w:r>
      <w:r w:rsidRPr="006F338E">
        <w:rPr>
          <w:rFonts w:ascii="Times New Roman" w:hAnsi="Times New Roman"/>
          <w:bCs/>
          <w:sz w:val="28"/>
          <w:szCs w:val="28"/>
          <w:lang w:val="en-US"/>
        </w:rPr>
        <w:t> </w:t>
      </w:r>
      <w:r w:rsidRPr="006F338E">
        <w:rPr>
          <w:rFonts w:ascii="Times New Roman" w:hAnsi="Times New Roman"/>
          <w:bCs/>
          <w:sz w:val="28"/>
          <w:szCs w:val="28"/>
        </w:rPr>
        <w:t xml:space="preserve"> на</w:t>
      </w:r>
      <w:r w:rsidRPr="006F338E">
        <w:rPr>
          <w:rFonts w:ascii="Times New Roman" w:hAnsi="Times New Roman"/>
          <w:bCs/>
          <w:sz w:val="28"/>
          <w:szCs w:val="28"/>
          <w:lang w:val="en-US"/>
        </w:rPr>
        <w:t> </w:t>
      </w:r>
      <w:r w:rsidRPr="006F338E">
        <w:rPr>
          <w:rFonts w:ascii="Times New Roman" w:hAnsi="Times New Roman"/>
          <w:bCs/>
          <w:sz w:val="28"/>
          <w:szCs w:val="28"/>
        </w:rPr>
        <w:t xml:space="preserve"> заводах и фабриках стало работать более 20 тысяч женщин.</w:t>
      </w:r>
      <w:r w:rsidRPr="006F338E">
        <w:rPr>
          <w:rFonts w:ascii="Times New Roman" w:hAnsi="Times New Roman"/>
          <w:b/>
          <w:bCs/>
          <w:sz w:val="28"/>
          <w:szCs w:val="28"/>
        </w:rPr>
        <w:t xml:space="preserve"> </w:t>
      </w:r>
    </w:p>
    <w:p w:rsidR="00A513E7" w:rsidRPr="006F338E" w:rsidRDefault="005E6BB3" w:rsidP="00033725">
      <w:pPr>
        <w:tabs>
          <w:tab w:val="left" w:pos="540"/>
          <w:tab w:val="left" w:pos="905"/>
          <w:tab w:val="left" w:pos="941"/>
          <w:tab w:val="left" w:pos="1454"/>
        </w:tabs>
        <w:spacing w:line="360" w:lineRule="auto"/>
        <w:jc w:val="both"/>
        <w:rPr>
          <w:rFonts w:ascii="Times New Roman" w:hAnsi="Times New Roman"/>
          <w:b/>
          <w:bCs/>
          <w:sz w:val="28"/>
          <w:szCs w:val="28"/>
        </w:rPr>
      </w:pPr>
      <w:r w:rsidRPr="006F338E">
        <w:rPr>
          <w:rFonts w:ascii="Times New Roman" w:hAnsi="Times New Roman"/>
          <w:bCs/>
          <w:sz w:val="28"/>
          <w:szCs w:val="28"/>
        </w:rPr>
        <w:tab/>
      </w:r>
      <w:r w:rsidR="00A513E7" w:rsidRPr="006F338E">
        <w:rPr>
          <w:rFonts w:ascii="Times New Roman" w:hAnsi="Times New Roman"/>
          <w:bCs/>
          <w:sz w:val="28"/>
          <w:szCs w:val="28"/>
        </w:rPr>
        <w:t>В связи с оккупацией и военными действиями в западных</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районах страна лишилась важных сельскохозяйственных центров.</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Стала</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острой</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проблема</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продовольственного обеспечения страны. Узбекистану необходимо было обеспечить свои потребности в продуктах питания за счет внутренних резервов, расширения посевных площадей и увеличения сбора зерновых, овощей, продукции животноводства при обязательном сохранении прежних объемов производства хлопка. В сельском хозяйстве были те же трудности, что и в промышленности, связанные с нехваткой рабочих рук. К работе были привлечены подростки, начиная с 12 лет. Одновременно велось строительство новых оросительных сооружений: Северный Ташкентский канал </w:t>
      </w:r>
      <w:r w:rsidR="00C427B4">
        <w:rPr>
          <w:rFonts w:ascii="Times New Roman" w:hAnsi="Times New Roman"/>
          <w:bCs/>
          <w:sz w:val="28"/>
          <w:szCs w:val="28"/>
        </w:rPr>
        <w:t xml:space="preserve">Верхнее </w:t>
      </w:r>
      <w:r w:rsidR="00A513E7" w:rsidRPr="006F338E">
        <w:rPr>
          <w:rFonts w:ascii="Times New Roman" w:hAnsi="Times New Roman"/>
          <w:bCs/>
          <w:sz w:val="28"/>
          <w:szCs w:val="28"/>
        </w:rPr>
        <w:t>- чирчикский, Северный Ферганский, Учкурганский</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и</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другие. Поставленная военным временем задача создания прочной продовольственной базы в республике была выполнена Республика не только удовлетворяла внутренние потребности, но и</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снабжала</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сельскохозяйственной</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продукцией</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армию освобожденные от фашистов районы.</w:t>
      </w:r>
      <w:r w:rsidR="00A513E7" w:rsidRPr="006F338E">
        <w:rPr>
          <w:rFonts w:ascii="Times New Roman" w:hAnsi="Times New Roman"/>
          <w:b/>
          <w:bCs/>
          <w:sz w:val="28"/>
          <w:szCs w:val="28"/>
        </w:rPr>
        <w:t xml:space="preserve"> </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65.</w:t>
      </w:r>
      <w:r w:rsidR="00732292">
        <w:rPr>
          <w:rFonts w:ascii="Times New Roman" w:hAnsi="Times New Roman"/>
          <w:b/>
          <w:bCs/>
          <w:sz w:val="28"/>
          <w:szCs w:val="28"/>
        </w:rPr>
        <w:t xml:space="preserve"> </w:t>
      </w:r>
      <w:r w:rsidRPr="006F338E">
        <w:rPr>
          <w:rFonts w:ascii="Times New Roman" w:hAnsi="Times New Roman"/>
          <w:b/>
          <w:bCs/>
          <w:sz w:val="28"/>
          <w:szCs w:val="28"/>
        </w:rPr>
        <w:t>Забота узбекского народа к переселенцам, детям-сиротам во время второй мировой войны.</w:t>
      </w:r>
    </w:p>
    <w:p w:rsidR="00A513E7" w:rsidRPr="006F338E" w:rsidRDefault="00771C2A"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ab/>
      </w:r>
      <w:r w:rsidR="00A513E7" w:rsidRPr="006F338E">
        <w:rPr>
          <w:rFonts w:ascii="Times New Roman" w:hAnsi="Times New Roman"/>
          <w:sz w:val="28"/>
          <w:szCs w:val="28"/>
        </w:rPr>
        <w:t>За годы войны в республику прибыло около миллиона эвакуированных разных национальностей, в том числе около 200 тысяч детей. Им было предоставлено более 135 тыс. кв. метров жилой площади, проводилось их трудоустройство. Жители Узбекистана делились с ними последним куском хлеба, одеждой, жильем. Более 4,5 тысяч детей было принято в семьи узбекистанцев. Семья Шамахмудовых усыновила 15 сирот, Х.Самадова - 13, Ф.Касымовой - 10 и т.д.</w:t>
      </w:r>
    </w:p>
    <w:p w:rsidR="00A513E7" w:rsidRPr="006F338E" w:rsidRDefault="00771C2A"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Cs/>
          <w:sz w:val="28"/>
          <w:szCs w:val="28"/>
        </w:rPr>
        <w:tab/>
      </w:r>
      <w:r w:rsidR="00A513E7" w:rsidRPr="006F338E">
        <w:rPr>
          <w:rFonts w:ascii="Times New Roman" w:hAnsi="Times New Roman"/>
          <w:bCs/>
          <w:sz w:val="28"/>
          <w:szCs w:val="28"/>
        </w:rPr>
        <w:t>Во время Великой Отечественной войны в Узбекистан было эвакуировано около 100 крупных промышленных предприятий из прифронтовых районов, десятки военных и гражданских учреждений. Узбекистан принял более одного миллиона эвакуированного населения, в т.ч. более 200.000 детей и сирот. Сирот принимали многодетные узбекские семьи как своих детей. Они вырастили их, дали образование и воспитание. Около одного миллиона узбекских солдат сражались на фронтах бок о бок с представителями других национальностей. Значительную помощь оказал узбекский народ населению освобожденных западных районов СССР продуктами сельскохозяйственного и промышленного производства, техникой и специалистами. В Узбекистане было размещено 113 крупных госпиталей. Раненые бойцы, находившиеся там на излечении, были окружены заботой и вниманием жителей Узбекистана. В голодные послевоенные</w:t>
      </w:r>
      <w:r w:rsidR="00A513E7" w:rsidRPr="006F338E">
        <w:rPr>
          <w:rFonts w:ascii="Times New Roman" w:hAnsi="Times New Roman"/>
          <w:bCs/>
          <w:sz w:val="28"/>
          <w:szCs w:val="28"/>
          <w:lang w:val="en-US"/>
        </w:rPr>
        <w:t> </w:t>
      </w:r>
      <w:r w:rsidR="00A513E7" w:rsidRPr="006F338E">
        <w:rPr>
          <w:rFonts w:ascii="Times New Roman" w:hAnsi="Times New Roman"/>
          <w:bCs/>
          <w:sz w:val="28"/>
          <w:szCs w:val="28"/>
        </w:rPr>
        <w:t xml:space="preserve"> годы в Узбекистан переехало около 300.000 жителей из России, Украины и Белоруссии. Узбекский народ принял этих переселенцев, помог устроиться, в первое время помог с жильем и кормил их.</w:t>
      </w:r>
      <w:r w:rsidR="00A513E7" w:rsidRPr="006F338E">
        <w:rPr>
          <w:rFonts w:ascii="Times New Roman" w:hAnsi="Times New Roman"/>
          <w:b/>
          <w:bCs/>
          <w:sz w:val="28"/>
          <w:szCs w:val="28"/>
        </w:rPr>
        <w:t xml:space="preserve"> </w:t>
      </w:r>
    </w:p>
    <w:p w:rsidR="00A513E7" w:rsidRPr="006F338E" w:rsidRDefault="00A513E7" w:rsidP="00033725">
      <w:pPr>
        <w:tabs>
          <w:tab w:val="left" w:pos="540"/>
          <w:tab w:val="left" w:pos="905"/>
          <w:tab w:val="left" w:pos="941"/>
          <w:tab w:val="left" w:pos="1454"/>
        </w:tabs>
        <w:spacing w:line="360" w:lineRule="auto"/>
        <w:jc w:val="both"/>
        <w:rPr>
          <w:rFonts w:ascii="Times New Roman" w:hAnsi="Times New Roman"/>
          <w:b/>
          <w:bCs/>
          <w:sz w:val="28"/>
          <w:szCs w:val="28"/>
        </w:rPr>
      </w:pPr>
      <w:r w:rsidRPr="006F338E">
        <w:rPr>
          <w:rFonts w:ascii="Times New Roman" w:hAnsi="Times New Roman"/>
          <w:b/>
          <w:bCs/>
          <w:sz w:val="28"/>
          <w:szCs w:val="28"/>
        </w:rPr>
        <w:t>66.</w:t>
      </w:r>
      <w:r w:rsidR="00732292">
        <w:rPr>
          <w:rFonts w:ascii="Times New Roman" w:hAnsi="Times New Roman"/>
          <w:b/>
          <w:bCs/>
          <w:sz w:val="28"/>
          <w:szCs w:val="28"/>
        </w:rPr>
        <w:t xml:space="preserve"> </w:t>
      </w:r>
      <w:r w:rsidRPr="006F338E">
        <w:rPr>
          <w:rFonts w:ascii="Times New Roman" w:hAnsi="Times New Roman"/>
          <w:b/>
          <w:bCs/>
          <w:sz w:val="28"/>
          <w:szCs w:val="28"/>
        </w:rPr>
        <w:t>Аграрное хозяйство Республики. Освоение новых земель и его последствия</w:t>
      </w:r>
    </w:p>
    <w:p w:rsidR="00A513E7" w:rsidRPr="006F338E" w:rsidRDefault="00A513E7" w:rsidP="00033725">
      <w:pPr>
        <w:tabs>
          <w:tab w:val="left" w:pos="540"/>
          <w:tab w:val="left" w:pos="905"/>
          <w:tab w:val="left" w:pos="941"/>
          <w:tab w:val="left" w:pos="1454"/>
        </w:tabs>
        <w:spacing w:line="360" w:lineRule="auto"/>
        <w:jc w:val="both"/>
        <w:rPr>
          <w:rFonts w:ascii="Times New Roman" w:hAnsi="Times New Roman"/>
          <w:sz w:val="28"/>
          <w:szCs w:val="28"/>
        </w:rPr>
      </w:pPr>
      <w:r w:rsidRPr="006F338E">
        <w:rPr>
          <w:rFonts w:ascii="Times New Roman" w:hAnsi="Times New Roman"/>
          <w:sz w:val="28"/>
          <w:szCs w:val="28"/>
        </w:rPr>
        <w:t>Жизнь убедительно показала, что частичные меры и полумеры по реанимированию механизма экономических отношений на селе,  призывы, не могут вывести сельское хозяйство из кризиса. Необходимы были кардинальные преобразования и  прежде всего надо было изменить производственные отношения на селе, полностью восстановить в правах экономические методы управления. Развивалось и сельское хозяйство Узбекистана, главным образом  хлопководство. Пополнялся новой  техникой тракторный парк. В течение 1959 - 1985 гг. он заметно увеличился: с 53 до 200 тыс. единиц. В 1990 г. на полях Узбекистана работало 47 тыс. хлопкоуборочных машин. Вместе с тем  расточительное, бесхозяйственное отношение к технике, нерациональное ее  использование, отсутствие у тружеников села чувства хозяина не позволяли получать ожидаемые результаты. Такая же картина наблюдалась с использованием минеральных удобрений,  применяемых в  целях повышения урожайности и наращивания производства хлопка - сырца Чрезмерное расширение использования высокотоксичных ядохимикатов в хлопководстве, грубые нарушения при их хранении и использовании привели к серьезным негативным последствиям - загрязнению окружающей среды, ухудшению здоровья  населения республики</w:t>
      </w:r>
      <w:r w:rsidR="00732292">
        <w:rPr>
          <w:rFonts w:ascii="Times New Roman" w:hAnsi="Times New Roman"/>
          <w:sz w:val="28"/>
          <w:szCs w:val="28"/>
        </w:rPr>
        <w:t>.</w:t>
      </w:r>
      <w:r w:rsidRPr="006F338E">
        <w:rPr>
          <w:rFonts w:ascii="Times New Roman" w:hAnsi="Times New Roman"/>
          <w:sz w:val="28"/>
          <w:szCs w:val="28"/>
        </w:rPr>
        <w:t xml:space="preserve"> Многие комбинаты и заводы были расположены в густонаселённых городах и, обеспечивая сельское хозяйство и другие отросли экономики продукцией своего производства, одновременно загрязняли окружающую среду, осложняли экологическую обстановку. В сельское хозяйство вложений почти не было, если не считать 2-3 млн. рублей, выделенных на ирригацию. Финансирование сельского хозяйства происходило через банки или при помощи хлопкозаготовительных и хлопкоочистительных заводов. Таким образом, основная часть капиталовложений поступала не в народное хозяйство, а в сферу обращения.</w:t>
      </w:r>
      <w:r w:rsidR="00C427B4">
        <w:rPr>
          <w:rFonts w:ascii="Times New Roman" w:hAnsi="Times New Roman"/>
          <w:sz w:val="28"/>
          <w:szCs w:val="28"/>
        </w:rPr>
        <w:t xml:space="preserve"> </w:t>
      </w:r>
      <w:r w:rsidRPr="006F338E">
        <w:rPr>
          <w:rFonts w:ascii="Times New Roman" w:hAnsi="Times New Roman"/>
          <w:sz w:val="28"/>
          <w:szCs w:val="28"/>
        </w:rPr>
        <w:t>В сельском хозяйстве после войны, как и во всем остальном, господствовал диктат партии. Далеко за переделами республики руководящими  партийными органами  составлялись планы и мероприятия по восстановлению и дальнейшему подъему хлопководства в Узбекистане на период 1946 - 1953 гг., в которых не учитывались интересы коренного населения и которые были направлены на развитие в Узбекистане хлопковой монокультуры. Решения партии при этом не  обсуждались и считались  программными.</w:t>
      </w:r>
    </w:p>
    <w:p w:rsidR="00A513E7" w:rsidRPr="006F338E" w:rsidRDefault="00A513E7" w:rsidP="00033725">
      <w:pPr>
        <w:tabs>
          <w:tab w:val="left" w:pos="540"/>
          <w:tab w:val="left" w:pos="905"/>
          <w:tab w:val="left" w:pos="941"/>
          <w:tab w:val="left" w:pos="1454"/>
        </w:tabs>
        <w:spacing w:line="360" w:lineRule="auto"/>
        <w:jc w:val="both"/>
        <w:rPr>
          <w:rFonts w:ascii="Times New Roman" w:hAnsi="Times New Roman"/>
          <w:b/>
          <w:sz w:val="28"/>
          <w:szCs w:val="28"/>
        </w:rPr>
      </w:pPr>
      <w:r w:rsidRPr="006F338E">
        <w:rPr>
          <w:rFonts w:ascii="Times New Roman" w:hAnsi="Times New Roman"/>
          <w:b/>
          <w:sz w:val="28"/>
          <w:szCs w:val="28"/>
        </w:rPr>
        <w:t>67.</w:t>
      </w:r>
      <w:r w:rsidR="00732292">
        <w:rPr>
          <w:rFonts w:ascii="Times New Roman" w:hAnsi="Times New Roman"/>
          <w:b/>
          <w:sz w:val="28"/>
          <w:szCs w:val="28"/>
        </w:rPr>
        <w:t xml:space="preserve"> </w:t>
      </w:r>
      <w:r w:rsidRPr="006F338E">
        <w:rPr>
          <w:rFonts w:ascii="Times New Roman" w:hAnsi="Times New Roman"/>
          <w:b/>
          <w:sz w:val="28"/>
          <w:szCs w:val="28"/>
        </w:rPr>
        <w:t>Возникновение экологических проблем. Аральская трагедия.</w:t>
      </w:r>
    </w:p>
    <w:p w:rsidR="00A513E7" w:rsidRPr="006F338E" w:rsidRDefault="00A513E7" w:rsidP="00033725">
      <w:pPr>
        <w:pStyle w:val="a6"/>
        <w:tabs>
          <w:tab w:val="left" w:pos="540"/>
          <w:tab w:val="left" w:pos="905"/>
          <w:tab w:val="left" w:pos="941"/>
          <w:tab w:val="left" w:pos="1454"/>
        </w:tabs>
        <w:spacing w:line="360" w:lineRule="auto"/>
        <w:jc w:val="both"/>
        <w:rPr>
          <w:rFonts w:cs="Times New Roman"/>
          <w:sz w:val="28"/>
          <w:szCs w:val="28"/>
        </w:rPr>
      </w:pPr>
      <w:r w:rsidRPr="006F338E">
        <w:rPr>
          <w:rFonts w:cs="Times New Roman"/>
          <w:sz w:val="28"/>
          <w:szCs w:val="28"/>
        </w:rPr>
        <w:t>Принятие скоропалительных решений в прошлом столетии, грубое вмешательство в природные процессы, необдуманное использование водных ресурсов кардинально изменило сложившийся веками режим стока рек Амударьи и Сырдарьи. Все это стало причиной возникновения масштабной экологической катастрофы, связанной с высыханием Аральского моря. Как известно, последствия этой трагедии сегодня ощущают не только в Приаралье и странах Центральной Азии, но и далеко за их пределами.</w:t>
      </w:r>
    </w:p>
    <w:p w:rsidR="00A513E7" w:rsidRPr="006F338E" w:rsidRDefault="00A513E7" w:rsidP="00033725">
      <w:pPr>
        <w:pStyle w:val="a6"/>
        <w:widowControl/>
        <w:tabs>
          <w:tab w:val="left" w:pos="540"/>
        </w:tabs>
        <w:spacing w:after="0" w:line="360" w:lineRule="auto"/>
        <w:jc w:val="both"/>
        <w:rPr>
          <w:rFonts w:cs="Times New Roman"/>
          <w:sz w:val="28"/>
          <w:szCs w:val="28"/>
        </w:rPr>
      </w:pPr>
      <w:r w:rsidRPr="006F338E">
        <w:rPr>
          <w:rFonts w:cs="Times New Roman"/>
          <w:sz w:val="28"/>
          <w:szCs w:val="28"/>
        </w:rPr>
        <w:t>В условиях, когда некоторые территории региона испытывают хроническую нехватку питьевой и оросительной воды, разумное использование природных ресурсов, прежде всего водных, становится одной из наиболее актуальных проблем для региона. Вода трансграничных рек — это не только электроэнергия, это экономика, продовольственная безопасность, обеспечение условий нормальной жизни народов, живущих на их берегах.</w:t>
      </w:r>
    </w:p>
    <w:p w:rsidR="00A513E7" w:rsidRPr="006F338E" w:rsidRDefault="00A513E7" w:rsidP="00033725">
      <w:pPr>
        <w:pStyle w:val="a6"/>
        <w:widowControl/>
        <w:tabs>
          <w:tab w:val="left" w:pos="540"/>
        </w:tabs>
        <w:spacing w:after="0" w:line="360" w:lineRule="auto"/>
        <w:jc w:val="both"/>
        <w:rPr>
          <w:rFonts w:cs="Times New Roman"/>
          <w:sz w:val="28"/>
          <w:szCs w:val="28"/>
        </w:rPr>
      </w:pPr>
      <w:r w:rsidRPr="006F338E">
        <w:rPr>
          <w:rFonts w:cs="Times New Roman"/>
          <w:sz w:val="28"/>
          <w:szCs w:val="28"/>
        </w:rPr>
        <w:t xml:space="preserve">Сегодня для региона Центральной Азии огромное значение имеют вопросы рационального использования трансграничных водных ресурсов, а также обеспечения надежной, бесперебойной и безопасной эксплуатации гидротехнических сооружений, в первую очередь межгосударственного значения. Эта проблема, так или иначе затрагивающая интересы практически всех государств, все чаще становится объектом исследования. Вопросы, связанные с обеспечением безопасности работы действующих гидроэлектростанций на крупных водохранилищах, угрозу, которую они несут людям и окружающей среде, — тема не новая. И здесь следует четко понимать, что аварии на подобных объектах не являются локальными. Одна из причин высыхания Арала, возникновения крупной экологической катастрофы связана с изменением климата. В результате здесь возникла сложная экологическая ситуация, которая отрицательно влияет на здоровье человека, чистоту окружающей среды, судьбы грядущих поколений. Именно поэтому сохранение генофонда Приаралья приобретет актуальное значение. В вашей стране осуществляется широкомасштабная работа по улучшению экологической ситуации, привлечению внимания международного сообщества к данной проблеме и совместному ее решению с государствами региона. В частности, проведенная в 1995 году в Нукусе международная конференция, посвященная проблемам Аральского моря, стала важным шагом в решении данной проблемы. Уверена, что проведенный в Ташкенте нынешний крупный форум будет служить стабилизации экологической и социально-экономической ситуации в регионе </w:t>
      </w:r>
    </w:p>
    <w:p w:rsidR="00A513E7" w:rsidRPr="006F338E" w:rsidRDefault="00A513E7" w:rsidP="00033725">
      <w:pPr>
        <w:tabs>
          <w:tab w:val="left" w:pos="540"/>
          <w:tab w:val="left" w:pos="905"/>
          <w:tab w:val="left" w:pos="941"/>
          <w:tab w:val="left" w:pos="1454"/>
        </w:tabs>
        <w:spacing w:line="360" w:lineRule="auto"/>
        <w:jc w:val="both"/>
        <w:rPr>
          <w:rFonts w:ascii="Times New Roman" w:hAnsi="Times New Roman"/>
          <w:b/>
          <w:bCs/>
          <w:sz w:val="28"/>
          <w:szCs w:val="28"/>
        </w:rPr>
      </w:pPr>
      <w:r w:rsidRPr="006F338E">
        <w:rPr>
          <w:rFonts w:ascii="Times New Roman" w:hAnsi="Times New Roman"/>
          <w:b/>
          <w:bCs/>
          <w:sz w:val="28"/>
          <w:szCs w:val="28"/>
        </w:rPr>
        <w:t>68.</w:t>
      </w:r>
      <w:r w:rsidR="00732292">
        <w:rPr>
          <w:rFonts w:ascii="Times New Roman" w:hAnsi="Times New Roman"/>
          <w:b/>
          <w:bCs/>
          <w:sz w:val="28"/>
          <w:szCs w:val="28"/>
        </w:rPr>
        <w:t xml:space="preserve"> </w:t>
      </w:r>
      <w:r w:rsidRPr="006F338E">
        <w:rPr>
          <w:rFonts w:ascii="Times New Roman" w:hAnsi="Times New Roman"/>
          <w:b/>
          <w:bCs/>
          <w:sz w:val="28"/>
          <w:szCs w:val="28"/>
        </w:rPr>
        <w:t>Возникновение Туркестанского генерал губернаторства и его метод управления.</w:t>
      </w:r>
    </w:p>
    <w:p w:rsidR="00A513E7" w:rsidRPr="006F338E" w:rsidRDefault="00A513E7" w:rsidP="00033725">
      <w:pPr>
        <w:tabs>
          <w:tab w:val="left" w:pos="540"/>
          <w:tab w:val="left" w:pos="755"/>
          <w:tab w:val="left" w:pos="791"/>
          <w:tab w:val="left" w:pos="1304"/>
        </w:tabs>
        <w:spacing w:line="360" w:lineRule="auto"/>
        <w:jc w:val="both"/>
        <w:rPr>
          <w:rFonts w:ascii="Times New Roman" w:hAnsi="Times New Roman"/>
          <w:sz w:val="28"/>
          <w:szCs w:val="28"/>
        </w:rPr>
      </w:pPr>
      <w:r w:rsidRPr="006F338E">
        <w:rPr>
          <w:rFonts w:ascii="Times New Roman" w:hAnsi="Times New Roman"/>
          <w:sz w:val="28"/>
          <w:szCs w:val="28"/>
        </w:rPr>
        <w:tab/>
        <w:t>В 1867г. для решения проблемы административного устройства завоеванных территорий был создан комитет под председательством Милютина, который принял решение об отделении среднеазиатских владений от Оренбургского генерал-губернаторства и образовании отдельного Туркестанского генерал-губернаторства. Закон о создании новой административной единицы в составе Российской империи был принят 11 июля 1867 года. Первым генерал-губернатором был назначен барон фон Кауфман. Ему были предоставлены широкие полномочия. Он получил право самолично без согласования с центральным правительством решать все политические, экономические и пограничные вопросы в крае, обмениваться посольствами с сопредельными странами, заключать с н ими договоры.</w:t>
      </w:r>
      <w:r w:rsidR="00151AE4">
        <w:rPr>
          <w:rFonts w:ascii="Times New Roman" w:hAnsi="Times New Roman"/>
          <w:sz w:val="28"/>
          <w:szCs w:val="28"/>
        </w:rPr>
        <w:t xml:space="preserve"> </w:t>
      </w:r>
      <w:r w:rsidRPr="006F338E">
        <w:rPr>
          <w:rFonts w:ascii="Times New Roman" w:hAnsi="Times New Roman"/>
          <w:sz w:val="28"/>
          <w:szCs w:val="28"/>
        </w:rPr>
        <w:t>К 1910г. на территории Туркестанского генерал-губернаторства, относящейся к современному Узбекистану (Срдарьинская, Самаркандская и Ферганская области) было 124 русских поселка, где проживало около 70 тыс. населения. Вместе с городским населением русское население составляло более 200 тыс. человек. Среди них - железнодорожные, строительные, фабричные рабочие, инженерно-технический персонал, торговая и промышленная буржуазия, незначительная прослойка интеллигенции и  работников просвещения.</w:t>
      </w:r>
    </w:p>
    <w:p w:rsidR="00A513E7" w:rsidRDefault="00A513E7" w:rsidP="00033725">
      <w:pPr>
        <w:tabs>
          <w:tab w:val="left" w:pos="540"/>
          <w:tab w:val="left" w:pos="755"/>
          <w:tab w:val="left" w:pos="791"/>
          <w:tab w:val="left" w:pos="1304"/>
        </w:tabs>
        <w:spacing w:line="360" w:lineRule="auto"/>
        <w:jc w:val="both"/>
        <w:rPr>
          <w:rFonts w:ascii="Times New Roman" w:hAnsi="Times New Roman"/>
          <w:sz w:val="28"/>
          <w:szCs w:val="28"/>
        </w:rPr>
      </w:pPr>
    </w:p>
    <w:p w:rsidR="00E7031A" w:rsidRDefault="00E7031A" w:rsidP="00033725">
      <w:pPr>
        <w:tabs>
          <w:tab w:val="left" w:pos="540"/>
          <w:tab w:val="left" w:pos="755"/>
          <w:tab w:val="left" w:pos="791"/>
          <w:tab w:val="left" w:pos="1304"/>
        </w:tabs>
        <w:spacing w:line="360" w:lineRule="auto"/>
        <w:jc w:val="both"/>
        <w:rPr>
          <w:rFonts w:ascii="Times New Roman" w:hAnsi="Times New Roman"/>
          <w:sz w:val="28"/>
          <w:szCs w:val="28"/>
        </w:rPr>
      </w:pPr>
    </w:p>
    <w:p w:rsidR="00E7031A" w:rsidRDefault="00E7031A" w:rsidP="00033725">
      <w:pPr>
        <w:tabs>
          <w:tab w:val="left" w:pos="540"/>
          <w:tab w:val="left" w:pos="755"/>
          <w:tab w:val="left" w:pos="791"/>
          <w:tab w:val="left" w:pos="1304"/>
        </w:tabs>
        <w:spacing w:line="360" w:lineRule="auto"/>
        <w:jc w:val="both"/>
        <w:rPr>
          <w:rFonts w:ascii="Times New Roman" w:hAnsi="Times New Roman"/>
          <w:sz w:val="28"/>
          <w:szCs w:val="28"/>
        </w:rPr>
      </w:pPr>
    </w:p>
    <w:p w:rsidR="00E7031A" w:rsidRDefault="00E7031A" w:rsidP="00033725">
      <w:pPr>
        <w:tabs>
          <w:tab w:val="left" w:pos="540"/>
          <w:tab w:val="left" w:pos="755"/>
          <w:tab w:val="left" w:pos="791"/>
          <w:tab w:val="left" w:pos="1304"/>
        </w:tabs>
        <w:spacing w:line="360" w:lineRule="auto"/>
        <w:jc w:val="both"/>
        <w:rPr>
          <w:rFonts w:ascii="Times New Roman" w:hAnsi="Times New Roman"/>
          <w:sz w:val="28"/>
          <w:szCs w:val="28"/>
        </w:rPr>
      </w:pPr>
    </w:p>
    <w:p w:rsidR="00E7031A" w:rsidRDefault="00E7031A" w:rsidP="00033725">
      <w:pPr>
        <w:tabs>
          <w:tab w:val="left" w:pos="540"/>
          <w:tab w:val="left" w:pos="755"/>
          <w:tab w:val="left" w:pos="791"/>
          <w:tab w:val="left" w:pos="1304"/>
        </w:tabs>
        <w:spacing w:line="360" w:lineRule="auto"/>
        <w:jc w:val="both"/>
        <w:rPr>
          <w:rFonts w:ascii="Times New Roman" w:hAnsi="Times New Roman"/>
          <w:sz w:val="28"/>
          <w:szCs w:val="28"/>
          <w:lang w:val="en-US"/>
        </w:rPr>
      </w:pPr>
    </w:p>
    <w:p w:rsidR="00015CF3" w:rsidRDefault="00015CF3" w:rsidP="00033725">
      <w:pPr>
        <w:tabs>
          <w:tab w:val="left" w:pos="540"/>
          <w:tab w:val="left" w:pos="755"/>
          <w:tab w:val="left" w:pos="791"/>
          <w:tab w:val="left" w:pos="1304"/>
        </w:tabs>
        <w:spacing w:line="360" w:lineRule="auto"/>
        <w:jc w:val="both"/>
        <w:rPr>
          <w:rFonts w:ascii="Times New Roman" w:hAnsi="Times New Roman"/>
          <w:sz w:val="28"/>
          <w:szCs w:val="28"/>
          <w:lang w:val="en-US"/>
        </w:rPr>
      </w:pPr>
    </w:p>
    <w:p w:rsidR="00015CF3" w:rsidRDefault="00015CF3" w:rsidP="00033725">
      <w:pPr>
        <w:tabs>
          <w:tab w:val="left" w:pos="540"/>
          <w:tab w:val="left" w:pos="755"/>
          <w:tab w:val="left" w:pos="791"/>
          <w:tab w:val="left" w:pos="1304"/>
        </w:tabs>
        <w:spacing w:line="360" w:lineRule="auto"/>
        <w:jc w:val="both"/>
        <w:rPr>
          <w:rFonts w:ascii="Times New Roman" w:hAnsi="Times New Roman"/>
          <w:sz w:val="28"/>
          <w:szCs w:val="28"/>
          <w:lang w:val="en-US"/>
        </w:rPr>
      </w:pPr>
    </w:p>
    <w:p w:rsidR="00015CF3" w:rsidRDefault="00015CF3" w:rsidP="00033725">
      <w:pPr>
        <w:tabs>
          <w:tab w:val="left" w:pos="540"/>
          <w:tab w:val="left" w:pos="755"/>
          <w:tab w:val="left" w:pos="791"/>
          <w:tab w:val="left" w:pos="1304"/>
        </w:tabs>
        <w:spacing w:line="360" w:lineRule="auto"/>
        <w:jc w:val="both"/>
        <w:rPr>
          <w:rFonts w:ascii="Times New Roman" w:hAnsi="Times New Roman"/>
          <w:sz w:val="28"/>
          <w:szCs w:val="28"/>
          <w:lang w:val="en-US"/>
        </w:rPr>
      </w:pPr>
    </w:p>
    <w:p w:rsidR="00015CF3" w:rsidRDefault="00015CF3" w:rsidP="00033725">
      <w:pPr>
        <w:tabs>
          <w:tab w:val="left" w:pos="540"/>
          <w:tab w:val="left" w:pos="755"/>
          <w:tab w:val="left" w:pos="791"/>
          <w:tab w:val="left" w:pos="1304"/>
        </w:tabs>
        <w:spacing w:line="360" w:lineRule="auto"/>
        <w:jc w:val="both"/>
        <w:rPr>
          <w:rFonts w:ascii="Times New Roman" w:hAnsi="Times New Roman"/>
          <w:sz w:val="28"/>
          <w:szCs w:val="28"/>
          <w:lang w:val="en-US"/>
        </w:rPr>
      </w:pPr>
    </w:p>
    <w:p w:rsidR="00015CF3" w:rsidRDefault="00015CF3" w:rsidP="00033725">
      <w:pPr>
        <w:tabs>
          <w:tab w:val="left" w:pos="540"/>
          <w:tab w:val="left" w:pos="755"/>
          <w:tab w:val="left" w:pos="791"/>
          <w:tab w:val="left" w:pos="1304"/>
        </w:tabs>
        <w:spacing w:line="360" w:lineRule="auto"/>
        <w:jc w:val="both"/>
        <w:rPr>
          <w:rFonts w:ascii="Times New Roman" w:hAnsi="Times New Roman"/>
          <w:sz w:val="28"/>
          <w:szCs w:val="28"/>
          <w:lang w:val="en-US"/>
        </w:rPr>
      </w:pPr>
    </w:p>
    <w:p w:rsidR="00015CF3" w:rsidRPr="00015CF3" w:rsidRDefault="00015CF3" w:rsidP="00033725">
      <w:pPr>
        <w:tabs>
          <w:tab w:val="left" w:pos="540"/>
          <w:tab w:val="left" w:pos="755"/>
          <w:tab w:val="left" w:pos="791"/>
          <w:tab w:val="left" w:pos="1304"/>
        </w:tabs>
        <w:spacing w:line="360" w:lineRule="auto"/>
        <w:jc w:val="both"/>
        <w:rPr>
          <w:rFonts w:ascii="Times New Roman" w:hAnsi="Times New Roman"/>
          <w:sz w:val="28"/>
          <w:szCs w:val="28"/>
          <w:lang w:val="en-US"/>
        </w:rPr>
      </w:pPr>
    </w:p>
    <w:p w:rsidR="00A513E7" w:rsidRPr="006F338E" w:rsidRDefault="00A513E7" w:rsidP="00033725">
      <w:pPr>
        <w:tabs>
          <w:tab w:val="left" w:pos="540"/>
          <w:tab w:val="left" w:pos="876"/>
          <w:tab w:val="left" w:pos="912"/>
          <w:tab w:val="left" w:pos="1425"/>
        </w:tabs>
        <w:spacing w:line="360" w:lineRule="auto"/>
        <w:jc w:val="both"/>
        <w:rPr>
          <w:rFonts w:ascii="Times New Roman" w:hAnsi="Times New Roman"/>
          <w:b/>
          <w:bCs/>
          <w:sz w:val="28"/>
          <w:szCs w:val="28"/>
        </w:rPr>
      </w:pPr>
      <w:r w:rsidRPr="006F338E">
        <w:rPr>
          <w:rFonts w:ascii="Times New Roman" w:hAnsi="Times New Roman"/>
          <w:b/>
          <w:bCs/>
          <w:sz w:val="28"/>
          <w:szCs w:val="28"/>
        </w:rPr>
        <w:t>69.</w:t>
      </w:r>
      <w:r w:rsidR="00732292">
        <w:rPr>
          <w:rFonts w:ascii="Times New Roman" w:hAnsi="Times New Roman"/>
          <w:b/>
          <w:bCs/>
          <w:sz w:val="28"/>
          <w:szCs w:val="28"/>
        </w:rPr>
        <w:t xml:space="preserve"> </w:t>
      </w:r>
      <w:r w:rsidRPr="006F338E">
        <w:rPr>
          <w:rFonts w:ascii="Times New Roman" w:hAnsi="Times New Roman"/>
          <w:b/>
          <w:bCs/>
          <w:sz w:val="28"/>
          <w:szCs w:val="28"/>
        </w:rPr>
        <w:t>Завоевание Россией Бухары и Самарканда.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мае 1866г. произошло крупное сражение в урочище Ирджар, в котором бухарские войска потерпели крупное поражение. Вслед за этим русские с целью укрепления своего положения захватили город Ходжент и крепость Нау. После ирджарского сражения Романовский предъявил эмиру условия мира, по которым граница проходила по Голодной степи, устранялись пошлины, обеспечивалась безопасность русских купцов в Бухаре, и Бухара обязывалась выплатить контрибуцию.</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ab/>
        <w:t>Бухарский эмир согласился с этим условиями, но просил исключить из них пункт об уплате контрибуции. 13 сентября Романовский на переговорах потребовал от бухарского посла невыполнимого: выплатить контрибуцию в 10-дневный срок в размере 100 тыс. бухарских тилля. 23 сентября русские войска вторглись в пределы Бухарского эмирата  и штурмом взяли города Ура-Тюбе, Джизак, Янги-Курган.  1 мая, ссылаясь на то, что эмир не отвел свои войска, Кауфман приказал форсировать Зеравшан и штурмом взял город Самарканд.23 июня 1868г. между Российской империей и Бухарой был заключен мирный договор. Бухарцы должны были выплатить 500 тыс. руб контрибуции. Для обеспечения выполнения этого условия было объявлено о временной оккупации Самарканда и Катта-Кургана. В 1873г. было подписано новое соглашение, по которому Бухара лишалась права вести самостоятельную внешнюю политику.</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70.</w:t>
      </w:r>
      <w:r w:rsidR="00732292">
        <w:rPr>
          <w:rFonts w:ascii="Times New Roman" w:hAnsi="Times New Roman"/>
          <w:b/>
          <w:bCs/>
          <w:sz w:val="28"/>
          <w:szCs w:val="28"/>
        </w:rPr>
        <w:t xml:space="preserve"> </w:t>
      </w:r>
      <w:r w:rsidRPr="006F338E">
        <w:rPr>
          <w:rFonts w:ascii="Times New Roman" w:hAnsi="Times New Roman"/>
          <w:b/>
          <w:bCs/>
          <w:sz w:val="28"/>
          <w:szCs w:val="28"/>
        </w:rPr>
        <w:t>Политика, проводимая царской Россией на территории Узбекистана.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1877г. началась предварительная подготовка к введению здесь городского управления. В 1877г. был разработан проект об участии в выборах  в городскую думу местного населения. 30 августа 1877г. состоялось открытие городской думы. 5 сентября 1877г. были проведены выборы 6 кандидатов: 4-от русского населения, 2-от местного.</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Думе предоставлялись следующие права:</w:t>
      </w:r>
    </w:p>
    <w:p w:rsidR="00A513E7" w:rsidRPr="006F338E" w:rsidRDefault="00A513E7" w:rsidP="00732292">
      <w:pPr>
        <w:widowControl w:val="0"/>
        <w:tabs>
          <w:tab w:val="left" w:pos="540"/>
        </w:tabs>
        <w:suppressAutoHyphens/>
        <w:spacing w:line="360" w:lineRule="auto"/>
        <w:jc w:val="both"/>
        <w:rPr>
          <w:rFonts w:ascii="Times New Roman" w:hAnsi="Times New Roman"/>
          <w:sz w:val="28"/>
          <w:szCs w:val="28"/>
        </w:rPr>
      </w:pPr>
      <w:r w:rsidRPr="006F338E">
        <w:rPr>
          <w:rFonts w:ascii="Times New Roman" w:hAnsi="Times New Roman"/>
          <w:sz w:val="28"/>
          <w:szCs w:val="28"/>
        </w:rPr>
        <w:t>Назначение должностных лиц по общественному правлению в состав городской управы;2Назначение этим лицам содержания;3.Установление и уменьшение размеров городских сборов и налогов;4.Утверждение городских смет;5.Установление правил для  заведования городским имуществом, сооружениями;6.Определение общего порядка действия управы и т.д. Следующее «Положение об управлении Туркестанским краем» было утверждено в 1886 году. По этому «Положению» законодательно закреплялось колониальная политика и колониальный режим. На его основе царские власти изъяли большое количество земель, принадлежавших кочевому населению Узбекистана, и создали земельный фонд раздачи русским поселенцам. Увеличились налоги, вводился поземельный налог в размере 10% валового дохода крестьян и земский сбор в размере 35% общих податей. Для осуществления мер, предусмотренных «Положением», в Туркестан прибыло большое количество полицмейстеров, городничих, канцелярских чиновников, которые своими крутыми мерами и пренебрежительным отношением к национальным обычаям и традициям, глубоко оскорбляли местное население.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b/>
          <w:bCs/>
          <w:sz w:val="28"/>
          <w:szCs w:val="28"/>
        </w:rPr>
        <w:t>71.</w:t>
      </w:r>
      <w:r w:rsidR="00732292">
        <w:rPr>
          <w:rFonts w:ascii="Times New Roman" w:hAnsi="Times New Roman"/>
          <w:b/>
          <w:bCs/>
          <w:sz w:val="28"/>
          <w:szCs w:val="28"/>
        </w:rPr>
        <w:t xml:space="preserve"> </w:t>
      </w:r>
      <w:r w:rsidRPr="006F338E">
        <w:rPr>
          <w:rFonts w:ascii="Times New Roman" w:hAnsi="Times New Roman"/>
          <w:b/>
          <w:bCs/>
          <w:sz w:val="28"/>
          <w:szCs w:val="28"/>
        </w:rPr>
        <w:t xml:space="preserve">Социально-политическое положение в Средней Азии накануне завоевания царской Россией. </w:t>
      </w:r>
      <w:r w:rsidRPr="006F338E">
        <w:rPr>
          <w:rFonts w:ascii="Times New Roman" w:hAnsi="Times New Roman"/>
          <w:sz w:val="28"/>
          <w:szCs w:val="28"/>
        </w:rPr>
        <w:t>Составной частью царской политики в Средней Азии являлась организация административного устройства, необходимость которого была вызвана расширением границ Российской империи. 25 января 1865 года было принято решение об образовании Туркестанского округа в составе Оренбургского генерала-губернаторства. Первым военным губернатором Туркестанской области был назначен генерал-майор М.Г.Черняев.</w:t>
      </w:r>
      <w:r w:rsidR="00151AE4">
        <w:rPr>
          <w:rFonts w:ascii="Times New Roman" w:hAnsi="Times New Roman"/>
          <w:sz w:val="28"/>
          <w:szCs w:val="28"/>
        </w:rPr>
        <w:t xml:space="preserve"> </w:t>
      </w:r>
      <w:r w:rsidRPr="006F338E">
        <w:rPr>
          <w:rFonts w:ascii="Times New Roman" w:hAnsi="Times New Roman"/>
          <w:sz w:val="28"/>
          <w:szCs w:val="28"/>
        </w:rPr>
        <w:t>Пока шла переписка  с правительством о статусе Туркестанского округа, бухарский эмир воспользовался критической ситуацией, сложившейся в начале 1865 года и, сосредоточив свои войска, двинул их на город Ура-Тюбе, прикрывавший доступ в Фергану. Эмир Музаффар занял Коканд и посадил на престол неоднократно изгонявшегося в ходе феодальных войн Худаярхана. Одновременно он посылает в Ташкент ультиматум к русским властям с требованием немедленно освободить город, который вызвал панику среди царской администрации. Черняев приказал арестовать всех бухарских купцов и их товары, что ещё больше обострило положение.</w:t>
      </w:r>
      <w:r w:rsidRPr="006F338E">
        <w:rPr>
          <w:rFonts w:ascii="Times New Roman" w:hAnsi="Times New Roman"/>
          <w:sz w:val="28"/>
          <w:szCs w:val="28"/>
        </w:rPr>
        <w:tab/>
        <w:t>К концу 1865г. обстановка стала ухудшаться, наблюдались стычки между русскими и отрядами Рустамбека (правителя Зачирчикского района). Царская администрация поставила перед Черняевым задачу любыми средствами добиться господствующего положения в Средней Азии. Обе стороны пытались решить вопрос дипломатическим путем, но это ни к чему не привело. Послы, отправленные с обеих сторон, были фактически арестованы, один в Оренбурге, другие в Бухаре. Многократные конфликты с оренбургским генерал-губернатором Крыжановским привели к отставке Черняева и его отзыву в конце декабря в Оренбург.</w:t>
      </w:r>
      <w:r w:rsidR="00151AE4">
        <w:rPr>
          <w:rFonts w:ascii="Times New Roman" w:hAnsi="Times New Roman"/>
          <w:sz w:val="28"/>
          <w:szCs w:val="28"/>
        </w:rPr>
        <w:t xml:space="preserve"> </w:t>
      </w:r>
      <w:r w:rsidRPr="006F338E">
        <w:rPr>
          <w:rFonts w:ascii="Times New Roman" w:hAnsi="Times New Roman"/>
          <w:sz w:val="28"/>
          <w:szCs w:val="28"/>
        </w:rPr>
        <w:t>К этому времени под предлогом “принуждения эмира” к освобождению послов Черняев предпринял военную демонстрацию: в начале января 1866г. он двинул к Чиназу стрелковый батальон, а затем перебросив туда дополнительные силы, форсировал Сырдарью и направился через Голодную степь к крепости Джизак. Поход окончился полной неудачей, и в феврале 1866г., исчерпав весь запас фуража и снаряжения, Черняев отступил. В марте этого года на его место был назначен генерал-майор Д.И.Романовский.</w:t>
      </w:r>
    </w:p>
    <w:p w:rsidR="00A513E7" w:rsidRPr="006F338E" w:rsidRDefault="00A513E7" w:rsidP="00033725">
      <w:pPr>
        <w:tabs>
          <w:tab w:val="left" w:pos="540"/>
        </w:tabs>
        <w:spacing w:line="360" w:lineRule="auto"/>
        <w:jc w:val="both"/>
        <w:rPr>
          <w:rFonts w:ascii="Times New Roman" w:hAnsi="Times New Roman"/>
          <w:b/>
          <w:bCs/>
          <w:sz w:val="28"/>
          <w:szCs w:val="28"/>
        </w:rPr>
      </w:pPr>
      <w:r w:rsidRPr="006F338E">
        <w:rPr>
          <w:rFonts w:ascii="Times New Roman" w:hAnsi="Times New Roman"/>
          <w:b/>
          <w:bCs/>
          <w:sz w:val="28"/>
          <w:szCs w:val="28"/>
        </w:rPr>
        <w:t>72.</w:t>
      </w:r>
      <w:r w:rsidR="00732292">
        <w:rPr>
          <w:rFonts w:ascii="Times New Roman" w:hAnsi="Times New Roman"/>
          <w:b/>
          <w:bCs/>
          <w:sz w:val="28"/>
          <w:szCs w:val="28"/>
        </w:rPr>
        <w:t xml:space="preserve"> </w:t>
      </w:r>
      <w:r w:rsidRPr="006F338E">
        <w:rPr>
          <w:rFonts w:ascii="Times New Roman" w:hAnsi="Times New Roman"/>
          <w:b/>
          <w:bCs/>
          <w:sz w:val="28"/>
          <w:szCs w:val="28"/>
        </w:rPr>
        <w:t>Политика переселения русских на территорию Туркестана, превращение его в сырьевую базу хлопка.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Одним из мотивов подчинения Средней Азии было стремление царизма превратить её в колонизационную область для переселения крестьян из центральных губерний России. Однако Узбекистан мало оправдывал расчеты царского правительства, так как здесь не было свободных орошаемых земель. Крестьянская колонизация приняла широкий характер только на территории Казахстана и северной Киргизии. Переселение русских крестьян сопровождалось нередко насильственным захватом земель коренного населения. Переселенцы-кулаки эксплуатировали как местное население, так и русских бедняков.Царское правительство придавало большое значение переселению в Среднюю Азию части крестьян русских деревень для смягчения социальных противоречий в России, вызываемых нехваткой земель в связи с развитием капиталистических отношений в российском сельском хозяйстве. Уже в 1869 г. были разработаны правила о крестьянских поселениях в Семиречье, которые создали благоприятные условия  для притока русских поселенцев.</w:t>
      </w:r>
      <w:r w:rsidR="00151AE4">
        <w:rPr>
          <w:rFonts w:ascii="Times New Roman" w:hAnsi="Times New Roman"/>
          <w:sz w:val="28"/>
          <w:szCs w:val="28"/>
        </w:rPr>
        <w:t xml:space="preserve"> </w:t>
      </w:r>
      <w:r w:rsidRPr="006F338E">
        <w:rPr>
          <w:rFonts w:ascii="Times New Roman" w:hAnsi="Times New Roman"/>
          <w:sz w:val="28"/>
          <w:szCs w:val="28"/>
        </w:rPr>
        <w:t>За период с 1888 года по 1916 год посевы хлопчатника увеличились почти в 10 раз (с 68,5 тыс.</w:t>
      </w:r>
      <w:r w:rsidR="00151AE4">
        <w:rPr>
          <w:rFonts w:ascii="Times New Roman" w:hAnsi="Times New Roman"/>
          <w:sz w:val="28"/>
          <w:szCs w:val="28"/>
        </w:rPr>
        <w:t xml:space="preserve"> </w:t>
      </w:r>
      <w:r w:rsidRPr="006F338E">
        <w:rPr>
          <w:rFonts w:ascii="Times New Roman" w:hAnsi="Times New Roman"/>
          <w:sz w:val="28"/>
          <w:szCs w:val="28"/>
        </w:rPr>
        <w:t>дес. до 680 тыс. 911 дес.), а валовой сбор хлопчатника-почти в 7 (с 2,27 млн.</w:t>
      </w:r>
      <w:r w:rsidR="00151AE4">
        <w:rPr>
          <w:rFonts w:ascii="Times New Roman" w:hAnsi="Times New Roman"/>
          <w:sz w:val="28"/>
          <w:szCs w:val="28"/>
        </w:rPr>
        <w:t xml:space="preserve"> </w:t>
      </w:r>
      <w:r w:rsidRPr="006F338E">
        <w:rPr>
          <w:rFonts w:ascii="Times New Roman" w:hAnsi="Times New Roman"/>
          <w:sz w:val="28"/>
          <w:szCs w:val="28"/>
        </w:rPr>
        <w:t>пудов в 1879 году до 14,9 млн.пудов - в 1916 году).Площадь орошаемых земель и производство сельскохозяйственных продуктов значительно выросли, расширился круг отраслей сельского хозяйства. Хлопок привлек русский капитал в Среднюю Азию. По крайней мере 30 крупнейших торговых контор занялись его производством и скупкой. Основными кредиторами были крупнейшие в России банки</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73.</w:t>
      </w:r>
      <w:r w:rsidR="00732292">
        <w:rPr>
          <w:rFonts w:ascii="Times New Roman" w:hAnsi="Times New Roman"/>
          <w:b/>
          <w:bCs/>
          <w:sz w:val="28"/>
          <w:szCs w:val="28"/>
        </w:rPr>
        <w:t xml:space="preserve"> </w:t>
      </w:r>
      <w:r w:rsidRPr="006F338E">
        <w:rPr>
          <w:rFonts w:ascii="Times New Roman" w:hAnsi="Times New Roman"/>
          <w:b/>
          <w:bCs/>
          <w:sz w:val="28"/>
          <w:szCs w:val="28"/>
        </w:rPr>
        <w:t>Рост в Туркестане национально – освободительных и демократических движений. Восстание в Ташкенте, Андижане.</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 xml:space="preserve">К началу 70-х годов </w:t>
      </w:r>
      <w:r w:rsidRPr="006F338E">
        <w:rPr>
          <w:rFonts w:ascii="Times New Roman" w:hAnsi="Times New Roman"/>
          <w:sz w:val="28"/>
          <w:szCs w:val="28"/>
          <w:lang w:val="en-US"/>
        </w:rPr>
        <w:t>XIX</w:t>
      </w:r>
      <w:r w:rsidRPr="006F338E">
        <w:rPr>
          <w:rFonts w:ascii="Times New Roman" w:hAnsi="Times New Roman"/>
          <w:sz w:val="28"/>
          <w:szCs w:val="28"/>
        </w:rPr>
        <w:t xml:space="preserve"> века социальное положение трудящихся масс в Кокандском ханстве еще более ухудшилось. Бесчисленные, все увеличивающиеся поборы и налоги делали положение народа еще более невыносимым, что привело к социально-политическому обострению, к открытым выступлениям народных масс против насилия и гнета ханской власти. Недовольство политикой Худаяр-хана выражала и местная знать, особенно его внешней политикой, направленной на сближение с царским правительством в лице туркестанского генерал-губернатора, что привело к заговору против него, который поддержали народные массы. Борьба за ханскую власть, начавшаяся в 1871-1872г.г. переросла в народное движение широких масс в 1873-1876г.</w:t>
      </w:r>
      <w:r w:rsidR="001A4804">
        <w:rPr>
          <w:rFonts w:ascii="Times New Roman" w:hAnsi="Times New Roman"/>
          <w:sz w:val="28"/>
          <w:szCs w:val="28"/>
        </w:rPr>
        <w:t xml:space="preserve"> </w:t>
      </w:r>
      <w:r w:rsidRPr="006F338E">
        <w:rPr>
          <w:rFonts w:ascii="Times New Roman" w:hAnsi="Times New Roman"/>
          <w:sz w:val="28"/>
          <w:szCs w:val="28"/>
        </w:rPr>
        <w:t>г, известное как восстание Пулат-хана.</w:t>
      </w:r>
      <w:r w:rsidR="001A4804">
        <w:rPr>
          <w:rFonts w:ascii="Times New Roman" w:hAnsi="Times New Roman"/>
          <w:sz w:val="28"/>
          <w:szCs w:val="28"/>
        </w:rPr>
        <w:t xml:space="preserve"> </w:t>
      </w:r>
      <w:r w:rsidRPr="006F338E">
        <w:rPr>
          <w:rFonts w:ascii="Times New Roman" w:hAnsi="Times New Roman"/>
          <w:sz w:val="28"/>
          <w:szCs w:val="28"/>
        </w:rPr>
        <w:t>В 1873г. в Наманганском вилайете вспыхнуло крупное народное восстание, которое охватило вскоре все ханство. Основными движущими силами его были дехканские массы, ремесленники, мелкие торговцы. Восстание возглавил Исхак-мулла Хасан-оглы, по происхождению киргиз из Маргиланского уезда, который принял имя Пулат-бека, одного из сородичей Худаяр-хана, проживавшего в изгнании в Самарканде.</w:t>
      </w:r>
      <w:r w:rsidR="001A4804">
        <w:rPr>
          <w:rFonts w:ascii="Times New Roman" w:hAnsi="Times New Roman"/>
          <w:sz w:val="28"/>
          <w:szCs w:val="28"/>
        </w:rPr>
        <w:t xml:space="preserve"> </w:t>
      </w:r>
      <w:r w:rsidRPr="006F338E">
        <w:rPr>
          <w:rFonts w:ascii="Times New Roman" w:hAnsi="Times New Roman"/>
          <w:sz w:val="28"/>
          <w:szCs w:val="28"/>
        </w:rPr>
        <w:t xml:space="preserve">Одним из важнейших событий конца </w:t>
      </w:r>
      <w:r w:rsidRPr="006F338E">
        <w:rPr>
          <w:rFonts w:ascii="Times New Roman" w:hAnsi="Times New Roman"/>
          <w:sz w:val="28"/>
          <w:szCs w:val="28"/>
          <w:lang w:val="en-US"/>
        </w:rPr>
        <w:t>XIX</w:t>
      </w:r>
      <w:r w:rsidRPr="006F338E">
        <w:rPr>
          <w:rFonts w:ascii="Times New Roman" w:hAnsi="Times New Roman"/>
          <w:sz w:val="28"/>
          <w:szCs w:val="28"/>
        </w:rPr>
        <w:t xml:space="preserve"> века явилось восстание 1892г., которое получило название "холерного бунта" в Ташкенте. Холера и стеснительные мероприятия против нее были лишь внешним поводом для проявления глубокого внутреннего недовольства, накопившегося среди населения Ташкента. 7 июня были зарегистрированы первые заболевания холерой в Ташкенте. Городская администрация предписала ряд мер для населения в целях борьбы с холеройУмершего нельзя было хоронить без  предварительного свидетельствования врача. По причине нехватки врачей приходилось ждать по нескольку дней. В моргах стало скапливаться большое количество умерших, а мусульманские обычаи требуют хоронить умершего в тот же день. Кроме того, ограничение на выезд из города лишало заработка мардикеров, не могущих выйти на работу на хлопковые поля.</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В результате указанных мер состоятельные люди стали прибегать к взяткам, подкупу администрации, а беднота скрывала случаи холеры. В городе распространились слухи об отравлении больных врачами.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Ташкентскому восстанию 1892г. свидетельствовал о стремлении царизма искоренить жестокой и беспощадной расправой массовое народное движение в колониальных окраинах.</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Это было первое городское восстание. Основными лозунгом восставших был протест против царской администрации и смена городских властей. Восставшие прекрасно разобрались, кто истинные виновники притеснений: ни один врач, ни одно лечебное учреждение не подверглось нападению.</w:t>
      </w:r>
      <w:r w:rsidR="001A4804">
        <w:rPr>
          <w:rFonts w:ascii="Times New Roman" w:hAnsi="Times New Roman"/>
          <w:sz w:val="28"/>
          <w:szCs w:val="28"/>
        </w:rPr>
        <w:t xml:space="preserve"> </w:t>
      </w:r>
      <w:r w:rsidRPr="006F338E">
        <w:rPr>
          <w:rFonts w:ascii="Times New Roman" w:hAnsi="Times New Roman"/>
          <w:sz w:val="28"/>
          <w:szCs w:val="28"/>
        </w:rPr>
        <w:t>В 1898г. произошло одно из крупных национально -</w:t>
      </w:r>
      <w:r w:rsidR="00732292">
        <w:rPr>
          <w:rFonts w:ascii="Times New Roman" w:hAnsi="Times New Roman"/>
          <w:sz w:val="28"/>
          <w:szCs w:val="28"/>
        </w:rPr>
        <w:t xml:space="preserve"> </w:t>
      </w:r>
      <w:r w:rsidRPr="006F338E">
        <w:rPr>
          <w:rFonts w:ascii="Times New Roman" w:hAnsi="Times New Roman"/>
          <w:sz w:val="28"/>
          <w:szCs w:val="28"/>
        </w:rPr>
        <w:t>освободительных движений коренного населения, известное под названием "Андижанского восстания", охватившее почти всю Ферганскую долину. Основными участниками восстания являлись дехкане и скотоводы ферганских кишлаков и пригородов.</w:t>
      </w:r>
      <w:r w:rsidR="001A4804">
        <w:rPr>
          <w:rFonts w:ascii="Times New Roman" w:hAnsi="Times New Roman"/>
          <w:sz w:val="28"/>
          <w:szCs w:val="28"/>
        </w:rPr>
        <w:t xml:space="preserve"> </w:t>
      </w:r>
      <w:r w:rsidRPr="006F338E">
        <w:rPr>
          <w:rFonts w:ascii="Times New Roman" w:hAnsi="Times New Roman"/>
          <w:sz w:val="28"/>
          <w:szCs w:val="28"/>
        </w:rPr>
        <w:t>Предпосылкой восстания послужила новая система поземельно податного обложения, введенная в начале 80-х годов, в результате которой налоги возросли в 2-3 раза. Тяжесть обложения усиливалась злоупотреблениями местных налогосборщиков. Жители платили даже за не существующие, смытые рекой земли. Обременительной повинностью был также постой царских войск в кишлаках.</w:t>
      </w:r>
      <w:r w:rsidR="001A4804">
        <w:rPr>
          <w:rFonts w:ascii="Times New Roman" w:hAnsi="Times New Roman"/>
          <w:sz w:val="28"/>
          <w:szCs w:val="28"/>
        </w:rPr>
        <w:t xml:space="preserve"> </w:t>
      </w:r>
      <w:r w:rsidRPr="006F338E">
        <w:rPr>
          <w:rFonts w:ascii="Times New Roman" w:hAnsi="Times New Roman"/>
          <w:sz w:val="28"/>
          <w:szCs w:val="28"/>
        </w:rPr>
        <w:t>Восстание началось нападением повстанцев на царской гарнизон в Андижане. Восставшие пришли из кишлака Минг-тепе. Их возглавил ишан Мухамад Али хальфа Сабир Суфиев (сокращено Мадали). Став ишаном, Мадали не бросил -ремесла отца, который был веретенщиком. Поэтому его еще в молодости прозвали дукчи (веретенщик). Муххамад Али в самом раннем детстве получил образование в Бухаре, а после 16 лет продолжил его в Самарканде. Вернувшись на родину, он стал известен в народе своими знаниями и богоугодными поступками.</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b/>
          <w:bCs/>
          <w:sz w:val="28"/>
          <w:szCs w:val="28"/>
        </w:rPr>
        <w:t>74.</w:t>
      </w:r>
      <w:r w:rsidR="00732292">
        <w:rPr>
          <w:rFonts w:ascii="Times New Roman" w:hAnsi="Times New Roman"/>
          <w:b/>
          <w:bCs/>
          <w:sz w:val="28"/>
          <w:szCs w:val="28"/>
        </w:rPr>
        <w:t xml:space="preserve"> </w:t>
      </w:r>
      <w:r w:rsidRPr="006F338E">
        <w:rPr>
          <w:rFonts w:ascii="Times New Roman" w:hAnsi="Times New Roman"/>
          <w:b/>
          <w:bCs/>
          <w:sz w:val="28"/>
          <w:szCs w:val="28"/>
        </w:rPr>
        <w:t>Народное восстание 1916 г. и  его характер.</w:t>
      </w:r>
      <w:r w:rsidRPr="006F338E">
        <w:rPr>
          <w:rFonts w:ascii="Times New Roman" w:hAnsi="Times New Roman"/>
          <w:sz w:val="28"/>
          <w:szCs w:val="28"/>
        </w:rPr>
        <w:t xml:space="preserve">25 июня 1916г. царь Николай </w:t>
      </w:r>
      <w:r w:rsidRPr="006F338E">
        <w:rPr>
          <w:rFonts w:ascii="Times New Roman" w:hAnsi="Times New Roman"/>
          <w:sz w:val="28"/>
          <w:szCs w:val="28"/>
          <w:lang w:val="en-US"/>
        </w:rPr>
        <w:t>II</w:t>
      </w:r>
      <w:r w:rsidRPr="006F338E">
        <w:rPr>
          <w:rFonts w:ascii="Times New Roman" w:hAnsi="Times New Roman"/>
          <w:sz w:val="28"/>
          <w:szCs w:val="28"/>
        </w:rPr>
        <w:t xml:space="preserve"> подписал указ "О привлечении мужского инородческого населения империи для работы по устройству оборонительных сооружений и военных сообщений в районе действующей армии, а равно для всяких иных, необходимым для государственной обороны работ". В соответствии с указом правительство решило мобилизовать, в первую очередь, мужское население восточных окраин в возрасте от 19 до 31 года.</w:t>
      </w:r>
      <w:r w:rsidR="001A4804">
        <w:rPr>
          <w:rFonts w:ascii="Times New Roman" w:hAnsi="Times New Roman"/>
          <w:sz w:val="28"/>
          <w:szCs w:val="28"/>
        </w:rPr>
        <w:t xml:space="preserve"> </w:t>
      </w:r>
      <w:r w:rsidRPr="006F338E">
        <w:rPr>
          <w:rFonts w:ascii="Times New Roman" w:hAnsi="Times New Roman"/>
          <w:sz w:val="28"/>
          <w:szCs w:val="28"/>
        </w:rPr>
        <w:t>Мобилизация коренного населения в Туркестане началась в конце июня 1916г. сейчас же после получения от министра внутренних дел Штюрмера телеграфного предписания</w:t>
      </w:r>
      <w:r w:rsidR="001A4804">
        <w:rPr>
          <w:rFonts w:ascii="Times New Roman" w:hAnsi="Times New Roman"/>
          <w:sz w:val="28"/>
          <w:szCs w:val="28"/>
        </w:rPr>
        <w:t xml:space="preserve"> </w:t>
      </w:r>
      <w:r w:rsidRPr="006F338E">
        <w:rPr>
          <w:rFonts w:ascii="Times New Roman" w:hAnsi="Times New Roman"/>
          <w:sz w:val="28"/>
          <w:szCs w:val="28"/>
        </w:rPr>
        <w:t>- выполнить царский указ "в кратчайший срок"</w:t>
      </w:r>
      <w:r w:rsidR="001A4804">
        <w:rPr>
          <w:rFonts w:ascii="Times New Roman" w:hAnsi="Times New Roman"/>
          <w:sz w:val="28"/>
          <w:szCs w:val="28"/>
        </w:rPr>
        <w:t xml:space="preserve"> </w:t>
      </w:r>
      <w:r w:rsidRPr="001A4804">
        <w:rPr>
          <w:rFonts w:ascii="Times New Roman" w:hAnsi="Times New Roman"/>
          <w:bCs/>
          <w:sz w:val="28"/>
          <w:szCs w:val="28"/>
        </w:rPr>
        <w:t>Д</w:t>
      </w:r>
      <w:r w:rsidRPr="006F338E">
        <w:rPr>
          <w:rFonts w:ascii="Times New Roman" w:hAnsi="Times New Roman"/>
          <w:sz w:val="28"/>
          <w:szCs w:val="28"/>
        </w:rPr>
        <w:t>ля Туркестана был установлен твердый наряд рабочих в 250000 человек. Временно исполняющий обязанности генерал-губернатора края Ерофеев 29 июня по телеграфу объявил губернаторам областей о начале мобилизации на военно-тыловые работы.5 июля на станции Куропаткина произошла перестрелка между восставшими и войсками. В тот же день произошло восстание в г. Ургуте Самаркандской области. Здесь восставшие напали на аксакла и, отобрав у него списки, уничтожили их.</w:t>
      </w:r>
      <w:r w:rsidR="001A4804">
        <w:rPr>
          <w:rFonts w:ascii="Times New Roman" w:hAnsi="Times New Roman"/>
          <w:sz w:val="28"/>
          <w:szCs w:val="28"/>
        </w:rPr>
        <w:t xml:space="preserve"> </w:t>
      </w:r>
      <w:r w:rsidRPr="006F338E">
        <w:rPr>
          <w:rFonts w:ascii="Times New Roman" w:hAnsi="Times New Roman"/>
          <w:sz w:val="28"/>
          <w:szCs w:val="28"/>
        </w:rPr>
        <w:t>Движение охватило и Ферганскую область</w:t>
      </w:r>
      <w:r w:rsidR="001A4804">
        <w:rPr>
          <w:rFonts w:ascii="Times New Roman" w:hAnsi="Times New Roman"/>
          <w:sz w:val="28"/>
          <w:szCs w:val="28"/>
        </w:rPr>
        <w:t xml:space="preserve"> </w:t>
      </w:r>
      <w:r w:rsidRPr="006F338E">
        <w:rPr>
          <w:rFonts w:ascii="Times New Roman" w:hAnsi="Times New Roman"/>
          <w:sz w:val="28"/>
          <w:szCs w:val="28"/>
        </w:rPr>
        <w:t>- важнейший район Туркестана, хлопковую житницу Российской империи. В Ферганской долине, где социальные противоречия были сравнительно более сильными, народные выступления приняли особенно бурный характер и широкий размах. Борьба против мобилизации на тыловые работы привела в движение все слои населения. Застрельщиками выступлений в Фергане явились рабочие, ремесленники, батраки и чайрикеры.</w:t>
      </w:r>
      <w:r w:rsidR="001A4804">
        <w:rPr>
          <w:rFonts w:ascii="Times New Roman" w:hAnsi="Times New Roman"/>
          <w:sz w:val="28"/>
          <w:szCs w:val="28"/>
        </w:rPr>
        <w:t xml:space="preserve"> </w:t>
      </w:r>
      <w:r w:rsidRPr="006F338E">
        <w:rPr>
          <w:rFonts w:ascii="Times New Roman" w:hAnsi="Times New Roman"/>
          <w:sz w:val="28"/>
          <w:szCs w:val="28"/>
        </w:rPr>
        <w:t>В Коканде весь день 9 июля прошел в непрерывных демонстрациях протеста и выступлениях против местным властей. Уездные власти дважды высылали в старый город Коканда карательные отряды для подавления восстания. В селении Риштан 12 июля разыгралось настоящее сражение у двора мечети, где "разъясняли" царский указ. Восставшие, вооруженные камнями и палками, напали на местного пристава и его охрану. Окруженные стражники ответили стрельбой и ранили трех человек. Пристава выручила прибывшая из Коканда воинская команда во главе в уездным начальником, которая рассеяла восставших.</w:t>
      </w:r>
      <w:r w:rsidR="001A4804">
        <w:rPr>
          <w:rFonts w:ascii="Times New Roman" w:hAnsi="Times New Roman"/>
          <w:sz w:val="28"/>
          <w:szCs w:val="28"/>
        </w:rPr>
        <w:t xml:space="preserve"> </w:t>
      </w:r>
      <w:r w:rsidRPr="006F338E">
        <w:rPr>
          <w:rFonts w:ascii="Times New Roman" w:hAnsi="Times New Roman"/>
          <w:sz w:val="28"/>
          <w:szCs w:val="28"/>
        </w:rPr>
        <w:t>К середине июля 1916г. восстание охватило почти все узбекские и таджикские районы, входящие в состав Туркестанского генерал-губернаторства. Крупные волнения происходили почти во всех городах (Ташкент, Коканд, Андижан, Маргелан, Наманган, Джизак, Катта-Курган), в 11 волостях Ташкентского уезда, в 29 волостях Ферганской области, в 24 волостях Самаркандской области.Джизакское восстание началось как народное стихийное движение под влиянием народных волнений в Туркестане. В старой части города было объявлено (7 июля) о начале составления списков мардикеров. Сроком было назначено 10 дней, но в установленный срок списки не были готовы. Местный ишан Назирходжа Абдусалом послал своего сына в Ташкент. Его сын принес известие о том, что в результате беспорядков мобилизация приостановлена до окончания месяца рамазан 17 июля и стал призывать народ к уничтожению списков. 13-15 июля восстание охватило г. Джизак с его окрестностями. В восстании участвовало 15 волостей из 20. Восставшие массы с ожесточением громили канцелярии,  дома и дачи царской и местной администрации, стали разбивать железнодорожные рельсы, поджигать нефтехранилища, рвать электро- и телеграфные линии, сжигать мосты. Всего было убито 9 представителей местной администрации. 3000 человек из числа восставших направились на Самарканд и по пути туда сожгли 6 мостов.</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b/>
          <w:bCs/>
          <w:sz w:val="28"/>
          <w:szCs w:val="28"/>
        </w:rPr>
        <w:t>75.</w:t>
      </w:r>
      <w:r w:rsidR="00732292">
        <w:rPr>
          <w:rFonts w:ascii="Times New Roman" w:hAnsi="Times New Roman"/>
          <w:b/>
          <w:bCs/>
          <w:sz w:val="28"/>
          <w:szCs w:val="28"/>
        </w:rPr>
        <w:t xml:space="preserve"> </w:t>
      </w:r>
      <w:r w:rsidRPr="006F338E">
        <w:rPr>
          <w:rFonts w:ascii="Times New Roman" w:hAnsi="Times New Roman"/>
          <w:b/>
          <w:bCs/>
          <w:sz w:val="28"/>
          <w:szCs w:val="28"/>
        </w:rPr>
        <w:t>Октябрьский   переворот. Установление в городах Туркестана советской власти.</w:t>
      </w:r>
      <w:r w:rsidRPr="006F338E">
        <w:rPr>
          <w:rFonts w:ascii="Times New Roman" w:hAnsi="Times New Roman"/>
          <w:sz w:val="28"/>
          <w:szCs w:val="28"/>
        </w:rPr>
        <w:t xml:space="preserve"> Общественно - политическая обстановка в Туркестане  обострялась с каждым днем. Мусульманские лидеры всех направлений  оставались горячими сторонниками Учредительного собрания, с его созывом они связывали достижение автономии, решение будущей судьбы края. Особенно их деятельность активизировалась с получением известия о назначенных на 12 ноября выборах в Учредительное собрание. Отношение подавляющего большинства демократических сил Туркестана к октябрьским событиям было крайне отрицательным. Это прежде всего связано с политикой большевиков, которая проводилась в первые дни советской власти. Большевики на деле не хотели считаться с национальными интересами, религиозными чувствами, вековыми традициями мусульман Туркестана, не допустив их представителей к краевым органам власти и управления. Не допущенные к работе III Краевого съезда советов представители городских самоуправлений созывали свой съезд (съезд городских самоуправлений), который работал с 16 ноября по 19 ноября 1917 г. В “Резолюции об организации власти в крае”, принятой съездом, где принимали участие и представители демократических сил коренного населения, говорилось: “Краевой съезд городских самоуправлений самым решительным  образом протестует против попыток силой оружия захватить власть, а также против передачи власти только советам солдатских и рабочих депутатов, не отражающим воли большинства населения края". В “Резолюции” указывалось на необходимость создания коалиционного правительства - Туркестанского комитета из 12 человек, избираемых на краевых съездах: 6 - от съезда мусульман, 3 - от съезда городских самоуправлений и 3 - от съезда общих демократических организаций. Однако это заявление было заблокировано большевиками и левыми эсерами. Нежелание большевиков считаться с законными и демократическими требованиями представителей коренного населения края, шовинистические и антидемократические решения III Краевого съезда советов об организации краевой власти, насильственное установление советской власти на местах явилось причиной для создания блока сил, не согласных с политикой большевиков и советской власти. Несколько позже, в июне 1917г., потерпели поражение и хивинские джадиды. По приказу  Асфандиярхана  были арестованы 17 наиболее видных младохивинцев, и на их место в меджлис были  введены  представители  феодальной знати.  Позже, в конце ноября 1917 г., хан разогнал меджлис вообще.  Оставшиеся на  свободе  младохивинцы также  укрылись на территории Туркестана.</w:t>
      </w:r>
      <w:r w:rsidR="001A4804">
        <w:rPr>
          <w:rFonts w:ascii="Times New Roman" w:hAnsi="Times New Roman"/>
          <w:sz w:val="28"/>
          <w:szCs w:val="28"/>
        </w:rPr>
        <w:t xml:space="preserve"> </w:t>
      </w:r>
      <w:r w:rsidRPr="006F338E">
        <w:rPr>
          <w:rFonts w:ascii="Times New Roman" w:hAnsi="Times New Roman"/>
          <w:sz w:val="28"/>
          <w:szCs w:val="28"/>
        </w:rPr>
        <w:t xml:space="preserve">После октябрьского переворота   и установления советской власти в  России и Туркестане резко  изменилось внутриполитическое и внешнеполитическое положение среднеазиатских ханств. Неприязненное отношение к  большевиками, отказ признать  большевистское правительство Туркестана, открыто выраженное стремление правящих кругов  ханств установить и упрочить дипломатические отношения с Афганистаном, Ираном и Англией явственно свидетельствовали о  направленности их внешнеполитической  ориентации. Отношения между Россией и  советским Туркестаном со среднеазиатскими  ханствами начали пре обретать явно  конфронтационный характер. В ханствах четко определились курс на  подготовку к войне с Россией. </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76. Движение освободителей. Мадаминбек и др.</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В истории борьбы Туркестана за  освобождение особое значение имеет “басмаческое” движение, которое не может интерпретироваться как очередное восстание, но есть вооруженная война нации против советской власти.  Коммунисты, используя слово “басмачи” в своей контрпропаганде, вкладывали в него значение “разбойники”. Между тем  басмаческое движение представляет собой  продолжение  традиций национально-  освободительной борьбы против России и против  диктатуры  пролетариата постольку, поскольку советская  диктатура лишь по-другому  формулирует основные цели России. Одним из основных требований  басмачей  в их схватке с большевизмом было  создание национального государства. Политические предпосылки  возникновения  басмаческого движения признаются и  советской литературой, но при этом отбрасывается национальная подоплека. Многие бывшие советские авторы в своем отрицании  политизированности заходят так далеко, что  отказываются  признать за этим движением даже национальный характер.</w:t>
      </w:r>
      <w:r w:rsidRPr="006F338E">
        <w:rPr>
          <w:rFonts w:ascii="Times New Roman" w:hAnsi="Times New Roman"/>
          <w:sz w:val="28"/>
          <w:szCs w:val="28"/>
        </w:rPr>
        <w:tab/>
        <w:t>Таким образом, начало  басмаческому движению было  положено Эргашем  курбаши и Мадаминбеком. Их  последователями стали Холходжа из г. Ош,  Парпи курбаши из Андижана, Мухиддинбек из Навкенда, Аман Пахлавон из кишлака Хизробод близ Намангана, Шермухаммад и его брат  Нурмухаммад из Гаиб-ота близ Маргелана, Данибек  кади из  Узгента и  Рахманкулбек из Гуртепе  близ Намангана. Все  они к апрелю 1918 г. контролировали свои родные селения. В течение следующих месяцев контроль  собственно  над  басмаческим движением все более сосредотачивался в руках Эргаша курбаши и Мадаминбека. К середине 1918 г. все поселения Ферганской охранялись  басмаческими  подразделениями.</w:t>
      </w:r>
      <w:r w:rsidR="001A4804">
        <w:rPr>
          <w:rFonts w:ascii="Times New Roman" w:hAnsi="Times New Roman"/>
          <w:sz w:val="28"/>
          <w:szCs w:val="28"/>
        </w:rPr>
        <w:t xml:space="preserve"> </w:t>
      </w:r>
      <w:r w:rsidRPr="006F338E">
        <w:rPr>
          <w:rFonts w:ascii="Times New Roman" w:hAnsi="Times New Roman"/>
          <w:sz w:val="28"/>
          <w:szCs w:val="28"/>
        </w:rPr>
        <w:t>Движение борцов за  свободу в своем первом периоде  подразделяется на 6  фаз.Для первой фазы (02. 1918 - 11. 1919 гг.) характерны попытки Мадаминбека  объединить  разрозненные силы басмачей. Тогда же  Эргаш  курбаши объявил себя правителем мусульман (Амир-уль  Муслимином) и “Защитником ислама”. После того как  войска борцов за свободу  вынудили  регулярные части Красной Армии оставить многие населенные пункты Ферганы, Эргаш курбаши попытался  перенять контроль над ними. Действовал он при этом  исключительно  примитивно. Во главе каждого вновь  освобожденного селения он ставил старосту- бека из  своего  ближайшего окружения. Тот также, в свою очередь,  отбирал себе  помощников из своих солдат (аскеров).  Мадаминбек действовал более мудро. Для начала  отобрал около 12 000  джигитов и стал  проводить усиленную военную подготовку. С этой целью он  разыскал в Туркестане оседлых татар и башкир, что служили в свое время в царской армии, и  привлек  их в качестве  наставников. 29 сентября 1919 г. он  созывает на съезд ( курултай) представителей населения Ферганы и  образует “Временное правительство Ферганы.”  Вторая фаза движения борцов за свободу (ноябрь 1919-август 1920г.г.)  характеризуется  падением боевого духа в его рядах. Так  называемая “Турк-комиссия” издала  рекомендации больше  доверять крестьянам, ссужать их  деньгами, а также готовить  пропагандистов из  туркестанце Третья фаза (сентябрь 1920 - сентябрь 1921 гг) характеризуется  усилением  советской власти в городах и  концентрацией военных сил борцов по  кишлакам. В этот же период возникает  басмаческое движение в Бухаре</w:t>
      </w:r>
      <w:r w:rsidR="001A4804">
        <w:rPr>
          <w:rFonts w:ascii="Times New Roman" w:hAnsi="Times New Roman"/>
          <w:sz w:val="28"/>
          <w:szCs w:val="28"/>
        </w:rPr>
        <w:t>.</w:t>
      </w:r>
      <w:r w:rsidRPr="006F338E">
        <w:rPr>
          <w:rFonts w:ascii="Times New Roman" w:hAnsi="Times New Roman"/>
          <w:sz w:val="28"/>
          <w:szCs w:val="28"/>
        </w:rPr>
        <w:t xml:space="preserve"> Для четвертой фазы (ноябрь 1921г. - август 1922г.) характерно новое отношение советов к населению и новый подъём движения борцов за свободу после  прибытия в Бухару  Энвера-паши. Изменяя тактику своих действий по отношению к  населению, советское правительство  стремилось к  моральному  разложению басмаческого движения. 23 декабря  1921г. был издан декрет “О  возвращении законов шариата”  Пятая фаза (сентябрь 1922 г.- июнь  1923г.) басмаческого движения особо характеризуется  усилением  разногласий между  басмаческими  формированиями.  Тогда же Советам удалось  перетянуть на свою сторону дехкан Шестая фаза (июнь 1923г. - декабрь 1923г.) отмечена победой Красной Армии. В начале июня 1923г. в Туркестан прибыли верховный  главнокомандующий  вооруженными силами советской России Каменев и  представитель Московского “военно-революционного совета” Зафесов. Совместно с командующим  Туркестанским фронтом М. Фрунзе они выработали оперативный план действий. План этот  предусматривал:1) засылку  красноармейских  подразделений во все населенные пункты;2) воздушные атаки;3) создание военных советов в каждом округе;4)единый день наступления для всех  красноармейских   подразделений;</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5) применение против басмачей  отравляющих газов.</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b/>
          <w:bCs/>
          <w:sz w:val="28"/>
          <w:szCs w:val="28"/>
        </w:rPr>
        <w:t>77.</w:t>
      </w:r>
      <w:r w:rsidR="00732292">
        <w:rPr>
          <w:rFonts w:ascii="Times New Roman" w:hAnsi="Times New Roman"/>
          <w:b/>
          <w:bCs/>
          <w:sz w:val="28"/>
          <w:szCs w:val="28"/>
        </w:rPr>
        <w:t xml:space="preserve"> </w:t>
      </w:r>
      <w:r w:rsidRPr="006F338E">
        <w:rPr>
          <w:rFonts w:ascii="Times New Roman" w:hAnsi="Times New Roman"/>
          <w:b/>
          <w:bCs/>
          <w:sz w:val="28"/>
          <w:szCs w:val="28"/>
        </w:rPr>
        <w:t xml:space="preserve">Свержение «Туркестанской автономии». Кокандская  трагедия. </w:t>
      </w:r>
      <w:r w:rsidRPr="006F338E">
        <w:rPr>
          <w:rFonts w:ascii="Times New Roman" w:hAnsi="Times New Roman"/>
          <w:sz w:val="28"/>
          <w:szCs w:val="28"/>
        </w:rPr>
        <w:t>К концу февраля 1918 г. штаб “революционных войск” телеграфировал в Ташкент о разгроме отрядов Иргаша, ликвидации “конрреволюционного” автономного правительства и установлении “порядка” в Коканде. Чуть позже такая же телеграмма была отправлена в Москву. В область прибыли дополнительные воинские подразделения для пресечения “конрреволюционной деятельности” бежавших в Скобелев членов “автономного правительства” и их сторонников. По решению СНК Туркестанского края все руководители “Туркестанской автономии” были объявлены вне закона, а их имущество конфисковано. Отдельным постановлением был создан “военно-революционный суд” для разбора дел лиц, обвинявшихся в поддержке “Кокандской автономии”. После погрома, устроенного большевиками, в городе древней культуры не осталось ни одного неповрежденного дома. С помощью оружия была прекращена попытка местных демократических сил построить демократическое общество. Из трагических событий, связанных с Туркестанской автономией, в Коканде в конце 1917 - начале 1918 гг. можно было сделать вывод, что акт устранения, совершенный советским режимом в отношении Туркистон Мухторияти предостерегал, чтобы больше никто и нигде в Туркестане не смел организовывать автономии без согласия центра. Важно отметить, что после разгрома Туркистон Мухторияти, такая же участь постигла и правительство Алашской Автономии, образованной казахскими национал-демократами в декабре 1917 г. в Оренбурге. Следовательно, свержение правительства Туркистон Мухторияти было воспринято туркестанцами как новое свидетельство агрессивных планов России в отношении Туркестана, и они с оружием в руках поднялись на защиту своей Родины от завоевателей. Тем самым было положено начало массовому движению в Туркестане под названием “Истиклолчилар харакати”. С разгромом Туркистон Мухторияти закончился мирный этап развития национального сопротивления и было положено начало массовому вооруженному антибольшевистскому и антиколониальному движению в Туркестане. Характер этого движения, представляющего собой продолжение традиций национально-освободительной борьбы, был ярко выражен в политических требованиях того времени: “За свободу Туркестана от России”, “За Туркестан без притеснителей”, “Туркестан-туркестанцам”.</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78.</w:t>
      </w:r>
      <w:r w:rsidR="00B55480">
        <w:rPr>
          <w:rFonts w:ascii="Times New Roman" w:hAnsi="Times New Roman"/>
          <w:b/>
          <w:bCs/>
          <w:sz w:val="28"/>
          <w:szCs w:val="28"/>
        </w:rPr>
        <w:t xml:space="preserve"> </w:t>
      </w:r>
      <w:r w:rsidRPr="006F338E">
        <w:rPr>
          <w:rFonts w:ascii="Times New Roman" w:hAnsi="Times New Roman"/>
          <w:b/>
          <w:bCs/>
          <w:sz w:val="28"/>
          <w:szCs w:val="28"/>
        </w:rPr>
        <w:t xml:space="preserve">Этапы политики репрессии, и её последствия. </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Новый этап репрессий в бывшем Союзе и его начало связаны с XVII съездом ВКП/б/ (1934 г) и рассмотренными на нем организационными вопросами. В конце съезда были проведены выборы секретарей ЦК  партии. Из числа  кандидатов самое большое число голосов набрал С.М. Киров. Сталин не стал  проводить  выборы  первого секретаря, так как С.М. Киров мог занять должность первого секретаря. Благодаря этому Сталин до конца жизни занимал пост  председателя  правительства и секретаря ЦК (он  не был  первым секретарем, но  продолжал  руководить партией) партии Из числа 1956 делегатов XVII съезда партии были  репрессированы 1108 делегатов. Из 139 членов и кандидатов в  члены ЦК партии были репрессированы 98 человек, или 70 процентов.</w:t>
      </w:r>
      <w:r w:rsidR="001A4804">
        <w:rPr>
          <w:rFonts w:ascii="Times New Roman" w:hAnsi="Times New Roman"/>
          <w:sz w:val="28"/>
          <w:szCs w:val="28"/>
        </w:rPr>
        <w:t xml:space="preserve"> </w:t>
      </w:r>
      <w:r w:rsidRPr="006F338E">
        <w:rPr>
          <w:rFonts w:ascii="Times New Roman" w:hAnsi="Times New Roman"/>
          <w:sz w:val="28"/>
          <w:szCs w:val="28"/>
        </w:rPr>
        <w:t>Правящая идеология того времени старалась показать превосходство социализма над капитализмом. Но в условиях  административно-бюрократической, тоталитарной системы эта теория разбилась о  твердые камни  практики. Это стало видно еще  в 30-е годы. Жизнь  показала  абсурдность  равномерного  распределения  материальных  богатств, национализации производства,  искоренение частной  собственности, отказа от рыночных механизмов  управления хозяйством  и др.</w:t>
      </w:r>
      <w:r w:rsidR="001A4804">
        <w:rPr>
          <w:rFonts w:ascii="Times New Roman" w:hAnsi="Times New Roman"/>
          <w:sz w:val="28"/>
          <w:szCs w:val="28"/>
        </w:rPr>
        <w:t xml:space="preserve"> </w:t>
      </w:r>
      <w:r w:rsidRPr="006F338E">
        <w:rPr>
          <w:rFonts w:ascii="Times New Roman" w:hAnsi="Times New Roman"/>
          <w:sz w:val="28"/>
          <w:szCs w:val="28"/>
        </w:rPr>
        <w:t>Ужесточение законов о труде,  принудительное прикрепление  рабочих к производству, а сельского населения к колхозам, привлечение к уголовной  ответственности за опоздания на работу и другие  меры, которые привели к  тяжелым  последствиям, были  продуктами  тоталитарной системы.После  войны против фашизма в Узбекистане, как и в других  республиках, началась новая волна террора. Но, если репрессии 30-х годов были направлены против партийных, государственных, хозяйственных и военных кадров,  то репрессии 40-50-х годов  были направлены против деятелей культуры и науки.</w:t>
      </w:r>
      <w:r w:rsidR="001A4804">
        <w:rPr>
          <w:rFonts w:ascii="Times New Roman" w:hAnsi="Times New Roman"/>
          <w:sz w:val="28"/>
          <w:szCs w:val="28"/>
        </w:rPr>
        <w:t xml:space="preserve"> </w:t>
      </w:r>
      <w:r w:rsidRPr="006F338E">
        <w:rPr>
          <w:rFonts w:ascii="Times New Roman" w:hAnsi="Times New Roman"/>
          <w:sz w:val="28"/>
          <w:szCs w:val="28"/>
        </w:rPr>
        <w:t>Эти постановления и решения на местах на много лет приостановили  развитие идеологии, в том числе творчества, демократическое  развитие литературы и искусства.  Отрицательное влияние этих  постановлений в Узбекистане и его  партийных организациях сказалось очень быстро. На всех  заседаниях Бюро ЦК Узкомпартии в конце 40-х и  в начале 50-х годов, Х пленуме ЦК,  проходившем в 1952 году, под  маской борьбы против национализма  началась борьба  против культурного наследия и известных деятелей, которые творили в сфере  литературы и науки. Многие писатели, ученые партийные и государственные деятели были обвинены в  национализме. В  постановлениях сильно  критиковалось творчество А. Каххора, Х. Гуляма, А. Каюмова, М. Шайхзоде, Айбека,  Миртемира, Туйгуна, М. Бобоева, У. Рашидова, Шукрулло, С. Ахмада.Надо отметить, что бывший СССР с самого начала  образовался с помощью силы и удерживался с помощью силы. Все республики входили в этот  союз принудительно и были недовольны таким союзом в котором не  учитывались мнения, интересы, ценности народа и наций. Несмотря на  имеющийся в Конституции пункт о  возможность выхода республик из этого союза, союзный центр с  помощью силы их  удерживал.</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79.</w:t>
      </w:r>
      <w:r w:rsidR="00B55480">
        <w:rPr>
          <w:rFonts w:ascii="Times New Roman" w:hAnsi="Times New Roman"/>
          <w:b/>
          <w:bCs/>
          <w:sz w:val="28"/>
          <w:szCs w:val="28"/>
        </w:rPr>
        <w:t xml:space="preserve"> </w:t>
      </w:r>
      <w:r w:rsidRPr="006F338E">
        <w:rPr>
          <w:rFonts w:ascii="Times New Roman" w:hAnsi="Times New Roman"/>
          <w:b/>
          <w:bCs/>
          <w:sz w:val="28"/>
          <w:szCs w:val="28"/>
        </w:rPr>
        <w:t>Движения джадидов в Туркестане.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Начало </w:t>
      </w:r>
      <w:r w:rsidRPr="006F338E">
        <w:rPr>
          <w:rFonts w:ascii="Times New Roman" w:hAnsi="Times New Roman"/>
          <w:sz w:val="28"/>
          <w:szCs w:val="28"/>
          <w:lang w:val="en-US"/>
        </w:rPr>
        <w:t>X</w:t>
      </w:r>
      <w:r w:rsidRPr="006F338E">
        <w:rPr>
          <w:rFonts w:ascii="Times New Roman" w:hAnsi="Times New Roman"/>
          <w:sz w:val="28"/>
          <w:szCs w:val="28"/>
        </w:rPr>
        <w:t>Х века в социально-экономической, общественно-политической и культурной жизни страны отмечено важными изменениями. С одной стороны, шел процесс усиления социального и колониального гнета, грабеж национальных богатств края, полное превращение его в сырьевой придаток царской России, с другой стороны, - начинается зарождение капиталистического способа производства, формирование национальной буржуазии и рабочего класса, духовное пробуждение нации.</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Колониальные положение Туркестана, обостряли существовавшие социальные и общественно-политические противоречия. Это приводило в движение различные общественно-политические силы туркестанского общества, среди которых особое место занимает джадизм. Движение объединяло представителей различных слоев общества, которые отличались друг от друга и по социальной принадлежности и их взглядам на отдельные проблемы. Но общим для джадидов Туркестана было то, что они выступали носителями идей независимости, свободы и борьбы за светлое будущее.Сферой общественной жизни, наиболее приемлемой для различных национальных течений, в том числе, движения джадидов, было народное просвещение. Это было связано с тем, что джадидское движение совпало по времени с усилением европейского и российского влияния, которое перешло в область духовной жизни, особенно просвещения. В одном из отчетов того времени приводятся такие данные: "вообще среди сартов неграмотных меньше, чем в русском населении", а многочисленность местных мактабов такова что "показывает заинтересованность населения в школьном деле".</w:t>
      </w:r>
      <w:r w:rsidR="001A4804">
        <w:rPr>
          <w:rFonts w:ascii="Times New Roman" w:hAnsi="Times New Roman"/>
          <w:sz w:val="28"/>
          <w:szCs w:val="28"/>
        </w:rPr>
        <w:t xml:space="preserve"> </w:t>
      </w:r>
      <w:r w:rsidRPr="006F338E">
        <w:rPr>
          <w:rFonts w:ascii="Times New Roman" w:hAnsi="Times New Roman"/>
          <w:sz w:val="28"/>
          <w:szCs w:val="28"/>
        </w:rPr>
        <w:t>Решить проблему совершенствования образования, по мнению колониальных властей, был призван институт так называемых русско-туземных школ. Официальной датой их появления считается 19 октября 1884г. В этот день в торжественной обстановке, в доме богатого ташкентского купца Саид-Азимбаева была открыта школа. Ее первыми учениками стали дети из семей местной элиты. В 1887г. русско-туземная школа открылась в Самарканде, а затем и в других городах.</w:t>
      </w:r>
      <w:r w:rsidR="001A4804">
        <w:rPr>
          <w:rFonts w:ascii="Times New Roman" w:hAnsi="Times New Roman"/>
          <w:sz w:val="28"/>
          <w:szCs w:val="28"/>
        </w:rPr>
        <w:t xml:space="preserve"> </w:t>
      </w:r>
      <w:r w:rsidRPr="006F338E">
        <w:rPr>
          <w:rFonts w:ascii="Times New Roman" w:hAnsi="Times New Roman"/>
          <w:sz w:val="28"/>
          <w:szCs w:val="28"/>
        </w:rPr>
        <w:t xml:space="preserve">Вскоре аналогичные школы возникают и в других мусульманских центрах России, в частности в Туркестане. Здесь новометодные джадидские мактабы стали появляться уже в 90-х годах </w:t>
      </w:r>
      <w:r w:rsidRPr="006F338E">
        <w:rPr>
          <w:rFonts w:ascii="Times New Roman" w:hAnsi="Times New Roman"/>
          <w:sz w:val="28"/>
          <w:szCs w:val="28"/>
          <w:lang w:val="en-US"/>
        </w:rPr>
        <w:t>XIX</w:t>
      </w:r>
      <w:r w:rsidR="001A4804">
        <w:rPr>
          <w:rFonts w:ascii="Times New Roman" w:hAnsi="Times New Roman"/>
          <w:sz w:val="28"/>
          <w:szCs w:val="28"/>
        </w:rPr>
        <w:t xml:space="preserve"> </w:t>
      </w:r>
      <w:r w:rsidRPr="006F338E">
        <w:rPr>
          <w:rFonts w:ascii="Times New Roman" w:hAnsi="Times New Roman"/>
          <w:sz w:val="28"/>
          <w:szCs w:val="28"/>
        </w:rPr>
        <w:t>в. Одни из них был открыт И</w:t>
      </w:r>
      <w:r w:rsidR="001A4804">
        <w:rPr>
          <w:rFonts w:ascii="Times New Roman" w:hAnsi="Times New Roman"/>
          <w:sz w:val="28"/>
          <w:szCs w:val="28"/>
        </w:rPr>
        <w:t>.</w:t>
      </w:r>
      <w:r w:rsidRPr="006F338E">
        <w:rPr>
          <w:rFonts w:ascii="Times New Roman" w:hAnsi="Times New Roman"/>
          <w:sz w:val="28"/>
          <w:szCs w:val="28"/>
        </w:rPr>
        <w:t xml:space="preserve"> Гаспринским на средства купца Хусинова в 1893г. в Самарканде. В них изучались такие предметы, как арифметика, география, основы естествознания.Джадидами были изданы различные учебные пособия. В частности, А. Шакури опубликовал такие книги, как "Рахномаи Санат" (Наставление детям), "Хавоиджи диния" (Знания по религии), "Джамуль хикоят" (Сборник рассказов). Известный узбекский журналист, публицист, педагог, один из видных туркестанских джадидов</w:t>
      </w:r>
      <w:r w:rsidR="001A4804">
        <w:rPr>
          <w:rFonts w:ascii="Times New Roman" w:hAnsi="Times New Roman"/>
          <w:sz w:val="28"/>
          <w:szCs w:val="28"/>
        </w:rPr>
        <w:t xml:space="preserve"> </w:t>
      </w:r>
      <w:r w:rsidRPr="006F338E">
        <w:rPr>
          <w:rFonts w:ascii="Times New Roman" w:hAnsi="Times New Roman"/>
          <w:sz w:val="28"/>
          <w:szCs w:val="28"/>
        </w:rPr>
        <w:t>- Абдулла Авлони был автором учебников "Адабиет" (Литература), "Биринчи муаллим" (Первый учитель). Этот учебник, изданный в 1912г. в Ташкенте, предназначался для джадидских новометодных школ и выдержал пять переизданий.</w:t>
      </w:r>
    </w:p>
    <w:p w:rsidR="00A513E7" w:rsidRPr="006F338E" w:rsidRDefault="00A513E7" w:rsidP="00033725">
      <w:pPr>
        <w:pStyle w:val="21"/>
        <w:tabs>
          <w:tab w:val="left" w:pos="540"/>
          <w:tab w:val="left" w:pos="648"/>
          <w:tab w:val="left" w:pos="684"/>
          <w:tab w:val="left" w:pos="1197"/>
        </w:tabs>
        <w:spacing w:line="360" w:lineRule="auto"/>
        <w:ind w:left="0" w:firstLine="0"/>
        <w:jc w:val="both"/>
        <w:rPr>
          <w:rFonts w:cs="Times New Roman"/>
          <w:b/>
          <w:bCs/>
          <w:szCs w:val="28"/>
        </w:rPr>
      </w:pPr>
      <w:r w:rsidRPr="006F338E">
        <w:rPr>
          <w:rFonts w:cs="Times New Roman"/>
          <w:b/>
          <w:bCs/>
          <w:szCs w:val="28"/>
        </w:rPr>
        <w:t xml:space="preserve">81. Культурная жизнь в Коканде в </w:t>
      </w:r>
      <w:r w:rsidRPr="006F338E">
        <w:rPr>
          <w:rFonts w:cs="Times New Roman"/>
          <w:b/>
          <w:bCs/>
          <w:szCs w:val="28"/>
          <w:lang w:val="en-US"/>
        </w:rPr>
        <w:t>XI</w:t>
      </w:r>
      <w:r w:rsidRPr="006F338E">
        <w:rPr>
          <w:rFonts w:cs="Times New Roman"/>
          <w:b/>
          <w:bCs/>
          <w:szCs w:val="28"/>
        </w:rPr>
        <w:t>Х веке.</w:t>
      </w:r>
    </w:p>
    <w:p w:rsidR="00A513E7" w:rsidRPr="006F338E" w:rsidRDefault="00A513E7" w:rsidP="00033725">
      <w:pPr>
        <w:pStyle w:val="21"/>
        <w:tabs>
          <w:tab w:val="left" w:pos="540"/>
          <w:tab w:val="left" w:pos="648"/>
          <w:tab w:val="left" w:pos="684"/>
          <w:tab w:val="left" w:pos="1197"/>
        </w:tabs>
        <w:spacing w:line="360" w:lineRule="auto"/>
        <w:ind w:left="0" w:firstLine="0"/>
        <w:jc w:val="both"/>
        <w:rPr>
          <w:rFonts w:cs="Times New Roman"/>
          <w:szCs w:val="28"/>
        </w:rPr>
      </w:pPr>
      <w:r w:rsidRPr="006F338E">
        <w:rPr>
          <w:rFonts w:cs="Times New Roman"/>
          <w:szCs w:val="28"/>
        </w:rPr>
        <w:t xml:space="preserve">Поэты кокандской литературы среды писали свои стихи на узбекском и таджикском языках. Двуязычие, как и в других регионах, так и в Коканде, было характерным явлением в культурной жизни </w:t>
      </w:r>
      <w:r w:rsidRPr="006F338E">
        <w:rPr>
          <w:rFonts w:cs="Times New Roman"/>
          <w:szCs w:val="28"/>
          <w:lang w:val="en-US"/>
        </w:rPr>
        <w:t>XVIII</w:t>
      </w:r>
      <w:r w:rsidRPr="006F338E">
        <w:rPr>
          <w:rFonts w:cs="Times New Roman"/>
          <w:szCs w:val="28"/>
        </w:rPr>
        <w:t>-</w:t>
      </w:r>
      <w:r w:rsidRPr="006F338E">
        <w:rPr>
          <w:rFonts w:cs="Times New Roman"/>
          <w:szCs w:val="28"/>
          <w:lang w:val="en-US"/>
        </w:rPr>
        <w:t>XIX</w:t>
      </w:r>
      <w:r w:rsidRPr="006F338E">
        <w:rPr>
          <w:rFonts w:cs="Times New Roman"/>
          <w:szCs w:val="28"/>
        </w:rPr>
        <w:t xml:space="preserve"> в.в. В частности, видным поэтом своего времени, писавшим свои произведения на таджикском и узбекском языках, был Мулла Шермухаммад Акмаль, в творческом наследии которого встречаются стихи острой социальной направленности, обличающие гнёт и деспотизм.</w:t>
      </w:r>
      <w:r w:rsidR="001A4804">
        <w:rPr>
          <w:rFonts w:cs="Times New Roman"/>
          <w:szCs w:val="28"/>
        </w:rPr>
        <w:t xml:space="preserve"> </w:t>
      </w:r>
      <w:r w:rsidRPr="006F338E">
        <w:rPr>
          <w:rFonts w:cs="Times New Roman"/>
          <w:szCs w:val="28"/>
        </w:rPr>
        <w:t xml:space="preserve">Следует отметить, что кокандская литературная среда не была однородной. Уже начиная с </w:t>
      </w:r>
      <w:r w:rsidRPr="006F338E">
        <w:rPr>
          <w:rFonts w:cs="Times New Roman"/>
          <w:szCs w:val="28"/>
          <w:lang w:val="en-US"/>
        </w:rPr>
        <w:t>XVIII</w:t>
      </w:r>
      <w:r w:rsidRPr="006F338E">
        <w:rPr>
          <w:rFonts w:cs="Times New Roman"/>
          <w:szCs w:val="28"/>
        </w:rPr>
        <w:t>в., в литературной жизни Кокандского ханства сформировались два противоположных направления: одно, реакционное, феодально-клерикальное, представленное поэтами, близкими ко двору и занимавшимися главным образом восхвалением правителя и его приближенных, призывающими ко всемерному укреплению ханской власти при сохранении в повиновении народных масс; другое, прогрессивное, демократическое; представлявшие его поэты воспевали нужды и чаяния народа, стремились пробудить в нем чувства ненависти к деспотизму, насилию и социальной</w:t>
      </w:r>
      <w:r w:rsidRPr="006F338E">
        <w:rPr>
          <w:rFonts w:cs="Times New Roman"/>
          <w:szCs w:val="28"/>
        </w:rPr>
        <w:tab/>
        <w:t xml:space="preserve"> несправедливости.</w:t>
      </w:r>
      <w:r w:rsidR="001A4804">
        <w:rPr>
          <w:rFonts w:cs="Times New Roman"/>
          <w:szCs w:val="28"/>
        </w:rPr>
        <w:t xml:space="preserve"> </w:t>
      </w:r>
      <w:r w:rsidRPr="006F338E">
        <w:rPr>
          <w:rFonts w:cs="Times New Roman"/>
          <w:szCs w:val="28"/>
        </w:rPr>
        <w:t xml:space="preserve">Особенно усилилась творческая деятельность представителей феодально-клерикального направления в литературной жизни Коканда в начале </w:t>
      </w:r>
      <w:r w:rsidRPr="006F338E">
        <w:rPr>
          <w:rFonts w:cs="Times New Roman"/>
          <w:szCs w:val="28"/>
          <w:lang w:val="en-US"/>
        </w:rPr>
        <w:t>XIX</w:t>
      </w:r>
      <w:r w:rsidR="001A4804">
        <w:rPr>
          <w:rFonts w:cs="Times New Roman"/>
          <w:szCs w:val="28"/>
        </w:rPr>
        <w:t xml:space="preserve"> </w:t>
      </w:r>
      <w:r w:rsidRPr="006F338E">
        <w:rPr>
          <w:rFonts w:cs="Times New Roman"/>
          <w:szCs w:val="28"/>
        </w:rPr>
        <w:t>в., причем немалую роль в этом сыграл Умар-хан - человек поэтически одаренный, писавший свои стихи под псевдонимом Амир, вдохновлявший придворных поэтов на создание произведений, полных славословия в адрес его и его окружения. Видным представителем этого направления был Султан тура Адо - аристократ, занимавший высокий пост при дворе кокандского хана, а затем бухарского эмира.</w:t>
      </w:r>
      <w:r w:rsidR="001A4804">
        <w:rPr>
          <w:rFonts w:cs="Times New Roman"/>
          <w:szCs w:val="28"/>
        </w:rPr>
        <w:t xml:space="preserve"> </w:t>
      </w:r>
      <w:r w:rsidRPr="006F338E">
        <w:rPr>
          <w:rFonts w:cs="Times New Roman"/>
          <w:szCs w:val="28"/>
        </w:rPr>
        <w:t xml:space="preserve">К прогрессивному, демократическому направлению относится творчество кокандских поэтов и писателей Махмура («Мухаммас», «Хапалак» и др.), Гулхани («Зарбулмасал»), Гази, Хазыка, Маъдана и др., которые в своих произведениях, горячо сочувствуя угнетенным, остро, в сатирической форме, обличали произвол и беззаконие, алчность и лицемерие баев, ханских чиновников, протестовали против существующих порядков. Они заложили основы будущей демократической литературы, получившей широкое развитие в Коканде в конце </w:t>
      </w:r>
      <w:r w:rsidRPr="006F338E">
        <w:rPr>
          <w:rFonts w:cs="Times New Roman"/>
          <w:szCs w:val="28"/>
          <w:lang w:val="en-US"/>
        </w:rPr>
        <w:t>XIX</w:t>
      </w:r>
      <w:r w:rsidRPr="006F338E">
        <w:rPr>
          <w:rFonts w:cs="Times New Roman"/>
          <w:szCs w:val="28"/>
        </w:rPr>
        <w:t xml:space="preserve"> - начале ХХ в.</w:t>
      </w:r>
    </w:p>
    <w:p w:rsidR="00A513E7" w:rsidRPr="006F338E" w:rsidRDefault="00A513E7" w:rsidP="00033725">
      <w:pPr>
        <w:pStyle w:val="21"/>
        <w:tabs>
          <w:tab w:val="left" w:pos="540"/>
          <w:tab w:val="left" w:pos="648"/>
          <w:tab w:val="left" w:pos="684"/>
          <w:tab w:val="left" w:pos="1197"/>
        </w:tabs>
        <w:spacing w:line="360" w:lineRule="auto"/>
        <w:ind w:left="0" w:firstLine="0"/>
        <w:jc w:val="both"/>
        <w:rPr>
          <w:rFonts w:cs="Times New Roman"/>
          <w:szCs w:val="28"/>
        </w:rPr>
      </w:pPr>
      <w:r w:rsidRPr="006F338E">
        <w:rPr>
          <w:rFonts w:cs="Times New Roman"/>
          <w:szCs w:val="28"/>
        </w:rPr>
        <w:t>Развитие художественной культуры в среднеазиатских ханствах нашло свое выражение в совершенствовании искусства книжной миниатюры (Мухаммад Юсуф Роджи, Бабаджан Санои, Мухаммад Риза Ахунд, Камалиддин Хусайни и др.), появлении новых имен талантливых певцов и музыкантов - исполнителей (Пахлаван Нияз Мирза-баши Мухаммад), развитии музыкального фольклора (макомы, шашмакомы и др.), театра масхарабозов (в Бухарском оазисе - Сайфулла Масхара, Закир Масхара, Эргаш Масхара,  Эргаш Масхара; в Кокандском ханстве - театр Кизикчи, Мухаммад Салих Бадиёршум), распространении кукольного театра (Шосолих, Гафур, Халфаранг - Коканд; Дониёр - Ташкент; Шариф Сайёх, Кори ходжи - Бухара; и многие другие), дальнейшем развитии имеющего богатейшее наследие узбекского танцевального искусства и т.д.</w:t>
      </w:r>
    </w:p>
    <w:p w:rsidR="00E7031A" w:rsidRDefault="00A513E7" w:rsidP="00033725">
      <w:pPr>
        <w:pStyle w:val="21"/>
        <w:tabs>
          <w:tab w:val="left" w:pos="540"/>
          <w:tab w:val="left" w:pos="648"/>
          <w:tab w:val="left" w:pos="684"/>
          <w:tab w:val="left" w:pos="1197"/>
        </w:tabs>
        <w:spacing w:line="360" w:lineRule="auto"/>
        <w:ind w:left="0" w:firstLine="0"/>
        <w:jc w:val="both"/>
        <w:rPr>
          <w:rFonts w:cs="Times New Roman"/>
          <w:szCs w:val="28"/>
        </w:rPr>
      </w:pPr>
      <w:r w:rsidRPr="00E7031A">
        <w:rPr>
          <w:rFonts w:cs="Times New Roman"/>
          <w:b/>
          <w:bCs/>
          <w:szCs w:val="28"/>
        </w:rPr>
        <w:t>82.</w:t>
      </w:r>
      <w:r w:rsidR="00B55480">
        <w:rPr>
          <w:rFonts w:cs="Times New Roman"/>
          <w:b/>
          <w:bCs/>
          <w:szCs w:val="28"/>
        </w:rPr>
        <w:t xml:space="preserve"> </w:t>
      </w:r>
      <w:r w:rsidRPr="00E7031A">
        <w:rPr>
          <w:rFonts w:cs="Times New Roman"/>
          <w:b/>
          <w:bCs/>
          <w:szCs w:val="28"/>
        </w:rPr>
        <w:t xml:space="preserve">Экономическая и духовная зависимость Узбекистана в период Советской власти и её последствия. </w:t>
      </w:r>
    </w:p>
    <w:p w:rsidR="00A513E7" w:rsidRPr="006F338E" w:rsidRDefault="00A513E7" w:rsidP="00033725">
      <w:pPr>
        <w:pStyle w:val="21"/>
        <w:tabs>
          <w:tab w:val="left" w:pos="540"/>
          <w:tab w:val="left" w:pos="648"/>
          <w:tab w:val="left" w:pos="684"/>
          <w:tab w:val="left" w:pos="1197"/>
        </w:tabs>
        <w:spacing w:line="360" w:lineRule="auto"/>
        <w:ind w:left="0" w:firstLine="0"/>
        <w:jc w:val="both"/>
        <w:rPr>
          <w:rFonts w:cs="Times New Roman"/>
          <w:szCs w:val="28"/>
        </w:rPr>
      </w:pPr>
      <w:r w:rsidRPr="006F338E">
        <w:rPr>
          <w:rFonts w:cs="Times New Roman"/>
          <w:szCs w:val="28"/>
        </w:rPr>
        <w:t>В духовной сфере заключается творческий потенциал, от которого зависит успех прогрессивных преобразований в жизнедеятельности каждой нации и народности, успех перестройки. Без духовной культуры невозможно создать общество полной демократии, гуманизма и свободы.</w:t>
      </w:r>
      <w:r w:rsidR="001A4804">
        <w:rPr>
          <w:rFonts w:cs="Times New Roman"/>
          <w:szCs w:val="28"/>
        </w:rPr>
        <w:t xml:space="preserve"> </w:t>
      </w:r>
      <w:r w:rsidRPr="006F338E">
        <w:rPr>
          <w:rFonts w:cs="Times New Roman"/>
          <w:szCs w:val="28"/>
        </w:rPr>
        <w:t>Нравственность народа, жившего на территории Узбекистана, формировалась под влиянием богатых духовных традиций, выработанных прошлыми поколениями, классических положений гуманизма Востока, правовых и дидактических норм. ислама. Его культура сложилась под воздействием учения выдающихся мыслителей Средней Азии.</w:t>
      </w:r>
      <w:r w:rsidR="001A4804">
        <w:rPr>
          <w:rFonts w:cs="Times New Roman"/>
          <w:szCs w:val="28"/>
        </w:rPr>
        <w:t xml:space="preserve"> </w:t>
      </w:r>
      <w:r w:rsidRPr="006F338E">
        <w:rPr>
          <w:rFonts w:cs="Times New Roman"/>
          <w:szCs w:val="28"/>
        </w:rPr>
        <w:t>Чрезвычайно высока была роль в культурной жизни Узбекистана национальной интеллигенции- литераторов, журналистов, учителей.</w:t>
      </w:r>
      <w:r w:rsidR="001A4804">
        <w:rPr>
          <w:rFonts w:cs="Times New Roman"/>
          <w:szCs w:val="28"/>
        </w:rPr>
        <w:t xml:space="preserve"> </w:t>
      </w:r>
      <w:r w:rsidRPr="006F338E">
        <w:rPr>
          <w:rFonts w:cs="Times New Roman"/>
          <w:szCs w:val="28"/>
        </w:rPr>
        <w:t>В культурной жизни Узбекистана заметную роль играли представители интеллигенции из России, Татарстана, Башкортостана, Турции и других стран.</w:t>
      </w:r>
      <w:r w:rsidR="001A4804">
        <w:rPr>
          <w:rFonts w:cs="Times New Roman"/>
          <w:szCs w:val="28"/>
        </w:rPr>
        <w:t xml:space="preserve"> </w:t>
      </w:r>
      <w:r w:rsidRPr="006F338E">
        <w:rPr>
          <w:rFonts w:cs="Times New Roman"/>
          <w:szCs w:val="28"/>
        </w:rPr>
        <w:t>Политика советской власти распространялась так же на работу среди женщин-мусульманок, поскольку с точки зрения европейской цивилизации считалось, что их роль в общественной жизни проявлялась недостаточно, а следование таким обычаям, как ношение чадры, унижает их. Характер политических компаний носила и работа по ликвидации неграмотности среди взрослого населения.</w:t>
      </w:r>
      <w:r w:rsidR="001A4804">
        <w:rPr>
          <w:rFonts w:cs="Times New Roman"/>
          <w:szCs w:val="28"/>
        </w:rPr>
        <w:t xml:space="preserve"> </w:t>
      </w:r>
      <w:r w:rsidRPr="006F338E">
        <w:rPr>
          <w:rFonts w:cs="Times New Roman"/>
          <w:szCs w:val="28"/>
        </w:rPr>
        <w:t>Классовый подход, составлявший один из ведущих принципов культурной политики советской власти, нанес непоправимый урон таким институтам национальной культуры Узбекистана, как вакуф, старометодные школы, медресе и др., притеснение которых вызывало противодействие населения, порождая конфликтные ситуации.</w:t>
      </w:r>
      <w:r w:rsidR="001A4804">
        <w:rPr>
          <w:rFonts w:cs="Times New Roman"/>
          <w:szCs w:val="28"/>
        </w:rPr>
        <w:t xml:space="preserve"> </w:t>
      </w:r>
      <w:r w:rsidRPr="006F338E">
        <w:rPr>
          <w:rFonts w:cs="Times New Roman"/>
          <w:szCs w:val="28"/>
        </w:rPr>
        <w:t>Для творческой жизни республики это был сложный период, полный поиска и жесточайших столкновений многочисленных направлений, отличающихся своими мировоззренческими позициями, период приобретений и потерь, рождения новых талантов и трагических судеб. В эти годы все громче стало о себе заявлять новое художественное течение- пролеткульт, ставившее задачей формирование новый, пролетарской культуры. Грубо вульгаризированный подход к сложнейшим проблемам духовной жизни с надуманным противопоставлением пролетарской культуры всему духовному богатству народа, нигилистическим отношением к культурному наследию прошлого, духовным завоеваниям всего человечества вызвал неоднозначную реакцию в обществе.</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83. Установление   административно – командной системы управления. Политические репрессии и их последствия.</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В 20-30-е годы усилился в центре и на местах партийно - администратиный аппарат советской власти. Для начала он действовал по  принципу “разделяй и властвуй” и начал политику разделения Средней Азии по национальному признаку. Еще в начале 1920 года по  инициативе  председателя Турккомиссии Я. Рудзутака  предложения разделения Туркестанской АССР и образования автономных республик по национальному - языковому признаку были внесены  в проект постановлений ЦК РКП/б/ о задачах партии в Туркестане. Эту идею  поддержал и Ленин.  Он написал: “Надо составить карту  Туркестана, разделенную на Узбекию, Киргизию и Туркмению”. По нескольким причинам: усиление  недовольства в крае политикой  перестройки  большевиков, расширение движения за независимость, эхо  борьбы начавшейся в Закавказье по национальному вопросу и т.д.,  вопрос  перекраивания административно- территориальной карты  Туркестана отступил на несколько лет. Созданием в конце 1920 года в  Средней Азии  Хорезмской и Бухарской Народных  Советских Республик сторонники  территориального перекраивания хотели вовлечь и эти республики в  свои сферу своих интересов.</w:t>
      </w:r>
      <w:r w:rsidR="006A6060">
        <w:rPr>
          <w:rFonts w:ascii="Times New Roman" w:hAnsi="Times New Roman"/>
          <w:sz w:val="28"/>
          <w:szCs w:val="28"/>
        </w:rPr>
        <w:t xml:space="preserve"> </w:t>
      </w:r>
      <w:r w:rsidRPr="006F338E">
        <w:rPr>
          <w:rFonts w:ascii="Times New Roman" w:hAnsi="Times New Roman"/>
          <w:sz w:val="28"/>
          <w:szCs w:val="28"/>
        </w:rPr>
        <w:t>В феврале 1924 года Компартия Бухарской НСР приняла  тезисы, написанные Ф.  Ходжаевым. Там было  сказано, что политика, предложенная по  проведению национально-административного  размежевания и которая не учитывает единство исторических корней  тюркских народов на самом деле соответствует  колониальной политике завоевателей прошлого.  Средазбюро эти мнения в тезисах объявил  ошибочными и подверг сильной критике. На  объединенном  собрании ТуркЦИК и  Турккомпартии 10 марта 1924 года известные партийные  деятели С. Хужанов, С.А. Асфандияров,  Н. Паскуцкий  внесли предложения о  соэдании Среднеазиатской  федерации Советских Социалистических республик. Вместе с этим С. Хужанов добавил, что Туркестан одно единое целое, и ломка целостности не будет соответствовать и интересам государства. В этих условиях, когда усиливались противоречия среди партийных  и государственных руководителей, Сталин предложил начинать  проведение  размежевания во избежание “продолжения межнациональных распрей”. 12 июня 1924 года ЦК РКП/б/ рассмотрел  вопрос повторно и принял постановление о проведении в Средней  Азии  национально- территориального размежевания. 27 октября 1924 года было принято  решение об образовании УзССР. В состав УзССР вошли из ТАССР большая часть Сырдарьинской, Ферганской и Самаркандской областей, из БНСР ее центральные и западные части, то есть долины рек Зеравшана,  Сурхандарьи и  Кашкадарьи, из ХНСР Хорезмский оазис.  Территория УзССР составила  312394 кв. километров. В  составе УзССР была образована Таджикская  автономная область, в последствии эта область была  преобразована в Таджикскую ССР. Население УзССР по переписи населения 1926  года составило 4447555 человек, из них 74,2 процентов узбеки.</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84.</w:t>
      </w:r>
      <w:r w:rsidR="00B55480">
        <w:rPr>
          <w:rFonts w:ascii="Times New Roman" w:hAnsi="Times New Roman"/>
          <w:b/>
          <w:bCs/>
          <w:sz w:val="28"/>
          <w:szCs w:val="28"/>
        </w:rPr>
        <w:t xml:space="preserve"> </w:t>
      </w:r>
      <w:r w:rsidRPr="006F338E">
        <w:rPr>
          <w:rFonts w:ascii="Times New Roman" w:hAnsi="Times New Roman"/>
          <w:b/>
          <w:bCs/>
          <w:sz w:val="28"/>
          <w:szCs w:val="28"/>
        </w:rPr>
        <w:t>Начало завоевательных походов царизма в Средней Азии.</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Первый свой удар Россия направила на Кокандского ханство. В 1847г. царские войска захватили устье Сырьдарьи и построили здесь Аральскую крепость. В 1852г. русские войска во главе с Бламбергом попытались захватить и военную крепость Ак-мечеть (Кызыл-Орда), но неудачно. В следующем году генерал Перовский эту попытку повторяет. В его распоряжении имелось 17 пушек и 2500 человек войска. Осада крепости, где находилось всего 400 защитников, продолжалось без малого один месяц (22 дня). 28 июля 1853г. крепость была занята. В плен Перовскому попало 74 защитника крепости. Царские войска потеряли 19 убитыми и 66 раненными. После захвата крепость была переименована в форт Перовский. В том же году (1853) был основан фронт Казалинск.</w:t>
      </w:r>
      <w:r w:rsidR="006A6060">
        <w:rPr>
          <w:rFonts w:ascii="Times New Roman" w:hAnsi="Times New Roman"/>
          <w:sz w:val="28"/>
          <w:szCs w:val="28"/>
        </w:rPr>
        <w:t xml:space="preserve"> </w:t>
      </w:r>
      <w:r w:rsidRPr="006F338E">
        <w:rPr>
          <w:rFonts w:ascii="Times New Roman" w:hAnsi="Times New Roman"/>
          <w:sz w:val="28"/>
          <w:szCs w:val="28"/>
        </w:rPr>
        <w:t>В 1860г. произошло столкновение царских войск с войсками кокандского хана вблизи маленького городка Токмак. В этом бою со стороны русского войска участвовало около 13 тыс. человек. После упорного сопротивления город был взят. В том же году войска под командованием полковника Циммермана атаковали Пишпек. Защитники города держали оборону с 29 августа по 4 сентября. После захвата этих городов, разрушив все имевшиеся в них укрепления, царские отряды возвратились в Верный. Важным результатом этой экспедиции для России явилось уничтожение влияния кокандцев на племена кочевых киргизов в верховьях реки Чу и озера Иссык-куль.</w:t>
      </w:r>
      <w:r w:rsidRPr="006F338E">
        <w:rPr>
          <w:rFonts w:ascii="Times New Roman" w:hAnsi="Times New Roman"/>
          <w:sz w:val="28"/>
          <w:szCs w:val="28"/>
        </w:rPr>
        <w:tab/>
        <w:t>Составной частью царской политики в Средней Азии являлась организация административного устройства, необходимость которого была вызвана расширением границ Российской империи 27 апреля 1865г. Чергяев с 2000 воинов и 12 орудиями выступил из Чимкента на Ташкент. Он перекрывает воду в Анхоре и оставляет защитников города без воды. 9 мая кокандские войска и городское ополчение под руководством Алимхана нападают на лагерь Черняева. Рукопашную битву выиграли русские. Алимхан, получивший ранение в этом бою, через несколько дней скончался, и на его место командующим был выбран Султан Саид. Он обратился с просьбой о помощи к Бухарскому эмиру и к  Коканду. Из Коканда пришел отказ. А эмир приказал признать его владычество над Ташкентом и прислать к нему Султана Саида в качестве заложника. Городская верхушка, не получив от Коканда помощи, была вынуждена отправить к эмиру Султана Саида. 17 мая Черняев предпринимает новую попытку штурма города и захватывает Ташкент. Летом 1865 года был издан царский указ о присоединении города к России и с 27 августа жители Ташкента приняли подданство России. Он был разделен на 2 части - на «старый» и «новый» город. При взятии Ташкента генерал Черняев пролил кровь 12 тысяч его жителей.</w:t>
      </w:r>
    </w:p>
    <w:p w:rsidR="00E7031A" w:rsidRDefault="00E7031A" w:rsidP="00033725">
      <w:pPr>
        <w:tabs>
          <w:tab w:val="left" w:pos="540"/>
          <w:tab w:val="left" w:pos="648"/>
          <w:tab w:val="left" w:pos="684"/>
          <w:tab w:val="left" w:pos="1197"/>
        </w:tabs>
        <w:spacing w:line="360" w:lineRule="auto"/>
        <w:jc w:val="both"/>
        <w:rPr>
          <w:rFonts w:ascii="Times New Roman" w:hAnsi="Times New Roman"/>
          <w:b/>
          <w:bCs/>
          <w:sz w:val="28"/>
          <w:szCs w:val="28"/>
        </w:rPr>
      </w:pPr>
    </w:p>
    <w:p w:rsidR="00E7031A" w:rsidRDefault="00E7031A" w:rsidP="00033725">
      <w:pPr>
        <w:tabs>
          <w:tab w:val="left" w:pos="540"/>
          <w:tab w:val="left" w:pos="648"/>
          <w:tab w:val="left" w:pos="684"/>
          <w:tab w:val="left" w:pos="1197"/>
        </w:tabs>
        <w:spacing w:line="360" w:lineRule="auto"/>
        <w:jc w:val="both"/>
        <w:rPr>
          <w:rFonts w:ascii="Times New Roman" w:hAnsi="Times New Roman"/>
          <w:b/>
          <w:bCs/>
          <w:sz w:val="28"/>
          <w:szCs w:val="28"/>
        </w:rPr>
      </w:pPr>
    </w:p>
    <w:p w:rsidR="00E7031A" w:rsidRDefault="00E7031A" w:rsidP="00033725">
      <w:pPr>
        <w:tabs>
          <w:tab w:val="left" w:pos="540"/>
          <w:tab w:val="left" w:pos="648"/>
          <w:tab w:val="left" w:pos="684"/>
          <w:tab w:val="left" w:pos="1197"/>
        </w:tabs>
        <w:spacing w:line="360" w:lineRule="auto"/>
        <w:jc w:val="both"/>
        <w:rPr>
          <w:rFonts w:ascii="Times New Roman" w:hAnsi="Times New Roman"/>
          <w:b/>
          <w:bCs/>
          <w:sz w:val="28"/>
          <w:szCs w:val="28"/>
        </w:rPr>
      </w:pPr>
    </w:p>
    <w:p w:rsidR="00E7031A" w:rsidRDefault="00E7031A" w:rsidP="00033725">
      <w:pPr>
        <w:tabs>
          <w:tab w:val="left" w:pos="540"/>
          <w:tab w:val="left" w:pos="648"/>
          <w:tab w:val="left" w:pos="684"/>
          <w:tab w:val="left" w:pos="1197"/>
        </w:tabs>
        <w:spacing w:line="360" w:lineRule="auto"/>
        <w:jc w:val="both"/>
        <w:rPr>
          <w:rFonts w:ascii="Times New Roman" w:hAnsi="Times New Roman"/>
          <w:b/>
          <w:bCs/>
          <w:sz w:val="28"/>
          <w:szCs w:val="28"/>
        </w:rPr>
      </w:pP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85.</w:t>
      </w:r>
      <w:r w:rsidR="00B55480">
        <w:rPr>
          <w:rFonts w:ascii="Times New Roman" w:hAnsi="Times New Roman"/>
          <w:b/>
          <w:bCs/>
          <w:sz w:val="28"/>
          <w:szCs w:val="28"/>
        </w:rPr>
        <w:t xml:space="preserve"> </w:t>
      </w:r>
      <w:r w:rsidRPr="006F338E">
        <w:rPr>
          <w:rFonts w:ascii="Times New Roman" w:hAnsi="Times New Roman"/>
          <w:b/>
          <w:bCs/>
          <w:sz w:val="28"/>
          <w:szCs w:val="28"/>
        </w:rPr>
        <w:t>Превращение Бухарского эмирата в вассала царской России.</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бухарский эмир   Насрулла, воспользовавшись тем, что значительная  часть хивинских войск ушла в Мерв с вновь  назначенным туда наместником, вторгся в переделы ханства, был разбит под  Хазараспом и должен был отступить в  свои владения. При  отступлении к нему  явились туркмены и заявили о своей  готовности подчиниться ему;  Насрулла отправил в Мерв своего  наместника.  Рахимкули - хан в отметку предпринял поход на  Чарджуй, но не смог его  взять и, разорив окрестности, вернулся в  Хиву. В 1844 г. он двинулся на отложившийся от него Мерв, но и этот поход окончился неудачно. Последующее время до самой смерти  Рахимкули - хана прошло во взаимных нападениях хивинцев на бухарские владения и бухарцев - на  хивинские, с неизбежными грабежами, убийствами, разорением и пленением мирного населения.</w:t>
      </w:r>
      <w:r w:rsidR="006A6060">
        <w:rPr>
          <w:rFonts w:ascii="Times New Roman" w:hAnsi="Times New Roman"/>
          <w:sz w:val="28"/>
          <w:szCs w:val="28"/>
        </w:rPr>
        <w:t xml:space="preserve"> </w:t>
      </w:r>
      <w:r w:rsidRPr="006F338E">
        <w:rPr>
          <w:rFonts w:ascii="Times New Roman" w:hAnsi="Times New Roman"/>
          <w:sz w:val="28"/>
          <w:szCs w:val="28"/>
        </w:rPr>
        <w:t xml:space="preserve">В 1855 г. после длительной борьбы хану </w:t>
      </w:r>
      <w:r w:rsidRPr="006F338E">
        <w:rPr>
          <w:rFonts w:ascii="Times New Roman" w:hAnsi="Times New Roman"/>
          <w:sz w:val="28"/>
          <w:szCs w:val="28"/>
          <w:u w:val="single"/>
        </w:rPr>
        <w:t xml:space="preserve"> Мухаммад Амину</w:t>
      </w:r>
      <w:r w:rsidRPr="006F338E">
        <w:rPr>
          <w:rFonts w:ascii="Times New Roman" w:hAnsi="Times New Roman"/>
          <w:sz w:val="28"/>
          <w:szCs w:val="28"/>
        </w:rPr>
        <w:t xml:space="preserve"> (1845 - 1855 гг.) удалось взять Мерв.</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 xml:space="preserve">В течение  50-60-х гг. XIX в. не прекращались  выступления против ханской власти туркменских, узбекских и каракалпакских  родоплеменных вождей, что приводило к частой смене правителей (бывало, что за год ханский  престол занимали поочередно 6 ханов),  политической нестабильности. При преемнике Сайид - Мухаммад-хана (1856 - 1864 гг.) хане </w:t>
      </w:r>
      <w:r w:rsidRPr="006F338E">
        <w:rPr>
          <w:rFonts w:ascii="Times New Roman" w:hAnsi="Times New Roman"/>
          <w:sz w:val="28"/>
          <w:szCs w:val="28"/>
          <w:u w:val="single"/>
        </w:rPr>
        <w:t>Сайид</w:t>
      </w:r>
      <w:r w:rsidR="006A6060">
        <w:rPr>
          <w:rFonts w:ascii="Times New Roman" w:hAnsi="Times New Roman"/>
          <w:sz w:val="28"/>
          <w:szCs w:val="28"/>
          <w:u w:val="single"/>
        </w:rPr>
        <w:t xml:space="preserve"> </w:t>
      </w:r>
      <w:r w:rsidRPr="006F338E">
        <w:rPr>
          <w:rFonts w:ascii="Times New Roman" w:hAnsi="Times New Roman"/>
          <w:sz w:val="28"/>
          <w:szCs w:val="28"/>
          <w:u w:val="single"/>
        </w:rPr>
        <w:t xml:space="preserve">- Мухаммад Рахиме II </w:t>
      </w:r>
      <w:r w:rsidRPr="006F338E">
        <w:rPr>
          <w:rFonts w:ascii="Times New Roman" w:hAnsi="Times New Roman"/>
          <w:sz w:val="28"/>
          <w:szCs w:val="28"/>
        </w:rPr>
        <w:t xml:space="preserve"> (1865-1910 гг.) Хивинское ханство в 1873 г. было захвачено войсками </w:t>
      </w:r>
      <w:r w:rsidRPr="006F338E">
        <w:rPr>
          <w:rFonts w:ascii="Times New Roman" w:hAnsi="Times New Roman"/>
          <w:sz w:val="28"/>
          <w:szCs w:val="28"/>
          <w:u w:val="single"/>
        </w:rPr>
        <w:t>царской России</w:t>
      </w:r>
      <w:r w:rsidRPr="006F338E">
        <w:rPr>
          <w:rFonts w:ascii="Times New Roman" w:hAnsi="Times New Roman"/>
          <w:sz w:val="28"/>
          <w:szCs w:val="28"/>
        </w:rPr>
        <w:t xml:space="preserve"> и  превратилось в </w:t>
      </w:r>
      <w:r w:rsidRPr="006F338E">
        <w:rPr>
          <w:rFonts w:ascii="Times New Roman" w:hAnsi="Times New Roman"/>
          <w:sz w:val="28"/>
          <w:szCs w:val="28"/>
          <w:u w:val="single"/>
        </w:rPr>
        <w:t>вассальное государство.</w:t>
      </w:r>
      <w:r w:rsidR="006A6060">
        <w:rPr>
          <w:rFonts w:ascii="Times New Roman" w:hAnsi="Times New Roman"/>
          <w:sz w:val="28"/>
          <w:szCs w:val="28"/>
          <w:u w:val="single"/>
        </w:rPr>
        <w:t xml:space="preserve"> </w:t>
      </w:r>
      <w:r w:rsidRPr="006F338E">
        <w:rPr>
          <w:rFonts w:ascii="Times New Roman" w:hAnsi="Times New Roman"/>
          <w:sz w:val="28"/>
          <w:szCs w:val="28"/>
        </w:rPr>
        <w:t>Таким образом, политическая история трех среднеазиатских ханств в рассматриваемый период характеризовалась стремлением правящих династий к  преодолению феодальной  раздрабленнсти, объединению  земель, усилению  центральной власти, но в осуществлении централизаторской политики им  удалось добиться лишь временных  успехов, а непрерывные войны между самими ханствами ослабляли их  перед лицом внешней опасности со  стороны царской России, которая, воспользовавшись этим, приступила  к завоеванию  Средней Азии и ликвидации  государственности  на ее территории,  что имело  трагические последствия для  судеб народов, проживавших в регионе Сходство наблюдается не только в  политической истории среднеазиатских ханств, но и в их государственном устройстве.  Формой государств в Бухаре, Хиве и  Коканде были</w:t>
      </w:r>
      <w:r w:rsidRPr="006F338E">
        <w:rPr>
          <w:rFonts w:ascii="Times New Roman" w:hAnsi="Times New Roman"/>
          <w:sz w:val="28"/>
          <w:szCs w:val="28"/>
          <w:u w:val="single"/>
        </w:rPr>
        <w:t xml:space="preserve"> феодальные монархии. </w:t>
      </w:r>
      <w:r w:rsidRPr="006F338E">
        <w:rPr>
          <w:rFonts w:ascii="Times New Roman" w:hAnsi="Times New Roman"/>
          <w:sz w:val="28"/>
          <w:szCs w:val="28"/>
        </w:rPr>
        <w:t xml:space="preserve"> Во главе Бухарского ханства стоял  </w:t>
      </w:r>
      <w:r w:rsidRPr="006F338E">
        <w:rPr>
          <w:rFonts w:ascii="Times New Roman" w:hAnsi="Times New Roman"/>
          <w:sz w:val="28"/>
          <w:szCs w:val="28"/>
          <w:u w:val="single"/>
        </w:rPr>
        <w:t xml:space="preserve">эмир, </w:t>
      </w:r>
      <w:r w:rsidRPr="006F338E">
        <w:rPr>
          <w:rFonts w:ascii="Times New Roman" w:hAnsi="Times New Roman"/>
          <w:sz w:val="28"/>
          <w:szCs w:val="28"/>
        </w:rPr>
        <w:t xml:space="preserve">во главе Хивинского и Кокандского ханств  - </w:t>
      </w:r>
      <w:r w:rsidRPr="006F338E">
        <w:rPr>
          <w:rFonts w:ascii="Times New Roman" w:hAnsi="Times New Roman"/>
          <w:sz w:val="28"/>
          <w:szCs w:val="28"/>
          <w:u w:val="single"/>
        </w:rPr>
        <w:t>ханы,</w:t>
      </w:r>
      <w:r w:rsidRPr="006F338E">
        <w:rPr>
          <w:rFonts w:ascii="Times New Roman" w:hAnsi="Times New Roman"/>
          <w:sz w:val="28"/>
          <w:szCs w:val="28"/>
        </w:rPr>
        <w:t xml:space="preserve"> наделенные неограниченной властью и осуществлявшие ее с помощью сложного аппарата управления.</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86. Проведение государственных границ в Средней Азии, допущенные ошибки.</w:t>
      </w:r>
    </w:p>
    <w:p w:rsidR="00A513E7" w:rsidRPr="006F338E" w:rsidRDefault="00A513E7" w:rsidP="00033725">
      <w:pPr>
        <w:pStyle w:val="a6"/>
        <w:tabs>
          <w:tab w:val="left" w:pos="540"/>
          <w:tab w:val="left" w:pos="648"/>
          <w:tab w:val="left" w:pos="684"/>
          <w:tab w:val="left" w:pos="1197"/>
        </w:tabs>
        <w:spacing w:line="360" w:lineRule="auto"/>
        <w:jc w:val="both"/>
        <w:rPr>
          <w:rFonts w:cs="Times New Roman"/>
          <w:sz w:val="28"/>
          <w:szCs w:val="28"/>
        </w:rPr>
      </w:pPr>
      <w:r w:rsidRPr="006F338E">
        <w:rPr>
          <w:rFonts w:cs="Times New Roman"/>
          <w:sz w:val="28"/>
          <w:szCs w:val="28"/>
        </w:rPr>
        <w:t>Пленум ЦК бухарской компартии (25 февраля 1924), Исполбюро ЦК компартии Хорезма (3 марта 1924), ЦК компартии Туркестана (10 марта 1924), учитывая народное движение за создание национальных республик, признали необходимость Н.-г. р. Среднеазиатское бюро ЦК РКП (б) одобрило эту инициативу и приступило к практической разработке согласованного проекта. 12 июня 1924 Политбюро ЦК РКП (б) приняло постановление "О национальном размежевании республик Средней Азии", в котором одобрило предложение партийных организаций среднеазиатских республик о проведении национально-территориального размежевания. Летом 1924 развернулась массовая разъяснительно-агитационная работа по Н.-г. р. и подготовка основных организационных и хозяйственных мероприятий (определение административных и этнографических границ, учёт подлежащего размежеванию имущества и т.д.). Она проходила в острой борьбе против националистических и шовинистических элементов. Баи, манапы и духовенство во время размежевания стремились разжечь межнациональную вражду. Националисты выступали с панисламистских позиций, ссылаясь на существование единой тюркской нации. Другие идеологи национализма ратовали за создание "Великого Узбекистана", "Великого Казахстана". Партия решительно отвергла эти попытки национальных уклонистов. Решение Среднеазиатского бюро ЦК РКП (б) от 31 августа 1924 подчёркивало необходимость строгого соблюдения принципов пролетарского интернационализма при проведении Н.-г. р. К сентябрю 1924 подготовительная работа была завершена.</w:t>
      </w:r>
    </w:p>
    <w:p w:rsidR="00A513E7" w:rsidRPr="006F338E" w:rsidRDefault="00A513E7" w:rsidP="00033725">
      <w:pPr>
        <w:pStyle w:val="a6"/>
        <w:widowControl/>
        <w:tabs>
          <w:tab w:val="left" w:pos="540"/>
        </w:tabs>
        <w:spacing w:line="360" w:lineRule="auto"/>
        <w:jc w:val="both"/>
        <w:rPr>
          <w:rFonts w:cs="Times New Roman"/>
          <w:sz w:val="28"/>
          <w:szCs w:val="28"/>
        </w:rPr>
      </w:pPr>
      <w:r w:rsidRPr="006F338E">
        <w:rPr>
          <w:rFonts w:cs="Times New Roman"/>
          <w:sz w:val="28"/>
          <w:szCs w:val="28"/>
        </w:rPr>
        <w:t>Чрезвычайная сессия ЦИК Туркестанской АССР 16 сентября, 5-й Всебухарский курултай Советов 20 сентября и 5-й Хорезмский курултай Советов 29 октября приняли постановления о Н.-г. р. 14 октября 1924 2-я сессия ВЦИК приняла решение о реорганизации Туркестанской АССР на отдельные автономные единицы, которое 11 мая 1925 было одобрено 12-м Всероссийским съездом Советов. 27 октября 1924 2-я сессия ВЦИК СССР 2-го созыва, заслушав доклад о постановлениях верховных органов власти среднеазиатских республик и РСФСР, придала этим решениям силу государственного закона. В 1924—1925 в результате Н.-г. р. территорий Туркестанской, Бухарской и Хорезмской республик были образованы Узбекская ССР и Туркменская ССР (27 октября 1924), Таджикская АССР в составе Узбекская ССР (14 октября 1924), Кара-Киргизский АО в составе РСФСР (14 октября 1924; в мае 1925 переименована в Киргизский АО; в феврале 1926 преобразована в Киргизскую АССР), Каракалпакский АО (16 февраля 1925) и районы Туркестанской АССР, населённые казахами, вошли в Казахскую АССР (до апреля 1925 называлась Киргизской АССР). 3-й съезд Советов СССР принял 13 мая 1925 постановление о вхождении Туркменской ССР и Узбекской ССР в состав Союза ССР. В дальнейшем, в процессе социалистического строительства, Таджикская АССР (в 1929), Казахская АССР и Киргизская АССР (в 1936) были преобразованы в союзные республики, а Каракалпакский АО — в Каракалпакской АССР (в 1932) в составе РСФСР (с 1936 входит в состав Узбекской ССР).</w:t>
      </w:r>
    </w:p>
    <w:p w:rsidR="00E7031A" w:rsidRPr="00E7031A" w:rsidRDefault="00A513E7" w:rsidP="00E7031A">
      <w:pPr>
        <w:pStyle w:val="a6"/>
        <w:widowControl/>
        <w:tabs>
          <w:tab w:val="left" w:pos="540"/>
        </w:tabs>
        <w:spacing w:line="360" w:lineRule="auto"/>
        <w:jc w:val="both"/>
        <w:rPr>
          <w:sz w:val="28"/>
          <w:szCs w:val="28"/>
        </w:rPr>
      </w:pPr>
      <w:r w:rsidRPr="00E7031A">
        <w:rPr>
          <w:sz w:val="28"/>
          <w:szCs w:val="28"/>
        </w:rPr>
        <w:t>В результате Н.-г. р. территории, населённые узбеками, казахами, таджиками, туркменами, каракалпаками и искусственно разделённые до Октября 1917, были воссоединены в соответствующие советские национальные государственные образования. Процесс Н.-г. р. способствовал участию трудовых масс Средней Азии в советском строительстве и успешному решению задачи построения социализма. Образование среднеазиатских национальных советских республик и их добровольное вхождение в СССР укрепили взаимную дружбу народов Средней Азии и их дружбу с русским и др. народами страны, обеспечило благоприятные условия для ликвидации их экономической и культурной отсталости, ускорило их консолидацию в социалистические нации. Н.-г. р. обогатило исторический опыт справедливого, революционного разрешения национального вопроса в СССР.</w:t>
      </w:r>
    </w:p>
    <w:p w:rsidR="00A513E7" w:rsidRPr="00E7031A" w:rsidRDefault="00A513E7" w:rsidP="00E7031A">
      <w:pPr>
        <w:pStyle w:val="a6"/>
        <w:widowControl/>
        <w:tabs>
          <w:tab w:val="left" w:pos="540"/>
        </w:tabs>
        <w:spacing w:line="360" w:lineRule="auto"/>
        <w:jc w:val="both"/>
        <w:rPr>
          <w:b/>
          <w:bCs/>
          <w:sz w:val="28"/>
          <w:szCs w:val="28"/>
        </w:rPr>
      </w:pPr>
      <w:r w:rsidRPr="00E7031A">
        <w:rPr>
          <w:b/>
          <w:bCs/>
          <w:sz w:val="28"/>
          <w:szCs w:val="28"/>
        </w:rPr>
        <w:t>87.</w:t>
      </w:r>
      <w:r w:rsidR="00B55480">
        <w:rPr>
          <w:b/>
          <w:bCs/>
          <w:sz w:val="28"/>
          <w:szCs w:val="28"/>
        </w:rPr>
        <w:t xml:space="preserve"> </w:t>
      </w:r>
      <w:r w:rsidRPr="00E7031A">
        <w:rPr>
          <w:b/>
          <w:bCs/>
          <w:sz w:val="28"/>
          <w:szCs w:val="28"/>
        </w:rPr>
        <w:t>Подновление духовности и культуры местных народов в период владычества царизма.</w:t>
      </w:r>
    </w:p>
    <w:p w:rsidR="00381748" w:rsidRPr="006F338E" w:rsidRDefault="00381748" w:rsidP="00033725">
      <w:pPr>
        <w:spacing w:line="360" w:lineRule="auto"/>
        <w:ind w:firstLine="567"/>
        <w:jc w:val="both"/>
        <w:rPr>
          <w:rFonts w:ascii="Times New Roman" w:hAnsi="Times New Roman"/>
          <w:sz w:val="28"/>
          <w:szCs w:val="28"/>
        </w:rPr>
      </w:pPr>
      <w:r w:rsidRPr="00E7031A">
        <w:rPr>
          <w:rFonts w:ascii="Times New Roman" w:hAnsi="Times New Roman"/>
          <w:sz w:val="28"/>
          <w:szCs w:val="28"/>
        </w:rPr>
        <w:t>Первое время после завоевания Средней Азии царские власти не вмешивались в систему народного образования. Народным образованием в Туркестане ведало «Управление учебными заведениями Туркестанского</w:t>
      </w:r>
      <w:r w:rsidRPr="006F338E">
        <w:rPr>
          <w:rFonts w:ascii="Times New Roman" w:hAnsi="Times New Roman"/>
          <w:sz w:val="28"/>
          <w:szCs w:val="28"/>
        </w:rPr>
        <w:t xml:space="preserve"> края». При Александре </w:t>
      </w:r>
      <w:r w:rsidRPr="006F338E">
        <w:rPr>
          <w:rFonts w:ascii="Times New Roman" w:hAnsi="Times New Roman"/>
          <w:sz w:val="28"/>
          <w:szCs w:val="28"/>
          <w:lang w:val="en-US"/>
        </w:rPr>
        <w:t>III</w:t>
      </w:r>
      <w:r w:rsidRPr="006F338E">
        <w:rPr>
          <w:rFonts w:ascii="Times New Roman" w:hAnsi="Times New Roman"/>
          <w:sz w:val="28"/>
          <w:szCs w:val="28"/>
        </w:rPr>
        <w:t xml:space="preserve"> (1881-1894) началось осуществление политики русифакации, оружием которой служила школа. Приверженец такой политики генерал-гебернатор Розенбах создал систему русско-туземных училищ, где местные дети обучались совместно с русскими. Кроме ислама, в школе преподавались русский язык и другие предметы. </w:t>
      </w:r>
    </w:p>
    <w:p w:rsidR="00381748" w:rsidRPr="006F338E" w:rsidRDefault="00381748" w:rsidP="00033725">
      <w:pPr>
        <w:spacing w:line="360" w:lineRule="auto"/>
        <w:ind w:firstLine="567"/>
        <w:jc w:val="both"/>
        <w:rPr>
          <w:rFonts w:ascii="Times New Roman" w:hAnsi="Times New Roman"/>
          <w:sz w:val="28"/>
          <w:szCs w:val="28"/>
        </w:rPr>
      </w:pPr>
      <w:r w:rsidRPr="006F338E">
        <w:rPr>
          <w:rFonts w:ascii="Times New Roman" w:hAnsi="Times New Roman"/>
          <w:sz w:val="28"/>
          <w:szCs w:val="28"/>
        </w:rPr>
        <w:t>В Средней Азии в 90-х годах в Ферганской долине появились первые новометодные школы, эти мактабы под влиянием современности подвергались реформам. После 1905г. возросло число новометодных мактабов, открывавшихся не баями, а самими учителями-новометодниками. В числе таких учителей были Хамза Хакимзаде и Абдулла Авлоний. Педагогика новометодных мактабов ставила задачи: 1) дать юному поколению знания, нужные в современной жизни; 2) применять формы обучения более современные, чем в старых мусульманских мактабах. В новометодных школах появились географические карты, глобусы и другие наглядные пособия; ученики сидели на партах, отменялись телесные наказания и др.</w:t>
      </w:r>
    </w:p>
    <w:p w:rsidR="00381748" w:rsidRPr="006F338E" w:rsidRDefault="00381748" w:rsidP="00033725">
      <w:pPr>
        <w:spacing w:line="360" w:lineRule="auto"/>
        <w:ind w:firstLine="567"/>
        <w:jc w:val="both"/>
        <w:rPr>
          <w:rFonts w:ascii="Times New Roman" w:hAnsi="Times New Roman"/>
          <w:sz w:val="28"/>
          <w:szCs w:val="28"/>
        </w:rPr>
      </w:pPr>
      <w:r w:rsidRPr="006F338E">
        <w:rPr>
          <w:rFonts w:ascii="Times New Roman" w:hAnsi="Times New Roman"/>
          <w:sz w:val="28"/>
          <w:szCs w:val="28"/>
        </w:rPr>
        <w:tab/>
        <w:t xml:space="preserve">Новометодные школы в районах «восточных инородцев» были сочтены для самодержавия угрозой, ибо они помогали росту национальных культур и, чтобы пересечь зло, колониальные власти в </w:t>
      </w:r>
      <w:smartTag w:uri="urn:schemas-microsoft-com:office:smarttags" w:element="metricconverter">
        <w:smartTagPr>
          <w:attr w:name="ProductID" w:val="1911 г"/>
        </w:smartTagPr>
        <w:r w:rsidRPr="006F338E">
          <w:rPr>
            <w:rFonts w:ascii="Times New Roman" w:hAnsi="Times New Roman"/>
            <w:sz w:val="28"/>
            <w:szCs w:val="28"/>
          </w:rPr>
          <w:t>1911 г</w:t>
        </w:r>
      </w:smartTag>
      <w:r w:rsidRPr="006F338E">
        <w:rPr>
          <w:rFonts w:ascii="Times New Roman" w:hAnsi="Times New Roman"/>
          <w:sz w:val="28"/>
          <w:szCs w:val="28"/>
        </w:rPr>
        <w:t xml:space="preserve">. закрыли некоторые новометодные школы, якобы противоречащие правилу о том, что в этих школах могут быть учителями только лица коренной национальности. Обучение в этих школах длилось 5-6 лет. В </w:t>
      </w:r>
      <w:smartTag w:uri="urn:schemas-microsoft-com:office:smarttags" w:element="metricconverter">
        <w:smartTagPr>
          <w:attr w:name="ProductID" w:val="1908 г"/>
        </w:smartTagPr>
        <w:r w:rsidRPr="006F338E">
          <w:rPr>
            <w:rFonts w:ascii="Times New Roman" w:hAnsi="Times New Roman"/>
            <w:sz w:val="28"/>
            <w:szCs w:val="28"/>
          </w:rPr>
          <w:t>1908 г</w:t>
        </w:r>
      </w:smartTag>
      <w:r w:rsidRPr="006F338E">
        <w:rPr>
          <w:rFonts w:ascii="Times New Roman" w:hAnsi="Times New Roman"/>
          <w:sz w:val="28"/>
          <w:szCs w:val="28"/>
        </w:rPr>
        <w:t>. в Туркестане их было всего 35, а к 1917г. уже 92 новометодных мактаба.</w:t>
      </w:r>
    </w:p>
    <w:p w:rsidR="00381748" w:rsidRPr="006F338E" w:rsidRDefault="00381748" w:rsidP="00033725">
      <w:pPr>
        <w:spacing w:line="360" w:lineRule="auto"/>
        <w:ind w:firstLine="567"/>
        <w:jc w:val="both"/>
        <w:rPr>
          <w:rFonts w:ascii="Times New Roman" w:hAnsi="Times New Roman"/>
          <w:sz w:val="28"/>
          <w:szCs w:val="28"/>
        </w:rPr>
      </w:pPr>
      <w:r w:rsidRPr="006F338E">
        <w:rPr>
          <w:rFonts w:ascii="Times New Roman" w:hAnsi="Times New Roman"/>
          <w:sz w:val="28"/>
          <w:szCs w:val="28"/>
        </w:rPr>
        <w:tab/>
        <w:t>В 1884г. стали появляться русско-туземные школы. Здесь ученики половину времени занимались с русскими учителями русским языком, арифметикой, а другую половину с мусульманским учителем, как и в традиционной школе. Старая система образования сохранялась вплоть до 1917г. В 1912г. насчитывалось 7665 мактабов и медресе.</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88.</w:t>
      </w:r>
      <w:r w:rsidR="00B55480">
        <w:rPr>
          <w:rFonts w:ascii="Times New Roman" w:hAnsi="Times New Roman"/>
          <w:b/>
          <w:bCs/>
          <w:sz w:val="28"/>
          <w:szCs w:val="28"/>
        </w:rPr>
        <w:t xml:space="preserve"> </w:t>
      </w:r>
      <w:r w:rsidRPr="006F338E">
        <w:rPr>
          <w:rFonts w:ascii="Times New Roman" w:hAnsi="Times New Roman"/>
          <w:b/>
          <w:bCs/>
          <w:sz w:val="28"/>
          <w:szCs w:val="28"/>
        </w:rPr>
        <w:t>Организация русско–туземных школ в Средней Азии.</w:t>
      </w:r>
    </w:p>
    <w:p w:rsidR="00A513E7" w:rsidRPr="006F338E" w:rsidRDefault="00A513E7" w:rsidP="00033725">
      <w:pPr>
        <w:pStyle w:val="a6"/>
        <w:tabs>
          <w:tab w:val="left" w:pos="540"/>
          <w:tab w:val="left" w:pos="648"/>
          <w:tab w:val="left" w:pos="684"/>
          <w:tab w:val="left" w:pos="1197"/>
        </w:tabs>
        <w:spacing w:line="360" w:lineRule="auto"/>
        <w:jc w:val="both"/>
        <w:rPr>
          <w:rFonts w:cs="Times New Roman"/>
          <w:bCs/>
          <w:sz w:val="28"/>
          <w:szCs w:val="28"/>
        </w:rPr>
      </w:pPr>
      <w:r w:rsidRPr="006F338E">
        <w:rPr>
          <w:rFonts w:cs="Times New Roman"/>
          <w:bCs/>
          <w:sz w:val="28"/>
          <w:szCs w:val="28"/>
        </w:rPr>
        <w:t>Ру́сско-тузе́мная шко́ла — школы начального образования, открытые русской администрацией </w:t>
      </w:r>
      <w:hyperlink r:id="rId7" w:history="1">
        <w:r w:rsidRPr="006F338E">
          <w:rPr>
            <w:rStyle w:val="a5"/>
            <w:rFonts w:cs="Times New Roman"/>
            <w:color w:val="auto"/>
            <w:sz w:val="28"/>
            <w:szCs w:val="28"/>
          </w:rPr>
          <w:t>Туркестанского края</w:t>
        </w:r>
      </w:hyperlink>
      <w:r w:rsidRPr="006F338E">
        <w:rPr>
          <w:rFonts w:cs="Times New Roman"/>
          <w:bCs/>
          <w:sz w:val="28"/>
          <w:szCs w:val="28"/>
        </w:rPr>
        <w:t> для обучения детей местного населения</w:t>
      </w:r>
      <w:bookmarkStart w:id="0" w:name="cite_ref-0"/>
      <w:bookmarkEnd w:id="0"/>
      <w:r w:rsidRPr="006F338E">
        <w:rPr>
          <w:rFonts w:cs="Times New Roman"/>
          <w:sz w:val="28"/>
          <w:szCs w:val="28"/>
        </w:rPr>
        <w:fldChar w:fldCharType="begin"/>
      </w:r>
      <w:r w:rsidRPr="006F338E">
        <w:rPr>
          <w:rFonts w:cs="Times New Roman"/>
          <w:sz w:val="28"/>
          <w:szCs w:val="28"/>
        </w:rPr>
        <w:instrText xml:space="preserve"> HYPERLINK  \l "cite_note-0"</w:instrText>
      </w:r>
      <w:r w:rsidRPr="006F338E">
        <w:rPr>
          <w:rFonts w:cs="Times New Roman"/>
          <w:sz w:val="28"/>
          <w:szCs w:val="28"/>
        </w:rPr>
        <w:fldChar w:fldCharType="separate"/>
      </w:r>
      <w:r w:rsidRPr="006F338E">
        <w:rPr>
          <w:rStyle w:val="a5"/>
          <w:rFonts w:cs="Times New Roman"/>
          <w:color w:val="auto"/>
          <w:sz w:val="28"/>
          <w:szCs w:val="28"/>
        </w:rPr>
        <w:t>[1]</w:t>
      </w:r>
      <w:r w:rsidRPr="006F338E">
        <w:rPr>
          <w:rFonts w:cs="Times New Roman"/>
          <w:sz w:val="28"/>
          <w:szCs w:val="28"/>
        </w:rPr>
        <w:fldChar w:fldCharType="end"/>
      </w:r>
      <w:r w:rsidRPr="006F338E">
        <w:rPr>
          <w:rFonts w:cs="Times New Roman"/>
          <w:bCs/>
          <w:sz w:val="28"/>
          <w:szCs w:val="28"/>
        </w:rPr>
        <w:t> нерусской национальности</w:t>
      </w:r>
      <w:bookmarkStart w:id="1" w:name="cite_ref-1"/>
      <w:bookmarkEnd w:id="1"/>
      <w:r w:rsidRPr="006F338E">
        <w:rPr>
          <w:rFonts w:cs="Times New Roman"/>
          <w:bCs/>
          <w:sz w:val="28"/>
          <w:szCs w:val="28"/>
        </w:rPr>
        <w:t> в XIX веке.</w:t>
      </w:r>
    </w:p>
    <w:p w:rsidR="00A513E7" w:rsidRPr="006F338E" w:rsidRDefault="00A513E7" w:rsidP="00033725">
      <w:pPr>
        <w:pStyle w:val="a6"/>
        <w:widowControl/>
        <w:tabs>
          <w:tab w:val="left" w:pos="540"/>
        </w:tabs>
        <w:spacing w:line="360" w:lineRule="auto"/>
        <w:jc w:val="both"/>
        <w:rPr>
          <w:rFonts w:cs="Times New Roman"/>
          <w:sz w:val="28"/>
          <w:szCs w:val="28"/>
        </w:rPr>
      </w:pPr>
      <w:r w:rsidRPr="006F338E">
        <w:rPr>
          <w:rFonts w:cs="Times New Roman"/>
          <w:sz w:val="28"/>
          <w:szCs w:val="28"/>
        </w:rPr>
        <w:t>Эти школы являлись первыми школами европейского типа, в которых получали светское образование представители местного населения в Туркестане. Целью этих школ являлось обучение детей местного населения </w:t>
      </w:r>
      <w:hyperlink r:id="rId8" w:history="1">
        <w:r w:rsidRPr="006F338E">
          <w:rPr>
            <w:rStyle w:val="a5"/>
            <w:rFonts w:cs="Times New Roman"/>
            <w:color w:val="auto"/>
            <w:sz w:val="28"/>
            <w:szCs w:val="28"/>
          </w:rPr>
          <w:t>русскому языку</w:t>
        </w:r>
      </w:hyperlink>
      <w:r w:rsidRPr="006F338E">
        <w:rPr>
          <w:rFonts w:cs="Times New Roman"/>
          <w:sz w:val="28"/>
          <w:szCs w:val="28"/>
        </w:rPr>
        <w:t> и приобщение к ценностям европейской и русской культуры, имея ввиду подготовку из них в последующем чиновников низового звена администрации края</w:t>
      </w:r>
      <w:bookmarkStart w:id="2" w:name="cite_ref-2"/>
      <w:bookmarkEnd w:id="2"/>
      <w:r w:rsidRPr="006F338E">
        <w:rPr>
          <w:rFonts w:cs="Times New Roman"/>
          <w:sz w:val="28"/>
          <w:szCs w:val="28"/>
        </w:rPr>
        <w:t>. Обучение русскому языку в этих школах начиналось с первого года обучения.</w:t>
      </w:r>
    </w:p>
    <w:p w:rsidR="00A513E7" w:rsidRPr="006F338E" w:rsidRDefault="00A513E7" w:rsidP="00033725">
      <w:pPr>
        <w:pStyle w:val="a6"/>
        <w:widowControl/>
        <w:tabs>
          <w:tab w:val="left" w:pos="540"/>
        </w:tabs>
        <w:spacing w:line="360" w:lineRule="auto"/>
        <w:jc w:val="both"/>
        <w:rPr>
          <w:rFonts w:cs="Times New Roman"/>
          <w:sz w:val="28"/>
          <w:szCs w:val="28"/>
        </w:rPr>
      </w:pPr>
      <w:r w:rsidRPr="006F338E">
        <w:rPr>
          <w:rFonts w:cs="Times New Roman"/>
          <w:sz w:val="28"/>
          <w:szCs w:val="28"/>
        </w:rPr>
        <w:t>Первая русско-туземная школа была открыта в декабре </w:t>
      </w:r>
      <w:hyperlink r:id="rId9" w:history="1">
        <w:r w:rsidRPr="006F338E">
          <w:rPr>
            <w:rStyle w:val="a5"/>
            <w:rFonts w:cs="Times New Roman"/>
            <w:color w:val="auto"/>
            <w:sz w:val="28"/>
            <w:szCs w:val="28"/>
          </w:rPr>
          <w:t>1884</w:t>
        </w:r>
      </w:hyperlink>
      <w:r w:rsidRPr="006F338E">
        <w:rPr>
          <w:rFonts w:cs="Times New Roman"/>
          <w:sz w:val="28"/>
          <w:szCs w:val="28"/>
        </w:rPr>
        <w:t> года в </w:t>
      </w:r>
      <w:hyperlink r:id="rId10" w:history="1">
        <w:r w:rsidRPr="006F338E">
          <w:rPr>
            <w:rStyle w:val="a5"/>
            <w:rFonts w:cs="Times New Roman"/>
            <w:color w:val="auto"/>
            <w:sz w:val="28"/>
            <w:szCs w:val="28"/>
          </w:rPr>
          <w:t>Ташкенте</w:t>
        </w:r>
        <w:bookmarkStart w:id="3" w:name="cite_ref-3"/>
        <w:bookmarkEnd w:id="3"/>
      </w:hyperlink>
      <w:r w:rsidRPr="006F338E">
        <w:rPr>
          <w:rFonts w:cs="Times New Roman"/>
          <w:sz w:val="28"/>
          <w:szCs w:val="28"/>
        </w:rPr>
        <w:t>. Финансирование этих школ осуществлялось по смешанному принципу: частично за счет средств администрации края, частично за счет пожертвований.</w:t>
      </w:r>
    </w:p>
    <w:p w:rsidR="00A513E7" w:rsidRPr="006F338E" w:rsidRDefault="00A513E7" w:rsidP="00033725">
      <w:pPr>
        <w:pStyle w:val="a6"/>
        <w:widowControl/>
        <w:tabs>
          <w:tab w:val="left" w:pos="540"/>
        </w:tabs>
        <w:spacing w:line="360" w:lineRule="auto"/>
        <w:jc w:val="both"/>
        <w:rPr>
          <w:rFonts w:cs="Times New Roman"/>
          <w:sz w:val="28"/>
          <w:szCs w:val="28"/>
        </w:rPr>
      </w:pPr>
      <w:r w:rsidRPr="006F338E">
        <w:rPr>
          <w:rFonts w:cs="Times New Roman"/>
          <w:sz w:val="28"/>
          <w:szCs w:val="28"/>
        </w:rPr>
        <w:t>В этой школе предусматривался четырехлетний срок обучения. Имелись в некоторых случаях также и приготовительные классы. Возраст учащихся, обучавшихся в русско-туземной школе, был от 7 до 17 лет. В школе обучались мальчики и юноши. Позже были открыты двухклассные женские русско-туземные школы.</w:t>
      </w:r>
    </w:p>
    <w:p w:rsidR="00A513E7" w:rsidRPr="006F338E" w:rsidRDefault="00A513E7" w:rsidP="00033725">
      <w:pPr>
        <w:pStyle w:val="a6"/>
        <w:widowControl/>
        <w:tabs>
          <w:tab w:val="left" w:pos="540"/>
        </w:tabs>
        <w:spacing w:line="360" w:lineRule="auto"/>
        <w:jc w:val="both"/>
        <w:rPr>
          <w:rFonts w:cs="Times New Roman"/>
          <w:sz w:val="28"/>
          <w:szCs w:val="28"/>
        </w:rPr>
      </w:pPr>
      <w:r w:rsidRPr="006F338E">
        <w:rPr>
          <w:rFonts w:cs="Times New Roman"/>
          <w:sz w:val="28"/>
          <w:szCs w:val="28"/>
        </w:rPr>
        <w:t>Учащиеся в этих школах делились по классам — русский и туземный. В школе работали русские преподаватели</w:t>
      </w:r>
      <w:bookmarkStart w:id="4" w:name="cite_ref-4"/>
      <w:bookmarkEnd w:id="4"/>
      <w:r w:rsidRPr="006F338E">
        <w:rPr>
          <w:rFonts w:cs="Times New Roman"/>
          <w:sz w:val="28"/>
          <w:szCs w:val="28"/>
        </w:rPr>
        <w:t>, как правило, это были выпускники </w:t>
      </w:r>
      <w:hyperlink r:id="rId11" w:history="1">
        <w:r w:rsidRPr="006F338E">
          <w:rPr>
            <w:rStyle w:val="a5"/>
            <w:rFonts w:cs="Times New Roman"/>
            <w:color w:val="auto"/>
            <w:sz w:val="28"/>
            <w:szCs w:val="28"/>
          </w:rPr>
          <w:t>Ташкентской учительской семинарии</w:t>
        </w:r>
        <w:bookmarkStart w:id="5" w:name="cite_ref-5"/>
        <w:bookmarkEnd w:id="5"/>
      </w:hyperlink>
      <w:r w:rsidRPr="006F338E">
        <w:rPr>
          <w:rFonts w:cs="Times New Roman"/>
          <w:sz w:val="28"/>
          <w:szCs w:val="28"/>
        </w:rPr>
        <w:t>, которые преподавали в школе русский язык и арифметику, и учителя местной национальности, как правило </w:t>
      </w:r>
      <w:hyperlink r:id="rId12" w:history="1">
        <w:r w:rsidRPr="006F338E">
          <w:rPr>
            <w:rStyle w:val="a5"/>
            <w:rFonts w:cs="Times New Roman"/>
            <w:color w:val="auto"/>
            <w:sz w:val="28"/>
            <w:szCs w:val="28"/>
          </w:rPr>
          <w:t>мулла</w:t>
        </w:r>
      </w:hyperlink>
      <w:r w:rsidRPr="006F338E">
        <w:rPr>
          <w:rFonts w:cs="Times New Roman"/>
          <w:sz w:val="28"/>
          <w:szCs w:val="28"/>
        </w:rPr>
        <w:t>, который обучал местному языку</w:t>
      </w:r>
      <w:bookmarkStart w:id="6" w:name="cite_ref-6"/>
      <w:bookmarkEnd w:id="6"/>
      <w:r w:rsidRPr="006F338E">
        <w:rPr>
          <w:rFonts w:cs="Times New Roman"/>
          <w:sz w:val="28"/>
          <w:szCs w:val="28"/>
        </w:rPr>
        <w:t>, арабскому языку и письменности и преподавал основы мусульманского вероучения.</w:t>
      </w:r>
    </w:p>
    <w:p w:rsidR="00A513E7" w:rsidRPr="006F338E" w:rsidRDefault="00A513E7" w:rsidP="00033725">
      <w:pPr>
        <w:pStyle w:val="a6"/>
        <w:widowControl/>
        <w:tabs>
          <w:tab w:val="left" w:pos="540"/>
        </w:tabs>
        <w:spacing w:line="360" w:lineRule="auto"/>
        <w:jc w:val="both"/>
        <w:rPr>
          <w:rFonts w:cs="Times New Roman"/>
          <w:sz w:val="28"/>
          <w:szCs w:val="28"/>
        </w:rPr>
      </w:pPr>
      <w:r w:rsidRPr="006F338E">
        <w:rPr>
          <w:rFonts w:cs="Times New Roman"/>
          <w:sz w:val="28"/>
          <w:szCs w:val="28"/>
        </w:rPr>
        <w:t>Как правило, первые два часа занятия проводил русский преподаватель, который занимался чтением, письмом и просто беседовал с учащимися на русском языке, а вторые два часа велись занятия на местном языке.</w:t>
      </w:r>
    </w:p>
    <w:p w:rsidR="00A513E7" w:rsidRPr="006F338E" w:rsidRDefault="00A513E7" w:rsidP="00033725">
      <w:pPr>
        <w:pStyle w:val="a6"/>
        <w:widowControl/>
        <w:tabs>
          <w:tab w:val="left" w:pos="540"/>
        </w:tabs>
        <w:spacing w:line="360" w:lineRule="auto"/>
        <w:jc w:val="both"/>
        <w:rPr>
          <w:rFonts w:cs="Times New Roman"/>
          <w:sz w:val="28"/>
          <w:szCs w:val="28"/>
        </w:rPr>
      </w:pPr>
      <w:r w:rsidRPr="006F338E">
        <w:rPr>
          <w:rFonts w:cs="Times New Roman"/>
          <w:sz w:val="28"/>
          <w:szCs w:val="28"/>
        </w:rPr>
        <w:t>В городах работали также вечерние русско-туземные школы, в которых могли обучаться (три раза в неделю) взрослые слушатели основам русского языка и письменности на русском языке.</w:t>
      </w:r>
    </w:p>
    <w:p w:rsidR="00A513E7" w:rsidRPr="006F338E" w:rsidRDefault="00A513E7" w:rsidP="00033725">
      <w:pPr>
        <w:pStyle w:val="a6"/>
        <w:widowControl/>
        <w:tabs>
          <w:tab w:val="left" w:pos="540"/>
        </w:tabs>
        <w:spacing w:line="360" w:lineRule="auto"/>
        <w:jc w:val="both"/>
        <w:rPr>
          <w:rFonts w:cs="Times New Roman"/>
          <w:sz w:val="28"/>
          <w:szCs w:val="28"/>
        </w:rPr>
      </w:pPr>
      <w:r w:rsidRPr="006F338E">
        <w:rPr>
          <w:rFonts w:cs="Times New Roman"/>
          <w:sz w:val="28"/>
          <w:szCs w:val="28"/>
        </w:rPr>
        <w:t>Всего в </w:t>
      </w:r>
      <w:hyperlink r:id="rId13" w:history="1">
        <w:r w:rsidRPr="006F338E">
          <w:rPr>
            <w:rStyle w:val="a5"/>
            <w:rFonts w:cs="Times New Roman"/>
            <w:color w:val="auto"/>
            <w:sz w:val="28"/>
            <w:szCs w:val="28"/>
          </w:rPr>
          <w:t>Туркестанском крае</w:t>
        </w:r>
      </w:hyperlink>
      <w:r w:rsidRPr="006F338E">
        <w:rPr>
          <w:rFonts w:cs="Times New Roman"/>
          <w:sz w:val="28"/>
          <w:szCs w:val="28"/>
        </w:rPr>
        <w:t> насчитывалось</w:t>
      </w:r>
      <w:bookmarkStart w:id="7" w:name="cite_ref-7"/>
      <w:bookmarkEnd w:id="7"/>
      <w:r w:rsidRPr="006F338E">
        <w:rPr>
          <w:rFonts w:cs="Times New Roman"/>
          <w:sz w:val="28"/>
          <w:szCs w:val="28"/>
        </w:rPr>
        <w:t> в </w:t>
      </w:r>
      <w:hyperlink r:id="rId14" w:history="1">
        <w:r w:rsidRPr="006F338E">
          <w:rPr>
            <w:rStyle w:val="a5"/>
            <w:rFonts w:cs="Times New Roman"/>
            <w:color w:val="auto"/>
            <w:sz w:val="28"/>
            <w:szCs w:val="28"/>
          </w:rPr>
          <w:t>1901</w:t>
        </w:r>
      </w:hyperlink>
      <w:r w:rsidRPr="006F338E">
        <w:rPr>
          <w:rFonts w:cs="Times New Roman"/>
          <w:sz w:val="28"/>
          <w:szCs w:val="28"/>
        </w:rPr>
        <w:t> году — 45 таких школ, в </w:t>
      </w:r>
      <w:hyperlink r:id="rId15" w:history="1">
        <w:r w:rsidRPr="006F338E">
          <w:rPr>
            <w:rStyle w:val="a5"/>
            <w:rFonts w:cs="Times New Roman"/>
            <w:color w:val="auto"/>
            <w:sz w:val="28"/>
            <w:szCs w:val="28"/>
          </w:rPr>
          <w:t>1905</w:t>
        </w:r>
      </w:hyperlink>
      <w:r w:rsidRPr="006F338E">
        <w:rPr>
          <w:rFonts w:cs="Times New Roman"/>
          <w:sz w:val="28"/>
          <w:szCs w:val="28"/>
        </w:rPr>
        <w:t> году — 82, в </w:t>
      </w:r>
      <w:hyperlink r:id="rId16" w:history="1">
        <w:r w:rsidRPr="006F338E">
          <w:rPr>
            <w:rStyle w:val="a5"/>
            <w:rFonts w:cs="Times New Roman"/>
            <w:color w:val="auto"/>
            <w:sz w:val="28"/>
            <w:szCs w:val="28"/>
          </w:rPr>
          <w:t>1912</w:t>
        </w:r>
      </w:hyperlink>
      <w:r w:rsidRPr="006F338E">
        <w:rPr>
          <w:rFonts w:cs="Times New Roman"/>
          <w:sz w:val="28"/>
          <w:szCs w:val="28"/>
        </w:rPr>
        <w:t> — 89 школ.</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89.</w:t>
      </w:r>
      <w:r w:rsidR="00B55480">
        <w:rPr>
          <w:rFonts w:ascii="Times New Roman" w:hAnsi="Times New Roman"/>
          <w:b/>
          <w:bCs/>
          <w:sz w:val="28"/>
          <w:szCs w:val="28"/>
        </w:rPr>
        <w:t xml:space="preserve"> </w:t>
      </w:r>
      <w:r w:rsidRPr="006F338E">
        <w:rPr>
          <w:rFonts w:ascii="Times New Roman" w:hAnsi="Times New Roman"/>
          <w:b/>
          <w:bCs/>
          <w:sz w:val="28"/>
          <w:szCs w:val="28"/>
        </w:rPr>
        <w:t>Коллективизация сельского хозяйства в Узбекистане  и его последствия.</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bCs/>
          <w:sz w:val="28"/>
          <w:szCs w:val="28"/>
        </w:rPr>
        <w:t>интеллигенция стала объектом социальной заботы со стороны властей в конце 20-х годов главным образом в связи с начавшейся сплошной коллективизацией сельского хозяйства и реформой алфавита коренных народов.</w:t>
      </w:r>
      <w:r w:rsidRPr="006F338E">
        <w:rPr>
          <w:rFonts w:ascii="Times New Roman" w:hAnsi="Times New Roman"/>
          <w:b/>
          <w:bCs/>
          <w:sz w:val="28"/>
          <w:szCs w:val="28"/>
        </w:rPr>
        <w:t xml:space="preserve"> </w:t>
      </w:r>
      <w:r w:rsidRPr="006F338E">
        <w:rPr>
          <w:rFonts w:ascii="Times New Roman" w:hAnsi="Times New Roman"/>
          <w:sz w:val="28"/>
          <w:szCs w:val="28"/>
        </w:rPr>
        <w:t>Советской власти 1917 - 1920-х годов в социальной сфере, можно заключить, что, помимо эгоцентристских целей удержания потенциально богатого Узбекистана, других регионов Центральной Азии в подчинении России, их советизации и большевизации, у новой власти чётко разработанной экономической и социальной политики до середины 20-х годов не было. Поэтому почти все социально-экономические проблемы решались насильственным путём, посредством отчуждения, экспроприации, конфискации и национализации частной собственности, в основном, коренного населения. К тому же и отношение властей к национальной культуре, к традиционным мактабам, новометодным школам, к исламу и мусульманским учреждениям носило откровенно великодержавно-шовинистический характер. Всё это и определило в целом отрицательное отношение национальной интеллигенции к политическим и социальным переменам, осуществлявшимся большевистскими Советами</w:t>
      </w:r>
      <w:r w:rsidR="006A6060">
        <w:rPr>
          <w:rFonts w:ascii="Times New Roman" w:hAnsi="Times New Roman"/>
          <w:sz w:val="28"/>
          <w:szCs w:val="28"/>
        </w:rPr>
        <w:t>.</w:t>
      </w:r>
      <w:r w:rsidRPr="006F338E">
        <w:rPr>
          <w:rFonts w:ascii="Times New Roman" w:hAnsi="Times New Roman"/>
          <w:sz w:val="28"/>
          <w:szCs w:val="28"/>
        </w:rPr>
        <w:t xml:space="preserve"> При этом кишлачная интеллигенция стала объектом социальной заботы со стороны властей в конце 20-х годов главным образом в связи с начавшейся сплошной коллективизацией сельского хозяйства и реформой алфавита коренных народов. </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90.</w:t>
      </w:r>
      <w:r w:rsidR="00B55480">
        <w:rPr>
          <w:rFonts w:ascii="Times New Roman" w:hAnsi="Times New Roman"/>
          <w:b/>
          <w:bCs/>
          <w:sz w:val="28"/>
          <w:szCs w:val="28"/>
        </w:rPr>
        <w:t xml:space="preserve"> </w:t>
      </w:r>
      <w:r w:rsidRPr="006F338E">
        <w:rPr>
          <w:rFonts w:ascii="Times New Roman" w:hAnsi="Times New Roman"/>
          <w:b/>
          <w:bCs/>
          <w:sz w:val="28"/>
          <w:szCs w:val="28"/>
        </w:rPr>
        <w:t>Начало второй мировой войны и Всеобщая мобилизация.</w:t>
      </w:r>
    </w:p>
    <w:p w:rsidR="00A513E7" w:rsidRPr="006F338E" w:rsidRDefault="00A513E7" w:rsidP="00033725">
      <w:pPr>
        <w:pStyle w:val="a6"/>
        <w:tabs>
          <w:tab w:val="left" w:pos="540"/>
          <w:tab w:val="left" w:pos="648"/>
          <w:tab w:val="left" w:pos="684"/>
          <w:tab w:val="left" w:pos="1197"/>
        </w:tabs>
        <w:spacing w:line="360" w:lineRule="auto"/>
        <w:jc w:val="both"/>
        <w:rPr>
          <w:rFonts w:cs="Times New Roman"/>
          <w:sz w:val="28"/>
          <w:szCs w:val="28"/>
        </w:rPr>
      </w:pPr>
      <w:r w:rsidRPr="006F338E">
        <w:rPr>
          <w:rFonts w:cs="Times New Roman"/>
          <w:bCs/>
          <w:sz w:val="28"/>
          <w:szCs w:val="28"/>
        </w:rPr>
        <w:t>Мобилизация (мобилизационное развёртывание</w:t>
      </w:r>
      <w:r w:rsidRPr="006F338E">
        <w:rPr>
          <w:rFonts w:cs="Times New Roman"/>
          <w:b/>
          <w:bCs/>
          <w:sz w:val="28"/>
          <w:szCs w:val="28"/>
        </w:rPr>
        <w:t>)</w:t>
      </w:r>
      <w:r w:rsidRPr="006F338E">
        <w:rPr>
          <w:rFonts w:cs="Times New Roman"/>
          <w:bCs/>
          <w:sz w:val="28"/>
          <w:szCs w:val="28"/>
        </w:rPr>
        <w:t> (</w:t>
      </w:r>
      <w:hyperlink r:id="rId17" w:history="1">
        <w:r w:rsidRPr="006F338E">
          <w:rPr>
            <w:rFonts w:cs="Times New Roman"/>
            <w:sz w:val="28"/>
            <w:szCs w:val="28"/>
          </w:rPr>
          <w:t>фр.</w:t>
        </w:r>
      </w:hyperlink>
      <w:r w:rsidRPr="006F338E">
        <w:rPr>
          <w:rFonts w:cs="Times New Roman"/>
          <w:bCs/>
          <w:sz w:val="28"/>
          <w:szCs w:val="28"/>
        </w:rPr>
        <w:t> </w:t>
      </w:r>
      <w:r w:rsidRPr="006F338E">
        <w:rPr>
          <w:rFonts w:cs="Times New Roman"/>
          <w:bCs/>
          <w:i/>
          <w:sz w:val="28"/>
          <w:szCs w:val="28"/>
          <w:lang w:val="fr-FR"/>
        </w:rPr>
        <w:t>mobilisation</w:t>
      </w:r>
      <w:r w:rsidRPr="006F338E">
        <w:rPr>
          <w:rFonts w:cs="Times New Roman"/>
          <w:bCs/>
          <w:sz w:val="28"/>
          <w:szCs w:val="28"/>
        </w:rPr>
        <w:t>, от </w:t>
      </w:r>
      <w:r w:rsidRPr="006F338E">
        <w:rPr>
          <w:rFonts w:cs="Times New Roman"/>
          <w:bCs/>
          <w:i/>
          <w:sz w:val="28"/>
          <w:szCs w:val="28"/>
        </w:rPr>
        <w:t>mobiliser</w:t>
      </w:r>
      <w:r w:rsidRPr="006F338E">
        <w:rPr>
          <w:rFonts w:cs="Times New Roman"/>
          <w:bCs/>
          <w:sz w:val="28"/>
          <w:szCs w:val="28"/>
        </w:rPr>
        <w:t> — приводить в</w:t>
      </w:r>
      <w:r w:rsidRPr="006F338E">
        <w:rPr>
          <w:rFonts w:cs="Times New Roman"/>
          <w:sz w:val="28"/>
          <w:szCs w:val="28"/>
        </w:rPr>
        <w:t>движение</w:t>
      </w:r>
      <w:r w:rsidRPr="006F338E">
        <w:rPr>
          <w:rFonts w:cs="Times New Roman"/>
          <w:bCs/>
          <w:sz w:val="28"/>
          <w:szCs w:val="28"/>
        </w:rPr>
        <w:t>) — комплекс мероприятий, направленных на переведение армии и государственной инфраструктуры на </w:t>
      </w:r>
      <w:hyperlink r:id="rId18" w:history="1">
        <w:r w:rsidRPr="006F338E">
          <w:rPr>
            <w:rFonts w:cs="Times New Roman"/>
            <w:sz w:val="28"/>
            <w:szCs w:val="28"/>
          </w:rPr>
          <w:t>военное положение</w:t>
        </w:r>
      </w:hyperlink>
      <w:r w:rsidRPr="006F338E">
        <w:rPr>
          <w:rFonts w:cs="Times New Roman"/>
          <w:bCs/>
          <w:sz w:val="28"/>
          <w:szCs w:val="28"/>
        </w:rPr>
        <w:t>. Впервые слово «мобилизация» было применено для описания мероприятий, проводимых </w:t>
      </w:r>
      <w:hyperlink r:id="rId19" w:history="1">
        <w:r w:rsidRPr="006F338E">
          <w:rPr>
            <w:rFonts w:cs="Times New Roman"/>
            <w:sz w:val="28"/>
            <w:szCs w:val="28"/>
          </w:rPr>
          <w:t>Пруссией</w:t>
        </w:r>
      </w:hyperlink>
      <w:r w:rsidRPr="006F338E">
        <w:rPr>
          <w:rFonts w:cs="Times New Roman"/>
          <w:bCs/>
          <w:sz w:val="28"/>
          <w:szCs w:val="28"/>
        </w:rPr>
        <w:t> в 1850-60 годах. Теория и методы мобилизации с тех пор непрерывно развивались.</w:t>
      </w:r>
      <w:r w:rsidR="006A6060">
        <w:rPr>
          <w:rFonts w:cs="Times New Roman"/>
          <w:bCs/>
          <w:sz w:val="28"/>
          <w:szCs w:val="28"/>
        </w:rPr>
        <w:t xml:space="preserve"> </w:t>
      </w:r>
      <w:r w:rsidRPr="006F338E">
        <w:rPr>
          <w:rFonts w:cs="Times New Roman"/>
          <w:sz w:val="28"/>
          <w:szCs w:val="28"/>
        </w:rPr>
        <w:t>Мобилизация может быть общей, проводимой в масштабе всего государства с целью привести армию в полную боевую готовность и перевести промышленность и инфраструктуру государства на военное положение, и частной, которая может проводиться как на отдельной территории, так и с целью повышения боевой готовности армии или отдельных её соединений.</w:t>
      </w:r>
    </w:p>
    <w:p w:rsidR="00A513E7" w:rsidRPr="006F338E" w:rsidRDefault="00A513E7" w:rsidP="00033725">
      <w:pPr>
        <w:pStyle w:val="a6"/>
        <w:widowControl/>
        <w:tabs>
          <w:tab w:val="left" w:pos="540"/>
        </w:tabs>
        <w:spacing w:line="360" w:lineRule="auto"/>
        <w:jc w:val="both"/>
        <w:rPr>
          <w:rFonts w:cs="Times New Roman"/>
          <w:b/>
          <w:bCs/>
          <w:sz w:val="28"/>
          <w:szCs w:val="28"/>
        </w:rPr>
      </w:pPr>
      <w:r w:rsidRPr="006F338E">
        <w:rPr>
          <w:rFonts w:cs="Times New Roman"/>
          <w:bCs/>
          <w:sz w:val="28"/>
          <w:szCs w:val="28"/>
        </w:rPr>
        <w:t>Мобилизация является составной частью Стратегического развёртывания, которое включает:</w:t>
      </w:r>
      <w:r w:rsidR="006A6060">
        <w:rPr>
          <w:rFonts w:cs="Times New Roman"/>
          <w:bCs/>
          <w:sz w:val="28"/>
          <w:szCs w:val="28"/>
        </w:rPr>
        <w:t xml:space="preserve"> </w:t>
      </w:r>
      <w:r w:rsidRPr="006F338E">
        <w:rPr>
          <w:rFonts w:cs="Times New Roman"/>
          <w:bCs/>
          <w:sz w:val="28"/>
          <w:szCs w:val="28"/>
        </w:rPr>
        <w:t>1,</w:t>
      </w:r>
      <w:r w:rsidRPr="006F338E">
        <w:rPr>
          <w:rFonts w:cs="Times New Roman"/>
          <w:sz w:val="28"/>
          <w:szCs w:val="28"/>
        </w:rPr>
        <w:t>перевод Вооруженных сил с мирного положения на военное (собственно мобилизации);</w:t>
      </w:r>
      <w:r w:rsidR="006A6060">
        <w:rPr>
          <w:rFonts w:cs="Times New Roman"/>
          <w:sz w:val="28"/>
          <w:szCs w:val="28"/>
        </w:rPr>
        <w:t xml:space="preserve"> </w:t>
      </w:r>
      <w:r w:rsidRPr="006F338E">
        <w:rPr>
          <w:rFonts w:cs="Times New Roman"/>
          <w:sz w:val="28"/>
          <w:szCs w:val="28"/>
        </w:rPr>
        <w:t>2,оперативное развертывание войск (сил) на театрах военных действий;</w:t>
      </w:r>
      <w:r w:rsidR="006A6060">
        <w:rPr>
          <w:rFonts w:cs="Times New Roman"/>
          <w:sz w:val="28"/>
          <w:szCs w:val="28"/>
        </w:rPr>
        <w:t xml:space="preserve"> </w:t>
      </w:r>
      <w:r w:rsidRPr="006F338E">
        <w:rPr>
          <w:rFonts w:cs="Times New Roman"/>
          <w:sz w:val="28"/>
          <w:szCs w:val="28"/>
        </w:rPr>
        <w:t>3,стратегические перегруппировки войск (сил) из внутренних районов страны на театры военных действий и между ними;</w:t>
      </w:r>
      <w:r w:rsidR="006A6060">
        <w:rPr>
          <w:rFonts w:cs="Times New Roman"/>
          <w:sz w:val="28"/>
          <w:szCs w:val="28"/>
        </w:rPr>
        <w:t xml:space="preserve"> </w:t>
      </w:r>
      <w:r w:rsidRPr="006F338E">
        <w:rPr>
          <w:rFonts w:cs="Times New Roman"/>
          <w:sz w:val="28"/>
          <w:szCs w:val="28"/>
        </w:rPr>
        <w:t>4</w:t>
      </w:r>
      <w:r w:rsidR="006A6060">
        <w:rPr>
          <w:rFonts w:cs="Times New Roman"/>
          <w:sz w:val="28"/>
          <w:szCs w:val="28"/>
        </w:rPr>
        <w:t>,</w:t>
      </w:r>
      <w:r w:rsidRPr="006F338E">
        <w:rPr>
          <w:rFonts w:cs="Times New Roman"/>
          <w:sz w:val="28"/>
          <w:szCs w:val="28"/>
        </w:rPr>
        <w:t>развертывание первоочередных стратегических резервов.Основное предназначение Стратегического развёртывания — перевод Вооруженных сил с мирного положения на военное (с проведением </w:t>
      </w:r>
      <w:r w:rsidRPr="006F338E">
        <w:rPr>
          <w:rFonts w:cs="Times New Roman"/>
          <w:b/>
          <w:sz w:val="28"/>
          <w:szCs w:val="28"/>
        </w:rPr>
        <w:t>мобилизации</w:t>
      </w:r>
      <w:r w:rsidRPr="006F338E">
        <w:rPr>
          <w:rFonts w:cs="Times New Roman"/>
          <w:sz w:val="28"/>
          <w:szCs w:val="28"/>
        </w:rPr>
        <w:t>), создание группировок ВС на театрах военных действий и в глубине территории страны для организованного вступления в войну, отражения агрессии противника и успешного проведения первых стратегических операций начального периода войны.</w:t>
      </w:r>
      <w:r w:rsidRPr="006F338E">
        <w:rPr>
          <w:rFonts w:cs="Times New Roman"/>
          <w:bCs/>
          <w:sz w:val="28"/>
          <w:szCs w:val="28"/>
        </w:rPr>
        <w:t>К началу второй мировой войны мобилизацию стали проводить скрытно, чтоб получить преимущество над противником до того, как он сможет отмобилизовать свою армию.</w:t>
      </w:r>
      <w:r w:rsidRPr="006F338E">
        <w:rPr>
          <w:rFonts w:cs="Times New Roman"/>
          <w:b/>
          <w:bCs/>
          <w:sz w:val="28"/>
          <w:szCs w:val="28"/>
        </w:rPr>
        <w:t xml:space="preserve"> </w:t>
      </w:r>
      <w:r w:rsidRPr="006F338E">
        <w:rPr>
          <w:rFonts w:cs="Times New Roman"/>
          <w:bCs/>
          <w:sz w:val="28"/>
          <w:szCs w:val="28"/>
        </w:rPr>
        <w:t>Для мобилизации необходимо всегда иметь в запасе армии такое число офицеров и рядовых, которое равнялось бы разнице между штатами мирного и военного времени. В местах проведения мобилизации необходимо иметь в постоянной готовности запасы материальной части и военной техники для комплектования частей. Первое достигается организацией мобилизационного резерва </w:t>
      </w:r>
      <w:hyperlink r:id="rId20" w:history="1">
        <w:r w:rsidRPr="006F338E">
          <w:rPr>
            <w:rFonts w:cs="Times New Roman"/>
            <w:sz w:val="28"/>
            <w:szCs w:val="28"/>
          </w:rPr>
          <w:t>армии</w:t>
        </w:r>
      </w:hyperlink>
      <w:r w:rsidRPr="006F338E">
        <w:rPr>
          <w:rFonts w:cs="Times New Roman"/>
          <w:bCs/>
          <w:sz w:val="28"/>
          <w:szCs w:val="28"/>
        </w:rPr>
        <w:t>, второе — устройством неприкосновенных запасов и созданием резервов техники. Конечная цель мобилизации — с самого начала войны приобрести перевес над противником в боевой готовности войск. Отсюда основное её условие — быстрота: все планы мобилизационного развёртывания должны быть составлены так, чтобы армия имела возможность развернуться в кратчайший срок. Мобилизационные мероприятия проводятся в обстановке высокой секретности, так как ими в значительной мере определяются оперативные планы начального периода войны. Основанием всех мобилизационных мероприятий служат расчёты, периодически проверяемые и возобновляемые и сводимые в систематические мобилизационные планы, также периодически обновляемые. Распределение и последовательность действий по мобилизации излагаются в особых наставлениях, где точно обозначается по дням весь ход мобилизации каждой части. Всякое ответственное лицо должно быть вполне осведомлено о своих обязанностях на случай мобилизации и по получении соответственных распоряжений немедленно приступать к их исполнению, не спрашивая ни указаний, ни разъяснений.</w:t>
      </w:r>
      <w:r w:rsidRPr="006F338E">
        <w:rPr>
          <w:rFonts w:cs="Times New Roman"/>
          <w:b/>
          <w:bCs/>
          <w:sz w:val="28"/>
          <w:szCs w:val="28"/>
        </w:rPr>
        <w:t xml:space="preserve"> </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91.</w:t>
      </w:r>
      <w:r w:rsidR="00B55480">
        <w:rPr>
          <w:rFonts w:ascii="Times New Roman" w:hAnsi="Times New Roman"/>
          <w:b/>
          <w:bCs/>
          <w:sz w:val="28"/>
          <w:szCs w:val="28"/>
        </w:rPr>
        <w:t xml:space="preserve"> </w:t>
      </w:r>
      <w:r w:rsidRPr="006F338E">
        <w:rPr>
          <w:rFonts w:ascii="Times New Roman" w:hAnsi="Times New Roman"/>
          <w:b/>
          <w:bCs/>
          <w:sz w:val="28"/>
          <w:szCs w:val="28"/>
        </w:rPr>
        <w:t>Промышленность и сельское хозяйство Узбекистана в годы второй мировой войны</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За годы войны сельское хозяйство Узбекистана дало стране 4 млн.806 тыс. тонн хлопка-сырца, 54,1 тыс. тонн шелковичных коконов, 1 млн. 282 тыс. тонн зерна, 482 тыс. тонн картофеля и овощей, 57,5 тыс. тонн фруктов и винограда, 36 тыс. тонн сухофруктов, 259 тыс. тонн мяса, 22,3 тыс. тонн шерсти. Узбекистан активно участвовал в оказании помощи районам освобожденным от немецких оккупантов. Туда направлялись  кадры, оборудование, стройматериалы, продукты питания, сельскохозяйственные машины. Поголовье скота, полученного западными районами, составило 182 тыс. Несмотря на острую нехватку сельскохозяйственных кадров, из Узбекистана на Украину и в Ставропольский край в марте 1943 г. было направлено 1,595 трактористов, 245 бригадиров тракторных бригад, 50 комбайнеров и др.</w:t>
      </w:r>
      <w:r w:rsidR="006A6060">
        <w:rPr>
          <w:rFonts w:ascii="Times New Roman" w:hAnsi="Times New Roman"/>
          <w:sz w:val="28"/>
          <w:szCs w:val="28"/>
        </w:rPr>
        <w:t xml:space="preserve"> </w:t>
      </w:r>
      <w:r w:rsidRPr="006F338E">
        <w:rPr>
          <w:rFonts w:ascii="Times New Roman" w:hAnsi="Times New Roman"/>
          <w:sz w:val="28"/>
          <w:szCs w:val="28"/>
        </w:rPr>
        <w:t>Правительство Узбекистана разработало план мероприятий по перестройке народного хозяйства республики на военный лад и развитию оборонной промышленности. Более 200 крупных промышленных предприятий республики переключились на производство вооружения и снаряжения. Среди них заводы “Ташсельмаш”, паровозоремонтный, Чирчикский электрохимкомбинат, а также текстильная и швейная промышленность.</w:t>
      </w:r>
      <w:r w:rsidR="006A6060">
        <w:rPr>
          <w:rFonts w:ascii="Times New Roman" w:hAnsi="Times New Roman"/>
          <w:sz w:val="28"/>
          <w:szCs w:val="28"/>
        </w:rPr>
        <w:t xml:space="preserve"> </w:t>
      </w:r>
      <w:r w:rsidRPr="006F338E">
        <w:rPr>
          <w:rFonts w:ascii="Times New Roman" w:hAnsi="Times New Roman"/>
          <w:sz w:val="28"/>
          <w:szCs w:val="28"/>
        </w:rPr>
        <w:t>В годы войны было заложено начало создания республиканской металлургической базы. С осени 1942 г. началось  строительство металлургического завода в Бекабаде, создание которого имело большое оборонное и народнохозяйственное значение.</w:t>
      </w:r>
      <w:r w:rsidR="006A6060">
        <w:rPr>
          <w:rFonts w:ascii="Times New Roman" w:hAnsi="Times New Roman"/>
          <w:sz w:val="28"/>
          <w:szCs w:val="28"/>
        </w:rPr>
        <w:t xml:space="preserve"> </w:t>
      </w:r>
      <w:r w:rsidRPr="006F338E">
        <w:rPr>
          <w:rFonts w:ascii="Times New Roman" w:hAnsi="Times New Roman"/>
          <w:sz w:val="28"/>
          <w:szCs w:val="28"/>
        </w:rPr>
        <w:t xml:space="preserve">Неоценимый вклад в общую победу внесло дехканство Узбекистана. Сотни тысяч из них ушли в армию, стали работать в промышленности. А наряду с этим - и это главное - давали фронту и тылу продовольствие и сырье для промышленности. </w:t>
      </w:r>
      <w:r w:rsidRPr="006F338E">
        <w:rPr>
          <w:rFonts w:ascii="Times New Roman" w:hAnsi="Times New Roman"/>
          <w:sz w:val="28"/>
          <w:szCs w:val="28"/>
        </w:rPr>
        <w:tab/>
        <w:t>В 1941 г. был ужесточен  режим работы во всех звеньях сельского хозяйства. В 1,5 раза увеличен обязательный минимум трудодней, начиная с подростков 12 лет. Колхозники и рабочие совхозов брали повышенные обязательства и в 1,5-2 раза перевыполняли норму. В сельском хозяйстве были расширены площади и сбор зерновых, овощей, картофеля, бахчевых, при том же производстве хлопка. Освоены новые для республики культуры - сахарная свекла, кенаф. Большое значение придавалось животноводству, шелководству, каракулеводству,  и т.д.</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92.</w:t>
      </w:r>
      <w:r w:rsidR="00B55480">
        <w:rPr>
          <w:rFonts w:ascii="Times New Roman" w:hAnsi="Times New Roman"/>
          <w:b/>
          <w:bCs/>
          <w:sz w:val="28"/>
          <w:szCs w:val="28"/>
        </w:rPr>
        <w:t xml:space="preserve"> </w:t>
      </w:r>
      <w:r w:rsidRPr="006F338E">
        <w:rPr>
          <w:rFonts w:ascii="Times New Roman" w:hAnsi="Times New Roman"/>
          <w:b/>
          <w:bCs/>
          <w:sz w:val="28"/>
          <w:szCs w:val="28"/>
        </w:rPr>
        <w:t xml:space="preserve">Социально-экономическая и политическая жизнь в Узбекистане в послевоенные годы.  </w:t>
      </w:r>
    </w:p>
    <w:p w:rsidR="00A513E7" w:rsidRPr="006F338E" w:rsidRDefault="00A513E7" w:rsidP="00033725">
      <w:pPr>
        <w:pStyle w:val="a6"/>
        <w:tabs>
          <w:tab w:val="left" w:pos="540"/>
          <w:tab w:val="left" w:pos="648"/>
          <w:tab w:val="left" w:pos="684"/>
          <w:tab w:val="left" w:pos="1197"/>
        </w:tabs>
        <w:spacing w:line="360" w:lineRule="auto"/>
        <w:jc w:val="both"/>
        <w:rPr>
          <w:rFonts w:cs="Times New Roman"/>
          <w:sz w:val="28"/>
          <w:szCs w:val="28"/>
        </w:rPr>
      </w:pPr>
      <w:r w:rsidRPr="006F338E">
        <w:rPr>
          <w:rFonts w:cs="Times New Roman"/>
          <w:sz w:val="28"/>
          <w:szCs w:val="28"/>
        </w:rPr>
        <w:t>Реализация важнейших приоритетов социально-экономического развития страны на 2009 год, определенных Президентом Республики Узбекистан Исламом Каримовым на заседании правительства республики 13 февраля 2009 года, Программы мер по предотвращению и нейтрализации последствий мирового финансово-экономического кризиса в течение 9 месяцев т.г., способствовали сохранению устойчивых и сбалансированных темпов развития экономики и создали прочную основу для выполнения основных прогнозных параметров 2009 года.I. Основные макроэкономические показателиЗа 9 месяцев т.г. по сравнению с аналогичным периодом прошлого года валовой внутренний продукт возрос на 8%, объемы производства промышленной продукции – на 9,1%, продукции сельского хозяйства – на 3,3%. Основными факторами экономического роста стали высокие темпы роста объемов инвестиций (128,3%) и строительных работ (133,5%), а также расширение внутреннего потребительского спроса: розничный товарооборот вырос на 17,5%, платные услуги – на 17,8%.Исполнение государственного бюджета с профицитом в размере 0,2% к ВВП, а также сбалансированность денежного и потребительского рынка способствовали сохранению низкого уровня инфляции (4,2%), не превышающего прогнозный показатель.</w:t>
      </w:r>
      <w:r w:rsidR="006A6060">
        <w:rPr>
          <w:rFonts w:cs="Times New Roman"/>
          <w:sz w:val="28"/>
          <w:szCs w:val="28"/>
        </w:rPr>
        <w:t xml:space="preserve"> </w:t>
      </w:r>
      <w:r w:rsidRPr="006F338E">
        <w:rPr>
          <w:rFonts w:cs="Times New Roman"/>
          <w:sz w:val="28"/>
          <w:szCs w:val="28"/>
        </w:rPr>
        <w:t>Меры по поддержке отечественных экспортеров обеспечили положительное сальдо внешнеторгового баланса в размере более 2,3 млрд. долл.</w:t>
      </w:r>
    </w:p>
    <w:p w:rsidR="00A513E7" w:rsidRPr="006F338E" w:rsidRDefault="00A513E7" w:rsidP="00033725">
      <w:pPr>
        <w:pStyle w:val="a6"/>
        <w:widowControl/>
        <w:tabs>
          <w:tab w:val="left" w:pos="540"/>
        </w:tabs>
        <w:spacing w:after="0" w:line="360" w:lineRule="auto"/>
        <w:jc w:val="both"/>
        <w:rPr>
          <w:rFonts w:cs="Times New Roman"/>
          <w:sz w:val="28"/>
          <w:szCs w:val="28"/>
        </w:rPr>
      </w:pPr>
      <w:r w:rsidRPr="006F338E">
        <w:rPr>
          <w:rFonts w:cs="Times New Roman"/>
          <w:i/>
          <w:sz w:val="28"/>
          <w:szCs w:val="28"/>
        </w:rPr>
        <w:t>Основные показатели социально-экономического развития Республики Узбекистан за 9 месяцев 2009 года</w:t>
      </w:r>
      <w:r w:rsidRPr="006F338E">
        <w:rPr>
          <w:rFonts w:cs="Times New Roman"/>
          <w:sz w:val="28"/>
          <w:szCs w:val="28"/>
        </w:rPr>
        <w:t> (в % к аналогичному периоду 2008 года)Показатель Темп роста Валовой внутренний продукт 108,0 Промышленная продукция 109,1 Потребительские товары 113,7 Продукция сельского хозяйства 103,3 Инвестиции в основной капитал 128,3 Строительные работы 133,5 Розничный товарооборот 117,5</w:t>
      </w:r>
      <w:r w:rsidRPr="006F338E">
        <w:rPr>
          <w:rFonts w:cs="Times New Roman"/>
          <w:sz w:val="28"/>
          <w:szCs w:val="28"/>
        </w:rPr>
        <w:br/>
        <w:t>Платные услуги 117,8 В результате принимаемых мер по укреплению устойчивости банковской системы и расширению ресурсной базы коммерческих банков в целях повышения их инвестиционной активности в реальном секторе экономики, совокупный капитал коммерческих банков за 9 месяцев т.г. по сравнению с аналогичным периодом прошлого года увеличился на 41,2%, активы банков увеличились на 30%. Общий объем кредитных вложений коммерческих банков, направленных на финансирование инвестиционных проектов и кредитование оборотных средств предприятий, прежде всего, экспортеров, возрос на 34,3% и достиг 8,4 трлн. сумов, 78,3% которых составляют долгосрочные кредиты на инвестиционные цели. Депозиты населения и юридических лиц выросли на 50,9%, в том числе депозиты населения – на 68,8%.</w:t>
      </w:r>
    </w:p>
    <w:p w:rsidR="00A513E7" w:rsidRPr="006F338E" w:rsidRDefault="00A513E7" w:rsidP="00033725">
      <w:pPr>
        <w:pStyle w:val="a6"/>
        <w:widowControl/>
        <w:tabs>
          <w:tab w:val="left" w:pos="540"/>
        </w:tabs>
        <w:spacing w:after="0" w:line="360" w:lineRule="auto"/>
        <w:jc w:val="both"/>
        <w:rPr>
          <w:rFonts w:cs="Times New Roman"/>
          <w:sz w:val="28"/>
          <w:szCs w:val="28"/>
        </w:rPr>
      </w:pPr>
      <w:r w:rsidRPr="006F338E">
        <w:rPr>
          <w:rFonts w:cs="Times New Roman"/>
          <w:sz w:val="28"/>
          <w:szCs w:val="28"/>
        </w:rPr>
        <w:t>В ходе реализации Инвестиционной программы за январь-сентябрь 2009 года за счет всех источников финансирования освоено 9008,9 млрд. сумов капитальных вложений с ростом на 28,3% к соответствующему периоду прошлого года. Темп роста нецентрализованных инвестиций составил 133,3%. Из общего объема капитальных вложений в экономику на производственное строительство направлено 72,8% инвестиций.</w:t>
      </w:r>
      <w:r w:rsidR="006A6060">
        <w:rPr>
          <w:rFonts w:cs="Times New Roman"/>
          <w:sz w:val="28"/>
          <w:szCs w:val="28"/>
        </w:rPr>
        <w:t xml:space="preserve"> </w:t>
      </w:r>
      <w:r w:rsidRPr="006F338E">
        <w:rPr>
          <w:rFonts w:cs="Times New Roman"/>
          <w:sz w:val="28"/>
          <w:szCs w:val="28"/>
        </w:rPr>
        <w:t xml:space="preserve">Результаты структурных преобразований и принимаемых мер заметно сказались в увеличении объемов производства в отраслях промышленности. Наиболее высокие темпы роста объемов промышленной продукции за 9 месяцев т.г. достигнуты в отраслях машиностроения и металлообработки (117,5%), химической и нефтехимической (113,4%), топливной (112,9%), черной металлургии (111,2%) и промышленности строительных материалов (110,3%). В результате принятых мер за 9 месяцев т.г. произведено более 7 млн. тонн зерна, что на 10,2% выше аналогичного периода прошлого года. За счет оптимизации посевных площадей, размещения и повышения эффективности сельскохозяйственного производства увеличено производство овощей на 10,4%, картофеля – на 12,1%, бахчевых культур – на 13,7%, плодов и ягод – на 12,8%, винограда – на 20,9%. Экспортировано 253,4 тыс. тонн плодоовощной продукции. В результате за 9 месяцев т.г. общее количество малых предприятий возросло на 5,9% (без учета фермерских хозяйств). Удельный вес малого бизнеса составил: в промышленности – 16,6%, в общей численности занятых – 73,8%, в экспорте – 13,9%. Темп роста объемов промышленного производства в малом бизнесе составил 119,6%, что значительно выше, чем в среднем в целом по промышленности. За отчетный период создано 743,5 тыс. рабочих мест, из них более 464,6 тыс. в сельской местности. При этом в рамках Программы мер по предотвращению и нейтрализации последствий мирового финансово-экономического кризиса создано 213,3 тыс. рабочих мест. Значительная часть рабочих мест создана в сфере малого бизнеса и частного предпринимательства (311,1 тыс. рабочих мест). За счет активного вовлечения хозяйственных объединений и хокимиятов в реализацию мер по расширению надомного труда создано 156,5 тыс. рабочих мест. </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93.</w:t>
      </w:r>
      <w:r w:rsidR="00B55480">
        <w:rPr>
          <w:rFonts w:ascii="Times New Roman" w:hAnsi="Times New Roman"/>
          <w:b/>
          <w:bCs/>
          <w:sz w:val="28"/>
          <w:szCs w:val="28"/>
        </w:rPr>
        <w:t xml:space="preserve"> </w:t>
      </w:r>
      <w:r w:rsidRPr="006F338E">
        <w:rPr>
          <w:rFonts w:ascii="Times New Roman" w:hAnsi="Times New Roman"/>
          <w:b/>
          <w:bCs/>
          <w:sz w:val="28"/>
          <w:szCs w:val="28"/>
        </w:rPr>
        <w:t xml:space="preserve">Социально-экономическая жизнь среднеазиатских ханств во второй половине </w:t>
      </w:r>
      <w:r w:rsidRPr="006F338E">
        <w:rPr>
          <w:rFonts w:ascii="Times New Roman" w:hAnsi="Times New Roman"/>
          <w:b/>
          <w:bCs/>
          <w:sz w:val="28"/>
          <w:szCs w:val="28"/>
          <w:lang w:val="en-US"/>
        </w:rPr>
        <w:t>XVIII</w:t>
      </w:r>
      <w:r w:rsidRPr="006F338E">
        <w:rPr>
          <w:rFonts w:ascii="Times New Roman" w:hAnsi="Times New Roman"/>
          <w:b/>
          <w:bCs/>
          <w:sz w:val="28"/>
          <w:szCs w:val="28"/>
        </w:rPr>
        <w:t xml:space="preserve">- </w:t>
      </w:r>
      <w:r w:rsidRPr="006F338E">
        <w:rPr>
          <w:rFonts w:ascii="Times New Roman" w:hAnsi="Times New Roman"/>
          <w:b/>
          <w:bCs/>
          <w:sz w:val="28"/>
          <w:szCs w:val="28"/>
          <w:lang w:val="en-US"/>
        </w:rPr>
        <w:t>XIX</w:t>
      </w:r>
      <w:r w:rsidRPr="006F338E">
        <w:rPr>
          <w:rFonts w:ascii="Times New Roman" w:hAnsi="Times New Roman"/>
          <w:b/>
          <w:bCs/>
          <w:sz w:val="28"/>
          <w:szCs w:val="28"/>
        </w:rPr>
        <w:t xml:space="preserve"> вв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К концу </w:t>
      </w:r>
      <w:r w:rsidRPr="006F338E">
        <w:rPr>
          <w:rFonts w:ascii="Times New Roman" w:hAnsi="Times New Roman"/>
          <w:sz w:val="28"/>
          <w:szCs w:val="28"/>
          <w:lang w:val="en-US"/>
        </w:rPr>
        <w:t>XVIII</w:t>
      </w:r>
      <w:r w:rsidR="006A6060">
        <w:rPr>
          <w:rFonts w:ascii="Times New Roman" w:hAnsi="Times New Roman"/>
          <w:sz w:val="28"/>
          <w:szCs w:val="28"/>
        </w:rPr>
        <w:t xml:space="preserve"> </w:t>
      </w:r>
      <w:r w:rsidRPr="006F338E">
        <w:rPr>
          <w:rFonts w:ascii="Times New Roman" w:hAnsi="Times New Roman"/>
          <w:sz w:val="28"/>
          <w:szCs w:val="28"/>
        </w:rPr>
        <w:t>в., благодаря некоторой централизации государственной власти, в среднеазиатских ханствах складываются более благоприятные условия для развития сельского хозяйства, ремесленного проивзодства, внутренней и внешней торговли. Основу хозяйства в Бухарском эмирате, Хивинском и Кокандском ханствах составляло поливное и богарное земледелие. Как известно, на протяжении всей истории народов Средней Азии искусственное орошение играло огромную роль в их хозяйственной жизни, являясь непременным условием получения высоких урожаев, немыслимых при неполивном хозяйстве. Поэтому в ханствах стала восстанавливаться ирригационная система, строились новые каналы, за счет чего увеличилась площадь орошаемых земель.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Особенно заметно увеличилась ирригационная сеть в Кокандском ханстве, где до </w:t>
      </w:r>
      <w:r w:rsidRPr="006F338E">
        <w:rPr>
          <w:rFonts w:ascii="Times New Roman" w:hAnsi="Times New Roman"/>
          <w:sz w:val="28"/>
          <w:szCs w:val="28"/>
          <w:lang w:val="en-US"/>
        </w:rPr>
        <w:t>XVIII</w:t>
      </w:r>
      <w:r w:rsidRPr="006F338E">
        <w:rPr>
          <w:rFonts w:ascii="Times New Roman" w:hAnsi="Times New Roman"/>
          <w:sz w:val="28"/>
          <w:szCs w:val="28"/>
        </w:rPr>
        <w:t xml:space="preserve"> в. для орошения использовались только мелкие речки (саи) и ручьи. Основные водные артерии Нарын и Карадарья стали использоваться для орошения только после постройки в </w:t>
      </w:r>
      <w:r w:rsidRPr="006F338E">
        <w:rPr>
          <w:rFonts w:ascii="Times New Roman" w:hAnsi="Times New Roman"/>
          <w:sz w:val="28"/>
          <w:szCs w:val="28"/>
          <w:lang w:val="en-US"/>
        </w:rPr>
        <w:t>XVIII</w:t>
      </w:r>
      <w:r w:rsidRPr="006F338E">
        <w:rPr>
          <w:rFonts w:ascii="Times New Roman" w:hAnsi="Times New Roman"/>
          <w:sz w:val="28"/>
          <w:szCs w:val="28"/>
        </w:rPr>
        <w:t>-</w:t>
      </w:r>
      <w:r w:rsidRPr="006F338E">
        <w:rPr>
          <w:rFonts w:ascii="Times New Roman" w:hAnsi="Times New Roman"/>
          <w:sz w:val="28"/>
          <w:szCs w:val="28"/>
          <w:lang w:val="en-US"/>
        </w:rPr>
        <w:t>XIX</w:t>
      </w:r>
      <w:r w:rsidRPr="006F338E">
        <w:rPr>
          <w:rFonts w:ascii="Times New Roman" w:hAnsi="Times New Roman"/>
          <w:sz w:val="28"/>
          <w:szCs w:val="28"/>
        </w:rPr>
        <w:t xml:space="preserve"> в.в. новых крупных каналов (Шахриханской, Янгиарык, Андижансай и др.). Их сооружение послужило основой для значительного подъема хозяйства в Ферганской долины. В 1822-1842г.г. в Ташкентской области был прорыт канал Ханарык. В 1868-1871г.г. в Фергане проведен магистральный канал Улунгар (или Улугнахр).</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 xml:space="preserve">Восстановление оросительной системы Зеравшана (Бухарский эмират) началось в 50-х годах </w:t>
      </w:r>
      <w:r w:rsidRPr="006F338E">
        <w:rPr>
          <w:rFonts w:ascii="Times New Roman" w:hAnsi="Times New Roman"/>
          <w:sz w:val="28"/>
          <w:szCs w:val="28"/>
          <w:lang w:val="en-US"/>
        </w:rPr>
        <w:t>XVIII</w:t>
      </w:r>
      <w:r w:rsidRPr="006F338E">
        <w:rPr>
          <w:rFonts w:ascii="Times New Roman" w:hAnsi="Times New Roman"/>
          <w:sz w:val="28"/>
          <w:szCs w:val="28"/>
        </w:rPr>
        <w:t xml:space="preserve">в., когда была восстановлена плотина крупнейшего арыка Даргом, расчищены и частью прорыты вновь арыки около Пянджикента, в Ширазском тумане, возле Ургута, а также от Карадарьи и Акдарьи ниже Самарканда. В конце </w:t>
      </w:r>
      <w:r w:rsidRPr="006F338E">
        <w:rPr>
          <w:rFonts w:ascii="Times New Roman" w:hAnsi="Times New Roman"/>
          <w:sz w:val="28"/>
          <w:szCs w:val="28"/>
          <w:lang w:val="en-US"/>
        </w:rPr>
        <w:t>XVIII</w:t>
      </w:r>
      <w:r w:rsidRPr="006F338E">
        <w:rPr>
          <w:rFonts w:ascii="Times New Roman" w:hAnsi="Times New Roman"/>
          <w:sz w:val="28"/>
          <w:szCs w:val="28"/>
        </w:rPr>
        <w:t xml:space="preserve"> в. были восстановлены каналы Анхар, Нарпай, Камимич и проведено много новых арыков на север от Зеравшана.</w:t>
      </w:r>
      <w:r w:rsidR="006A6060">
        <w:rPr>
          <w:rFonts w:ascii="Times New Roman" w:hAnsi="Times New Roman"/>
          <w:sz w:val="28"/>
          <w:szCs w:val="28"/>
        </w:rPr>
        <w:t xml:space="preserve"> </w:t>
      </w:r>
      <w:r w:rsidRPr="006F338E">
        <w:rPr>
          <w:rFonts w:ascii="Times New Roman" w:hAnsi="Times New Roman"/>
          <w:sz w:val="28"/>
          <w:szCs w:val="28"/>
        </w:rPr>
        <w:t xml:space="preserve">В сельском хозяйстве к середине </w:t>
      </w:r>
      <w:r w:rsidRPr="006F338E">
        <w:rPr>
          <w:rFonts w:ascii="Times New Roman" w:hAnsi="Times New Roman"/>
          <w:sz w:val="28"/>
          <w:szCs w:val="28"/>
          <w:lang w:val="en-US"/>
        </w:rPr>
        <w:t>XIX</w:t>
      </w:r>
      <w:r w:rsidRPr="006F338E">
        <w:rPr>
          <w:rFonts w:ascii="Times New Roman" w:hAnsi="Times New Roman"/>
          <w:sz w:val="28"/>
          <w:szCs w:val="28"/>
        </w:rPr>
        <w:t>в. четко выявилась специализация отдельных областей на производстве тех или иных земледельческих культур. Главным районом разведения риса, например, была Самаркандская область (долина Мианкаля), табака-Карши и Каттакурган, марены и других красильных-Хивинское ханство, шелководства-Наманганская, Андижанская и Кокандская области, окрестности Маргелана, Хазарасп. Основными районами хлопководства были Бухара, Ферганская долина, Шахрисабз, Янги-Ургенч и Каттакурган. В Кокандском ханстве, например, пытались культивировать и американский хлопок. Худаяр-хан выделил для этой цели участок земли недалеко от своей летней резиденции "Афганбог".</w:t>
      </w:r>
      <w:r w:rsidR="006A6060">
        <w:rPr>
          <w:rFonts w:ascii="Times New Roman" w:hAnsi="Times New Roman"/>
          <w:sz w:val="28"/>
          <w:szCs w:val="28"/>
        </w:rPr>
        <w:t xml:space="preserve"> </w:t>
      </w:r>
      <w:r w:rsidRPr="006F338E">
        <w:rPr>
          <w:rFonts w:ascii="Times New Roman" w:hAnsi="Times New Roman"/>
          <w:sz w:val="28"/>
          <w:szCs w:val="28"/>
        </w:rPr>
        <w:t xml:space="preserve">В </w:t>
      </w:r>
      <w:r w:rsidRPr="006F338E">
        <w:rPr>
          <w:rFonts w:ascii="Times New Roman" w:hAnsi="Times New Roman"/>
          <w:sz w:val="28"/>
          <w:szCs w:val="28"/>
          <w:lang w:val="en-US"/>
        </w:rPr>
        <w:t>XVIII</w:t>
      </w:r>
      <w:r w:rsidRPr="006F338E">
        <w:rPr>
          <w:rFonts w:ascii="Times New Roman" w:hAnsi="Times New Roman"/>
          <w:sz w:val="28"/>
          <w:szCs w:val="28"/>
        </w:rPr>
        <w:t>-</w:t>
      </w:r>
      <w:r w:rsidRPr="006F338E">
        <w:rPr>
          <w:rFonts w:ascii="Times New Roman" w:hAnsi="Times New Roman"/>
          <w:sz w:val="28"/>
          <w:szCs w:val="28"/>
          <w:lang w:val="en-US"/>
        </w:rPr>
        <w:t>XIX</w:t>
      </w:r>
      <w:r w:rsidRPr="006F338E">
        <w:rPr>
          <w:rFonts w:ascii="Times New Roman" w:hAnsi="Times New Roman"/>
          <w:sz w:val="28"/>
          <w:szCs w:val="28"/>
        </w:rPr>
        <w:t>в. в среднеазиатских городах широко развивалось ремесленное производство. Однако в этот период во многих районах Средней Азии ремесло еще не вполне отделилось от земеледелия. Многие ремесленники в летнее время обрабатывали землю и питались продуктами своих огородов и полей. С другой стороны, отдельные виды ремесла широко развивались в сельской местности. Что касается городского ремесла, то, имея длительную историю развития, оно было чрезвычайно специализированным. Существовали специальности по выработке лишь какого-нибудь одного вида изделия и даже по одной только операции. Вместе с тем ремесло было тесно связано с торговлей</w:t>
      </w:r>
      <w:r w:rsidR="006A6060">
        <w:rPr>
          <w:rFonts w:ascii="Times New Roman" w:hAnsi="Times New Roman"/>
          <w:sz w:val="28"/>
          <w:szCs w:val="28"/>
        </w:rPr>
        <w:t xml:space="preserve"> </w:t>
      </w:r>
      <w:r w:rsidRPr="006F338E">
        <w:rPr>
          <w:rFonts w:ascii="Times New Roman" w:hAnsi="Times New Roman"/>
          <w:sz w:val="28"/>
          <w:szCs w:val="28"/>
        </w:rPr>
        <w:t>- чаще всего ремесленник сам продавал свой товар. Только внешнеторговые операции были сосредоточены в руках купцов.</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Среднеазиаские ремесленики имели свои цеховые организации, регламентировавшие установленные формы производства и взаимоотношения в ремесле. Стоявшие во главе цехов аксакалы избирались на цеховых собраниях самостоятельных мастеров и утверждались ханами. Они выдвигались обычно и числа богатых владельцев мастерских и пользовались административной властью внутри цехов.</w:t>
      </w:r>
      <w:r w:rsidR="006A6060">
        <w:rPr>
          <w:rFonts w:ascii="Times New Roman" w:hAnsi="Times New Roman"/>
          <w:sz w:val="28"/>
          <w:szCs w:val="28"/>
        </w:rPr>
        <w:t xml:space="preserve"> </w:t>
      </w:r>
      <w:r w:rsidRPr="006F338E">
        <w:rPr>
          <w:rFonts w:ascii="Times New Roman" w:hAnsi="Times New Roman"/>
          <w:sz w:val="28"/>
          <w:szCs w:val="28"/>
        </w:rPr>
        <w:t xml:space="preserve">Одной из важнейших отраслей ремесленного производства было изготовление бумаги. Важнейшими центрами бумажного производства были Бухара, Самарканд, а затем Коканд, хотя уже в начале </w:t>
      </w:r>
      <w:r w:rsidRPr="006F338E">
        <w:rPr>
          <w:rFonts w:ascii="Times New Roman" w:hAnsi="Times New Roman"/>
          <w:sz w:val="28"/>
          <w:szCs w:val="28"/>
          <w:lang w:val="en-US"/>
        </w:rPr>
        <w:t>XVIII</w:t>
      </w:r>
      <w:r w:rsidRPr="006F338E">
        <w:rPr>
          <w:rFonts w:ascii="Times New Roman" w:hAnsi="Times New Roman"/>
          <w:sz w:val="28"/>
          <w:szCs w:val="28"/>
        </w:rPr>
        <w:t>в., не выдержав конкуренции с фабричной бумагой, поступавшей из России, среднеазиатское бумажное дело неудержимо пошло на спад.</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Высокого уровня достигло и оружейное производство, искусство оформления конского снаряжения; изготовление лодок и водоподъемных механизмов (чигирей), распростаненное, например, в Хивинском ханстве.</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94.</w:t>
      </w:r>
      <w:r w:rsidR="00B55480">
        <w:rPr>
          <w:rFonts w:ascii="Times New Roman" w:hAnsi="Times New Roman"/>
          <w:b/>
          <w:bCs/>
          <w:sz w:val="28"/>
          <w:szCs w:val="28"/>
        </w:rPr>
        <w:t xml:space="preserve"> </w:t>
      </w:r>
      <w:r w:rsidRPr="006F338E">
        <w:rPr>
          <w:rFonts w:ascii="Times New Roman" w:hAnsi="Times New Roman"/>
          <w:b/>
          <w:bCs/>
          <w:sz w:val="28"/>
          <w:szCs w:val="28"/>
        </w:rPr>
        <w:t xml:space="preserve">Культурная жизнь среднеазиатских ханств во второй половине </w:t>
      </w:r>
      <w:r w:rsidRPr="006F338E">
        <w:rPr>
          <w:rFonts w:ascii="Times New Roman" w:hAnsi="Times New Roman"/>
          <w:b/>
          <w:bCs/>
          <w:sz w:val="28"/>
          <w:szCs w:val="28"/>
          <w:lang w:val="en-US"/>
        </w:rPr>
        <w:t>XVIII</w:t>
      </w:r>
      <w:r w:rsidRPr="006F338E">
        <w:rPr>
          <w:rFonts w:ascii="Times New Roman" w:hAnsi="Times New Roman"/>
          <w:b/>
          <w:bCs/>
          <w:sz w:val="28"/>
          <w:szCs w:val="28"/>
        </w:rPr>
        <w:t xml:space="preserve">- </w:t>
      </w:r>
      <w:r w:rsidRPr="006F338E">
        <w:rPr>
          <w:rFonts w:ascii="Times New Roman" w:hAnsi="Times New Roman"/>
          <w:b/>
          <w:bCs/>
          <w:sz w:val="28"/>
          <w:szCs w:val="28"/>
          <w:lang w:val="en-US"/>
        </w:rPr>
        <w:t>XIX</w:t>
      </w:r>
      <w:r w:rsidRPr="006F338E">
        <w:rPr>
          <w:rFonts w:ascii="Times New Roman" w:hAnsi="Times New Roman"/>
          <w:b/>
          <w:bCs/>
          <w:sz w:val="28"/>
          <w:szCs w:val="28"/>
        </w:rPr>
        <w:t xml:space="preserve"> вв.</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 xml:space="preserve">Во второй половине </w:t>
      </w:r>
      <w:r w:rsidRPr="006F338E">
        <w:rPr>
          <w:rFonts w:ascii="Times New Roman" w:hAnsi="Times New Roman"/>
          <w:sz w:val="28"/>
          <w:szCs w:val="28"/>
          <w:lang w:val="en-US"/>
        </w:rPr>
        <w:t>XVIII</w:t>
      </w:r>
      <w:r w:rsidR="006A6060">
        <w:rPr>
          <w:rFonts w:ascii="Times New Roman" w:hAnsi="Times New Roman"/>
          <w:sz w:val="28"/>
          <w:szCs w:val="28"/>
        </w:rPr>
        <w:t xml:space="preserve"> </w:t>
      </w:r>
      <w:r w:rsidRPr="006F338E">
        <w:rPr>
          <w:rFonts w:ascii="Times New Roman" w:hAnsi="Times New Roman"/>
          <w:sz w:val="28"/>
          <w:szCs w:val="28"/>
        </w:rPr>
        <w:t>в. после длительного периода застоя и уподка, вызванного общеполитической ситуацей, в среднеазиатских ханствах наблюдается некоторое оживление в культурной жизни, что нашло выражение в появлении новых научных сочинений, в том числе исторических, развитии литературы, искусства книжной миниатюры, архитектуры, музыки и театра.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Поэты кокандской литературы среды писали свои стихи на узбекском и таджикском языках. Двуязычие, как и в других регионах, так и в Коканде, было характерным явлением в культурной жизни </w:t>
      </w:r>
      <w:r w:rsidRPr="006F338E">
        <w:rPr>
          <w:rFonts w:ascii="Times New Roman" w:hAnsi="Times New Roman"/>
          <w:sz w:val="28"/>
          <w:szCs w:val="28"/>
          <w:lang w:val="en-US"/>
        </w:rPr>
        <w:t>XVIII</w:t>
      </w:r>
      <w:r w:rsidRPr="006F338E">
        <w:rPr>
          <w:rFonts w:ascii="Times New Roman" w:hAnsi="Times New Roman"/>
          <w:sz w:val="28"/>
          <w:szCs w:val="28"/>
        </w:rPr>
        <w:t>-</w:t>
      </w:r>
      <w:r w:rsidRPr="006F338E">
        <w:rPr>
          <w:rFonts w:ascii="Times New Roman" w:hAnsi="Times New Roman"/>
          <w:sz w:val="28"/>
          <w:szCs w:val="28"/>
          <w:lang w:val="en-US"/>
        </w:rPr>
        <w:t>XIX</w:t>
      </w:r>
      <w:r w:rsidRPr="006F338E">
        <w:rPr>
          <w:rFonts w:ascii="Times New Roman" w:hAnsi="Times New Roman"/>
          <w:sz w:val="28"/>
          <w:szCs w:val="28"/>
        </w:rPr>
        <w:t xml:space="preserve"> в.в. В частности, видным поэтом своего времени, писавшим свои произведения на таджикском и узбекском языках, был Мулла Шермухаммад Акмаль, в творческом наследии которого встречаются стихи острой социальной направленности, обличающие гнёт и деспотизм.</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ab/>
        <w:t xml:space="preserve">Следует отметить, что кокандская литературная среда не была однородной. Уже начиная с </w:t>
      </w:r>
      <w:r w:rsidRPr="006F338E">
        <w:rPr>
          <w:rFonts w:ascii="Times New Roman" w:hAnsi="Times New Roman"/>
          <w:sz w:val="28"/>
          <w:szCs w:val="28"/>
          <w:lang w:val="en-US"/>
        </w:rPr>
        <w:t>XVIII</w:t>
      </w:r>
      <w:r w:rsidRPr="006F338E">
        <w:rPr>
          <w:rFonts w:ascii="Times New Roman" w:hAnsi="Times New Roman"/>
          <w:sz w:val="28"/>
          <w:szCs w:val="28"/>
        </w:rPr>
        <w:t>в., в литературной жизни Кокандского ханства сформировались два противоположных направления: одно, реакционное, феодально-клерикальное, представленное поэтами, близкими ко двору и занимавшимися главным образом восхвалением правителя и его приближенных, призывающими ко всемерному укреплению ханской власти при сохранении в повиновении народных масс; другое, прогрессивное, демократическое; представлявшие его поэты воспевали нужды и чаяния народа, стремились пробудить в нем чувства ненависти к деспотизму, насилию и социальной</w:t>
      </w:r>
      <w:r w:rsidRPr="006F338E">
        <w:rPr>
          <w:rFonts w:ascii="Times New Roman" w:hAnsi="Times New Roman"/>
          <w:sz w:val="28"/>
          <w:szCs w:val="28"/>
        </w:rPr>
        <w:tab/>
        <w:t>несправедливости.</w:t>
      </w:r>
      <w:r w:rsidR="006A6060">
        <w:rPr>
          <w:rFonts w:ascii="Times New Roman" w:hAnsi="Times New Roman"/>
          <w:sz w:val="28"/>
          <w:szCs w:val="28"/>
        </w:rPr>
        <w:t xml:space="preserve"> </w:t>
      </w:r>
      <w:r w:rsidRPr="006F338E">
        <w:rPr>
          <w:rFonts w:ascii="Times New Roman" w:hAnsi="Times New Roman"/>
          <w:sz w:val="28"/>
          <w:szCs w:val="28"/>
        </w:rPr>
        <w:t xml:space="preserve">Подлинно гуманистические идеи любви, преданности, нравственной чистоты воспевал в своих произведениях Ходжа Назар оглы Хувайдо (ум.в 1780/181г.), литературное наследие которого сосредоточено в куллияте «Девони Хувайдо». Он по праву является крупным представителем узбекской литературы </w:t>
      </w:r>
      <w:r w:rsidRPr="006F338E">
        <w:rPr>
          <w:rFonts w:ascii="Times New Roman" w:hAnsi="Times New Roman"/>
          <w:sz w:val="28"/>
          <w:szCs w:val="28"/>
          <w:lang w:val="en-US"/>
        </w:rPr>
        <w:t>XVIII</w:t>
      </w:r>
      <w:r w:rsidRPr="006F338E">
        <w:rPr>
          <w:rFonts w:ascii="Times New Roman" w:hAnsi="Times New Roman"/>
          <w:sz w:val="28"/>
          <w:szCs w:val="28"/>
        </w:rPr>
        <w:t xml:space="preserve"> в., творчество которого было широко известно ещё при его жизни далеко за пределами Коканда.</w:t>
      </w:r>
      <w:r w:rsidR="006A6060">
        <w:rPr>
          <w:rFonts w:ascii="Times New Roman" w:hAnsi="Times New Roman"/>
          <w:sz w:val="28"/>
          <w:szCs w:val="28"/>
        </w:rPr>
        <w:t xml:space="preserve"> </w:t>
      </w:r>
      <w:r w:rsidRPr="006F338E">
        <w:rPr>
          <w:rFonts w:ascii="Times New Roman" w:hAnsi="Times New Roman"/>
          <w:sz w:val="28"/>
          <w:szCs w:val="28"/>
        </w:rPr>
        <w:t>Развитие художественной культуры в среднеазиатских ханствах нашло свое выражение в совершенствовании искусства книжной миниатюры (Мухаммад Юсуф Роджи, Бабаджан Санои, Мухаммад Риза Ахунд, Камалиддин Хусайни и др.), появлении новых имен талантливых певцов и музыкантов - исполнителей (Пахлаван Нияз Мирза-баши Мухаммад), развитии музыкального фольклора (макомы, шашмакомы и др.), театра масхарабозов (в Бухарском оазисе - Сайфулла Масхара, Закир Масхара, Эргаш Масхара,  Эргаш Масхара; в Кокандском ханстве - театр Кизикчи, Мухаммад Салих Бадиёршум), распространении кукольного театра (Шосолих, Гафур, Халфаранг - Коканд; Дониёр - Ташкент; Шариф Сайёх, Кори ходжи - Бухара; и многие другие), дальнейшем развитии имеющего богатейшее наследие узбекского танцевального искусства и т.д.</w:t>
      </w:r>
      <w:r w:rsidR="006A6060">
        <w:rPr>
          <w:rFonts w:ascii="Times New Roman" w:hAnsi="Times New Roman"/>
          <w:sz w:val="28"/>
          <w:szCs w:val="28"/>
        </w:rPr>
        <w:t xml:space="preserve"> </w:t>
      </w:r>
      <w:r w:rsidRPr="006F338E">
        <w:rPr>
          <w:rFonts w:ascii="Times New Roman" w:hAnsi="Times New Roman"/>
          <w:sz w:val="28"/>
          <w:szCs w:val="28"/>
        </w:rPr>
        <w:t xml:space="preserve">Со второй половине </w:t>
      </w:r>
      <w:r w:rsidRPr="006F338E">
        <w:rPr>
          <w:rFonts w:ascii="Times New Roman" w:hAnsi="Times New Roman"/>
          <w:sz w:val="28"/>
          <w:szCs w:val="28"/>
          <w:lang w:val="en-US"/>
        </w:rPr>
        <w:t>XVIII</w:t>
      </w:r>
      <w:r w:rsidRPr="006F338E">
        <w:rPr>
          <w:rFonts w:ascii="Times New Roman" w:hAnsi="Times New Roman"/>
          <w:sz w:val="28"/>
          <w:szCs w:val="28"/>
        </w:rPr>
        <w:t xml:space="preserve"> в. во всех трех среднеазиатских ханствах наблюдается определенный подъём, возникают положительные сдвиги в их экономической и культурной жизни, ставшие возможными благодаря относительной политической стабильности, установленной новыми династиями, пришедшими к власти. Одновременно сохранялись и факторы, ослаблявшие среднеазиатскую государственность, обусловившие экономическое отставание ханств от стран Западной Европы, что в конечном итоге привело к их завоеванию царской России.</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b/>
          <w:bCs/>
          <w:sz w:val="28"/>
          <w:szCs w:val="28"/>
        </w:rPr>
        <w:t>95.</w:t>
      </w:r>
      <w:r w:rsidR="00B55480">
        <w:rPr>
          <w:rFonts w:ascii="Times New Roman" w:hAnsi="Times New Roman"/>
          <w:b/>
          <w:bCs/>
          <w:sz w:val="28"/>
          <w:szCs w:val="28"/>
        </w:rPr>
        <w:t xml:space="preserve"> </w:t>
      </w:r>
      <w:r w:rsidRPr="006F338E">
        <w:rPr>
          <w:rFonts w:ascii="Times New Roman" w:hAnsi="Times New Roman"/>
          <w:b/>
          <w:bCs/>
          <w:sz w:val="28"/>
          <w:szCs w:val="28"/>
        </w:rPr>
        <w:t>Сельское хозяйство Узбекистана в 1950-1980 годы. Подъем хлопководства</w:t>
      </w:r>
      <w:r w:rsidRPr="006F338E">
        <w:rPr>
          <w:rFonts w:ascii="Times New Roman" w:hAnsi="Times New Roman"/>
          <w:sz w:val="28"/>
          <w:szCs w:val="28"/>
        </w:rPr>
        <w:t>.</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Неутомимый труд сельчан увенчался успехом. Всего  за годы войны сельское хозяйство республики дало стране 4 млн. 806 тыс. тонн хлопка - сырца, 54,1 тыс. тонн коконов тутового шелкопряда, 1 млн. 282 тыс. тонн зерна, 482 тыс. тонн картофеля и овощей, 57 тыс. тонн фруктов и винограда, 36 тыс. тонн сухофруктов, 156 тыс. тонн мяса, 23,3  тыс. тонн шерсти.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сельском хозяйстве после войны, как и во всем остальном, господствовал диктат партии. Далеко за переделами республики руководящими  партийными органами  составлялись планы и  мероприятия по восстановлению и дальнейшему подъему хлопководства в  Узбекистане на период 1946 - 1953 гг., в которых не учитывались интересы коренного населения и которые были направлены на развитие в Узбекистане хлопковой монокультуры. Решения партии при этом не  обсуждались и считались  программными.</w:t>
      </w:r>
      <w:r w:rsidR="006A6060">
        <w:rPr>
          <w:rFonts w:ascii="Times New Roman" w:hAnsi="Times New Roman"/>
          <w:sz w:val="28"/>
          <w:szCs w:val="28"/>
        </w:rPr>
        <w:t xml:space="preserve"> </w:t>
      </w:r>
      <w:r w:rsidRPr="006F338E">
        <w:rPr>
          <w:rFonts w:ascii="Times New Roman" w:hAnsi="Times New Roman"/>
          <w:sz w:val="28"/>
          <w:szCs w:val="28"/>
        </w:rPr>
        <w:t>Но жизнь не стояла на месте. Развивалось и сельское хозяйство Узбекистана, главным образом  хлопководство. Пополнялся новой  техникой тракторный парк. В течение 1959 - 1985 гг. он заметно увеличился: с 53 до 200 тыс. единицРаботая от зари до заката, под знойным солнцем, фактически не зная  отдыха в субботние, воскресные и праздничные дни, работники  хлопковых хозяйств получали крайне низкую зарплату, снижался  жизненный уровень дехкан. Нормы потребления мяса и  других продуктов в Узбекистане были в 6-7 раз ниже, чем в других  республиках.  Виной этому была административно - командная система управления  народным хозяйством и ее колониальная политика, не считавшаяся с  интересами самой республики, ее народа.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К концу 80-х годов в республике заметно снизились  урожайность хлопчатника и валовый сбор хлопка - сырца. Сократились  так же урожайность и валовый сбор зерна,  кукурузы на зерно, риса,  картофеля, овощей, плодов, ягод и других культур.</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Кризисное состояние, в котором  оказалось сельское  хозяйство Узбекистана, было обусловлено чрезмерной  централизацией управления обществом, административно - командным диктатом, полным бесправием республики.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Жизнь убедительно показала, что частичные меры и полумеры по реанимированию механизма экономических отношений на селе,  призывы, не могут вывести сельское хозяйство из кризиса. Необходимы были кардинальные преобразования и  прежде всего надо было изменить производственные отношения на селе, полностью восстановить в правах экономические методы управления.    </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96.</w:t>
      </w:r>
      <w:r w:rsidR="00B55480">
        <w:rPr>
          <w:rFonts w:ascii="Times New Roman" w:hAnsi="Times New Roman"/>
          <w:b/>
          <w:bCs/>
          <w:sz w:val="28"/>
          <w:szCs w:val="28"/>
        </w:rPr>
        <w:t xml:space="preserve"> </w:t>
      </w:r>
      <w:r w:rsidRPr="006F338E">
        <w:rPr>
          <w:rFonts w:ascii="Times New Roman" w:hAnsi="Times New Roman"/>
          <w:b/>
          <w:bCs/>
          <w:sz w:val="28"/>
          <w:szCs w:val="28"/>
        </w:rPr>
        <w:t>Аграрные реформы Узбекистана 20-30-х годов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Экономическая политика и хозяйственные преобразования в  Узбекистане носили противоречивый характер. Нередко имели место волюнтаризм, поспешность, отсутствие учета реальных условий, настроения и психологии населения. Декретами советской власти земли были объявлены государственной собственностью.  Производились  реквизиции скота, имущества некоторых категорий хозяйств. Хотя ханские и эмирские налоги были отменены, однако новые налоги также открывали возможность для злоупотреблений. Проводилась жесткая продразверстка. (Это когда государство скупало у населения сельхозпродукты по жесткой установленной им цене.) Все это не только вызывало недовольство, усугублялось разрушение производительных сил: система орошения не ремонтировалась, посевные площади сокращались, поголовье скота  уменьшалось. В сентябре-октябре 1921г. только в Ферганской области оказались разоренными 80029 хозяйств, количество голодающих составило 227059 человек,  погибло от голода 64336 человек, 159959 человек находились под  угрозой голода.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Земельно- водная реформа 1925-1929 гг. способствовала  сокращению феодального и относительно крупного частнокапиталистического секторов в сельском  хозяйстве Узбекистана.  Но вызванное ею осереднячивание обеспечивало рост мелкотоварного производства. Между тем политическая  доктрина коммунистической  партии нацеливала на опережающее развитие коллективных форм хозяйствования как материальных носителей нового общественного  строя.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результате земельно-водной реформы 1925-1929 гг. в  Узбекистане было полностью ликвидировано около 1,5 тыс. хозяйств баев, крупных торговцев и духовенства. У части хозяйств были изъяты излишки земельной площади. Примерно 10 % мелких хозяйств республики получили землю, сельскохозяйственный инвентарь и  рабочий скот. Перераспределение феодально- байских  земель привело к осереднячиванию деревни</w:t>
      </w:r>
      <w:r w:rsidR="006A6060">
        <w:rPr>
          <w:rFonts w:ascii="Times New Roman" w:hAnsi="Times New Roman"/>
          <w:sz w:val="28"/>
          <w:szCs w:val="28"/>
        </w:rPr>
        <w:t>.</w:t>
      </w:r>
      <w:r w:rsidRPr="006F338E">
        <w:rPr>
          <w:rFonts w:ascii="Times New Roman" w:hAnsi="Times New Roman"/>
          <w:sz w:val="28"/>
          <w:szCs w:val="28"/>
        </w:rPr>
        <w:t xml:space="preserve"> Однако методы осуществления аграрных реформ в ряде случаев не соответствовали потребностям  цивилизованного развития. На них лежала печать "военно- коммунистических"  устремлений политического руководства республики и страны. Всем своим существом реформа была направлена на  ограничение зажиточных хозяйств и развязывание классовой борьбы в  кишлаках. Этот курс выразился в неоправданном ограничении зажиточных слоев сельского населения, в значительно большей степени ориентированного на рынок, а также в необдуманных мерах и перегибах в проведении реформы. Несмотря на провозглашенную партией твердую линию на обеспечение интересов середняка и  правильное установление надела, в ряде мест при проведении земельной реформы со стороны кишлачных организаций предпринимались попытки рассматривать более  зажиточных середняков как баев и отчуждать у  них земли и инвентарь, что извращало линию партии на союз  середняком.</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97.</w:t>
      </w:r>
      <w:r w:rsidR="00B55480">
        <w:rPr>
          <w:rFonts w:ascii="Times New Roman" w:hAnsi="Times New Roman"/>
          <w:b/>
          <w:bCs/>
          <w:sz w:val="28"/>
          <w:szCs w:val="28"/>
        </w:rPr>
        <w:t xml:space="preserve"> </w:t>
      </w:r>
      <w:r w:rsidRPr="006F338E">
        <w:rPr>
          <w:rFonts w:ascii="Times New Roman" w:hAnsi="Times New Roman"/>
          <w:b/>
          <w:bCs/>
          <w:sz w:val="28"/>
          <w:szCs w:val="28"/>
        </w:rPr>
        <w:t xml:space="preserve">Промышленное развитие Узбекистана и ее недостатки (послевоенный период). </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В первой половине 20-х годов восстановление и развитие  промышленности планомерно проводилось в интересах союзного центра. Специализация и развитие туркестанского региона осуществлялись с  учетом максимального использования его сырьевых ресурсов.</w:t>
      </w:r>
      <w:r w:rsidR="006A6060">
        <w:rPr>
          <w:rFonts w:ascii="Times New Roman" w:hAnsi="Times New Roman"/>
          <w:sz w:val="28"/>
          <w:szCs w:val="28"/>
        </w:rPr>
        <w:t xml:space="preserve"> </w:t>
      </w:r>
      <w:r w:rsidRPr="006F338E">
        <w:rPr>
          <w:rFonts w:ascii="Times New Roman" w:hAnsi="Times New Roman"/>
          <w:sz w:val="28"/>
          <w:szCs w:val="28"/>
        </w:rPr>
        <w:t>Изоляция СССР от капиталистических стран не позволяла ему  надеяться на приток иностранного  капитала. Была только одна возможность</w:t>
      </w:r>
      <w:r w:rsidR="006A6060">
        <w:rPr>
          <w:rFonts w:ascii="Times New Roman" w:hAnsi="Times New Roman"/>
          <w:sz w:val="28"/>
          <w:szCs w:val="28"/>
        </w:rPr>
        <w:t xml:space="preserve"> </w:t>
      </w:r>
      <w:r w:rsidRPr="006F338E">
        <w:rPr>
          <w:rFonts w:ascii="Times New Roman" w:hAnsi="Times New Roman"/>
          <w:sz w:val="28"/>
          <w:szCs w:val="28"/>
        </w:rPr>
        <w:t>- развивать промышленность за счет внутренних накоплений и более рационального использования собственных  сбережений.</w:t>
      </w:r>
      <w:r w:rsidR="006A6060">
        <w:rPr>
          <w:rFonts w:ascii="Times New Roman" w:hAnsi="Times New Roman"/>
          <w:sz w:val="28"/>
          <w:szCs w:val="28"/>
        </w:rPr>
        <w:t xml:space="preserve"> </w:t>
      </w:r>
      <w:r w:rsidRPr="006F338E">
        <w:rPr>
          <w:rFonts w:ascii="Times New Roman" w:hAnsi="Times New Roman"/>
          <w:sz w:val="28"/>
          <w:szCs w:val="28"/>
        </w:rPr>
        <w:t>В УзССР к началу индустриализации развитой современной промышленности не существовало, технической уровень промышленных предприятий был крайне низким, острейшим был дефицит инженеров, техников и квалифицированных рабочих, владеющих современной техникой. Восстановление  народного хозяйства в крае растянулось на  7-8 лет.</w:t>
      </w:r>
      <w:r w:rsidR="006A6060">
        <w:rPr>
          <w:rFonts w:ascii="Times New Roman" w:hAnsi="Times New Roman"/>
          <w:sz w:val="28"/>
          <w:szCs w:val="28"/>
        </w:rPr>
        <w:t xml:space="preserve"> </w:t>
      </w:r>
      <w:r w:rsidRPr="006F338E">
        <w:rPr>
          <w:rFonts w:ascii="Times New Roman" w:hAnsi="Times New Roman"/>
          <w:sz w:val="28"/>
          <w:szCs w:val="28"/>
        </w:rPr>
        <w:t>Индустриализация в Узбекистане с самого начала определялась, как составная часть индустриализации Союза, что и определило  основное направление промышленного развития республики: оно было рассчитано на жесткую  эксплуатацию сельского хозяйства и природных ресурсов. Предусматривалось развитие хлопкоочистительной, маслобойной,  шелковой, текстильной, винодельческой и  фруктоконсервной отраслей промышленности, а так же строительство предприятий по производству сельскохозяйственных машин и минеральных удобрений, всемерное развитие горной, каменно</w:t>
      </w:r>
      <w:r w:rsidR="006A6060">
        <w:rPr>
          <w:rFonts w:ascii="Times New Roman" w:hAnsi="Times New Roman"/>
          <w:sz w:val="28"/>
          <w:szCs w:val="28"/>
        </w:rPr>
        <w:t xml:space="preserve"> </w:t>
      </w:r>
      <w:r w:rsidRPr="006F338E">
        <w:rPr>
          <w:rFonts w:ascii="Times New Roman" w:hAnsi="Times New Roman"/>
          <w:sz w:val="28"/>
          <w:szCs w:val="28"/>
        </w:rPr>
        <w:t>- угольной, нефтяной промышленности и  энергетики.</w:t>
      </w:r>
      <w:r w:rsidR="006A6060">
        <w:rPr>
          <w:rFonts w:ascii="Times New Roman" w:hAnsi="Times New Roman"/>
          <w:sz w:val="28"/>
          <w:szCs w:val="28"/>
        </w:rPr>
        <w:t xml:space="preserve"> </w:t>
      </w:r>
      <w:r w:rsidRPr="006F338E">
        <w:rPr>
          <w:rFonts w:ascii="Times New Roman" w:hAnsi="Times New Roman"/>
          <w:sz w:val="28"/>
          <w:szCs w:val="28"/>
        </w:rPr>
        <w:t>В стране был введен жесткий режим экономии,  предусматривающий повышение производительности труда, укрепление производственной дисциплины, ликвидацию всякого рода брака и потерь в производстве,  снижение себестоимости, продукции сокращение и удешевление государственного аппарата.</w:t>
      </w:r>
      <w:r w:rsidR="006A6060">
        <w:rPr>
          <w:rFonts w:ascii="Times New Roman" w:hAnsi="Times New Roman"/>
          <w:sz w:val="28"/>
          <w:szCs w:val="28"/>
        </w:rPr>
        <w:t xml:space="preserve"> </w:t>
      </w:r>
      <w:r w:rsidRPr="006F338E">
        <w:rPr>
          <w:rFonts w:ascii="Times New Roman" w:hAnsi="Times New Roman"/>
          <w:sz w:val="28"/>
          <w:szCs w:val="28"/>
        </w:rPr>
        <w:t xml:space="preserve">Массовый характер приобрело движение за  рационализацию  производства, внедрение новой техники,  улучшение организации труда,  повышение квалификации рабочих, уплотнение рабочего дня. </w:t>
      </w:r>
      <w:r w:rsidR="006A6060">
        <w:rPr>
          <w:rFonts w:ascii="Times New Roman" w:hAnsi="Times New Roman"/>
          <w:sz w:val="28"/>
          <w:szCs w:val="28"/>
        </w:rPr>
        <w:t>Н</w:t>
      </w:r>
      <w:r w:rsidRPr="006F338E">
        <w:rPr>
          <w:rFonts w:ascii="Times New Roman" w:hAnsi="Times New Roman"/>
          <w:sz w:val="28"/>
          <w:szCs w:val="28"/>
        </w:rPr>
        <w:t>овая экономическая политика постепенно деформировалась. НЭП с его установкой на хозрасчет, материальные стимулы, рассчитанные на подъем инициативы и предприимчивость  производителей,  заменялся административно - командной системой  управления с предельной централизацией планирования и жесткой регламентацией всех управленческих функций. Государственный сектор становился все большим монополистом  в промышленности  и торговле.  В результате индустриализации и кооперирования кустарей частный сектор в промышленности республики был почти полностью ликвидирован.</w:t>
      </w:r>
      <w:r w:rsidR="006A6060">
        <w:rPr>
          <w:rFonts w:ascii="Times New Roman" w:hAnsi="Times New Roman"/>
          <w:sz w:val="28"/>
          <w:szCs w:val="28"/>
        </w:rPr>
        <w:t xml:space="preserve"> </w:t>
      </w:r>
      <w:r w:rsidRPr="006F338E">
        <w:rPr>
          <w:rFonts w:ascii="Times New Roman" w:hAnsi="Times New Roman"/>
          <w:sz w:val="28"/>
          <w:szCs w:val="28"/>
        </w:rPr>
        <w:t xml:space="preserve">Политика централизации настоятельно нуждалась в соответствующем аппарате управления, который сосредоточил бы всю власть над  огромным хозяйством, сложившимся в стране. Таким аппаратом стал  Госплан. В Узбекистане был создан свой Госплан, который составлял  проекты и планы местного  значения. В  основе его политики лежали интересы  Центра. </w:t>
      </w:r>
    </w:p>
    <w:p w:rsidR="00A513E7"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p>
    <w:p w:rsidR="00503049" w:rsidRDefault="00503049" w:rsidP="00033725">
      <w:pPr>
        <w:tabs>
          <w:tab w:val="left" w:pos="540"/>
          <w:tab w:val="left" w:pos="648"/>
          <w:tab w:val="left" w:pos="684"/>
          <w:tab w:val="left" w:pos="1197"/>
        </w:tabs>
        <w:spacing w:line="360" w:lineRule="auto"/>
        <w:jc w:val="both"/>
        <w:rPr>
          <w:rFonts w:ascii="Times New Roman" w:hAnsi="Times New Roman"/>
          <w:b/>
          <w:bCs/>
          <w:sz w:val="28"/>
          <w:szCs w:val="28"/>
        </w:rPr>
      </w:pPr>
    </w:p>
    <w:p w:rsidR="00503049" w:rsidRPr="006F338E" w:rsidRDefault="00503049" w:rsidP="00033725">
      <w:pPr>
        <w:tabs>
          <w:tab w:val="left" w:pos="540"/>
          <w:tab w:val="left" w:pos="648"/>
          <w:tab w:val="left" w:pos="684"/>
          <w:tab w:val="left" w:pos="1197"/>
        </w:tabs>
        <w:spacing w:line="360" w:lineRule="auto"/>
        <w:jc w:val="both"/>
        <w:rPr>
          <w:rFonts w:ascii="Times New Roman" w:hAnsi="Times New Roman"/>
          <w:b/>
          <w:bCs/>
          <w:sz w:val="28"/>
          <w:szCs w:val="28"/>
        </w:rPr>
      </w:pP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98.</w:t>
      </w:r>
      <w:r w:rsidR="00B55480">
        <w:rPr>
          <w:rFonts w:ascii="Times New Roman" w:hAnsi="Times New Roman"/>
          <w:b/>
          <w:bCs/>
          <w:sz w:val="28"/>
          <w:szCs w:val="28"/>
        </w:rPr>
        <w:t xml:space="preserve"> </w:t>
      </w:r>
      <w:r w:rsidRPr="006F338E">
        <w:rPr>
          <w:rFonts w:ascii="Times New Roman" w:hAnsi="Times New Roman"/>
          <w:b/>
          <w:bCs/>
          <w:sz w:val="28"/>
          <w:szCs w:val="28"/>
        </w:rPr>
        <w:t>Первые шаги Узбекистана по пути приобретения независимости. «Закон о государственном языке». Учреждение  Президентского правления. Принятие «Декларации  о независимости» Узбекистан. (1990 г.)</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“Экономическая  политика нашедшее свое отражение в  проводимых в Узбекистане коренных экономических  рефомах направлена на создание крепких  материальных основ в целях фомирование сильного суверенного государства,  демократических изменений. Наша цель  формирования   демократического, справедливого, гражданского обшества. Это наша благоя мечта, наша стратегия”., - говорил Президент  Республики  Узбекистан И. Каримов в докладе на  первой сессии  I созыва  Олий Маджлис Республики Узбекистан.</w:t>
      </w:r>
      <w:r w:rsidR="006A6060">
        <w:rPr>
          <w:rFonts w:ascii="Times New Roman" w:hAnsi="Times New Roman"/>
          <w:sz w:val="28"/>
          <w:szCs w:val="28"/>
        </w:rPr>
        <w:t xml:space="preserve"> </w:t>
      </w:r>
      <w:r w:rsidRPr="006F338E">
        <w:rPr>
          <w:rFonts w:ascii="Times New Roman" w:hAnsi="Times New Roman"/>
          <w:sz w:val="28"/>
          <w:szCs w:val="28"/>
        </w:rPr>
        <w:t>Проведя демократические  реформы Узбекистан  стремится построить  гаржданское обшество. Это означает, многие задачи, функции управления  будет выполняться  непосредственно народом, будет  развиваться органь  самоуправления. Понятия “гражданского обшества ” и “обшества” не одно и то  же. Обшество, это обшность людей,  которое включает  в себя все знаки государства. Гражданское обшество- это часть  обшества, часть   власти вне  государственных органов и  управления уровень развития  гражданского  обшества определяется  уровнем объединения граждан в политические и обшественные организации,  уровнем влияния и развития политических и  обшественных организации, уровнем  влияния и развития политических и  обшественных организаций.Годы независимости в истории Узбекистана особо выделяются в  отличие от прежнего периода  созданием нужных условий гарантий прав  человека исвободы в стране.  В Узбекистане создан правовой механизм  гарантируюший  права свободу человека в  Узбекистане.  Вгоды независимости были  приняты более  300 законов уровненные  закону постановлений парламента,  более 1,5 тысяч указов  Президента и Постановлений Кабинета Министров  отражаюшие, зашишаюшие, прав граждан и  упорядичиваюшие их деятельность в разных сферах.</w:t>
      </w:r>
      <w:r w:rsidR="006A6060">
        <w:rPr>
          <w:rFonts w:ascii="Times New Roman" w:hAnsi="Times New Roman"/>
          <w:sz w:val="28"/>
          <w:szCs w:val="28"/>
        </w:rPr>
        <w:t xml:space="preserve"> </w:t>
      </w:r>
      <w:r w:rsidRPr="006F338E">
        <w:rPr>
          <w:rFonts w:ascii="Times New Roman" w:hAnsi="Times New Roman"/>
          <w:sz w:val="28"/>
          <w:szCs w:val="28"/>
        </w:rPr>
        <w:t>В Узбекистане были признаны ряд международных документов, по правам и свобод человека. “Деклараци прав человека”, “Международный Пакт  об экономических социальных и культурных прав”, “Международный Пакт и факультативный Протокол о гражданских и политических прав” относится к ним.  Узбекистан присоединился к 21 основным пактом и  Конвенциям  Секретариата ООН.23 февраля 1995 года был изоран представитель Олий Маджлис по  правам  человека во время сессии  Олий Маджлис. Его сфера деятельности была определена Законом “О  представителе (омбудсман) по правам  Человека”. Председатель  работает в тесном сотрудничестве с центром ООН по    правам человека, с бюро демократических институтов и по правам  человека ОБСЕ.  Согласно Указу Президента Республики Узбекистан “О создании  Национального Центра Республики Узбекистан по правам человека” в октябре 1996 года был создан Национальный Центр по правам человека Республики Узбекистан. Она  занимается разработкой стратегии выполнения  обшепринятых международых  правовых  норм,  развитием сотрудничества с  международными и  национальными  организациями.В Узбекистане сформировался система выборов демократического  обшества согласно основными  принципам права  граждан  избирать и быть  избранным обозначенных Констутуцией.   18 ноября 1991 года был принят Закон “О выборах Президента  Республики Узбекистан”, 28 декабря 1993 года был принят Закон “О выборах в вилаятские, районные и городские Советы Народных депутатов”. Эти Законы служат правовой основой системы выборов. А приятий 5 мая 1994 года Закон “О гарантиях права выбора граждан” стал важным правовым  документом гарантируюшим   права избирателей. Такого закона в системе выборов других стран не имеется.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годы независимости в стране созданы правовые основы для  создания и деятельности политических партий и обшественных организаций.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Принятие парламентом Республики Законы “Об обшестаенных  организаций” (15 февраль 1991), “О свободе  и  религиозных организаций” (28 апрель 1998), “О правах и гарантиях деятельности  Профессиональных союзов” (2 июля 1992), “О политических партиях” (декабрь 1996) из их  числа.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 Узбекистане настояшее время действует 4 политических  партий и I  обшественное движения. Они: Народно - демократическая партия  Узбекистана, партия “Ватан тараккиети”,  социал- демократическая партия “Адолат”,  действовали партии “Миллий тикланиш” и “Фидокор”, весной 2000 года объединились в одну партию “Фидокорлар”.  Действует и движения “Халк бирлиги”.</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ab/>
        <w:t>В Узбекистане действует и ряд обшественных организаций. Например: Профсоюзы Узбекистана. объединяет на добровольной основе  представителей разных профессий вне зависимости их пола вероисповедания, расовой и на национальной принадлежности. По данным 1996 года Профсоюзы  Узбекистана объединяет более 7,5 миллионов членов в около 53 тысяч  первичных  организациях.  Всоставе федерации  Профсоюзов Узбекистана сушествует 21 отраслевых  профсоюзов.</w:t>
      </w:r>
      <w:r w:rsidR="006A6060">
        <w:rPr>
          <w:rFonts w:ascii="Times New Roman" w:hAnsi="Times New Roman"/>
          <w:sz w:val="28"/>
          <w:szCs w:val="28"/>
        </w:rPr>
        <w:t xml:space="preserve"> </w:t>
      </w:r>
      <w:r w:rsidRPr="006F338E">
        <w:rPr>
          <w:rFonts w:ascii="Times New Roman" w:hAnsi="Times New Roman"/>
          <w:sz w:val="28"/>
          <w:szCs w:val="28"/>
        </w:rPr>
        <w:t>По  территориальному принципу сушествует  Советы Республики Каракалпакистан, 12  вилоятов и I городских профсоюзов.</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99.</w:t>
      </w:r>
      <w:r w:rsidR="00B55480">
        <w:rPr>
          <w:rFonts w:ascii="Times New Roman" w:hAnsi="Times New Roman"/>
          <w:b/>
          <w:bCs/>
          <w:sz w:val="28"/>
          <w:szCs w:val="28"/>
        </w:rPr>
        <w:t xml:space="preserve"> </w:t>
      </w:r>
      <w:r w:rsidRPr="006F338E">
        <w:rPr>
          <w:rFonts w:ascii="Times New Roman" w:hAnsi="Times New Roman"/>
          <w:b/>
          <w:bCs/>
          <w:sz w:val="28"/>
          <w:szCs w:val="28"/>
        </w:rPr>
        <w:t>Достижение независимости Узбекистана (1991 г. 31 августа).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26 августа 1991 года Верховный Совет Республики решил подготовить проект Закона  о Государственной независимости Узбекистана и  привести 31 августа 1991 года сессию Верховного Совета. Так был созван историческая шестая внеочередная сессия XII созыва  Верховного Совета Узбекистана. Депутаты Верховного Совета приняли  Закон “О Государственной  Независимости Республики Узбекистан”.  Узбекистан ССР был переименования на Республику Узбекистан. Был принят “Заявления Верховного Совета о Государственной Независимости  Республики Узбекистан”. В этой  Заявлении Верховный Совет  основываясь на международное право на самоопределение и чувствуя всю ответственность за судьбы народов  республики торжественно объявил о Государственной Независимости  Республики Узбекистана и о  создании свободного  суверенного государства-   Республики Узбекистан.</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Сессия постановила “Назначить I сентября Днем  Независимости  Республики Узбекистан и начиная с 1991 года объявить этот день праздничным днем и днем отдыха”.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 Таким образом сбылись вековые надежды и мечты нашего народа. Страна после долгих лет борьбы и освободилась от гнета, политической зависимости. На политической карте Мира появилась еще одно  суверенной государства</w:t>
      </w:r>
      <w:r w:rsidR="006A6060">
        <w:rPr>
          <w:rFonts w:ascii="Times New Roman" w:hAnsi="Times New Roman"/>
          <w:sz w:val="28"/>
          <w:szCs w:val="28"/>
        </w:rPr>
        <w:t xml:space="preserve"> </w:t>
      </w:r>
      <w:r w:rsidRPr="006F338E">
        <w:rPr>
          <w:rFonts w:ascii="Times New Roman" w:hAnsi="Times New Roman"/>
          <w:sz w:val="28"/>
          <w:szCs w:val="28"/>
        </w:rPr>
        <w:t>- Республика Узбекистан. В истории Узбекистана  началось новая эра-эра независимости. Узбекистан приобрел возможность вести независимую внутреннюю  и внешнюю политику,  самоопределение своей судьбы.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Народ Узбекистана  всецело поддержал решения Верховного Совета Республики. Это отражалась  в ответах граждан Республики Узбекистан во время  всенародного референдума.  В бюллетенях всенародного  референдума был такой вопрос: “Вы поддерживает решение Верховного Совета  Республики Узбекистан об объявлении государственной независимости  Республики Узбекистан?” В референдуме участвовало 9898 707 человек или 94 процента граждан из числа избирателей. Из них голосовали за объявления государственной независимости  Республики Узбекистан 9 718 155 человек или 98,2 процента из  числа участвовавших в референдуме. Независимые наблюдатели  из США, Турции,  Малайзии и других стран отметили организованность, высокую степень политической активности, соблюдения законов во время референдума.</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ab/>
        <w:t>Не только населения страны, но широкое международное  общественность тоже с радостью встретила весть об объявлении Государственной Независимости  Республики Узбекистан. Это подтверждает  поздравлении поступившие  на имя Президента Республики. Например тогдашний  Президент Соединенных Штатов Америки Ж. Буш отправил такую телеграмму: “Уважаемый  господин Президент, в связи происходившими историческими событиями в Вашей стране после  распада СССР, с чувством удовлетворенности сообщаю вам, Правительство Соединенных Штатов Америки  признает  Узбекистан в качестве Независимого Государства”.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Премьер Министр Швеции Карл Билодт в своей телеграмме отправил теплые слова поздравления со словами: “Я счастлив объявить от имени Правительства Швеции признании Правительством Швеции Республику Узбекистан в качестве суверенного государства. В связи с этим от  имени Правительства Швеции народу Узбекистана  успехов”.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Независимость - это не подарок судьбы, а великая победа достигнутая за счет многолетней борьбы всего  народа, миллионов людей.  Приобретение Государственной Независимости</w:t>
      </w:r>
      <w:r w:rsidR="006A6060">
        <w:rPr>
          <w:rFonts w:ascii="Times New Roman" w:hAnsi="Times New Roman"/>
          <w:sz w:val="28"/>
          <w:szCs w:val="28"/>
        </w:rPr>
        <w:t xml:space="preserve"> </w:t>
      </w:r>
      <w:r w:rsidRPr="006F338E">
        <w:rPr>
          <w:rFonts w:ascii="Times New Roman" w:hAnsi="Times New Roman"/>
          <w:sz w:val="28"/>
          <w:szCs w:val="28"/>
        </w:rPr>
        <w:t>- событие имеющее большое историческое значение.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Во первых</w:t>
      </w:r>
      <w:r w:rsidRPr="006F338E">
        <w:rPr>
          <w:rFonts w:ascii="Times New Roman" w:hAnsi="Times New Roman"/>
          <w:sz w:val="28"/>
          <w:szCs w:val="28"/>
        </w:rPr>
        <w:t>, надо подчеркнуть, узбекский народ получил право  самоопределения своей судьбы, народ стал единственным хозяином государственной власти.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Во вторых</w:t>
      </w:r>
      <w:r w:rsidRPr="006F338E">
        <w:rPr>
          <w:rFonts w:ascii="Times New Roman" w:hAnsi="Times New Roman"/>
          <w:sz w:val="28"/>
          <w:szCs w:val="28"/>
        </w:rPr>
        <w:t>,  Независимость Узбекистана открыла возможности построение справедливого, демократического, гуманитарного общества, создание национальной  государственности.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В третьих</w:t>
      </w:r>
      <w:r w:rsidRPr="006F338E">
        <w:rPr>
          <w:rFonts w:ascii="Times New Roman" w:hAnsi="Times New Roman"/>
          <w:sz w:val="28"/>
          <w:szCs w:val="28"/>
        </w:rPr>
        <w:t>, благодаря  Независимости  Узбекистан  получил возможность равноправного партнерство со всеми странами мира на основе международных  норм, показать себя на международной арене.  Узбекистан получил свое место в мировой карте как молодое, независимое  государство.</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В четвертых</w:t>
      </w:r>
      <w:r w:rsidRPr="006F338E">
        <w:rPr>
          <w:rFonts w:ascii="Times New Roman" w:hAnsi="Times New Roman"/>
          <w:sz w:val="28"/>
          <w:szCs w:val="28"/>
        </w:rPr>
        <w:t>, созданы условия для коренных изменений в экономике, то  есть  созданы условия для перехода в рыночную экономику доказанную мировой практикой. В корне  изменилась отношения к собственности и получена возможность формирования нового  класса собственников в  обществе.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u w:val="single"/>
        </w:rPr>
        <w:t xml:space="preserve">В пятых </w:t>
      </w:r>
      <w:r w:rsidRPr="006F338E">
        <w:rPr>
          <w:rFonts w:ascii="Times New Roman" w:hAnsi="Times New Roman"/>
          <w:sz w:val="28"/>
          <w:szCs w:val="28"/>
        </w:rPr>
        <w:t xml:space="preserve">, Независимость создала условия для духовного возрождения  народа, стала восстанавливаться история страны, древняя культура, народу возвращении исторические  традиции, духовные ценности. В корне изменилась в положительную сторону отношения к религии.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Таким образом, с  приобретением независимости в истории  узбекского  народа начинается совершенно новая эпоха, в  национальной  мировоззрении формируется новое мышления. У народа появилось вера в будущее. Народ почувствовал что он  полноценный хозяин  своей страны, что  теперь над определяет судьбу своей страны.</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ab/>
        <w:t>Это было историческая победа народов нашей страны.</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bCs/>
          <w:sz w:val="28"/>
          <w:szCs w:val="28"/>
        </w:rPr>
        <w:t>100.</w:t>
      </w:r>
      <w:r w:rsidR="00B55480">
        <w:rPr>
          <w:rFonts w:ascii="Times New Roman" w:hAnsi="Times New Roman"/>
          <w:b/>
          <w:bCs/>
          <w:sz w:val="28"/>
          <w:szCs w:val="28"/>
        </w:rPr>
        <w:t xml:space="preserve"> </w:t>
      </w:r>
      <w:r w:rsidRPr="006F338E">
        <w:rPr>
          <w:rFonts w:ascii="Times New Roman" w:hAnsi="Times New Roman"/>
          <w:b/>
          <w:bCs/>
          <w:sz w:val="28"/>
          <w:szCs w:val="28"/>
        </w:rPr>
        <w:t>Принятие «Закона о  государственном языке» и её значение.</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sz w:val="28"/>
          <w:szCs w:val="28"/>
        </w:rPr>
      </w:pPr>
      <w:r w:rsidRPr="006F338E">
        <w:rPr>
          <w:rFonts w:ascii="Times New Roman" w:hAnsi="Times New Roman"/>
          <w:sz w:val="28"/>
          <w:szCs w:val="28"/>
        </w:rPr>
        <w:t>С обретением Узбекистаном национально-государственной независимости полномасштабно и активно осуществляется Закон о государственном языке. Придание узбекского языку статусу государственного стимулировало национально-государственное возрождение узбекского народа, а вместе с ним и других коренных наций и народностей республики.</w:t>
      </w:r>
      <w:r w:rsidR="00637BBD" w:rsidRPr="00637BBD">
        <w:rPr>
          <w:rFonts w:ascii="Times New Roman" w:hAnsi="Times New Roman"/>
          <w:sz w:val="28"/>
          <w:szCs w:val="28"/>
        </w:rPr>
        <w:t xml:space="preserve"> </w:t>
      </w:r>
      <w:r w:rsidRPr="006F338E">
        <w:rPr>
          <w:rFonts w:ascii="Times New Roman" w:hAnsi="Times New Roman"/>
          <w:sz w:val="28"/>
          <w:szCs w:val="28"/>
        </w:rPr>
        <w:t>Против в социально-политической жизни республики началась во  второй половине 1989 году.  21 октября был принять Закон “О государственном языке”.  Состоявшееся в марте 1990 года первая сессия 12 созыва Верховного Совета УзССР принял  очень смелое по тем временам и очень важное в будущем в республике решение. Было решено  учредить впервые в истории союзных республик   Президентское  правление. Верховный Совет республики единогласно выбрал Президентом УзССР И.А. Каримова.  Первые же Указы принятие И.Каримовым в качестве Президента  Республики  показали насколько было современным учреждение  Президентского  института. Осуществленные меры руководством республики по оказанию  социальной помощи малоимущим слоям населения республики, например:  повыше</w:t>
      </w:r>
      <w:r w:rsidR="00637BBD" w:rsidRPr="00637BBD">
        <w:rPr>
          <w:rFonts w:ascii="Times New Roman" w:hAnsi="Times New Roman"/>
          <w:sz w:val="28"/>
          <w:szCs w:val="28"/>
        </w:rPr>
        <w:t xml:space="preserve"> </w:t>
      </w:r>
      <w:r w:rsidRPr="006F338E">
        <w:rPr>
          <w:rFonts w:ascii="Times New Roman" w:hAnsi="Times New Roman"/>
          <w:sz w:val="28"/>
          <w:szCs w:val="28"/>
        </w:rPr>
        <w:t>- пенсий и денежных пособий одиноким материям многодетным матерям, создание  новых рабочих мест,  расширение земельных участков выделения участков для  индивидуального строительства,  введения бесплатных  завтраков для учеников начальных классов, повышения цен на сельхозпродуктов, особенно на хлопкосырца машинного и  ручного сбора повышения заработной плати тружеников и пенсий всех категорий   пенсионеров и другие в значительной мере помогли удержать большой  части населения республики. Вместе с этим возрождения  религиозных  ценностей, а также возрождения и обеспечения  этнических  и культурных потребностей и ценностей народов проживающих в Узбекистане создало условия для оздоровления духовно -  психологического климата и укрепления социально - политического   положения  в  республике.</w:t>
      </w:r>
    </w:p>
    <w:p w:rsidR="00A513E7" w:rsidRPr="006F338E" w:rsidRDefault="00A513E7" w:rsidP="00033725">
      <w:pPr>
        <w:tabs>
          <w:tab w:val="left" w:pos="540"/>
          <w:tab w:val="left" w:pos="648"/>
          <w:tab w:val="left" w:pos="684"/>
          <w:tab w:val="left" w:pos="1197"/>
        </w:tabs>
        <w:spacing w:line="360" w:lineRule="auto"/>
        <w:jc w:val="both"/>
        <w:rPr>
          <w:rFonts w:ascii="Times New Roman" w:hAnsi="Times New Roman"/>
          <w:b/>
          <w:bCs/>
          <w:sz w:val="28"/>
          <w:szCs w:val="28"/>
        </w:rPr>
      </w:pPr>
      <w:r w:rsidRPr="006F338E">
        <w:rPr>
          <w:rFonts w:ascii="Times New Roman" w:hAnsi="Times New Roman"/>
          <w:b/>
          <w:sz w:val="28"/>
          <w:szCs w:val="28"/>
        </w:rPr>
        <w:t>101.</w:t>
      </w:r>
      <w:r w:rsidR="00B55480">
        <w:rPr>
          <w:rFonts w:ascii="Times New Roman" w:hAnsi="Times New Roman"/>
          <w:b/>
          <w:sz w:val="28"/>
          <w:szCs w:val="28"/>
        </w:rPr>
        <w:t xml:space="preserve"> </w:t>
      </w:r>
      <w:r w:rsidRPr="006F338E">
        <w:rPr>
          <w:rFonts w:ascii="Times New Roman" w:hAnsi="Times New Roman"/>
          <w:b/>
          <w:bCs/>
          <w:sz w:val="28"/>
          <w:szCs w:val="28"/>
        </w:rPr>
        <w:t>Территория, границы и население Республики Узбекистан, её административно-территориальное деление. Идеологический вакуум и влияния вредных идей</w:t>
      </w:r>
    </w:p>
    <w:p w:rsidR="00A513E7" w:rsidRDefault="00A513E7" w:rsidP="00033725">
      <w:pPr>
        <w:pStyle w:val="a6"/>
        <w:tabs>
          <w:tab w:val="left" w:pos="540"/>
          <w:tab w:val="left" w:pos="648"/>
          <w:tab w:val="left" w:pos="684"/>
          <w:tab w:val="left" w:pos="1197"/>
        </w:tabs>
        <w:spacing w:line="360" w:lineRule="auto"/>
        <w:jc w:val="both"/>
        <w:rPr>
          <w:rFonts w:cs="Times New Roman"/>
          <w:sz w:val="28"/>
          <w:szCs w:val="28"/>
        </w:rPr>
      </w:pPr>
      <w:r w:rsidRPr="006F338E">
        <w:rPr>
          <w:rFonts w:cs="Times New Roman"/>
          <w:bCs/>
          <w:sz w:val="28"/>
          <w:szCs w:val="28"/>
        </w:rPr>
        <w:t>Территория Узбекистана была населена до X века н. э. преимущественно иранскими племенами, о чём свидетельствуют археологические находки инструментов труда и памятников в </w:t>
      </w:r>
      <w:hyperlink r:id="rId21" w:history="1">
        <w:r w:rsidRPr="006F338E">
          <w:rPr>
            <w:rFonts w:cs="Times New Roman"/>
            <w:sz w:val="28"/>
            <w:szCs w:val="28"/>
          </w:rPr>
          <w:t>Фергане</w:t>
        </w:r>
      </w:hyperlink>
      <w:r w:rsidRPr="006F338E">
        <w:rPr>
          <w:rFonts w:cs="Times New Roman"/>
          <w:bCs/>
          <w:sz w:val="28"/>
          <w:szCs w:val="28"/>
        </w:rPr>
        <w:t>, </w:t>
      </w:r>
      <w:hyperlink r:id="rId22" w:history="1">
        <w:r w:rsidRPr="006F338E">
          <w:rPr>
            <w:rFonts w:cs="Times New Roman"/>
            <w:sz w:val="28"/>
            <w:szCs w:val="28"/>
          </w:rPr>
          <w:t>Ташкенте</w:t>
        </w:r>
      </w:hyperlink>
      <w:r w:rsidRPr="006F338E">
        <w:rPr>
          <w:rFonts w:cs="Times New Roman"/>
          <w:bCs/>
          <w:sz w:val="28"/>
          <w:szCs w:val="28"/>
        </w:rPr>
        <w:t>,</w:t>
      </w:r>
      <w:hyperlink r:id="rId23" w:history="1">
        <w:r w:rsidRPr="006F338E">
          <w:rPr>
            <w:rFonts w:cs="Times New Roman"/>
            <w:sz w:val="28"/>
            <w:szCs w:val="28"/>
          </w:rPr>
          <w:t>Х</w:t>
        </w:r>
        <w:r w:rsidR="00F550A1">
          <w:rPr>
            <w:rFonts w:cs="Times New Roman"/>
            <w:sz w:val="28"/>
            <w:szCs w:val="28"/>
          </w:rPr>
          <w:t xml:space="preserve"> </w:t>
        </w:r>
        <w:r w:rsidRPr="006F338E">
          <w:rPr>
            <w:rFonts w:cs="Times New Roman"/>
            <w:sz w:val="28"/>
            <w:szCs w:val="28"/>
          </w:rPr>
          <w:t>орезме</w:t>
        </w:r>
      </w:hyperlink>
      <w:r w:rsidRPr="006F338E">
        <w:rPr>
          <w:rFonts w:cs="Times New Roman"/>
          <w:bCs/>
          <w:sz w:val="28"/>
          <w:szCs w:val="28"/>
        </w:rPr>
        <w:t>, </w:t>
      </w:r>
      <w:hyperlink r:id="rId24" w:history="1">
        <w:r w:rsidRPr="006F338E">
          <w:rPr>
            <w:rFonts w:cs="Times New Roman"/>
            <w:sz w:val="28"/>
            <w:szCs w:val="28"/>
          </w:rPr>
          <w:t>Самарканде</w:t>
        </w:r>
      </w:hyperlink>
      <w:r w:rsidRPr="006F338E">
        <w:rPr>
          <w:rFonts w:cs="Times New Roman"/>
          <w:bCs/>
          <w:sz w:val="28"/>
          <w:szCs w:val="28"/>
        </w:rPr>
        <w:t> и </w:t>
      </w:r>
      <w:hyperlink r:id="rId25" w:history="1">
        <w:r w:rsidRPr="006F338E">
          <w:rPr>
            <w:rFonts w:cs="Times New Roman"/>
            <w:sz w:val="28"/>
            <w:szCs w:val="28"/>
          </w:rPr>
          <w:t>Бухаре</w:t>
        </w:r>
      </w:hyperlink>
      <w:r w:rsidRPr="006F338E">
        <w:rPr>
          <w:rFonts w:cs="Times New Roman"/>
          <w:bCs/>
          <w:sz w:val="28"/>
          <w:szCs w:val="28"/>
        </w:rPr>
        <w:t>. Первыми государствами, появившиеся</w:t>
      </w:r>
      <w:r w:rsidR="00637BBD" w:rsidRPr="00637BBD">
        <w:rPr>
          <w:rFonts w:cs="Times New Roman"/>
          <w:bCs/>
          <w:sz w:val="28"/>
          <w:szCs w:val="28"/>
        </w:rPr>
        <w:t xml:space="preserve"> </w:t>
      </w:r>
      <w:r w:rsidRPr="006F338E">
        <w:rPr>
          <w:rFonts w:cs="Times New Roman"/>
          <w:bCs/>
          <w:sz w:val="28"/>
          <w:szCs w:val="28"/>
        </w:rPr>
        <w:t>на</w:t>
      </w:r>
      <w:r w:rsidR="00637BBD" w:rsidRPr="00637BBD">
        <w:rPr>
          <w:rFonts w:cs="Times New Roman"/>
          <w:bCs/>
          <w:sz w:val="28"/>
          <w:szCs w:val="28"/>
        </w:rPr>
        <w:t xml:space="preserve"> </w:t>
      </w:r>
      <w:r w:rsidRPr="006F338E">
        <w:rPr>
          <w:rFonts w:cs="Times New Roman"/>
          <w:bCs/>
          <w:sz w:val="28"/>
          <w:szCs w:val="28"/>
        </w:rPr>
        <w:t>территории</w:t>
      </w:r>
      <w:r w:rsidR="00637BBD" w:rsidRPr="00637BBD">
        <w:rPr>
          <w:rFonts w:cs="Times New Roman"/>
          <w:bCs/>
          <w:sz w:val="28"/>
          <w:szCs w:val="28"/>
        </w:rPr>
        <w:t xml:space="preserve"> </w:t>
      </w:r>
      <w:r w:rsidRPr="006F338E">
        <w:rPr>
          <w:rFonts w:cs="Times New Roman"/>
          <w:bCs/>
          <w:sz w:val="28"/>
          <w:szCs w:val="28"/>
        </w:rPr>
        <w:t>современного Узбекистана,</w:t>
      </w:r>
      <w:r w:rsidR="00637BBD" w:rsidRPr="00637BBD">
        <w:rPr>
          <w:rFonts w:cs="Times New Roman"/>
          <w:bCs/>
          <w:sz w:val="28"/>
          <w:szCs w:val="28"/>
        </w:rPr>
        <w:t xml:space="preserve"> </w:t>
      </w:r>
      <w:r w:rsidRPr="006F338E">
        <w:rPr>
          <w:rFonts w:cs="Times New Roman"/>
          <w:bCs/>
          <w:sz w:val="28"/>
          <w:szCs w:val="28"/>
        </w:rPr>
        <w:t>были </w:t>
      </w:r>
      <w:hyperlink r:id="rId26" w:history="1">
        <w:r w:rsidRPr="006F338E">
          <w:rPr>
            <w:rFonts w:cs="Times New Roman"/>
            <w:sz w:val="28"/>
            <w:szCs w:val="28"/>
          </w:rPr>
          <w:t>Согдиана</w:t>
        </w:r>
      </w:hyperlink>
      <w:r w:rsidRPr="006F338E">
        <w:rPr>
          <w:rFonts w:cs="Times New Roman"/>
          <w:bCs/>
          <w:sz w:val="28"/>
          <w:szCs w:val="28"/>
        </w:rPr>
        <w:t> и </w:t>
      </w:r>
      <w:hyperlink r:id="rId27" w:history="1">
        <w:r w:rsidRPr="006F338E">
          <w:rPr>
            <w:rFonts w:cs="Times New Roman"/>
            <w:sz w:val="28"/>
            <w:szCs w:val="28"/>
          </w:rPr>
          <w:t>Хорезм</w:t>
        </w:r>
      </w:hyperlink>
      <w:r w:rsidRPr="006F338E">
        <w:rPr>
          <w:rFonts w:cs="Times New Roman"/>
          <w:bCs/>
          <w:sz w:val="28"/>
          <w:szCs w:val="28"/>
        </w:rPr>
        <w:t>. </w:t>
      </w:r>
      <w:hyperlink r:id="rId28" w:history="1">
        <w:r w:rsidRPr="006F338E">
          <w:rPr>
            <w:rFonts w:cs="Times New Roman"/>
            <w:sz w:val="28"/>
            <w:szCs w:val="28"/>
          </w:rPr>
          <w:t>Александр Македонский</w:t>
        </w:r>
      </w:hyperlink>
      <w:r w:rsidRPr="006F338E">
        <w:rPr>
          <w:rFonts w:cs="Times New Roman"/>
          <w:bCs/>
          <w:sz w:val="28"/>
          <w:szCs w:val="28"/>
        </w:rPr>
        <w:t> завоевал Согдиану и Бактрию в 327 г. до н. э., женился на</w:t>
      </w:r>
      <w:hyperlink r:id="rId29" w:history="1">
        <w:r w:rsidRPr="006F338E">
          <w:rPr>
            <w:rFonts w:cs="Times New Roman"/>
            <w:sz w:val="28"/>
            <w:szCs w:val="28"/>
          </w:rPr>
          <w:t>Роксане</w:t>
        </w:r>
      </w:hyperlink>
      <w:r w:rsidRPr="006F338E">
        <w:rPr>
          <w:rFonts w:cs="Times New Roman"/>
          <w:bCs/>
          <w:sz w:val="28"/>
          <w:szCs w:val="28"/>
        </w:rPr>
        <w:t>, дочери местного правителя</w:t>
      </w:r>
      <w:hyperlink r:id="rId30" w:history="1">
        <w:r w:rsidRPr="006F338E">
          <w:rPr>
            <w:rFonts w:cs="Times New Roman"/>
            <w:sz w:val="28"/>
            <w:szCs w:val="28"/>
          </w:rPr>
          <w:t>Бактрии</w:t>
        </w:r>
      </w:hyperlink>
      <w:r w:rsidRPr="006F338E">
        <w:rPr>
          <w:rFonts w:cs="Times New Roman"/>
          <w:bCs/>
          <w:sz w:val="28"/>
          <w:szCs w:val="28"/>
        </w:rPr>
        <w:t> (ныне </w:t>
      </w:r>
      <w:hyperlink r:id="rId31" w:history="1">
        <w:r w:rsidRPr="006F338E">
          <w:rPr>
            <w:rFonts w:cs="Times New Roman"/>
            <w:sz w:val="28"/>
            <w:szCs w:val="28"/>
          </w:rPr>
          <w:t>Афганистан</w:t>
        </w:r>
      </w:hyperlink>
      <w:r w:rsidRPr="006F338E">
        <w:rPr>
          <w:rFonts w:cs="Times New Roman"/>
          <w:bCs/>
          <w:sz w:val="28"/>
          <w:szCs w:val="28"/>
        </w:rPr>
        <w:t>). Сопротивление захватчикам было ожесточённым, заставляя армию Александра задержаться в области. В XIV веке правил Амир Темур (</w:t>
      </w:r>
      <w:hyperlink r:id="rId32" w:history="1">
        <w:r w:rsidRPr="006F338E">
          <w:rPr>
            <w:rFonts w:cs="Times New Roman"/>
            <w:sz w:val="28"/>
            <w:szCs w:val="28"/>
          </w:rPr>
          <w:t>1336</w:t>
        </w:r>
      </w:hyperlink>
      <w:r w:rsidRPr="006F338E">
        <w:rPr>
          <w:rFonts w:cs="Times New Roman"/>
          <w:bCs/>
          <w:sz w:val="28"/>
          <w:szCs w:val="28"/>
        </w:rPr>
        <w:t>—</w:t>
      </w:r>
      <w:hyperlink r:id="rId33" w:history="1">
        <w:r w:rsidRPr="006F338E">
          <w:rPr>
            <w:rFonts w:cs="Times New Roman"/>
            <w:sz w:val="28"/>
            <w:szCs w:val="28"/>
          </w:rPr>
          <w:t>1405</w:t>
        </w:r>
      </w:hyperlink>
      <w:r w:rsidRPr="006F338E">
        <w:rPr>
          <w:rFonts w:cs="Times New Roman"/>
          <w:bCs/>
          <w:sz w:val="28"/>
          <w:szCs w:val="28"/>
        </w:rPr>
        <w:t>). В своих военных походах Амир Темур достиг значительных успехов. Он нанёс поражение войскам </w:t>
      </w:r>
      <w:hyperlink r:id="rId34" w:history="1">
        <w:r w:rsidRPr="006F338E">
          <w:rPr>
            <w:rFonts w:cs="Times New Roman"/>
            <w:sz w:val="28"/>
            <w:szCs w:val="28"/>
          </w:rPr>
          <w:t>османского султана</w:t>
        </w:r>
      </w:hyperlink>
      <w:r w:rsidRPr="006F338E">
        <w:rPr>
          <w:rFonts w:cs="Times New Roman"/>
          <w:bCs/>
          <w:sz w:val="28"/>
          <w:szCs w:val="28"/>
        </w:rPr>
        <w:t> </w:t>
      </w:r>
      <w:hyperlink r:id="rId35" w:history="1">
        <w:r w:rsidRPr="006F338E">
          <w:rPr>
            <w:rFonts w:cs="Times New Roman"/>
            <w:sz w:val="28"/>
            <w:szCs w:val="28"/>
          </w:rPr>
          <w:t>Баязида I</w:t>
        </w:r>
      </w:hyperlink>
      <w:r w:rsidRPr="006F338E">
        <w:rPr>
          <w:rFonts w:cs="Times New Roman"/>
          <w:bCs/>
          <w:sz w:val="28"/>
          <w:szCs w:val="28"/>
        </w:rPr>
        <w:t>, таким образом спасая Европу от османского нашествия. Был причиной падения</w:t>
      </w:r>
      <w:hyperlink r:id="rId36" w:history="1">
        <w:r w:rsidRPr="006F338E">
          <w:rPr>
            <w:rFonts w:cs="Times New Roman"/>
            <w:sz w:val="28"/>
            <w:szCs w:val="28"/>
          </w:rPr>
          <w:t>Монгольской империи</w:t>
        </w:r>
      </w:hyperlink>
      <w:r w:rsidRPr="006F338E">
        <w:rPr>
          <w:rFonts w:cs="Times New Roman"/>
          <w:bCs/>
          <w:sz w:val="28"/>
          <w:szCs w:val="28"/>
        </w:rPr>
        <w:t>. Амир Темур построил столицу империи в </w:t>
      </w:r>
      <w:hyperlink r:id="rId37" w:history="1">
        <w:r w:rsidRPr="006F338E">
          <w:rPr>
            <w:rFonts w:cs="Times New Roman"/>
            <w:sz w:val="28"/>
            <w:szCs w:val="28"/>
          </w:rPr>
          <w:t>Самарканде</w:t>
        </w:r>
      </w:hyperlink>
      <w:r w:rsidRPr="006F338E">
        <w:rPr>
          <w:rFonts w:cs="Times New Roman"/>
          <w:bCs/>
          <w:sz w:val="28"/>
          <w:szCs w:val="28"/>
        </w:rPr>
        <w:t>. Сегодня он рассматривается как один из величайших героев Узбекистана. С XIX века </w:t>
      </w:r>
      <w:hyperlink r:id="rId38" w:history="1">
        <w:r w:rsidRPr="006F338E">
          <w:rPr>
            <w:rFonts w:cs="Times New Roman"/>
            <w:sz w:val="28"/>
            <w:szCs w:val="28"/>
          </w:rPr>
          <w:t>Российская империя</w:t>
        </w:r>
      </w:hyperlink>
      <w:r w:rsidRPr="006F338E">
        <w:rPr>
          <w:rFonts w:cs="Times New Roman"/>
          <w:bCs/>
          <w:sz w:val="28"/>
          <w:szCs w:val="28"/>
        </w:rPr>
        <w:t> начала завоевание</w:t>
      </w:r>
      <w:hyperlink r:id="rId39" w:history="1">
        <w:r w:rsidRPr="006F338E">
          <w:rPr>
            <w:rFonts w:cs="Times New Roman"/>
            <w:sz w:val="28"/>
            <w:szCs w:val="28"/>
          </w:rPr>
          <w:t>Центральной Азии</w:t>
        </w:r>
      </w:hyperlink>
      <w:r w:rsidRPr="006F338E">
        <w:rPr>
          <w:rFonts w:cs="Times New Roman"/>
          <w:bCs/>
          <w:sz w:val="28"/>
          <w:szCs w:val="28"/>
        </w:rPr>
        <w:t>. К началу XX века, Центральная Азия находилась в руках России и, несмотря на некоторое сопротивление большевикам, в начале становления советской власти, Узбекистан и остальная часть Центральной Азии стали </w:t>
      </w:r>
      <w:hyperlink r:id="rId40" w:history="1">
        <w:r w:rsidRPr="006F338E">
          <w:rPr>
            <w:rFonts w:cs="Times New Roman"/>
            <w:sz w:val="28"/>
            <w:szCs w:val="28"/>
          </w:rPr>
          <w:t>частью Советского Союза</w:t>
        </w:r>
      </w:hyperlink>
      <w:r w:rsidRPr="006F338E">
        <w:rPr>
          <w:rFonts w:cs="Times New Roman"/>
          <w:bCs/>
          <w:sz w:val="28"/>
          <w:szCs w:val="28"/>
        </w:rPr>
        <w:t>. Декларация о независимости Узбекистана принята </w:t>
      </w:r>
      <w:hyperlink r:id="rId41" w:history="1">
        <w:r w:rsidRPr="006F338E">
          <w:rPr>
            <w:rFonts w:cs="Times New Roman"/>
            <w:sz w:val="28"/>
            <w:szCs w:val="28"/>
          </w:rPr>
          <w:t>31 августа</w:t>
        </w:r>
      </w:hyperlink>
      <w:r w:rsidRPr="006F338E">
        <w:rPr>
          <w:rFonts w:cs="Times New Roman"/>
          <w:bCs/>
          <w:sz w:val="28"/>
          <w:szCs w:val="28"/>
        </w:rPr>
        <w:t> </w:t>
      </w:r>
      <w:hyperlink r:id="rId42" w:history="1">
        <w:r w:rsidRPr="006F338E">
          <w:rPr>
            <w:rFonts w:cs="Times New Roman"/>
            <w:sz w:val="28"/>
            <w:szCs w:val="28"/>
          </w:rPr>
          <w:t>1991</w:t>
        </w:r>
      </w:hyperlink>
      <w:r w:rsidRPr="006F338E">
        <w:rPr>
          <w:rFonts w:cs="Times New Roman"/>
          <w:bCs/>
          <w:sz w:val="28"/>
          <w:szCs w:val="28"/>
        </w:rPr>
        <w:t> г. День Независимости отмечается </w:t>
      </w:r>
      <w:hyperlink r:id="rId43" w:history="1">
        <w:r w:rsidRPr="006F338E">
          <w:rPr>
            <w:rFonts w:cs="Times New Roman"/>
            <w:sz w:val="28"/>
            <w:szCs w:val="28"/>
          </w:rPr>
          <w:t>1 сентября</w:t>
        </w:r>
      </w:hyperlink>
      <w:r w:rsidRPr="006F338E">
        <w:rPr>
          <w:rFonts w:cs="Times New Roman"/>
          <w:bCs/>
          <w:sz w:val="28"/>
          <w:szCs w:val="28"/>
        </w:rPr>
        <w:t>. Конституция Узбекистана была принята </w:t>
      </w:r>
      <w:hyperlink r:id="rId44" w:history="1">
        <w:r w:rsidRPr="006F338E">
          <w:rPr>
            <w:rFonts w:cs="Times New Roman"/>
            <w:sz w:val="28"/>
            <w:szCs w:val="28"/>
          </w:rPr>
          <w:t>8 декабря</w:t>
        </w:r>
      </w:hyperlink>
      <w:r w:rsidRPr="006F338E">
        <w:rPr>
          <w:rFonts w:cs="Times New Roman"/>
          <w:bCs/>
          <w:sz w:val="28"/>
          <w:szCs w:val="28"/>
        </w:rPr>
        <w:t> </w:t>
      </w:r>
      <w:hyperlink r:id="rId45" w:history="1">
        <w:r w:rsidRPr="006F338E">
          <w:rPr>
            <w:rFonts w:cs="Times New Roman"/>
            <w:sz w:val="28"/>
            <w:szCs w:val="28"/>
          </w:rPr>
          <w:t>1992</w:t>
        </w:r>
      </w:hyperlink>
      <w:r w:rsidRPr="006F338E">
        <w:rPr>
          <w:rFonts w:cs="Times New Roman"/>
          <w:bCs/>
          <w:sz w:val="28"/>
          <w:szCs w:val="28"/>
        </w:rPr>
        <w:t> г.</w:t>
      </w:r>
      <w:bookmarkStart w:id="8" w:name=".D0.9F.D0.BE.D0.BB.D0.B8.D1.82.D0.B8.D1."/>
      <w:bookmarkEnd w:id="8"/>
      <w:r w:rsidR="002347F9">
        <w:rPr>
          <w:rFonts w:cs="Times New Roman"/>
          <w:bCs/>
          <w:sz w:val="28"/>
          <w:szCs w:val="28"/>
        </w:rPr>
        <w:t xml:space="preserve"> </w:t>
      </w:r>
      <w:r w:rsidRPr="006F338E">
        <w:rPr>
          <w:rFonts w:cs="Times New Roman"/>
          <w:sz w:val="28"/>
          <w:szCs w:val="28"/>
        </w:rPr>
        <w:t>Политический режим Узбекистана оценивается многими западными экспертами как </w:t>
      </w:r>
      <w:hyperlink r:id="rId46" w:history="1">
        <w:r w:rsidRPr="006F338E">
          <w:rPr>
            <w:rFonts w:cs="Times New Roman"/>
            <w:sz w:val="28"/>
            <w:szCs w:val="28"/>
          </w:rPr>
          <w:t>авторитарный</w:t>
        </w:r>
      </w:hyperlink>
      <w:r w:rsidRPr="006F338E">
        <w:rPr>
          <w:rFonts w:cs="Times New Roman"/>
          <w:sz w:val="28"/>
          <w:szCs w:val="28"/>
        </w:rPr>
        <w:t>. Организация </w:t>
      </w:r>
      <w:hyperlink r:id="rId47" w:history="1">
        <w:r w:rsidRPr="006F338E">
          <w:rPr>
            <w:rFonts w:cs="Times New Roman"/>
            <w:sz w:val="28"/>
            <w:szCs w:val="28"/>
          </w:rPr>
          <w:t>Freedom House</w:t>
        </w:r>
      </w:hyperlink>
      <w:r w:rsidRPr="006F338E">
        <w:rPr>
          <w:rFonts w:cs="Times New Roman"/>
          <w:sz w:val="28"/>
          <w:szCs w:val="28"/>
        </w:rPr>
        <w:t> (Дом свободы), занимающаяся изучением состояния прав человека и гражданских прав в разных странах мира, ставит Узбекистан в один ряд с наиболее репрессивными государствами планеты, такими, как </w:t>
      </w:r>
      <w:hyperlink r:id="rId48" w:history="1">
        <w:r w:rsidRPr="006F338E">
          <w:rPr>
            <w:rFonts w:cs="Times New Roman"/>
            <w:sz w:val="28"/>
            <w:szCs w:val="28"/>
          </w:rPr>
          <w:t>Северная Корея</w:t>
        </w:r>
      </w:hyperlink>
      <w:r w:rsidRPr="006F338E">
        <w:rPr>
          <w:rFonts w:cs="Times New Roman"/>
          <w:sz w:val="28"/>
          <w:szCs w:val="28"/>
        </w:rPr>
        <w:t>, </w:t>
      </w:r>
      <w:hyperlink r:id="rId49" w:history="1">
        <w:r w:rsidRPr="006F338E">
          <w:rPr>
            <w:rFonts w:cs="Times New Roman"/>
            <w:sz w:val="28"/>
            <w:szCs w:val="28"/>
          </w:rPr>
          <w:t>Мьянма</w:t>
        </w:r>
      </w:hyperlink>
      <w:r w:rsidRPr="006F338E">
        <w:rPr>
          <w:rFonts w:cs="Times New Roman"/>
          <w:sz w:val="28"/>
          <w:szCs w:val="28"/>
        </w:rPr>
        <w:t> и </w:t>
      </w:r>
      <w:hyperlink r:id="rId50" w:history="1">
        <w:r w:rsidRPr="006F338E">
          <w:rPr>
            <w:rFonts w:cs="Times New Roman"/>
            <w:sz w:val="28"/>
            <w:szCs w:val="28"/>
          </w:rPr>
          <w:t>Туркменистан</w:t>
        </w:r>
      </w:hyperlink>
      <w:r w:rsidRPr="006F338E">
        <w:rPr>
          <w:rFonts w:cs="Times New Roman"/>
          <w:sz w:val="28"/>
          <w:szCs w:val="28"/>
        </w:rPr>
        <w:t>.</w:t>
      </w:r>
      <w:bookmarkStart w:id="9" w:name="cite_ref-41"/>
      <w:bookmarkEnd w:id="9"/>
      <w:r w:rsidR="00503049">
        <w:rPr>
          <w:rFonts w:cs="Times New Roman"/>
          <w:sz w:val="28"/>
          <w:szCs w:val="28"/>
        </w:rPr>
        <w:t xml:space="preserve"> </w:t>
      </w:r>
    </w:p>
    <w:p w:rsidR="006411F7" w:rsidRPr="006F338E" w:rsidRDefault="006411F7" w:rsidP="00033725">
      <w:pPr>
        <w:pStyle w:val="1"/>
        <w:tabs>
          <w:tab w:val="left" w:pos="648"/>
        </w:tabs>
        <w:spacing w:line="360" w:lineRule="auto"/>
        <w:rPr>
          <w:rFonts w:ascii="Times New Roman" w:hAnsi="Times New Roman"/>
          <w:b/>
          <w:sz w:val="28"/>
          <w:szCs w:val="28"/>
        </w:rPr>
      </w:pPr>
      <w:r w:rsidRPr="006F338E">
        <w:rPr>
          <w:rFonts w:ascii="Times New Roman" w:hAnsi="Times New Roman"/>
          <w:b/>
          <w:sz w:val="28"/>
          <w:szCs w:val="28"/>
        </w:rPr>
        <w:t>102.</w:t>
      </w:r>
      <w:r w:rsidR="00106A51">
        <w:rPr>
          <w:rFonts w:ascii="Times New Roman" w:hAnsi="Times New Roman"/>
          <w:b/>
          <w:sz w:val="28"/>
          <w:szCs w:val="28"/>
        </w:rPr>
        <w:t xml:space="preserve"> </w:t>
      </w:r>
      <w:r w:rsidRPr="006F338E">
        <w:rPr>
          <w:rFonts w:ascii="Times New Roman" w:hAnsi="Times New Roman"/>
          <w:b/>
          <w:sz w:val="28"/>
          <w:szCs w:val="28"/>
        </w:rPr>
        <w:t>Идеологический вакуум и влияния вредных идей</w:t>
      </w:r>
    </w:p>
    <w:p w:rsidR="00375D3C" w:rsidRPr="006F338E" w:rsidRDefault="007545C2" w:rsidP="00033725">
      <w:pPr>
        <w:tabs>
          <w:tab w:val="left" w:pos="648"/>
        </w:tabs>
        <w:spacing w:line="360" w:lineRule="auto"/>
        <w:jc w:val="both"/>
        <w:rPr>
          <w:rFonts w:ascii="Times New Roman" w:hAnsi="Times New Roman"/>
          <w:sz w:val="28"/>
          <w:szCs w:val="28"/>
          <w:lang w:val="en-US"/>
        </w:rPr>
      </w:pPr>
      <w:r w:rsidRPr="006F338E">
        <w:rPr>
          <w:rFonts w:ascii="Times New Roman" w:hAnsi="Times New Roman"/>
          <w:sz w:val="28"/>
          <w:szCs w:val="28"/>
        </w:rPr>
        <w:tab/>
        <w:t>Идеология необходима каждому обществу. Без идеологии человек, общество, государство потеряют ориентиры на своем пути. И если где-то возникает идеологический вакуум, то там, естественно, будет править другая идеология.</w:t>
      </w:r>
    </w:p>
    <w:p w:rsidR="007545C2" w:rsidRPr="006F338E" w:rsidRDefault="007545C2" w:rsidP="00033725">
      <w:pPr>
        <w:spacing w:line="360" w:lineRule="auto"/>
        <w:ind w:firstLine="708"/>
        <w:jc w:val="both"/>
        <w:rPr>
          <w:rFonts w:ascii="Times New Roman" w:hAnsi="Times New Roman"/>
          <w:sz w:val="28"/>
          <w:szCs w:val="28"/>
        </w:rPr>
      </w:pPr>
      <w:r w:rsidRPr="006F338E">
        <w:rPr>
          <w:rFonts w:ascii="Times New Roman" w:hAnsi="Times New Roman"/>
          <w:sz w:val="28"/>
          <w:szCs w:val="28"/>
        </w:rPr>
        <w:t xml:space="preserve">После распада советского союза идея коммунизма потеряла смысл своего существования, и на постсоветском пространстве воцарил </w:t>
      </w:r>
      <w:r w:rsidRPr="006F338E">
        <w:rPr>
          <w:rFonts w:ascii="Times New Roman" w:hAnsi="Times New Roman"/>
          <w:b/>
          <w:sz w:val="28"/>
          <w:szCs w:val="28"/>
        </w:rPr>
        <w:t>«идеологический вакуум»</w:t>
      </w:r>
      <w:r w:rsidRPr="006F338E">
        <w:rPr>
          <w:rFonts w:ascii="Times New Roman" w:hAnsi="Times New Roman"/>
          <w:sz w:val="28"/>
          <w:szCs w:val="28"/>
        </w:rPr>
        <w:t>, одной из причин, которых явилось полное уничтожение всех идей и идеологий, которые шли бы вразрез с идеей коммунизма. И нам, народу независимого Узбекистана, было необходимо избрать свой путь, то есть свою идею, согласно которой народ стремился к достижению цели и задачи, которые ставит перед собой идея.</w:t>
      </w:r>
    </w:p>
    <w:p w:rsidR="007545C2" w:rsidRPr="006F338E" w:rsidRDefault="007545C2" w:rsidP="00033725">
      <w:pPr>
        <w:spacing w:line="360" w:lineRule="auto"/>
        <w:ind w:firstLine="708"/>
        <w:jc w:val="both"/>
        <w:rPr>
          <w:rFonts w:ascii="Times New Roman" w:hAnsi="Times New Roman"/>
          <w:sz w:val="28"/>
          <w:szCs w:val="28"/>
        </w:rPr>
      </w:pPr>
      <w:r w:rsidRPr="006F338E">
        <w:rPr>
          <w:rFonts w:ascii="Times New Roman" w:hAnsi="Times New Roman"/>
          <w:sz w:val="28"/>
          <w:szCs w:val="28"/>
        </w:rPr>
        <w:t xml:space="preserve">Для этого необходимо знание народом своей национальной идеи и своей национальной идеологии. Поняв эту необходимость, Президент Республики Узбекистан И.А. Каримов издал распоряжение "О создании и внедрении в систему образования республики учебных программ по предмету "Идея национальной независимости: основные понятия и принципы" 18 января 2001 года, после чего эта дисциплина была введена в систему образования. </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103. Использования духовного наследия в формировании гражданского общество.</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Для раскрытия сущности национальной идеи и национально- духов</w:t>
      </w:r>
      <w:r w:rsidRPr="00E815A9">
        <w:rPr>
          <w:rFonts w:ascii="Times New Roman" w:hAnsi="Times New Roman"/>
          <w:sz w:val="28"/>
          <w:szCs w:val="28"/>
        </w:rPr>
        <w:softHyphen/>
        <w:t>ных ценностей необходимо внести ясность в следующие понятия: характе</w:t>
      </w:r>
      <w:r w:rsidRPr="00E815A9">
        <w:rPr>
          <w:rFonts w:ascii="Times New Roman" w:hAnsi="Times New Roman"/>
          <w:sz w:val="28"/>
          <w:szCs w:val="28"/>
        </w:rPr>
        <w:softHyphen/>
        <w:t>ристика понятия; содержание национально- духовных ценностей ; их воз</w:t>
      </w:r>
      <w:r w:rsidRPr="00E815A9">
        <w:rPr>
          <w:rFonts w:ascii="Times New Roman" w:hAnsi="Times New Roman"/>
          <w:sz w:val="28"/>
          <w:szCs w:val="28"/>
        </w:rPr>
        <w:softHyphen/>
        <w:t>никновение и развитие (эволюция ) социальные цели и задачи (функции), строение (структура) методы и свойства действия, (технология) классифи</w:t>
      </w:r>
      <w:r w:rsidRPr="00E815A9">
        <w:rPr>
          <w:rFonts w:ascii="Times New Roman" w:hAnsi="Times New Roman"/>
          <w:sz w:val="28"/>
          <w:szCs w:val="28"/>
        </w:rPr>
        <w:softHyphen/>
        <w:t>кация форм и видов; воздействие на другие сферы жизни об</w:t>
      </w:r>
      <w:r w:rsidR="00F550A1">
        <w:rPr>
          <w:rFonts w:ascii="Times New Roman" w:hAnsi="Times New Roman"/>
          <w:sz w:val="28"/>
          <w:szCs w:val="28"/>
        </w:rPr>
        <w:t>щества</w:t>
      </w:r>
      <w:r w:rsidRPr="00E815A9">
        <w:rPr>
          <w:rFonts w:ascii="Times New Roman" w:hAnsi="Times New Roman"/>
          <w:sz w:val="28"/>
          <w:szCs w:val="28"/>
        </w:rPr>
        <w:t>. Понятие ценности очень обширное понятие, составной частью которой являются духовные ценности. Национально</w:t>
      </w:r>
      <w:r w:rsidR="00106A51">
        <w:rPr>
          <w:rFonts w:ascii="Times New Roman" w:hAnsi="Times New Roman"/>
          <w:sz w:val="28"/>
          <w:szCs w:val="28"/>
        </w:rPr>
        <w:t xml:space="preserve"> </w:t>
      </w:r>
      <w:r w:rsidRPr="00E815A9">
        <w:rPr>
          <w:rFonts w:ascii="Times New Roman" w:hAnsi="Times New Roman"/>
          <w:sz w:val="28"/>
          <w:szCs w:val="28"/>
        </w:rPr>
        <w:t>- духовные ценности это действия и принципы идеи и нормы необходимые и значимые для представителей определенной нации, служащие их интересам и целям. У каждого народа имеются передаваемые из поколения в поколение, превратившиеся в источник гордости народа духовные богатства. Напри</w:t>
      </w:r>
      <w:r w:rsidRPr="00E815A9">
        <w:rPr>
          <w:rFonts w:ascii="Times New Roman" w:hAnsi="Times New Roman"/>
          <w:sz w:val="28"/>
          <w:szCs w:val="28"/>
        </w:rPr>
        <w:softHyphen/>
        <w:t>мер, у киргизского народа эпос «Манас», у египтян пирамиды, для францу</w:t>
      </w:r>
      <w:r w:rsidRPr="00E815A9">
        <w:rPr>
          <w:rFonts w:ascii="Times New Roman" w:hAnsi="Times New Roman"/>
          <w:sz w:val="28"/>
          <w:szCs w:val="28"/>
        </w:rPr>
        <w:softHyphen/>
        <w:t>зов Лувр для узбекского народа Бухара, Хива, Самарканд. Наряду со своеобразным историческим наследием искусством и лите</w:t>
      </w:r>
      <w:r w:rsidRPr="00E815A9">
        <w:rPr>
          <w:rFonts w:ascii="Times New Roman" w:hAnsi="Times New Roman"/>
          <w:sz w:val="28"/>
          <w:szCs w:val="28"/>
        </w:rPr>
        <w:softHyphen/>
        <w:t>ратурой в систему духовных ценностей входят обычаи и обряды, духовные отношения и нравственные качества наций и народностей. Они играют важную роль в сохранении самобытности народа в воспи</w:t>
      </w:r>
      <w:r w:rsidRPr="00E815A9">
        <w:rPr>
          <w:rFonts w:ascii="Times New Roman" w:hAnsi="Times New Roman"/>
          <w:sz w:val="28"/>
          <w:szCs w:val="28"/>
        </w:rPr>
        <w:softHyphen/>
        <w:t>тании молодого поколения.</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В национально</w:t>
      </w:r>
      <w:r w:rsidR="00106A51">
        <w:rPr>
          <w:rFonts w:ascii="Times New Roman" w:hAnsi="Times New Roman"/>
          <w:sz w:val="28"/>
          <w:szCs w:val="28"/>
        </w:rPr>
        <w:t xml:space="preserve"> </w:t>
      </w:r>
      <w:r w:rsidRPr="00E815A9">
        <w:rPr>
          <w:rFonts w:ascii="Times New Roman" w:hAnsi="Times New Roman"/>
          <w:sz w:val="28"/>
          <w:szCs w:val="28"/>
        </w:rPr>
        <w:t>– духовных ценностях находят свое отражение мировоз</w:t>
      </w:r>
      <w:r w:rsidRPr="00E815A9">
        <w:rPr>
          <w:rFonts w:ascii="Times New Roman" w:hAnsi="Times New Roman"/>
          <w:sz w:val="28"/>
          <w:szCs w:val="28"/>
        </w:rPr>
        <w:softHyphen/>
        <w:t>зрение и отношение к жизни внутренний мир и образ жизни, народа. В них отражается духовный мир и образ мышления, чаяния и идеалы, честь и со</w:t>
      </w:r>
      <w:r w:rsidRPr="00E815A9">
        <w:rPr>
          <w:rFonts w:ascii="Times New Roman" w:hAnsi="Times New Roman"/>
          <w:sz w:val="28"/>
          <w:szCs w:val="28"/>
        </w:rPr>
        <w:softHyphen/>
        <w:t>весть нации. Жизненные цели молодого поколения, ее представления о «герое времени» тоже формируются на основе духов</w:t>
      </w:r>
      <w:r w:rsidRPr="00E815A9">
        <w:rPr>
          <w:rFonts w:ascii="Times New Roman" w:hAnsi="Times New Roman"/>
          <w:sz w:val="28"/>
          <w:szCs w:val="28"/>
        </w:rPr>
        <w:softHyphen/>
        <w:t>ных ценностей. Национально- духовные ценности способствуют совершенствованию положительных нравственных качеств и устранению недостатков.  Духовность, национальные ценности играют неоценимую роль в сохра</w:t>
      </w:r>
      <w:r w:rsidRPr="00E815A9">
        <w:rPr>
          <w:rFonts w:ascii="Times New Roman" w:hAnsi="Times New Roman"/>
          <w:sz w:val="28"/>
          <w:szCs w:val="28"/>
        </w:rPr>
        <w:softHyphen/>
        <w:t>нении национального самосознания, восстановлении исторической памяти,  пробуждения чувства совершенной уверенности в будущее. Понятие духовного наследия и ценности являются многогранными по</w:t>
      </w:r>
      <w:r w:rsidRPr="00E815A9">
        <w:rPr>
          <w:rFonts w:ascii="Times New Roman" w:hAnsi="Times New Roman"/>
          <w:sz w:val="28"/>
          <w:szCs w:val="28"/>
        </w:rPr>
        <w:softHyphen/>
        <w:t>нятиями и включают в себя:</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историческое наследие и историческую память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памятник и культуры, древние рукописи</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достижения науки и техники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искусство и национальную литературу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нравственные качества</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религиозные ценности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обычаи и привычки, традиции и обряды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просвещение, воспитание, образование и другое.</w:t>
      </w:r>
    </w:p>
    <w:p w:rsidR="00291FA4" w:rsidRPr="00E815A9" w:rsidRDefault="00291FA4" w:rsidP="00291FA4">
      <w:pPr>
        <w:spacing w:line="360" w:lineRule="auto"/>
        <w:ind w:firstLine="360"/>
        <w:jc w:val="both"/>
        <w:rPr>
          <w:rFonts w:ascii="Times New Roman" w:hAnsi="Times New Roman"/>
          <w:sz w:val="28"/>
          <w:szCs w:val="28"/>
        </w:rPr>
      </w:pPr>
      <w:r w:rsidRPr="00E815A9">
        <w:rPr>
          <w:rFonts w:ascii="Times New Roman" w:hAnsi="Times New Roman"/>
          <w:sz w:val="28"/>
          <w:szCs w:val="28"/>
        </w:rPr>
        <w:t>Обобщая сказанное можно сделать следующий вывод: Каждая состав</w:t>
      </w:r>
      <w:r w:rsidRPr="00E815A9">
        <w:rPr>
          <w:rFonts w:ascii="Times New Roman" w:hAnsi="Times New Roman"/>
          <w:sz w:val="28"/>
          <w:szCs w:val="28"/>
        </w:rPr>
        <w:softHyphen/>
        <w:t>ная часть национально- духовных ценностей имеет важное  значение в ук</w:t>
      </w:r>
      <w:r w:rsidRPr="00E815A9">
        <w:rPr>
          <w:rFonts w:ascii="Times New Roman" w:hAnsi="Times New Roman"/>
          <w:sz w:val="28"/>
          <w:szCs w:val="28"/>
        </w:rPr>
        <w:softHyphen/>
        <w:t>реплении независимости и обеспечении будущего народа.</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104. Место и значения идеологии зороастризма в цивилизации человечества.</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Возникновение зороастризма "Авеста"</w:t>
      </w:r>
      <w:r w:rsidR="002347F9">
        <w:rPr>
          <w:rFonts w:ascii="Times New Roman" w:hAnsi="Times New Roman"/>
          <w:sz w:val="28"/>
          <w:szCs w:val="28"/>
        </w:rPr>
        <w:t xml:space="preserve"> </w:t>
      </w:r>
      <w:r w:rsidRPr="00E815A9">
        <w:rPr>
          <w:rFonts w:ascii="Times New Roman" w:hAnsi="Times New Roman"/>
          <w:sz w:val="28"/>
          <w:szCs w:val="28"/>
        </w:rPr>
        <w:t>- важный источник по истории народов Средней Азии.</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Огромный прогресс наблюдался и развитии духовной жизни человеческого общества, которое проделало эволюцию от примитивных религиозных верований до первой религиозной системы- зороастризма, который является самой древней из мировых религий- откровений. Он был государственной религией трех великих иранских империй, существовавших почти непрерывно с </w:t>
      </w:r>
      <w:r w:rsidRPr="00E815A9">
        <w:rPr>
          <w:rFonts w:ascii="Times New Roman" w:hAnsi="Times New Roman"/>
          <w:sz w:val="28"/>
          <w:szCs w:val="28"/>
          <w:lang w:val="en-US"/>
        </w:rPr>
        <w:t>VI</w:t>
      </w:r>
      <w:r w:rsidR="002347F9">
        <w:rPr>
          <w:rFonts w:ascii="Times New Roman" w:hAnsi="Times New Roman"/>
          <w:sz w:val="28"/>
          <w:szCs w:val="28"/>
        </w:rPr>
        <w:t xml:space="preserve"> </w:t>
      </w:r>
      <w:r w:rsidRPr="00E815A9">
        <w:rPr>
          <w:rFonts w:ascii="Times New Roman" w:hAnsi="Times New Roman"/>
          <w:sz w:val="28"/>
          <w:szCs w:val="28"/>
        </w:rPr>
        <w:t xml:space="preserve">в. до н.э. по </w:t>
      </w:r>
      <w:r w:rsidRPr="00E815A9">
        <w:rPr>
          <w:rFonts w:ascii="Times New Roman" w:hAnsi="Times New Roman"/>
          <w:sz w:val="28"/>
          <w:szCs w:val="28"/>
          <w:lang w:val="en-US"/>
        </w:rPr>
        <w:t>VII</w:t>
      </w:r>
      <w:r w:rsidRPr="00E815A9">
        <w:rPr>
          <w:rFonts w:ascii="Times New Roman" w:hAnsi="Times New Roman"/>
          <w:sz w:val="28"/>
          <w:szCs w:val="28"/>
        </w:rPr>
        <w:t xml:space="preserve"> в. н.э.- Аеменидской, Парфянской и Сасанидской, и господствовавших на большей части Ближнего и Среднего Востока. Своими корнями зороастризм уходит в глубокую древность.</w:t>
      </w:r>
      <w:r w:rsidR="002347F9">
        <w:rPr>
          <w:rFonts w:ascii="Times New Roman" w:hAnsi="Times New Roman"/>
          <w:sz w:val="28"/>
          <w:szCs w:val="28"/>
        </w:rPr>
        <w:t xml:space="preserve"> </w:t>
      </w:r>
      <w:r w:rsidRPr="00E815A9">
        <w:rPr>
          <w:rFonts w:ascii="Times New Roman" w:hAnsi="Times New Roman"/>
          <w:sz w:val="28"/>
          <w:szCs w:val="28"/>
        </w:rPr>
        <w:t>Знакомство с ним было бы невозможно без "Авесты" - священной книги зороастрийцев, которая является важнейшим источником изучения истории народов Средней Азии.</w:t>
      </w:r>
      <w:r w:rsidR="00F550A1">
        <w:rPr>
          <w:rFonts w:ascii="Times New Roman" w:hAnsi="Times New Roman"/>
          <w:sz w:val="28"/>
          <w:szCs w:val="28"/>
        </w:rPr>
        <w:t xml:space="preserve"> </w:t>
      </w:r>
      <w:r w:rsidRPr="00E815A9">
        <w:rPr>
          <w:rFonts w:ascii="Times New Roman" w:hAnsi="Times New Roman"/>
          <w:sz w:val="28"/>
          <w:szCs w:val="28"/>
        </w:rPr>
        <w:t xml:space="preserve">Название религии пошло от имени пророка Заратуштры .Заратуштра несомненно явялется историческим лицом, жившим между </w:t>
      </w:r>
      <w:r w:rsidRPr="00E815A9">
        <w:rPr>
          <w:rFonts w:ascii="Times New Roman" w:hAnsi="Times New Roman"/>
          <w:sz w:val="28"/>
          <w:szCs w:val="28"/>
          <w:lang w:val="en-US"/>
        </w:rPr>
        <w:t>X</w:t>
      </w:r>
      <w:r w:rsidRPr="00E815A9">
        <w:rPr>
          <w:rFonts w:ascii="Times New Roman" w:hAnsi="Times New Roman"/>
          <w:sz w:val="28"/>
          <w:szCs w:val="28"/>
        </w:rPr>
        <w:t xml:space="preserve"> и </w:t>
      </w:r>
      <w:r w:rsidRPr="00E815A9">
        <w:rPr>
          <w:rFonts w:ascii="Times New Roman" w:hAnsi="Times New Roman"/>
          <w:sz w:val="28"/>
          <w:szCs w:val="28"/>
          <w:lang w:val="en-US"/>
        </w:rPr>
        <w:t>VII</w:t>
      </w:r>
      <w:r w:rsidRPr="00E815A9">
        <w:rPr>
          <w:rFonts w:ascii="Times New Roman" w:hAnsi="Times New Roman"/>
          <w:sz w:val="28"/>
          <w:szCs w:val="28"/>
        </w:rPr>
        <w:t>в.в. до н.э. Начало пророчества Заратуштры связано с легендой, согласно которой в период подготовки к празднованию Навруза ему пришлось ночью набрать воды в Амударье. Он вошел в воду, совершил омовение, получил очищение. В этот момент на берегу появился яркий, манящий свет, зовущий к себе. Заратуштра пошел к свету и среди пяти лучей увидел сидящего Ахурамазду, лица которого не было видно. На него снизошло божественное откровение, и он начал свои проповеди, за которые подвергался преследованиям и вынужден был покинуть родину. Роль человека в религиозной системе зороастризма определяется концепцией свободного выбора. Человек выбирает между добром и злом, и его действия имеют определяющее значение в ходе мировой борьбы доброго и злого начал.Наиболее чтимыми богами авестийского пантеона были бог солнца и света Митра, а также богиня плодородия и вод  Анахита. Само название "Авеста" происходит от среднеперсидского слова "</w:t>
      </w:r>
      <w:r w:rsidRPr="00E815A9">
        <w:rPr>
          <w:rFonts w:ascii="Times New Roman" w:hAnsi="Times New Roman"/>
          <w:sz w:val="28"/>
          <w:szCs w:val="28"/>
          <w:lang w:val="en-US"/>
        </w:rPr>
        <w:t>apastak</w:t>
      </w:r>
      <w:r w:rsidRPr="00E815A9">
        <w:rPr>
          <w:rFonts w:ascii="Times New Roman" w:hAnsi="Times New Roman"/>
          <w:sz w:val="28"/>
          <w:szCs w:val="28"/>
        </w:rPr>
        <w:t>", позже - "αβαѕ</w:t>
      </w:r>
      <w:r w:rsidRPr="00E815A9">
        <w:rPr>
          <w:rFonts w:ascii="Times New Roman" w:hAnsi="Times New Roman"/>
          <w:sz w:val="28"/>
          <w:szCs w:val="28"/>
          <w:lang w:val="en-US"/>
        </w:rPr>
        <w:t>t</w:t>
      </w:r>
      <w:r w:rsidRPr="00E815A9">
        <w:rPr>
          <w:rFonts w:ascii="Times New Roman" w:hAnsi="Times New Roman"/>
          <w:sz w:val="28"/>
          <w:szCs w:val="28"/>
        </w:rPr>
        <w:t>âγ"  - "основа" /или по иным толкованиям, "установление", "предписание", "восхваление"/.</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Место появления "Авесты". Ни по одному научному вопросу не было высказано такое количество самых разноречивых гипотез, как по вопросу о родине учения зороастризма. В частности, существует "западная теория", сторонники которой считают, что распространение зороастризма началось из Мидии, и "восточная теория", согласно которой колыбелью зороастризма являются области Средней Азии</w:t>
      </w:r>
      <w:r w:rsidR="002347F9">
        <w:rPr>
          <w:rFonts w:ascii="Times New Roman" w:hAnsi="Times New Roman"/>
          <w:sz w:val="28"/>
          <w:szCs w:val="28"/>
        </w:rPr>
        <w:t xml:space="preserve"> </w:t>
      </w:r>
      <w:r w:rsidRPr="00E815A9">
        <w:rPr>
          <w:rFonts w:ascii="Times New Roman" w:hAnsi="Times New Roman"/>
          <w:sz w:val="28"/>
          <w:szCs w:val="28"/>
        </w:rPr>
        <w:t>- Согд, Бактрия, Хорезм или Фергана. Наибольшее число приверженцев в научной литературе имеет теория, связывающая первые шаги Заратуштры с Хорезмом, поскольку историческая традиция говорит о Хорезме, как о стране, где впервые был зажжен священный огонь зороастризма /"ат</w:t>
      </w:r>
      <w:r w:rsidR="002347F9">
        <w:rPr>
          <w:rFonts w:ascii="Times New Roman" w:hAnsi="Times New Roman"/>
          <w:sz w:val="28"/>
          <w:szCs w:val="28"/>
        </w:rPr>
        <w:t xml:space="preserve"> </w:t>
      </w:r>
      <w:r w:rsidRPr="00E815A9">
        <w:rPr>
          <w:rFonts w:ascii="Times New Roman" w:hAnsi="Times New Roman"/>
          <w:sz w:val="28"/>
          <w:szCs w:val="28"/>
        </w:rPr>
        <w:t>/д/</w:t>
      </w:r>
      <w:r w:rsidR="002347F9">
        <w:rPr>
          <w:rFonts w:ascii="Times New Roman" w:hAnsi="Times New Roman"/>
          <w:sz w:val="28"/>
          <w:szCs w:val="28"/>
        </w:rPr>
        <w:t xml:space="preserve"> </w:t>
      </w:r>
      <w:r w:rsidRPr="00E815A9">
        <w:rPr>
          <w:rFonts w:ascii="Times New Roman" w:hAnsi="Times New Roman"/>
          <w:sz w:val="28"/>
          <w:szCs w:val="28"/>
        </w:rPr>
        <w:t>ар</w:t>
      </w:r>
      <w:r w:rsidR="002347F9">
        <w:rPr>
          <w:rFonts w:ascii="Times New Roman" w:hAnsi="Times New Roman"/>
          <w:sz w:val="28"/>
          <w:szCs w:val="28"/>
        </w:rPr>
        <w:t xml:space="preserve"> </w:t>
      </w:r>
      <w:r w:rsidRPr="00E815A9">
        <w:rPr>
          <w:rFonts w:ascii="Times New Roman" w:hAnsi="Times New Roman"/>
          <w:sz w:val="28"/>
          <w:szCs w:val="28"/>
        </w:rPr>
        <w:t>-</w:t>
      </w:r>
      <w:r w:rsidR="002347F9">
        <w:rPr>
          <w:rFonts w:ascii="Times New Roman" w:hAnsi="Times New Roman"/>
          <w:sz w:val="28"/>
          <w:szCs w:val="28"/>
        </w:rPr>
        <w:t xml:space="preserve"> </w:t>
      </w:r>
      <w:r w:rsidRPr="00E815A9">
        <w:rPr>
          <w:rFonts w:ascii="Times New Roman" w:hAnsi="Times New Roman"/>
          <w:sz w:val="28"/>
          <w:szCs w:val="28"/>
        </w:rPr>
        <w:t>хурра"/, описанный в "Авесте", и как об обетованной стране "Эран-ведж" в авестийской передаче</w:t>
      </w:r>
      <w:r w:rsidR="002347F9">
        <w:rPr>
          <w:rFonts w:ascii="Times New Roman" w:hAnsi="Times New Roman"/>
          <w:sz w:val="28"/>
          <w:szCs w:val="28"/>
        </w:rPr>
        <w:t xml:space="preserve"> –</w:t>
      </w:r>
      <w:r w:rsidRPr="00E815A9">
        <w:rPr>
          <w:rFonts w:ascii="Times New Roman" w:hAnsi="Times New Roman"/>
          <w:sz w:val="28"/>
          <w:szCs w:val="28"/>
        </w:rPr>
        <w:t xml:space="preserve"> Айриана</w:t>
      </w:r>
      <w:r w:rsidR="002347F9">
        <w:rPr>
          <w:rFonts w:ascii="Times New Roman" w:hAnsi="Times New Roman"/>
          <w:sz w:val="28"/>
          <w:szCs w:val="28"/>
        </w:rPr>
        <w:t xml:space="preserve"> </w:t>
      </w:r>
      <w:r w:rsidRPr="00E815A9">
        <w:rPr>
          <w:rFonts w:ascii="Times New Roman" w:hAnsi="Times New Roman"/>
          <w:sz w:val="28"/>
          <w:szCs w:val="28"/>
        </w:rPr>
        <w:t>- ваэджа,/ где Ахура =Мазда явился к Заратуштре. Описание Эран-веджа, соответствующее географическими климатическим условиям Хорезма, в дается "Авесте".</w:t>
      </w:r>
    </w:p>
    <w:p w:rsidR="00291FA4" w:rsidRPr="00E815A9" w:rsidRDefault="00291FA4" w:rsidP="00291FA4">
      <w:pPr>
        <w:spacing w:line="360" w:lineRule="auto"/>
        <w:ind w:firstLine="567"/>
        <w:jc w:val="both"/>
        <w:rPr>
          <w:rFonts w:ascii="Times New Roman" w:hAnsi="Times New Roman"/>
          <w:sz w:val="28"/>
          <w:szCs w:val="28"/>
        </w:rPr>
      </w:pPr>
      <w:r w:rsidRPr="00E815A9">
        <w:rPr>
          <w:rFonts w:ascii="Times New Roman" w:hAnsi="Times New Roman"/>
          <w:sz w:val="28"/>
          <w:szCs w:val="28"/>
        </w:rPr>
        <w:t>В ней дается также описание страны, где родился и начал свою деятельность Заратуштра. Это " страна, где управляют и предводительствуют многочисленными войсками мужественные вожди, где высокие горы, изобилующие пастбищами и водами, производят все необходимое для скотоводства, где глубокие озера с обширными водами, где судоходные реки с широкими руслами стремят свои бурные воды по странам: Иската (Скифия), Поурута, Моуру (Мерв), Харева (Ария), Гава (область Согда), Сугда (Согд), Хвайризема (Хорезм)". Нет никакого сомнения, что "судоходными реками с широкими руслами" являются Амударья и Сырдарья, и это обстоятельство вместе с перечнем стран, через которые они протекают, прочно обосновывает среднеазиатскую теорию происхождения "Авесты", а значит и зороастризма.</w:t>
      </w:r>
    </w:p>
    <w:p w:rsidR="00291FA4" w:rsidRPr="00E815A9" w:rsidRDefault="00291FA4" w:rsidP="00291FA4">
      <w:pPr>
        <w:spacing w:line="360" w:lineRule="auto"/>
        <w:ind w:firstLine="567"/>
        <w:jc w:val="both"/>
        <w:rPr>
          <w:rFonts w:ascii="Times New Roman" w:hAnsi="Times New Roman"/>
          <w:sz w:val="28"/>
          <w:szCs w:val="28"/>
        </w:rPr>
      </w:pPr>
      <w:r w:rsidRPr="00E815A9">
        <w:rPr>
          <w:rFonts w:ascii="Times New Roman" w:hAnsi="Times New Roman"/>
          <w:sz w:val="28"/>
          <w:szCs w:val="28"/>
        </w:rPr>
        <w:t>"Авеста", несмотря на религиозно- мифологический характер, может служить ценными источником сведений о социальной и культурной жизни народов Средней Азии. Первобытная история безымянна. Она не знает и лиц, ни героев, ни знаменательных дат. И тем не менее она овеяна подлинным героизмом всей великой массы безвестных создателей первобытной культуры, которая явилась необходимым условием дальнейшего развития человечества, стала основой нашего общества.</w:t>
      </w:r>
    </w:p>
    <w:p w:rsidR="00291FA4" w:rsidRPr="00F550A1" w:rsidRDefault="00291FA4" w:rsidP="00291FA4">
      <w:pPr>
        <w:pStyle w:val="2"/>
        <w:tabs>
          <w:tab w:val="left" w:pos="648"/>
        </w:tabs>
        <w:spacing w:line="360" w:lineRule="auto"/>
        <w:ind w:hanging="360"/>
        <w:jc w:val="both"/>
        <w:rPr>
          <w:rFonts w:ascii="Times New Roman" w:hAnsi="Times New Roman"/>
          <w:b/>
          <w:sz w:val="28"/>
          <w:szCs w:val="28"/>
        </w:rPr>
      </w:pPr>
      <w:r w:rsidRPr="00F550A1">
        <w:rPr>
          <w:rFonts w:ascii="Times New Roman" w:hAnsi="Times New Roman"/>
          <w:b/>
          <w:sz w:val="28"/>
          <w:szCs w:val="28"/>
        </w:rPr>
        <w:t>105. Понятие идейного вакуума, его сущность и особенности проявления.</w:t>
      </w:r>
    </w:p>
    <w:p w:rsidR="00291FA4" w:rsidRPr="00E815A9" w:rsidRDefault="00291FA4" w:rsidP="00291FA4">
      <w:pPr>
        <w:pStyle w:val="ac"/>
        <w:tabs>
          <w:tab w:val="left" w:pos="180"/>
        </w:tabs>
        <w:spacing w:line="360" w:lineRule="auto"/>
        <w:ind w:left="0"/>
        <w:jc w:val="both"/>
        <w:rPr>
          <w:rFonts w:ascii="Times New Roman" w:hAnsi="Times New Roman"/>
          <w:sz w:val="28"/>
          <w:szCs w:val="28"/>
        </w:rPr>
      </w:pPr>
      <w:r w:rsidRPr="00E815A9">
        <w:rPr>
          <w:rFonts w:ascii="Times New Roman" w:hAnsi="Times New Roman"/>
          <w:sz w:val="28"/>
          <w:szCs w:val="28"/>
        </w:rPr>
        <w:t>Если бросить взгляд на мировой опыт, идеология нации формируется и совершенствуется в течение жизни нескольких поколений. Значение формиро</w:t>
      </w:r>
      <w:r w:rsidRPr="00E815A9">
        <w:rPr>
          <w:rFonts w:ascii="Times New Roman" w:hAnsi="Times New Roman"/>
          <w:sz w:val="28"/>
          <w:szCs w:val="28"/>
        </w:rPr>
        <w:softHyphen/>
        <w:t>вания национальной идеи нашло своё отражение в образцах письменности созданных в различные периоды человеческой истории. Можно привести много примеров внедрения своей идеи в сознание народа путём преломления идеологического иммунитета и создания идеологического вакуума. Об этом китайский философ Сун  Цзы (</w:t>
      </w:r>
      <w:r w:rsidRPr="00E815A9">
        <w:rPr>
          <w:rFonts w:ascii="Times New Roman" w:hAnsi="Times New Roman"/>
          <w:sz w:val="28"/>
          <w:szCs w:val="28"/>
          <w:lang w:val="en-US"/>
        </w:rPr>
        <w:t>VI</w:t>
      </w:r>
      <w:r w:rsidRPr="00E815A9">
        <w:rPr>
          <w:rFonts w:ascii="Times New Roman" w:hAnsi="Times New Roman"/>
          <w:sz w:val="28"/>
          <w:szCs w:val="28"/>
        </w:rPr>
        <w:t xml:space="preserve"> век до н.</w:t>
      </w:r>
      <w:r>
        <w:rPr>
          <w:rFonts w:ascii="Times New Roman" w:hAnsi="Times New Roman"/>
          <w:sz w:val="28"/>
          <w:szCs w:val="28"/>
        </w:rPr>
        <w:t xml:space="preserve"> </w:t>
      </w:r>
      <w:r w:rsidRPr="00E815A9">
        <w:rPr>
          <w:rFonts w:ascii="Times New Roman" w:hAnsi="Times New Roman"/>
          <w:sz w:val="28"/>
          <w:szCs w:val="28"/>
        </w:rPr>
        <w:t>э</w:t>
      </w:r>
      <w:r>
        <w:rPr>
          <w:rFonts w:ascii="Times New Roman" w:hAnsi="Times New Roman"/>
          <w:sz w:val="28"/>
          <w:szCs w:val="28"/>
        </w:rPr>
        <w:t>.</w:t>
      </w:r>
      <w:r w:rsidRPr="00E815A9">
        <w:rPr>
          <w:rFonts w:ascii="Times New Roman" w:hAnsi="Times New Roman"/>
          <w:sz w:val="28"/>
          <w:szCs w:val="28"/>
        </w:rPr>
        <w:t>) писал:</w:t>
      </w:r>
    </w:p>
    <w:p w:rsidR="00291FA4" w:rsidRPr="00E815A9" w:rsidRDefault="00291FA4" w:rsidP="00291FA4">
      <w:pPr>
        <w:pStyle w:val="ac"/>
        <w:tabs>
          <w:tab w:val="left" w:pos="180"/>
        </w:tabs>
        <w:spacing w:line="360" w:lineRule="auto"/>
        <w:ind w:left="0"/>
        <w:jc w:val="both"/>
        <w:rPr>
          <w:rFonts w:ascii="Times New Roman" w:hAnsi="Times New Roman"/>
          <w:sz w:val="28"/>
          <w:szCs w:val="28"/>
        </w:rPr>
      </w:pPr>
      <w:r w:rsidRPr="00E815A9">
        <w:rPr>
          <w:rFonts w:ascii="Times New Roman" w:hAnsi="Times New Roman"/>
          <w:sz w:val="28"/>
          <w:szCs w:val="28"/>
        </w:rPr>
        <w:t>Приведите к распаду, развалу всё хорошее, что есть у противника;</w:t>
      </w:r>
    </w:p>
    <w:p w:rsidR="00291FA4" w:rsidRPr="00E815A9" w:rsidRDefault="00291FA4" w:rsidP="00291FA4">
      <w:pPr>
        <w:pStyle w:val="ac"/>
        <w:tabs>
          <w:tab w:val="left" w:pos="180"/>
        </w:tabs>
        <w:spacing w:line="360" w:lineRule="auto"/>
        <w:ind w:left="0"/>
        <w:jc w:val="both"/>
        <w:rPr>
          <w:rFonts w:ascii="Times New Roman" w:hAnsi="Times New Roman"/>
          <w:sz w:val="28"/>
          <w:szCs w:val="28"/>
        </w:rPr>
      </w:pPr>
      <w:r w:rsidRPr="00E815A9">
        <w:rPr>
          <w:rFonts w:ascii="Times New Roman" w:hAnsi="Times New Roman"/>
          <w:sz w:val="28"/>
          <w:szCs w:val="28"/>
        </w:rPr>
        <w:t>Привлекайте на свою сторону видных деятелей государства противника, на</w:t>
      </w:r>
      <w:r w:rsidRPr="00E815A9">
        <w:rPr>
          <w:rFonts w:ascii="Times New Roman" w:hAnsi="Times New Roman"/>
          <w:sz w:val="28"/>
          <w:szCs w:val="28"/>
        </w:rPr>
        <w:softHyphen/>
        <w:t>правляйте их на совершение преступлений, в нужное время опозорьте их на глазах общественности;</w:t>
      </w:r>
    </w:p>
    <w:p w:rsidR="00291FA4" w:rsidRPr="00E815A9" w:rsidRDefault="00291FA4" w:rsidP="00291FA4">
      <w:pPr>
        <w:pStyle w:val="ac"/>
        <w:tabs>
          <w:tab w:val="left" w:pos="180"/>
        </w:tabs>
        <w:spacing w:line="360" w:lineRule="auto"/>
        <w:ind w:left="0"/>
        <w:jc w:val="both"/>
        <w:rPr>
          <w:rFonts w:ascii="Times New Roman" w:hAnsi="Times New Roman"/>
          <w:sz w:val="28"/>
          <w:szCs w:val="28"/>
        </w:rPr>
      </w:pPr>
      <w:r w:rsidRPr="00E815A9">
        <w:rPr>
          <w:rFonts w:ascii="Times New Roman" w:hAnsi="Times New Roman"/>
          <w:sz w:val="28"/>
          <w:szCs w:val="28"/>
        </w:rPr>
        <w:t>В этом деле сотрудничайте с самыми подлыми, неблагодарными людьми;</w:t>
      </w:r>
    </w:p>
    <w:p w:rsidR="00291FA4" w:rsidRPr="00E815A9" w:rsidRDefault="00291FA4" w:rsidP="00291FA4">
      <w:pPr>
        <w:pStyle w:val="ac"/>
        <w:tabs>
          <w:tab w:val="left" w:pos="180"/>
        </w:tabs>
        <w:spacing w:line="360" w:lineRule="auto"/>
        <w:ind w:left="0"/>
        <w:jc w:val="both"/>
        <w:rPr>
          <w:rFonts w:ascii="Times New Roman" w:hAnsi="Times New Roman"/>
          <w:sz w:val="28"/>
          <w:szCs w:val="28"/>
        </w:rPr>
      </w:pPr>
      <w:r w:rsidRPr="00E815A9">
        <w:rPr>
          <w:rFonts w:ascii="Times New Roman" w:hAnsi="Times New Roman"/>
          <w:sz w:val="28"/>
          <w:szCs w:val="28"/>
        </w:rPr>
        <w:t>Направляйте молодёжь против стариков;</w:t>
      </w:r>
    </w:p>
    <w:p w:rsidR="00291FA4" w:rsidRPr="00E815A9" w:rsidRDefault="00291FA4" w:rsidP="00291FA4">
      <w:pPr>
        <w:pStyle w:val="ac"/>
        <w:tabs>
          <w:tab w:val="left" w:pos="180"/>
        </w:tabs>
        <w:spacing w:line="360" w:lineRule="auto"/>
        <w:ind w:left="0"/>
        <w:jc w:val="both"/>
        <w:rPr>
          <w:rFonts w:ascii="Times New Roman" w:hAnsi="Times New Roman"/>
          <w:sz w:val="28"/>
          <w:szCs w:val="28"/>
        </w:rPr>
      </w:pPr>
      <w:r w:rsidRPr="00E815A9">
        <w:rPr>
          <w:rFonts w:ascii="Times New Roman" w:hAnsi="Times New Roman"/>
          <w:sz w:val="28"/>
          <w:szCs w:val="28"/>
        </w:rPr>
        <w:t>Приведите к разладу обеспечение войск противника, вызовите недоверие их своим богам;</w:t>
      </w:r>
    </w:p>
    <w:p w:rsidR="00291FA4" w:rsidRPr="00E815A9" w:rsidRDefault="00291FA4" w:rsidP="00291FA4">
      <w:pPr>
        <w:pStyle w:val="ac"/>
        <w:tabs>
          <w:tab w:val="left" w:pos="180"/>
        </w:tabs>
        <w:spacing w:line="360" w:lineRule="auto"/>
        <w:ind w:left="0"/>
        <w:jc w:val="both"/>
        <w:rPr>
          <w:rFonts w:ascii="Times New Roman" w:hAnsi="Times New Roman"/>
          <w:sz w:val="28"/>
          <w:szCs w:val="28"/>
        </w:rPr>
      </w:pPr>
      <w:r w:rsidRPr="00E815A9">
        <w:rPr>
          <w:rFonts w:ascii="Times New Roman" w:hAnsi="Times New Roman"/>
          <w:sz w:val="28"/>
          <w:szCs w:val="28"/>
        </w:rPr>
        <w:t>Для достижения еще большого разложения противника направьте туда женщин лёгкого поведения.</w:t>
      </w:r>
    </w:p>
    <w:p w:rsidR="00291FA4" w:rsidRPr="00E815A9" w:rsidRDefault="00291FA4" w:rsidP="00291FA4">
      <w:pPr>
        <w:pStyle w:val="ac"/>
        <w:tabs>
          <w:tab w:val="left" w:pos="180"/>
        </w:tabs>
        <w:spacing w:line="360" w:lineRule="auto"/>
        <w:ind w:left="0"/>
        <w:jc w:val="both"/>
        <w:rPr>
          <w:rFonts w:ascii="Times New Roman" w:hAnsi="Times New Roman"/>
          <w:sz w:val="28"/>
          <w:szCs w:val="28"/>
        </w:rPr>
      </w:pPr>
      <w:r w:rsidRPr="00E815A9">
        <w:rPr>
          <w:rFonts w:ascii="Times New Roman" w:hAnsi="Times New Roman"/>
          <w:sz w:val="28"/>
          <w:szCs w:val="28"/>
        </w:rPr>
        <w:t>Будьте очень щедрыми, не жалейте ни денег, ни обещаний, они дают хорошие результаты.</w:t>
      </w:r>
    </w:p>
    <w:p w:rsidR="00291FA4" w:rsidRPr="00E815A9" w:rsidRDefault="00291FA4" w:rsidP="00291FA4">
      <w:pPr>
        <w:pStyle w:val="ac"/>
        <w:tabs>
          <w:tab w:val="left" w:pos="180"/>
        </w:tabs>
        <w:spacing w:line="360" w:lineRule="auto"/>
        <w:ind w:left="0"/>
        <w:jc w:val="both"/>
        <w:rPr>
          <w:rFonts w:ascii="Times New Roman" w:hAnsi="Times New Roman"/>
          <w:sz w:val="28"/>
          <w:szCs w:val="28"/>
        </w:rPr>
      </w:pPr>
      <w:r w:rsidRPr="00E815A9">
        <w:rPr>
          <w:rFonts w:ascii="Times New Roman" w:hAnsi="Times New Roman"/>
          <w:sz w:val="28"/>
          <w:szCs w:val="28"/>
        </w:rPr>
        <w:t>Методами пропаганды в истории идеологической борьбы является распро</w:t>
      </w:r>
      <w:r w:rsidRPr="00E815A9">
        <w:rPr>
          <w:rFonts w:ascii="Times New Roman" w:hAnsi="Times New Roman"/>
          <w:sz w:val="28"/>
          <w:szCs w:val="28"/>
        </w:rPr>
        <w:softHyphen/>
        <w:t>странение слухов. О причинах, целях, распространение слухов есть высказыва</w:t>
      </w:r>
      <w:r w:rsidRPr="00E815A9">
        <w:rPr>
          <w:rFonts w:ascii="Times New Roman" w:hAnsi="Times New Roman"/>
          <w:sz w:val="28"/>
          <w:szCs w:val="28"/>
        </w:rPr>
        <w:softHyphen/>
        <w:t>ние Абу Райхана Бируни: распространитель слухов обвиняет про</w:t>
      </w:r>
      <w:r w:rsidRPr="00E815A9">
        <w:rPr>
          <w:rFonts w:ascii="Times New Roman" w:hAnsi="Times New Roman"/>
          <w:sz w:val="28"/>
          <w:szCs w:val="28"/>
        </w:rPr>
        <w:softHyphen/>
        <w:t xml:space="preserve">тивника, распространяет о нём ложные сведения и таким путем достигает победы над ним, добивается своей цели. </w:t>
      </w:r>
    </w:p>
    <w:p w:rsidR="00291FA4" w:rsidRPr="00E815A9" w:rsidRDefault="00291FA4" w:rsidP="00291FA4">
      <w:pPr>
        <w:tabs>
          <w:tab w:val="left" w:pos="180"/>
        </w:tabs>
        <w:spacing w:line="360" w:lineRule="auto"/>
        <w:jc w:val="both"/>
        <w:rPr>
          <w:rFonts w:ascii="Times New Roman" w:hAnsi="Times New Roman"/>
          <w:sz w:val="28"/>
          <w:szCs w:val="28"/>
        </w:rPr>
      </w:pPr>
      <w:r w:rsidRPr="00E815A9">
        <w:rPr>
          <w:rFonts w:ascii="Times New Roman" w:hAnsi="Times New Roman"/>
          <w:sz w:val="28"/>
          <w:szCs w:val="28"/>
        </w:rPr>
        <w:t xml:space="preserve">Во второй половине </w:t>
      </w:r>
      <w:r w:rsidRPr="00E815A9">
        <w:rPr>
          <w:rFonts w:ascii="Times New Roman" w:hAnsi="Times New Roman"/>
          <w:sz w:val="28"/>
          <w:szCs w:val="28"/>
          <w:lang w:val="en-US"/>
        </w:rPr>
        <w:t>XIX</w:t>
      </w:r>
      <w:r w:rsidRPr="00E815A9">
        <w:rPr>
          <w:rFonts w:ascii="Times New Roman" w:hAnsi="Times New Roman"/>
          <w:sz w:val="28"/>
          <w:szCs w:val="28"/>
        </w:rPr>
        <w:t xml:space="preserve"> века в жизни народа Узбекистана начался период культурной и духовной зависимости. В колониальной политике были планы превращения Туркестана не только в политическую, экономическую, но и ду</w:t>
      </w:r>
      <w:r w:rsidRPr="00E815A9">
        <w:rPr>
          <w:rFonts w:ascii="Times New Roman" w:hAnsi="Times New Roman"/>
          <w:sz w:val="28"/>
          <w:szCs w:val="28"/>
        </w:rPr>
        <w:softHyphen/>
        <w:t>ховную зависимость, колонию. Это колонизаторы и не скрывали. На собрании семинарии учителей Ташкента 30.08.82. г  М. А. Муропиев говорил: « … в основе просвещения мусульман должна лежать их русификация, …разрушение ислама,…вообще религиозные стороны». Генерал-губернатор Куропаткин И.А. «Мы 50 лет держали местное население в стороне от прогресса».</w:t>
      </w:r>
    </w:p>
    <w:p w:rsidR="00291FA4" w:rsidRPr="00106A51" w:rsidRDefault="00291FA4" w:rsidP="00291FA4">
      <w:pPr>
        <w:pStyle w:val="2"/>
        <w:tabs>
          <w:tab w:val="left" w:pos="648"/>
        </w:tabs>
        <w:spacing w:line="360" w:lineRule="auto"/>
        <w:ind w:hanging="360"/>
        <w:jc w:val="both"/>
        <w:rPr>
          <w:rFonts w:ascii="Times New Roman" w:hAnsi="Times New Roman"/>
          <w:b/>
          <w:sz w:val="28"/>
          <w:szCs w:val="28"/>
        </w:rPr>
      </w:pPr>
      <w:r w:rsidRPr="00106A51">
        <w:rPr>
          <w:rFonts w:ascii="Times New Roman" w:hAnsi="Times New Roman"/>
          <w:b/>
          <w:sz w:val="28"/>
          <w:szCs w:val="28"/>
        </w:rPr>
        <w:t>106. Сущность и содержание идеи социальной солидарности.</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pacing w:val="-1"/>
          <w:sz w:val="28"/>
          <w:szCs w:val="28"/>
        </w:rPr>
        <w:t xml:space="preserve">Одна из главных идей, претворяемых в жизнь </w:t>
      </w:r>
      <w:r w:rsidRPr="00E815A9">
        <w:rPr>
          <w:rFonts w:ascii="Times New Roman" w:hAnsi="Times New Roman"/>
          <w:spacing w:val="2"/>
          <w:sz w:val="28"/>
          <w:szCs w:val="28"/>
        </w:rPr>
        <w:t xml:space="preserve">человечеством на рубеже 20-21 веков, - партнерство </w:t>
      </w:r>
      <w:r w:rsidRPr="00E815A9">
        <w:rPr>
          <w:rFonts w:ascii="Times New Roman" w:hAnsi="Times New Roman"/>
          <w:sz w:val="28"/>
          <w:szCs w:val="28"/>
        </w:rPr>
        <w:t xml:space="preserve">различных социальных слоев и групп, политических сил, </w:t>
      </w:r>
      <w:r w:rsidRPr="00E815A9">
        <w:rPr>
          <w:rFonts w:ascii="Times New Roman" w:hAnsi="Times New Roman"/>
          <w:spacing w:val="-3"/>
          <w:sz w:val="28"/>
          <w:szCs w:val="28"/>
        </w:rPr>
        <w:t>партий и движений.</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pacing w:val="-1"/>
          <w:sz w:val="28"/>
          <w:szCs w:val="28"/>
        </w:rPr>
        <w:t xml:space="preserve">Идея общественной солидарности укрепляет отношения </w:t>
      </w:r>
      <w:r w:rsidRPr="00E815A9">
        <w:rPr>
          <w:rFonts w:ascii="Times New Roman" w:hAnsi="Times New Roman"/>
          <w:spacing w:val="-2"/>
          <w:sz w:val="28"/>
          <w:szCs w:val="28"/>
        </w:rPr>
        <w:t xml:space="preserve">представителей различных национальностей, рас, религий, </w:t>
      </w:r>
      <w:r w:rsidRPr="00E815A9">
        <w:rPr>
          <w:rFonts w:ascii="Times New Roman" w:hAnsi="Times New Roman"/>
          <w:sz w:val="28"/>
          <w:szCs w:val="28"/>
        </w:rPr>
        <w:t xml:space="preserve">профессиональных и социальных групп. В результате прочнее </w:t>
      </w:r>
      <w:r w:rsidRPr="00E815A9">
        <w:rPr>
          <w:rFonts w:ascii="Times New Roman" w:hAnsi="Times New Roman"/>
          <w:spacing w:val="-2"/>
          <w:sz w:val="28"/>
          <w:szCs w:val="28"/>
        </w:rPr>
        <w:t>становится мир и стабильность в стране.</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pacing w:val="-3"/>
          <w:sz w:val="28"/>
          <w:szCs w:val="28"/>
        </w:rPr>
        <w:t xml:space="preserve">В отличие от искусственно созданных, противостоящих друг </w:t>
      </w:r>
      <w:r w:rsidRPr="00E815A9">
        <w:rPr>
          <w:rFonts w:ascii="Times New Roman" w:hAnsi="Times New Roman"/>
          <w:sz w:val="28"/>
          <w:szCs w:val="28"/>
        </w:rPr>
        <w:t xml:space="preserve">другу и возведенных в абсолют доктрин, идея социальной солидарности направлена на признание и воплощение в жизнь </w:t>
      </w:r>
      <w:r w:rsidRPr="00E815A9">
        <w:rPr>
          <w:rFonts w:ascii="Times New Roman" w:hAnsi="Times New Roman"/>
          <w:spacing w:val="-2"/>
          <w:sz w:val="28"/>
          <w:szCs w:val="28"/>
        </w:rPr>
        <w:t>многообразных интересов нашего народа.</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bCs/>
          <w:sz w:val="28"/>
          <w:szCs w:val="28"/>
        </w:rPr>
        <w:t xml:space="preserve">Во-первых, </w:t>
      </w:r>
      <w:r w:rsidRPr="00E815A9">
        <w:rPr>
          <w:rFonts w:ascii="Times New Roman" w:hAnsi="Times New Roman"/>
          <w:sz w:val="28"/>
          <w:szCs w:val="28"/>
        </w:rPr>
        <w:t xml:space="preserve">прогрессивные идеи, воплощающие в себе </w:t>
      </w:r>
      <w:r w:rsidRPr="00E815A9">
        <w:rPr>
          <w:rFonts w:ascii="Times New Roman" w:hAnsi="Times New Roman"/>
          <w:spacing w:val="-2"/>
          <w:sz w:val="28"/>
          <w:szCs w:val="28"/>
        </w:rPr>
        <w:t>приоритетные цели и интересы общества, становятся движущей силой национального прогресса.</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bCs/>
          <w:spacing w:val="-2"/>
          <w:sz w:val="28"/>
          <w:szCs w:val="28"/>
        </w:rPr>
        <w:t xml:space="preserve">Во-вторых, </w:t>
      </w:r>
      <w:r w:rsidRPr="00E815A9">
        <w:rPr>
          <w:rFonts w:ascii="Times New Roman" w:hAnsi="Times New Roman"/>
          <w:spacing w:val="-2"/>
          <w:sz w:val="28"/>
          <w:szCs w:val="28"/>
        </w:rPr>
        <w:t xml:space="preserve">необходимым условием прогресса является соответствие программных задач и практической деятельности </w:t>
      </w:r>
      <w:r w:rsidRPr="00E815A9">
        <w:rPr>
          <w:rFonts w:ascii="Times New Roman" w:hAnsi="Times New Roman"/>
          <w:spacing w:val="-3"/>
          <w:sz w:val="28"/>
          <w:szCs w:val="28"/>
        </w:rPr>
        <w:t>каждого социального слоя и группы национальной идее.</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bCs/>
          <w:spacing w:val="-2"/>
          <w:sz w:val="28"/>
          <w:szCs w:val="28"/>
        </w:rPr>
        <w:t xml:space="preserve">В-третьих, </w:t>
      </w:r>
      <w:r w:rsidRPr="00E815A9">
        <w:rPr>
          <w:rFonts w:ascii="Times New Roman" w:hAnsi="Times New Roman"/>
          <w:spacing w:val="-2"/>
          <w:sz w:val="28"/>
          <w:szCs w:val="28"/>
        </w:rPr>
        <w:t xml:space="preserve">одним из основных факторов реализации </w:t>
      </w:r>
      <w:r w:rsidRPr="00E815A9">
        <w:rPr>
          <w:rFonts w:ascii="Times New Roman" w:hAnsi="Times New Roman"/>
          <w:sz w:val="28"/>
          <w:szCs w:val="28"/>
        </w:rPr>
        <w:t xml:space="preserve">национальной идеи является осознание каждым гражданином, </w:t>
      </w:r>
      <w:r w:rsidRPr="00E815A9">
        <w:rPr>
          <w:rFonts w:ascii="Times New Roman" w:hAnsi="Times New Roman"/>
          <w:spacing w:val="-2"/>
          <w:sz w:val="28"/>
          <w:szCs w:val="28"/>
        </w:rPr>
        <w:t xml:space="preserve">независимо от его социальной и национальной принадлежности, мировоззрения и вероисповедания, своей ответственности за осуществление намеченных благородных </w:t>
      </w:r>
      <w:r w:rsidRPr="00E815A9">
        <w:rPr>
          <w:rFonts w:ascii="Times New Roman" w:hAnsi="Times New Roman"/>
          <w:spacing w:val="-5"/>
          <w:w w:val="111"/>
          <w:sz w:val="28"/>
          <w:szCs w:val="28"/>
        </w:rPr>
        <w:t xml:space="preserve">целей. </w:t>
      </w:r>
      <w:r w:rsidRPr="00E815A9">
        <w:rPr>
          <w:rFonts w:ascii="Times New Roman" w:hAnsi="Times New Roman"/>
          <w:spacing w:val="-2"/>
          <w:sz w:val="28"/>
          <w:szCs w:val="28"/>
        </w:rPr>
        <w:t xml:space="preserve">В государствах, где уделяется постоянное внимание </w:t>
      </w:r>
      <w:r w:rsidRPr="00E815A9">
        <w:rPr>
          <w:rFonts w:ascii="Times New Roman" w:hAnsi="Times New Roman"/>
          <w:sz w:val="28"/>
          <w:szCs w:val="28"/>
        </w:rPr>
        <w:t xml:space="preserve">проблемам сотрудничества различных слоев населения, это </w:t>
      </w:r>
      <w:r w:rsidRPr="00E815A9">
        <w:rPr>
          <w:rFonts w:ascii="Times New Roman" w:hAnsi="Times New Roman"/>
          <w:spacing w:val="-3"/>
          <w:sz w:val="28"/>
          <w:szCs w:val="28"/>
        </w:rPr>
        <w:t>приносит ощутимые положительные результаты.</w:t>
      </w:r>
      <w:r w:rsidR="001F0D84">
        <w:rPr>
          <w:rFonts w:ascii="Times New Roman" w:hAnsi="Times New Roman"/>
          <w:spacing w:val="-3"/>
          <w:sz w:val="28"/>
          <w:szCs w:val="28"/>
        </w:rPr>
        <w:t xml:space="preserve"> </w:t>
      </w:r>
      <w:r w:rsidRPr="00E815A9">
        <w:rPr>
          <w:rFonts w:ascii="Times New Roman" w:hAnsi="Times New Roman"/>
          <w:spacing w:val="-2"/>
          <w:sz w:val="28"/>
          <w:szCs w:val="28"/>
        </w:rPr>
        <w:t xml:space="preserve">Совершенствование форм и способов партнерства и сотрудничества создает почву для укрепления стабильности </w:t>
      </w:r>
      <w:r w:rsidRPr="00E815A9">
        <w:rPr>
          <w:rFonts w:ascii="Times New Roman" w:hAnsi="Times New Roman"/>
          <w:spacing w:val="-3"/>
          <w:sz w:val="28"/>
          <w:szCs w:val="28"/>
        </w:rPr>
        <w:t>общества, и, наоборот, их ослабления приводит к нарушению стабильности , неустойчивости в обществе.</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pacing w:val="-2"/>
          <w:sz w:val="28"/>
          <w:szCs w:val="28"/>
        </w:rPr>
        <w:t xml:space="preserve">Следовательно, укрепление социальной солидарности в </w:t>
      </w:r>
      <w:r w:rsidRPr="00E815A9">
        <w:rPr>
          <w:rFonts w:ascii="Times New Roman" w:hAnsi="Times New Roman"/>
          <w:spacing w:val="-3"/>
          <w:sz w:val="28"/>
          <w:szCs w:val="28"/>
        </w:rPr>
        <w:t>обществе связано с большой ответственностью всех его слоев, в первую очередь государственных и общественных организаций, политических партий и движений.</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pacing w:val="-2"/>
          <w:sz w:val="28"/>
          <w:szCs w:val="28"/>
        </w:rPr>
        <w:t xml:space="preserve">В целом следует принимать необходимые меры по </w:t>
      </w:r>
      <w:r w:rsidRPr="00E815A9">
        <w:rPr>
          <w:rFonts w:ascii="Times New Roman" w:hAnsi="Times New Roman"/>
          <w:spacing w:val="-3"/>
          <w:sz w:val="28"/>
          <w:szCs w:val="28"/>
        </w:rPr>
        <w:t xml:space="preserve">предупреждению любых ситуаций, представляющих </w:t>
      </w:r>
      <w:r w:rsidRPr="00E815A9">
        <w:rPr>
          <w:rFonts w:ascii="Times New Roman" w:hAnsi="Times New Roman"/>
          <w:sz w:val="28"/>
          <w:szCs w:val="28"/>
        </w:rPr>
        <w:t>опасность для социальной стабильности в нашем обществе.</w:t>
      </w:r>
    </w:p>
    <w:p w:rsidR="00291FA4" w:rsidRPr="00106A51" w:rsidRDefault="00291FA4" w:rsidP="00291FA4">
      <w:pPr>
        <w:pStyle w:val="2"/>
        <w:tabs>
          <w:tab w:val="left" w:pos="648"/>
        </w:tabs>
        <w:spacing w:line="360" w:lineRule="auto"/>
        <w:ind w:hanging="360"/>
        <w:jc w:val="both"/>
        <w:rPr>
          <w:rFonts w:ascii="Times New Roman" w:hAnsi="Times New Roman"/>
          <w:b/>
          <w:sz w:val="28"/>
          <w:szCs w:val="28"/>
        </w:rPr>
      </w:pPr>
      <w:r w:rsidRPr="00106A51">
        <w:rPr>
          <w:rFonts w:ascii="Times New Roman" w:hAnsi="Times New Roman"/>
          <w:b/>
          <w:sz w:val="28"/>
          <w:szCs w:val="28"/>
        </w:rPr>
        <w:t xml:space="preserve">107. Исторические и философские основы идеологии национальной независимости.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Реакционные идеи и идеологии создаются социальными слоями, их лидерами для того, что бы продлить существование отжившей социальной системы. Прогрессивные идеи создаются теми, кто стремится к развитию, улучшению, и теми, кто заинтересован в социальном прогрессе.</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Идеология – выражение целей и устремлений, потребностей и интересов нации и народов, общественных групп, и различных слоёв общества в целом. Размышляя над, чем-либо у человека возникают разнообразнейшие идеи по поводу определённого явления, вещи или человека.  Идеологии же создаются на основе определённых учений. Различные общественно-политические силы при создании своих идеологий опираются на религиозные взгляды, философские учения, используют их в качестве теоретической основы. Отсюда вытекают три вида «корней», т.е. то на чём основывается идеология. Когда речь идёт о философских «корнях» идеологии, имеется в виду то, что она основывается на выводах философских учений. Здесь можно привести в частности пример народов Европы, каждый из которых, устанавливая свою государственность, создавал специфическую идеологию. Эти идеологии после распада Римской империи формировались на основе национальных философских школ и течений, возникших на базе самобытных ценностей и менталитета народов. Поэтому английская, итальянская, французская немецкая философии прошлого служили делу консолидации общества. Вместе с тем эти учения и просветительские взгляды явились вкладом в сокровищницу общечеловеческой культуры. Например, немецкая классическая философия дала миру таких мыслителей, как Кант, Гегель и др. В частности, философия Гегеля, которая имеет подлинно национальные особенности, поднялась в Прусской монархии, отделившейся к тому времени от Австро-венгерской империи, до уровня государственной идеологии. Наибольшее влияние на формирование национальных идеологий оказывали мировые религии – буддизм, ислам, христианство. Иными словами, во многих идеологиях в определённой степени находят своё выражение религиозные идеи, изложенные в священных книгах: Коран, Библия, Тора и др.</w:t>
      </w:r>
      <w:r>
        <w:rPr>
          <w:rFonts w:ascii="Times New Roman" w:hAnsi="Times New Roman"/>
          <w:sz w:val="28"/>
          <w:szCs w:val="28"/>
        </w:rPr>
        <w:t xml:space="preserve"> </w:t>
      </w:r>
      <w:r w:rsidRPr="00E815A9">
        <w:rPr>
          <w:rFonts w:ascii="Times New Roman" w:hAnsi="Times New Roman"/>
          <w:sz w:val="28"/>
          <w:szCs w:val="28"/>
        </w:rPr>
        <w:t xml:space="preserve">Учения Конфуция и Лао Цзы, обосновавшие в своё время путь развития китайского народа, также базируются на религиозных взглядах. </w:t>
      </w:r>
    </w:p>
    <w:p w:rsidR="001F0D84" w:rsidRDefault="001F0D84" w:rsidP="00291FA4">
      <w:pPr>
        <w:pStyle w:val="2"/>
        <w:tabs>
          <w:tab w:val="left" w:pos="648"/>
        </w:tabs>
        <w:spacing w:line="360" w:lineRule="auto"/>
        <w:ind w:hanging="360"/>
        <w:jc w:val="both"/>
        <w:rPr>
          <w:rFonts w:ascii="Times New Roman" w:hAnsi="Times New Roman"/>
          <w:b/>
          <w:sz w:val="28"/>
          <w:szCs w:val="28"/>
        </w:rPr>
      </w:pPr>
    </w:p>
    <w:p w:rsidR="00291FA4" w:rsidRPr="00106A51" w:rsidRDefault="00291FA4" w:rsidP="00291FA4">
      <w:pPr>
        <w:pStyle w:val="2"/>
        <w:tabs>
          <w:tab w:val="left" w:pos="648"/>
        </w:tabs>
        <w:spacing w:line="360" w:lineRule="auto"/>
        <w:ind w:hanging="360"/>
        <w:jc w:val="both"/>
        <w:rPr>
          <w:rFonts w:ascii="Times New Roman" w:hAnsi="Times New Roman"/>
          <w:b/>
          <w:sz w:val="28"/>
          <w:szCs w:val="28"/>
        </w:rPr>
      </w:pPr>
      <w:r w:rsidRPr="00106A51">
        <w:rPr>
          <w:rFonts w:ascii="Times New Roman" w:hAnsi="Times New Roman"/>
          <w:b/>
          <w:sz w:val="28"/>
          <w:szCs w:val="28"/>
        </w:rPr>
        <w:t>108. Роль идеологии в истории человечества.</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При прежнем строе очень серьезное внимание уделялось идее, идеологии. Возникает вопрос: почему старый строй всеми силами держался за идеологию? Причина в том, что тогда хорошо уяснили: любая идея, даже заведомо ложная, фальшивая, но если ее непрерывно насаждать в сознание людей, обретет огромную силу. И поэтому деспотический строй, используя весь свой идеологический потенциал, все средства массовой информации, всегда и на все готовых прислужников, беспрестанно отравлял сознание людей ложными идеями. Минувшее время — для нас история, следовательно, из этой истории мы должны сделать правильные выводы. В то же время, изучая опыт развитых государств, должны строить свое будущее. Из давней и недавней истории хорошо известно, что когда в какой-то стране, в каком-то государстве господствует единственная идея или идеология, такое общество, такое государство обязательно терпит крах. Нельзя забывать эту истину. Если люди поймут нелепость, пагубность старого строя в политическом, экономическом и нравственном отношении, в котором он абсолютно противоречит нашим национальным интересам, то тогда они найдут правильный путь. Человек только тогда может полностью реализовать свой потенциал, выбрать отвечающий своим стремлениям путь, когда он мыслит свободно, живет свободно. Свободно мыслящий человек, независимо от того, в какой сфере он работает, имеет возможность самому строить свою жизнь, защищать ее. Сейчас в Узбекистане работают 550 тысяч учителей. Более пяти миллионов наших детей учатся в школах, различных учебных заведениях. Нам же необходимо думать об их воспитании, заботиться о счастливом будущем нашей молодежи, вооружать их национальной идеей, национальной идеологией. Идея и идеология действует на общество по-разному в зависимости от того, какие цели и задачи ставят идеи и идеологии, а также в зависимости от путей достижения этих целей.  Если идея народа ставит цель процветания родины и благополучие общества, то при стремлении достижения этих целей общество развивается, улучшается. А если идеей определены цели разрушения и беспорядков это сулит хаос и потянет общество к нулевому уровню развития.</w:t>
      </w:r>
    </w:p>
    <w:p w:rsidR="002347F9" w:rsidRDefault="002347F9" w:rsidP="00291FA4">
      <w:pPr>
        <w:pStyle w:val="2"/>
        <w:tabs>
          <w:tab w:val="left" w:pos="648"/>
        </w:tabs>
        <w:spacing w:line="360" w:lineRule="auto"/>
        <w:ind w:left="0"/>
        <w:jc w:val="both"/>
        <w:rPr>
          <w:rFonts w:ascii="Times New Roman" w:hAnsi="Times New Roman"/>
          <w:b/>
          <w:sz w:val="28"/>
          <w:szCs w:val="28"/>
        </w:rPr>
      </w:pPr>
    </w:p>
    <w:p w:rsidR="002347F9" w:rsidRDefault="002347F9" w:rsidP="00291FA4">
      <w:pPr>
        <w:pStyle w:val="2"/>
        <w:tabs>
          <w:tab w:val="left" w:pos="648"/>
        </w:tabs>
        <w:spacing w:line="360" w:lineRule="auto"/>
        <w:ind w:left="0"/>
        <w:jc w:val="both"/>
        <w:rPr>
          <w:rFonts w:ascii="Times New Roman" w:hAnsi="Times New Roman"/>
          <w:b/>
          <w:sz w:val="28"/>
          <w:szCs w:val="28"/>
        </w:rPr>
      </w:pPr>
    </w:p>
    <w:p w:rsidR="00291FA4" w:rsidRPr="00106A51" w:rsidRDefault="00291FA4" w:rsidP="00291FA4">
      <w:pPr>
        <w:pStyle w:val="2"/>
        <w:tabs>
          <w:tab w:val="left" w:pos="648"/>
        </w:tabs>
        <w:spacing w:line="360" w:lineRule="auto"/>
        <w:ind w:left="0"/>
        <w:jc w:val="both"/>
        <w:rPr>
          <w:rFonts w:ascii="Times New Roman" w:hAnsi="Times New Roman"/>
          <w:b/>
          <w:sz w:val="28"/>
          <w:szCs w:val="28"/>
        </w:rPr>
      </w:pPr>
      <w:r w:rsidRPr="00106A51">
        <w:rPr>
          <w:rFonts w:ascii="Times New Roman" w:hAnsi="Times New Roman"/>
          <w:b/>
          <w:sz w:val="28"/>
          <w:szCs w:val="28"/>
        </w:rPr>
        <w:t>109. Национальные особенности и общечеловеческие принципы идеологии национальной независимости.</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Для определения сущности, содержания и места национальной идеи в жизни общества необходимо в первую очередь определить теоретические и практические корни его фундамента. С этой точки зрения исторические, фило</w:t>
      </w:r>
      <w:r w:rsidRPr="00E815A9">
        <w:rPr>
          <w:rFonts w:ascii="Times New Roman" w:hAnsi="Times New Roman"/>
          <w:sz w:val="28"/>
          <w:szCs w:val="28"/>
        </w:rPr>
        <w:softHyphen/>
        <w:t>софские корни национальной идеи, его принципы взаимосвязаны между собой. В основе их взаимосвязи лежат общечеловеческие ценности. Следовательно, одним из основных его принципов является идея  гуманизма. На сегодняшний день мы часто употребляем это слово. Возникает вопрос: «почему гуманизм становится одним из основных принципов национальной идеи». Первая его причина - это, благодаря независимости, возникли условия для построения гу</w:t>
      </w:r>
      <w:r w:rsidRPr="00E815A9">
        <w:rPr>
          <w:rFonts w:ascii="Times New Roman" w:hAnsi="Times New Roman"/>
          <w:sz w:val="28"/>
          <w:szCs w:val="28"/>
        </w:rPr>
        <w:softHyphen/>
        <w:t>манного демократического общества. Чтобы эту возможность превратить в действительность возникла необходимость  решения двух важных вопросов: Первое - это освобождение сознания и мышления людей от пережит</w:t>
      </w:r>
      <w:r w:rsidRPr="00E815A9">
        <w:rPr>
          <w:rFonts w:ascii="Times New Roman" w:hAnsi="Times New Roman"/>
          <w:sz w:val="28"/>
          <w:szCs w:val="28"/>
        </w:rPr>
        <w:softHyphen/>
        <w:t>ков старого деспотического строя, от антигуманных идей, от единоличного господства  идеологии. Здесь гуманистические и демо</w:t>
      </w:r>
      <w:r w:rsidRPr="00E815A9">
        <w:rPr>
          <w:rFonts w:ascii="Times New Roman" w:hAnsi="Times New Roman"/>
          <w:sz w:val="28"/>
          <w:szCs w:val="28"/>
        </w:rPr>
        <w:softHyphen/>
        <w:t>кратические принципы национальной идеи являются объединяющей силой и точкой опоры, определяющей гармоничность интересов человека  в обществе. Второе - в гуманистических принципах наряду с  общечеловеческими принципами гармонизируется мышление нации, пси</w:t>
      </w:r>
      <w:r w:rsidRPr="00E815A9">
        <w:rPr>
          <w:rFonts w:ascii="Times New Roman" w:hAnsi="Times New Roman"/>
          <w:sz w:val="28"/>
          <w:szCs w:val="28"/>
        </w:rPr>
        <w:softHyphen/>
        <w:t>хика и образ мышления, разнообразие взглядов. наш Президент после приобретения независимости определил че</w:t>
      </w:r>
      <w:r w:rsidRPr="00E815A9">
        <w:rPr>
          <w:rFonts w:ascii="Times New Roman" w:hAnsi="Times New Roman"/>
          <w:sz w:val="28"/>
          <w:szCs w:val="28"/>
        </w:rPr>
        <w:softHyphen/>
        <w:t>тыре основы социального развития общества. Это:</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верность общечеловеческим ценностям;</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укрепление и развитие духовного наследия нашего народа;</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свободное проявление возможностей личности;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патриотизм.</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Это свидетельствует о том, что принципы национальной идеи гармонично взаимосвязаны с общечеловеческими ценностями. На основе этого формируются основные принципы национальной идеи. Принцип  - это понятие, определяющее правила и критерии которым строго следует какое-либо учение, мировоззрение или деятельность. Основными принципами национальной идеи являются следующие:</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направленность на формирование национального сознания, мышления и са</w:t>
      </w:r>
      <w:r w:rsidRPr="00E815A9">
        <w:rPr>
          <w:rFonts w:ascii="Times New Roman" w:hAnsi="Times New Roman"/>
          <w:sz w:val="28"/>
          <w:szCs w:val="28"/>
        </w:rPr>
        <w:softHyphen/>
        <w:t>мосознания;</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отражение национальных интересов;</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становятся основой развития и укрепления передовых обычаев, традиций, ценностей;</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становление основой формирования и укрепления национальной гордости, чести и ответственности;</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становление основой формирования в сознании нашего народа идеи «Узбеки</w:t>
      </w:r>
      <w:r w:rsidRPr="00E815A9">
        <w:rPr>
          <w:rFonts w:ascii="Times New Roman" w:hAnsi="Times New Roman"/>
          <w:sz w:val="28"/>
          <w:szCs w:val="28"/>
        </w:rPr>
        <w:softHyphen/>
        <w:t>стан - единая Родина»; Благодаря этому своеобразию проявляется национальная идея. Националь</w:t>
      </w:r>
      <w:r w:rsidRPr="00E815A9">
        <w:rPr>
          <w:rFonts w:ascii="Times New Roman" w:hAnsi="Times New Roman"/>
          <w:sz w:val="28"/>
          <w:szCs w:val="28"/>
        </w:rPr>
        <w:softHyphen/>
        <w:t>ная идея укрепляет это своеобразие, становится основным фактором превраще</w:t>
      </w:r>
      <w:r w:rsidRPr="00E815A9">
        <w:rPr>
          <w:rFonts w:ascii="Times New Roman" w:hAnsi="Times New Roman"/>
          <w:sz w:val="28"/>
          <w:szCs w:val="28"/>
        </w:rPr>
        <w:softHyphen/>
        <w:t>ния её в мировоззрение представителей нации.  Этот процесс в свою очередь приводит к национальному согласию,  содружеству. Национальная идея отражает интересы всех народов проживающих в нашей стране, служит формированию чувства единой Родины. Национальная идея яв</w:t>
      </w:r>
      <w:r w:rsidRPr="00E815A9">
        <w:rPr>
          <w:rFonts w:ascii="Times New Roman" w:hAnsi="Times New Roman"/>
          <w:sz w:val="28"/>
          <w:szCs w:val="28"/>
        </w:rPr>
        <w:softHyphen/>
        <w:t>ляется духовным источником сохранения, усвоения и доведения до последую</w:t>
      </w:r>
      <w:r w:rsidRPr="00E815A9">
        <w:rPr>
          <w:rFonts w:ascii="Times New Roman" w:hAnsi="Times New Roman"/>
          <w:sz w:val="28"/>
          <w:szCs w:val="28"/>
        </w:rPr>
        <w:softHyphen/>
        <w:t>щих поколений национального наследия, исторической памяти. Ёще одним из важных принципов идеи национальной независимости явля</w:t>
      </w:r>
      <w:r w:rsidRPr="00E815A9">
        <w:rPr>
          <w:rFonts w:ascii="Times New Roman" w:hAnsi="Times New Roman"/>
          <w:sz w:val="28"/>
          <w:szCs w:val="28"/>
        </w:rPr>
        <w:softHyphen/>
        <w:t>ется воспитание чувства патриотизма, гуманизма, общечеловечности</w:t>
      </w:r>
    </w:p>
    <w:p w:rsidR="00291FA4" w:rsidRPr="00106A51" w:rsidRDefault="00291FA4" w:rsidP="00291FA4">
      <w:pPr>
        <w:pStyle w:val="2"/>
        <w:tabs>
          <w:tab w:val="left" w:pos="648"/>
        </w:tabs>
        <w:spacing w:line="360" w:lineRule="auto"/>
        <w:ind w:hanging="360"/>
        <w:jc w:val="both"/>
        <w:rPr>
          <w:rFonts w:ascii="Times New Roman" w:hAnsi="Times New Roman"/>
          <w:b/>
          <w:sz w:val="28"/>
          <w:szCs w:val="28"/>
        </w:rPr>
      </w:pPr>
      <w:r w:rsidRPr="00106A51">
        <w:rPr>
          <w:rFonts w:ascii="Times New Roman" w:hAnsi="Times New Roman"/>
          <w:b/>
          <w:sz w:val="28"/>
          <w:szCs w:val="28"/>
        </w:rPr>
        <w:t>110. Национальная идеология – это флаг, объединяющий нации.</w:t>
      </w:r>
    </w:p>
    <w:p w:rsidR="00291FA4" w:rsidRPr="00E815A9" w:rsidRDefault="00291FA4" w:rsidP="00291FA4">
      <w:pPr>
        <w:spacing w:after="120" w:line="360" w:lineRule="auto"/>
        <w:jc w:val="both"/>
        <w:rPr>
          <w:rFonts w:ascii="Times New Roman" w:hAnsi="Times New Roman"/>
          <w:sz w:val="28"/>
          <w:szCs w:val="28"/>
        </w:rPr>
      </w:pPr>
      <w:r w:rsidRPr="00E815A9">
        <w:rPr>
          <w:rFonts w:ascii="Times New Roman" w:hAnsi="Times New Roman"/>
          <w:sz w:val="28"/>
          <w:szCs w:val="28"/>
        </w:rPr>
        <w:t>Что, должна, воплотить в себе и каким, требованиям должна отвечать идеология национальной независимости в процессе укрепления независи</w:t>
      </w:r>
      <w:r w:rsidRPr="00E815A9">
        <w:rPr>
          <w:rFonts w:ascii="Times New Roman" w:hAnsi="Times New Roman"/>
          <w:sz w:val="28"/>
          <w:szCs w:val="28"/>
        </w:rPr>
        <w:softHyphen/>
        <w:t>мости? В первую очередь должна помочь нам осознать самих себя, свои свя</w:t>
      </w:r>
      <w:r w:rsidRPr="00E815A9">
        <w:rPr>
          <w:rFonts w:ascii="Times New Roman" w:hAnsi="Times New Roman"/>
          <w:sz w:val="28"/>
          <w:szCs w:val="28"/>
        </w:rPr>
        <w:softHyphen/>
        <w:t>щенные традиции, охватить добрые чаяния нашего народа, сформирован</w:t>
      </w:r>
      <w:r w:rsidRPr="00E815A9">
        <w:rPr>
          <w:rFonts w:ascii="Times New Roman" w:hAnsi="Times New Roman"/>
          <w:sz w:val="28"/>
          <w:szCs w:val="28"/>
        </w:rPr>
        <w:softHyphen/>
        <w:t>ные на протяжении многих веков, цели и задачи, поставленные перед об</w:t>
      </w:r>
      <w:r w:rsidRPr="00E815A9">
        <w:rPr>
          <w:rFonts w:ascii="Times New Roman" w:hAnsi="Times New Roman"/>
          <w:sz w:val="28"/>
          <w:szCs w:val="28"/>
        </w:rPr>
        <w:softHyphen/>
        <w:t>ществом. Идея национальной независимости должна стать идеологией объеди</w:t>
      </w:r>
      <w:r w:rsidRPr="00E815A9">
        <w:rPr>
          <w:rFonts w:ascii="Times New Roman" w:hAnsi="Times New Roman"/>
          <w:sz w:val="28"/>
          <w:szCs w:val="28"/>
        </w:rPr>
        <w:softHyphen/>
        <w:t>няющей вокруг своего флага всех, независимо от веры и мировоззрения, свободных взглядов, стремлений и надежд, умеющей сберечь неприкосно</w:t>
      </w:r>
      <w:r w:rsidRPr="00E815A9">
        <w:rPr>
          <w:rFonts w:ascii="Times New Roman" w:hAnsi="Times New Roman"/>
          <w:sz w:val="28"/>
          <w:szCs w:val="28"/>
        </w:rPr>
        <w:softHyphen/>
        <w:t>венность нашего народа и государства, ведущей нашу страну к заветным целям. Национальная идеология должна быть свободной от всякого агрессив</w:t>
      </w:r>
      <w:r w:rsidRPr="00E815A9">
        <w:rPr>
          <w:rFonts w:ascii="Times New Roman" w:hAnsi="Times New Roman"/>
          <w:sz w:val="28"/>
          <w:szCs w:val="28"/>
        </w:rPr>
        <w:softHyphen/>
        <w:t>ного национализма, пренебрежительного отношения к другим народно</w:t>
      </w:r>
      <w:r w:rsidRPr="00E815A9">
        <w:rPr>
          <w:rFonts w:ascii="Times New Roman" w:hAnsi="Times New Roman"/>
          <w:sz w:val="28"/>
          <w:szCs w:val="28"/>
        </w:rPr>
        <w:softHyphen/>
        <w:t>стям и народам. Она должна стать фундаментом приобретения достойного уважения и признания в междуна</w:t>
      </w:r>
      <w:r w:rsidRPr="00E815A9">
        <w:rPr>
          <w:rFonts w:ascii="Times New Roman" w:hAnsi="Times New Roman"/>
          <w:sz w:val="28"/>
          <w:szCs w:val="28"/>
        </w:rPr>
        <w:softHyphen/>
        <w:t>родном сообществе. Национальная идея в первую очередь может стать опорой в воспитании молодого поколения в духе патриотизма, преданности стране, народу, ук</w:t>
      </w:r>
      <w:r w:rsidRPr="00E815A9">
        <w:rPr>
          <w:rFonts w:ascii="Times New Roman" w:hAnsi="Times New Roman"/>
          <w:sz w:val="28"/>
          <w:szCs w:val="28"/>
        </w:rPr>
        <w:softHyphen/>
        <w:t>реплении в их душах присущих нашим национально-духовным ценностям   гуманистических и человеческих достоинств.</w:t>
      </w:r>
      <w:r w:rsidR="00B43FD0">
        <w:rPr>
          <w:rFonts w:ascii="Times New Roman" w:hAnsi="Times New Roman"/>
          <w:sz w:val="28"/>
          <w:szCs w:val="28"/>
        </w:rPr>
        <w:t xml:space="preserve"> </w:t>
      </w:r>
      <w:r w:rsidRPr="00E815A9">
        <w:rPr>
          <w:rFonts w:ascii="Times New Roman" w:hAnsi="Times New Roman"/>
          <w:sz w:val="28"/>
          <w:szCs w:val="28"/>
        </w:rPr>
        <w:t>Национальная идея является идеей неразрывно связывающей славное прошлое и великое будущее нашей Родины, позволяющей чувствовать себя достойными преемниками бессмертного наследия наших великих предков, а также открывающая дорогу к обще</w:t>
      </w:r>
      <w:r w:rsidRPr="00E815A9">
        <w:rPr>
          <w:rFonts w:ascii="Times New Roman" w:hAnsi="Times New Roman"/>
          <w:sz w:val="28"/>
          <w:szCs w:val="28"/>
        </w:rPr>
        <w:softHyphen/>
        <w:t>человеческим достижениям. Одной из основных задач, стоящих перед Уз</w:t>
      </w:r>
      <w:r w:rsidRPr="00E815A9">
        <w:rPr>
          <w:rFonts w:ascii="Times New Roman" w:hAnsi="Times New Roman"/>
          <w:sz w:val="28"/>
          <w:szCs w:val="28"/>
        </w:rPr>
        <w:softHyphen/>
        <w:t>бекистаном является необходимость укрепления веры и убеждения в идео</w:t>
      </w:r>
      <w:r w:rsidRPr="00E815A9">
        <w:rPr>
          <w:rFonts w:ascii="Times New Roman" w:hAnsi="Times New Roman"/>
          <w:sz w:val="28"/>
          <w:szCs w:val="28"/>
        </w:rPr>
        <w:softHyphen/>
        <w:t>логию национальной независимости.</w:t>
      </w:r>
    </w:p>
    <w:p w:rsidR="00291FA4" w:rsidRPr="00106A51" w:rsidRDefault="00291FA4" w:rsidP="00291FA4">
      <w:pPr>
        <w:pStyle w:val="2"/>
        <w:tabs>
          <w:tab w:val="left" w:pos="648"/>
        </w:tabs>
        <w:spacing w:line="360" w:lineRule="auto"/>
        <w:ind w:hanging="360"/>
        <w:jc w:val="both"/>
        <w:rPr>
          <w:rFonts w:ascii="Times New Roman" w:hAnsi="Times New Roman"/>
          <w:b/>
          <w:sz w:val="28"/>
          <w:szCs w:val="28"/>
        </w:rPr>
      </w:pPr>
      <w:r w:rsidRPr="00106A51">
        <w:rPr>
          <w:rFonts w:ascii="Times New Roman" w:hAnsi="Times New Roman"/>
          <w:b/>
          <w:sz w:val="28"/>
          <w:szCs w:val="28"/>
        </w:rPr>
        <w:t>111. Необходимость формирования идеологического иммунитета у молодежи.</w:t>
      </w:r>
    </w:p>
    <w:p w:rsidR="00291FA4" w:rsidRPr="00E815A9" w:rsidRDefault="00291FA4" w:rsidP="00291FA4">
      <w:pPr>
        <w:pStyle w:val="ac"/>
        <w:tabs>
          <w:tab w:val="left" w:pos="180"/>
        </w:tabs>
        <w:spacing w:line="360" w:lineRule="auto"/>
        <w:ind w:left="0"/>
        <w:jc w:val="both"/>
        <w:rPr>
          <w:rFonts w:ascii="Times New Roman" w:hAnsi="Times New Roman"/>
          <w:sz w:val="28"/>
          <w:szCs w:val="28"/>
        </w:rPr>
      </w:pPr>
      <w:r w:rsidRPr="00E815A9">
        <w:rPr>
          <w:rFonts w:ascii="Times New Roman" w:hAnsi="Times New Roman"/>
          <w:sz w:val="28"/>
          <w:szCs w:val="28"/>
        </w:rPr>
        <w:t xml:space="preserve">Одним из основных условий укрепления независимости является усиление идейного воспитания. В борьбе против чуждых и враждебных идей необходимо формировать идеологический иммунитет. Формирование иммунитета это не значит усиленное внедрение одной и той же идеи в сознание людей, а это воспитание в людях таких качеств как умение отличать черное от белого, быть бдительным по отношению к разрушительным идеям. </w:t>
      </w:r>
    </w:p>
    <w:p w:rsidR="00291FA4" w:rsidRPr="00E815A9" w:rsidRDefault="00291FA4" w:rsidP="00291FA4">
      <w:pPr>
        <w:pStyle w:val="ac"/>
        <w:tabs>
          <w:tab w:val="left" w:pos="180"/>
        </w:tabs>
        <w:spacing w:line="360" w:lineRule="auto"/>
        <w:ind w:left="0"/>
        <w:jc w:val="both"/>
        <w:rPr>
          <w:rFonts w:ascii="Times New Roman" w:hAnsi="Times New Roman"/>
          <w:sz w:val="28"/>
          <w:szCs w:val="28"/>
        </w:rPr>
      </w:pPr>
      <w:r w:rsidRPr="00E815A9">
        <w:rPr>
          <w:rFonts w:ascii="Times New Roman" w:hAnsi="Times New Roman"/>
          <w:sz w:val="28"/>
          <w:szCs w:val="28"/>
        </w:rPr>
        <w:t>Могущество любого государства, общества опирается на его внутреннюю безопасность и стабильность. Если общество, нация будет твердым и непоко</w:t>
      </w:r>
      <w:r w:rsidRPr="00E815A9">
        <w:rPr>
          <w:rFonts w:ascii="Times New Roman" w:hAnsi="Times New Roman"/>
          <w:sz w:val="28"/>
          <w:szCs w:val="28"/>
        </w:rPr>
        <w:softHyphen/>
        <w:t xml:space="preserve">лебимым в своей идее, не будет страшиться идейных угроз, которые могут применяться противником, такую нацию победить невозможно. Наоборот, идейная разрозненность внутри общества откроет дорогу противнику, его враждебным идеологиям. Такую нацию будет очень легко победить и сделать зависимым. </w:t>
      </w:r>
    </w:p>
    <w:p w:rsidR="00291FA4" w:rsidRPr="00E815A9" w:rsidRDefault="00291FA4" w:rsidP="00291FA4">
      <w:pPr>
        <w:tabs>
          <w:tab w:val="left" w:pos="180"/>
        </w:tabs>
        <w:spacing w:line="360" w:lineRule="auto"/>
        <w:jc w:val="both"/>
        <w:rPr>
          <w:rFonts w:ascii="Times New Roman" w:hAnsi="Times New Roman"/>
          <w:sz w:val="28"/>
          <w:szCs w:val="28"/>
        </w:rPr>
      </w:pPr>
      <w:r w:rsidRPr="00E815A9">
        <w:rPr>
          <w:rFonts w:ascii="Times New Roman" w:hAnsi="Times New Roman"/>
          <w:sz w:val="28"/>
          <w:szCs w:val="28"/>
        </w:rPr>
        <w:t>Безопасность и стабильное развитие общества не должны оставить ни одного узбекистанца безразличным. Поэтому, каждый узбекистанец независимо от нации, религии места проживания и рождения, профессии и возраста должен быть стражем, защитником Родины. Значит, главной гарантией безопасности страны является тесная сплочённость узбекистанцев вокруг идеи национальной независимости. Благодаря этому национальная идея будет нас связывать с прошлым, современ</w:t>
      </w:r>
      <w:r w:rsidRPr="00E815A9">
        <w:rPr>
          <w:rFonts w:ascii="Times New Roman" w:hAnsi="Times New Roman"/>
          <w:sz w:val="28"/>
          <w:szCs w:val="28"/>
        </w:rPr>
        <w:softHyphen/>
        <w:t>ной жизнью и будущим. По этой причине иммунитет народа Узбекистана осно</w:t>
      </w:r>
      <w:r w:rsidRPr="00E815A9">
        <w:rPr>
          <w:rFonts w:ascii="Times New Roman" w:hAnsi="Times New Roman"/>
          <w:sz w:val="28"/>
          <w:szCs w:val="28"/>
        </w:rPr>
        <w:softHyphen/>
        <w:t>ванный на идее национальной  независимости  превратится  в один из важней</w:t>
      </w:r>
      <w:r w:rsidRPr="00E815A9">
        <w:rPr>
          <w:rFonts w:ascii="Times New Roman" w:hAnsi="Times New Roman"/>
          <w:sz w:val="28"/>
          <w:szCs w:val="28"/>
        </w:rPr>
        <w:softHyphen/>
        <w:t>ших показателей уровня безопасности Родины.    В философском словаре идеологический иммунитет – это воспитание духовно совершенной, с крепкой волей и убеждением личности, молодежи умеющей противостоять различного характера реакционным, разрушительным идеям. Навыки сознательной защиты от угроз, которые направлены на духовность человека формируются в процессе образования и воспитания, наставлений родителей, умения отличать хорошее от плохого. Если этот процесс начавшись в раннем детстве в семье продолжиться в детском саду, учебном заведении и на производстве, правильно будет поставлено общественное воспитание, тогда каждая нация будет обладать здоровым, верным, непоколебимым иммунитетом. Значит идеологический иммунитет выполняет задачу идейного щита, духовного единства государства и нации.</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112. Идея межнационального согласия.</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Национальная идея имеет глубокое содержание. Она гармонична с идеями межнационального согласия и религиозной терпимости. С той точки зрения национальная идея отражает цели интересы всех граждан страны неза</w:t>
      </w:r>
      <w:r w:rsidRPr="00E815A9">
        <w:rPr>
          <w:rFonts w:ascii="Times New Roman" w:hAnsi="Times New Roman"/>
          <w:sz w:val="28"/>
          <w:szCs w:val="28"/>
        </w:rPr>
        <w:softHyphen/>
        <w:t>висимо от национальности, расы, вероисповедания.</w:t>
      </w:r>
    </w:p>
    <w:p w:rsidR="00291FA4" w:rsidRPr="00E815A9" w:rsidRDefault="00291FA4" w:rsidP="00291FA4">
      <w:pPr>
        <w:pStyle w:val="a6"/>
        <w:spacing w:line="360" w:lineRule="auto"/>
        <w:ind w:firstLine="360"/>
        <w:jc w:val="both"/>
        <w:rPr>
          <w:sz w:val="28"/>
          <w:szCs w:val="28"/>
        </w:rPr>
      </w:pPr>
      <w:r w:rsidRPr="00E815A9">
        <w:rPr>
          <w:sz w:val="28"/>
          <w:szCs w:val="28"/>
        </w:rPr>
        <w:t>На сегодняшний день в нашей стране проживает более 130 национально</w:t>
      </w:r>
      <w:r w:rsidRPr="00E815A9">
        <w:rPr>
          <w:sz w:val="28"/>
          <w:szCs w:val="28"/>
        </w:rPr>
        <w:softHyphen/>
        <w:t>стей и народностей, что отражает своеобразие нашего общества. В Узбекистане на сего</w:t>
      </w:r>
      <w:r w:rsidRPr="00E815A9">
        <w:rPr>
          <w:sz w:val="28"/>
          <w:szCs w:val="28"/>
        </w:rPr>
        <w:softHyphen/>
        <w:t>дняшний день осуществляют свою деятельность более  137 национально-куль</w:t>
      </w:r>
      <w:r w:rsidRPr="00E815A9">
        <w:rPr>
          <w:sz w:val="28"/>
          <w:szCs w:val="28"/>
        </w:rPr>
        <w:softHyphen/>
        <w:t>турных центров. В статье 4 Конституции Узбекистана отмечается «Республика Узбекистан обеспечивает уважительное отношение к языкам, обычаям и тра</w:t>
      </w:r>
      <w:r w:rsidRPr="00E815A9">
        <w:rPr>
          <w:sz w:val="28"/>
          <w:szCs w:val="28"/>
        </w:rPr>
        <w:softHyphen/>
        <w:t>дициям наций и народностей, проживающих на её территории, создание усло</w:t>
      </w:r>
      <w:r w:rsidRPr="00E815A9">
        <w:rPr>
          <w:sz w:val="28"/>
          <w:szCs w:val="28"/>
        </w:rPr>
        <w:softHyphen/>
        <w:t>вий для их развития». В результате этого в общеобразовательных языках, на 20 языках издаются газеты и журналы. Идея межнационального согласия – общечеловеческая ценность, являю</w:t>
      </w:r>
      <w:r w:rsidRPr="00E815A9">
        <w:rPr>
          <w:sz w:val="28"/>
          <w:szCs w:val="28"/>
        </w:rPr>
        <w:softHyphen/>
        <w:t>щаяся важным фактором  в национальном развитии регионов и государств, где совместно проживают различные народы. Она является духовной основой утверждения дружбы, солидарности и взаимного уважения среди людей различных национальности и народностей проживающих в одном обществе и работающих на пути достижения единой цели. Национальная идея создаёт условия для проявления таланта и способно</w:t>
      </w:r>
      <w:r w:rsidRPr="00E815A9">
        <w:rPr>
          <w:sz w:val="28"/>
          <w:szCs w:val="28"/>
        </w:rPr>
        <w:softHyphen/>
        <w:t>стей представителей каждой национальности, мобилизует его на осуществление таких благородных целей как процветание Родины, мира и согласия в стране и благосостояния народа. Угрозой межнациональному согласию и содружеству являются агрессив</w:t>
      </w:r>
      <w:r w:rsidRPr="00E815A9">
        <w:rPr>
          <w:sz w:val="28"/>
          <w:szCs w:val="28"/>
        </w:rPr>
        <w:softHyphen/>
        <w:t>ный национализм и шовинизм. Общество, попавшее под влияние таких идей может оказаться в состояние нестабильности. На территории нашей республики издавна в дружбе проживают представи</w:t>
      </w:r>
      <w:r w:rsidRPr="00E815A9">
        <w:rPr>
          <w:sz w:val="28"/>
          <w:szCs w:val="28"/>
        </w:rPr>
        <w:softHyphen/>
        <w:t>тели многих национальностей. То, что между ними в течение многих веков не было национальных конфликтов, говорит о великодушии нашего на</w:t>
      </w:r>
      <w:r w:rsidRPr="00E815A9">
        <w:rPr>
          <w:sz w:val="28"/>
          <w:szCs w:val="28"/>
        </w:rPr>
        <w:softHyphen/>
        <w:t>рода. Поэтому воспитание людей различных национальностей, проживающих в нашей стране, в духе взаимной дружбы, солидарности и согласия, одна из ос</w:t>
      </w:r>
      <w:r w:rsidRPr="00E815A9">
        <w:rPr>
          <w:sz w:val="28"/>
          <w:szCs w:val="28"/>
        </w:rPr>
        <w:softHyphen/>
        <w:t>новных целей  идеологии независимости.</w:t>
      </w:r>
    </w:p>
    <w:p w:rsidR="00B43FD0" w:rsidRDefault="00B43FD0" w:rsidP="00291FA4">
      <w:pPr>
        <w:pStyle w:val="a6"/>
        <w:spacing w:line="360" w:lineRule="auto"/>
        <w:jc w:val="both"/>
        <w:rPr>
          <w:b/>
          <w:sz w:val="28"/>
          <w:szCs w:val="28"/>
        </w:rPr>
      </w:pPr>
    </w:p>
    <w:p w:rsidR="00291FA4" w:rsidRPr="00E815A9" w:rsidRDefault="00291FA4" w:rsidP="00291FA4">
      <w:pPr>
        <w:pStyle w:val="a6"/>
        <w:spacing w:line="360" w:lineRule="auto"/>
        <w:jc w:val="both"/>
        <w:rPr>
          <w:b/>
          <w:sz w:val="28"/>
          <w:szCs w:val="28"/>
        </w:rPr>
      </w:pPr>
      <w:r w:rsidRPr="00E815A9">
        <w:rPr>
          <w:b/>
          <w:sz w:val="28"/>
          <w:szCs w:val="28"/>
        </w:rPr>
        <w:t>113. Идея религиозной терпимости  (толерантность).</w:t>
      </w:r>
    </w:p>
    <w:p w:rsidR="00291FA4" w:rsidRPr="00E815A9" w:rsidRDefault="00291FA4" w:rsidP="00291FA4">
      <w:pPr>
        <w:pStyle w:val="a6"/>
        <w:spacing w:line="360" w:lineRule="auto"/>
        <w:jc w:val="both"/>
        <w:rPr>
          <w:sz w:val="28"/>
          <w:szCs w:val="28"/>
        </w:rPr>
      </w:pPr>
      <w:r w:rsidRPr="00E815A9">
        <w:rPr>
          <w:sz w:val="28"/>
          <w:szCs w:val="28"/>
        </w:rPr>
        <w:t>Религия с древнейших времен  воплощает в себе большинство духовных ценностей. Бес</w:t>
      </w:r>
      <w:r w:rsidRPr="00E815A9">
        <w:rPr>
          <w:sz w:val="28"/>
          <w:szCs w:val="28"/>
        </w:rPr>
        <w:softHyphen/>
        <w:t>спорное проживание  национальных и религиозных ценностей   в течение веков  говорит о близости  их общих целей. Правовые основы этого отражены  в Конституции Узбекистана, в Законе Республики Узбекистан  «О свободе совести и религиозных организациях». Эти основы  создают  возмож</w:t>
      </w:r>
      <w:r w:rsidRPr="00E815A9">
        <w:rPr>
          <w:sz w:val="28"/>
          <w:szCs w:val="28"/>
        </w:rPr>
        <w:softHyphen/>
        <w:t>ность  представителям всех религий нашей страны действовать в  дружбе и со</w:t>
      </w:r>
      <w:r w:rsidRPr="00E815A9">
        <w:rPr>
          <w:sz w:val="28"/>
          <w:szCs w:val="28"/>
        </w:rPr>
        <w:softHyphen/>
        <w:t>трудничестве, во имя великих и общих идей.</w:t>
      </w:r>
      <w:r w:rsidR="00B43FD0">
        <w:rPr>
          <w:sz w:val="28"/>
          <w:szCs w:val="28"/>
        </w:rPr>
        <w:t xml:space="preserve"> </w:t>
      </w:r>
      <w:r w:rsidRPr="00E815A9">
        <w:rPr>
          <w:sz w:val="28"/>
          <w:szCs w:val="28"/>
        </w:rPr>
        <w:t>Необходимо отметить, что с развитием религиозного сознания, глубоким сознанием сущности религии развивается и религиозная терпимость. В на</w:t>
      </w:r>
      <w:r w:rsidRPr="00E815A9">
        <w:rPr>
          <w:sz w:val="28"/>
          <w:szCs w:val="28"/>
        </w:rPr>
        <w:softHyphen/>
        <w:t>стоящее время в Узбекистане религиозные организации, относящиеся к раз</w:t>
      </w:r>
      <w:r w:rsidRPr="00E815A9">
        <w:rPr>
          <w:sz w:val="28"/>
          <w:szCs w:val="28"/>
        </w:rPr>
        <w:softHyphen/>
        <w:t>личным конфессиям свою деятельность осуществляют  на основе равноправия, дружбы и сотрудничества. Религиозная терпимость  имеет ввиду не только дружеские отношения  различных религий, людей принадлежащих к различ</w:t>
      </w:r>
      <w:r w:rsidRPr="00E815A9">
        <w:rPr>
          <w:sz w:val="28"/>
          <w:szCs w:val="28"/>
        </w:rPr>
        <w:softHyphen/>
        <w:t>ным религиям, но и охватывает их сотрудничество на пути достижения общих благородных целей, равенство всех людей независимо от убеждения. Исходя из религиозных, культурных также и научных взглядов  Человек - самое высшее существо на Земле. Он вправе в течение своей жизни жить, совершенство</w:t>
      </w:r>
      <w:r w:rsidRPr="00E815A9">
        <w:rPr>
          <w:sz w:val="28"/>
          <w:szCs w:val="28"/>
        </w:rPr>
        <w:softHyphen/>
        <w:t>ваться в духовном и умственном отношении, бороться за улучшение жизни на Земле, заниматься творческой деятельностью</w:t>
      </w:r>
      <w:r>
        <w:rPr>
          <w:sz w:val="28"/>
          <w:szCs w:val="28"/>
        </w:rPr>
        <w:t>,</w:t>
      </w:r>
      <w:r w:rsidRPr="00E815A9">
        <w:rPr>
          <w:sz w:val="28"/>
          <w:szCs w:val="28"/>
        </w:rPr>
        <w:t xml:space="preserve"> узкое понимание и однозначное толкование религиозной терпи</w:t>
      </w:r>
      <w:r w:rsidRPr="00E815A9">
        <w:rPr>
          <w:sz w:val="28"/>
          <w:szCs w:val="28"/>
        </w:rPr>
        <w:softHyphen/>
        <w:t>мости может отвлечь людей  от  главной цели, разделить их на противоборст</w:t>
      </w:r>
      <w:r w:rsidRPr="00E815A9">
        <w:rPr>
          <w:sz w:val="28"/>
          <w:szCs w:val="28"/>
        </w:rPr>
        <w:softHyphen/>
        <w:t>вующие группы. Также может создать религиозную маску служащую корыст</w:t>
      </w:r>
      <w:r w:rsidRPr="00E815A9">
        <w:rPr>
          <w:sz w:val="28"/>
          <w:szCs w:val="28"/>
        </w:rPr>
        <w:softHyphen/>
        <w:t xml:space="preserve">ным интересам отдельных групп. Об этом так пишет наш Президент И.А.Каримов: </w:t>
      </w:r>
      <w:r w:rsidRPr="00E815A9">
        <w:rPr>
          <w:iCs/>
          <w:sz w:val="28"/>
          <w:szCs w:val="28"/>
        </w:rPr>
        <w:t>«К сожалению, история  человечества знает  не мало  примеров, когда неотъемлемый элемент  религиозного сознания - вера людей – использо</w:t>
      </w:r>
      <w:r w:rsidRPr="00E815A9">
        <w:rPr>
          <w:iCs/>
          <w:sz w:val="28"/>
          <w:szCs w:val="28"/>
        </w:rPr>
        <w:softHyphen/>
        <w:t>валась не как  созидающая, а как  разрушающая сила, как фанатизм, самыми характерными  качествами или проявлениями которого являются страстная убежденность в истинности  только своей конфессии, а также полная не</w:t>
      </w:r>
      <w:r w:rsidRPr="00E815A9">
        <w:rPr>
          <w:iCs/>
          <w:sz w:val="28"/>
          <w:szCs w:val="28"/>
        </w:rPr>
        <w:softHyphen/>
        <w:t>терпимость к другим. Именно люди  или группы людей, несущие заряд фана</w:t>
      </w:r>
      <w:r w:rsidRPr="00E815A9">
        <w:rPr>
          <w:iCs/>
          <w:sz w:val="28"/>
          <w:szCs w:val="28"/>
        </w:rPr>
        <w:softHyphen/>
        <w:t xml:space="preserve">тизма, способны вызвать широкую волну дестабилизации в обществе». </w:t>
      </w:r>
      <w:r w:rsidRPr="00E815A9">
        <w:rPr>
          <w:sz w:val="28"/>
          <w:szCs w:val="28"/>
        </w:rPr>
        <w:t>На современном этапе переходного периода насколько важным является религиозная терпимость в создании нового демократического гражданского общества, настолько важна для религиозной терпимости национальная идеоло</w:t>
      </w:r>
      <w:r w:rsidRPr="00E815A9">
        <w:rPr>
          <w:sz w:val="28"/>
          <w:szCs w:val="28"/>
        </w:rPr>
        <w:softHyphen/>
        <w:t>гия.  На современном этапе национальная и религиозная терпимость имеет ввиду  сотрудничество мирового сообщества в сохранении мира и стабильно</w:t>
      </w:r>
      <w:r w:rsidRPr="00E815A9">
        <w:rPr>
          <w:sz w:val="28"/>
          <w:szCs w:val="28"/>
        </w:rPr>
        <w:softHyphen/>
        <w:t>сти, в борьбе против религиозного экстремизма, фундаментализма и догма</w:t>
      </w:r>
      <w:r w:rsidRPr="00E815A9">
        <w:rPr>
          <w:sz w:val="28"/>
          <w:szCs w:val="28"/>
        </w:rPr>
        <w:softHyphen/>
        <w:t>тизма. Если обобщить  все сказанное, то можно отметить, что религиозная тер</w:t>
      </w:r>
      <w:r w:rsidRPr="00E815A9">
        <w:rPr>
          <w:sz w:val="28"/>
          <w:szCs w:val="28"/>
        </w:rPr>
        <w:softHyphen/>
        <w:t>пимость  означает своеобразное духовное пространство, где люди различных  национальностей с уважением относятся к языку, религии, образу жизни, обы</w:t>
      </w:r>
      <w:r w:rsidRPr="00E815A9">
        <w:rPr>
          <w:sz w:val="28"/>
          <w:szCs w:val="28"/>
        </w:rPr>
        <w:softHyphen/>
        <w:t>чаям и традициям. Религиозная терпимость  осуществляется за счет почтительного отноше</w:t>
      </w:r>
      <w:r w:rsidRPr="00E815A9">
        <w:rPr>
          <w:sz w:val="28"/>
          <w:szCs w:val="28"/>
        </w:rPr>
        <w:softHyphen/>
        <w:t>ния к благородным идеям различных религий.</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114. Пути и методы доведения идеи национальной независимости до сознания молодежи.</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Идея национальной независимости – это самая сильная и эффектив</w:t>
      </w:r>
      <w:r w:rsidRPr="00E815A9">
        <w:rPr>
          <w:rFonts w:ascii="Times New Roman" w:hAnsi="Times New Roman"/>
          <w:sz w:val="28"/>
          <w:szCs w:val="28"/>
        </w:rPr>
        <w:softHyphen/>
        <w:t>ная защита национальной духовности и духовного самосознания от внеш</w:t>
      </w:r>
      <w:r w:rsidRPr="00E815A9">
        <w:rPr>
          <w:rFonts w:ascii="Times New Roman" w:hAnsi="Times New Roman"/>
          <w:sz w:val="28"/>
          <w:szCs w:val="28"/>
        </w:rPr>
        <w:softHyphen/>
        <w:t xml:space="preserve">них и внутренних угроз.  В этом вопросе проявляется самая важная функция идеи национальной независимости как защита национального и духовного самосознания. Для выполнения этой своей функции идея национальной независимости должна формироваться в сознании молодежи и населения не только в качестве знания и представления, но и в качестве веры и убеждения. </w:t>
      </w:r>
    </w:p>
    <w:p w:rsidR="00291FA4" w:rsidRPr="00E815A9" w:rsidRDefault="00291FA4" w:rsidP="00291FA4">
      <w:pPr>
        <w:spacing w:line="360" w:lineRule="auto"/>
        <w:ind w:firstLine="360"/>
        <w:jc w:val="both"/>
        <w:rPr>
          <w:rFonts w:ascii="Times New Roman" w:hAnsi="Times New Roman"/>
          <w:sz w:val="28"/>
          <w:szCs w:val="28"/>
        </w:rPr>
      </w:pPr>
      <w:r w:rsidRPr="00E815A9">
        <w:rPr>
          <w:rFonts w:ascii="Times New Roman" w:hAnsi="Times New Roman"/>
          <w:sz w:val="28"/>
          <w:szCs w:val="28"/>
        </w:rPr>
        <w:t>Формирование и изучение со стороны молодёжи и населения идеи на</w:t>
      </w:r>
      <w:r w:rsidRPr="00E815A9">
        <w:rPr>
          <w:rFonts w:ascii="Times New Roman" w:hAnsi="Times New Roman"/>
          <w:sz w:val="28"/>
          <w:szCs w:val="28"/>
        </w:rPr>
        <w:softHyphen/>
        <w:t>циональной независимости это отдельная ступень в духовном развитии страны. На самом деле основы идеи национальной независимости глубоки, они обогащаются от национально-культурного наследия, благородных идей нашего народа. Но чтобы внедрить эту идею в сознание молодежи нужен определенный фундамент, т.е. нужно подготовить почву для её развития. После приобретения независимости созданы советы духовности и просветительства, изданы сотни статей и книг, приняты национальные программы об образовании. Одним словом создана почва для пропаганды идей национальной независимости. В пропаганде идеи национальной независимости допускается и некото</w:t>
      </w:r>
      <w:r w:rsidRPr="00E815A9">
        <w:rPr>
          <w:rFonts w:ascii="Times New Roman" w:hAnsi="Times New Roman"/>
          <w:sz w:val="28"/>
          <w:szCs w:val="28"/>
        </w:rPr>
        <w:softHyphen/>
        <w:t>рая односторонность. Бросается в глаза, что в этой работе главное внима</w:t>
      </w:r>
      <w:r w:rsidRPr="00E815A9">
        <w:rPr>
          <w:rFonts w:ascii="Times New Roman" w:hAnsi="Times New Roman"/>
          <w:sz w:val="28"/>
          <w:szCs w:val="28"/>
        </w:rPr>
        <w:softHyphen/>
        <w:t>ние уделяется просветительской работе. Хотя и просветительство является главным, ограничится только им нельзя. Это связано с особенностями на</w:t>
      </w:r>
      <w:r w:rsidRPr="00E815A9">
        <w:rPr>
          <w:rFonts w:ascii="Times New Roman" w:hAnsi="Times New Roman"/>
          <w:sz w:val="28"/>
          <w:szCs w:val="28"/>
        </w:rPr>
        <w:softHyphen/>
        <w:t>циональной идеи.</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115. Идеологическое воспитание молодежи.</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В высказываниях нашего Президента И. А. Каримова: «Мы ни от кого не зависим. И не будем зависеть» - есть глубокое содержание. В нем находят свое отражение чувство гордости за наши сегодняшние достижения, при</w:t>
      </w:r>
      <w:r w:rsidRPr="00E815A9">
        <w:rPr>
          <w:rFonts w:ascii="Times New Roman" w:hAnsi="Times New Roman"/>
          <w:sz w:val="28"/>
          <w:szCs w:val="28"/>
        </w:rPr>
        <w:softHyphen/>
        <w:t>зыв к свободной созидательной деятельности, вера в великое будущее на</w:t>
      </w:r>
      <w:r w:rsidRPr="00E815A9">
        <w:rPr>
          <w:rFonts w:ascii="Times New Roman" w:hAnsi="Times New Roman"/>
          <w:sz w:val="28"/>
          <w:szCs w:val="28"/>
        </w:rPr>
        <w:softHyphen/>
        <w:t>шей страны. Но в первую очередь это свидетельство высокого доверия к молодежи, забота о подрастающем поколении, любви к ним, вера в их силы и возможности. Создание условий для проявления способностей и возможностей каж</w:t>
      </w:r>
      <w:r w:rsidRPr="00E815A9">
        <w:rPr>
          <w:rFonts w:ascii="Times New Roman" w:hAnsi="Times New Roman"/>
          <w:sz w:val="28"/>
          <w:szCs w:val="28"/>
        </w:rPr>
        <w:softHyphen/>
        <w:t>дого молодого человека в полном смысле превратилась в государственную политику. Цель всех широкомасштабных преобразований, начиная с ко</w:t>
      </w:r>
      <w:r w:rsidRPr="00E815A9">
        <w:rPr>
          <w:rFonts w:ascii="Times New Roman" w:hAnsi="Times New Roman"/>
          <w:sz w:val="28"/>
          <w:szCs w:val="28"/>
        </w:rPr>
        <w:softHyphen/>
        <w:t>ренного реформирования сферы образования до развития детского и юно</w:t>
      </w:r>
      <w:r w:rsidRPr="00E815A9">
        <w:rPr>
          <w:rFonts w:ascii="Times New Roman" w:hAnsi="Times New Roman"/>
          <w:sz w:val="28"/>
          <w:szCs w:val="28"/>
        </w:rPr>
        <w:softHyphen/>
        <w:t>шеского спорта, направлена на это. Воспитание молодежи физически крепкой, духовно совершенной, высокосознательной, бдительной, была поднята в качестве идеи нации.</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Главная цель национальной идеологии</w:t>
      </w:r>
      <w:r>
        <w:rPr>
          <w:rFonts w:ascii="Times New Roman" w:hAnsi="Times New Roman"/>
          <w:sz w:val="28"/>
          <w:szCs w:val="28"/>
        </w:rPr>
        <w:t xml:space="preserve"> </w:t>
      </w:r>
      <w:r w:rsidRPr="00E815A9">
        <w:rPr>
          <w:rFonts w:ascii="Times New Roman" w:hAnsi="Times New Roman"/>
          <w:sz w:val="28"/>
          <w:szCs w:val="28"/>
        </w:rPr>
        <w:t>- независимая и процветающая Родина, свобода и благополучие народа. Достижение этой цели будет за</w:t>
      </w:r>
      <w:r w:rsidRPr="00E815A9">
        <w:rPr>
          <w:rFonts w:ascii="Times New Roman" w:hAnsi="Times New Roman"/>
          <w:sz w:val="28"/>
          <w:szCs w:val="28"/>
        </w:rPr>
        <w:softHyphen/>
        <w:t>висеть от самосознания личности. Насколько  человек осознает самого себя настолько он осознает и Родину. Человека, не осознавшего себя, не интересует Родина, ее история. Он не чувствует гражданского долга перед своим народом, ро</w:t>
      </w:r>
      <w:r w:rsidRPr="00E815A9">
        <w:rPr>
          <w:rFonts w:ascii="Times New Roman" w:hAnsi="Times New Roman"/>
          <w:sz w:val="28"/>
          <w:szCs w:val="28"/>
        </w:rPr>
        <w:softHyphen/>
        <w:t>дителями, нацией, страной. Его цель любыми путями найти деньги и жить хорошо. Духовный мир таких людей беден, основан только на материаль</w:t>
      </w:r>
      <w:r w:rsidRPr="00E815A9">
        <w:rPr>
          <w:rFonts w:ascii="Times New Roman" w:hAnsi="Times New Roman"/>
          <w:sz w:val="28"/>
          <w:szCs w:val="28"/>
        </w:rPr>
        <w:softHyphen/>
        <w:t>ном благополучии. Настоящее счастье в гармонизации в себе духовного и материального богатства.</w:t>
      </w:r>
    </w:p>
    <w:p w:rsidR="00291FA4" w:rsidRPr="00E815A9" w:rsidRDefault="00291FA4" w:rsidP="00291FA4">
      <w:pPr>
        <w:pStyle w:val="ac"/>
        <w:tabs>
          <w:tab w:val="num" w:pos="426"/>
        </w:tabs>
        <w:spacing w:line="360" w:lineRule="auto"/>
        <w:ind w:left="0"/>
        <w:jc w:val="both"/>
        <w:rPr>
          <w:rFonts w:ascii="Times New Roman" w:hAnsi="Times New Roman"/>
          <w:sz w:val="28"/>
          <w:szCs w:val="28"/>
        </w:rPr>
      </w:pPr>
      <w:r w:rsidRPr="00E815A9">
        <w:rPr>
          <w:rFonts w:ascii="Times New Roman" w:hAnsi="Times New Roman"/>
          <w:sz w:val="28"/>
          <w:szCs w:val="28"/>
        </w:rPr>
        <w:t>Свободная жизнь – это возмож</w:t>
      </w:r>
      <w:r w:rsidRPr="00E815A9">
        <w:rPr>
          <w:rFonts w:ascii="Times New Roman" w:hAnsi="Times New Roman"/>
          <w:sz w:val="28"/>
          <w:szCs w:val="28"/>
        </w:rPr>
        <w:softHyphen/>
        <w:t>ность вхождения в свободную конкуренцию. Сегодня где бы мы не учились или работали, какой трудовой деятельностью не были заняты, цель, преследуемая от эф</w:t>
      </w:r>
      <w:r w:rsidRPr="00E815A9">
        <w:rPr>
          <w:rFonts w:ascii="Times New Roman" w:hAnsi="Times New Roman"/>
          <w:sz w:val="28"/>
          <w:szCs w:val="28"/>
        </w:rPr>
        <w:softHyphen/>
        <w:t xml:space="preserve">фективности этой деятельности это служение независимости и будущему Узбекистана.    </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116. Религиозные идеи и идеологии, их влияние на развитие человечества.</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Идея межрелигиозной терпимости в Узбекистане означает проживание на одной земле, единой Родине в дружбе и сотрудничестве на пути осуществ</w:t>
      </w:r>
      <w:r w:rsidRPr="00E815A9">
        <w:rPr>
          <w:rFonts w:ascii="Times New Roman" w:hAnsi="Times New Roman"/>
          <w:sz w:val="28"/>
          <w:szCs w:val="28"/>
        </w:rPr>
        <w:softHyphen/>
        <w:t>ления  великих идей и целей людей различного вероисповедания. Религия с древнейших времен  воплощает в себе большинство духовных ценностей. Бес</w:t>
      </w:r>
      <w:r w:rsidRPr="00E815A9">
        <w:rPr>
          <w:rFonts w:ascii="Times New Roman" w:hAnsi="Times New Roman"/>
          <w:sz w:val="28"/>
          <w:szCs w:val="28"/>
        </w:rPr>
        <w:softHyphen/>
        <w:t>спорное проживание  национальных и религиозных ценностей   в течение веков  говорит о близости  их общих целей. Потому что все религии мира  основыва</w:t>
      </w:r>
      <w:r w:rsidRPr="00E815A9">
        <w:rPr>
          <w:rFonts w:ascii="Times New Roman" w:hAnsi="Times New Roman"/>
          <w:sz w:val="28"/>
          <w:szCs w:val="28"/>
        </w:rPr>
        <w:softHyphen/>
        <w:t>ются на идеях благодеяния, на таких качествах как доброта, мир, дружба. При</w:t>
      </w:r>
      <w:r w:rsidRPr="00E815A9">
        <w:rPr>
          <w:rFonts w:ascii="Times New Roman" w:hAnsi="Times New Roman"/>
          <w:sz w:val="28"/>
          <w:szCs w:val="28"/>
        </w:rPr>
        <w:softHyphen/>
        <w:t>зывают людей к честности, добросовестности, милосердию и терпимости. В настоящее время эта идея считается  важным условием  укрепления мира и ста</w:t>
      </w:r>
      <w:r w:rsidRPr="00E815A9">
        <w:rPr>
          <w:rFonts w:ascii="Times New Roman" w:hAnsi="Times New Roman"/>
          <w:sz w:val="28"/>
          <w:szCs w:val="28"/>
        </w:rPr>
        <w:softHyphen/>
        <w:t>бильности, имея ввиду сотрудничество  не только верующих, но и всех членов общества. Например, в нашем крае испокон веков совместно сосуществовали различные ре</w:t>
      </w:r>
      <w:r w:rsidRPr="00E815A9">
        <w:rPr>
          <w:rFonts w:ascii="Times New Roman" w:hAnsi="Times New Roman"/>
          <w:sz w:val="28"/>
          <w:szCs w:val="28"/>
        </w:rPr>
        <w:softHyphen/>
        <w:t>лигиозные  учения. Национальный облик населения Узбекистана отражает в себе общечеловеческие принципы, свойственные не только  Восточной, но и Западной цивилизации, как общечеловеческие, но и веру  в ислам, христианство и другие ре</w:t>
      </w:r>
      <w:r w:rsidRPr="00E815A9">
        <w:rPr>
          <w:rFonts w:ascii="Times New Roman" w:hAnsi="Times New Roman"/>
          <w:sz w:val="28"/>
          <w:szCs w:val="28"/>
        </w:rPr>
        <w:softHyphen/>
        <w:t>лигии, традиции и обычаи, многообразный образ жизни. В нем гармоничным образом отражаются мечты и чаяния людей, проживающих в нашей стране, связанные с их прошлым, сегодняшним и будущим днем, сформированные в течении многих веков совместного проживания чувство солидарности, терпи</w:t>
      </w:r>
      <w:r w:rsidRPr="00E815A9">
        <w:rPr>
          <w:rFonts w:ascii="Times New Roman" w:hAnsi="Times New Roman"/>
          <w:sz w:val="28"/>
          <w:szCs w:val="28"/>
        </w:rPr>
        <w:softHyphen/>
        <w:t>мости, великодушия , братства. На сегодняшний день в республике зарегистрировано всего 2104 религи</w:t>
      </w:r>
      <w:r w:rsidRPr="00E815A9">
        <w:rPr>
          <w:rFonts w:ascii="Times New Roman" w:hAnsi="Times New Roman"/>
          <w:sz w:val="28"/>
          <w:szCs w:val="28"/>
        </w:rPr>
        <w:softHyphen/>
        <w:t>озных  организаций, в том числе управление мусульман Узбекистана, Русская православная церковь, иерархия Ташкента и Средней Азии, Союз церквей Евангельских христиан, также баптистов, Центр Христиан полного Евангелия, Узбекское общество Библии, 1906 мечетей, 163 христианских церквей, 7 об</w:t>
      </w:r>
      <w:r w:rsidRPr="00E815A9">
        <w:rPr>
          <w:rFonts w:ascii="Times New Roman" w:hAnsi="Times New Roman"/>
          <w:sz w:val="28"/>
          <w:szCs w:val="28"/>
        </w:rPr>
        <w:softHyphen/>
        <w:t>ществ евреев, 7 обществ бахабистов, 2 общества осознания Кришны и 13 рели</w:t>
      </w:r>
      <w:r w:rsidRPr="00E815A9">
        <w:rPr>
          <w:rFonts w:ascii="Times New Roman" w:hAnsi="Times New Roman"/>
          <w:sz w:val="28"/>
          <w:szCs w:val="28"/>
        </w:rPr>
        <w:softHyphen/>
        <w:t>гиозных учебных заведений Создание  свободной и процветающей Родины, одной из основных идей национальной идеологии, отражающей коренные интересы людей, осуществля</w:t>
      </w:r>
      <w:r w:rsidRPr="00E815A9">
        <w:rPr>
          <w:rFonts w:ascii="Times New Roman" w:hAnsi="Times New Roman"/>
          <w:sz w:val="28"/>
          <w:szCs w:val="28"/>
        </w:rPr>
        <w:softHyphen/>
        <w:t>ется обеспечением единства и согласия  между различными народами и на</w:t>
      </w:r>
      <w:r w:rsidRPr="00E815A9">
        <w:rPr>
          <w:rFonts w:ascii="Times New Roman" w:hAnsi="Times New Roman"/>
          <w:sz w:val="28"/>
          <w:szCs w:val="28"/>
        </w:rPr>
        <w:softHyphen/>
        <w:t>циями на основе национальной   и межрелигиозной терпимости.</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117. Социальные, политические, научные идеи, их влияние на развитие человечества.</w:t>
      </w:r>
    </w:p>
    <w:p w:rsidR="00291FA4" w:rsidRPr="00E815A9" w:rsidRDefault="00291FA4" w:rsidP="00291FA4">
      <w:pPr>
        <w:spacing w:after="120" w:line="360" w:lineRule="auto"/>
        <w:jc w:val="both"/>
        <w:rPr>
          <w:rFonts w:ascii="Times New Roman" w:hAnsi="Times New Roman"/>
          <w:sz w:val="28"/>
          <w:szCs w:val="28"/>
        </w:rPr>
      </w:pPr>
      <w:r w:rsidRPr="00E815A9">
        <w:rPr>
          <w:rFonts w:ascii="Times New Roman" w:hAnsi="Times New Roman"/>
          <w:sz w:val="28"/>
          <w:szCs w:val="28"/>
        </w:rPr>
        <w:t>Преданность идеям гуманизма. Главной целью этих идей является чело</w:t>
      </w:r>
      <w:r w:rsidRPr="00E815A9">
        <w:rPr>
          <w:rFonts w:ascii="Times New Roman" w:hAnsi="Times New Roman"/>
          <w:sz w:val="28"/>
          <w:szCs w:val="28"/>
        </w:rPr>
        <w:softHyphen/>
        <w:t>век, его жизнь и личная неприкосновенность, свобода. Право выбора места жительства. Непреклонное осуществление в повсе</w:t>
      </w:r>
      <w:r w:rsidRPr="00E815A9">
        <w:rPr>
          <w:rFonts w:ascii="Times New Roman" w:hAnsi="Times New Roman"/>
          <w:sz w:val="28"/>
          <w:szCs w:val="28"/>
        </w:rPr>
        <w:softHyphen/>
        <w:t>дневной жизни Узбекистана норм, утверждённых во Всеобщей деклара</w:t>
      </w:r>
      <w:r w:rsidRPr="00E815A9">
        <w:rPr>
          <w:rFonts w:ascii="Times New Roman" w:hAnsi="Times New Roman"/>
          <w:sz w:val="28"/>
          <w:szCs w:val="28"/>
        </w:rPr>
        <w:softHyphen/>
        <w:t>ции прав человека.</w:t>
      </w:r>
      <w:r w:rsidR="00B43FD0">
        <w:rPr>
          <w:rFonts w:ascii="Times New Roman" w:hAnsi="Times New Roman"/>
          <w:sz w:val="28"/>
          <w:szCs w:val="28"/>
        </w:rPr>
        <w:t xml:space="preserve"> </w:t>
      </w:r>
      <w:r w:rsidRPr="00E815A9">
        <w:rPr>
          <w:rFonts w:ascii="Times New Roman" w:hAnsi="Times New Roman"/>
          <w:sz w:val="28"/>
          <w:szCs w:val="28"/>
        </w:rPr>
        <w:t>Знать и приумножать древние и современные культурные ценности, ли</w:t>
      </w:r>
      <w:r w:rsidRPr="00E815A9">
        <w:rPr>
          <w:rFonts w:ascii="Times New Roman" w:hAnsi="Times New Roman"/>
          <w:sz w:val="28"/>
          <w:szCs w:val="28"/>
        </w:rPr>
        <w:softHyphen/>
        <w:t>тературу и искусство. Развивать узбекский язык как средство, отражающее национальную культуру и своеобразие народа, относиться с уваже</w:t>
      </w:r>
      <w:r w:rsidRPr="00E815A9">
        <w:rPr>
          <w:rFonts w:ascii="Times New Roman" w:hAnsi="Times New Roman"/>
          <w:sz w:val="28"/>
          <w:szCs w:val="28"/>
        </w:rPr>
        <w:softHyphen/>
        <w:t>нием к национальной культуре и языку народов проживающих на терри</w:t>
      </w:r>
      <w:r w:rsidRPr="00E815A9">
        <w:rPr>
          <w:rFonts w:ascii="Times New Roman" w:hAnsi="Times New Roman"/>
          <w:sz w:val="28"/>
          <w:szCs w:val="28"/>
        </w:rPr>
        <w:softHyphen/>
        <w:t>тории Узбекистана. Претворение в жизнь правил социальной справедливости, обеспечение га</w:t>
      </w:r>
      <w:r w:rsidRPr="00E815A9">
        <w:rPr>
          <w:rFonts w:ascii="Times New Roman" w:hAnsi="Times New Roman"/>
          <w:sz w:val="28"/>
          <w:szCs w:val="28"/>
        </w:rPr>
        <w:softHyphen/>
        <w:t>рантированных прав социальной защиты со стороны государства мало</w:t>
      </w:r>
      <w:r w:rsidRPr="00E815A9">
        <w:rPr>
          <w:rFonts w:ascii="Times New Roman" w:hAnsi="Times New Roman"/>
          <w:sz w:val="28"/>
          <w:szCs w:val="28"/>
        </w:rPr>
        <w:softHyphen/>
        <w:t>обеспеченных слоёв населения – стариков, инвалидов, сирот, многодетных семей, учащихся. Развитие всех форм творчества, создание условий для проявления таланта и способностей людей. Люди должны понять то, что, не развивая ускорен</w:t>
      </w:r>
      <w:r w:rsidRPr="00E815A9">
        <w:rPr>
          <w:rFonts w:ascii="Times New Roman" w:hAnsi="Times New Roman"/>
          <w:sz w:val="28"/>
          <w:szCs w:val="28"/>
        </w:rPr>
        <w:softHyphen/>
        <w:t>ными темпами духовный потенциал, невозможно добиться настоящей не</w:t>
      </w:r>
      <w:r w:rsidRPr="00E815A9">
        <w:rPr>
          <w:rFonts w:ascii="Times New Roman" w:hAnsi="Times New Roman"/>
          <w:sz w:val="28"/>
          <w:szCs w:val="28"/>
        </w:rPr>
        <w:softHyphen/>
        <w:t>зависимости и процветания Родины. Обеспечение гражданского мира и национального согласия, законности и правопорядка является ключом достижения такого политического и кон</w:t>
      </w:r>
      <w:r w:rsidRPr="00E815A9">
        <w:rPr>
          <w:rFonts w:ascii="Times New Roman" w:hAnsi="Times New Roman"/>
          <w:sz w:val="28"/>
          <w:szCs w:val="28"/>
        </w:rPr>
        <w:softHyphen/>
        <w:t>ституционного строя. Независимое Узбекское государство – это историческое достижение нашего народа. Гордость за свою Родину и патриотизм граждан помогли многим государствам достичь самых передовых высот. Каждый человек, особенно молодёжь, вступающая в жизнь, должны понять то, что достижение целей зависит от них самих, от их решительно</w:t>
      </w:r>
      <w:r w:rsidRPr="00E815A9">
        <w:rPr>
          <w:rFonts w:ascii="Times New Roman" w:hAnsi="Times New Roman"/>
          <w:sz w:val="28"/>
          <w:szCs w:val="28"/>
        </w:rPr>
        <w:softHyphen/>
        <w:t>сти, энергичности, самоотверженности и безграничного трудолюбия. Это является основным условием процветания государства и народа. Великая цель, которую мы преследуем – это видеть Узбекистан цвету</w:t>
      </w:r>
      <w:r w:rsidRPr="00E815A9">
        <w:rPr>
          <w:rFonts w:ascii="Times New Roman" w:hAnsi="Times New Roman"/>
          <w:sz w:val="28"/>
          <w:szCs w:val="28"/>
        </w:rPr>
        <w:softHyphen/>
        <w:t>щим, в изобилии и благосостоянии, занявшего достойное место в мировом сообществе в ряду развитых демократических госу</w:t>
      </w:r>
      <w:r w:rsidRPr="00E815A9">
        <w:rPr>
          <w:rFonts w:ascii="Times New Roman" w:hAnsi="Times New Roman"/>
          <w:sz w:val="28"/>
          <w:szCs w:val="28"/>
        </w:rPr>
        <w:softHyphen/>
        <w:t>дарств. Правовым гарантом этого будет служить Конституция независи</w:t>
      </w:r>
      <w:r w:rsidRPr="00E815A9">
        <w:rPr>
          <w:rFonts w:ascii="Times New Roman" w:hAnsi="Times New Roman"/>
          <w:sz w:val="28"/>
          <w:szCs w:val="28"/>
        </w:rPr>
        <w:softHyphen/>
        <w:t>мого Узбекистана.</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118. Место и значения идеи и идеологии в социальном развитии и кризисе.</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Истории человечества известно множество примеров, когда воздействие различных идей и идеологий приводило нации и государства, народы и общества либо к процветанию и свободе, либо к кризису и гибели. Только когда национальная идеология содержит в себе принципы гуманизма, выражает волю, интересы и благородные устремления народа, общества лишь тогда она, сплачивая общество, становится мощным фактором реализации его созидательного и гуманистического потенциала, его способностей.  История знает немало государств, в которых идеологическая нестабильность отрицательно повлияла на их развитие. Например, в периоды нашествия Чингисхана, завоевания Туркестана царской Россией некоторые правители не смогли мобилизовать имеющиеся силы, сплотить народ в борьбе против врагов, в результате чего наша страна оказалась в сетях зависимости. Всякая идея и идеология, если она не опирается на принципы гуманизма и справедливости, не выражает душу народа и его стремления к прогрессу, становится, по существу, антинародной силой, приводит общество к застою, к ослаблению государства, к деградации личности. Одна из таких идеологий - коммунистическая, господствовавшая в громадной державе и на обширной территории стран социалистического лагеря, не случайно, а закономерно потерпела фиаско.</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119. Место и значения идеологии зороастризма в цивилизации человечества.</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Возникновение зороастризма "Авеста"- важный источник по истории народов Средней Азии.</w:t>
      </w:r>
      <w:r>
        <w:rPr>
          <w:rFonts w:ascii="Times New Roman" w:hAnsi="Times New Roman"/>
          <w:sz w:val="28"/>
          <w:szCs w:val="28"/>
        </w:rPr>
        <w:t xml:space="preserve"> </w:t>
      </w:r>
      <w:r w:rsidRPr="00E815A9">
        <w:rPr>
          <w:rFonts w:ascii="Times New Roman" w:hAnsi="Times New Roman"/>
          <w:sz w:val="28"/>
          <w:szCs w:val="28"/>
        </w:rPr>
        <w:t xml:space="preserve">Огромный прогресс наблюдался и развитии духовной жизни человеческого общества, которое проделало эволюцию от примитивных религиозных верований до первой религиозной системы- зороастризма, который является самой древней из мировых религий- откровений. Он был государственной религией трех великих иранских империй, существовавших почти непрерывно с </w:t>
      </w:r>
      <w:r w:rsidRPr="00E815A9">
        <w:rPr>
          <w:rFonts w:ascii="Times New Roman" w:hAnsi="Times New Roman"/>
          <w:sz w:val="28"/>
          <w:szCs w:val="28"/>
          <w:lang w:val="en-US"/>
        </w:rPr>
        <w:t>VI</w:t>
      </w:r>
      <w:r>
        <w:rPr>
          <w:rFonts w:ascii="Times New Roman" w:hAnsi="Times New Roman"/>
          <w:sz w:val="28"/>
          <w:szCs w:val="28"/>
        </w:rPr>
        <w:t xml:space="preserve"> </w:t>
      </w:r>
      <w:r w:rsidRPr="00E815A9">
        <w:rPr>
          <w:rFonts w:ascii="Times New Roman" w:hAnsi="Times New Roman"/>
          <w:sz w:val="28"/>
          <w:szCs w:val="28"/>
        </w:rPr>
        <w:t xml:space="preserve">в. до н.э. по </w:t>
      </w:r>
      <w:r w:rsidRPr="00E815A9">
        <w:rPr>
          <w:rFonts w:ascii="Times New Roman" w:hAnsi="Times New Roman"/>
          <w:sz w:val="28"/>
          <w:szCs w:val="28"/>
          <w:lang w:val="en-US"/>
        </w:rPr>
        <w:t>VII</w:t>
      </w:r>
      <w:r w:rsidRPr="00E815A9">
        <w:rPr>
          <w:rFonts w:ascii="Times New Roman" w:hAnsi="Times New Roman"/>
          <w:sz w:val="28"/>
          <w:szCs w:val="28"/>
        </w:rPr>
        <w:t xml:space="preserve"> в. н.э.- Аеменидской, Парфянской и Сасанидской, и господствовавших на большей части Ближнего и Среднего Востока. Своими корнями зороастризм уходит в глубокую древность.</w:t>
      </w:r>
      <w:r>
        <w:rPr>
          <w:rFonts w:ascii="Times New Roman" w:hAnsi="Times New Roman"/>
          <w:sz w:val="28"/>
          <w:szCs w:val="28"/>
        </w:rPr>
        <w:t xml:space="preserve"> </w:t>
      </w:r>
      <w:r w:rsidRPr="00E815A9">
        <w:rPr>
          <w:rFonts w:ascii="Times New Roman" w:hAnsi="Times New Roman"/>
          <w:sz w:val="28"/>
          <w:szCs w:val="28"/>
        </w:rPr>
        <w:t xml:space="preserve">Знакомство с ним было бы невозможно без "Авесты" - священной книги зороастрийцев, которая является важнейшим источником изучения истории народов Средней Азии.Название религии пошло от имени пророка Заратуштры .Заратуштра несомненно явялется историческим лицом, жившим между </w:t>
      </w:r>
      <w:r w:rsidRPr="00E815A9">
        <w:rPr>
          <w:rFonts w:ascii="Times New Roman" w:hAnsi="Times New Roman"/>
          <w:sz w:val="28"/>
          <w:szCs w:val="28"/>
          <w:lang w:val="en-US"/>
        </w:rPr>
        <w:t>X</w:t>
      </w:r>
      <w:r w:rsidRPr="00E815A9">
        <w:rPr>
          <w:rFonts w:ascii="Times New Roman" w:hAnsi="Times New Roman"/>
          <w:sz w:val="28"/>
          <w:szCs w:val="28"/>
        </w:rPr>
        <w:t xml:space="preserve"> и </w:t>
      </w:r>
      <w:r w:rsidRPr="00E815A9">
        <w:rPr>
          <w:rFonts w:ascii="Times New Roman" w:hAnsi="Times New Roman"/>
          <w:sz w:val="28"/>
          <w:szCs w:val="28"/>
          <w:lang w:val="en-US"/>
        </w:rPr>
        <w:t>VII</w:t>
      </w:r>
      <w:r w:rsidRPr="00E815A9">
        <w:rPr>
          <w:rFonts w:ascii="Times New Roman" w:hAnsi="Times New Roman"/>
          <w:sz w:val="28"/>
          <w:szCs w:val="28"/>
        </w:rPr>
        <w:t>в.в. до н.э. Начало пророчества Заратуштры связано с легендой, согласно которой в период подготовки к празднованию Навруза ему пришлось ночью набрать воды в Амударье. Он вошел в воду, совершил омовение, получил очищение. В этот момент на берегу появился яркий, манящий свет, зовущий к себе. Заратуштра пошел к свету и среди пяти лучей увидел сидящего Ахурамазду, лица которого не было видно. На него снизошло божественное откровение, и он начал свои проповеди, за которые подвергался преследованиям и вынужден был покинуть родину. Роль человека в религиозной системе зороастризма определяется концепцией свободного выбора. Человек выбирает между добром и злом, и его действия имеют определяющее значение в ходе мировой борьбы доброго и злого начал.Наиболее чтимыми богами авестийского пантеона были бог солнца и света Митра, а также богиня плодородия и вод  Анахита. Само название "Авеста" происходит от среднеперсидского слова "</w:t>
      </w:r>
      <w:r w:rsidRPr="00E815A9">
        <w:rPr>
          <w:rFonts w:ascii="Times New Roman" w:hAnsi="Times New Roman"/>
          <w:sz w:val="28"/>
          <w:szCs w:val="28"/>
          <w:lang w:val="en-US"/>
        </w:rPr>
        <w:t>apastak</w:t>
      </w:r>
      <w:r w:rsidRPr="00E815A9">
        <w:rPr>
          <w:rFonts w:ascii="Times New Roman" w:hAnsi="Times New Roman"/>
          <w:sz w:val="28"/>
          <w:szCs w:val="28"/>
        </w:rPr>
        <w:t>", позже - "αβαѕ</w:t>
      </w:r>
      <w:r w:rsidRPr="00E815A9">
        <w:rPr>
          <w:rFonts w:ascii="Times New Roman" w:hAnsi="Times New Roman"/>
          <w:sz w:val="28"/>
          <w:szCs w:val="28"/>
          <w:lang w:val="en-US"/>
        </w:rPr>
        <w:t>t</w:t>
      </w:r>
      <w:r w:rsidRPr="00E815A9">
        <w:rPr>
          <w:rFonts w:ascii="Times New Roman" w:hAnsi="Times New Roman"/>
          <w:sz w:val="28"/>
          <w:szCs w:val="28"/>
        </w:rPr>
        <w:t>âγ"  - "основа" /или по иным толкованиям, "установление", "предписание", "восхваление"/.</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Место появления "Авесты". Ни по одному научному вопросу не было высказано такое количество самых разноречивых гипотез, как по вопросу о родине учения зороастризма. В частности, существует "западная теория", сторонники которой считают, что распространение зороастризма началось из Мидии, и "восточная теория", согласно которой колыбелью зороастризма являются области Средней Азии</w:t>
      </w:r>
      <w:r>
        <w:rPr>
          <w:rFonts w:ascii="Times New Roman" w:hAnsi="Times New Roman"/>
          <w:sz w:val="28"/>
          <w:szCs w:val="28"/>
        </w:rPr>
        <w:t xml:space="preserve"> </w:t>
      </w:r>
      <w:r w:rsidRPr="00E815A9">
        <w:rPr>
          <w:rFonts w:ascii="Times New Roman" w:hAnsi="Times New Roman"/>
          <w:sz w:val="28"/>
          <w:szCs w:val="28"/>
        </w:rPr>
        <w:t>- Согд, Бактрия, Хорезм или Фергана. Наибольшее число приверженцев в научной литературе имеет теория, связывающая первые шаги Заратуштры с Хорезмом, поскольку историческая традиция говорит о Хорезме, как о стране, где впервые был зажжен священный огонь зороастризма /"ат</w:t>
      </w:r>
      <w:r>
        <w:rPr>
          <w:rFonts w:ascii="Times New Roman" w:hAnsi="Times New Roman"/>
          <w:sz w:val="28"/>
          <w:szCs w:val="28"/>
        </w:rPr>
        <w:t xml:space="preserve"> </w:t>
      </w:r>
      <w:r w:rsidRPr="00E815A9">
        <w:rPr>
          <w:rFonts w:ascii="Times New Roman" w:hAnsi="Times New Roman"/>
          <w:sz w:val="28"/>
          <w:szCs w:val="28"/>
        </w:rPr>
        <w:t>/д/</w:t>
      </w:r>
      <w:r>
        <w:rPr>
          <w:rFonts w:ascii="Times New Roman" w:hAnsi="Times New Roman"/>
          <w:sz w:val="28"/>
          <w:szCs w:val="28"/>
        </w:rPr>
        <w:t xml:space="preserve"> </w:t>
      </w:r>
      <w:r w:rsidRPr="00E815A9">
        <w:rPr>
          <w:rFonts w:ascii="Times New Roman" w:hAnsi="Times New Roman"/>
          <w:sz w:val="28"/>
          <w:szCs w:val="28"/>
        </w:rPr>
        <w:t>ар</w:t>
      </w:r>
      <w:r>
        <w:rPr>
          <w:rFonts w:ascii="Times New Roman" w:hAnsi="Times New Roman"/>
          <w:sz w:val="28"/>
          <w:szCs w:val="28"/>
        </w:rPr>
        <w:t xml:space="preserve"> </w:t>
      </w:r>
      <w:r w:rsidRPr="00E815A9">
        <w:rPr>
          <w:rFonts w:ascii="Times New Roman" w:hAnsi="Times New Roman"/>
          <w:sz w:val="28"/>
          <w:szCs w:val="28"/>
        </w:rPr>
        <w:t>-</w:t>
      </w:r>
      <w:r>
        <w:rPr>
          <w:rFonts w:ascii="Times New Roman" w:hAnsi="Times New Roman"/>
          <w:sz w:val="28"/>
          <w:szCs w:val="28"/>
        </w:rPr>
        <w:t xml:space="preserve"> </w:t>
      </w:r>
      <w:r w:rsidRPr="00E815A9">
        <w:rPr>
          <w:rFonts w:ascii="Times New Roman" w:hAnsi="Times New Roman"/>
          <w:sz w:val="28"/>
          <w:szCs w:val="28"/>
        </w:rPr>
        <w:t>хурра"/, описанный в "Авесте", и как об обетованной стране "Эран</w:t>
      </w:r>
      <w:r>
        <w:rPr>
          <w:rFonts w:ascii="Times New Roman" w:hAnsi="Times New Roman"/>
          <w:sz w:val="28"/>
          <w:szCs w:val="28"/>
        </w:rPr>
        <w:t xml:space="preserve"> </w:t>
      </w:r>
      <w:r w:rsidRPr="00E815A9">
        <w:rPr>
          <w:rFonts w:ascii="Times New Roman" w:hAnsi="Times New Roman"/>
          <w:sz w:val="28"/>
          <w:szCs w:val="28"/>
        </w:rPr>
        <w:t>-</w:t>
      </w:r>
      <w:r>
        <w:rPr>
          <w:rFonts w:ascii="Times New Roman" w:hAnsi="Times New Roman"/>
          <w:sz w:val="28"/>
          <w:szCs w:val="28"/>
        </w:rPr>
        <w:t xml:space="preserve"> </w:t>
      </w:r>
      <w:r w:rsidRPr="00E815A9">
        <w:rPr>
          <w:rFonts w:ascii="Times New Roman" w:hAnsi="Times New Roman"/>
          <w:sz w:val="28"/>
          <w:szCs w:val="28"/>
        </w:rPr>
        <w:t>ведж" в авестийской передаче- Айриана- ваэджа,/ где Ахура =</w:t>
      </w:r>
      <w:r>
        <w:rPr>
          <w:rFonts w:ascii="Times New Roman" w:hAnsi="Times New Roman"/>
          <w:sz w:val="28"/>
          <w:szCs w:val="28"/>
        </w:rPr>
        <w:t xml:space="preserve"> </w:t>
      </w:r>
      <w:r w:rsidRPr="00E815A9">
        <w:rPr>
          <w:rFonts w:ascii="Times New Roman" w:hAnsi="Times New Roman"/>
          <w:sz w:val="28"/>
          <w:szCs w:val="28"/>
        </w:rPr>
        <w:t>Мазда явился к Заратуштре. Описание Эран</w:t>
      </w:r>
      <w:r>
        <w:rPr>
          <w:rFonts w:ascii="Times New Roman" w:hAnsi="Times New Roman"/>
          <w:sz w:val="28"/>
          <w:szCs w:val="28"/>
        </w:rPr>
        <w:t xml:space="preserve"> </w:t>
      </w:r>
      <w:r w:rsidRPr="00E815A9">
        <w:rPr>
          <w:rFonts w:ascii="Times New Roman" w:hAnsi="Times New Roman"/>
          <w:sz w:val="28"/>
          <w:szCs w:val="28"/>
        </w:rPr>
        <w:t>-</w:t>
      </w:r>
      <w:r>
        <w:rPr>
          <w:rFonts w:ascii="Times New Roman" w:hAnsi="Times New Roman"/>
          <w:sz w:val="28"/>
          <w:szCs w:val="28"/>
        </w:rPr>
        <w:t xml:space="preserve"> </w:t>
      </w:r>
      <w:r w:rsidRPr="00E815A9">
        <w:rPr>
          <w:rFonts w:ascii="Times New Roman" w:hAnsi="Times New Roman"/>
          <w:sz w:val="28"/>
          <w:szCs w:val="28"/>
        </w:rPr>
        <w:t>веджа, соответствующее географическими климатическим условиям Хорезма, в дается "Авесте".</w:t>
      </w:r>
    </w:p>
    <w:p w:rsidR="00291FA4" w:rsidRPr="00E815A9" w:rsidRDefault="00291FA4" w:rsidP="00291FA4">
      <w:pPr>
        <w:spacing w:line="360" w:lineRule="auto"/>
        <w:ind w:firstLine="567"/>
        <w:jc w:val="both"/>
        <w:rPr>
          <w:rFonts w:ascii="Times New Roman" w:hAnsi="Times New Roman"/>
          <w:sz w:val="28"/>
          <w:szCs w:val="28"/>
        </w:rPr>
      </w:pPr>
      <w:r w:rsidRPr="00E815A9">
        <w:rPr>
          <w:rFonts w:ascii="Times New Roman" w:hAnsi="Times New Roman"/>
          <w:sz w:val="28"/>
          <w:szCs w:val="28"/>
        </w:rPr>
        <w:t>В ней дается также описание страны, где родился и начал свою деятельность Заратуштра. Это " страна, где управляют и предводительствуют многочисленными войсками мужественные вожди, где высокие горы, изобилующие пастбищами и водами, производят все необходимое для скотоводства, где глубокие озера с обширными водами, где судоходные реки с широкими руслами стремят свои бурные воды по странам: Иската (Скифия), Поурута, Моуру (Мерв), Харева (Ария), Гава (область Согда), Сугда (Согд), Хвайризема (Хорезм)". Нет никакого сомнения, что "судоходными реками с широкими руслами" являются Амударья и Сырдарья, и это обстоятельство вместе с перечнем стран, через которые они протекают, прочно обосновывает среднеазиатскую теорию происхождения "Авесты", а значит и зороастризма.</w:t>
      </w:r>
    </w:p>
    <w:p w:rsidR="00291FA4" w:rsidRPr="00E815A9" w:rsidRDefault="00291FA4" w:rsidP="00291FA4">
      <w:pPr>
        <w:spacing w:line="360" w:lineRule="auto"/>
        <w:ind w:firstLine="567"/>
        <w:jc w:val="both"/>
        <w:rPr>
          <w:rFonts w:ascii="Times New Roman" w:hAnsi="Times New Roman"/>
          <w:sz w:val="28"/>
          <w:szCs w:val="28"/>
        </w:rPr>
      </w:pPr>
      <w:r w:rsidRPr="00E815A9">
        <w:rPr>
          <w:rFonts w:ascii="Times New Roman" w:hAnsi="Times New Roman"/>
          <w:sz w:val="28"/>
          <w:szCs w:val="28"/>
        </w:rPr>
        <w:t>"Авеста", несмотря на религиозно- мифологический характер, может служить ценными источником сведений о социальной и культурной жизни народов Средней Азии. Первобытная история безымянна. Она не знает и лиц, ни героев, ни знаменательных дат. И тем не менее она овеяна подлинным героизмом всей великой массы безвестных создателей первобытной культуры, которая явилась необходимым условием дальнейшего развития человечества, стала основой нашего общества.</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120. Идея национальной государственности и её влияние на развитие народов.</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Основная причина продолжавшейся многие годы национальной траге</w:t>
      </w:r>
      <w:r w:rsidRPr="00E815A9">
        <w:rPr>
          <w:rFonts w:ascii="Times New Roman" w:hAnsi="Times New Roman"/>
          <w:sz w:val="28"/>
          <w:szCs w:val="28"/>
        </w:rPr>
        <w:softHyphen/>
        <w:t>дии – это идейная разрозненность нации. Все выступления национальных героев за освобождение Родины потерпели поражение из-за того, что на</w:t>
      </w:r>
      <w:r w:rsidRPr="00E815A9">
        <w:rPr>
          <w:rFonts w:ascii="Times New Roman" w:hAnsi="Times New Roman"/>
          <w:sz w:val="28"/>
          <w:szCs w:val="28"/>
        </w:rPr>
        <w:softHyphen/>
        <w:t>циональная идея, идеология общества не превратились в веру и убеждение народа. Единственным путём объединения народа, укрепления независи</w:t>
      </w:r>
      <w:r w:rsidRPr="00E815A9">
        <w:rPr>
          <w:rFonts w:ascii="Times New Roman" w:hAnsi="Times New Roman"/>
          <w:sz w:val="28"/>
          <w:szCs w:val="28"/>
        </w:rPr>
        <w:softHyphen/>
        <w:t>мости было формирование национальной идеи, идеологии общества орга</w:t>
      </w:r>
      <w:r w:rsidRPr="00E815A9">
        <w:rPr>
          <w:rFonts w:ascii="Times New Roman" w:hAnsi="Times New Roman"/>
          <w:sz w:val="28"/>
          <w:szCs w:val="28"/>
        </w:rPr>
        <w:softHyphen/>
        <w:t xml:space="preserve">низующей народ на строительство нового общества, превращения её в веру и убеждение народа. Выступая на </w:t>
      </w:r>
      <w:r w:rsidRPr="00E815A9">
        <w:rPr>
          <w:rFonts w:ascii="Times New Roman" w:hAnsi="Times New Roman"/>
          <w:sz w:val="28"/>
          <w:szCs w:val="28"/>
          <w:lang w:val="en-US"/>
        </w:rPr>
        <w:t>XII</w:t>
      </w:r>
      <w:r w:rsidRPr="00E815A9">
        <w:rPr>
          <w:rFonts w:ascii="Times New Roman" w:hAnsi="Times New Roman"/>
          <w:sz w:val="28"/>
          <w:szCs w:val="28"/>
        </w:rPr>
        <w:t xml:space="preserve"> сессии Олий Мажлиса 6 мая 1993 года И.</w:t>
      </w:r>
      <w:r w:rsidR="00B43FD0">
        <w:rPr>
          <w:rFonts w:ascii="Times New Roman" w:hAnsi="Times New Roman"/>
          <w:sz w:val="28"/>
          <w:szCs w:val="28"/>
        </w:rPr>
        <w:t xml:space="preserve"> </w:t>
      </w:r>
      <w:r w:rsidRPr="00E815A9">
        <w:rPr>
          <w:rFonts w:ascii="Times New Roman" w:hAnsi="Times New Roman"/>
          <w:sz w:val="28"/>
          <w:szCs w:val="28"/>
        </w:rPr>
        <w:t>Каримов отмечал, что самая важная задача, которая стоит перед нами – это создание идеологии национальной независимости и претворе</w:t>
      </w:r>
      <w:r w:rsidRPr="00E815A9">
        <w:rPr>
          <w:rFonts w:ascii="Times New Roman" w:hAnsi="Times New Roman"/>
          <w:sz w:val="28"/>
          <w:szCs w:val="28"/>
        </w:rPr>
        <w:softHyphen/>
        <w:t>ние её в жизнь «Наша самая великая цель, самая великая идея, самый ве</w:t>
      </w:r>
      <w:r w:rsidRPr="00E815A9">
        <w:rPr>
          <w:rFonts w:ascii="Times New Roman" w:hAnsi="Times New Roman"/>
          <w:sz w:val="28"/>
          <w:szCs w:val="28"/>
        </w:rPr>
        <w:softHyphen/>
        <w:t>ликий лозунг в том, что у Узбекистана есть одна дорога: идти вперёд, ук</w:t>
      </w:r>
      <w:r w:rsidRPr="00E815A9">
        <w:rPr>
          <w:rFonts w:ascii="Times New Roman" w:hAnsi="Times New Roman"/>
          <w:sz w:val="28"/>
          <w:szCs w:val="28"/>
        </w:rPr>
        <w:softHyphen/>
        <w:t>репляя независимость, самостоятельность. Нашу идеологию, наши усилия, всю нашу энергию, мы должны направить этой великой цели. В сущности, это и есть идея, сплачивающая объединяющая общественные организации, все политические силы, весь наш народ». В настоящее время каждый гражданин, каждый человек должен опре</w:t>
      </w:r>
      <w:r w:rsidRPr="00E815A9">
        <w:rPr>
          <w:rFonts w:ascii="Times New Roman" w:hAnsi="Times New Roman"/>
          <w:sz w:val="28"/>
          <w:szCs w:val="28"/>
        </w:rPr>
        <w:softHyphen/>
        <w:t>делить своё отношение относительно направления развития общества. Индивидуальная идея личности с одной стороны проявляется в уровне жизни личности, с другой считается обязательным условием, атрибутом, компонентом. Говоря по-другому индивидуальные идеи личности, конкре</w:t>
      </w:r>
      <w:r w:rsidRPr="00E815A9">
        <w:rPr>
          <w:rFonts w:ascii="Times New Roman" w:hAnsi="Times New Roman"/>
          <w:sz w:val="28"/>
          <w:szCs w:val="28"/>
        </w:rPr>
        <w:softHyphen/>
        <w:t xml:space="preserve">тизируясь в целях, стремлениях, мечтах, вере и убеждении общественных единиц, превращаются в составную часть общечеловеческих идей. То есть практическая деятельность, основанная на убеждении и вере личности, обобщается на основе интересов народа, нации, социального слоя. </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121. Отрицательное влияние разрушительной идеи и идеологии на социальные процессы.</w:t>
      </w:r>
    </w:p>
    <w:p w:rsidR="00291FA4" w:rsidRPr="00E815A9" w:rsidRDefault="00291FA4" w:rsidP="00291FA4">
      <w:pPr>
        <w:spacing w:after="120" w:line="360" w:lineRule="auto"/>
        <w:jc w:val="both"/>
        <w:rPr>
          <w:rFonts w:ascii="Times New Roman" w:hAnsi="Times New Roman"/>
          <w:sz w:val="28"/>
          <w:szCs w:val="28"/>
        </w:rPr>
      </w:pPr>
      <w:r w:rsidRPr="00E815A9">
        <w:rPr>
          <w:rFonts w:ascii="Times New Roman" w:hAnsi="Times New Roman"/>
          <w:sz w:val="28"/>
          <w:szCs w:val="28"/>
        </w:rPr>
        <w:t>На первый взгляд кажется нелогичной такая постановка вопроса. Мы не вчера появились на свет у нас есть своя история и знаем какой мы на</w:t>
      </w:r>
      <w:r w:rsidRPr="00E815A9">
        <w:rPr>
          <w:rFonts w:ascii="Times New Roman" w:hAnsi="Times New Roman"/>
          <w:sz w:val="28"/>
          <w:szCs w:val="28"/>
        </w:rPr>
        <w:softHyphen/>
        <w:t>род, какая потребность в самосознании? Но здесь есть другая сторона во</w:t>
      </w:r>
      <w:r w:rsidRPr="00E815A9">
        <w:rPr>
          <w:rFonts w:ascii="Times New Roman" w:hAnsi="Times New Roman"/>
          <w:sz w:val="28"/>
          <w:szCs w:val="28"/>
        </w:rPr>
        <w:softHyphen/>
        <w:t>проса. К сожалению наш народ многие годы жил под гнётом сначала Цар</w:t>
      </w:r>
      <w:r w:rsidRPr="00E815A9">
        <w:rPr>
          <w:rFonts w:ascii="Times New Roman" w:hAnsi="Times New Roman"/>
          <w:sz w:val="28"/>
          <w:szCs w:val="28"/>
        </w:rPr>
        <w:softHyphen/>
        <w:t>ской России, а потом Красной Империи. В эти годы были уничтожены жемчужины культуры, сделаны попытки отчуждения от языка и религии, считалось большой виной употреблять слова «национальное», «национальная гордость». На вопрос кем мы были? Получали ответ «ты сорт письмен</w:t>
      </w:r>
      <w:r w:rsidRPr="00E815A9">
        <w:rPr>
          <w:rFonts w:ascii="Times New Roman" w:hAnsi="Times New Roman"/>
          <w:sz w:val="28"/>
          <w:szCs w:val="28"/>
        </w:rPr>
        <w:softHyphen/>
        <w:t>ность, культура которого не имеет стоящей истории». На вопрос кем стали? Слышали ответ, благодаря помощи других овладели культурой. В результате, политики лишения народа исторической памяти мы дошли до уровня потери самосознания. Основной причиной этого явилось то, что мы стали рубить сук под национальную культуру, язык, традиции и обычаи. К сожалению и среди нашего народа нашлись «личности» способ</w:t>
      </w:r>
      <w:r w:rsidRPr="00E815A9">
        <w:rPr>
          <w:rFonts w:ascii="Times New Roman" w:hAnsi="Times New Roman"/>
          <w:sz w:val="28"/>
          <w:szCs w:val="28"/>
        </w:rPr>
        <w:softHyphen/>
        <w:t>ствующее этому процессу. Следовательно, и мы сами внесли «большой вклад» в это дело.  Когда идёт речь отчуждения от национального самосознания один ко</w:t>
      </w:r>
      <w:r w:rsidRPr="00E815A9">
        <w:rPr>
          <w:rFonts w:ascii="Times New Roman" w:hAnsi="Times New Roman"/>
          <w:sz w:val="28"/>
          <w:szCs w:val="28"/>
        </w:rPr>
        <w:softHyphen/>
        <w:t>нец его надо искать и во внутреннем положении края. Известно, что, начи</w:t>
      </w:r>
      <w:r w:rsidRPr="00E815A9">
        <w:rPr>
          <w:rFonts w:ascii="Times New Roman" w:hAnsi="Times New Roman"/>
          <w:sz w:val="28"/>
          <w:szCs w:val="28"/>
        </w:rPr>
        <w:softHyphen/>
        <w:t xml:space="preserve">ная с </w:t>
      </w:r>
      <w:r w:rsidRPr="00E815A9">
        <w:rPr>
          <w:rFonts w:ascii="Times New Roman" w:hAnsi="Times New Roman"/>
          <w:sz w:val="28"/>
          <w:szCs w:val="28"/>
          <w:lang w:val="en-US"/>
        </w:rPr>
        <w:t>XVI</w:t>
      </w:r>
      <w:r w:rsidRPr="00E815A9">
        <w:rPr>
          <w:rFonts w:ascii="Times New Roman" w:hAnsi="Times New Roman"/>
          <w:sz w:val="28"/>
          <w:szCs w:val="28"/>
        </w:rPr>
        <w:t xml:space="preserve"> века в регионе усилились процессы политического, экономиче</w:t>
      </w:r>
      <w:r w:rsidRPr="00E815A9">
        <w:rPr>
          <w:rFonts w:ascii="Times New Roman" w:hAnsi="Times New Roman"/>
          <w:sz w:val="28"/>
          <w:szCs w:val="28"/>
        </w:rPr>
        <w:softHyphen/>
        <w:t>ского кризиса и распада и связанные с ним процессы духовно – культур</w:t>
      </w:r>
      <w:r w:rsidRPr="00E815A9">
        <w:rPr>
          <w:rFonts w:ascii="Times New Roman" w:hAnsi="Times New Roman"/>
          <w:sz w:val="28"/>
          <w:szCs w:val="28"/>
        </w:rPr>
        <w:softHyphen/>
        <w:t xml:space="preserve">ного разброда. Край остался в стороне от путей мирового развития. Поэтому борьба против невежества, безнравственности  стала главной целью передовой интеллегенции начала </w:t>
      </w:r>
      <w:r w:rsidRPr="00E815A9">
        <w:rPr>
          <w:rFonts w:ascii="Times New Roman" w:hAnsi="Times New Roman"/>
          <w:sz w:val="28"/>
          <w:szCs w:val="28"/>
          <w:lang w:val="en-US"/>
        </w:rPr>
        <w:t>XX</w:t>
      </w:r>
      <w:r w:rsidRPr="00E815A9">
        <w:rPr>
          <w:rFonts w:ascii="Times New Roman" w:hAnsi="Times New Roman"/>
          <w:sz w:val="28"/>
          <w:szCs w:val="28"/>
        </w:rPr>
        <w:t xml:space="preserve"> века. Здесь мы можем привести идею Бехбуди «Падаркуш» (Отцеубийца), произведение Абдуллы Ав</w:t>
      </w:r>
      <w:r w:rsidRPr="00E815A9">
        <w:rPr>
          <w:rFonts w:ascii="Times New Roman" w:hAnsi="Times New Roman"/>
          <w:sz w:val="28"/>
          <w:szCs w:val="28"/>
        </w:rPr>
        <w:softHyphen/>
        <w:t>лони «Мы и Вы». Независимость дала возможность исправления допущенных ошибок. Благодаря независимости идёт процесс восстановления бесценного духовного и культурного наследия предков созданного в тече</w:t>
      </w:r>
      <w:r w:rsidRPr="00E815A9">
        <w:rPr>
          <w:rFonts w:ascii="Times New Roman" w:hAnsi="Times New Roman"/>
          <w:sz w:val="28"/>
          <w:szCs w:val="28"/>
        </w:rPr>
        <w:softHyphen/>
        <w:t>ние многих веков. Наш народ стал обладателем своеобразной национальной культуры.</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122. Понятие идеологического полигона.</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На сегодняшний день главной целью идеологической борьбы является овладение не только мышлением человека, но и его внутренним миром. Именно поэтому, мышление и внутренний мир различных народов на Земле превращаются в испытательные территории различных идей, по-другому это называется — идеологические полигоны. Полигон (от греч.) — многопрофильный. Но мы привыкли, что это военный термин. Обычно под полигоном мы понимаем специальную территорию, на которой проводится испытание оружия и техники, проверка подготовки военных сил или проведение упражнений и опытов в военной сфере.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Свойства идеологических полигонов. С исторической точки зрения можно отметить, что при захвате чужих территорий усовершенствовались используемые военные орудия. И эти современные орудия были направлены на физическое уничтожение населения захваченных территорий. А на сегодняшний день, не обязательно уничтожать население, для того чтобы захватить какую-либо территорию. Это гораздо легче сделать и через идеологию, то есть идеологическое воздействие. В нашей стране лица, которые пытались распространить свои антиисламские идеи, преследовали плохие цели, т. е. — сбить с пути людей, особенно молодежи, с их помощью отстранить государство с его пути развития. Именно так можно оценить действия так называемых «обученных&gt; за границей вахаббистов и выходцев из «хисбут тахрир», пытавшихся отравить мышление нашей молодежи, поэтому необходимо выработать идеологический иммунитет для того, чтобы население могло противостоять античеловеческим идеям, встречающимся в идеологических полигонах. Иммунитет (от лат.) - освобождение. Для того чтобы предотвратить отрицательные последствия такого идеологического воздействия необходимо твёрдо противостоять не только насилию, агрессии, применению военной силы и экономического нажима, но и идеологическому диктату.</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123. Независимость   и идеологические проблемы: идеологический вакуум и влияние на общества чуждых, вредных идей.</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В начале 1991 такой идеологический вакуум появился в Узбекистане. Её своеобразные особенности следующие: Во – первых руководящая господствующая большевистской – коммунистиче</w:t>
      </w:r>
      <w:r w:rsidRPr="00E815A9">
        <w:rPr>
          <w:rFonts w:ascii="Times New Roman" w:hAnsi="Times New Roman"/>
          <w:sz w:val="28"/>
          <w:szCs w:val="28"/>
        </w:rPr>
        <w:softHyphen/>
        <w:t>ская идеология потерпела полный крах и её место осталось свободным. Во – вторых хотя Узбекистан стал независимым государством, его идеоло</w:t>
      </w:r>
      <w:r w:rsidRPr="00E815A9">
        <w:rPr>
          <w:rFonts w:ascii="Times New Roman" w:hAnsi="Times New Roman"/>
          <w:sz w:val="28"/>
          <w:szCs w:val="28"/>
        </w:rPr>
        <w:softHyphen/>
        <w:t>гия полностью не сформировалась и не была внедрена в сознание людей. В – третьих идеологический вакуум начал заполнятся чуждыми, вредными, разрушительными идеологиями. В переходный период трудно сразу опреде</w:t>
      </w:r>
      <w:r w:rsidRPr="00E815A9">
        <w:rPr>
          <w:rFonts w:ascii="Times New Roman" w:hAnsi="Times New Roman"/>
          <w:sz w:val="28"/>
          <w:szCs w:val="28"/>
        </w:rPr>
        <w:softHyphen/>
        <w:t>лить положительность и отрицательность внешних идеологических влияний. Наступление чуждых идеологий, направленных против стремлений и чаяний народа объясняется и этим фактором. В – четвёртых воспользовавшись нестабильной обстановкой в Афганистане и в других близлежащих территориях, расположенные там экстремистские силы, террористические группы в целях осуществления своих преступных на</w:t>
      </w:r>
      <w:r w:rsidRPr="00E815A9">
        <w:rPr>
          <w:rFonts w:ascii="Times New Roman" w:hAnsi="Times New Roman"/>
          <w:sz w:val="28"/>
          <w:szCs w:val="28"/>
        </w:rPr>
        <w:softHyphen/>
        <w:t>мерений, стали стремиться превратить центрально-азиатский регион в поле идеологической борьбы. Эти свои преступные цели они стремились прикрывать различными ислам</w:t>
      </w:r>
      <w:r w:rsidRPr="00E815A9">
        <w:rPr>
          <w:rFonts w:ascii="Times New Roman" w:hAnsi="Times New Roman"/>
          <w:sz w:val="28"/>
          <w:szCs w:val="28"/>
        </w:rPr>
        <w:softHyphen/>
        <w:t>скими идеологическими идеями. Во второй половине 80 –х. годов под прикры</w:t>
      </w:r>
      <w:r w:rsidRPr="00E815A9">
        <w:rPr>
          <w:rFonts w:ascii="Times New Roman" w:hAnsi="Times New Roman"/>
          <w:sz w:val="28"/>
          <w:szCs w:val="28"/>
        </w:rPr>
        <w:softHyphen/>
        <w:t xml:space="preserve">тием религии они начали распространять взгляды вахабизма, хизбут – тахрир.  </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124. Процесс укрепления независимости и идеологические проблемы.</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В 90-е годы</w:t>
      </w:r>
      <w:r w:rsidRPr="00E815A9">
        <w:rPr>
          <w:rFonts w:ascii="Times New Roman" w:hAnsi="Times New Roman"/>
          <w:bCs/>
          <w:sz w:val="28"/>
          <w:szCs w:val="28"/>
        </w:rPr>
        <w:t xml:space="preserve"> XX</w:t>
      </w:r>
      <w:r w:rsidRPr="00E815A9">
        <w:rPr>
          <w:rFonts w:ascii="Times New Roman" w:hAnsi="Times New Roman"/>
          <w:sz w:val="28"/>
          <w:szCs w:val="28"/>
        </w:rPr>
        <w:t xml:space="preserve"> века на политической карте Центральной Азии произошли коренные изме</w:t>
      </w:r>
      <w:r w:rsidRPr="00E815A9">
        <w:rPr>
          <w:rFonts w:ascii="Times New Roman" w:hAnsi="Times New Roman"/>
          <w:sz w:val="28"/>
          <w:szCs w:val="28"/>
        </w:rPr>
        <w:softHyphen/>
        <w:t>нения. Наблюдалось обострение и усложнение идеологических процессов как следствие различ</w:t>
      </w:r>
      <w:r w:rsidRPr="00E815A9">
        <w:rPr>
          <w:rFonts w:ascii="Times New Roman" w:hAnsi="Times New Roman"/>
          <w:sz w:val="28"/>
          <w:szCs w:val="28"/>
        </w:rPr>
        <w:softHyphen/>
        <w:t>ных геополитических подходов к данному реги</w:t>
      </w:r>
      <w:r w:rsidRPr="00E815A9">
        <w:rPr>
          <w:rFonts w:ascii="Times New Roman" w:hAnsi="Times New Roman"/>
          <w:sz w:val="28"/>
          <w:szCs w:val="28"/>
        </w:rPr>
        <w:softHyphen/>
        <w:t>ону. В новых суверенных центрально-азиатских го</w:t>
      </w:r>
      <w:r w:rsidRPr="00E815A9">
        <w:rPr>
          <w:rFonts w:ascii="Times New Roman" w:hAnsi="Times New Roman"/>
          <w:sz w:val="28"/>
          <w:szCs w:val="28"/>
        </w:rPr>
        <w:softHyphen/>
        <w:t>сударствах, идущих по собственному пути раз</w:t>
      </w:r>
      <w:r w:rsidRPr="00E815A9">
        <w:rPr>
          <w:rFonts w:ascii="Times New Roman" w:hAnsi="Times New Roman"/>
          <w:sz w:val="28"/>
          <w:szCs w:val="28"/>
        </w:rPr>
        <w:softHyphen/>
        <w:t>вития, происходят важные процессы, в числе которых — восстановление исторической памя</w:t>
      </w:r>
      <w:r w:rsidRPr="00E815A9">
        <w:rPr>
          <w:rFonts w:ascii="Times New Roman" w:hAnsi="Times New Roman"/>
          <w:sz w:val="28"/>
          <w:szCs w:val="28"/>
        </w:rPr>
        <w:softHyphen/>
        <w:t>ти народа, обращение к национальным ценнос</w:t>
      </w:r>
      <w:r w:rsidRPr="00E815A9">
        <w:rPr>
          <w:rFonts w:ascii="Times New Roman" w:hAnsi="Times New Roman"/>
          <w:sz w:val="28"/>
          <w:szCs w:val="28"/>
        </w:rPr>
        <w:softHyphen/>
        <w:t>тям, анализ и использование традиций государ</w:t>
      </w:r>
      <w:r w:rsidRPr="00E815A9">
        <w:rPr>
          <w:rFonts w:ascii="Times New Roman" w:hAnsi="Times New Roman"/>
          <w:sz w:val="28"/>
          <w:szCs w:val="28"/>
        </w:rPr>
        <w:softHyphen/>
        <w:t>ственности и морали. Для разрушения исторически сложившихся в ре</w:t>
      </w:r>
      <w:r w:rsidRPr="00E815A9">
        <w:rPr>
          <w:rFonts w:ascii="Times New Roman" w:hAnsi="Times New Roman"/>
          <w:sz w:val="28"/>
          <w:szCs w:val="28"/>
        </w:rPr>
        <w:softHyphen/>
        <w:t>гионе социально-экономических и духовных свя</w:t>
      </w:r>
      <w:r w:rsidRPr="00E815A9">
        <w:rPr>
          <w:rFonts w:ascii="Times New Roman" w:hAnsi="Times New Roman"/>
          <w:sz w:val="28"/>
          <w:szCs w:val="28"/>
        </w:rPr>
        <w:softHyphen/>
        <w:t>зей пускаются в ход экономические, религиоз</w:t>
      </w:r>
      <w:r w:rsidRPr="00E815A9">
        <w:rPr>
          <w:rFonts w:ascii="Times New Roman" w:hAnsi="Times New Roman"/>
          <w:sz w:val="28"/>
          <w:szCs w:val="28"/>
        </w:rPr>
        <w:softHyphen/>
        <w:t>ные и идеологические средства, преувеличива</w:t>
      </w:r>
      <w:r w:rsidRPr="00E815A9">
        <w:rPr>
          <w:rFonts w:ascii="Times New Roman" w:hAnsi="Times New Roman"/>
          <w:sz w:val="28"/>
          <w:szCs w:val="28"/>
        </w:rPr>
        <w:softHyphen/>
        <w:t>ются факты незначительных разногласий по от</w:t>
      </w:r>
      <w:r w:rsidRPr="00E815A9">
        <w:rPr>
          <w:rFonts w:ascii="Times New Roman" w:hAnsi="Times New Roman"/>
          <w:sz w:val="28"/>
          <w:szCs w:val="28"/>
        </w:rPr>
        <w:softHyphen/>
        <w:t>дельным вопросам между дружественными, брат</w:t>
      </w:r>
      <w:r w:rsidRPr="00E815A9">
        <w:rPr>
          <w:rFonts w:ascii="Times New Roman" w:hAnsi="Times New Roman"/>
          <w:sz w:val="28"/>
          <w:szCs w:val="28"/>
        </w:rPr>
        <w:softHyphen/>
        <w:t>скими государствами и народами. Идея возрождения средневекового халифата, а также идеологии догматического толка, под</w:t>
      </w:r>
      <w:r w:rsidRPr="00E815A9">
        <w:rPr>
          <w:rFonts w:ascii="Times New Roman" w:hAnsi="Times New Roman"/>
          <w:sz w:val="28"/>
          <w:szCs w:val="28"/>
        </w:rPr>
        <w:softHyphen/>
        <w:t>питываемые через центры международного тер</w:t>
      </w:r>
      <w:r w:rsidRPr="00E815A9">
        <w:rPr>
          <w:rFonts w:ascii="Times New Roman" w:hAnsi="Times New Roman"/>
          <w:sz w:val="28"/>
          <w:szCs w:val="28"/>
        </w:rPr>
        <w:softHyphen/>
        <w:t>роризма и религиозного экстремизма, создают сегодня большую опасность для мира и стабиль</w:t>
      </w:r>
      <w:r w:rsidRPr="00E815A9">
        <w:rPr>
          <w:rFonts w:ascii="Times New Roman" w:hAnsi="Times New Roman"/>
          <w:sz w:val="28"/>
          <w:szCs w:val="28"/>
        </w:rPr>
        <w:softHyphen/>
        <w:t>ности в нашем регионе. Соседний Афганистан в результате продолжа</w:t>
      </w:r>
      <w:r w:rsidRPr="00E815A9">
        <w:rPr>
          <w:rFonts w:ascii="Times New Roman" w:hAnsi="Times New Roman"/>
          <w:sz w:val="28"/>
          <w:szCs w:val="28"/>
        </w:rPr>
        <w:softHyphen/>
        <w:t>ющихся там на протяжении более двадцати лет военных действий оторвался от общечеловеческой цивилизации, стал очагом международного терроризма и религиозного экстремизма, неза</w:t>
      </w:r>
      <w:r w:rsidRPr="00E815A9">
        <w:rPr>
          <w:rFonts w:ascii="Times New Roman" w:hAnsi="Times New Roman"/>
          <w:sz w:val="28"/>
          <w:szCs w:val="28"/>
        </w:rPr>
        <w:softHyphen/>
        <w:t>конной торговли оружием и наркотическими средствами. А это порождает опасность распро</w:t>
      </w:r>
      <w:r w:rsidRPr="00E815A9">
        <w:rPr>
          <w:rFonts w:ascii="Times New Roman" w:hAnsi="Times New Roman"/>
          <w:sz w:val="28"/>
          <w:szCs w:val="28"/>
        </w:rPr>
        <w:softHyphen/>
        <w:t>странения пагубных, антигуманных идей терро</w:t>
      </w:r>
      <w:r w:rsidRPr="00E815A9">
        <w:rPr>
          <w:rFonts w:ascii="Times New Roman" w:hAnsi="Times New Roman"/>
          <w:sz w:val="28"/>
          <w:szCs w:val="28"/>
        </w:rPr>
        <w:softHyphen/>
        <w:t>ристическим и религиозно-экстремистским пу</w:t>
      </w:r>
      <w:r w:rsidRPr="00E815A9">
        <w:rPr>
          <w:rFonts w:ascii="Times New Roman" w:hAnsi="Times New Roman"/>
          <w:sz w:val="28"/>
          <w:szCs w:val="28"/>
        </w:rPr>
        <w:softHyphen/>
        <w:t>тем, методом запугивания и угроз населению. Для народов региона назрела настоятельная необходимость быть всегда начеку, вести совме</w:t>
      </w:r>
      <w:r w:rsidRPr="00E815A9">
        <w:rPr>
          <w:rFonts w:ascii="Times New Roman" w:hAnsi="Times New Roman"/>
          <w:sz w:val="28"/>
          <w:szCs w:val="28"/>
        </w:rPr>
        <w:softHyphen/>
        <w:t>стную борьбу с любыми (явными или скрыты</w:t>
      </w:r>
      <w:r w:rsidRPr="00E815A9">
        <w:rPr>
          <w:rFonts w:ascii="Times New Roman" w:hAnsi="Times New Roman"/>
          <w:sz w:val="28"/>
          <w:szCs w:val="28"/>
        </w:rPr>
        <w:softHyphen/>
        <w:t>ми) проявлениями идеологической агрессии, что</w:t>
      </w:r>
      <w:r w:rsidRPr="00E815A9">
        <w:rPr>
          <w:rFonts w:ascii="Times New Roman" w:hAnsi="Times New Roman"/>
          <w:sz w:val="28"/>
          <w:szCs w:val="28"/>
        </w:rPr>
        <w:softHyphen/>
        <w:t>бы предотвратить общую для всех опасность. В этом смысле обретают важное значение выд</w:t>
      </w:r>
      <w:r w:rsidRPr="00E815A9">
        <w:rPr>
          <w:rFonts w:ascii="Times New Roman" w:hAnsi="Times New Roman"/>
          <w:sz w:val="28"/>
          <w:szCs w:val="28"/>
        </w:rPr>
        <w:softHyphen/>
        <w:t>вижение Узбекистаном идеи   "Туркестан — наш общий дом"; по созданию Международного центра борьбы с терроризмом; по усилению ин</w:t>
      </w:r>
      <w:r w:rsidRPr="00E815A9">
        <w:rPr>
          <w:rFonts w:ascii="Times New Roman" w:hAnsi="Times New Roman"/>
          <w:sz w:val="28"/>
          <w:szCs w:val="28"/>
        </w:rPr>
        <w:softHyphen/>
        <w:t>теграционных процессов между странами ре</w:t>
      </w:r>
      <w:r w:rsidRPr="00E815A9">
        <w:rPr>
          <w:rFonts w:ascii="Times New Roman" w:hAnsi="Times New Roman"/>
          <w:sz w:val="28"/>
          <w:szCs w:val="28"/>
        </w:rPr>
        <w:softHyphen/>
        <w:t>гиона.</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 xml:space="preserve">125. </w:t>
      </w:r>
      <w:r>
        <w:rPr>
          <w:rFonts w:ascii="Times New Roman" w:hAnsi="Times New Roman"/>
          <w:b/>
          <w:sz w:val="28"/>
          <w:szCs w:val="28"/>
        </w:rPr>
        <w:t>Н</w:t>
      </w:r>
      <w:r w:rsidRPr="00E815A9">
        <w:rPr>
          <w:rFonts w:ascii="Times New Roman" w:hAnsi="Times New Roman"/>
          <w:b/>
          <w:sz w:val="28"/>
          <w:szCs w:val="28"/>
        </w:rPr>
        <w:t>еобходимость заполнения идеологического вакуума.</w:t>
      </w:r>
    </w:p>
    <w:p w:rsidR="00291FA4" w:rsidRPr="00E815A9" w:rsidRDefault="00291FA4" w:rsidP="00291FA4">
      <w:pPr>
        <w:tabs>
          <w:tab w:val="left" w:pos="648"/>
        </w:tabs>
        <w:spacing w:line="360" w:lineRule="auto"/>
        <w:jc w:val="both"/>
        <w:rPr>
          <w:rFonts w:ascii="Times New Roman" w:hAnsi="Times New Roman"/>
          <w:sz w:val="28"/>
          <w:szCs w:val="28"/>
        </w:rPr>
      </w:pPr>
      <w:r w:rsidRPr="00E815A9">
        <w:rPr>
          <w:rFonts w:ascii="Times New Roman" w:hAnsi="Times New Roman"/>
          <w:sz w:val="28"/>
          <w:szCs w:val="28"/>
        </w:rPr>
        <w:t>Известно, что мы отреклись от ложных коммунистических идей, противоречивших нашей национальной природе и нашим тысячелетним традициям, обычаям. Однако вакуум в сфере идеологии недопустим, при возникновении такой ситуации несомненно, что чуждые идеи, абсолютно противоположные нашим мечтам и стремлениям, постараются занять это место.</w:t>
      </w:r>
    </w:p>
    <w:p w:rsidR="00291FA4" w:rsidRPr="00E815A9" w:rsidRDefault="00291FA4" w:rsidP="00291FA4">
      <w:pPr>
        <w:tabs>
          <w:tab w:val="left" w:pos="648"/>
        </w:tabs>
        <w:spacing w:line="360" w:lineRule="auto"/>
        <w:jc w:val="both"/>
        <w:rPr>
          <w:rFonts w:ascii="Times New Roman" w:hAnsi="Times New Roman"/>
          <w:sz w:val="28"/>
          <w:szCs w:val="28"/>
        </w:rPr>
      </w:pPr>
      <w:r w:rsidRPr="00E815A9">
        <w:rPr>
          <w:rFonts w:ascii="Times New Roman" w:hAnsi="Times New Roman"/>
          <w:sz w:val="28"/>
          <w:szCs w:val="28"/>
        </w:rPr>
        <w:t xml:space="preserve">Основная мысль заключается в следующем: если внимательнее всмотреться в происходящие вокруг нас события, то мы не сможем отрицать, что наша страна богата природными ресурсами, расположена на очень удобной, с геополитической точки зрения, территории, и что существуют различные силы, желающие господствовать над нами. Сегодня уже очевидно, что они не гнушаются ничем для достижения своих целей. Эти силы обладают большими средствами и современным оружием. Однако их самое страшное оружие, не соответствующее нашим национальным ценностям, — разрушительная идеология, отравляющая душу и сознание молодого поколения, которое завтра должно придти нам на смену. Некоторые негативные явления, неблаговидные поступки, злонамеренные действия совершаются, прежде всего, по причине идеологического вакуума. Потому что молодежь, еще не имеющая достаточного жизненного опыта, не отличающая белое от черного, очень восприимчива к различного рода воздействиям. Это можно решить методом усиления убежденности народа, прежде всего нашей молодежи, укрепления ее силы воли, воспитания всесторонне развитых личностей с собственным независимым суждением. Необходимо возродить в их сознании чувство уважения к себе, бережного отношения и почитания священной памяти наших предков. Стремиться к тому, чтобы они могли жить с честью и гордиться, что они — дети узбекского народа. Известно, что для предотвращения любой болезни нужно, прежде всего, в организме человека создать иммунитет против этой болезни. Мы также должны привить в сердцах наших детей здоровое отношение к Родине-матери, к нашей богатой истории, к священной религии наших предков, если нужно, укрепить их </w:t>
      </w:r>
      <w:r w:rsidRPr="00E815A9">
        <w:rPr>
          <w:rFonts w:ascii="Times New Roman" w:hAnsi="Times New Roman"/>
          <w:bCs/>
          <w:sz w:val="28"/>
          <w:szCs w:val="28"/>
        </w:rPr>
        <w:t>идеологический иммунитет</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126. формирование идеи и идеологии национальной независимости историческая необходимость, требование времени.</w:t>
      </w:r>
    </w:p>
    <w:p w:rsidR="00291FA4" w:rsidRPr="00E815A9" w:rsidRDefault="00291FA4" w:rsidP="00291FA4">
      <w:pPr>
        <w:tabs>
          <w:tab w:val="left" w:pos="648"/>
        </w:tabs>
        <w:spacing w:line="360" w:lineRule="auto"/>
        <w:jc w:val="both"/>
        <w:rPr>
          <w:rFonts w:ascii="Times New Roman" w:hAnsi="Times New Roman"/>
          <w:sz w:val="28"/>
          <w:szCs w:val="28"/>
        </w:rPr>
      </w:pPr>
      <w:r w:rsidRPr="00E815A9">
        <w:rPr>
          <w:rFonts w:ascii="Times New Roman" w:hAnsi="Times New Roman"/>
          <w:sz w:val="28"/>
          <w:szCs w:val="28"/>
        </w:rPr>
        <w:t>Одна из основ, которая определяет содержа</w:t>
      </w:r>
      <w:r w:rsidRPr="00E815A9">
        <w:rPr>
          <w:rFonts w:ascii="Times New Roman" w:hAnsi="Times New Roman"/>
          <w:sz w:val="28"/>
          <w:szCs w:val="28"/>
        </w:rPr>
        <w:softHyphen/>
        <w:t>ние и смысл идеологии национальной незави</w:t>
      </w:r>
      <w:r w:rsidRPr="00E815A9">
        <w:rPr>
          <w:rFonts w:ascii="Times New Roman" w:hAnsi="Times New Roman"/>
          <w:sz w:val="28"/>
          <w:szCs w:val="28"/>
        </w:rPr>
        <w:softHyphen/>
        <w:t>симости, — это древняя и богатая история на</w:t>
      </w:r>
      <w:r w:rsidRPr="00E815A9">
        <w:rPr>
          <w:rFonts w:ascii="Times New Roman" w:hAnsi="Times New Roman"/>
          <w:sz w:val="28"/>
          <w:szCs w:val="28"/>
        </w:rPr>
        <w:softHyphen/>
        <w:t xml:space="preserve">шего края. История — великий учитель. Она дает человеку не только образцы для подражания, но порой преподносит и горькие уроки. Идеология советской эпохи, коммунистическое мировоззрение, но своей сути были вообще чуждыми нашему образу жизни, природе нашего народа. Однако до сих пор ощутимо негативное влияние этого во многом искусственно рожденного учения, которое насильно внедрялось в сознание людей, К сожалению, мы до сих пор не полностью избавились от этих пережитков. Поэтому с первых дней независимости актуальным стал вопрос формирования Национальной идеологии, национальной идеи узбекского общества. Конечно, идеологию нельзя создать за один день или за один год, она формируется на протяжении времени. Можно разработать ее основные принципы, Но если эти принципы не будут воплощены в реальной жизни, идеология остается только на бумаге. Поэтому в процессе формирования идеологии необходимо ориентироваться, прежде всего, на прогрессивное мировоззрение, на менталитет той части общественности, которая не отделяет свою судьбу от судьбы Родины, искренне переживает за то, что сегодня происходит в жизни страны, борется за ее будущее.  Имеется в виду труды наших великих предков, таких, как Абу Наср Фараби, Беруни, Ибн Сино, Ахмад Яссави, Алишер Навон. Бахауддин Накш-банд, Нажмиддин Кубро.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Вспомним известное произведение Фараби город благородных людей («Фозил одамлар шахри»). Хотя оно создано тысячу лет назад, даже сегодняшний ученик может почерпнуть из этого труда важные мысли и наставления для решения сложных проблем современной жизни.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Национальная идеология Узбекистана должна служить тому, чтобы наша страна, заняв свое достойное место среди государств — соседей по региону, осознав свою роль и значение в мировом сообществе, уверенно шла по избранному ее народом пути, последовательно достигая намеченных целей.</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Я убежден, что национальная идея придаст нам новые силы, еще более укрепит нашу уверенность и целеустремленность в достижении высокой цели, которую мы поставили перед собой,— формирование государства с великим будущим.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Национальная идеология уникальный инструмент сплочения народа. Тот народ, который имеет такую идеологию, в состоянии поставить перед собой великие цели и достичь их. Сплочение, единство нации, народа вот залог прогресса.</w:t>
      </w:r>
    </w:p>
    <w:p w:rsidR="00291FA4" w:rsidRPr="00E815A9" w:rsidRDefault="00291FA4" w:rsidP="00291FA4">
      <w:pPr>
        <w:tabs>
          <w:tab w:val="left" w:pos="648"/>
        </w:tabs>
        <w:spacing w:line="360" w:lineRule="auto"/>
        <w:jc w:val="both"/>
        <w:rPr>
          <w:rFonts w:ascii="Times New Roman" w:hAnsi="Times New Roman"/>
          <w:sz w:val="28"/>
          <w:szCs w:val="28"/>
        </w:rPr>
      </w:pPr>
      <w:r w:rsidRPr="00E815A9">
        <w:rPr>
          <w:rFonts w:ascii="Times New Roman" w:hAnsi="Times New Roman"/>
          <w:b/>
          <w:sz w:val="28"/>
          <w:szCs w:val="28"/>
        </w:rPr>
        <w:t>127. Понятие, сущность и содержание идеологии национальной независимости</w:t>
      </w:r>
      <w:r w:rsidRPr="00E815A9">
        <w:rPr>
          <w:rFonts w:ascii="Times New Roman" w:hAnsi="Times New Roman"/>
          <w:sz w:val="28"/>
          <w:szCs w:val="28"/>
        </w:rPr>
        <w:t xml:space="preserve">. </w:t>
      </w:r>
    </w:p>
    <w:p w:rsidR="00291FA4" w:rsidRPr="00E815A9" w:rsidRDefault="00291FA4" w:rsidP="00291FA4">
      <w:pPr>
        <w:spacing w:after="120" w:line="360" w:lineRule="auto"/>
        <w:jc w:val="both"/>
        <w:rPr>
          <w:rFonts w:ascii="Times New Roman" w:hAnsi="Times New Roman"/>
          <w:sz w:val="28"/>
          <w:szCs w:val="28"/>
        </w:rPr>
      </w:pPr>
      <w:r w:rsidRPr="00E815A9">
        <w:rPr>
          <w:rFonts w:ascii="Times New Roman" w:hAnsi="Times New Roman"/>
          <w:sz w:val="28"/>
          <w:szCs w:val="28"/>
        </w:rPr>
        <w:t>Сущность и содержание, цели и задачи идеи национальной независимо</w:t>
      </w:r>
      <w:r w:rsidRPr="00E815A9">
        <w:rPr>
          <w:rFonts w:ascii="Times New Roman" w:hAnsi="Times New Roman"/>
          <w:sz w:val="28"/>
          <w:szCs w:val="28"/>
        </w:rPr>
        <w:softHyphen/>
        <w:t>сти обоснованы в произведениях Ислама Каримова. Их содержание заключается в следующем:</w:t>
      </w:r>
    </w:p>
    <w:p w:rsidR="00291FA4" w:rsidRPr="00E815A9" w:rsidRDefault="00291FA4" w:rsidP="00291FA4">
      <w:pPr>
        <w:spacing w:after="120" w:line="360" w:lineRule="auto"/>
        <w:jc w:val="both"/>
        <w:rPr>
          <w:rFonts w:ascii="Times New Roman" w:hAnsi="Times New Roman"/>
          <w:sz w:val="28"/>
          <w:szCs w:val="28"/>
        </w:rPr>
      </w:pPr>
      <w:r w:rsidRPr="00E815A9">
        <w:rPr>
          <w:rFonts w:ascii="Times New Roman" w:hAnsi="Times New Roman"/>
          <w:sz w:val="28"/>
          <w:szCs w:val="28"/>
        </w:rPr>
        <w:t xml:space="preserve">  - становление критерием возрождения исторической памяти, умение делать выводы из прошлого;</w:t>
      </w:r>
      <w:r>
        <w:rPr>
          <w:rFonts w:ascii="Times New Roman" w:hAnsi="Times New Roman"/>
          <w:sz w:val="28"/>
          <w:szCs w:val="28"/>
        </w:rPr>
        <w:t xml:space="preserve"> </w:t>
      </w:r>
      <w:r w:rsidRPr="00E815A9">
        <w:rPr>
          <w:rFonts w:ascii="Times New Roman" w:hAnsi="Times New Roman"/>
          <w:sz w:val="28"/>
          <w:szCs w:val="28"/>
        </w:rPr>
        <w:t>-выполнение задачи отражения коренных интересов народа и объединения членов общества;</w:t>
      </w:r>
      <w:r>
        <w:rPr>
          <w:rFonts w:ascii="Times New Roman" w:hAnsi="Times New Roman"/>
          <w:sz w:val="28"/>
          <w:szCs w:val="28"/>
        </w:rPr>
        <w:t xml:space="preserve"> </w:t>
      </w:r>
      <w:r w:rsidRPr="00E815A9">
        <w:rPr>
          <w:rFonts w:ascii="Times New Roman" w:hAnsi="Times New Roman"/>
          <w:sz w:val="28"/>
          <w:szCs w:val="28"/>
        </w:rPr>
        <w:t xml:space="preserve"> - становление силой объединяющей нацию, народ и общество, источником высокого доверия;</w:t>
      </w:r>
      <w:r>
        <w:rPr>
          <w:rFonts w:ascii="Times New Roman" w:hAnsi="Times New Roman"/>
          <w:sz w:val="28"/>
          <w:szCs w:val="28"/>
        </w:rPr>
        <w:t xml:space="preserve"> </w:t>
      </w:r>
      <w:r w:rsidRPr="00E815A9">
        <w:rPr>
          <w:rFonts w:ascii="Times New Roman" w:hAnsi="Times New Roman"/>
          <w:sz w:val="28"/>
          <w:szCs w:val="28"/>
        </w:rPr>
        <w:t xml:space="preserve"> - иметь одинаковое отношение ко всем народам, нациям, народностям, социальным слоям и их представителям, проживающим в Узбекистане;</w:t>
      </w:r>
    </w:p>
    <w:p w:rsidR="00291FA4" w:rsidRPr="00E815A9" w:rsidRDefault="00291FA4" w:rsidP="00291FA4">
      <w:pPr>
        <w:spacing w:after="120" w:line="360" w:lineRule="auto"/>
        <w:jc w:val="both"/>
        <w:rPr>
          <w:rFonts w:ascii="Times New Roman" w:hAnsi="Times New Roman"/>
          <w:sz w:val="28"/>
          <w:szCs w:val="28"/>
        </w:rPr>
      </w:pPr>
      <w:r w:rsidRPr="00E815A9">
        <w:rPr>
          <w:rFonts w:ascii="Times New Roman" w:hAnsi="Times New Roman"/>
          <w:sz w:val="28"/>
          <w:szCs w:val="28"/>
        </w:rPr>
        <w:t xml:space="preserve"> - служить формированию в сознании, нашего многонационального на</w:t>
      </w:r>
      <w:r w:rsidRPr="00E815A9">
        <w:rPr>
          <w:rFonts w:ascii="Times New Roman" w:hAnsi="Times New Roman"/>
          <w:sz w:val="28"/>
          <w:szCs w:val="28"/>
        </w:rPr>
        <w:softHyphen/>
        <w:t>рода, убеждения «Узбекистан – наша Родина»;</w:t>
      </w:r>
      <w:r>
        <w:rPr>
          <w:rFonts w:ascii="Times New Roman" w:hAnsi="Times New Roman"/>
          <w:sz w:val="28"/>
          <w:szCs w:val="28"/>
        </w:rPr>
        <w:t xml:space="preserve"> </w:t>
      </w:r>
      <w:r w:rsidRPr="00E815A9">
        <w:rPr>
          <w:rFonts w:ascii="Times New Roman" w:hAnsi="Times New Roman"/>
          <w:sz w:val="28"/>
          <w:szCs w:val="28"/>
        </w:rPr>
        <w:t xml:space="preserve"> - идея национальной независимости, являясь социальным феноменом, общенациональным явлением, становится ведущей относительно идеоло</w:t>
      </w:r>
      <w:r w:rsidRPr="00E815A9">
        <w:rPr>
          <w:rFonts w:ascii="Times New Roman" w:hAnsi="Times New Roman"/>
          <w:sz w:val="28"/>
          <w:szCs w:val="28"/>
        </w:rPr>
        <w:softHyphen/>
        <w:t>гий различных политических партий и общественных групп;</w:t>
      </w:r>
      <w:r>
        <w:rPr>
          <w:rFonts w:ascii="Times New Roman" w:hAnsi="Times New Roman"/>
          <w:sz w:val="28"/>
          <w:szCs w:val="28"/>
        </w:rPr>
        <w:t xml:space="preserve"> </w:t>
      </w:r>
      <w:r w:rsidRPr="00E815A9">
        <w:rPr>
          <w:rFonts w:ascii="Times New Roman" w:hAnsi="Times New Roman"/>
          <w:sz w:val="28"/>
          <w:szCs w:val="28"/>
        </w:rPr>
        <w:t xml:space="preserve"> - не абсолютизировать какое-либо мировоззрение, не превратиться в по</w:t>
      </w:r>
      <w:r w:rsidRPr="00E815A9">
        <w:rPr>
          <w:rFonts w:ascii="Times New Roman" w:hAnsi="Times New Roman"/>
          <w:sz w:val="28"/>
          <w:szCs w:val="28"/>
        </w:rPr>
        <w:softHyphen/>
        <w:t>литическое орудие в руках какой-либо силы, партии или группы;</w:t>
      </w:r>
      <w:r>
        <w:rPr>
          <w:rFonts w:ascii="Times New Roman" w:hAnsi="Times New Roman"/>
          <w:sz w:val="28"/>
          <w:szCs w:val="28"/>
        </w:rPr>
        <w:t xml:space="preserve"> </w:t>
      </w:r>
      <w:r w:rsidRPr="00E815A9">
        <w:rPr>
          <w:rFonts w:ascii="Times New Roman" w:hAnsi="Times New Roman"/>
          <w:sz w:val="28"/>
          <w:szCs w:val="28"/>
        </w:rPr>
        <w:t xml:space="preserve"> - вбирать в себя все передовые идеи и уметь противостоять против все</w:t>
      </w:r>
      <w:r w:rsidRPr="00E815A9">
        <w:rPr>
          <w:rFonts w:ascii="Times New Roman" w:hAnsi="Times New Roman"/>
          <w:sz w:val="28"/>
          <w:szCs w:val="28"/>
        </w:rPr>
        <w:softHyphen/>
        <w:t>возможных враждебных сил;</w:t>
      </w:r>
      <w:r>
        <w:rPr>
          <w:rFonts w:ascii="Times New Roman" w:hAnsi="Times New Roman"/>
          <w:sz w:val="28"/>
          <w:szCs w:val="28"/>
        </w:rPr>
        <w:t xml:space="preserve"> </w:t>
      </w:r>
      <w:r w:rsidRPr="00E815A9">
        <w:rPr>
          <w:rFonts w:ascii="Times New Roman" w:hAnsi="Times New Roman"/>
          <w:sz w:val="28"/>
          <w:szCs w:val="28"/>
        </w:rPr>
        <w:t xml:space="preserve"> - стать объективной идеологией свободной от таких пороков как субъек</w:t>
      </w:r>
      <w:r w:rsidRPr="00E815A9">
        <w:rPr>
          <w:rFonts w:ascii="Times New Roman" w:hAnsi="Times New Roman"/>
          <w:sz w:val="28"/>
          <w:szCs w:val="28"/>
        </w:rPr>
        <w:softHyphen/>
        <w:t>тивизм, волюнтаризм, опираться на бескорыстную мысль общества;</w:t>
      </w:r>
    </w:p>
    <w:p w:rsidR="00291FA4" w:rsidRDefault="00291FA4" w:rsidP="00291FA4">
      <w:pPr>
        <w:spacing w:after="120" w:line="360" w:lineRule="auto"/>
        <w:jc w:val="both"/>
        <w:rPr>
          <w:rFonts w:ascii="Times New Roman" w:hAnsi="Times New Roman"/>
          <w:sz w:val="28"/>
          <w:szCs w:val="28"/>
        </w:rPr>
      </w:pPr>
      <w:r w:rsidRPr="00E815A9">
        <w:rPr>
          <w:rFonts w:ascii="Times New Roman" w:hAnsi="Times New Roman"/>
          <w:sz w:val="28"/>
          <w:szCs w:val="28"/>
        </w:rPr>
        <w:t xml:space="preserve"> - уметь объединить слово с делом, теорию с практикой;</w:t>
      </w:r>
      <w:r w:rsidR="00A946FC">
        <w:rPr>
          <w:rFonts w:ascii="Times New Roman" w:hAnsi="Times New Roman"/>
          <w:sz w:val="28"/>
          <w:szCs w:val="28"/>
        </w:rPr>
        <w:t xml:space="preserve"> </w:t>
      </w:r>
      <w:r w:rsidRPr="00E815A9">
        <w:rPr>
          <w:rFonts w:ascii="Times New Roman" w:hAnsi="Times New Roman"/>
          <w:sz w:val="28"/>
          <w:szCs w:val="28"/>
        </w:rPr>
        <w:t xml:space="preserve"> - умение своевременно перестраиваться, предлагая новые средства пре</w:t>
      </w:r>
      <w:r w:rsidRPr="00E815A9">
        <w:rPr>
          <w:rFonts w:ascii="Times New Roman" w:hAnsi="Times New Roman"/>
          <w:sz w:val="28"/>
          <w:szCs w:val="28"/>
        </w:rPr>
        <w:softHyphen/>
        <w:t>творения в жизнь своих интересов и целей, приспосабливаясь к быстро меняющейся ситуации, проявлять находчивость и творчество. Идея национальной независимости может стать ведущей  только тогда когда она будет обладать вышеуказанными качествами.</w:t>
      </w:r>
    </w:p>
    <w:p w:rsidR="00B43FD0" w:rsidRDefault="00B43FD0" w:rsidP="00291FA4">
      <w:pPr>
        <w:spacing w:after="120" w:line="360" w:lineRule="auto"/>
        <w:jc w:val="both"/>
        <w:rPr>
          <w:rFonts w:ascii="Times New Roman" w:hAnsi="Times New Roman"/>
          <w:sz w:val="28"/>
          <w:szCs w:val="28"/>
        </w:rPr>
      </w:pPr>
    </w:p>
    <w:p w:rsidR="00B43FD0" w:rsidRDefault="00B43FD0" w:rsidP="00291FA4">
      <w:pPr>
        <w:spacing w:after="120" w:line="360" w:lineRule="auto"/>
        <w:jc w:val="both"/>
        <w:rPr>
          <w:rFonts w:ascii="Times New Roman" w:hAnsi="Times New Roman"/>
          <w:sz w:val="28"/>
          <w:szCs w:val="28"/>
        </w:rPr>
      </w:pPr>
    </w:p>
    <w:p w:rsidR="00B43FD0" w:rsidRDefault="00B43FD0" w:rsidP="00291FA4">
      <w:pPr>
        <w:tabs>
          <w:tab w:val="left" w:pos="648"/>
        </w:tabs>
        <w:spacing w:line="360" w:lineRule="auto"/>
        <w:jc w:val="both"/>
        <w:rPr>
          <w:rFonts w:ascii="Times New Roman" w:hAnsi="Times New Roman"/>
          <w:b/>
          <w:sz w:val="28"/>
          <w:szCs w:val="28"/>
        </w:rPr>
      </w:pP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128. Цели и задачи идеологии национальной независимости.</w:t>
      </w:r>
    </w:p>
    <w:p w:rsidR="00291FA4" w:rsidRPr="00E815A9" w:rsidRDefault="00A946FC" w:rsidP="00291FA4">
      <w:pPr>
        <w:pStyle w:val="ac"/>
        <w:tabs>
          <w:tab w:val="num" w:pos="-142"/>
          <w:tab w:val="num" w:pos="426"/>
        </w:tabs>
        <w:spacing w:line="360" w:lineRule="auto"/>
        <w:ind w:left="0"/>
        <w:jc w:val="both"/>
        <w:rPr>
          <w:rFonts w:ascii="Times New Roman" w:hAnsi="Times New Roman"/>
          <w:sz w:val="28"/>
          <w:szCs w:val="28"/>
        </w:rPr>
      </w:pPr>
      <w:r>
        <w:rPr>
          <w:rFonts w:ascii="Times New Roman" w:hAnsi="Times New Roman"/>
          <w:sz w:val="28"/>
          <w:szCs w:val="28"/>
        </w:rPr>
        <w:t>В</w:t>
      </w:r>
      <w:r w:rsidR="00291FA4" w:rsidRPr="00E815A9">
        <w:rPr>
          <w:rFonts w:ascii="Times New Roman" w:hAnsi="Times New Roman"/>
          <w:sz w:val="28"/>
          <w:szCs w:val="28"/>
        </w:rPr>
        <w:t xml:space="preserve">ажнейшей задачей курса является способствовать усвоению, овладению молодежью идеологией национальной независимости. Идеология нужна каждому обществу, без неё человек, общество, государство потеряют ориентиры на своем пути, потерпят крах. "Идеология национальной независимости, основываясь на вековых традициях, обычаях, языке и духе нашего народа, в тесном сочетании в общечеловеческими ценностями, должна служить тому, чтобы донести до сердца и разума людей веру в будущее, воспитывать любовь к Родине, человеколюбие, добросовестность, мужество и терпимость, чувство справедливости, стремление к знаниям и просвещению. Она должна содействовать духовному сближению граждан государства на пути к великой цели. </w:t>
      </w:r>
    </w:p>
    <w:p w:rsidR="00291FA4" w:rsidRPr="00E815A9" w:rsidRDefault="00291FA4" w:rsidP="00291FA4">
      <w:pPr>
        <w:pStyle w:val="ac"/>
        <w:tabs>
          <w:tab w:val="num" w:pos="-142"/>
        </w:tabs>
        <w:spacing w:line="360" w:lineRule="auto"/>
        <w:ind w:left="0"/>
        <w:jc w:val="both"/>
        <w:rPr>
          <w:rFonts w:ascii="Times New Roman" w:hAnsi="Times New Roman"/>
          <w:sz w:val="28"/>
          <w:szCs w:val="28"/>
        </w:rPr>
      </w:pPr>
      <w:r w:rsidRPr="00E815A9">
        <w:rPr>
          <w:rFonts w:ascii="Times New Roman" w:hAnsi="Times New Roman"/>
          <w:sz w:val="28"/>
          <w:szCs w:val="28"/>
        </w:rPr>
        <w:t>Президент И.А. Каримов дал меткое определение новой идеологии, как объединяющего и направляющего флага народа, своеобразного моста, органически связывающего наше славное прошлое и великое будущее и открывающего возможности к овладению достижениями мировой культуры и прогресса, помогающего нашему народу занять достойное место в мировом сообществе</w:t>
      </w:r>
      <w:r>
        <w:rPr>
          <w:rFonts w:ascii="Times New Roman" w:hAnsi="Times New Roman"/>
          <w:sz w:val="28"/>
          <w:szCs w:val="28"/>
        </w:rPr>
        <w:t>.</w:t>
      </w:r>
      <w:r w:rsidRPr="00E815A9">
        <w:rPr>
          <w:rFonts w:ascii="Times New Roman" w:hAnsi="Times New Roman"/>
          <w:sz w:val="28"/>
          <w:szCs w:val="28"/>
        </w:rPr>
        <w:t xml:space="preserve"> </w:t>
      </w:r>
    </w:p>
    <w:p w:rsidR="00291FA4" w:rsidRPr="00E815A9" w:rsidRDefault="00291FA4" w:rsidP="00291FA4">
      <w:pPr>
        <w:pStyle w:val="a6"/>
        <w:spacing w:line="360" w:lineRule="auto"/>
        <w:jc w:val="both"/>
        <w:rPr>
          <w:b/>
          <w:sz w:val="28"/>
          <w:szCs w:val="28"/>
        </w:rPr>
      </w:pPr>
      <w:r w:rsidRPr="00E815A9">
        <w:rPr>
          <w:b/>
          <w:sz w:val="28"/>
          <w:szCs w:val="28"/>
        </w:rPr>
        <w:t>129. Основная идея идеологии национальной независимости.</w:t>
      </w:r>
    </w:p>
    <w:p w:rsidR="00291FA4" w:rsidRPr="00E815A9" w:rsidRDefault="00291FA4" w:rsidP="00291FA4">
      <w:pPr>
        <w:pStyle w:val="a6"/>
        <w:spacing w:line="360" w:lineRule="auto"/>
        <w:jc w:val="both"/>
        <w:rPr>
          <w:sz w:val="28"/>
          <w:szCs w:val="28"/>
        </w:rPr>
      </w:pPr>
      <w:r w:rsidRPr="00E815A9">
        <w:rPr>
          <w:sz w:val="28"/>
          <w:szCs w:val="28"/>
        </w:rPr>
        <w:t>Основные идеи идеологии национальной независимости со своей сущностью, философией, силой притяжения служат более глубокому внед</w:t>
      </w:r>
      <w:r w:rsidRPr="00E815A9">
        <w:rPr>
          <w:sz w:val="28"/>
          <w:szCs w:val="28"/>
        </w:rPr>
        <w:softHyphen/>
        <w:t>тоеванию главной идеи в душу и сознание нашего народа. Процветание Родины. Родина – священное место, где родился чело</w:t>
      </w:r>
      <w:r w:rsidRPr="00E815A9">
        <w:rPr>
          <w:sz w:val="28"/>
          <w:szCs w:val="28"/>
        </w:rPr>
        <w:softHyphen/>
        <w:t>век. Она самое великое, бесценное наследие, память, которая остаётся поколению от предков. Родина – место, где лежит прах наших предков. Родина – прошлое народа, его бу</w:t>
      </w:r>
      <w:r w:rsidRPr="00E815A9">
        <w:rPr>
          <w:sz w:val="28"/>
          <w:szCs w:val="28"/>
        </w:rPr>
        <w:softHyphen/>
        <w:t>дущее. Наш народ не зря говорит: “Родина начинается с порога. Экономическая основа общества, создаваемого в Узбекистане – со</w:t>
      </w:r>
      <w:r w:rsidRPr="00E815A9">
        <w:rPr>
          <w:sz w:val="28"/>
          <w:szCs w:val="28"/>
        </w:rPr>
        <w:softHyphen/>
        <w:t>циально направленная рыночная экономика. Сегодня многие страны мира развиваются, выбрав именно этот путь и показывают пример в обеспечении благосостояния своего народа. И Узбекистан выбрал такой рациональный путь. Идея совершенного человека – великая идея, призывающая человека к добрым поступкам, имеющая и национальную и общечеловеческую сущность, олицетворяющая в себе высокое духовное  и физическое со</w:t>
      </w:r>
      <w:r w:rsidRPr="00E815A9">
        <w:rPr>
          <w:sz w:val="28"/>
          <w:szCs w:val="28"/>
        </w:rPr>
        <w:softHyphen/>
        <w:t>вершенство. Эта идея вела к великому прогрессу не только отдельные лица, но и целые народы, воодушевляя их на успехи в сфере духовности и просветительства. Естественно, что у идеологии бывают практические направления и цели. Потому что, любая идеология ставит перед собой определенные цели. Эти цели определяют пути, средства и методы достижения окончательных результатов. Основные цели идеологии:</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убеждать людей в определенной идее;</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направлять для осуществления этой идеи;</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духовно-психологическое поощрение людей;</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идейное воспитание;</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формирование идеологического иммунитета;</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стать программой действия.</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Основные задачи национальной идеологии, исходят из главной цели, поставленной перед идеологией, при этом определяются средства и проблемы, пути и возможности достижения главной цели. Идеология независимости, в первую очередь, направлена на прида</w:t>
      </w:r>
      <w:r w:rsidRPr="00E815A9">
        <w:rPr>
          <w:rFonts w:ascii="Times New Roman" w:hAnsi="Times New Roman"/>
          <w:sz w:val="28"/>
          <w:szCs w:val="28"/>
        </w:rPr>
        <w:softHyphen/>
        <w:t>ние жизни молодого поколения нового смысла и содержания, формирова</w:t>
      </w:r>
      <w:r w:rsidRPr="00E815A9">
        <w:rPr>
          <w:rFonts w:ascii="Times New Roman" w:hAnsi="Times New Roman"/>
          <w:sz w:val="28"/>
          <w:szCs w:val="28"/>
        </w:rPr>
        <w:softHyphen/>
        <w:t>нию у нее активной жизненной позиции.  Потому что, молодежь, только в символе национальной идеи видит важное средство обеспечения прогресса страны, спокойствия Родины.  У молодежи от природы интерес ко всем существующим идеям. Идея национальной независимости защищает эту молодежь, еще не видевшей сложности этой жизни, не имеющей жизненного опыта, защи</w:t>
      </w:r>
      <w:r w:rsidRPr="00E815A9">
        <w:rPr>
          <w:rFonts w:ascii="Times New Roman" w:hAnsi="Times New Roman"/>
          <w:sz w:val="28"/>
          <w:szCs w:val="28"/>
        </w:rPr>
        <w:softHyphen/>
        <w:t>щает ее от вредных идей, чуждых нашим национальным интересам, формирует в них идеологический иммунитет. В действительности “иммунитет”, означает способность сопротив</w:t>
      </w:r>
      <w:r w:rsidRPr="00E815A9">
        <w:rPr>
          <w:rFonts w:ascii="Times New Roman" w:hAnsi="Times New Roman"/>
          <w:sz w:val="28"/>
          <w:szCs w:val="28"/>
        </w:rPr>
        <w:softHyphen/>
        <w:t>ления человеческого организма на разные внешние воздействия и заболе</w:t>
      </w:r>
      <w:r w:rsidRPr="00E815A9">
        <w:rPr>
          <w:rFonts w:ascii="Times New Roman" w:hAnsi="Times New Roman"/>
          <w:sz w:val="28"/>
          <w:szCs w:val="28"/>
        </w:rPr>
        <w:softHyphen/>
        <w:t>вания. Воспитание в сознании нашего народа таких чувств, как совесть, че</w:t>
      </w:r>
      <w:r w:rsidRPr="00E815A9">
        <w:rPr>
          <w:rFonts w:ascii="Times New Roman" w:hAnsi="Times New Roman"/>
          <w:sz w:val="28"/>
          <w:szCs w:val="28"/>
        </w:rPr>
        <w:softHyphen/>
        <w:t>стность, трудолюбие, щедрость, является важной задачей идеи националь</w:t>
      </w:r>
      <w:r w:rsidRPr="00E815A9">
        <w:rPr>
          <w:rFonts w:ascii="Times New Roman" w:hAnsi="Times New Roman"/>
          <w:sz w:val="28"/>
          <w:szCs w:val="28"/>
        </w:rPr>
        <w:softHyphen/>
        <w:t>ной независимости. Итак, идея национальной независимости служит укреплению не</w:t>
      </w:r>
      <w:r w:rsidRPr="00E815A9">
        <w:rPr>
          <w:rFonts w:ascii="Times New Roman" w:hAnsi="Times New Roman"/>
          <w:sz w:val="28"/>
          <w:szCs w:val="28"/>
        </w:rPr>
        <w:softHyphen/>
        <w:t>зависимости нашей Родины, строительству благоустроенного общества.</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130. Социально экономические основы идеологии национальной независимости.</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Идеология нашего общества, выражая жизненные интересы простого человека, который является опорой этого общества, должна стать источником силы и энергии для нашего народа в достижении им  благополучной, обеспеченной жизни.  Национальная идеология Узбекистана должна служить тому, чтобы наша страна, заняв свое достойное место среди государств — соседей по региону, осознав свою роль и значение в мировом сообществе, уверенно шла по избранному ее народом пути, последовательно достигая намеченных целей.</w:t>
      </w:r>
      <w:r w:rsidR="00CB5097">
        <w:rPr>
          <w:rFonts w:ascii="Times New Roman" w:hAnsi="Times New Roman"/>
          <w:sz w:val="28"/>
          <w:szCs w:val="28"/>
        </w:rPr>
        <w:t xml:space="preserve"> </w:t>
      </w:r>
      <w:r w:rsidRPr="00E815A9">
        <w:rPr>
          <w:rFonts w:ascii="Times New Roman" w:hAnsi="Times New Roman"/>
          <w:sz w:val="28"/>
          <w:szCs w:val="28"/>
        </w:rPr>
        <w:t xml:space="preserve">Национальная идеология Узбекистана должна независимо от разнообразия взглядов и жизненных позиций, стремлений и надежд различных социальных категорий и групп, преобладающих в нашем обществе, веры и убеждений каждого человека призвана объединить их вокруг единого </w:t>
      </w:r>
      <w:r w:rsidRPr="00E815A9">
        <w:rPr>
          <w:rFonts w:ascii="Times New Roman" w:hAnsi="Times New Roman"/>
          <w:bCs/>
          <w:sz w:val="28"/>
          <w:szCs w:val="28"/>
        </w:rPr>
        <w:t xml:space="preserve">национального </w:t>
      </w:r>
      <w:r w:rsidRPr="00E815A9">
        <w:rPr>
          <w:rFonts w:ascii="Times New Roman" w:hAnsi="Times New Roman"/>
          <w:sz w:val="28"/>
          <w:szCs w:val="28"/>
        </w:rPr>
        <w:t>знамени, обеспечить приоритет высших интересов и целей народа и государства. Так за годы независимости.</w:t>
      </w:r>
    </w:p>
    <w:p w:rsidR="00291FA4" w:rsidRPr="00E815A9" w:rsidRDefault="00291FA4" w:rsidP="00291FA4">
      <w:pPr>
        <w:pStyle w:val="a6"/>
        <w:spacing w:line="360" w:lineRule="auto"/>
        <w:jc w:val="both"/>
        <w:rPr>
          <w:b/>
          <w:sz w:val="28"/>
          <w:szCs w:val="28"/>
        </w:rPr>
      </w:pPr>
      <w:r w:rsidRPr="00E815A9">
        <w:rPr>
          <w:b/>
          <w:sz w:val="28"/>
          <w:szCs w:val="28"/>
        </w:rPr>
        <w:t>131. Основная идея идеологии национальной независимости.</w:t>
      </w:r>
    </w:p>
    <w:p w:rsidR="00291FA4" w:rsidRPr="00E815A9" w:rsidRDefault="00291FA4" w:rsidP="00291FA4">
      <w:pPr>
        <w:pStyle w:val="a6"/>
        <w:spacing w:line="360" w:lineRule="auto"/>
        <w:jc w:val="both"/>
        <w:rPr>
          <w:sz w:val="28"/>
          <w:szCs w:val="28"/>
        </w:rPr>
      </w:pPr>
      <w:r w:rsidRPr="00E815A9">
        <w:rPr>
          <w:sz w:val="28"/>
          <w:szCs w:val="28"/>
        </w:rPr>
        <w:t>Основные идеи идеологии национальной независимости со своей сущностью, философией, силой притяж</w:t>
      </w:r>
      <w:r>
        <w:rPr>
          <w:sz w:val="28"/>
          <w:szCs w:val="28"/>
        </w:rPr>
        <w:t>ения служат более глубокому неведении</w:t>
      </w:r>
      <w:r w:rsidRPr="00E815A9">
        <w:rPr>
          <w:sz w:val="28"/>
          <w:szCs w:val="28"/>
        </w:rPr>
        <w:t xml:space="preserve"> главной идеи в душу и сознание нашего народа. Процветание Родины. Родина – священное место, где родился чело</w:t>
      </w:r>
      <w:r w:rsidRPr="00E815A9">
        <w:rPr>
          <w:sz w:val="28"/>
          <w:szCs w:val="28"/>
        </w:rPr>
        <w:softHyphen/>
        <w:t>век. Она самое великое, бесценное наследие, память, которая остаётся поколению от предков. Родина – место, где лежит прах наших предков. Родина – прошлое народа, его бу</w:t>
      </w:r>
      <w:r w:rsidRPr="00E815A9">
        <w:rPr>
          <w:sz w:val="28"/>
          <w:szCs w:val="28"/>
        </w:rPr>
        <w:softHyphen/>
        <w:t>дущее. Наш народ не зря говорит: “Родина начинается с порога. Экономическая основа общества, создаваемого в Узбекистане – со</w:t>
      </w:r>
      <w:r w:rsidRPr="00E815A9">
        <w:rPr>
          <w:sz w:val="28"/>
          <w:szCs w:val="28"/>
        </w:rPr>
        <w:softHyphen/>
        <w:t>циально направленная рыночная экономика. Сегодня многие страны мира развиваются, выбрав именно этот путь и показывают пример в обеспечении благосостояния своего народа. И Узбекистан выбрал такой рациональный путь. Идея совершенного человека – великая идея, призывающая человека к добрым поступкам, имеющая и национальную и общечеловеческую сущность, олицетворяющая в себе высокое духовное  и физическое со</w:t>
      </w:r>
      <w:r w:rsidRPr="00E815A9">
        <w:rPr>
          <w:sz w:val="28"/>
          <w:szCs w:val="28"/>
        </w:rPr>
        <w:softHyphen/>
        <w:t>вершенство. Эта идея вела к великому прогрессу не только отдельные лица, но и целые народы, воодушевляя их на успехи в сфере духовности и просветительства. Естественно, что у идеологии бывают практические направления и цели. Потому что, любая идеология ставит перед собой определенные цели. Эти цели определяют пути, средства и методы достижения окончательных результатов. Основные цели идеологии:</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убеждать людей в определенной идее;</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направлять для осуществления этой идеи;</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духовно-психологическое поощрение людей;</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идейное воспитание;</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формирование идеологического иммунитета;</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 xml:space="preserve"> - стать программой действия.</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Основные задачи национальной идеологии, исходят из главной цели, поставленной перед идеологией, при этом определяются средства и проблемы, пути и возможности достижения главной цели. Идеология независимости, в первую очередь, направлена на прида</w:t>
      </w:r>
      <w:r w:rsidRPr="00E815A9">
        <w:rPr>
          <w:rFonts w:ascii="Times New Roman" w:hAnsi="Times New Roman"/>
          <w:sz w:val="28"/>
          <w:szCs w:val="28"/>
        </w:rPr>
        <w:softHyphen/>
        <w:t>ние жизни молодого поколения нового смысла и содержания, формирова</w:t>
      </w:r>
      <w:r w:rsidRPr="00E815A9">
        <w:rPr>
          <w:rFonts w:ascii="Times New Roman" w:hAnsi="Times New Roman"/>
          <w:sz w:val="28"/>
          <w:szCs w:val="28"/>
        </w:rPr>
        <w:softHyphen/>
        <w:t>нию у нее активной жизненной позиции.  Потому что, молодежь, только в символе национальной идеи видит важное средство обеспечения прогресса страны, спокойствия Родины.  У молодежи от природы интерес ко всем существующим идеям. Идея национальной независимости защищает эту молодежь, еще не видевшей сложности этой жизни, не имеющей жизненного опыта, защи</w:t>
      </w:r>
      <w:r w:rsidRPr="00E815A9">
        <w:rPr>
          <w:rFonts w:ascii="Times New Roman" w:hAnsi="Times New Roman"/>
          <w:sz w:val="28"/>
          <w:szCs w:val="28"/>
        </w:rPr>
        <w:softHyphen/>
        <w:t>щает ее от вредных идей, чуждых нашим национальным интересам, формирует в них идеологический иммунитет. В действительности “иммунитет”, означает способность сопротив</w:t>
      </w:r>
      <w:r w:rsidRPr="00E815A9">
        <w:rPr>
          <w:rFonts w:ascii="Times New Roman" w:hAnsi="Times New Roman"/>
          <w:sz w:val="28"/>
          <w:szCs w:val="28"/>
        </w:rPr>
        <w:softHyphen/>
        <w:t>ления человеческого организма на разные внешние воздействия и заболе</w:t>
      </w:r>
      <w:r w:rsidRPr="00E815A9">
        <w:rPr>
          <w:rFonts w:ascii="Times New Roman" w:hAnsi="Times New Roman"/>
          <w:sz w:val="28"/>
          <w:szCs w:val="28"/>
        </w:rPr>
        <w:softHyphen/>
        <w:t>вания. Воспитание в сознании нашего народа таких чувств, как совесть, че</w:t>
      </w:r>
      <w:r w:rsidRPr="00E815A9">
        <w:rPr>
          <w:rFonts w:ascii="Times New Roman" w:hAnsi="Times New Roman"/>
          <w:sz w:val="28"/>
          <w:szCs w:val="28"/>
        </w:rPr>
        <w:softHyphen/>
        <w:t>стность, трудолюбие, щедрость, является важной задачей идеи националь</w:t>
      </w:r>
      <w:r w:rsidRPr="00E815A9">
        <w:rPr>
          <w:rFonts w:ascii="Times New Roman" w:hAnsi="Times New Roman"/>
          <w:sz w:val="28"/>
          <w:szCs w:val="28"/>
        </w:rPr>
        <w:softHyphen/>
        <w:t>ной независимости. Итак, идея национальной независимости служит укреплению не</w:t>
      </w:r>
      <w:r w:rsidRPr="00E815A9">
        <w:rPr>
          <w:rFonts w:ascii="Times New Roman" w:hAnsi="Times New Roman"/>
          <w:sz w:val="28"/>
          <w:szCs w:val="28"/>
        </w:rPr>
        <w:softHyphen/>
        <w:t>зависимости нашей Родины, строительству благоустроенного общества.</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132. Сущность и содержание идеи процветание Родины.</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Родина для человека священна. Здесь он познает смысл жизни, здесь формируется его мироощущение, миропонимание и мировоззрение. Это самая дорогая память, великое наследие прошлого. Здесь покоится прах наших предков. Человек, преданный Родине, имеет твердую опору в жизни и готов к любым испытаниям. Процветание Родины прежде всего зависит от развития молодого поколения, улучшения условий жизни людей. Национальная идея пускает крепкие корни и получает эффективное развитие только на своей земле. Идея, не служащая расцвету Родины, никогда не сможет стать подлинно народной. Только вобрав в себя эту великую суть, она станет источником силы и энергии. Основной процветания Родины являются:</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-укрепление экономической мощи государства, развитие предпринимательства, свобода экономической деятельности, модернизация экономики на основе передовых технологий;</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-создание условий для роста благосостояния каждой семьи и отдельного человека;</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-духовное богатство народа, повышение его интеллектуального потенциала и профессионализма;</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w:t>
      </w:r>
      <w:r w:rsidR="00CB5097">
        <w:rPr>
          <w:rFonts w:ascii="Times New Roman" w:hAnsi="Times New Roman"/>
          <w:sz w:val="28"/>
          <w:szCs w:val="28"/>
        </w:rPr>
        <w:t xml:space="preserve"> </w:t>
      </w:r>
      <w:r w:rsidRPr="00E815A9">
        <w:rPr>
          <w:rFonts w:ascii="Times New Roman" w:hAnsi="Times New Roman"/>
          <w:sz w:val="28"/>
          <w:szCs w:val="28"/>
        </w:rPr>
        <w:t>всесторонние и полное использование созидательных способностей народа;</w:t>
      </w:r>
    </w:p>
    <w:p w:rsidR="00291FA4" w:rsidRPr="00E815A9" w:rsidRDefault="00291FA4" w:rsidP="00291FA4">
      <w:pPr>
        <w:pStyle w:val="ac"/>
        <w:spacing w:line="360" w:lineRule="auto"/>
        <w:ind w:left="0"/>
        <w:jc w:val="both"/>
        <w:rPr>
          <w:rFonts w:ascii="Times New Roman" w:hAnsi="Times New Roman"/>
          <w:sz w:val="28"/>
          <w:szCs w:val="28"/>
          <w:lang w:val="uz-Cyrl-UZ"/>
        </w:rPr>
      </w:pPr>
      <w:r w:rsidRPr="00E815A9">
        <w:rPr>
          <w:rFonts w:ascii="Times New Roman" w:hAnsi="Times New Roman"/>
          <w:sz w:val="28"/>
          <w:szCs w:val="28"/>
        </w:rPr>
        <w:t>-</w:t>
      </w:r>
      <w:r w:rsidR="00CB5097">
        <w:rPr>
          <w:rFonts w:ascii="Times New Roman" w:hAnsi="Times New Roman"/>
          <w:sz w:val="28"/>
          <w:szCs w:val="28"/>
        </w:rPr>
        <w:t xml:space="preserve"> </w:t>
      </w:r>
      <w:r w:rsidRPr="00E815A9">
        <w:rPr>
          <w:rFonts w:ascii="Times New Roman" w:hAnsi="Times New Roman"/>
          <w:sz w:val="28"/>
          <w:szCs w:val="28"/>
        </w:rPr>
        <w:t>воспитание духовно богатой, интеллектуальной и высококультурной, нравственно и физически здоровой молодежи.</w:t>
      </w:r>
    </w:p>
    <w:p w:rsidR="00CB5097" w:rsidRDefault="00CB5097" w:rsidP="00291FA4">
      <w:pPr>
        <w:tabs>
          <w:tab w:val="left" w:pos="648"/>
        </w:tabs>
        <w:spacing w:line="360" w:lineRule="auto"/>
        <w:jc w:val="both"/>
        <w:rPr>
          <w:rFonts w:ascii="Times New Roman" w:hAnsi="Times New Roman"/>
          <w:b/>
          <w:sz w:val="28"/>
          <w:szCs w:val="28"/>
        </w:rPr>
      </w:pP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133. Сущность и содержание идеи мир и спокойствие в стране.</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Мир и спокойствие в родной стране</w:t>
      </w:r>
      <w:r w:rsidRPr="00E815A9">
        <w:rPr>
          <w:rFonts w:ascii="Times New Roman" w:hAnsi="Times New Roman"/>
          <w:sz w:val="28"/>
          <w:szCs w:val="28"/>
          <w:lang w:val="uz-Cyrl-UZ"/>
        </w:rPr>
        <w:t xml:space="preserve"> </w:t>
      </w:r>
      <w:r w:rsidRPr="00E815A9">
        <w:rPr>
          <w:rFonts w:ascii="Times New Roman" w:hAnsi="Times New Roman"/>
          <w:sz w:val="28"/>
          <w:szCs w:val="28"/>
        </w:rPr>
        <w:t>–</w:t>
      </w:r>
      <w:r w:rsidRPr="00E815A9">
        <w:rPr>
          <w:rFonts w:ascii="Times New Roman" w:hAnsi="Times New Roman"/>
          <w:sz w:val="28"/>
          <w:szCs w:val="28"/>
          <w:lang w:val="uz-Cyrl-UZ"/>
        </w:rPr>
        <w:t xml:space="preserve"> </w:t>
      </w:r>
      <w:r w:rsidRPr="00E815A9">
        <w:rPr>
          <w:rFonts w:ascii="Times New Roman" w:hAnsi="Times New Roman"/>
          <w:sz w:val="28"/>
          <w:szCs w:val="28"/>
        </w:rPr>
        <w:t>бесценное</w:t>
      </w:r>
      <w:r w:rsidRPr="00E815A9">
        <w:rPr>
          <w:rFonts w:ascii="Times New Roman" w:hAnsi="Times New Roman"/>
          <w:sz w:val="28"/>
          <w:szCs w:val="28"/>
          <w:lang w:val="uz-Cyrl-UZ"/>
        </w:rPr>
        <w:t xml:space="preserve"> </w:t>
      </w:r>
      <w:r w:rsidRPr="00E815A9">
        <w:rPr>
          <w:rFonts w:ascii="Times New Roman" w:hAnsi="Times New Roman"/>
          <w:sz w:val="28"/>
          <w:szCs w:val="28"/>
        </w:rPr>
        <w:t xml:space="preserve">благо, великое счастье. Человечество на всех ступенях своего развития </w:t>
      </w:r>
      <w:r w:rsidRPr="00E815A9">
        <w:rPr>
          <w:rFonts w:ascii="Times New Roman" w:hAnsi="Times New Roman"/>
          <w:sz w:val="28"/>
          <w:szCs w:val="28"/>
          <w:lang w:val="uz-Cyrl-UZ"/>
        </w:rPr>
        <w:t>прежде</w:t>
      </w:r>
      <w:r w:rsidRPr="00E815A9">
        <w:rPr>
          <w:rFonts w:ascii="Times New Roman" w:hAnsi="Times New Roman"/>
          <w:sz w:val="28"/>
          <w:szCs w:val="28"/>
        </w:rPr>
        <w:t xml:space="preserve"> всего стремилось к достижению мира и спокойствия. Прочный мир и спокойствие Отечества</w:t>
      </w:r>
      <w:r w:rsidRPr="00E815A9">
        <w:rPr>
          <w:rFonts w:ascii="Times New Roman" w:hAnsi="Times New Roman"/>
          <w:sz w:val="28"/>
          <w:szCs w:val="28"/>
          <w:lang w:val="uz-Cyrl-UZ"/>
        </w:rPr>
        <w:t xml:space="preserve"> </w:t>
      </w:r>
      <w:r w:rsidRPr="00E815A9">
        <w:rPr>
          <w:rFonts w:ascii="Times New Roman" w:hAnsi="Times New Roman"/>
          <w:sz w:val="28"/>
          <w:szCs w:val="28"/>
        </w:rPr>
        <w:t>–</w:t>
      </w:r>
      <w:r w:rsidRPr="00E815A9">
        <w:rPr>
          <w:rFonts w:ascii="Times New Roman" w:hAnsi="Times New Roman"/>
          <w:sz w:val="28"/>
          <w:szCs w:val="28"/>
          <w:lang w:val="uz-Cyrl-UZ"/>
        </w:rPr>
        <w:t xml:space="preserve"> </w:t>
      </w:r>
      <w:r w:rsidRPr="00E815A9">
        <w:rPr>
          <w:rFonts w:ascii="Times New Roman" w:hAnsi="Times New Roman"/>
          <w:sz w:val="28"/>
          <w:szCs w:val="28"/>
        </w:rPr>
        <w:t>залог</w:t>
      </w:r>
      <w:r w:rsidRPr="00E815A9">
        <w:rPr>
          <w:rFonts w:ascii="Times New Roman" w:hAnsi="Times New Roman"/>
          <w:sz w:val="28"/>
          <w:szCs w:val="28"/>
          <w:lang w:val="uz-Cyrl-UZ"/>
        </w:rPr>
        <w:t xml:space="preserve"> </w:t>
      </w:r>
      <w:r w:rsidRPr="00E815A9">
        <w:rPr>
          <w:rFonts w:ascii="Times New Roman" w:hAnsi="Times New Roman"/>
          <w:sz w:val="28"/>
          <w:szCs w:val="28"/>
        </w:rPr>
        <w:t>его долговременного прогрессивного развития. Народ Узбекистана высоко ценит мирную жизнь, считает ее гарантией достижения своих целей, желает мира и благополучия себе и другим народам. Однако есть силы, противостоящие этим стремлениям для достижения своих корыстных целей они избрали путь войн и конфликтов.</w:t>
      </w:r>
    </w:p>
    <w:p w:rsidR="00291FA4" w:rsidRPr="00E815A9" w:rsidRDefault="00291FA4" w:rsidP="00291FA4">
      <w:pPr>
        <w:pStyle w:val="ac"/>
        <w:spacing w:line="360" w:lineRule="auto"/>
        <w:ind w:left="0"/>
        <w:jc w:val="both"/>
        <w:rPr>
          <w:rFonts w:ascii="Times New Roman" w:hAnsi="Times New Roman"/>
          <w:sz w:val="28"/>
          <w:szCs w:val="28"/>
        </w:rPr>
      </w:pPr>
      <w:r w:rsidRPr="00E815A9">
        <w:rPr>
          <w:rFonts w:ascii="Times New Roman" w:hAnsi="Times New Roman"/>
          <w:sz w:val="28"/>
          <w:szCs w:val="28"/>
        </w:rPr>
        <w:t>За последние пять тысяч лет истории человечества люди пережили более пятнадцати тысяч больших и малых войн</w:t>
      </w:r>
      <w:r w:rsidR="00A946FC">
        <w:rPr>
          <w:rFonts w:ascii="Times New Roman" w:hAnsi="Times New Roman"/>
          <w:sz w:val="28"/>
          <w:szCs w:val="28"/>
        </w:rPr>
        <w:t>,</w:t>
      </w:r>
      <w:r w:rsidRPr="00E815A9">
        <w:rPr>
          <w:rFonts w:ascii="Times New Roman" w:hAnsi="Times New Roman"/>
          <w:sz w:val="28"/>
          <w:szCs w:val="28"/>
        </w:rPr>
        <w:t xml:space="preserve"> </w:t>
      </w:r>
      <w:r w:rsidR="00A946FC">
        <w:rPr>
          <w:rFonts w:ascii="Times New Roman" w:hAnsi="Times New Roman"/>
          <w:sz w:val="28"/>
          <w:szCs w:val="28"/>
        </w:rPr>
        <w:t>н</w:t>
      </w:r>
      <w:r w:rsidRPr="00E815A9">
        <w:rPr>
          <w:rFonts w:ascii="Times New Roman" w:hAnsi="Times New Roman"/>
          <w:sz w:val="28"/>
          <w:szCs w:val="28"/>
        </w:rPr>
        <w:t>ародам предстоит решить острейшую проблему войны и мира, обеспечения безопасности регионов и всей планеты. Общеизвестно что человечество добивается своих высших целей, достигает материальных и духовно-нравственных высот лишь в обстановке мира и спокойствия. Во времена сорокалетнего правления внука Эмира Тимура Мирза Улугбека в Мавераннахре господствовали мир и спокойствие, высокое развитие получили наука, культура, архитектура, процветала древняя земля. Наоборот, войны и конфликты разрушают моральный облик человека, затягивают общество в болото деградации и регресса. Яркий пример тому</w:t>
      </w:r>
      <w:r w:rsidRPr="00E815A9">
        <w:rPr>
          <w:rFonts w:ascii="Times New Roman" w:hAnsi="Times New Roman"/>
          <w:sz w:val="28"/>
          <w:szCs w:val="28"/>
          <w:lang w:val="uz-Cyrl-UZ"/>
        </w:rPr>
        <w:t xml:space="preserve"> </w:t>
      </w:r>
      <w:r w:rsidRPr="00E815A9">
        <w:rPr>
          <w:rFonts w:ascii="Times New Roman" w:hAnsi="Times New Roman"/>
          <w:sz w:val="28"/>
          <w:szCs w:val="28"/>
        </w:rPr>
        <w:t>-</w:t>
      </w:r>
      <w:r w:rsidRPr="00E815A9">
        <w:rPr>
          <w:rFonts w:ascii="Times New Roman" w:hAnsi="Times New Roman"/>
          <w:sz w:val="28"/>
          <w:szCs w:val="28"/>
          <w:lang w:val="uz-Cyrl-UZ"/>
        </w:rPr>
        <w:t xml:space="preserve"> </w:t>
      </w:r>
      <w:r w:rsidRPr="00E815A9">
        <w:rPr>
          <w:rFonts w:ascii="Times New Roman" w:hAnsi="Times New Roman"/>
          <w:sz w:val="28"/>
          <w:szCs w:val="28"/>
        </w:rPr>
        <w:t>Афганистан, где уже более двадцати лет не стихает междоусобная война. Страна далеко отошла от основных путей развития цивилизации, стала одной из самых отсталых. Территория этого государства превратилась в очаг опасности для соседних стран. Эта ситуация мешает строить прочный мир  в регионе достигать более высоких ступеней развития. Каждая страна должна обеспечить мир и спокойствие прежде всего у себя. Это имеет в настоящее время важнейшее значение. С первых дней независимости Узбекистана самым главным богатством мы считаем мир, стабильность и спокойствие на своей земле. Нынешнее и грядущие поколения должны сохранять это бесценное благо, добытое большим трудом и усилиями. Только они смогут достичь намеченных целей и быть достойными своих предков. Мир и спокойствие в стране неразрывно связаны с независимостью Родины и свободой народа. Высокая нравственность, политическая культура, прогрессивный характер национальной идеологии</w:t>
      </w:r>
      <w:r w:rsidRPr="00E815A9">
        <w:rPr>
          <w:rFonts w:ascii="Times New Roman" w:hAnsi="Times New Roman"/>
          <w:sz w:val="28"/>
          <w:szCs w:val="28"/>
          <w:lang w:val="uz-Cyrl-UZ"/>
        </w:rPr>
        <w:t xml:space="preserve"> </w:t>
      </w:r>
      <w:r w:rsidRPr="00E815A9">
        <w:rPr>
          <w:rFonts w:ascii="Times New Roman" w:hAnsi="Times New Roman"/>
          <w:sz w:val="28"/>
          <w:szCs w:val="28"/>
        </w:rPr>
        <w:t>–</w:t>
      </w:r>
      <w:r w:rsidRPr="00E815A9">
        <w:rPr>
          <w:rFonts w:ascii="Times New Roman" w:hAnsi="Times New Roman"/>
          <w:sz w:val="28"/>
          <w:szCs w:val="28"/>
          <w:lang w:val="uz-Cyrl-UZ"/>
        </w:rPr>
        <w:t xml:space="preserve"> </w:t>
      </w:r>
      <w:r w:rsidRPr="00E815A9">
        <w:rPr>
          <w:rFonts w:ascii="Times New Roman" w:hAnsi="Times New Roman"/>
          <w:sz w:val="28"/>
          <w:szCs w:val="28"/>
        </w:rPr>
        <w:t>главное</w:t>
      </w:r>
      <w:r w:rsidRPr="00E815A9">
        <w:rPr>
          <w:rFonts w:ascii="Times New Roman" w:hAnsi="Times New Roman"/>
          <w:sz w:val="28"/>
          <w:szCs w:val="28"/>
          <w:lang w:val="uz-Cyrl-UZ"/>
        </w:rPr>
        <w:t xml:space="preserve"> </w:t>
      </w:r>
      <w:r w:rsidRPr="00E815A9">
        <w:rPr>
          <w:rFonts w:ascii="Times New Roman" w:hAnsi="Times New Roman"/>
          <w:sz w:val="28"/>
          <w:szCs w:val="28"/>
        </w:rPr>
        <w:t>условие сохранения мира и спокойствия в Отечестве, важный фактор объединения всех слоев общества, политических партий и движений.</w:t>
      </w:r>
    </w:p>
    <w:p w:rsidR="00CB5097" w:rsidRDefault="00CB5097" w:rsidP="00291FA4">
      <w:pPr>
        <w:tabs>
          <w:tab w:val="left" w:pos="648"/>
        </w:tabs>
        <w:spacing w:line="360" w:lineRule="auto"/>
        <w:jc w:val="both"/>
        <w:rPr>
          <w:rFonts w:ascii="Times New Roman" w:hAnsi="Times New Roman"/>
          <w:b/>
          <w:sz w:val="28"/>
          <w:szCs w:val="28"/>
        </w:rPr>
      </w:pP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 xml:space="preserve">134. Сущность и содержание идеи гармоничная личность. </w:t>
      </w:r>
    </w:p>
    <w:p w:rsidR="00291FA4" w:rsidRPr="00E815A9" w:rsidRDefault="00291FA4" w:rsidP="00291FA4">
      <w:pPr>
        <w:pStyle w:val="ac"/>
        <w:spacing w:line="360" w:lineRule="auto"/>
        <w:ind w:left="0"/>
        <w:jc w:val="both"/>
        <w:rPr>
          <w:rFonts w:ascii="Times New Roman" w:hAnsi="Times New Roman"/>
          <w:spacing w:val="-6"/>
          <w:sz w:val="28"/>
          <w:szCs w:val="28"/>
        </w:rPr>
      </w:pPr>
      <w:r w:rsidRPr="00E815A9">
        <w:rPr>
          <w:rFonts w:ascii="Times New Roman" w:hAnsi="Times New Roman"/>
          <w:spacing w:val="-6"/>
          <w:sz w:val="28"/>
          <w:szCs w:val="28"/>
        </w:rPr>
        <w:t>Идея воспитания гармоничной, всесторонне развитой личности отражает постоянное стремление человека к овладению достижениями как национальной так и общечеловеческой, мировой культурой, к духовно-нравственному и физическому совершенству. Эта идея вдохновляет на непрерывное развитие и обогащение духовности. Нет будущего у народов и наций, не нацеленных на свое совершенствование, не заботящихся о подрастающем поколении. Идея воспитания совершенной личности испокон веков была заветной мечтой нашего народа, органичной частью его духовности. Впитав философию ислама, она значительно расширила свое содержание и сущность. Высокие идеи о такой личности нашли свое отражение в произведениях великих мыслителей - Абу Насера Фароби и Алишера Навои. Одним из главных приоритетов реализации идеологии национальной независимости является формирование духовно богатой и нравственно цельной, гармонично развитой личности, обладающей независимым мировоззрением и самостоятельным мышлением, опирающийся на бесценное наследие наших предков и общечеловеческие ценностей. Высокая нравственная чистота достижима лишь в обществе свободных, исповедующих возвышенные жизненные идеалы. Поэтому в нашей стране огромное внимание уделяется воспитанию подрастающего поколения, формированию духовности и нравственности граждан, повышению качественного уровня духовно-просветительной работы. В этом аспекте Национальная программа по подготовке кадров и движение « За здоровое поколение»</w:t>
      </w:r>
      <w:r w:rsidR="00CB5097">
        <w:rPr>
          <w:rFonts w:ascii="Times New Roman" w:hAnsi="Times New Roman"/>
          <w:spacing w:val="-6"/>
          <w:sz w:val="28"/>
          <w:szCs w:val="28"/>
        </w:rPr>
        <w:t xml:space="preserve"> </w:t>
      </w:r>
      <w:r w:rsidRPr="00E815A9">
        <w:rPr>
          <w:rFonts w:ascii="Times New Roman" w:hAnsi="Times New Roman"/>
          <w:spacing w:val="-6"/>
          <w:sz w:val="28"/>
          <w:szCs w:val="28"/>
        </w:rPr>
        <w:t>стали всенародным, общенациональным делом, неотъемлемой частью данного процесса.</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135. Сущность и содержания понятий «идея»  и  «идеология».</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В чем же сущность понятия «идея»?</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идея продукт человеческого мышления.</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идея это мысль, несущая в себе новое, которое раньше не существовало.</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первоначально появляется идея, на основе идеи – идеология, а на основе идеологии – система, политика. Идея – греческое слово, означает понятие или мысль, логос – учение. Зна</w:t>
      </w:r>
      <w:r w:rsidRPr="00E815A9">
        <w:rPr>
          <w:rFonts w:ascii="Times New Roman" w:hAnsi="Times New Roman"/>
          <w:sz w:val="28"/>
          <w:szCs w:val="28"/>
        </w:rPr>
        <w:softHyphen/>
        <w:t>чит, идеология это учение об идеях и используется в 2 значениях:</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является научной отраслью, отражающей знания о содержании, формирова</w:t>
      </w:r>
      <w:r w:rsidRPr="00E815A9">
        <w:rPr>
          <w:rFonts w:ascii="Times New Roman" w:hAnsi="Times New Roman"/>
          <w:sz w:val="28"/>
          <w:szCs w:val="28"/>
        </w:rPr>
        <w:softHyphen/>
        <w:t>нии и значении идей. Идеи могут быть созидательными и разрушительными, гуманными и анти</w:t>
      </w:r>
      <w:r w:rsidRPr="00E815A9">
        <w:rPr>
          <w:rFonts w:ascii="Times New Roman" w:hAnsi="Times New Roman"/>
          <w:sz w:val="28"/>
          <w:szCs w:val="28"/>
        </w:rPr>
        <w:softHyphen/>
        <w:t>гуманными. Идея, входя во внутренний мир человека, становится могучей духовной силой, направляющей его к практическим действиям ради достижения опреде</w:t>
      </w:r>
      <w:r w:rsidRPr="00E815A9">
        <w:rPr>
          <w:rFonts w:ascii="Times New Roman" w:hAnsi="Times New Roman"/>
          <w:sz w:val="28"/>
          <w:szCs w:val="28"/>
        </w:rPr>
        <w:softHyphen/>
        <w:t>лённой цели. Идея, как продукт мышления человека, возникает в результате познания и изучения национально- культурного наследия, общечеловеческих ценностей, социально – духовной жизни, окружающей среды. Все формы общественного сознания наука, философия, религия, искусство, литература, нравственность, политика, право создают определённые идеи, опираются на них, развивают их. По содержанию и форме проявления идеи, можно разделить на несколько ви</w:t>
      </w:r>
      <w:r w:rsidRPr="00E815A9">
        <w:rPr>
          <w:rFonts w:ascii="Times New Roman" w:hAnsi="Times New Roman"/>
          <w:sz w:val="28"/>
          <w:szCs w:val="28"/>
        </w:rPr>
        <w:softHyphen/>
        <w:t>дов:</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Научные идеи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Философские идеи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Религиозные взгляды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Художественные идеи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 - Общественно – политические идеи </w:t>
      </w:r>
    </w:p>
    <w:p w:rsidR="00291FA4" w:rsidRPr="00E815A9" w:rsidRDefault="00291FA4" w:rsidP="00291FA4">
      <w:pPr>
        <w:tabs>
          <w:tab w:val="left" w:pos="2635"/>
        </w:tabs>
        <w:spacing w:line="360" w:lineRule="auto"/>
        <w:jc w:val="both"/>
        <w:rPr>
          <w:rFonts w:ascii="Times New Roman" w:hAnsi="Times New Roman"/>
          <w:sz w:val="28"/>
          <w:szCs w:val="28"/>
        </w:rPr>
      </w:pPr>
      <w:r w:rsidRPr="00E815A9">
        <w:rPr>
          <w:rFonts w:ascii="Times New Roman" w:hAnsi="Times New Roman"/>
          <w:sz w:val="28"/>
          <w:szCs w:val="28"/>
        </w:rPr>
        <w:t xml:space="preserve">-Национальная идея </w:t>
      </w:r>
      <w:r w:rsidRPr="00E815A9">
        <w:rPr>
          <w:rFonts w:ascii="Times New Roman" w:hAnsi="Times New Roman"/>
          <w:sz w:val="28"/>
          <w:szCs w:val="28"/>
        </w:rPr>
        <w:tab/>
      </w:r>
    </w:p>
    <w:p w:rsidR="00291FA4" w:rsidRPr="00E815A9" w:rsidRDefault="00291FA4" w:rsidP="00291FA4">
      <w:pPr>
        <w:spacing w:line="360" w:lineRule="auto"/>
        <w:ind w:firstLine="360"/>
        <w:jc w:val="both"/>
        <w:rPr>
          <w:rFonts w:ascii="Times New Roman" w:hAnsi="Times New Roman"/>
          <w:sz w:val="28"/>
          <w:szCs w:val="28"/>
        </w:rPr>
      </w:pPr>
      <w:r w:rsidRPr="00E815A9">
        <w:rPr>
          <w:rFonts w:ascii="Times New Roman" w:hAnsi="Times New Roman"/>
          <w:sz w:val="28"/>
          <w:szCs w:val="28"/>
        </w:rPr>
        <w:t>Идеология является выражением целей и стремлений, потребностей и инте</w:t>
      </w:r>
      <w:r w:rsidRPr="00E815A9">
        <w:rPr>
          <w:rFonts w:ascii="Times New Roman" w:hAnsi="Times New Roman"/>
          <w:sz w:val="28"/>
          <w:szCs w:val="28"/>
        </w:rPr>
        <w:softHyphen/>
        <w:t>ресов нации, народов, общественных групп, различных общественных слоёв в целом, а также охватывает принципы и методы их осуществления. В нём нахо</w:t>
      </w:r>
      <w:r w:rsidRPr="00E815A9">
        <w:rPr>
          <w:rFonts w:ascii="Times New Roman" w:hAnsi="Times New Roman"/>
          <w:sz w:val="28"/>
          <w:szCs w:val="28"/>
        </w:rPr>
        <w:softHyphen/>
        <w:t>дят своё отражение интересы социальных групп и слоёв, их прошлое, настоя</w:t>
      </w:r>
      <w:r w:rsidRPr="00E815A9">
        <w:rPr>
          <w:rFonts w:ascii="Times New Roman" w:hAnsi="Times New Roman"/>
          <w:sz w:val="28"/>
          <w:szCs w:val="28"/>
        </w:rPr>
        <w:softHyphen/>
        <w:t>щее и будущее.</w:t>
      </w:r>
    </w:p>
    <w:p w:rsidR="00291FA4" w:rsidRPr="00E815A9" w:rsidRDefault="00291FA4" w:rsidP="00291FA4">
      <w:pPr>
        <w:spacing w:line="360" w:lineRule="auto"/>
        <w:ind w:firstLine="360"/>
        <w:jc w:val="both"/>
        <w:rPr>
          <w:rFonts w:ascii="Times New Roman" w:hAnsi="Times New Roman"/>
          <w:sz w:val="28"/>
          <w:szCs w:val="28"/>
        </w:rPr>
      </w:pPr>
      <w:r w:rsidRPr="00E815A9">
        <w:rPr>
          <w:rFonts w:ascii="Times New Roman" w:hAnsi="Times New Roman"/>
          <w:sz w:val="28"/>
          <w:szCs w:val="28"/>
        </w:rPr>
        <w:t>Идеологии по своей сущности создаются на основе философских, светских, религиозных и других учений. Различные социально политические силы при создании своих идеологий наряду с политическими идеями опирались на рели</w:t>
      </w:r>
      <w:r w:rsidRPr="00E815A9">
        <w:rPr>
          <w:rFonts w:ascii="Times New Roman" w:hAnsi="Times New Roman"/>
          <w:sz w:val="28"/>
          <w:szCs w:val="28"/>
        </w:rPr>
        <w:softHyphen/>
        <w:t>гиозные течения и достижения науки и техники, использовали их в качестве теоретической основы.</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136. Сущность и содержания понятия «идеология».</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Идеология – это система политических, правовых нравственных, религиозных, эстетических и философских взглядов и идей, в которых осознается и оценивается отношение людей к действительности. Идеология выражает интересы и формирует цели определенных слоев населения или государства в целом, оказывая активное влияние на общество. Идеология необходима каждому обществу. Без идеологии человек, общество и государство теряют ориентиры на своем пути. Идеологический вакуум заполняется новой идеологией. Бороться с чуждой идеологией можно, только вооружившись собственной. В связи с этим с первых же дней независимости актуальным стал вопрос формирования национальной идеологии, национальной идеи общества. Формирующаяся идеология Узбекистана, выражая жизненные интересы простого человека должна стать источником силы и энергии для всего народа в достижении им мирной, безопасной, благополучной жизни.  Национальная идеология Узбекистана должна служить тому, чтобы наша страна, заняв свое достойное место среди государств-соседей по региону, осознала свою роль и значение в мировом сообществе, уверенно шла по избранному пути, достигая намеченных целей.</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137. Исторические формы  и проявления идеи и идеологии.</w:t>
      </w:r>
    </w:p>
    <w:p w:rsidR="00291FA4" w:rsidRPr="00E815A9" w:rsidRDefault="00291FA4" w:rsidP="00291FA4">
      <w:pPr>
        <w:spacing w:after="120" w:line="360" w:lineRule="auto"/>
        <w:jc w:val="both"/>
        <w:rPr>
          <w:rFonts w:ascii="Times New Roman" w:hAnsi="Times New Roman"/>
          <w:sz w:val="28"/>
          <w:szCs w:val="28"/>
        </w:rPr>
      </w:pPr>
      <w:r w:rsidRPr="00E815A9">
        <w:rPr>
          <w:rFonts w:ascii="Times New Roman" w:hAnsi="Times New Roman"/>
          <w:sz w:val="28"/>
          <w:szCs w:val="28"/>
        </w:rPr>
        <w:t>Существуют общие и своеобразные закономерности изучения идеи на</w:t>
      </w:r>
      <w:r w:rsidRPr="00E815A9">
        <w:rPr>
          <w:rFonts w:ascii="Times New Roman" w:hAnsi="Times New Roman"/>
          <w:sz w:val="28"/>
          <w:szCs w:val="28"/>
        </w:rPr>
        <w:softHyphen/>
        <w:t>циональной независимости. Общие закономерности являются внутрен</w:t>
      </w:r>
      <w:r w:rsidRPr="00E815A9">
        <w:rPr>
          <w:rFonts w:ascii="Times New Roman" w:hAnsi="Times New Roman"/>
          <w:sz w:val="28"/>
          <w:szCs w:val="28"/>
        </w:rPr>
        <w:softHyphen/>
        <w:t>ними необходимыми связями, действующими в жизни общества различ</w:t>
      </w:r>
      <w:r w:rsidRPr="00E815A9">
        <w:rPr>
          <w:rFonts w:ascii="Times New Roman" w:hAnsi="Times New Roman"/>
          <w:sz w:val="28"/>
          <w:szCs w:val="28"/>
        </w:rPr>
        <w:softHyphen/>
        <w:t>ных народов, закономерность неразрывной связи  общества и идеологии. Общество не может существовать без идеологий и целей. Зна</w:t>
      </w:r>
      <w:r w:rsidRPr="00E815A9">
        <w:rPr>
          <w:rFonts w:ascii="Times New Roman" w:hAnsi="Times New Roman"/>
          <w:sz w:val="28"/>
          <w:szCs w:val="28"/>
        </w:rPr>
        <w:softHyphen/>
        <w:t>чит, во-первых, идеология необходима каждому обществу. Без идеологии любое государство и общество, не говоря уже о человеке, неизбежно со</w:t>
      </w:r>
      <w:r w:rsidRPr="00E815A9">
        <w:rPr>
          <w:rFonts w:ascii="Times New Roman" w:hAnsi="Times New Roman"/>
          <w:sz w:val="28"/>
          <w:szCs w:val="28"/>
        </w:rPr>
        <w:softHyphen/>
        <w:t>бьются с пути. Во-вторых, там, где возникает идейный вакуум, там созда</w:t>
      </w:r>
      <w:r w:rsidRPr="00E815A9">
        <w:rPr>
          <w:rFonts w:ascii="Times New Roman" w:hAnsi="Times New Roman"/>
          <w:sz w:val="28"/>
          <w:szCs w:val="28"/>
        </w:rPr>
        <w:softHyphen/>
        <w:t>ются условия для проникновения разрушительных и вредных идей. В под</w:t>
      </w:r>
      <w:r w:rsidRPr="00E815A9">
        <w:rPr>
          <w:rFonts w:ascii="Times New Roman" w:hAnsi="Times New Roman"/>
          <w:sz w:val="28"/>
          <w:szCs w:val="28"/>
        </w:rPr>
        <w:softHyphen/>
        <w:t>тверждение этому можно привести много примеров и из истории и со</w:t>
      </w:r>
      <w:r w:rsidRPr="00E815A9">
        <w:rPr>
          <w:rFonts w:ascii="Times New Roman" w:hAnsi="Times New Roman"/>
          <w:sz w:val="28"/>
          <w:szCs w:val="28"/>
        </w:rPr>
        <w:softHyphen/>
        <w:t>временности. Наряду с понятиями идеи национальной независимости имеются и за</w:t>
      </w:r>
      <w:r w:rsidRPr="00E815A9">
        <w:rPr>
          <w:rFonts w:ascii="Times New Roman" w:hAnsi="Times New Roman"/>
          <w:sz w:val="28"/>
          <w:szCs w:val="28"/>
        </w:rPr>
        <w:softHyphen/>
        <w:t xml:space="preserve">коны её проявления. Это: </w:t>
      </w:r>
    </w:p>
    <w:p w:rsidR="00291FA4" w:rsidRPr="00E815A9" w:rsidRDefault="00291FA4" w:rsidP="00291FA4">
      <w:pPr>
        <w:spacing w:after="120" w:line="360" w:lineRule="auto"/>
        <w:jc w:val="both"/>
        <w:rPr>
          <w:rFonts w:ascii="Times New Roman" w:hAnsi="Times New Roman"/>
          <w:sz w:val="28"/>
          <w:szCs w:val="28"/>
        </w:rPr>
      </w:pPr>
      <w:r w:rsidRPr="00E815A9">
        <w:rPr>
          <w:rFonts w:ascii="Times New Roman" w:hAnsi="Times New Roman"/>
          <w:sz w:val="28"/>
          <w:szCs w:val="28"/>
        </w:rPr>
        <w:t xml:space="preserve"> - существуют различные общества и народы, их цели и пути развития разные, они проявляются через закономерность многообразия форм общественного развития;</w:t>
      </w:r>
    </w:p>
    <w:p w:rsidR="00291FA4" w:rsidRPr="00E815A9" w:rsidRDefault="00291FA4" w:rsidP="00291FA4">
      <w:pPr>
        <w:spacing w:after="120" w:line="360" w:lineRule="auto"/>
        <w:jc w:val="both"/>
        <w:rPr>
          <w:rFonts w:ascii="Times New Roman" w:hAnsi="Times New Roman"/>
          <w:sz w:val="28"/>
          <w:szCs w:val="28"/>
        </w:rPr>
      </w:pPr>
      <w:r w:rsidRPr="00E815A9">
        <w:rPr>
          <w:rFonts w:ascii="Times New Roman" w:hAnsi="Times New Roman"/>
          <w:sz w:val="28"/>
          <w:szCs w:val="28"/>
        </w:rPr>
        <w:t xml:space="preserve"> - идеологическая картина мира проявлялась и проявляется в связи различ</w:t>
      </w:r>
      <w:r w:rsidRPr="00E815A9">
        <w:rPr>
          <w:rFonts w:ascii="Times New Roman" w:hAnsi="Times New Roman"/>
          <w:sz w:val="28"/>
          <w:szCs w:val="28"/>
        </w:rPr>
        <w:softHyphen/>
        <w:t>ными целями, интересами и взглядами. Это говорит о своеобразной живу</w:t>
      </w:r>
      <w:r w:rsidRPr="00E815A9">
        <w:rPr>
          <w:rFonts w:ascii="Times New Roman" w:hAnsi="Times New Roman"/>
          <w:sz w:val="28"/>
          <w:szCs w:val="28"/>
        </w:rPr>
        <w:softHyphen/>
        <w:t>чести разрушительных и чуждых идей наряду с созидательными идеями, о непрекращающейся борьбе в области идеологии.</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138. Историческое развитие: идеологические процессы и цели.</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Созидательные, благие идеи и идеологии отражают смысл жизни, жела</w:t>
      </w:r>
      <w:r w:rsidRPr="00E815A9">
        <w:rPr>
          <w:rFonts w:ascii="Times New Roman" w:hAnsi="Times New Roman"/>
          <w:sz w:val="28"/>
          <w:szCs w:val="28"/>
        </w:rPr>
        <w:softHyphen/>
        <w:t>ния всех людей. Каждый человек, общество ставит перед собой определённые цели и действуют, чтобы достичь намеченной цели. Очень важно совпадение намеченной цели человека с интересами общества и находящей своё отражение в  определённой созидательной идее и идеологии, определяющей путь развития и перспективу общества. Действительно жизнь человека и общества взаимосвязано с определёнными мнениями и идеями. Идеология играет большую роль в развитии личности и общества, непрерывно совершенствуется, развивается и со временем подверга</w:t>
      </w:r>
      <w:r w:rsidRPr="00E815A9">
        <w:rPr>
          <w:rFonts w:ascii="Times New Roman" w:hAnsi="Times New Roman"/>
          <w:sz w:val="28"/>
          <w:szCs w:val="28"/>
        </w:rPr>
        <w:softHyphen/>
        <w:t>ется изменениям. Поэтому изучение влияния идеи и идеологии на развитие че</w:t>
      </w:r>
      <w:r w:rsidRPr="00E815A9">
        <w:rPr>
          <w:rFonts w:ascii="Times New Roman" w:hAnsi="Times New Roman"/>
          <w:sz w:val="28"/>
          <w:szCs w:val="28"/>
        </w:rPr>
        <w:softHyphen/>
        <w:t>ловека и общества во все времена была актуальной. Человечество на всех этапах развития ставило перед собой определённые цели и задачи и решало их не в последнюю очередь идеологическими средст</w:t>
      </w:r>
      <w:r w:rsidRPr="00E815A9">
        <w:rPr>
          <w:rFonts w:ascii="Times New Roman" w:hAnsi="Times New Roman"/>
          <w:sz w:val="28"/>
          <w:szCs w:val="28"/>
        </w:rPr>
        <w:softHyphen/>
        <w:t>вами, в органическом единстве процессов происходящих в обществе и государ</w:t>
      </w:r>
      <w:r w:rsidRPr="00E815A9">
        <w:rPr>
          <w:rFonts w:ascii="Times New Roman" w:hAnsi="Times New Roman"/>
          <w:sz w:val="28"/>
          <w:szCs w:val="28"/>
        </w:rPr>
        <w:softHyphen/>
        <w:t>стве, в развитии народа и нации, в социально – политической жизни и идеоло</w:t>
      </w:r>
      <w:r w:rsidRPr="00E815A9">
        <w:rPr>
          <w:rFonts w:ascii="Times New Roman" w:hAnsi="Times New Roman"/>
          <w:sz w:val="28"/>
          <w:szCs w:val="28"/>
        </w:rPr>
        <w:softHyphen/>
        <w:t>гии. Человек никогда не может существовать в отрыве от процессов, происходя</w:t>
      </w:r>
      <w:r w:rsidRPr="00E815A9">
        <w:rPr>
          <w:rFonts w:ascii="Times New Roman" w:hAnsi="Times New Roman"/>
          <w:sz w:val="28"/>
          <w:szCs w:val="28"/>
        </w:rPr>
        <w:softHyphen/>
        <w:t>щих в окружающем его мире, они оказывают постоянное воздействие на его сознание, мышление, мировоззрение. Человек и общество, не имеющее цели, идеи, благородных стремлений, ог</w:t>
      </w:r>
      <w:r w:rsidRPr="00E815A9">
        <w:rPr>
          <w:rFonts w:ascii="Times New Roman" w:hAnsi="Times New Roman"/>
          <w:sz w:val="28"/>
          <w:szCs w:val="28"/>
        </w:rPr>
        <w:softHyphen/>
        <w:t>раничившиеся только естественными потребностями не могут достичь духов</w:t>
      </w:r>
      <w:r w:rsidRPr="00E815A9">
        <w:rPr>
          <w:rFonts w:ascii="Times New Roman" w:hAnsi="Times New Roman"/>
          <w:sz w:val="28"/>
          <w:szCs w:val="28"/>
        </w:rPr>
        <w:softHyphen/>
        <w:t>ного совершенства. Определённые враждебные силы, оказывая своё воздейст</w:t>
      </w:r>
      <w:r w:rsidRPr="00E815A9">
        <w:rPr>
          <w:rFonts w:ascii="Times New Roman" w:hAnsi="Times New Roman"/>
          <w:sz w:val="28"/>
          <w:szCs w:val="28"/>
        </w:rPr>
        <w:softHyphen/>
        <w:t>вие, могут добиться своих антигуманных, алчных, корыстных целей. Поэтому во все времена человечество противостояло враждебным и чуждым идеям, чув</w:t>
      </w:r>
      <w:r w:rsidRPr="00E815A9">
        <w:rPr>
          <w:rFonts w:ascii="Times New Roman" w:hAnsi="Times New Roman"/>
          <w:sz w:val="28"/>
          <w:szCs w:val="28"/>
        </w:rPr>
        <w:softHyphen/>
        <w:t>ствовало потребность в определённой идее служащей его интересам, обеспечи</w:t>
      </w:r>
      <w:r w:rsidRPr="00E815A9">
        <w:rPr>
          <w:rFonts w:ascii="Times New Roman" w:hAnsi="Times New Roman"/>
          <w:sz w:val="28"/>
          <w:szCs w:val="28"/>
        </w:rPr>
        <w:softHyphen/>
        <w:t>вающее развитие. Следовательно идея формируется и совершенствуется на основе целей и ин</w:t>
      </w:r>
      <w:r w:rsidRPr="00E815A9">
        <w:rPr>
          <w:rFonts w:ascii="Times New Roman" w:hAnsi="Times New Roman"/>
          <w:sz w:val="28"/>
          <w:szCs w:val="28"/>
        </w:rPr>
        <w:softHyphen/>
        <w:t>тересов, определённой нации и народа. Национальная идея тоже концентрирует в себе интересы, стремления и желания народа.</w:t>
      </w:r>
    </w:p>
    <w:p w:rsidR="00291FA4" w:rsidRPr="00E815A9" w:rsidRDefault="00291FA4" w:rsidP="00291FA4">
      <w:pPr>
        <w:tabs>
          <w:tab w:val="left" w:pos="648"/>
        </w:tabs>
        <w:spacing w:line="360" w:lineRule="auto"/>
        <w:jc w:val="both"/>
        <w:rPr>
          <w:rFonts w:ascii="Times New Roman" w:hAnsi="Times New Roman"/>
          <w:b/>
          <w:sz w:val="28"/>
          <w:szCs w:val="28"/>
        </w:rPr>
      </w:pPr>
      <w:r w:rsidRPr="00E815A9">
        <w:rPr>
          <w:rFonts w:ascii="Times New Roman" w:hAnsi="Times New Roman"/>
          <w:b/>
          <w:sz w:val="28"/>
          <w:szCs w:val="28"/>
        </w:rPr>
        <w:t>139. Социальное развитие – в качестве истории идей и идеологии.</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 xml:space="preserve">Истории человечества известно множество примеров, когда воздействие различных идей и идеологий приводило нации и государства, народы и общества либо к процветанию и свободе, либо к кризису и гибели. Только когда национальная идеология содержит в себе принципы гуманизма, выражает волю, интересы и благородные устремления народа, общества лишь тогда она, сплачивая общество, становится мощным фактором реализации его созидательного и гуманистического потенциала, его способностей. Взять, к примеру, «японскую модель развития», признанную в ХХ веке мировым сообществом. Японская национальная идеология опиралась на такие идеи и понятия, как «система национальной государственности» (кокутай), «гражданский долг», «японский дух», «верность обществу», «модернизация». Они и стали основой высоких результатов, достигнутых страной и японским народом. История знает немало государств, в которых идеологическая нестабильность отрицательно повлияла на их развитие. Например, в периоды нашествия Чингисхана, завоевания Туркестана царской Россией некоторые правители не смогли мобилизовать имеющиеся силы, сплотить народ в борьбе против врагов, в результате чего наша страна оказалась в сетях зависимости.  Всякая идея и идеология, если она не опирается на принципы гуманизма и справедливости, не выражает душу народа и его стремления к прогрессу, становится, по существу, антинародной силой, приводит общество к застою, к ослаблению государства, к деградации личности. </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Мировой опыт свидетельствует, что разрушительная идеология может одновременно занять в обществе господствующее положение, введя народные массы в заблуждение своей искусственной привлекательностью, обманом и уловками. Например, идеология фашизма в Италии и Германии в 20-40-е годы ХХ века в итоге принесла неисчислимые беды не только народам этих стран, но и миллионам людей на Земле. Любая идеология должна выполнять следующие основные функции:</w:t>
      </w:r>
    </w:p>
    <w:p w:rsidR="00291FA4" w:rsidRPr="00E815A9" w:rsidRDefault="00291FA4" w:rsidP="002D2C07">
      <w:pPr>
        <w:spacing w:line="360" w:lineRule="auto"/>
        <w:jc w:val="both"/>
        <w:rPr>
          <w:rFonts w:ascii="Times New Roman" w:hAnsi="Times New Roman"/>
          <w:sz w:val="28"/>
          <w:szCs w:val="28"/>
        </w:rPr>
      </w:pPr>
      <w:r w:rsidRPr="00E815A9">
        <w:rPr>
          <w:rFonts w:ascii="Times New Roman" w:hAnsi="Times New Roman"/>
          <w:sz w:val="28"/>
          <w:szCs w:val="28"/>
        </w:rPr>
        <w:t>- убеждать в достоверности определённой идеи;</w:t>
      </w:r>
    </w:p>
    <w:p w:rsidR="00291FA4" w:rsidRPr="00E815A9" w:rsidRDefault="00291FA4" w:rsidP="002D2C07">
      <w:pPr>
        <w:spacing w:line="360" w:lineRule="auto"/>
        <w:jc w:val="both"/>
        <w:rPr>
          <w:rFonts w:ascii="Times New Roman" w:hAnsi="Times New Roman"/>
          <w:sz w:val="28"/>
          <w:szCs w:val="28"/>
        </w:rPr>
      </w:pPr>
      <w:r w:rsidRPr="00E815A9">
        <w:rPr>
          <w:rFonts w:ascii="Times New Roman" w:hAnsi="Times New Roman"/>
          <w:sz w:val="28"/>
          <w:szCs w:val="28"/>
        </w:rPr>
        <w:t>- быть программой действия;</w:t>
      </w:r>
    </w:p>
    <w:p w:rsidR="00291FA4" w:rsidRPr="00E815A9" w:rsidRDefault="00291FA4" w:rsidP="002D2C07">
      <w:pPr>
        <w:spacing w:line="360" w:lineRule="auto"/>
        <w:jc w:val="both"/>
        <w:rPr>
          <w:rFonts w:ascii="Times New Roman" w:hAnsi="Times New Roman"/>
          <w:sz w:val="28"/>
          <w:szCs w:val="28"/>
        </w:rPr>
      </w:pPr>
      <w:r w:rsidRPr="00E815A9">
        <w:rPr>
          <w:rFonts w:ascii="Times New Roman" w:hAnsi="Times New Roman"/>
          <w:sz w:val="28"/>
          <w:szCs w:val="28"/>
        </w:rPr>
        <w:t>- организовывать и мобилизовывать людей на её реализацию;</w:t>
      </w:r>
    </w:p>
    <w:p w:rsidR="00291FA4" w:rsidRPr="00E815A9" w:rsidRDefault="00291FA4" w:rsidP="002D2C07">
      <w:pPr>
        <w:spacing w:line="360" w:lineRule="auto"/>
        <w:jc w:val="both"/>
        <w:rPr>
          <w:rFonts w:ascii="Times New Roman" w:hAnsi="Times New Roman"/>
          <w:sz w:val="28"/>
          <w:szCs w:val="28"/>
        </w:rPr>
      </w:pPr>
      <w:r w:rsidRPr="00E815A9">
        <w:rPr>
          <w:rFonts w:ascii="Times New Roman" w:hAnsi="Times New Roman"/>
          <w:sz w:val="28"/>
          <w:szCs w:val="28"/>
        </w:rPr>
        <w:t>- идейно воспитывать;</w:t>
      </w:r>
    </w:p>
    <w:p w:rsidR="00291FA4" w:rsidRPr="00E815A9" w:rsidRDefault="00291FA4" w:rsidP="002D2C07">
      <w:pPr>
        <w:spacing w:line="360" w:lineRule="auto"/>
        <w:jc w:val="both"/>
        <w:rPr>
          <w:rFonts w:ascii="Times New Roman" w:hAnsi="Times New Roman"/>
          <w:sz w:val="28"/>
          <w:szCs w:val="28"/>
        </w:rPr>
      </w:pPr>
      <w:r w:rsidRPr="00E815A9">
        <w:rPr>
          <w:rFonts w:ascii="Times New Roman" w:hAnsi="Times New Roman"/>
          <w:sz w:val="28"/>
          <w:szCs w:val="28"/>
        </w:rPr>
        <w:t>- вырабатывать идеологический иммунитет;</w:t>
      </w:r>
    </w:p>
    <w:p w:rsidR="00291FA4" w:rsidRPr="00E815A9" w:rsidRDefault="00291FA4" w:rsidP="002D2C07">
      <w:pPr>
        <w:spacing w:line="360" w:lineRule="auto"/>
        <w:jc w:val="both"/>
        <w:rPr>
          <w:rFonts w:ascii="Times New Roman" w:hAnsi="Times New Roman"/>
          <w:sz w:val="28"/>
          <w:szCs w:val="28"/>
        </w:rPr>
      </w:pPr>
      <w:r w:rsidRPr="00E815A9">
        <w:rPr>
          <w:rFonts w:ascii="Times New Roman" w:hAnsi="Times New Roman"/>
          <w:sz w:val="28"/>
          <w:szCs w:val="28"/>
        </w:rPr>
        <w:t>- быть духовно-нравственным критерием;</w:t>
      </w:r>
    </w:p>
    <w:p w:rsidR="00291FA4" w:rsidRPr="00E815A9" w:rsidRDefault="00291FA4" w:rsidP="00291FA4">
      <w:pPr>
        <w:spacing w:line="360" w:lineRule="auto"/>
        <w:jc w:val="both"/>
        <w:rPr>
          <w:rFonts w:ascii="Times New Roman" w:hAnsi="Times New Roman"/>
          <w:sz w:val="28"/>
          <w:szCs w:val="28"/>
        </w:rPr>
      </w:pPr>
      <w:r w:rsidRPr="00E815A9">
        <w:rPr>
          <w:rFonts w:ascii="Times New Roman" w:hAnsi="Times New Roman"/>
          <w:sz w:val="28"/>
          <w:szCs w:val="28"/>
        </w:rPr>
        <w:t>Лишь при реализации этих функций идеология будет положительно влиять на развитие общества, страны.</w:t>
      </w:r>
    </w:p>
    <w:p w:rsidR="00A513E7" w:rsidRPr="006F338E" w:rsidRDefault="00A513E7" w:rsidP="00033725">
      <w:pPr>
        <w:tabs>
          <w:tab w:val="left" w:pos="540"/>
          <w:tab w:val="left" w:pos="648"/>
        </w:tabs>
        <w:spacing w:line="360" w:lineRule="auto"/>
        <w:jc w:val="both"/>
        <w:rPr>
          <w:rFonts w:ascii="Times New Roman" w:hAnsi="Times New Roman"/>
          <w:b/>
          <w:sz w:val="28"/>
          <w:szCs w:val="28"/>
        </w:rPr>
      </w:pPr>
      <w:r w:rsidRPr="006F338E">
        <w:rPr>
          <w:rFonts w:ascii="Times New Roman" w:hAnsi="Times New Roman"/>
          <w:b/>
          <w:sz w:val="28"/>
          <w:szCs w:val="28"/>
        </w:rPr>
        <w:t>140.</w:t>
      </w:r>
      <w:r w:rsidR="00106A51">
        <w:rPr>
          <w:rFonts w:ascii="Times New Roman" w:hAnsi="Times New Roman"/>
          <w:b/>
          <w:sz w:val="28"/>
          <w:szCs w:val="28"/>
        </w:rPr>
        <w:t xml:space="preserve"> </w:t>
      </w:r>
      <w:r w:rsidRPr="006F338E">
        <w:rPr>
          <w:rFonts w:ascii="Times New Roman" w:hAnsi="Times New Roman"/>
          <w:b/>
          <w:sz w:val="28"/>
          <w:szCs w:val="28"/>
        </w:rPr>
        <w:t>Развитие общества и созидательные идеи.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При прежнем строе очень серьезное внимание уделялось идее, идеологии. Возникает вопрос: почему старый строй всеми силами держался за идеологию? Причина в том, что тогда хорошо уяснили: любая идея, даже заведомо ложная, фальшивая, но если ее непрерывно насаждать в сознание людей, обретет огромную силу. И поэтому деспотический строй, используя весь свой идеологический потенциал, все средства массовой информации, всегда и на все готовых прислужников, беспрестанно отравлял сознание людей ложными идеями.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Минувшее время — для нас история, следовательно, из этой истории мы должны сделать правильные выводы. В то же время, изучая опыт развитых государств, должны строить свое будущее. Из давней и недавней истории хорошо известно, что когда в какой-то стране, в каком-то государстве господствует единственная идея или идеология, такое общество, такое государство обязательно терпит крах. Нельзя забывать эту истину.</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Если люди поймут нелепость, пагубность старого строя в политическом, экономическом и нравственном отношении, в котором он абсолютно противоречит нашим национальным интересам, то тогда они найдут правильный путь.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Человек только тогда может полностью реализовать свой потенциал, выбрать отвечающий своим стремлениям путь, когда он мыслит свободно, живет свободно. Свободно мыслящий человек, независимо от того, в какой сфере он работает, имеет возможность самому строить свою жизнь, защищать ее.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Сейчас в Узбекистане работают 550 тысяч учителей. Более пяти миллионов наших детей учатся в школах, различных учебных заведениях. Нам же необходимо думать об их воспитании, заботиться о счастливом будущем нашей молодежи, вооружать их национальной идеей, национальной идеологией.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Нужно знать, что в нравственной, духовной сфере никогда не бывает вакуума. Если здоровая идея не станет в обществе приоритетной, обязательно будут стараться проникнуть чуждые, вредные идеи. Это — закономерность.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Идея и идеология действует на общество по-разному в зависимости от того, какие цели и задачи ставят идеи и идеологии, а также в зависимости от путей достижения этих целей.  Если идея народа ставит цель процветания родины и благополучие общества, то при стремлении достижения этих целей общество развивается, улучшается. А если идеей определены цели разрушения и беспорядков это сулит хаос и потянет общество к нулевому уровню развития.</w:t>
      </w:r>
    </w:p>
    <w:p w:rsidR="00A513E7" w:rsidRPr="006F338E" w:rsidRDefault="00A513E7" w:rsidP="00033725">
      <w:pPr>
        <w:tabs>
          <w:tab w:val="left" w:pos="540"/>
          <w:tab w:val="left" w:pos="648"/>
        </w:tabs>
        <w:spacing w:line="360" w:lineRule="auto"/>
        <w:jc w:val="both"/>
        <w:rPr>
          <w:rFonts w:ascii="Times New Roman" w:hAnsi="Times New Roman"/>
          <w:b/>
          <w:sz w:val="28"/>
          <w:szCs w:val="28"/>
        </w:rPr>
      </w:pPr>
      <w:r w:rsidRPr="006F338E">
        <w:rPr>
          <w:rFonts w:ascii="Times New Roman" w:hAnsi="Times New Roman"/>
          <w:b/>
          <w:sz w:val="28"/>
          <w:szCs w:val="28"/>
        </w:rPr>
        <w:t>141. История цивилизации: разрушительные идеи и идеологии.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Эти идеологии отрицали великое прошлое. Они считали возможным повсеместно революционным путём преобразовать общество. Ликвидировав культурное наследие и ценности прошлого или большинство из них  заменили их своими принципами.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Другая характерная особенность деспотических государств это милитаризация  общества, создание идейно – психологической ситуации «осаждённой крепости». На</w:t>
      </w:r>
      <w:r w:rsidRPr="006F338E">
        <w:rPr>
          <w:rFonts w:ascii="Times New Roman" w:hAnsi="Times New Roman"/>
          <w:sz w:val="28"/>
          <w:szCs w:val="28"/>
        </w:rPr>
        <w:softHyphen/>
        <w:t>ряду с созданием внутри страны состояния военного фанатизма, осуществля</w:t>
      </w:r>
      <w:r w:rsidRPr="006F338E">
        <w:rPr>
          <w:rFonts w:ascii="Times New Roman" w:hAnsi="Times New Roman"/>
          <w:sz w:val="28"/>
          <w:szCs w:val="28"/>
        </w:rPr>
        <w:softHyphen/>
        <w:t>лась и агрессивная внешняя политика. Эта политика была направлена на во</w:t>
      </w:r>
      <w:r w:rsidRPr="006F338E">
        <w:rPr>
          <w:rFonts w:ascii="Times New Roman" w:hAnsi="Times New Roman"/>
          <w:sz w:val="28"/>
          <w:szCs w:val="28"/>
        </w:rPr>
        <w:softHyphen/>
        <w:t>енно–территориальное и идеологическое  захватничество, на широкое установление  своих деспотических порядков. Но историческая правда состоит в том, что все государства, созданные на основе деспотических идеологий потер</w:t>
      </w:r>
      <w:r w:rsidRPr="006F338E">
        <w:rPr>
          <w:rFonts w:ascii="Times New Roman" w:hAnsi="Times New Roman"/>
          <w:sz w:val="28"/>
          <w:szCs w:val="28"/>
        </w:rPr>
        <w:softHyphen/>
        <w:t>пели крах. Поэтому нет будущего у этих идеологий. Потому что, установив господство од</w:t>
      </w:r>
      <w:r w:rsidRPr="006F338E">
        <w:rPr>
          <w:rFonts w:ascii="Times New Roman" w:hAnsi="Times New Roman"/>
          <w:sz w:val="28"/>
          <w:szCs w:val="28"/>
        </w:rPr>
        <w:softHyphen/>
        <w:t>ной идеологии лишаются источника обогащающего их – это многообразия мнений и взглядов. Если идеи определённой группы или партии превратятся в господствующую идеологию, тогда будут ограничены свобода мысли, свобода со</w:t>
      </w:r>
      <w:r w:rsidRPr="006F338E">
        <w:rPr>
          <w:rFonts w:ascii="Times New Roman" w:hAnsi="Times New Roman"/>
          <w:sz w:val="28"/>
          <w:szCs w:val="28"/>
        </w:rPr>
        <w:softHyphen/>
        <w:t>вести и разнообразие взглядов.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Разрушительные идеи – являются причиной деградации общества, народа и государств, служат антигумманым целям. Разрушительные идеи всегда отра</w:t>
      </w:r>
      <w:r w:rsidRPr="006F338E">
        <w:rPr>
          <w:rFonts w:ascii="Times New Roman" w:hAnsi="Times New Roman"/>
          <w:sz w:val="28"/>
          <w:szCs w:val="28"/>
        </w:rPr>
        <w:softHyphen/>
        <w:t>жали деятельность и власть враждебных сил. Примером разрушительных идей являются идеи пропагандирующие расизм, фашизм, терроризм, колониализм.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 сегодняшний день одной из разрушительных идей предоставляющей уг</w:t>
      </w:r>
      <w:r w:rsidRPr="006F338E">
        <w:rPr>
          <w:rFonts w:ascii="Times New Roman" w:hAnsi="Times New Roman"/>
          <w:sz w:val="28"/>
          <w:szCs w:val="28"/>
        </w:rPr>
        <w:softHyphen/>
        <w:t xml:space="preserve">розу человечеству является терроризм. </w:t>
      </w:r>
      <w:r w:rsidRPr="006F338E">
        <w:rPr>
          <w:rFonts w:ascii="Times New Roman" w:hAnsi="Times New Roman"/>
          <w:b/>
          <w:sz w:val="28"/>
          <w:szCs w:val="28"/>
        </w:rPr>
        <w:t>Терроризм  (</w:t>
      </w:r>
      <w:r w:rsidRPr="006F338E">
        <w:rPr>
          <w:rFonts w:ascii="Times New Roman" w:hAnsi="Times New Roman"/>
          <w:sz w:val="28"/>
          <w:szCs w:val="28"/>
        </w:rPr>
        <w:t>лат.</w:t>
      </w:r>
      <w:r w:rsidR="002D2C07">
        <w:rPr>
          <w:rFonts w:ascii="Times New Roman" w:hAnsi="Times New Roman"/>
          <w:sz w:val="28"/>
          <w:szCs w:val="28"/>
        </w:rPr>
        <w:t xml:space="preserve"> </w:t>
      </w:r>
      <w:r w:rsidRPr="006F338E">
        <w:rPr>
          <w:rFonts w:ascii="Times New Roman" w:hAnsi="Times New Roman"/>
          <w:sz w:val="28"/>
          <w:szCs w:val="28"/>
        </w:rPr>
        <w:t>- страх</w:t>
      </w:r>
      <w:r w:rsidRPr="006F338E">
        <w:rPr>
          <w:rFonts w:ascii="Times New Roman" w:hAnsi="Times New Roman"/>
          <w:b/>
          <w:sz w:val="28"/>
          <w:szCs w:val="28"/>
        </w:rPr>
        <w:t>)</w:t>
      </w:r>
      <w:r w:rsidRPr="006F338E">
        <w:rPr>
          <w:rFonts w:ascii="Times New Roman" w:hAnsi="Times New Roman"/>
          <w:sz w:val="28"/>
          <w:szCs w:val="28"/>
        </w:rPr>
        <w:t xml:space="preserve"> метод осно</w:t>
      </w:r>
      <w:r w:rsidRPr="006F338E">
        <w:rPr>
          <w:rFonts w:ascii="Times New Roman" w:hAnsi="Times New Roman"/>
          <w:sz w:val="28"/>
          <w:szCs w:val="28"/>
        </w:rPr>
        <w:softHyphen/>
        <w:t>ванный на идее физического уничтожения людей с целью достижения своих враждебных целей. Он может, провялятся в форме экономического, политиче</w:t>
      </w:r>
      <w:r w:rsidRPr="006F338E">
        <w:rPr>
          <w:rFonts w:ascii="Times New Roman" w:hAnsi="Times New Roman"/>
          <w:sz w:val="28"/>
          <w:szCs w:val="28"/>
        </w:rPr>
        <w:softHyphen/>
        <w:t>ского, религиозного, расового, индивидуального группового террора. Настоя</w:t>
      </w:r>
      <w:r w:rsidRPr="006F338E">
        <w:rPr>
          <w:rFonts w:ascii="Times New Roman" w:hAnsi="Times New Roman"/>
          <w:sz w:val="28"/>
          <w:szCs w:val="28"/>
        </w:rPr>
        <w:softHyphen/>
        <w:t>щую сущность терроризма составляет создание обстановки постоянного страха в обществе, нарушение стабильности в обществе путём применения насилия, совершение взрывов и убийств невинных людей, детей ради политических це</w:t>
      </w:r>
      <w:r w:rsidRPr="006F338E">
        <w:rPr>
          <w:rFonts w:ascii="Times New Roman" w:hAnsi="Times New Roman"/>
          <w:sz w:val="28"/>
          <w:szCs w:val="28"/>
        </w:rPr>
        <w:softHyphen/>
        <w:t>лей.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Ещё одной из антигумманых идей является великодержавный шовинизм и агрессивный национализм. Исходя из исторической практики, это явление можно охарактеризовать как политическую, идеологическую и экономическую гегемонию со стороны кон</w:t>
      </w:r>
      <w:r w:rsidRPr="006F338E">
        <w:rPr>
          <w:rFonts w:ascii="Times New Roman" w:hAnsi="Times New Roman"/>
          <w:sz w:val="28"/>
          <w:szCs w:val="28"/>
        </w:rPr>
        <w:softHyphen/>
        <w:t>кретных сил, государства или стремление к ней в межнациональных и межго</w:t>
      </w:r>
      <w:r w:rsidRPr="006F338E">
        <w:rPr>
          <w:rFonts w:ascii="Times New Roman" w:hAnsi="Times New Roman"/>
          <w:sz w:val="28"/>
          <w:szCs w:val="28"/>
        </w:rPr>
        <w:softHyphen/>
        <w:t>сударственных, религиозных отношениях.</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Великодержавный шовинизм проявляется в борьбе некоторых крупных на</w:t>
      </w:r>
      <w:r w:rsidRPr="006F338E">
        <w:rPr>
          <w:rFonts w:ascii="Times New Roman" w:hAnsi="Times New Roman"/>
          <w:sz w:val="28"/>
          <w:szCs w:val="28"/>
        </w:rPr>
        <w:softHyphen/>
        <w:t>ций за  установление своего исключительного господства не только в рамках многонациональной империи,  но и на окружающем её пространстве.</w:t>
      </w:r>
    </w:p>
    <w:p w:rsidR="00A513E7" w:rsidRPr="006F338E" w:rsidRDefault="00A513E7" w:rsidP="00845DF6">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Наш край так же длительное время испытывал на себе всю пагубность шо</w:t>
      </w:r>
      <w:r w:rsidRPr="006F338E">
        <w:rPr>
          <w:rFonts w:ascii="Times New Roman" w:hAnsi="Times New Roman"/>
          <w:sz w:val="28"/>
          <w:szCs w:val="28"/>
        </w:rPr>
        <w:softHyphen/>
        <w:t>винистических и агрессивно националистических идей. Узбекистан пережил сложный период насильственного удержания в составе Российской, а затем Со</w:t>
      </w:r>
      <w:r w:rsidRPr="006F338E">
        <w:rPr>
          <w:rFonts w:ascii="Times New Roman" w:hAnsi="Times New Roman"/>
          <w:sz w:val="28"/>
          <w:szCs w:val="28"/>
        </w:rPr>
        <w:softHyphen/>
        <w:t>ветской империи, период, который сегодня получает различные, порой взаимо</w:t>
      </w:r>
      <w:r w:rsidRPr="006F338E">
        <w:rPr>
          <w:rFonts w:ascii="Times New Roman" w:hAnsi="Times New Roman"/>
          <w:sz w:val="28"/>
          <w:szCs w:val="28"/>
        </w:rPr>
        <w:softHyphen/>
        <w:t>исключающие интерпретации.</w:t>
      </w:r>
    </w:p>
    <w:p w:rsidR="002216E4" w:rsidRDefault="002216E4" w:rsidP="00845DF6">
      <w:pPr>
        <w:tabs>
          <w:tab w:val="left" w:pos="540"/>
          <w:tab w:val="left" w:pos="648"/>
        </w:tabs>
        <w:spacing w:line="360" w:lineRule="auto"/>
        <w:jc w:val="both"/>
        <w:rPr>
          <w:rFonts w:ascii="Times New Roman" w:hAnsi="Times New Roman"/>
          <w:b/>
          <w:sz w:val="28"/>
          <w:szCs w:val="28"/>
          <w:lang w:val="en-US"/>
        </w:rPr>
      </w:pPr>
    </w:p>
    <w:p w:rsidR="002216E4" w:rsidRDefault="002216E4" w:rsidP="00845DF6">
      <w:pPr>
        <w:tabs>
          <w:tab w:val="left" w:pos="540"/>
          <w:tab w:val="left" w:pos="648"/>
        </w:tabs>
        <w:spacing w:line="360" w:lineRule="auto"/>
        <w:jc w:val="both"/>
        <w:rPr>
          <w:rFonts w:ascii="Times New Roman" w:hAnsi="Times New Roman"/>
          <w:b/>
          <w:sz w:val="28"/>
          <w:szCs w:val="28"/>
          <w:lang w:val="en-US"/>
        </w:rPr>
      </w:pPr>
    </w:p>
    <w:p w:rsidR="002216E4" w:rsidRDefault="002216E4" w:rsidP="00845DF6">
      <w:pPr>
        <w:tabs>
          <w:tab w:val="left" w:pos="540"/>
          <w:tab w:val="left" w:pos="648"/>
        </w:tabs>
        <w:spacing w:line="360" w:lineRule="auto"/>
        <w:jc w:val="both"/>
        <w:rPr>
          <w:rFonts w:ascii="Times New Roman" w:hAnsi="Times New Roman"/>
          <w:b/>
          <w:sz w:val="28"/>
          <w:szCs w:val="28"/>
          <w:lang w:val="en-US"/>
        </w:rPr>
      </w:pPr>
    </w:p>
    <w:p w:rsidR="00CB5097" w:rsidRPr="005450BD" w:rsidRDefault="00845DF6" w:rsidP="00845DF6">
      <w:pPr>
        <w:tabs>
          <w:tab w:val="left" w:pos="540"/>
          <w:tab w:val="left" w:pos="648"/>
        </w:tabs>
        <w:spacing w:line="360" w:lineRule="auto"/>
        <w:jc w:val="both"/>
        <w:rPr>
          <w:rFonts w:ascii="Times New Roman" w:hAnsi="Times New Roman"/>
          <w:b/>
          <w:sz w:val="28"/>
          <w:szCs w:val="28"/>
        </w:rPr>
      </w:pPr>
      <w:r>
        <w:rPr>
          <w:rFonts w:ascii="Times New Roman" w:hAnsi="Times New Roman"/>
          <w:b/>
          <w:sz w:val="28"/>
          <w:szCs w:val="28"/>
        </w:rPr>
        <w:t xml:space="preserve">142. </w:t>
      </w:r>
      <w:r w:rsidRPr="00845DF6">
        <w:rPr>
          <w:rFonts w:ascii="Times New Roman" w:hAnsi="Times New Roman"/>
          <w:b/>
          <w:sz w:val="28"/>
          <w:szCs w:val="28"/>
        </w:rPr>
        <w:t>Последствия абсолютизации иде</w:t>
      </w:r>
      <w:r w:rsidR="005450BD">
        <w:rPr>
          <w:rFonts w:ascii="Times New Roman" w:hAnsi="Times New Roman"/>
          <w:b/>
          <w:sz w:val="28"/>
          <w:szCs w:val="28"/>
        </w:rPr>
        <w:t>и и идеологии в истории.</w:t>
      </w:r>
    </w:p>
    <w:p w:rsidR="00845DF6" w:rsidRPr="00845DF6" w:rsidRDefault="00845DF6" w:rsidP="00845DF6">
      <w:pPr>
        <w:spacing w:line="360" w:lineRule="auto"/>
        <w:ind w:firstLine="360"/>
        <w:jc w:val="both"/>
        <w:rPr>
          <w:rFonts w:ascii="Times New Roman" w:hAnsi="Times New Roman"/>
          <w:sz w:val="28"/>
          <w:szCs w:val="28"/>
        </w:rPr>
      </w:pPr>
      <w:r w:rsidRPr="00845DF6">
        <w:rPr>
          <w:rFonts w:ascii="Times New Roman" w:hAnsi="Times New Roman"/>
          <w:sz w:val="28"/>
          <w:szCs w:val="28"/>
        </w:rPr>
        <w:t>Прежде всего, рассмотрим понятие и сущность господства одной идеоло</w:t>
      </w:r>
      <w:r w:rsidRPr="00845DF6">
        <w:rPr>
          <w:rFonts w:ascii="Times New Roman" w:hAnsi="Times New Roman"/>
          <w:sz w:val="28"/>
          <w:szCs w:val="28"/>
        </w:rPr>
        <w:softHyphen/>
        <w:t>гии. Это означает господство одной идеологии в определённом государстве, абсолютную неиз</w:t>
      </w:r>
      <w:r w:rsidRPr="00845DF6">
        <w:rPr>
          <w:rFonts w:ascii="Times New Roman" w:hAnsi="Times New Roman"/>
          <w:sz w:val="28"/>
          <w:szCs w:val="28"/>
        </w:rPr>
        <w:softHyphen/>
        <w:t>менность его принципов в жизни общества, как догмы. Сущность господства отдельной идеологии в том, что какая либо идеологическая система объявля</w:t>
      </w:r>
      <w:r w:rsidRPr="00845DF6">
        <w:rPr>
          <w:rFonts w:ascii="Times New Roman" w:hAnsi="Times New Roman"/>
          <w:sz w:val="28"/>
          <w:szCs w:val="28"/>
        </w:rPr>
        <w:softHyphen/>
        <w:t>ется как единственная верная, научно – обоснованная, справедливая, отражающая ин</w:t>
      </w:r>
      <w:r w:rsidRPr="00845DF6">
        <w:rPr>
          <w:rFonts w:ascii="Times New Roman" w:hAnsi="Times New Roman"/>
          <w:sz w:val="28"/>
          <w:szCs w:val="28"/>
        </w:rPr>
        <w:softHyphen/>
        <w:t>тересы определённого слоя общества. Идеи, взгляды, идеологии по своей сути или по некоторым качествам отличающиеся от него, признаются чуждыми и враждебными. Отрицается многообразие мыслей и идей. В результате у мил</w:t>
      </w:r>
      <w:r w:rsidRPr="00845DF6">
        <w:rPr>
          <w:rFonts w:ascii="Times New Roman" w:hAnsi="Times New Roman"/>
          <w:sz w:val="28"/>
          <w:szCs w:val="28"/>
        </w:rPr>
        <w:softHyphen/>
        <w:t>лионов людей формируется психология приспособленчества, безразличия, иж</w:t>
      </w:r>
      <w:r w:rsidRPr="00845DF6">
        <w:rPr>
          <w:rFonts w:ascii="Times New Roman" w:hAnsi="Times New Roman"/>
          <w:sz w:val="28"/>
          <w:szCs w:val="28"/>
        </w:rPr>
        <w:softHyphen/>
        <w:t>дивенства, боязненного отношения к другим идеям, наносится серьёзный вред духовному развитию общества, процветанию науки и просвещения. На самом деле эта идеология осуществляется в неблаговидных целях, становится государст</w:t>
      </w:r>
      <w:r w:rsidRPr="00845DF6">
        <w:rPr>
          <w:rFonts w:ascii="Times New Roman" w:hAnsi="Times New Roman"/>
          <w:sz w:val="28"/>
          <w:szCs w:val="28"/>
        </w:rPr>
        <w:softHyphen/>
        <w:t>венной идеологией, оказывает отрицательное влияние на развитие общества.</w:t>
      </w:r>
      <w:r w:rsidR="002216E4" w:rsidRPr="002216E4">
        <w:rPr>
          <w:rFonts w:ascii="Times New Roman" w:hAnsi="Times New Roman"/>
          <w:sz w:val="28"/>
          <w:szCs w:val="28"/>
        </w:rPr>
        <w:t xml:space="preserve"> </w:t>
      </w:r>
      <w:r w:rsidRPr="00845DF6">
        <w:rPr>
          <w:rFonts w:ascii="Times New Roman" w:hAnsi="Times New Roman"/>
          <w:sz w:val="28"/>
          <w:szCs w:val="28"/>
        </w:rPr>
        <w:t>Сравнительный анализ общих особенностей идеологий действовавших в деспотиче</w:t>
      </w:r>
      <w:r w:rsidRPr="00845DF6">
        <w:rPr>
          <w:rFonts w:ascii="Times New Roman" w:hAnsi="Times New Roman"/>
          <w:sz w:val="28"/>
          <w:szCs w:val="28"/>
        </w:rPr>
        <w:softHyphen/>
        <w:t>ских государствах даёт возможность определить их ряд отрицательных послед</w:t>
      </w:r>
      <w:r w:rsidRPr="00845DF6">
        <w:rPr>
          <w:rFonts w:ascii="Times New Roman" w:hAnsi="Times New Roman"/>
          <w:sz w:val="28"/>
          <w:szCs w:val="28"/>
        </w:rPr>
        <w:softHyphen/>
        <w:t>ствий воздействия. В первую очередь они охватывали все сферы общественной жизни государства, стремились установить господство системы еди</w:t>
      </w:r>
      <w:r w:rsidRPr="00845DF6">
        <w:rPr>
          <w:rFonts w:ascii="Times New Roman" w:hAnsi="Times New Roman"/>
          <w:sz w:val="28"/>
          <w:szCs w:val="28"/>
        </w:rPr>
        <w:softHyphen/>
        <w:t>ного мировозрения. Эти идеологии отрицали великое прошлое. Они считали возможным повсеместно революционным путём преобразовать общество. Ликвидировав культурное наследие и ценности прошлого или большинство из них  заменили их своими принципами.</w:t>
      </w:r>
    </w:p>
    <w:p w:rsidR="00845DF6" w:rsidRPr="00845DF6" w:rsidRDefault="00845DF6" w:rsidP="00845DF6">
      <w:pPr>
        <w:tabs>
          <w:tab w:val="left" w:pos="540"/>
          <w:tab w:val="left" w:pos="648"/>
        </w:tabs>
        <w:spacing w:line="360" w:lineRule="auto"/>
        <w:jc w:val="both"/>
        <w:rPr>
          <w:rFonts w:ascii="Times New Roman" w:hAnsi="Times New Roman"/>
          <w:b/>
          <w:sz w:val="28"/>
          <w:szCs w:val="28"/>
        </w:rPr>
      </w:pPr>
      <w:r w:rsidRPr="00845DF6">
        <w:rPr>
          <w:rFonts w:ascii="Times New Roman" w:hAnsi="Times New Roman"/>
          <w:sz w:val="28"/>
          <w:szCs w:val="28"/>
        </w:rPr>
        <w:t>Другая характерная особенность деспотических государств это милитаризация  общества, создание идейно – психологической ситуации «осаждённой крепости». На</w:t>
      </w:r>
      <w:r w:rsidRPr="00845DF6">
        <w:rPr>
          <w:rFonts w:ascii="Times New Roman" w:hAnsi="Times New Roman"/>
          <w:sz w:val="28"/>
          <w:szCs w:val="28"/>
        </w:rPr>
        <w:softHyphen/>
        <w:t>ряду с созданием внутри страны состояния военного фанатизма, осуществля</w:t>
      </w:r>
      <w:r w:rsidRPr="00845DF6">
        <w:rPr>
          <w:rFonts w:ascii="Times New Roman" w:hAnsi="Times New Roman"/>
          <w:sz w:val="28"/>
          <w:szCs w:val="28"/>
        </w:rPr>
        <w:softHyphen/>
        <w:t>лась и агрессивная внешняя политика. Эта политика была направлена на во</w:t>
      </w:r>
      <w:r w:rsidRPr="00845DF6">
        <w:rPr>
          <w:rFonts w:ascii="Times New Roman" w:hAnsi="Times New Roman"/>
          <w:sz w:val="28"/>
          <w:szCs w:val="28"/>
        </w:rPr>
        <w:softHyphen/>
        <w:t>енно–территориальное и идеологическое  захватничество, на широкое установление  своих деспотических порядков. Но историческая правда состоит в том, что все государства, созданные на основе деспотических идеологий потер</w:t>
      </w:r>
      <w:r w:rsidRPr="00845DF6">
        <w:rPr>
          <w:rFonts w:ascii="Times New Roman" w:hAnsi="Times New Roman"/>
          <w:sz w:val="28"/>
          <w:szCs w:val="28"/>
        </w:rPr>
        <w:softHyphen/>
        <w:t>пели крах. Поэтому нет будущего у этих идеологий. Потому что, установив господство од</w:t>
      </w:r>
      <w:r w:rsidRPr="00845DF6">
        <w:rPr>
          <w:rFonts w:ascii="Times New Roman" w:hAnsi="Times New Roman"/>
          <w:sz w:val="28"/>
          <w:szCs w:val="28"/>
        </w:rPr>
        <w:softHyphen/>
        <w:t>ной идеологии лишаются источника обогащающего их – это многообразия мнений и взглядов. Если идеи определённой группы или партии превратятся в господствующую идеологию, тогда будут ограничены свобода мысли, свобода со</w:t>
      </w:r>
      <w:r w:rsidRPr="00845DF6">
        <w:rPr>
          <w:rFonts w:ascii="Times New Roman" w:hAnsi="Times New Roman"/>
          <w:sz w:val="28"/>
          <w:szCs w:val="28"/>
        </w:rPr>
        <w:softHyphen/>
        <w:t>вести и разнообразие взглядов.</w:t>
      </w:r>
    </w:p>
    <w:p w:rsidR="00A513E7" w:rsidRPr="006F338E" w:rsidRDefault="00A513E7" w:rsidP="00033725">
      <w:pPr>
        <w:tabs>
          <w:tab w:val="left" w:pos="540"/>
          <w:tab w:val="left" w:pos="648"/>
        </w:tabs>
        <w:spacing w:line="360" w:lineRule="auto"/>
        <w:jc w:val="both"/>
        <w:rPr>
          <w:rFonts w:ascii="Times New Roman" w:hAnsi="Times New Roman"/>
          <w:b/>
          <w:sz w:val="28"/>
          <w:szCs w:val="28"/>
        </w:rPr>
      </w:pPr>
      <w:r w:rsidRPr="006F338E">
        <w:rPr>
          <w:rFonts w:ascii="Times New Roman" w:hAnsi="Times New Roman"/>
          <w:b/>
          <w:sz w:val="28"/>
          <w:szCs w:val="28"/>
        </w:rPr>
        <w:t>143.</w:t>
      </w:r>
      <w:r w:rsidR="00106A51">
        <w:rPr>
          <w:rFonts w:ascii="Times New Roman" w:hAnsi="Times New Roman"/>
          <w:b/>
          <w:sz w:val="28"/>
          <w:szCs w:val="28"/>
        </w:rPr>
        <w:t xml:space="preserve"> </w:t>
      </w:r>
      <w:r w:rsidRPr="006F338E">
        <w:rPr>
          <w:rFonts w:ascii="Times New Roman" w:hAnsi="Times New Roman"/>
          <w:b/>
          <w:sz w:val="28"/>
          <w:szCs w:val="28"/>
        </w:rPr>
        <w:t>Идеология  национальной  независимости Узбекистана.</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Идея национальной независимости – это самая сильная и эффектив</w:t>
      </w:r>
      <w:r w:rsidRPr="006F338E">
        <w:rPr>
          <w:rFonts w:ascii="Times New Roman" w:hAnsi="Times New Roman"/>
          <w:sz w:val="28"/>
          <w:szCs w:val="28"/>
        </w:rPr>
        <w:softHyphen/>
        <w:t>ная защита национальной духовности и духовного самосознания от внеш</w:t>
      </w:r>
      <w:r w:rsidRPr="006F338E">
        <w:rPr>
          <w:rFonts w:ascii="Times New Roman" w:hAnsi="Times New Roman"/>
          <w:sz w:val="28"/>
          <w:szCs w:val="28"/>
        </w:rPr>
        <w:softHyphen/>
        <w:t xml:space="preserve">них и внутренних угроз.  В этом вопросе проявляется самая важная функция идеи национальной независимости как защита национального и духовного самосознания. Для выполнения этой своей функции идея национальной независимости должна формироваться в сознании молодежи и населения не только в качестве знания и представления, но и в качестве веры и убеждения. </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Сущность идеи национальной независимости заключается в том, что она может стать настоящей национальной идее независимости в том слу</w:t>
      </w:r>
      <w:r w:rsidRPr="006F338E">
        <w:rPr>
          <w:rFonts w:ascii="Times New Roman" w:hAnsi="Times New Roman"/>
          <w:sz w:val="28"/>
          <w:szCs w:val="28"/>
        </w:rPr>
        <w:softHyphen/>
        <w:t>чае, когда сформировавшись в сознании людей превратится в их практиче</w:t>
      </w:r>
      <w:r w:rsidRPr="006F338E">
        <w:rPr>
          <w:rFonts w:ascii="Times New Roman" w:hAnsi="Times New Roman"/>
          <w:sz w:val="28"/>
          <w:szCs w:val="28"/>
        </w:rPr>
        <w:softHyphen/>
        <w:t>ский образ жизни. Только в этом случае  она может превратиться в силу, оберегающую на</w:t>
      </w:r>
      <w:r w:rsidRPr="006F338E">
        <w:rPr>
          <w:rFonts w:ascii="Times New Roman" w:hAnsi="Times New Roman"/>
          <w:sz w:val="28"/>
          <w:szCs w:val="28"/>
        </w:rPr>
        <w:softHyphen/>
        <w:t>циональную духовность и духовное самосознание от внешних нездоровых идейных угроз в условиях глобализации.</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Для обеспечения внедрения идеи национальной независимости в нашу жизнь необходимо желательно изучить процесс превращения идеи в практическую деятельность. В первую очередь необходимо найти ответ на вопрос может ли идея непосредственно перейти в практическую деятельность, а практика в программу действия? Если это возможно, то как будет проходить этот процесс? </w:t>
      </w:r>
    </w:p>
    <w:p w:rsidR="00A513E7"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Исходя из современной  психологии, социальной психологии и других общественно-гуманитарных наук на этот вопрос необходимо ответить «Нет». Потому что в сознании человека существуют сотни идей и не все из них могут перейти в практическую деятельность. Одновременно в сознании человека могут существовать десятки, в том числе, религиозных, моральных, политических, научных, художественных и других идей. Они могут дополнять друг друга и в большинстве случаев не подходить друг другу. В результате, личность выбирает из этих идей самые нужные и с его точки зрения самые правильные идеи и претворяет их в жизнь или придерживается их. Чтобы глубже осознать этот процесс отбора, т.е. перехода идеи в практику необходимо определить критерии этого отбора.</w:t>
      </w:r>
    </w:p>
    <w:p w:rsidR="002216E4" w:rsidRDefault="002216E4" w:rsidP="00845DF6">
      <w:pPr>
        <w:tabs>
          <w:tab w:val="left" w:pos="648"/>
        </w:tabs>
        <w:spacing w:line="360" w:lineRule="auto"/>
        <w:ind w:left="-75"/>
        <w:rPr>
          <w:rFonts w:ascii="Times New Roman" w:hAnsi="Times New Roman"/>
          <w:b/>
          <w:sz w:val="28"/>
          <w:szCs w:val="28"/>
          <w:lang w:val="en-US"/>
        </w:rPr>
      </w:pPr>
    </w:p>
    <w:p w:rsidR="002216E4" w:rsidRDefault="002216E4" w:rsidP="00845DF6">
      <w:pPr>
        <w:tabs>
          <w:tab w:val="left" w:pos="648"/>
        </w:tabs>
        <w:spacing w:line="360" w:lineRule="auto"/>
        <w:ind w:left="-75"/>
        <w:rPr>
          <w:rFonts w:ascii="Times New Roman" w:hAnsi="Times New Roman"/>
          <w:b/>
          <w:sz w:val="28"/>
          <w:szCs w:val="28"/>
          <w:lang w:val="en-US"/>
        </w:rPr>
      </w:pPr>
    </w:p>
    <w:p w:rsidR="002216E4" w:rsidRDefault="002216E4" w:rsidP="00845DF6">
      <w:pPr>
        <w:tabs>
          <w:tab w:val="left" w:pos="648"/>
        </w:tabs>
        <w:spacing w:line="360" w:lineRule="auto"/>
        <w:ind w:left="-75"/>
        <w:rPr>
          <w:rFonts w:ascii="Times New Roman" w:hAnsi="Times New Roman"/>
          <w:b/>
          <w:sz w:val="28"/>
          <w:szCs w:val="28"/>
          <w:lang w:val="en-US"/>
        </w:rPr>
      </w:pPr>
    </w:p>
    <w:p w:rsidR="00845DF6" w:rsidRPr="005450BD" w:rsidRDefault="00845DF6" w:rsidP="00845DF6">
      <w:pPr>
        <w:tabs>
          <w:tab w:val="left" w:pos="648"/>
        </w:tabs>
        <w:spacing w:line="360" w:lineRule="auto"/>
        <w:ind w:left="-75"/>
        <w:rPr>
          <w:rFonts w:ascii="Times New Roman" w:hAnsi="Times New Roman"/>
          <w:b/>
          <w:sz w:val="28"/>
          <w:szCs w:val="28"/>
        </w:rPr>
      </w:pPr>
      <w:r w:rsidRPr="00845DF6">
        <w:rPr>
          <w:rFonts w:ascii="Times New Roman" w:hAnsi="Times New Roman"/>
          <w:b/>
          <w:sz w:val="28"/>
          <w:szCs w:val="28"/>
        </w:rPr>
        <w:t>144. Роль истории Узбекистана в воспитании гармони</w:t>
      </w:r>
      <w:r w:rsidR="005450BD">
        <w:rPr>
          <w:rFonts w:ascii="Times New Roman" w:hAnsi="Times New Roman"/>
          <w:b/>
          <w:sz w:val="28"/>
          <w:szCs w:val="28"/>
        </w:rPr>
        <w:t xml:space="preserve">чно развитого поколения. </w:t>
      </w:r>
    </w:p>
    <w:p w:rsidR="002216E4" w:rsidRPr="002216E4" w:rsidRDefault="002216E4" w:rsidP="002216E4">
      <w:pPr>
        <w:spacing w:line="360" w:lineRule="auto"/>
        <w:ind w:firstLine="567"/>
        <w:jc w:val="both"/>
        <w:rPr>
          <w:rFonts w:ascii="Times New Roman" w:hAnsi="Times New Roman"/>
          <w:sz w:val="28"/>
          <w:szCs w:val="28"/>
        </w:rPr>
      </w:pPr>
      <w:r w:rsidRPr="002216E4">
        <w:rPr>
          <w:rFonts w:ascii="Times New Roman" w:hAnsi="Times New Roman"/>
          <w:sz w:val="28"/>
          <w:szCs w:val="28"/>
        </w:rPr>
        <w:t xml:space="preserve">Гуманистический подход к изучению истории Узбекистана заключается в том, чтобы доказать, что необходимой предпосылкой для всестороннего и гармоничного развития всех людей, для подлинный свободы личности является обретенная наших государством независимость, её дальнейшее укрепление и развитие. Только в условиях независимости создаются реальные условия для осуществления гуманистических идеалов и принципов, установления подлинно гуманных отношений между людьми. В докладе Президента И.А. Каримова на первой сессии Олий Мажлиса Республики Узбекистан второго созыва так сформулирована главная стратегическая цель нашего развития- добиться достигнутого развитыми странами уровня и качества жизни, "обеспечить демократическое развитие страны , где гарантируются все права и свободы, благополучие и достойная жизнь для каждого человека, независимо от его национальности, веры и убеждений". </w:t>
      </w:r>
    </w:p>
    <w:p w:rsidR="002216E4" w:rsidRPr="002216E4" w:rsidRDefault="002216E4" w:rsidP="002216E4">
      <w:pPr>
        <w:spacing w:line="360" w:lineRule="auto"/>
        <w:ind w:firstLine="567"/>
        <w:jc w:val="both"/>
        <w:rPr>
          <w:rFonts w:ascii="Times New Roman" w:hAnsi="Times New Roman"/>
          <w:sz w:val="28"/>
          <w:szCs w:val="28"/>
        </w:rPr>
      </w:pPr>
      <w:r w:rsidRPr="002216E4">
        <w:rPr>
          <w:rFonts w:ascii="Times New Roman" w:hAnsi="Times New Roman"/>
          <w:sz w:val="28"/>
          <w:szCs w:val="28"/>
        </w:rPr>
        <w:t>С другой стороны, гуманистический подход к изучению истории Узбекистана означает необходимость окончательного и бесповоротного отхода от бытующей еще со сталинских времен установки, что "история должна быть историей идей, а не историей людей". Ведь для всей мировой историографиий, с античных времен до современности, писать историю- означало "изучать человеческую драму, ставшую историей". Это действительно историческая драма людей, поколений, а не только и не столько драма идей. Сегодня как раз происходит подобная переориентация</w:t>
      </w:r>
      <w:r w:rsidR="00532380" w:rsidRPr="00532380">
        <w:rPr>
          <w:rFonts w:ascii="Times New Roman" w:hAnsi="Times New Roman"/>
          <w:sz w:val="28"/>
          <w:szCs w:val="28"/>
        </w:rPr>
        <w:t xml:space="preserve"> </w:t>
      </w:r>
      <w:r w:rsidRPr="002216E4">
        <w:rPr>
          <w:rFonts w:ascii="Times New Roman" w:hAnsi="Times New Roman"/>
          <w:sz w:val="28"/>
          <w:szCs w:val="28"/>
        </w:rPr>
        <w:t>- в историю, в центре внимания который человек, личность.</w:t>
      </w:r>
    </w:p>
    <w:p w:rsidR="00845DF6" w:rsidRPr="002216E4" w:rsidRDefault="002216E4" w:rsidP="002216E4">
      <w:pPr>
        <w:tabs>
          <w:tab w:val="left" w:pos="648"/>
        </w:tabs>
        <w:spacing w:line="360" w:lineRule="auto"/>
        <w:ind w:left="-75"/>
        <w:jc w:val="both"/>
        <w:rPr>
          <w:rFonts w:ascii="Times New Roman" w:hAnsi="Times New Roman"/>
          <w:b/>
          <w:sz w:val="28"/>
          <w:szCs w:val="28"/>
        </w:rPr>
      </w:pPr>
      <w:r w:rsidRPr="002216E4">
        <w:rPr>
          <w:rFonts w:ascii="Times New Roman" w:hAnsi="Times New Roman"/>
          <w:sz w:val="28"/>
          <w:szCs w:val="28"/>
        </w:rPr>
        <w:t>Это</w:t>
      </w:r>
      <w:r w:rsidR="00532380" w:rsidRPr="00532380">
        <w:rPr>
          <w:rFonts w:ascii="Times New Roman" w:hAnsi="Times New Roman"/>
          <w:sz w:val="28"/>
          <w:szCs w:val="28"/>
        </w:rPr>
        <w:t xml:space="preserve"> </w:t>
      </w:r>
      <w:r w:rsidRPr="002216E4">
        <w:rPr>
          <w:rFonts w:ascii="Times New Roman" w:hAnsi="Times New Roman"/>
          <w:sz w:val="28"/>
          <w:szCs w:val="28"/>
        </w:rPr>
        <w:t>- один из наиболее сложных переходов исторической науки, и следуя ему, история Узбекистана призвана изучать историческое прошлое во всем его многообразии как результат деятельности людей.</w:t>
      </w:r>
    </w:p>
    <w:p w:rsidR="00845DF6" w:rsidRPr="00532380" w:rsidRDefault="00845DF6" w:rsidP="00845DF6">
      <w:pPr>
        <w:tabs>
          <w:tab w:val="left" w:pos="648"/>
        </w:tabs>
        <w:spacing w:line="360" w:lineRule="auto"/>
        <w:ind w:left="-75"/>
        <w:rPr>
          <w:rFonts w:ascii="Times New Roman" w:hAnsi="Times New Roman"/>
          <w:b/>
          <w:sz w:val="28"/>
          <w:szCs w:val="28"/>
        </w:rPr>
      </w:pPr>
      <w:r w:rsidRPr="00845DF6">
        <w:rPr>
          <w:rFonts w:ascii="Times New Roman" w:hAnsi="Times New Roman"/>
          <w:b/>
          <w:sz w:val="28"/>
          <w:szCs w:val="28"/>
        </w:rPr>
        <w:t>145. Дружба национальностей и их сообщество в период национальной независ</w:t>
      </w:r>
      <w:r w:rsidR="00532380">
        <w:rPr>
          <w:rFonts w:ascii="Times New Roman" w:hAnsi="Times New Roman"/>
          <w:b/>
          <w:sz w:val="28"/>
          <w:szCs w:val="28"/>
        </w:rPr>
        <w:t>имости Узбекистана.</w:t>
      </w:r>
    </w:p>
    <w:p w:rsidR="00FB3A12" w:rsidRPr="00FB3A12" w:rsidRDefault="00FB3A12" w:rsidP="00FB3A12">
      <w:pPr>
        <w:spacing w:line="360" w:lineRule="auto"/>
        <w:ind w:firstLine="360"/>
        <w:jc w:val="both"/>
        <w:rPr>
          <w:rFonts w:ascii="Times New Roman" w:hAnsi="Times New Roman"/>
          <w:sz w:val="28"/>
          <w:szCs w:val="28"/>
        </w:rPr>
      </w:pPr>
      <w:r w:rsidRPr="00FB3A12">
        <w:rPr>
          <w:rFonts w:ascii="Times New Roman" w:hAnsi="Times New Roman"/>
          <w:sz w:val="28"/>
          <w:szCs w:val="28"/>
        </w:rPr>
        <w:t>Национальная идея имеет глубокое содержание. Она гармонична с идеями межнационального согласия и религиозной терпимости. С той точки зрения национальная идея отражает цели интересы всех граждан страны неза</w:t>
      </w:r>
      <w:r w:rsidRPr="00FB3A12">
        <w:rPr>
          <w:rFonts w:ascii="Times New Roman" w:hAnsi="Times New Roman"/>
          <w:sz w:val="28"/>
          <w:szCs w:val="28"/>
        </w:rPr>
        <w:softHyphen/>
        <w:t>висимо от национальности, расы, вероисповедания.</w:t>
      </w:r>
    </w:p>
    <w:p w:rsidR="00FB3A12" w:rsidRPr="00FB3A12" w:rsidRDefault="00FB3A12" w:rsidP="00FB3A12">
      <w:pPr>
        <w:spacing w:line="360" w:lineRule="auto"/>
        <w:ind w:firstLine="360"/>
        <w:jc w:val="both"/>
        <w:rPr>
          <w:rFonts w:ascii="Times New Roman" w:hAnsi="Times New Roman"/>
          <w:sz w:val="28"/>
          <w:szCs w:val="28"/>
        </w:rPr>
      </w:pPr>
      <w:r w:rsidRPr="00FB3A12">
        <w:rPr>
          <w:rFonts w:ascii="Times New Roman" w:hAnsi="Times New Roman"/>
          <w:sz w:val="28"/>
          <w:szCs w:val="28"/>
        </w:rPr>
        <w:tab/>
        <w:t>На сегодняшний день в нашей стране проживает более 130 национально</w:t>
      </w:r>
      <w:r w:rsidRPr="00FB3A12">
        <w:rPr>
          <w:rFonts w:ascii="Times New Roman" w:hAnsi="Times New Roman"/>
          <w:sz w:val="28"/>
          <w:szCs w:val="28"/>
        </w:rPr>
        <w:softHyphen/>
        <w:t>стей и народностей, что отражает своеобразие нашего общества.</w:t>
      </w:r>
    </w:p>
    <w:p w:rsidR="00FB3A12" w:rsidRPr="00FB3A12" w:rsidRDefault="00FB3A12" w:rsidP="00FB3A12">
      <w:pPr>
        <w:spacing w:line="360" w:lineRule="auto"/>
        <w:ind w:firstLine="360"/>
        <w:jc w:val="both"/>
        <w:rPr>
          <w:rFonts w:ascii="Times New Roman" w:hAnsi="Times New Roman"/>
          <w:sz w:val="28"/>
          <w:szCs w:val="28"/>
        </w:rPr>
      </w:pPr>
      <w:r w:rsidRPr="00FB3A12">
        <w:rPr>
          <w:rFonts w:ascii="Times New Roman" w:hAnsi="Times New Roman"/>
          <w:sz w:val="28"/>
          <w:szCs w:val="28"/>
        </w:rPr>
        <w:tab/>
        <w:t>Идея межнационального согласия – общечеловеческая ценность, являю</w:t>
      </w:r>
      <w:r w:rsidRPr="00FB3A12">
        <w:rPr>
          <w:rFonts w:ascii="Times New Roman" w:hAnsi="Times New Roman"/>
          <w:sz w:val="28"/>
          <w:szCs w:val="28"/>
        </w:rPr>
        <w:softHyphen/>
        <w:t>щаяся важным фактором  в национальном развитии регионов и государств, где совместно проживают различные народы. Она является духовной основой утверждения дружбы, солидарности и взаимного уважения среди людей различных национальности и народностей проживающих в одном обществе и работающих на пути достижения единой цели.</w:t>
      </w:r>
    </w:p>
    <w:p w:rsidR="00FB3A12" w:rsidRPr="00FB3A12" w:rsidRDefault="00FB3A12" w:rsidP="00FB3A12">
      <w:pPr>
        <w:spacing w:line="360" w:lineRule="auto"/>
        <w:ind w:firstLine="360"/>
        <w:jc w:val="both"/>
        <w:rPr>
          <w:rFonts w:ascii="Times New Roman" w:hAnsi="Times New Roman"/>
          <w:sz w:val="28"/>
          <w:szCs w:val="28"/>
        </w:rPr>
      </w:pPr>
      <w:r w:rsidRPr="00FB3A12">
        <w:rPr>
          <w:rFonts w:ascii="Times New Roman" w:hAnsi="Times New Roman"/>
          <w:sz w:val="28"/>
          <w:szCs w:val="28"/>
        </w:rPr>
        <w:tab/>
        <w:t>Национальная идея создаёт условия для проявления таланта и способно</w:t>
      </w:r>
      <w:r w:rsidRPr="00FB3A12">
        <w:rPr>
          <w:rFonts w:ascii="Times New Roman" w:hAnsi="Times New Roman"/>
          <w:sz w:val="28"/>
          <w:szCs w:val="28"/>
        </w:rPr>
        <w:softHyphen/>
        <w:t>стей представителей каждой национальности, мобилизует его на осуществление таких благородных целей как процветание Родины, мира и согласия в стране и благосостояния народа.</w:t>
      </w:r>
    </w:p>
    <w:p w:rsidR="00FB3A12" w:rsidRPr="00FB3A12" w:rsidRDefault="00FB3A12" w:rsidP="00FB3A12">
      <w:pPr>
        <w:spacing w:line="360" w:lineRule="auto"/>
        <w:ind w:firstLine="360"/>
        <w:jc w:val="both"/>
        <w:rPr>
          <w:rFonts w:ascii="Times New Roman" w:hAnsi="Times New Roman"/>
          <w:sz w:val="28"/>
          <w:szCs w:val="28"/>
        </w:rPr>
      </w:pPr>
      <w:r w:rsidRPr="00FB3A12">
        <w:rPr>
          <w:rFonts w:ascii="Times New Roman" w:hAnsi="Times New Roman"/>
          <w:sz w:val="28"/>
          <w:szCs w:val="28"/>
        </w:rPr>
        <w:tab/>
        <w:t>Одним из важных факторов  социального развития является наличие согла</w:t>
      </w:r>
      <w:r w:rsidRPr="00FB3A12">
        <w:rPr>
          <w:rFonts w:ascii="Times New Roman" w:hAnsi="Times New Roman"/>
          <w:sz w:val="28"/>
          <w:szCs w:val="28"/>
        </w:rPr>
        <w:softHyphen/>
        <w:t>сия, солидарности, и содружества между титульной нацией и прожи</w:t>
      </w:r>
      <w:r w:rsidRPr="00FB3A12">
        <w:rPr>
          <w:rFonts w:ascii="Times New Roman" w:hAnsi="Times New Roman"/>
          <w:sz w:val="28"/>
          <w:szCs w:val="28"/>
        </w:rPr>
        <w:softHyphen/>
        <w:t>вающей вместе с ней другими  народами. Напротив непонимание значения на</w:t>
      </w:r>
      <w:r w:rsidRPr="00FB3A12">
        <w:rPr>
          <w:rFonts w:ascii="Times New Roman" w:hAnsi="Times New Roman"/>
          <w:sz w:val="28"/>
          <w:szCs w:val="28"/>
        </w:rPr>
        <w:softHyphen/>
        <w:t>циональной идеи может  вывести из колеи  общественную жизнь, мир и ста</w:t>
      </w:r>
      <w:r w:rsidRPr="00FB3A12">
        <w:rPr>
          <w:rFonts w:ascii="Times New Roman" w:hAnsi="Times New Roman"/>
          <w:sz w:val="28"/>
          <w:szCs w:val="28"/>
        </w:rPr>
        <w:softHyphen/>
        <w:t>бильность.</w:t>
      </w:r>
    </w:p>
    <w:p w:rsidR="00FB3A12" w:rsidRPr="00FB3A12" w:rsidRDefault="00FB3A12" w:rsidP="00FB3A12">
      <w:pPr>
        <w:spacing w:line="360" w:lineRule="auto"/>
        <w:ind w:firstLine="360"/>
        <w:jc w:val="both"/>
        <w:rPr>
          <w:rFonts w:ascii="Times New Roman" w:hAnsi="Times New Roman"/>
          <w:sz w:val="28"/>
          <w:szCs w:val="28"/>
        </w:rPr>
      </w:pPr>
      <w:r w:rsidRPr="00FB3A12">
        <w:rPr>
          <w:rFonts w:ascii="Times New Roman" w:hAnsi="Times New Roman"/>
          <w:sz w:val="28"/>
          <w:szCs w:val="28"/>
        </w:rPr>
        <w:tab/>
        <w:t>Угрозой межнациональному согласию и содружеству являются агрессив</w:t>
      </w:r>
      <w:r w:rsidRPr="00FB3A12">
        <w:rPr>
          <w:rFonts w:ascii="Times New Roman" w:hAnsi="Times New Roman"/>
          <w:sz w:val="28"/>
          <w:szCs w:val="28"/>
        </w:rPr>
        <w:softHyphen/>
        <w:t>ный национализм и шовинизм. Общество, попавшее под влияние таких идей может оказаться в состояние нестабильности. Ярким, примером эту может быть фашизм ставший причиной порабощения и упадка отдельных государств или коммунистическая идея, основанная на ложном интернационализме и не счи</w:t>
      </w:r>
      <w:r w:rsidRPr="00FB3A12">
        <w:rPr>
          <w:rFonts w:ascii="Times New Roman" w:hAnsi="Times New Roman"/>
          <w:sz w:val="28"/>
          <w:szCs w:val="28"/>
        </w:rPr>
        <w:softHyphen/>
        <w:t>тавшаяся с национальными особенностями.</w:t>
      </w:r>
    </w:p>
    <w:p w:rsidR="00FB3A12" w:rsidRPr="00FB3A12" w:rsidRDefault="00FB3A12" w:rsidP="00FB3A12">
      <w:pPr>
        <w:spacing w:line="360" w:lineRule="auto"/>
        <w:ind w:firstLine="360"/>
        <w:jc w:val="both"/>
        <w:rPr>
          <w:rFonts w:ascii="Times New Roman" w:hAnsi="Times New Roman"/>
          <w:sz w:val="28"/>
          <w:szCs w:val="28"/>
        </w:rPr>
      </w:pPr>
      <w:r w:rsidRPr="00FB3A12">
        <w:rPr>
          <w:rFonts w:ascii="Times New Roman" w:hAnsi="Times New Roman"/>
          <w:sz w:val="28"/>
          <w:szCs w:val="28"/>
        </w:rPr>
        <w:tab/>
        <w:t>На территории нашей республики издавна в дружбе проживают представи</w:t>
      </w:r>
      <w:r w:rsidRPr="00FB3A12">
        <w:rPr>
          <w:rFonts w:ascii="Times New Roman" w:hAnsi="Times New Roman"/>
          <w:sz w:val="28"/>
          <w:szCs w:val="28"/>
        </w:rPr>
        <w:softHyphen/>
        <w:t>тели многих национальностей. То, что между ними в течение многих веков не было национальных конфликтов, говорит о великодушии нашего на</w:t>
      </w:r>
      <w:r w:rsidRPr="00FB3A12">
        <w:rPr>
          <w:rFonts w:ascii="Times New Roman" w:hAnsi="Times New Roman"/>
          <w:sz w:val="28"/>
          <w:szCs w:val="28"/>
        </w:rPr>
        <w:softHyphen/>
        <w:t xml:space="preserve">рода. </w:t>
      </w:r>
      <w:r w:rsidRPr="00FB3A12">
        <w:rPr>
          <w:rFonts w:ascii="Times New Roman" w:hAnsi="Times New Roman"/>
          <w:sz w:val="28"/>
          <w:szCs w:val="28"/>
        </w:rPr>
        <w:tab/>
        <w:t>Поэтому воспитание людей различных национальностей, проживающих в нашей стране, в духе взаимной дружбы, солидарности и согласия, одна из ос</w:t>
      </w:r>
      <w:r w:rsidRPr="00FB3A12">
        <w:rPr>
          <w:rFonts w:ascii="Times New Roman" w:hAnsi="Times New Roman"/>
          <w:sz w:val="28"/>
          <w:szCs w:val="28"/>
        </w:rPr>
        <w:softHyphen/>
        <w:t>новных целей  идеологии независимости.</w:t>
      </w:r>
    </w:p>
    <w:p w:rsidR="00845DF6" w:rsidRDefault="00845DF6" w:rsidP="00845DF6">
      <w:pPr>
        <w:pStyle w:val="2"/>
        <w:tabs>
          <w:tab w:val="left" w:pos="648"/>
        </w:tabs>
        <w:spacing w:line="360" w:lineRule="auto"/>
        <w:ind w:left="-75"/>
        <w:rPr>
          <w:rFonts w:ascii="Times New Roman" w:hAnsi="Times New Roman"/>
          <w:b/>
          <w:sz w:val="28"/>
          <w:szCs w:val="28"/>
        </w:rPr>
      </w:pPr>
      <w:r w:rsidRPr="00845DF6">
        <w:rPr>
          <w:rFonts w:ascii="Times New Roman" w:hAnsi="Times New Roman"/>
          <w:b/>
          <w:sz w:val="28"/>
          <w:szCs w:val="28"/>
        </w:rPr>
        <w:t>146. Духовное, культурное развитие в годы независимости Узбекистана. (стр. )</w:t>
      </w:r>
    </w:p>
    <w:p w:rsidR="007F3A7D" w:rsidRDefault="007F3A7D" w:rsidP="00FB3A12">
      <w:pPr>
        <w:pStyle w:val="2"/>
        <w:tabs>
          <w:tab w:val="left" w:pos="648"/>
        </w:tabs>
        <w:spacing w:line="360" w:lineRule="auto"/>
        <w:ind w:left="-75"/>
        <w:jc w:val="both"/>
        <w:rPr>
          <w:rFonts w:ascii="Times New Roman" w:hAnsi="Times New Roman"/>
          <w:sz w:val="28"/>
          <w:szCs w:val="28"/>
        </w:rPr>
      </w:pPr>
      <w:r w:rsidRPr="007F3A7D">
        <w:rPr>
          <w:rFonts w:ascii="Times New Roman" w:hAnsi="Times New Roman"/>
          <w:sz w:val="28"/>
          <w:szCs w:val="28"/>
        </w:rPr>
        <w:t>С провозглашением независимости стал возможен новый подход к истории узбекского народа. Исследования культурного и духовного наследия прошлых эпох будут служить духовному развитию и обогащению народов, формированию новой духовности.</w:t>
      </w:r>
      <w:r>
        <w:rPr>
          <w:rFonts w:ascii="Times New Roman" w:hAnsi="Times New Roman"/>
          <w:sz w:val="28"/>
          <w:szCs w:val="28"/>
        </w:rPr>
        <w:t xml:space="preserve"> </w:t>
      </w:r>
      <w:r w:rsidRPr="007F3A7D">
        <w:rPr>
          <w:rFonts w:ascii="Times New Roman" w:hAnsi="Times New Roman"/>
          <w:sz w:val="28"/>
          <w:szCs w:val="28"/>
        </w:rPr>
        <w:t>Вот почему народ с радостью воспринял Постановление Правительства Республики Узбекистан о проведении юбилеев А.Навои, М. Улугбека, Бабура, А. Тимура, Аль-Хорезми, Мангуберди, Аль-Бухори, Маргилони и других, бесценное наследие которых служило и будет служить развитию национальной культуры узбекского народа, обогащению общечеловеческих ценностей.</w:t>
      </w:r>
    </w:p>
    <w:p w:rsidR="00A9148E" w:rsidRPr="00E63A83" w:rsidRDefault="00A9148E" w:rsidP="00845DF6">
      <w:pPr>
        <w:pStyle w:val="2"/>
        <w:tabs>
          <w:tab w:val="left" w:pos="648"/>
        </w:tabs>
        <w:spacing w:line="360" w:lineRule="auto"/>
        <w:ind w:left="-75"/>
        <w:rPr>
          <w:rFonts w:ascii="Times New Roman" w:hAnsi="Times New Roman"/>
          <w:sz w:val="28"/>
          <w:szCs w:val="28"/>
        </w:rPr>
      </w:pPr>
      <w:r w:rsidRPr="00A9148E">
        <w:rPr>
          <w:rFonts w:ascii="Times New Roman" w:hAnsi="Times New Roman"/>
          <w:sz w:val="28"/>
          <w:szCs w:val="28"/>
        </w:rPr>
        <w:t>В области культурной жизни происходит активный обмен духовными  ценностями, процесс взаимовлияния национальных культур. В настоящее время массовыми тиражами публикуются на языках  народов республики замечательные произведения классиков мировой науки и литературы.</w:t>
      </w:r>
      <w:r w:rsidR="00E63A83">
        <w:rPr>
          <w:rFonts w:ascii="Times New Roman" w:hAnsi="Times New Roman"/>
          <w:sz w:val="28"/>
          <w:szCs w:val="28"/>
        </w:rPr>
        <w:t xml:space="preserve"> </w:t>
      </w:r>
      <w:r w:rsidR="00E63A83" w:rsidRPr="00E63A83">
        <w:rPr>
          <w:rFonts w:ascii="Times New Roman" w:hAnsi="Times New Roman"/>
          <w:sz w:val="28"/>
          <w:szCs w:val="28"/>
        </w:rPr>
        <w:t xml:space="preserve">Книги узбекских писателей вышли на языках других народов. Произведения Айбека, Гафура Гуляма, Хамида Алимджана, Одыла Якубова, Хамида Гуляма, Саидахмеда, Пиримкула Кадыра и других писателей читаются с огромным интересом в различных регионах мира.  </w:t>
      </w:r>
    </w:p>
    <w:p w:rsidR="00A513E7" w:rsidRPr="006F338E" w:rsidRDefault="00A513E7" w:rsidP="00033725">
      <w:pPr>
        <w:pStyle w:val="2"/>
        <w:tabs>
          <w:tab w:val="left" w:pos="540"/>
          <w:tab w:val="left" w:pos="648"/>
        </w:tabs>
        <w:spacing w:line="360" w:lineRule="auto"/>
        <w:ind w:left="0"/>
        <w:jc w:val="both"/>
        <w:rPr>
          <w:rFonts w:ascii="Times New Roman" w:hAnsi="Times New Roman"/>
          <w:b/>
          <w:sz w:val="28"/>
          <w:szCs w:val="28"/>
        </w:rPr>
      </w:pPr>
      <w:r w:rsidRPr="006F338E">
        <w:rPr>
          <w:rFonts w:ascii="Times New Roman" w:hAnsi="Times New Roman"/>
          <w:b/>
          <w:sz w:val="28"/>
          <w:szCs w:val="28"/>
        </w:rPr>
        <w:t>148. Национальная идея и идеология – фундамент будущего.</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Национальная идея – это сила направленная на объединение общества, помогающая решению проблем которые ставит общественное развитие, защищающая от внешних идейных и духовных угроз. Процессы глобализации, происходящие в мире,  резко усилили потреб</w:t>
      </w:r>
      <w:r w:rsidRPr="006F338E">
        <w:rPr>
          <w:rFonts w:ascii="Times New Roman" w:hAnsi="Times New Roman"/>
          <w:sz w:val="28"/>
          <w:szCs w:val="28"/>
        </w:rPr>
        <w:softHyphen/>
        <w:t>ность в национальной идее. На самом деле,  если бы не было процесса глобализации, то не повыси</w:t>
      </w:r>
      <w:r w:rsidRPr="006F338E">
        <w:rPr>
          <w:rFonts w:ascii="Times New Roman" w:hAnsi="Times New Roman"/>
          <w:sz w:val="28"/>
          <w:szCs w:val="28"/>
        </w:rPr>
        <w:softHyphen/>
        <w:t>лась бы потребность в национальной идее.</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Следовательно, добиться духовных высот можно только изучив исто</w:t>
      </w:r>
      <w:r w:rsidRPr="006F338E">
        <w:rPr>
          <w:rFonts w:ascii="Times New Roman" w:hAnsi="Times New Roman"/>
          <w:sz w:val="28"/>
          <w:szCs w:val="28"/>
        </w:rPr>
        <w:softHyphen/>
        <w:t>рию наших предков, культуру народов мира. Необходим глубокий анализ идей и идеологий, которые хотят оказать на нас воздействие. Иногда из-за не умения анализировать мы воспринимаем вместо созидательных идей чуждые нам идеи.</w:t>
      </w:r>
      <w:r w:rsidR="00CB5097">
        <w:rPr>
          <w:rFonts w:ascii="Times New Roman" w:hAnsi="Times New Roman"/>
          <w:sz w:val="28"/>
          <w:szCs w:val="28"/>
        </w:rPr>
        <w:t xml:space="preserve"> </w:t>
      </w:r>
      <w:r w:rsidRPr="006F338E">
        <w:rPr>
          <w:rFonts w:ascii="Times New Roman" w:hAnsi="Times New Roman"/>
          <w:sz w:val="28"/>
          <w:szCs w:val="28"/>
        </w:rPr>
        <w:t>Идеи, которые служат развитию и обогащению национальной духовно</w:t>
      </w:r>
      <w:r w:rsidRPr="006F338E">
        <w:rPr>
          <w:rFonts w:ascii="Times New Roman" w:hAnsi="Times New Roman"/>
          <w:sz w:val="28"/>
          <w:szCs w:val="28"/>
        </w:rPr>
        <w:softHyphen/>
        <w:t>сти  - это общечеловеческие идеи. Потому что национальная идея развива</w:t>
      </w:r>
      <w:r w:rsidRPr="006F338E">
        <w:rPr>
          <w:rFonts w:ascii="Times New Roman" w:hAnsi="Times New Roman"/>
          <w:sz w:val="28"/>
          <w:szCs w:val="28"/>
        </w:rPr>
        <w:softHyphen/>
        <w:t xml:space="preserve">ется во взаимодействии.  Реформы, происходящие в обществе коснулись и общественную психологию. В этой сфере самая главная задача – это научить людей самостоятельному мышлению. Для этого необходимо освободить их от шаблонов прежнего строя, иждивенчества, настроения безразличия, от чуждых и враждебных идей. В этом направлении уже проделана определенная работа, как и в природе, так и в сознании человека не бывает совершенной пустоты. Мощным духовным оружием способным очистить сознание человека от пережитков прежнего строя является идея национальной независимости. Не вооружившись жизнеутверждающей идеей нельзя освободиться от воздействия старых идей. И это осуществиться только тогда, когда идея национальной независимости превратиться в веру и убеждение народа. </w:t>
      </w:r>
    </w:p>
    <w:p w:rsidR="00A513E7" w:rsidRPr="006F338E" w:rsidRDefault="00A513E7" w:rsidP="00033725">
      <w:pPr>
        <w:tabs>
          <w:tab w:val="left" w:pos="540"/>
          <w:tab w:val="left" w:pos="648"/>
        </w:tabs>
        <w:spacing w:line="360" w:lineRule="auto"/>
        <w:jc w:val="both"/>
        <w:rPr>
          <w:rFonts w:ascii="Times New Roman" w:hAnsi="Times New Roman"/>
          <w:b/>
          <w:sz w:val="28"/>
          <w:szCs w:val="28"/>
        </w:rPr>
      </w:pPr>
      <w:r w:rsidRPr="006F338E">
        <w:rPr>
          <w:rFonts w:ascii="Times New Roman" w:hAnsi="Times New Roman"/>
          <w:b/>
          <w:sz w:val="28"/>
          <w:szCs w:val="28"/>
        </w:rPr>
        <w:t>149.</w:t>
      </w:r>
      <w:r w:rsidR="00106A51">
        <w:rPr>
          <w:rFonts w:ascii="Times New Roman" w:hAnsi="Times New Roman"/>
          <w:b/>
          <w:sz w:val="28"/>
          <w:szCs w:val="28"/>
        </w:rPr>
        <w:t xml:space="preserve"> </w:t>
      </w:r>
      <w:r w:rsidRPr="006F338E">
        <w:rPr>
          <w:rFonts w:ascii="Times New Roman" w:hAnsi="Times New Roman"/>
          <w:b/>
          <w:sz w:val="28"/>
          <w:szCs w:val="28"/>
        </w:rPr>
        <w:t>Идеологический иммунитет- основа духовной безопасности.</w:t>
      </w:r>
    </w:p>
    <w:p w:rsidR="00A513E7" w:rsidRPr="006F338E" w:rsidRDefault="00A513E7" w:rsidP="00033725">
      <w:pPr>
        <w:tabs>
          <w:tab w:val="left" w:pos="180"/>
          <w:tab w:val="left" w:pos="540"/>
        </w:tabs>
        <w:spacing w:line="360" w:lineRule="auto"/>
        <w:jc w:val="both"/>
        <w:rPr>
          <w:rFonts w:ascii="Times New Roman" w:hAnsi="Times New Roman"/>
          <w:sz w:val="28"/>
          <w:szCs w:val="28"/>
        </w:rPr>
      </w:pPr>
      <w:r w:rsidRPr="006F338E">
        <w:rPr>
          <w:rFonts w:ascii="Times New Roman" w:hAnsi="Times New Roman"/>
          <w:sz w:val="28"/>
          <w:szCs w:val="28"/>
        </w:rPr>
        <w:t>Идеологический иммунитет это сознательное восприятие духовно – просвети</w:t>
      </w:r>
      <w:r w:rsidRPr="006F338E">
        <w:rPr>
          <w:rFonts w:ascii="Times New Roman" w:hAnsi="Times New Roman"/>
          <w:sz w:val="28"/>
          <w:szCs w:val="28"/>
        </w:rPr>
        <w:softHyphen/>
        <w:t>тельских, экономических знаний и на этой основе формирование навыков вы</w:t>
      </w:r>
      <w:r w:rsidRPr="006F338E">
        <w:rPr>
          <w:rFonts w:ascii="Times New Roman" w:hAnsi="Times New Roman"/>
          <w:sz w:val="28"/>
          <w:szCs w:val="28"/>
        </w:rPr>
        <w:softHyphen/>
        <w:t>ражения своего отношения к современным общественным событиям, исходя из реальной действительности идеологической борьбы, умение давать ответы, не воспринимать отдельные нездоровые, разрушительные идеи.</w:t>
      </w:r>
    </w:p>
    <w:p w:rsidR="00A513E7" w:rsidRPr="006F338E" w:rsidRDefault="00A513E7" w:rsidP="00033725">
      <w:pPr>
        <w:tabs>
          <w:tab w:val="left" w:pos="180"/>
          <w:tab w:val="left" w:pos="540"/>
        </w:tabs>
        <w:spacing w:line="360" w:lineRule="auto"/>
        <w:jc w:val="both"/>
        <w:rPr>
          <w:rFonts w:ascii="Times New Roman" w:hAnsi="Times New Roman"/>
          <w:sz w:val="28"/>
          <w:szCs w:val="28"/>
        </w:rPr>
      </w:pPr>
      <w:r w:rsidRPr="006F338E">
        <w:rPr>
          <w:rFonts w:ascii="Times New Roman" w:hAnsi="Times New Roman"/>
          <w:sz w:val="28"/>
          <w:szCs w:val="28"/>
        </w:rPr>
        <w:t>Идеологический иммунитет проявляется при наличии внешнего или  внутреннего  идейного воздействия. Для выбора новой, незнакомой идеи человек пропускает её через «про</w:t>
      </w:r>
      <w:r w:rsidRPr="006F338E">
        <w:rPr>
          <w:rFonts w:ascii="Times New Roman" w:hAnsi="Times New Roman"/>
          <w:sz w:val="28"/>
          <w:szCs w:val="28"/>
        </w:rPr>
        <w:softHyphen/>
        <w:t>смотр» собственных интересов. Если идея будет соответствовать интересам че</w:t>
      </w:r>
      <w:r w:rsidRPr="006F338E">
        <w:rPr>
          <w:rFonts w:ascii="Times New Roman" w:hAnsi="Times New Roman"/>
          <w:sz w:val="28"/>
          <w:szCs w:val="28"/>
        </w:rPr>
        <w:softHyphen/>
        <w:t>ловека в данный период, тогда она, победив предложения других идей будет  руководить его действиями.</w:t>
      </w:r>
    </w:p>
    <w:p w:rsidR="00A513E7" w:rsidRPr="006F338E" w:rsidRDefault="00A513E7" w:rsidP="00033725">
      <w:pPr>
        <w:tabs>
          <w:tab w:val="left" w:pos="180"/>
          <w:tab w:val="left" w:pos="540"/>
        </w:tabs>
        <w:spacing w:line="360" w:lineRule="auto"/>
        <w:jc w:val="both"/>
        <w:rPr>
          <w:rFonts w:ascii="Times New Roman" w:hAnsi="Times New Roman"/>
          <w:b/>
          <w:sz w:val="28"/>
          <w:szCs w:val="28"/>
        </w:rPr>
      </w:pPr>
      <w:r w:rsidRPr="006F338E">
        <w:rPr>
          <w:rFonts w:ascii="Times New Roman" w:hAnsi="Times New Roman"/>
          <w:sz w:val="28"/>
          <w:szCs w:val="28"/>
        </w:rPr>
        <w:t>Значит, идеологический иммунитет как результат мыслительного процесса строится на системе научно-обоснованных доказательств. Структуру идеологи</w:t>
      </w:r>
      <w:r w:rsidRPr="006F338E">
        <w:rPr>
          <w:rFonts w:ascii="Times New Roman" w:hAnsi="Times New Roman"/>
          <w:sz w:val="28"/>
          <w:szCs w:val="28"/>
        </w:rPr>
        <w:softHyphen/>
        <w:t>ческого иммунитета составляют: идеологическое знание ( о сущности и различиях разрушительных и соз</w:t>
      </w:r>
      <w:r w:rsidRPr="006F338E">
        <w:rPr>
          <w:rFonts w:ascii="Times New Roman" w:hAnsi="Times New Roman"/>
          <w:sz w:val="28"/>
          <w:szCs w:val="28"/>
        </w:rPr>
        <w:softHyphen/>
        <w:t>идающих идей) –</w:t>
      </w:r>
      <w:r w:rsidR="004C6F5B" w:rsidRPr="004C6F5B">
        <w:rPr>
          <w:rFonts w:ascii="Times New Roman" w:hAnsi="Times New Roman"/>
          <w:sz w:val="28"/>
          <w:szCs w:val="28"/>
        </w:rPr>
        <w:t xml:space="preserve"> </w:t>
      </w:r>
      <w:r w:rsidRPr="004C6F5B">
        <w:rPr>
          <w:rFonts w:ascii="Times New Roman" w:hAnsi="Times New Roman"/>
          <w:sz w:val="28"/>
          <w:szCs w:val="28"/>
        </w:rPr>
        <w:t>З</w:t>
      </w:r>
      <w:r w:rsidRPr="006F338E">
        <w:rPr>
          <w:rFonts w:ascii="Times New Roman" w:hAnsi="Times New Roman"/>
          <w:b/>
          <w:sz w:val="28"/>
          <w:szCs w:val="28"/>
        </w:rPr>
        <w:t xml:space="preserve">, </w:t>
      </w:r>
      <w:r w:rsidRPr="006F338E">
        <w:rPr>
          <w:rFonts w:ascii="Times New Roman" w:hAnsi="Times New Roman"/>
          <w:sz w:val="28"/>
          <w:szCs w:val="28"/>
        </w:rPr>
        <w:t xml:space="preserve"> чувственное восприятие –</w:t>
      </w:r>
      <w:r w:rsidR="004C6F5B" w:rsidRPr="004C6F5B">
        <w:rPr>
          <w:rFonts w:ascii="Times New Roman" w:hAnsi="Times New Roman"/>
          <w:sz w:val="28"/>
          <w:szCs w:val="28"/>
        </w:rPr>
        <w:t xml:space="preserve"> </w:t>
      </w:r>
      <w:r w:rsidRPr="006F338E">
        <w:rPr>
          <w:rFonts w:ascii="Times New Roman" w:hAnsi="Times New Roman"/>
          <w:sz w:val="28"/>
          <w:szCs w:val="28"/>
        </w:rPr>
        <w:t xml:space="preserve">Ч, воля  -В, навыки – Н и квалификация – К. Навыки это автоматизированное отношение направленное против воздействия разрушительных идей. Исходя из этого так можно отобразить формулу идеологического иммунитета:  </w:t>
      </w:r>
      <w:r w:rsidRPr="006F338E">
        <w:rPr>
          <w:rFonts w:ascii="Times New Roman" w:hAnsi="Times New Roman"/>
          <w:b/>
          <w:sz w:val="28"/>
          <w:szCs w:val="28"/>
        </w:rPr>
        <w:t>ИИ=З + Ч + В + Н + К</w:t>
      </w:r>
    </w:p>
    <w:p w:rsidR="00A513E7" w:rsidRPr="006F338E" w:rsidRDefault="00A513E7" w:rsidP="00033725">
      <w:pPr>
        <w:tabs>
          <w:tab w:val="left" w:pos="180"/>
          <w:tab w:val="left" w:pos="540"/>
        </w:tabs>
        <w:spacing w:line="360" w:lineRule="auto"/>
        <w:jc w:val="both"/>
        <w:rPr>
          <w:rFonts w:ascii="Times New Roman" w:hAnsi="Times New Roman"/>
          <w:sz w:val="28"/>
          <w:szCs w:val="28"/>
        </w:rPr>
      </w:pPr>
      <w:r w:rsidRPr="006F338E">
        <w:rPr>
          <w:rFonts w:ascii="Times New Roman" w:hAnsi="Times New Roman"/>
          <w:sz w:val="28"/>
          <w:szCs w:val="28"/>
        </w:rPr>
        <w:t>В формировании навыков и квалификации важную роль играют основы на</w:t>
      </w:r>
      <w:r w:rsidRPr="006F338E">
        <w:rPr>
          <w:rFonts w:ascii="Times New Roman" w:hAnsi="Times New Roman"/>
          <w:sz w:val="28"/>
          <w:szCs w:val="28"/>
        </w:rPr>
        <w:softHyphen/>
        <w:t>циональной идеи. Источником идеологического иммунитета является вера и твердая воля лич</w:t>
      </w:r>
      <w:r w:rsidRPr="006F338E">
        <w:rPr>
          <w:rFonts w:ascii="Times New Roman" w:hAnsi="Times New Roman"/>
          <w:sz w:val="28"/>
          <w:szCs w:val="28"/>
        </w:rPr>
        <w:softHyphen/>
        <w:t xml:space="preserve">ности в идею национальной независимости. </w:t>
      </w:r>
    </w:p>
    <w:p w:rsidR="00A513E7" w:rsidRPr="006F338E" w:rsidRDefault="00A513E7" w:rsidP="00033725">
      <w:pPr>
        <w:tabs>
          <w:tab w:val="left" w:pos="18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Идеологический иммунитет строится на вере в преимущества национальной независимости. Эта вера достигается в результате убеждения и разъяснения. Например, преимущества светского государства его основные принципы проявляются при сопоставлении их с религиозным государством. Это в свою очередь способствует осознанию сущности и преимуществ светского национально-демакратического   строя. Значит, формирование идеологического иммунитета в определенных условиях  это умение, навыки человека противостоять  чуждым идеям, исходя из своих интересов и интересов народа, Родины. </w:t>
      </w:r>
    </w:p>
    <w:p w:rsidR="000B2D28" w:rsidRDefault="000B2D28" w:rsidP="00033725">
      <w:pPr>
        <w:tabs>
          <w:tab w:val="left" w:pos="540"/>
          <w:tab w:val="left" w:pos="648"/>
        </w:tabs>
        <w:spacing w:line="360" w:lineRule="auto"/>
        <w:jc w:val="both"/>
        <w:rPr>
          <w:rFonts w:ascii="Times New Roman" w:hAnsi="Times New Roman"/>
          <w:b/>
          <w:sz w:val="28"/>
          <w:szCs w:val="28"/>
          <w:lang w:val="en-US"/>
        </w:rPr>
      </w:pPr>
    </w:p>
    <w:p w:rsidR="000B2D28" w:rsidRDefault="000B2D28" w:rsidP="00033725">
      <w:pPr>
        <w:tabs>
          <w:tab w:val="left" w:pos="540"/>
          <w:tab w:val="left" w:pos="648"/>
        </w:tabs>
        <w:spacing w:line="360" w:lineRule="auto"/>
        <w:jc w:val="both"/>
        <w:rPr>
          <w:rFonts w:ascii="Times New Roman" w:hAnsi="Times New Roman"/>
          <w:b/>
          <w:sz w:val="28"/>
          <w:szCs w:val="28"/>
          <w:lang w:val="en-US"/>
        </w:rPr>
      </w:pPr>
    </w:p>
    <w:p w:rsidR="00A513E7" w:rsidRPr="006F338E" w:rsidRDefault="00A513E7" w:rsidP="00033725">
      <w:pPr>
        <w:tabs>
          <w:tab w:val="left" w:pos="540"/>
          <w:tab w:val="left" w:pos="648"/>
        </w:tabs>
        <w:spacing w:line="360" w:lineRule="auto"/>
        <w:jc w:val="both"/>
        <w:rPr>
          <w:rFonts w:ascii="Times New Roman" w:hAnsi="Times New Roman"/>
          <w:b/>
          <w:sz w:val="28"/>
          <w:szCs w:val="28"/>
        </w:rPr>
      </w:pPr>
      <w:r w:rsidRPr="006F338E">
        <w:rPr>
          <w:rFonts w:ascii="Times New Roman" w:hAnsi="Times New Roman"/>
          <w:b/>
          <w:sz w:val="28"/>
          <w:szCs w:val="28"/>
        </w:rPr>
        <w:t>150.</w:t>
      </w:r>
      <w:r w:rsidR="00106A51">
        <w:rPr>
          <w:rFonts w:ascii="Times New Roman" w:hAnsi="Times New Roman"/>
          <w:b/>
          <w:sz w:val="28"/>
          <w:szCs w:val="28"/>
        </w:rPr>
        <w:t xml:space="preserve"> </w:t>
      </w:r>
      <w:r w:rsidRPr="006F338E">
        <w:rPr>
          <w:rFonts w:ascii="Times New Roman" w:hAnsi="Times New Roman"/>
          <w:b/>
          <w:sz w:val="28"/>
          <w:szCs w:val="28"/>
        </w:rPr>
        <w:t>Исторические источники об идеологическом иммунитете.</w:t>
      </w:r>
    </w:p>
    <w:p w:rsidR="00A513E7" w:rsidRPr="006F338E" w:rsidRDefault="00A513E7" w:rsidP="00033725">
      <w:pPr>
        <w:tabs>
          <w:tab w:val="left" w:pos="180"/>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философском словаре идеологический иммунитет – это воспитание духовно совершенной, с крепкой волей и убеждением личности, молодежи умеющей противостоять различного характера реакционным, разрушительным идеям. </w:t>
      </w:r>
    </w:p>
    <w:p w:rsidR="00A513E7" w:rsidRPr="006F338E" w:rsidRDefault="00A513E7" w:rsidP="00033725">
      <w:pPr>
        <w:tabs>
          <w:tab w:val="left" w:pos="180"/>
          <w:tab w:val="left" w:pos="540"/>
        </w:tabs>
        <w:spacing w:line="360" w:lineRule="auto"/>
        <w:jc w:val="both"/>
        <w:rPr>
          <w:rFonts w:ascii="Times New Roman" w:hAnsi="Times New Roman"/>
          <w:sz w:val="28"/>
          <w:szCs w:val="28"/>
        </w:rPr>
      </w:pPr>
      <w:r w:rsidRPr="006F338E">
        <w:rPr>
          <w:rFonts w:ascii="Times New Roman" w:hAnsi="Times New Roman"/>
          <w:sz w:val="28"/>
          <w:szCs w:val="28"/>
        </w:rPr>
        <w:t>В национальной энциклопедии Узбекистана слово иммунитет (лат. – освобождаться, избавляться от чего то) – это сохранение постоянной внутренней стабильности организма, его способность защищаться от различных воздействий, умение сопротивляться. Факторы защиты организма от  инфекционных агентов и других вредных веществ делятся на три:</w:t>
      </w:r>
    </w:p>
    <w:p w:rsidR="00A513E7" w:rsidRPr="006F338E" w:rsidRDefault="00A513E7" w:rsidP="00033725">
      <w:pPr>
        <w:tabs>
          <w:tab w:val="left" w:pos="180"/>
          <w:tab w:val="left" w:pos="540"/>
        </w:tabs>
        <w:spacing w:line="360" w:lineRule="auto"/>
        <w:jc w:val="both"/>
        <w:rPr>
          <w:rFonts w:ascii="Times New Roman" w:hAnsi="Times New Roman"/>
          <w:sz w:val="28"/>
          <w:szCs w:val="28"/>
        </w:rPr>
      </w:pPr>
      <w:r w:rsidRPr="006F338E">
        <w:rPr>
          <w:rFonts w:ascii="Times New Roman" w:hAnsi="Times New Roman"/>
          <w:sz w:val="28"/>
          <w:szCs w:val="28"/>
        </w:rPr>
        <w:t>Первое. Филогенетический иммунитет – передающееся по наследству особые факторы защиты организма.</w:t>
      </w:r>
    </w:p>
    <w:p w:rsidR="00A513E7" w:rsidRPr="006F338E" w:rsidRDefault="00A513E7" w:rsidP="00033725">
      <w:pPr>
        <w:tabs>
          <w:tab w:val="left" w:pos="180"/>
          <w:tab w:val="left" w:pos="540"/>
        </w:tabs>
        <w:spacing w:line="360" w:lineRule="auto"/>
        <w:jc w:val="both"/>
        <w:rPr>
          <w:rFonts w:ascii="Times New Roman" w:hAnsi="Times New Roman"/>
          <w:sz w:val="28"/>
          <w:szCs w:val="28"/>
        </w:rPr>
      </w:pPr>
      <w:r w:rsidRPr="006F338E">
        <w:rPr>
          <w:rFonts w:ascii="Times New Roman" w:hAnsi="Times New Roman"/>
          <w:sz w:val="28"/>
          <w:szCs w:val="28"/>
        </w:rPr>
        <w:t>Второе. Врожденный иммунитет – передается по наследству.</w:t>
      </w:r>
    </w:p>
    <w:p w:rsidR="00A513E7" w:rsidRPr="006F338E" w:rsidRDefault="00A513E7" w:rsidP="00033725">
      <w:pPr>
        <w:tabs>
          <w:tab w:val="left" w:pos="180"/>
          <w:tab w:val="left" w:pos="540"/>
        </w:tabs>
        <w:spacing w:line="360" w:lineRule="auto"/>
        <w:jc w:val="both"/>
        <w:rPr>
          <w:rFonts w:ascii="Times New Roman" w:hAnsi="Times New Roman"/>
          <w:sz w:val="28"/>
          <w:szCs w:val="28"/>
        </w:rPr>
      </w:pPr>
      <w:r w:rsidRPr="006F338E">
        <w:rPr>
          <w:rFonts w:ascii="Times New Roman" w:hAnsi="Times New Roman"/>
          <w:sz w:val="28"/>
          <w:szCs w:val="28"/>
        </w:rPr>
        <w:t>Третье. Приобретенный иммунитет – это иммунитет приобретаемый в результате взаимодействия иммунной системы организма с вредными антигенами, не передающийся   по наследству.</w:t>
      </w:r>
    </w:p>
    <w:p w:rsidR="00A513E7" w:rsidRPr="006F338E" w:rsidRDefault="00A513E7" w:rsidP="00033725">
      <w:pPr>
        <w:tabs>
          <w:tab w:val="left" w:pos="540"/>
          <w:tab w:val="left" w:pos="648"/>
        </w:tabs>
        <w:spacing w:line="360" w:lineRule="auto"/>
        <w:jc w:val="both"/>
        <w:rPr>
          <w:rFonts w:ascii="Times New Roman" w:hAnsi="Times New Roman"/>
          <w:b/>
          <w:sz w:val="28"/>
          <w:szCs w:val="28"/>
        </w:rPr>
      </w:pPr>
      <w:r w:rsidRPr="006F338E">
        <w:rPr>
          <w:rFonts w:ascii="Times New Roman" w:hAnsi="Times New Roman"/>
          <w:b/>
          <w:sz w:val="28"/>
          <w:szCs w:val="28"/>
        </w:rPr>
        <w:t>151</w:t>
      </w:r>
      <w:r w:rsidRPr="006F338E">
        <w:rPr>
          <w:rFonts w:ascii="Times New Roman" w:hAnsi="Times New Roman"/>
          <w:sz w:val="28"/>
          <w:szCs w:val="28"/>
        </w:rPr>
        <w:t xml:space="preserve">. </w:t>
      </w:r>
      <w:r w:rsidRPr="006F338E">
        <w:rPr>
          <w:rFonts w:ascii="Times New Roman" w:hAnsi="Times New Roman"/>
          <w:b/>
          <w:sz w:val="28"/>
          <w:szCs w:val="28"/>
        </w:rPr>
        <w:t>Угрозы безопасности и стабильности и идеологический иммунитет.</w:t>
      </w:r>
    </w:p>
    <w:p w:rsidR="00A513E7" w:rsidRPr="006F338E" w:rsidRDefault="00A513E7" w:rsidP="00033725">
      <w:pPr>
        <w:tabs>
          <w:tab w:val="left" w:pos="180"/>
          <w:tab w:val="left" w:pos="540"/>
        </w:tabs>
        <w:spacing w:line="360" w:lineRule="auto"/>
        <w:jc w:val="both"/>
        <w:rPr>
          <w:rFonts w:ascii="Times New Roman" w:hAnsi="Times New Roman"/>
          <w:sz w:val="28"/>
          <w:szCs w:val="28"/>
        </w:rPr>
      </w:pPr>
      <w:r w:rsidRPr="006F338E">
        <w:rPr>
          <w:rFonts w:ascii="Times New Roman" w:hAnsi="Times New Roman"/>
          <w:sz w:val="28"/>
          <w:szCs w:val="28"/>
        </w:rPr>
        <w:t>Навыки сознательной защиты от угроз, которые направлены на духовность человека формируются в процессе образования и воспитания, наставлений родителей, умения отличать хорошее от плохого. Если этот процесс начавшись в раннем детстве в семье продолжиться в детском саду, учебном заведении и на производстве, правильно будет поставлено общественное воспитание, тогда каждая нация будет обладать здоровым, верным, непоколебимым иммунитетом. Значит идеологический иммунитет выполняет задачу идейного щита, духовного единства государства и нации.</w:t>
      </w:r>
    </w:p>
    <w:p w:rsidR="00A513E7" w:rsidRPr="006F338E" w:rsidRDefault="00A513E7" w:rsidP="00033725">
      <w:pPr>
        <w:tabs>
          <w:tab w:val="left" w:pos="180"/>
          <w:tab w:val="left" w:pos="540"/>
        </w:tabs>
        <w:spacing w:line="360" w:lineRule="auto"/>
        <w:jc w:val="both"/>
        <w:rPr>
          <w:rFonts w:ascii="Times New Roman" w:hAnsi="Times New Roman"/>
          <w:sz w:val="28"/>
          <w:szCs w:val="28"/>
        </w:rPr>
      </w:pPr>
      <w:r w:rsidRPr="006F338E">
        <w:rPr>
          <w:rFonts w:ascii="Times New Roman" w:hAnsi="Times New Roman"/>
          <w:sz w:val="28"/>
          <w:szCs w:val="28"/>
        </w:rPr>
        <w:t>Могущество любого государства, общества опирается на его внутреннюю безопасность и стабильность. Если общество, нация будет твердым и непоко</w:t>
      </w:r>
      <w:r w:rsidRPr="006F338E">
        <w:rPr>
          <w:rFonts w:ascii="Times New Roman" w:hAnsi="Times New Roman"/>
          <w:sz w:val="28"/>
          <w:szCs w:val="28"/>
        </w:rPr>
        <w:softHyphen/>
        <w:t xml:space="preserve">лебимым в своей идее, не будет страшиться идейных угроз, которые могут применяться противником, такую нацию победить невозможно. Наоборот, идейная разрозненность внутри общества откроет дорогу противнику, его враждебным идеологиям. Такую нацию будет очень легко победить и сделать зависимым. Следовательно стабильность и безопасность опираются на сознательность общества, действию его согласно правильно осознанных понятий и знаний, идейного единства.  </w:t>
      </w:r>
    </w:p>
    <w:p w:rsidR="00A513E7" w:rsidRDefault="00A513E7" w:rsidP="00033725">
      <w:pPr>
        <w:tabs>
          <w:tab w:val="left" w:pos="180"/>
          <w:tab w:val="left" w:pos="540"/>
        </w:tabs>
        <w:spacing w:line="360" w:lineRule="auto"/>
        <w:jc w:val="both"/>
        <w:rPr>
          <w:rFonts w:ascii="Times New Roman" w:hAnsi="Times New Roman"/>
          <w:sz w:val="28"/>
          <w:szCs w:val="28"/>
          <w:lang w:val="en-US"/>
        </w:rPr>
      </w:pPr>
      <w:r w:rsidRPr="006F338E">
        <w:rPr>
          <w:rFonts w:ascii="Times New Roman" w:hAnsi="Times New Roman"/>
          <w:sz w:val="28"/>
          <w:szCs w:val="28"/>
        </w:rPr>
        <w:t xml:space="preserve">Внутренние угрозы – это идеи,  мысли, действия направленные против Родины, соотечественников. Задачу внутренних угроз выполняют нездоровое местничество, пренебрежительное отношение к окружающим, измена в отношении соотечественников, «духовная эмиграция» (искать счастье в других краях), обращаться к людям разделяя их на богатых и бедных, взяточничество, коррупция, грубость, агрессивный национализм, меркантилизм, жадность, безразличие, равнодушие и др. </w:t>
      </w:r>
    </w:p>
    <w:p w:rsidR="005450BD" w:rsidRPr="005450BD" w:rsidRDefault="005450BD" w:rsidP="005450BD">
      <w:pPr>
        <w:tabs>
          <w:tab w:val="left" w:pos="180"/>
          <w:tab w:val="left" w:pos="540"/>
        </w:tabs>
        <w:spacing w:line="360" w:lineRule="auto"/>
        <w:jc w:val="both"/>
        <w:rPr>
          <w:rFonts w:ascii="Times New Roman" w:hAnsi="Times New Roman"/>
          <w:b/>
          <w:sz w:val="28"/>
          <w:szCs w:val="28"/>
          <w:lang w:val="en-US"/>
        </w:rPr>
      </w:pPr>
      <w:r w:rsidRPr="005450BD">
        <w:rPr>
          <w:rFonts w:ascii="Times New Roman" w:hAnsi="Times New Roman"/>
          <w:b/>
          <w:sz w:val="28"/>
          <w:szCs w:val="28"/>
          <w:lang w:val="en-US"/>
        </w:rPr>
        <w:t>152.</w:t>
      </w:r>
      <w:r w:rsidRPr="005450BD">
        <w:rPr>
          <w:rFonts w:ascii="Times New Roman" w:hAnsi="Times New Roman"/>
          <w:b/>
          <w:sz w:val="28"/>
          <w:szCs w:val="28"/>
        </w:rPr>
        <w:t xml:space="preserve"> Примеры зарубежного опыта идеологической защиты</w:t>
      </w:r>
    </w:p>
    <w:p w:rsidR="005450BD" w:rsidRPr="005450BD" w:rsidRDefault="005450BD" w:rsidP="005450BD">
      <w:pPr>
        <w:spacing w:line="360" w:lineRule="auto"/>
        <w:ind w:firstLine="360"/>
        <w:jc w:val="both"/>
        <w:rPr>
          <w:rFonts w:ascii="Times New Roman" w:hAnsi="Times New Roman"/>
          <w:sz w:val="28"/>
          <w:szCs w:val="28"/>
        </w:rPr>
      </w:pPr>
      <w:r w:rsidRPr="005450BD">
        <w:rPr>
          <w:rFonts w:ascii="Times New Roman" w:hAnsi="Times New Roman"/>
          <w:sz w:val="28"/>
          <w:szCs w:val="28"/>
        </w:rPr>
        <w:t>Идея национальной независимости – это самая сильная и эффектив</w:t>
      </w:r>
      <w:r w:rsidRPr="005450BD">
        <w:rPr>
          <w:rFonts w:ascii="Times New Roman" w:hAnsi="Times New Roman"/>
          <w:sz w:val="28"/>
          <w:szCs w:val="28"/>
        </w:rPr>
        <w:softHyphen/>
        <w:t>ная защита национальной духовности и духовного самосознания от внеш</w:t>
      </w:r>
      <w:r w:rsidRPr="005450BD">
        <w:rPr>
          <w:rFonts w:ascii="Times New Roman" w:hAnsi="Times New Roman"/>
          <w:sz w:val="28"/>
          <w:szCs w:val="28"/>
        </w:rPr>
        <w:softHyphen/>
        <w:t xml:space="preserve">них и внутренних угроз.  В этом вопросе проявляется самая важная функция идеи национальной независимости как защита национального и духовного самосознания. Для выполнения этой своей функции идея национальной независимости должна формироваться в сознании молодежи и населения не только в качестве знания и представления, но и в качестве веры и убеждения. </w:t>
      </w:r>
    </w:p>
    <w:p w:rsidR="00A513E7" w:rsidRPr="006F338E" w:rsidRDefault="005450BD" w:rsidP="00033725">
      <w:pPr>
        <w:tabs>
          <w:tab w:val="left" w:pos="540"/>
          <w:tab w:val="left" w:pos="648"/>
        </w:tabs>
        <w:spacing w:line="360" w:lineRule="auto"/>
        <w:jc w:val="both"/>
        <w:rPr>
          <w:rFonts w:ascii="Times New Roman" w:hAnsi="Times New Roman"/>
          <w:b/>
          <w:sz w:val="28"/>
          <w:szCs w:val="28"/>
        </w:rPr>
      </w:pPr>
      <w:r>
        <w:rPr>
          <w:rFonts w:ascii="Times New Roman" w:hAnsi="Times New Roman"/>
          <w:b/>
          <w:sz w:val="28"/>
          <w:szCs w:val="28"/>
        </w:rPr>
        <w:t>15</w:t>
      </w:r>
      <w:r w:rsidRPr="005450BD">
        <w:rPr>
          <w:rFonts w:ascii="Times New Roman" w:hAnsi="Times New Roman"/>
          <w:b/>
          <w:sz w:val="28"/>
          <w:szCs w:val="28"/>
        </w:rPr>
        <w:t>3</w:t>
      </w:r>
      <w:r w:rsidR="00A513E7" w:rsidRPr="006F338E">
        <w:rPr>
          <w:rFonts w:ascii="Times New Roman" w:hAnsi="Times New Roman"/>
          <w:b/>
          <w:sz w:val="28"/>
          <w:szCs w:val="28"/>
        </w:rPr>
        <w:t>. Значение национальной  идеи в укреплении независимости.</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Благодаря независимости, как и все другие народы, мы отказались от фальшивой коммунистической идеологии, противоречащей нашему на</w:t>
      </w:r>
      <w:r w:rsidRPr="006F338E">
        <w:rPr>
          <w:rFonts w:ascii="Times New Roman" w:hAnsi="Times New Roman"/>
          <w:sz w:val="28"/>
          <w:szCs w:val="28"/>
        </w:rPr>
        <w:softHyphen/>
        <w:t>циональному менталитету, тысячелетним обычаям  и традициям. История развития человечества категорически доказала, что нельзя допустить ва</w:t>
      </w:r>
      <w:r w:rsidRPr="006F338E">
        <w:rPr>
          <w:rFonts w:ascii="Times New Roman" w:hAnsi="Times New Roman"/>
          <w:sz w:val="28"/>
          <w:szCs w:val="28"/>
        </w:rPr>
        <w:softHyphen/>
        <w:t>куума в мире идеологии потому что, этот вакуум займут чуждые нашим стремлениям идеи. Сегодня мы не можем отрицать наличия вокруг нас различных нездоровых сил, косо смотрящих на нашу страну с точки зре</w:t>
      </w:r>
      <w:r w:rsidRPr="006F338E">
        <w:rPr>
          <w:rFonts w:ascii="Times New Roman" w:hAnsi="Times New Roman"/>
          <w:sz w:val="28"/>
          <w:szCs w:val="28"/>
        </w:rPr>
        <w:softHyphen/>
        <w:t>ния его геополитического расположения и богатых природных ресурсов. Говоря словами Ислама Каримова, сегодня стало ясно, они пойдут на все, чтобы достичь своей цели. Эти силы обладают большими средствами и со</w:t>
      </w:r>
      <w:r w:rsidRPr="006F338E">
        <w:rPr>
          <w:rFonts w:ascii="Times New Roman" w:hAnsi="Times New Roman"/>
          <w:sz w:val="28"/>
          <w:szCs w:val="28"/>
        </w:rPr>
        <w:softHyphen/>
        <w:t>временным военным потенциалом. Однако их самое злодейское оружие – это идеология не соответствующая нашим национальным ценностям, от</w:t>
      </w:r>
      <w:r w:rsidRPr="006F338E">
        <w:rPr>
          <w:rFonts w:ascii="Times New Roman" w:hAnsi="Times New Roman"/>
          <w:sz w:val="28"/>
          <w:szCs w:val="28"/>
        </w:rPr>
        <w:softHyphen/>
        <w:t>равляющая душу и сознание подрастающего поколения, которая должна придти к нам на смену. Процесс проявления идеологии национальной не</w:t>
      </w:r>
      <w:r w:rsidRPr="006F338E">
        <w:rPr>
          <w:rFonts w:ascii="Times New Roman" w:hAnsi="Times New Roman"/>
          <w:sz w:val="28"/>
          <w:szCs w:val="28"/>
        </w:rPr>
        <w:softHyphen/>
        <w:t>зависимости в укреплении независимости имеет ряд своих особенностей. Они заключаются в следующем:</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сегодня человечество живет под воздействием идеологических сил отве</w:t>
      </w:r>
      <w:r w:rsidRPr="006F338E">
        <w:rPr>
          <w:rFonts w:ascii="Times New Roman" w:hAnsi="Times New Roman"/>
          <w:sz w:val="28"/>
          <w:szCs w:val="28"/>
        </w:rPr>
        <w:softHyphen/>
        <w:t>чающих интересам определенных государств и политических сил, следо</w:t>
      </w:r>
      <w:r w:rsidRPr="006F338E">
        <w:rPr>
          <w:rFonts w:ascii="Times New Roman" w:hAnsi="Times New Roman"/>
          <w:sz w:val="28"/>
          <w:szCs w:val="28"/>
        </w:rPr>
        <w:softHyphen/>
        <w:t xml:space="preserve">вательно, идеологические полигоны стали опаснее ядерных полигонов. </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В первую очередь должна помочь нам осознать самих себя, свои свя</w:t>
      </w:r>
      <w:r w:rsidRPr="006F338E">
        <w:rPr>
          <w:rFonts w:ascii="Times New Roman" w:hAnsi="Times New Roman"/>
          <w:sz w:val="28"/>
          <w:szCs w:val="28"/>
        </w:rPr>
        <w:softHyphen/>
        <w:t>щенные традиции, охватить добрые чаяния нашего народа, сформирован</w:t>
      </w:r>
      <w:r w:rsidRPr="006F338E">
        <w:rPr>
          <w:rFonts w:ascii="Times New Roman" w:hAnsi="Times New Roman"/>
          <w:sz w:val="28"/>
          <w:szCs w:val="28"/>
        </w:rPr>
        <w:softHyphen/>
        <w:t>ные на протяжении многих веков, цели и задачи, поставленные перед об</w:t>
      </w:r>
      <w:r w:rsidRPr="006F338E">
        <w:rPr>
          <w:rFonts w:ascii="Times New Roman" w:hAnsi="Times New Roman"/>
          <w:sz w:val="28"/>
          <w:szCs w:val="28"/>
        </w:rPr>
        <w:softHyphen/>
        <w:t xml:space="preserve">ществом. </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Идея национальной независимости должна стать идеологией объеди</w:t>
      </w:r>
      <w:r w:rsidRPr="006F338E">
        <w:rPr>
          <w:rFonts w:ascii="Times New Roman" w:hAnsi="Times New Roman"/>
          <w:sz w:val="28"/>
          <w:szCs w:val="28"/>
        </w:rPr>
        <w:softHyphen/>
        <w:t>няющей вокруг своего флага всех, независимо от веры и мировоззрения, свободных взглядов, стремлений и надежд, умеющей сберечь неприкосно</w:t>
      </w:r>
      <w:r w:rsidRPr="006F338E">
        <w:rPr>
          <w:rFonts w:ascii="Times New Roman" w:hAnsi="Times New Roman"/>
          <w:sz w:val="28"/>
          <w:szCs w:val="28"/>
        </w:rPr>
        <w:softHyphen/>
        <w:t>венность нашего народа и государства, ведущей нашу страну к заветным целям.</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Национальная идеология должна быть свободной от всякого агрессив</w:t>
      </w:r>
      <w:r w:rsidRPr="006F338E">
        <w:rPr>
          <w:rFonts w:ascii="Times New Roman" w:hAnsi="Times New Roman"/>
          <w:sz w:val="28"/>
          <w:szCs w:val="28"/>
        </w:rPr>
        <w:softHyphen/>
        <w:t>ного национализма, пренебрежительного отношения к другим народно</w:t>
      </w:r>
      <w:r w:rsidRPr="006F338E">
        <w:rPr>
          <w:rFonts w:ascii="Times New Roman" w:hAnsi="Times New Roman"/>
          <w:sz w:val="28"/>
          <w:szCs w:val="28"/>
        </w:rPr>
        <w:softHyphen/>
        <w:t>стям и народам. Она должна стать фундаментом приобретения достойного уважения и признания в междуна</w:t>
      </w:r>
      <w:r w:rsidRPr="006F338E">
        <w:rPr>
          <w:rFonts w:ascii="Times New Roman" w:hAnsi="Times New Roman"/>
          <w:sz w:val="28"/>
          <w:szCs w:val="28"/>
        </w:rPr>
        <w:softHyphen/>
        <w:t>родном сообществе.</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Национальная идея в первую очередь может стать опорой в воспитании молодого поколения в духе патриотизма, преданности стране, народу, ук</w:t>
      </w:r>
      <w:r w:rsidRPr="006F338E">
        <w:rPr>
          <w:rFonts w:ascii="Times New Roman" w:hAnsi="Times New Roman"/>
          <w:sz w:val="28"/>
          <w:szCs w:val="28"/>
        </w:rPr>
        <w:softHyphen/>
        <w:t>реплении в их душах присущих нашим национально-духовным ценностям   гуманистических и человеческих достоинств.</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Национальная идея является идеей неразрывно связывающей славное прошлое и великое будущее нашей Родины, позволяющей чувствовать себя достойными преемниками бессмертного наследия наших великих предков, а также открывающая дорогу к обще</w:t>
      </w:r>
      <w:r w:rsidRPr="006F338E">
        <w:rPr>
          <w:rFonts w:ascii="Times New Roman" w:hAnsi="Times New Roman"/>
          <w:sz w:val="28"/>
          <w:szCs w:val="28"/>
        </w:rPr>
        <w:softHyphen/>
        <w:t>человеческим достижениям. Одной из основных задач, стоящих перед Уз</w:t>
      </w:r>
      <w:r w:rsidRPr="006F338E">
        <w:rPr>
          <w:rFonts w:ascii="Times New Roman" w:hAnsi="Times New Roman"/>
          <w:sz w:val="28"/>
          <w:szCs w:val="28"/>
        </w:rPr>
        <w:softHyphen/>
        <w:t>бекистаном является необходимость укрепления веры и убеждения в идео</w:t>
      </w:r>
      <w:r w:rsidRPr="006F338E">
        <w:rPr>
          <w:rFonts w:ascii="Times New Roman" w:hAnsi="Times New Roman"/>
          <w:sz w:val="28"/>
          <w:szCs w:val="28"/>
        </w:rPr>
        <w:softHyphen/>
        <w:t>логию национальной независимости. Эта необходимость заключается в следующем:</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Анализ развития общечеловеческой истории показывает, что никакое общество не может существовать без идеологии, защищающей её корен</w:t>
      </w:r>
      <w:r w:rsidRPr="006F338E">
        <w:rPr>
          <w:rFonts w:ascii="Times New Roman" w:hAnsi="Times New Roman"/>
          <w:sz w:val="28"/>
          <w:szCs w:val="28"/>
        </w:rPr>
        <w:softHyphen/>
        <w:t>ные цели и интересы, отражающей её своеобразные особенности. Значит деятельность людей с опорой на какую-то здоровую идею, учение, вера и убеждение, во что-то независимо от того, в каком обществе они живут, яв</w:t>
      </w:r>
      <w:r w:rsidRPr="006F338E">
        <w:rPr>
          <w:rFonts w:ascii="Times New Roman" w:hAnsi="Times New Roman"/>
          <w:sz w:val="28"/>
          <w:szCs w:val="28"/>
        </w:rPr>
        <w:softHyphen/>
        <w:t xml:space="preserve">ляется исторической необходимостью. </w:t>
      </w:r>
    </w:p>
    <w:p w:rsidR="00A513E7" w:rsidRPr="006F338E" w:rsidRDefault="005450BD" w:rsidP="00033725">
      <w:pPr>
        <w:tabs>
          <w:tab w:val="left" w:pos="540"/>
          <w:tab w:val="left" w:pos="648"/>
        </w:tabs>
        <w:spacing w:line="360" w:lineRule="auto"/>
        <w:jc w:val="both"/>
        <w:rPr>
          <w:rFonts w:ascii="Times New Roman" w:hAnsi="Times New Roman"/>
          <w:b/>
          <w:sz w:val="28"/>
          <w:szCs w:val="28"/>
        </w:rPr>
      </w:pPr>
      <w:r>
        <w:rPr>
          <w:rFonts w:ascii="Times New Roman" w:hAnsi="Times New Roman"/>
          <w:b/>
          <w:sz w:val="28"/>
          <w:szCs w:val="28"/>
        </w:rPr>
        <w:t>15</w:t>
      </w:r>
      <w:r w:rsidRPr="005450BD">
        <w:rPr>
          <w:rFonts w:ascii="Times New Roman" w:hAnsi="Times New Roman"/>
          <w:b/>
          <w:sz w:val="28"/>
          <w:szCs w:val="28"/>
        </w:rPr>
        <w:t>4</w:t>
      </w:r>
      <w:r w:rsidR="00A513E7" w:rsidRPr="006F338E">
        <w:rPr>
          <w:rFonts w:ascii="Times New Roman" w:hAnsi="Times New Roman"/>
          <w:b/>
          <w:sz w:val="28"/>
          <w:szCs w:val="28"/>
        </w:rPr>
        <w:t>.</w:t>
      </w:r>
      <w:r w:rsidRPr="005450BD">
        <w:rPr>
          <w:rFonts w:ascii="Times New Roman" w:hAnsi="Times New Roman"/>
          <w:b/>
          <w:sz w:val="28"/>
          <w:szCs w:val="28"/>
        </w:rPr>
        <w:t xml:space="preserve"> </w:t>
      </w:r>
      <w:r w:rsidR="00A513E7" w:rsidRPr="006F338E">
        <w:rPr>
          <w:rFonts w:ascii="Times New Roman" w:hAnsi="Times New Roman"/>
          <w:b/>
          <w:sz w:val="28"/>
          <w:szCs w:val="28"/>
        </w:rPr>
        <w:t>Национальная идея- выражение главных целей и чаяний народа Узбекистана.</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Основные идеи национальной независимости исходят из главной идеи на пути самостоятельного развития нашего народа. Главная идея на</w:t>
      </w:r>
      <w:r w:rsidRPr="006F338E">
        <w:rPr>
          <w:rFonts w:ascii="Times New Roman" w:hAnsi="Times New Roman"/>
          <w:sz w:val="28"/>
          <w:szCs w:val="28"/>
        </w:rPr>
        <w:softHyphen/>
        <w:t>рода Узбекистана на пути национального развития – укрепление нацио</w:t>
      </w:r>
      <w:r w:rsidRPr="006F338E">
        <w:rPr>
          <w:rFonts w:ascii="Times New Roman" w:hAnsi="Times New Roman"/>
          <w:sz w:val="28"/>
          <w:szCs w:val="28"/>
        </w:rPr>
        <w:softHyphen/>
        <w:t>нальной независимости, создание независимой и процветающей Родины, свободной и благополучной жизни.</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Наша идеология для превращения в прямом смысле в национальную идеологию, должна отвечать следующим требованиям:</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должна олицетворять в себе систему понятий и чувств, положительно воздействующих на душу и сознание людей, прекрасные  и жизненные идеи, то есть эта идеология должна указать самый приемлемый путь, дающий возможность осуществить самые сокровенные желания каждого гражданина;</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должна стать источником высокого доверия, силой, объединяющей на</w:t>
      </w:r>
      <w:r w:rsidRPr="006F338E">
        <w:rPr>
          <w:rFonts w:ascii="Times New Roman" w:hAnsi="Times New Roman"/>
          <w:sz w:val="28"/>
          <w:szCs w:val="28"/>
        </w:rPr>
        <w:softHyphen/>
        <w:t>цию, народ и общество, то есть в прямом значении она должна объединить слово и дело, практику и жизнь, стать одинаковой для всего народа, нации, народностей, представителей социальных слоев и религий, проживающих в Узбекистане;</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должна впитывать в себя любые передовые идеи и противостоять любой агрессивной идее, то есть избавиться от лицемерия и стать идеологией, опирающейся на объективное мнение общественности; </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в течении времени должна рекомендовать новые средства осуществле</w:t>
      </w:r>
      <w:r w:rsidRPr="006F338E">
        <w:rPr>
          <w:rFonts w:ascii="Times New Roman" w:hAnsi="Times New Roman"/>
          <w:sz w:val="28"/>
          <w:szCs w:val="28"/>
        </w:rPr>
        <w:softHyphen/>
        <w:t>ния своих интересов, целей, то есть быть находчивой и творческой, быстро приспосабливаться к изменяющимся ситуациям.</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Идеология национальной независимости, как и любая другая идеоло</w:t>
      </w:r>
      <w:r w:rsidRPr="006F338E">
        <w:rPr>
          <w:rFonts w:ascii="Times New Roman" w:hAnsi="Times New Roman"/>
          <w:sz w:val="28"/>
          <w:szCs w:val="28"/>
        </w:rPr>
        <w:softHyphen/>
        <w:t>гия, имеет свои принципы, которые нужно соблюдать. Эти принципы ха</w:t>
      </w:r>
      <w:r w:rsidRPr="006F338E">
        <w:rPr>
          <w:rFonts w:ascii="Times New Roman" w:hAnsi="Times New Roman"/>
          <w:sz w:val="28"/>
          <w:szCs w:val="28"/>
        </w:rPr>
        <w:softHyphen/>
        <w:t>рактеризуются соответствием общечеловеческих и национальных ценно</w:t>
      </w:r>
      <w:r w:rsidRPr="006F338E">
        <w:rPr>
          <w:rFonts w:ascii="Times New Roman" w:hAnsi="Times New Roman"/>
          <w:sz w:val="28"/>
          <w:szCs w:val="28"/>
        </w:rPr>
        <w:softHyphen/>
        <w:t>стей международным стандартам и требованиям, олицетворяют в себе стремления и цели всех слоев населения.</w:t>
      </w:r>
    </w:p>
    <w:p w:rsidR="00A513E7" w:rsidRPr="006F338E" w:rsidRDefault="005450BD" w:rsidP="00033725">
      <w:pPr>
        <w:tabs>
          <w:tab w:val="left" w:pos="540"/>
          <w:tab w:val="left" w:pos="648"/>
        </w:tabs>
        <w:spacing w:line="360" w:lineRule="auto"/>
        <w:jc w:val="both"/>
        <w:rPr>
          <w:rFonts w:ascii="Times New Roman" w:hAnsi="Times New Roman"/>
          <w:b/>
          <w:sz w:val="28"/>
          <w:szCs w:val="28"/>
        </w:rPr>
      </w:pPr>
      <w:r>
        <w:rPr>
          <w:rFonts w:ascii="Times New Roman" w:hAnsi="Times New Roman"/>
          <w:b/>
          <w:sz w:val="28"/>
          <w:szCs w:val="28"/>
        </w:rPr>
        <w:t>15</w:t>
      </w:r>
      <w:r w:rsidRPr="005450BD">
        <w:rPr>
          <w:rFonts w:ascii="Times New Roman" w:hAnsi="Times New Roman"/>
          <w:b/>
          <w:sz w:val="28"/>
          <w:szCs w:val="28"/>
        </w:rPr>
        <w:t>5</w:t>
      </w:r>
      <w:r w:rsidR="00A513E7" w:rsidRPr="006F338E">
        <w:rPr>
          <w:rFonts w:ascii="Times New Roman" w:hAnsi="Times New Roman"/>
          <w:b/>
          <w:sz w:val="28"/>
          <w:szCs w:val="28"/>
        </w:rPr>
        <w:t>.</w:t>
      </w:r>
      <w:r w:rsidRPr="005450BD">
        <w:rPr>
          <w:rFonts w:ascii="Times New Roman" w:hAnsi="Times New Roman"/>
          <w:b/>
          <w:sz w:val="28"/>
          <w:szCs w:val="28"/>
        </w:rPr>
        <w:t xml:space="preserve"> </w:t>
      </w:r>
      <w:r w:rsidR="00A513E7" w:rsidRPr="006F338E">
        <w:rPr>
          <w:rFonts w:ascii="Times New Roman" w:hAnsi="Times New Roman"/>
          <w:b/>
          <w:sz w:val="28"/>
          <w:szCs w:val="28"/>
        </w:rPr>
        <w:t>Выражение идеи национальной независимости в укреплении  независимости.</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Процесс проявления идеологии национальной не</w:t>
      </w:r>
      <w:r w:rsidRPr="006F338E">
        <w:rPr>
          <w:rFonts w:ascii="Times New Roman" w:hAnsi="Times New Roman"/>
          <w:sz w:val="28"/>
          <w:szCs w:val="28"/>
        </w:rPr>
        <w:softHyphen/>
        <w:t>зависимости в укреплении независимости имеет ряд своих особенностей. Они заключаются в следующем:</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сегодня человечество живет под воздействием идеологических сил отве</w:t>
      </w:r>
      <w:r w:rsidRPr="006F338E">
        <w:rPr>
          <w:rFonts w:ascii="Times New Roman" w:hAnsi="Times New Roman"/>
          <w:sz w:val="28"/>
          <w:szCs w:val="28"/>
        </w:rPr>
        <w:softHyphen/>
        <w:t>чающих интересам определенных государств и политических сил, следо</w:t>
      </w:r>
      <w:r w:rsidRPr="006F338E">
        <w:rPr>
          <w:rFonts w:ascii="Times New Roman" w:hAnsi="Times New Roman"/>
          <w:sz w:val="28"/>
          <w:szCs w:val="28"/>
        </w:rPr>
        <w:softHyphen/>
        <w:t xml:space="preserve">вательно, идеологические полигоны стали опаснее ядерных полигонов. </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военное, экономическое, политическое давление и угрозу можно уви</w:t>
      </w:r>
      <w:r w:rsidRPr="006F338E">
        <w:rPr>
          <w:rFonts w:ascii="Times New Roman" w:hAnsi="Times New Roman"/>
          <w:sz w:val="28"/>
          <w:szCs w:val="28"/>
        </w:rPr>
        <w:softHyphen/>
        <w:t>деть, ощутить и принять меры её предотвращения, воздействие и послед</w:t>
      </w:r>
      <w:r w:rsidRPr="006F338E">
        <w:rPr>
          <w:rFonts w:ascii="Times New Roman" w:hAnsi="Times New Roman"/>
          <w:sz w:val="28"/>
          <w:szCs w:val="28"/>
        </w:rPr>
        <w:softHyphen/>
        <w:t>ствия идеологического давления, угрозы очень трудно своевременно опре</w:t>
      </w:r>
      <w:r w:rsidRPr="006F338E">
        <w:rPr>
          <w:rFonts w:ascii="Times New Roman" w:hAnsi="Times New Roman"/>
          <w:sz w:val="28"/>
          <w:szCs w:val="28"/>
        </w:rPr>
        <w:softHyphen/>
        <w:t>делить;</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национальная идея – это продукт мышления и сознания нации. В тоже время уровень политического сознания является определяющим фактором развития каждой нации. Следовательно, не изменив сознание, мышление людей, ни одно общество не может достигнуть своих высших целей, в свою очередь не сможет создать свободное и процветающее общество.</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Что, должна, воплотить в себе и каким, требованиям должна отвечать идеология национальной независимости в процессе укрепления независи</w:t>
      </w:r>
      <w:r w:rsidRPr="006F338E">
        <w:rPr>
          <w:rFonts w:ascii="Times New Roman" w:hAnsi="Times New Roman"/>
          <w:sz w:val="28"/>
          <w:szCs w:val="28"/>
        </w:rPr>
        <w:softHyphen/>
        <w:t>мости?</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В первую очередь должна помочь нам осознать самих себя, свои свя</w:t>
      </w:r>
      <w:r w:rsidRPr="006F338E">
        <w:rPr>
          <w:rFonts w:ascii="Times New Roman" w:hAnsi="Times New Roman"/>
          <w:sz w:val="28"/>
          <w:szCs w:val="28"/>
        </w:rPr>
        <w:softHyphen/>
        <w:t>щенные традиции, охватить добрые чаяния нашего народа, сформирован</w:t>
      </w:r>
      <w:r w:rsidRPr="006F338E">
        <w:rPr>
          <w:rFonts w:ascii="Times New Roman" w:hAnsi="Times New Roman"/>
          <w:sz w:val="28"/>
          <w:szCs w:val="28"/>
        </w:rPr>
        <w:softHyphen/>
        <w:t>ные на протяжении многих веков, цели и задачи, поставленные перед об</w:t>
      </w:r>
      <w:r w:rsidRPr="006F338E">
        <w:rPr>
          <w:rFonts w:ascii="Times New Roman" w:hAnsi="Times New Roman"/>
          <w:sz w:val="28"/>
          <w:szCs w:val="28"/>
        </w:rPr>
        <w:softHyphen/>
        <w:t xml:space="preserve">ществом. </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Идея национальной независимости должна стать идеологией объеди</w:t>
      </w:r>
      <w:r w:rsidRPr="006F338E">
        <w:rPr>
          <w:rFonts w:ascii="Times New Roman" w:hAnsi="Times New Roman"/>
          <w:sz w:val="28"/>
          <w:szCs w:val="28"/>
        </w:rPr>
        <w:softHyphen/>
        <w:t>няющей вокруг своего флага всех, независимо от веры и мировоззрения, свободных взглядов, стремлений и надежд, умеющей сберечь неприкосно</w:t>
      </w:r>
      <w:r w:rsidRPr="006F338E">
        <w:rPr>
          <w:rFonts w:ascii="Times New Roman" w:hAnsi="Times New Roman"/>
          <w:sz w:val="28"/>
          <w:szCs w:val="28"/>
        </w:rPr>
        <w:softHyphen/>
        <w:t>венность нашего народа и государства, ведущей нашу страну к заветным целям.</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Национальная идеология должна быть свободной от всякого агрессив</w:t>
      </w:r>
      <w:r w:rsidRPr="006F338E">
        <w:rPr>
          <w:rFonts w:ascii="Times New Roman" w:hAnsi="Times New Roman"/>
          <w:sz w:val="28"/>
          <w:szCs w:val="28"/>
        </w:rPr>
        <w:softHyphen/>
        <w:t>ного национализма, пренебрежительного отношения к другим народно</w:t>
      </w:r>
      <w:r w:rsidRPr="006F338E">
        <w:rPr>
          <w:rFonts w:ascii="Times New Roman" w:hAnsi="Times New Roman"/>
          <w:sz w:val="28"/>
          <w:szCs w:val="28"/>
        </w:rPr>
        <w:softHyphen/>
        <w:t>стям и народам. Она должна стать фундаментом приобретения достойного уважения и признания в междуна</w:t>
      </w:r>
      <w:r w:rsidRPr="006F338E">
        <w:rPr>
          <w:rFonts w:ascii="Times New Roman" w:hAnsi="Times New Roman"/>
          <w:sz w:val="28"/>
          <w:szCs w:val="28"/>
        </w:rPr>
        <w:softHyphen/>
        <w:t>родном сообществе.</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z w:val="28"/>
          <w:szCs w:val="28"/>
        </w:rPr>
        <w:t xml:space="preserve"> - Национальная идея в первую очередь может стать опорой в воспитании молодого поколения в духе патриотизма, преданности стране, народу, ук</w:t>
      </w:r>
      <w:r w:rsidRPr="006F338E">
        <w:rPr>
          <w:rFonts w:ascii="Times New Roman" w:hAnsi="Times New Roman"/>
          <w:sz w:val="28"/>
          <w:szCs w:val="28"/>
        </w:rPr>
        <w:softHyphen/>
        <w:t>реплении в их душах присущих нашим национально-духовным ценностям   гуманистических и человеческих достоинств.</w:t>
      </w:r>
    </w:p>
    <w:p w:rsidR="00A513E7" w:rsidRPr="006F338E" w:rsidRDefault="00A513E7" w:rsidP="00033725">
      <w:pPr>
        <w:tabs>
          <w:tab w:val="left" w:pos="540"/>
          <w:tab w:val="left" w:pos="648"/>
        </w:tabs>
        <w:spacing w:line="360" w:lineRule="auto"/>
        <w:jc w:val="both"/>
        <w:rPr>
          <w:rFonts w:ascii="Times New Roman" w:hAnsi="Times New Roman"/>
          <w:b/>
          <w:sz w:val="28"/>
          <w:szCs w:val="28"/>
        </w:rPr>
      </w:pPr>
      <w:r w:rsidRPr="006F338E">
        <w:rPr>
          <w:rFonts w:ascii="Times New Roman" w:hAnsi="Times New Roman"/>
          <w:b/>
          <w:sz w:val="28"/>
          <w:szCs w:val="28"/>
        </w:rPr>
        <w:t>156.Воспитание молодежи в духе патриотизма  - основное условие строительства нового общества.</w:t>
      </w:r>
    </w:p>
    <w:p w:rsidR="00A513E7" w:rsidRPr="006F338E" w:rsidRDefault="00A513E7" w:rsidP="00033725">
      <w:pPr>
        <w:tabs>
          <w:tab w:val="left" w:pos="540"/>
          <w:tab w:val="left" w:pos="648"/>
        </w:tabs>
        <w:spacing w:line="360" w:lineRule="auto"/>
        <w:jc w:val="both"/>
        <w:rPr>
          <w:rFonts w:ascii="Times New Roman" w:hAnsi="Times New Roman"/>
          <w:sz w:val="28"/>
          <w:szCs w:val="28"/>
        </w:rPr>
      </w:pPr>
      <w:r w:rsidRPr="006F338E">
        <w:rPr>
          <w:rFonts w:ascii="Times New Roman" w:hAnsi="Times New Roman"/>
          <w:spacing w:val="1"/>
          <w:sz w:val="28"/>
          <w:szCs w:val="28"/>
        </w:rPr>
        <w:t xml:space="preserve">Развитие каждой нации зависит от отношения молодёжи к </w:t>
      </w:r>
      <w:r w:rsidRPr="006F338E">
        <w:rPr>
          <w:rFonts w:ascii="Times New Roman" w:hAnsi="Times New Roman"/>
          <w:spacing w:val="5"/>
          <w:sz w:val="28"/>
          <w:szCs w:val="28"/>
        </w:rPr>
        <w:t xml:space="preserve">национальной идее и ценностям, от того как она действует на </w:t>
      </w:r>
      <w:r w:rsidRPr="006F338E">
        <w:rPr>
          <w:rFonts w:ascii="Times New Roman" w:hAnsi="Times New Roman"/>
          <w:spacing w:val="-1"/>
          <w:sz w:val="28"/>
          <w:szCs w:val="28"/>
        </w:rPr>
        <w:t>сознание молодёжи и в какой степени молодёжь опирается</w:t>
      </w:r>
      <w:r w:rsidR="004C6F5B" w:rsidRPr="004C6F5B">
        <w:rPr>
          <w:rFonts w:ascii="Times New Roman" w:hAnsi="Times New Roman"/>
          <w:spacing w:val="-1"/>
          <w:sz w:val="28"/>
          <w:szCs w:val="28"/>
        </w:rPr>
        <w:t xml:space="preserve"> </w:t>
      </w:r>
      <w:r w:rsidRPr="006F338E">
        <w:rPr>
          <w:rFonts w:ascii="Times New Roman" w:hAnsi="Times New Roman"/>
          <w:spacing w:val="-1"/>
          <w:sz w:val="28"/>
          <w:szCs w:val="28"/>
        </w:rPr>
        <w:t>на</w:t>
      </w:r>
      <w:r w:rsidR="004C6F5B" w:rsidRPr="004C6F5B">
        <w:rPr>
          <w:rFonts w:ascii="Times New Roman" w:hAnsi="Times New Roman"/>
          <w:spacing w:val="-1"/>
          <w:sz w:val="28"/>
          <w:szCs w:val="28"/>
        </w:rPr>
        <w:t xml:space="preserve"> </w:t>
      </w:r>
      <w:r w:rsidRPr="006F338E">
        <w:rPr>
          <w:rFonts w:ascii="Times New Roman" w:hAnsi="Times New Roman"/>
          <w:spacing w:val="-3"/>
          <w:sz w:val="28"/>
          <w:szCs w:val="28"/>
        </w:rPr>
        <w:t xml:space="preserve">национальную идею в своей практической деятельности. Молодёжь </w:t>
      </w:r>
      <w:r w:rsidRPr="006F338E">
        <w:rPr>
          <w:rFonts w:ascii="Times New Roman" w:hAnsi="Times New Roman"/>
          <w:spacing w:val="1"/>
          <w:sz w:val="28"/>
          <w:szCs w:val="28"/>
        </w:rPr>
        <w:t xml:space="preserve">составляет больше половины населения республики. Также оно </w:t>
      </w:r>
      <w:r w:rsidRPr="006F338E">
        <w:rPr>
          <w:rFonts w:ascii="Times New Roman" w:hAnsi="Times New Roman"/>
          <w:spacing w:val="17"/>
          <w:sz w:val="28"/>
          <w:szCs w:val="28"/>
        </w:rPr>
        <w:t xml:space="preserve">зависит от осознания молодёжью национальной идеи, от </w:t>
      </w:r>
      <w:r w:rsidRPr="006F338E">
        <w:rPr>
          <w:rFonts w:ascii="Times New Roman" w:hAnsi="Times New Roman"/>
          <w:spacing w:val="2"/>
          <w:sz w:val="28"/>
          <w:szCs w:val="28"/>
        </w:rPr>
        <w:t>превращения её в веру и убеждение</w:t>
      </w:r>
      <w:r w:rsidRPr="006F338E">
        <w:rPr>
          <w:rFonts w:ascii="Times New Roman" w:hAnsi="Times New Roman"/>
          <w:spacing w:val="-1"/>
          <w:sz w:val="28"/>
          <w:szCs w:val="28"/>
        </w:rPr>
        <w:t>.</w:t>
      </w:r>
    </w:p>
    <w:p w:rsidR="00A513E7" w:rsidRPr="006F338E" w:rsidRDefault="00A513E7" w:rsidP="00033725">
      <w:pPr>
        <w:shd w:val="clear" w:color="auto" w:fill="FFFFFF"/>
        <w:tabs>
          <w:tab w:val="left" w:pos="540"/>
        </w:tabs>
        <w:spacing w:before="5" w:line="360" w:lineRule="auto"/>
        <w:jc w:val="both"/>
        <w:rPr>
          <w:rFonts w:ascii="Times New Roman" w:hAnsi="Times New Roman"/>
          <w:sz w:val="28"/>
          <w:szCs w:val="28"/>
        </w:rPr>
      </w:pPr>
      <w:r w:rsidRPr="006F338E">
        <w:rPr>
          <w:rFonts w:ascii="Times New Roman" w:hAnsi="Times New Roman"/>
          <w:spacing w:val="6"/>
          <w:sz w:val="28"/>
          <w:szCs w:val="28"/>
        </w:rPr>
        <w:t>Говоря по другому,</w:t>
      </w:r>
      <w:r w:rsidR="004C6F5B" w:rsidRPr="004C6F5B">
        <w:rPr>
          <w:rFonts w:ascii="Times New Roman" w:hAnsi="Times New Roman"/>
          <w:spacing w:val="6"/>
          <w:sz w:val="28"/>
          <w:szCs w:val="28"/>
        </w:rPr>
        <w:t xml:space="preserve"> </w:t>
      </w:r>
      <w:r w:rsidRPr="006F338E">
        <w:rPr>
          <w:rFonts w:ascii="Times New Roman" w:hAnsi="Times New Roman"/>
          <w:spacing w:val="8"/>
          <w:sz w:val="28"/>
          <w:szCs w:val="28"/>
        </w:rPr>
        <w:t>насколько будет содержательной национальная идея и будет</w:t>
      </w:r>
      <w:r w:rsidRPr="006F338E">
        <w:rPr>
          <w:rFonts w:ascii="Times New Roman" w:hAnsi="Times New Roman"/>
          <w:spacing w:val="8"/>
          <w:sz w:val="28"/>
          <w:szCs w:val="28"/>
        </w:rPr>
        <w:br/>
      </w:r>
      <w:r w:rsidRPr="006F338E">
        <w:rPr>
          <w:rFonts w:ascii="Times New Roman" w:hAnsi="Times New Roman"/>
          <w:spacing w:val="10"/>
          <w:sz w:val="28"/>
          <w:szCs w:val="28"/>
        </w:rPr>
        <w:t>служить</w:t>
      </w:r>
      <w:r w:rsidR="004C6F5B" w:rsidRPr="004C6F5B">
        <w:rPr>
          <w:rFonts w:ascii="Times New Roman" w:hAnsi="Times New Roman"/>
          <w:spacing w:val="10"/>
          <w:sz w:val="28"/>
          <w:szCs w:val="28"/>
        </w:rPr>
        <w:t xml:space="preserve"> </w:t>
      </w:r>
      <w:r w:rsidRPr="006F338E">
        <w:rPr>
          <w:rFonts w:ascii="Times New Roman" w:hAnsi="Times New Roman"/>
          <w:spacing w:val="10"/>
          <w:sz w:val="28"/>
          <w:szCs w:val="28"/>
        </w:rPr>
        <w:t>определению</w:t>
      </w:r>
      <w:r w:rsidR="004C6F5B" w:rsidRPr="004C6F5B">
        <w:rPr>
          <w:rFonts w:ascii="Times New Roman" w:hAnsi="Times New Roman"/>
          <w:spacing w:val="10"/>
          <w:sz w:val="28"/>
          <w:szCs w:val="28"/>
        </w:rPr>
        <w:t xml:space="preserve"> </w:t>
      </w:r>
      <w:r w:rsidRPr="006F338E">
        <w:rPr>
          <w:rFonts w:ascii="Times New Roman" w:hAnsi="Times New Roman"/>
          <w:spacing w:val="10"/>
          <w:sz w:val="28"/>
          <w:szCs w:val="28"/>
        </w:rPr>
        <w:t>намеченных</w:t>
      </w:r>
      <w:r w:rsidR="004C6F5B" w:rsidRPr="004C6F5B">
        <w:rPr>
          <w:rFonts w:ascii="Times New Roman" w:hAnsi="Times New Roman"/>
          <w:spacing w:val="10"/>
          <w:sz w:val="28"/>
          <w:szCs w:val="28"/>
        </w:rPr>
        <w:t xml:space="preserve"> </w:t>
      </w:r>
      <w:r w:rsidRPr="006F338E">
        <w:rPr>
          <w:rFonts w:ascii="Times New Roman" w:hAnsi="Times New Roman"/>
          <w:spacing w:val="10"/>
          <w:sz w:val="28"/>
          <w:szCs w:val="28"/>
        </w:rPr>
        <w:t>на перспективу целей и</w:t>
      </w:r>
      <w:r w:rsidR="004C6F5B" w:rsidRPr="004C6F5B">
        <w:rPr>
          <w:rFonts w:ascii="Times New Roman" w:hAnsi="Times New Roman"/>
          <w:spacing w:val="10"/>
          <w:sz w:val="28"/>
          <w:szCs w:val="28"/>
        </w:rPr>
        <w:t xml:space="preserve"> </w:t>
      </w:r>
      <w:r w:rsidRPr="006F338E">
        <w:rPr>
          <w:rFonts w:ascii="Times New Roman" w:hAnsi="Times New Roman"/>
          <w:spacing w:val="5"/>
          <w:sz w:val="28"/>
          <w:szCs w:val="28"/>
        </w:rPr>
        <w:t>интересов каждого человека, в итоге всей нации, её настолько</w:t>
      </w:r>
      <w:r w:rsidR="004C6F5B" w:rsidRPr="004C6F5B">
        <w:rPr>
          <w:rFonts w:ascii="Times New Roman" w:hAnsi="Times New Roman"/>
          <w:spacing w:val="5"/>
          <w:sz w:val="28"/>
          <w:szCs w:val="28"/>
        </w:rPr>
        <w:t xml:space="preserve"> </w:t>
      </w:r>
      <w:r w:rsidRPr="006F338E">
        <w:rPr>
          <w:rFonts w:ascii="Times New Roman" w:hAnsi="Times New Roman"/>
          <w:spacing w:val="12"/>
          <w:sz w:val="28"/>
          <w:szCs w:val="28"/>
        </w:rPr>
        <w:t>быстро будет во</w:t>
      </w:r>
      <w:r w:rsidR="004C6F5B">
        <w:rPr>
          <w:rFonts w:ascii="Times New Roman" w:hAnsi="Times New Roman"/>
          <w:spacing w:val="12"/>
          <w:sz w:val="28"/>
          <w:szCs w:val="28"/>
        </w:rPr>
        <w:t>спринимать молодёжь и проявлять</w:t>
      </w:r>
      <w:r w:rsidR="004C6F5B" w:rsidRPr="004C6F5B">
        <w:rPr>
          <w:rFonts w:ascii="Times New Roman" w:hAnsi="Times New Roman"/>
          <w:spacing w:val="12"/>
          <w:sz w:val="28"/>
          <w:szCs w:val="28"/>
        </w:rPr>
        <w:t xml:space="preserve"> </w:t>
      </w:r>
      <w:r w:rsidRPr="006F338E">
        <w:rPr>
          <w:rFonts w:ascii="Times New Roman" w:hAnsi="Times New Roman"/>
          <w:spacing w:val="12"/>
          <w:sz w:val="28"/>
          <w:szCs w:val="28"/>
        </w:rPr>
        <w:t>своё</w:t>
      </w:r>
      <w:r w:rsidR="004C6F5B" w:rsidRPr="004C6F5B">
        <w:rPr>
          <w:rFonts w:ascii="Times New Roman" w:hAnsi="Times New Roman"/>
          <w:spacing w:val="12"/>
          <w:sz w:val="28"/>
          <w:szCs w:val="28"/>
        </w:rPr>
        <w:t xml:space="preserve"> </w:t>
      </w:r>
      <w:r w:rsidRPr="006F338E">
        <w:rPr>
          <w:rFonts w:ascii="Times New Roman" w:hAnsi="Times New Roman"/>
          <w:spacing w:val="6"/>
          <w:sz w:val="28"/>
          <w:szCs w:val="28"/>
        </w:rPr>
        <w:t>положительное отношение к ней. Следовательно какие идеи и</w:t>
      </w:r>
      <w:r w:rsidRPr="006F338E">
        <w:rPr>
          <w:rFonts w:ascii="Times New Roman" w:hAnsi="Times New Roman"/>
          <w:spacing w:val="6"/>
          <w:sz w:val="28"/>
          <w:szCs w:val="28"/>
        </w:rPr>
        <w:br/>
      </w:r>
      <w:r w:rsidRPr="006F338E">
        <w:rPr>
          <w:rFonts w:ascii="Times New Roman" w:hAnsi="Times New Roman"/>
          <w:spacing w:val="-1"/>
          <w:sz w:val="28"/>
          <w:szCs w:val="28"/>
        </w:rPr>
        <w:t>мысли будет предлагать общество молодежи через национальную</w:t>
      </w:r>
      <w:r w:rsidR="004C6F5B" w:rsidRPr="004C6F5B">
        <w:rPr>
          <w:rFonts w:ascii="Times New Roman" w:hAnsi="Times New Roman"/>
          <w:spacing w:val="-1"/>
          <w:sz w:val="28"/>
          <w:szCs w:val="28"/>
        </w:rPr>
        <w:t xml:space="preserve"> </w:t>
      </w:r>
      <w:r w:rsidRPr="006F338E">
        <w:rPr>
          <w:rFonts w:ascii="Times New Roman" w:hAnsi="Times New Roman"/>
          <w:spacing w:val="-3"/>
          <w:sz w:val="28"/>
          <w:szCs w:val="28"/>
        </w:rPr>
        <w:t>идею, соответственно этому она будет обладать молодежью идейно</w:t>
      </w:r>
      <w:r w:rsidR="004C6F5B" w:rsidRPr="004C6F5B">
        <w:rPr>
          <w:rFonts w:ascii="Times New Roman" w:hAnsi="Times New Roman"/>
          <w:spacing w:val="-3"/>
          <w:sz w:val="28"/>
          <w:szCs w:val="28"/>
        </w:rPr>
        <w:t xml:space="preserve"> </w:t>
      </w:r>
      <w:r w:rsidRPr="006F338E">
        <w:rPr>
          <w:rFonts w:ascii="Times New Roman" w:hAnsi="Times New Roman"/>
          <w:spacing w:val="-3"/>
          <w:sz w:val="28"/>
          <w:szCs w:val="28"/>
        </w:rPr>
        <w:t xml:space="preserve">закаленной, патриотически настроенной, овладевшей </w:t>
      </w:r>
      <w:r w:rsidRPr="006F338E">
        <w:rPr>
          <w:rFonts w:ascii="Times New Roman" w:hAnsi="Times New Roman"/>
          <w:spacing w:val="12"/>
          <w:sz w:val="28"/>
          <w:szCs w:val="28"/>
        </w:rPr>
        <w:t xml:space="preserve">современными знаниями. У молодёжи сильный интерес к </w:t>
      </w:r>
      <w:r w:rsidRPr="006F338E">
        <w:rPr>
          <w:rFonts w:ascii="Times New Roman" w:hAnsi="Times New Roman"/>
          <w:spacing w:val="5"/>
          <w:sz w:val="28"/>
          <w:szCs w:val="28"/>
        </w:rPr>
        <w:t xml:space="preserve">новшествам и потребность превращения их в убеждение в силу </w:t>
      </w:r>
      <w:r w:rsidRPr="006F338E">
        <w:rPr>
          <w:rFonts w:ascii="Times New Roman" w:hAnsi="Times New Roman"/>
          <w:spacing w:val="-2"/>
          <w:sz w:val="28"/>
          <w:szCs w:val="28"/>
        </w:rPr>
        <w:t xml:space="preserve">того, что они находятся в начальной стадии формирования, у них </w:t>
      </w:r>
      <w:r w:rsidRPr="006F338E">
        <w:rPr>
          <w:rFonts w:ascii="Times New Roman" w:hAnsi="Times New Roman"/>
          <w:spacing w:val="2"/>
          <w:sz w:val="28"/>
          <w:szCs w:val="28"/>
        </w:rPr>
        <w:t>физиологических и психологических качеств.</w:t>
      </w:r>
      <w:r w:rsidRPr="006F338E">
        <w:rPr>
          <w:rFonts w:ascii="Times New Roman" w:hAnsi="Times New Roman"/>
          <w:spacing w:val="-1"/>
          <w:sz w:val="28"/>
          <w:szCs w:val="28"/>
        </w:rPr>
        <w:t xml:space="preserve"> Значение национальной идеи в мобилизации и воодушевлении </w:t>
      </w:r>
      <w:r w:rsidRPr="006F338E">
        <w:rPr>
          <w:rFonts w:ascii="Times New Roman" w:hAnsi="Times New Roman"/>
          <w:spacing w:val="1"/>
          <w:sz w:val="28"/>
          <w:szCs w:val="28"/>
        </w:rPr>
        <w:t xml:space="preserve">молодёжи  к великому будущему, место и роль идеи в </w:t>
      </w:r>
      <w:r w:rsidRPr="006F338E">
        <w:rPr>
          <w:rFonts w:ascii="Times New Roman" w:hAnsi="Times New Roman"/>
          <w:spacing w:val="-1"/>
          <w:sz w:val="28"/>
          <w:szCs w:val="28"/>
        </w:rPr>
        <w:t xml:space="preserve">воспитании и образовании будет определяться тем, насколько она будет соответствовать правде жизни, реальной действительности, </w:t>
      </w:r>
      <w:r w:rsidRPr="006F338E">
        <w:rPr>
          <w:rFonts w:ascii="Times New Roman" w:hAnsi="Times New Roman"/>
          <w:spacing w:val="-2"/>
          <w:sz w:val="28"/>
          <w:szCs w:val="28"/>
        </w:rPr>
        <w:t xml:space="preserve">жизни народа. Мероприятия и диалоги не отражающие волнующие </w:t>
      </w:r>
      <w:r w:rsidRPr="006F338E">
        <w:rPr>
          <w:rFonts w:ascii="Times New Roman" w:hAnsi="Times New Roman"/>
          <w:spacing w:val="-1"/>
          <w:sz w:val="28"/>
          <w:szCs w:val="28"/>
        </w:rPr>
        <w:t>молодёжь проблемы, не дающие необходимые ответы на интересующие их вопросы, не затрагивающие их душу приносят вред, молодёжь теряет к ним веру, разочаровываются.</w:t>
      </w:r>
    </w:p>
    <w:p w:rsidR="00A513E7" w:rsidRPr="006F338E" w:rsidRDefault="00A513E7" w:rsidP="00033725">
      <w:pPr>
        <w:shd w:val="clear" w:color="auto" w:fill="FFFFFF"/>
        <w:tabs>
          <w:tab w:val="left" w:pos="540"/>
        </w:tabs>
        <w:spacing w:line="360" w:lineRule="auto"/>
        <w:ind w:right="1190"/>
        <w:jc w:val="both"/>
        <w:rPr>
          <w:rFonts w:ascii="Times New Roman" w:hAnsi="Times New Roman"/>
          <w:sz w:val="28"/>
          <w:szCs w:val="28"/>
        </w:rPr>
      </w:pPr>
      <w:r w:rsidRPr="006F338E">
        <w:rPr>
          <w:rFonts w:ascii="Times New Roman" w:hAnsi="Times New Roman"/>
          <w:spacing w:val="-3"/>
          <w:sz w:val="28"/>
          <w:szCs w:val="28"/>
        </w:rPr>
        <w:t>У молодёжи велика склонность к правде, она презирает неискренних людей у которых слово не сходиться с делом.</w:t>
      </w:r>
    </w:p>
    <w:p w:rsidR="00A513E7" w:rsidRPr="006F338E" w:rsidRDefault="00A513E7" w:rsidP="00033725">
      <w:pPr>
        <w:shd w:val="clear" w:color="auto" w:fill="FFFFFF"/>
        <w:tabs>
          <w:tab w:val="left" w:pos="540"/>
        </w:tabs>
        <w:spacing w:line="360" w:lineRule="auto"/>
        <w:jc w:val="both"/>
        <w:rPr>
          <w:rFonts w:ascii="Times New Roman" w:hAnsi="Times New Roman"/>
          <w:sz w:val="28"/>
          <w:szCs w:val="28"/>
        </w:rPr>
      </w:pPr>
      <w:r w:rsidRPr="006F338E">
        <w:rPr>
          <w:rFonts w:ascii="Times New Roman" w:hAnsi="Times New Roman"/>
          <w:spacing w:val="-1"/>
          <w:sz w:val="28"/>
          <w:szCs w:val="28"/>
        </w:rPr>
        <w:t xml:space="preserve">В формировании чувства национальной гордости, чести и совести важное значение играют культурное наследие, национальные ценности народа, жизнь великих мыслителей, сегодняшние </w:t>
      </w:r>
      <w:r w:rsidRPr="006F338E">
        <w:rPr>
          <w:rFonts w:ascii="Times New Roman" w:hAnsi="Times New Roman"/>
          <w:spacing w:val="-3"/>
          <w:sz w:val="28"/>
          <w:szCs w:val="28"/>
        </w:rPr>
        <w:t xml:space="preserve">достижения. Во внедрении в сознание молодёжи идей  социальной </w:t>
      </w:r>
      <w:r w:rsidRPr="006F338E">
        <w:rPr>
          <w:rFonts w:ascii="Times New Roman" w:hAnsi="Times New Roman"/>
          <w:sz w:val="28"/>
          <w:szCs w:val="28"/>
        </w:rPr>
        <w:t xml:space="preserve">справедливости научно - историческим источником служат такие </w:t>
      </w:r>
      <w:r w:rsidRPr="006F338E">
        <w:rPr>
          <w:rFonts w:ascii="Times New Roman" w:hAnsi="Times New Roman"/>
          <w:spacing w:val="-1"/>
          <w:sz w:val="28"/>
          <w:szCs w:val="28"/>
        </w:rPr>
        <w:t>знаменитые произведения как, «город справедливых людей» Абу Насра Фараби, «Благодатное знание» Юсуфа Хае Хадасиба, «уложения» Амира Темура, «махбуб ул-кулуб»</w:t>
      </w:r>
      <w:r w:rsidR="00CB5097">
        <w:rPr>
          <w:rFonts w:ascii="Times New Roman" w:hAnsi="Times New Roman"/>
          <w:spacing w:val="-1"/>
          <w:sz w:val="28"/>
          <w:szCs w:val="28"/>
        </w:rPr>
        <w:t xml:space="preserve"> </w:t>
      </w:r>
      <w:r w:rsidRPr="006F338E">
        <w:rPr>
          <w:rFonts w:ascii="Times New Roman" w:hAnsi="Times New Roman"/>
          <w:spacing w:val="-1"/>
          <w:sz w:val="28"/>
          <w:szCs w:val="28"/>
        </w:rPr>
        <w:t>Алишера Навои.</w:t>
      </w:r>
    </w:p>
    <w:p w:rsidR="00A513E7" w:rsidRPr="006F338E" w:rsidRDefault="00A513E7" w:rsidP="00033725">
      <w:pPr>
        <w:shd w:val="clear" w:color="auto" w:fill="FFFFFF"/>
        <w:tabs>
          <w:tab w:val="left" w:pos="540"/>
        </w:tabs>
        <w:spacing w:line="360" w:lineRule="auto"/>
        <w:jc w:val="both"/>
        <w:rPr>
          <w:rFonts w:ascii="Times New Roman" w:hAnsi="Times New Roman"/>
          <w:sz w:val="28"/>
          <w:szCs w:val="28"/>
        </w:rPr>
      </w:pPr>
      <w:r w:rsidRPr="006F338E">
        <w:rPr>
          <w:rFonts w:ascii="Times New Roman" w:hAnsi="Times New Roman"/>
          <w:spacing w:val="-1"/>
          <w:sz w:val="28"/>
          <w:szCs w:val="28"/>
        </w:rPr>
        <w:t xml:space="preserve">Задачи связанные с правильной ориентацией молодёжи к национальным ценностям. Они в первую очередь связаны с </w:t>
      </w:r>
      <w:r w:rsidRPr="006F338E">
        <w:rPr>
          <w:rFonts w:ascii="Times New Roman" w:hAnsi="Times New Roman"/>
          <w:spacing w:val="-2"/>
          <w:sz w:val="28"/>
          <w:szCs w:val="28"/>
        </w:rPr>
        <w:t xml:space="preserve">превращением национальной идеи, национальных ценностей в веру </w:t>
      </w:r>
      <w:r w:rsidRPr="006F338E">
        <w:rPr>
          <w:rFonts w:ascii="Times New Roman" w:hAnsi="Times New Roman"/>
          <w:spacing w:val="-1"/>
          <w:sz w:val="28"/>
          <w:szCs w:val="28"/>
        </w:rPr>
        <w:t xml:space="preserve">и убеждение молодёжи. Для решения этого вопроса необходимо, в первую очередь, совершенствовать деятельность неправительственных, некоммерческих организаций и полностью </w:t>
      </w:r>
      <w:r w:rsidRPr="006F338E">
        <w:rPr>
          <w:rFonts w:ascii="Times New Roman" w:hAnsi="Times New Roman"/>
          <w:spacing w:val="-2"/>
          <w:sz w:val="28"/>
          <w:szCs w:val="28"/>
        </w:rPr>
        <w:t>использовать их возможности.</w:t>
      </w:r>
    </w:p>
    <w:p w:rsidR="00A513E7" w:rsidRPr="006F338E" w:rsidRDefault="00A513E7" w:rsidP="00033725">
      <w:pPr>
        <w:tabs>
          <w:tab w:val="left" w:pos="540"/>
        </w:tabs>
        <w:spacing w:after="120" w:line="360" w:lineRule="auto"/>
        <w:jc w:val="both"/>
        <w:rPr>
          <w:rFonts w:ascii="Times New Roman" w:hAnsi="Times New Roman"/>
          <w:sz w:val="28"/>
          <w:szCs w:val="28"/>
        </w:rPr>
      </w:pPr>
      <w:r w:rsidRPr="006F338E">
        <w:rPr>
          <w:rFonts w:ascii="Times New Roman" w:hAnsi="Times New Roman"/>
          <w:spacing w:val="-1"/>
          <w:sz w:val="28"/>
          <w:szCs w:val="28"/>
        </w:rPr>
        <w:t xml:space="preserve">Государство с великим будущим в первую очередь должно </w:t>
      </w:r>
      <w:r w:rsidRPr="006F338E">
        <w:rPr>
          <w:rFonts w:ascii="Times New Roman" w:hAnsi="Times New Roman"/>
          <w:spacing w:val="-3"/>
          <w:sz w:val="28"/>
          <w:szCs w:val="28"/>
        </w:rPr>
        <w:t xml:space="preserve">заботиться о культуре, образовании и духовности своих граждан, </w:t>
      </w:r>
      <w:r w:rsidRPr="006F338E">
        <w:rPr>
          <w:rFonts w:ascii="Times New Roman" w:hAnsi="Times New Roman"/>
          <w:spacing w:val="-2"/>
          <w:sz w:val="28"/>
          <w:szCs w:val="28"/>
        </w:rPr>
        <w:t>будущего поколения.</w:t>
      </w:r>
    </w:p>
    <w:p w:rsidR="00E344C1" w:rsidRDefault="00E344C1" w:rsidP="002D2C07">
      <w:pPr>
        <w:spacing w:line="360" w:lineRule="auto"/>
        <w:rPr>
          <w:rFonts w:ascii="Times New Roman" w:hAnsi="Times New Roman"/>
          <w:b/>
          <w:sz w:val="28"/>
          <w:szCs w:val="28"/>
          <w:lang w:val="en-US"/>
        </w:rPr>
      </w:pPr>
    </w:p>
    <w:p w:rsidR="00E344C1" w:rsidRDefault="00E344C1" w:rsidP="002D2C07">
      <w:pPr>
        <w:spacing w:line="360" w:lineRule="auto"/>
        <w:rPr>
          <w:rFonts w:ascii="Times New Roman" w:hAnsi="Times New Roman"/>
          <w:b/>
          <w:sz w:val="28"/>
          <w:szCs w:val="28"/>
          <w:lang w:val="en-US"/>
        </w:rPr>
      </w:pPr>
    </w:p>
    <w:p w:rsidR="002D2C07" w:rsidRPr="002D2C07" w:rsidRDefault="002D2C07" w:rsidP="002D2C07">
      <w:pPr>
        <w:spacing w:line="360" w:lineRule="auto"/>
        <w:rPr>
          <w:rFonts w:ascii="Times New Roman" w:hAnsi="Times New Roman"/>
          <w:b/>
          <w:sz w:val="28"/>
          <w:szCs w:val="28"/>
        </w:rPr>
      </w:pPr>
      <w:r w:rsidRPr="002D2C07">
        <w:rPr>
          <w:rFonts w:ascii="Times New Roman" w:hAnsi="Times New Roman"/>
          <w:b/>
          <w:sz w:val="28"/>
          <w:szCs w:val="28"/>
        </w:rPr>
        <w:t>157.</w:t>
      </w:r>
      <w:r w:rsidRPr="002D2C07">
        <w:rPr>
          <w:rFonts w:ascii="Times New Roman" w:hAnsi="Times New Roman"/>
          <w:b/>
          <w:sz w:val="28"/>
          <w:szCs w:val="28"/>
        </w:rPr>
        <w:tab/>
        <w:t>Узбекистан: путь развития и прогресса.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Выбранный путь развития базируется на конституционной основе. Конечной целью является построение сильного демократического правового государства и гражданского общества с устойчивой, социально ориентированной рыночной экономикой, открытой внешней политикой.</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Чрезвычайно важно изменить устоявшееся мышление людей, убедить их в необходимости обновления и преобразования общества, изменить ценностные ориентиры. Первый этап был в целом направлен на создание правовых основ новой экономической системы, формирование и укрепление государственности, устранение стереотипов старого мышления.</w:t>
      </w:r>
    </w:p>
    <w:p w:rsidR="002D2C07" w:rsidRPr="002D2C07" w:rsidRDefault="002D2C07" w:rsidP="002D2C07">
      <w:pPr>
        <w:spacing w:line="360" w:lineRule="auto"/>
        <w:ind w:firstLine="360"/>
        <w:jc w:val="both"/>
        <w:rPr>
          <w:rFonts w:ascii="Times New Roman" w:hAnsi="Times New Roman"/>
          <w:sz w:val="28"/>
          <w:szCs w:val="28"/>
        </w:rPr>
      </w:pPr>
      <w:r w:rsidRPr="002D2C07">
        <w:rPr>
          <w:rFonts w:ascii="Times New Roman" w:hAnsi="Times New Roman"/>
          <w:sz w:val="28"/>
          <w:szCs w:val="28"/>
        </w:rPr>
        <w:t>Путь развития избранный народом Узбекистана – это опора на основы своей на</w:t>
      </w:r>
      <w:r w:rsidRPr="002D2C07">
        <w:rPr>
          <w:rFonts w:ascii="Times New Roman" w:hAnsi="Times New Roman"/>
          <w:sz w:val="28"/>
          <w:szCs w:val="28"/>
        </w:rPr>
        <w:softHyphen/>
        <w:t>циональной идеи. Мы используя богатый опыт развития других стран, избрали свой путь развития и про</w:t>
      </w:r>
      <w:r w:rsidRPr="002D2C07">
        <w:rPr>
          <w:rFonts w:ascii="Times New Roman" w:hAnsi="Times New Roman"/>
          <w:sz w:val="28"/>
          <w:szCs w:val="28"/>
        </w:rPr>
        <w:softHyphen/>
        <w:t>гресса. Выбор собственного пути социально-экономического и политико-пра</w:t>
      </w:r>
      <w:r w:rsidRPr="002D2C07">
        <w:rPr>
          <w:rFonts w:ascii="Times New Roman" w:hAnsi="Times New Roman"/>
          <w:sz w:val="28"/>
          <w:szCs w:val="28"/>
        </w:rPr>
        <w:softHyphen/>
        <w:t>вового развития на основе достижений народов мира и собственного опыта – твёрдая позиция нашей страны. Это путь эволюционного развития общества, учёта образа жизни и национальных особенностей, принадлеж</w:t>
      </w:r>
      <w:r w:rsidRPr="002D2C07">
        <w:rPr>
          <w:rFonts w:ascii="Times New Roman" w:hAnsi="Times New Roman"/>
          <w:sz w:val="28"/>
          <w:szCs w:val="28"/>
        </w:rPr>
        <w:softHyphen/>
        <w:t>ности к Восточной культуре. Выбранный нами путь обновления и социального развития – процесс сложеный и охватывает все стороны жизни общества.</w:t>
      </w:r>
    </w:p>
    <w:p w:rsidR="002D2C07" w:rsidRPr="002D2C07" w:rsidRDefault="002D2C07" w:rsidP="002D2C07">
      <w:pPr>
        <w:spacing w:line="360" w:lineRule="auto"/>
        <w:jc w:val="both"/>
        <w:rPr>
          <w:rFonts w:ascii="Times New Roman" w:hAnsi="Times New Roman"/>
          <w:b/>
          <w:sz w:val="28"/>
          <w:szCs w:val="28"/>
        </w:rPr>
      </w:pPr>
      <w:r w:rsidRPr="002D2C07">
        <w:rPr>
          <w:rFonts w:ascii="Times New Roman" w:hAnsi="Times New Roman"/>
          <w:b/>
          <w:sz w:val="28"/>
          <w:szCs w:val="28"/>
        </w:rPr>
        <w:t>158. Экономическое развитие Узбекистана в годы независимости.</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Руководство  Узбекистана  стало независимо определять своеобразный путь перевода в рыночную  экономику народное хозяйство Республики. Первым делом стали  готовить “Концепцию формирования экономической независимости  Узбекистана”. Концепцию подготовили совместными усилиями Госплан Республики, Министерство Финансов, другие министерства, научно - технические институты исполкомы областей и исполком Ташкентского городского. По этой Концепции были разработаны “Основные принципы оздоровления и перехода к рыночной экономике народного  хозяйства Узбекистана”. и объявлены всенародного обсуждения 17 октября 1990 года.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Следуя Концепции Узбекистан начал принимать практические меры для приобретения экономической  независимости и политического суверенитета. В Узбекистане разработали свой путь перехода к рынку</w:t>
      </w:r>
      <w:r w:rsidR="00CB5097">
        <w:rPr>
          <w:rFonts w:ascii="Times New Roman" w:hAnsi="Times New Roman"/>
          <w:sz w:val="28"/>
          <w:szCs w:val="28"/>
        </w:rPr>
        <w:t>,</w:t>
      </w:r>
      <w:r w:rsidRPr="002D2C07">
        <w:rPr>
          <w:rFonts w:ascii="Times New Roman" w:hAnsi="Times New Roman"/>
          <w:sz w:val="28"/>
          <w:szCs w:val="28"/>
        </w:rPr>
        <w:t xml:space="preserve"> модель вобрала в себя все то лучшее, что накоплено мировым опытом, теми странами, которые прошли этот непростой путь обновления и преобразований страны и общества. Они известны как пять принципов Президента Республики Узбекистан И.А.Каримова.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Во-первых, приоритет экономики над политикой, экономика должна быть деидеологизирована;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Во-вторых, главным реформатором является государство;</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В-третьих, верховенство закона;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В-четвертых, сильная социальная политика;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В-пятых, переход к рынку должен быть поэтапным.</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Исходя из этого за прошедшие годы в Узбекистане  было принято около 2000 указов Президента, свыше 200 законов и сотни  постановлений правительства, которые создали необходимые правовые нормы и гарантии для многообразия форм собственности и рыночных отношений, развития мелкого и среднего частного предпринимательства, привлечения инвестиций, интеграции в мировые хозяйственные связи. </w:t>
      </w:r>
    </w:p>
    <w:p w:rsidR="002D2C07" w:rsidRPr="002D2C07" w:rsidRDefault="002D2C07" w:rsidP="002D2C07">
      <w:pPr>
        <w:spacing w:line="360" w:lineRule="auto"/>
        <w:jc w:val="both"/>
        <w:rPr>
          <w:rFonts w:ascii="Times New Roman" w:hAnsi="Times New Roman"/>
          <w:b/>
          <w:sz w:val="28"/>
          <w:szCs w:val="28"/>
        </w:rPr>
      </w:pPr>
      <w:r w:rsidRPr="002D2C07">
        <w:rPr>
          <w:rFonts w:ascii="Times New Roman" w:hAnsi="Times New Roman"/>
          <w:b/>
          <w:sz w:val="28"/>
          <w:szCs w:val="28"/>
        </w:rPr>
        <w:t>159.</w:t>
      </w:r>
      <w:r w:rsidRPr="002D2C07">
        <w:rPr>
          <w:rFonts w:ascii="Times New Roman" w:hAnsi="Times New Roman"/>
          <w:b/>
          <w:sz w:val="28"/>
          <w:szCs w:val="28"/>
        </w:rPr>
        <w:tab/>
        <w:t>Самостоятельная «Узбекская» модель рынка и её значения.</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Наша собственная модель перехода к рыночным отношениям была основана всемерном учете специфических условий и особенностей республики, традиций, обычаев, уклада жизни, искоренении тяжелого наследия однобокого, гипертрофического развития экономики в прошлом.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 то же время модель вобрала в себя все то лучшее, что накоплено мировым опытом, теми странами, которые прошли этот непростой путь обновления и преобразований страны и общества. Они известны как пять принципов Президента Республики Узбекистан И.А.Каримова. Они получили признание не только в нашей стране, но  и в других государствах.</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Во-первых, приоритет экономики над политикой, экономика должна быть деидеологизирована;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Во-вторых, главным реформатором является государство;</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В-третьих, верховенство закона;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В-четвертых, сильная социальная политика;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В-пятых, переход к рынку должен быть поэтапным.</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Эти пять принципов и были положены в основу собственного пути обновления, развития и прогресса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Рыночная экономика такого типа призвана была обеспечить:</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 xml:space="preserve">-конституционные, законодательные и правовые гарантии для развития предпринимательской деятельности юридических и физических лиц, стимулирование конъектуры свободного рынка;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-юридическое равноправие всех видов собственности и форм хозяйствования, максимальную свободу деятельности экономических субъектов;</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-полную ответственность экономических субъектов за результаты своей хозяйственной деятельности;</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-приоритет общечеловеческих ценностей и наиболее полный учет в экономических отношениях национальных традиций, обычаев, уклада жизни народа;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 xml:space="preserve">-достойные условия жизнедеятельности и развития человека, надежные социальные гарантии, неуклонное повышение жизненных стандартов населения;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-обретение Узбекистаном достойного места в мировом сообществе, активное участие в международном разделении труда на равноправных и взаимовыгодных условиях.</w:t>
      </w:r>
    </w:p>
    <w:p w:rsidR="002D2C07" w:rsidRPr="002D2C07" w:rsidRDefault="002D2C07" w:rsidP="002D2C07">
      <w:pPr>
        <w:spacing w:line="360" w:lineRule="auto"/>
        <w:jc w:val="both"/>
        <w:rPr>
          <w:rFonts w:ascii="Times New Roman" w:hAnsi="Times New Roman"/>
          <w:b/>
          <w:sz w:val="28"/>
          <w:szCs w:val="28"/>
        </w:rPr>
      </w:pPr>
      <w:r w:rsidRPr="002D2C07">
        <w:rPr>
          <w:rFonts w:ascii="Times New Roman" w:hAnsi="Times New Roman"/>
          <w:b/>
          <w:sz w:val="28"/>
          <w:szCs w:val="28"/>
        </w:rPr>
        <w:t>160.</w:t>
      </w:r>
      <w:r w:rsidRPr="002D2C07">
        <w:rPr>
          <w:rFonts w:ascii="Times New Roman" w:hAnsi="Times New Roman"/>
          <w:b/>
          <w:sz w:val="28"/>
          <w:szCs w:val="28"/>
        </w:rPr>
        <w:tab/>
        <w:t>Экономические реформы, стратегия, основные направления и этапы.</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В первые годы независимости главным содержанием проводимых реформ заключались в том, чтобы создать правовые основы многоукладной экономики, преодолеть отчуждение людей от собственности, обеспечить государственную защиту частной собственности как основы развития  инициативы и предприимчивости людей.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В этих целях были осуществлены следующие меры:</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-широкая приватизация квартир- более одного миллиона;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 xml:space="preserve">-передача в частную и коллективную собственность мелких предприятий торговли, бытового обслуживания, местной промышленности.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В этих целях были ликвидированы такие мощные монополистические структуры, как  Госплан, Госснаб, реорганизованы отраслевые министерства и ведомства. Взамен созданы биржи, банки, корпорации, акционерные общества. Заново созданы структуры внешнеэкономической деятельности, таможенной и налоговой служб и т.д.</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В торой этап приватизации государственного имущества начался после принятия и 21 января </w:t>
      </w:r>
      <w:smartTag w:uri="urn:schemas-microsoft-com:office:smarttags" w:element="metricconverter">
        <w:smartTagPr>
          <w:attr w:name="ProductID" w:val="1994 г"/>
        </w:smartTagPr>
        <w:r w:rsidRPr="002D2C07">
          <w:rPr>
            <w:rFonts w:ascii="Times New Roman" w:hAnsi="Times New Roman"/>
            <w:sz w:val="28"/>
            <w:szCs w:val="28"/>
          </w:rPr>
          <w:t>1994 г</w:t>
        </w:r>
      </w:smartTag>
      <w:r w:rsidRPr="002D2C07">
        <w:rPr>
          <w:rFonts w:ascii="Times New Roman" w:hAnsi="Times New Roman"/>
          <w:sz w:val="28"/>
          <w:szCs w:val="28"/>
        </w:rPr>
        <w:t xml:space="preserve">. Кабинетом Министров Республики Узбекистан постановления "Об углублении экономических реформ" и мерах по развитию предпринимательства. В этот период были созданы условия для формирования рынка ценных бумаг, а также повальной приватизации гос. имущества.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 xml:space="preserve">Становление класса  собственников осуществлялось двумя путями. Во-первых, путем широкого развития частного предпринимательства и малых предприятий, во-вторых, путем вклада денежных средств в банки и сберегательные кассы или путем обмена их (денежных средств) на ценные бумаги. </w:t>
      </w:r>
    </w:p>
    <w:p w:rsidR="002D2C07" w:rsidRPr="002D2C07" w:rsidRDefault="002D2C07" w:rsidP="002D2C07">
      <w:pPr>
        <w:spacing w:line="360" w:lineRule="auto"/>
        <w:jc w:val="both"/>
        <w:rPr>
          <w:rFonts w:ascii="Times New Roman" w:hAnsi="Times New Roman"/>
          <w:b/>
          <w:sz w:val="28"/>
          <w:szCs w:val="28"/>
        </w:rPr>
      </w:pPr>
      <w:r w:rsidRPr="002D2C07">
        <w:rPr>
          <w:rFonts w:ascii="Times New Roman" w:hAnsi="Times New Roman"/>
          <w:b/>
          <w:sz w:val="28"/>
          <w:szCs w:val="28"/>
        </w:rPr>
        <w:t>161.</w:t>
      </w:r>
      <w:r w:rsidRPr="002D2C07">
        <w:rPr>
          <w:rFonts w:ascii="Times New Roman" w:hAnsi="Times New Roman"/>
          <w:b/>
          <w:sz w:val="28"/>
          <w:szCs w:val="28"/>
        </w:rPr>
        <w:tab/>
        <w:t>Формирование  и развитие рыночной инфраструктуры, структурные изменения в экономики республики.</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 xml:space="preserve">Развиваются и укрепляются экономические отношения со многими странами мира. Принятие законов "О иностранных инвестициях" и "О обеспечении надежных прав и гарантии защиты интересов иностранных инвесторов" создало благоприятную почву для заключения торгово-экономических договоров с 35 странами и получения иностранных инвестиций.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Республика Узбекистан своей социально-политической и экономической стабильностью притягивает к себе инвестиции иностранных государств. На сегодняшний день совместно с иностранными странами строятся более 3 200 совместных предприятий и часть из них уже работает.  Иностранные инвестиции собо важную роль сыграли в таких отраслях как нефтяная промышленность и добыча  природного газ.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В ходе экономических реформ особое внимание было уделено ускоренному развитию сельского хозяйства как важному звену этих реформ.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ab/>
        <w:t xml:space="preserve">Особое внимание как приоритетному вопросу было уделено вопросу собственности на землю. </w:t>
      </w:r>
      <w:r w:rsidRPr="002D2C07">
        <w:rPr>
          <w:rFonts w:ascii="Times New Roman" w:hAnsi="Times New Roman"/>
          <w:sz w:val="28"/>
          <w:szCs w:val="28"/>
        </w:rPr>
        <w:tab/>
        <w:t>В счет сокращения площадей засеянных под хлопок возросла площадь зерновых культур, и достигла 1,5 млн. гектаров. За годы независимости намного укрепилась техническая база хлеборобства. Одним из основных принципов своего пути развития Узбекистана  является реализация гарантированной социальной политики. Главная задача социальной политики социальная поддержка так называемой "уязвимой группы" населения которая, в силу сложившихся обстоятельств наиболее подвержены бедности: инвалиды, матери-одиночки, дети сироты, пожилые люди.</w:t>
      </w:r>
    </w:p>
    <w:p w:rsidR="002D2C07" w:rsidRPr="002D2C07" w:rsidRDefault="002D2C07" w:rsidP="002D2C07">
      <w:pPr>
        <w:spacing w:line="360" w:lineRule="auto"/>
        <w:jc w:val="both"/>
        <w:rPr>
          <w:rFonts w:ascii="Times New Roman" w:hAnsi="Times New Roman"/>
          <w:b/>
          <w:sz w:val="28"/>
          <w:szCs w:val="28"/>
        </w:rPr>
      </w:pPr>
      <w:r w:rsidRPr="002D2C07">
        <w:rPr>
          <w:rFonts w:ascii="Times New Roman" w:hAnsi="Times New Roman"/>
          <w:b/>
          <w:sz w:val="28"/>
          <w:szCs w:val="28"/>
        </w:rPr>
        <w:t>162.</w:t>
      </w:r>
      <w:r w:rsidRPr="002D2C07">
        <w:rPr>
          <w:rFonts w:ascii="Times New Roman" w:hAnsi="Times New Roman"/>
          <w:b/>
          <w:sz w:val="28"/>
          <w:szCs w:val="28"/>
        </w:rPr>
        <w:tab/>
        <w:t>Сильная, социально направленная политика Узбекистана и её роль в обеспечении социальной стабильности в обществе.</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В первые годы независимости было разработана программа мер по стабилизации жизненного уровня населения. Для претворения этой программы в жизнь из государственного бюджета выделяются крупные суммы, которые возрастают с каждым годом. По подсчетам в </w:t>
      </w:r>
      <w:smartTag w:uri="urn:schemas-microsoft-com:office:smarttags" w:element="metricconverter">
        <w:smartTagPr>
          <w:attr w:name="ProductID" w:val="1998 г"/>
        </w:smartTagPr>
        <w:r w:rsidRPr="002D2C07">
          <w:rPr>
            <w:rFonts w:ascii="Times New Roman" w:hAnsi="Times New Roman"/>
            <w:sz w:val="28"/>
            <w:szCs w:val="28"/>
          </w:rPr>
          <w:t>1998 г</w:t>
        </w:r>
      </w:smartTag>
      <w:r w:rsidRPr="002D2C07">
        <w:rPr>
          <w:rFonts w:ascii="Times New Roman" w:hAnsi="Times New Roman"/>
          <w:sz w:val="28"/>
          <w:szCs w:val="28"/>
        </w:rPr>
        <w:t>. 3 млн. 252 тыс. человек получили пенсии и пособия и на эти цели было потрачено 75 млрд. 541 млн. сумов. В том числе матерям имеющих детей до двух лет было выплачено пособия на сумму 10 млрд. 448 млн. сумов.</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В связи с тем, что доходы населения все больше стали зависеть от рыночных источников значение заработной платы в жизни населения существенных понизилась, если заработная плата в </w:t>
      </w:r>
      <w:smartTag w:uri="urn:schemas-microsoft-com:office:smarttags" w:element="metricconverter">
        <w:smartTagPr>
          <w:attr w:name="ProductID" w:val="1992 г"/>
        </w:smartTagPr>
        <w:r w:rsidRPr="002D2C07">
          <w:rPr>
            <w:rFonts w:ascii="Times New Roman" w:hAnsi="Times New Roman"/>
            <w:sz w:val="28"/>
            <w:szCs w:val="28"/>
          </w:rPr>
          <w:t>1992 г</w:t>
        </w:r>
      </w:smartTag>
      <w:r w:rsidRPr="002D2C07">
        <w:rPr>
          <w:rFonts w:ascii="Times New Roman" w:hAnsi="Times New Roman"/>
          <w:sz w:val="28"/>
          <w:szCs w:val="28"/>
        </w:rPr>
        <w:t>. составляла 57% доходов населения, в1995 г. этот показатель составил уже 44,2%.</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С первых дней независимости с переходом на рыночные отношения в стране началось становление денежно-кредитных отношений, отвечающих требованиям современности.</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В июле </w:t>
      </w:r>
      <w:smartTag w:uri="urn:schemas-microsoft-com:office:smarttags" w:element="metricconverter">
        <w:smartTagPr>
          <w:attr w:name="ProductID" w:val="1994 г"/>
        </w:smartTagPr>
        <w:r w:rsidRPr="002D2C07">
          <w:rPr>
            <w:rFonts w:ascii="Times New Roman" w:hAnsi="Times New Roman"/>
            <w:sz w:val="28"/>
            <w:szCs w:val="28"/>
          </w:rPr>
          <w:t>1994 г</w:t>
        </w:r>
      </w:smartTag>
      <w:r w:rsidRPr="002D2C07">
        <w:rPr>
          <w:rFonts w:ascii="Times New Roman" w:hAnsi="Times New Roman"/>
          <w:sz w:val="28"/>
          <w:szCs w:val="28"/>
        </w:rPr>
        <w:t>. в Узбекистане была введена национальная валюта сум, Введение в обращение этой денежной единицы было важным условием экономической независимости.</w:t>
      </w:r>
    </w:p>
    <w:p w:rsidR="002D2C07" w:rsidRPr="002D2C07" w:rsidRDefault="002D2C07" w:rsidP="002D2C07">
      <w:pPr>
        <w:spacing w:line="360" w:lineRule="auto"/>
        <w:jc w:val="both"/>
        <w:rPr>
          <w:rFonts w:ascii="Times New Roman" w:hAnsi="Times New Roman"/>
          <w:b/>
          <w:sz w:val="28"/>
          <w:szCs w:val="28"/>
        </w:rPr>
      </w:pPr>
      <w:r w:rsidRPr="002D2C07">
        <w:rPr>
          <w:rFonts w:ascii="Times New Roman" w:hAnsi="Times New Roman"/>
          <w:b/>
          <w:sz w:val="28"/>
          <w:szCs w:val="28"/>
        </w:rPr>
        <w:t>163.</w:t>
      </w:r>
      <w:r w:rsidRPr="002D2C07">
        <w:rPr>
          <w:rFonts w:ascii="Times New Roman" w:hAnsi="Times New Roman"/>
          <w:b/>
          <w:sz w:val="28"/>
          <w:szCs w:val="28"/>
        </w:rPr>
        <w:tab/>
        <w:t>Кадровая политика Узбекистана в условиях независимости.</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Понимания, что каждому государству</w:t>
      </w:r>
      <w:r w:rsidR="00CB5097">
        <w:rPr>
          <w:rFonts w:ascii="Times New Roman" w:hAnsi="Times New Roman"/>
          <w:sz w:val="28"/>
          <w:szCs w:val="28"/>
        </w:rPr>
        <w:t xml:space="preserve"> </w:t>
      </w:r>
      <w:r w:rsidRPr="002D2C07">
        <w:rPr>
          <w:rFonts w:ascii="Times New Roman" w:hAnsi="Times New Roman"/>
          <w:sz w:val="28"/>
          <w:szCs w:val="28"/>
        </w:rPr>
        <w:t>- реформатору необходимы высоко профессиональные и нравственно зрелые кадры Узбекистан особое внимание уделяет таким проблемам как человеческий потенциал и подготовка национальных кадров.</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Сегодня республика имеет мощный трудовой потенциал. Трудовые ресурсы составляют почти 50% всего населения и ежегодно прирастают на 210-220 тысяч человек.</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В республики полностью решена проблема всеобщей грамотности населения. Уровень грамотности составляет 99,06 процента.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Реформа системы образования стала возможной благодаря принятию 29 августа 1997г. Олий Мажлисом республики Узбекистан "национальный программы по подготовке кадров". Национальная программа предусматривает реализацию национальной модели подготовки кадров, создание социально-экономических, правовых, психолого- педагогических и иных условий для формирования всесторонне развитой личности.</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Начата реорганизация профессионально-технического образования с учетом территориальных особенностей формирования рынка труда. В этой сфере ныне функционирует 442 учебных заведения, в том числе-209 профессиональных школ, 180 профессиональных лицеев и 53 бизнес-школы. Система высшей школы включает в себя 58 высших учебных заведения, в том числе 16 университетов, 12 из которых созданы за два первых года независимости и 42 института с контингентом студентов 164 00 человек. В вузах работают 18,5 тысяч преподавателей, из них 52% доктора и кандидаты наук. В высшем образовании проводится децентрализации и регионизация подготовки кадров, расширяется сеть учебных заведений. Начата подготовка кадров в новых отраслях знаний, осуществляется переход высшей школы на многоуровневую систему.</w:t>
      </w:r>
    </w:p>
    <w:p w:rsidR="002D2C07" w:rsidRPr="002D2C07" w:rsidRDefault="002D2C07" w:rsidP="002D2C07">
      <w:pPr>
        <w:spacing w:line="360" w:lineRule="auto"/>
        <w:jc w:val="both"/>
        <w:rPr>
          <w:rFonts w:ascii="Times New Roman" w:hAnsi="Times New Roman"/>
          <w:b/>
          <w:sz w:val="28"/>
          <w:szCs w:val="28"/>
        </w:rPr>
      </w:pPr>
      <w:r w:rsidRPr="002D2C07">
        <w:rPr>
          <w:rFonts w:ascii="Times New Roman" w:hAnsi="Times New Roman"/>
          <w:b/>
          <w:sz w:val="28"/>
          <w:szCs w:val="28"/>
        </w:rPr>
        <w:t>164.</w:t>
      </w:r>
      <w:r w:rsidRPr="002D2C07">
        <w:rPr>
          <w:rFonts w:ascii="Times New Roman" w:hAnsi="Times New Roman"/>
          <w:b/>
          <w:sz w:val="28"/>
          <w:szCs w:val="28"/>
        </w:rPr>
        <w:tab/>
        <w:t>Узбекистан по пути строительства демократического, гражданского общества и её особенности.</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«…Наша цель  формирования   демократического, справедливого, гражданского обшества. Это наша благая мечта, наша стратегия»,</w:t>
      </w:r>
      <w:r>
        <w:rPr>
          <w:rFonts w:ascii="Times New Roman" w:hAnsi="Times New Roman"/>
          <w:sz w:val="28"/>
          <w:szCs w:val="28"/>
        </w:rPr>
        <w:t xml:space="preserve"> </w:t>
      </w:r>
      <w:r w:rsidRPr="002D2C07">
        <w:rPr>
          <w:rFonts w:ascii="Times New Roman" w:hAnsi="Times New Roman"/>
          <w:sz w:val="28"/>
          <w:szCs w:val="28"/>
        </w:rPr>
        <w:t xml:space="preserve"> - говорил Президент  Республики  Узбекистан И. Каримов в докладе на  первой сессии  I созыва  Олий Маджлис Республики Узбекистан.</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7-я статья Конституции четко  указывает, что единственным источником  государственной власти является  народ  Узбекистана. Государство проводит свою деятельность учитывая интересы народа и благосостояния обшества. Народ методом выборов  создает органы представительской власти,  избирает Президента Республики, путем всенародного обсуждения и референдумов участвует в управлении обшеством и государством, в принятии законов.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Надо особо подчеркнут, что демократизм считается основным принципом Конституции. “Демократия в  Республике Узбекистан  основивается на обшечеловеческие принципы, по ним человек, его жизнь,  свобода честь и  другие неприкосновенные права считается высшей  ценностью, ” подчеркивается в Конституции.</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Проведя демократические  реформы Узбекистан  стремится построить гаржданское общество. Гражданское обшество - это часть  обшества, часть власти вне государственных органов и  управления уровень развития  гражданского  обшества определяется  уровнем объединения граждан в политические и обшественные организации.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Таким образом в Узбекистане заложен  фундамент строительства  основ правового государства и  плавно переходим к гражданскому  обшеству.</w:t>
      </w:r>
    </w:p>
    <w:p w:rsidR="002D2C07" w:rsidRPr="002D2C07" w:rsidRDefault="002D2C07" w:rsidP="002D2C07">
      <w:pPr>
        <w:spacing w:line="360" w:lineRule="auto"/>
        <w:jc w:val="both"/>
        <w:rPr>
          <w:rFonts w:ascii="Times New Roman" w:hAnsi="Times New Roman"/>
          <w:b/>
          <w:sz w:val="28"/>
          <w:szCs w:val="28"/>
        </w:rPr>
      </w:pPr>
      <w:r w:rsidRPr="002D2C07">
        <w:rPr>
          <w:rFonts w:ascii="Times New Roman" w:hAnsi="Times New Roman"/>
          <w:b/>
          <w:sz w:val="28"/>
          <w:szCs w:val="28"/>
        </w:rPr>
        <w:t>165.</w:t>
      </w:r>
      <w:r w:rsidRPr="002D2C07">
        <w:rPr>
          <w:rFonts w:ascii="Times New Roman" w:hAnsi="Times New Roman"/>
          <w:b/>
          <w:sz w:val="28"/>
          <w:szCs w:val="28"/>
        </w:rPr>
        <w:tab/>
        <w:t>Политика Узбекистана – обеспечение мирной жизни в Афганистане.</w:t>
      </w:r>
    </w:p>
    <w:p w:rsidR="002D2C07" w:rsidRPr="002D2C07" w:rsidRDefault="002D2C07" w:rsidP="002D2C07">
      <w:pPr>
        <w:spacing w:line="360" w:lineRule="auto"/>
        <w:ind w:firstLine="709"/>
        <w:jc w:val="both"/>
        <w:rPr>
          <w:rFonts w:ascii="Times New Roman" w:hAnsi="Times New Roman"/>
          <w:sz w:val="28"/>
          <w:szCs w:val="28"/>
        </w:rPr>
      </w:pPr>
      <w:r w:rsidRPr="002D2C07">
        <w:rPr>
          <w:rFonts w:ascii="Times New Roman" w:hAnsi="Times New Roman"/>
          <w:sz w:val="28"/>
          <w:szCs w:val="28"/>
        </w:rPr>
        <w:t>Узбекистан, который имеет общую границу со всеми стра</w:t>
      </w:r>
      <w:r w:rsidRPr="002D2C07">
        <w:rPr>
          <w:rFonts w:ascii="Times New Roman" w:hAnsi="Times New Roman"/>
          <w:sz w:val="28"/>
          <w:szCs w:val="28"/>
        </w:rPr>
        <w:softHyphen/>
        <w:t>нами, где проживает почти половина всего населения региона, сознаёт свою ответственность за судьбы народов Центральной Азии. Наши внешнеполитические инициативы помочь многострадальному афганскому народу обрести мир, начать эко</w:t>
      </w:r>
      <w:r w:rsidRPr="002D2C07">
        <w:rPr>
          <w:rFonts w:ascii="Times New Roman" w:hAnsi="Times New Roman"/>
          <w:sz w:val="28"/>
          <w:szCs w:val="28"/>
        </w:rPr>
        <w:softHyphen/>
        <w:t>номическое и гуманитарное возрождение Афганистана и другие продиктованы прежде всего заботой о спокойной и стабильной жизни народов этого региона.</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Республика Узбекистан неоднократно и заблаговременно призывала мировое сообщество к действенному решению афганской проблемы, всеобъемлющей и наступательной борьбе с международным терроризмом и экстремизмом, наркоагрессией, созданию в Центральной Азии зоны, свободной от ядерного оружия.</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Приглашая Афганистан в ОЦАС в качестве наблюдателя, мы исходили из необходимости всестороннего вовлечения этой страны в региональные процессы, Это, безусловно, окажет позитивное влияние на процессы постконфликтного восстановления Афганистана. Узбекистан продолжит всеобъемлющие усилия по "дезанклавизации" Центральной Азии посредством создания альтернативных транспортно-коммуникационных коридоров. Наиболее перспективным является трансафганский маршрут, ведущий к морским коммуникациям в Индийском океане.</w:t>
      </w:r>
    </w:p>
    <w:p w:rsidR="002D2C07" w:rsidRPr="002D2C07" w:rsidRDefault="002D2C07" w:rsidP="002D2C07">
      <w:pPr>
        <w:spacing w:line="360" w:lineRule="auto"/>
        <w:jc w:val="both"/>
        <w:rPr>
          <w:rFonts w:ascii="Times New Roman" w:hAnsi="Times New Roman"/>
          <w:b/>
          <w:sz w:val="28"/>
          <w:szCs w:val="28"/>
        </w:rPr>
      </w:pPr>
      <w:r w:rsidRPr="002D2C07">
        <w:rPr>
          <w:rFonts w:ascii="Times New Roman" w:hAnsi="Times New Roman"/>
          <w:b/>
          <w:sz w:val="28"/>
          <w:szCs w:val="28"/>
        </w:rPr>
        <w:t>166.</w:t>
      </w:r>
      <w:r w:rsidRPr="002D2C07">
        <w:rPr>
          <w:rFonts w:ascii="Times New Roman" w:hAnsi="Times New Roman"/>
          <w:b/>
          <w:sz w:val="28"/>
          <w:szCs w:val="28"/>
        </w:rPr>
        <w:tab/>
        <w:t>Духовная жизнь и возрождение духовного наследия в Узбекистане.</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Ни одно общество не может видеть свою перспективу без развития и укрепления духовного потенциала, духовных и нравственных ценностей в сознании людей.</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 xml:space="preserve">С обретением Узбекистаном национально-государственной независимости полномасштабно и активно осуществляется Закон о государственном языке. Придание узбекского языку статусу государственного стимулировало национально-государственное возрождение узбекского народа. Одним из первых после провозглашения национально-государственной независимости актов явилось придание в 1992г. официального статуса празднованию Навруза. В 1994г. Президентом Республики Узбекистан было принято постановление об организации общественных центров "Маънавият ва маърифат" с целью изучения духовных ценностей нашего народа и развитие духовной жизни общества. Большое внимание уделяется духовному и патриотическому воспитанию подрастающей молодежи. </w:t>
      </w:r>
    </w:p>
    <w:p w:rsidR="002D2C07" w:rsidRPr="002D2C07" w:rsidRDefault="002D2C07" w:rsidP="002D2C07">
      <w:pPr>
        <w:spacing w:line="360" w:lineRule="auto"/>
        <w:jc w:val="both"/>
        <w:rPr>
          <w:rFonts w:ascii="Times New Roman" w:hAnsi="Times New Roman"/>
          <w:sz w:val="28"/>
          <w:szCs w:val="28"/>
        </w:rPr>
      </w:pPr>
      <w:r w:rsidRPr="002D2C07">
        <w:rPr>
          <w:rFonts w:ascii="Times New Roman" w:hAnsi="Times New Roman"/>
          <w:sz w:val="28"/>
          <w:szCs w:val="28"/>
        </w:rPr>
        <w:t>Патриотизм, гражданское единство, межнациональное согласие позволяет преодолеть трудности на пути преобразования общества и прийти к взаимопониманию и сотрудничеству во всех сферах духовной жизни общества.</w:t>
      </w:r>
    </w:p>
    <w:p w:rsidR="00E344C1" w:rsidRDefault="00E344C1" w:rsidP="002D2C07">
      <w:pPr>
        <w:spacing w:line="360" w:lineRule="auto"/>
        <w:jc w:val="both"/>
        <w:rPr>
          <w:rFonts w:ascii="Times New Roman" w:hAnsi="Times New Roman"/>
          <w:b/>
          <w:sz w:val="28"/>
          <w:szCs w:val="28"/>
          <w:lang w:val="en-US"/>
        </w:rPr>
      </w:pPr>
    </w:p>
    <w:p w:rsidR="00E344C1" w:rsidRDefault="00E344C1" w:rsidP="002D2C07">
      <w:pPr>
        <w:spacing w:line="360" w:lineRule="auto"/>
        <w:jc w:val="both"/>
        <w:rPr>
          <w:rFonts w:ascii="Times New Roman" w:hAnsi="Times New Roman"/>
          <w:b/>
          <w:sz w:val="28"/>
          <w:szCs w:val="28"/>
          <w:lang w:val="en-US"/>
        </w:rPr>
      </w:pPr>
    </w:p>
    <w:p w:rsidR="002D2C07" w:rsidRPr="002D2C07" w:rsidRDefault="002D2C07" w:rsidP="002D2C07">
      <w:pPr>
        <w:spacing w:line="360" w:lineRule="auto"/>
        <w:jc w:val="both"/>
        <w:rPr>
          <w:rFonts w:ascii="Times New Roman" w:hAnsi="Times New Roman"/>
          <w:b/>
          <w:sz w:val="28"/>
          <w:szCs w:val="28"/>
        </w:rPr>
      </w:pPr>
      <w:r w:rsidRPr="002D2C07">
        <w:rPr>
          <w:rFonts w:ascii="Times New Roman" w:hAnsi="Times New Roman"/>
          <w:b/>
          <w:sz w:val="28"/>
          <w:szCs w:val="28"/>
        </w:rPr>
        <w:t>167.</w:t>
      </w:r>
      <w:r w:rsidRPr="002D2C07">
        <w:rPr>
          <w:rFonts w:ascii="Times New Roman" w:hAnsi="Times New Roman"/>
          <w:b/>
          <w:sz w:val="28"/>
          <w:szCs w:val="28"/>
        </w:rPr>
        <w:tab/>
        <w:t>Основы местной государственной власти, их роль в управлении страной.</w:t>
      </w:r>
    </w:p>
    <w:p w:rsidR="002D2C07" w:rsidRDefault="002D2C07" w:rsidP="001C36B8">
      <w:pPr>
        <w:spacing w:line="360" w:lineRule="auto"/>
        <w:jc w:val="both"/>
        <w:rPr>
          <w:rFonts w:ascii="Times New Roman" w:hAnsi="Times New Roman"/>
          <w:sz w:val="28"/>
          <w:szCs w:val="28"/>
        </w:rPr>
      </w:pPr>
      <w:r w:rsidRPr="002D2C07">
        <w:rPr>
          <w:rFonts w:ascii="Times New Roman" w:hAnsi="Times New Roman"/>
          <w:sz w:val="28"/>
          <w:szCs w:val="28"/>
        </w:rPr>
        <w:t>Отдельная глава (XXI  глава) Конституции посвящается органам  государственной  власти на местах. В этой  главе вместе с  укреплением  принципов  самоуправления, вводится институт главы местной власти - хакимов. Хакимы областей, районов и городов являются главами местной   представительской и испольнительной  власти. В городках, селах и аулах местная власть исполняется в форме органов  самоуправления. Органами такого самоуправления являются собрания граждан. Граждане избирают на срок два с половиной года  председателя и его советников. На  конец 1994 года были формированы 12,4 тысяч органов самоуправлений -  махаллинские комитеты. Они работают  согласно законодательству  Республики  Узбекистан,  постановлениям местных хокимятов о собраниях  махаллинских  комитетов.</w:t>
      </w:r>
    </w:p>
    <w:p w:rsidR="001C36B8" w:rsidRDefault="001C36B8" w:rsidP="001C36B8">
      <w:pPr>
        <w:tabs>
          <w:tab w:val="left" w:pos="648"/>
        </w:tabs>
        <w:spacing w:line="360" w:lineRule="auto"/>
        <w:rPr>
          <w:rFonts w:ascii="Times New Roman" w:hAnsi="Times New Roman"/>
          <w:b/>
          <w:sz w:val="28"/>
          <w:szCs w:val="28"/>
          <w:lang w:val="en-US"/>
        </w:rPr>
      </w:pPr>
      <w:r>
        <w:rPr>
          <w:rFonts w:ascii="Times New Roman" w:hAnsi="Times New Roman"/>
          <w:b/>
          <w:sz w:val="28"/>
          <w:szCs w:val="28"/>
        </w:rPr>
        <w:t xml:space="preserve">168. </w:t>
      </w:r>
      <w:r w:rsidRPr="001C36B8">
        <w:rPr>
          <w:rFonts w:ascii="Times New Roman" w:hAnsi="Times New Roman"/>
          <w:b/>
          <w:sz w:val="28"/>
          <w:szCs w:val="28"/>
        </w:rPr>
        <w:t>Принятие в Узбекистане Национальной  программы подготовки кадров и её значение.</w:t>
      </w:r>
    </w:p>
    <w:p w:rsidR="00793810" w:rsidRPr="00793810" w:rsidRDefault="00793810" w:rsidP="00793810">
      <w:pPr>
        <w:spacing w:line="360" w:lineRule="auto"/>
        <w:ind w:firstLine="567"/>
        <w:jc w:val="both"/>
        <w:rPr>
          <w:rFonts w:ascii="Times New Roman" w:hAnsi="Times New Roman"/>
          <w:sz w:val="28"/>
          <w:szCs w:val="28"/>
        </w:rPr>
      </w:pPr>
      <w:r w:rsidRPr="00793810">
        <w:rPr>
          <w:rFonts w:ascii="Times New Roman" w:hAnsi="Times New Roman"/>
          <w:sz w:val="28"/>
          <w:szCs w:val="28"/>
        </w:rPr>
        <w:t>Это стало возможным благодаря развитию сети высших и средних специальных учебных заведений, - осуществлению реформ системы образования. Реформа система образования стала возможной благодаря принятию 29 августа 1997г. Олий Мажлисом республики Узбекистан "национальный программы по подготовке кадров". Национальная программа предусматривает реализацию национальной модели подготовки кадров, создание социально-экономических, правовых, психолого- педагогических и иных условий для формирования всесторонне развитой личности, адаптации к жизни в современном изменяющемся обществе, осознанного выбора и последующего освоения образовательных и профессиональных программ, воспитание граждан, сознающих свою ответственность перед обществом, государством и семьей.</w:t>
      </w:r>
    </w:p>
    <w:p w:rsidR="00793810" w:rsidRPr="00793810" w:rsidRDefault="00793810" w:rsidP="00793810">
      <w:pPr>
        <w:spacing w:line="360" w:lineRule="auto"/>
        <w:ind w:firstLine="567"/>
        <w:jc w:val="both"/>
        <w:rPr>
          <w:rFonts w:ascii="Times New Roman" w:hAnsi="Times New Roman"/>
          <w:sz w:val="28"/>
          <w:szCs w:val="28"/>
        </w:rPr>
      </w:pPr>
      <w:r w:rsidRPr="00793810">
        <w:rPr>
          <w:rFonts w:ascii="Times New Roman" w:hAnsi="Times New Roman"/>
          <w:sz w:val="28"/>
          <w:szCs w:val="28"/>
        </w:rPr>
        <w:t>Понимания, что каждому государству- реформатору необходимы высоко профессиональные и нравственно зрелые кадры Узбекистан особое внимание уделяет таким проблемам как человеческий потенциал и подготовка национальных кадров.</w:t>
      </w:r>
    </w:p>
    <w:p w:rsidR="00793810" w:rsidRPr="00793810" w:rsidRDefault="00793810" w:rsidP="00793810">
      <w:pPr>
        <w:spacing w:line="360" w:lineRule="auto"/>
        <w:ind w:firstLine="567"/>
        <w:jc w:val="both"/>
        <w:rPr>
          <w:rFonts w:ascii="Times New Roman" w:hAnsi="Times New Roman"/>
          <w:sz w:val="28"/>
          <w:szCs w:val="28"/>
        </w:rPr>
      </w:pPr>
      <w:r w:rsidRPr="00793810">
        <w:rPr>
          <w:rFonts w:ascii="Times New Roman" w:hAnsi="Times New Roman"/>
          <w:sz w:val="28"/>
          <w:szCs w:val="28"/>
        </w:rPr>
        <w:t>Решающая роль в формировании человеческого потенциала, трудовых ресурсов играет социально демографическая ситуация. Характерной особенностью Узбекистана является высокие темпы роста населения. Только за 1990-1996гг. численность населения страны увеличилась на 13,3%. Среднегодовые темпы прироста населения составили в 1996г. 2% или 450 тыс. человек.</w:t>
      </w:r>
    </w:p>
    <w:p w:rsidR="00793810" w:rsidRPr="00793810" w:rsidRDefault="00793810" w:rsidP="00793810">
      <w:pPr>
        <w:spacing w:line="360" w:lineRule="auto"/>
        <w:ind w:firstLine="567"/>
        <w:jc w:val="both"/>
        <w:rPr>
          <w:rFonts w:ascii="Times New Roman" w:hAnsi="Times New Roman"/>
          <w:sz w:val="28"/>
          <w:szCs w:val="28"/>
        </w:rPr>
      </w:pPr>
      <w:r w:rsidRPr="00793810">
        <w:rPr>
          <w:rFonts w:ascii="Times New Roman" w:hAnsi="Times New Roman"/>
          <w:sz w:val="28"/>
          <w:szCs w:val="28"/>
        </w:rPr>
        <w:t>Сегодня республика имеет мощный трудовой потенциал. Трудовые ресурсы составляют почти 50% всего населения и ежегодно прирастают на 210-220 тысяч человек.</w:t>
      </w:r>
    </w:p>
    <w:p w:rsidR="00793810" w:rsidRPr="00793810" w:rsidRDefault="00793810" w:rsidP="00793810">
      <w:pPr>
        <w:spacing w:line="360" w:lineRule="auto"/>
        <w:ind w:firstLine="567"/>
        <w:jc w:val="both"/>
        <w:rPr>
          <w:rFonts w:ascii="Times New Roman" w:hAnsi="Times New Roman"/>
          <w:sz w:val="28"/>
          <w:szCs w:val="28"/>
        </w:rPr>
      </w:pPr>
      <w:r w:rsidRPr="00793810">
        <w:rPr>
          <w:rFonts w:ascii="Times New Roman" w:hAnsi="Times New Roman"/>
          <w:sz w:val="28"/>
          <w:szCs w:val="28"/>
        </w:rPr>
        <w:t>Характерный особенностью трудового потенциала Узбекистана является его высокий образовательный уровень. В республики полностью решена проблема всеобщей грамотности населения. Уровень грамотности составляет 99,06 процента, что ставит республику в один ряд с экономически развитыми странами с высоким уровнем развитием человеческого потенциала.</w:t>
      </w:r>
    </w:p>
    <w:p w:rsidR="00793810" w:rsidRPr="00793810" w:rsidRDefault="00793810" w:rsidP="00793810">
      <w:pPr>
        <w:spacing w:line="360" w:lineRule="auto"/>
        <w:ind w:firstLine="567"/>
        <w:jc w:val="both"/>
        <w:rPr>
          <w:rFonts w:ascii="Times New Roman" w:hAnsi="Times New Roman"/>
          <w:sz w:val="28"/>
          <w:szCs w:val="28"/>
        </w:rPr>
      </w:pPr>
      <w:r w:rsidRPr="00793810">
        <w:rPr>
          <w:rFonts w:ascii="Times New Roman" w:hAnsi="Times New Roman"/>
          <w:sz w:val="28"/>
          <w:szCs w:val="28"/>
        </w:rPr>
        <w:t>Высоким является и уровень общего профессионального образования трудовых ресурсов. В республике законодательно закреплено обязательное среднее образование, получить которое можно через широкую сеть общеобразовательных школ, лицеев, гимназий, средних профессиональных учебных заведений и бизнес школ.</w:t>
      </w:r>
    </w:p>
    <w:p w:rsidR="00793810" w:rsidRPr="00793810" w:rsidRDefault="00793810" w:rsidP="00793810">
      <w:pPr>
        <w:spacing w:line="360" w:lineRule="auto"/>
        <w:ind w:firstLine="567"/>
        <w:jc w:val="both"/>
        <w:rPr>
          <w:rFonts w:ascii="Times New Roman" w:hAnsi="Times New Roman"/>
          <w:sz w:val="28"/>
          <w:szCs w:val="28"/>
        </w:rPr>
      </w:pPr>
      <w:r w:rsidRPr="00793810">
        <w:rPr>
          <w:rFonts w:ascii="Times New Roman" w:hAnsi="Times New Roman"/>
          <w:sz w:val="28"/>
          <w:szCs w:val="28"/>
        </w:rPr>
        <w:t>На данный момент в расчете на 1000 жителей в возрасте 15 лет и старше имеющих высшее и неполное высшее образование существенно возросло и в настоящее время составляет 143 человека. При этом количество лет обучения возросло до 11,4200 жителей и 1000- специалисты со средним специальным образованием. Каждый четвертый занятый в сфере материального производства и услуг, имеет высшее и среднее специальное образование. То есть сегодня по образовательному уровню республика по праву относится к высокообразованным странам.</w:t>
      </w:r>
    </w:p>
    <w:p w:rsidR="001C36B8" w:rsidRPr="00E57ADF" w:rsidRDefault="001C36B8" w:rsidP="001C36B8">
      <w:pPr>
        <w:tabs>
          <w:tab w:val="left" w:pos="648"/>
        </w:tabs>
        <w:spacing w:line="360" w:lineRule="auto"/>
        <w:rPr>
          <w:rFonts w:ascii="Times New Roman" w:hAnsi="Times New Roman"/>
          <w:b/>
          <w:sz w:val="28"/>
          <w:szCs w:val="28"/>
        </w:rPr>
      </w:pPr>
      <w:r>
        <w:rPr>
          <w:rFonts w:ascii="Times New Roman" w:hAnsi="Times New Roman"/>
          <w:b/>
          <w:sz w:val="28"/>
          <w:szCs w:val="28"/>
        </w:rPr>
        <w:t>169</w:t>
      </w:r>
      <w:r w:rsidRPr="001C36B8">
        <w:rPr>
          <w:rFonts w:ascii="Times New Roman" w:hAnsi="Times New Roman"/>
          <w:b/>
          <w:sz w:val="28"/>
          <w:szCs w:val="28"/>
        </w:rPr>
        <w:t>. Развитие науки, культуры и искусства в независимом Узбекистане.</w:t>
      </w:r>
    </w:p>
    <w:p w:rsidR="00001A7A" w:rsidRPr="00001A7A" w:rsidRDefault="00001A7A" w:rsidP="00001A7A">
      <w:pPr>
        <w:spacing w:line="360" w:lineRule="auto"/>
        <w:ind w:firstLine="360"/>
        <w:jc w:val="both"/>
        <w:rPr>
          <w:rFonts w:ascii="Times New Roman" w:hAnsi="Times New Roman"/>
          <w:sz w:val="28"/>
          <w:szCs w:val="28"/>
        </w:rPr>
      </w:pPr>
      <w:r w:rsidRPr="00001A7A">
        <w:rPr>
          <w:rFonts w:ascii="Times New Roman" w:hAnsi="Times New Roman"/>
          <w:sz w:val="28"/>
          <w:szCs w:val="28"/>
        </w:rPr>
        <w:t xml:space="preserve">   Деятельность  республиканского Интернационального Культурного Цен</w:t>
      </w:r>
      <w:r w:rsidRPr="00001A7A">
        <w:rPr>
          <w:rFonts w:ascii="Times New Roman" w:hAnsi="Times New Roman"/>
          <w:sz w:val="28"/>
          <w:szCs w:val="28"/>
        </w:rPr>
        <w:softHyphen/>
        <w:t>тра и национально-культурных центров направлены на гармонизацию межна</w:t>
      </w:r>
      <w:r w:rsidRPr="00001A7A">
        <w:rPr>
          <w:rFonts w:ascii="Times New Roman" w:hAnsi="Times New Roman"/>
          <w:sz w:val="28"/>
          <w:szCs w:val="28"/>
        </w:rPr>
        <w:softHyphen/>
        <w:t>циональных отношений, на возрождение национальных традиций и обычаев, на развитие духовности и культуры. Активное участие граждан различной национальности  в подготовке и проведении общенародных праздников, славных событий в культурной жизни нашей страны, создает среду дружбы, щедрости и милосердия. Это среда дает нам возможность многократно прочувствовать принадлежность  к единой семье, дает возможность осознать глубокий смысл слов, лежащих в понятии «Узбекистан- наш общий дом»</w:t>
      </w:r>
    </w:p>
    <w:p w:rsidR="00001A7A" w:rsidRPr="00001A7A" w:rsidRDefault="00001A7A" w:rsidP="00001A7A">
      <w:pPr>
        <w:spacing w:line="360" w:lineRule="auto"/>
        <w:ind w:firstLine="360"/>
        <w:jc w:val="both"/>
        <w:rPr>
          <w:rFonts w:ascii="Times New Roman" w:hAnsi="Times New Roman"/>
          <w:sz w:val="28"/>
          <w:szCs w:val="28"/>
        </w:rPr>
      </w:pPr>
      <w:r w:rsidRPr="00001A7A">
        <w:rPr>
          <w:rFonts w:ascii="Times New Roman" w:hAnsi="Times New Roman"/>
          <w:sz w:val="28"/>
          <w:szCs w:val="28"/>
        </w:rPr>
        <w:t xml:space="preserve">     Первые национально-культурные центры  корейцев, казахов, евреев, ар</w:t>
      </w:r>
      <w:r w:rsidRPr="00001A7A">
        <w:rPr>
          <w:rFonts w:ascii="Times New Roman" w:hAnsi="Times New Roman"/>
          <w:sz w:val="28"/>
          <w:szCs w:val="28"/>
        </w:rPr>
        <w:softHyphen/>
        <w:t>мян были созданы в 1989г. Для координации их деятельности  постановлением правительства Узбекистана был создан Республиканский Межнациональный Культурный Центр, который в 1992г., после приобретения  независимости, по инициативе Ислама Каримова превращен в Республиканский Интернациональ</w:t>
      </w:r>
      <w:r w:rsidRPr="00001A7A">
        <w:rPr>
          <w:rFonts w:ascii="Times New Roman" w:hAnsi="Times New Roman"/>
          <w:sz w:val="28"/>
          <w:szCs w:val="28"/>
        </w:rPr>
        <w:softHyphen/>
        <w:t>ный Культурный Центр (РИКЦ). Таким образом,  в основе деятельности центра особое внимание было уделено объединению национальностей и народностей. В положении РИКЦ значится как самостоятельная организация. Он руководит деятельностью национально-культурных  центров, оказывает  содействие госу</w:t>
      </w:r>
      <w:r w:rsidRPr="00001A7A">
        <w:rPr>
          <w:rFonts w:ascii="Times New Roman" w:hAnsi="Times New Roman"/>
          <w:sz w:val="28"/>
          <w:szCs w:val="28"/>
        </w:rPr>
        <w:softHyphen/>
        <w:t>дарственным учреждениям и общественным организациям в удовлетворении культурных нужд, проживающих в Узбекистане  национальных групп. Обеспе</w:t>
      </w:r>
      <w:r w:rsidRPr="00001A7A">
        <w:rPr>
          <w:rFonts w:ascii="Times New Roman" w:hAnsi="Times New Roman"/>
          <w:sz w:val="28"/>
          <w:szCs w:val="28"/>
        </w:rPr>
        <w:softHyphen/>
        <w:t>чение Республиканского Интернационального Культурного Центра  матери</w:t>
      </w:r>
      <w:r w:rsidRPr="00001A7A">
        <w:rPr>
          <w:rFonts w:ascii="Times New Roman" w:hAnsi="Times New Roman"/>
          <w:sz w:val="28"/>
          <w:szCs w:val="28"/>
        </w:rPr>
        <w:softHyphen/>
        <w:t>ально-технической базой активизировало работу РИКЦ и НКУ, открыло широ</w:t>
      </w:r>
      <w:r w:rsidRPr="00001A7A">
        <w:rPr>
          <w:rFonts w:ascii="Times New Roman" w:hAnsi="Times New Roman"/>
          <w:sz w:val="28"/>
          <w:szCs w:val="28"/>
        </w:rPr>
        <w:softHyphen/>
        <w:t>кую перспективу для их объединения и эффективного  сотрудничества.</w:t>
      </w:r>
    </w:p>
    <w:p w:rsidR="001C36B8" w:rsidRPr="00254833" w:rsidRDefault="001C36B8" w:rsidP="00254833">
      <w:pPr>
        <w:tabs>
          <w:tab w:val="left" w:pos="648"/>
        </w:tabs>
        <w:spacing w:line="360" w:lineRule="auto"/>
        <w:jc w:val="both"/>
        <w:rPr>
          <w:rFonts w:ascii="Times New Roman" w:hAnsi="Times New Roman"/>
          <w:b/>
          <w:sz w:val="28"/>
          <w:szCs w:val="28"/>
          <w:lang w:val="en-US"/>
        </w:rPr>
      </w:pPr>
      <w:r w:rsidRPr="001C36B8">
        <w:rPr>
          <w:rFonts w:ascii="Times New Roman" w:hAnsi="Times New Roman"/>
          <w:b/>
          <w:sz w:val="28"/>
          <w:szCs w:val="28"/>
        </w:rPr>
        <w:t xml:space="preserve">170. </w:t>
      </w:r>
      <w:r w:rsidRPr="00254833">
        <w:rPr>
          <w:rFonts w:ascii="Times New Roman" w:hAnsi="Times New Roman"/>
          <w:b/>
          <w:sz w:val="28"/>
          <w:szCs w:val="28"/>
        </w:rPr>
        <w:t>Взаимосвязь государства и религии, её основные принципы.</w:t>
      </w:r>
    </w:p>
    <w:p w:rsidR="00254833" w:rsidRPr="00254833" w:rsidRDefault="00254833" w:rsidP="00254833">
      <w:pPr>
        <w:spacing w:line="360" w:lineRule="auto"/>
        <w:ind w:firstLine="360"/>
        <w:jc w:val="both"/>
        <w:rPr>
          <w:rFonts w:ascii="Times New Roman" w:hAnsi="Times New Roman"/>
          <w:sz w:val="28"/>
          <w:szCs w:val="28"/>
        </w:rPr>
      </w:pPr>
      <w:r w:rsidRPr="00254833">
        <w:rPr>
          <w:rFonts w:ascii="Times New Roman" w:hAnsi="Times New Roman"/>
          <w:sz w:val="28"/>
          <w:szCs w:val="28"/>
        </w:rPr>
        <w:t xml:space="preserve">    Национальный облик населения Узбекистана отражает в себе общечеловеческие принципы, свойственные не только  Восточной, но и Западной цивилизации, как общечеловеческие, но и веру  в ислам, христианство и другие ре</w:t>
      </w:r>
      <w:r w:rsidRPr="00254833">
        <w:rPr>
          <w:rFonts w:ascii="Times New Roman" w:hAnsi="Times New Roman"/>
          <w:sz w:val="28"/>
          <w:szCs w:val="28"/>
        </w:rPr>
        <w:softHyphen/>
        <w:t>лигии, традиции и обычаи, многообразный образ жизни. В нем гармоничным образом отражаются мечты и чаяния людей, проживающих в нашей стране, связанные с их прошлым, сегодняшним и будущим днем, сформированные в течении многих веков совместного проживания чувство солидарности, терпи</w:t>
      </w:r>
      <w:r w:rsidRPr="00254833">
        <w:rPr>
          <w:rFonts w:ascii="Times New Roman" w:hAnsi="Times New Roman"/>
          <w:sz w:val="28"/>
          <w:szCs w:val="28"/>
        </w:rPr>
        <w:softHyphen/>
        <w:t>мости, великодушия , братства.</w:t>
      </w:r>
    </w:p>
    <w:p w:rsidR="00254833" w:rsidRPr="00254833" w:rsidRDefault="00254833" w:rsidP="00254833">
      <w:pPr>
        <w:spacing w:line="360" w:lineRule="auto"/>
        <w:ind w:firstLine="360"/>
        <w:jc w:val="both"/>
        <w:rPr>
          <w:rFonts w:ascii="Times New Roman" w:hAnsi="Times New Roman"/>
          <w:sz w:val="28"/>
          <w:szCs w:val="28"/>
        </w:rPr>
      </w:pPr>
      <w:r w:rsidRPr="00254833">
        <w:rPr>
          <w:rFonts w:ascii="Times New Roman" w:hAnsi="Times New Roman"/>
          <w:sz w:val="28"/>
          <w:szCs w:val="28"/>
        </w:rPr>
        <w:t xml:space="preserve">    На сегодняшний день в республике зарегистрировано всего 2104 религи</w:t>
      </w:r>
      <w:r w:rsidRPr="00254833">
        <w:rPr>
          <w:rFonts w:ascii="Times New Roman" w:hAnsi="Times New Roman"/>
          <w:sz w:val="28"/>
          <w:szCs w:val="28"/>
        </w:rPr>
        <w:softHyphen/>
        <w:t>озных  организаций, в том числе управление мусульман Узбекистана, Русская православная церковь, иерархия Ташкента и Средней Азии, Союз церквей Евангельских христиан, также баптистов, Центр Христиан полного Еванглия, Узбекское общество Библии, 1906 мечетей, 163 христианских церквей, 7 об</w:t>
      </w:r>
      <w:r w:rsidRPr="00254833">
        <w:rPr>
          <w:rFonts w:ascii="Times New Roman" w:hAnsi="Times New Roman"/>
          <w:sz w:val="28"/>
          <w:szCs w:val="28"/>
        </w:rPr>
        <w:softHyphen/>
        <w:t>ществ евреев, 7 обществ бахаистов, 2 общества осознания Кришны и 13 рели</w:t>
      </w:r>
      <w:r w:rsidRPr="00254833">
        <w:rPr>
          <w:rFonts w:ascii="Times New Roman" w:hAnsi="Times New Roman"/>
          <w:sz w:val="28"/>
          <w:szCs w:val="28"/>
        </w:rPr>
        <w:softHyphen/>
        <w:t>гиозных учебных заведений (1 исламская мечеть, 10 медресе, 1 православная и 1 семинария христиан полного Еванглия).</w:t>
      </w:r>
    </w:p>
    <w:p w:rsidR="00254833" w:rsidRPr="00254833" w:rsidRDefault="00254833" w:rsidP="00254833">
      <w:pPr>
        <w:spacing w:line="360" w:lineRule="auto"/>
        <w:ind w:firstLine="360"/>
        <w:jc w:val="both"/>
        <w:rPr>
          <w:rFonts w:ascii="Times New Roman" w:hAnsi="Times New Roman"/>
          <w:sz w:val="28"/>
          <w:szCs w:val="28"/>
        </w:rPr>
      </w:pPr>
      <w:r w:rsidRPr="00254833">
        <w:rPr>
          <w:rFonts w:ascii="Times New Roman" w:hAnsi="Times New Roman"/>
          <w:sz w:val="28"/>
          <w:szCs w:val="28"/>
        </w:rPr>
        <w:t xml:space="preserve">     В результате формирования в Узбекистане нового отношения  между светскостью  и религиозностью была обеспечена религиозная терпимость и межнациональное согласие, наконец, всем известно, что наша священная земля была одним из центров мировой цивилизации.</w:t>
      </w:r>
    </w:p>
    <w:p w:rsidR="001C36B8" w:rsidRDefault="001C36B8" w:rsidP="001C36B8">
      <w:pPr>
        <w:tabs>
          <w:tab w:val="left" w:pos="648"/>
        </w:tabs>
        <w:spacing w:line="360" w:lineRule="auto"/>
        <w:rPr>
          <w:rFonts w:ascii="Times New Roman" w:hAnsi="Times New Roman"/>
          <w:b/>
          <w:sz w:val="28"/>
          <w:szCs w:val="28"/>
          <w:lang w:val="en-US"/>
        </w:rPr>
      </w:pPr>
      <w:r w:rsidRPr="001C36B8">
        <w:rPr>
          <w:rFonts w:ascii="Times New Roman" w:hAnsi="Times New Roman"/>
          <w:b/>
          <w:sz w:val="28"/>
          <w:szCs w:val="28"/>
        </w:rPr>
        <w:t>171. Отношение Узбекистана к событиям 11 сентября 2001 года в США.</w:t>
      </w:r>
    </w:p>
    <w:p w:rsidR="00DB305D" w:rsidRDefault="00DB305D" w:rsidP="001C36B8">
      <w:pPr>
        <w:tabs>
          <w:tab w:val="left" w:pos="648"/>
        </w:tabs>
        <w:spacing w:line="360" w:lineRule="auto"/>
        <w:rPr>
          <w:rFonts w:ascii="Times New Roman" w:hAnsi="Times New Roman"/>
          <w:sz w:val="28"/>
          <w:szCs w:val="28"/>
          <w:lang w:val="en-US"/>
        </w:rPr>
      </w:pPr>
      <w:r w:rsidRPr="00DB305D">
        <w:rPr>
          <w:rFonts w:ascii="Times New Roman" w:hAnsi="Times New Roman"/>
          <w:sz w:val="28"/>
          <w:szCs w:val="28"/>
        </w:rPr>
        <w:t>20 ноября 2001 года - "Достойно внимания то, что после трагедии 11 сентября в Сенате и в целом в Конгрессе межпартийная полемика отошла на второй план, и принято единогласное решение о поддержке Президента, активизации конгрессменами обеспечения законодательными документами работы по укреплению безопасности", - сказал Президент Республики Узбекистан И.А.Каримов на встрече с членами делегации во главе с сенаторами США Карлом Левином и Джоном Уорнером.</w:t>
      </w:r>
    </w:p>
    <w:p w:rsidR="00DB305D" w:rsidRPr="00DB305D" w:rsidRDefault="00DB305D" w:rsidP="00DB305D">
      <w:pPr>
        <w:tabs>
          <w:tab w:val="left" w:pos="648"/>
        </w:tabs>
        <w:spacing w:line="360" w:lineRule="auto"/>
        <w:rPr>
          <w:rFonts w:ascii="Times New Roman" w:hAnsi="Times New Roman"/>
          <w:sz w:val="28"/>
          <w:szCs w:val="28"/>
        </w:rPr>
      </w:pPr>
      <w:r w:rsidRPr="00DB305D">
        <w:rPr>
          <w:rFonts w:ascii="Times New Roman" w:hAnsi="Times New Roman"/>
          <w:sz w:val="28"/>
          <w:szCs w:val="28"/>
        </w:rPr>
        <w:t>30 ноября 2001 года - подписан Меморандум о взаимопонимании между Республикой Узбекистан и США о дальнейшем развитии двустороннего сотрудничества и поддержке экономических реформ в Узбекистане. Правительство Республики Узбекистан и правительство США, высоко оценили развивающиеся качественно новые долгосрочные отношения между двумя государствами, основанные на общности целей по борьбе с международным терроризмом, искоренению социальных, экономических и финансовых истоков экстремизма, поддержанию мира, стабильности и укрепления безопасности в Центральной Азии.</w:t>
      </w:r>
    </w:p>
    <w:p w:rsidR="00DB305D" w:rsidRPr="00DB305D" w:rsidRDefault="00DB305D" w:rsidP="00DB305D">
      <w:pPr>
        <w:tabs>
          <w:tab w:val="left" w:pos="648"/>
        </w:tabs>
        <w:spacing w:line="360" w:lineRule="auto"/>
        <w:rPr>
          <w:rFonts w:ascii="Times New Roman" w:hAnsi="Times New Roman"/>
          <w:sz w:val="28"/>
          <w:szCs w:val="28"/>
        </w:rPr>
      </w:pPr>
      <w:r w:rsidRPr="00DB305D">
        <w:rPr>
          <w:rFonts w:ascii="Times New Roman" w:hAnsi="Times New Roman"/>
          <w:sz w:val="28"/>
          <w:szCs w:val="28"/>
        </w:rPr>
        <w:t>5 декабря 2001 года - в Заявлении Президента Республики Узбекистан И.А.Каримова нашла свое отражение решительная и принципиальная позиция страны в отношении борьбы с международным терроризмом.</w:t>
      </w:r>
    </w:p>
    <w:p w:rsidR="001C36B8" w:rsidRPr="00E57ADF" w:rsidRDefault="001C36B8" w:rsidP="001C36B8">
      <w:pPr>
        <w:tabs>
          <w:tab w:val="left" w:pos="648"/>
        </w:tabs>
        <w:spacing w:line="360" w:lineRule="auto"/>
        <w:rPr>
          <w:rFonts w:ascii="Times New Roman" w:hAnsi="Times New Roman"/>
          <w:b/>
          <w:sz w:val="28"/>
          <w:szCs w:val="28"/>
        </w:rPr>
      </w:pPr>
      <w:r w:rsidRPr="001C36B8">
        <w:rPr>
          <w:rFonts w:ascii="Times New Roman" w:hAnsi="Times New Roman"/>
          <w:b/>
          <w:sz w:val="28"/>
          <w:szCs w:val="28"/>
        </w:rPr>
        <w:t>172. Вхождение Узбекистана в Мировое сообщество и возрастание его международного  авторитета.</w:t>
      </w:r>
    </w:p>
    <w:p w:rsidR="00B36C6C" w:rsidRPr="00B36C6C" w:rsidRDefault="00B36C6C" w:rsidP="00B36C6C">
      <w:pPr>
        <w:tabs>
          <w:tab w:val="left" w:pos="648"/>
        </w:tabs>
        <w:spacing w:line="360" w:lineRule="auto"/>
        <w:jc w:val="both"/>
        <w:rPr>
          <w:rFonts w:ascii="Times New Roman" w:hAnsi="Times New Roman"/>
          <w:sz w:val="28"/>
          <w:szCs w:val="28"/>
        </w:rPr>
      </w:pPr>
      <w:r w:rsidRPr="00B36C6C">
        <w:rPr>
          <w:rFonts w:ascii="Times New Roman" w:hAnsi="Times New Roman"/>
          <w:sz w:val="28"/>
          <w:szCs w:val="28"/>
        </w:rPr>
        <w:t>Каждый День независимости - важная веха в истории страны. Это позволяет нам мысленно охватить прожитое время, оценить пройденный путь, подвести итоги и наметить планы на будущее. Реализуемая под руководством Президента Республики Узбекистан И.А. Каримова внешняя политика строится на глубоко продуманной основе и нацелена на сохранение стабильности в регионе Центральной Азии, защиту национальных интересов и создание благоприятных условий для развития нашей страны во всех отношениях. Сегодня можно с уверенностью сказать, что Узбекистан заложил солидный фундамент для многопланового развития взаимовыгодных отношений на долгосрочную перспективу со своими приоритетными партнерами и намерен и далее наращивать усилия в этом направлении.</w:t>
      </w:r>
    </w:p>
    <w:p w:rsidR="00B36C6C" w:rsidRPr="00B36C6C" w:rsidRDefault="00B36C6C" w:rsidP="00B36C6C">
      <w:pPr>
        <w:tabs>
          <w:tab w:val="left" w:pos="648"/>
        </w:tabs>
        <w:spacing w:line="360" w:lineRule="auto"/>
        <w:jc w:val="both"/>
        <w:rPr>
          <w:rFonts w:ascii="Times New Roman" w:hAnsi="Times New Roman"/>
          <w:sz w:val="28"/>
          <w:szCs w:val="28"/>
        </w:rPr>
      </w:pPr>
      <w:r w:rsidRPr="00B36C6C">
        <w:rPr>
          <w:rFonts w:ascii="Times New Roman" w:hAnsi="Times New Roman"/>
          <w:sz w:val="28"/>
          <w:szCs w:val="28"/>
        </w:rPr>
        <w:t>Наша страна всегда готова к налаживанию и дальнейшему расширению двустороннего и многостороннего сотрудничества со всеми государствами на основе принципов равноправия и взаимной выгоды.</w:t>
      </w:r>
    </w:p>
    <w:p w:rsidR="00B36C6C" w:rsidRPr="00B36C6C" w:rsidRDefault="00B36C6C" w:rsidP="00B36C6C">
      <w:pPr>
        <w:tabs>
          <w:tab w:val="left" w:pos="648"/>
        </w:tabs>
        <w:spacing w:line="360" w:lineRule="auto"/>
        <w:jc w:val="both"/>
        <w:rPr>
          <w:rFonts w:ascii="Times New Roman" w:hAnsi="Times New Roman"/>
          <w:sz w:val="28"/>
          <w:szCs w:val="28"/>
        </w:rPr>
      </w:pPr>
      <w:r w:rsidRPr="00B36C6C">
        <w:rPr>
          <w:rFonts w:ascii="Times New Roman" w:hAnsi="Times New Roman"/>
          <w:sz w:val="28"/>
          <w:szCs w:val="28"/>
        </w:rPr>
        <w:t>С первых дней независимого развития проведение активной внешней политики стало одним из важных направлений деятельности молодого суверенного государства. Узбекистан сразу же заявил о себе как миролюбивое государство, чья внешняя политика направлена на обеспечение благоприятных условий для построения открытого демократического общества с социально ориентированной рыночной экономикой, на обеспечение стабильности, прогресса и процветания в Центральноазиатском регионе и во всем мире.</w:t>
      </w:r>
    </w:p>
    <w:p w:rsidR="00B36C6C" w:rsidRPr="00B36C6C" w:rsidRDefault="00B36C6C" w:rsidP="00B36C6C">
      <w:pPr>
        <w:tabs>
          <w:tab w:val="left" w:pos="648"/>
        </w:tabs>
        <w:spacing w:line="360" w:lineRule="auto"/>
        <w:jc w:val="both"/>
        <w:rPr>
          <w:rFonts w:ascii="Times New Roman" w:hAnsi="Times New Roman"/>
          <w:sz w:val="28"/>
          <w:szCs w:val="28"/>
        </w:rPr>
      </w:pPr>
      <w:r w:rsidRPr="00B36C6C">
        <w:rPr>
          <w:rFonts w:ascii="Times New Roman" w:hAnsi="Times New Roman"/>
          <w:sz w:val="28"/>
          <w:szCs w:val="28"/>
        </w:rPr>
        <w:t>Сотрудничая с десятками зарубежных стран, участвуя в глобальном и региональном интеграционных процессах, Узбекистан неуклонно придерживается важного принципа: сближение с одним государством не означает удаление от другого. Интеграция Узбекистана в мировое сообщество - это многоплановый и долгосрочный процесс.</w:t>
      </w:r>
    </w:p>
    <w:p w:rsidR="00B36C6C" w:rsidRPr="00B36C6C" w:rsidRDefault="00B36C6C" w:rsidP="00B36C6C">
      <w:pPr>
        <w:tabs>
          <w:tab w:val="left" w:pos="648"/>
        </w:tabs>
        <w:spacing w:line="360" w:lineRule="auto"/>
        <w:jc w:val="both"/>
        <w:rPr>
          <w:rFonts w:ascii="Times New Roman" w:hAnsi="Times New Roman"/>
          <w:sz w:val="28"/>
          <w:szCs w:val="28"/>
        </w:rPr>
      </w:pPr>
      <w:r w:rsidRPr="00B36C6C">
        <w:rPr>
          <w:rFonts w:ascii="Times New Roman" w:hAnsi="Times New Roman"/>
          <w:sz w:val="28"/>
          <w:szCs w:val="28"/>
        </w:rPr>
        <w:t>Можно проследить, как постепенно накапливался солидный международный авторитет Узбекистана в международном сообществе.</w:t>
      </w:r>
    </w:p>
    <w:p w:rsidR="001C36B8" w:rsidRDefault="001C36B8" w:rsidP="001C36B8">
      <w:pPr>
        <w:tabs>
          <w:tab w:val="left" w:pos="648"/>
        </w:tabs>
        <w:spacing w:line="360" w:lineRule="auto"/>
        <w:rPr>
          <w:rFonts w:ascii="Times New Roman" w:hAnsi="Times New Roman"/>
          <w:b/>
          <w:sz w:val="28"/>
          <w:szCs w:val="28"/>
          <w:lang w:val="en-US"/>
        </w:rPr>
      </w:pPr>
      <w:r w:rsidRPr="001C36B8">
        <w:rPr>
          <w:rFonts w:ascii="Times New Roman" w:hAnsi="Times New Roman"/>
          <w:b/>
          <w:sz w:val="28"/>
          <w:szCs w:val="28"/>
        </w:rPr>
        <w:t>173. Внешняя политика Республики Узбекистан.</w:t>
      </w:r>
    </w:p>
    <w:p w:rsidR="009F5C64" w:rsidRPr="009F5C64" w:rsidRDefault="009F5C64" w:rsidP="003A4155">
      <w:pPr>
        <w:tabs>
          <w:tab w:val="left" w:pos="648"/>
        </w:tabs>
        <w:spacing w:line="360" w:lineRule="auto"/>
        <w:rPr>
          <w:rFonts w:ascii="Times New Roman" w:hAnsi="Times New Roman"/>
          <w:sz w:val="28"/>
          <w:szCs w:val="28"/>
        </w:rPr>
      </w:pPr>
      <w:r w:rsidRPr="009F5C64">
        <w:rPr>
          <w:rFonts w:ascii="Times New Roman" w:hAnsi="Times New Roman"/>
          <w:sz w:val="28"/>
          <w:szCs w:val="28"/>
        </w:rPr>
        <w:t>Приоритеты внешней политики Республики Узбекистан. Выступая на VI сессии Олий Мажлиса Республики Узбекистан второго созыва, Президент И.Каримов подчеркнул: «Важными вехами на пути к великому будущему нашей страны стали: строительство открытого демократического государства и общества, создание экономической системы, основанной на современных методах управления и рыночных отношениях, формирование и реализация собственной стратегии независимого развития, отвечающей специфике нашей страны, обретение Узбекистаном своего достойного места в мировом сообществе»</w:t>
      </w:r>
    </w:p>
    <w:p w:rsidR="003A4155" w:rsidRPr="003A4155" w:rsidRDefault="003A4155" w:rsidP="003A4155">
      <w:pPr>
        <w:tabs>
          <w:tab w:val="left" w:pos="648"/>
        </w:tabs>
        <w:spacing w:line="360" w:lineRule="auto"/>
        <w:rPr>
          <w:rFonts w:ascii="Times New Roman" w:hAnsi="Times New Roman"/>
          <w:sz w:val="28"/>
          <w:szCs w:val="28"/>
        </w:rPr>
      </w:pPr>
      <w:r w:rsidRPr="003A4155">
        <w:rPr>
          <w:rFonts w:ascii="Times New Roman" w:hAnsi="Times New Roman"/>
          <w:sz w:val="28"/>
          <w:szCs w:val="28"/>
        </w:rPr>
        <w:t xml:space="preserve">31 августа 1991 года - день официального провозглашения нашей независимости, стал точкой отсчета для полномасштабной интеграции Узбекистана в мировое сообщество. В 1991 году в штате МИДа Узбекистана насчитывалось немногим более 10 сотрудников, которые выполняли лишь протокольные и представительские функции при сопровождении зарубежных гостей бывшего СССР по историко-культурным достопримечательностям Узбекистана. </w:t>
      </w:r>
    </w:p>
    <w:p w:rsidR="003A4155" w:rsidRPr="003A4155" w:rsidRDefault="003A4155" w:rsidP="003A4155">
      <w:pPr>
        <w:tabs>
          <w:tab w:val="left" w:pos="648"/>
        </w:tabs>
        <w:spacing w:line="360" w:lineRule="auto"/>
        <w:rPr>
          <w:rFonts w:ascii="Times New Roman" w:hAnsi="Times New Roman"/>
          <w:sz w:val="28"/>
          <w:szCs w:val="28"/>
        </w:rPr>
      </w:pPr>
      <w:r w:rsidRPr="003A4155">
        <w:rPr>
          <w:rFonts w:ascii="Times New Roman" w:hAnsi="Times New Roman"/>
          <w:sz w:val="28"/>
          <w:szCs w:val="28"/>
        </w:rPr>
        <w:t xml:space="preserve">При организации МИДа, становлении самостоятельной внешней политики нового независимого государства мы опирались и на многовековой опыт узбекской дипломатии. С обретением независимости Узбекистан вновь получил возможность самостоятельно проводить свою внешнюю политику. В ее основу изначально были заложены такие общепринятые принципы, как приоритет национально-государственных интересов страны, норм международного права, невмешательство во внутренние дела других государств, решение всех спорных вопросов мирным путем. </w:t>
      </w:r>
    </w:p>
    <w:p w:rsidR="003A4155" w:rsidRPr="003A4155" w:rsidRDefault="003A4155" w:rsidP="003A4155">
      <w:pPr>
        <w:tabs>
          <w:tab w:val="left" w:pos="648"/>
        </w:tabs>
        <w:spacing w:line="360" w:lineRule="auto"/>
        <w:rPr>
          <w:rFonts w:ascii="Times New Roman" w:hAnsi="Times New Roman"/>
          <w:sz w:val="28"/>
          <w:szCs w:val="28"/>
        </w:rPr>
      </w:pPr>
      <w:r w:rsidRPr="003A4155">
        <w:rPr>
          <w:rFonts w:ascii="Times New Roman" w:hAnsi="Times New Roman"/>
          <w:sz w:val="28"/>
          <w:szCs w:val="28"/>
        </w:rPr>
        <w:t xml:space="preserve">Республика Узбекистан в рамках этой дипломатии с трибуны ООН и других авторитетных международных организаций неоднократно и заблаговременно призывала мировое сообщество к действенному решению афганской проблемы, всеобъемлющей и наступательной борьбе с международным терроризмом и экстремизмом, наркоагрессией, созданию в Центральной Азии зоны, свободной от ядерного оружия. </w:t>
      </w:r>
    </w:p>
    <w:p w:rsidR="003A4155" w:rsidRPr="003A4155" w:rsidRDefault="003A4155" w:rsidP="003A4155">
      <w:pPr>
        <w:tabs>
          <w:tab w:val="left" w:pos="648"/>
        </w:tabs>
        <w:spacing w:line="360" w:lineRule="auto"/>
        <w:rPr>
          <w:rFonts w:ascii="Times New Roman" w:hAnsi="Times New Roman"/>
          <w:sz w:val="28"/>
          <w:szCs w:val="28"/>
        </w:rPr>
      </w:pPr>
      <w:r w:rsidRPr="003A4155">
        <w:rPr>
          <w:rFonts w:ascii="Times New Roman" w:hAnsi="Times New Roman"/>
          <w:sz w:val="28"/>
          <w:szCs w:val="28"/>
        </w:rPr>
        <w:t xml:space="preserve">Независимость Узбекистана, стремление узбекского народа строить собственными руками будущее своей страны нашли поддержку со стороны мирового сообщества и международной общественности. </w:t>
      </w:r>
    </w:p>
    <w:p w:rsidR="001C36B8" w:rsidRPr="00E57ADF" w:rsidRDefault="001C36B8" w:rsidP="001C36B8">
      <w:pPr>
        <w:tabs>
          <w:tab w:val="left" w:pos="648"/>
        </w:tabs>
        <w:spacing w:line="360" w:lineRule="auto"/>
        <w:rPr>
          <w:rFonts w:ascii="Times New Roman" w:hAnsi="Times New Roman"/>
          <w:b/>
          <w:sz w:val="28"/>
          <w:szCs w:val="28"/>
        </w:rPr>
      </w:pPr>
      <w:r w:rsidRPr="001C36B8">
        <w:rPr>
          <w:rFonts w:ascii="Times New Roman" w:hAnsi="Times New Roman"/>
          <w:b/>
          <w:sz w:val="28"/>
          <w:szCs w:val="28"/>
        </w:rPr>
        <w:t>174. Укрепление связей Узбекистана с государствами центрально-азиатского региона.</w:t>
      </w:r>
    </w:p>
    <w:p w:rsidR="009F5C64" w:rsidRPr="009F5C64" w:rsidRDefault="009F5C64" w:rsidP="009F5C64">
      <w:pPr>
        <w:tabs>
          <w:tab w:val="left" w:pos="648"/>
        </w:tabs>
        <w:spacing w:line="360" w:lineRule="auto"/>
        <w:jc w:val="both"/>
        <w:rPr>
          <w:rFonts w:ascii="Times New Roman" w:hAnsi="Times New Roman"/>
          <w:sz w:val="28"/>
          <w:szCs w:val="28"/>
        </w:rPr>
      </w:pPr>
      <w:r w:rsidRPr="009F5C64">
        <w:rPr>
          <w:rFonts w:ascii="Times New Roman" w:hAnsi="Times New Roman"/>
          <w:sz w:val="28"/>
          <w:szCs w:val="28"/>
        </w:rPr>
        <w:t xml:space="preserve">Узбекистан был и остается сторонником развития и благополучия всех государств, в частности, центральноазиатских республик, в том числе и за счет строительства гидросооружений. Более того, официальный Ташкент неоднократно высказывался, что готов принять участие в возведении и развитии гидроэнергетических объектов в соседних республиках, по которым будет проведена международная экспертиза, пишет газета «Народное слово». </w:t>
      </w:r>
    </w:p>
    <w:p w:rsidR="009F5C64" w:rsidRPr="009F5C64" w:rsidRDefault="009F5C64" w:rsidP="009F5C64">
      <w:pPr>
        <w:tabs>
          <w:tab w:val="left" w:pos="648"/>
        </w:tabs>
        <w:spacing w:line="360" w:lineRule="auto"/>
        <w:jc w:val="both"/>
        <w:rPr>
          <w:rFonts w:ascii="Times New Roman" w:hAnsi="Times New Roman"/>
          <w:sz w:val="28"/>
          <w:szCs w:val="28"/>
        </w:rPr>
      </w:pPr>
      <w:r>
        <w:rPr>
          <w:rFonts w:ascii="Times New Roman" w:hAnsi="Times New Roman"/>
          <w:sz w:val="28"/>
          <w:szCs w:val="28"/>
          <w:lang w:val="en-US"/>
        </w:rPr>
        <w:tab/>
      </w:r>
      <w:r w:rsidRPr="009F5C64">
        <w:rPr>
          <w:rFonts w:ascii="Times New Roman" w:hAnsi="Times New Roman"/>
          <w:sz w:val="28"/>
          <w:szCs w:val="28"/>
        </w:rPr>
        <w:t xml:space="preserve">Такая позиция нацелена на обеспечение долгосрочной стабильности и перспективы будущего экономического роста во всех странах Центральной Азии, что в значительной степени зависит от успешного сотрудничества и уважения национальных интересов всех государств региона. Поэтому реализация проекта по строительству Рогунской ГЭС вызывает вполне обоснованные тревогу и озабоченность в плане того, что может повлечь за собой непредсказуемые последствия. </w:t>
      </w:r>
    </w:p>
    <w:p w:rsidR="009F5C64" w:rsidRPr="009F5C64" w:rsidRDefault="009F5C64" w:rsidP="009F5C64">
      <w:pPr>
        <w:tabs>
          <w:tab w:val="left" w:pos="648"/>
        </w:tabs>
        <w:spacing w:line="360" w:lineRule="auto"/>
        <w:jc w:val="both"/>
        <w:rPr>
          <w:rFonts w:ascii="Times New Roman" w:hAnsi="Times New Roman"/>
          <w:sz w:val="28"/>
          <w:szCs w:val="28"/>
        </w:rPr>
      </w:pPr>
      <w:r>
        <w:rPr>
          <w:rFonts w:ascii="Times New Roman" w:hAnsi="Times New Roman"/>
          <w:sz w:val="28"/>
          <w:szCs w:val="28"/>
          <w:lang w:val="en-US"/>
        </w:rPr>
        <w:tab/>
      </w:r>
      <w:r w:rsidRPr="009F5C64">
        <w:rPr>
          <w:rFonts w:ascii="Times New Roman" w:hAnsi="Times New Roman"/>
          <w:sz w:val="28"/>
          <w:szCs w:val="28"/>
        </w:rPr>
        <w:t xml:space="preserve">Несмотря на это, руководство Таджикистана, преследуя коммерческие интересы и достижение далеко идущих политических целей, не обращает должного внимания на возможные последствия и полностью игнорирует озабоченность соседних стран. А ведь речь идет о судьбах миллионов людей, живущих на этой земле. </w:t>
      </w:r>
    </w:p>
    <w:p w:rsidR="009F5C64" w:rsidRPr="009F5C64" w:rsidRDefault="009F5C64" w:rsidP="009F5C64">
      <w:pPr>
        <w:tabs>
          <w:tab w:val="left" w:pos="648"/>
        </w:tabs>
        <w:spacing w:line="360" w:lineRule="auto"/>
        <w:jc w:val="both"/>
        <w:rPr>
          <w:rFonts w:ascii="Times New Roman" w:hAnsi="Times New Roman"/>
          <w:sz w:val="28"/>
          <w:szCs w:val="28"/>
        </w:rPr>
      </w:pPr>
      <w:r>
        <w:rPr>
          <w:rFonts w:ascii="Times New Roman" w:hAnsi="Times New Roman"/>
          <w:sz w:val="28"/>
          <w:szCs w:val="28"/>
          <w:lang w:val="en-US"/>
        </w:rPr>
        <w:tab/>
      </w:r>
      <w:r w:rsidRPr="009F5C64">
        <w:rPr>
          <w:rFonts w:ascii="Times New Roman" w:hAnsi="Times New Roman"/>
          <w:sz w:val="28"/>
          <w:szCs w:val="28"/>
        </w:rPr>
        <w:t>Известно, что место строительства Рогунской ГЭС мощностью 3,6 тысячи МгВт и высотой плотины около 350 метров расположено в сейсмически опасной зоне, где неоднократно наблюдались подземные толчки силой 8—10 баллов. Нетрудно представить, что может произойти с огромным объектом в случае землетрясения. Это затопление городов и сел, превращение в непригодные для использования сельхозугодий, гибель многих людей. И это только одна сторона проблемы, не говоря уже о нарушении экологического равновесия и безопасности и других аспектах, жизненно важных для населения Центральной Азии.</w:t>
      </w:r>
    </w:p>
    <w:p w:rsidR="001C36B8" w:rsidRPr="0042405D" w:rsidRDefault="001C36B8" w:rsidP="001C36B8">
      <w:pPr>
        <w:tabs>
          <w:tab w:val="left" w:pos="648"/>
        </w:tabs>
        <w:spacing w:line="360" w:lineRule="auto"/>
        <w:rPr>
          <w:rFonts w:ascii="Times New Roman" w:hAnsi="Times New Roman"/>
          <w:b/>
          <w:sz w:val="28"/>
          <w:szCs w:val="28"/>
        </w:rPr>
      </w:pPr>
      <w:r w:rsidRPr="001C36B8">
        <w:rPr>
          <w:rFonts w:ascii="Times New Roman" w:hAnsi="Times New Roman"/>
          <w:b/>
          <w:sz w:val="28"/>
          <w:szCs w:val="28"/>
        </w:rPr>
        <w:t>175. Участие Узбекистана в борьбе против терроризма.</w:t>
      </w:r>
    </w:p>
    <w:p w:rsidR="002A2BE4" w:rsidRPr="002A2BE4" w:rsidRDefault="002A2BE4" w:rsidP="002A2BE4">
      <w:pPr>
        <w:tabs>
          <w:tab w:val="left" w:pos="648"/>
        </w:tabs>
        <w:spacing w:line="360" w:lineRule="auto"/>
        <w:rPr>
          <w:rFonts w:ascii="Times New Roman" w:hAnsi="Times New Roman"/>
          <w:sz w:val="28"/>
          <w:szCs w:val="28"/>
        </w:rPr>
      </w:pPr>
      <w:r w:rsidRPr="002A2BE4">
        <w:rPr>
          <w:rFonts w:ascii="Times New Roman" w:hAnsi="Times New Roman"/>
          <w:sz w:val="28"/>
          <w:szCs w:val="28"/>
        </w:rPr>
        <w:t>Сегодня, когда международный терроризм угрожает всему человечеству, широкомасштабная борьба против этого зла является одной из важнейших задач, стоящих перед мировым сообществом.</w:t>
      </w:r>
    </w:p>
    <w:p w:rsidR="002A2BE4" w:rsidRPr="002A2BE4" w:rsidRDefault="002A2BE4" w:rsidP="002A2BE4">
      <w:pPr>
        <w:tabs>
          <w:tab w:val="left" w:pos="648"/>
        </w:tabs>
        <w:spacing w:line="360" w:lineRule="auto"/>
        <w:rPr>
          <w:rFonts w:ascii="Times New Roman" w:hAnsi="Times New Roman"/>
          <w:sz w:val="28"/>
          <w:szCs w:val="28"/>
        </w:rPr>
      </w:pPr>
      <w:r w:rsidRPr="002A2BE4">
        <w:rPr>
          <w:rFonts w:ascii="Times New Roman" w:hAnsi="Times New Roman"/>
          <w:sz w:val="28"/>
          <w:szCs w:val="28"/>
        </w:rPr>
        <w:t>Ряд террористических атак, совершенных в последние годы во многих странах мира, в частности, трагические события, произошедшие в Андижане в мае этого года, обязывают каждого из нас быть еще более бдительным.</w:t>
      </w:r>
    </w:p>
    <w:p w:rsidR="002A2BE4" w:rsidRPr="002A2BE4" w:rsidRDefault="002A2BE4" w:rsidP="002A2BE4">
      <w:pPr>
        <w:tabs>
          <w:tab w:val="left" w:pos="648"/>
        </w:tabs>
        <w:spacing w:line="360" w:lineRule="auto"/>
        <w:rPr>
          <w:rFonts w:ascii="Times New Roman" w:hAnsi="Times New Roman"/>
          <w:sz w:val="28"/>
          <w:szCs w:val="28"/>
        </w:rPr>
      </w:pPr>
      <w:r w:rsidRPr="002A2BE4">
        <w:rPr>
          <w:rFonts w:ascii="Times New Roman" w:hAnsi="Times New Roman"/>
          <w:sz w:val="28"/>
          <w:szCs w:val="28"/>
        </w:rPr>
        <w:t>В 2004 году в ходе визита в нашу страну Президента России Ислам Каримов и Владимир Путин подписали Договор о стратегическом партнерстве. Данный документ создал прочную правовую основу для дальнейшего развития сотрудничества и в военной и военно-технической сфере.</w:t>
      </w:r>
    </w:p>
    <w:p w:rsidR="002A2BE4" w:rsidRPr="002A2BE4" w:rsidRDefault="002A2BE4" w:rsidP="002A2BE4">
      <w:pPr>
        <w:tabs>
          <w:tab w:val="left" w:pos="648"/>
        </w:tabs>
        <w:spacing w:line="360" w:lineRule="auto"/>
        <w:rPr>
          <w:rFonts w:ascii="Times New Roman" w:hAnsi="Times New Roman"/>
          <w:sz w:val="28"/>
          <w:szCs w:val="28"/>
        </w:rPr>
      </w:pPr>
      <w:r w:rsidRPr="002A2BE4">
        <w:rPr>
          <w:rFonts w:ascii="Times New Roman" w:hAnsi="Times New Roman"/>
          <w:sz w:val="28"/>
          <w:szCs w:val="28"/>
        </w:rPr>
        <w:t>Прошедшие на полигоне «Фориш» совместные антитеррористические тактические учения еще раз доказали общность наших действий и целей в этом направлении. В них участвовали горно-стрелковые и воздушно-десантные подразделения вооруженных сил Узбекистана и России.</w:t>
      </w:r>
    </w:p>
    <w:p w:rsidR="002A2BE4" w:rsidRPr="002A2BE4" w:rsidRDefault="002A2BE4" w:rsidP="002A2BE4">
      <w:pPr>
        <w:tabs>
          <w:tab w:val="left" w:pos="648"/>
        </w:tabs>
        <w:spacing w:line="360" w:lineRule="auto"/>
        <w:rPr>
          <w:rFonts w:ascii="Times New Roman" w:hAnsi="Times New Roman"/>
          <w:sz w:val="28"/>
          <w:szCs w:val="28"/>
        </w:rPr>
      </w:pPr>
      <w:r w:rsidRPr="002A2BE4">
        <w:rPr>
          <w:rFonts w:ascii="Times New Roman" w:hAnsi="Times New Roman"/>
          <w:sz w:val="28"/>
          <w:szCs w:val="28"/>
        </w:rPr>
        <w:t>В ходе трехдневных учений проводились учебные операции по ликвидации диверсионных группировок международных террористов.</w:t>
      </w:r>
    </w:p>
    <w:p w:rsidR="002A2BE4" w:rsidRPr="002A2BE4" w:rsidRDefault="002A2BE4" w:rsidP="002A2BE4">
      <w:pPr>
        <w:tabs>
          <w:tab w:val="left" w:pos="648"/>
        </w:tabs>
        <w:spacing w:line="360" w:lineRule="auto"/>
        <w:rPr>
          <w:rFonts w:ascii="Times New Roman" w:hAnsi="Times New Roman"/>
          <w:sz w:val="28"/>
          <w:szCs w:val="28"/>
        </w:rPr>
      </w:pPr>
      <w:r w:rsidRPr="002A2BE4">
        <w:rPr>
          <w:rFonts w:ascii="Times New Roman" w:hAnsi="Times New Roman"/>
          <w:sz w:val="28"/>
          <w:szCs w:val="28"/>
        </w:rPr>
        <w:t>Не случайно для проведения этих учений был выбран полигон «Фориш», расположенный в горной зоне. Ведь террористические группировки пытались проникнуть в нашу страну именно по такой местности.</w:t>
      </w:r>
    </w:p>
    <w:p w:rsidR="002A2BE4" w:rsidRPr="002A2BE4" w:rsidRDefault="002A2BE4" w:rsidP="002A2BE4">
      <w:pPr>
        <w:tabs>
          <w:tab w:val="left" w:pos="648"/>
        </w:tabs>
        <w:spacing w:line="360" w:lineRule="auto"/>
        <w:rPr>
          <w:rFonts w:ascii="Times New Roman" w:hAnsi="Times New Roman"/>
          <w:sz w:val="28"/>
          <w:szCs w:val="28"/>
        </w:rPr>
      </w:pPr>
      <w:r w:rsidRPr="002A2BE4">
        <w:rPr>
          <w:rFonts w:ascii="Times New Roman" w:hAnsi="Times New Roman"/>
          <w:sz w:val="28"/>
          <w:szCs w:val="28"/>
        </w:rPr>
        <w:t>Участники узбекско-российских антитеррористических учений осуществили заранее разработанную специальную учебную операцию по обнаружению и уничтожению пробравшейся в страну через горную зону «террористической группировки». В ходе операции военные двух стран продемонстрировали свои навыки по использованию имеющегося вооружения в процессе выполнения боевого задания.</w:t>
      </w:r>
    </w:p>
    <w:p w:rsidR="002A2BE4" w:rsidRPr="002A2BE4" w:rsidRDefault="002A2BE4" w:rsidP="002A2BE4">
      <w:pPr>
        <w:tabs>
          <w:tab w:val="left" w:pos="648"/>
        </w:tabs>
        <w:spacing w:line="360" w:lineRule="auto"/>
        <w:rPr>
          <w:rFonts w:ascii="Times New Roman" w:hAnsi="Times New Roman"/>
          <w:sz w:val="28"/>
          <w:szCs w:val="28"/>
        </w:rPr>
      </w:pPr>
      <w:r w:rsidRPr="002A2BE4">
        <w:rPr>
          <w:rFonts w:ascii="Times New Roman" w:hAnsi="Times New Roman"/>
          <w:sz w:val="28"/>
          <w:szCs w:val="28"/>
        </w:rPr>
        <w:t>В обнаружении и уничтожении «террористической группировки» была задействована также военная авиация. Военные двух стран прекрасно справились с поставленными заданиями в сложной обстановке.</w:t>
      </w:r>
    </w:p>
    <w:p w:rsidR="002A2BE4" w:rsidRPr="002A2BE4" w:rsidRDefault="002A2BE4" w:rsidP="002A2BE4">
      <w:pPr>
        <w:tabs>
          <w:tab w:val="left" w:pos="648"/>
        </w:tabs>
        <w:spacing w:line="360" w:lineRule="auto"/>
        <w:rPr>
          <w:rFonts w:ascii="Times New Roman" w:hAnsi="Times New Roman"/>
          <w:sz w:val="28"/>
          <w:szCs w:val="28"/>
        </w:rPr>
      </w:pPr>
      <w:r w:rsidRPr="002A2BE4">
        <w:rPr>
          <w:rFonts w:ascii="Times New Roman" w:hAnsi="Times New Roman"/>
          <w:sz w:val="28"/>
          <w:szCs w:val="28"/>
        </w:rPr>
        <w:t>За учениями наблюдали министр обороны Республики Узбекистан Кадыр Гуломов и министр обороны Российской Федерации Сергей Иванов.</w:t>
      </w:r>
    </w:p>
    <w:p w:rsidR="002A2BE4" w:rsidRPr="002A2BE4" w:rsidRDefault="002A2BE4" w:rsidP="002A2BE4">
      <w:pPr>
        <w:tabs>
          <w:tab w:val="left" w:pos="648"/>
        </w:tabs>
        <w:spacing w:line="360" w:lineRule="auto"/>
        <w:rPr>
          <w:rFonts w:ascii="Times New Roman" w:hAnsi="Times New Roman"/>
          <w:sz w:val="28"/>
          <w:szCs w:val="28"/>
        </w:rPr>
      </w:pPr>
      <w:r w:rsidRPr="002A2BE4">
        <w:rPr>
          <w:rFonts w:ascii="Times New Roman" w:hAnsi="Times New Roman"/>
          <w:sz w:val="28"/>
          <w:szCs w:val="28"/>
        </w:rPr>
        <w:t>Министр обороны России высоко оценил состояние боеготовности Вооруженных Сил Узбекистана и, в частности, действия на совместных маневрах узбекских горно-стрелковых подразделений.</w:t>
      </w:r>
    </w:p>
    <w:p w:rsidR="002A2BE4" w:rsidRPr="002A2BE4" w:rsidRDefault="002A2BE4" w:rsidP="002A2BE4">
      <w:pPr>
        <w:tabs>
          <w:tab w:val="left" w:pos="648"/>
        </w:tabs>
        <w:spacing w:line="360" w:lineRule="auto"/>
        <w:rPr>
          <w:rFonts w:ascii="Times New Roman" w:hAnsi="Times New Roman"/>
          <w:sz w:val="28"/>
          <w:szCs w:val="28"/>
        </w:rPr>
      </w:pPr>
      <w:r w:rsidRPr="002A2BE4">
        <w:rPr>
          <w:rFonts w:ascii="Times New Roman" w:hAnsi="Times New Roman"/>
          <w:sz w:val="28"/>
          <w:szCs w:val="28"/>
        </w:rPr>
        <w:t>- В данных учениях, впервые проведенных Узбекистаном и Россией, военные действовали с полным пониманием друг друга. Можно сказать, что достигнуты большие результаты, - сказал С.Иванов. - На практике отработаны совместные действия в борьбе против терроризма. Смешанные группы действовали безошибочно и полностью справились с поставленной задачей. Учения показали, каким аспектам могут научиться друг у друга наши военные. Такие антитеррористические учения с использованием новейших образцов вооружений и военной техники мы обязательно будем продолжать.</w:t>
      </w:r>
    </w:p>
    <w:p w:rsidR="001C36B8" w:rsidRDefault="001C36B8" w:rsidP="001C36B8">
      <w:pPr>
        <w:tabs>
          <w:tab w:val="left" w:pos="648"/>
        </w:tabs>
        <w:spacing w:line="360" w:lineRule="auto"/>
        <w:rPr>
          <w:rFonts w:ascii="Times New Roman" w:hAnsi="Times New Roman"/>
          <w:b/>
          <w:sz w:val="28"/>
          <w:szCs w:val="28"/>
          <w:lang w:val="en-US"/>
        </w:rPr>
      </w:pPr>
      <w:r w:rsidRPr="001C36B8">
        <w:rPr>
          <w:rFonts w:ascii="Times New Roman" w:hAnsi="Times New Roman"/>
          <w:b/>
          <w:sz w:val="28"/>
          <w:szCs w:val="28"/>
        </w:rPr>
        <w:t>176. Узбекская модель создающегося общества и развитие в Узбекистане.</w:t>
      </w:r>
    </w:p>
    <w:p w:rsidR="007D5491" w:rsidRPr="007D5491" w:rsidRDefault="007D5491" w:rsidP="007D5491">
      <w:pPr>
        <w:spacing w:line="360" w:lineRule="auto"/>
        <w:ind w:firstLine="567"/>
        <w:jc w:val="both"/>
        <w:rPr>
          <w:rFonts w:ascii="Times New Roman" w:hAnsi="Times New Roman"/>
          <w:sz w:val="28"/>
          <w:szCs w:val="28"/>
        </w:rPr>
      </w:pPr>
      <w:r w:rsidRPr="007D5491">
        <w:rPr>
          <w:rFonts w:ascii="Times New Roman" w:hAnsi="Times New Roman"/>
          <w:sz w:val="28"/>
          <w:szCs w:val="28"/>
        </w:rPr>
        <w:t>Узбекистан в числе первых заявил о своей цели достичь подлинного суверенитета. Первым из республик бывшего союза ввел президентскую форму правления. Но самое главное было реализовано неотъемлемое  право узбекского народа право на свободное самоопределение.</w:t>
      </w:r>
    </w:p>
    <w:p w:rsidR="007D5491" w:rsidRPr="007D5491" w:rsidRDefault="007D5491" w:rsidP="007D5491">
      <w:pPr>
        <w:spacing w:line="360" w:lineRule="auto"/>
        <w:ind w:firstLine="567"/>
        <w:jc w:val="both"/>
        <w:rPr>
          <w:rFonts w:ascii="Times New Roman" w:hAnsi="Times New Roman"/>
          <w:sz w:val="28"/>
          <w:szCs w:val="28"/>
        </w:rPr>
      </w:pPr>
      <w:r w:rsidRPr="007D5491">
        <w:rPr>
          <w:rFonts w:ascii="Times New Roman" w:hAnsi="Times New Roman"/>
          <w:sz w:val="28"/>
          <w:szCs w:val="28"/>
        </w:rPr>
        <w:tab/>
        <w:t xml:space="preserve">С провозглашением государственной независимости в Узбекистане был взят курс на формирование рыночных отношений. Этот курс получил конституционное утверждение.  Учитывая стартовые  условия состояния экономики республики, низкий жизненный уровень населения, сложную демографическую ситуацию и опираясь на международный опыт и собственный потенциал природных сырьевых и трудовых ресурсов, в Узбекистане разработали свой путь перехода к рынку. </w:t>
      </w:r>
    </w:p>
    <w:p w:rsidR="007D5491" w:rsidRPr="007D5491" w:rsidRDefault="007D5491" w:rsidP="007D5491">
      <w:pPr>
        <w:spacing w:line="360" w:lineRule="auto"/>
        <w:ind w:firstLine="567"/>
        <w:jc w:val="both"/>
        <w:rPr>
          <w:rFonts w:ascii="Times New Roman" w:hAnsi="Times New Roman"/>
          <w:sz w:val="28"/>
          <w:szCs w:val="28"/>
        </w:rPr>
      </w:pPr>
      <w:r w:rsidRPr="007D5491">
        <w:rPr>
          <w:rFonts w:ascii="Times New Roman" w:hAnsi="Times New Roman"/>
          <w:sz w:val="28"/>
          <w:szCs w:val="28"/>
        </w:rPr>
        <w:tab/>
        <w:t xml:space="preserve">Наша собственная модель перехода к рыночным отношениям была основана всемерном учете специфических условий и особенностей республики, традиций, обычаев, уклада жизни, искоренении тяжелого наследия однобокого, гипертрофического развития экономики в прошлом. </w:t>
      </w:r>
    </w:p>
    <w:p w:rsidR="007D5491" w:rsidRPr="007D5491" w:rsidRDefault="007D5491" w:rsidP="007D5491">
      <w:pPr>
        <w:spacing w:line="360" w:lineRule="auto"/>
        <w:ind w:firstLine="567"/>
        <w:jc w:val="both"/>
        <w:rPr>
          <w:rFonts w:ascii="Times New Roman" w:hAnsi="Times New Roman"/>
          <w:sz w:val="28"/>
          <w:szCs w:val="28"/>
        </w:rPr>
      </w:pPr>
      <w:r w:rsidRPr="007D5491">
        <w:rPr>
          <w:rFonts w:ascii="Times New Roman" w:hAnsi="Times New Roman"/>
          <w:sz w:val="28"/>
          <w:szCs w:val="28"/>
        </w:rPr>
        <w:tab/>
        <w:t>В то же время модель вобрала в себя все то лучшее, что накоплено мировым опытом, теми странами, которые прошли этот непростой путь обновления и преобразований страны и общества. Они известны как пять принципов Президента Республики Узбекистан И.А.Каримова. Они получили признание не только в нашей стране, но  и в других государствах.</w:t>
      </w:r>
    </w:p>
    <w:p w:rsidR="007D5491" w:rsidRPr="007D5491" w:rsidRDefault="007D5491" w:rsidP="007D5491">
      <w:pPr>
        <w:spacing w:line="360" w:lineRule="auto"/>
        <w:ind w:firstLine="567"/>
        <w:jc w:val="both"/>
        <w:rPr>
          <w:rFonts w:ascii="Times New Roman" w:hAnsi="Times New Roman"/>
          <w:sz w:val="28"/>
          <w:szCs w:val="28"/>
        </w:rPr>
      </w:pPr>
      <w:r w:rsidRPr="007D5491">
        <w:rPr>
          <w:rFonts w:ascii="Times New Roman" w:hAnsi="Times New Roman"/>
          <w:sz w:val="28"/>
          <w:szCs w:val="28"/>
        </w:rPr>
        <w:tab/>
        <w:t>Во-первых, приоритет экономики над политикой и  при экономика должна быть деидеологизирована;</w:t>
      </w:r>
    </w:p>
    <w:p w:rsidR="007D5491" w:rsidRPr="007D5491" w:rsidRDefault="007D5491" w:rsidP="007D5491">
      <w:pPr>
        <w:spacing w:line="360" w:lineRule="auto"/>
        <w:ind w:firstLine="567"/>
        <w:jc w:val="both"/>
        <w:rPr>
          <w:rFonts w:ascii="Times New Roman" w:hAnsi="Times New Roman"/>
          <w:sz w:val="28"/>
          <w:szCs w:val="28"/>
        </w:rPr>
      </w:pPr>
      <w:r w:rsidRPr="007D5491">
        <w:rPr>
          <w:rFonts w:ascii="Times New Roman" w:hAnsi="Times New Roman"/>
          <w:sz w:val="28"/>
          <w:szCs w:val="28"/>
        </w:rPr>
        <w:tab/>
        <w:t>Во-вторых, главным реформатором является государство;</w:t>
      </w:r>
    </w:p>
    <w:p w:rsidR="007D5491" w:rsidRPr="007D5491" w:rsidRDefault="007D5491" w:rsidP="007D5491">
      <w:pPr>
        <w:spacing w:line="360" w:lineRule="auto"/>
        <w:ind w:firstLine="567"/>
        <w:jc w:val="both"/>
        <w:rPr>
          <w:rFonts w:ascii="Times New Roman" w:hAnsi="Times New Roman"/>
          <w:sz w:val="28"/>
          <w:szCs w:val="28"/>
        </w:rPr>
      </w:pPr>
      <w:r w:rsidRPr="007D5491">
        <w:rPr>
          <w:rFonts w:ascii="Times New Roman" w:hAnsi="Times New Roman"/>
          <w:sz w:val="28"/>
          <w:szCs w:val="28"/>
        </w:rPr>
        <w:tab/>
        <w:t>В-третьих, верховенство закона;</w:t>
      </w:r>
    </w:p>
    <w:p w:rsidR="007D5491" w:rsidRPr="007D5491" w:rsidRDefault="007D5491" w:rsidP="007D5491">
      <w:pPr>
        <w:spacing w:line="360" w:lineRule="auto"/>
        <w:ind w:firstLine="567"/>
        <w:jc w:val="both"/>
        <w:rPr>
          <w:rFonts w:ascii="Times New Roman" w:hAnsi="Times New Roman"/>
          <w:sz w:val="28"/>
          <w:szCs w:val="28"/>
        </w:rPr>
      </w:pPr>
      <w:r w:rsidRPr="007D5491">
        <w:rPr>
          <w:rFonts w:ascii="Times New Roman" w:hAnsi="Times New Roman"/>
          <w:sz w:val="28"/>
          <w:szCs w:val="28"/>
        </w:rPr>
        <w:tab/>
        <w:t>В-четвертых, сильная социальная политика;</w:t>
      </w:r>
    </w:p>
    <w:p w:rsidR="007D5491" w:rsidRPr="007D5491" w:rsidRDefault="007D5491" w:rsidP="007D5491">
      <w:pPr>
        <w:spacing w:line="360" w:lineRule="auto"/>
        <w:ind w:firstLine="567"/>
        <w:jc w:val="both"/>
        <w:rPr>
          <w:rFonts w:ascii="Times New Roman" w:hAnsi="Times New Roman"/>
          <w:sz w:val="28"/>
          <w:szCs w:val="28"/>
        </w:rPr>
      </w:pPr>
      <w:r w:rsidRPr="007D5491">
        <w:rPr>
          <w:rFonts w:ascii="Times New Roman" w:hAnsi="Times New Roman"/>
          <w:sz w:val="28"/>
          <w:szCs w:val="28"/>
        </w:rPr>
        <w:tab/>
        <w:t>В-пятых, переход к рынку должен быть поэтапным.</w:t>
      </w:r>
    </w:p>
    <w:p w:rsidR="007D5491" w:rsidRPr="007D5491" w:rsidRDefault="007D5491" w:rsidP="007D5491">
      <w:pPr>
        <w:spacing w:line="360" w:lineRule="auto"/>
        <w:ind w:firstLine="567"/>
        <w:jc w:val="both"/>
        <w:rPr>
          <w:rFonts w:ascii="Times New Roman" w:hAnsi="Times New Roman"/>
          <w:sz w:val="28"/>
          <w:szCs w:val="28"/>
        </w:rPr>
      </w:pPr>
      <w:r w:rsidRPr="007D5491">
        <w:rPr>
          <w:rFonts w:ascii="Times New Roman" w:hAnsi="Times New Roman"/>
          <w:sz w:val="28"/>
          <w:szCs w:val="28"/>
        </w:rPr>
        <w:tab/>
        <w:t xml:space="preserve">Эти пять принципов и были положены в основу собственного пути обновления, развития и прогресса, образуя несущие конструкции концепции переходного периода. Реализация этих принципов обеспечила общественно-политическую стабильность в республике, а главное-последовательное движение к внедрению рыночных отношений. </w:t>
      </w:r>
    </w:p>
    <w:p w:rsidR="001C36B8" w:rsidRDefault="001C36B8" w:rsidP="001C36B8">
      <w:pPr>
        <w:tabs>
          <w:tab w:val="left" w:pos="648"/>
        </w:tabs>
        <w:spacing w:line="360" w:lineRule="auto"/>
        <w:rPr>
          <w:rFonts w:ascii="Times New Roman" w:hAnsi="Times New Roman"/>
          <w:b/>
          <w:sz w:val="28"/>
          <w:szCs w:val="28"/>
          <w:lang w:val="en-US"/>
        </w:rPr>
      </w:pPr>
      <w:r w:rsidRPr="001C36B8">
        <w:rPr>
          <w:rFonts w:ascii="Times New Roman" w:hAnsi="Times New Roman"/>
          <w:b/>
          <w:sz w:val="28"/>
          <w:szCs w:val="28"/>
        </w:rPr>
        <w:t>177. Узбекистан и международное сообщество.</w:t>
      </w:r>
    </w:p>
    <w:p w:rsidR="005640F1" w:rsidRPr="00B36C6C" w:rsidRDefault="005640F1" w:rsidP="005640F1">
      <w:pPr>
        <w:tabs>
          <w:tab w:val="left" w:pos="648"/>
        </w:tabs>
        <w:spacing w:line="360" w:lineRule="auto"/>
        <w:jc w:val="both"/>
        <w:rPr>
          <w:rFonts w:ascii="Times New Roman" w:hAnsi="Times New Roman"/>
          <w:sz w:val="28"/>
          <w:szCs w:val="28"/>
        </w:rPr>
      </w:pPr>
      <w:r w:rsidRPr="00B36C6C">
        <w:rPr>
          <w:rFonts w:ascii="Times New Roman" w:hAnsi="Times New Roman"/>
          <w:sz w:val="28"/>
          <w:szCs w:val="28"/>
        </w:rPr>
        <w:t>Каждый День независимости - важная веха в истории страны. Это позволяет нам мысленно охватить прожитое время, оценить пройденный путь, подвести итоги и наметить планы на будущее. Реализуемая под руководством Президента Республики Узбекистан И.А. Каримова внешняя политика строится на глубоко продуманной основе и нацелена на сохранение стабильности в регионе Центральной Азии, защиту национальных интересов и создание благоприятных условий для развития нашей страны во всех отношениях. Сегодня можно с уверенностью сказать, что Узбекистан заложил солидный фундамент для многопланового развития взаимовыгодных отношений на долгосрочную перспективу со своими приоритетными партнерами и намерен и далее наращивать усилия в этом направлении.</w:t>
      </w:r>
    </w:p>
    <w:p w:rsidR="005640F1" w:rsidRPr="00B36C6C" w:rsidRDefault="005640F1" w:rsidP="005640F1">
      <w:pPr>
        <w:tabs>
          <w:tab w:val="left" w:pos="648"/>
        </w:tabs>
        <w:spacing w:line="360" w:lineRule="auto"/>
        <w:jc w:val="both"/>
        <w:rPr>
          <w:rFonts w:ascii="Times New Roman" w:hAnsi="Times New Roman"/>
          <w:sz w:val="28"/>
          <w:szCs w:val="28"/>
        </w:rPr>
      </w:pPr>
      <w:r w:rsidRPr="00B36C6C">
        <w:rPr>
          <w:rFonts w:ascii="Times New Roman" w:hAnsi="Times New Roman"/>
          <w:sz w:val="28"/>
          <w:szCs w:val="28"/>
        </w:rPr>
        <w:t>Наша страна всегда готова к налаживанию и дальнейшему расширению двустороннего и многостороннего сотрудничества со всеми государствами на основе принципов равноправия и взаимной выгоды.</w:t>
      </w:r>
    </w:p>
    <w:p w:rsidR="005640F1" w:rsidRPr="00B36C6C" w:rsidRDefault="005640F1" w:rsidP="005640F1">
      <w:pPr>
        <w:tabs>
          <w:tab w:val="left" w:pos="648"/>
        </w:tabs>
        <w:spacing w:line="360" w:lineRule="auto"/>
        <w:jc w:val="both"/>
        <w:rPr>
          <w:rFonts w:ascii="Times New Roman" w:hAnsi="Times New Roman"/>
          <w:sz w:val="28"/>
          <w:szCs w:val="28"/>
        </w:rPr>
      </w:pPr>
      <w:r w:rsidRPr="00B36C6C">
        <w:rPr>
          <w:rFonts w:ascii="Times New Roman" w:hAnsi="Times New Roman"/>
          <w:sz w:val="28"/>
          <w:szCs w:val="28"/>
        </w:rPr>
        <w:t>С первых дней независимого развития проведение активной внешней политики стало одним из важных направлений деятельности молодого суверенного государства. Узбекистан сразу же заявил о себе как миролюбивое государство, чья внешняя политика направлена на обеспечение благоприятных условий для построения открытого демократического общества с социально ориентированной рыночной экономикой, на обеспечение стабильности, прогресса и процветания в Центральноазиатском регионе и во всем мире.</w:t>
      </w:r>
    </w:p>
    <w:p w:rsidR="005640F1" w:rsidRPr="00B36C6C" w:rsidRDefault="005640F1" w:rsidP="005640F1">
      <w:pPr>
        <w:tabs>
          <w:tab w:val="left" w:pos="648"/>
        </w:tabs>
        <w:spacing w:line="360" w:lineRule="auto"/>
        <w:jc w:val="both"/>
        <w:rPr>
          <w:rFonts w:ascii="Times New Roman" w:hAnsi="Times New Roman"/>
          <w:sz w:val="28"/>
          <w:szCs w:val="28"/>
        </w:rPr>
      </w:pPr>
      <w:r w:rsidRPr="00B36C6C">
        <w:rPr>
          <w:rFonts w:ascii="Times New Roman" w:hAnsi="Times New Roman"/>
          <w:sz w:val="28"/>
          <w:szCs w:val="28"/>
        </w:rPr>
        <w:t>Сотрудничая с десятками зарубежных стран, участвуя в глобальном и региональном интеграционных процессах, Узбекистан неуклонно придерживается важного принципа: сближение с одним государством не означает удаление от другого. Интеграция Узбекистана в мировое сообщество - это многоплановый и долгосрочный процесс.</w:t>
      </w:r>
    </w:p>
    <w:p w:rsidR="005640F1" w:rsidRPr="00B36C6C" w:rsidRDefault="005640F1" w:rsidP="005640F1">
      <w:pPr>
        <w:tabs>
          <w:tab w:val="left" w:pos="648"/>
        </w:tabs>
        <w:spacing w:line="360" w:lineRule="auto"/>
        <w:jc w:val="both"/>
        <w:rPr>
          <w:rFonts w:ascii="Times New Roman" w:hAnsi="Times New Roman"/>
          <w:sz w:val="28"/>
          <w:szCs w:val="28"/>
        </w:rPr>
      </w:pPr>
      <w:r w:rsidRPr="00B36C6C">
        <w:rPr>
          <w:rFonts w:ascii="Times New Roman" w:hAnsi="Times New Roman"/>
          <w:sz w:val="28"/>
          <w:szCs w:val="28"/>
        </w:rPr>
        <w:t>Можно проследить, как постепенно накапливался солидный международный авторитет Узбекистана в международном сообществе.</w:t>
      </w:r>
    </w:p>
    <w:p w:rsidR="001C36B8" w:rsidRPr="00E57ADF" w:rsidRDefault="001C36B8" w:rsidP="001C36B8">
      <w:pPr>
        <w:tabs>
          <w:tab w:val="left" w:pos="648"/>
        </w:tabs>
        <w:spacing w:line="360" w:lineRule="auto"/>
        <w:rPr>
          <w:rFonts w:ascii="Times New Roman" w:hAnsi="Times New Roman"/>
          <w:b/>
          <w:sz w:val="28"/>
          <w:szCs w:val="28"/>
        </w:rPr>
      </w:pPr>
      <w:r w:rsidRPr="001C36B8">
        <w:rPr>
          <w:rFonts w:ascii="Times New Roman" w:hAnsi="Times New Roman"/>
          <w:b/>
          <w:sz w:val="28"/>
          <w:szCs w:val="28"/>
        </w:rPr>
        <w:t>178. Узбекская модель развития и её значение для развития общества.</w:t>
      </w:r>
    </w:p>
    <w:p w:rsidR="005640F1" w:rsidRPr="005640F1" w:rsidRDefault="005640F1" w:rsidP="005640F1">
      <w:pPr>
        <w:tabs>
          <w:tab w:val="left" w:pos="648"/>
        </w:tabs>
        <w:spacing w:line="360" w:lineRule="auto"/>
        <w:rPr>
          <w:rFonts w:ascii="Times New Roman" w:hAnsi="Times New Roman"/>
          <w:sz w:val="28"/>
          <w:szCs w:val="28"/>
        </w:rPr>
      </w:pPr>
      <w:r w:rsidRPr="005640F1">
        <w:rPr>
          <w:rFonts w:ascii="Times New Roman" w:hAnsi="Times New Roman"/>
          <w:sz w:val="28"/>
          <w:szCs w:val="28"/>
        </w:rPr>
        <w:t xml:space="preserve">Праздничные торжества, прошедшие в Узбекистане по случаю 18-й годовщины независимости страны, а также 2200-летия города Ташкента продолжают широко комментироваться в зарубежных политических, общественных, деловых, экспертно-аналитических кругах, а также в средствах массовой информации. </w:t>
      </w:r>
    </w:p>
    <w:p w:rsidR="005640F1" w:rsidRPr="005640F1" w:rsidRDefault="005640F1" w:rsidP="005640F1">
      <w:pPr>
        <w:tabs>
          <w:tab w:val="left" w:pos="648"/>
        </w:tabs>
        <w:spacing w:line="360" w:lineRule="auto"/>
        <w:rPr>
          <w:rFonts w:ascii="Times New Roman" w:hAnsi="Times New Roman"/>
          <w:sz w:val="28"/>
          <w:szCs w:val="28"/>
        </w:rPr>
      </w:pPr>
      <w:r w:rsidRPr="005640F1">
        <w:rPr>
          <w:rFonts w:ascii="Times New Roman" w:hAnsi="Times New Roman"/>
          <w:sz w:val="28"/>
          <w:szCs w:val="28"/>
        </w:rPr>
        <w:t xml:space="preserve">Так, президент Европейского института международных отношений И.Семинаторе (Бельгия) высоко оценил содержание выступления Президента Республики Узбекистан Ислама Каримова на торжествах по случаю 18-летия независимости Узбекистана. </w:t>
      </w:r>
    </w:p>
    <w:p w:rsidR="005640F1" w:rsidRPr="005640F1" w:rsidRDefault="005640F1" w:rsidP="005640F1">
      <w:pPr>
        <w:tabs>
          <w:tab w:val="left" w:pos="648"/>
        </w:tabs>
        <w:spacing w:line="360" w:lineRule="auto"/>
        <w:rPr>
          <w:rFonts w:ascii="Times New Roman" w:hAnsi="Times New Roman"/>
          <w:sz w:val="28"/>
          <w:szCs w:val="28"/>
        </w:rPr>
      </w:pPr>
      <w:r w:rsidRPr="005640F1">
        <w:rPr>
          <w:rFonts w:ascii="Times New Roman" w:hAnsi="Times New Roman"/>
          <w:sz w:val="28"/>
          <w:szCs w:val="28"/>
        </w:rPr>
        <w:t xml:space="preserve">В частности, И.Семинаторе отметил, что в период мирового финансово-экономического кризиса еще раз доказала свою правильность избранная Руководством республики поэтапно и последовательно реализуемая модель реформ, направленная на строительство нового общества. </w:t>
      </w:r>
    </w:p>
    <w:p w:rsidR="005640F1" w:rsidRPr="005640F1" w:rsidRDefault="005640F1" w:rsidP="005640F1">
      <w:pPr>
        <w:tabs>
          <w:tab w:val="left" w:pos="648"/>
        </w:tabs>
        <w:spacing w:line="360" w:lineRule="auto"/>
        <w:rPr>
          <w:rFonts w:ascii="Times New Roman" w:hAnsi="Times New Roman"/>
          <w:sz w:val="28"/>
          <w:szCs w:val="28"/>
        </w:rPr>
      </w:pPr>
      <w:r w:rsidRPr="005640F1">
        <w:rPr>
          <w:rFonts w:ascii="Times New Roman" w:hAnsi="Times New Roman"/>
          <w:sz w:val="28"/>
          <w:szCs w:val="28"/>
        </w:rPr>
        <w:t>Он особо подчеркнул то, что в ходе неоднократных поездок в Узбекистан лично ознакомлен с достижениями Узбекистана за годы независимости, стабильных темпах роста экономики, с кардинальными преобразованиями облика страны, динамичным повышением уровня жизни населения.</w:t>
      </w:r>
    </w:p>
    <w:p w:rsidR="005640F1" w:rsidRPr="005640F1" w:rsidRDefault="005640F1" w:rsidP="005640F1">
      <w:pPr>
        <w:tabs>
          <w:tab w:val="left" w:pos="648"/>
        </w:tabs>
        <w:spacing w:line="360" w:lineRule="auto"/>
        <w:rPr>
          <w:rFonts w:ascii="Times New Roman" w:hAnsi="Times New Roman"/>
          <w:sz w:val="28"/>
          <w:szCs w:val="28"/>
        </w:rPr>
      </w:pPr>
      <w:r w:rsidRPr="005640F1">
        <w:rPr>
          <w:rFonts w:ascii="Times New Roman" w:hAnsi="Times New Roman"/>
          <w:sz w:val="28"/>
          <w:szCs w:val="28"/>
        </w:rPr>
        <w:t xml:space="preserve">Профессор Делийского университета Халид Алави: </w:t>
      </w:r>
    </w:p>
    <w:p w:rsidR="005640F1" w:rsidRPr="005640F1" w:rsidRDefault="005640F1" w:rsidP="005640F1">
      <w:pPr>
        <w:tabs>
          <w:tab w:val="left" w:pos="648"/>
        </w:tabs>
        <w:spacing w:line="360" w:lineRule="auto"/>
        <w:rPr>
          <w:rFonts w:ascii="Times New Roman" w:hAnsi="Times New Roman"/>
          <w:sz w:val="28"/>
          <w:szCs w:val="28"/>
        </w:rPr>
      </w:pPr>
      <w:r w:rsidRPr="005640F1">
        <w:rPr>
          <w:rFonts w:ascii="Times New Roman" w:hAnsi="Times New Roman"/>
          <w:sz w:val="28"/>
          <w:szCs w:val="28"/>
        </w:rPr>
        <w:t xml:space="preserve">- В сентябре Узбекистан отметил сразу два радостных события – 18-летие независимости и 2200-летие Ташкента. Красочная церемония праздничные церемонии, посвященные этим знаменательным событиям продемонстрировали насколько в Узбекистане ценят независимость, чтят древнюю историю, оберегают духовное наследие своего народа. </w:t>
      </w:r>
    </w:p>
    <w:p w:rsidR="005640F1" w:rsidRPr="005640F1" w:rsidRDefault="005640F1" w:rsidP="005640F1">
      <w:pPr>
        <w:tabs>
          <w:tab w:val="left" w:pos="648"/>
        </w:tabs>
        <w:spacing w:line="360" w:lineRule="auto"/>
        <w:rPr>
          <w:rFonts w:ascii="Times New Roman" w:hAnsi="Times New Roman"/>
          <w:sz w:val="28"/>
          <w:szCs w:val="28"/>
        </w:rPr>
      </w:pPr>
      <w:r w:rsidRPr="005640F1">
        <w:rPr>
          <w:rFonts w:ascii="Times New Roman" w:hAnsi="Times New Roman"/>
          <w:sz w:val="28"/>
          <w:szCs w:val="28"/>
        </w:rPr>
        <w:t>Речи Президента Узбекистана Ислама Каримова по случаю этих двух праздников дали также хорошую возможность оценить результаты работы, которая была проведена в стране за последние годы. Узбекистан добился существенного прогресса в осуществлении общественно-политических и экономических реформ, страна безболезненно преодолевает последствия мирового финансово-экономического кризиса, продолжает развиваться, расширять свои внешнеэкономические связи. Дальновидная политика Руководства Узбекистана служит тому, что даже в кризисный период страна демонстрирует уверенный рост.</w:t>
      </w:r>
    </w:p>
    <w:p w:rsidR="001C36B8" w:rsidRPr="005640F1" w:rsidRDefault="001C36B8" w:rsidP="001C36B8">
      <w:pPr>
        <w:tabs>
          <w:tab w:val="left" w:pos="648"/>
        </w:tabs>
        <w:spacing w:line="360" w:lineRule="auto"/>
        <w:rPr>
          <w:rFonts w:ascii="Times New Roman" w:hAnsi="Times New Roman"/>
          <w:b/>
          <w:sz w:val="28"/>
          <w:szCs w:val="28"/>
        </w:rPr>
      </w:pPr>
      <w:r w:rsidRPr="001C36B8">
        <w:rPr>
          <w:rFonts w:ascii="Times New Roman" w:hAnsi="Times New Roman"/>
          <w:b/>
          <w:sz w:val="28"/>
          <w:szCs w:val="28"/>
        </w:rPr>
        <w:t>179. Формирования двухпалатного парламента в Узбекистане и изменении внесенные в Конституции</w:t>
      </w:r>
      <w:r w:rsidR="005640F1" w:rsidRPr="005640F1">
        <w:rPr>
          <w:rFonts w:ascii="Times New Roman" w:hAnsi="Times New Roman"/>
          <w:b/>
          <w:sz w:val="28"/>
          <w:szCs w:val="28"/>
        </w:rPr>
        <w:t>.</w:t>
      </w:r>
    </w:p>
    <w:p w:rsidR="005640F1" w:rsidRPr="005640F1" w:rsidRDefault="005640F1" w:rsidP="005640F1">
      <w:pPr>
        <w:tabs>
          <w:tab w:val="left" w:pos="648"/>
        </w:tabs>
        <w:spacing w:line="360" w:lineRule="auto"/>
        <w:jc w:val="both"/>
        <w:rPr>
          <w:rFonts w:ascii="Times New Roman" w:hAnsi="Times New Roman"/>
          <w:sz w:val="28"/>
          <w:szCs w:val="28"/>
        </w:rPr>
      </w:pPr>
      <w:r w:rsidRPr="005640F1">
        <w:rPr>
          <w:rFonts w:ascii="Times New Roman" w:hAnsi="Times New Roman"/>
          <w:sz w:val="28"/>
          <w:szCs w:val="28"/>
        </w:rPr>
        <w:t>Выборы в Законодательную палату Олий Мажлиса и переход к двухпалатному парламенту (декабрь 2004 г.</w:t>
      </w:r>
      <w:r w:rsidR="00E57ADF">
        <w:rPr>
          <w:rFonts w:ascii="Times New Roman" w:hAnsi="Times New Roman"/>
          <w:sz w:val="28"/>
          <w:szCs w:val="28"/>
        </w:rPr>
        <w:t xml:space="preserve"> </w:t>
      </w:r>
      <w:r w:rsidRPr="005640F1">
        <w:rPr>
          <w:rFonts w:ascii="Times New Roman" w:hAnsi="Times New Roman"/>
          <w:sz w:val="28"/>
          <w:szCs w:val="28"/>
        </w:rPr>
        <w:t>-</w:t>
      </w:r>
      <w:r w:rsidR="00E57ADF">
        <w:rPr>
          <w:rFonts w:ascii="Times New Roman" w:hAnsi="Times New Roman"/>
          <w:sz w:val="28"/>
          <w:szCs w:val="28"/>
        </w:rPr>
        <w:t xml:space="preserve"> </w:t>
      </w:r>
      <w:r w:rsidRPr="005640F1">
        <w:rPr>
          <w:rFonts w:ascii="Times New Roman" w:hAnsi="Times New Roman"/>
          <w:sz w:val="28"/>
          <w:szCs w:val="28"/>
        </w:rPr>
        <w:t xml:space="preserve">январь 2005 г.). </w:t>
      </w:r>
    </w:p>
    <w:p w:rsidR="005640F1" w:rsidRPr="005640F1" w:rsidRDefault="005640F1" w:rsidP="005640F1">
      <w:pPr>
        <w:tabs>
          <w:tab w:val="left" w:pos="648"/>
        </w:tabs>
        <w:spacing w:line="360" w:lineRule="auto"/>
        <w:jc w:val="both"/>
        <w:rPr>
          <w:rFonts w:ascii="Times New Roman" w:hAnsi="Times New Roman"/>
          <w:sz w:val="28"/>
          <w:szCs w:val="28"/>
          <w:lang w:val="en-US"/>
        </w:rPr>
      </w:pPr>
      <w:r w:rsidRPr="005640F1">
        <w:rPr>
          <w:rFonts w:ascii="Times New Roman" w:hAnsi="Times New Roman"/>
          <w:sz w:val="28"/>
          <w:szCs w:val="28"/>
        </w:rPr>
        <w:t xml:space="preserve">В результате конституционной реформы в связи с переходом к двухпалатному парламенту, на основании внесенных изменений в Конституцию Узбекистана, а также принятия основополагающих конституционных законов были про ведены выборы в Законодательную палату, которые состоялись в два тура. Для проведения выборов Центральная избирательная комиссия Республики Узбекистан сформировала 120 избирательных округов, поделенных на избирательные участки в соответствии с Законом «О выборах в Олий Мажлис Республики Узбекистан». Первый тур прошел 26 декабря 2004 года, по результатам которого были избраны 62 народных избранника, в ходе второго тура выборов, состоявшегося 9 января 2005 года, были избраны оставшиеся 58 депутатов Законодательной палаты, сформировавшие, таким образом, весь депутатский состав палаты. Выборы проходили в условиях участия кандидатов в депутаты, как от политических партий, функционирующих в Узбекистане, так и инициативных групп избирателей. На выборах участвовали следующие политические партии: Либерально-демократическая партия Узбекистана, Народно-демократическая партия Узбекистана, Национально-демократическая партия «Фидокорлар» (в июне 2000 года партия «Фидокорлар» объединилась с «Ватан тараккиёти»), Социал-демократическая партия «Адолат», а также Демократическая партия Узбекистана «Миллий тикланиш». </w:t>
      </w:r>
    </w:p>
    <w:p w:rsidR="005640F1" w:rsidRPr="005640F1" w:rsidRDefault="005640F1" w:rsidP="005640F1">
      <w:pPr>
        <w:tabs>
          <w:tab w:val="left" w:pos="648"/>
        </w:tabs>
        <w:spacing w:line="360" w:lineRule="auto"/>
        <w:jc w:val="both"/>
        <w:rPr>
          <w:rFonts w:ascii="Times New Roman" w:hAnsi="Times New Roman"/>
          <w:sz w:val="28"/>
          <w:szCs w:val="28"/>
        </w:rPr>
      </w:pPr>
      <w:r w:rsidRPr="005640F1">
        <w:rPr>
          <w:rFonts w:ascii="Times New Roman" w:hAnsi="Times New Roman"/>
          <w:sz w:val="28"/>
          <w:szCs w:val="28"/>
        </w:rPr>
        <w:t>Третий период развития национального парламентаризма начался с совместного заседания Законодательной палаты и Сената Олий Мажлиса 28 января 2005 года, когда депутаты и сенаторы нового двухпалатного Олий Мажлиса фактически приступили к своей работе. На этом историческом форуме законодателей Президент Республики Узбекистан И.А.Каримов выступил с программным докладом, в котором выдвинул концепцию демократизации и обновления общества, а также основные задачи реформирования и модернизации страны в 2005 году и долгосрочной перспективе.</w:t>
      </w:r>
    </w:p>
    <w:p w:rsidR="005640F1" w:rsidRPr="005640F1" w:rsidRDefault="005640F1" w:rsidP="005640F1">
      <w:pPr>
        <w:tabs>
          <w:tab w:val="left" w:pos="648"/>
        </w:tabs>
        <w:spacing w:line="360" w:lineRule="auto"/>
        <w:jc w:val="both"/>
        <w:rPr>
          <w:rFonts w:ascii="Times New Roman" w:hAnsi="Times New Roman"/>
          <w:sz w:val="28"/>
          <w:szCs w:val="28"/>
        </w:rPr>
      </w:pPr>
      <w:r w:rsidRPr="005640F1">
        <w:rPr>
          <w:rFonts w:ascii="Times New Roman" w:hAnsi="Times New Roman"/>
          <w:sz w:val="28"/>
          <w:szCs w:val="28"/>
        </w:rPr>
        <w:t>Законодательная палата Олий Мажлиса Республики Узбекистан приняла Программу законотворческих работ на 2005-2009 годы, разработанную на основе приоритетных направлений и целевых задач реформирования и модернизации страны, выдвинутых главой государства.</w:t>
      </w:r>
    </w:p>
    <w:p w:rsidR="005640F1" w:rsidRPr="005640F1" w:rsidRDefault="005640F1" w:rsidP="005640F1">
      <w:pPr>
        <w:tabs>
          <w:tab w:val="left" w:pos="648"/>
        </w:tabs>
        <w:spacing w:line="360" w:lineRule="auto"/>
        <w:jc w:val="both"/>
        <w:rPr>
          <w:rFonts w:ascii="Times New Roman" w:hAnsi="Times New Roman"/>
          <w:sz w:val="28"/>
          <w:szCs w:val="28"/>
        </w:rPr>
      </w:pPr>
      <w:r w:rsidRPr="005640F1">
        <w:rPr>
          <w:rFonts w:ascii="Times New Roman" w:hAnsi="Times New Roman"/>
          <w:sz w:val="28"/>
          <w:szCs w:val="28"/>
        </w:rPr>
        <w:t>С созданием двухпалатного парламента законодательная власть в Республике Узбеки стан поднялась на новый уровень своего развития. А главное - значительно повысилось качество принятых законов, хотя законотворческий процесс существенно усложнился. Повысилась роль политических партий в принятии законодательных актов. Сложилась практика предварительного рассмотрения законопроектов партийными фракциями, обязательного заслушивания их мнений при обсуждении проектов правовых документов на пленарных заседаниях Законодательной палаты.</w:t>
      </w:r>
    </w:p>
    <w:p w:rsidR="001C36B8" w:rsidRDefault="001C36B8" w:rsidP="001C36B8">
      <w:pPr>
        <w:tabs>
          <w:tab w:val="left" w:pos="648"/>
        </w:tabs>
        <w:spacing w:line="360" w:lineRule="auto"/>
        <w:rPr>
          <w:rFonts w:ascii="Times New Roman" w:hAnsi="Times New Roman"/>
          <w:b/>
          <w:sz w:val="28"/>
          <w:szCs w:val="28"/>
          <w:lang w:val="en-US"/>
        </w:rPr>
      </w:pPr>
      <w:r w:rsidRPr="001C36B8">
        <w:rPr>
          <w:rFonts w:ascii="Times New Roman" w:hAnsi="Times New Roman"/>
          <w:b/>
          <w:sz w:val="28"/>
          <w:szCs w:val="28"/>
        </w:rPr>
        <w:t>180. Формирование рыночной отношений в Узбекистане.</w:t>
      </w:r>
    </w:p>
    <w:p w:rsidR="005640F1" w:rsidRPr="005640F1" w:rsidRDefault="005640F1" w:rsidP="005640F1">
      <w:pPr>
        <w:shd w:val="clear" w:color="auto" w:fill="FFFFFF"/>
        <w:tabs>
          <w:tab w:val="left" w:pos="360"/>
        </w:tabs>
        <w:spacing w:before="209" w:line="360" w:lineRule="auto"/>
        <w:rPr>
          <w:rFonts w:ascii="Times New Roman" w:hAnsi="Times New Roman"/>
          <w:sz w:val="28"/>
          <w:szCs w:val="28"/>
        </w:rPr>
      </w:pPr>
      <w:r w:rsidRPr="005640F1">
        <w:rPr>
          <w:rFonts w:ascii="Times New Roman" w:hAnsi="Times New Roman"/>
          <w:sz w:val="28"/>
          <w:szCs w:val="28"/>
        </w:rPr>
        <w:t xml:space="preserve">     Рыночная экономика основа  товарно-денежных отношениях, характер которых  определяется   объективными экономическими законами. Рыночные отношения на</w:t>
      </w:r>
      <w:r w:rsidRPr="005640F1">
        <w:rPr>
          <w:rFonts w:ascii="Times New Roman" w:hAnsi="Times New Roman"/>
          <w:sz w:val="28"/>
          <w:szCs w:val="28"/>
        </w:rPr>
        <w:softHyphen/>
        <w:t>чали формироваться на заре цивилизации и прошли более чем тысячелетний путь развития. Исторически сложилось два вида рыночных отношений. Первый скла</w:t>
      </w:r>
      <w:r w:rsidRPr="005640F1">
        <w:rPr>
          <w:rFonts w:ascii="Times New Roman" w:hAnsi="Times New Roman"/>
          <w:sz w:val="28"/>
          <w:szCs w:val="28"/>
        </w:rPr>
        <w:softHyphen/>
        <w:t>дывался стихийно из разрозненных и несогласованных действий производителя и потребителя. Второй — полная противоположность первому: государство посред</w:t>
      </w:r>
      <w:r w:rsidRPr="005640F1">
        <w:rPr>
          <w:rFonts w:ascii="Times New Roman" w:hAnsi="Times New Roman"/>
          <w:sz w:val="28"/>
          <w:szCs w:val="28"/>
        </w:rPr>
        <w:softHyphen/>
        <w:t>ством внедрения цен, налогов, процентных ставок, прибыли, ренты, субсидий и других инструментов при</w:t>
      </w:r>
      <w:r w:rsidRPr="005640F1">
        <w:rPr>
          <w:rFonts w:ascii="Times New Roman" w:hAnsi="Times New Roman"/>
          <w:sz w:val="28"/>
          <w:szCs w:val="28"/>
        </w:rPr>
        <w:softHyphen/>
        <w:t>дало рыночным отношениям целенаправленный харак</w:t>
      </w:r>
      <w:r w:rsidRPr="005640F1">
        <w:rPr>
          <w:rFonts w:ascii="Times New Roman" w:hAnsi="Times New Roman"/>
          <w:sz w:val="28"/>
          <w:szCs w:val="28"/>
        </w:rPr>
        <w:softHyphen/>
        <w:t>тер.</w:t>
      </w:r>
    </w:p>
    <w:p w:rsidR="005640F1" w:rsidRPr="005640F1" w:rsidRDefault="005640F1" w:rsidP="005640F1">
      <w:pPr>
        <w:shd w:val="clear" w:color="auto" w:fill="FFFFFF"/>
        <w:spacing w:line="360" w:lineRule="auto"/>
        <w:ind w:firstLine="338"/>
        <w:rPr>
          <w:rFonts w:ascii="Times New Roman" w:hAnsi="Times New Roman"/>
          <w:sz w:val="28"/>
          <w:szCs w:val="28"/>
        </w:rPr>
      </w:pPr>
      <w:r w:rsidRPr="005640F1">
        <w:rPr>
          <w:rFonts w:ascii="Times New Roman" w:hAnsi="Times New Roman"/>
          <w:sz w:val="28"/>
          <w:szCs w:val="28"/>
        </w:rPr>
        <w:t>В настоящее время рыночные отношения являются основной формой существования мировой экономики.</w:t>
      </w:r>
    </w:p>
    <w:p w:rsidR="005640F1" w:rsidRPr="005640F1" w:rsidRDefault="005640F1" w:rsidP="005640F1">
      <w:pPr>
        <w:shd w:val="clear" w:color="auto" w:fill="FFFFFF"/>
        <w:spacing w:line="360" w:lineRule="auto"/>
        <w:ind w:firstLine="324"/>
        <w:rPr>
          <w:rFonts w:ascii="Times New Roman" w:hAnsi="Times New Roman"/>
          <w:sz w:val="28"/>
          <w:szCs w:val="28"/>
        </w:rPr>
      </w:pPr>
      <w:r w:rsidRPr="005640F1">
        <w:rPr>
          <w:rFonts w:ascii="Times New Roman" w:hAnsi="Times New Roman"/>
          <w:sz w:val="28"/>
          <w:szCs w:val="28"/>
        </w:rPr>
        <w:t>Рыночной экономике присущи следующие особен</w:t>
      </w:r>
      <w:r w:rsidRPr="005640F1">
        <w:rPr>
          <w:rFonts w:ascii="Times New Roman" w:hAnsi="Times New Roman"/>
          <w:sz w:val="28"/>
          <w:szCs w:val="28"/>
        </w:rPr>
        <w:softHyphen/>
        <w:t>ности:</w:t>
      </w:r>
    </w:p>
    <w:p w:rsidR="005640F1" w:rsidRPr="005640F1" w:rsidRDefault="005640F1" w:rsidP="005640F1">
      <w:pPr>
        <w:shd w:val="clear" w:color="auto" w:fill="FFFFFF"/>
        <w:tabs>
          <w:tab w:val="left" w:pos="648"/>
        </w:tabs>
        <w:spacing w:line="360" w:lineRule="auto"/>
        <w:ind w:firstLine="324"/>
        <w:rPr>
          <w:rFonts w:ascii="Times New Roman" w:hAnsi="Times New Roman"/>
          <w:sz w:val="28"/>
          <w:szCs w:val="28"/>
        </w:rPr>
      </w:pPr>
      <w:r w:rsidRPr="005640F1">
        <w:rPr>
          <w:rFonts w:ascii="Times New Roman" w:hAnsi="Times New Roman"/>
          <w:sz w:val="28"/>
          <w:szCs w:val="28"/>
        </w:rPr>
        <w:t>—</w:t>
      </w:r>
      <w:r w:rsidRPr="005640F1">
        <w:rPr>
          <w:rFonts w:ascii="Times New Roman" w:hAnsi="Times New Roman"/>
          <w:sz w:val="28"/>
          <w:szCs w:val="28"/>
        </w:rPr>
        <w:tab/>
        <w:t>товаропроизводитель, будь то отдельное лицо или коллектив, осуществляет независимую экономи</w:t>
      </w:r>
      <w:r w:rsidRPr="005640F1">
        <w:rPr>
          <w:rFonts w:ascii="Times New Roman" w:hAnsi="Times New Roman"/>
          <w:sz w:val="28"/>
          <w:szCs w:val="28"/>
        </w:rPr>
        <w:softHyphen/>
        <w:t>ческую деятельность;</w:t>
      </w:r>
    </w:p>
    <w:p w:rsidR="005640F1" w:rsidRPr="005640F1" w:rsidRDefault="005640F1" w:rsidP="005640F1">
      <w:pPr>
        <w:widowControl w:val="0"/>
        <w:numPr>
          <w:ilvl w:val="0"/>
          <w:numId w:val="23"/>
        </w:numPr>
        <w:shd w:val="clear" w:color="auto" w:fill="FFFFFF"/>
        <w:tabs>
          <w:tab w:val="left" w:pos="590"/>
        </w:tabs>
        <w:autoSpaceDE w:val="0"/>
        <w:autoSpaceDN w:val="0"/>
        <w:adjustRightInd w:val="0"/>
        <w:spacing w:line="360" w:lineRule="auto"/>
        <w:ind w:firstLine="331"/>
        <w:rPr>
          <w:rFonts w:ascii="Times New Roman" w:hAnsi="Times New Roman"/>
          <w:sz w:val="28"/>
          <w:szCs w:val="28"/>
        </w:rPr>
      </w:pPr>
      <w:r w:rsidRPr="005640F1">
        <w:rPr>
          <w:rFonts w:ascii="Times New Roman" w:hAnsi="Times New Roman"/>
          <w:sz w:val="28"/>
          <w:szCs w:val="28"/>
        </w:rPr>
        <w:t>товаропроизводитель является собственником или арендатором собственности, поскольку свое право на труд он реализует через право на частную собствен</w:t>
      </w:r>
      <w:r w:rsidRPr="005640F1">
        <w:rPr>
          <w:rFonts w:ascii="Times New Roman" w:hAnsi="Times New Roman"/>
          <w:sz w:val="28"/>
          <w:szCs w:val="28"/>
        </w:rPr>
        <w:softHyphen/>
        <w:t>ность;</w:t>
      </w:r>
    </w:p>
    <w:p w:rsidR="005640F1" w:rsidRPr="005640F1" w:rsidRDefault="005640F1" w:rsidP="005640F1">
      <w:pPr>
        <w:widowControl w:val="0"/>
        <w:numPr>
          <w:ilvl w:val="0"/>
          <w:numId w:val="23"/>
        </w:numPr>
        <w:shd w:val="clear" w:color="auto" w:fill="FFFFFF"/>
        <w:tabs>
          <w:tab w:val="left" w:pos="590"/>
        </w:tabs>
        <w:autoSpaceDE w:val="0"/>
        <w:autoSpaceDN w:val="0"/>
        <w:adjustRightInd w:val="0"/>
        <w:spacing w:line="360" w:lineRule="auto"/>
        <w:ind w:firstLine="331"/>
        <w:rPr>
          <w:rFonts w:ascii="Times New Roman" w:hAnsi="Times New Roman"/>
          <w:sz w:val="28"/>
          <w:szCs w:val="28"/>
        </w:rPr>
      </w:pPr>
      <w:r w:rsidRPr="005640F1">
        <w:rPr>
          <w:rFonts w:ascii="Times New Roman" w:hAnsi="Times New Roman"/>
          <w:sz w:val="28"/>
          <w:szCs w:val="28"/>
        </w:rPr>
        <w:t>товаропроизводитель является хозяином произ</w:t>
      </w:r>
      <w:r w:rsidRPr="005640F1">
        <w:rPr>
          <w:rFonts w:ascii="Times New Roman" w:hAnsi="Times New Roman"/>
          <w:sz w:val="28"/>
          <w:szCs w:val="28"/>
        </w:rPr>
        <w:softHyphen/>
        <w:t>веденного товара и ему принадлежит право распоря</w:t>
      </w:r>
      <w:r w:rsidRPr="005640F1">
        <w:rPr>
          <w:rFonts w:ascii="Times New Roman" w:hAnsi="Times New Roman"/>
          <w:sz w:val="28"/>
          <w:szCs w:val="28"/>
        </w:rPr>
        <w:softHyphen/>
        <w:t>жаться этим товаром;</w:t>
      </w:r>
    </w:p>
    <w:p w:rsidR="005640F1" w:rsidRPr="005640F1" w:rsidRDefault="005640F1" w:rsidP="005640F1">
      <w:pPr>
        <w:widowControl w:val="0"/>
        <w:numPr>
          <w:ilvl w:val="0"/>
          <w:numId w:val="23"/>
        </w:numPr>
        <w:shd w:val="clear" w:color="auto" w:fill="FFFFFF"/>
        <w:tabs>
          <w:tab w:val="left" w:pos="590"/>
        </w:tabs>
        <w:autoSpaceDE w:val="0"/>
        <w:autoSpaceDN w:val="0"/>
        <w:adjustRightInd w:val="0"/>
        <w:spacing w:line="360" w:lineRule="auto"/>
        <w:ind w:firstLine="331"/>
        <w:rPr>
          <w:rFonts w:ascii="Times New Roman" w:hAnsi="Times New Roman"/>
          <w:sz w:val="28"/>
          <w:szCs w:val="28"/>
        </w:rPr>
      </w:pPr>
      <w:r w:rsidRPr="005640F1">
        <w:rPr>
          <w:rFonts w:ascii="Times New Roman" w:hAnsi="Times New Roman"/>
          <w:sz w:val="28"/>
          <w:szCs w:val="28"/>
        </w:rPr>
        <w:t>судьба товара, попавшего на рынок, решается в результате свободного торга, по одну сторону которо</w:t>
      </w:r>
      <w:r w:rsidRPr="005640F1">
        <w:rPr>
          <w:rFonts w:ascii="Times New Roman" w:hAnsi="Times New Roman"/>
          <w:sz w:val="28"/>
          <w:szCs w:val="28"/>
        </w:rPr>
        <w:softHyphen/>
        <w:t>го находится производитель товара, а по другую — его покупатель;</w:t>
      </w:r>
    </w:p>
    <w:p w:rsidR="005640F1" w:rsidRPr="005640F1" w:rsidRDefault="005640F1" w:rsidP="005640F1">
      <w:pPr>
        <w:widowControl w:val="0"/>
        <w:numPr>
          <w:ilvl w:val="0"/>
          <w:numId w:val="23"/>
        </w:numPr>
        <w:shd w:val="clear" w:color="auto" w:fill="FFFFFF"/>
        <w:tabs>
          <w:tab w:val="left" w:pos="590"/>
        </w:tabs>
        <w:autoSpaceDE w:val="0"/>
        <w:autoSpaceDN w:val="0"/>
        <w:adjustRightInd w:val="0"/>
        <w:spacing w:line="360" w:lineRule="auto"/>
        <w:ind w:firstLine="403"/>
        <w:rPr>
          <w:rFonts w:ascii="Times New Roman" w:hAnsi="Times New Roman"/>
          <w:sz w:val="28"/>
          <w:szCs w:val="28"/>
        </w:rPr>
      </w:pPr>
      <w:r w:rsidRPr="005640F1">
        <w:rPr>
          <w:rFonts w:ascii="Times New Roman" w:hAnsi="Times New Roman"/>
          <w:sz w:val="28"/>
          <w:szCs w:val="28"/>
        </w:rPr>
        <w:t xml:space="preserve"> рыночная экономика не признает монополии на производство продукции, ее движущей силой является здоровая конкуренция;</w:t>
      </w:r>
    </w:p>
    <w:p w:rsidR="005640F1" w:rsidRPr="005640F1" w:rsidRDefault="005640F1" w:rsidP="005640F1">
      <w:pPr>
        <w:widowControl w:val="0"/>
        <w:numPr>
          <w:ilvl w:val="0"/>
          <w:numId w:val="24"/>
        </w:numPr>
        <w:shd w:val="clear" w:color="auto" w:fill="FFFFFF"/>
        <w:tabs>
          <w:tab w:val="left" w:pos="605"/>
        </w:tabs>
        <w:autoSpaceDE w:val="0"/>
        <w:autoSpaceDN w:val="0"/>
        <w:adjustRightInd w:val="0"/>
        <w:spacing w:line="360" w:lineRule="auto"/>
        <w:ind w:firstLine="324"/>
        <w:rPr>
          <w:rFonts w:ascii="Times New Roman" w:hAnsi="Times New Roman"/>
          <w:sz w:val="28"/>
          <w:szCs w:val="28"/>
        </w:rPr>
      </w:pPr>
      <w:r w:rsidRPr="005640F1">
        <w:rPr>
          <w:rFonts w:ascii="Times New Roman" w:hAnsi="Times New Roman"/>
          <w:sz w:val="28"/>
          <w:szCs w:val="28"/>
        </w:rPr>
        <w:t>на рынке товаров условия диктует не произво</w:t>
      </w:r>
      <w:r w:rsidRPr="005640F1">
        <w:rPr>
          <w:rFonts w:ascii="Times New Roman" w:hAnsi="Times New Roman"/>
          <w:sz w:val="28"/>
          <w:szCs w:val="28"/>
        </w:rPr>
        <w:softHyphen/>
        <w:t>дитель, а потребитель, так как ему предназначен то</w:t>
      </w:r>
      <w:r w:rsidRPr="005640F1">
        <w:rPr>
          <w:rFonts w:ascii="Times New Roman" w:hAnsi="Times New Roman"/>
          <w:sz w:val="28"/>
          <w:szCs w:val="28"/>
        </w:rPr>
        <w:softHyphen/>
        <w:t>вар, за который он обычно расплачивается деньгами; производитель получает прибыль и право на существо</w:t>
      </w:r>
      <w:r w:rsidRPr="005640F1">
        <w:rPr>
          <w:rFonts w:ascii="Times New Roman" w:hAnsi="Times New Roman"/>
          <w:sz w:val="28"/>
          <w:szCs w:val="28"/>
        </w:rPr>
        <w:softHyphen/>
        <w:t>вание при условии удовлетворения потребностей по</w:t>
      </w:r>
      <w:r w:rsidRPr="005640F1">
        <w:rPr>
          <w:rFonts w:ascii="Times New Roman" w:hAnsi="Times New Roman"/>
          <w:sz w:val="28"/>
          <w:szCs w:val="28"/>
        </w:rPr>
        <w:softHyphen/>
        <w:t>купателя;</w:t>
      </w:r>
    </w:p>
    <w:p w:rsidR="005640F1" w:rsidRPr="005640F1" w:rsidRDefault="005640F1" w:rsidP="005640F1">
      <w:pPr>
        <w:widowControl w:val="0"/>
        <w:numPr>
          <w:ilvl w:val="0"/>
          <w:numId w:val="24"/>
        </w:numPr>
        <w:shd w:val="clear" w:color="auto" w:fill="FFFFFF"/>
        <w:tabs>
          <w:tab w:val="left" w:pos="605"/>
        </w:tabs>
        <w:autoSpaceDE w:val="0"/>
        <w:autoSpaceDN w:val="0"/>
        <w:adjustRightInd w:val="0"/>
        <w:spacing w:line="360" w:lineRule="auto"/>
        <w:ind w:firstLine="324"/>
        <w:rPr>
          <w:rFonts w:ascii="Times New Roman" w:hAnsi="Times New Roman"/>
          <w:sz w:val="28"/>
          <w:szCs w:val="28"/>
        </w:rPr>
      </w:pPr>
      <w:r w:rsidRPr="005640F1">
        <w:rPr>
          <w:rFonts w:ascii="Times New Roman" w:hAnsi="Times New Roman"/>
          <w:sz w:val="28"/>
          <w:szCs w:val="28"/>
        </w:rPr>
        <w:t>продукт, попавший на рынок товаров и услуг, приобретает дополнительную стоимость, так как на его продажу затрачивается время, а точнее — труд продавца;</w:t>
      </w:r>
    </w:p>
    <w:p w:rsidR="005640F1" w:rsidRPr="005640F1" w:rsidRDefault="005640F1" w:rsidP="005640F1">
      <w:pPr>
        <w:widowControl w:val="0"/>
        <w:numPr>
          <w:ilvl w:val="0"/>
          <w:numId w:val="24"/>
        </w:numPr>
        <w:shd w:val="clear" w:color="auto" w:fill="FFFFFF"/>
        <w:tabs>
          <w:tab w:val="left" w:pos="605"/>
        </w:tabs>
        <w:autoSpaceDE w:val="0"/>
        <w:autoSpaceDN w:val="0"/>
        <w:adjustRightInd w:val="0"/>
        <w:spacing w:line="360" w:lineRule="auto"/>
        <w:ind w:firstLine="324"/>
        <w:rPr>
          <w:rFonts w:ascii="Times New Roman" w:hAnsi="Times New Roman"/>
          <w:sz w:val="28"/>
          <w:szCs w:val="28"/>
        </w:rPr>
      </w:pPr>
      <w:r w:rsidRPr="005640F1">
        <w:rPr>
          <w:rFonts w:ascii="Times New Roman" w:hAnsi="Times New Roman"/>
          <w:sz w:val="28"/>
          <w:szCs w:val="28"/>
        </w:rPr>
        <w:t>спрос определяет предложение: товары, пользу</w:t>
      </w:r>
      <w:r w:rsidRPr="005640F1">
        <w:rPr>
          <w:rFonts w:ascii="Times New Roman" w:hAnsi="Times New Roman"/>
          <w:sz w:val="28"/>
          <w:szCs w:val="28"/>
        </w:rPr>
        <w:softHyphen/>
        <w:t>ющиеся повышенным спросом, приносят более высо</w:t>
      </w:r>
      <w:r w:rsidRPr="005640F1">
        <w:rPr>
          <w:rFonts w:ascii="Times New Roman" w:hAnsi="Times New Roman"/>
          <w:sz w:val="28"/>
          <w:szCs w:val="28"/>
        </w:rPr>
        <w:softHyphen/>
        <w:t xml:space="preserve">кую прибыль, что стимулирует развитие той или иной отрасли промышленности или сельскохозяйственного производства;   </w:t>
      </w:r>
    </w:p>
    <w:p w:rsidR="005640F1" w:rsidRPr="005640F1" w:rsidRDefault="005640F1" w:rsidP="005640F1">
      <w:pPr>
        <w:widowControl w:val="0"/>
        <w:numPr>
          <w:ilvl w:val="0"/>
          <w:numId w:val="24"/>
        </w:numPr>
        <w:shd w:val="clear" w:color="auto" w:fill="FFFFFF"/>
        <w:tabs>
          <w:tab w:val="left" w:pos="605"/>
        </w:tabs>
        <w:autoSpaceDE w:val="0"/>
        <w:autoSpaceDN w:val="0"/>
        <w:adjustRightInd w:val="0"/>
        <w:spacing w:line="360" w:lineRule="auto"/>
        <w:rPr>
          <w:rFonts w:ascii="Times New Roman" w:hAnsi="Times New Roman"/>
          <w:sz w:val="28"/>
          <w:szCs w:val="28"/>
        </w:rPr>
      </w:pPr>
      <w:r w:rsidRPr="005640F1">
        <w:rPr>
          <w:rFonts w:ascii="Times New Roman" w:hAnsi="Times New Roman"/>
          <w:sz w:val="28"/>
          <w:szCs w:val="28"/>
        </w:rPr>
        <w:t>в условиях рыночной экономики производители и другие члены общества, в зависимости от получае</w:t>
      </w:r>
      <w:r w:rsidRPr="005640F1">
        <w:rPr>
          <w:rFonts w:ascii="Times New Roman" w:hAnsi="Times New Roman"/>
          <w:sz w:val="28"/>
          <w:szCs w:val="28"/>
        </w:rPr>
        <w:softHyphen/>
        <w:t>мых доходов, образуют ту или иную социальную груп</w:t>
      </w:r>
      <w:r w:rsidRPr="005640F1">
        <w:rPr>
          <w:rFonts w:ascii="Times New Roman" w:hAnsi="Times New Roman"/>
          <w:sz w:val="28"/>
          <w:szCs w:val="28"/>
        </w:rPr>
        <w:softHyphen/>
        <w:t>пу. Рыночные отношения в Уз</w:t>
      </w:r>
      <w:r w:rsidRPr="005640F1">
        <w:rPr>
          <w:rFonts w:ascii="Times New Roman" w:hAnsi="Times New Roman"/>
          <w:sz w:val="28"/>
          <w:szCs w:val="28"/>
        </w:rPr>
        <w:softHyphen/>
        <w:t>бекистане уходят своими кор</w:t>
      </w:r>
      <w:r w:rsidRPr="005640F1">
        <w:rPr>
          <w:rFonts w:ascii="Times New Roman" w:hAnsi="Times New Roman"/>
          <w:sz w:val="28"/>
          <w:szCs w:val="28"/>
        </w:rPr>
        <w:softHyphen/>
        <w:t>нями в глубокую древность. По свидетельству историчес</w:t>
      </w:r>
      <w:r w:rsidRPr="005640F1">
        <w:rPr>
          <w:rFonts w:ascii="Times New Roman" w:hAnsi="Times New Roman"/>
          <w:sz w:val="28"/>
          <w:szCs w:val="28"/>
        </w:rPr>
        <w:softHyphen/>
        <w:t>ких документов, тысячу лет тому назад купцы Самарканда, Бухары и Хивы выво</w:t>
      </w:r>
      <w:r w:rsidRPr="005640F1">
        <w:rPr>
          <w:rFonts w:ascii="Times New Roman" w:hAnsi="Times New Roman"/>
          <w:sz w:val="28"/>
          <w:szCs w:val="28"/>
        </w:rPr>
        <w:softHyphen/>
        <w:t>зили красивые и добротные, а значит, конкуренто</w:t>
      </w:r>
      <w:r w:rsidRPr="005640F1">
        <w:rPr>
          <w:rFonts w:ascii="Times New Roman" w:hAnsi="Times New Roman"/>
          <w:sz w:val="28"/>
          <w:szCs w:val="28"/>
        </w:rPr>
        <w:softHyphen/>
        <w:t>способные товары в Индию, Китай, на Ближний Вос</w:t>
      </w:r>
      <w:r w:rsidRPr="005640F1">
        <w:rPr>
          <w:rFonts w:ascii="Times New Roman" w:hAnsi="Times New Roman"/>
          <w:sz w:val="28"/>
          <w:szCs w:val="28"/>
        </w:rPr>
        <w:softHyphen/>
        <w:t>ток, в Россию и Западную Европу, что стимулировало местное производство.</w:t>
      </w:r>
    </w:p>
    <w:p w:rsidR="001C36B8" w:rsidRDefault="001C36B8" w:rsidP="001C36B8">
      <w:pPr>
        <w:tabs>
          <w:tab w:val="left" w:pos="648"/>
        </w:tabs>
        <w:spacing w:line="360" w:lineRule="auto"/>
        <w:rPr>
          <w:rFonts w:ascii="Times New Roman" w:hAnsi="Times New Roman"/>
          <w:b/>
          <w:sz w:val="28"/>
          <w:szCs w:val="28"/>
          <w:lang w:val="en-US"/>
        </w:rPr>
      </w:pPr>
      <w:r w:rsidRPr="001C36B8">
        <w:rPr>
          <w:rFonts w:ascii="Times New Roman" w:hAnsi="Times New Roman"/>
          <w:b/>
          <w:sz w:val="28"/>
          <w:szCs w:val="28"/>
        </w:rPr>
        <w:t>181. Формирование основ правого демократического и гражданского государства в</w:t>
      </w:r>
      <w:r>
        <w:rPr>
          <w:rFonts w:ascii="Times New Roman" w:hAnsi="Times New Roman"/>
          <w:b/>
          <w:sz w:val="28"/>
          <w:szCs w:val="28"/>
        </w:rPr>
        <w:t xml:space="preserve"> </w:t>
      </w:r>
      <w:r w:rsidRPr="001C36B8">
        <w:rPr>
          <w:rFonts w:ascii="Times New Roman" w:hAnsi="Times New Roman"/>
          <w:b/>
          <w:sz w:val="28"/>
          <w:szCs w:val="28"/>
        </w:rPr>
        <w:t>Узбекистане.</w:t>
      </w:r>
    </w:p>
    <w:p w:rsidR="00EA4F85" w:rsidRPr="00EA4F85" w:rsidRDefault="00EA4F85" w:rsidP="00EA4F85">
      <w:pPr>
        <w:shd w:val="clear" w:color="auto" w:fill="FFFFFF"/>
        <w:tabs>
          <w:tab w:val="center" w:pos="5126"/>
        </w:tabs>
        <w:spacing w:before="122" w:line="360" w:lineRule="auto"/>
        <w:ind w:firstLine="756"/>
        <w:jc w:val="both"/>
        <w:rPr>
          <w:rFonts w:ascii="Times New Roman" w:hAnsi="Times New Roman"/>
          <w:sz w:val="28"/>
          <w:szCs w:val="28"/>
        </w:rPr>
      </w:pPr>
      <w:r w:rsidRPr="00EA4F85">
        <w:rPr>
          <w:rFonts w:ascii="Times New Roman" w:hAnsi="Times New Roman"/>
          <w:sz w:val="28"/>
          <w:szCs w:val="28"/>
        </w:rPr>
        <w:t>Демократическое общество,</w:t>
      </w:r>
      <w:r w:rsidRPr="00EA4F85">
        <w:rPr>
          <w:rFonts w:ascii="Times New Roman" w:hAnsi="Times New Roman"/>
          <w:bCs/>
          <w:sz w:val="28"/>
          <w:szCs w:val="28"/>
        </w:rPr>
        <w:t xml:space="preserve"> </w:t>
      </w:r>
      <w:r w:rsidRPr="00EA4F85">
        <w:rPr>
          <w:rFonts w:ascii="Times New Roman" w:hAnsi="Times New Roman"/>
          <w:sz w:val="28"/>
          <w:szCs w:val="28"/>
        </w:rPr>
        <w:t>как и любое другое, характеризуется рядом общих признаков. В их числе право человека на свободу волеизъявления, подчинение меньшинства большинству, верховенство закона, выборная система государственных органов власти и их подотчетность изби</w:t>
      </w:r>
      <w:r w:rsidRPr="00EA4F85">
        <w:rPr>
          <w:rFonts w:ascii="Times New Roman" w:hAnsi="Times New Roman"/>
          <w:sz w:val="28"/>
          <w:szCs w:val="28"/>
        </w:rPr>
        <w:softHyphen/>
        <w:t>рателям и т. д. Эти принципы, проверенные международ</w:t>
      </w:r>
      <w:r w:rsidRPr="00EA4F85">
        <w:rPr>
          <w:rFonts w:ascii="Times New Roman" w:hAnsi="Times New Roman"/>
          <w:sz w:val="28"/>
          <w:szCs w:val="28"/>
        </w:rPr>
        <w:softHyphen/>
        <w:t>ной практикой, легли в основу построения демократи</w:t>
      </w:r>
      <w:r w:rsidRPr="00EA4F85">
        <w:rPr>
          <w:rFonts w:ascii="Times New Roman" w:hAnsi="Times New Roman"/>
          <w:sz w:val="28"/>
          <w:szCs w:val="28"/>
        </w:rPr>
        <w:softHyphen/>
        <w:t>ческого общества в Узбекистане. Кроме того, процесс построения демократического гражданского общества в Узбекистане не мог не учитывать тысячелетний опыт ис</w:t>
      </w:r>
      <w:r w:rsidRPr="00EA4F85">
        <w:rPr>
          <w:rFonts w:ascii="Times New Roman" w:hAnsi="Times New Roman"/>
          <w:sz w:val="28"/>
          <w:szCs w:val="28"/>
        </w:rPr>
        <w:softHyphen/>
        <w:t>торического и духовного развития узбекского народа, особенности национальной государственности, богатые на</w:t>
      </w:r>
      <w:r w:rsidRPr="00EA4F85">
        <w:rPr>
          <w:rFonts w:ascii="Times New Roman" w:hAnsi="Times New Roman"/>
          <w:sz w:val="28"/>
          <w:szCs w:val="28"/>
        </w:rPr>
        <w:softHyphen/>
        <w:t>циональные традиции.</w:t>
      </w:r>
    </w:p>
    <w:p w:rsidR="00EA4F85" w:rsidRPr="00EA4F85" w:rsidRDefault="00EA4F85" w:rsidP="00EA4F85">
      <w:pPr>
        <w:shd w:val="clear" w:color="auto" w:fill="FFFFFF"/>
        <w:spacing w:line="360" w:lineRule="auto"/>
        <w:ind w:firstLine="310"/>
        <w:jc w:val="both"/>
        <w:rPr>
          <w:rFonts w:ascii="Times New Roman" w:hAnsi="Times New Roman"/>
          <w:sz w:val="28"/>
          <w:szCs w:val="28"/>
        </w:rPr>
      </w:pPr>
      <w:r w:rsidRPr="00EA4F85">
        <w:rPr>
          <w:rFonts w:ascii="Times New Roman" w:hAnsi="Times New Roman"/>
          <w:sz w:val="28"/>
          <w:szCs w:val="28"/>
        </w:rPr>
        <w:t>Демократический путь развития, основанный на фи</w:t>
      </w:r>
      <w:r w:rsidRPr="00EA4F85">
        <w:rPr>
          <w:rFonts w:ascii="Times New Roman" w:hAnsi="Times New Roman"/>
          <w:sz w:val="28"/>
          <w:szCs w:val="28"/>
        </w:rPr>
        <w:softHyphen/>
        <w:t>лософии индивидуализма, и западная модель, опира</w:t>
      </w:r>
      <w:r w:rsidRPr="00EA4F85">
        <w:rPr>
          <w:rFonts w:ascii="Times New Roman" w:hAnsi="Times New Roman"/>
          <w:sz w:val="28"/>
          <w:szCs w:val="28"/>
        </w:rPr>
        <w:softHyphen/>
        <w:t>ющаяся на революционные преобразования, не со</w:t>
      </w:r>
      <w:r w:rsidRPr="00EA4F85">
        <w:rPr>
          <w:rFonts w:ascii="Times New Roman" w:hAnsi="Times New Roman"/>
          <w:sz w:val="28"/>
          <w:szCs w:val="28"/>
        </w:rPr>
        <w:softHyphen/>
        <w:t>всем приемлемы для Узбекистана, существование ко</w:t>
      </w:r>
      <w:r w:rsidRPr="00EA4F85">
        <w:rPr>
          <w:rFonts w:ascii="Times New Roman" w:hAnsi="Times New Roman"/>
          <w:sz w:val="28"/>
          <w:szCs w:val="28"/>
        </w:rPr>
        <w:softHyphen/>
        <w:t>торого больше отвечает принципам «восточной демок</w:t>
      </w:r>
      <w:r w:rsidRPr="00EA4F85">
        <w:rPr>
          <w:rFonts w:ascii="Times New Roman" w:hAnsi="Times New Roman"/>
          <w:sz w:val="28"/>
          <w:szCs w:val="28"/>
        </w:rPr>
        <w:softHyphen/>
        <w:t>ратии», базирующейся на идее гражданского согласия и силе общественного мнения, фундаментом для которых служат восточная философия и исламская ре</w:t>
      </w:r>
      <w:r w:rsidRPr="00EA4F85">
        <w:rPr>
          <w:rFonts w:ascii="Times New Roman" w:hAnsi="Times New Roman"/>
          <w:sz w:val="28"/>
          <w:szCs w:val="28"/>
        </w:rPr>
        <w:softHyphen/>
        <w:t>лигия. Поэтому развитие демократии в Узбекистане опи</w:t>
      </w:r>
      <w:r w:rsidRPr="00EA4F85">
        <w:rPr>
          <w:rFonts w:ascii="Times New Roman" w:hAnsi="Times New Roman"/>
          <w:sz w:val="28"/>
          <w:szCs w:val="28"/>
        </w:rPr>
        <w:softHyphen/>
        <w:t>рается не только на мировой опыт, но и на социаль</w:t>
      </w:r>
      <w:r w:rsidRPr="00EA4F85">
        <w:rPr>
          <w:rFonts w:ascii="Times New Roman" w:hAnsi="Times New Roman"/>
          <w:sz w:val="28"/>
          <w:szCs w:val="28"/>
        </w:rPr>
        <w:softHyphen/>
        <w:t>но-политические и духовные традиции восточных на</w:t>
      </w:r>
      <w:r w:rsidRPr="00EA4F85">
        <w:rPr>
          <w:rFonts w:ascii="Times New Roman" w:hAnsi="Times New Roman"/>
          <w:sz w:val="28"/>
          <w:szCs w:val="28"/>
        </w:rPr>
        <w:softHyphen/>
        <w:t>родов, и в частности узбекского.</w:t>
      </w:r>
    </w:p>
    <w:p w:rsidR="00EA4F85" w:rsidRPr="00EA4F85" w:rsidRDefault="00EA4F85" w:rsidP="00EA4F85">
      <w:pPr>
        <w:shd w:val="clear" w:color="auto" w:fill="FFFFFF"/>
        <w:spacing w:line="360" w:lineRule="auto"/>
        <w:ind w:firstLine="302"/>
        <w:jc w:val="both"/>
        <w:rPr>
          <w:rFonts w:ascii="Times New Roman" w:hAnsi="Times New Roman"/>
          <w:sz w:val="28"/>
          <w:szCs w:val="28"/>
        </w:rPr>
      </w:pPr>
      <w:r w:rsidRPr="00EA4F85">
        <w:rPr>
          <w:rFonts w:ascii="Times New Roman" w:hAnsi="Times New Roman"/>
          <w:sz w:val="28"/>
          <w:szCs w:val="28"/>
        </w:rPr>
        <w:t>Узбекистан избрал путь не поспешных преобразова</w:t>
      </w:r>
      <w:r w:rsidRPr="00EA4F85">
        <w:rPr>
          <w:rFonts w:ascii="Times New Roman" w:hAnsi="Times New Roman"/>
          <w:sz w:val="28"/>
          <w:szCs w:val="28"/>
        </w:rPr>
        <w:softHyphen/>
        <w:t>ний, а плавного перехода к демократическим формам, который строго учитывает уровень духовного и социаль</w:t>
      </w:r>
      <w:r w:rsidRPr="00EA4F85">
        <w:rPr>
          <w:rFonts w:ascii="Times New Roman" w:hAnsi="Times New Roman"/>
          <w:sz w:val="28"/>
          <w:szCs w:val="28"/>
        </w:rPr>
        <w:softHyphen/>
        <w:t>но-экономического развития общества. Он идет по пути строительства не просто демократического, а справед</w:t>
      </w:r>
      <w:r w:rsidRPr="00EA4F85">
        <w:rPr>
          <w:rFonts w:ascii="Times New Roman" w:hAnsi="Times New Roman"/>
          <w:sz w:val="28"/>
          <w:szCs w:val="28"/>
        </w:rPr>
        <w:softHyphen/>
        <w:t>ливого демократического общества. Идея справедливости всегда служила народу мерилом, с помощью которо</w:t>
      </w:r>
      <w:r w:rsidRPr="00EA4F85">
        <w:rPr>
          <w:rFonts w:ascii="Times New Roman" w:hAnsi="Times New Roman"/>
          <w:sz w:val="28"/>
          <w:szCs w:val="28"/>
        </w:rPr>
        <w:softHyphen/>
        <w:t>го оценивались власть и ее представители. Она стала ос</w:t>
      </w:r>
      <w:r w:rsidRPr="00EA4F85">
        <w:rPr>
          <w:rFonts w:ascii="Times New Roman" w:hAnsi="Times New Roman"/>
          <w:sz w:val="28"/>
          <w:szCs w:val="28"/>
        </w:rPr>
        <w:softHyphen/>
        <w:t>новным принципом законотворческой деятельности на пути построения в Узбекистане демократического обще</w:t>
      </w:r>
      <w:r w:rsidRPr="00EA4F85">
        <w:rPr>
          <w:rFonts w:ascii="Times New Roman" w:hAnsi="Times New Roman"/>
          <w:sz w:val="28"/>
          <w:szCs w:val="28"/>
        </w:rPr>
        <w:softHyphen/>
        <w:t>ства. Процесс социально-экономического реформирова</w:t>
      </w:r>
      <w:r w:rsidRPr="00EA4F85">
        <w:rPr>
          <w:rFonts w:ascii="Times New Roman" w:hAnsi="Times New Roman"/>
          <w:sz w:val="28"/>
          <w:szCs w:val="28"/>
        </w:rPr>
        <w:softHyphen/>
        <w:t>ния государства осуществляется в строгих рамках, исклю</w:t>
      </w:r>
      <w:r w:rsidRPr="00EA4F85">
        <w:rPr>
          <w:rFonts w:ascii="Times New Roman" w:hAnsi="Times New Roman"/>
          <w:sz w:val="28"/>
          <w:szCs w:val="28"/>
        </w:rPr>
        <w:softHyphen/>
        <w:t>чающих резкое имущественное расслоение общества.</w:t>
      </w:r>
    </w:p>
    <w:p w:rsidR="00EA4F85" w:rsidRPr="00EA4F85" w:rsidRDefault="00EA4F85" w:rsidP="00EA4F85">
      <w:pPr>
        <w:shd w:val="clear" w:color="auto" w:fill="FFFFFF"/>
        <w:spacing w:line="360" w:lineRule="auto"/>
        <w:ind w:firstLine="317"/>
        <w:jc w:val="both"/>
        <w:rPr>
          <w:rFonts w:ascii="Times New Roman" w:hAnsi="Times New Roman"/>
          <w:sz w:val="28"/>
          <w:szCs w:val="28"/>
        </w:rPr>
      </w:pPr>
      <w:r w:rsidRPr="00EA4F85">
        <w:rPr>
          <w:rFonts w:ascii="Times New Roman" w:hAnsi="Times New Roman"/>
          <w:sz w:val="28"/>
          <w:szCs w:val="28"/>
        </w:rPr>
        <w:t>Для построения справедливого общества прежде все</w:t>
      </w:r>
      <w:r w:rsidRPr="00EA4F85">
        <w:rPr>
          <w:rFonts w:ascii="Times New Roman" w:hAnsi="Times New Roman"/>
          <w:sz w:val="28"/>
          <w:szCs w:val="28"/>
        </w:rPr>
        <w:softHyphen/>
        <w:t>го необходимо создать такие условия, при которых личности будет предоставлена возможность реализо</w:t>
      </w:r>
      <w:r w:rsidRPr="00EA4F85">
        <w:rPr>
          <w:rFonts w:ascii="Times New Roman" w:hAnsi="Times New Roman"/>
          <w:sz w:val="28"/>
          <w:szCs w:val="28"/>
        </w:rPr>
        <w:softHyphen/>
        <w:t>вать свои способности. Только при наличии таких ус</w:t>
      </w:r>
      <w:r w:rsidRPr="00EA4F85">
        <w:rPr>
          <w:rFonts w:ascii="Times New Roman" w:hAnsi="Times New Roman"/>
          <w:sz w:val="28"/>
          <w:szCs w:val="28"/>
        </w:rPr>
        <w:softHyphen/>
        <w:t>ловий, как право на труд, получение знаний, меди</w:t>
      </w:r>
      <w:r w:rsidRPr="00EA4F85">
        <w:rPr>
          <w:rFonts w:ascii="Times New Roman" w:hAnsi="Times New Roman"/>
          <w:sz w:val="28"/>
          <w:szCs w:val="28"/>
        </w:rPr>
        <w:softHyphen/>
        <w:t>цинское обслуживание и социальную защиту, жизнь и судьба каждого гражданина, его место в обществе бу</w:t>
      </w:r>
      <w:r w:rsidRPr="00EA4F85">
        <w:rPr>
          <w:rFonts w:ascii="Times New Roman" w:hAnsi="Times New Roman"/>
          <w:sz w:val="28"/>
          <w:szCs w:val="28"/>
        </w:rPr>
        <w:softHyphen/>
        <w:t>дут зависеть от его труда и предприимчивости. А госу</w:t>
      </w:r>
      <w:r w:rsidRPr="00EA4F85">
        <w:rPr>
          <w:rFonts w:ascii="Times New Roman" w:hAnsi="Times New Roman"/>
          <w:sz w:val="28"/>
          <w:szCs w:val="28"/>
        </w:rPr>
        <w:softHyphen/>
        <w:t>дарство, в свою очередь, гарантирует гражданам пра</w:t>
      </w:r>
      <w:r w:rsidRPr="00EA4F85">
        <w:rPr>
          <w:rFonts w:ascii="Times New Roman" w:hAnsi="Times New Roman"/>
          <w:sz w:val="28"/>
          <w:szCs w:val="28"/>
        </w:rPr>
        <w:softHyphen/>
        <w:t>во свободного выбора социально-политического и куль</w:t>
      </w:r>
      <w:r w:rsidRPr="00EA4F85">
        <w:rPr>
          <w:rFonts w:ascii="Times New Roman" w:hAnsi="Times New Roman"/>
          <w:sz w:val="28"/>
          <w:szCs w:val="28"/>
        </w:rPr>
        <w:softHyphen/>
        <w:t>турного обустройства общества.</w:t>
      </w:r>
    </w:p>
    <w:p w:rsidR="00EA4F85" w:rsidRPr="00EA4F85" w:rsidRDefault="00EA4F85" w:rsidP="00EA4F85">
      <w:pPr>
        <w:shd w:val="clear" w:color="auto" w:fill="FFFFFF"/>
        <w:spacing w:line="360" w:lineRule="auto"/>
        <w:ind w:firstLine="317"/>
        <w:jc w:val="both"/>
        <w:rPr>
          <w:rFonts w:ascii="Times New Roman" w:hAnsi="Times New Roman"/>
          <w:sz w:val="28"/>
          <w:szCs w:val="28"/>
        </w:rPr>
      </w:pPr>
      <w:r w:rsidRPr="00EA4F85">
        <w:rPr>
          <w:rFonts w:ascii="Times New Roman" w:hAnsi="Times New Roman"/>
          <w:sz w:val="28"/>
          <w:szCs w:val="28"/>
        </w:rPr>
        <w:t>Демократические реформы в Строительство</w:t>
      </w:r>
      <w:r w:rsidRPr="00EA4F85">
        <w:rPr>
          <w:rFonts w:ascii="Times New Roman" w:hAnsi="Times New Roman"/>
          <w:sz w:val="28"/>
          <w:szCs w:val="28"/>
        </w:rPr>
        <w:tab/>
        <w:t>Узбекистане направлены на гражданского общества строительство гражданского общества. Смысл преобразова</w:t>
      </w:r>
      <w:r w:rsidRPr="00EA4F85">
        <w:rPr>
          <w:rFonts w:ascii="Times New Roman" w:hAnsi="Times New Roman"/>
          <w:sz w:val="28"/>
          <w:szCs w:val="28"/>
        </w:rPr>
        <w:softHyphen/>
        <w:t>ний сводится к тому, чтобы передать народу функции управления по мере развития органов самоуправления.</w:t>
      </w:r>
    </w:p>
    <w:p w:rsidR="00EA4F85" w:rsidRPr="00EA4F85" w:rsidRDefault="00EA4F85" w:rsidP="00EA4F85">
      <w:pPr>
        <w:shd w:val="clear" w:color="auto" w:fill="FFFFFF"/>
        <w:spacing w:line="360" w:lineRule="auto"/>
        <w:ind w:firstLine="324"/>
        <w:jc w:val="both"/>
        <w:rPr>
          <w:rFonts w:ascii="Times New Roman" w:hAnsi="Times New Roman"/>
          <w:sz w:val="28"/>
          <w:szCs w:val="28"/>
        </w:rPr>
      </w:pPr>
      <w:r w:rsidRPr="00EA4F85">
        <w:rPr>
          <w:rFonts w:ascii="Times New Roman" w:hAnsi="Times New Roman"/>
          <w:sz w:val="28"/>
          <w:szCs w:val="28"/>
        </w:rPr>
        <w:t>Между понятиями «общество» и «гражданское обще</w:t>
      </w:r>
      <w:r w:rsidRPr="00EA4F85">
        <w:rPr>
          <w:rFonts w:ascii="Times New Roman" w:hAnsi="Times New Roman"/>
          <w:sz w:val="28"/>
          <w:szCs w:val="28"/>
        </w:rPr>
        <w:softHyphen/>
        <w:t>ство» существует большая разница. Общество — это со</w:t>
      </w:r>
      <w:r w:rsidRPr="00EA4F85">
        <w:rPr>
          <w:rFonts w:ascii="Times New Roman" w:hAnsi="Times New Roman"/>
          <w:sz w:val="28"/>
          <w:szCs w:val="28"/>
        </w:rPr>
        <w:softHyphen/>
        <w:t>общество людей, включающее в себя элементы государ</w:t>
      </w:r>
      <w:r w:rsidRPr="00EA4F85">
        <w:rPr>
          <w:rFonts w:ascii="Times New Roman" w:hAnsi="Times New Roman"/>
          <w:sz w:val="28"/>
          <w:szCs w:val="28"/>
        </w:rPr>
        <w:softHyphen/>
        <w:t>ства. Гражданское общество — это часть общества, сво</w:t>
      </w:r>
      <w:r w:rsidRPr="00EA4F85">
        <w:rPr>
          <w:rFonts w:ascii="Times New Roman" w:hAnsi="Times New Roman"/>
          <w:sz w:val="28"/>
          <w:szCs w:val="28"/>
        </w:rPr>
        <w:softHyphen/>
        <w:t>бодная от государственных органов власти. Уровень раз</w:t>
      </w:r>
      <w:r w:rsidRPr="00EA4F85">
        <w:rPr>
          <w:rFonts w:ascii="Times New Roman" w:hAnsi="Times New Roman"/>
          <w:sz w:val="28"/>
          <w:szCs w:val="28"/>
        </w:rPr>
        <w:softHyphen/>
        <w:t>вития гражданского общества определяется степенью развития политических и общественных организаций граждан и влиянием последних на его развитие.</w:t>
      </w:r>
    </w:p>
    <w:p w:rsidR="001C36B8" w:rsidRPr="00E57ADF" w:rsidRDefault="001C36B8" w:rsidP="001C36B8">
      <w:pPr>
        <w:tabs>
          <w:tab w:val="left" w:pos="648"/>
        </w:tabs>
        <w:spacing w:line="360" w:lineRule="auto"/>
        <w:rPr>
          <w:rFonts w:ascii="Times New Roman" w:hAnsi="Times New Roman"/>
          <w:b/>
          <w:sz w:val="28"/>
          <w:szCs w:val="28"/>
        </w:rPr>
      </w:pPr>
      <w:r w:rsidRPr="001C36B8">
        <w:rPr>
          <w:rFonts w:ascii="Times New Roman" w:hAnsi="Times New Roman"/>
          <w:b/>
          <w:sz w:val="28"/>
          <w:szCs w:val="28"/>
        </w:rPr>
        <w:t>182. Политика государство Узбекистан по укреплению мира в центральной Азии.</w:t>
      </w:r>
    </w:p>
    <w:p w:rsidR="00A314BC" w:rsidRPr="00A314BC" w:rsidRDefault="00A314BC" w:rsidP="00A314BC">
      <w:pPr>
        <w:tabs>
          <w:tab w:val="left" w:pos="648"/>
        </w:tabs>
        <w:spacing w:line="360" w:lineRule="auto"/>
        <w:jc w:val="both"/>
        <w:rPr>
          <w:rFonts w:ascii="Times New Roman" w:hAnsi="Times New Roman"/>
          <w:sz w:val="28"/>
          <w:szCs w:val="28"/>
        </w:rPr>
      </w:pPr>
      <w:r w:rsidRPr="00A314BC">
        <w:rPr>
          <w:rFonts w:ascii="Times New Roman" w:hAnsi="Times New Roman"/>
          <w:sz w:val="28"/>
          <w:szCs w:val="28"/>
        </w:rPr>
        <w:t xml:space="preserve">Укрепление и развитие отношений со странами Центральной Азии остается одним из центральных вопросов внешней политики Узбекистана. Приоритетом в этой области является последовательное укрепление и углубление интеграции между странами региона, развитие производственной кооперации, тесное сотрудничество при решении актуальных региональных вопросов, таких как проблемы защиты экологии, рациональное использование водно-энергетических ресурсов, совместная реализация транспортно-коммуникационных проектов межрегионального значения, взаимодействие в культурно-гуманитарной области. При осуществлении всех соответствующих региональных проектов Узбекистан, в силу его центрального географического расположения в регионе, природных, людских и иных ресурсов, играет ключевую роль. </w:t>
      </w:r>
    </w:p>
    <w:p w:rsidR="00A314BC" w:rsidRPr="00A314BC" w:rsidRDefault="00A314BC" w:rsidP="00A314BC">
      <w:pPr>
        <w:tabs>
          <w:tab w:val="left" w:pos="648"/>
        </w:tabs>
        <w:spacing w:line="360" w:lineRule="auto"/>
        <w:jc w:val="both"/>
        <w:rPr>
          <w:rFonts w:ascii="Times New Roman" w:hAnsi="Times New Roman"/>
          <w:sz w:val="28"/>
          <w:szCs w:val="28"/>
        </w:rPr>
      </w:pPr>
      <w:r w:rsidRPr="00A314BC">
        <w:rPr>
          <w:rFonts w:ascii="Times New Roman" w:hAnsi="Times New Roman"/>
          <w:sz w:val="28"/>
          <w:szCs w:val="28"/>
        </w:rPr>
        <w:t xml:space="preserve">За прошедшие годы удалось добиться значительного развития стабильных и дружественных отношений с соседними странами, базирующихся на уважении и учете интересов друг друга, готовности идти на встречные компромиссы при решении любых возникающих проблем. Примером подобного сотрудничества является полное урегулирование проблемы делимитации государственной границы с Казахстаном и Туркменией, а также разрешения вопросов определения линии прохождения государственной границы более чем на 80% ее протяженности с Кыргызстаном и Таджикистаном. </w:t>
      </w:r>
    </w:p>
    <w:p w:rsidR="00A314BC" w:rsidRPr="00A314BC" w:rsidRDefault="00A314BC" w:rsidP="00A314BC">
      <w:pPr>
        <w:tabs>
          <w:tab w:val="left" w:pos="648"/>
        </w:tabs>
        <w:spacing w:line="360" w:lineRule="auto"/>
        <w:jc w:val="both"/>
        <w:rPr>
          <w:rFonts w:ascii="Times New Roman" w:hAnsi="Times New Roman"/>
          <w:sz w:val="28"/>
          <w:szCs w:val="28"/>
        </w:rPr>
      </w:pPr>
      <w:r w:rsidRPr="00A314BC">
        <w:rPr>
          <w:rFonts w:ascii="Times New Roman" w:hAnsi="Times New Roman"/>
          <w:sz w:val="28"/>
          <w:szCs w:val="28"/>
        </w:rPr>
        <w:t>Логическим шагом в развитии данного стратегического курса внешней политики Республики Узбекистан стал состоявшийся 4 сентября 2006 года государственный визит Президента И.Каримова в Республику Казахстан. Эта семнадцатая по счету встреча глав двух государств за годы их независимости стала еще одним подтверждением незыблемости и прочности двусторонних связей, обозначила важность, которую придают взаимному сотрудничеству Узбекистан и Казахстан. За один только 2006 год лидеры двух стран провели три встречи. Так, 11 января Президент И.Каримов посетил Астану для участия в церемонии инаугурации Президента Н. Назарбаева, а уже 19-20 марта лидер Казахстана побывал в Узбекистане с государственным визитом.</w:t>
      </w:r>
    </w:p>
    <w:p w:rsidR="001C36B8" w:rsidRDefault="001C36B8" w:rsidP="001C36B8">
      <w:pPr>
        <w:tabs>
          <w:tab w:val="left" w:pos="648"/>
        </w:tabs>
        <w:spacing w:line="360" w:lineRule="auto"/>
        <w:rPr>
          <w:rFonts w:ascii="Times New Roman" w:hAnsi="Times New Roman"/>
          <w:b/>
          <w:sz w:val="28"/>
          <w:szCs w:val="28"/>
          <w:lang w:val="en-US"/>
        </w:rPr>
      </w:pPr>
      <w:r>
        <w:rPr>
          <w:rFonts w:ascii="Times New Roman" w:hAnsi="Times New Roman"/>
          <w:b/>
          <w:sz w:val="28"/>
          <w:szCs w:val="28"/>
          <w:lang w:val="en-US"/>
        </w:rPr>
        <w:t xml:space="preserve">183. </w:t>
      </w:r>
      <w:r w:rsidRPr="001C36B8">
        <w:rPr>
          <w:rFonts w:ascii="Times New Roman" w:hAnsi="Times New Roman"/>
          <w:b/>
          <w:sz w:val="28"/>
          <w:szCs w:val="28"/>
        </w:rPr>
        <w:t>Многопартийность. Первоначальные выборы в Президенты.</w:t>
      </w:r>
    </w:p>
    <w:p w:rsidR="00A314BC" w:rsidRPr="00A314BC" w:rsidRDefault="00A314BC" w:rsidP="00A314BC">
      <w:pPr>
        <w:shd w:val="clear" w:color="auto" w:fill="FFFFFF"/>
        <w:spacing w:before="144" w:line="360" w:lineRule="auto"/>
        <w:ind w:firstLine="324"/>
        <w:jc w:val="both"/>
        <w:rPr>
          <w:rFonts w:ascii="Times New Roman" w:hAnsi="Times New Roman"/>
          <w:sz w:val="28"/>
          <w:szCs w:val="28"/>
        </w:rPr>
      </w:pPr>
      <w:r w:rsidRPr="00A314BC">
        <w:rPr>
          <w:rFonts w:ascii="Times New Roman" w:hAnsi="Times New Roman"/>
          <w:sz w:val="28"/>
          <w:szCs w:val="28"/>
        </w:rPr>
        <w:t>Создание демократического общества связано с ро</w:t>
      </w:r>
      <w:r w:rsidRPr="00A314BC">
        <w:rPr>
          <w:rFonts w:ascii="Times New Roman" w:hAnsi="Times New Roman"/>
          <w:sz w:val="28"/>
          <w:szCs w:val="28"/>
        </w:rPr>
        <w:softHyphen/>
        <w:t>стом политической активности и культуры населения. Наличие различных партий и общественных организа</w:t>
      </w:r>
      <w:r w:rsidRPr="00A314BC">
        <w:rPr>
          <w:rFonts w:ascii="Times New Roman" w:hAnsi="Times New Roman"/>
          <w:sz w:val="28"/>
          <w:szCs w:val="28"/>
        </w:rPr>
        <w:softHyphen/>
        <w:t>ций способствует прогрессу общественного сознания. С появлением и активизацией деятельности политиче</w:t>
      </w:r>
      <w:r w:rsidRPr="00A314BC">
        <w:rPr>
          <w:rFonts w:ascii="Times New Roman" w:hAnsi="Times New Roman"/>
          <w:sz w:val="28"/>
          <w:szCs w:val="28"/>
        </w:rPr>
        <w:softHyphen/>
        <w:t>ских партий связано зарождение демократического об</w:t>
      </w:r>
      <w:r w:rsidRPr="00A314BC">
        <w:rPr>
          <w:rFonts w:ascii="Times New Roman" w:hAnsi="Times New Roman"/>
          <w:sz w:val="28"/>
          <w:szCs w:val="28"/>
        </w:rPr>
        <w:softHyphen/>
        <w:t>щества.</w:t>
      </w:r>
    </w:p>
    <w:p w:rsidR="00A314BC" w:rsidRPr="00A314BC" w:rsidRDefault="00A314BC" w:rsidP="00A314BC">
      <w:pPr>
        <w:shd w:val="clear" w:color="auto" w:fill="FFFFFF"/>
        <w:spacing w:line="360" w:lineRule="auto"/>
        <w:ind w:firstLine="331"/>
        <w:jc w:val="both"/>
        <w:rPr>
          <w:rFonts w:ascii="Times New Roman" w:hAnsi="Times New Roman"/>
          <w:sz w:val="28"/>
          <w:szCs w:val="28"/>
        </w:rPr>
      </w:pPr>
      <w:r w:rsidRPr="00A314BC">
        <w:rPr>
          <w:rFonts w:ascii="Times New Roman" w:hAnsi="Times New Roman"/>
          <w:sz w:val="28"/>
          <w:szCs w:val="28"/>
        </w:rPr>
        <w:t xml:space="preserve">Выступая на </w:t>
      </w:r>
      <w:r w:rsidRPr="00A314BC">
        <w:rPr>
          <w:rFonts w:ascii="Times New Roman" w:hAnsi="Times New Roman"/>
          <w:sz w:val="28"/>
          <w:szCs w:val="28"/>
          <w:lang w:val="en-US"/>
        </w:rPr>
        <w:t>VI</w:t>
      </w:r>
      <w:r w:rsidRPr="00A314BC">
        <w:rPr>
          <w:rFonts w:ascii="Times New Roman" w:hAnsi="Times New Roman"/>
          <w:sz w:val="28"/>
          <w:szCs w:val="28"/>
        </w:rPr>
        <w:t xml:space="preserve"> сессии Олий Мажлиса, И. А. Кари</w:t>
      </w:r>
      <w:r w:rsidRPr="00A314BC">
        <w:rPr>
          <w:rFonts w:ascii="Times New Roman" w:hAnsi="Times New Roman"/>
          <w:sz w:val="28"/>
          <w:szCs w:val="28"/>
        </w:rPr>
        <w:softHyphen/>
        <w:t>мов, сказал: «Мы должны четко себе уяснить: пока нет сильных массовых, общественных противовесов в структурах нашего общества, не будет серьезных га</w:t>
      </w:r>
      <w:r w:rsidRPr="00A314BC">
        <w:rPr>
          <w:rFonts w:ascii="Times New Roman" w:hAnsi="Times New Roman"/>
          <w:sz w:val="28"/>
          <w:szCs w:val="28"/>
        </w:rPr>
        <w:softHyphen/>
        <w:t>рантий от проявлений на всех уровнях государствен</w:t>
      </w:r>
      <w:r w:rsidRPr="00A314BC">
        <w:rPr>
          <w:rFonts w:ascii="Times New Roman" w:hAnsi="Times New Roman"/>
          <w:sz w:val="28"/>
          <w:szCs w:val="28"/>
        </w:rPr>
        <w:softHyphen/>
        <w:t>ной власти рецидивов субъективизма, волюнтаризма, авторитарного мышления и коррумпированности ап</w:t>
      </w:r>
      <w:r w:rsidRPr="00A314BC">
        <w:rPr>
          <w:rFonts w:ascii="Times New Roman" w:hAnsi="Times New Roman"/>
          <w:sz w:val="28"/>
          <w:szCs w:val="28"/>
        </w:rPr>
        <w:softHyphen/>
        <w:t>парата управления».</w:t>
      </w:r>
    </w:p>
    <w:p w:rsidR="00A314BC" w:rsidRPr="00A314BC" w:rsidRDefault="00A314BC" w:rsidP="00A314BC">
      <w:pPr>
        <w:shd w:val="clear" w:color="auto" w:fill="FFFFFF"/>
        <w:spacing w:line="360" w:lineRule="auto"/>
        <w:ind w:firstLine="310"/>
        <w:jc w:val="both"/>
        <w:rPr>
          <w:rFonts w:ascii="Times New Roman" w:hAnsi="Times New Roman"/>
          <w:sz w:val="28"/>
          <w:szCs w:val="28"/>
        </w:rPr>
      </w:pPr>
      <w:r w:rsidRPr="00A314BC">
        <w:rPr>
          <w:rFonts w:ascii="Times New Roman" w:hAnsi="Times New Roman"/>
          <w:sz w:val="28"/>
          <w:szCs w:val="28"/>
        </w:rPr>
        <w:t>За годы независимости в республике вошли в силу правовые нормы, обеспечившие появление и деятель</w:t>
      </w:r>
      <w:r w:rsidRPr="00A314BC">
        <w:rPr>
          <w:rFonts w:ascii="Times New Roman" w:hAnsi="Times New Roman"/>
          <w:sz w:val="28"/>
          <w:szCs w:val="28"/>
        </w:rPr>
        <w:softHyphen/>
        <w:t>ность новых политических партий и общественных организаций. К их числу относятся законы, принятые парламентом республики: «Об общественных органи</w:t>
      </w:r>
      <w:r w:rsidRPr="00A314BC">
        <w:rPr>
          <w:rFonts w:ascii="Times New Roman" w:hAnsi="Times New Roman"/>
          <w:sz w:val="28"/>
          <w:szCs w:val="28"/>
        </w:rPr>
        <w:softHyphen/>
        <w:t>зациях» (15 февраля 1991 г.), «О профессиональных союзах, их деятельности, правах и гарантиях» (2 июля 1992 г.), «О политических партиях» (декабрь 1996 г.) и др.</w:t>
      </w:r>
    </w:p>
    <w:p w:rsidR="00A314BC" w:rsidRPr="00A314BC" w:rsidRDefault="00A314BC" w:rsidP="00A314BC">
      <w:pPr>
        <w:shd w:val="clear" w:color="auto" w:fill="FFFFFF"/>
        <w:spacing w:line="360" w:lineRule="auto"/>
        <w:ind w:firstLine="317"/>
        <w:jc w:val="both"/>
        <w:rPr>
          <w:rFonts w:ascii="Times New Roman" w:hAnsi="Times New Roman"/>
          <w:sz w:val="28"/>
          <w:szCs w:val="28"/>
        </w:rPr>
      </w:pPr>
      <w:r w:rsidRPr="00A314BC">
        <w:rPr>
          <w:rFonts w:ascii="Times New Roman" w:hAnsi="Times New Roman"/>
          <w:sz w:val="28"/>
          <w:szCs w:val="28"/>
        </w:rPr>
        <w:t xml:space="preserve">В Узбекистане действуют четыре политические партии и одно общественное движение. Народно-демократическая партия Узбекистана объявила о своем рождении на учредительном съезде, состоявшемся 1 ноября 1991 г. в г. Ташкенте. На нем были приняты программа и устав партии. </w:t>
      </w:r>
      <w:r w:rsidRPr="00A314BC">
        <w:rPr>
          <w:rFonts w:ascii="Times New Roman" w:hAnsi="Times New Roman"/>
          <w:b/>
          <w:bCs/>
          <w:sz w:val="28"/>
          <w:szCs w:val="28"/>
        </w:rPr>
        <w:t xml:space="preserve">НДП </w:t>
      </w:r>
      <w:r w:rsidRPr="00A314BC">
        <w:rPr>
          <w:rFonts w:ascii="Times New Roman" w:hAnsi="Times New Roman"/>
          <w:sz w:val="28"/>
          <w:szCs w:val="28"/>
        </w:rPr>
        <w:t>была зарегистрирована Министерством юстиции 15 ноября того же года.</w:t>
      </w:r>
    </w:p>
    <w:p w:rsidR="00A314BC" w:rsidRPr="00A314BC" w:rsidRDefault="00A314BC" w:rsidP="00A314BC">
      <w:pPr>
        <w:shd w:val="clear" w:color="auto" w:fill="FFFFFF"/>
        <w:spacing w:line="360" w:lineRule="auto"/>
        <w:ind w:firstLine="338"/>
        <w:jc w:val="both"/>
        <w:rPr>
          <w:rFonts w:ascii="Times New Roman" w:hAnsi="Times New Roman"/>
          <w:sz w:val="28"/>
          <w:szCs w:val="28"/>
        </w:rPr>
      </w:pPr>
      <w:r w:rsidRPr="00A314BC">
        <w:rPr>
          <w:rFonts w:ascii="Times New Roman" w:hAnsi="Times New Roman"/>
          <w:sz w:val="28"/>
          <w:szCs w:val="28"/>
        </w:rPr>
        <w:t>Ее программа нацелена на строительство справед</w:t>
      </w:r>
      <w:r w:rsidRPr="00A314BC">
        <w:rPr>
          <w:rFonts w:ascii="Times New Roman" w:hAnsi="Times New Roman"/>
          <w:sz w:val="28"/>
          <w:szCs w:val="28"/>
        </w:rPr>
        <w:softHyphen/>
        <w:t>ливого общества, укрепление политической и эконо</w:t>
      </w:r>
      <w:r w:rsidRPr="00A314BC">
        <w:rPr>
          <w:rFonts w:ascii="Times New Roman" w:hAnsi="Times New Roman"/>
          <w:sz w:val="28"/>
          <w:szCs w:val="28"/>
        </w:rPr>
        <w:softHyphen/>
        <w:t>мической независимости Узбекистана. Свои главные задачи партия видит в борьбе за достижение согласия в обществе, расширении демократических прав и сво</w:t>
      </w:r>
      <w:r w:rsidRPr="00A314BC">
        <w:rPr>
          <w:rFonts w:ascii="Times New Roman" w:hAnsi="Times New Roman"/>
          <w:sz w:val="28"/>
          <w:szCs w:val="28"/>
        </w:rPr>
        <w:softHyphen/>
        <w:t>бод граждан, повышении их благосостояния и росте их духовного и культурного уровня.</w:t>
      </w:r>
    </w:p>
    <w:p w:rsidR="00A314BC" w:rsidRPr="00A314BC" w:rsidRDefault="00A314BC" w:rsidP="00A314BC">
      <w:pPr>
        <w:shd w:val="clear" w:color="auto" w:fill="FFFFFF"/>
        <w:spacing w:line="360" w:lineRule="auto"/>
        <w:ind w:firstLine="317"/>
        <w:jc w:val="both"/>
        <w:rPr>
          <w:rFonts w:ascii="Times New Roman" w:hAnsi="Times New Roman"/>
          <w:sz w:val="28"/>
          <w:szCs w:val="28"/>
        </w:rPr>
      </w:pPr>
      <w:r w:rsidRPr="00A314BC">
        <w:rPr>
          <w:rFonts w:ascii="Times New Roman" w:hAnsi="Times New Roman"/>
          <w:sz w:val="28"/>
          <w:szCs w:val="28"/>
        </w:rPr>
        <w:t>Высшим органом НДП Узбекистана является съезд, созываемый один раз в 5 лет. Он избирает руководя</w:t>
      </w:r>
      <w:r w:rsidRPr="00A314BC">
        <w:rPr>
          <w:rFonts w:ascii="Times New Roman" w:hAnsi="Times New Roman"/>
          <w:sz w:val="28"/>
          <w:szCs w:val="28"/>
        </w:rPr>
        <w:softHyphen/>
        <w:t>щие органы партии.</w:t>
      </w:r>
    </w:p>
    <w:p w:rsidR="00E57ADF" w:rsidRDefault="00E57ADF" w:rsidP="001C36B8">
      <w:pPr>
        <w:tabs>
          <w:tab w:val="left" w:pos="648"/>
        </w:tabs>
        <w:spacing w:line="360" w:lineRule="auto"/>
        <w:rPr>
          <w:rFonts w:ascii="Times New Roman" w:hAnsi="Times New Roman"/>
          <w:b/>
          <w:sz w:val="28"/>
          <w:szCs w:val="28"/>
        </w:rPr>
      </w:pPr>
    </w:p>
    <w:p w:rsidR="00E57ADF" w:rsidRDefault="00E57ADF" w:rsidP="001C36B8">
      <w:pPr>
        <w:tabs>
          <w:tab w:val="left" w:pos="648"/>
        </w:tabs>
        <w:spacing w:line="360" w:lineRule="auto"/>
        <w:rPr>
          <w:rFonts w:ascii="Times New Roman" w:hAnsi="Times New Roman"/>
          <w:b/>
          <w:sz w:val="28"/>
          <w:szCs w:val="28"/>
        </w:rPr>
      </w:pPr>
    </w:p>
    <w:p w:rsidR="00E57ADF" w:rsidRDefault="00E57ADF" w:rsidP="001C36B8">
      <w:pPr>
        <w:tabs>
          <w:tab w:val="left" w:pos="648"/>
        </w:tabs>
        <w:spacing w:line="360" w:lineRule="auto"/>
        <w:rPr>
          <w:rFonts w:ascii="Times New Roman" w:hAnsi="Times New Roman"/>
          <w:b/>
          <w:sz w:val="28"/>
          <w:szCs w:val="28"/>
        </w:rPr>
      </w:pPr>
    </w:p>
    <w:p w:rsidR="001C36B8" w:rsidRPr="00E57ADF" w:rsidRDefault="001C36B8" w:rsidP="001C36B8">
      <w:pPr>
        <w:tabs>
          <w:tab w:val="left" w:pos="648"/>
        </w:tabs>
        <w:spacing w:line="360" w:lineRule="auto"/>
        <w:rPr>
          <w:rFonts w:ascii="Times New Roman" w:hAnsi="Times New Roman"/>
          <w:b/>
          <w:sz w:val="28"/>
          <w:szCs w:val="28"/>
        </w:rPr>
      </w:pPr>
      <w:r w:rsidRPr="001C36B8">
        <w:rPr>
          <w:rFonts w:ascii="Times New Roman" w:hAnsi="Times New Roman"/>
          <w:b/>
          <w:sz w:val="28"/>
          <w:szCs w:val="28"/>
        </w:rPr>
        <w:t>184. Конституция Республики Узбекистан</w:t>
      </w:r>
      <w:r w:rsidR="00A314BC" w:rsidRPr="00A314BC">
        <w:rPr>
          <w:rFonts w:ascii="Times New Roman" w:hAnsi="Times New Roman"/>
          <w:b/>
          <w:sz w:val="28"/>
          <w:szCs w:val="28"/>
        </w:rPr>
        <w:t xml:space="preserve"> </w:t>
      </w:r>
      <w:r w:rsidRPr="001C36B8">
        <w:rPr>
          <w:rFonts w:ascii="Times New Roman" w:hAnsi="Times New Roman"/>
          <w:b/>
          <w:sz w:val="28"/>
          <w:szCs w:val="28"/>
        </w:rPr>
        <w:t>- гарантия прав и свобод личности.</w:t>
      </w:r>
    </w:p>
    <w:p w:rsidR="00A314BC" w:rsidRPr="00A314BC" w:rsidRDefault="00A314BC" w:rsidP="00A314BC">
      <w:pPr>
        <w:tabs>
          <w:tab w:val="left" w:pos="648"/>
        </w:tabs>
        <w:spacing w:line="360" w:lineRule="auto"/>
        <w:jc w:val="both"/>
        <w:rPr>
          <w:rFonts w:ascii="Times New Roman" w:hAnsi="Times New Roman"/>
          <w:sz w:val="28"/>
          <w:szCs w:val="28"/>
        </w:rPr>
      </w:pPr>
      <w:r w:rsidRPr="00A314BC">
        <w:rPr>
          <w:rFonts w:ascii="Times New Roman" w:hAnsi="Times New Roman"/>
          <w:sz w:val="28"/>
          <w:szCs w:val="28"/>
        </w:rPr>
        <w:t>Статья 43. Государство обеспечивает права и свободы граждан, закрепленные Конституцией и законами.</w:t>
      </w:r>
    </w:p>
    <w:p w:rsidR="00A314BC" w:rsidRPr="00A314BC" w:rsidRDefault="00A314BC" w:rsidP="00A314BC">
      <w:pPr>
        <w:tabs>
          <w:tab w:val="left" w:pos="648"/>
        </w:tabs>
        <w:spacing w:line="360" w:lineRule="auto"/>
        <w:jc w:val="both"/>
        <w:rPr>
          <w:rFonts w:ascii="Times New Roman" w:hAnsi="Times New Roman"/>
          <w:sz w:val="28"/>
          <w:szCs w:val="28"/>
        </w:rPr>
      </w:pPr>
      <w:r w:rsidRPr="00A314BC">
        <w:rPr>
          <w:rFonts w:ascii="Times New Roman" w:hAnsi="Times New Roman"/>
          <w:sz w:val="28"/>
          <w:szCs w:val="28"/>
        </w:rPr>
        <w:t>Статья 44. Каждому гарантируется судебная защита его прав и свобод, право обжалования в суд незаконных действий государственных органов, должностных лиц, общественных объединений.</w:t>
      </w:r>
    </w:p>
    <w:p w:rsidR="00A314BC" w:rsidRPr="00A314BC" w:rsidRDefault="00A314BC" w:rsidP="00A314BC">
      <w:pPr>
        <w:tabs>
          <w:tab w:val="left" w:pos="648"/>
        </w:tabs>
        <w:spacing w:line="360" w:lineRule="auto"/>
        <w:jc w:val="both"/>
        <w:rPr>
          <w:rFonts w:ascii="Times New Roman" w:hAnsi="Times New Roman"/>
          <w:sz w:val="28"/>
          <w:szCs w:val="28"/>
        </w:rPr>
      </w:pPr>
      <w:r w:rsidRPr="00A314BC">
        <w:rPr>
          <w:rFonts w:ascii="Times New Roman" w:hAnsi="Times New Roman"/>
          <w:sz w:val="28"/>
          <w:szCs w:val="28"/>
        </w:rPr>
        <w:t>Статья 45. Права несовершеннолетних, нетрудоспособных и одиноких престарелых находятся под защитой государства.</w:t>
      </w:r>
    </w:p>
    <w:p w:rsidR="00A314BC" w:rsidRDefault="00A314BC" w:rsidP="00A314BC">
      <w:pPr>
        <w:tabs>
          <w:tab w:val="left" w:pos="648"/>
        </w:tabs>
        <w:spacing w:line="360" w:lineRule="auto"/>
        <w:jc w:val="both"/>
        <w:rPr>
          <w:rFonts w:ascii="Times New Roman" w:hAnsi="Times New Roman"/>
          <w:sz w:val="28"/>
          <w:szCs w:val="28"/>
          <w:lang w:val="en-US"/>
        </w:rPr>
      </w:pPr>
      <w:r w:rsidRPr="00A314BC">
        <w:rPr>
          <w:rFonts w:ascii="Times New Roman" w:hAnsi="Times New Roman"/>
          <w:sz w:val="28"/>
          <w:szCs w:val="28"/>
        </w:rPr>
        <w:t>Статья 46. Женщины и мужчины имеют равные права.</w:t>
      </w:r>
    </w:p>
    <w:p w:rsidR="00A314BC" w:rsidRPr="00895008" w:rsidRDefault="00A314BC" w:rsidP="00A314BC">
      <w:pPr>
        <w:tabs>
          <w:tab w:val="left" w:pos="648"/>
        </w:tabs>
        <w:spacing w:line="360" w:lineRule="auto"/>
        <w:jc w:val="both"/>
        <w:rPr>
          <w:rFonts w:ascii="Times New Roman" w:hAnsi="Times New Roman"/>
          <w:sz w:val="28"/>
          <w:szCs w:val="28"/>
        </w:rPr>
      </w:pPr>
      <w:r w:rsidRPr="00895008">
        <w:rPr>
          <w:rFonts w:ascii="Times New Roman" w:hAnsi="Times New Roman"/>
          <w:sz w:val="28"/>
          <w:szCs w:val="28"/>
        </w:rPr>
        <w:t>Статья 93. Президент Республики Узбекистан:</w:t>
      </w:r>
    </w:p>
    <w:p w:rsidR="00A314BC" w:rsidRPr="00A314BC" w:rsidRDefault="00A314BC" w:rsidP="00A314BC">
      <w:pPr>
        <w:tabs>
          <w:tab w:val="left" w:pos="648"/>
        </w:tabs>
        <w:spacing w:line="360" w:lineRule="auto"/>
        <w:jc w:val="both"/>
        <w:rPr>
          <w:rFonts w:ascii="Times New Roman" w:hAnsi="Times New Roman"/>
          <w:sz w:val="28"/>
          <w:szCs w:val="28"/>
        </w:rPr>
      </w:pPr>
      <w:r w:rsidRPr="00A314BC">
        <w:rPr>
          <w:rFonts w:ascii="Times New Roman" w:hAnsi="Times New Roman"/>
          <w:sz w:val="28"/>
          <w:szCs w:val="28"/>
        </w:rPr>
        <w:t>выступает гарантом соблюдения прав и свобод граждан, Конституции и законов Республики Узбекистан;</w:t>
      </w:r>
    </w:p>
    <w:p w:rsidR="001C36B8" w:rsidRDefault="001C36B8" w:rsidP="001C36B8">
      <w:pPr>
        <w:tabs>
          <w:tab w:val="left" w:pos="648"/>
        </w:tabs>
        <w:spacing w:line="360" w:lineRule="auto"/>
        <w:rPr>
          <w:rFonts w:ascii="Times New Roman" w:hAnsi="Times New Roman"/>
          <w:b/>
          <w:sz w:val="28"/>
          <w:szCs w:val="28"/>
          <w:lang w:val="en-US"/>
        </w:rPr>
      </w:pPr>
      <w:r w:rsidRPr="001C36B8">
        <w:rPr>
          <w:rFonts w:ascii="Times New Roman" w:hAnsi="Times New Roman"/>
          <w:b/>
          <w:sz w:val="28"/>
          <w:szCs w:val="28"/>
        </w:rPr>
        <w:t>185. Особенности перехода к рыночным отношениям в Узбекистане. Пять принципов перехода к рыночной экономике.</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 xml:space="preserve">Наша собственная модель перехода к рыночным отношениям была основана всемерном учете специфических условий и особенностей республики, традиций, обычаев, уклада жизни, искоренении тяжелого наследия однобокого, гипертрофического развития экономики в прошлом. </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В то же время модель вобрала в себя все то лучшее, что накоплено мировым опытом, теми странами, которые прошли этот непростой путь обновления и преобразований страны и общества. Они известны как пять принципов Президента Республики Узбекистан И.А.Каримова. Они получили признание не только в нашей стране, но  и в других государствах.</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Во-первых, приоритет экономики над политикой и  при экономика должна быть деидеологизирована;</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Во-вторых, главным реформатором является государство;</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В-третьих, верховенство закона;</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В-четвертых, сильная социальная политика;</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В-пятых, переход к рынку должен быть поэтапным.</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 xml:space="preserve">Эти пять принципов и были положены в основу собственного пути обновления, развития и прогресса, образуя несущие конструкции концепции переходного периода. Реализация этих принципов обеспечила общественно-политическую стабильность в республике, а главное-последовательное движение к внедрению рыночных отношений. </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Экономической основой государственного суверенитета Узбекистана была выбрана социально ориентированная рыночная экономика, которая в наибольшей мере соответствовала этапу общественного развития и специфическим условиям республики. Рыночная экономика такого типа призвана была обеспечить:</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 xml:space="preserve">-конституционные, законодательные и правовые гарантии для развития предпринимательской деятельности юридических и физических лиц, стимулирование конъектуры свободного рынка; </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-юридическое равноправие всех видов собственности и форм хозяйствования, максимальную свободу деятельности экономических субъектов;</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-полную ответственность экономических субъектов за результаты своей хозяйственной деятельности;</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-приоритет общечеловеческих ценностей и наиболее полный учет в экономических отношениях национальных традиций, обычаев, уклада жизни народа;</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 xml:space="preserve">-достойные условия жизнедеятельности и развития человека, надежные социальные гарантии, неуклонное повышение жизненных стандартов населения; </w:t>
      </w:r>
    </w:p>
    <w:p w:rsidR="00895008" w:rsidRPr="00895008" w:rsidRDefault="00895008" w:rsidP="00895008">
      <w:pPr>
        <w:spacing w:line="360" w:lineRule="auto"/>
        <w:ind w:firstLine="567"/>
        <w:jc w:val="both"/>
        <w:rPr>
          <w:rFonts w:ascii="Times New Roman" w:hAnsi="Times New Roman"/>
          <w:sz w:val="28"/>
          <w:szCs w:val="28"/>
        </w:rPr>
      </w:pPr>
      <w:r w:rsidRPr="00895008">
        <w:rPr>
          <w:rFonts w:ascii="Times New Roman" w:hAnsi="Times New Roman"/>
          <w:sz w:val="28"/>
          <w:szCs w:val="28"/>
        </w:rPr>
        <w:tab/>
        <w:t>-обретение Узбекистаном достойного места в мировом сообществе, активное участие в международном разделении труда на равноправных и взаимовыгодных условиях.</w:t>
      </w:r>
    </w:p>
    <w:p w:rsidR="001C36B8" w:rsidRDefault="001C36B8" w:rsidP="001C36B8">
      <w:pPr>
        <w:tabs>
          <w:tab w:val="left" w:pos="648"/>
        </w:tabs>
        <w:spacing w:line="360" w:lineRule="auto"/>
        <w:rPr>
          <w:rFonts w:ascii="Times New Roman" w:hAnsi="Times New Roman"/>
          <w:b/>
          <w:sz w:val="28"/>
          <w:szCs w:val="28"/>
          <w:lang w:val="en-US"/>
        </w:rPr>
      </w:pPr>
      <w:r>
        <w:rPr>
          <w:rFonts w:ascii="Times New Roman" w:hAnsi="Times New Roman"/>
          <w:b/>
          <w:sz w:val="28"/>
          <w:szCs w:val="28"/>
          <w:lang w:val="en-US"/>
        </w:rPr>
        <w:t xml:space="preserve">186. </w:t>
      </w:r>
      <w:r w:rsidRPr="001C36B8">
        <w:rPr>
          <w:rFonts w:ascii="Times New Roman" w:hAnsi="Times New Roman"/>
          <w:b/>
          <w:sz w:val="28"/>
          <w:szCs w:val="28"/>
        </w:rPr>
        <w:t>Свобода вероисповедания в Узбекистане. Сущность религиозного экстремизма  и фундаментализма.</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 xml:space="preserve">В настоящее время в Республике Узбекистан функционируют 2222 религиозные организации 16 религиозных конфессий, из них 2042 (92,0 процента) составляют мусульманские организации, поскольку 88,0 процента населения страны считают себя последователями ислама. </w:t>
      </w:r>
      <w:r w:rsidRPr="00792841">
        <w:rPr>
          <w:rFonts w:ascii="Times New Roman" w:hAnsi="Times New Roman"/>
          <w:sz w:val="28"/>
          <w:szCs w:val="28"/>
        </w:rPr>
        <w:cr/>
        <w:t xml:space="preserve">Кроме того, в стране осуществляют свою деятельность 164 христианские организации, 8 еврейских общин, 6 общин «Бахай», одно общество кришнаитов и один буддийский храм. </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 xml:space="preserve">Если в 1990 году на территории Узбекистана было только 84 мечети, то на 1 января 2007 года в стране функционируют 2029 мечетей. По состоянию на 1 января 2006 года были зарегистрированы 2016 мечетей, то есть за прошедший год было дополнительно зарегистрировано 13 мечетей. </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 xml:space="preserve">Соблюдая нормы международных пактов и соглашений о правах человека, касающихся свободы совести, законодательство Узбекистана учитывает основные положения и требования этих международных актов и определяет принципы и порядок осуществления конституционной свободы религии и вероисповедания. </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 xml:space="preserve">В Конституции Узбекистана гарантированы свобода совести, право создавать и вступать в религиозные организации, равенство перед законом и невмешательство государства в деятельность религиозных организаций. </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 xml:space="preserve">Конституция запрещает создание религиозных объединений, пропагандирующих религиозную вражду, а также создание по религиозному признаку политических партий. </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 xml:space="preserve">Согласно Закону Республики Узбекистан «О свободе совести и религиозных организациях», свобода совести — это гарантированное конституционное право граждан исповедовать любую религию или не исповедовать никакой. </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 xml:space="preserve">Узбекистан является светским государством, и Правительство республики не разграничивает религиозные организации по их количественному и территориальному признаку. </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 xml:space="preserve">Осуществление свободы исповедовать религию или иные убеждения подлежит лишь тем ограничениям, которые необходимы для обеспечения национальной безопасности и общественного порядка, жизни, здоровья, морали, прав и свобод других граждан. </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 xml:space="preserve">Иностранные граждане и лица без гражданства пользуются правом на свободу совести и свободу вероисповедания наравне с гражданами Узбекистана и несут установленную законом ответственность за нарушение законодательства о свободе совести и религиозных организациях. </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 xml:space="preserve">Согласно Конституции Республики Узбекистан, недопустимо принудительное насаждение религиозных взглядов. Закон «О свободе совести и религиозных организациях» утверждает, что государство поддерживает мир и согласие между религиозными конфессиями. Запрещаются действия, направленные на обращение верующих одних конфессий в другие (прозелитизм), а также любая другая миссионерская деятельность. Лица, виновные в нарушении этого правила, несут ответственность, установленную законодательством. </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 xml:space="preserve">Граждане Узбекистана независимо от их отношения к религии равны перед законом. Указание в официальных документах на отношение гражданина к религии не допускается. Любое ограничение прав и установление прямых или косвенных преимуществ граждан в зависимости от их отношения к религии, возбуждение вражды и ненависти либо оскорбление чувств граждан в связи с их религиозным или атеистическим убеждением, как и осквернение почитаемых религиозных культовых объектов влекут ответственность, установленную законом. </w:t>
      </w:r>
    </w:p>
    <w:p w:rsidR="00792841" w:rsidRPr="00792841" w:rsidRDefault="00792841" w:rsidP="00792841">
      <w:pPr>
        <w:tabs>
          <w:tab w:val="left" w:pos="648"/>
        </w:tabs>
        <w:spacing w:line="360" w:lineRule="auto"/>
        <w:jc w:val="both"/>
        <w:rPr>
          <w:rFonts w:ascii="Times New Roman" w:hAnsi="Times New Roman"/>
          <w:sz w:val="28"/>
          <w:szCs w:val="28"/>
        </w:rPr>
      </w:pPr>
      <w:r w:rsidRPr="00792841">
        <w:rPr>
          <w:rFonts w:ascii="Times New Roman" w:hAnsi="Times New Roman"/>
          <w:sz w:val="28"/>
          <w:szCs w:val="28"/>
        </w:rPr>
        <w:t>Свобода вероисповедания граждан Узбекистана, предусмотренная Конституцией Республики Узбекистан, реализована предоставлением в стране всем религиозным организациям одинаковых прав и обязанностей.</w:t>
      </w:r>
    </w:p>
    <w:p w:rsidR="001C36B8" w:rsidRDefault="001C36B8" w:rsidP="001C36B8">
      <w:pPr>
        <w:tabs>
          <w:tab w:val="left" w:pos="648"/>
        </w:tabs>
        <w:spacing w:line="360" w:lineRule="auto"/>
        <w:rPr>
          <w:rFonts w:ascii="Times New Roman" w:hAnsi="Times New Roman"/>
          <w:b/>
          <w:sz w:val="28"/>
          <w:szCs w:val="28"/>
          <w:lang w:val="en-US"/>
        </w:rPr>
      </w:pPr>
      <w:r w:rsidRPr="001C36B8">
        <w:rPr>
          <w:rFonts w:ascii="Times New Roman" w:hAnsi="Times New Roman"/>
          <w:b/>
          <w:sz w:val="28"/>
          <w:szCs w:val="28"/>
        </w:rPr>
        <w:t>187. Сущность великодержавного шовинизма и агрессивного национализма и их угроза безопасности Узбекистана.</w:t>
      </w:r>
    </w:p>
    <w:p w:rsidR="00792841" w:rsidRPr="00792841" w:rsidRDefault="00792841" w:rsidP="00792841">
      <w:pPr>
        <w:tabs>
          <w:tab w:val="left" w:pos="648"/>
        </w:tabs>
        <w:spacing w:line="360" w:lineRule="auto"/>
        <w:jc w:val="both"/>
        <w:rPr>
          <w:rFonts w:ascii="Times New Roman" w:hAnsi="Times New Roman"/>
          <w:b/>
          <w:sz w:val="28"/>
          <w:szCs w:val="28"/>
        </w:rPr>
      </w:pPr>
      <w:r>
        <w:rPr>
          <w:sz w:val="20"/>
          <w:szCs w:val="20"/>
        </w:rPr>
        <w:t>   </w:t>
      </w:r>
      <w:r w:rsidRPr="00792841">
        <w:rPr>
          <w:rFonts w:ascii="Times New Roman" w:hAnsi="Times New Roman"/>
          <w:sz w:val="28"/>
          <w:szCs w:val="28"/>
          <w:u w:val="single"/>
        </w:rPr>
        <w:t>Шовинизм</w:t>
      </w:r>
      <w:r w:rsidRPr="00792841">
        <w:rPr>
          <w:rFonts w:ascii="Times New Roman" w:hAnsi="Times New Roman"/>
          <w:sz w:val="28"/>
          <w:szCs w:val="28"/>
        </w:rPr>
        <w:t xml:space="preserve"> - комплекс национальных чувств, настроений, идей национальной исключительности, основанный прежде всего на военном превосходстве определенной нации. От патриотизма отличается преувеличенной экзальтированностью, эмоциональной окраской, агрессивностью и воинственностью, готовностью защищать национальные интересы любой ценой, в том числе с помощью оружия. Термин связан с именем Н. Шовена - поклонялся военному величию Франции и французов. Проявлялся в панисламизме, панславянизме, пантюркизме, пангерманизме и т.п. Примером шовинизма может считаться завоевательная стратегия Гитлера. Шовинизм часто имеет оценочно-эмоциональный смысл и употребляется в качестве ярлыка.</w:t>
      </w:r>
      <w:r w:rsidRPr="00792841">
        <w:rPr>
          <w:rFonts w:ascii="Times New Roman" w:hAnsi="Times New Roman"/>
          <w:sz w:val="28"/>
          <w:szCs w:val="28"/>
        </w:rPr>
        <w:br/>
        <w:t>   </w:t>
      </w:r>
      <w:r w:rsidRPr="00792841">
        <w:rPr>
          <w:rFonts w:ascii="Times New Roman" w:hAnsi="Times New Roman"/>
          <w:sz w:val="28"/>
          <w:szCs w:val="28"/>
          <w:u w:val="single"/>
        </w:rPr>
        <w:t>Национализм</w:t>
      </w:r>
      <w:r w:rsidRPr="00792841">
        <w:rPr>
          <w:rFonts w:ascii="Times New Roman" w:hAnsi="Times New Roman"/>
          <w:sz w:val="28"/>
          <w:szCs w:val="28"/>
        </w:rPr>
        <w:t xml:space="preserve"> - идеология, психология и реальная политика, основанные на противопоставлении наций, признании исключительности и превосходства собственной нации над другими и стремлении обеспечить ей привилегии за счет инонациональных</w:t>
      </w:r>
    </w:p>
    <w:p w:rsidR="00792841" w:rsidRPr="00792841" w:rsidRDefault="00792841" w:rsidP="00792841">
      <w:pPr>
        <w:spacing w:line="360" w:lineRule="auto"/>
        <w:jc w:val="both"/>
        <w:rPr>
          <w:rFonts w:ascii="Times New Roman" w:eastAsia="Batang" w:hAnsi="Times New Roman"/>
          <w:sz w:val="28"/>
          <w:szCs w:val="28"/>
        </w:rPr>
      </w:pPr>
      <w:r w:rsidRPr="00792841">
        <w:rPr>
          <w:rFonts w:ascii="Times New Roman" w:hAnsi="Times New Roman"/>
          <w:sz w:val="28"/>
          <w:szCs w:val="28"/>
        </w:rPr>
        <w:t>Шовини́зм (фр. chauvinisme) — проповедь национальной исключительности, противопоставление интересов одной нации интересам всех других наций, распространение национального чванства, разжигание национальной вражды и ненависти.</w:t>
      </w:r>
    </w:p>
    <w:p w:rsidR="001C36B8" w:rsidRPr="00792841" w:rsidRDefault="00792841" w:rsidP="00792841">
      <w:pPr>
        <w:spacing w:line="360" w:lineRule="auto"/>
        <w:jc w:val="both"/>
        <w:rPr>
          <w:rFonts w:ascii="Times New Roman" w:hAnsi="Times New Roman"/>
          <w:sz w:val="28"/>
          <w:szCs w:val="28"/>
          <w:lang w:val="en-US"/>
        </w:rPr>
      </w:pPr>
      <w:r w:rsidRPr="00792841">
        <w:rPr>
          <w:rFonts w:ascii="Times New Roman" w:hAnsi="Times New Roman"/>
          <w:sz w:val="28"/>
          <w:szCs w:val="28"/>
        </w:rPr>
        <w:t>Понятие шовинизм вошло в европейский обиход после наполеоновской эпохи. Солдат императорской гвардии Николя Шовен был настолько ярым поборником возрождения былого величия империи, что это имя стало с тех пор нарицательным.</w:t>
      </w:r>
    </w:p>
    <w:p w:rsidR="00792841" w:rsidRPr="00792841" w:rsidRDefault="00792841" w:rsidP="00792841">
      <w:pPr>
        <w:spacing w:line="360" w:lineRule="auto"/>
        <w:jc w:val="both"/>
        <w:rPr>
          <w:rFonts w:ascii="Times New Roman" w:hAnsi="Times New Roman"/>
          <w:sz w:val="28"/>
          <w:szCs w:val="28"/>
        </w:rPr>
      </w:pPr>
      <w:r w:rsidRPr="00792841">
        <w:rPr>
          <w:rFonts w:ascii="Times New Roman" w:hAnsi="Times New Roman"/>
          <w:sz w:val="28"/>
          <w:szCs w:val="28"/>
        </w:rPr>
        <w:t>Ранее шовинизм было принято считать формой национализма, но сейчас исследователи национализма твердо проводят грань между национализмом, представляющим из себя позитивную самоидентификацию личности, и шовинизмом, где самоидентификация группы создается «от противного».</w:t>
      </w:r>
    </w:p>
    <w:p w:rsidR="00792841" w:rsidRPr="00792841" w:rsidRDefault="00792841" w:rsidP="00792841">
      <w:pPr>
        <w:spacing w:line="360" w:lineRule="auto"/>
        <w:jc w:val="both"/>
        <w:rPr>
          <w:rFonts w:ascii="Times New Roman" w:hAnsi="Times New Roman"/>
          <w:sz w:val="28"/>
          <w:szCs w:val="28"/>
        </w:rPr>
      </w:pPr>
      <w:r w:rsidRPr="00792841">
        <w:rPr>
          <w:rFonts w:ascii="Times New Roman" w:hAnsi="Times New Roman"/>
          <w:sz w:val="28"/>
          <w:szCs w:val="28"/>
        </w:rPr>
        <w:t xml:space="preserve">Чадов смешивает два понятия: шовинизм и националлизм. </w:t>
      </w:r>
    </w:p>
    <w:p w:rsidR="00792841" w:rsidRPr="00792841" w:rsidRDefault="00792841" w:rsidP="00792841">
      <w:pPr>
        <w:spacing w:line="360" w:lineRule="auto"/>
        <w:jc w:val="both"/>
        <w:rPr>
          <w:rFonts w:ascii="Times New Roman" w:hAnsi="Times New Roman"/>
          <w:sz w:val="28"/>
          <w:szCs w:val="28"/>
        </w:rPr>
      </w:pPr>
      <w:r w:rsidRPr="00792841">
        <w:rPr>
          <w:rFonts w:ascii="Times New Roman" w:hAnsi="Times New Roman"/>
          <w:sz w:val="28"/>
          <w:szCs w:val="28"/>
        </w:rPr>
        <w:t xml:space="preserve">Шовинизм это чувство национального превосходства своей нации он как раз и порождает нациолнальную рознь. </w:t>
      </w:r>
    </w:p>
    <w:p w:rsidR="00792841" w:rsidRPr="00E956B6" w:rsidRDefault="00792841" w:rsidP="00792841">
      <w:pPr>
        <w:spacing w:line="360" w:lineRule="auto"/>
        <w:jc w:val="both"/>
        <w:rPr>
          <w:rFonts w:ascii="Times New Roman" w:hAnsi="Times New Roman"/>
          <w:sz w:val="28"/>
          <w:szCs w:val="28"/>
        </w:rPr>
      </w:pPr>
      <w:r w:rsidRPr="00792841">
        <w:rPr>
          <w:rFonts w:ascii="Times New Roman" w:hAnsi="Times New Roman"/>
          <w:sz w:val="28"/>
          <w:szCs w:val="28"/>
        </w:rPr>
        <w:t xml:space="preserve">Национализм это констатация национальных различий, которые существуют объективно или Чадов считает, что все одинаковы как оловянные солдатики. Национализм это прежде всего чувство любви к своей нации. Поэтому патриотизм неотделим от национализма без любви к нации не любви к Родине. То, что Чадов не понимает столь очевидного говорит об отсутствии у него любви к русскому народу, любви к России. И именно поэтому чадовы и вадимы готовы лизать вонючую мумию полужида полукалмыка, изнасиловавшего Россию и сгубившего русский народ. Ин не жалко ни Россию, ни русских, так как в сердце краснозадых любовь жить не может. </w:t>
      </w:r>
      <w:r w:rsidRPr="00E956B6">
        <w:rPr>
          <w:rFonts w:ascii="Times New Roman" w:hAnsi="Times New Roman"/>
          <w:sz w:val="28"/>
          <w:szCs w:val="28"/>
        </w:rPr>
        <w:t>Отвергнувший Отца Небесного любить не в состоянии.</w:t>
      </w: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188.</w:t>
      </w:r>
      <w:r w:rsidRPr="00E956B6">
        <w:rPr>
          <w:rFonts w:ascii="Times New Roman" w:hAnsi="Times New Roman"/>
          <w:b/>
          <w:sz w:val="28"/>
          <w:szCs w:val="28"/>
        </w:rPr>
        <w:tab/>
        <w:t>Сущность местнических и клановых отношений и их опасность для общества.</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Ме́стничество – порядок распределения служебных мест с учётом происхождения и служебного положения предков лица. Система местничества была основана на критериях знатности происхождения (чем выше стояли предки претендента, тем более высокий пост в государственной иерархии он мог занять). Местничество являлось одним из тех институтов  феодального государства, которые обеспечивали монопольное право на руководящую роль в важнейших органах государства  представителям феодальной  знати.</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 xml:space="preserve">Клановость – одна из самых острых проблем стоящих перед современными республиками Средней Азии и в том числе перед Узбекистаном. Под кланами понимается группа людей объединенных родственной, или территориальной общностью происхождения. С самого начала своего пребывания на посту главы государства И. Каримов делал все, чтобы уменьшить влияние кланов на политическую жизнь республики,  потому что отлично понимал регрессивное значение плановости для развития узбекской государственности. Стратегическая линия И.Каримова направлена на постепенное снижение влияния кланововсти на внутриполитическую жизнь страны. В Узбекистане проводится особая кадровая политика, предусматривающая регулярную ротацию государственных чиновников. </w:t>
      </w:r>
    </w:p>
    <w:p w:rsidR="00E57ADF" w:rsidRDefault="00E57ADF" w:rsidP="00E956B6">
      <w:pPr>
        <w:spacing w:line="360" w:lineRule="auto"/>
        <w:jc w:val="both"/>
        <w:rPr>
          <w:rFonts w:ascii="Times New Roman" w:hAnsi="Times New Roman"/>
          <w:b/>
          <w:sz w:val="28"/>
          <w:szCs w:val="28"/>
        </w:rPr>
      </w:pP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189.</w:t>
      </w:r>
      <w:r w:rsidRPr="00E956B6">
        <w:rPr>
          <w:rFonts w:ascii="Times New Roman" w:hAnsi="Times New Roman"/>
          <w:b/>
          <w:sz w:val="28"/>
          <w:szCs w:val="28"/>
        </w:rPr>
        <w:tab/>
        <w:t>Сотрудничество Узбекистана с Китайской Народной Республикой.</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КНР признала независимость Республики Узбекистан 27 декабря 1991г. Дипломатические отношения установлены 2 января 1992г. Двустороннее сотрудничество охватывает весь комплекс отношений и носит дружественный, взаимовыгодный характер. Взаимовыгодному сотрудничеству Узбекистана и Китая способствует совпадение или близость позиций по вопросам борьбы с терроризмом, экстремизмом, сепаратизмом, наркотрафиком, незаконной торговлей оружием и другими вызовами безопасности.</w:t>
      </w:r>
    </w:p>
    <w:p w:rsidR="00E57ADF"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Регулярно происходят обмен визитами и встречи руководителей двух стран. Президент И.А.Каримов посетил с визитами КНР в 1992, 1994, 1999 и 2005гг. В 2001 и 2006гг. он посетил г. Шанхай для участия в саммитах ШОС, а в августе 2008г. – г. Пекин для участия в открытии 29-х Олимпийских игр.</w:t>
      </w:r>
      <w:r w:rsidR="00E57ADF">
        <w:rPr>
          <w:rFonts w:ascii="Times New Roman" w:hAnsi="Times New Roman"/>
          <w:sz w:val="28"/>
          <w:szCs w:val="28"/>
        </w:rPr>
        <w:t xml:space="preserve"> </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КНР занимает ведущее место среди торговых партнеров Узбекистана. В августе 2006г. в г.</w:t>
      </w:r>
      <w:r w:rsidR="00E57ADF">
        <w:rPr>
          <w:rFonts w:ascii="Times New Roman" w:hAnsi="Times New Roman"/>
          <w:sz w:val="28"/>
          <w:szCs w:val="28"/>
        </w:rPr>
        <w:t xml:space="preserve"> </w:t>
      </w:r>
      <w:r w:rsidRPr="00E956B6">
        <w:rPr>
          <w:rFonts w:ascii="Times New Roman" w:hAnsi="Times New Roman"/>
          <w:sz w:val="28"/>
          <w:szCs w:val="28"/>
        </w:rPr>
        <w:t xml:space="preserve">Ташкенте проведено 7-е заседание Узбекско - Китайской межправительственной комиссии по торгово-экономическому и научно-техническому сотрудничеству. В апреле 2007г. в Пекине прошло первое заседание Узбекско - китайской рабочей группы по вопросам торговли хлопком. Активно развивается сотрудничество в области образования, поддерживается обмен студентами и стажерами по межведомственной линии, в т.ч. изучении китайского языка в РУ и узбекского языка в КНР. </w:t>
      </w: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190.</w:t>
      </w:r>
      <w:r w:rsidRPr="00E956B6">
        <w:rPr>
          <w:rFonts w:ascii="Times New Roman" w:hAnsi="Times New Roman"/>
          <w:b/>
          <w:sz w:val="28"/>
          <w:szCs w:val="28"/>
        </w:rPr>
        <w:tab/>
        <w:t>Взаимовыгодные отношения Узбекистана с Южной Кореей.</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Сеул признал независимость Узбекистана 30 декабря 1991г. и установил дипломатические отношения 29 января 1992г. Основным итогом госвизита Руководства республики в РК (март 2006г.) стала Совместная декларация о стратегическом партнерстве. Южнокорейской стороне предоставлен доступ к стратегическим ресурсам республики (нефть, газ, золото, уран). В соответствии с Торговым соглашением от 1992г. установлен режим наибольшего благоприятствования. Сеул занимает ведущее место среди торговых партнеров Узбекистана. Суммарный объем прямых инвестиций Южной Кореи в экономику Узбекистана превысил 2 миллиарда долларов. С 1992г. в Ташкенте функционирует Корейский центр образования, организующий на конкурсной основе языковые стажировки в Корее, курсы повышения квалификации для преподавателей вузов и студентов. Всего по республике в 9 вузах открыты кафедры корееведения, в 22 школах проводится обучение корейскому языку.</w:t>
      </w: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191.</w:t>
      </w:r>
      <w:r w:rsidRPr="00E956B6">
        <w:rPr>
          <w:rFonts w:ascii="Times New Roman" w:hAnsi="Times New Roman"/>
          <w:b/>
          <w:sz w:val="28"/>
          <w:szCs w:val="28"/>
        </w:rPr>
        <w:tab/>
        <w:t>Узбекистан - ООН: цели и задачи сотрудничества.</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Узбекистан стал членом Организации Объединенных Наций 2 марта 1992г. Основными приоритетами взаимодействия с ООН являются вопросы борьбы с современными угрозами безопасности, нераспространения оружия массового поражения, реконструкции Афганистана, решения экологических проблем, в частности, смягчения последствий катастрофы бассейна Аральского моря, социально-экономического развития, защиты и поощрения прав человека. Республика Узбекистан приветствует прогресс по разработке правовых документов в сфере борьбы с международным терроризмом. Узбекистан тесно сотрудничает с ООН и ее специализированными учреждениями в сфере противостояния наркоагрессии. Республика вносит эффективный вклад в реализацию программ ООН по содействию в постконфликтном восстановлении Афганистана, в частности, содействует международным поставкам гуманитарных грузов, участвует в восстановлении инфраструктуры и строительстве различных объектов на территории Афганистана.</w:t>
      </w: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192.</w:t>
      </w:r>
      <w:r w:rsidRPr="00E956B6">
        <w:rPr>
          <w:rFonts w:ascii="Times New Roman" w:hAnsi="Times New Roman"/>
          <w:b/>
          <w:sz w:val="28"/>
          <w:szCs w:val="28"/>
        </w:rPr>
        <w:tab/>
        <w:t>Создание органов местного самоуправления (Советы махаллей, аксакалов, кишлаков, аулов, гражданские собрания, их функции, полномочия, деятельность).</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Органы местного самоуправления – избираемые непосредственно населением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 xml:space="preserve">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 </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Махалля - сообщество жителей квартала, объединенных между собой соседскими и родственными связями. Испокон веков здесь было принято сообща исполнять религиозные обряды, отмечать торжества и важные события. В более широком смысле махалля не только община, но и своеобразный институт местного самоуправления, поддержания порядка и приобщения молодежи к национальным ценностям. Махаллинский комитет во главе с председателем избирается общим собранием жителей махалли.</w:t>
      </w:r>
    </w:p>
    <w:p w:rsidR="007D621A" w:rsidRDefault="007D621A" w:rsidP="00E956B6">
      <w:pPr>
        <w:spacing w:line="360" w:lineRule="auto"/>
        <w:jc w:val="both"/>
        <w:rPr>
          <w:rFonts w:ascii="Times New Roman" w:hAnsi="Times New Roman"/>
          <w:b/>
          <w:sz w:val="28"/>
          <w:szCs w:val="28"/>
        </w:rPr>
      </w:pPr>
    </w:p>
    <w:p w:rsidR="007D621A" w:rsidRDefault="007D621A" w:rsidP="00E956B6">
      <w:pPr>
        <w:spacing w:line="360" w:lineRule="auto"/>
        <w:jc w:val="both"/>
        <w:rPr>
          <w:rFonts w:ascii="Times New Roman" w:hAnsi="Times New Roman"/>
          <w:b/>
          <w:sz w:val="28"/>
          <w:szCs w:val="28"/>
        </w:rPr>
      </w:pPr>
    </w:p>
    <w:p w:rsidR="007D621A" w:rsidRDefault="007D621A" w:rsidP="00E956B6">
      <w:pPr>
        <w:spacing w:line="360" w:lineRule="auto"/>
        <w:jc w:val="both"/>
        <w:rPr>
          <w:rFonts w:ascii="Times New Roman" w:hAnsi="Times New Roman"/>
          <w:b/>
          <w:sz w:val="28"/>
          <w:szCs w:val="28"/>
        </w:rPr>
      </w:pP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193.</w:t>
      </w:r>
      <w:r w:rsidRPr="00E956B6">
        <w:rPr>
          <w:rFonts w:ascii="Times New Roman" w:hAnsi="Times New Roman"/>
          <w:b/>
          <w:sz w:val="28"/>
          <w:szCs w:val="28"/>
        </w:rPr>
        <w:tab/>
        <w:t>Основные права и обязанности  граждан  Республики Узбекистан.</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Статья 18. Все граждане Республики Узбекистан имеют одинаковые права и свободы и равны перед законом без различия пола, расы, национальности, языка, религии, социального происхождения, убеждений, личного и общественного положения.</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Статья 29. Каждый имеет право на свободу мысли, слова и убеждений. Каждый имеет право искать, получать и распространять любую информацию, за исключением направленной против существующего конституционного строя и других ограничений, предусмотренных законом.</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Статья 36. Каждый имеет право на собственность.</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Тайна банковских вкладов и право наследования гарантируются законом.</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Статья 37. Каждый имеет право на труд, на свободный выбор работы, на справедливые условия труда и на защиту от безработицы в порядке, установленном законом.</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Запрещается принудительный труд иначе как в порядке исполнения наказания по приговору суда, либо в других случаях, предусмотренных законом.</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Статья 41. Каждый имеет право на образование.</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Государство гарантирует получение бесплатно общего образования. Школьное дело находится под надзором государства.</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Статья 48. Граждане обязаны соблюдать Конституцию и законы, уважать права, свободы, честь и достоинство других людей.</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Статья 49. Граждане обязаны оберегать историческое, духовное и культурное наследие народа Узбекистана.</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Памятники культуры охраняются государством.</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Статья 50. Граждане обязаны бережно относиться к окружающей природной среде.</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Статья 51. Граждане обязаны платить установленные законом налоги и местные сборы.</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Статья 52. Защита Республики Узбекистан — долг каждого гражданина Республики Узбекистан. Граждане обязаны нести военную или альтернативную службу в порядке, установленном законом.</w:t>
      </w:r>
    </w:p>
    <w:p w:rsidR="007D621A" w:rsidRDefault="007D621A" w:rsidP="00E956B6">
      <w:pPr>
        <w:spacing w:line="360" w:lineRule="auto"/>
        <w:jc w:val="both"/>
        <w:rPr>
          <w:rFonts w:ascii="Times New Roman" w:hAnsi="Times New Roman"/>
          <w:b/>
          <w:sz w:val="28"/>
          <w:szCs w:val="28"/>
        </w:rPr>
      </w:pPr>
    </w:p>
    <w:p w:rsidR="007D621A" w:rsidRDefault="007D621A" w:rsidP="00E956B6">
      <w:pPr>
        <w:spacing w:line="360" w:lineRule="auto"/>
        <w:jc w:val="both"/>
        <w:rPr>
          <w:rFonts w:ascii="Times New Roman" w:hAnsi="Times New Roman"/>
          <w:b/>
          <w:sz w:val="28"/>
          <w:szCs w:val="28"/>
        </w:rPr>
      </w:pPr>
    </w:p>
    <w:p w:rsidR="007D621A" w:rsidRDefault="007D621A" w:rsidP="00E956B6">
      <w:pPr>
        <w:spacing w:line="360" w:lineRule="auto"/>
        <w:jc w:val="both"/>
        <w:rPr>
          <w:rFonts w:ascii="Times New Roman" w:hAnsi="Times New Roman"/>
          <w:b/>
          <w:sz w:val="28"/>
          <w:szCs w:val="28"/>
        </w:rPr>
      </w:pPr>
    </w:p>
    <w:p w:rsidR="007D621A" w:rsidRDefault="007D621A" w:rsidP="00E956B6">
      <w:pPr>
        <w:spacing w:line="360" w:lineRule="auto"/>
        <w:jc w:val="both"/>
        <w:rPr>
          <w:rFonts w:ascii="Times New Roman" w:hAnsi="Times New Roman"/>
          <w:b/>
          <w:sz w:val="28"/>
          <w:szCs w:val="28"/>
        </w:rPr>
      </w:pP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194.</w:t>
      </w:r>
      <w:r w:rsidRPr="00E956B6">
        <w:rPr>
          <w:rFonts w:ascii="Times New Roman" w:hAnsi="Times New Roman"/>
          <w:b/>
          <w:sz w:val="28"/>
          <w:szCs w:val="28"/>
        </w:rPr>
        <w:tab/>
        <w:t>Создание в Узбекистане избирательной системы, отвечающей принципам демократии.</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Глава 23 Конституции Республики Узбекистан всецело посвящена избирательной системы. Закон «О повышении роли политических партий в обновлении государственного управления, его демократизация а также модернизации страны» занимает важную роль. В избирательной системе международного права в настоящее время должны быть соблюдены следующие основные принципы:</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 xml:space="preserve">всеобщность выборов: равные избирательные права, непосредственное избирательное право, право избрания путем тайного голосования, систематические и обязательные избрания, открытость избраний, свободные избрания, правдивость избраний, справедливые избрания, проведение избирательной компании независимыми избирательными комиссиями. Поддержание государством средствами массовой информации избирательную компанию и проведение разъяснительной работы, участие в избирательной компании национальных и международных представителей: - обеспечение возможности обжаловать гражданами нарушении их прав и свобод. </w:t>
      </w: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195.</w:t>
      </w:r>
      <w:r w:rsidRPr="00E956B6">
        <w:rPr>
          <w:rFonts w:ascii="Times New Roman" w:hAnsi="Times New Roman"/>
          <w:b/>
          <w:sz w:val="28"/>
          <w:szCs w:val="28"/>
        </w:rPr>
        <w:tab/>
        <w:t>Политика государства Узбекистан по укреплению мира в центральной Азии.</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Установление мира и стабильности в Афганистане является одним из важных условий укрепления безопасности и стабильности в Центральной Азии и даже за пределами региона. В октябре 2000 года на международной конференции в Ташкенте, организованной ООН, ОБСЕ и правительством Узбекистана на тему: "Укрепление безопасности и стабильности в Центральной Азии: интегрированный подход в борьбе с незаконным оборотом наркотиков, организованной преступностью и терроризмом", эксперты из 70 стран и 40 международных организаций выработали предложения по общим подходам к стратегии противодействия международному терроризму. При рассмотрении мер противодействия эксперты указывали на необходимость особого учета внешних вызовов и угроз.</w:t>
      </w: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196.</w:t>
      </w:r>
      <w:r w:rsidRPr="00E956B6">
        <w:rPr>
          <w:rFonts w:ascii="Times New Roman" w:hAnsi="Times New Roman"/>
          <w:b/>
          <w:sz w:val="28"/>
          <w:szCs w:val="28"/>
        </w:rPr>
        <w:tab/>
        <w:t>Сотрудничество Узбекистана с ЮНЕСКО.</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 xml:space="preserve">Став полноправным членом ЮНЕСКО, Узбекистан начал принимать самое активное участие в ее деятельности. Благодаря весомому вкладу и своеобразной роли Узбекистана в реализации различных программ организации. Важным этапом на пути дальнейшего развития сотрудничества стало посещение Президентом Республики Узбекистан И.А.Каримовым штаб-квартиры ЮНЕСКО в апреле 1996 года. Инициированный Президентом международный музыкальный фестиваль "Шарк тароналари" открыл новую страницу во взаимодействии ЮНЕСКО-Узбекистан. Представители десятки стран Азии, Европы, Америки раз в два года съезжаются в Самарканд чтобы продемонстрировать свое музыкальное искусство. Многие исторические памятники Узбекистана, воплощающие одну из древнейших цивилизаций человечества, включены сегодня в Список Всемирного наследия. Среди них архитектурные достояния Самарканда, Бухары, Хивы и Шахрисабза. </w:t>
      </w: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197.</w:t>
      </w:r>
      <w:r w:rsidRPr="00E956B6">
        <w:rPr>
          <w:rFonts w:ascii="Times New Roman" w:hAnsi="Times New Roman"/>
          <w:b/>
          <w:sz w:val="28"/>
          <w:szCs w:val="28"/>
        </w:rPr>
        <w:tab/>
        <w:t>Участие Республики Узбекистан в работе Совета безопасности и сотрудничества в Европе.</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В октябре 2000 года на международной конференции в Ташкенте, организованной ООН, ОБСЕ и правительством Узбекистана на тему: "Укрепление безопасности и стабильности в Центральной Азии: интегрированный подход в борьбе с незаконным оборотом наркотиков, организованной преступностью и терроризмом", эксперты из 70 стран и 40 международных организаций выработали предложения по общим подходам к стратегии противодействия международному терроризму. При рассмотрении мер противодействия эксперты указывали на необходимость особого учета внешних вызовов и угроз.</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 xml:space="preserve">Узбекистан с первых лет независимости провозгласил сотрудничество с Европой в качестве одного из приоритетов своей внешней политики. Германия - один из основных торгово-экономических партнеров Узбекистана в Европе. В июне 2009г. состоялся визит в Узбекистан спецпредставителя президента Франции по Афганистану и Пакистану. Позитивную тенденцию развития имеют отношения с Великобританией. В последние два года контакты на двустороннем уровне приобрели новую динамику, осуществлен ряд практических мероприятий. Динамично развиваются отношения Узбекистана с Испанией, которая является перспективным и надежным партнером республики в Европе. Активный характер имеет двусторонний диалог Узбекистана с Евросоюзом. </w:t>
      </w: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198.</w:t>
      </w:r>
      <w:r w:rsidRPr="00E956B6">
        <w:rPr>
          <w:rFonts w:ascii="Times New Roman" w:hAnsi="Times New Roman"/>
          <w:b/>
          <w:sz w:val="28"/>
          <w:szCs w:val="28"/>
        </w:rPr>
        <w:tab/>
        <w:t>Годы суровых испытаний независимости Узбекистана.</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 xml:space="preserve">Восемнадцать лет назад мы провозгласили национальную независимость, о которой на протяжении столетий мечтал, к которой стремился наш народ. За прошедший период на пути к воплощению благородных надежд и чаяний мы пережили немалые лишения и чрезвычайно серьезные испытания, преодолели сложнейшие преграды. </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 xml:space="preserve">В 20 </w:t>
      </w:r>
      <w:r>
        <w:rPr>
          <w:rFonts w:ascii="Times New Roman" w:hAnsi="Times New Roman"/>
          <w:sz w:val="28"/>
          <w:szCs w:val="28"/>
        </w:rPr>
        <w:t>–</w:t>
      </w:r>
      <w:r w:rsidRPr="00E956B6">
        <w:rPr>
          <w:rFonts w:ascii="Times New Roman" w:hAnsi="Times New Roman"/>
          <w:sz w:val="28"/>
          <w:szCs w:val="28"/>
        </w:rPr>
        <w:t xml:space="preserve"> 30 - е годы усилился в центре и на местах партийно - администратиный аппарат советской власти. Для начала он действовал по  принципу “разделяй и властвуй” и начал политику разделения Средней Азии по национальному признаку. Экономика, политика, культура попали под гнет партийной и государственной номенклатуры.  Принятые в узком кругу  правящей  партии решения стали  обязательными для всех. В Узбекистане были организованы широкомасшабная агентурная слежка и массовые аресты. В 1934-1938 годах по всему Узбекистану были репрессированы более 40 тысяч человек. Из них 730 человек были  расстреляны как “враги народа”. </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Стойко выдержав выпавшие на нашу долю трудности, мы никогда не откажемся от поставленной перед собой цели построения демократического государства и гражданского общества, не сойдем с пути созидания свободной, никому и ни в чем не уступающей, благополучной жизни для каждого человека, живущего на нашей священной земле.</w:t>
      </w: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199.</w:t>
      </w:r>
      <w:r w:rsidRPr="00E956B6">
        <w:rPr>
          <w:rFonts w:ascii="Times New Roman" w:hAnsi="Times New Roman"/>
          <w:b/>
          <w:sz w:val="28"/>
          <w:szCs w:val="28"/>
        </w:rPr>
        <w:tab/>
        <w:t>Основные принципы и направления внешней политики Республики Узбекистан.</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 обретением независимости Узбекистан вновь получил возможность самостоятельно проводить свою внешнюю политику. В ее основу изначально были заложены такие общепринятые принципы, как приоритет национально-государственных интересов страны, норм международного права, невмешательство во внутренние дела других государств, решение всех спорных вопросов мирным путем. Суть заключается и в том, что возникающие проблемы следует решать по существу, системно, последовательно и принципиально. Одним из приоритетных направлений внешней политики Узбекистана остается международное сотрудничество по сохранению стабильности и мира, как на региональном, так и глобальном уровнях. Основываясь на базовом принципе неделимости безопасности, Узбекистан последовательно выступал, и будет выступать за активизацию роли международных структур, прежде всего ООН, ОБСЕ, ШОС, ОЦАС в обеспечении стабильности и безопасности в центральноазиатском регионе. Сохраняется актуальность сотрудничества со странами СНГ, в рамках которого государства-участники могут согласовывать свои позиции для реализации как общих, так и собственных национальных интересов на многосторонней и двусторонней основах.</w:t>
      </w:r>
    </w:p>
    <w:p w:rsidR="007D621A" w:rsidRDefault="007D621A" w:rsidP="00E956B6">
      <w:pPr>
        <w:spacing w:line="360" w:lineRule="auto"/>
        <w:jc w:val="both"/>
        <w:rPr>
          <w:rFonts w:ascii="Times New Roman" w:hAnsi="Times New Roman"/>
          <w:b/>
          <w:sz w:val="28"/>
          <w:szCs w:val="28"/>
        </w:rPr>
      </w:pPr>
    </w:p>
    <w:p w:rsidR="007D621A" w:rsidRDefault="007D621A" w:rsidP="00E956B6">
      <w:pPr>
        <w:spacing w:line="360" w:lineRule="auto"/>
        <w:jc w:val="both"/>
        <w:rPr>
          <w:rFonts w:ascii="Times New Roman" w:hAnsi="Times New Roman"/>
          <w:b/>
          <w:sz w:val="28"/>
          <w:szCs w:val="28"/>
        </w:rPr>
      </w:pPr>
    </w:p>
    <w:p w:rsidR="007D621A" w:rsidRDefault="007D621A" w:rsidP="00E956B6">
      <w:pPr>
        <w:spacing w:line="360" w:lineRule="auto"/>
        <w:jc w:val="both"/>
        <w:rPr>
          <w:rFonts w:ascii="Times New Roman" w:hAnsi="Times New Roman"/>
          <w:b/>
          <w:sz w:val="28"/>
          <w:szCs w:val="28"/>
        </w:rPr>
      </w:pPr>
    </w:p>
    <w:p w:rsidR="00E956B6" w:rsidRPr="00E956B6" w:rsidRDefault="00E956B6" w:rsidP="00E956B6">
      <w:pPr>
        <w:spacing w:line="360" w:lineRule="auto"/>
        <w:jc w:val="both"/>
        <w:rPr>
          <w:rFonts w:ascii="Times New Roman" w:hAnsi="Times New Roman"/>
          <w:b/>
          <w:sz w:val="28"/>
          <w:szCs w:val="28"/>
        </w:rPr>
      </w:pPr>
      <w:r w:rsidRPr="00E956B6">
        <w:rPr>
          <w:rFonts w:ascii="Times New Roman" w:hAnsi="Times New Roman"/>
          <w:b/>
          <w:sz w:val="28"/>
          <w:szCs w:val="28"/>
        </w:rPr>
        <w:t>200.</w:t>
      </w:r>
      <w:r w:rsidRPr="00E956B6">
        <w:rPr>
          <w:rFonts w:ascii="Times New Roman" w:hAnsi="Times New Roman"/>
          <w:b/>
          <w:sz w:val="28"/>
          <w:szCs w:val="28"/>
        </w:rPr>
        <w:tab/>
        <w:t>Сенат и законодательная палата Олий Мажлис Республики Узбекистан.</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Высшим государственным представительным органом является Олий Мажлис Республики Узбекистан, осуществляющий законодательную власть. Олий Мажлис Республики Узбекистан состоит из двух палат — Законодательной палаты (нижняя палата) и Сената (верхняя палата). Срок полномочий Законодательной палаты и Сената Олий Мажлиса Республики Узбекистан — пять лет.</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Сенат (верхняя палата) Олий Мажлиса Республики Узбекистан является палатой территориального представительства. Члены Сената (сенаторы) избираются в равном количестве - по шесть человек - от Республики Каракалпакстан, областей и города Ташкента путем тайного голосования на соответствующих совместных заседаниях депутатов, представительных органов государственной власти областей, районов и городов из числа этих депутатов. Шестнадцать членов Сената назначаются Президентом Республики Узбекистан. Работа Сената основана на деятельности сенаторов, созываемых на пленарные заседания и на заседания его комитетов. В Сенате исключается образование групп по территориальному признаку и на политической или иной основе.</w:t>
      </w:r>
    </w:p>
    <w:p w:rsidR="00E956B6" w:rsidRPr="00E956B6" w:rsidRDefault="00E956B6" w:rsidP="00E956B6">
      <w:pPr>
        <w:spacing w:line="360" w:lineRule="auto"/>
        <w:jc w:val="both"/>
        <w:rPr>
          <w:rFonts w:ascii="Times New Roman" w:hAnsi="Times New Roman"/>
          <w:sz w:val="28"/>
          <w:szCs w:val="28"/>
        </w:rPr>
      </w:pPr>
      <w:r w:rsidRPr="00E956B6">
        <w:rPr>
          <w:rFonts w:ascii="Times New Roman" w:hAnsi="Times New Roman"/>
          <w:sz w:val="28"/>
          <w:szCs w:val="28"/>
        </w:rPr>
        <w:t>Законодательная палата является нижней палатой Олий Мажлиса Республики Узбекистан. Законодательная палата состоит из ста двадцати депутатов, избираемых по избирательным округам на многопартийной основе. Работа Законодательной палаты основана на профессиональной, постоянной деятельности всех депутатов палаты.</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201. Главная стратегическая цель Узбекистана.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“Экономическая  политика нашедшее свое отражение в  проводимых в  Узбекистане коренных экономических  реформах направлена на создание крепких  материальных основ в целях фомирование сильного суверенного государства,  демократических изменений. Наша цель  формирования   демократического, справедливого, гражданского общества. Это наша благая мечта, наша стратегия”, - говорил Президент  Республики  Узбекистан И. Каримов в докладе на  первой сессии  I созыва  Олий Маджлис Республики Узбекистан.</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Проведя демократические  реформы, Узбекистан  стремится построить  гражданское общество. Это означает, многие задачи, функции управления  будет выполняться  непосредственно народом, будет  развиваться органы  самоуправления. Понятия “гражданского общества ” и “общества” не одно и то  же. Общество – это общность людей,  которое включает  в себя все знаки государства. Гражданское общество- это часть  общества, часть   власти вне  государственных органов и  управления уровень развития  гражданского  общества определяется  уровнем объединения граждан в политические и общественные организации,  уровнем влияния и развития политических и  общественных организации, уровнем  влияния и развития политических и  общественных организаций.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Годы независимости в истории Узбекистана особо выделяются в  отличие от прежнего периода  созданием нужных условий гарантий прав  человека несвободы в стране.  В Узбекистане создан правовой механизм  гарантирующий  права свободу человека в  Узбекистане.  В годы независимости были  приняты более  300 законов уровненные  закону постановлений парламента,  более 1,5 тысяч указов  Президента и Постановлений Кабинета Министров  отражающие, защищающие, прав граждан и  упорядочивающие их деятельность в разных сферах.</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 Узбекистане были признаны ряд международных документов, по правам и свобод человека. “Декларации прав человека”, “Международный Пакт  об экономических социальных и культурных прав”, “Международный Пакт и факультативный Протокол о гражданских и политических прав” относится к ним.  Узбекистан присоединился к 21 основным пактом и  Конвенциям  Секретариата ООН.</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202. Многопартийность – один из главных принципов демократизации.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 годы независимости в стране созданы правовые основы для  создания и деятельности политических партий и обшественных организаций.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Принятие парламентом Республики Законы “Об обшестаенных  организаций” (15 февраль 1991), “О свободе  и  религиозных организаций” (28 апрель 1998), “О правах и гарантиях деятельности  Профессиональных союзов” (2 июля 1992), “О политических партиях” (декабрь 1996) из их  числа.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 Узбекистане настояшее время действует 4 политических  партий и I  обшественное движения. Они: Народно - демократическая партия  Узбекистана, партия “Ватан тараккиети”,  социал- демократическая партия “Адолат”,  действовали партии “Миллий тикланиш” и “Фидокор”, весной 2000 года объединились в одну партию “Фидокорлар”.  Действует и движения “Халк бирлиги”.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 Узбекистане действует и ряд обшественных организаций. Например: Профсоюзы Узбекистана. объединяет на добровольной основе  представителей разных профессий вне зависимости их пола вероисповедания, расовой и на национальной принадлежности. По данным 1996 года Профсоюзы  Узбекистана объединяет более 7,5 миллионов членов в около 53 тысяч  первичных  организациях.  Всоставе федерации  Профсоюзов Узбекистана сушествует 21 отраслевых  профсоюзов.</w:t>
      </w:r>
      <w:r w:rsidR="007D621A">
        <w:rPr>
          <w:rFonts w:ascii="Times New Roman" w:hAnsi="Times New Roman"/>
          <w:sz w:val="28"/>
          <w:szCs w:val="28"/>
        </w:rPr>
        <w:t xml:space="preserve"> </w:t>
      </w:r>
      <w:r w:rsidRPr="006F338E">
        <w:rPr>
          <w:rFonts w:ascii="Times New Roman" w:hAnsi="Times New Roman"/>
          <w:sz w:val="28"/>
          <w:szCs w:val="28"/>
        </w:rPr>
        <w:t>По  территориальному принципу сушествует  Советы Республики Каракалпакистан, 12  вилоятов и I городских профсоюзов.</w:t>
      </w:r>
    </w:p>
    <w:p w:rsidR="00A513E7" w:rsidRPr="006F338E" w:rsidRDefault="00A513E7" w:rsidP="00033725">
      <w:pPr>
        <w:tabs>
          <w:tab w:val="left" w:pos="540"/>
        </w:tabs>
        <w:spacing w:line="360" w:lineRule="auto"/>
        <w:jc w:val="both"/>
        <w:rPr>
          <w:rFonts w:ascii="Times New Roman" w:hAnsi="Times New Roman"/>
          <w:sz w:val="28"/>
          <w:szCs w:val="28"/>
          <w:lang w:val="en-US"/>
        </w:rPr>
      </w:pPr>
      <w:r w:rsidRPr="006F338E">
        <w:rPr>
          <w:rFonts w:ascii="Times New Roman" w:hAnsi="Times New Roman"/>
          <w:sz w:val="28"/>
          <w:szCs w:val="28"/>
        </w:rPr>
        <w:tab/>
        <w:t>В составт  Комитаета  Женских советов  Республики Узбекистан, которое было создано I марта 1991 года по   Указанию “ О Комитета женских  советов” входит Комитет женских советов  Республики Каракалпакистан,  комитеты женских советов 12 вилаятов, Комитет женских советов города Ташкента, комитеты женских советов 38 города, 170 района, более 14 тысяч трудовых коллективов и места проживания  населения. При  комитете смотря по категориями женшин делятся на профессиональные; творческие другие  союзы сушествует.</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203. Реформа системы управления и власти.</w:t>
      </w:r>
    </w:p>
    <w:p w:rsidR="00A513E7" w:rsidRPr="006F338E" w:rsidRDefault="00294653"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r>
      <w:r w:rsidR="00A513E7" w:rsidRPr="006F338E">
        <w:rPr>
          <w:rFonts w:ascii="Times New Roman" w:hAnsi="Times New Roman"/>
          <w:sz w:val="28"/>
          <w:szCs w:val="28"/>
        </w:rPr>
        <w:t>Важнейшим направлением внешней политики Узбекистана сегодня является сохранение мира и стабильности, обеспечение  безопасности в  Центральной  Азии. Наши инициативы сегодня направляются на разъяснение широкой  общественности растущей угрозы ползучей экспансии и  проникновения в регионе религиозного экстремизма, фонатимизма и  международного терроризма.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Важным условием обеспечения региональной безопасности является реализация инициативы по созданию в Центральной Азии зоны, свободной от ядерного оружия.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Мы отдаем себе отчет в том, что  решение афганской проблемы носит  "затяжной характер", что в свою очередь определяет сохранение угрозы и  расширение масштабов распространения таких опасных явлений, как  международный терроризм, наркобизнес и  незаконная торговля оружием на  весь регион и за его пределы.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 В этой связи "Ташкентская декларация об основных принципах мирного урегулирования конфликта в Афганистане", принятая странами-членами группа "6 +</w:t>
      </w:r>
      <w:r w:rsidR="007D621A">
        <w:rPr>
          <w:rFonts w:ascii="Times New Roman" w:hAnsi="Times New Roman"/>
          <w:sz w:val="28"/>
          <w:szCs w:val="28"/>
        </w:rPr>
        <w:t xml:space="preserve"> </w:t>
      </w:r>
      <w:r w:rsidRPr="006F338E">
        <w:rPr>
          <w:rFonts w:ascii="Times New Roman" w:hAnsi="Times New Roman"/>
          <w:sz w:val="28"/>
          <w:szCs w:val="28"/>
        </w:rPr>
        <w:t xml:space="preserve">2" в 1999 г., считается универсальный программой действий в  поиске  мира и стабильности в многонациональном Афганистане. Эта  Ташкентская  декларация принята в качестве официального документа ООН.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 Сегодня наш регион стал объектом устремлений  различных  экстремистских сил, стремящихся осуществить экспансию религиозного  экстремизма и  международного терроризма, свернуть страны региона с  демократического, правового и светского пути развития.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этой связи важнейшие значение для обеспечения  национальной  безопасности нашей страны приобретает:</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 Первое. Укрепление взаимопонимания, координация и объединение усилий, потенциала  и возможностей стран Центральной Азии по  недопущению и нейтрализации внешних  и внутренних угроз миру,  стабильности и безопасности народов, живущих в этом регионе. Чрезвычайно важно организовать работу по повышению бдительности людей, активности общественности стран региона по предотвращению этих  угроз. Важно постоянно  разъяснять людям, что проникновение и распространение политического и религиозного экстремизма, фанатимизма,  иных радикальных  течений, чуждых традициями и менталитету наших  народов, таят в себе огромную опасность миру,  благополучию, будущему наших детей.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Второе. Всестороннее расширение масштабов экономического сотрудничества в центральназиатском регионе.  Здесь необходимо  объединить усилия в создании и реализации конкретных экономических  проектов, в первую очередь в области  использования богатых  природных  ресурсов региона, энергетики и водопользования, транспортных  коммуникаций, строительства  газо и нефтепроводов, решения экономических  проблем, в которых заинтересованы сегодня все страны Центральной Азии. Это способствовало бы не только мощному социальному экономическому подъему, но и прежде всего обеспечению безопасности, стабильности и  устойчивого развития всего региона.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 Третье. Поэтапное системное, на основе единой государственной  политики,  реформирование армии, пограничных и внутренних войск.</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 Четвертое.  Дальнейшее укрепление и обустройство Государственной границы.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 Пятое. Основываясь на основополагающем принципе неделимости, безопасности, продолжить усилия по  реализации   инициативы Узбекистана по  созданию Международного центра по борьбе с терроризмом.</w:t>
      </w:r>
    </w:p>
    <w:p w:rsidR="007D621A" w:rsidRDefault="007D621A" w:rsidP="00033725">
      <w:pPr>
        <w:tabs>
          <w:tab w:val="left" w:pos="540"/>
        </w:tabs>
        <w:spacing w:line="360" w:lineRule="auto"/>
        <w:jc w:val="both"/>
        <w:rPr>
          <w:rFonts w:ascii="Times New Roman" w:hAnsi="Times New Roman"/>
          <w:b/>
          <w:sz w:val="28"/>
          <w:szCs w:val="28"/>
        </w:rPr>
      </w:pPr>
    </w:p>
    <w:p w:rsidR="007D621A" w:rsidRDefault="007D621A" w:rsidP="00033725">
      <w:pPr>
        <w:tabs>
          <w:tab w:val="left" w:pos="540"/>
        </w:tabs>
        <w:spacing w:line="360" w:lineRule="auto"/>
        <w:jc w:val="both"/>
        <w:rPr>
          <w:rFonts w:ascii="Times New Roman" w:hAnsi="Times New Roman"/>
          <w:b/>
          <w:sz w:val="28"/>
          <w:szCs w:val="28"/>
        </w:rPr>
      </w:pPr>
    </w:p>
    <w:p w:rsidR="007D621A" w:rsidRDefault="007D621A" w:rsidP="00033725">
      <w:pPr>
        <w:tabs>
          <w:tab w:val="left" w:pos="540"/>
        </w:tabs>
        <w:spacing w:line="360" w:lineRule="auto"/>
        <w:jc w:val="both"/>
        <w:rPr>
          <w:rFonts w:ascii="Times New Roman" w:hAnsi="Times New Roman"/>
          <w:b/>
          <w:sz w:val="28"/>
          <w:szCs w:val="28"/>
        </w:rPr>
      </w:pPr>
    </w:p>
    <w:p w:rsidR="007D621A" w:rsidRDefault="007D621A" w:rsidP="00033725">
      <w:pPr>
        <w:tabs>
          <w:tab w:val="left" w:pos="540"/>
        </w:tabs>
        <w:spacing w:line="360" w:lineRule="auto"/>
        <w:jc w:val="both"/>
        <w:rPr>
          <w:rFonts w:ascii="Times New Roman" w:hAnsi="Times New Roman"/>
          <w:b/>
          <w:sz w:val="28"/>
          <w:szCs w:val="28"/>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 xml:space="preserve">204. Роль морально-нравственных ценностей религии Ислама в возрождении национального самосознания.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До обретания независимости Узбекистан был известен миру двумя историческими событиями. Первый - величайшими открытиями и достижениями гениальных ученых и мыслителей Средней Азии в IX-XII веках. Второй раз - эпохами Амира Тимура и Темуридов. Сегодня суверенному Узбекистану в третий раз предоставляется  возможность заявить о себе великими делами и свершениями в будущем.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Какие исторические факторы способствовали развитию науки и культуры Мавераннахра в IX- XV вв</w:t>
      </w:r>
      <w:r w:rsidR="007D621A">
        <w:rPr>
          <w:rFonts w:ascii="Times New Roman" w:hAnsi="Times New Roman"/>
          <w:sz w:val="28"/>
          <w:szCs w:val="28"/>
        </w:rPr>
        <w:t>.</w:t>
      </w:r>
      <w:r w:rsidRPr="006F338E">
        <w:rPr>
          <w:rFonts w:ascii="Times New Roman" w:hAnsi="Times New Roman"/>
          <w:sz w:val="28"/>
          <w:szCs w:val="28"/>
        </w:rPr>
        <w:t>?</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К IX -XII  векам в  культурной жизни Мавераннахра произошли большие изменения. В этот  период центрами культуры  становятся  Бухара, Самарканд, Мерв, Ургенч, Фергана. Арабское завоевание и насильственная исламизация Средней Азии привели к  победе совершенно чуждого местному  населению арабского языка. Это  положение изменилось после отпадения восточных  областей от  Багдада и Аббасидов с приходом к власти сначала  Тахиридов, а  потом Саманидов. Таджикский язык начал отвоевывать себе позиции в  литературе, переняв свой алфавит от  арабской письменности.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Многие представители саманидской династии  покровительствовали  литературе, поэзии, наукам, изобразительным искусствам и архитектуре. Наиболее оживленным в  культурном отношении городом  при Саманидах была Бухара. Благодаря тому, что здесь находилось центральное управление государством. В  Бухаре был прекрасный книжный базар и славилась Бухара своей библиотекой, находившейся в эмирском  дворце.  В то время она считалась  самой  крупной библиотекой  в мире.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 годы своего правления  Амир Тимур  объединил разрозненные ханства и бекства в единое целое государство, тем самым прекратив между ними междоусобицы. Проведенные им меры оказали  благоприятное влияние на  экономику и культуру. По  его приказанию были осуществлены большие ирригационные и дорожные работы. Амир Тимур  собирал людей науки и  искусства из Индии,  Ирана, Сирии. При нем активизировалась торговля со странами Европы. Столицей своей Тимур сделал Самарканд,  величественные здания которого должны были свидетельствовать о славе своего правителя.</w:t>
      </w:r>
    </w:p>
    <w:p w:rsidR="007D621A" w:rsidRDefault="007D621A" w:rsidP="00033725">
      <w:pPr>
        <w:tabs>
          <w:tab w:val="left" w:pos="540"/>
        </w:tabs>
        <w:spacing w:line="360" w:lineRule="auto"/>
        <w:jc w:val="both"/>
        <w:rPr>
          <w:rFonts w:ascii="Times New Roman" w:hAnsi="Times New Roman"/>
          <w:b/>
          <w:sz w:val="28"/>
          <w:szCs w:val="28"/>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205. Узбекистан и Шанхайская организация сотрудничества.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 качестве одного из факторов, создающего условия для распространения идей религиозного экстремизма можно назвать и разносторонний подход государств региона к данной проблеме. К примеру, по причине того, что в Кыргызстане из-за непринятия серьёзных мер против религиозно-экстремистских организаций, территория этой страны стала своеобразным региональным плацдармом для таких организаций как "Хизб-ут-тахрир" и "Таблигчилар". По сведениям, на сегодняшний день в Кыргызстане осуществляют свою деятельность более 5000 членов "Хизб-ут-тахрир". В настоящее время, кыргызские "таблигчилар" стремятся к распространению своей деятельности на территории всей Ферганской долины. Уместно вспомнить, что участники террористических актов в Андижане проходили подготовку на территории именно Кыргызстана.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На сегодняшний день, можно обозначить существование и внутренних факторов, в определённой степени способствовавших возникновению и развитию в нашем регионе проблемы религиозного экстремизма. Как подчеркнул Президент Узбекистана Ислам Каримов, "Диний фанатизмнинг отилиб чикишига соф диний зиддиятлардан кура, ижтимоий, сиёсий ва иктисодий муаммоларнинг хал килинмаганлиги сабаб булади". Вместе с тем, несмотря на выпячивание западными экспертами внутренних факторов, отметим, что первостепенными являются и играют значительную роль именно внешние факторы.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Со стороны Правительства Республики Узбекистан на международном и внутреннем уровне предпринимаются необходимые меры против религиозного экстремизма и международного терроризма. В частности, Узбекистан является активным членом Шанхайской организации сотрудничества (ШОС), поставившей своей основной целью борьбу с экстремизмом, терроризмом и сепаратизмом, а Региональный антитеррористический центр ШОС в Ташкенте становится одним из важных факторов обеспечения безопасности в Центральной Азии.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 нашей стране практические и духовно-просветительские мероприятия, направленные против всяческих проявлений фундаментализма, а также обеспечение свободы совести граждан закреплено законодательством. В 31-ой статье Конституции Республики Узбекистан сказано: "Хамма учун виждон эркинлиги кафолатланади. Диний карашларни мажбуран сингдиришга йул куйилмайди". Делая вывод, следует подчеркнуть, что для руководителей и ответственных лиц в системе правительства республики актуальными задачами являются глубокое осознание сути и содержания угроз, связанных с фундаментализмом, религиозным экстремизмом и терроризмом, организация на местах работ, направленных на своевременное аналитическое прогнозирование перспектив общественно-политических процессов и предотвращение негативных явлений, - заключил Н.Абулхасан.</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206. Олий Мажлис Республики Узбекистан - законодательный орган.</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Как известно 18 февраля 1990 года был  избран очередной новый  состав Верховного Совета и действовал  в 1990 - 1994 годах.  Когда новый  состав Верховного Совета начал  свою деятельность в республике действовали законы бывшего советского режима. Верховный Совет пошел по пути создания новой системы законов направленных обеспечению независимости и стал поэтапно их формировать. Верховный Совет впервые в истории  нашей страны избрал Президента, разработал декларацию Независимости,  конституционный закон об основах государственной независимости Узбекистана, других важнейших документов. В 1990 -1994 годы Верховный Совет принял около 200 законов, более 500 постановлений.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XVIII глава посвяшается формированию  Олий Маджлис  Республики Узбекистан. 76- статья Конституции гласит: “Олий Маджлис  Республики Узбекистан  является Верховным государственным органом представителей,  представляет законодательную власть”. В соответствии с этим были  приняты 28 декабря 1993 года на XIV сессии Верховного Совета Республики Закон “О выборах в  Олий Маджлис Республики Узбекистан”, 22 сентября 1994 года Закон “Олий Маджлис Республики Узбекистан”. В них поставлены вопросы о необходимости  проведени коренных реформ в сфере  законодательной  власти. XVI сессия Верховного Совета (сентябрь 1994 года) решила провести 25 декабря 1994 года выборы на Олий Маджлис, на  вилоятские, городские и районные Советы.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Для проведения на основаниях требования закона были  созданы 250 окружных, 7192 участковых выборных  комиссий. В Состав комиссий вошли беспартийные,  авторитетные, достойные люди. В органы самоуправления,  в городские, в районные советы назвами кандитами около 6 тысячь, от  политических партий всего были  названи кандидатами в депутаты 6110  человек. В депутаты Олий Маджлис Республики Узбекистан были показаны кандидаты от Народно-демократической партии 247, от партии “Ватан тараккиети” 146, от имени представителей власти 250 человек. В каждом выборном округе два - три кандидата боролись за мандат депутата.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Из II миллионов 248 тысяч 4664 избирателей состояших в списке 10 миллионов 526 тысяч 654 человек использовали свои конституционные права. Это составляет 93,6 процента всех избирателей. 25 декабря 1994 года состоялись выборы путем обшего, равного, прямым голосованием. В Олий Маджлис были избраны 250 депутатов.</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207. Значение сотрудничества Узбекистана с республиками СНГ.</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 решении вопросов  региональной  стабилизации, развития интеграционных процессов на региональном  уровне особое место занимают отношения, складывающиеся между странами, ранее входившими в состав Советского Союза. В декабре 1991 года было создано Содружество независимых государств (СНГ). Сближение народов наших стран естественный исторический процесс. Мы хотели бы видеть в СНГ интеграцию подлинно независимых. Суверенных государств.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Если сравнить экономический рост в Республике в период независимости с экономическим положением в других республиках СНГ то в Узбекистане можно увидеть тенденцию стабильности. Этот факт признан руководителями многих развитых стран и признанными специалистами.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В 1998 г. в результате финансового кризиса на мировом рынке экспортные цены хлопковолокна и цветные металлы  которые составляет главную экспортную Узбекистана сильно понизились и сказались на экономическом, финансовом положении нашей страны. Но несмотря на это в Республике наблюдалась макроэкономическая стабильность. Так, в 1998 г. рост ВВП составил 4,4 процента, в том числе рост промышленного производства-5-8 процента. Выпуск товаров народного потребления вырос на 7, 2 процента. Это произошло благодаря жесткой финансово-кредитной политике.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На сегодняшний день решается проблема топливной независимости Республики. Эта проблема была решена в 1995 г. Именно тогда наша страна нефтяной независимости. Сегодня Узбекистан имея крупные перспективные запасы он только имеет возможность удовлетворять внутренние потребности республики, в нефтепродуктах, но и выступает на международном мировом рынке в качестве надежного партнера.</w:t>
      </w:r>
    </w:p>
    <w:p w:rsidR="007D621A" w:rsidRDefault="007D621A" w:rsidP="00033725">
      <w:pPr>
        <w:tabs>
          <w:tab w:val="left" w:pos="540"/>
        </w:tabs>
        <w:spacing w:line="360" w:lineRule="auto"/>
        <w:jc w:val="both"/>
        <w:rPr>
          <w:rFonts w:ascii="Times New Roman" w:hAnsi="Times New Roman"/>
          <w:b/>
          <w:sz w:val="28"/>
          <w:szCs w:val="28"/>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208. Повышение оборонной мощи – гарантия обеспечения безопасности.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Мир и спокойствие в родной стране – бесценное благо, великое счастье. Человечество на всех ступенях своего развития прежде всего стремилось к достижению мира и спокойствия. Прочный мир и спокойствие Отечества – залог его долговременного прогрессивного развития.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Народ Узбекистана высоко ценит мирную жизнь, считает ее гарантией достижения своих целей, желает мира и благополучия себе и другим народам.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Однако есть силы, противостоящие этим стремлениям для достижения своих корыстных целей они избрали путь войн и конфликтов.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За последние пять тысяч лет истории человечества люди пережили более пятнадцати тысяч больших и малых войн</w:t>
      </w:r>
      <w:r w:rsidR="007D621A">
        <w:rPr>
          <w:rFonts w:ascii="Times New Roman" w:hAnsi="Times New Roman"/>
          <w:sz w:val="28"/>
          <w:szCs w:val="28"/>
        </w:rPr>
        <w:t>,</w:t>
      </w:r>
      <w:r w:rsidRPr="006F338E">
        <w:rPr>
          <w:rFonts w:ascii="Times New Roman" w:hAnsi="Times New Roman"/>
          <w:sz w:val="28"/>
          <w:szCs w:val="28"/>
        </w:rPr>
        <w:t xml:space="preserve"> народам предстоит решить острейшую проблему войны и мира, обеспечения безопасности регионов и всей планеты.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Общеизвестно что человечество добивается своих высших целей, достигает материальных и духовно-нравственных высот лишь в обстановке мира и спокойствия.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Во времена сорокалетнего правления внука Амира Темура Мирзо Улугбека в Мовароуннахре господствовали мир и спокойствие, высокое развитие получили наука, культура, архитектура, процветала древняя земля.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Наоборот, войны и конфликты разрушают моральный облик человека, затягивают общество в болото деградации и регресса. Яркий пример тому - Афганистан, где уже более двадцати лет не стихает междоусобная война. Страна далеко отошла от основных путей развития цивилизации, стала одной из самых отсталых.</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Территория этого государства превратилась в очаг опасности для соседних стран. Эта ситуация мешает строить прочный мир  в регионе достигать более высоких ступеней развития. Каждая страна должна обеспечить мир и спокойствие прежде всего у себя. Это имеет в настоящее время важнейшее значение.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С первых дней независимости Узбекистана самым главным богатством мы считаем мир, стабильность и спокойствие на своей земле. Нынешнее и грядущие поколения должны сохранять это бесценное благо, добытое большим трудом и усилиями. Только они смогут достичь намеченных целей и быть достойными своих предков.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Мир и спокойствие в стране неразрывно связаны с независимостью Родины и свободой народа. Народ, находящийся под гнетом зависимости, не в состоянии построить свободную и благополучную жизнь. Поэтому мы должны быть всегда готовы защитить от враждебных сил свою страну, сохранять  мир и независимость.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Высокая нравственность, политическая культура, прогрессивный характер национальной идеологии – главное условие сохранения мира и спокойствия в Отечестве, важный фактор объединения всех слоев общества, политических партий и движений.</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209. Сущность  государственной политики о молодёжи.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Развитие каждой нации зависит от отношения молодёжи к национальной идее и ценностям, от того как она действует на сознание молодёжи и в какой степени молодёжь опирается на</w:t>
      </w:r>
      <w:r w:rsidR="00D25421" w:rsidRPr="00D25421">
        <w:rPr>
          <w:rFonts w:ascii="Times New Roman" w:hAnsi="Times New Roman"/>
          <w:sz w:val="28"/>
          <w:szCs w:val="28"/>
        </w:rPr>
        <w:t xml:space="preserve"> </w:t>
      </w:r>
      <w:r w:rsidRPr="006F338E">
        <w:rPr>
          <w:rFonts w:ascii="Times New Roman" w:hAnsi="Times New Roman"/>
          <w:sz w:val="28"/>
          <w:szCs w:val="28"/>
        </w:rPr>
        <w:t>национальную идею в своей практической деятельности. Молодёжь составляет больше половины населения республики. Также оно зависит от осознания молодёжью национальной идеи, от</w:t>
      </w:r>
      <w:r w:rsidR="00D25421" w:rsidRPr="00D25421">
        <w:rPr>
          <w:rFonts w:ascii="Times New Roman" w:hAnsi="Times New Roman"/>
          <w:sz w:val="28"/>
          <w:szCs w:val="28"/>
        </w:rPr>
        <w:t xml:space="preserve"> </w:t>
      </w:r>
      <w:r w:rsidRPr="006F338E">
        <w:rPr>
          <w:rFonts w:ascii="Times New Roman" w:hAnsi="Times New Roman"/>
          <w:sz w:val="28"/>
          <w:szCs w:val="28"/>
        </w:rPr>
        <w:t>превращения её в веру и убеждение. Потому что если национальная идея,</w:t>
      </w:r>
      <w:r w:rsidR="00D25421" w:rsidRPr="00D25421">
        <w:rPr>
          <w:rFonts w:ascii="Times New Roman" w:hAnsi="Times New Roman"/>
          <w:sz w:val="28"/>
          <w:szCs w:val="28"/>
        </w:rPr>
        <w:t xml:space="preserve"> </w:t>
      </w:r>
      <w:r w:rsidRPr="006F338E">
        <w:rPr>
          <w:rFonts w:ascii="Times New Roman" w:hAnsi="Times New Roman"/>
          <w:sz w:val="28"/>
          <w:szCs w:val="28"/>
        </w:rPr>
        <w:t>с одной стороны смотрит, а молодёжь как на свой объект, с другой стороны, молодёжь способствует развитию национальной идеи и доведению её до будущего поколения, с третьей стороны, насколько молодёжь овладеет и осознает национальную идею, настолько общество добьётся прогресса. Говоря по другому, насколько будет содержательной национальная идея и будет</w:t>
      </w:r>
      <w:r w:rsidR="00D25421" w:rsidRPr="00D25421">
        <w:rPr>
          <w:rFonts w:ascii="Times New Roman" w:hAnsi="Times New Roman"/>
          <w:sz w:val="28"/>
          <w:szCs w:val="28"/>
        </w:rPr>
        <w:t xml:space="preserve"> </w:t>
      </w:r>
      <w:r w:rsidRPr="006F338E">
        <w:rPr>
          <w:rFonts w:ascii="Times New Roman" w:hAnsi="Times New Roman"/>
          <w:sz w:val="28"/>
          <w:szCs w:val="28"/>
        </w:rPr>
        <w:t>служить определению намеченных на перспективу целей и интересов каждого человека, в итоге всей нации, её настолько быстро будет воспринимать молодёжь и проявлять своё</w:t>
      </w:r>
      <w:r w:rsidR="00D25421" w:rsidRPr="00D25421">
        <w:rPr>
          <w:rFonts w:ascii="Times New Roman" w:hAnsi="Times New Roman"/>
          <w:sz w:val="28"/>
          <w:szCs w:val="28"/>
        </w:rPr>
        <w:t xml:space="preserve"> </w:t>
      </w:r>
      <w:r w:rsidRPr="006F338E">
        <w:rPr>
          <w:rFonts w:ascii="Times New Roman" w:hAnsi="Times New Roman"/>
          <w:sz w:val="28"/>
          <w:szCs w:val="28"/>
        </w:rPr>
        <w:t>положительное отношение к ней. Следовательно какие идеи и мысли будет предлагать общество молодежи через национальную идею, соответственно этому она будет обладать молодежью идейно</w:t>
      </w:r>
      <w:r w:rsidR="00D25421" w:rsidRPr="00D25421">
        <w:rPr>
          <w:rFonts w:ascii="Times New Roman" w:hAnsi="Times New Roman"/>
          <w:sz w:val="28"/>
          <w:szCs w:val="28"/>
        </w:rPr>
        <w:t xml:space="preserve"> </w:t>
      </w:r>
      <w:r w:rsidRPr="006F338E">
        <w:rPr>
          <w:rFonts w:ascii="Times New Roman" w:hAnsi="Times New Roman"/>
          <w:sz w:val="28"/>
          <w:szCs w:val="28"/>
        </w:rPr>
        <w:t>закаленной, патриотические настроенной, овладевшей современными знаниями. У молодёжи сильный интерес к новшествам и потребность превращения их в убеждение в силу того, что они находятся в начальной стадии формирования, у них физиологических и психологических качеств. Также молодёжь в силу своих социально психологических качеств быстро поддаётся отрицательным явлениям, отличается высокой степенью умения приспосабливаться к изменчивым условиям общества, она острее ощущает несоответствие слова и дела. Отдельные случаи несправедливости, которые для взрослых являются обычным явлением, могут оказать большой вред их не сформировавшемуся сознанию и мировоззрению. Поэтому на сегодняшний день духовно -</w:t>
      </w:r>
      <w:r w:rsidR="00D25421" w:rsidRPr="00D25421">
        <w:rPr>
          <w:rFonts w:ascii="Times New Roman" w:hAnsi="Times New Roman"/>
          <w:sz w:val="28"/>
          <w:szCs w:val="28"/>
        </w:rPr>
        <w:t xml:space="preserve"> </w:t>
      </w:r>
      <w:r w:rsidRPr="006F338E">
        <w:rPr>
          <w:rFonts w:ascii="Times New Roman" w:hAnsi="Times New Roman"/>
          <w:sz w:val="28"/>
          <w:szCs w:val="28"/>
        </w:rPr>
        <w:t>психологическое сознание, связанное с национальной идеей, национальной гордостью, честью и совестью, играет большое значение среди молодежи.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Не надо бояться говорить правду молодёжи, открыто излагать имеющиеся трудности и проблемы. Первостепенной задачей ученых, преподавателей, передовой интелегенции, всех кто занимается идеологической работой является пропаганда проводимой руководством государства положительной работи и действий направленных на устранение имеющихся проблем.</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210.</w:t>
      </w:r>
      <w:r w:rsidRPr="006F338E">
        <w:rPr>
          <w:rFonts w:ascii="Times New Roman" w:hAnsi="Times New Roman"/>
          <w:b/>
          <w:sz w:val="28"/>
          <w:szCs w:val="28"/>
        </w:rPr>
        <w:tab/>
        <w:t>«Гражданское общество» в Узбекистане и его особенности.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Идея о гражданском обществе своими корнями уходит в глубокую древность, а термин “гражданское общество” стал устойчиво употребляться с конца XVIII столетия.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Гражданское общество рассматривалось, тогда как особая сфера отношений, главным образом, имущественных, рыночных, семейных, нравственных, которая должна была находиться в известной независимости от государства.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Гражданское общество характеризуется тем, что в центре его внимания находится человек, который через систему таких социальных отношений, как частная собственность, свободный труд, предпринимательство, экономическая свобода и др., принимает активное участие в его развитии. Через систему таких социально-политических институтов, как правовое государство, органы самоуправления граждан, общественные объединения, религиозные организации, средства массовой информации, семья, создаются необходимые условия для реализации трудовых и творческих возможностей человека, обеспечивается плюрализм мнений, реальное осуществление индивидом его прав и свобод.</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Гражданское общество — это общество свободных людей, где торжествует демократия, господствует право, верховенствует Конституция и закон. Жизнедеятельность общества осуществляется с учетом интересов всех слоев населения. В нем каждый член общества, должен быть информирован о происходящих процессах и активно участвовать, в управлении делами общества и государства.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Гражданское общество — саморазвивающаяся и саморегулируемая система. Государство здесь занимается лишь теми вопросами, которые требуют использования методов и средств, присущих только государственной власти, которая в свою очередь характеризуется высокой степенью демократичности и гуманности.</w:t>
      </w:r>
    </w:p>
    <w:p w:rsidR="007D621A" w:rsidRDefault="007D621A" w:rsidP="00033725">
      <w:pPr>
        <w:tabs>
          <w:tab w:val="left" w:pos="540"/>
        </w:tabs>
        <w:spacing w:line="360" w:lineRule="auto"/>
        <w:jc w:val="both"/>
        <w:rPr>
          <w:rFonts w:ascii="Times New Roman" w:hAnsi="Times New Roman"/>
          <w:b/>
          <w:sz w:val="28"/>
          <w:szCs w:val="28"/>
        </w:rPr>
      </w:pPr>
    </w:p>
    <w:p w:rsidR="007D621A" w:rsidRDefault="007D621A" w:rsidP="00033725">
      <w:pPr>
        <w:tabs>
          <w:tab w:val="left" w:pos="540"/>
        </w:tabs>
        <w:spacing w:line="360" w:lineRule="auto"/>
        <w:jc w:val="both"/>
        <w:rPr>
          <w:rFonts w:ascii="Times New Roman" w:hAnsi="Times New Roman"/>
          <w:b/>
          <w:sz w:val="28"/>
          <w:szCs w:val="28"/>
        </w:rPr>
      </w:pPr>
    </w:p>
    <w:p w:rsidR="007D621A" w:rsidRDefault="007D621A" w:rsidP="00033725">
      <w:pPr>
        <w:tabs>
          <w:tab w:val="left" w:pos="540"/>
        </w:tabs>
        <w:spacing w:line="360" w:lineRule="auto"/>
        <w:jc w:val="both"/>
        <w:rPr>
          <w:rFonts w:ascii="Times New Roman" w:hAnsi="Times New Roman"/>
          <w:b/>
          <w:sz w:val="28"/>
          <w:szCs w:val="28"/>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211. Историческое значение государственной независимости Узбекистана.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Национальная независимость как методологический принцип изучения истории Узбекистана предполагает необходимость показать, что независимость Узбекистана- это основа, некая великая общенациональная идея, которая имеет глубокие исторические корни. Практически вся история народов Узбекистана была историей борьбы за их независимость и свободу. Богатства нашего края, его уникальные природно- климатические условия, выгодное географическое положение в центре Азии издревле привлекали иностранных завоевателей (персидских, греко-македонских, арабских, монгольских, царской России). И не всегда наш мужественный народ в силу  конкретных исторических обстоятельств мог успешно противостоять им, отражать агрессию. Огромный вред приносили, серьезно ослабляли страну клановые междоусобицы в борьбе за власть. В результате на определенном историческом этапе наша страна потеряла свою независимость и самостоятельность, стала окраиной огромной империи, превратилась в сырьевой придаток авторитарного центра.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Но народ никогда не смирялся с этим. Он самоотверженно трудился, храбро воевал, воспитывал молодежь в духе патриотизма, уважения к многовековой культуре и замечательным национальным традициям. В 1991 г. началась новая эпоха в истории Узбекистана - народ достиг независимости, цена которой очень высока, за неё отдали жизнь миллионы наших соотечественников. Обретение независимости стало фундаментом для строительства нового справедливого общества. И долг перед памятью наших предков, не доживших до этого счастливого дня</w:t>
      </w:r>
      <w:r w:rsidR="00AE42A5">
        <w:rPr>
          <w:rFonts w:ascii="Times New Roman" w:hAnsi="Times New Roman"/>
          <w:sz w:val="28"/>
          <w:szCs w:val="28"/>
        </w:rPr>
        <w:t>.</w:t>
      </w:r>
      <w:r w:rsidRPr="006F338E">
        <w:rPr>
          <w:rFonts w:ascii="Times New Roman" w:hAnsi="Times New Roman"/>
          <w:sz w:val="28"/>
          <w:szCs w:val="28"/>
        </w:rPr>
        <w:t xml:space="preserve"> </w:t>
      </w:r>
      <w:r w:rsidR="00AE42A5">
        <w:rPr>
          <w:rFonts w:ascii="Times New Roman" w:hAnsi="Times New Roman"/>
          <w:sz w:val="28"/>
          <w:szCs w:val="28"/>
        </w:rPr>
        <w:t>З</w:t>
      </w:r>
      <w:r w:rsidRPr="006F338E">
        <w:rPr>
          <w:rFonts w:ascii="Times New Roman" w:hAnsi="Times New Roman"/>
          <w:sz w:val="28"/>
          <w:szCs w:val="28"/>
        </w:rPr>
        <w:t>аботится о, укреплении независимости Узбекистана, его прогрессе и процветании.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Исходя из определения предмета и теоретико - методологических основ и принципов изучения истории Узбекистан, можно сформулировать следующие важнейшие задачи курса: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1)</w:t>
      </w:r>
      <w:r w:rsidRPr="006F338E">
        <w:rPr>
          <w:rFonts w:ascii="Times New Roman" w:hAnsi="Times New Roman"/>
          <w:sz w:val="28"/>
          <w:szCs w:val="28"/>
        </w:rPr>
        <w:tab/>
        <w:t>представить молодому поколению историю Узбекистана со всеми ее светлыми и темными сторонами, с многообразием общественно- политических, экономических и культурных связей и перспектив общественного развития, с кипением человеческих страстей и столкновением личностей, со всеми сложностями и противоречиями;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2)</w:t>
      </w:r>
      <w:r w:rsidRPr="006F338E">
        <w:rPr>
          <w:rFonts w:ascii="Times New Roman" w:hAnsi="Times New Roman"/>
          <w:sz w:val="28"/>
          <w:szCs w:val="28"/>
        </w:rPr>
        <w:tab/>
        <w:t>повысить политическую культуру молодежи, помочь ей сформулировать социальные ориентиры, что является жизненно необходимым в новом для нас, плюралистическом обществе, с разными позициями, с многообразием подходов, многопартийностью. Это имеет исключительное значение в современных условиях, так как "молодежь- это наша опора, наша надежда на будущее, продолжатель наших благих дел…От того, какой будет молодежь, зависит… и то, будет ли воплощена идея национального возрождения, обеспечено процветание нашего государства";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3)</w:t>
      </w:r>
      <w:r w:rsidRPr="006F338E">
        <w:rPr>
          <w:rFonts w:ascii="Times New Roman" w:hAnsi="Times New Roman"/>
          <w:sz w:val="28"/>
          <w:szCs w:val="28"/>
        </w:rPr>
        <w:tab/>
        <w:t>воспитать у молодого поколения высокую духовность и нравственность. Как подчеркивал Президент И.А. Каримов, "история становится подлинным воспитателем нации. Деяния и подвиги великих предков пробуждают историческую память, формируют новое гражданское создание, становятся источником нравственного воспитания и подражания….</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212. И. Каримов   -  теоретик и практик строительство нового демократического общества в Узбекистане.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Исходя из сказанного выше изучение курса теории и практики строительства демократического общества в Узбекистане становиться важным требованием времени, ибо способствует глубокому усвоению студентами всех тех сложных, порой противоречивых явлений, идущих в нашей стране. Знание этих явлений обязательно для современного специалиста. На сочетание в нем как знаний специальных, так и гуманитарных, общественно-политических направлена Национальная программа по подготовке кадров и Закон об образовании.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основе данной учебной дисциплины лежат труды президента Республики Узбекистан И.А. Каримова, его указы, издаваемые в соответствии со статьей 94 Конституции Республики Узбекистан, постановления и распоряжения Кабинета Министров как высшего органа исполнительной власти в стране, другие документы. При изучении вопросов общественно-политического развития Узбекистана в годы независимости необходимо опираться на законы Республики Узбекистан. Среди законов и иных нормативно-правовых актов главное место занимает Конституция Республики Узбекистан, которая определяет организацию государственной власти, закрепляет основы конституционного строя, права и свободы человека и гражданина. Далее используются конституционные законы и законы Республики Узбекистан.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При написании настоящей работы использована научная, публицистическая литература, в которой нашли отражения теория и практика строительства демократического общества, а так же периодика.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Изучение любой учебной дисциплины начинается с изучения ее предмета. Иначе говоря, что она изучает. Предметом курса теории и практики строительства демократического общества в Узбекистане является изучение процессов становления независимого государства – Республики Узбекистан – в исторической ретроспективе и перспективе, формирование адекватных демократии и рыночной экономике социально-политических и экономических институтов, духовно-идеологических ценностей, интеграции страны в мировое сообщество.</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Данный учебный предмет, имея определенные объекты изучения, в то же время опирается на ряд других наук, которые по отношению к нему выполняют вспомогательные функции. Это делает курс теории и практики строительства демократического общества в Узбекистане емким, целостным, всесторонне охватывающим актуальные проблемы современного развития страны. Глубоко изучить эти проблемы помогает экономическая наука, политология, социология, культурология и т.д. Таким образом, речь об известном синтезе наук в данной учебной дисциплине.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Изучение курса теории и практики строительства демократического общества в Узбекистане опирается на определенные принципы и методы, должно выполнять и определенные функции.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Что следует понимать под принципами, методами, функциями нашего предмета? Представляется, что принципы – это его главные основополагающие положения. Они исходят из изучения объективных процессов в социально-экономическом, духовном, политическом развитии Узбекистана в годы независимости, базируются на закономерностях этого развития. При этом следует подчеркнуть, что между закономерностями и принципами есть существенные различия: закономерности действуют объективно, а принципы – категория логическая, они существуют не в природе, а в сознании людей. </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213. Республика Каракалпакстан в годы независимости: социально – политическая и экономическая жизнь.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Республике Узбекистан действуют в соответствии с её национально – государственным устройством два вида основного закона: Конституция Республики Узбекистан и Конституция Каракалпакстан. Базируясь на единой экономической и политической основе, они в то же время имеют различия, которые объясняются разными пределами территории, на которую распространяется их юридическая сила, особенностями исторического и национального развития, спецификой задач вытекающих из суверенных прав Республики Узбекистан и Каракалпакстана.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Главное политическое значение Конституции состоит в том, что она законодательно утверждает возникновение суверенного государства независимой Республики Узбекистан.</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Распад бывшего СССР и образование независимых государств на пост советском пространстве - историческая неизбежность.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Наш Основной закон признает статус Республики Каракалпакстан в составе Узбекистана и сохраняет ее суверенитете. Братский Каракалпакстан принял также свою Конституцию подтвердив в ней вечное единство и родственность узбеков и каракалпаков.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Суверенитет – обязательный атрибут государства. Сущность суверенитета является не отчуждаемость, неделимость этого права, единство политического содержания и юридической формы.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Определяющим моментом для понятия государственного суверенитета является политическая независимость, которая составляет решающую предпосылку экономической, дипломатической, и всякой иной независимости государства.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Государственный суверенитет следует понимать как право государства свободно, по собственному усмотрению, решать свои внутренние и внешние дела без какого-то бы ни было нарушения прав других государств и общепризнанных норм международного права.</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 xml:space="preserve">214. Значение произведения И. Каримова «Узбекистан на пороге XXI века: угроза безопасности, условия и гарантии прогресса».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Политическая настройка любого общества действует в определенных границах, на определенной территории. Уже в законе Республики Узбекистан “Об основах государственной независимости Республики Узбекистан” (31 августа 1991 г.) было подчёркнуто, что границы нашего государства, его территория неделимы и неприкосновенны. Узбекистан никому не предъявляет никаких территориальных претензий. В книге “Узбекистан на пороге XXI века” Каримов И.А. подчеркнул, что Узбекистан из-за событий в Афганистане и Таджикистане оказался прифронтовым государством. Это ставит задачу сохранения неприкосновенности территорий и границ нашего государства. С этой целью, как отмечалось на 14 сессии Олий Мажлиса, предстоит разработать и реализовать комплексную программу военно-технического переоснащения и модернизации военных сил с тем, чтобы они могли надежно защищать мир и спокойствие нашей страны. В последнее время предприняты практические меры по реформированию пограничных войск. Главные задачи, стоящие перед нашими пограничниками – обеспечение территориальной целостности, недопущения проникновения через границу диверсионно-террористических групп и отдельных подрывных элементов, защита экономических и других интересов Республики Узбекистан.</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 15 сессии Олий Мажлиса был принят Закон Республики Узбекистан</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 государственной границе Республики Узбекистан”.</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Общая протяженность границ нашей страны составляет 6221 км. Узбекистан граничит с Казахстаном (длина границы 2203 км.), Туркменистаном (длина границы 1621 км.), Афганистаном (длина границы 137 км.), Таджикистаном (длина границы 1161 км.), Кыргызстаном (длина границы 1099 км.). В силу отмеченных причин стратегического порядка, а также роста международного терроризма, торговли наркотиками и оружия. Необходимо укрепление наших границ. На достижение этих целей и направлен Закон о границе.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Государственная граница республики Узбекистан – линия и проходящая по этой линии вертикальная поверхность, определяющая пределы территории нашей страны (суши, вод, недр, воздушного пространства).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Общая территория Узбекистана – 447 тыс. км²., площадь суши – 425 тыс. км².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При установлении государственной границы, Узбекистан исходит из следующих принципов: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Взаимного уважения суверенитета, территориальной целостности государств, неприкосновенности и нерушимости государственных границ;</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Мирного разрешения пограничных вопросов;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Всестороннего, равноправного и взаимовыгодного сотрудничества с иностранными государствами;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 xml:space="preserve">Невмешательство во внутренние дела сопредельных государств. </w:t>
      </w:r>
    </w:p>
    <w:p w:rsidR="007D621A" w:rsidRDefault="007D621A" w:rsidP="00033725">
      <w:pPr>
        <w:tabs>
          <w:tab w:val="left" w:pos="540"/>
        </w:tabs>
        <w:spacing w:line="360" w:lineRule="auto"/>
        <w:jc w:val="both"/>
        <w:rPr>
          <w:rFonts w:ascii="Times New Roman" w:hAnsi="Times New Roman"/>
          <w:b/>
          <w:sz w:val="28"/>
          <w:szCs w:val="28"/>
        </w:rPr>
      </w:pPr>
    </w:p>
    <w:p w:rsidR="007D621A" w:rsidRDefault="007D621A" w:rsidP="00033725">
      <w:pPr>
        <w:tabs>
          <w:tab w:val="left" w:pos="540"/>
        </w:tabs>
        <w:spacing w:line="360" w:lineRule="auto"/>
        <w:jc w:val="both"/>
        <w:rPr>
          <w:rFonts w:ascii="Times New Roman" w:hAnsi="Times New Roman"/>
          <w:b/>
          <w:sz w:val="28"/>
          <w:szCs w:val="28"/>
        </w:rPr>
      </w:pPr>
    </w:p>
    <w:p w:rsidR="007D621A" w:rsidRDefault="007D621A" w:rsidP="00033725">
      <w:pPr>
        <w:tabs>
          <w:tab w:val="left" w:pos="540"/>
        </w:tabs>
        <w:spacing w:line="360" w:lineRule="auto"/>
        <w:jc w:val="both"/>
        <w:rPr>
          <w:rFonts w:ascii="Times New Roman" w:hAnsi="Times New Roman"/>
          <w:b/>
          <w:sz w:val="28"/>
          <w:szCs w:val="28"/>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216. И. Каримов – государственный и политический деятель.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С избранием И. Каримова первым секретарем ЦК компартии Узбекистана  начались серьезные изменения с социально- политической сфере жизни  населения Узбекистана. С самого начала своей политической деятельности И. Каримов проводил политику  руководителя  равноправной союзной  республики, который занимает принципиальную позицию.</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С приходом И. Каримова к власти Узбекистан начал твердо шагать по  пути политической и экономической  независимости. Были пересмотрены “хлопковое” и “узбекское” дела, получили правильную оценку   межнациональные отношения, стала  восстанавливаться  справедливость.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Как мы ранее говорили 24 марта 1990 года состоялась первая сессия XII созыва Верховного Совета УзССР. На этой сессии И.А. Каримов единогласно был избран первым Президентом  УзССР. Выступая  на сессии. И. Каримов подчеркнул: “Своими основными задачами в качестве Президента Узбекистана считаю:  укрепления и дальнейшее  совершенствования политического суверенитета УзССР,  обеспечения  экономической независимости  республики, перехода к самоуправлении и  денежной само обеспечении. В то же время улучшения жизненных условий трудящихся, всех категорий населения, удовлетворить интересы и  требование людей, ускоренными темпами развивать социальную сферу - задача требующее постоянного внимания от руководителей государственной власти республики, лично моего Президента УзССР внимания”.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На второй сессии Верховного Совета УзССР  была принята “Декларация Независимости”, еще один документ синравший важную роль  в приобретении  Государственной Независимости Республики Узбекистан  Она рассмотрена по требованию свыше 200  депутатов Верховного  Совета и утверждена 20 июня 1990 года. Начиная  с этого дня  все  вопросы  касающиеся экономической и политической жизни  Узбекистана  решались самостоятельно. Законы принятые  Верховным Советом  Республики, Указы Президента, Постановления Правительства, Постановления Правительства республики имели большое значения, они направлялись на путь самостоятельного  экономического и политического развития. Они не подстраивались под  законы центра как прежде. в них подчеркивалось прежде всего  интересы республики.    </w:t>
      </w:r>
    </w:p>
    <w:p w:rsidR="007D621A" w:rsidRDefault="007D621A" w:rsidP="00033725">
      <w:pPr>
        <w:tabs>
          <w:tab w:val="left" w:pos="540"/>
        </w:tabs>
        <w:spacing w:line="360" w:lineRule="auto"/>
        <w:jc w:val="both"/>
        <w:rPr>
          <w:rFonts w:ascii="Times New Roman" w:hAnsi="Times New Roman"/>
          <w:b/>
          <w:sz w:val="28"/>
          <w:szCs w:val="28"/>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217. Государственные атрибуты Республики Узбекистан: флаг, герб, гимн.</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Государственный флаг Республики Узбекистан был утвержден 18 ноября 1991 года. Символика государственного флага нашей страны продолжает лучшие традиции, свойственные флагам могучих держав, существовавших на территории Узбекистана, одновременно отражает природные особенности Республики Узбекистан, национальную и культурную самобытность народа.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законе Республики Узбекистан “О государственном флаге Республики Узбекистан” содержится его описание.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Государственный флаг Республики Узбекистан представляет собой прямоугольное полотнище из трёх горизонтальных полос насыщенного голубого, белого и зеленого цветов во всю длину флага.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Длина флага составляет 250 см, ширина 125 см. голубая, белая и зеленая полосы равны по ширине, ширина каждой полосы равна 40 см. По краям белой полосы, расположенной в середине флага, проходят красные каёмки, шириной 2,5 см каждая.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 верхней голубой части флага на лицевой и оборотной сторонах у древка изображены белый полумесяц и рядом с ним двенадцать белых пятиконечных звёзд.</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Небесно–голубой цвет на флаге – символ голубого неба и чистой воды. Лазурный цвет почитаем на Востоке, его избрал для своего флага А. Тимур.</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Белый цвет – символ мира и чистоты, доброе пожелание, чтобы путь молодого государства был чист и светел.</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Красные полосы – жизненная сила, неиссякаемо текущая в жилах каждого живого организма, символ жизни.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Зелёный цвет – олицетворение благодатной природы.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Полумесяц соответствует многовековой традиции народа Республики Узбекистан.</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12 звёзд на флаге – число, изначально считающееся знаком мироздания и совершенства. В ст. 13 данного закона, записано такое требование: “Граждане Республики Узбекистан, а также иные лица, находящиеся в Узбекистане, обязаны чтить государственный флаг Республики Узбекистан. Надругательство над Государственным флагом Республики Узбекистан наказывается в порядке, установленном законодательством Узбекистана”.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Государственный герб Республики Узбекистан, утвержден 2 июля 1992 года. Герб представляет собой изображение восходящего солнца над цветущей долиной, окруженной венком, состоящим из колосьев пшеницы справа и из веток хлопчатника с раскрытыми коробочками хлопка слева. Колосья – символ хлеба насущного, коробочка хлопка – главное богатство нашей земли. В верхней части герба находится восьмигранник, символ единства республики. Полумесяц и звезда, расположенные внутри восьмигранника, являются священными символами мусульман. В центре герба изображена легендарная птица Хумо с раскрытыми крыльями – символ великодушия, благородства и самоотверженности народа. Внизу герба на трёх цветной ленте венка, символизирующей государственный флаг Республики Узбекистан, надпись: “Узбекистан”.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ст. 8 закона Республики Узбекистан “О государственном гербе Республики Узбекистан”, также выдвигается требование чтить Государственный герб. Надругательство над ним наказывается по закону.</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Государственный гимн Республики Узбекистан был утвержден 10 декабря 1992 года. Слова гимна написал Абдулла Арипов, музыку – Мутал Бурханов.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законе Республики Узбекистан “О государственном гимне Республики Узбекистан”, закреплено положение о том, что государственный гимн является символом государственного суверенитета нашей страны. Глубокое уважение к Государственному гимну Республики Узбекистан – патриотический долг каждого гражданина.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К перечисленным символам думается, следует добавить еще один – национальную валюту. Впервые в истории, как символ государственной независимости национальная валюта - сýм – введена в обращение с 1 июля 1994 года, согласно указу Президента И.А. Каримова от 16 июня 1994 года “О введении в обращение национальной валюты Республики Узбекистан”.</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С введением полноценной национальной валюты – сýма, как единственного законного платежного средства в Республике Узбекистан появился реальный механизм осуществления финансовой, денежно-кредитной, да и в целом всей экономической политики, отвечающей интересам страны. </w:t>
      </w:r>
    </w:p>
    <w:p w:rsidR="007D621A" w:rsidRDefault="007D621A" w:rsidP="00033725">
      <w:pPr>
        <w:tabs>
          <w:tab w:val="left" w:pos="540"/>
        </w:tabs>
        <w:spacing w:line="360" w:lineRule="auto"/>
        <w:jc w:val="both"/>
        <w:rPr>
          <w:rFonts w:ascii="Times New Roman" w:hAnsi="Times New Roman"/>
          <w:b/>
          <w:sz w:val="28"/>
          <w:szCs w:val="28"/>
        </w:rPr>
      </w:pPr>
    </w:p>
    <w:p w:rsidR="007D621A" w:rsidRDefault="007D621A" w:rsidP="00033725">
      <w:pPr>
        <w:tabs>
          <w:tab w:val="left" w:pos="540"/>
        </w:tabs>
        <w:spacing w:line="360" w:lineRule="auto"/>
        <w:jc w:val="both"/>
        <w:rPr>
          <w:rFonts w:ascii="Times New Roman" w:hAnsi="Times New Roman"/>
          <w:b/>
          <w:sz w:val="28"/>
          <w:szCs w:val="28"/>
        </w:rPr>
      </w:pPr>
    </w:p>
    <w:p w:rsidR="007D621A" w:rsidRDefault="007D621A" w:rsidP="00033725">
      <w:pPr>
        <w:tabs>
          <w:tab w:val="left" w:pos="540"/>
        </w:tabs>
        <w:spacing w:line="360" w:lineRule="auto"/>
        <w:jc w:val="both"/>
        <w:rPr>
          <w:rFonts w:ascii="Times New Roman" w:hAnsi="Times New Roman"/>
          <w:b/>
          <w:sz w:val="28"/>
          <w:szCs w:val="28"/>
        </w:rPr>
      </w:pPr>
    </w:p>
    <w:p w:rsidR="007D621A" w:rsidRDefault="007D621A" w:rsidP="00033725">
      <w:pPr>
        <w:tabs>
          <w:tab w:val="left" w:pos="540"/>
        </w:tabs>
        <w:spacing w:line="360" w:lineRule="auto"/>
        <w:jc w:val="both"/>
        <w:rPr>
          <w:rFonts w:ascii="Times New Roman" w:hAnsi="Times New Roman"/>
          <w:b/>
          <w:sz w:val="28"/>
          <w:szCs w:val="28"/>
        </w:rPr>
      </w:pPr>
    </w:p>
    <w:p w:rsidR="007D621A" w:rsidRDefault="007D621A" w:rsidP="00033725">
      <w:pPr>
        <w:tabs>
          <w:tab w:val="left" w:pos="540"/>
        </w:tabs>
        <w:spacing w:line="360" w:lineRule="auto"/>
        <w:jc w:val="both"/>
        <w:rPr>
          <w:rFonts w:ascii="Times New Roman" w:hAnsi="Times New Roman"/>
          <w:b/>
          <w:sz w:val="28"/>
          <w:szCs w:val="28"/>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218. Сущность и содержание доклада И. А. Каримова «Гармонично развитое поколение- основа прогресса Узбекистана».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 9 сессии Олий Мажлиса (август 1997) были приняты Закон об образовании и национальная программа по подготовке кадров. Кабинету Министров было дано поручение разработать и осуществить мероприятия по их реализации. На этой сессии всестороннее проанализированы задачи в области подготовки кадров, определены способы их решения. В докладе “Гармонично развитое поколение - основа прогресса” И. А. Каримов подчеркнул: “ нашей стране с первых шагов по пути независимости придается большое значение по возрождению и дальнейшему развитию нашей великой духовности, совершенствованию системы национального образования, укреплению его национальной основы, повышению их до уровня мировых стандартов в гармонии с требованиями времени”</w:t>
      </w:r>
      <w:r w:rsidR="007D621A">
        <w:rPr>
          <w:rFonts w:ascii="Times New Roman" w:hAnsi="Times New Roman"/>
          <w:sz w:val="28"/>
          <w:szCs w:val="28"/>
        </w:rPr>
        <w:t xml:space="preserve">. </w:t>
      </w:r>
      <w:r w:rsidRPr="006F338E">
        <w:rPr>
          <w:rFonts w:ascii="Times New Roman" w:hAnsi="Times New Roman"/>
          <w:sz w:val="28"/>
          <w:szCs w:val="28"/>
        </w:rPr>
        <w:t>На 1 сессии Олий Мажлиса II созыва И. А. Каримов вновь подчеркнул: “Одним из наиболее актуальных вопросов сегодняшнего дня являются осуществление Национальной программы по подготовке кадров. Последовательное продолжение и усиление начатой в этом плане работы и впредь будет оставаться для нас приоритетной задачей”.</w:t>
      </w:r>
      <w:r w:rsidR="007D621A">
        <w:rPr>
          <w:rFonts w:ascii="Times New Roman" w:hAnsi="Times New Roman"/>
          <w:sz w:val="28"/>
          <w:szCs w:val="28"/>
        </w:rPr>
        <w:t xml:space="preserve"> </w:t>
      </w:r>
      <w:r w:rsidRPr="006F338E">
        <w:rPr>
          <w:rFonts w:ascii="Times New Roman" w:hAnsi="Times New Roman"/>
          <w:sz w:val="28"/>
          <w:szCs w:val="28"/>
        </w:rPr>
        <w:t xml:space="preserve">Десятый год независимый Узбекистан осуществляет построений демократического правового государства. Главной целью и движущей силой кардинальных преобразований в республике является человек, его гармоничное развитие и благосостояние, создание условий, действенных механизмов реализации интересов личности, изменение изживших себя стереотипов мышления и социального поведения.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Какое же наследие получила республика в системе образования?</w:t>
      </w:r>
      <w:r w:rsidR="007D621A">
        <w:rPr>
          <w:rFonts w:ascii="Times New Roman" w:hAnsi="Times New Roman"/>
          <w:sz w:val="28"/>
          <w:szCs w:val="28"/>
        </w:rPr>
        <w:t xml:space="preserve"> </w:t>
      </w:r>
      <w:r w:rsidRPr="006F338E">
        <w:rPr>
          <w:rFonts w:ascii="Times New Roman" w:hAnsi="Times New Roman"/>
          <w:sz w:val="28"/>
          <w:szCs w:val="28"/>
        </w:rPr>
        <w:tab/>
        <w:t>Жесткий набор отраслевых специальностей и специализаций, приковывающих личность к узкому профилю будущей профессиональной деятельности. Ориентация шла на “среднего” обучающегося. Отсутствовал механизм, который позволял бы одаренным студентам и учащимся развивать свои способности и достигать потенциальных возможностей. Как и везде, здесь господствовал метод, при котором человек рассматривался как пассивный объект обучения и воспитания. Это было следствием влияния “непререкаемой” коммунистической идеологии, что неизбежно вело к догматическому мышлению, развитию инфантильности, исключало самостоятельность при принятии решений. В свою очередь, жесткое планирование и контроль за</w:t>
      </w:r>
      <w:r w:rsidR="007D621A">
        <w:rPr>
          <w:rFonts w:ascii="Times New Roman" w:hAnsi="Times New Roman"/>
          <w:sz w:val="28"/>
          <w:szCs w:val="28"/>
        </w:rPr>
        <w:t xml:space="preserve"> </w:t>
      </w:r>
      <w:r w:rsidRPr="006F338E">
        <w:rPr>
          <w:rFonts w:ascii="Times New Roman" w:hAnsi="Times New Roman"/>
          <w:sz w:val="28"/>
          <w:szCs w:val="28"/>
        </w:rPr>
        <w:t>деятельностью преподавателей лишали их инициативы, сводя роль учителя к простому посредничеству.</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219. Наша главная цель - строительство демократического государства обеспечивающая сильную социальную защищенность  населения.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Тоталитаризм в национальном вопросе долже</w:t>
      </w:r>
      <w:r w:rsidR="008645D9">
        <w:rPr>
          <w:rFonts w:ascii="Times New Roman" w:hAnsi="Times New Roman"/>
          <w:sz w:val="28"/>
          <w:szCs w:val="28"/>
        </w:rPr>
        <w:t xml:space="preserve">н был решить бредовую задачу: </w:t>
      </w:r>
      <w:r w:rsidRPr="006F338E">
        <w:rPr>
          <w:rFonts w:ascii="Times New Roman" w:hAnsi="Times New Roman"/>
          <w:sz w:val="28"/>
          <w:szCs w:val="28"/>
        </w:rPr>
        <w:t>более чем 100 народов сделать один, из их культур сделать одну, из языков должен был остаться тоже один. В этой системе, как отмечал на 14 сессии Олий Мажлиса И.А. Каримов, Узбекистану была уготована роль полуколонии. 74 года существования тоталитарной системы показали ее бесперспективность. Все народы, входившие в бывший СССР, не переставали бороться против этого государства-монстра. Но слишком неравными были силы. У центра было мощное репрессивное оружие, но борьба народов то тайно, то явно продолжалась все эти десятилетия.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Надежды на национальное возрождение в Узбекистане вновь появились в середине 80-х годов. Определенные надежды возлагались на перестройку М. Горбачева. Но перестройка не затрагивала основ тоталитарной системы, по существу оказывалась трюком, рассчитанным на обман народов. Перестройка вообще не затрагивала область межнациональных отношений, отношения центра и республик. Все, что предлагал М. Горбачев – это сохранение прежней системы в модернизированном виде. Это был прежний колониализм советского типа, но с человеческим лицом. Но ему уже не суждено было воплотиться в жизнь. События августа 1991 года перечеркнули надежды на сохранение унитарного государства. 31 августа 1991 года было провозглашено новое суверенное государство – Республика Узбекистан, а 1 сентября стало в нашей стране днем независимости. Это стало возможным благодаря бескомпромиссной позиции Узбекистана в вопросе о своем будущем именно как независимом государстве.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С первых дней своего независимого развития, народ Узбекистана, руководимый первым президентом Республики Узбекистан И.А. Каримовым, решает задачи огромной важности и сложности. Многие проблемы уже успешно решены, и на это указал И.А. Каримов на 14 сессии Олий Мажлиса. На той же сессии, а так же на 1 и 2 сессиях Олий Мажлиса II созыва поставлены актуальные задачи по формированию нового типа общества, в котором каждый гражданин Узбекистана должен получить возможность реализовать свои возможности и жить достойно.</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На совместном заседании Законодательной палаты и Сената Олий Мажлиса Республики Узбекистан Президент И.А.Каримов отметил то, что: «Главная наша долгосрочная и стратегическая задача остается прежней – твердо, неуклонно и последовательно вести страну по избранному нами пути демократического строительства и формирования гражданского общества, углубления рыночных реформ и укрепления демократических ценностей в сознании людей».</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220. Духовно – нравственные основы развития Узбекистана.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основе гуманистического принципа – всестороннее человеческое развитие. Уместно здесь привести формулу: “развитие людей, развитие людьми и развитие для людей”. Она является стержнем гуманистического принципа. Принцип гуманизма реализуется через гуманитаризацию и гуманизацию образования, закрепленные в Национальной программе по подготовке кадров.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Данный учебный курс должен в сфокусированном виде представить, что и экономическое, и социально-политическое, и духовное развитие направлено на человеческое развитие.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Человеческое развитие (или гуманитарное развитие) – это непрерывный процесс расширения у людей возможности действовать для осуществления или выбора политического, экономического, социального, духовного, культурного участия в жизни общества. Развитие таких возможностей в жизни каждого человека должно стать высшей целью общества. Три возможности – вести долгую и здоровую жизнь, получать знания и иметь доступ к ресурсам являются важнейшим для достойного уровня жизни, потому что без них уже невозможно многое другое. Вот почему такие гуманистические факторы как уровень развития здравоохранения, размер доходов включаются в индекс человеческого развития (ИЧР) в качестве его важнейших источников.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Теперь о методе данного предмета. Как известно метод – это способ изучения исторических явлений, составляющих борьбу за независимость Узбекистана, становление его суверенным демократическим государством. Метод обуславливает формы научного поиска фактов истории, социально-политического, экономического, духовного развития и их интерпретацию. Таким образом, метод изучения нашего предмета приращению знаний, все более глубокому усвоению новой учебной дисциплины молодежью.</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Можно предложить следующие методы изучения теории и практики строительства демократического общества в Узбекистане: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Хронологический, суть которого состоит в том, что изучаемые явления излагаются в строго временном порядке, необходимой хронологической последовательности. Ибо события истории причинно следственно предопределенны и идут друг за другом в этой, (то есть временной) последовательности.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Хронологически-проблемный, изучающий становление демократического правового государства с рыночной экономикой по определенным периодам (или этапам), а внутри их – по проблемам.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Проблемно-хронологический, исследующий какую-либо сферу, сторону жизни нашего общества в ее последовательном развитии. Например, экономические, политические реформы, и их временные рамки, характер и т.д.</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Синхронистический метод, позволяющий изучать события жизни в Узбекистане с событиями, происходящими в странах мира в один и тот же период. Значение этого метода весьма высоко, так как Узбекистан интегрируется в мировое сообщество, и важно учитывать и во внутренней, и во внешней политике все те процессы, которые идут в мире в данный момент.</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221. Международная обстановка в преддверии XXI в., изменения произошедшие в мировой геополитической структуре.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Во все периоды  нашей истории религия всегда призывала людей умножению  хороших качеств и освобождению от плохих. Она основана на высоких общечеловеческих ценностях. На сегодняшний день, когда духовная и религиозные области  деятельности  переживают сложные процессы, одним из факторов постоянной стабильности является соблюдение  представителями всех наций и религий принципов содружества, терпимости и взаимного уважения по отношению друг к другу.</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      Последовательно претворяются в жизнь слова И.А.Каримова о том, что  чтобы  проросло молодое деревце независимости ему нужны  крепкие корни  как мир, спокойствие, согласие, межнациональная терпимость. Только  в таком случае он будет  расти, не сгибаясь ни перед каким ветром, ураганами и бурями. Для осуществления данной идеи на сегодняшний день необходимо решить два важных вопроса. С одной стороны, защитить исламскую религию, то есть просвещенный ислам от «фальшивых исламистов», с другой стороны,  предотвратить деятельность отдельных обществ ведущих свою работу в духе миссионерства. Это в свою очередь ещё более  укрепит многонациональное единство и религиозную терпимость.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     В последние годы во всем мире, в том числе и в нашем регионе  усиливаются действия религиозных фундаменталистов и экстремистов, что противоречит  сущности ислама: несмотря на различие названий,  и лозунгов этих враждебных течений, у них одинаковые цели – под прикрытием религии, вмешательство в государственную политику, в конечном итоге захват власти. Президент нашей страны И.А.Каримов в книге «Узбекистан на пороге XXI века: угрозы безопасности, условия и гарантии прогресса» так пишет о роли религии в обществе: «Мы за то, чтобы религия продолжала выполнять роль приобщения населения к высшим духовным, моральным и нравственным ценностям, историческому и культурному наследию. Но мы никогда не допустим, чтобы религиозные лозунги стали знаменем борьбы за власть, поводом для вмешательства в политику, экономику и юриспруденцию, поскольку видим в этом серьёзную , потенциальную угрозу безопасности и стабильности для нашего государства.»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    На современном этапе национальная и религиозная терпимость имеет ввиду  сотрудничество мирового сообщества в сохранении мира и стабильности, в борьбе против религиозного экстремизма, фундаментализма и догматизма.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     Узбекистан, основываясь на эти принципы, уделяет особое внимание сохранению ценностей, присущих различным религиям, создает необходимые условия для вероисповедания всем гражданам, ещё более укрепляет  межрелигиозное,  межнациональное единство, способствует развитию связывающих их древних, общих традиций.</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222. Внутренние факторы угрожающие национальной безопасности и пути их разрешения.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Шанхайская организация отражает стратегию безопасности в Центральной Азии не только России, но и Китая. Это и стало причиной внутренних противоречий, существующих в ШОС. Изначально организация имела своей целью борьбу с «тремя злами»: сепаратизмом, экстремизмом и терроризмом. Постепенно эти проблемы утратили актуальность для большинства стран Центральной Азии. Общей для всех членов «шанхайской пятерки» остается только проблема религиозного экстремизма. Однако организация оперативно реагирует и на новые вызовы безопасности и демонстрирует готовность взять на себя ответственность и за обеспечение безопасности в Центральной Азии, и за общее развитие региона.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частности, ШОС развивает проект создания Энергетического клуба, который должен стать составной частью системы безопасности на пространстве Центральной Азии.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Активные усилия прилагает организация и к борьбе с наркоторговлей и контрабандой наркотиков из Афганистана. Однако решение столь масштабной проблемы вряд ли возможно усилиями одной организации.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Еще не вполне окрепшая Шанхайская организация, в целом добивается определенных успехов в области обеспечения безопасности в регионе. На данном этапе ей необходимо укрепиться, разрешить внутренние противоречия и сделать ставку не на расширение, а интеграцию. Принятие в ряды ШОС новых членов, о чем так много говорят в последнее время, способно лишь раскачать и без того хрупкий баланс сил в организации и привести к дестабилизации обстановки в центральноазиатском регионе со всеми вытекающими отсюда последствиями.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отличие от ШОС, соединяющей функции и экономические, и военно-политические, ОДКБ является своеобразным институтом безопасности, в зону ответственности которого входят как традиционные, так и новые угрозы и вызовы в Центральной Азии. Помимо решения пограничных проблем и предотвращения внешнеполитической угрозы, ОДКБ решает такие важнейшие проблемы, как борьба с наркотрафиком, для чего ежегодно проводит спецоперацию «Канал».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США, для которых Центральная Азия является стратегически важным регионом, также заинтересованы в сохранении стабильности на ее территории. Стратегией безопасности США в Центральной Азии стало размещение военных сил НАТО в центральноазиатских государствах после 11 сентября 2001 года. И хотя Центральная Азия является центром пересечения геополитических интересов США, России и Китая, эти государства понимают опасность дестабилизации обстановки в регионе и, пусть отдельно друг от друга, но предпринимают шаги к решению проблем безопасности в Центральной Азии.</w:t>
      </w:r>
    </w:p>
    <w:p w:rsidR="00A513E7"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223. Внешние факторы угрожающие национальной безопасности и пути их разрешения.</w:t>
      </w:r>
    </w:p>
    <w:p w:rsidR="00AE42A5" w:rsidRPr="00AE42A5" w:rsidRDefault="00AE42A5" w:rsidP="00AE42A5">
      <w:pPr>
        <w:spacing w:line="360" w:lineRule="auto"/>
        <w:jc w:val="both"/>
        <w:rPr>
          <w:rFonts w:ascii="Times New Roman" w:hAnsi="Times New Roman"/>
          <w:sz w:val="28"/>
          <w:szCs w:val="28"/>
        </w:rPr>
      </w:pPr>
      <w:r w:rsidRPr="00AE42A5">
        <w:rPr>
          <w:rFonts w:ascii="Times New Roman" w:hAnsi="Times New Roman"/>
          <w:sz w:val="28"/>
          <w:szCs w:val="28"/>
        </w:rPr>
        <w:t>События в мире на рубеже веков указали на международный характер терроризма, потребовали переосмысления имеющихся представлений о нем как о глобальной угрозе. В настоящее время международное сотрудничество является стержнем стратегии противодействия международному терроризму. С актами международного терроризма Узбекистан столкнулся в феврале 1999 года. В связи с этим Узбекистан принимает активное участие в процессе борьбы с ним. Президент Республики Узбекистан И.А.Каримов в своих выступлениях с трибун международных организаций - ООН, ОБСЕ, Организации шанхайского сотрудничества, СЕАП и др. неоднократно подчеркивал необходимость усиления сотрудничества в борьбе с этим явлением в мировом масштабе. Характер развития событий показывает, что многостороннее сотрудничество может стать ведущей линией в стратегии борьбы, поскольку даже очень сильное государство не может в одиночку добиться успешного результата, особенно если проанализировать информацию о том, как готовились террористические акты 16 февраля 1999 года в Ташкенте, 11 сентября 2001 года в Нью-Йорке и 23 октября 2002 года в Москве. В этом смысле большое значение имеют инструменты многостороннего сотрудничества на уровне международных организаций, при учете национального антитеррористического законодательства.</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224. Значение произведения  И. А. Каримова  «Наша высшая цель – независимость и процветание Родины, свобода и благополучие народа».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Формирование идеологии независимого Узбекистана тесно связано и с развитием национального самосознания. Поэтому с обретением независимости в Узбекистане особую актуальность приобретает изучение просветительской деятельности джадидов, их роль в общественно-политической жизни Узбекистана в конце XIX - начала XX века.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начале XX века в Средней Азии появляется новая общественная политическая сила в лице идеологов узбекской национальной интеллигенции - джадидов. Его лидером Махмудходжа Бехбуди и другими представителями были опубликованы статьи в местных периодических изданиях, в которых они призывали к объединению всех мусульман в одну политическую партию*, как это сделали «русские», «евреи», и люди других верований, войти в состав единой Партии мусульман, образованной 23 августа 1905 г. в Нижнем Новгороде, развертыванию широкого национального движения.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Приоритетным в деятельности джадидов была защита политических, национальных и экономических интересов народов Туркестана. Они выступали за право политических выступлений на родном языке, равноправие тюркского и русского языков, объединение городских самоуправлений (русской и «туземной» частей), рассматривалась возможность своего национального государственного образования, когда «господствующая и коренная нации обретут одинаковые избирательные права и будут жить в условиях равенства». Бехбуди отрицательно относился к большевикам, считал программу социал-демократической партии не только не пригодной для свободного развития Туркестана, но даже вредной.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Итак, целью является то, что для дальнейшего движения вперед, обеспечения прогресса и процветания чрезвычайно важно осознать и усвоить теоретические положения и практические методы осуществляемых в республике преобразований. Это особенно необходимо для учащейся молодежи, кому предстоит завтра принять эстафету старших поколений, взять на себя ответственность за будущее страны, ее прогресс и процветание.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высших учебных заведениях республик с 1995-1996 учебного года введен курс "Теория и практика строительства демократического общества в Узбекистане". Основными источниками для изучения курса являются Законы, Постановления Олий Мажлиса, Кабинета Министров, Указы президента И. А. Каримова и его труды изданные в годы независимости.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Теоретическое и историческое наследие узбекского народа являются истоками формирования идеи национальной независимости.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первой теме мы показали только формы и некоторые этапы борьбы народов Туркестана против колонизаторской политики русского самодержавия. Следующие этапы освободительного движения, начиная с образования Узбекской ССР и до полной независимости рассмотрим на второй лекциИ.</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225. Роль Президента И. А. Каримова в достижении  и укреплении государственной независимости и её признание на международной арене.</w:t>
      </w:r>
    </w:p>
    <w:p w:rsidR="00D12B9D" w:rsidRPr="00D12B9D" w:rsidRDefault="00D12B9D" w:rsidP="00D12B9D">
      <w:pPr>
        <w:spacing w:line="360" w:lineRule="auto"/>
        <w:jc w:val="both"/>
        <w:rPr>
          <w:rFonts w:ascii="Times New Roman" w:hAnsi="Times New Roman"/>
          <w:sz w:val="28"/>
          <w:szCs w:val="28"/>
        </w:rPr>
      </w:pPr>
      <w:r w:rsidRPr="00D12B9D">
        <w:rPr>
          <w:rFonts w:ascii="Times New Roman" w:hAnsi="Times New Roman"/>
          <w:sz w:val="28"/>
          <w:szCs w:val="28"/>
        </w:rPr>
        <w:t>Кризис тоталитарной системы к концу 80х годов привел к ситуации,    когда    административно — командная    система практически перестала функционировать с точки зрения достижения целей, которые ставила перед собой. 23 июня 1989 года первым секретарем Узбекистана был избран Ислам Абдуганиевич Каримов.</w:t>
      </w:r>
    </w:p>
    <w:p w:rsidR="00D12B9D" w:rsidRPr="00D12B9D" w:rsidRDefault="00D12B9D" w:rsidP="00D12B9D">
      <w:pPr>
        <w:spacing w:line="360" w:lineRule="auto"/>
        <w:jc w:val="both"/>
        <w:rPr>
          <w:rFonts w:ascii="Times New Roman" w:hAnsi="Times New Roman"/>
          <w:sz w:val="28"/>
          <w:szCs w:val="28"/>
        </w:rPr>
      </w:pPr>
      <w:r w:rsidRPr="00D12B9D">
        <w:rPr>
          <w:rFonts w:ascii="Times New Roman" w:hAnsi="Times New Roman"/>
          <w:sz w:val="28"/>
          <w:szCs w:val="28"/>
        </w:rPr>
        <w:t xml:space="preserve"> Каримов встал во главе республики в трудные времена, когда на Узбекистан был навешан ярлык "коррумпированной республики". Новое  руководство  республики  во  главе с И.А.Каримовым заняло принципиальную позицию, решительно заступившись за свой народ, отвергло все криминальные мифы. 21 октября 1989 года был принят закон "О государственном языке Республики Узбекистан", придавший узбекскому языку статус государственного. 24 марта 1990 года сессией Верховного Совета первым Президентом Узбекистана был избран И.А.Каримов. 20 июня  1990 года была принята "Декларация о суверенитете" Узбекистана. Руководство республики взяло курс на  экономическую  самостоятельность   и национальную независимость — как единственного пути решения назревших социально—экономических и политических проблем.</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226</w:t>
      </w:r>
      <w:r w:rsidR="00106A51">
        <w:rPr>
          <w:rFonts w:ascii="Times New Roman" w:hAnsi="Times New Roman"/>
          <w:b/>
          <w:sz w:val="28"/>
          <w:szCs w:val="28"/>
        </w:rPr>
        <w:t>.</w:t>
      </w:r>
      <w:r w:rsidRPr="006F338E">
        <w:rPr>
          <w:rFonts w:ascii="Times New Roman" w:hAnsi="Times New Roman"/>
          <w:b/>
          <w:sz w:val="28"/>
          <w:szCs w:val="28"/>
        </w:rPr>
        <w:t xml:space="preserve"> Узбекистан страна богатых возможностей (Её естественные ресурсы, природно-климатический потенциал).</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Административно-территориальное устройство:</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Республика Узбекистан расположена в междуречье Амударьи и Сырдарьи – крупнейших водных артерий Центральной Азии. Территория страны составляет 447,4 тыс.</w:t>
      </w:r>
      <w:r w:rsidR="008645D9">
        <w:rPr>
          <w:rFonts w:ascii="Times New Roman" w:hAnsi="Times New Roman"/>
          <w:sz w:val="28"/>
          <w:szCs w:val="28"/>
        </w:rPr>
        <w:t xml:space="preserve"> </w:t>
      </w:r>
      <w:r w:rsidRPr="006F338E">
        <w:rPr>
          <w:rFonts w:ascii="Times New Roman" w:hAnsi="Times New Roman"/>
          <w:sz w:val="28"/>
          <w:szCs w:val="28"/>
        </w:rPr>
        <w:t>кв.</w:t>
      </w:r>
      <w:r w:rsidR="008645D9">
        <w:rPr>
          <w:rFonts w:ascii="Times New Roman" w:hAnsi="Times New Roman"/>
          <w:sz w:val="28"/>
          <w:szCs w:val="28"/>
        </w:rPr>
        <w:t xml:space="preserve"> </w:t>
      </w:r>
      <w:r w:rsidRPr="006F338E">
        <w:rPr>
          <w:rFonts w:ascii="Times New Roman" w:hAnsi="Times New Roman"/>
          <w:sz w:val="28"/>
          <w:szCs w:val="28"/>
        </w:rPr>
        <w:t>км., что больше территории Великобритании, Бельгии, Дании, Швейцарии и Австрии вместе взятых.</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Численность населения на 1.01.2000 г. составило - 25 млн., занимает 1-место в Центральной Азии. Естественный прирост в 1995 г. составил 23 человека на каждый 1000 человек. На 101. 1996 г. 34,4 % всей численности населения проживало в городах, 61,6 % в сельской местности. Плотность населения составляет 51,4 на I кв.</w:t>
      </w:r>
      <w:r w:rsidR="008645D9">
        <w:rPr>
          <w:rFonts w:ascii="Times New Roman" w:hAnsi="Times New Roman"/>
          <w:sz w:val="28"/>
          <w:szCs w:val="28"/>
        </w:rPr>
        <w:t xml:space="preserve"> </w:t>
      </w:r>
      <w:r w:rsidRPr="006F338E">
        <w:rPr>
          <w:rFonts w:ascii="Times New Roman" w:hAnsi="Times New Roman"/>
          <w:sz w:val="28"/>
          <w:szCs w:val="28"/>
        </w:rPr>
        <w:t>км. территории.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Узбекистан многонациональная страна - где проживают более 130 национальностей и народностей. Узбеки составляют 78,8.Средний возраст жителей – 23,9 лет.</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республике - 12 областей, Республика Каракалпакистан, 163 сельских района и 18 городских районов, 53 города республиканского и областного подчинения, 66 городов, 116 поселков, 1421 кишлак и аул. Столица государства - город Ташкент.</w:t>
      </w:r>
      <w:r w:rsidR="008645D9">
        <w:rPr>
          <w:rFonts w:ascii="Times New Roman" w:hAnsi="Times New Roman"/>
          <w:sz w:val="28"/>
          <w:szCs w:val="28"/>
        </w:rPr>
        <w:t xml:space="preserve"> </w:t>
      </w:r>
      <w:r w:rsidRPr="006F338E">
        <w:rPr>
          <w:rFonts w:ascii="Times New Roman" w:hAnsi="Times New Roman"/>
          <w:sz w:val="28"/>
          <w:szCs w:val="28"/>
        </w:rPr>
        <w:t>Вопрос: Каковы перспективы экономического и социального развития Узбекистана, на чем они основаны?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Узбекистане есть все: природные богатства, плодородная земля, трудовые ресурсы, мощный экономический, научно-технический и интеллектуальный потенциал. Узбекистан имеет многоотраслевое сельское хозяйство и является одним из крупнейших в мире производителей хлопка. В год производит 1,5 млн. тонн волокна и занимает четвертое место в мире по производству этой культуры и второе - среди стран - экспортеров. Ежегодно в Узбекистане выращивается до 5 млн. тонн овощей и фруктов.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Недра Узбекистана богаты месторождениями драгоценных и редких металлов и минералов. На сегодняшний день разведано 700 месторождении, установлено наличие в них 95 разновидностей минерального сырья, совокупная стоимость которого по оценкам отечественных и зарубежных экспертов, превышает три триллиона долларов США. На территории Узбекистана на сегодняшний день выявлено 38 месторождений золота, совокупные запасы которых превышают 5 тыс. тонн. Наше государство занимает второе место в СНГ и восьмое место в мире по общей добыче золота высшей пробы.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Республика располагает мощной развитой энергетической базой. Разведанные запасы газа составляют около 5 триллионов кубометров, угля - свыше 2 млрд. тонн, 140 месторождений нефти - свыше 5 млрд. тонн. Узбекистан входит в десятку стран - крупнейших экспортеров газа.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республике построено несколько крупных электростанции, вырабатывающих в год до 50 миллиардов киловатт-часов электроэнергии.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Узбекистан имеет крупную индустрию, представленную 200 отраслями. На 2000 заводов и фабрик выпускается продукция, имеющая самое широкое назначение. Это самолеты, тракторы, кабель, хлопкоуборочные комбайны, теКСТИЛЬное оборудование, экскаваторы, подъемные краны, лифты, трансформаторы высокого напряжения, киноаппаратура, холодильники, строительные материалы, минеральные удобрения, хлопковое и искусственное волокно, ткани и многое другое.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Республика имеет развитую внутреннюю инфраструктуру транспорта и системы связи, которые обеспечивают осуществление экономических связей и перевозку пассажиров как внутри страны, так и за ее пределами. Общая протяженность келейных дорог - 6700 километров, автомобильных дорог с твердым покрытием - 80 тысяч км. Большие города связаны между собой, а также с зарубежными государствами воздушными линиями.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Узбекистан располагает прекрасными потенциальными возможностями для развития индустрии туризма. Всему миру известны такие города, как Самарканд, Бухара, Хива, Шахрисябз, Коканд. На территории Республики расположено свыше 4 тысяч памятников монументальной архитектуры, многие из которых находятся под охраной ЮНЕСКО.</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Таким образом, в Узбекистане имеются все необходимые экономические, социальные, духовные предпосылки и возможности для обновления общества, осуществления радикальных экономических реформ, формирования рыночных отношений, превращения Узбекистана в развитое процветающее государство.</w:t>
      </w:r>
    </w:p>
    <w:p w:rsidR="008645D9" w:rsidRDefault="008645D9" w:rsidP="00033725">
      <w:pPr>
        <w:tabs>
          <w:tab w:val="left" w:pos="540"/>
        </w:tabs>
        <w:spacing w:line="360" w:lineRule="auto"/>
        <w:jc w:val="both"/>
        <w:rPr>
          <w:rFonts w:ascii="Times New Roman" w:hAnsi="Times New Roman"/>
          <w:b/>
          <w:sz w:val="28"/>
          <w:szCs w:val="28"/>
        </w:rPr>
      </w:pPr>
    </w:p>
    <w:p w:rsidR="008645D9" w:rsidRDefault="008645D9" w:rsidP="00033725">
      <w:pPr>
        <w:tabs>
          <w:tab w:val="left" w:pos="540"/>
        </w:tabs>
        <w:spacing w:line="360" w:lineRule="auto"/>
        <w:jc w:val="both"/>
        <w:rPr>
          <w:rFonts w:ascii="Times New Roman" w:hAnsi="Times New Roman"/>
          <w:b/>
          <w:sz w:val="28"/>
          <w:szCs w:val="28"/>
        </w:rPr>
      </w:pPr>
    </w:p>
    <w:p w:rsidR="008645D9" w:rsidRDefault="008645D9" w:rsidP="00033725">
      <w:pPr>
        <w:tabs>
          <w:tab w:val="left" w:pos="540"/>
        </w:tabs>
        <w:spacing w:line="360" w:lineRule="auto"/>
        <w:jc w:val="both"/>
        <w:rPr>
          <w:rFonts w:ascii="Times New Roman" w:hAnsi="Times New Roman"/>
          <w:b/>
          <w:sz w:val="28"/>
          <w:szCs w:val="28"/>
        </w:rPr>
      </w:pPr>
    </w:p>
    <w:p w:rsidR="008645D9" w:rsidRDefault="008645D9" w:rsidP="00033725">
      <w:pPr>
        <w:tabs>
          <w:tab w:val="left" w:pos="540"/>
        </w:tabs>
        <w:spacing w:line="360" w:lineRule="auto"/>
        <w:jc w:val="both"/>
        <w:rPr>
          <w:rFonts w:ascii="Times New Roman" w:hAnsi="Times New Roman"/>
          <w:b/>
          <w:sz w:val="28"/>
          <w:szCs w:val="28"/>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227</w:t>
      </w:r>
      <w:r w:rsidR="00106A51">
        <w:rPr>
          <w:rFonts w:ascii="Times New Roman" w:hAnsi="Times New Roman"/>
          <w:b/>
          <w:sz w:val="28"/>
          <w:szCs w:val="28"/>
        </w:rPr>
        <w:t xml:space="preserve">. </w:t>
      </w:r>
      <w:r w:rsidRPr="006F338E">
        <w:rPr>
          <w:rFonts w:ascii="Times New Roman" w:hAnsi="Times New Roman"/>
          <w:b/>
          <w:sz w:val="28"/>
          <w:szCs w:val="28"/>
        </w:rPr>
        <w:t>Идеологическая картина современного мира и глобализация идеологических процессов.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 сегодняшний день наш мир представляет собой мир, где множество сложных идеологических противоречий, где идеологические полигоны становятся опаснее ядерных. В подобных условиях победа в области идеологии оказывается не менее важной, чем, к примеру, в области политики или экономики.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Сегодня прогрессивные идеологии основываются на национально-культурных и духовно-нравственных традициях народа, общечеловеческих ценностях и демократических принципах, а также мощных информационных технологиях. Приоритетными становятся идеи прогресса, соблюдения прав и свобод человека, гуманизма, национального и религиозного согласия, преодоления региональных конфликтов.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Однако в мире имеются политические силы и движения, такие как шовинизм, агрессивный национализм, экстремизм, религиозный фанатизм, неофашизм, расизм, которые стремятся расширить сферы своего влияния на мировую политику и экономику  идеологическими средствами, либо террором.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Кардинальные общественно-политические изменения к концу XX века, ликвидация двуполярного мира с двумя противоречащими идеологиями, процессы глобализации и формирование информационного общества в корне изменили идеологическую картину мира. Борьба за овладение новым «идеологическим пространством», за сознание миллионов людей становится все более актуальной.</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228</w:t>
      </w:r>
      <w:r w:rsidR="00106A51">
        <w:rPr>
          <w:rFonts w:ascii="Times New Roman" w:hAnsi="Times New Roman"/>
          <w:b/>
          <w:sz w:val="28"/>
          <w:szCs w:val="28"/>
        </w:rPr>
        <w:t>.</w:t>
      </w:r>
      <w:r w:rsidRPr="006F338E">
        <w:rPr>
          <w:rFonts w:ascii="Times New Roman" w:hAnsi="Times New Roman"/>
          <w:b/>
          <w:sz w:val="28"/>
          <w:szCs w:val="28"/>
        </w:rPr>
        <w:t xml:space="preserve"> Глобализация идеологических процессов.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Исследованию феномена глобализации сегодня уделяется большое внимание. Глобализация, начавшаяся еще в 1950-е годы, стала политической, а затем и социальной реальностью к началу 1990-х. Причем это был не просто очередной исторический процесс, а явление, из-за которого «рушится прежняя картина мира, теряет смысл вся система старых понятий, не функционирует и язык, посредством которого мы могли бы интерпретировать нашу историческую ситуацию» Более того, некоторые исследователи называют саму глобализацию идеологией.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Исследования глобализации можно условно разделить на три направления.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Представители первого направления, А. Аппадураи и др.) видят в глобализации процесс становления нового вида социальных отношений в масштабе всего мира. Мир превращается в единое общество, в котором унифицируются отношения и нивелируются все границы, то есть происходит процесс десуверенизации на всех уровнях — от государства до отдельного индивида.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Сторонники второго направления делают акцент на информационной составляющей глобального общества. Информация, пронизывающая глобальное общество, сближает народы, сужая тем самым пространство и время. Распространение информации создает и новую общественную структуру — сетевое общество, в котором главными являются горизонтальные, а не вертикальные (как раньше) связи.</w:t>
      </w:r>
      <w:r w:rsidR="00106A51">
        <w:rPr>
          <w:rFonts w:ascii="Times New Roman" w:hAnsi="Times New Roman"/>
          <w:sz w:val="28"/>
          <w:szCs w:val="28"/>
        </w:rPr>
        <w:t xml:space="preserve"> </w:t>
      </w:r>
      <w:r w:rsidRPr="006F338E">
        <w:rPr>
          <w:rFonts w:ascii="Times New Roman" w:hAnsi="Times New Roman"/>
          <w:sz w:val="28"/>
          <w:szCs w:val="28"/>
        </w:rPr>
        <w:t>Исследование структуры уже самой информации в ее продуктах (культура, масс</w:t>
      </w:r>
      <w:r w:rsidR="00D85B4E">
        <w:rPr>
          <w:rFonts w:ascii="Times New Roman" w:hAnsi="Times New Roman"/>
          <w:sz w:val="28"/>
          <w:szCs w:val="28"/>
        </w:rPr>
        <w:t xml:space="preserve"> </w:t>
      </w:r>
      <w:r w:rsidRPr="006F338E">
        <w:rPr>
          <w:rFonts w:ascii="Times New Roman" w:hAnsi="Times New Roman"/>
          <w:sz w:val="28"/>
          <w:szCs w:val="28"/>
        </w:rPr>
        <w:t>-</w:t>
      </w:r>
      <w:r w:rsidR="00D85B4E">
        <w:rPr>
          <w:rFonts w:ascii="Times New Roman" w:hAnsi="Times New Roman"/>
          <w:sz w:val="28"/>
          <w:szCs w:val="28"/>
        </w:rPr>
        <w:t xml:space="preserve"> </w:t>
      </w:r>
      <w:r w:rsidRPr="006F338E">
        <w:rPr>
          <w:rFonts w:ascii="Times New Roman" w:hAnsi="Times New Roman"/>
          <w:sz w:val="28"/>
          <w:szCs w:val="28"/>
        </w:rPr>
        <w:t xml:space="preserve">культура, идеология и т.д.) происходит в рамках третьего направления — дискурса «постмодерна». Его сторонники (Ж. Бодрийяр, Ж. Деррида, Ж. Лиотар и др.) утверждают, что уход в прошлое модерна (или, согласно второму направлению, индустриального общества) рождает новую ситуацию в области культуры и языка. Общество становится гомогенным, «сегодня сцены и зеркала больше нет; вместо них появились экран и сеть. Вместо отраженной трансцендентности зеркала и сцены существует некая неотражающая, имманентная поверхность, на которой разворачиваются операции — гладкая операциональная поверхность коммуникации». При этом сам язык пока представлен различными образцами. Поэтому необходимо провести ревизию — деконструкцию — ключевых понятий. В результате возникнет общее понятийное пространство, которое будет доступно всем. Похожий процесс уже произошел с языком общения — упрощенный вариант английского языка стал всемирным средством общения.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Таким образом, глобализация представлена процессами десуверенизации и гомогенизации. Основной структурной единицей глобализации и одновременно ее целью становится индивид. Но индивид не просто как личность, а как источник общественной репрезентации. Только от индивида, собственно, и зависит сама глобализация. Главным достижением глобализации является то, что она постулируется не столько самой своей реальностью, сколько убежденностью в том, что она есть, то есть глобализация — не только процесс десуверенизации и последующего «сочленения различных компонентов человечества в ходе его эволюции в противовес процессам дифференциации человечества», но и «осмысление и признание этой слитности». А это и есть идеология в чистом виде. Здесь мы видим и постулат — жизнь индивида, и ценности — доступность потребностей, равенство, репрезентация, и цель — сохранение жизни каждого индивида, и веру в способность всего мира сообща решить все проблемы, и симптом — акции антиглобалистов, фундаменталистов. К тому же степень универсальности этой идеологии крайне высока — ее ценности мгновенно интегрируются в уже подготовленное общество.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Условно эту идеологию, если отделить ее от процесса десуверенизации именно политических границ, можно назвать глобализмом. Глобализм — это очередная стадия эволюции идеологии. Ее ценности сильно размыты, как и в «смешанных» идеологиях, и носят довольно прозрачное название общечеловеческих. Среди них можно выделить равенство индивидов перед законом, свободу слова и вероисповеданий, возможность участвовать в политической жизни, сохранение условий жизни. Очевидно, что такие ценности могут варьироваться и по-разному интерпретироваться. Они имеют более условный характер, нежели ценности «общества благоденствия». Проще говоря, идеологемы глобализма — это рафинированные идеологемы либерализма.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У этой идеологии нет и ярко выраженной долгосрочной цели. Если каждая классическая идеология имела целью построение определенного общества в рамках политической границы государства, то глобализм оперирует масштабами всей планеты, соответственно его цель — построение демократии — сильно удалена от реальности. Она присутствует скорее теоретически, чем практически. Нивелирование цели — основной структурный сдвиг, «мертвая точка» новой идеологии.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Постулат глобализма — сохранение жизни индивида, — напротив, играет серьезнейшую роль. Индивидов много, и часть из них живет в государствах, зачастую враждебных глобализации. Поэтому интерпретация явлений, связанных с угрозой жизни, может быть многовалентной. Отталкиваясь от него, акторы мировой политики — институты, альянсы и страны, способствующие своим влиянием десуверенизации или сопротивлению десуверенизации, — осуществляют политические действия, реализуя идеологические установки. К наиболее крупным акторам следует отнести Евросоюз, США-НАТО, Лигу арабских стран, Израиль, Россию и Китай. Наибольших успехов пока добились НАТО и ЕС. НАТО с помощью ряда операций, в том числе военных, способствовал десуверенизации нескольких десятков стран. А ЕС представляет собой уже не институт управления содружества стран, а одно гомогенное пространство.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Реализация идеологем глобализма происходит через отдельные проекты. Именно в рамках проекта идеология проживает полный цикл, описанный П. Рикером — интеграция, социализация и интеграция на новом уровне или гибель. Например, одни лишь подозрения относительно наличия оружия массового поражения (ОМП) у Ирака привели к бомбардировкам этой страны (заработал постулат о сохранении жизни планеты!), которые со временем поддержал почти весь мир. Идеология интегрировалась. Постепенно произошла социализация: мир поделился на сторонников НАТО, занявшихся поиском ОМП, и противников. После захвата Ирака и пленения его лидера идеология интегрировалась на новом уровне — в оккупированной стране начался процесс модернизации. В настоящее время Ирак переживает социализацию, в ходе которой станет окончательно ясно: либо общество полностью обновится, либо погибнет. Сам же проект можно считать законченным с момента пленения бывшего иракского лидера — ОМП оказалось вне поля его действия.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Похожие по методам идеологической реализации сценарии осуществлялись в Сербии, Украине, Киргизии, Грузии, Афганистане, России. На данный момент первый этап — введение постулата и начало интеграции идеологии — можно наблюдать в отношении КНДР, Ирана и Абхазии.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Помимо регионов, являющихся объектом воздействия глобализма, не меньшее пространство занимают регионы, в которых эта идеология уже давно стала единственной. При этом даже в этих странах проективный характер сохраняется: происходит ряд акций — от выборов президента до премьеры фильма, в которых идеология возникает и интегрируется на новом уровне. В противном случае началась бы стагнация. Симптом необходим.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Таким образом, роль идеологии, но уже нового типа, вновь возрастает. В условиях глобализации общество все более унифицируется, информация становится общедоступной как во времени и пространстве, так и по значению и смыслу, выстраиваются сетевые связи и пр. Все эти социальные изменения повышают потенциальную силу идеологии, рождая ощущение разделенности мира реального и виртуального. Недаром приобретают популярность версии о «постановочном» характере некоторых политических акций, событий из жизни политиков, катастроф и т.д. Сегодня роль идеологии такова, что одно рядовое уголовное преступление может послужить причиной интервенции. Причем никакого сопротивления ей оказано не будет, угроза жизни планеты в связи с возможным применением ядерного оружия велика, и это — часть идеологического постулата глобализма.</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229</w:t>
      </w:r>
      <w:r w:rsidR="00106A51">
        <w:rPr>
          <w:rFonts w:ascii="Times New Roman" w:hAnsi="Times New Roman"/>
          <w:b/>
          <w:sz w:val="28"/>
          <w:szCs w:val="28"/>
        </w:rPr>
        <w:t xml:space="preserve">. </w:t>
      </w:r>
      <w:r w:rsidRPr="006F338E">
        <w:rPr>
          <w:rFonts w:ascii="Times New Roman" w:hAnsi="Times New Roman"/>
          <w:b/>
          <w:sz w:val="28"/>
          <w:szCs w:val="28"/>
        </w:rPr>
        <w:t>Геополитика, попытка разделения мирового пространства и Центральной Азии на сферы идеологического влияния.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настоящее время наблюдается стремление определенных сил подчинить себе народы в духовно-идеологическом отношении и в конце концов сделать их зависимыми. Это наиболее удобный и действенный прием в деле оказания своего влияния на большие регионы и территории, в особенности на те, которые богаты природными ресурсами.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Логика в этом случае проста: тем, где проблему подчиненности нельзя решить силой современного оружия и экономического давления, можно использовать идеологические средства.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 сегодняшний день имеют место идеологии, пытающиеся обосновать свою экспансию, исходя из следующих принципов: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великодержавный гегемонизм;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религиозная принадлежность;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этноцентризм;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w:t>
      </w:r>
      <w:r w:rsidRPr="006F338E">
        <w:rPr>
          <w:rFonts w:ascii="Times New Roman" w:hAnsi="Times New Roman"/>
          <w:sz w:val="28"/>
          <w:szCs w:val="28"/>
        </w:rPr>
        <w:tab/>
        <w:t>социально-экономический и политический монополизм.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Только сильная и прогрессивная национальная идеология может обезопасить общество от подобных нежелательных притязаний.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девяностые годы ХХ столетия на политической карте Средней Азии, а также и всей Восточной Европы, произошли коренные изменения. Наблюдалось обострение и усложнение идеологических процессов как следствия различных геополитических подходов к данному региону. В новых суверенных  центральноазиатских государствах, идущих сейчас по собственному пути развития, происходят важные процессы, в числе которых – восстановление исторической памяти народа, возвращение к утраченным или почти утраченным национальным ценностям, традициям, анализ и использование традиций государственности и морали.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Определенные амбициозные политические и идеологические силы в мире стремятся вовлечь в круг своих интересов тот регион, который обладает наибольшим экономическим потенциалом и имеет наилучшее географическое и наивыгоднейшее геополитическое положения. Для достижения своих целей они используют различные формы воздействия, и даже грубый нажим. Для разрушения исторически сложившихся в регионе социально-экономических и духовных связей пускаются в ход экономические, религиозные и идеологические средства, преувеличиваются факты незначительных разногласий по отдельным вопросам между дружественными, братскими государствами и народами.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Идея возрождения средневекового халифата, а также идеологии догматического толка, подпитываемые через центры религиозного терроризма и экстремизма, создают сегодня большую опасность для мира и стабильности в нашем регионе.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Соседний Афганистан в результате продолжительных, на протяжении более  двадцати лет, военных действий, оторвался от общечеловеческой цивилизации, стал очагом международного терроризма и экстремизма, незаконной торговли оружием и наркотическими средствами. Это порождает опасность распространения пагубных, антигуманных идей террористическим и религиозно-экстремистским путем, методом запугивания и угроз населению.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Ираке сейчас идет война, противоречащая всем идеологическим догмам и принципам. Соединенные Штаты, начавшие военные действия в Ираке, создают напряженную обстановку, не оставляющую в стороне ни одну из развитых стран. Политическая мотивировка, скрывающаяся за этой проблемой, включает также идейные противоречия между странами, в частности, религиозную веротерпимость.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Для народов региона Центральной Азии назрела настоятельная необходимость быть всегда на чеку, вести совместную борьбу с любыми (явными или скрытыми)  проявлениями идеологической агрессии, чтобы предотвратить общую для всех опасность.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этом смысле в Узбекистане обретают важное значение выдвижения идеи «Туркестан – наш общий дом»; проявление инициативы по координации деятельности международных организаций по проблеме Афганистана активизация группы «6</w:t>
      </w:r>
      <w:r w:rsidR="00D85B4E">
        <w:rPr>
          <w:rFonts w:ascii="Times New Roman" w:hAnsi="Times New Roman"/>
          <w:sz w:val="28"/>
          <w:szCs w:val="28"/>
        </w:rPr>
        <w:t xml:space="preserve"> </w:t>
      </w:r>
      <w:r w:rsidRPr="006F338E">
        <w:rPr>
          <w:rFonts w:ascii="Times New Roman" w:hAnsi="Times New Roman"/>
          <w:sz w:val="28"/>
          <w:szCs w:val="28"/>
        </w:rPr>
        <w:t>+</w:t>
      </w:r>
      <w:r w:rsidR="00D85B4E">
        <w:rPr>
          <w:rFonts w:ascii="Times New Roman" w:hAnsi="Times New Roman"/>
          <w:sz w:val="28"/>
          <w:szCs w:val="28"/>
        </w:rPr>
        <w:t xml:space="preserve"> </w:t>
      </w:r>
      <w:r w:rsidRPr="006F338E">
        <w:rPr>
          <w:rFonts w:ascii="Times New Roman" w:hAnsi="Times New Roman"/>
          <w:sz w:val="28"/>
          <w:szCs w:val="28"/>
        </w:rPr>
        <w:t>1» направленной на урегулирование конфликта в этой стране мирным  политическим путем; на данный момент нейтральная, но не безразличная политика по отношению к Ираку, а также проявление инициативы по созданию Международного центра по борьбе с терроризмом и усилению интеграционных процессов между странами региона.</w:t>
      </w:r>
    </w:p>
    <w:p w:rsidR="00D85B4E" w:rsidRDefault="00D85B4E" w:rsidP="00033725">
      <w:pPr>
        <w:tabs>
          <w:tab w:val="left" w:pos="540"/>
        </w:tabs>
        <w:spacing w:line="360" w:lineRule="auto"/>
        <w:jc w:val="both"/>
        <w:rPr>
          <w:rFonts w:ascii="Times New Roman" w:hAnsi="Times New Roman"/>
          <w:b/>
          <w:sz w:val="28"/>
          <w:szCs w:val="28"/>
        </w:rPr>
      </w:pPr>
    </w:p>
    <w:p w:rsidR="00D85B4E" w:rsidRDefault="00D85B4E" w:rsidP="00033725">
      <w:pPr>
        <w:tabs>
          <w:tab w:val="left" w:pos="540"/>
        </w:tabs>
        <w:spacing w:line="360" w:lineRule="auto"/>
        <w:jc w:val="both"/>
        <w:rPr>
          <w:rFonts w:ascii="Times New Roman" w:hAnsi="Times New Roman"/>
          <w:b/>
          <w:sz w:val="28"/>
          <w:szCs w:val="28"/>
        </w:rPr>
      </w:pPr>
    </w:p>
    <w:p w:rsidR="00D85B4E" w:rsidRDefault="00D85B4E" w:rsidP="00033725">
      <w:pPr>
        <w:tabs>
          <w:tab w:val="left" w:pos="540"/>
        </w:tabs>
        <w:spacing w:line="360" w:lineRule="auto"/>
        <w:jc w:val="both"/>
        <w:rPr>
          <w:rFonts w:ascii="Times New Roman" w:hAnsi="Times New Roman"/>
          <w:b/>
          <w:sz w:val="28"/>
          <w:szCs w:val="28"/>
        </w:rPr>
      </w:pPr>
    </w:p>
    <w:p w:rsidR="00A513E7" w:rsidRPr="006F338E" w:rsidRDefault="00BA4899" w:rsidP="00033725">
      <w:pPr>
        <w:tabs>
          <w:tab w:val="left" w:pos="540"/>
        </w:tabs>
        <w:spacing w:line="360" w:lineRule="auto"/>
        <w:jc w:val="both"/>
        <w:rPr>
          <w:rFonts w:ascii="Times New Roman" w:hAnsi="Times New Roman"/>
          <w:b/>
          <w:sz w:val="28"/>
          <w:szCs w:val="28"/>
        </w:rPr>
      </w:pPr>
      <w:r>
        <w:rPr>
          <w:rFonts w:ascii="Times New Roman" w:hAnsi="Times New Roman"/>
          <w:b/>
          <w:sz w:val="28"/>
          <w:szCs w:val="28"/>
        </w:rPr>
        <w:t>2</w:t>
      </w:r>
      <w:r w:rsidRPr="00BA4899">
        <w:rPr>
          <w:rFonts w:ascii="Times New Roman" w:hAnsi="Times New Roman"/>
          <w:b/>
          <w:sz w:val="28"/>
          <w:szCs w:val="28"/>
        </w:rPr>
        <w:t>30</w:t>
      </w:r>
      <w:r w:rsidR="00106A51">
        <w:rPr>
          <w:rFonts w:ascii="Times New Roman" w:hAnsi="Times New Roman"/>
          <w:b/>
          <w:sz w:val="28"/>
          <w:szCs w:val="28"/>
        </w:rPr>
        <w:t>.</w:t>
      </w:r>
      <w:r w:rsidR="00A513E7" w:rsidRPr="006F338E">
        <w:rPr>
          <w:rFonts w:ascii="Times New Roman" w:hAnsi="Times New Roman"/>
          <w:b/>
          <w:sz w:val="28"/>
          <w:szCs w:val="28"/>
        </w:rPr>
        <w:t xml:space="preserve"> Геополитические цели и идеологическая политика в настоящее время.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Политику отдельного, определенного государства выражают геополитические цели. Политика любого государства всегда направлена на усиление своих позиций и влияния на другие регионы и территории. Геополитические цели, проявляющиеся сегодня на мировой арене в самых различных формах, реализуются в соединении с активной идеологической политикой. Одним из основных направлений геополитики является борьба за идеологическое сознание человека.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Мировое сообщество борется за утверждение в области международных отношений принципов демократии, взаимоуважения и взаимовыгодного сотрудничества. В условиях осуждения международным сообществом прямого военно-политического или экономического вмешательства во внутренние дела суверенных государств используется также не менее эффективное и опасное средство – идеологическое воздействие. Поэтому необходимо твердо противостоять не только насилию, применению военной силы, агрессии и экономического нажима, но и  идеологическому диктату.</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Геополитические цели выражают политику определенного государства, направленную на усиление своих позиций и влияния в других регионах и территориях. Сегодня ни цели, проявляющиеся на международной арене в различных формах, реализуются в соединения с активной идеологической политикой. Борьба за сознание человека одно из Основных направлений Геополитики. </w:t>
      </w:r>
    </w:p>
    <w:p w:rsidR="00A513E7" w:rsidRPr="00BA4899"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 Мировое сообщество борется за утверждение в области международных отношений принципов демократии, взаимоуважения и взаимовыгодного сотрудничества. В условиях осуждения международным сообществом прямого военно-политического или экономического вмешательства во внутренние дела суверенных государств используется не менее эффективное опасное средство идеологическое воздействие. Поэтому необходимо твердо противостоять не только насилию, агрессии, применению военной силы и экономического нажима, но и идеологическому диктату</w:t>
      </w:r>
      <w:r w:rsidR="00BA4899" w:rsidRPr="00BA4899">
        <w:rPr>
          <w:rFonts w:ascii="Times New Roman" w:hAnsi="Times New Roman"/>
          <w:sz w:val="28"/>
          <w:szCs w:val="28"/>
        </w:rPr>
        <w:t>.</w:t>
      </w:r>
    </w:p>
    <w:p w:rsidR="00A513E7" w:rsidRPr="006F338E" w:rsidRDefault="00A513E7" w:rsidP="00033725">
      <w:pPr>
        <w:tabs>
          <w:tab w:val="left" w:pos="0"/>
          <w:tab w:val="left" w:pos="540"/>
        </w:tabs>
        <w:spacing w:line="360" w:lineRule="auto"/>
        <w:jc w:val="both"/>
        <w:rPr>
          <w:rFonts w:ascii="Times New Roman" w:hAnsi="Times New Roman"/>
          <w:sz w:val="28"/>
          <w:szCs w:val="28"/>
        </w:rPr>
      </w:pPr>
      <w:r w:rsidRPr="006F338E">
        <w:rPr>
          <w:rFonts w:ascii="Times New Roman" w:hAnsi="Times New Roman"/>
          <w:sz w:val="28"/>
          <w:szCs w:val="28"/>
        </w:rPr>
        <w:t>Геополитические цели, связанные в первую очередь с захватом новых невосполнимых источников сырья (прежде всего энергоносителей)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Политику отдельного, определенного государства выражают геополитические цели. Политика любого государства всегда направлена на усиление своих позиций и влияния на другие регионы и территории. Геополитические цели, проявляющиеся сегодня на мировой арене в самых различных формах, реализуются в соединении с активной идеологической политикой. Одним из основных направлений геополитики является борьба за идеологическое сознание человека.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Мировое сообщество борется за утверждение в области международных отношений принципов демократии, взаимоуважения и взаимовыгодного сотрудничества. В условиях осуждения международным сообществом прямого военно-политического или экономического вмешательства во внутренние дела суверенных государств используется также не менее эффективное и опасное средство – идеологическое воздействие. Поэтому необходимо твердо противостоять не только насилию, применению военной силы, агрессии и экономического нажима, но и  идеологическому диктату.</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231.</w:t>
      </w:r>
      <w:r w:rsidR="00106A51">
        <w:rPr>
          <w:rFonts w:ascii="Times New Roman" w:hAnsi="Times New Roman"/>
          <w:b/>
          <w:sz w:val="28"/>
          <w:szCs w:val="28"/>
        </w:rPr>
        <w:t xml:space="preserve"> </w:t>
      </w:r>
      <w:r w:rsidRPr="006F338E">
        <w:rPr>
          <w:rFonts w:ascii="Times New Roman" w:hAnsi="Times New Roman"/>
          <w:b/>
          <w:sz w:val="28"/>
          <w:szCs w:val="28"/>
        </w:rPr>
        <w:t>Попытки разделения мирового пространства на сферы идеологического влияния и основные направления этого процесса.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настоящее время наблюдается стремление определенных сил подчинить себе народы в духовно-идеологическом отношении и в конце концов сделать их зависимыми. Это наиболее удобный и действенный прием в деле оказания своего влияния на большие регионы и территории, в особенности на те, которые богаты природными ресурсами.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Логика в этом случае проста: тем, где проблему подчиненности нельзя решить силой современного оружия и экономического давления, можно использовать идеологические средства.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 сегодняшний день имеют место идеологии, пытающиеся обосновать свою экспансию, исходя из следующих принципов:</w:t>
      </w:r>
    </w:p>
    <w:p w:rsidR="00A513E7" w:rsidRPr="006F338E" w:rsidRDefault="00A513E7" w:rsidP="00033725">
      <w:pPr>
        <w:numPr>
          <w:ilvl w:val="0"/>
          <w:numId w:val="16"/>
        </w:numPr>
        <w:tabs>
          <w:tab w:val="clear" w:pos="10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великодержавный гегемонизм;</w:t>
      </w:r>
    </w:p>
    <w:p w:rsidR="00A513E7" w:rsidRPr="006F338E" w:rsidRDefault="00A513E7" w:rsidP="00033725">
      <w:pPr>
        <w:numPr>
          <w:ilvl w:val="0"/>
          <w:numId w:val="16"/>
        </w:numPr>
        <w:tabs>
          <w:tab w:val="clear" w:pos="10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религиозная принадлежность;</w:t>
      </w:r>
    </w:p>
    <w:p w:rsidR="00A513E7" w:rsidRPr="006F338E" w:rsidRDefault="00A513E7" w:rsidP="00033725">
      <w:pPr>
        <w:numPr>
          <w:ilvl w:val="0"/>
          <w:numId w:val="16"/>
        </w:numPr>
        <w:tabs>
          <w:tab w:val="clear" w:pos="10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этноцентризм;</w:t>
      </w:r>
    </w:p>
    <w:p w:rsidR="00A513E7" w:rsidRPr="006F338E" w:rsidRDefault="00A513E7" w:rsidP="00033725">
      <w:pPr>
        <w:numPr>
          <w:ilvl w:val="0"/>
          <w:numId w:val="16"/>
        </w:numPr>
        <w:tabs>
          <w:tab w:val="clear" w:pos="1068"/>
          <w:tab w:val="left" w:pos="540"/>
        </w:tabs>
        <w:spacing w:line="360" w:lineRule="auto"/>
        <w:ind w:left="0" w:firstLine="0"/>
        <w:jc w:val="both"/>
        <w:rPr>
          <w:rFonts w:ascii="Times New Roman" w:hAnsi="Times New Roman"/>
          <w:sz w:val="28"/>
          <w:szCs w:val="28"/>
        </w:rPr>
      </w:pPr>
      <w:r w:rsidRPr="006F338E">
        <w:rPr>
          <w:rFonts w:ascii="Times New Roman" w:hAnsi="Times New Roman"/>
          <w:sz w:val="28"/>
          <w:szCs w:val="28"/>
        </w:rPr>
        <w:t>социально-экономический и политический монополизм.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Только сильная и прогрессивная национальная идеология может обезопасить общество от подобных нежелательных притязаний.</w:t>
      </w:r>
    </w:p>
    <w:p w:rsidR="00D85B4E" w:rsidRDefault="00D85B4E" w:rsidP="00033725">
      <w:pPr>
        <w:tabs>
          <w:tab w:val="left" w:pos="540"/>
        </w:tabs>
        <w:spacing w:line="360" w:lineRule="auto"/>
        <w:jc w:val="both"/>
        <w:rPr>
          <w:rFonts w:ascii="Times New Roman" w:hAnsi="Times New Roman"/>
          <w:b/>
          <w:sz w:val="28"/>
          <w:szCs w:val="28"/>
        </w:rPr>
      </w:pPr>
    </w:p>
    <w:p w:rsidR="00D85B4E" w:rsidRDefault="00D85B4E" w:rsidP="00033725">
      <w:pPr>
        <w:tabs>
          <w:tab w:val="left" w:pos="540"/>
        </w:tabs>
        <w:spacing w:line="360" w:lineRule="auto"/>
        <w:jc w:val="both"/>
        <w:rPr>
          <w:rFonts w:ascii="Times New Roman" w:hAnsi="Times New Roman"/>
          <w:b/>
          <w:sz w:val="28"/>
          <w:szCs w:val="28"/>
        </w:rPr>
      </w:pPr>
    </w:p>
    <w:p w:rsidR="00D85B4E" w:rsidRDefault="00D85B4E" w:rsidP="00033725">
      <w:pPr>
        <w:tabs>
          <w:tab w:val="left" w:pos="540"/>
        </w:tabs>
        <w:spacing w:line="360" w:lineRule="auto"/>
        <w:jc w:val="both"/>
        <w:rPr>
          <w:rFonts w:ascii="Times New Roman" w:hAnsi="Times New Roman"/>
          <w:b/>
          <w:sz w:val="28"/>
          <w:szCs w:val="28"/>
        </w:rPr>
      </w:pPr>
    </w:p>
    <w:p w:rsidR="00BA4899" w:rsidRDefault="00BA4899" w:rsidP="00033725">
      <w:pPr>
        <w:tabs>
          <w:tab w:val="left" w:pos="540"/>
        </w:tabs>
        <w:spacing w:line="360" w:lineRule="auto"/>
        <w:jc w:val="both"/>
        <w:rPr>
          <w:rFonts w:ascii="Times New Roman" w:hAnsi="Times New Roman"/>
          <w:b/>
          <w:sz w:val="28"/>
          <w:szCs w:val="28"/>
          <w:lang w:val="en-US"/>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232.</w:t>
      </w:r>
      <w:r w:rsidR="00106A51">
        <w:rPr>
          <w:rFonts w:ascii="Times New Roman" w:hAnsi="Times New Roman"/>
          <w:b/>
          <w:sz w:val="28"/>
          <w:szCs w:val="28"/>
        </w:rPr>
        <w:t xml:space="preserve"> </w:t>
      </w:r>
      <w:r w:rsidRPr="006F338E">
        <w:rPr>
          <w:rFonts w:ascii="Times New Roman" w:hAnsi="Times New Roman"/>
          <w:b/>
          <w:sz w:val="28"/>
          <w:szCs w:val="28"/>
        </w:rPr>
        <w:t>Особенности идеологических процессов  в Центрально-азиатском регионе.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девяностые годы ХХ столетия на политической карте Средней Азии, а также и всей Восточной Европы, произошли коренные изменения. Наблюдалось обострение и усложнение идеологических процессов как следствия различных геополитических подходов к данному региону. В новых суверенных  центральноазиатских государствах, идущих сейчас по собственному пути развития, происходят важные процессы, в числе которых – восстановление исторической памяти народа, возвращение к утраченным или почти утраченным национальным ценностям, традициям, анализ и использование традиций государственности и морали.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Определенные амбициозные политические и идеологические силы в мире стремятся вовлечь в круг своих интересов тот регион, который обладает наибольшим экономическим потенциалом и имеет наилучшее географическое и наивыгоднейшее геополитическое положения. Для достижения своих целей они используют различные формы воздействия, и даже грубый нажим. Для разрушения исторически сложившихся в регионе социально-экономических и духовных связей пускаются в ход экономические, религиозные и идеологические средства, преувеличиваются факты незначительных разногласий по отдельным вопросам между дружественными, братскими государствами и народами.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Идея возрождения средневекового халифата, а также идеологии догматического толка, подпитываемые через центры религиозного терроризма и экстремизма, создают сегодня большую опасность для мира и стабильности в нашем регионе.</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233.</w:t>
      </w:r>
      <w:r w:rsidR="00106A51">
        <w:rPr>
          <w:rFonts w:ascii="Times New Roman" w:hAnsi="Times New Roman"/>
          <w:b/>
          <w:sz w:val="28"/>
          <w:szCs w:val="28"/>
        </w:rPr>
        <w:t xml:space="preserve"> </w:t>
      </w:r>
      <w:r w:rsidRPr="006F338E">
        <w:rPr>
          <w:rFonts w:ascii="Times New Roman" w:hAnsi="Times New Roman"/>
          <w:b/>
          <w:sz w:val="28"/>
          <w:szCs w:val="28"/>
        </w:rPr>
        <w:t>Геополитические возможности Узбекистана и её места среди стран Центральной Азии.</w:t>
      </w:r>
    </w:p>
    <w:p w:rsidR="00A513E7" w:rsidRPr="006F338E" w:rsidRDefault="00A513E7" w:rsidP="00033725">
      <w:pPr>
        <w:pStyle w:val="a8"/>
        <w:tabs>
          <w:tab w:val="left" w:pos="540"/>
        </w:tabs>
        <w:spacing w:line="360" w:lineRule="auto"/>
        <w:ind w:left="0"/>
        <w:jc w:val="both"/>
        <w:rPr>
          <w:sz w:val="28"/>
          <w:szCs w:val="28"/>
        </w:rPr>
      </w:pPr>
      <w:r w:rsidRPr="006F338E">
        <w:rPr>
          <w:sz w:val="28"/>
          <w:szCs w:val="28"/>
        </w:rPr>
        <w:t>В последнее время государства Центральной Азии, и в особенности Узбекистан, все чаще привлекают внимание экономистов, политологов, журналистов ближнего и даль</w:t>
      </w:r>
      <w:r w:rsidRPr="006F338E">
        <w:rPr>
          <w:sz w:val="28"/>
          <w:szCs w:val="28"/>
        </w:rPr>
        <w:softHyphen/>
        <w:t>него зарубежья. Об островке стабильности пишут сегодня многие и по-разному. Диапазон мнений, оценок, предло</w:t>
      </w:r>
      <w:r w:rsidRPr="006F338E">
        <w:rPr>
          <w:sz w:val="28"/>
          <w:szCs w:val="28"/>
        </w:rPr>
        <w:softHyphen/>
        <w:t>жений довольно широк: наряду с суждениями, проявля</w:t>
      </w:r>
      <w:r w:rsidRPr="006F338E">
        <w:rPr>
          <w:sz w:val="28"/>
          <w:szCs w:val="28"/>
        </w:rPr>
        <w:softHyphen/>
        <w:t>ющими искреннюю симпатию и стремящимися при этом к объективности, встречаются однобокие описания, иска</w:t>
      </w:r>
      <w:r w:rsidRPr="006F338E">
        <w:rPr>
          <w:sz w:val="28"/>
          <w:szCs w:val="28"/>
        </w:rPr>
        <w:softHyphen/>
        <w:t>жающие реальную картину. При этом, как правило, не учитывается, что европейские стандарты не всегда под</w:t>
      </w:r>
      <w:r w:rsidRPr="006F338E">
        <w:rPr>
          <w:sz w:val="28"/>
          <w:szCs w:val="28"/>
        </w:rPr>
        <w:softHyphen/>
        <w:t>ходят, когда речь идет о Востоке.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Сегодня прежде всего интересен уже не столько сам факт стабильности Узбекистана, сколько обусловившие его причины.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На данном этапе Узбекистан переживает достаточно сложный период политической, социальной и эконо</w:t>
      </w:r>
      <w:r w:rsidRPr="006F338E">
        <w:rPr>
          <w:rFonts w:ascii="Times New Roman" w:hAnsi="Times New Roman"/>
          <w:sz w:val="28"/>
          <w:szCs w:val="28"/>
        </w:rPr>
        <w:softHyphen/>
        <w:t>мической пертурбации общества, стадию так называемого переходного периода, первоочередной задачей которого является обеспечение макроэкономической стабильности общества для ускорения рыночных реформ, последующего экономического роста, составляющего основу благосостоя</w:t>
      </w:r>
      <w:r w:rsidRPr="006F338E">
        <w:rPr>
          <w:rFonts w:ascii="Times New Roman" w:hAnsi="Times New Roman"/>
          <w:sz w:val="28"/>
          <w:szCs w:val="28"/>
        </w:rPr>
        <w:softHyphen/>
        <w:t>ния государства.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Узбекистан является самым большим государством в Средней Азии. Его территория составляет 447000 квад</w:t>
      </w:r>
      <w:r w:rsidRPr="006F338E">
        <w:rPr>
          <w:rFonts w:ascii="Times New Roman" w:hAnsi="Times New Roman"/>
          <w:sz w:val="28"/>
          <w:szCs w:val="28"/>
        </w:rPr>
        <w:softHyphen/>
        <w:t>ратных километров, а население 22,5 миллиона человек. В прошлом страна имела весьма выгодное расположение для торговли, находясь на древнем шелковом пути из Европы на Дальний Восток.</w:t>
      </w:r>
    </w:p>
    <w:p w:rsidR="00A513E7" w:rsidRPr="006F338E" w:rsidRDefault="00A513E7" w:rsidP="00033725">
      <w:pPr>
        <w:pStyle w:val="2"/>
        <w:tabs>
          <w:tab w:val="left" w:pos="540"/>
        </w:tabs>
        <w:spacing w:after="0" w:line="360" w:lineRule="auto"/>
        <w:ind w:left="0"/>
        <w:jc w:val="both"/>
        <w:rPr>
          <w:rFonts w:ascii="Times New Roman" w:hAnsi="Times New Roman"/>
          <w:b/>
          <w:sz w:val="28"/>
          <w:szCs w:val="28"/>
        </w:rPr>
      </w:pPr>
      <w:r w:rsidRPr="006F338E">
        <w:rPr>
          <w:rFonts w:ascii="Times New Roman" w:hAnsi="Times New Roman"/>
          <w:b/>
          <w:sz w:val="28"/>
          <w:szCs w:val="28"/>
        </w:rPr>
        <w:t>234.</w:t>
      </w:r>
      <w:r w:rsidR="00106A51">
        <w:rPr>
          <w:rFonts w:ascii="Times New Roman" w:hAnsi="Times New Roman"/>
          <w:b/>
          <w:sz w:val="28"/>
          <w:szCs w:val="28"/>
        </w:rPr>
        <w:t xml:space="preserve"> </w:t>
      </w:r>
      <w:r w:rsidRPr="006F338E">
        <w:rPr>
          <w:rFonts w:ascii="Times New Roman" w:hAnsi="Times New Roman"/>
          <w:b/>
          <w:sz w:val="28"/>
          <w:szCs w:val="28"/>
        </w:rPr>
        <w:t>Обоснование в трудах И. Каримова основ идеологии Национальной независимости.</w:t>
      </w:r>
    </w:p>
    <w:p w:rsidR="00A513E7" w:rsidRPr="006F338E" w:rsidRDefault="00A513E7" w:rsidP="00033725">
      <w:pPr>
        <w:pStyle w:val="2"/>
        <w:tabs>
          <w:tab w:val="left" w:pos="540"/>
        </w:tabs>
        <w:spacing w:line="360" w:lineRule="auto"/>
        <w:ind w:left="0"/>
        <w:jc w:val="both"/>
        <w:rPr>
          <w:rFonts w:ascii="Times New Roman" w:hAnsi="Times New Roman"/>
          <w:sz w:val="28"/>
          <w:szCs w:val="28"/>
        </w:rPr>
      </w:pPr>
      <w:r w:rsidRPr="006F338E">
        <w:rPr>
          <w:rFonts w:ascii="Times New Roman" w:hAnsi="Times New Roman"/>
          <w:sz w:val="28"/>
          <w:szCs w:val="28"/>
        </w:rPr>
        <w:t>На современном этапе развития нашего общества огромное значение приобрели вопросы идеологии, которая призвана сплотить народ Узбекистана для решения стоящих перед ним грандиозных задач.</w:t>
      </w:r>
    </w:p>
    <w:p w:rsidR="00A513E7" w:rsidRPr="006F338E" w:rsidRDefault="00A513E7" w:rsidP="00033725">
      <w:pPr>
        <w:pStyle w:val="2"/>
        <w:tabs>
          <w:tab w:val="left" w:pos="540"/>
        </w:tabs>
        <w:spacing w:line="360" w:lineRule="auto"/>
        <w:ind w:left="0"/>
        <w:jc w:val="both"/>
        <w:rPr>
          <w:rFonts w:ascii="Times New Roman" w:hAnsi="Times New Roman"/>
          <w:sz w:val="28"/>
          <w:szCs w:val="28"/>
        </w:rPr>
      </w:pPr>
      <w:r w:rsidRPr="006F338E">
        <w:rPr>
          <w:rFonts w:ascii="Times New Roman" w:hAnsi="Times New Roman"/>
          <w:sz w:val="28"/>
          <w:szCs w:val="28"/>
        </w:rPr>
        <w:t>Как известно, в Узбекистане в настоящее время проживают более 25 млн. человек, причем это люди совершенно различных национальностей и социальных групп.</w:t>
      </w:r>
    </w:p>
    <w:p w:rsidR="00A513E7" w:rsidRPr="006F338E" w:rsidRDefault="00A513E7" w:rsidP="00033725">
      <w:pPr>
        <w:pStyle w:val="2"/>
        <w:tabs>
          <w:tab w:val="left" w:pos="540"/>
        </w:tabs>
        <w:spacing w:line="360" w:lineRule="auto"/>
        <w:ind w:left="0"/>
        <w:jc w:val="both"/>
        <w:rPr>
          <w:rFonts w:ascii="Times New Roman" w:hAnsi="Times New Roman"/>
          <w:sz w:val="28"/>
          <w:szCs w:val="28"/>
        </w:rPr>
      </w:pPr>
      <w:r w:rsidRPr="006F338E">
        <w:rPr>
          <w:rFonts w:ascii="Times New Roman" w:hAnsi="Times New Roman"/>
          <w:sz w:val="28"/>
          <w:szCs w:val="28"/>
        </w:rPr>
        <w:t>Национальная идея – это идея, призывающая людей страны к достижению общей цели. Понятие же национальная идеология намного шире – это духовно-нравственный фундамент, на котором объединяются все здоровые силы общества во имя достижения общего прогресса. Но у некоторых людей складывается иное понимание национальной идеологии. Они считают, что наша национальная идеология означает идеологию узбеков, как титульной нации. Это неверное понимание.</w:t>
      </w:r>
    </w:p>
    <w:p w:rsidR="00A513E7" w:rsidRPr="006F338E" w:rsidRDefault="00A513E7" w:rsidP="00033725">
      <w:pPr>
        <w:pStyle w:val="2"/>
        <w:tabs>
          <w:tab w:val="left" w:pos="540"/>
        </w:tabs>
        <w:spacing w:line="360" w:lineRule="auto"/>
        <w:ind w:left="0"/>
        <w:jc w:val="both"/>
        <w:rPr>
          <w:rFonts w:ascii="Times New Roman" w:hAnsi="Times New Roman"/>
          <w:sz w:val="28"/>
          <w:szCs w:val="28"/>
        </w:rPr>
      </w:pPr>
      <w:r w:rsidRPr="006F338E">
        <w:rPr>
          <w:rFonts w:ascii="Times New Roman" w:hAnsi="Times New Roman"/>
          <w:sz w:val="28"/>
          <w:szCs w:val="28"/>
        </w:rPr>
        <w:t>И.А. Каримов в своем интервью «Идеология – это объединяющий флаг нации, общества, государства» журналу «Тафаккур» отметил следующие требования, которым должна отвечать национальная идеология:</w:t>
      </w:r>
    </w:p>
    <w:p w:rsidR="00A513E7" w:rsidRPr="006F338E" w:rsidRDefault="00A513E7" w:rsidP="00033725">
      <w:pPr>
        <w:pStyle w:val="2"/>
        <w:tabs>
          <w:tab w:val="left" w:pos="540"/>
        </w:tabs>
        <w:spacing w:line="360" w:lineRule="auto"/>
        <w:ind w:left="0"/>
        <w:jc w:val="both"/>
        <w:rPr>
          <w:rFonts w:ascii="Times New Roman" w:hAnsi="Times New Roman"/>
          <w:sz w:val="28"/>
          <w:szCs w:val="28"/>
        </w:rPr>
      </w:pPr>
      <w:r w:rsidRPr="006F338E">
        <w:rPr>
          <w:rFonts w:ascii="Times New Roman" w:hAnsi="Times New Roman"/>
          <w:sz w:val="28"/>
          <w:szCs w:val="28"/>
        </w:rPr>
        <w:t>1) определять высшие цели общества;</w:t>
      </w:r>
      <w:r w:rsidR="006157D0" w:rsidRPr="006F338E">
        <w:rPr>
          <w:rFonts w:ascii="Times New Roman" w:hAnsi="Times New Roman"/>
          <w:sz w:val="28"/>
          <w:szCs w:val="28"/>
        </w:rPr>
        <w:t xml:space="preserve"> </w:t>
      </w:r>
      <w:r w:rsidRPr="006F338E">
        <w:rPr>
          <w:rFonts w:ascii="Times New Roman" w:hAnsi="Times New Roman"/>
          <w:sz w:val="28"/>
          <w:szCs w:val="28"/>
        </w:rPr>
        <w:t>2) объединить людей вокруг единой государственной идеи;</w:t>
      </w:r>
      <w:r w:rsidR="006157D0" w:rsidRPr="006F338E">
        <w:rPr>
          <w:rFonts w:ascii="Times New Roman" w:hAnsi="Times New Roman"/>
          <w:sz w:val="28"/>
          <w:szCs w:val="28"/>
        </w:rPr>
        <w:t xml:space="preserve"> </w:t>
      </w:r>
      <w:r w:rsidRPr="006F338E">
        <w:rPr>
          <w:rFonts w:ascii="Times New Roman" w:hAnsi="Times New Roman"/>
          <w:sz w:val="28"/>
          <w:szCs w:val="28"/>
        </w:rPr>
        <w:t>3) должна быть свободна от агрессивного национализма;</w:t>
      </w:r>
      <w:r w:rsidR="006157D0" w:rsidRPr="006F338E">
        <w:rPr>
          <w:rFonts w:ascii="Times New Roman" w:hAnsi="Times New Roman"/>
          <w:sz w:val="28"/>
          <w:szCs w:val="28"/>
        </w:rPr>
        <w:t xml:space="preserve"> </w:t>
      </w:r>
      <w:r w:rsidRPr="006F338E">
        <w:rPr>
          <w:rFonts w:ascii="Times New Roman" w:hAnsi="Times New Roman"/>
          <w:sz w:val="28"/>
          <w:szCs w:val="28"/>
        </w:rPr>
        <w:t>4) должна стать опорой в воспитании молодежи;</w:t>
      </w:r>
      <w:r w:rsidR="006157D0" w:rsidRPr="006F338E">
        <w:rPr>
          <w:rFonts w:ascii="Times New Roman" w:hAnsi="Times New Roman"/>
          <w:sz w:val="28"/>
          <w:szCs w:val="28"/>
        </w:rPr>
        <w:t xml:space="preserve"> </w:t>
      </w:r>
      <w:r w:rsidRPr="006F338E">
        <w:rPr>
          <w:rFonts w:ascii="Times New Roman" w:hAnsi="Times New Roman"/>
          <w:sz w:val="28"/>
          <w:szCs w:val="28"/>
        </w:rPr>
        <w:t>5) органически связывать традиции прошлого и задачи будущего.</w:t>
      </w:r>
    </w:p>
    <w:p w:rsidR="00A513E7" w:rsidRPr="006F338E" w:rsidRDefault="00A513E7" w:rsidP="00033725">
      <w:pPr>
        <w:pStyle w:val="2"/>
        <w:tabs>
          <w:tab w:val="left" w:pos="540"/>
        </w:tabs>
        <w:spacing w:line="360" w:lineRule="auto"/>
        <w:ind w:left="0"/>
        <w:jc w:val="both"/>
        <w:rPr>
          <w:rFonts w:ascii="Times New Roman" w:hAnsi="Times New Roman"/>
          <w:sz w:val="28"/>
          <w:szCs w:val="28"/>
        </w:rPr>
      </w:pPr>
      <w:r w:rsidRPr="006F338E">
        <w:rPr>
          <w:rFonts w:ascii="Times New Roman" w:hAnsi="Times New Roman"/>
          <w:sz w:val="28"/>
          <w:szCs w:val="28"/>
        </w:rPr>
        <w:t>Чтобы глубже изучить вопрос об идеологии национальной независимости необходимо рассмотреть ее цели и задачи. Таковыми являются:</w:t>
      </w:r>
    </w:p>
    <w:p w:rsidR="00A513E7" w:rsidRPr="006F338E" w:rsidRDefault="00A513E7" w:rsidP="00033725">
      <w:pPr>
        <w:pStyle w:val="2"/>
        <w:tabs>
          <w:tab w:val="left" w:pos="540"/>
        </w:tabs>
        <w:spacing w:line="360" w:lineRule="auto"/>
        <w:ind w:left="0"/>
        <w:jc w:val="both"/>
        <w:rPr>
          <w:rFonts w:ascii="Times New Roman" w:hAnsi="Times New Roman"/>
          <w:sz w:val="28"/>
          <w:szCs w:val="28"/>
        </w:rPr>
      </w:pPr>
      <w:r w:rsidRPr="006F338E">
        <w:rPr>
          <w:rFonts w:ascii="Times New Roman" w:hAnsi="Times New Roman"/>
          <w:sz w:val="28"/>
          <w:szCs w:val="28"/>
        </w:rPr>
        <w:t>1) Процветание Родины. 2) Мир и спокойствие в стране. 3) Благополучие народа. 4) Социальное и межнациональное согласие</w:t>
      </w:r>
      <w:r w:rsidR="006157D0" w:rsidRPr="006F338E">
        <w:rPr>
          <w:rFonts w:ascii="Times New Roman" w:hAnsi="Times New Roman"/>
          <w:sz w:val="28"/>
          <w:szCs w:val="28"/>
        </w:rPr>
        <w:t xml:space="preserve"> </w:t>
      </w:r>
      <w:r w:rsidRPr="006F338E">
        <w:rPr>
          <w:rFonts w:ascii="Times New Roman" w:hAnsi="Times New Roman"/>
          <w:sz w:val="28"/>
          <w:szCs w:val="28"/>
        </w:rPr>
        <w:t>5) Межрелигиозная терпимость (толерантность). Толерантность – это терпимость к иному, «чужому» образу жизни, поведению, обычаям, чувствам, мнениям, идеям, верованиям</w:t>
      </w:r>
    </w:p>
    <w:p w:rsidR="00A513E7" w:rsidRPr="006F338E" w:rsidRDefault="00A513E7" w:rsidP="00033725">
      <w:pPr>
        <w:pStyle w:val="2"/>
        <w:tabs>
          <w:tab w:val="left" w:pos="540"/>
        </w:tabs>
        <w:spacing w:line="360" w:lineRule="auto"/>
        <w:ind w:left="0"/>
        <w:jc w:val="both"/>
        <w:rPr>
          <w:rFonts w:ascii="Times New Roman" w:hAnsi="Times New Roman"/>
          <w:sz w:val="28"/>
          <w:szCs w:val="28"/>
        </w:rPr>
      </w:pPr>
      <w:r w:rsidRPr="006F338E">
        <w:rPr>
          <w:rFonts w:ascii="Times New Roman" w:hAnsi="Times New Roman"/>
          <w:sz w:val="28"/>
          <w:szCs w:val="28"/>
        </w:rPr>
        <w:t>Главная цель Узбекистана – построение правового демократического государства и гражданского общества. Для этого необходимо создать благоприятные условия жизни для всех проживающих в нашей стране. Иными словами, политика нашего государства прежде всего направлена на объединение представителей различных наций и конфессий.</w:t>
      </w:r>
    </w:p>
    <w:p w:rsidR="00A513E7" w:rsidRPr="006F338E" w:rsidRDefault="00A513E7" w:rsidP="00033725">
      <w:pPr>
        <w:pStyle w:val="2"/>
        <w:tabs>
          <w:tab w:val="left" w:pos="540"/>
        </w:tabs>
        <w:spacing w:line="360" w:lineRule="auto"/>
        <w:ind w:left="0"/>
        <w:jc w:val="both"/>
        <w:rPr>
          <w:rFonts w:ascii="Times New Roman" w:hAnsi="Times New Roman"/>
          <w:sz w:val="28"/>
          <w:szCs w:val="28"/>
        </w:rPr>
      </w:pPr>
      <w:r w:rsidRPr="006F338E">
        <w:rPr>
          <w:rFonts w:ascii="Times New Roman" w:hAnsi="Times New Roman"/>
          <w:sz w:val="28"/>
          <w:szCs w:val="28"/>
        </w:rPr>
        <w:t>«Народ Узбекистана» - это не одна нация, а совокупность всех граждан страны.</w:t>
      </w:r>
    </w:p>
    <w:p w:rsidR="00A513E7" w:rsidRPr="006F338E" w:rsidRDefault="00A513E7" w:rsidP="00033725">
      <w:pPr>
        <w:pStyle w:val="2"/>
        <w:tabs>
          <w:tab w:val="left" w:pos="540"/>
        </w:tabs>
        <w:spacing w:line="360" w:lineRule="auto"/>
        <w:ind w:left="0"/>
        <w:jc w:val="both"/>
        <w:rPr>
          <w:rFonts w:ascii="Times New Roman" w:hAnsi="Times New Roman"/>
          <w:sz w:val="28"/>
          <w:szCs w:val="28"/>
        </w:rPr>
      </w:pPr>
      <w:r w:rsidRPr="006F338E">
        <w:rPr>
          <w:rFonts w:ascii="Times New Roman" w:hAnsi="Times New Roman"/>
          <w:sz w:val="28"/>
          <w:szCs w:val="28"/>
        </w:rPr>
        <w:t>В результате мы можем сказать, что идея и идеология национальной независимости направлена на всех жителей Узбекистана.</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235.</w:t>
      </w:r>
      <w:r w:rsidR="00106A51">
        <w:rPr>
          <w:rFonts w:ascii="Times New Roman" w:hAnsi="Times New Roman"/>
          <w:b/>
          <w:sz w:val="28"/>
          <w:szCs w:val="28"/>
        </w:rPr>
        <w:t xml:space="preserve"> </w:t>
      </w:r>
      <w:r w:rsidRPr="006F338E">
        <w:rPr>
          <w:rFonts w:ascii="Times New Roman" w:hAnsi="Times New Roman"/>
          <w:b/>
          <w:sz w:val="28"/>
          <w:szCs w:val="28"/>
        </w:rPr>
        <w:t>Содержание произведения И. Каримова «Без исторической памяти нет будущего».</w:t>
      </w:r>
    </w:p>
    <w:p w:rsidR="00A513E7" w:rsidRPr="006F338E" w:rsidRDefault="00A513E7" w:rsidP="00033725">
      <w:pPr>
        <w:pStyle w:val="a9"/>
        <w:tabs>
          <w:tab w:val="left" w:pos="540"/>
        </w:tabs>
        <w:spacing w:before="0" w:beforeAutospacing="0" w:after="0" w:afterAutospacing="0" w:line="360" w:lineRule="auto"/>
        <w:jc w:val="both"/>
        <w:rPr>
          <w:color w:val="auto"/>
          <w:sz w:val="28"/>
          <w:szCs w:val="28"/>
        </w:rPr>
      </w:pPr>
      <w:r w:rsidRPr="006F338E">
        <w:rPr>
          <w:color w:val="auto"/>
          <w:sz w:val="28"/>
          <w:szCs w:val="28"/>
        </w:rPr>
        <w:t>После достижения независимости возрастает интерес нашего народа к познанию своей Родины, ее языка, культуры, ценностей, истории. Это — естественное явление. Каждому человеку присуще желание знать свою родословную, кто были его предки, историю кишлака, города, где он родился и вырос, одним словом, историю Родины.</w:t>
      </w:r>
    </w:p>
    <w:p w:rsidR="00A513E7" w:rsidRPr="006F338E" w:rsidRDefault="00A513E7" w:rsidP="00033725">
      <w:pPr>
        <w:pStyle w:val="a9"/>
        <w:tabs>
          <w:tab w:val="left" w:pos="540"/>
        </w:tabs>
        <w:spacing w:before="0" w:beforeAutospacing="0" w:after="0" w:afterAutospacing="0" w:line="360" w:lineRule="auto"/>
        <w:jc w:val="both"/>
        <w:rPr>
          <w:color w:val="auto"/>
          <w:sz w:val="28"/>
          <w:szCs w:val="28"/>
        </w:rPr>
      </w:pPr>
      <w:r w:rsidRPr="006F338E">
        <w:rPr>
          <w:color w:val="auto"/>
          <w:sz w:val="28"/>
          <w:szCs w:val="28"/>
        </w:rPr>
        <w:t>Сегодня весь мир признает, что край, называемый Узбекистаном, то есть наша Родина, является одной из колыбелей не только восточной, но и мировой цивилизации. Эта древняя и священная земля взрастила великих ученых, мыслителей, политиков, полководцев. На этой земле закладывались и развивались основы религиозных и светских наук. Построенные еще до нашей эры и позже сложные гидросооружения, памятники старины, не потерявшие своей красоты и величественности, свидетельствуют о том, что здесь с древнейших времен были высоко развиты земледелие, ремесла, культура, зодчество и искусство градостроительства. Уцелевшие в безжалостных испытаниях времени надписи и рисунки на камнях и сегодня хранящиеся в библиотеках более 20 тысяч рукописей, в которых запечатлены десятки тысяч научных трудов по истории, литературе, искусству, этике, философии, медицине, математике, физике, химии, астрономии, архитектуре, земледелию, — это поистине бесценное духовное богатство и гордость наша. Мало найдется в мире народов, обладающих таким большим наследием. И потому-то я смело могу сказать, что немногие страны мира могут сравниться с нами в этом отношении.</w:t>
      </w:r>
    </w:p>
    <w:p w:rsidR="00A513E7" w:rsidRPr="006F338E" w:rsidRDefault="00A513E7" w:rsidP="00033725">
      <w:pPr>
        <w:pStyle w:val="a9"/>
        <w:tabs>
          <w:tab w:val="left" w:pos="540"/>
        </w:tabs>
        <w:spacing w:before="0" w:beforeAutospacing="0" w:after="0" w:afterAutospacing="0" w:line="360" w:lineRule="auto"/>
        <w:jc w:val="both"/>
        <w:rPr>
          <w:color w:val="auto"/>
          <w:sz w:val="28"/>
          <w:szCs w:val="28"/>
        </w:rPr>
      </w:pPr>
      <w:r w:rsidRPr="006F338E">
        <w:rPr>
          <w:color w:val="auto"/>
          <w:sz w:val="28"/>
          <w:szCs w:val="28"/>
        </w:rPr>
        <w:t>Настала пора серьезного изучения этих уникальных рукописей, отразивших жизненный опыт, что накапливался веками нашими предками, их религиозные, нравственные, научные взгляды. Ибо, как вам известно, в советский период стремление к познанию исторической правды не поощрялось. Источники, не служившие интересам господствующей идеологии, укрывались как можно дальше от глаз народа.</w:t>
      </w:r>
    </w:p>
    <w:p w:rsidR="00A513E7" w:rsidRPr="006F338E" w:rsidRDefault="00A513E7" w:rsidP="00033725">
      <w:pPr>
        <w:pStyle w:val="a9"/>
        <w:tabs>
          <w:tab w:val="left" w:pos="540"/>
        </w:tabs>
        <w:spacing w:before="0" w:beforeAutospacing="0" w:after="0" w:afterAutospacing="0" w:line="360" w:lineRule="auto"/>
        <w:jc w:val="both"/>
        <w:rPr>
          <w:color w:val="auto"/>
          <w:sz w:val="28"/>
          <w:szCs w:val="28"/>
        </w:rPr>
      </w:pPr>
      <w:r w:rsidRPr="006F338E">
        <w:rPr>
          <w:color w:val="auto"/>
          <w:sz w:val="28"/>
          <w:szCs w:val="28"/>
        </w:rPr>
        <w:t>Наши ученые создают труды о различных периодах истории, писатели пишут крупные прозаические, поэтические и драматургические произведения на историческую тему. Заслуживает внимания и тот факт, что средства массовой информации широко пропагандируют наши духовные ценности, в беседах, дискуссиях появляется разнообразие мнений. Меня особенно радует то, что наше молодое поколение, ощущая себя лично ответственным за дальнейшую судьбу нации, Родины, участвует в полемике с чувством причастности к этому.</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236.</w:t>
      </w:r>
      <w:r w:rsidR="00106A51">
        <w:rPr>
          <w:rFonts w:ascii="Times New Roman" w:hAnsi="Times New Roman"/>
          <w:b/>
          <w:sz w:val="28"/>
          <w:szCs w:val="28"/>
        </w:rPr>
        <w:t xml:space="preserve"> </w:t>
      </w:r>
      <w:r w:rsidRPr="006F338E">
        <w:rPr>
          <w:rFonts w:ascii="Times New Roman" w:hAnsi="Times New Roman"/>
          <w:b/>
          <w:sz w:val="28"/>
          <w:szCs w:val="28"/>
        </w:rPr>
        <w:t xml:space="preserve">Особенности  международных отношений на пороге и первые годы </w:t>
      </w:r>
      <w:r w:rsidRPr="006F338E">
        <w:rPr>
          <w:rFonts w:ascii="Times New Roman" w:hAnsi="Times New Roman"/>
          <w:b/>
          <w:sz w:val="28"/>
          <w:szCs w:val="28"/>
          <w:lang w:val="en-US"/>
        </w:rPr>
        <w:t>XXI</w:t>
      </w:r>
      <w:r w:rsidRPr="006F338E">
        <w:rPr>
          <w:rFonts w:ascii="Times New Roman" w:hAnsi="Times New Roman"/>
          <w:b/>
          <w:sz w:val="28"/>
          <w:szCs w:val="28"/>
        </w:rPr>
        <w:t xml:space="preserve"> века.</w:t>
      </w:r>
    </w:p>
    <w:p w:rsidR="00D12B9D" w:rsidRPr="00D12B9D" w:rsidRDefault="00D12B9D" w:rsidP="00D12B9D">
      <w:pPr>
        <w:spacing w:line="360" w:lineRule="auto"/>
        <w:jc w:val="both"/>
        <w:rPr>
          <w:rFonts w:ascii="Times New Roman" w:hAnsi="Times New Roman"/>
          <w:sz w:val="28"/>
          <w:szCs w:val="28"/>
        </w:rPr>
      </w:pPr>
      <w:r w:rsidRPr="00D12B9D">
        <w:rPr>
          <w:rFonts w:ascii="Times New Roman" w:hAnsi="Times New Roman"/>
          <w:sz w:val="28"/>
          <w:szCs w:val="28"/>
        </w:rPr>
        <w:t>После распада СССР мировое сообщество приняло 15 суверенных стран, которые находились па разных уровнях исторического, социально-экономического и культурного развития.</w:t>
      </w:r>
    </w:p>
    <w:p w:rsidR="00D12B9D" w:rsidRPr="00D12B9D" w:rsidRDefault="00D12B9D" w:rsidP="00D12B9D">
      <w:pPr>
        <w:spacing w:line="360" w:lineRule="auto"/>
        <w:jc w:val="both"/>
        <w:rPr>
          <w:rFonts w:ascii="Times New Roman" w:hAnsi="Times New Roman"/>
          <w:sz w:val="28"/>
          <w:szCs w:val="28"/>
        </w:rPr>
      </w:pPr>
      <w:r w:rsidRPr="00D12B9D">
        <w:rPr>
          <w:rFonts w:ascii="Times New Roman" w:hAnsi="Times New Roman"/>
          <w:sz w:val="28"/>
          <w:szCs w:val="28"/>
        </w:rPr>
        <w:t xml:space="preserve">Новая конституция стала важнейшей составной частью процесса формирования независимого государства. Она закрепила государственную независимость Республики, общественный и государственный строй Узбекистана, общечеловеческие ценности и приоритет международного права. </w:t>
      </w:r>
    </w:p>
    <w:p w:rsidR="00D12B9D" w:rsidRPr="00D12B9D" w:rsidRDefault="00D12B9D" w:rsidP="00D12B9D">
      <w:pPr>
        <w:spacing w:line="360" w:lineRule="auto"/>
        <w:jc w:val="both"/>
        <w:rPr>
          <w:rFonts w:ascii="Times New Roman" w:hAnsi="Times New Roman"/>
          <w:sz w:val="28"/>
          <w:szCs w:val="28"/>
        </w:rPr>
      </w:pPr>
      <w:r w:rsidRPr="00D12B9D">
        <w:rPr>
          <w:rFonts w:ascii="Times New Roman" w:hAnsi="Times New Roman"/>
          <w:sz w:val="28"/>
          <w:szCs w:val="28"/>
        </w:rPr>
        <w:t xml:space="preserve">В начале 90-х годов прошлого века, когда республика вступила в мировую политику, международные отношения характеризовались противоречивым и непредсказуемым проявлением комплекса экономических, политических, социальных, дипломатических, правовых, военных и других взаимоотношений народов, стран, их союзов и групп. </w:t>
      </w:r>
    </w:p>
    <w:p w:rsidR="00D85B4E" w:rsidRDefault="00D85B4E" w:rsidP="00033725">
      <w:pPr>
        <w:tabs>
          <w:tab w:val="left" w:pos="540"/>
        </w:tabs>
        <w:spacing w:line="360" w:lineRule="auto"/>
        <w:jc w:val="both"/>
        <w:rPr>
          <w:rFonts w:ascii="Times New Roman" w:hAnsi="Times New Roman"/>
          <w:b/>
          <w:sz w:val="28"/>
          <w:szCs w:val="28"/>
        </w:rPr>
      </w:pPr>
    </w:p>
    <w:p w:rsidR="00D85B4E" w:rsidRDefault="00D85B4E" w:rsidP="00033725">
      <w:pPr>
        <w:tabs>
          <w:tab w:val="left" w:pos="540"/>
        </w:tabs>
        <w:spacing w:line="360" w:lineRule="auto"/>
        <w:jc w:val="both"/>
        <w:rPr>
          <w:rFonts w:ascii="Times New Roman" w:hAnsi="Times New Roman"/>
          <w:b/>
          <w:sz w:val="28"/>
          <w:szCs w:val="28"/>
        </w:rPr>
      </w:pPr>
    </w:p>
    <w:p w:rsidR="00D85B4E" w:rsidRDefault="00D85B4E" w:rsidP="00033725">
      <w:pPr>
        <w:tabs>
          <w:tab w:val="left" w:pos="540"/>
        </w:tabs>
        <w:spacing w:line="360" w:lineRule="auto"/>
        <w:jc w:val="both"/>
        <w:rPr>
          <w:rFonts w:ascii="Times New Roman" w:hAnsi="Times New Roman"/>
          <w:b/>
          <w:sz w:val="28"/>
          <w:szCs w:val="28"/>
        </w:rPr>
      </w:pPr>
    </w:p>
    <w:p w:rsidR="00D85B4E" w:rsidRDefault="00D85B4E" w:rsidP="00033725">
      <w:pPr>
        <w:tabs>
          <w:tab w:val="left" w:pos="540"/>
        </w:tabs>
        <w:spacing w:line="360" w:lineRule="auto"/>
        <w:jc w:val="both"/>
        <w:rPr>
          <w:rFonts w:ascii="Times New Roman" w:hAnsi="Times New Roman"/>
          <w:b/>
          <w:sz w:val="28"/>
          <w:szCs w:val="28"/>
        </w:rPr>
      </w:pPr>
    </w:p>
    <w:p w:rsidR="00D85B4E" w:rsidRDefault="00D85B4E" w:rsidP="00033725">
      <w:pPr>
        <w:tabs>
          <w:tab w:val="left" w:pos="540"/>
        </w:tabs>
        <w:spacing w:line="360" w:lineRule="auto"/>
        <w:jc w:val="both"/>
        <w:rPr>
          <w:rFonts w:ascii="Times New Roman" w:hAnsi="Times New Roman"/>
          <w:b/>
          <w:sz w:val="28"/>
          <w:szCs w:val="28"/>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237.</w:t>
      </w:r>
      <w:r w:rsidR="00106A51">
        <w:rPr>
          <w:rFonts w:ascii="Times New Roman" w:hAnsi="Times New Roman"/>
          <w:b/>
          <w:sz w:val="28"/>
          <w:szCs w:val="28"/>
        </w:rPr>
        <w:t xml:space="preserve"> </w:t>
      </w:r>
      <w:r w:rsidRPr="006F338E">
        <w:rPr>
          <w:rFonts w:ascii="Times New Roman" w:hAnsi="Times New Roman"/>
          <w:b/>
          <w:sz w:val="28"/>
          <w:szCs w:val="28"/>
        </w:rPr>
        <w:t>Республика Каракалпакстан в годы независимости: социально–политическая, экономическая и культурная жизнь.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Республика Каракалпакистан расположена в юго-западной части Узбекистана, на северо-западе Пустыни Кызыл-Кум и речной дельты Амударьи. Общая площадь Республики 165 600 квадратных километров.</w:t>
      </w:r>
      <w:r w:rsidR="00D85B4E">
        <w:rPr>
          <w:rFonts w:ascii="Times New Roman" w:hAnsi="Times New Roman"/>
          <w:sz w:val="28"/>
          <w:szCs w:val="28"/>
        </w:rPr>
        <w:t xml:space="preserve"> </w:t>
      </w:r>
      <w:r w:rsidRPr="006F338E">
        <w:rPr>
          <w:rFonts w:ascii="Times New Roman" w:hAnsi="Times New Roman"/>
          <w:sz w:val="28"/>
          <w:szCs w:val="28"/>
        </w:rPr>
        <w:t>Климат типично континентален, с очень горячим летом и холодными зимами без снега. Население Каракалпакстана - 1,4 миллиона человек, основные национальности среди проживающих - Узбеки (32,8%) и Каракалпаки (32,1 %).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Приблизительно 48 % населения живет в сельских районах, 52 % живет в городах. Республика разделена на 15 административных районов, 12 городов и</w:t>
      </w:r>
      <w:r w:rsidR="00D85B4E">
        <w:rPr>
          <w:rFonts w:ascii="Times New Roman" w:hAnsi="Times New Roman"/>
          <w:sz w:val="28"/>
          <w:szCs w:val="28"/>
        </w:rPr>
        <w:t xml:space="preserve"> </w:t>
      </w:r>
      <w:r w:rsidRPr="006F338E">
        <w:rPr>
          <w:rFonts w:ascii="Times New Roman" w:hAnsi="Times New Roman"/>
          <w:sz w:val="28"/>
          <w:szCs w:val="28"/>
        </w:rPr>
        <w:t>16 деревень. Административный центр Республики - Нукус, который имеет население 236 700. Другие крупные города - Ходжейли, Кунград и Чимбад.</w:t>
      </w:r>
      <w:r w:rsidR="00D85B4E">
        <w:rPr>
          <w:rFonts w:ascii="Times New Roman" w:hAnsi="Times New Roman"/>
          <w:sz w:val="28"/>
          <w:szCs w:val="28"/>
        </w:rPr>
        <w:t xml:space="preserve"> </w:t>
      </w:r>
      <w:r w:rsidRPr="006F338E">
        <w:rPr>
          <w:rFonts w:ascii="Times New Roman" w:hAnsi="Times New Roman"/>
          <w:sz w:val="28"/>
          <w:szCs w:val="28"/>
        </w:rPr>
        <w:t>Каракалпакистан имеет - собственную Конституцию и Парламент (Джокарги</w:t>
      </w:r>
      <w:r w:rsidR="00D85B4E">
        <w:rPr>
          <w:rFonts w:ascii="Times New Roman" w:hAnsi="Times New Roman"/>
          <w:sz w:val="28"/>
          <w:szCs w:val="28"/>
        </w:rPr>
        <w:t xml:space="preserve"> </w:t>
      </w:r>
      <w:r w:rsidRPr="006F338E">
        <w:rPr>
          <w:rFonts w:ascii="Times New Roman" w:hAnsi="Times New Roman"/>
          <w:sz w:val="28"/>
          <w:szCs w:val="28"/>
        </w:rPr>
        <w:t>Кенес) который управляет республикой. Правительство возглавляется Советом</w:t>
      </w:r>
      <w:r w:rsidR="00D85B4E">
        <w:rPr>
          <w:rFonts w:ascii="Times New Roman" w:hAnsi="Times New Roman"/>
          <w:sz w:val="28"/>
          <w:szCs w:val="28"/>
        </w:rPr>
        <w:t xml:space="preserve"> </w:t>
      </w:r>
      <w:r w:rsidRPr="006F338E">
        <w:rPr>
          <w:rFonts w:ascii="Times New Roman" w:hAnsi="Times New Roman"/>
          <w:sz w:val="28"/>
          <w:szCs w:val="28"/>
        </w:rPr>
        <w:t>Министров Каракалпакистана. Республика Каракалпакистан имеет крупные залежи минеральных, ресурсов: природного газа, гранита, сырой нефти, бетонита, каолина, мраморный, фосфорных металлов внесениями драгоценных камней и металлов. Республика имеет самые большие нефтяные и газовые залежи в</w:t>
      </w:r>
      <w:r w:rsidR="00D85B4E">
        <w:rPr>
          <w:rFonts w:ascii="Times New Roman" w:hAnsi="Times New Roman"/>
          <w:sz w:val="28"/>
          <w:szCs w:val="28"/>
        </w:rPr>
        <w:t xml:space="preserve"> </w:t>
      </w:r>
      <w:r w:rsidRPr="006F338E">
        <w:rPr>
          <w:rFonts w:ascii="Times New Roman" w:hAnsi="Times New Roman"/>
          <w:sz w:val="28"/>
          <w:szCs w:val="28"/>
        </w:rPr>
        <w:t>Узбекистане. Приблизительно 20 залежей были обнаружены на плато Устюрт.</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Примерная оценка нефтяных и газовых ресурсов на плато Устюрт позволяет говорить о 1,7 триллионах кубических метров газа и 1,7 миллиардов тонн жидких гидрокарбонатах. Наиболее развитые отрасли промышленности - производство строительных материалов, сельское хозяйство и металлообработка. В области имеются текстильные фабрики и фабрики пищевых продуктов, рыбоконсервный завод в Муйнаке. Ташиаташская и Туямунская электростанции полностью удовлетворяют потребности в электроэнергии не только для снабжения Каракалпакистана, но и для соседней Хорезмской области, а также республики Туркменистан. Республика также имеет большой потенциал в нетрадиционных (ветер и солнце) энергетических ресурсах. Хлопок и рис - две доминирующих сельскохозяйственных зерновых культуры. Также в республике присутствует выращивание фруктов, культивация картофеля и плантации по культивации фуража. Культивирование возможно исключительно на орошаемой территории республики. Домашний скот - традиционные для республики каракулевая овца, рогатый скот, верблюды и лошади. </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238.</w:t>
      </w:r>
      <w:r w:rsidR="00106A51">
        <w:rPr>
          <w:rFonts w:ascii="Times New Roman" w:hAnsi="Times New Roman"/>
          <w:b/>
          <w:sz w:val="28"/>
          <w:szCs w:val="28"/>
        </w:rPr>
        <w:t xml:space="preserve"> </w:t>
      </w:r>
      <w:r w:rsidRPr="006F338E">
        <w:rPr>
          <w:rFonts w:ascii="Times New Roman" w:hAnsi="Times New Roman"/>
          <w:b/>
          <w:sz w:val="28"/>
          <w:szCs w:val="28"/>
        </w:rPr>
        <w:t>Сотрудничество Узбекистан – Россия на, новом этапе.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Россия и Узбекистан вступили в новый этап оборонного сотрудничества. 01:20 21.02.2008. Среди союзников России Узбекистан по праву занимает место надежного друга и партнера.</w:t>
      </w:r>
      <w:r w:rsidR="00BC67C4" w:rsidRPr="00BC67C4">
        <w:rPr>
          <w:rFonts w:ascii="Times New Roman" w:hAnsi="Times New Roman"/>
          <w:sz w:val="28"/>
          <w:szCs w:val="28"/>
        </w:rPr>
        <w:t xml:space="preserve"> </w:t>
      </w:r>
      <w:r w:rsidRPr="006F338E">
        <w:rPr>
          <w:rFonts w:ascii="Times New Roman" w:hAnsi="Times New Roman"/>
          <w:sz w:val="28"/>
          <w:szCs w:val="28"/>
        </w:rPr>
        <w:t xml:space="preserve">Узбекистан и Россия - это государства, считающие друг друга стратегическими партнерами. После государственного визита Президента Узбекистана Ислама Каримова в Россию в мае прошлого года наши взаимоотношения стали обретать новое содержание. Усиливается борьба с преступностью, связанная с международным терроризмом, экстремизмом и наркотиками на двух- и многосторонней основе. Региональное сотрудничество в борьбе с этими пороками активно развивается и в рамках Шанхайской организации сотрудничества.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Сотрудничество между Узбекистаном и Россией расширяется также и в области экономики. Объем товарооборота за январь- ноябрь 2001 года по сравнению с тем же периодом предыдущего года возрос на 15 процентов и составил 1 млрд. 28,6 млн. долларов США. Вместе с тем стороны работают над вопросами повышения данного показателя, увеличения числа совместных предприятий, а также широкого использования мощностей авиастроительных предприятий двух стран на основе партнерства.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ходе беседы в резиденции Оксарой состоялся обмен мнениями по вопросам региональной безопасности, проведения антитеррористической операции в Афганистане, дальнейшего развития общественно-политического и экономического сотрудничества между двумя странами.</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239.</w:t>
      </w:r>
      <w:r w:rsidR="00106A51">
        <w:rPr>
          <w:rFonts w:ascii="Times New Roman" w:hAnsi="Times New Roman"/>
          <w:b/>
          <w:sz w:val="28"/>
          <w:szCs w:val="28"/>
        </w:rPr>
        <w:t xml:space="preserve"> </w:t>
      </w:r>
      <w:r w:rsidRPr="006F338E">
        <w:rPr>
          <w:rFonts w:ascii="Times New Roman" w:hAnsi="Times New Roman"/>
          <w:b/>
          <w:sz w:val="28"/>
          <w:szCs w:val="28"/>
        </w:rPr>
        <w:t>Реформирование Вооруженных сил Узбекистана – гарантия обеспечения безопасности.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Реформирование наших Вооруженных Сил, подъем их боевой мощи на новый уровень — очень сложное дело, которое нельзя завершить за один год. Я много раз говорил о реорганизации нашей армии, Вооруженных Сил. И сегодня, пользуясь моментом, снова хочу сказать, что нам нужны такие Вооруженные Силы, которые в любых условиях обеспечивали бы мир для нашего народа. Если же кто-то смотрит на нас, на наши границы другими глазами, пусть знает, какой мощью обладают наши Вооруженные Силы. Мы заранее предупреждаем: пусть они откажутся от своих коварных замыслов.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2000 году в ходе реформирования Вооруженных сил Республики Узбекистан на основе Генерального штаба был образован Объединенный штаб Вооруженных сил (начальник – Т. Касымов) – единый командный орган по выработке и реализации решений в области вооруженной защиты суверенитета и территориальной целостности страны.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ходе военной реформы Узбекистан был разделен на четыре военных особых округа – Юго-Западный (штаб в Карши), Восточный (Фергана), Центральный (Джизак), Северо-Западный (Нукус) и одно оперативное командование (Ташкент). В каждом округе дислоцирована укомплектованная по полному штату мотострелковая или десантно-штурмовая бригада. В особый период командующие округами становятся руководителями всех частей и подразделений силовых структур, расположенных на территории округа. Апробация этой схемы осуществлена в Юго-Западном и Восточном военных округах летом и осенью 2000 года при организации противодействия «Исламскому движению Узбекистана».</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240.</w:t>
      </w:r>
      <w:r w:rsidR="00106A51">
        <w:rPr>
          <w:rFonts w:ascii="Times New Roman" w:hAnsi="Times New Roman"/>
          <w:b/>
          <w:sz w:val="28"/>
          <w:szCs w:val="28"/>
        </w:rPr>
        <w:t xml:space="preserve"> </w:t>
      </w:r>
      <w:r w:rsidRPr="006F338E">
        <w:rPr>
          <w:rFonts w:ascii="Times New Roman" w:hAnsi="Times New Roman"/>
          <w:b/>
          <w:sz w:val="28"/>
          <w:szCs w:val="28"/>
        </w:rPr>
        <w:t>Сущность произведения И.А.Каримова «Наша национальная армия – твердая гарантия мира, спокойной жизни и независимости».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Царящие в Узбекистане мир и спокойствие, благополучная жизнь народа - это бесценные блага независимости. Благодаря  стабильности в обществе сегодня успешно претворяются в жизнь широкомасштабные последовательные реформы во имя достижения таких благородных целей, как дальнейшее развитие страны,  построение правового демократического государства.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Для узбекского народа мир и спокойствие всегда были такими же священными понятиями, как Родина, мать, свобода. А те, кто стоял и стоит на страже свободы, мира и безопасности Отчизны, пользуются особым почетом и любовью.</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Независимость каждого государства должна в первую очередь защищать собственная армия, Вооруженные Силы. Говоря словами главы нашего государства, «народ, не ценящий свою независимость и свободу, не способный защищать ее, никогда не сможет жить свободно, будет зависеть от других». Поэтому в первые же дни независимости - 6 сентября 1991 года было образовано Министерство по делам обороны Республики Узбекистан. 14 января 1992 года стало еще одной важной вехой в истории нашего независимого государства - в этот день было принято решение о переводе всех воинских частей и подразделений, расположенных на территории нашей страны, под юрисдикцию Узбекистана.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Учитывая значение Вооруженных Сил для сохранения суверенитета и территориальной целостности страны, защиты мира и созидательного труда нашего народа, воспитания молодого  поколения  в духе патриотизма, а также согласно закону Республики Узбекистан от 29 декабря 1993 года в связи с передачей 14 января 1992 года в ведение нашего государства расположенных на территории страны воинских частей и подразделений 14 января в Узбекистане было объявлено Днем защитников Родины.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За прошедшие годы в стране осуществлена широкая по масштабу и грандиозная по сути работа в целях создания соответствующих требованиям времени и международным стандартам Вооруженных Сил, обеспечения независимости, безопасности и территориальной целостности страны, формирования национальной армии, являющейся надежным оплотом стабильного и последовательного демократического развития.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Конституции нашей страны четко определен правовой статус Вооруженных Сил Узбекистана, закреплено, что Вооруженные Силы организованы для обеспечения суверенитета и территориальной целостности Узбекистана, мирной жизни и безопасности населения республики. Законы «Об обороне» и «О всеобщей воинской обязанности и военной службе» способствовали укреплению организационных основ наших Вооруженных Сил.</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242.</w:t>
      </w:r>
      <w:r w:rsidR="00106A51">
        <w:rPr>
          <w:rFonts w:ascii="Times New Roman" w:hAnsi="Times New Roman"/>
          <w:b/>
          <w:sz w:val="28"/>
          <w:szCs w:val="28"/>
        </w:rPr>
        <w:t xml:space="preserve"> </w:t>
      </w:r>
      <w:r w:rsidRPr="006F338E">
        <w:rPr>
          <w:rFonts w:ascii="Times New Roman" w:hAnsi="Times New Roman"/>
          <w:b/>
          <w:sz w:val="28"/>
          <w:szCs w:val="28"/>
        </w:rPr>
        <w:t>Сущность выступления И.А. Каримова «Дальнейшее  углубления демократизации и основные направления формирования основ гражданского общества»</w:t>
      </w:r>
    </w:p>
    <w:p w:rsidR="00A513E7" w:rsidRPr="006223F4" w:rsidRDefault="00A513E7" w:rsidP="00033725">
      <w:pPr>
        <w:tabs>
          <w:tab w:val="left" w:pos="540"/>
        </w:tabs>
        <w:spacing w:line="360" w:lineRule="auto"/>
        <w:jc w:val="both"/>
        <w:rPr>
          <w:rFonts w:ascii="Times New Roman" w:hAnsi="Times New Roman"/>
          <w:sz w:val="28"/>
          <w:szCs w:val="28"/>
          <w:u w:val="single"/>
        </w:rPr>
      </w:pPr>
      <w:r w:rsidRPr="006223F4">
        <w:rPr>
          <w:rFonts w:ascii="Times New Roman" w:hAnsi="Times New Roman"/>
          <w:sz w:val="28"/>
          <w:szCs w:val="28"/>
          <w:u w:val="single"/>
        </w:rPr>
        <w:t>"Народное слово" Архив новостей на 9 ноября 2002 года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Участники заседания обсудили проект Концепции по дальнейшему углублению судебно-правовой реформы, предусматривающий улучшение финансового и материально-технического обеспечения работы судов в условиях рыночной экономики, разработку других мер, направленных на обеспечение независимости и действенности судебно-правовой системы.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В целях повышения эффективности судебной власти в Концепции намечено внести изменения в Уголовно-процессуальный кодекс Республики Узбекистан, разработать новую редакцию Кодекса об административной ответственности, проекты Административно-процессуального кодекса, законов "О третейских судах", "О внесении изменений и дополнений в Уголовно-исполнительный кодекс Республики Узбекистан".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Комиссия рассмотрела также проект Концепции совершенствования правовых основ дальнейшей демократизации общественно-политической жизни, деятельности СМИ, защиты прав и свобод граждан и формирования гражданского общества. В документе определены основные направления и приоритеты законотворческой деятельности в сфере защиты прав граждан, свободы слова и средств массовой информации, а также развития институтов гражданского общества.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xml:space="preserve">Эти направления разработаны на основе общепризнанных норм международного права, последовательной либерализации всех сторон обществе-иной жизни и государственного строительства, формирования и усиления механизма общественного контроля за деятельностью органов исполнительной власти, поэтапной передачи полномочий центральных органов государственной власти местным. Для достижения этих целей предусматривается разработка новых и совершенствование действующих законов, направленных на реализацию принципа "От сильного государства - к сильному гражданскому обществу". </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243.</w:t>
      </w:r>
      <w:r w:rsidR="00106A51">
        <w:rPr>
          <w:rFonts w:ascii="Times New Roman" w:hAnsi="Times New Roman"/>
          <w:b/>
          <w:sz w:val="28"/>
          <w:szCs w:val="28"/>
        </w:rPr>
        <w:t xml:space="preserve"> </w:t>
      </w:r>
      <w:r w:rsidRPr="006F338E">
        <w:rPr>
          <w:rFonts w:ascii="Times New Roman" w:hAnsi="Times New Roman"/>
          <w:b/>
          <w:sz w:val="28"/>
          <w:szCs w:val="28"/>
        </w:rPr>
        <w:t>Сущность произведения И.А.Каримова «Узбекистан на пути углубления экономических реформ».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Приобретение Узбекистаном государственной независимости и переход к рыночной экономики</w:t>
      </w:r>
      <w:r w:rsidR="00BC67C4" w:rsidRPr="00BC67C4">
        <w:rPr>
          <w:rFonts w:ascii="Times New Roman" w:hAnsi="Times New Roman"/>
          <w:sz w:val="28"/>
          <w:szCs w:val="28"/>
        </w:rPr>
        <w:t xml:space="preserve"> </w:t>
      </w:r>
      <w:r w:rsidRPr="006F338E">
        <w:rPr>
          <w:rFonts w:ascii="Times New Roman" w:hAnsi="Times New Roman"/>
          <w:sz w:val="28"/>
          <w:szCs w:val="28"/>
        </w:rPr>
        <w:t>обусловили необходимость развития внешне экономической деятельности республики и</w:t>
      </w:r>
      <w:r w:rsidR="00BC67C4" w:rsidRPr="00BC67C4">
        <w:rPr>
          <w:rFonts w:ascii="Times New Roman" w:hAnsi="Times New Roman"/>
          <w:sz w:val="28"/>
          <w:szCs w:val="28"/>
        </w:rPr>
        <w:t xml:space="preserve"> </w:t>
      </w:r>
      <w:r w:rsidRPr="006F338E">
        <w:rPr>
          <w:rFonts w:ascii="Times New Roman" w:hAnsi="Times New Roman"/>
          <w:sz w:val="28"/>
          <w:szCs w:val="28"/>
        </w:rPr>
        <w:t>интеграции ес в мировое хозяйство. Одним из направлений этого процесса является развитие прямых и многосторонних отношений со</w:t>
      </w:r>
      <w:r w:rsidR="00BC67C4" w:rsidRPr="00BC67C4">
        <w:rPr>
          <w:rFonts w:ascii="Times New Roman" w:hAnsi="Times New Roman"/>
          <w:sz w:val="28"/>
          <w:szCs w:val="28"/>
        </w:rPr>
        <w:t xml:space="preserve"> </w:t>
      </w:r>
      <w:r w:rsidRPr="006F338E">
        <w:rPr>
          <w:rFonts w:ascii="Times New Roman" w:hAnsi="Times New Roman"/>
          <w:sz w:val="28"/>
          <w:szCs w:val="28"/>
        </w:rPr>
        <w:t>странами образующими Содружество Независимых Государств (СНГ). Это Содружество было</w:t>
      </w:r>
      <w:r w:rsidR="00BC67C4" w:rsidRPr="00BC67C4">
        <w:rPr>
          <w:rFonts w:ascii="Times New Roman" w:hAnsi="Times New Roman"/>
          <w:sz w:val="28"/>
          <w:szCs w:val="28"/>
        </w:rPr>
        <w:t xml:space="preserve"> </w:t>
      </w:r>
      <w:r w:rsidRPr="006F338E">
        <w:rPr>
          <w:rFonts w:ascii="Times New Roman" w:hAnsi="Times New Roman"/>
          <w:sz w:val="28"/>
          <w:szCs w:val="28"/>
        </w:rPr>
        <w:t>создано 21 декабря 1991 года. В Алма-Ате одиннадцать руководителей независимых государств</w:t>
      </w:r>
      <w:r w:rsidR="00BC67C4" w:rsidRPr="00BC67C4">
        <w:rPr>
          <w:rFonts w:ascii="Times New Roman" w:hAnsi="Times New Roman"/>
          <w:sz w:val="28"/>
          <w:szCs w:val="28"/>
        </w:rPr>
        <w:t xml:space="preserve"> </w:t>
      </w:r>
      <w:r w:rsidRPr="006F338E">
        <w:rPr>
          <w:rFonts w:ascii="Times New Roman" w:hAnsi="Times New Roman"/>
          <w:sz w:val="28"/>
          <w:szCs w:val="28"/>
        </w:rPr>
        <w:t>подписали декларацию о взаимодействии участников Содружества. СНГ представляют следующие</w:t>
      </w:r>
      <w:r w:rsidR="00BC67C4" w:rsidRPr="00BC67C4">
        <w:rPr>
          <w:rFonts w:ascii="Times New Roman" w:hAnsi="Times New Roman"/>
          <w:sz w:val="28"/>
          <w:szCs w:val="28"/>
        </w:rPr>
        <w:t xml:space="preserve"> </w:t>
      </w:r>
      <w:r w:rsidRPr="006F338E">
        <w:rPr>
          <w:rFonts w:ascii="Times New Roman" w:hAnsi="Times New Roman"/>
          <w:sz w:val="28"/>
          <w:szCs w:val="28"/>
        </w:rPr>
        <w:t>государства: Азербайджанская Республика, Республика Армения, Республики Беларусь,</w:t>
      </w:r>
      <w:r w:rsidR="00BC67C4" w:rsidRPr="00BC67C4">
        <w:rPr>
          <w:rFonts w:ascii="Times New Roman" w:hAnsi="Times New Roman"/>
          <w:sz w:val="28"/>
          <w:szCs w:val="28"/>
        </w:rPr>
        <w:t xml:space="preserve"> </w:t>
      </w:r>
      <w:r w:rsidRPr="006F338E">
        <w:rPr>
          <w:rFonts w:ascii="Times New Roman" w:hAnsi="Times New Roman"/>
          <w:sz w:val="28"/>
          <w:szCs w:val="28"/>
        </w:rPr>
        <w:t>Республики Казахстан, Республики Кыргызстан, Республики Молдова, Российской Федерации,</w:t>
      </w:r>
      <w:r w:rsidR="00BC67C4" w:rsidRPr="00BC67C4">
        <w:rPr>
          <w:rFonts w:ascii="Times New Roman" w:hAnsi="Times New Roman"/>
          <w:sz w:val="28"/>
          <w:szCs w:val="28"/>
        </w:rPr>
        <w:t xml:space="preserve"> </w:t>
      </w:r>
      <w:r w:rsidRPr="006F338E">
        <w:rPr>
          <w:rFonts w:ascii="Times New Roman" w:hAnsi="Times New Roman"/>
          <w:sz w:val="28"/>
          <w:szCs w:val="28"/>
        </w:rPr>
        <w:t>Республики Таджикистан, Туркменистан, Республики Узбекистан и Украины.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Узбекистан поддержал идею Содружества, вошсл в состав его учредителей.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22 декабря 1993 года в Минске, подписан Устав СНГ, в котором определены принципы и цели</w:t>
      </w:r>
      <w:r w:rsidR="00BC67C4" w:rsidRPr="00BC67C4">
        <w:rPr>
          <w:rFonts w:ascii="Times New Roman" w:hAnsi="Times New Roman"/>
          <w:sz w:val="28"/>
          <w:szCs w:val="28"/>
        </w:rPr>
        <w:t xml:space="preserve"> </w:t>
      </w:r>
      <w:r w:rsidRPr="006F338E">
        <w:rPr>
          <w:rFonts w:ascii="Times New Roman" w:hAnsi="Times New Roman"/>
          <w:sz w:val="28"/>
          <w:szCs w:val="28"/>
        </w:rPr>
        <w:t>Содружества, где подчср-кивается, что эта организация проводит свою деятельность на</w:t>
      </w:r>
      <w:r w:rsidR="006223F4" w:rsidRPr="006223F4">
        <w:rPr>
          <w:rFonts w:ascii="Times New Roman" w:hAnsi="Times New Roman"/>
          <w:sz w:val="28"/>
          <w:szCs w:val="28"/>
        </w:rPr>
        <w:t xml:space="preserve"> </w:t>
      </w:r>
      <w:r w:rsidRPr="006F338E">
        <w:rPr>
          <w:rFonts w:ascii="Times New Roman" w:hAnsi="Times New Roman"/>
          <w:sz w:val="28"/>
          <w:szCs w:val="28"/>
        </w:rPr>
        <w:t>основании общепризнанных принципов международного права. Цели Содружества, определснные</w:t>
      </w:r>
      <w:r w:rsidR="00BC67C4" w:rsidRPr="00BC67C4">
        <w:rPr>
          <w:rFonts w:ascii="Times New Roman" w:hAnsi="Times New Roman"/>
          <w:sz w:val="28"/>
          <w:szCs w:val="28"/>
        </w:rPr>
        <w:t xml:space="preserve"> </w:t>
      </w:r>
      <w:r w:rsidRPr="006F338E">
        <w:rPr>
          <w:rFonts w:ascii="Times New Roman" w:hAnsi="Times New Roman"/>
          <w:sz w:val="28"/>
          <w:szCs w:val="28"/>
        </w:rPr>
        <w:t>Уставом предусматривают сотрудничество в экономической, политической, экологической,</w:t>
      </w:r>
      <w:r w:rsidR="00BC67C4" w:rsidRPr="00BC67C4">
        <w:rPr>
          <w:rFonts w:ascii="Times New Roman" w:hAnsi="Times New Roman"/>
          <w:sz w:val="28"/>
          <w:szCs w:val="28"/>
        </w:rPr>
        <w:t xml:space="preserve"> </w:t>
      </w:r>
      <w:r w:rsidRPr="006F338E">
        <w:rPr>
          <w:rFonts w:ascii="Times New Roman" w:hAnsi="Times New Roman"/>
          <w:sz w:val="28"/>
          <w:szCs w:val="28"/>
        </w:rPr>
        <w:t>гуманитарной, культурной и иных областях; создание общего экономического пространства;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обеспечение прав и основных свобод человека в соответствии с общепринятыми принципами</w:t>
      </w:r>
      <w:r w:rsidR="00BC67C4" w:rsidRPr="00BC67C4">
        <w:rPr>
          <w:rFonts w:ascii="Times New Roman" w:hAnsi="Times New Roman"/>
          <w:sz w:val="28"/>
          <w:szCs w:val="28"/>
        </w:rPr>
        <w:t xml:space="preserve"> </w:t>
      </w:r>
      <w:r w:rsidRPr="006F338E">
        <w:rPr>
          <w:rFonts w:ascii="Times New Roman" w:hAnsi="Times New Roman"/>
          <w:sz w:val="28"/>
          <w:szCs w:val="28"/>
        </w:rPr>
        <w:t>международного права и документами СБСЕ; Сотрудничество между государствами - членами в</w:t>
      </w:r>
      <w:r w:rsidR="00BC67C4" w:rsidRPr="00BC67C4">
        <w:rPr>
          <w:rFonts w:ascii="Times New Roman" w:hAnsi="Times New Roman"/>
          <w:sz w:val="28"/>
          <w:szCs w:val="28"/>
        </w:rPr>
        <w:t xml:space="preserve"> </w:t>
      </w:r>
      <w:r w:rsidRPr="006F338E">
        <w:rPr>
          <w:rFonts w:ascii="Times New Roman" w:hAnsi="Times New Roman"/>
          <w:sz w:val="28"/>
          <w:szCs w:val="28"/>
        </w:rPr>
        <w:t>обеспечении международного мира и безопасности и осуществлении разоружения; содействие</w:t>
      </w:r>
      <w:r w:rsidR="00BC67C4" w:rsidRPr="00BC67C4">
        <w:rPr>
          <w:rFonts w:ascii="Times New Roman" w:hAnsi="Times New Roman"/>
          <w:sz w:val="28"/>
          <w:szCs w:val="28"/>
        </w:rPr>
        <w:t xml:space="preserve"> </w:t>
      </w:r>
      <w:r w:rsidRPr="006F338E">
        <w:rPr>
          <w:rFonts w:ascii="Times New Roman" w:hAnsi="Times New Roman"/>
          <w:sz w:val="28"/>
          <w:szCs w:val="28"/>
        </w:rPr>
        <w:t>граждан государств в свободном общении, контактах и передвижении в сотрудничестве; взаимная</w:t>
      </w:r>
      <w:r w:rsidR="00BC67C4" w:rsidRPr="00BC67C4">
        <w:rPr>
          <w:rFonts w:ascii="Times New Roman" w:hAnsi="Times New Roman"/>
          <w:sz w:val="28"/>
          <w:szCs w:val="28"/>
        </w:rPr>
        <w:t xml:space="preserve"> </w:t>
      </w:r>
      <w:r w:rsidRPr="006F338E">
        <w:rPr>
          <w:rFonts w:ascii="Times New Roman" w:hAnsi="Times New Roman"/>
          <w:sz w:val="28"/>
          <w:szCs w:val="28"/>
        </w:rPr>
        <w:t>правовая помощь и сотрудничество в других сферах правовых отношений; мирное разрешение</w:t>
      </w:r>
      <w:r w:rsidR="00BC67C4" w:rsidRPr="00BC67C4">
        <w:rPr>
          <w:rFonts w:ascii="Times New Roman" w:hAnsi="Times New Roman"/>
          <w:sz w:val="28"/>
          <w:szCs w:val="28"/>
        </w:rPr>
        <w:t xml:space="preserve"> </w:t>
      </w:r>
      <w:r w:rsidRPr="006F338E">
        <w:rPr>
          <w:rFonts w:ascii="Times New Roman" w:hAnsi="Times New Roman"/>
          <w:sz w:val="28"/>
          <w:szCs w:val="28"/>
        </w:rPr>
        <w:t>споров и конфликтов между государствами Содружества (ст. 2 "Устава СНГ").</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244.</w:t>
      </w:r>
      <w:r w:rsidR="00106A51">
        <w:rPr>
          <w:rFonts w:ascii="Times New Roman" w:hAnsi="Times New Roman"/>
          <w:b/>
          <w:sz w:val="28"/>
          <w:szCs w:val="28"/>
        </w:rPr>
        <w:t xml:space="preserve"> </w:t>
      </w:r>
      <w:r w:rsidRPr="006F338E">
        <w:rPr>
          <w:rFonts w:ascii="Times New Roman" w:hAnsi="Times New Roman"/>
          <w:b/>
          <w:sz w:val="28"/>
          <w:szCs w:val="28"/>
        </w:rPr>
        <w:t>Выступления И.А.Каримова на торжествах 2500 летие города Хивы – важный исторический источник.</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Независимость страны открыла в истории древнего Хорезма новую страницу - время великих свершений. Президент республики, который с первых лет независимости уделяет большое внимание проблемам возрождения национального самосознания, знакомству мировой общественности с богатейшим наследием наших великих предков, вековых традиций, с особой любовью относится к культуре Хорезма. За минувшие годы на мировом уровне отмечались 2500-летие города Хивы, 2700-летие "Авесто". Особое почтение было оказано самоотверженному защитнику родной земли Джалолиддину Мангуберды. Создание мемориальных комплексов Аль</w:t>
      </w:r>
      <w:r w:rsidR="004A2BEB">
        <w:rPr>
          <w:rFonts w:ascii="Times New Roman" w:hAnsi="Times New Roman"/>
          <w:sz w:val="28"/>
          <w:szCs w:val="28"/>
        </w:rPr>
        <w:t xml:space="preserve"> </w:t>
      </w:r>
      <w:r w:rsidRPr="006F338E">
        <w:rPr>
          <w:rFonts w:ascii="Times New Roman" w:hAnsi="Times New Roman"/>
          <w:sz w:val="28"/>
          <w:szCs w:val="28"/>
        </w:rPr>
        <w:t>-</w:t>
      </w:r>
      <w:r w:rsidR="004A2BEB">
        <w:rPr>
          <w:rFonts w:ascii="Times New Roman" w:hAnsi="Times New Roman"/>
          <w:sz w:val="28"/>
          <w:szCs w:val="28"/>
        </w:rPr>
        <w:t xml:space="preserve"> </w:t>
      </w:r>
      <w:r w:rsidRPr="006F338E">
        <w:rPr>
          <w:rFonts w:ascii="Times New Roman" w:hAnsi="Times New Roman"/>
          <w:sz w:val="28"/>
          <w:szCs w:val="28"/>
        </w:rPr>
        <w:t>Хорезми, Абу Райхона Беруни также является проявлением высокого уважения и данью памяти великим предкам.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своей речи на торжественной церемонии, посвященной 2500-летию города Хивы, руководитель нашей страны подчеркнул: "Мы, конечно, можем безмерно гордиться тем, что тысячу лет назад на земле Хорезма была создана одна из первых в истории человечества академий - Академия Маъмуна. Я думаю, что было бы великим делом возродить на хорезмской земле Академию Маъмуна". А 11 ноября 1997 года был опубликован Указ Президента "О возрождении Хорезмской Академии Маъмуна". Сегодня в этом научном учреждении работают отделения археологии, истории, философии, языка и литературы, биологии.</w:t>
      </w:r>
    </w:p>
    <w:p w:rsidR="004A2BEB" w:rsidRDefault="004A2BEB" w:rsidP="00033725">
      <w:pPr>
        <w:tabs>
          <w:tab w:val="left" w:pos="540"/>
        </w:tabs>
        <w:spacing w:line="360" w:lineRule="auto"/>
        <w:jc w:val="both"/>
        <w:rPr>
          <w:rFonts w:ascii="Times New Roman" w:hAnsi="Times New Roman"/>
          <w:b/>
          <w:sz w:val="28"/>
          <w:szCs w:val="28"/>
        </w:rPr>
      </w:pPr>
    </w:p>
    <w:p w:rsidR="004A2BEB" w:rsidRDefault="004A2BEB" w:rsidP="00033725">
      <w:pPr>
        <w:tabs>
          <w:tab w:val="left" w:pos="540"/>
        </w:tabs>
        <w:spacing w:line="360" w:lineRule="auto"/>
        <w:jc w:val="both"/>
        <w:rPr>
          <w:rFonts w:ascii="Times New Roman" w:hAnsi="Times New Roman"/>
          <w:b/>
          <w:sz w:val="28"/>
          <w:szCs w:val="28"/>
        </w:rPr>
      </w:pPr>
    </w:p>
    <w:p w:rsidR="004A2BEB" w:rsidRDefault="004A2BEB" w:rsidP="00033725">
      <w:pPr>
        <w:tabs>
          <w:tab w:val="left" w:pos="540"/>
        </w:tabs>
        <w:spacing w:line="360" w:lineRule="auto"/>
        <w:jc w:val="both"/>
        <w:rPr>
          <w:rFonts w:ascii="Times New Roman" w:hAnsi="Times New Roman"/>
          <w:b/>
          <w:sz w:val="28"/>
          <w:szCs w:val="28"/>
        </w:rPr>
      </w:pPr>
    </w:p>
    <w:p w:rsidR="004A2BEB" w:rsidRDefault="004A2BEB" w:rsidP="00033725">
      <w:pPr>
        <w:tabs>
          <w:tab w:val="left" w:pos="540"/>
        </w:tabs>
        <w:spacing w:line="360" w:lineRule="auto"/>
        <w:jc w:val="both"/>
        <w:rPr>
          <w:rFonts w:ascii="Times New Roman" w:hAnsi="Times New Roman"/>
          <w:b/>
          <w:sz w:val="28"/>
          <w:szCs w:val="28"/>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245.</w:t>
      </w:r>
      <w:r w:rsidR="00106A51">
        <w:rPr>
          <w:rFonts w:ascii="Times New Roman" w:hAnsi="Times New Roman"/>
          <w:b/>
          <w:sz w:val="28"/>
          <w:szCs w:val="28"/>
        </w:rPr>
        <w:t xml:space="preserve"> </w:t>
      </w:r>
      <w:r w:rsidRPr="006F338E">
        <w:rPr>
          <w:rFonts w:ascii="Times New Roman" w:hAnsi="Times New Roman"/>
          <w:b/>
          <w:sz w:val="28"/>
          <w:szCs w:val="28"/>
        </w:rPr>
        <w:t>Геополитическое положение Узбекистана: положительные  и  отрицательные  стороны.</w:t>
      </w:r>
    </w:p>
    <w:p w:rsidR="00A513E7" w:rsidRPr="006F338E" w:rsidRDefault="00A513E7" w:rsidP="00033725">
      <w:pPr>
        <w:widowControl w:val="0"/>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Узбе</w:t>
      </w:r>
      <w:r w:rsidRPr="006F338E">
        <w:rPr>
          <w:rFonts w:ascii="Times New Roman" w:hAnsi="Times New Roman"/>
          <w:sz w:val="28"/>
          <w:szCs w:val="28"/>
        </w:rPr>
        <w:softHyphen/>
        <w:t>кистан расположен в таком геополитическом простран</w:t>
      </w:r>
      <w:r w:rsidRPr="006F338E">
        <w:rPr>
          <w:rFonts w:ascii="Times New Roman" w:hAnsi="Times New Roman"/>
          <w:sz w:val="28"/>
          <w:szCs w:val="28"/>
        </w:rPr>
        <w:softHyphen/>
        <w:t>стве, где постоянно сталкиваются противоречащие друг другу интересы ведущих государств мира, всевозможных политических сил. Хотим мы этого или нет, такова воля истории, судьбы. Не секрет, что неисчерпаемые природные богатства нашего края, его геостратегические усло</w:t>
      </w:r>
      <w:r w:rsidRPr="006F338E">
        <w:rPr>
          <w:rFonts w:ascii="Times New Roman" w:hAnsi="Times New Roman"/>
          <w:sz w:val="28"/>
          <w:szCs w:val="28"/>
        </w:rPr>
        <w:softHyphen/>
        <w:t>вия пробуждают в мире не только доброжелательность, но кое-где и зависть, недобрые помыслы по отношению к нам.</w:t>
      </w:r>
    </w:p>
    <w:p w:rsidR="00A513E7" w:rsidRPr="006F338E" w:rsidRDefault="00A513E7" w:rsidP="00033725">
      <w:pPr>
        <w:pStyle w:val="a8"/>
        <w:widowControl w:val="0"/>
        <w:tabs>
          <w:tab w:val="left" w:pos="540"/>
        </w:tabs>
        <w:spacing w:line="360" w:lineRule="auto"/>
        <w:ind w:left="0"/>
        <w:jc w:val="both"/>
        <w:rPr>
          <w:sz w:val="28"/>
          <w:szCs w:val="28"/>
        </w:rPr>
      </w:pPr>
      <w:r w:rsidRPr="006F338E">
        <w:rPr>
          <w:sz w:val="28"/>
          <w:szCs w:val="28"/>
        </w:rPr>
        <w:t>Наша страна окружена государствами, которые не избавились от тяжести нерешенных этнических, де</w:t>
      </w:r>
      <w:r w:rsidRPr="006F338E">
        <w:rPr>
          <w:sz w:val="28"/>
          <w:szCs w:val="28"/>
        </w:rPr>
        <w:softHyphen/>
        <w:t>мографических, экономических и других проблем. К тому же еще Узбекистан граничит с Афганистаном, являющим</w:t>
      </w:r>
      <w:r w:rsidRPr="006F338E">
        <w:rPr>
          <w:sz w:val="28"/>
          <w:szCs w:val="28"/>
        </w:rPr>
        <w:softHyphen/>
        <w:t>ся очагом нестабильности, где весьма сильны внутрен</w:t>
      </w:r>
      <w:r w:rsidRPr="006F338E">
        <w:rPr>
          <w:sz w:val="28"/>
          <w:szCs w:val="28"/>
        </w:rPr>
        <w:softHyphen/>
        <w:t xml:space="preserve">ние противоречия, нагнетаемые воздействием различных внешних сил — религиозного экстремизма, этнических распрей, наркобизнеса.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Мало того, что в регионе хватает своих проблем, так недавно одно из соседних государств — Индия, проведя ядерные испытания, создала еще один источник угрозы.</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Это нанесло серьезный урон равновесию и стабильно</w:t>
      </w:r>
      <w:r w:rsidRPr="006F338E">
        <w:rPr>
          <w:rFonts w:ascii="Times New Roman" w:hAnsi="Times New Roman"/>
          <w:sz w:val="28"/>
          <w:szCs w:val="28"/>
        </w:rPr>
        <w:softHyphen/>
        <w:t>сти в регионе. В ответ на это еще одно государство в этом регионе, то есть Пакистан, тоже осуществило ядер</w:t>
      </w:r>
      <w:r w:rsidRPr="006F338E">
        <w:rPr>
          <w:rFonts w:ascii="Times New Roman" w:hAnsi="Times New Roman"/>
          <w:sz w:val="28"/>
          <w:szCs w:val="28"/>
        </w:rPr>
        <w:softHyphen/>
        <w:t>ные испытания. Значит, ядерная опасность в нашем ре</w:t>
      </w:r>
      <w:r w:rsidRPr="006F338E">
        <w:rPr>
          <w:rFonts w:ascii="Times New Roman" w:hAnsi="Times New Roman"/>
          <w:sz w:val="28"/>
          <w:szCs w:val="28"/>
        </w:rPr>
        <w:softHyphen/>
        <w:t>гионе превратилась из абстрактной в реальную.</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Поэтому Узбекистан в свою очередь, вынужден также укреплять оборонный потенциал и принимать меры для защиты граждан и своей территории от любой угрозы.</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246.</w:t>
      </w:r>
      <w:r w:rsidR="00106A51">
        <w:rPr>
          <w:rFonts w:ascii="Times New Roman" w:hAnsi="Times New Roman"/>
          <w:b/>
          <w:sz w:val="28"/>
          <w:szCs w:val="28"/>
        </w:rPr>
        <w:t xml:space="preserve"> </w:t>
      </w:r>
      <w:r w:rsidRPr="006F338E">
        <w:rPr>
          <w:rFonts w:ascii="Times New Roman" w:hAnsi="Times New Roman"/>
          <w:b/>
          <w:sz w:val="28"/>
          <w:szCs w:val="28"/>
        </w:rPr>
        <w:t>Последствия и уроки Андижанских событий.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12.uz - Распоряжением Президента Республики Узбекистан от 3 июня 2009 года создана Комиссия во главе с Генеральным прокурором Республики Узбекистан Рашитжоном Кадыровым по подготовке и проведению открытого судебного слушания уголовного дела, возбужденного по фактам террористических актов, совершенных 26 мая 2009 года в городах Андижане и Ханабаде Андижанской области.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Как отмечается в информационном сообщении пресс-службы Генеральной прокуратуры Республики Узбекистан, на Комиссию возложены задачи по оказанию необходимого содействия в подготовке и проведении открытого и объективного судебного рассмотрения материалов уголовного дела, возбужденного по фактам указанных террористических актов, в полном соответствии с требованиями уголовного и уголовно-процессуального законодательства Республики Узбекистан, создании условий для широкого освещения хода судебного процесса зарубежными и местными средствами массовой информации.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Ранее 12.uz сообщал, что в ночь с 25 на 26 мая группой из 2-3 бандитов осуществлено вооруженное нападение с использованием взрывного устройства на блок-пост милиции при въезде в город Ханабад Андижанской области. По данным Генеральной прокуратуры Узбекистана, в ходе завязавшейся перестрелки получили ранения один сотрудник милиции и один из нападавших бандитов. В этот же день на одной из улиц города Андижана неизвестный мужчина совершил самоподрыв, в результате которого один сотрудник милиции погиб и несколько граждан получили ранения. По данным узбекской стороны, группа бандитов проникла на территорию Андижанской области из соседнего Кыргызстана. С 26 по 30 мая 2009 года Президент Узбекистана побывал с официальным визитом в Бразилии и Испании. После возвращения в Узбекистан 31 мая 2009 года Президент Узбекистана посетил Андижанскую область.</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247.</w:t>
      </w:r>
      <w:r w:rsidR="00106A51">
        <w:rPr>
          <w:rFonts w:ascii="Times New Roman" w:hAnsi="Times New Roman"/>
          <w:b/>
          <w:sz w:val="28"/>
          <w:szCs w:val="28"/>
        </w:rPr>
        <w:t xml:space="preserve"> </w:t>
      </w:r>
      <w:r w:rsidRPr="006F338E">
        <w:rPr>
          <w:rFonts w:ascii="Times New Roman" w:hAnsi="Times New Roman"/>
          <w:b/>
          <w:sz w:val="28"/>
          <w:szCs w:val="28"/>
        </w:rPr>
        <w:t xml:space="preserve">Сущность сильной социальной политики осуществляемых в Узбекистане.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 процессе осуществления рыночных реформ основные стратегические цели государства в социальной области были направлены, прежде всего, на улучшение качества жизни и благополучия семьи, каждого конкретного человека. Это направление выражает суть социальной политики в переходный период, дальнейшую стратегию проводимых реформ. Можно выделить три наиболее важных направления механизма социальной политики, осуществляемой в Узбекистане: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1) нормативная и институциональная базы и механизмы, обеспечивающие соблюдение прав граждан, гарантированных Конституцией Республики Узбекистан  и законами;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2) действенный механизм и условия для активизации потенциала «со</w:t>
      </w:r>
      <w:r w:rsidR="00BC67C4">
        <w:rPr>
          <w:rFonts w:ascii="Times New Roman" w:hAnsi="Times New Roman"/>
          <w:sz w:val="28"/>
          <w:szCs w:val="28"/>
        </w:rPr>
        <w:t>циальной самозащиты » населения</w:t>
      </w:r>
      <w:r w:rsidRPr="006F338E">
        <w:rPr>
          <w:rFonts w:ascii="Times New Roman" w:hAnsi="Times New Roman"/>
          <w:sz w:val="28"/>
          <w:szCs w:val="28"/>
        </w:rPr>
        <w:t>;</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3) нормативная, институциональная и ресурсная основы для адресной защиты отдельных слоев и категорий населения, которые вследствие объективных условий не имеют возможности активно участвовать в рыночных отношениях. В реализации этой политики задействованы различные социальные системы: социального страхования, поддержки безработных, оказания помощи малообеспеченным семьям и предоставление льгот и преимуществ для отдельных категорий граждан и многое другое.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О социальной политике населения, сущности, итогах и перспективах развития в Республике Узбекистан своим мнением делится директор филиала Российской экономической академии им. Г.В.Плеханова доктор экономических наук, профессор Каландар Абдурахманов.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Каландар Ходжаевич, каковы на ваш взгляд приоритетные направления социальной политики экономических реформ в Узбекистане?</w:t>
      </w:r>
    </w:p>
    <w:p w:rsidR="00A513E7"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 Социальная политика государства в Узбекистане на всех этапах рыночных реформ включала в себя достаточно широкий круг вопросов, в числе которых — регулирование доходов населения, обеспечение занятости и формирование новых трудовых отношений, социальная защита и поддержка отдельных категорий и групп населения, развитие здравоохранения, физической культуры и спорта, образования. Приоритетными направлениями социальной политики начального этапа экономических реформ было поддержание доходов граждан в связи с либерализацией цен и ростом уровня инфляции, защита потребительского рынка республики. Весь комплекс предпринимаемых мер предупредил обвальное снижение уровня жизни населения. Переход к рыночным отношениям в республике не сопровождался также резким ухудшением социальных показателей, а по некоторым направлениям наблюдался рост. К примеру, не произошло резкого «шокового» расслоения населения по показателям уровня доходов, но при этом экономические реформы в Узбекистане устранили уравнительное распределение благ и услуг.</w:t>
      </w:r>
    </w:p>
    <w:p w:rsidR="00012152" w:rsidRPr="003B4208" w:rsidRDefault="00012152" w:rsidP="00012152">
      <w:pPr>
        <w:spacing w:line="360" w:lineRule="auto"/>
        <w:jc w:val="both"/>
        <w:rPr>
          <w:rFonts w:ascii="Times New Roman" w:hAnsi="Times New Roman"/>
          <w:b/>
          <w:sz w:val="28"/>
          <w:szCs w:val="28"/>
        </w:rPr>
      </w:pPr>
      <w:r w:rsidRPr="003B4208">
        <w:rPr>
          <w:rFonts w:ascii="Times New Roman" w:hAnsi="Times New Roman"/>
          <w:b/>
          <w:sz w:val="28"/>
          <w:szCs w:val="28"/>
        </w:rPr>
        <w:t>248.</w:t>
      </w:r>
      <w:r w:rsidRPr="003B4208">
        <w:rPr>
          <w:rFonts w:ascii="Times New Roman" w:hAnsi="Times New Roman"/>
          <w:b/>
          <w:sz w:val="28"/>
          <w:szCs w:val="28"/>
        </w:rPr>
        <w:tab/>
        <w:t>Социальное сотрудничество и формы ее проявления.</w:t>
      </w:r>
    </w:p>
    <w:p w:rsidR="00012152" w:rsidRPr="002024D4" w:rsidRDefault="00012152" w:rsidP="00012152">
      <w:pPr>
        <w:spacing w:line="360" w:lineRule="auto"/>
        <w:ind w:firstLine="360"/>
        <w:jc w:val="both"/>
        <w:rPr>
          <w:rFonts w:ascii="Times New Roman" w:hAnsi="Times New Roman"/>
          <w:sz w:val="28"/>
          <w:szCs w:val="28"/>
        </w:rPr>
      </w:pPr>
      <w:r w:rsidRPr="002024D4">
        <w:rPr>
          <w:rFonts w:ascii="Times New Roman" w:hAnsi="Times New Roman"/>
          <w:sz w:val="28"/>
          <w:szCs w:val="28"/>
        </w:rPr>
        <w:t>Социальное (общественное) сотрудничество – являясь философией примирения, обеспечивает согла</w:t>
      </w:r>
      <w:r w:rsidRPr="002024D4">
        <w:rPr>
          <w:rFonts w:ascii="Times New Roman" w:hAnsi="Times New Roman"/>
          <w:sz w:val="28"/>
          <w:szCs w:val="28"/>
        </w:rPr>
        <w:softHyphen/>
        <w:t>сие в стране представителей различных наций, рас и религий.</w:t>
      </w:r>
    </w:p>
    <w:p w:rsidR="00012152" w:rsidRPr="002024D4" w:rsidRDefault="00012152" w:rsidP="00012152">
      <w:pPr>
        <w:spacing w:line="360" w:lineRule="auto"/>
        <w:ind w:firstLine="360"/>
        <w:jc w:val="both"/>
        <w:rPr>
          <w:rFonts w:ascii="Times New Roman" w:hAnsi="Times New Roman"/>
          <w:sz w:val="28"/>
          <w:szCs w:val="28"/>
        </w:rPr>
      </w:pPr>
      <w:r w:rsidRPr="002024D4">
        <w:rPr>
          <w:rFonts w:ascii="Times New Roman" w:hAnsi="Times New Roman"/>
          <w:sz w:val="28"/>
          <w:szCs w:val="28"/>
        </w:rPr>
        <w:t>Межнациональное согласие – являясь общечеловеческой ценностью, определяет национальное развитие регионов и государств, где совместно проживают различные народы, служит гарантом мира и стабильности.</w:t>
      </w:r>
    </w:p>
    <w:p w:rsidR="00012152" w:rsidRPr="002024D4" w:rsidRDefault="00012152" w:rsidP="00012152">
      <w:pPr>
        <w:spacing w:line="360" w:lineRule="auto"/>
        <w:ind w:firstLine="360"/>
        <w:jc w:val="both"/>
        <w:rPr>
          <w:rFonts w:ascii="Times New Roman" w:hAnsi="Times New Roman"/>
          <w:sz w:val="28"/>
          <w:szCs w:val="28"/>
        </w:rPr>
      </w:pPr>
      <w:r w:rsidRPr="002024D4">
        <w:rPr>
          <w:rFonts w:ascii="Times New Roman" w:hAnsi="Times New Roman"/>
          <w:sz w:val="28"/>
          <w:szCs w:val="28"/>
        </w:rPr>
        <w:t xml:space="preserve">     Вместе с этим мы должны осознать, что одинаковое удовлетворение национальных интересов в пределе одной страны, обеспечение их разви</w:t>
      </w:r>
      <w:r w:rsidRPr="002024D4">
        <w:rPr>
          <w:rFonts w:ascii="Times New Roman" w:hAnsi="Times New Roman"/>
          <w:sz w:val="28"/>
          <w:szCs w:val="28"/>
        </w:rPr>
        <w:softHyphen/>
        <w:t>тия является очень сложным вопросом. Идея межнационального согласия помогает правильно разрешить этот вопрос. Эта идея – духовная основа взаимоуважения, дружбы и согласия между разными людьми, разных на</w:t>
      </w:r>
      <w:r w:rsidRPr="002024D4">
        <w:rPr>
          <w:rFonts w:ascii="Times New Roman" w:hAnsi="Times New Roman"/>
          <w:sz w:val="28"/>
          <w:szCs w:val="28"/>
        </w:rPr>
        <w:softHyphen/>
        <w:t>циональностей, живущих в этом обществе и работающих на пути к единой цели. Эта идея создает условия для воплощения в жизнь таланта и потен</w:t>
      </w:r>
      <w:r w:rsidRPr="002024D4">
        <w:rPr>
          <w:rFonts w:ascii="Times New Roman" w:hAnsi="Times New Roman"/>
          <w:sz w:val="28"/>
          <w:szCs w:val="28"/>
        </w:rPr>
        <w:softHyphen/>
        <w:t>циала представителя каждой национальности и направляет на достижение добрых целей, как развитие, и процветание Родины, спокойствие страны, благосос</w:t>
      </w:r>
      <w:r w:rsidRPr="002024D4">
        <w:rPr>
          <w:rFonts w:ascii="Times New Roman" w:hAnsi="Times New Roman"/>
          <w:sz w:val="28"/>
          <w:szCs w:val="28"/>
        </w:rPr>
        <w:softHyphen/>
        <w:t>тояние народа.</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250.</w:t>
      </w:r>
      <w:r w:rsidR="00106A51">
        <w:rPr>
          <w:rFonts w:ascii="Times New Roman" w:hAnsi="Times New Roman"/>
          <w:b/>
          <w:sz w:val="28"/>
          <w:szCs w:val="28"/>
        </w:rPr>
        <w:t xml:space="preserve"> </w:t>
      </w:r>
      <w:r w:rsidRPr="006F338E">
        <w:rPr>
          <w:rFonts w:ascii="Times New Roman" w:hAnsi="Times New Roman"/>
          <w:b/>
          <w:sz w:val="28"/>
          <w:szCs w:val="28"/>
        </w:rPr>
        <w:t>Выступление И.А. Каримова на 1-м заседании законодательной палаты и ее значение.</w:t>
      </w:r>
    </w:p>
    <w:p w:rsidR="00012152" w:rsidRPr="003F1BF6" w:rsidRDefault="00012152" w:rsidP="00012152">
      <w:pPr>
        <w:tabs>
          <w:tab w:val="left" w:pos="540"/>
        </w:tabs>
        <w:spacing w:line="360" w:lineRule="auto"/>
        <w:jc w:val="both"/>
        <w:rPr>
          <w:rFonts w:ascii="Times New Roman" w:hAnsi="Times New Roman"/>
          <w:sz w:val="28"/>
          <w:szCs w:val="28"/>
        </w:rPr>
      </w:pPr>
      <w:r w:rsidRPr="003F1BF6">
        <w:rPr>
          <w:rFonts w:ascii="Times New Roman" w:hAnsi="Times New Roman"/>
          <w:sz w:val="28"/>
          <w:szCs w:val="28"/>
        </w:rPr>
        <w:t>Организационной формой деятельности Законодательной палаты являются ее заседания, проводимые в период сессии Законодательной палаты, как правило, три раза в неделю. Заседания Законодательной палаты являются правомочными, если в их работе участвует не менее половины от общего числа депутатов палаты. При принятии Конституции Республики Узбекистан, конституционных законов, внесении в них изменений и дополнений обязательно присутствие не менее двух третей от общего числа депутатов.</w:t>
      </w:r>
    </w:p>
    <w:p w:rsidR="00012152" w:rsidRPr="003F1BF6" w:rsidRDefault="00012152" w:rsidP="00012152">
      <w:pPr>
        <w:tabs>
          <w:tab w:val="left" w:pos="540"/>
        </w:tabs>
        <w:spacing w:line="360" w:lineRule="auto"/>
        <w:jc w:val="both"/>
        <w:rPr>
          <w:rFonts w:ascii="Times New Roman" w:hAnsi="Times New Roman"/>
          <w:sz w:val="28"/>
          <w:szCs w:val="28"/>
        </w:rPr>
      </w:pPr>
      <w:r w:rsidRPr="003F1BF6">
        <w:rPr>
          <w:rFonts w:ascii="Times New Roman" w:hAnsi="Times New Roman"/>
          <w:sz w:val="28"/>
          <w:szCs w:val="28"/>
        </w:rPr>
        <w:t>Первое заседание Законодательной палаты проводится не позднее двух месяцев после выборов в Законодательную палату. Данное заседание открывает Председатель Центральной избирательной комиссии Республики Узбекистан и председательствует на нем до избрания Спикера Законодательной палаты. Для организации работы первого заседания Законодательной палаты избирается временный секретариат заседания и счетная комиссия. На первом заседании Законодательной палаты рассматриваются вопросы, связанные с организацией ее деятельности, в том числе, как правило: избирается временная группа контроля за использованием электронной системы; избираются Спикер Законодательной палаты и его заместители; регистрируются фракции политических партий (далее — фракции) и депутатские группы; образуются комитеты Законодательной палаты.</w:t>
      </w:r>
    </w:p>
    <w:p w:rsidR="00012152" w:rsidRPr="003F1BF6" w:rsidRDefault="00012152" w:rsidP="00012152">
      <w:pPr>
        <w:tabs>
          <w:tab w:val="left" w:pos="540"/>
        </w:tabs>
        <w:spacing w:line="360" w:lineRule="auto"/>
        <w:jc w:val="both"/>
        <w:rPr>
          <w:rFonts w:ascii="Times New Roman" w:hAnsi="Times New Roman"/>
          <w:sz w:val="28"/>
          <w:szCs w:val="28"/>
        </w:rPr>
      </w:pPr>
      <w:r w:rsidRPr="003F1BF6">
        <w:rPr>
          <w:rFonts w:ascii="Times New Roman" w:hAnsi="Times New Roman"/>
          <w:sz w:val="28"/>
          <w:szCs w:val="28"/>
        </w:rPr>
        <w:t>Внеочередные заседания Законодательной палаты могут созываться между ее сессиями по предложению Президента Республики Узбекистан, Спикера Законодательной палаты либо по предложению не менее одной трети от общего числа депутатов Законодательной палаты. Заседания Законодательной палаты проводятся открыто, гласно и освещаются средствами массовой информации. По решению Законодательной палаты могут проводиться и закрытые заседания. Законодательная палата и Сенат Олий Мажлиса Республики Узбекистан (далее — Сенат) заседают, как правило, раздельно. В случаях, установленных законом, проводятся совместные заседания палат. Совместные заседания палат Олий Мажлиса Республики Узбекистан могут созываться по предложению Президента Республики Узбекистан, Спикера Законодательной палаты, Председателя Сената либо по предложению не менее одной трети от общего числа соответственно депутатов Законодательной палаты или сенаторов.</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251.</w:t>
      </w:r>
      <w:r w:rsidR="00106A51">
        <w:rPr>
          <w:rFonts w:ascii="Times New Roman" w:hAnsi="Times New Roman"/>
          <w:b/>
          <w:sz w:val="28"/>
          <w:szCs w:val="28"/>
        </w:rPr>
        <w:t xml:space="preserve"> </w:t>
      </w:r>
      <w:r w:rsidRPr="006F338E">
        <w:rPr>
          <w:rFonts w:ascii="Times New Roman" w:hAnsi="Times New Roman"/>
          <w:b/>
          <w:sz w:val="28"/>
          <w:szCs w:val="28"/>
        </w:rPr>
        <w:t>Роль и значение выступление И.А. Каримова на объединенном заседании Сената и Законодательной палаты 28 января 2005 года в дальнейшем демократизации общества.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Уважаемые депутаты!</w:t>
      </w:r>
      <w:r w:rsidR="00012152">
        <w:rPr>
          <w:rFonts w:ascii="Times New Roman" w:hAnsi="Times New Roman"/>
          <w:sz w:val="28"/>
          <w:szCs w:val="28"/>
        </w:rPr>
        <w:t xml:space="preserve"> </w:t>
      </w:r>
      <w:r w:rsidRPr="006F338E">
        <w:rPr>
          <w:rFonts w:ascii="Times New Roman" w:hAnsi="Times New Roman"/>
          <w:sz w:val="28"/>
          <w:szCs w:val="28"/>
        </w:rPr>
        <w:t>Уважаемые друзья!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Прежде всего позвольте приветствовать вас, избранников народа, с заслуженной победой в нелегкой борьбе за высокое звание депутата Законодательной палаты и члена Сената, с доверием, оказанным вам народом, выразить всем вам свое уважение и самые искренние пожелания.</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Выборы, впервые прошедшие в двухпалатный парламент, без всякого преувеличения, заняли особое, знаменательное место в современной истории Узбекистана.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Выборы, прошедшие в полном соответствии с Конституцией и избирательными законами страны и с соблюдением требований международных норм и правил, в обстановке открытости и толерантности, явились весомым свидетельством успешного продвижения Узбекистана на пути демократического строительства и формирования гражданского общества.</w:t>
      </w:r>
      <w:r w:rsidR="004A2BEB">
        <w:rPr>
          <w:rFonts w:ascii="Times New Roman" w:hAnsi="Times New Roman"/>
          <w:sz w:val="28"/>
          <w:szCs w:val="28"/>
        </w:rPr>
        <w:t xml:space="preserve"> </w:t>
      </w:r>
      <w:r w:rsidRPr="006F338E">
        <w:rPr>
          <w:rFonts w:ascii="Times New Roman" w:hAnsi="Times New Roman"/>
          <w:sz w:val="28"/>
          <w:szCs w:val="28"/>
        </w:rPr>
        <w:t>Сегодня, подводя итоги прошедших в Узбекистане выборов, необходимо подчеркнуть: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Во-первых, состоявшиеся выборы явились для нас хорошей школой, где были отработаны и реализованы подлинно демократические принципы, нормы и механизмы этих выборов.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Во-вторых, принятая в стране во многом уникальная система выборов в двухпалатный парламент, сам ход проведения выборов дали мощнейший импульс резкому оживлению и росту активности и, я бы сказал, ответственности действующих в стране политических партий и общественных организаций.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Уже сам факт того, что практически все политические партии, участвовавшие на выборах, имеют сегодня в Законодательной палате парламента достаточно мест для образования в соответствии с законом собственных фракций, свидетельствует о том, что они получили достаточное признание среди избирателей.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Думаю, заслуживает также самого серьезного внимания тот факт, что из 54 кандидатов, выдвинутых инициативными группами населения, были избраны в состав Законодательной палаты 12 независимых депутатов.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В-третьих, в процессе проведения выборов наши избиратели продемонстрировали возросшую политическую и гражданскую зрелость, способность строить свою жизнь, свое будущее на основе общепринятых демократических ценностей.</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В-четвертых, у нас есть сегодня все основания заявить, и состоявшиеся выборы это, безусловно, доказали, что поэтапное, поступательное движение нашей страны по пути демократического обновления и строительства свободного общества со всеми его основополагающими ценностями - это объективный закономерный процесс, который уже нельзя остановить никакими силами.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И последнее. Состоявшиеся выборы в корне отличались от всех предыдущих не только своей открытостью и бескомпромиссной борьбой, но, прежде всего, осведомленностью, информированностью и осмысленным отношением абсолютного большинства избирателей к выборам как важнейшему политическому событию в жизни страны, способному повлиять на суть и содержание проводимых реформ во всех сферах жизнедеятельности нашего общества, следовательно - на судьбу каждого избирателя.</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252.</w:t>
      </w:r>
      <w:r w:rsidR="00106A51">
        <w:rPr>
          <w:rFonts w:ascii="Times New Roman" w:hAnsi="Times New Roman"/>
          <w:b/>
          <w:sz w:val="28"/>
          <w:szCs w:val="28"/>
        </w:rPr>
        <w:t xml:space="preserve"> </w:t>
      </w:r>
      <w:r w:rsidRPr="006F338E">
        <w:rPr>
          <w:rFonts w:ascii="Times New Roman" w:hAnsi="Times New Roman"/>
          <w:b/>
          <w:sz w:val="28"/>
          <w:szCs w:val="28"/>
        </w:rPr>
        <w:t xml:space="preserve">Выступление И.А. Каримова: «человек, его права, свобода и интересы- самая высшая ценность» и ее значение.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Уважаемые соотечественники!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Разрешите прежде всего искренне, от всего сердца поздравить вас, дорогие мои, с тринадцатой годовщиной Конституции Республики Узбекистан и выразить вам и в вашем лице всему народу Узбекистана глубокое почтение и уважение.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Дорогие друзья!</w:t>
      </w:r>
      <w:r w:rsidRPr="006F338E">
        <w:rPr>
          <w:rFonts w:ascii="Times New Roman" w:hAnsi="Times New Roman"/>
          <w:sz w:val="28"/>
          <w:szCs w:val="28"/>
        </w:rPr>
        <w:tab/>
        <w:t>Отрадно, что широкое празднование 8 декабря - Дня принятия Конституции - глубоко укореняется в нашу жизнь как важное общественно-политическое событие.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Эта знаменательная дата занимает достойное место в ряду других общенародных праздников и позволяет еще раз постигнуть огромную роль и значение Конституции в обеспечении прав и свобод человека, осознать ее влияние на судьбу каждого гражданина, каждой семьи, на нашу сегодняшнюю жизнь и завтрашний день.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Вот уже тринадцать лет, как мы отказались от пережитков прежней системы, идеологических взглядов, чуждых нашему национальному менталитету, и опираемся на Основной Закон республики при определении конституционных основ и принципов построения новой жизни, нового общества.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За истекший период мы неоднократно убеждались в том, насколько прочна жизненная сила Конституции нашей страны, соответствующей как национальным, так и общечеловеческим ценностям, которая отражает историко-политическое мышление, интеллектуальный потенциал народа.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 xml:space="preserve">Не будет преувеличением сказать, что с какими бы трудностями мы ни сталкивались в течение сложного и ответственного периода независимого развития, какие бы испытания не выпадали на нашу долю, Конституция была, есть и будет основой в деле защиты нашей страны и нашего народа от всяких напастей, при выборе единственного правильного пути в самых сложных ситуациях, укрепления веры в будущее.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Сегодня размышляя о Конституции, ее содержании и основных принципах, считаю уместным еще раз обратить внимание на то, что в Основном Законе закреплена приоритетность интересов личности над государственными, что человек, его права и свободы, интересы являются наивысшими ценностями.</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Чрезвычайно важно не только определение этого принципиального требования в законах и правовых нормах, но и постоянная реализация его на практике.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Для этого, на мой взгляд, каждый гражданин должен знать свои права и обязанности, активно заниматься над повышением своей политической культуры. Думаю, что будет правильным, если мы поставим в качестве актуальной задачи сегодняшнего дня неукоснительное соблюдение вышеназванного принципа, прежде всего в повседневной деятельности должностных лиц, сотрудников правоохранительных органов.</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253.</w:t>
      </w:r>
      <w:r w:rsidR="00106A51">
        <w:rPr>
          <w:rFonts w:ascii="Times New Roman" w:hAnsi="Times New Roman"/>
          <w:b/>
          <w:sz w:val="28"/>
          <w:szCs w:val="28"/>
        </w:rPr>
        <w:t xml:space="preserve"> </w:t>
      </w:r>
      <w:r w:rsidRPr="006F338E">
        <w:rPr>
          <w:rFonts w:ascii="Times New Roman" w:hAnsi="Times New Roman"/>
          <w:b/>
          <w:sz w:val="28"/>
          <w:szCs w:val="28"/>
        </w:rPr>
        <w:t>Развития спорта и оздоровительных работ в независимом Узбекистане.</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С первых дней независимости особое внимание уделяется гармоничному развитию подрастающего поколения, в том числе и средствами физической культуры и спорта, ставшими факторами патриотического воспитания, формирования национального самосознания, чувства любви к Родине, готовности успешно бороться на международных спортивных аренах во славу своего народа и страны. Эти качества закладываются с детства.</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Одним из важных шагов в этом направлении послужил Указ руководителя государства от 24 октября 2002 года «О создании Фонда развития детского спорта Узбекистана». За прошедший период в соответствии с указом проведена масштабная работа по физическому и моральному укреплению здоровья подрастающего поколения, воспитанию в наших детях стремления к здоровому образу жизни, любви к спорту. Во всех регионах страны построены современные спортивные комплексы.</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254.</w:t>
      </w:r>
      <w:r w:rsidR="00106A51">
        <w:rPr>
          <w:rFonts w:ascii="Times New Roman" w:hAnsi="Times New Roman"/>
          <w:b/>
          <w:sz w:val="28"/>
          <w:szCs w:val="28"/>
        </w:rPr>
        <w:t xml:space="preserve"> </w:t>
      </w:r>
      <w:r w:rsidRPr="006F338E">
        <w:rPr>
          <w:rFonts w:ascii="Times New Roman" w:hAnsi="Times New Roman"/>
          <w:b/>
          <w:sz w:val="28"/>
          <w:szCs w:val="28"/>
        </w:rPr>
        <w:t>Понятие глобализации, её сущность.</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ab/>
        <w:t>Цель глобализации подвести под один знаменатель разные сферы жизни, что сразу не получается.  Глобализация, сущностной основой которой является информационная революция, оказывает решающее влияние на все сферы человеческой жизни – экономику, политику, культуру, язык, образование, духовно-нравственное развитие, межэтнические и меж</w:t>
      </w:r>
      <w:r w:rsidRPr="006F338E">
        <w:rPr>
          <w:rFonts w:ascii="Times New Roman" w:hAnsi="Times New Roman"/>
          <w:sz w:val="28"/>
          <w:szCs w:val="28"/>
        </w:rPr>
        <w:softHyphen/>
        <w:t>конфессиональные отношения. Все эти сферы, вовлекаясь в убыстряющийся темп освоения и обмена информацией, приобретают качественно новые черты. Но, если самая развитая сфера глобализации - экономическая, то политической отведен практически последний план, так как сейчас больше внимания занимает региональная интеграция. Мир не может прийти сразу к наднациональному правительству, поэтому возникновение различных политически настроенных интеграционных организаций облегчит такое создание. Экономический фактор глобализации проявляется в наличии транснациональных корпораций, действующих одновременно во многих странах и использующих новые исторические условия в своих интересах.</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lang w:val="en-US"/>
        </w:rPr>
        <w:t>255.</w:t>
      </w:r>
      <w:r w:rsidR="00106A51">
        <w:rPr>
          <w:rFonts w:ascii="Times New Roman" w:hAnsi="Times New Roman"/>
          <w:b/>
          <w:sz w:val="28"/>
          <w:szCs w:val="28"/>
        </w:rPr>
        <w:t xml:space="preserve"> </w:t>
      </w:r>
      <w:r w:rsidRPr="006F338E">
        <w:rPr>
          <w:rFonts w:ascii="Times New Roman" w:hAnsi="Times New Roman"/>
          <w:b/>
          <w:sz w:val="28"/>
          <w:szCs w:val="28"/>
        </w:rPr>
        <w:t>Глобализм и антиглобализм.</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Глобализация — процесс всемирной экономической, политической и культурной интеграции и унификации. Основным следствием этого является мировое разделение труда, миграция в масштабах всей планеты капитала, человеческих и производственных ресурсов, стандартизация законодательства, экономических и технологических процессов, а также сближение и слияние культур разных стран. Это объективный процесс, который носит системный характер, то есть охватывает все сферы жизни общества. В результате глобализации мир становится более связанным и более зависимым от всех его субъектов. Происходит как увеличение количества общих для групп государств проблем, так и расширение числа и типов интегрирующихся субъектов.</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Антиглобали́зм — политическое движение, направленное против определённых аспектов процесса глобализации в её современной форме, в частности против доминирования глобальных транснациональных корпораций и торгово-правительственных организаций, таких как Всемирная торговая организация (ВТО). Антиглобализм часто путают с альтерглобализмом, то есть альтернативой неолиберальной глобализации. Несмотря на коренные различия в стратегических целях (антиглобалисты стоят на изоляционистских и консервативных позициях, альтерглобалисты - на классической левой платформе, подразумевающей стирание национальных границ), в ежедневной политической практике антиглобалисты и альтерглобалисты обычно действуют вместе.</w:t>
      </w:r>
    </w:p>
    <w:p w:rsidR="00A513E7"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Антиглобалисты регулярно проводят в разных странах мира социальные форумы, различные акции протеста.</w:t>
      </w: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257.</w:t>
      </w:r>
      <w:r w:rsidR="00106A51">
        <w:rPr>
          <w:rFonts w:ascii="Times New Roman" w:hAnsi="Times New Roman"/>
          <w:b/>
          <w:sz w:val="28"/>
          <w:szCs w:val="28"/>
        </w:rPr>
        <w:t xml:space="preserve"> </w:t>
      </w:r>
      <w:r w:rsidRPr="006F338E">
        <w:rPr>
          <w:rFonts w:ascii="Times New Roman" w:hAnsi="Times New Roman"/>
          <w:b/>
          <w:sz w:val="28"/>
          <w:szCs w:val="28"/>
        </w:rPr>
        <w:t>Глобализация и потребность в национальной идее.</w:t>
      </w:r>
    </w:p>
    <w:p w:rsidR="003F1BF6" w:rsidRPr="003F1BF6" w:rsidRDefault="003F1BF6" w:rsidP="003F1BF6">
      <w:pPr>
        <w:spacing w:line="360" w:lineRule="auto"/>
        <w:jc w:val="both"/>
        <w:rPr>
          <w:rFonts w:ascii="Times New Roman" w:hAnsi="Times New Roman"/>
          <w:sz w:val="28"/>
          <w:szCs w:val="28"/>
        </w:rPr>
      </w:pPr>
      <w:r w:rsidRPr="003F1BF6">
        <w:rPr>
          <w:rFonts w:ascii="Times New Roman" w:hAnsi="Times New Roman"/>
          <w:sz w:val="28"/>
          <w:szCs w:val="28"/>
        </w:rPr>
        <w:t>Наполнение и обогащение национальной идеологии, исходя из глубокого сочетания национальных духовных ценностей и достижений современной цивилизации, продолжает оставаться актуальной задачей научной общественности страны.  Идеология – это система политических, правовых нравственных, религиозных, эстетических и философских взглядов и идей, в которых осознается и оценивается отношение людей к действительности. Формирующаяся идеология Узбекистана, выражая жизненные интересы простого человека должна стать источником силы и энергии для всего народа в достижении им мирной, безопасной, благополучной жизни.  Национальная идеология Узбекистана должна служить тому, чтобы наша страна, заняв свое достойное место среди государств-соседей по региону, осознала свою роль и значение в мировом сообществе, уверенно шла по избранному пути, достигая намеченных целей. Национальная идеология должна отвечать следующим требованиям:</w:t>
      </w:r>
    </w:p>
    <w:p w:rsidR="003F1BF6" w:rsidRPr="003F1BF6" w:rsidRDefault="003F1BF6" w:rsidP="003F1BF6">
      <w:pPr>
        <w:spacing w:line="360" w:lineRule="auto"/>
        <w:jc w:val="both"/>
        <w:rPr>
          <w:rFonts w:ascii="Times New Roman" w:hAnsi="Times New Roman"/>
          <w:sz w:val="28"/>
          <w:szCs w:val="28"/>
        </w:rPr>
      </w:pPr>
      <w:r w:rsidRPr="003F1BF6">
        <w:rPr>
          <w:rFonts w:ascii="Times New Roman" w:hAnsi="Times New Roman"/>
          <w:sz w:val="28"/>
          <w:szCs w:val="28"/>
        </w:rPr>
        <w:t>1.</w:t>
      </w:r>
      <w:r w:rsidR="004E070F" w:rsidRPr="004E070F">
        <w:rPr>
          <w:rFonts w:ascii="Times New Roman" w:hAnsi="Times New Roman"/>
          <w:sz w:val="28"/>
          <w:szCs w:val="28"/>
        </w:rPr>
        <w:t xml:space="preserve"> </w:t>
      </w:r>
      <w:r w:rsidRPr="003F1BF6">
        <w:rPr>
          <w:rFonts w:ascii="Times New Roman" w:hAnsi="Times New Roman"/>
          <w:sz w:val="28"/>
          <w:szCs w:val="28"/>
        </w:rPr>
        <w:t xml:space="preserve">Определять высшие цели, поставленные перед обществом. </w:t>
      </w:r>
    </w:p>
    <w:p w:rsidR="003F1BF6" w:rsidRPr="003F1BF6" w:rsidRDefault="003F1BF6" w:rsidP="003F1BF6">
      <w:pPr>
        <w:spacing w:line="360" w:lineRule="auto"/>
        <w:jc w:val="both"/>
        <w:rPr>
          <w:rFonts w:ascii="Times New Roman" w:hAnsi="Times New Roman"/>
          <w:sz w:val="28"/>
          <w:szCs w:val="28"/>
        </w:rPr>
      </w:pPr>
      <w:r w:rsidRPr="003F1BF6">
        <w:rPr>
          <w:rFonts w:ascii="Times New Roman" w:hAnsi="Times New Roman"/>
          <w:sz w:val="28"/>
          <w:szCs w:val="28"/>
        </w:rPr>
        <w:t>2.</w:t>
      </w:r>
      <w:r w:rsidR="004E070F" w:rsidRPr="004E070F">
        <w:rPr>
          <w:rFonts w:ascii="Times New Roman" w:hAnsi="Times New Roman"/>
          <w:sz w:val="28"/>
          <w:szCs w:val="28"/>
        </w:rPr>
        <w:t xml:space="preserve"> </w:t>
      </w:r>
      <w:r w:rsidRPr="003F1BF6">
        <w:rPr>
          <w:rFonts w:ascii="Times New Roman" w:hAnsi="Times New Roman"/>
          <w:sz w:val="28"/>
          <w:szCs w:val="28"/>
        </w:rPr>
        <w:t xml:space="preserve">Объединять людей вокруг единой государственной идеи. </w:t>
      </w:r>
    </w:p>
    <w:p w:rsidR="003F1BF6" w:rsidRPr="003F1BF6" w:rsidRDefault="003F1BF6" w:rsidP="003F1BF6">
      <w:pPr>
        <w:spacing w:line="360" w:lineRule="auto"/>
        <w:jc w:val="both"/>
        <w:rPr>
          <w:rFonts w:ascii="Times New Roman" w:hAnsi="Times New Roman"/>
          <w:sz w:val="28"/>
          <w:szCs w:val="28"/>
        </w:rPr>
      </w:pPr>
      <w:r w:rsidRPr="003F1BF6">
        <w:rPr>
          <w:rFonts w:ascii="Times New Roman" w:hAnsi="Times New Roman"/>
          <w:sz w:val="28"/>
          <w:szCs w:val="28"/>
        </w:rPr>
        <w:t xml:space="preserve">3. Должна быть свободна от агрессивного национализма. </w:t>
      </w:r>
    </w:p>
    <w:p w:rsidR="003F1BF6" w:rsidRPr="003F1BF6" w:rsidRDefault="003F1BF6" w:rsidP="003F1BF6">
      <w:pPr>
        <w:spacing w:line="360" w:lineRule="auto"/>
        <w:jc w:val="both"/>
        <w:rPr>
          <w:rFonts w:ascii="Times New Roman" w:hAnsi="Times New Roman"/>
          <w:sz w:val="28"/>
          <w:szCs w:val="28"/>
        </w:rPr>
      </w:pPr>
      <w:r w:rsidRPr="003F1BF6">
        <w:rPr>
          <w:rFonts w:ascii="Times New Roman" w:hAnsi="Times New Roman"/>
          <w:sz w:val="28"/>
          <w:szCs w:val="28"/>
        </w:rPr>
        <w:t>4.</w:t>
      </w:r>
      <w:r w:rsidR="004E070F" w:rsidRPr="004E070F">
        <w:rPr>
          <w:rFonts w:ascii="Times New Roman" w:hAnsi="Times New Roman"/>
          <w:sz w:val="28"/>
          <w:szCs w:val="28"/>
        </w:rPr>
        <w:t xml:space="preserve"> </w:t>
      </w:r>
      <w:r w:rsidRPr="003F1BF6">
        <w:rPr>
          <w:rFonts w:ascii="Times New Roman" w:hAnsi="Times New Roman"/>
          <w:sz w:val="28"/>
          <w:szCs w:val="28"/>
        </w:rPr>
        <w:t xml:space="preserve">Должна стать опорой в воспитании молодежи. </w:t>
      </w:r>
    </w:p>
    <w:p w:rsidR="003F1BF6" w:rsidRPr="003F1BF6" w:rsidRDefault="003F1BF6" w:rsidP="003F1BF6">
      <w:pPr>
        <w:spacing w:line="360" w:lineRule="auto"/>
        <w:jc w:val="both"/>
        <w:rPr>
          <w:rFonts w:ascii="Times New Roman" w:hAnsi="Times New Roman"/>
          <w:sz w:val="28"/>
          <w:szCs w:val="28"/>
        </w:rPr>
      </w:pPr>
      <w:r w:rsidRPr="003F1BF6">
        <w:rPr>
          <w:rFonts w:ascii="Times New Roman" w:hAnsi="Times New Roman"/>
          <w:sz w:val="28"/>
          <w:szCs w:val="28"/>
        </w:rPr>
        <w:t>5.</w:t>
      </w:r>
      <w:r w:rsidR="004E070F" w:rsidRPr="004E070F">
        <w:rPr>
          <w:rFonts w:ascii="Times New Roman" w:hAnsi="Times New Roman"/>
          <w:sz w:val="28"/>
          <w:szCs w:val="28"/>
        </w:rPr>
        <w:t xml:space="preserve"> </w:t>
      </w:r>
      <w:r w:rsidRPr="003F1BF6">
        <w:rPr>
          <w:rFonts w:ascii="Times New Roman" w:hAnsi="Times New Roman"/>
          <w:sz w:val="28"/>
          <w:szCs w:val="28"/>
        </w:rPr>
        <w:t xml:space="preserve">Органически связывать традиции прошлого и задачи будущего. </w:t>
      </w:r>
    </w:p>
    <w:p w:rsidR="00A513E7" w:rsidRDefault="003F1BF6" w:rsidP="00033725">
      <w:pPr>
        <w:tabs>
          <w:tab w:val="left" w:pos="540"/>
        </w:tabs>
        <w:spacing w:line="360" w:lineRule="auto"/>
        <w:jc w:val="both"/>
        <w:rPr>
          <w:rFonts w:ascii="Times New Roman" w:hAnsi="Times New Roman"/>
          <w:b/>
          <w:sz w:val="28"/>
          <w:szCs w:val="28"/>
          <w:lang w:val="en-US"/>
        </w:rPr>
      </w:pPr>
      <w:r w:rsidRPr="003F1BF6">
        <w:rPr>
          <w:rFonts w:ascii="Times New Roman" w:hAnsi="Times New Roman"/>
          <w:sz w:val="28"/>
          <w:szCs w:val="28"/>
        </w:rPr>
        <w:t>В наш век быстрого распространения информации человек ощущает влияние множества идеологий, поэтому высшей целью является формирование духовно богатой, нравственно цельной и гармонично развитой личности, обладающей самостоятельным мышлением, опирающейся, как национальные, так и на  общечеловеческие ценности. В своем выступлении на собрании, посвященное вопросам формирования национальной идеологии (6 апреля 2000 г.) президент И.А. Каримов сказал, что национальная идея должна стать едиными знамением, могучей объединяющей силой на пути созидания великого  будущего. Обретения высокого авторитета в мировом сообществе  Узбекистана.</w:t>
      </w:r>
    </w:p>
    <w:p w:rsidR="00A513E7" w:rsidRPr="00BC67C4"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259.</w:t>
      </w:r>
      <w:r w:rsidR="00106A51">
        <w:rPr>
          <w:rFonts w:ascii="Times New Roman" w:hAnsi="Times New Roman"/>
          <w:b/>
          <w:sz w:val="28"/>
          <w:szCs w:val="28"/>
        </w:rPr>
        <w:t xml:space="preserve"> </w:t>
      </w:r>
      <w:r w:rsidRPr="006F338E">
        <w:rPr>
          <w:rFonts w:ascii="Times New Roman" w:hAnsi="Times New Roman"/>
          <w:b/>
          <w:sz w:val="28"/>
          <w:szCs w:val="28"/>
        </w:rPr>
        <w:t>Роль и значение выступление И.А. Каримова на объединенном заседании Сената и Законодательной палаты 28 января 2005 года в дальнейшем демократизации общества.</w:t>
      </w:r>
    </w:p>
    <w:p w:rsidR="003F1BF6" w:rsidRPr="003F1BF6" w:rsidRDefault="003F1BF6" w:rsidP="003F1BF6">
      <w:pPr>
        <w:tabs>
          <w:tab w:val="left" w:pos="648"/>
        </w:tabs>
        <w:spacing w:line="360" w:lineRule="auto"/>
        <w:jc w:val="both"/>
        <w:rPr>
          <w:rFonts w:ascii="Times New Roman" w:hAnsi="Times New Roman"/>
          <w:bCs/>
          <w:sz w:val="28"/>
          <w:szCs w:val="28"/>
          <w:lang w:val="en-US"/>
        </w:rPr>
      </w:pPr>
      <w:r w:rsidRPr="003F1BF6">
        <w:rPr>
          <w:rFonts w:ascii="Times New Roman" w:hAnsi="Times New Roman"/>
          <w:bCs/>
          <w:sz w:val="28"/>
          <w:szCs w:val="28"/>
        </w:rPr>
        <w:t>21 августа 2008 года в Законодательной палате Олий Мажлиса состоялось заседание фракции Демократической партии Узбекистана «Миллий тикланиш».</w:t>
      </w:r>
    </w:p>
    <w:p w:rsidR="003F1BF6" w:rsidRPr="003F1BF6" w:rsidRDefault="003F1BF6" w:rsidP="003F1BF6">
      <w:pPr>
        <w:tabs>
          <w:tab w:val="left" w:pos="648"/>
        </w:tabs>
        <w:spacing w:line="360" w:lineRule="auto"/>
        <w:jc w:val="both"/>
        <w:rPr>
          <w:rFonts w:ascii="Times New Roman" w:hAnsi="Times New Roman"/>
          <w:bCs/>
          <w:sz w:val="28"/>
          <w:szCs w:val="28"/>
        </w:rPr>
      </w:pPr>
      <w:r w:rsidRPr="003F1BF6">
        <w:rPr>
          <w:rFonts w:ascii="Times New Roman" w:hAnsi="Times New Roman"/>
          <w:bCs/>
          <w:sz w:val="28"/>
          <w:szCs w:val="28"/>
        </w:rPr>
        <w:t>На заседании участвовали члены фракции Демократической партии Узбекистана «Миллий тикланиш», работники аппарата Центрального Кенгаша Исполнительного комитета партии, а также представители средств массовой информации. </w:t>
      </w:r>
    </w:p>
    <w:p w:rsidR="003F1BF6" w:rsidRPr="003F1BF6" w:rsidRDefault="003F1BF6" w:rsidP="003F1BF6">
      <w:pPr>
        <w:tabs>
          <w:tab w:val="left" w:pos="648"/>
        </w:tabs>
        <w:spacing w:line="360" w:lineRule="auto"/>
        <w:jc w:val="both"/>
        <w:rPr>
          <w:rFonts w:ascii="Times New Roman" w:hAnsi="Times New Roman"/>
          <w:sz w:val="28"/>
          <w:szCs w:val="28"/>
          <w:lang w:val="en-US"/>
        </w:rPr>
      </w:pPr>
      <w:r w:rsidRPr="003F1BF6">
        <w:rPr>
          <w:rFonts w:ascii="Times New Roman" w:hAnsi="Times New Roman"/>
          <w:bCs/>
          <w:sz w:val="28"/>
          <w:szCs w:val="28"/>
        </w:rPr>
        <w:t xml:space="preserve">Заседание фракции вел заместитель Спикера Законодательной палаты Олий Мажлиса, руководитель фракции Х. Досмухамедов.  </w:t>
      </w:r>
      <w:r w:rsidRPr="003F1BF6">
        <w:rPr>
          <w:rFonts w:ascii="Times New Roman" w:hAnsi="Times New Roman"/>
          <w:sz w:val="28"/>
          <w:szCs w:val="28"/>
        </w:rPr>
        <w:t>В стране сегодня быстрыми темпами ведутся процессы демократических реформ в области государственного и общественного строительства, внедряются в жизнь концепция глубокого реформирования и либерализации судебно-правовой системы как важнейшей составляющей формирования правового государства. В докладе Президента Республики Узбекистан И. Каримова на объединенном заседании Законодательной палаты Олий Мажлиса и Сената (28 января 2005 года) были поставлены задачи активного демократического обновления и модернизации страны и ее коренное реформирование, поднятие на новую ступень законотворческую деятельность парламентских фракции, которые являются основой повышения роли политических партий в социальной, экономической и политической жизни общества.  Исходя из этих требований, в целях у образования парламентского большинства для принятия жизненного важных решений, разработки необходимых законов ДПУзМТ выступила с предложением войти в Демократической блок Законодательной палаты Олий Мажлиса. </w:t>
      </w:r>
    </w:p>
    <w:p w:rsidR="003F1BF6" w:rsidRPr="003F1BF6" w:rsidRDefault="003F1BF6" w:rsidP="003F1BF6">
      <w:pPr>
        <w:tabs>
          <w:tab w:val="left" w:pos="648"/>
        </w:tabs>
        <w:spacing w:line="360" w:lineRule="auto"/>
        <w:jc w:val="both"/>
        <w:rPr>
          <w:rFonts w:ascii="Times New Roman" w:hAnsi="Times New Roman"/>
          <w:sz w:val="28"/>
          <w:szCs w:val="28"/>
        </w:rPr>
      </w:pPr>
      <w:r w:rsidRPr="003F1BF6">
        <w:rPr>
          <w:rFonts w:ascii="Times New Roman" w:hAnsi="Times New Roman"/>
          <w:sz w:val="28"/>
          <w:szCs w:val="28"/>
        </w:rPr>
        <w:t xml:space="preserve">На заседании было указано на повышении законотворческой деятельности членов фракции, а также более серьезного отношения при рассматривании представленные со стороны субъектов инициаторов законности законопроектов для более усовершенствования их.  </w:t>
      </w:r>
    </w:p>
    <w:p w:rsidR="004A2BEB" w:rsidRDefault="004A2BEB" w:rsidP="00033725">
      <w:pPr>
        <w:tabs>
          <w:tab w:val="left" w:pos="540"/>
        </w:tabs>
        <w:spacing w:line="360" w:lineRule="auto"/>
        <w:jc w:val="both"/>
        <w:rPr>
          <w:rFonts w:ascii="Times New Roman" w:hAnsi="Times New Roman"/>
          <w:b/>
          <w:sz w:val="28"/>
          <w:szCs w:val="28"/>
        </w:rPr>
      </w:pPr>
    </w:p>
    <w:p w:rsidR="004A2BEB" w:rsidRDefault="004A2BEB" w:rsidP="00033725">
      <w:pPr>
        <w:tabs>
          <w:tab w:val="left" w:pos="540"/>
        </w:tabs>
        <w:spacing w:line="360" w:lineRule="auto"/>
        <w:jc w:val="both"/>
        <w:rPr>
          <w:rFonts w:ascii="Times New Roman" w:hAnsi="Times New Roman"/>
          <w:b/>
          <w:sz w:val="28"/>
          <w:szCs w:val="28"/>
        </w:rPr>
      </w:pPr>
    </w:p>
    <w:p w:rsidR="004A2BEB" w:rsidRDefault="004A2BEB" w:rsidP="00033725">
      <w:pPr>
        <w:tabs>
          <w:tab w:val="left" w:pos="540"/>
        </w:tabs>
        <w:spacing w:line="360" w:lineRule="auto"/>
        <w:jc w:val="both"/>
        <w:rPr>
          <w:rFonts w:ascii="Times New Roman" w:hAnsi="Times New Roman"/>
          <w:b/>
          <w:sz w:val="28"/>
          <w:szCs w:val="28"/>
        </w:rPr>
      </w:pPr>
    </w:p>
    <w:p w:rsidR="00A513E7" w:rsidRPr="006F338E" w:rsidRDefault="00A513E7" w:rsidP="00033725">
      <w:pPr>
        <w:tabs>
          <w:tab w:val="left" w:pos="540"/>
        </w:tabs>
        <w:spacing w:line="360" w:lineRule="auto"/>
        <w:jc w:val="both"/>
        <w:rPr>
          <w:rFonts w:ascii="Times New Roman" w:hAnsi="Times New Roman"/>
          <w:b/>
          <w:sz w:val="28"/>
          <w:szCs w:val="28"/>
        </w:rPr>
      </w:pPr>
      <w:r w:rsidRPr="006F338E">
        <w:rPr>
          <w:rFonts w:ascii="Times New Roman" w:hAnsi="Times New Roman"/>
          <w:b/>
          <w:sz w:val="28"/>
          <w:szCs w:val="28"/>
        </w:rPr>
        <w:t>260.</w:t>
      </w:r>
      <w:r w:rsidR="00106A51">
        <w:rPr>
          <w:rFonts w:ascii="Times New Roman" w:hAnsi="Times New Roman"/>
          <w:b/>
          <w:sz w:val="28"/>
          <w:szCs w:val="28"/>
        </w:rPr>
        <w:t xml:space="preserve"> </w:t>
      </w:r>
      <w:r w:rsidRPr="006F338E">
        <w:rPr>
          <w:rFonts w:ascii="Times New Roman" w:hAnsi="Times New Roman"/>
          <w:b/>
          <w:sz w:val="28"/>
          <w:szCs w:val="28"/>
        </w:rPr>
        <w:t xml:space="preserve">Идеологическая политика и геополитические цели </w:t>
      </w:r>
    </w:p>
    <w:p w:rsidR="00A513E7" w:rsidRPr="006F338E" w:rsidRDefault="00A513E7" w:rsidP="00033725">
      <w:pPr>
        <w:tabs>
          <w:tab w:val="left" w:pos="540"/>
        </w:tabs>
        <w:spacing w:line="360" w:lineRule="auto"/>
        <w:jc w:val="both"/>
        <w:rPr>
          <w:rFonts w:ascii="Times New Roman" w:hAnsi="Times New Roman"/>
          <w:sz w:val="28"/>
          <w:szCs w:val="28"/>
        </w:rPr>
      </w:pPr>
      <w:r w:rsidRPr="006F338E">
        <w:rPr>
          <w:rFonts w:ascii="Times New Roman" w:hAnsi="Times New Roman"/>
          <w:sz w:val="28"/>
          <w:szCs w:val="28"/>
        </w:rPr>
        <w:t>Политику отдельного, определенного государства выражают геополитические цели. Политика любого государства всегда направлена на усиление своих позиций и влияния на другие регионы и территории. Геополитические цели, проявляющиеся сегодня на мировой арене в самых различных формах, реализуются в соединении с активной идеологической политикой. Одним из основных направлений геополитики является борьба за идеологическое сознание человека.</w:t>
      </w:r>
    </w:p>
    <w:p w:rsidR="00A513E7" w:rsidRDefault="00A513E7" w:rsidP="00033725">
      <w:pPr>
        <w:tabs>
          <w:tab w:val="left" w:pos="540"/>
        </w:tabs>
        <w:spacing w:line="360" w:lineRule="auto"/>
        <w:jc w:val="both"/>
        <w:rPr>
          <w:rFonts w:ascii="Times New Roman" w:hAnsi="Times New Roman"/>
          <w:sz w:val="28"/>
          <w:szCs w:val="28"/>
          <w:lang w:val="en-US"/>
        </w:rPr>
      </w:pPr>
      <w:r w:rsidRPr="006F338E">
        <w:rPr>
          <w:rFonts w:ascii="Times New Roman" w:hAnsi="Times New Roman"/>
          <w:sz w:val="28"/>
          <w:szCs w:val="28"/>
        </w:rPr>
        <w:t>Мировое сообщество борется за утверждение в области международных отношений принципов демократии, взаимоуважения и взаимовыгодного сотрудничества. В условиях осуждения международным сообществом прямого военно-политического или экономического вмешательства во внутренние дела суверенных государств используется также не менее эффективное и опасное средство – идеологическое воздействие. Поэтому необходимо твердо противостоять не только насилию, применению военной силы, агрессии и экономического нажима, но и  идеологическому диктату.</w:t>
      </w:r>
    </w:p>
    <w:p w:rsidR="003F1BF6" w:rsidRPr="00B737C0" w:rsidRDefault="003F1BF6" w:rsidP="003F1BF6">
      <w:pPr>
        <w:pStyle w:val="21"/>
        <w:tabs>
          <w:tab w:val="left" w:pos="1008"/>
        </w:tabs>
        <w:spacing w:line="360" w:lineRule="auto"/>
        <w:ind w:left="0" w:firstLine="0"/>
        <w:jc w:val="both"/>
        <w:rPr>
          <w:rFonts w:cs="Times New Roman"/>
          <w:b/>
          <w:bCs/>
          <w:szCs w:val="28"/>
        </w:rPr>
      </w:pPr>
      <w:r w:rsidRPr="00B737C0">
        <w:rPr>
          <w:rFonts w:cs="Times New Roman"/>
          <w:b/>
          <w:bCs/>
          <w:szCs w:val="28"/>
        </w:rPr>
        <w:t>26</w:t>
      </w:r>
      <w:r w:rsidRPr="00F14727">
        <w:rPr>
          <w:rFonts w:cs="Times New Roman"/>
          <w:b/>
          <w:bCs/>
          <w:szCs w:val="28"/>
        </w:rPr>
        <w:t>2</w:t>
      </w:r>
      <w:r w:rsidRPr="00B737C0">
        <w:rPr>
          <w:rFonts w:cs="Times New Roman"/>
          <w:b/>
          <w:bCs/>
          <w:szCs w:val="28"/>
        </w:rPr>
        <w:t>. Участие спортсменов Узбекистана в олимпийских играх.</w:t>
      </w:r>
    </w:p>
    <w:p w:rsidR="003F1BF6" w:rsidRPr="00B737C0" w:rsidRDefault="003F1BF6" w:rsidP="003F1BF6">
      <w:pPr>
        <w:pStyle w:val="a6"/>
        <w:tabs>
          <w:tab w:val="left" w:pos="648"/>
        </w:tabs>
        <w:spacing w:line="360" w:lineRule="auto"/>
        <w:jc w:val="both"/>
        <w:rPr>
          <w:rFonts w:cs="Times New Roman"/>
          <w:bCs/>
          <w:sz w:val="28"/>
          <w:szCs w:val="28"/>
        </w:rPr>
      </w:pPr>
      <w:r w:rsidRPr="00B737C0">
        <w:rPr>
          <w:rFonts w:cs="Times New Roman"/>
          <w:bCs/>
          <w:sz w:val="28"/>
          <w:szCs w:val="28"/>
        </w:rPr>
        <w:t xml:space="preserve">Как известно, до обретения независимости представители Узбекистана лишь девять раз принимали участие в Олимпийских играх. Причем в них выступали всего 45 спортсменов. Впервые в качестве представителей суверенного Узбекистана 17 наших спортсменов выступали на Олимпийских играх в Барселоне в составе сборной команды Содружества. Они сумели завоевать медали разных достоинств. А всего спортсмены нашей страны приняли участие в четырех Олимпийских играх летнего сезона. </w:t>
      </w:r>
      <w:r w:rsidRPr="00B737C0">
        <w:rPr>
          <w:rFonts w:cs="Times New Roman"/>
          <w:sz w:val="28"/>
          <w:szCs w:val="28"/>
        </w:rPr>
        <w:t>Радует то, что показатели узбекских спортсменов стабильно улучшаются, Например, на XXVI летней Олимпиаде, проходившей в Атланте, под флагом Узбекистана выступили 76 спортсменов по 13 видам спорта. Дзюдоист Армен Багдасаров завоевал серебряную медаль, боксер Карим Тулаганов удостоился бронзовой медали. Таким образом наша команда заняла 58-е место среди около двухсот стран мира, отправивших своих лучших спортсменов в Атланту для участия в Олимпийских играх. Через четыре года в Сиднее наши спортсмены завоевали одну золотую (Мухаммадкодир Абдуллаев – бокс), одну серебряную (Артур Таймазов – вольная борьба), две бронзовых (Сергей Михайлов и Рустам Саидов – бокс) медали. В результате в общекомандном зачете Узбекистан занял 41-е место. А в афинской Олимпиаде наша страна поднялась еще на семь ступеней (34-е место), что стало истинным доказательством эффективности принимаемых в нашей стране мер по развитию спорта. В том году наши представители Александр Доктурашвили и Артур Таймазов завоевали медали высшей пробы. Магомед Ибрагимов стал серебряным, а Баходир Султонов и Уткирбек Хайдаров бронзовыми призерами.</w:t>
      </w:r>
      <w:r w:rsidRPr="00B627AE">
        <w:rPr>
          <w:rFonts w:cs="Times New Roman"/>
          <w:sz w:val="28"/>
          <w:szCs w:val="28"/>
        </w:rPr>
        <w:t xml:space="preserve"> </w:t>
      </w:r>
      <w:r w:rsidRPr="00B737C0">
        <w:rPr>
          <w:rFonts w:cs="Times New Roman"/>
          <w:bCs/>
          <w:sz w:val="28"/>
          <w:szCs w:val="28"/>
        </w:rPr>
        <w:t>Широкомасштабная работа по развитию спорта, проводимая в нашей стране, позволила подготовить для участия в очередных Олимпийских играх высококлассных спортсменов, легко преодолевших установленные нормативы. Больше всех путевок получили легкоатлеты – на беговых дорожках честь нашей страны будут защищать 12 спортсменов. Командным составом поедут в Пекин также представители водного спорта, вольной борьбы, дзюдоисты, боксеры. По три путевки у спортсменов по греко-римской борьбе и таэквондо. Кроме того, члены нашей делегации будут бороться за звание чемпиона по таким видам, как спортивная гимнастика, академическая гребля, гребля на байдарках и каноэ, стрельба, тяжелая атлетика, велогонка, трамплин, теннис. Среди представителей Узбекистана есть такие прославленные спортсмены, как Аббос Атоев, Артур Таймазов, Абдулла Тангриев, Дилшод Махмудов, Уткир Курбонов, Тулашбой Дониеров, Баходиржон Султонов, Дилшод Мансуров, Гузал Хуббиева и другие. Словом, у наших спортсменов есть все шансы достойно выступить на спортивных аренах Пекина и приумножить олимпийскую славу нашей страны. Пожелаем им новых побед. Три спортсмена из Узбекистана получили олимпийские лицензии и выступят на XXI Олимпийских играх, которые пройдут с 12 по 28 февраля в канадском городе Ванкувер.</w:t>
      </w:r>
      <w:r w:rsidRPr="00B737C0">
        <w:rPr>
          <w:rFonts w:cs="Times New Roman"/>
          <w:bCs/>
          <w:sz w:val="28"/>
          <w:szCs w:val="28"/>
        </w:rPr>
        <w:br/>
        <w:t>Нашу страну будут представлять: в фигурном катании - Анастасия Гимазетдинова, в горнолыжном спорте - Олег Шамаев и Ксения Григорьева. Одному из них предстоит нести флаг Узбекистана на центральной арене во время церемонии открытия.</w:t>
      </w:r>
    </w:p>
    <w:p w:rsidR="003F1BF6" w:rsidRPr="00B737C0" w:rsidRDefault="003F1BF6" w:rsidP="003F1BF6">
      <w:pPr>
        <w:pStyle w:val="a6"/>
        <w:tabs>
          <w:tab w:val="left" w:pos="648"/>
        </w:tabs>
        <w:spacing w:line="360" w:lineRule="auto"/>
        <w:jc w:val="both"/>
        <w:rPr>
          <w:rFonts w:cs="Times New Roman"/>
          <w:bCs/>
          <w:sz w:val="28"/>
          <w:szCs w:val="28"/>
        </w:rPr>
      </w:pPr>
      <w:r w:rsidRPr="00B737C0">
        <w:rPr>
          <w:rFonts w:cs="Times New Roman"/>
          <w:bCs/>
          <w:sz w:val="28"/>
          <w:szCs w:val="28"/>
        </w:rPr>
        <w:t>Напомним, первая олимпийская медаль Узбекистана была завоевана именно зимой. В 1994 году в норвежском Лиллехаммере </w:t>
      </w:r>
      <w:hyperlink r:id="rId51" w:anchor="_blank" w:history="1">
        <w:r w:rsidRPr="003F1BF6">
          <w:rPr>
            <w:rStyle w:val="a5"/>
            <w:rFonts w:cs="Times New Roman"/>
            <w:color w:val="auto"/>
            <w:sz w:val="28"/>
            <w:szCs w:val="28"/>
            <w:u w:val="none"/>
          </w:rPr>
          <w:t>Лина Черязова</w:t>
        </w:r>
      </w:hyperlink>
      <w:r w:rsidRPr="003F1BF6">
        <w:rPr>
          <w:rFonts w:cs="Times New Roman"/>
          <w:bCs/>
          <w:sz w:val="28"/>
          <w:szCs w:val="28"/>
        </w:rPr>
        <w:t> </w:t>
      </w:r>
      <w:r w:rsidRPr="00B737C0">
        <w:rPr>
          <w:rFonts w:cs="Times New Roman"/>
          <w:bCs/>
          <w:sz w:val="28"/>
          <w:szCs w:val="28"/>
        </w:rPr>
        <w:t xml:space="preserve">стала обладательницей олимпийского золота. </w:t>
      </w:r>
    </w:p>
    <w:p w:rsidR="003F1BF6" w:rsidRPr="00B737C0" w:rsidRDefault="003F1BF6" w:rsidP="003F1BF6">
      <w:pPr>
        <w:pStyle w:val="a6"/>
        <w:widowControl/>
        <w:spacing w:line="360" w:lineRule="auto"/>
        <w:jc w:val="both"/>
        <w:rPr>
          <w:rFonts w:cs="Times New Roman"/>
          <w:b/>
          <w:bCs/>
          <w:sz w:val="28"/>
          <w:szCs w:val="28"/>
        </w:rPr>
      </w:pPr>
      <w:r w:rsidRPr="00B737C0">
        <w:rPr>
          <w:rFonts w:cs="Times New Roman"/>
          <w:b/>
          <w:bCs/>
          <w:sz w:val="28"/>
          <w:szCs w:val="28"/>
        </w:rPr>
        <w:t>26</w:t>
      </w:r>
      <w:r w:rsidR="006223F4" w:rsidRPr="006223F4">
        <w:rPr>
          <w:rFonts w:cs="Times New Roman"/>
          <w:b/>
          <w:bCs/>
          <w:sz w:val="28"/>
          <w:szCs w:val="28"/>
        </w:rPr>
        <w:t>4</w:t>
      </w:r>
      <w:r w:rsidRPr="00B737C0">
        <w:rPr>
          <w:rFonts w:cs="Times New Roman"/>
          <w:b/>
          <w:bCs/>
          <w:sz w:val="28"/>
          <w:szCs w:val="28"/>
        </w:rPr>
        <w:t>.</w:t>
      </w:r>
      <w:r w:rsidR="006223F4" w:rsidRPr="006223F4">
        <w:rPr>
          <w:rFonts w:cs="Times New Roman"/>
          <w:b/>
          <w:bCs/>
          <w:sz w:val="28"/>
          <w:szCs w:val="28"/>
        </w:rPr>
        <w:t xml:space="preserve"> </w:t>
      </w:r>
      <w:r w:rsidRPr="00B737C0">
        <w:rPr>
          <w:rFonts w:cs="Times New Roman"/>
          <w:b/>
          <w:bCs/>
          <w:sz w:val="28"/>
          <w:szCs w:val="28"/>
        </w:rPr>
        <w:t>Сотрудничество Республики Узбекистан с Россией в 200</w:t>
      </w:r>
      <w:r w:rsidRPr="00B737C0">
        <w:rPr>
          <w:rFonts w:cs="Times New Roman"/>
          <w:b/>
          <w:bCs/>
          <w:sz w:val="28"/>
          <w:szCs w:val="28"/>
          <w:lang w:val="uz-Cyrl-UZ"/>
        </w:rPr>
        <w:t>8</w:t>
      </w:r>
      <w:r w:rsidRPr="00F14727">
        <w:rPr>
          <w:rFonts w:cs="Times New Roman"/>
          <w:b/>
          <w:bCs/>
          <w:sz w:val="28"/>
          <w:szCs w:val="28"/>
        </w:rPr>
        <w:t xml:space="preserve"> </w:t>
      </w:r>
      <w:r w:rsidRPr="00B737C0">
        <w:rPr>
          <w:rFonts w:cs="Times New Roman"/>
          <w:b/>
          <w:bCs/>
          <w:sz w:val="28"/>
          <w:szCs w:val="28"/>
        </w:rPr>
        <w:t>году</w:t>
      </w:r>
    </w:p>
    <w:p w:rsidR="003F1BF6" w:rsidRPr="00B737C0" w:rsidRDefault="003F1BF6" w:rsidP="003F1BF6">
      <w:pPr>
        <w:pStyle w:val="a6"/>
        <w:widowControl/>
        <w:spacing w:line="360" w:lineRule="auto"/>
        <w:jc w:val="both"/>
        <w:rPr>
          <w:rFonts w:cs="Times New Roman"/>
          <w:sz w:val="28"/>
          <w:szCs w:val="28"/>
        </w:rPr>
      </w:pPr>
      <w:r w:rsidRPr="00B737C0">
        <w:rPr>
          <w:rFonts w:cs="Times New Roman"/>
          <w:sz w:val="28"/>
          <w:szCs w:val="28"/>
        </w:rPr>
        <w:t>Узбекистан и Россия осуществляют тесное сотрудничество практически во всех сферах экономики. Ярким тому свидетельством являются динамичный рост объема товарооборота (в 2007 году он увеличился на 48 процентов и составил 4,2 миллиарда долларов США), регулярное проведение бизнес - форумов, выставок, заседаний межправительственных комиссий.</w:t>
      </w:r>
    </w:p>
    <w:p w:rsidR="003F1BF6" w:rsidRPr="00B737C0" w:rsidRDefault="003F1BF6" w:rsidP="003F1BF6">
      <w:pPr>
        <w:pStyle w:val="a6"/>
        <w:widowControl/>
        <w:spacing w:line="360" w:lineRule="auto"/>
        <w:jc w:val="both"/>
        <w:rPr>
          <w:rFonts w:cs="Times New Roman"/>
          <w:sz w:val="28"/>
          <w:szCs w:val="28"/>
        </w:rPr>
      </w:pPr>
      <w:r w:rsidRPr="00B737C0">
        <w:rPr>
          <w:rFonts w:cs="Times New Roman"/>
          <w:sz w:val="28"/>
          <w:szCs w:val="28"/>
        </w:rPr>
        <w:t>Следует отметить и регулярность встреч на высшем уровне, развитие межпарламентских связей. Активизировались контакты в рамках таких структур, как ШОС, СНГ. Узбекистан и Россия проявляют общность взглядов и в борьбе против таких угроз, как наркотрафик, терроризм, экстремизм, транснациональная организованная преступность. Совместные антитеррористические учения, проведенные на полигоне «Фариш» в Узбекистане, в Краснодарском крае Российской Федерации, еще раз подтвердили последовательное развитие сотрудничества в военной и военно-технической сферах.</w:t>
      </w:r>
    </w:p>
    <w:p w:rsidR="003F1BF6" w:rsidRPr="00B737C0" w:rsidRDefault="003F1BF6" w:rsidP="003F1BF6">
      <w:pPr>
        <w:pStyle w:val="a6"/>
        <w:widowControl/>
        <w:spacing w:line="360" w:lineRule="auto"/>
        <w:jc w:val="both"/>
        <w:rPr>
          <w:rFonts w:cs="Times New Roman"/>
          <w:sz w:val="28"/>
          <w:szCs w:val="28"/>
        </w:rPr>
      </w:pPr>
      <w:r w:rsidRPr="00B737C0">
        <w:rPr>
          <w:rFonts w:cs="Times New Roman"/>
          <w:sz w:val="28"/>
          <w:szCs w:val="28"/>
        </w:rPr>
        <w:t>Узбекистан и Россия успешно сотрудничают в военной и военно-технической сферах, охватывающих такие направления, как поставки военной продукции, обновление боевой техники, подготовка кадров, проведение совместных учений, разработка межгосударственных программ по исследованию космоса. Двусторонние отношения интенсивно развиваются во всех сферах. Россия – один из ведущих экономических партнеров Узбекистана. Последовательно растет объем взаимного товарооборота, расширяется экспортный и импортный потенциал. Около одной четвертой объема внешней торговли Узбекистана приходится на долю России. С 2005 года объем товарооборота ежегодно повышается на 1 миллиард долларов США. Достойно внимания и то, что если прежде положительное сальдо приходилось на российскую сторону, то с 2005 года оно перешло к Узбекистану и составляет в среднем 800 миллионов долларов США. Этот показатель достигнут не только за счет продажи природного газа и хлопка. За последние годы объемы повышаются за счет экспорта легковых автомобилей (в 1,5-2 раза), бахчевых культур и плодоовощей (5), полиэтилена (2), готовой текстильной продукции (1,4-1,5), трансформаторов и трансформаторных подстанций (2), низковольтных аппаратов (1,5), а также труб (1,5), по таким видам услуг, как воздушный транспорт (1,7), туризм (1,4) и др.</w:t>
      </w:r>
    </w:p>
    <w:p w:rsidR="003F1BF6" w:rsidRPr="00B737C0" w:rsidRDefault="003F1BF6" w:rsidP="003F1BF6">
      <w:pPr>
        <w:pStyle w:val="a6"/>
        <w:widowControl/>
        <w:spacing w:line="360" w:lineRule="auto"/>
        <w:jc w:val="both"/>
        <w:rPr>
          <w:rFonts w:cs="Times New Roman"/>
          <w:sz w:val="28"/>
          <w:szCs w:val="28"/>
        </w:rPr>
      </w:pPr>
      <w:r w:rsidRPr="00B737C0">
        <w:rPr>
          <w:rFonts w:cs="Times New Roman"/>
          <w:sz w:val="28"/>
          <w:szCs w:val="28"/>
        </w:rPr>
        <w:t>Узбекистан, кроме того, экспортирует в Россию машины и оборудование, продовольственные товары, продукцию химической промышленности и пластмассу, цветные и черные металлы (цинк, медь, вольфрам, молибден), а также изготовленные из них изделия (кабель и другие проводники), технические средства многих видов, используемых в производстве. Огромен перечень товаров и услуг, отражающих экспортно-импортные операции.</w:t>
      </w:r>
    </w:p>
    <w:p w:rsidR="003F1BF6" w:rsidRPr="00B737C0" w:rsidRDefault="003F1BF6" w:rsidP="003F1BF6">
      <w:pPr>
        <w:pStyle w:val="a6"/>
        <w:widowControl/>
        <w:spacing w:line="360" w:lineRule="auto"/>
        <w:jc w:val="both"/>
        <w:rPr>
          <w:rFonts w:cs="Times New Roman"/>
          <w:sz w:val="28"/>
          <w:szCs w:val="28"/>
        </w:rPr>
      </w:pPr>
      <w:r w:rsidRPr="00B737C0">
        <w:rPr>
          <w:rFonts w:cs="Times New Roman"/>
          <w:sz w:val="28"/>
          <w:szCs w:val="28"/>
        </w:rPr>
        <w:t>Расширяются масштабы инвестиционного сотрудничества. В этой связи уместно отметить осуществление широкомасштабной работы совместно с такими компаниями, как «Газпром», «Лукойл», «Союзнефтегаз», «Стройтрансгаз», «Волгабурмаш» в целях развития инфраструктуры топливно-энергетического комплекса, геологоразведки, разведки и освоения месторождений. Пуск в ноябре 2007 года совместно с компанией «Лукойл» газового месторождения «Хаузак» в Бухарской области явилось одним из значимых достижений в этом направлении.</w:t>
      </w:r>
    </w:p>
    <w:p w:rsidR="003F1BF6" w:rsidRPr="00B737C0" w:rsidRDefault="003F1BF6" w:rsidP="003F1BF6">
      <w:pPr>
        <w:pStyle w:val="a6"/>
        <w:widowControl/>
        <w:spacing w:line="360" w:lineRule="auto"/>
        <w:jc w:val="both"/>
        <w:rPr>
          <w:rFonts w:cs="Times New Roman"/>
          <w:sz w:val="28"/>
          <w:szCs w:val="28"/>
        </w:rPr>
      </w:pPr>
      <w:r w:rsidRPr="00B737C0">
        <w:rPr>
          <w:rFonts w:cs="Times New Roman"/>
          <w:sz w:val="28"/>
          <w:szCs w:val="28"/>
        </w:rPr>
        <w:t>Развитие инвестиционного сотрудничества можно наблюдать и на примере роста количества совместных предприятий. В настоящее время в Узбекистане действуют более пятисот совместных предприятий, созданных с участием российских инвестиций. Среди них особенно успешно функционируют такие СП, как «Петромарузгаз» (химическая продукция), «Вим-билль-Дан – Ташкент» (молочная продукция), «Балтимор-Челак» (консервы), «Элимпекс» (текстиль), «Электроизолит» (строительные материалы), «Кетгут-Силк» (химическая и фармацевтическая продукция), «Паллада Восток» (парфюмерные изделия). В нашей стране открыты представительства 145 российских фирм и компаний. А в России действуют около трехсот предприятий, созданных совместно с узбекскими инвесторами.</w:t>
      </w:r>
      <w:r w:rsidRPr="00B627AE">
        <w:rPr>
          <w:rFonts w:cs="Times New Roman"/>
          <w:sz w:val="28"/>
          <w:szCs w:val="28"/>
        </w:rPr>
        <w:t xml:space="preserve"> </w:t>
      </w:r>
      <w:r w:rsidRPr="00B737C0">
        <w:rPr>
          <w:rFonts w:cs="Times New Roman"/>
          <w:sz w:val="28"/>
          <w:szCs w:val="28"/>
        </w:rPr>
        <w:t>Достигнутые в ходе встреч глав Узбекистана и России договоренности служат важным фактором в развитии гуманитарного сотрудничества. В Узбекистане действует представительство Российского центра по международному научному и культурному сотрудничеству («Росзарубежцентр»). По итогам переговоров были подписаны Совместное заявление Президентов Республики Узбекистан и Российской Федерации, Программа экономического сотрудничества между правительством Республики Узбекистан и правительством Российской Федерации на 2008-2012 годы, Соглашение между правительством Республики Узбекистан и правительством Российской Федерации о сотрудничестве в области авиастроения, Программа сотрудничества между Министерством иностранных дел Республики Узбекистан и Министерством иностранных дел Российской Федерации на 2008 год.</w:t>
      </w:r>
    </w:p>
    <w:p w:rsidR="003F1BF6" w:rsidRPr="00B737C0" w:rsidRDefault="003F1BF6" w:rsidP="003F1BF6">
      <w:pPr>
        <w:pStyle w:val="a6"/>
        <w:widowControl/>
        <w:spacing w:line="360" w:lineRule="auto"/>
        <w:jc w:val="both"/>
        <w:rPr>
          <w:rFonts w:cs="Times New Roman"/>
          <w:sz w:val="28"/>
          <w:szCs w:val="28"/>
        </w:rPr>
      </w:pPr>
      <w:r w:rsidRPr="00B737C0">
        <w:rPr>
          <w:rFonts w:cs="Times New Roman"/>
          <w:sz w:val="28"/>
          <w:szCs w:val="28"/>
        </w:rPr>
        <w:t>В Совместном заявлении стороны выразили удовлетворение нынешним состоянием сотрудничества. В нем изложены намерения сторон по дальнейшему развитию взаимных узбекско</w:t>
      </w:r>
      <w:r w:rsidRPr="00B627AE">
        <w:rPr>
          <w:rFonts w:cs="Times New Roman"/>
          <w:sz w:val="28"/>
          <w:szCs w:val="28"/>
        </w:rPr>
        <w:t xml:space="preserve"> </w:t>
      </w:r>
      <w:r w:rsidRPr="00B737C0">
        <w:rPr>
          <w:rFonts w:cs="Times New Roman"/>
          <w:sz w:val="28"/>
          <w:szCs w:val="28"/>
        </w:rPr>
        <w:t>-</w:t>
      </w:r>
      <w:r w:rsidRPr="00B627AE">
        <w:rPr>
          <w:rFonts w:cs="Times New Roman"/>
          <w:sz w:val="28"/>
          <w:szCs w:val="28"/>
        </w:rPr>
        <w:t xml:space="preserve"> </w:t>
      </w:r>
      <w:r w:rsidRPr="00B737C0">
        <w:rPr>
          <w:rFonts w:cs="Times New Roman"/>
          <w:sz w:val="28"/>
          <w:szCs w:val="28"/>
        </w:rPr>
        <w:t>российских отношений. В частности отмечается, что стороны договорились о расширении торгово-экономического, научно-технического, инвестиционного сотрудничества, о дальнейшем укреплении связей в гуманитарной сфере.</w:t>
      </w:r>
    </w:p>
    <w:p w:rsidR="003F1BF6" w:rsidRPr="00B737C0" w:rsidRDefault="003F1BF6" w:rsidP="003F1BF6">
      <w:pPr>
        <w:pStyle w:val="a6"/>
        <w:widowControl/>
        <w:spacing w:line="360" w:lineRule="auto"/>
        <w:jc w:val="both"/>
        <w:rPr>
          <w:rFonts w:cs="Times New Roman"/>
          <w:sz w:val="28"/>
          <w:szCs w:val="28"/>
        </w:rPr>
      </w:pPr>
      <w:r w:rsidRPr="00B737C0">
        <w:rPr>
          <w:rFonts w:cs="Times New Roman"/>
          <w:sz w:val="28"/>
          <w:szCs w:val="28"/>
        </w:rPr>
        <w:t>Программа экономического сотрудничество предусматривает множество таких направлений, как обеспечение стабильного экономического развития двух стран, расширение масштабов торгово-экономических связей, стимулирование контактов в сфере предпринимательства, совместная разработка и реализация крупных проектов, сотрудничество и обмен опытом в аграрной отрасли.</w:t>
      </w:r>
    </w:p>
    <w:p w:rsidR="003F1BF6" w:rsidRPr="00B737C0" w:rsidRDefault="003F1BF6" w:rsidP="003F1BF6">
      <w:pPr>
        <w:pStyle w:val="a6"/>
        <w:widowControl/>
        <w:spacing w:line="360" w:lineRule="auto"/>
        <w:jc w:val="both"/>
        <w:rPr>
          <w:rFonts w:cs="Times New Roman"/>
          <w:b/>
          <w:bCs/>
          <w:sz w:val="28"/>
          <w:szCs w:val="28"/>
        </w:rPr>
      </w:pPr>
      <w:r w:rsidRPr="00B737C0">
        <w:rPr>
          <w:rFonts w:cs="Times New Roman"/>
          <w:b/>
          <w:bCs/>
          <w:sz w:val="28"/>
          <w:szCs w:val="28"/>
        </w:rPr>
        <w:t>26</w:t>
      </w:r>
      <w:r w:rsidR="006223F4" w:rsidRPr="006223F4">
        <w:rPr>
          <w:rFonts w:cs="Times New Roman"/>
          <w:b/>
          <w:bCs/>
          <w:sz w:val="28"/>
          <w:szCs w:val="28"/>
        </w:rPr>
        <w:t>5</w:t>
      </w:r>
      <w:r w:rsidRPr="00B737C0">
        <w:rPr>
          <w:rFonts w:cs="Times New Roman"/>
          <w:b/>
          <w:bCs/>
          <w:sz w:val="28"/>
          <w:szCs w:val="28"/>
        </w:rPr>
        <w:t>. Забота о «Здоровом поколении» - главное направление политики государства.</w:t>
      </w:r>
    </w:p>
    <w:p w:rsidR="003F1BF6" w:rsidRPr="00B737C0" w:rsidRDefault="003F1BF6" w:rsidP="003F1BF6">
      <w:pPr>
        <w:pStyle w:val="a6"/>
        <w:widowControl/>
        <w:spacing w:line="360" w:lineRule="auto"/>
        <w:jc w:val="both"/>
        <w:rPr>
          <w:rFonts w:cs="Times New Roman"/>
          <w:sz w:val="28"/>
          <w:szCs w:val="28"/>
        </w:rPr>
      </w:pPr>
      <w:r w:rsidRPr="00B737C0">
        <w:rPr>
          <w:rFonts w:cs="Times New Roman"/>
          <w:sz w:val="28"/>
          <w:szCs w:val="28"/>
        </w:rPr>
        <w:t>Вопросы здравоохранения обретают все более актуальный характер в мире. По данным ООН, на их решение ежегодно в общей сложности выделяются сотни триллионов долларов. Узбекистан, как активный член Всемирной организации здравоохранения с 1992 года, накопил большой опыт и достиг весомых успехов в деле защиты здоровья населения.</w:t>
      </w:r>
    </w:p>
    <w:p w:rsidR="003F1BF6" w:rsidRPr="003B4208" w:rsidRDefault="003F1BF6" w:rsidP="003B4208">
      <w:pPr>
        <w:pStyle w:val="a6"/>
        <w:widowControl/>
        <w:spacing w:after="270" w:line="360" w:lineRule="auto"/>
        <w:jc w:val="both"/>
        <w:rPr>
          <w:rFonts w:cs="Times New Roman"/>
          <w:sz w:val="28"/>
          <w:szCs w:val="28"/>
        </w:rPr>
      </w:pPr>
      <w:bookmarkStart w:id="10" w:name="more-161"/>
      <w:bookmarkEnd w:id="10"/>
      <w:r w:rsidRPr="00B737C0">
        <w:rPr>
          <w:rFonts w:cs="Times New Roman"/>
          <w:sz w:val="28"/>
          <w:szCs w:val="28"/>
        </w:rPr>
        <w:t>Формирование национальной модели медицинского обслуживания в Узбекистане проходит поэтапно, путем реформ. В Узбекистане за годы независимости создана законодательная база здравоохранения. В 1996 году принят Закон «Об охране здоровья граждан», в последующие годы Закон «О государственном санитарном надзоре», а также ряд законов о проблемах ВИЧ/СПИД, туберкулеза, лекарственных средств и т.д.</w:t>
      </w:r>
      <w:r w:rsidR="006223F4" w:rsidRPr="006223F4">
        <w:rPr>
          <w:rFonts w:cs="Times New Roman"/>
          <w:sz w:val="28"/>
          <w:szCs w:val="28"/>
        </w:rPr>
        <w:t xml:space="preserve"> </w:t>
      </w:r>
      <w:r w:rsidRPr="00B737C0">
        <w:rPr>
          <w:rFonts w:cs="Times New Roman"/>
          <w:sz w:val="28"/>
          <w:szCs w:val="28"/>
        </w:rPr>
        <w:t>Для дальнейшего совершенствования нормативно-правовой базы системы здравоохранения внесены изменения и дополнения в действующие законы Республики Узбекистан: «Об охране здоровья граждан», «О государственном санитарном надзоре», «О профилактике заболевания СПИД», «О лекарственных средствах и фармацевтической деятельности», «О принудительном лечении больных алкоголизмом, наркоманией или токсикоманией». Созданная по Указу Президента от 10 ноября 1998 года Государственная программа по реформированию системы здравоохранения на 1999 – 2005 годы определила курс дальнейшего развития этой сферы. На основе Программы лежат принципы соблюдения условий социальной защиты населения, всеобщей доступности гарантированного объема медицинской помощи, перевода отдельных медицинских учреждений на смешанные и частные источники финансирования.</w:t>
      </w:r>
      <w:r w:rsidRPr="00B627AE">
        <w:rPr>
          <w:rFonts w:cs="Times New Roman"/>
          <w:sz w:val="28"/>
          <w:szCs w:val="28"/>
        </w:rPr>
        <w:t xml:space="preserve"> </w:t>
      </w:r>
      <w:r w:rsidRPr="00B737C0">
        <w:rPr>
          <w:rFonts w:cs="Times New Roman"/>
          <w:sz w:val="28"/>
          <w:szCs w:val="28"/>
        </w:rPr>
        <w:t>Здесь также выделен ряд приоритетных направлений, требующих первоочередного исполнения. Это - реформирование первичного звена медицинской помощи, создание эффективной системы экстренной медицинской помощи, совершенствование системы финансирования здравоохранения, обеспечение стабильности санитарно-эпидемиологической ситуации в стране и совершенствование медицинской помощи матерям и детям. Программой намечается и развитие отдельных отраслей – фармацевтики, педиатрии, кардиологии, онкологии и других.каз Президента «Об основных направлениях дальнейшего углубления реформ и реализации Государственной программы развития здравоохранения» и Постановление «О мерах по совершенствованию организации деятельности медицинских учреждений республики», принятые в сентябре и октябре 2007 года, помогли ускорить процессы реформ. В итоге вся медицинская система страны подверглась коренным изменениям.</w:t>
      </w:r>
      <w:r w:rsidRPr="00B627AE">
        <w:rPr>
          <w:rFonts w:cs="Times New Roman"/>
          <w:sz w:val="28"/>
          <w:szCs w:val="28"/>
        </w:rPr>
        <w:t xml:space="preserve"> </w:t>
      </w:r>
      <w:r w:rsidRPr="00B737C0">
        <w:rPr>
          <w:rFonts w:cs="Times New Roman"/>
          <w:sz w:val="28"/>
          <w:szCs w:val="28"/>
        </w:rPr>
        <w:t>Сегодня в нашей стране на страже здоровья населения стоят почти 72 тысячи врачей, более 260 тысяч представителей среднего медперсонала.</w:t>
      </w:r>
      <w:r w:rsidRPr="003F1BF6">
        <w:rPr>
          <w:rFonts w:cs="Times New Roman"/>
          <w:sz w:val="28"/>
          <w:szCs w:val="28"/>
        </w:rPr>
        <w:t xml:space="preserve"> </w:t>
      </w:r>
      <w:r w:rsidRPr="00B737C0">
        <w:rPr>
          <w:rFonts w:cs="Times New Roman"/>
          <w:sz w:val="28"/>
          <w:szCs w:val="28"/>
        </w:rPr>
        <w:t>Особое внимание уделяется вопросам финансирования этой сферы. Если в 2007 году для развития сферы здравоохранения из бюджета было выделено 625,6 миллиарда сумов, то в текущем этот показатель увеличился в 1,4 раза и составил 928,9 миллиарда сумов. Кроме того, будут выделены 5,2 миллиарда сумов на ремонт учреждений здравоохранения республики. В настоящее время Минздравом Узбекистана реализуется двенадцать проектов с привлечением иностранных инвестиций на общую сумму более 137 миллионов долларов.</w:t>
      </w:r>
      <w:r w:rsidRPr="00B627AE">
        <w:rPr>
          <w:rFonts w:cs="Times New Roman"/>
          <w:sz w:val="28"/>
          <w:szCs w:val="28"/>
        </w:rPr>
        <w:t xml:space="preserve"> </w:t>
      </w:r>
      <w:r w:rsidRPr="00B737C0">
        <w:rPr>
          <w:rFonts w:cs="Times New Roman"/>
          <w:sz w:val="28"/>
          <w:szCs w:val="28"/>
        </w:rPr>
        <w:t xml:space="preserve">В результате принятых мер в селах республики построены 3118 новых врачебных пунктов, оснащенных необходимым оборудованием. Сформирована единая система оказания медпомощи на бесплатной основе, которая состоит из Республиканского научного центра экстренной медицинской помощи, двенадцати филиалов в областях и Республике Каракалпакстан, 173 отделений в городах и районах. В Андижанской, Бухарской, Джизакской, Кашкадарьинской, Наманганской, Сырдарьинской областях начали функционировать современные диагностические центры. Кроме того, созданы научно-практические медицинские центры акушерства и гинекологии, педиатрии, терапии и медицинской реабилитации, дерматологии и венерологии, фтизиатрии и пульмонологии, эндокринологии. Нет сомнений, что такая забота о здоровье населения </w:t>
      </w:r>
      <w:r w:rsidRPr="003B4208">
        <w:rPr>
          <w:rFonts w:cs="Times New Roman"/>
          <w:sz w:val="28"/>
          <w:szCs w:val="28"/>
        </w:rPr>
        <w:t>вскоре принесет свои плоды.</w:t>
      </w:r>
      <w:bookmarkStart w:id="11" w:name="_GoBack"/>
      <w:bookmarkEnd w:id="11"/>
    </w:p>
    <w:sectPr w:rsidR="003F1BF6" w:rsidRPr="003B4208" w:rsidSect="00A513E7">
      <w:headerReference w:type="default" r:id="rId52"/>
      <w:footerReference w:type="even" r:id="rId53"/>
      <w:footerReference w:type="default" r:id="rId54"/>
      <w:pgSz w:w="11906" w:h="16838"/>
      <w:pgMar w:top="180" w:right="386" w:bottom="539" w:left="5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1CA" w:rsidRDefault="000521CA">
      <w:r>
        <w:separator/>
      </w:r>
    </w:p>
  </w:endnote>
  <w:endnote w:type="continuationSeparator" w:id="0">
    <w:p w:rsidR="000521CA" w:rsidRDefault="0005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NDA Baltic UZ">
    <w:altName w:val="Arial Narrow"/>
    <w:charset w:val="CC"/>
    <w:family w:val="swiss"/>
    <w:pitch w:val="variable"/>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NDA Times UZ">
    <w:altName w:val="Arial Narrow"/>
    <w:charset w:val="00"/>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99" w:rsidRDefault="00BA4899" w:rsidP="00A513E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4899" w:rsidRDefault="00BA4899" w:rsidP="00A513E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99" w:rsidRPr="006F338E" w:rsidRDefault="00BA4899" w:rsidP="006F338E">
    <w:pPr>
      <w:pStyle w:val="a3"/>
      <w:framePr w:wrap="around" w:vAnchor="text" w:hAnchor="page" w:x="5902" w:y="-43"/>
      <w:rPr>
        <w:rStyle w:val="a4"/>
        <w:rFonts w:ascii="Times New Roman" w:hAnsi="Times New Roman"/>
        <w:sz w:val="36"/>
        <w:szCs w:val="36"/>
      </w:rPr>
    </w:pPr>
    <w:r w:rsidRPr="006F338E">
      <w:rPr>
        <w:rStyle w:val="a4"/>
        <w:rFonts w:ascii="Times New Roman" w:hAnsi="Times New Roman"/>
        <w:sz w:val="36"/>
        <w:szCs w:val="36"/>
      </w:rPr>
      <w:fldChar w:fldCharType="begin"/>
    </w:r>
    <w:r w:rsidRPr="006F338E">
      <w:rPr>
        <w:rStyle w:val="a4"/>
        <w:rFonts w:ascii="Times New Roman" w:hAnsi="Times New Roman"/>
        <w:sz w:val="36"/>
        <w:szCs w:val="36"/>
      </w:rPr>
      <w:instrText xml:space="preserve">PAGE  </w:instrText>
    </w:r>
    <w:r w:rsidRPr="006F338E">
      <w:rPr>
        <w:rStyle w:val="a4"/>
        <w:rFonts w:ascii="Times New Roman" w:hAnsi="Times New Roman"/>
        <w:sz w:val="36"/>
        <w:szCs w:val="36"/>
      </w:rPr>
      <w:fldChar w:fldCharType="separate"/>
    </w:r>
    <w:r w:rsidR="000521CA">
      <w:rPr>
        <w:rStyle w:val="a4"/>
        <w:rFonts w:ascii="Times New Roman" w:hAnsi="Times New Roman"/>
        <w:noProof/>
        <w:sz w:val="36"/>
        <w:szCs w:val="36"/>
      </w:rPr>
      <w:t>1</w:t>
    </w:r>
    <w:r w:rsidRPr="006F338E">
      <w:rPr>
        <w:rStyle w:val="a4"/>
        <w:rFonts w:ascii="Times New Roman" w:hAnsi="Times New Roman"/>
        <w:sz w:val="36"/>
        <w:szCs w:val="36"/>
      </w:rPr>
      <w:fldChar w:fldCharType="end"/>
    </w:r>
  </w:p>
  <w:p w:rsidR="00BA4899" w:rsidRDefault="00BA4899" w:rsidP="006F338E">
    <w:pPr>
      <w:pStyle w:val="a3"/>
      <w:framePr w:wrap="auto" w:hAnchor="text" w:y="-43"/>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1CA" w:rsidRDefault="000521CA">
      <w:r>
        <w:separator/>
      </w:r>
    </w:p>
  </w:footnote>
  <w:footnote w:type="continuationSeparator" w:id="0">
    <w:p w:rsidR="000521CA" w:rsidRDefault="000521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99" w:rsidRPr="006F338E" w:rsidRDefault="00BA4899" w:rsidP="006F338E">
    <w:pPr>
      <w:pStyle w:val="a7"/>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singleLevel"/>
    <w:tmpl w:val="00000002"/>
    <w:name w:val="WW8Num1"/>
    <w:lvl w:ilvl="0">
      <w:start w:val="1"/>
      <w:numFmt w:val="decimal"/>
      <w:lvlText w:val="%1. "/>
      <w:lvlJc w:val="left"/>
      <w:pPr>
        <w:tabs>
          <w:tab w:val="num" w:pos="0"/>
        </w:tabs>
        <w:ind w:left="1003" w:hanging="283"/>
      </w:pPr>
      <w:rPr>
        <w:rFonts w:ascii="PANDA Baltic UZ" w:hAnsi="PANDA Baltic UZ"/>
        <w:b w:val="0"/>
        <w:i w:val="0"/>
        <w:sz w:val="24"/>
        <w:u w:val="none"/>
      </w:rPr>
    </w:lvl>
  </w:abstractNum>
  <w:abstractNum w:abstractNumId="2">
    <w:nsid w:val="07003B33"/>
    <w:multiLevelType w:val="hybridMultilevel"/>
    <w:tmpl w:val="1EBC5BC2"/>
    <w:lvl w:ilvl="0" w:tplc="A19C70A0">
      <w:start w:val="1"/>
      <w:numFmt w:val="decimal"/>
      <w:lvlText w:val="%1)"/>
      <w:lvlJc w:val="left"/>
      <w:pPr>
        <w:tabs>
          <w:tab w:val="num" w:pos="15"/>
        </w:tabs>
        <w:ind w:left="15" w:hanging="540"/>
      </w:pPr>
      <w:rPr>
        <w:rFonts w:hint="default"/>
      </w:rPr>
    </w:lvl>
    <w:lvl w:ilvl="1" w:tplc="04190019" w:tentative="1">
      <w:start w:val="1"/>
      <w:numFmt w:val="lowerLetter"/>
      <w:lvlText w:val="%2."/>
      <w:lvlJc w:val="left"/>
      <w:pPr>
        <w:tabs>
          <w:tab w:val="num" w:pos="555"/>
        </w:tabs>
        <w:ind w:left="555" w:hanging="360"/>
      </w:pPr>
    </w:lvl>
    <w:lvl w:ilvl="2" w:tplc="0419001B" w:tentative="1">
      <w:start w:val="1"/>
      <w:numFmt w:val="lowerRoman"/>
      <w:lvlText w:val="%3."/>
      <w:lvlJc w:val="right"/>
      <w:pPr>
        <w:tabs>
          <w:tab w:val="num" w:pos="1275"/>
        </w:tabs>
        <w:ind w:left="1275" w:hanging="180"/>
      </w:pPr>
    </w:lvl>
    <w:lvl w:ilvl="3" w:tplc="0419000F" w:tentative="1">
      <w:start w:val="1"/>
      <w:numFmt w:val="decimal"/>
      <w:lvlText w:val="%4."/>
      <w:lvlJc w:val="left"/>
      <w:pPr>
        <w:tabs>
          <w:tab w:val="num" w:pos="1995"/>
        </w:tabs>
        <w:ind w:left="1995" w:hanging="360"/>
      </w:pPr>
    </w:lvl>
    <w:lvl w:ilvl="4" w:tplc="04190019" w:tentative="1">
      <w:start w:val="1"/>
      <w:numFmt w:val="lowerLetter"/>
      <w:lvlText w:val="%5."/>
      <w:lvlJc w:val="left"/>
      <w:pPr>
        <w:tabs>
          <w:tab w:val="num" w:pos="2715"/>
        </w:tabs>
        <w:ind w:left="2715" w:hanging="360"/>
      </w:pPr>
    </w:lvl>
    <w:lvl w:ilvl="5" w:tplc="0419001B" w:tentative="1">
      <w:start w:val="1"/>
      <w:numFmt w:val="lowerRoman"/>
      <w:lvlText w:val="%6."/>
      <w:lvlJc w:val="right"/>
      <w:pPr>
        <w:tabs>
          <w:tab w:val="num" w:pos="3435"/>
        </w:tabs>
        <w:ind w:left="3435" w:hanging="180"/>
      </w:pPr>
    </w:lvl>
    <w:lvl w:ilvl="6" w:tplc="0419000F" w:tentative="1">
      <w:start w:val="1"/>
      <w:numFmt w:val="decimal"/>
      <w:lvlText w:val="%7."/>
      <w:lvlJc w:val="left"/>
      <w:pPr>
        <w:tabs>
          <w:tab w:val="num" w:pos="4155"/>
        </w:tabs>
        <w:ind w:left="4155" w:hanging="360"/>
      </w:pPr>
    </w:lvl>
    <w:lvl w:ilvl="7" w:tplc="04190019" w:tentative="1">
      <w:start w:val="1"/>
      <w:numFmt w:val="lowerLetter"/>
      <w:lvlText w:val="%8."/>
      <w:lvlJc w:val="left"/>
      <w:pPr>
        <w:tabs>
          <w:tab w:val="num" w:pos="4875"/>
        </w:tabs>
        <w:ind w:left="4875" w:hanging="360"/>
      </w:pPr>
    </w:lvl>
    <w:lvl w:ilvl="8" w:tplc="0419001B" w:tentative="1">
      <w:start w:val="1"/>
      <w:numFmt w:val="lowerRoman"/>
      <w:lvlText w:val="%9."/>
      <w:lvlJc w:val="right"/>
      <w:pPr>
        <w:tabs>
          <w:tab w:val="num" w:pos="5595"/>
        </w:tabs>
        <w:ind w:left="5595" w:hanging="180"/>
      </w:pPr>
    </w:lvl>
  </w:abstractNum>
  <w:abstractNum w:abstractNumId="3">
    <w:nsid w:val="0A587C2F"/>
    <w:multiLevelType w:val="hybridMultilevel"/>
    <w:tmpl w:val="4D5C17FC"/>
    <w:lvl w:ilvl="0" w:tplc="A650FF50">
      <w:start w:val="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0D7275F1"/>
    <w:multiLevelType w:val="singleLevel"/>
    <w:tmpl w:val="96943A6A"/>
    <w:lvl w:ilvl="0">
      <w:start w:val="4"/>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5">
    <w:nsid w:val="1B72243C"/>
    <w:multiLevelType w:val="hybridMultilevel"/>
    <w:tmpl w:val="A1BAF916"/>
    <w:lvl w:ilvl="0" w:tplc="013A694A">
      <w:start w:val="36"/>
      <w:numFmt w:val="decimal"/>
      <w:lvlText w:val="%1."/>
      <w:lvlJc w:val="left"/>
      <w:pPr>
        <w:tabs>
          <w:tab w:val="num" w:pos="930"/>
        </w:tabs>
        <w:ind w:left="930" w:hanging="360"/>
      </w:pPr>
      <w:rPr>
        <w:rFonts w:hint="default"/>
        <w:u w:val="none"/>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6">
    <w:nsid w:val="2BF760E0"/>
    <w:multiLevelType w:val="hybridMultilevel"/>
    <w:tmpl w:val="AA564DAE"/>
    <w:lvl w:ilvl="0" w:tplc="243A276C">
      <w:start w:val="12"/>
      <w:numFmt w:val="decimal"/>
      <w:lvlText w:val="%1."/>
      <w:lvlJc w:val="left"/>
      <w:pPr>
        <w:tabs>
          <w:tab w:val="num" w:pos="930"/>
        </w:tabs>
        <w:ind w:left="930" w:hanging="360"/>
      </w:pPr>
      <w:rPr>
        <w:rFonts w:hint="default"/>
        <w:u w:val="none"/>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7">
    <w:nsid w:val="2EEE1ADE"/>
    <w:multiLevelType w:val="hybridMultilevel"/>
    <w:tmpl w:val="6664A2D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07649E3"/>
    <w:multiLevelType w:val="hybridMultilevel"/>
    <w:tmpl w:val="2012AE36"/>
    <w:lvl w:ilvl="0" w:tplc="0419000F">
      <w:start w:val="25"/>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859007A"/>
    <w:multiLevelType w:val="hybridMultilevel"/>
    <w:tmpl w:val="FD2C0872"/>
    <w:lvl w:ilvl="0" w:tplc="BFEA1444">
      <w:start w:val="15"/>
      <w:numFmt w:val="decimal"/>
      <w:lvlText w:val="%1."/>
      <w:lvlJc w:val="left"/>
      <w:pPr>
        <w:tabs>
          <w:tab w:val="num" w:pos="930"/>
        </w:tabs>
        <w:ind w:left="930" w:hanging="360"/>
      </w:pPr>
      <w:rPr>
        <w:rFonts w:hint="default"/>
        <w:u w:val="none"/>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0">
    <w:nsid w:val="420759F5"/>
    <w:multiLevelType w:val="hybridMultilevel"/>
    <w:tmpl w:val="E6D28FDE"/>
    <w:lvl w:ilvl="0" w:tplc="04190011">
      <w:start w:val="1"/>
      <w:numFmt w:val="decimal"/>
      <w:lvlText w:val="%1)"/>
      <w:lvlJc w:val="left"/>
      <w:pPr>
        <w:tabs>
          <w:tab w:val="num" w:pos="720"/>
        </w:tabs>
        <w:ind w:left="720" w:hanging="360"/>
      </w:pPr>
      <w:rPr>
        <w:rFonts w:hint="default"/>
      </w:rPr>
    </w:lvl>
    <w:lvl w:ilvl="1" w:tplc="E19E0024">
      <w:start w:val="19"/>
      <w:numFmt w:val="decimal"/>
      <w:lvlText w:val="%2."/>
      <w:lvlJc w:val="left"/>
      <w:pPr>
        <w:tabs>
          <w:tab w:val="num" w:pos="1440"/>
        </w:tabs>
        <w:ind w:left="1440" w:hanging="360"/>
      </w:pPr>
      <w:rPr>
        <w:rFonts w:hint="default"/>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2172D5A"/>
    <w:multiLevelType w:val="hybridMultilevel"/>
    <w:tmpl w:val="E9842C64"/>
    <w:lvl w:ilvl="0" w:tplc="481EF350">
      <w:start w:val="42"/>
      <w:numFmt w:val="decimal"/>
      <w:lvlText w:val="%1."/>
      <w:lvlJc w:val="left"/>
      <w:pPr>
        <w:tabs>
          <w:tab w:val="num" w:pos="930"/>
        </w:tabs>
        <w:ind w:left="930" w:hanging="360"/>
      </w:pPr>
      <w:rPr>
        <w:rFonts w:hint="default"/>
        <w:u w:val="none"/>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2">
    <w:nsid w:val="48D96C4F"/>
    <w:multiLevelType w:val="singleLevel"/>
    <w:tmpl w:val="E078E554"/>
    <w:lvl w:ilvl="0">
      <w:start w:val="1"/>
      <w:numFmt w:val="decimal"/>
      <w:lvlText w:val="%1)"/>
      <w:lvlJc w:val="left"/>
      <w:pPr>
        <w:tabs>
          <w:tab w:val="num" w:pos="927"/>
        </w:tabs>
        <w:ind w:left="927" w:hanging="360"/>
      </w:pPr>
      <w:rPr>
        <w:rFonts w:hint="default"/>
      </w:rPr>
    </w:lvl>
  </w:abstractNum>
  <w:abstractNum w:abstractNumId="13">
    <w:nsid w:val="4BEC7448"/>
    <w:multiLevelType w:val="singleLevel"/>
    <w:tmpl w:val="711CC174"/>
    <w:lvl w:ilvl="0">
      <w:start w:val="1"/>
      <w:numFmt w:val="decimal"/>
      <w:lvlText w:val="%1)"/>
      <w:lvlJc w:val="left"/>
      <w:pPr>
        <w:tabs>
          <w:tab w:val="num" w:pos="927"/>
        </w:tabs>
        <w:ind w:left="927" w:hanging="360"/>
      </w:pPr>
      <w:rPr>
        <w:rFonts w:hint="default"/>
      </w:rPr>
    </w:lvl>
  </w:abstractNum>
  <w:abstractNum w:abstractNumId="14">
    <w:nsid w:val="5A862195"/>
    <w:multiLevelType w:val="hybridMultilevel"/>
    <w:tmpl w:val="8CBEE2D0"/>
    <w:lvl w:ilvl="0" w:tplc="DFC65260">
      <w:start w:val="38"/>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5">
    <w:nsid w:val="64DB0480"/>
    <w:multiLevelType w:val="hybridMultilevel"/>
    <w:tmpl w:val="EBCC8FB6"/>
    <w:lvl w:ilvl="0" w:tplc="EDF6A058">
      <w:start w:val="45"/>
      <w:numFmt w:val="decimal"/>
      <w:lvlText w:val="%1."/>
      <w:lvlJc w:val="left"/>
      <w:pPr>
        <w:tabs>
          <w:tab w:val="num" w:pos="930"/>
        </w:tabs>
        <w:ind w:left="930" w:hanging="360"/>
      </w:pPr>
      <w:rPr>
        <w:rFonts w:hint="default"/>
        <w:u w:val="none"/>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6">
    <w:nsid w:val="685C54C2"/>
    <w:multiLevelType w:val="hybridMultilevel"/>
    <w:tmpl w:val="982E8492"/>
    <w:lvl w:ilvl="0" w:tplc="1E00256A">
      <w:start w:val="3"/>
      <w:numFmt w:val="decimal"/>
      <w:lvlText w:val="%1."/>
      <w:lvlJc w:val="left"/>
      <w:pPr>
        <w:tabs>
          <w:tab w:val="num" w:pos="930"/>
        </w:tabs>
        <w:ind w:left="930" w:hanging="360"/>
      </w:pPr>
      <w:rPr>
        <w:rFonts w:hint="default"/>
        <w:u w:val="none"/>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7">
    <w:nsid w:val="6BAE4D11"/>
    <w:multiLevelType w:val="hybridMultilevel"/>
    <w:tmpl w:val="12F46816"/>
    <w:lvl w:ilvl="0" w:tplc="9DB2422E">
      <w:start w:val="230"/>
      <w:numFmt w:val="decimal"/>
      <w:lvlText w:val="%1."/>
      <w:lvlJc w:val="left"/>
      <w:pPr>
        <w:tabs>
          <w:tab w:val="num" w:pos="873"/>
        </w:tabs>
        <w:ind w:left="873" w:hanging="360"/>
      </w:pPr>
      <w:rPr>
        <w:rFonts w:hint="default"/>
      </w:rPr>
    </w:lvl>
    <w:lvl w:ilvl="1" w:tplc="04190019" w:tentative="1">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18">
    <w:nsid w:val="7277124B"/>
    <w:multiLevelType w:val="singleLevel"/>
    <w:tmpl w:val="14C413D2"/>
    <w:lvl w:ilvl="0">
      <w:start w:val="1"/>
      <w:numFmt w:val="decimal"/>
      <w:lvlText w:val="%1)"/>
      <w:lvlJc w:val="left"/>
      <w:pPr>
        <w:tabs>
          <w:tab w:val="num" w:pos="927"/>
        </w:tabs>
        <w:ind w:left="927" w:hanging="360"/>
      </w:pPr>
      <w:rPr>
        <w:rFonts w:hint="default"/>
      </w:rPr>
    </w:lvl>
  </w:abstractNum>
  <w:abstractNum w:abstractNumId="19">
    <w:nsid w:val="79464505"/>
    <w:multiLevelType w:val="hybridMultilevel"/>
    <w:tmpl w:val="8C8404A6"/>
    <w:lvl w:ilvl="0" w:tplc="53AEB61A">
      <w:start w:val="47"/>
      <w:numFmt w:val="decimal"/>
      <w:lvlText w:val="%1."/>
      <w:lvlJc w:val="left"/>
      <w:pPr>
        <w:tabs>
          <w:tab w:val="num" w:pos="930"/>
        </w:tabs>
        <w:ind w:left="930" w:hanging="360"/>
      </w:pPr>
      <w:rPr>
        <w:rFonts w:hint="default"/>
        <w:u w:val="none"/>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0">
    <w:nsid w:val="7DBD1F78"/>
    <w:multiLevelType w:val="hybridMultilevel"/>
    <w:tmpl w:val="BB125996"/>
    <w:lvl w:ilvl="0" w:tplc="9312910A">
      <w:start w:val="7"/>
      <w:numFmt w:val="decimal"/>
      <w:lvlText w:val="%1."/>
      <w:lvlJc w:val="left"/>
      <w:pPr>
        <w:tabs>
          <w:tab w:val="num" w:pos="930"/>
        </w:tabs>
        <w:ind w:left="930" w:hanging="360"/>
      </w:pPr>
      <w:rPr>
        <w:rFonts w:hint="default"/>
        <w:u w:val="none"/>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num w:numId="1">
    <w:abstractNumId w:val="18"/>
  </w:num>
  <w:num w:numId="2">
    <w:abstractNumId w:val="12"/>
  </w:num>
  <w:num w:numId="3">
    <w:abstractNumId w:val="10"/>
  </w:num>
  <w:num w:numId="4">
    <w:abstractNumId w:val="14"/>
  </w:num>
  <w:num w:numId="5">
    <w:abstractNumId w:val="19"/>
  </w:num>
  <w:num w:numId="6">
    <w:abstractNumId w:val="11"/>
  </w:num>
  <w:num w:numId="7">
    <w:abstractNumId w:val="15"/>
  </w:num>
  <w:num w:numId="8">
    <w:abstractNumId w:val="6"/>
  </w:num>
  <w:num w:numId="9">
    <w:abstractNumId w:val="5"/>
  </w:num>
  <w:num w:numId="10">
    <w:abstractNumId w:val="16"/>
  </w:num>
  <w:num w:numId="11">
    <w:abstractNumId w:val="20"/>
  </w:num>
  <w:num w:numId="12">
    <w:abstractNumId w:val="9"/>
  </w:num>
  <w:num w:numId="13">
    <w:abstractNumId w:val="8"/>
  </w:num>
  <w:num w:numId="14">
    <w:abstractNumId w:val="1"/>
  </w:num>
  <w:num w:numId="15">
    <w:abstractNumId w:val="17"/>
  </w:num>
  <w:num w:numId="16">
    <w:abstractNumId w:val="3"/>
  </w:num>
  <w:num w:numId="17">
    <w:abstractNumId w:val="13"/>
  </w:num>
  <w:num w:numId="18">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8"/>
          <w:u w:val="none"/>
        </w:rPr>
      </w:lvl>
    </w:lvlOverride>
  </w:num>
  <w:num w:numId="19">
    <w:abstractNumId w:val="4"/>
  </w:num>
  <w:num w:numId="20">
    <w:abstractNumId w:val="4"/>
    <w:lvlOverride w:ilvl="0">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lvlOverride>
  </w:num>
  <w:num w:numId="21">
    <w:abstractNumId w:val="2"/>
  </w:num>
  <w:num w:numId="22">
    <w:abstractNumId w:val="7"/>
  </w:num>
  <w:num w:numId="23">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28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4A1D"/>
    <w:rsid w:val="00001A7A"/>
    <w:rsid w:val="00012152"/>
    <w:rsid w:val="00015CF3"/>
    <w:rsid w:val="00015DC9"/>
    <w:rsid w:val="00033725"/>
    <w:rsid w:val="00047D95"/>
    <w:rsid w:val="000521CA"/>
    <w:rsid w:val="0009198E"/>
    <w:rsid w:val="000A4365"/>
    <w:rsid w:val="000B2D28"/>
    <w:rsid w:val="000B354A"/>
    <w:rsid w:val="000F1E4E"/>
    <w:rsid w:val="00106A51"/>
    <w:rsid w:val="001215E2"/>
    <w:rsid w:val="001466CE"/>
    <w:rsid w:val="00151AE4"/>
    <w:rsid w:val="00155B82"/>
    <w:rsid w:val="00161AC3"/>
    <w:rsid w:val="001A4804"/>
    <w:rsid w:val="001C36B8"/>
    <w:rsid w:val="001C388E"/>
    <w:rsid w:val="001F0D84"/>
    <w:rsid w:val="002024D4"/>
    <w:rsid w:val="002216E4"/>
    <w:rsid w:val="00224541"/>
    <w:rsid w:val="00225763"/>
    <w:rsid w:val="002347F9"/>
    <w:rsid w:val="00253DCE"/>
    <w:rsid w:val="00254833"/>
    <w:rsid w:val="00270BD8"/>
    <w:rsid w:val="00276A61"/>
    <w:rsid w:val="00287175"/>
    <w:rsid w:val="00290A5F"/>
    <w:rsid w:val="00291FA4"/>
    <w:rsid w:val="00294653"/>
    <w:rsid w:val="002A2BE4"/>
    <w:rsid w:val="002C4AD2"/>
    <w:rsid w:val="002D0E2D"/>
    <w:rsid w:val="002D2C07"/>
    <w:rsid w:val="0035562A"/>
    <w:rsid w:val="00375D3C"/>
    <w:rsid w:val="00381748"/>
    <w:rsid w:val="003A4155"/>
    <w:rsid w:val="003B4208"/>
    <w:rsid w:val="003F1BF6"/>
    <w:rsid w:val="0041024F"/>
    <w:rsid w:val="0042405D"/>
    <w:rsid w:val="00485B3C"/>
    <w:rsid w:val="00485C72"/>
    <w:rsid w:val="0049701C"/>
    <w:rsid w:val="004A2BEB"/>
    <w:rsid w:val="004A5C39"/>
    <w:rsid w:val="004B5EB2"/>
    <w:rsid w:val="004B75F6"/>
    <w:rsid w:val="004C6F5B"/>
    <w:rsid w:val="004E070F"/>
    <w:rsid w:val="004E4CD5"/>
    <w:rsid w:val="004F38FD"/>
    <w:rsid w:val="00503049"/>
    <w:rsid w:val="00511486"/>
    <w:rsid w:val="00532380"/>
    <w:rsid w:val="005450BD"/>
    <w:rsid w:val="005640F1"/>
    <w:rsid w:val="005705A7"/>
    <w:rsid w:val="005B118E"/>
    <w:rsid w:val="005B7555"/>
    <w:rsid w:val="005B7ABC"/>
    <w:rsid w:val="005E6BB3"/>
    <w:rsid w:val="006157D0"/>
    <w:rsid w:val="006223F4"/>
    <w:rsid w:val="006238D1"/>
    <w:rsid w:val="00630B17"/>
    <w:rsid w:val="00637BBD"/>
    <w:rsid w:val="00640064"/>
    <w:rsid w:val="006411F7"/>
    <w:rsid w:val="00684803"/>
    <w:rsid w:val="006A6060"/>
    <w:rsid w:val="006A7989"/>
    <w:rsid w:val="006B0AB7"/>
    <w:rsid w:val="006F3250"/>
    <w:rsid w:val="006F338E"/>
    <w:rsid w:val="00710D99"/>
    <w:rsid w:val="00721E2F"/>
    <w:rsid w:val="00732292"/>
    <w:rsid w:val="007545C2"/>
    <w:rsid w:val="00771C2A"/>
    <w:rsid w:val="00792841"/>
    <w:rsid w:val="00793810"/>
    <w:rsid w:val="007A0A0D"/>
    <w:rsid w:val="007C0CFE"/>
    <w:rsid w:val="007D0BCC"/>
    <w:rsid w:val="007D5491"/>
    <w:rsid w:val="007D621A"/>
    <w:rsid w:val="007D683A"/>
    <w:rsid w:val="007E4BC7"/>
    <w:rsid w:val="007F3A7D"/>
    <w:rsid w:val="008131C2"/>
    <w:rsid w:val="00845DF6"/>
    <w:rsid w:val="008645D9"/>
    <w:rsid w:val="008836F0"/>
    <w:rsid w:val="00895008"/>
    <w:rsid w:val="008B5D6E"/>
    <w:rsid w:val="008C76A8"/>
    <w:rsid w:val="009337BE"/>
    <w:rsid w:val="00954024"/>
    <w:rsid w:val="00965D3B"/>
    <w:rsid w:val="009B7ED4"/>
    <w:rsid w:val="009C1D5C"/>
    <w:rsid w:val="009F5C64"/>
    <w:rsid w:val="00A314BC"/>
    <w:rsid w:val="00A40527"/>
    <w:rsid w:val="00A513E7"/>
    <w:rsid w:val="00A60D18"/>
    <w:rsid w:val="00A848F4"/>
    <w:rsid w:val="00A9148E"/>
    <w:rsid w:val="00A941FD"/>
    <w:rsid w:val="00A946FC"/>
    <w:rsid w:val="00A94A05"/>
    <w:rsid w:val="00AA6E91"/>
    <w:rsid w:val="00AB6491"/>
    <w:rsid w:val="00AD6AEE"/>
    <w:rsid w:val="00AD73B4"/>
    <w:rsid w:val="00AE42A5"/>
    <w:rsid w:val="00B178E0"/>
    <w:rsid w:val="00B2592C"/>
    <w:rsid w:val="00B36C6C"/>
    <w:rsid w:val="00B43FD0"/>
    <w:rsid w:val="00B45562"/>
    <w:rsid w:val="00B52158"/>
    <w:rsid w:val="00B55480"/>
    <w:rsid w:val="00B73443"/>
    <w:rsid w:val="00B8012A"/>
    <w:rsid w:val="00BA4899"/>
    <w:rsid w:val="00BC2AB0"/>
    <w:rsid w:val="00BC67C4"/>
    <w:rsid w:val="00C059C3"/>
    <w:rsid w:val="00C2175D"/>
    <w:rsid w:val="00C2616E"/>
    <w:rsid w:val="00C427B4"/>
    <w:rsid w:val="00C56614"/>
    <w:rsid w:val="00C64718"/>
    <w:rsid w:val="00CB5097"/>
    <w:rsid w:val="00CD16DD"/>
    <w:rsid w:val="00CD49DC"/>
    <w:rsid w:val="00CF7FA7"/>
    <w:rsid w:val="00D02B6A"/>
    <w:rsid w:val="00D058A0"/>
    <w:rsid w:val="00D12B9D"/>
    <w:rsid w:val="00D230C0"/>
    <w:rsid w:val="00D25421"/>
    <w:rsid w:val="00D31DE1"/>
    <w:rsid w:val="00D4050B"/>
    <w:rsid w:val="00D61193"/>
    <w:rsid w:val="00D85B4E"/>
    <w:rsid w:val="00DB305D"/>
    <w:rsid w:val="00DF0515"/>
    <w:rsid w:val="00E238F0"/>
    <w:rsid w:val="00E344C1"/>
    <w:rsid w:val="00E57ADF"/>
    <w:rsid w:val="00E61090"/>
    <w:rsid w:val="00E63A83"/>
    <w:rsid w:val="00E7031A"/>
    <w:rsid w:val="00E956B6"/>
    <w:rsid w:val="00EA4F85"/>
    <w:rsid w:val="00ED2D27"/>
    <w:rsid w:val="00ED5200"/>
    <w:rsid w:val="00EF38EE"/>
    <w:rsid w:val="00F346AE"/>
    <w:rsid w:val="00F550A1"/>
    <w:rsid w:val="00F56955"/>
    <w:rsid w:val="00F60995"/>
    <w:rsid w:val="00F71708"/>
    <w:rsid w:val="00FB3A12"/>
    <w:rsid w:val="00FB5FB6"/>
    <w:rsid w:val="00FE05D3"/>
    <w:rsid w:val="00FF246E"/>
    <w:rsid w:val="00FF4A1D"/>
    <w:rsid w:val="00FF4B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1189B17-4767-4A48-B72D-8A202CFBE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708"/>
    <w:rPr>
      <w:rFonts w:ascii="PANDA Times UZ" w:hAnsi="PANDA Times UZ"/>
      <w:sz w:val="24"/>
      <w:szCs w:val="24"/>
    </w:rPr>
  </w:style>
  <w:style w:type="paragraph" w:styleId="1">
    <w:name w:val="heading 1"/>
    <w:basedOn w:val="a"/>
    <w:next w:val="a"/>
    <w:qFormat/>
    <w:rsid w:val="006411F7"/>
    <w:pPr>
      <w:keepNext/>
      <w:jc w:val="both"/>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513E7"/>
    <w:pPr>
      <w:tabs>
        <w:tab w:val="center" w:pos="4677"/>
        <w:tab w:val="right" w:pos="9355"/>
      </w:tabs>
    </w:pPr>
  </w:style>
  <w:style w:type="character" w:styleId="a4">
    <w:name w:val="page number"/>
    <w:basedOn w:val="a0"/>
    <w:rsid w:val="00A513E7"/>
  </w:style>
  <w:style w:type="character" w:styleId="a5">
    <w:name w:val="Hyperlink"/>
    <w:rsid w:val="00A513E7"/>
    <w:rPr>
      <w:color w:val="000080"/>
      <w:u w:val="single"/>
    </w:rPr>
  </w:style>
  <w:style w:type="paragraph" w:styleId="a6">
    <w:name w:val="Body Text"/>
    <w:basedOn w:val="a"/>
    <w:rsid w:val="00A513E7"/>
    <w:pPr>
      <w:widowControl w:val="0"/>
      <w:suppressAutoHyphens/>
      <w:spacing w:after="120"/>
    </w:pPr>
    <w:rPr>
      <w:rFonts w:ascii="Times New Roman" w:eastAsia="Lucida Sans Unicode" w:hAnsi="Times New Roman" w:cs="Tahoma"/>
      <w:kern w:val="1"/>
      <w:lang w:eastAsia="hi-IN" w:bidi="hi-IN"/>
    </w:rPr>
  </w:style>
  <w:style w:type="paragraph" w:customStyle="1" w:styleId="21">
    <w:name w:val="Основной текст с отступом 21"/>
    <w:basedOn w:val="a"/>
    <w:rsid w:val="00A513E7"/>
    <w:pPr>
      <w:widowControl w:val="0"/>
      <w:suppressAutoHyphens/>
      <w:ind w:left="360" w:hanging="567"/>
    </w:pPr>
    <w:rPr>
      <w:rFonts w:ascii="Times New Roman" w:eastAsia="Lucida Sans Unicode" w:hAnsi="Times New Roman" w:cs="Tahoma"/>
      <w:kern w:val="1"/>
      <w:sz w:val="28"/>
      <w:lang w:eastAsia="hi-IN" w:bidi="hi-IN"/>
    </w:rPr>
  </w:style>
  <w:style w:type="paragraph" w:styleId="a7">
    <w:name w:val="header"/>
    <w:basedOn w:val="a"/>
    <w:rsid w:val="00A513E7"/>
    <w:pPr>
      <w:tabs>
        <w:tab w:val="center" w:pos="4677"/>
        <w:tab w:val="right" w:pos="9355"/>
      </w:tabs>
    </w:pPr>
  </w:style>
  <w:style w:type="paragraph" w:styleId="2">
    <w:name w:val="Body Text Indent 2"/>
    <w:basedOn w:val="a"/>
    <w:rsid w:val="00A513E7"/>
    <w:pPr>
      <w:spacing w:after="120" w:line="480" w:lineRule="auto"/>
      <w:ind w:left="283"/>
    </w:pPr>
  </w:style>
  <w:style w:type="paragraph" w:styleId="a8">
    <w:name w:val="Body Text Indent"/>
    <w:basedOn w:val="a"/>
    <w:rsid w:val="00A513E7"/>
    <w:pPr>
      <w:spacing w:after="120"/>
      <w:ind w:left="283"/>
    </w:pPr>
    <w:rPr>
      <w:rFonts w:ascii="Times New Roman" w:hAnsi="Times New Roman"/>
    </w:rPr>
  </w:style>
  <w:style w:type="paragraph" w:styleId="a9">
    <w:name w:val="Normal (Web)"/>
    <w:basedOn w:val="a"/>
    <w:rsid w:val="00A513E7"/>
    <w:pPr>
      <w:spacing w:before="100" w:beforeAutospacing="1" w:after="100" w:afterAutospacing="1"/>
    </w:pPr>
    <w:rPr>
      <w:rFonts w:ascii="Times New Roman" w:hAnsi="Times New Roman"/>
      <w:color w:val="000000"/>
    </w:rPr>
  </w:style>
  <w:style w:type="character" w:styleId="aa">
    <w:name w:val="Strong"/>
    <w:basedOn w:val="a0"/>
    <w:qFormat/>
    <w:rsid w:val="00A513E7"/>
    <w:rPr>
      <w:rFonts w:cs="Times New Roman"/>
      <w:b/>
      <w:bCs/>
    </w:rPr>
  </w:style>
  <w:style w:type="paragraph" w:styleId="ab">
    <w:name w:val="Balloon Text"/>
    <w:basedOn w:val="a"/>
    <w:semiHidden/>
    <w:rsid w:val="00A60D18"/>
    <w:rPr>
      <w:rFonts w:ascii="Tahoma" w:hAnsi="Tahoma" w:cs="Tahoma"/>
      <w:sz w:val="16"/>
      <w:szCs w:val="16"/>
    </w:rPr>
  </w:style>
  <w:style w:type="paragraph" w:styleId="ac">
    <w:name w:val="List Paragraph"/>
    <w:basedOn w:val="a"/>
    <w:qFormat/>
    <w:rsid w:val="00291FA4"/>
    <w:pPr>
      <w:ind w:left="720"/>
      <w:contextualSpacing/>
    </w:pPr>
  </w:style>
  <w:style w:type="character" w:styleId="ad">
    <w:name w:val="footnote reference"/>
    <w:basedOn w:val="a0"/>
    <w:semiHidden/>
    <w:rsid w:val="00291FA4"/>
    <w:rPr>
      <w:vertAlign w:val="superscript"/>
    </w:rPr>
  </w:style>
  <w:style w:type="paragraph" w:styleId="ae">
    <w:name w:val="footnote text"/>
    <w:basedOn w:val="a"/>
    <w:link w:val="af"/>
    <w:semiHidden/>
    <w:rsid w:val="00291FA4"/>
    <w:rPr>
      <w:rFonts w:ascii="Times New Roman" w:hAnsi="Times New Roman"/>
      <w:sz w:val="20"/>
      <w:szCs w:val="20"/>
    </w:rPr>
  </w:style>
  <w:style w:type="character" w:customStyle="1" w:styleId="af">
    <w:name w:val="Текст сноски Знак"/>
    <w:basedOn w:val="a0"/>
    <w:link w:val="ae"/>
    <w:semiHidden/>
    <w:rsid w:val="00291FA4"/>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wiki\%25D0%25A2%25D1%2583%25D1%2580%25D0%25BA%25D0%25B5%25D1%2581%25D1%2582%25D0%25B0%25D0%25BD_(%25D1%2580%25D0%25B5%25D0%25B3%25D0%25B8%25D0%25BE%25D0%25BD)" TargetMode="External"/><Relationship Id="rId18" Type="http://schemas.openxmlformats.org/officeDocument/2006/relationships/hyperlink" Target="http://76638/" TargetMode="External"/><Relationship Id="rId26" Type="http://schemas.openxmlformats.org/officeDocument/2006/relationships/hyperlink" Target="file:///C:\wiki\%25D0%25A1%25D0%25BE%25D0%25B3%25D0%25B4%25D0%25B8%25D0%25B0%25D0%25BD%25D0%25B0" TargetMode="External"/><Relationship Id="rId39" Type="http://schemas.openxmlformats.org/officeDocument/2006/relationships/hyperlink" Target="file:///C:\wiki\%25D0%25A6%25D0%25B5%25D0%25BD%25D1%2582%25D1%2580%25D0%25B0%25D0%25BB%25D1%258C%25D0%25BD%25D0%25B0%25D1%258F_%25D0%2590%25D0%25B7%25D0%25B8%25D1%258F" TargetMode="External"/><Relationship Id="rId21" Type="http://schemas.openxmlformats.org/officeDocument/2006/relationships/hyperlink" Target="file:///C:\wiki\%25D0%25A4%25D0%25B5%25D1%2580%25D0%25B3%25D0%25B0%25D0%25BD%25D0%25B0" TargetMode="External"/><Relationship Id="rId34" Type="http://schemas.openxmlformats.org/officeDocument/2006/relationships/hyperlink" Target="file:///C:\wiki\%25D0%259E%25D1%2581%25D0%25BC%25D0%25B0%25D0%25BD%25D1%2581%25D0%25BA%25D0%25B0%25D1%258F_%25D0%25B8%25D0%25BC%25D0%25BF%25D0%25B5%25D1%2580%25D0%25B8%25D1%258F" TargetMode="External"/><Relationship Id="rId42" Type="http://schemas.openxmlformats.org/officeDocument/2006/relationships/hyperlink" Target="file:///C:\wiki\1991" TargetMode="External"/><Relationship Id="rId47" Type="http://schemas.openxmlformats.org/officeDocument/2006/relationships/hyperlink" Target="file:///C:\wiki\Freedom_House" TargetMode="External"/><Relationship Id="rId50" Type="http://schemas.openxmlformats.org/officeDocument/2006/relationships/hyperlink" Target="file:///C:\wiki\%25D0%25A2%25D1%2583%25D1%2580%25D0%25BA%25D0%25BC%25D0%25B5%25D0%25BD%25D0%25B8%25D1%2581%25D1%2582%25D0%25B0%25D0%25BD" TargetMode="External"/><Relationship Id="rId55" Type="http://schemas.openxmlformats.org/officeDocument/2006/relationships/fontTable" Target="fontTable.xml"/><Relationship Id="rId7" Type="http://schemas.openxmlformats.org/officeDocument/2006/relationships/hyperlink" Target="file:///C:\wiki\%25D0%25A2%25D1%2583%25D1%2580%25D0%25BA%25D0%25B5%25D1%2581%25D1%2582%25D0%25B0%25D0%25BD_(%25D1%2580%25D0%25B5%25D0%25B3%25D0%25B8%25D0%25BE%25D0%25BD)" TargetMode="External"/><Relationship Id="rId12" Type="http://schemas.openxmlformats.org/officeDocument/2006/relationships/hyperlink" Target="file:///C:\wiki\%25D0%259C%25D1%2583%25D0%25BB%25D0%25BB%25D0%25B0" TargetMode="External"/><Relationship Id="rId17" Type="http://schemas.openxmlformats.org/officeDocument/2006/relationships/hyperlink" Target="http://6253/" TargetMode="External"/><Relationship Id="rId25" Type="http://schemas.openxmlformats.org/officeDocument/2006/relationships/hyperlink" Target="file:///C:\wiki\%25D0%2591%25D1%2583%25D1%2585%25D0%25B0%25D1%2580%25D0%25B0" TargetMode="External"/><Relationship Id="rId33" Type="http://schemas.openxmlformats.org/officeDocument/2006/relationships/hyperlink" Target="file:///C:\wiki\1405" TargetMode="External"/><Relationship Id="rId38" Type="http://schemas.openxmlformats.org/officeDocument/2006/relationships/hyperlink" Target="file:///C:\wiki\%25D0%25A0%25D0%25BE%25D1%2581%25D1%2581%25D0%25B8%25D0%25B9%25D1%2581%25D0%25BA%25D0%25B0%25D1%258F_%25D0%25B8%25D0%25BC%25D0%25BF%25D0%25B5%25D1%2580%25D0%25B8%25D1%258F" TargetMode="External"/><Relationship Id="rId46" Type="http://schemas.openxmlformats.org/officeDocument/2006/relationships/hyperlink" Target="file:///C:\wiki\%25D0%2590%25D0%25B2%25D1%2582%25D0%25BE%25D1%2580%25D0%25B8%25D1%2582%25D0%25B0%25D1%2580%25D0%25B8%25D0%25B7%25D0%25BC" TargetMode="External"/><Relationship Id="rId2" Type="http://schemas.openxmlformats.org/officeDocument/2006/relationships/styles" Target="styles.xml"/><Relationship Id="rId16" Type="http://schemas.openxmlformats.org/officeDocument/2006/relationships/hyperlink" Target="file:///C:\wiki\1912" TargetMode="External"/><Relationship Id="rId20" Type="http://schemas.openxmlformats.org/officeDocument/2006/relationships/hyperlink" Target="http://1341/" TargetMode="External"/><Relationship Id="rId29" Type="http://schemas.openxmlformats.org/officeDocument/2006/relationships/hyperlink" Target="file:///C:\wiki\%25D0%25A0%25D0%25BE%25D0%25BA%25D1%2581%25D0%25B0%25D0%25BD%25D0%25B0" TargetMode="External"/><Relationship Id="rId41" Type="http://schemas.openxmlformats.org/officeDocument/2006/relationships/hyperlink" Target="file:///C:\wiki\31_%25D0%25B0%25D0%25B2%25D0%25B3%25D1%2583%25D1%2581%25D1%2582%25D0%25B0" TargetMode="External"/><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wiki\%25D0%25A2%25D0%25B0%25D1%2588%25D0%25BA%25D0%25B5%25D0%25BD%25D1%2582%25D1%2581%25D0%25BA%25D0%25B0%25D1%258F_%25D1%2583%25D1%2587%25D0%25B8%25D1%2582%25D0%25B5%25D0%25BB%25D1%258C%25D1%2581%25D0%25BA%25D0%25B0%25D1%258F_%25D1%2581%25D0%25B5%25D0%25BC%25D0%25B8%25D0%25BD%25D0%25B0%25D1%2580%25D0%25B8%25D1%258F" TargetMode="External"/><Relationship Id="rId24" Type="http://schemas.openxmlformats.org/officeDocument/2006/relationships/hyperlink" Target="file:///C:\wiki\%25D0%25A1%25D0%25B0%25D0%25BC%25D0%25B0%25D1%2580%25D0%25BA%25D0%25B0%25D0%25BD%25D0%25B4" TargetMode="External"/><Relationship Id="rId32" Type="http://schemas.openxmlformats.org/officeDocument/2006/relationships/hyperlink" Target="file:///C:\wiki\1336" TargetMode="External"/><Relationship Id="rId37" Type="http://schemas.openxmlformats.org/officeDocument/2006/relationships/hyperlink" Target="file:///C:\wiki\%25D0%25A1%25D0%25B0%25D0%25BC%25D0%25B0%25D1%2580%25D0%25BA%25D0%25B0%25D0%25BD%25D0%25B4" TargetMode="External"/><Relationship Id="rId40" Type="http://schemas.openxmlformats.org/officeDocument/2006/relationships/hyperlink" Target="file:///C:\wiki\%25D0%25A3%25D0%25B7%25D0%25B1%25D0%25B5%25D0%25BA%25D1%2581%25D0%25BA%25D0%25B0%25D1%258F_%25D0%25A1%25D0%25A1%25D0%25A0" TargetMode="External"/><Relationship Id="rId45" Type="http://schemas.openxmlformats.org/officeDocument/2006/relationships/hyperlink" Target="file:///C:\wiki\1992" TargetMode="External"/><Relationship Id="rId53"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file:///C:\wiki\1905" TargetMode="External"/><Relationship Id="rId23" Type="http://schemas.openxmlformats.org/officeDocument/2006/relationships/hyperlink" Target="file:///C:\wiki\%25D0%25A5%25D0%25BE%25D1%2580%25D0%25B5%25D0%25B7%25D0%25BC" TargetMode="External"/><Relationship Id="rId28" Type="http://schemas.openxmlformats.org/officeDocument/2006/relationships/hyperlink" Target="file:///C:\wiki\%25D0%2590%25D0%25BB%25D0%25B5%25D0%25BA%25D1%2581%25D0%25B0%25D0%25BD%25D0%25B4%25D1%2580_%25D0%259C%25D0%25B0%25D0%25BA%25D0%25B5%25D0%25B4%25D0%25BE%25D0%25BD%25D1%2581%25D0%25BA%25D0%25B8%25D0%25B9" TargetMode="External"/><Relationship Id="rId36" Type="http://schemas.openxmlformats.org/officeDocument/2006/relationships/hyperlink" Target="file:///C:\wiki\%25D0%259C%25D0%25BE%25D0%25BD%25D0%25B3%25D0%25BE%25D0%25BB%25D1%258C%25D1%2581%25D0%25BA%25D0%25B0%25D1%258F_%25D0%25B8%25D0%25BC%25D0%25BF%25D0%25B5%25D1%2580%25D0%25B8%25D1%258F" TargetMode="External"/><Relationship Id="rId49" Type="http://schemas.openxmlformats.org/officeDocument/2006/relationships/hyperlink" Target="file:///C:\wiki\%25D0%259C%25D1%258C%25D1%258F%25D0%25BD%25D0%25BC%25D0%25B0" TargetMode="External"/><Relationship Id="rId10" Type="http://schemas.openxmlformats.org/officeDocument/2006/relationships/hyperlink" Target="file:///C:\wiki\%25D0%25A2%25D0%25B0%25D1%2588%25D0%25BA%25D0%25B5%25D0%25BD%25D1%2582" TargetMode="External"/><Relationship Id="rId19" Type="http://schemas.openxmlformats.org/officeDocument/2006/relationships/hyperlink" Target="http://1375/" TargetMode="External"/><Relationship Id="rId31" Type="http://schemas.openxmlformats.org/officeDocument/2006/relationships/hyperlink" Target="file:///C:\wiki\%25D0%2590%25D1%2584%25D0%25B3%25D0%25B0%25D0%25BD%25D0%25B8%25D1%2581%25D1%2582%25D0%25B0%25D0%25BD" TargetMode="External"/><Relationship Id="rId44" Type="http://schemas.openxmlformats.org/officeDocument/2006/relationships/hyperlink" Target="file:///C:\wiki\8_%25D0%25B4%25D0%25B5%25D0%25BA%25D0%25B0%25D0%25B1%25D1%2580%25D1%258F"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wiki\1884" TargetMode="External"/><Relationship Id="rId14" Type="http://schemas.openxmlformats.org/officeDocument/2006/relationships/hyperlink" Target="file:///C:\wiki\1901" TargetMode="External"/><Relationship Id="rId22" Type="http://schemas.openxmlformats.org/officeDocument/2006/relationships/hyperlink" Target="file:///C:\wiki\%25D0%25A2%25D0%25B0%25D1%2588%25D0%25BA%25D0%25B5%25D0%25BD%25D1%2582" TargetMode="External"/><Relationship Id="rId27" Type="http://schemas.openxmlformats.org/officeDocument/2006/relationships/hyperlink" Target="file:///C:\wiki\%25D0%25A5%25D0%25BE%25D1%2580%25D0%25B5%25D0%25B7%25D0%25BC" TargetMode="External"/><Relationship Id="rId30" Type="http://schemas.openxmlformats.org/officeDocument/2006/relationships/hyperlink" Target="file:///C:\wiki\%25D0%2591%25D0%25B0%25D0%25BA%25D1%2582%25D1%2580%25D0%25B8%25D1%258F" TargetMode="External"/><Relationship Id="rId35" Type="http://schemas.openxmlformats.org/officeDocument/2006/relationships/hyperlink" Target="file:///C:\wiki\%25D0%2591%25D0%25B0%25D1%258F%25D0%25B7%25D0%25B8%25D0%25B4_I" TargetMode="External"/><Relationship Id="rId43" Type="http://schemas.openxmlformats.org/officeDocument/2006/relationships/hyperlink" Target="file:///C:\wiki\1_%25D1%2581%25D0%25B5%25D0%25BD%25D1%2582%25D1%258F%25D0%25B1%25D1%2580%25D1%258F" TargetMode="External"/><Relationship Id="rId48" Type="http://schemas.openxmlformats.org/officeDocument/2006/relationships/hyperlink" Target="file:///C:\wiki\%25D0%25A1%25D0%25B5%25D0%25B2%25D0%25B5%25D1%2580%25D0%25BD%25D0%25B0%25D1%258F_%25D0%259A%25D0%25BE%25D1%2580%25D0%25B5%25D1%258F" TargetMode="External"/><Relationship Id="rId56" Type="http://schemas.openxmlformats.org/officeDocument/2006/relationships/theme" Target="theme/theme1.xml"/><Relationship Id="rId8" Type="http://schemas.openxmlformats.org/officeDocument/2006/relationships/hyperlink" Target="file:///C:\wiki\%25D0%25A0%25D1%2583%25D1%2581%25D1%2581%25D0%25BA%25D0%25B8%25D0%25B9_%25D1%258F%25D0%25B7%25D1%258B%25D0%25BA" TargetMode="External"/><Relationship Id="rId51" Type="http://schemas.openxmlformats.org/officeDocument/2006/relationships/hyperlink" Target="http://www.sportportal.uz/page/guests/735"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81823</Words>
  <Characters>466395</Characters>
  <Application>Microsoft Office Word</Application>
  <DocSecurity>0</DocSecurity>
  <Lines>3886</Lines>
  <Paragraphs>1094</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547124</CharactersWithSpaces>
  <SharedDoc>false</SharedDoc>
  <HLinks>
    <vt:vector size="36" baseType="variant">
      <vt:variant>
        <vt:i4>31</vt:i4>
      </vt:variant>
      <vt:variant>
        <vt:i4>135</vt:i4>
      </vt:variant>
      <vt:variant>
        <vt:i4>0</vt:i4>
      </vt:variant>
      <vt:variant>
        <vt:i4>5</vt:i4>
      </vt:variant>
      <vt:variant>
        <vt:lpwstr>http://www.sportportal.uz/page/guests/735</vt:lpwstr>
      </vt:variant>
      <vt:variant>
        <vt:lpwstr/>
      </vt:variant>
      <vt:variant>
        <vt:i4>458774</vt:i4>
      </vt:variant>
      <vt:variant>
        <vt:i4>42</vt:i4>
      </vt:variant>
      <vt:variant>
        <vt:i4>0</vt:i4>
      </vt:variant>
      <vt:variant>
        <vt:i4>5</vt:i4>
      </vt:variant>
      <vt:variant>
        <vt:lpwstr>http://0.0.5.61/</vt:lpwstr>
      </vt:variant>
      <vt:variant>
        <vt:lpwstr/>
      </vt:variant>
      <vt:variant>
        <vt:i4>524306</vt:i4>
      </vt:variant>
      <vt:variant>
        <vt:i4>39</vt:i4>
      </vt:variant>
      <vt:variant>
        <vt:i4>0</vt:i4>
      </vt:variant>
      <vt:variant>
        <vt:i4>5</vt:i4>
      </vt:variant>
      <vt:variant>
        <vt:lpwstr>http://0.0.5.95/</vt:lpwstr>
      </vt:variant>
      <vt:variant>
        <vt:lpwstr/>
      </vt:variant>
      <vt:variant>
        <vt:i4>262147</vt:i4>
      </vt:variant>
      <vt:variant>
        <vt:i4>36</vt:i4>
      </vt:variant>
      <vt:variant>
        <vt:i4>0</vt:i4>
      </vt:variant>
      <vt:variant>
        <vt:i4>5</vt:i4>
      </vt:variant>
      <vt:variant>
        <vt:lpwstr>http://0.1.43.94/</vt:lpwstr>
      </vt:variant>
      <vt:variant>
        <vt:lpwstr/>
      </vt:variant>
      <vt:variant>
        <vt:i4>2621493</vt:i4>
      </vt:variant>
      <vt:variant>
        <vt:i4>33</vt:i4>
      </vt:variant>
      <vt:variant>
        <vt:i4>0</vt:i4>
      </vt:variant>
      <vt:variant>
        <vt:i4>5</vt:i4>
      </vt:variant>
      <vt:variant>
        <vt:lpwstr>http://0.0.24.109/</vt:lpwstr>
      </vt:variant>
      <vt:variant>
        <vt:lpwstr/>
      </vt:variant>
      <vt:variant>
        <vt:i4>3866690</vt:i4>
      </vt:variant>
      <vt:variant>
        <vt:i4>3</vt:i4>
      </vt:variant>
      <vt:variant>
        <vt:i4>0</vt:i4>
      </vt:variant>
      <vt:variant>
        <vt:i4>5</vt:i4>
      </vt:variant>
      <vt:variant>
        <vt:lpwstr/>
      </vt:variant>
      <vt:variant>
        <vt:lpwstr>cite_note-0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sam</dc:creator>
  <cp:keywords/>
  <dc:description/>
  <cp:lastModifiedBy>admin</cp:lastModifiedBy>
  <cp:revision>2</cp:revision>
  <cp:lastPrinted>2010-03-21T13:36:00Z</cp:lastPrinted>
  <dcterms:created xsi:type="dcterms:W3CDTF">2014-07-10T00:55:00Z</dcterms:created>
  <dcterms:modified xsi:type="dcterms:W3CDTF">2014-07-10T00:55:00Z</dcterms:modified>
</cp:coreProperties>
</file>