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B34" w:rsidRDefault="00131B34">
      <w:pPr>
        <w:rPr>
          <w:b/>
          <w:sz w:val="18"/>
          <w:szCs w:val="18"/>
        </w:rPr>
      </w:pPr>
    </w:p>
    <w:p w:rsidR="00F16FE6" w:rsidRPr="004D6895" w:rsidRDefault="002B070B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№1. Предмет и метод арбитражного процесса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теории ГП арбитражное процессуальное право является одной отраслью права РФ и находится в исключительном ведении РФ п о ст 71 Конституции РФ (К РФ)</w:t>
      </w:r>
      <w:r w:rsidRPr="004D6895">
        <w:rPr>
          <w:sz w:val="18"/>
          <w:szCs w:val="18"/>
        </w:rPr>
        <w:br/>
        <w:t>Только РФ вправе издавать законы, регламентирующие деятельность арбтражных судов (далее АС). Субьекты РФ не вправе издавать законы, т.е. судебная система едина</w:t>
      </w:r>
      <w:r w:rsidRPr="004D6895">
        <w:rPr>
          <w:sz w:val="18"/>
          <w:szCs w:val="18"/>
        </w:rPr>
        <w:br/>
        <w:t>Арбитражный процесс (далее АП) - проводимая в соотв-ии с нормами АПП деятельность АС по защите оспариваемых или нарушенных прав юр. лиц, а также граждан-предпринимат-ей и иной экономич. деят-ти и проводимая в соответствии с К РФ и ФЗ, путем разрешения экономич. споров и рассмотрения иных дел, отнесенных к их компетенции АПК и др. ФЗ по правам, уставнов-ми законодат-вом о судопроизводстве в АС ст 1 АПК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Метод АП явл-ся совокупность способов регулирования и воздействия на отношения, кот. являеся предметом АП.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диспозитивность - когда стороны равноправны</w:t>
      </w:r>
      <w:r w:rsidRPr="004D6895">
        <w:rPr>
          <w:sz w:val="18"/>
          <w:szCs w:val="18"/>
        </w:rPr>
        <w:br/>
        <w:t>Императивность - обязанность исполнения решения суда</w:t>
      </w:r>
    </w:p>
    <w:p w:rsidR="002B070B" w:rsidRPr="004D6895" w:rsidRDefault="002B070B">
      <w:pPr>
        <w:rPr>
          <w:b/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№2.Современное арбитр.проц.зак-во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Современное арб.зак-во включает в себя различные нормативно-правовые акты,регулирующие порядок образования и деятельность арб.судов,а также процесс осуществления арб.судопроизводства.Среди источников арб.процесса выделяются:</w:t>
      </w:r>
      <w:r w:rsidRPr="004D6895">
        <w:rPr>
          <w:sz w:val="18"/>
          <w:szCs w:val="18"/>
        </w:rPr>
        <w:br/>
        <w:t>1)конституция РФ-основной главный нормативный акт.</w:t>
      </w:r>
      <w:r w:rsidRPr="004D6895">
        <w:rPr>
          <w:sz w:val="18"/>
          <w:szCs w:val="18"/>
        </w:rPr>
        <w:br/>
        <w:t>2)междунар.договоры с участием РФ.НАпример:гоакская конвенция,обучение за границой внесуд.-х док-ов по гр-м и торговым делам от 15.11.1965г. и тд.</w:t>
      </w:r>
      <w:r w:rsidRPr="004D6895">
        <w:rPr>
          <w:sz w:val="18"/>
          <w:szCs w:val="18"/>
        </w:rPr>
        <w:br/>
        <w:t>3)фед.конст.законы.Напр: ФКЗ "о судебной ситстеме РФ" , "об арб.судах" ,и тд.</w:t>
      </w:r>
      <w:r w:rsidRPr="004D6895">
        <w:rPr>
          <w:sz w:val="18"/>
          <w:szCs w:val="18"/>
        </w:rPr>
        <w:br/>
        <w:t>4)АПК РФ -это основной законодательный акт среди источников арб.процесса.АПК РФ предст.систематезированный акт в кот. детально регламентируется процесс отправления правосудия арб.судами.</w:t>
      </w:r>
      <w:r w:rsidRPr="004D6895">
        <w:rPr>
          <w:sz w:val="18"/>
          <w:szCs w:val="18"/>
        </w:rPr>
        <w:br/>
        <w:t>5)Отраслевые квалифицированные норм-ые акты. ГК РФ ,транспортный устав железных дорог и тд.</w:t>
      </w:r>
      <w:r w:rsidRPr="004D6895">
        <w:rPr>
          <w:sz w:val="18"/>
          <w:szCs w:val="18"/>
        </w:rPr>
        <w:br/>
        <w:t>6)Круг законов и содержащих отдельные правовые нормы касающиеся арб.судопроизводства весьма широк.</w:t>
      </w:r>
      <w:r w:rsidRPr="004D6895">
        <w:rPr>
          <w:sz w:val="18"/>
          <w:szCs w:val="18"/>
        </w:rPr>
        <w:br/>
        <w:t>7)Нормы,рег-ие различные оспекты арб.судопроизводства. К ним относятся:положение о гос.нал. службе,инструкция о гос.политике и тд.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№3.</w:t>
      </w:r>
      <w:r w:rsidRPr="004D6895">
        <w:rPr>
          <w:b/>
          <w:sz w:val="18"/>
          <w:szCs w:val="18"/>
        </w:rPr>
        <w:br/>
        <w:t>"Система арбитражного процесса."</w:t>
      </w:r>
      <w:r w:rsidRPr="004D6895">
        <w:rPr>
          <w:sz w:val="18"/>
          <w:szCs w:val="18"/>
        </w:rPr>
        <w:br/>
        <w:t>АС - специализированные федеральные суды, входящие в судебную систему РФ и осущ-ие судебную власть при разрешении споров, возникающих в сфере предпринимательской и иной экономической деятельности путем разрешения других дел отнесенных к их компетенции АПК. Система АС в России закреплена в ст. 127 Конституции, а также в Фед. Конст. Законе "о судебной системе РФ", ФКЗ "об арбитражных судах РФ". Система АС состоит из 3 уровней:</w:t>
      </w:r>
      <w:r w:rsidRPr="004D6895">
        <w:rPr>
          <w:sz w:val="18"/>
          <w:szCs w:val="18"/>
        </w:rPr>
        <w:br/>
        <w:t>1) Федеральные арбитражные суды субъектов РФ, которые в приделах свое компетенции рассматривают дела в качестве дел 1 и апелляционной инстанциях,а также по вновь открывшимся делам.</w:t>
      </w:r>
      <w:r w:rsidRPr="004D6895">
        <w:rPr>
          <w:sz w:val="18"/>
          <w:szCs w:val="18"/>
        </w:rPr>
        <w:br/>
        <w:t>2) Федеральные арбитражные суды округов, каждая из которых в приделах своей компетенции является кассационной инстанцией по отношению к группе фед.арб.судов субъектов РФ, составляющих один судебный округ. На сегодня территория РФ поделена на 10 арб. округов. Кроме того арб. суды 2-го уровня в приделах компетенции осуществляет пересмотр дел по вновь открывшимся обстоятельствам.</w:t>
      </w:r>
      <w:r w:rsidRPr="004D6895">
        <w:rPr>
          <w:sz w:val="18"/>
          <w:szCs w:val="18"/>
        </w:rPr>
        <w:br/>
        <w:t>3) Высший арбитражный суд (ВАС), является высшим судебным органом по разрешению жкономических споров и иных дел, рассматриваемых арбитражными судами, осуществляют судебный надзор за деятельностью арб. судов и дает разъяснению по вопросам суд. практики арб. судов. Согласно ст 104 К РФ имеет право законодательной инициативы по вопросам его ведения.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№4. Функции арбитражных судов.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Для разрешения задач арбит. суды выполняют ограниченно связанные между собой функции:</w:t>
      </w:r>
      <w:r w:rsidRPr="004D6895">
        <w:rPr>
          <w:sz w:val="18"/>
          <w:szCs w:val="18"/>
        </w:rPr>
        <w:br/>
        <w:t>1.Разрешает возникающие в процессе предпринимательской и иной эк. деятельности споры</w:t>
      </w:r>
      <w:r w:rsidRPr="004D6895">
        <w:rPr>
          <w:sz w:val="18"/>
          <w:szCs w:val="18"/>
        </w:rPr>
        <w:br/>
        <w:t>2. Содействует укреплению законности и предупреждение правонарушения</w:t>
      </w:r>
      <w:r w:rsidRPr="004D6895">
        <w:rPr>
          <w:sz w:val="18"/>
          <w:szCs w:val="18"/>
        </w:rPr>
        <w:br/>
        <w:t>в процессе предпринимательской и иной эк. деятельности</w:t>
      </w:r>
      <w:r w:rsidRPr="004D6895">
        <w:rPr>
          <w:sz w:val="18"/>
          <w:szCs w:val="18"/>
        </w:rPr>
        <w:br/>
        <w:t>3. Видут статистический учет и осущ. анализ статистических данных о своей деятельности</w:t>
      </w:r>
      <w:r w:rsidRPr="004D6895">
        <w:rPr>
          <w:sz w:val="18"/>
          <w:szCs w:val="18"/>
        </w:rPr>
        <w:br/>
        <w:t>4. Осуществляют международные связи в установленном порядке в лице ВАС РФ.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AB51AB" w:rsidRPr="004D6895" w:rsidRDefault="002B070B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№5 Задачи АС</w:t>
      </w:r>
      <w:r w:rsidR="00AB51AB" w:rsidRPr="004D6895">
        <w:rPr>
          <w:sz w:val="18"/>
          <w:szCs w:val="18"/>
        </w:rPr>
        <w:br/>
      </w:r>
    </w:p>
    <w:p w:rsidR="002B070B" w:rsidRPr="004D6895" w:rsidRDefault="002B070B">
      <w:pPr>
        <w:rPr>
          <w:sz w:val="18"/>
          <w:szCs w:val="18"/>
        </w:rPr>
      </w:pPr>
      <w:r w:rsidRPr="004D6895">
        <w:rPr>
          <w:sz w:val="18"/>
          <w:szCs w:val="18"/>
        </w:rPr>
        <w:t>Задачами судопроизводства в АС являются:</w:t>
      </w:r>
      <w:r w:rsidRPr="004D6895">
        <w:rPr>
          <w:sz w:val="18"/>
          <w:szCs w:val="18"/>
        </w:rPr>
        <w:br/>
        <w:t>1) защита нарушенных или оспариваемых прав и законных интересов лиц, осуществляющих предпринимательскую и иную экономическую деятельность, а также прав и законных интересов субъектов РФ, муниципальных образований в сфере предпринимательской и иной экономической деятельности</w:t>
      </w:r>
      <w:r w:rsidRPr="004D6895">
        <w:rPr>
          <w:sz w:val="18"/>
          <w:szCs w:val="18"/>
        </w:rPr>
        <w:br/>
        <w:t>2) обеспечивать доступность правосудия в сфере предпринимательской и иной экономической деятельности</w:t>
      </w:r>
      <w:r w:rsidRPr="004D6895">
        <w:rPr>
          <w:sz w:val="18"/>
          <w:szCs w:val="18"/>
        </w:rPr>
        <w:br/>
        <w:t>3) справедливое публичное судебное разбирательство</w:t>
      </w:r>
      <w:r w:rsidRPr="004D6895">
        <w:rPr>
          <w:sz w:val="18"/>
          <w:szCs w:val="18"/>
        </w:rPr>
        <w:br/>
        <w:t>4) укрепление законностей и предупреждение правонарушений в сфере предпринимательской и иной экономической деятельности</w:t>
      </w:r>
      <w:r w:rsidRPr="004D6895">
        <w:rPr>
          <w:sz w:val="18"/>
          <w:szCs w:val="18"/>
        </w:rPr>
        <w:br/>
        <w:t>5) формирование уважительного отношения к закону и суду</w:t>
      </w:r>
      <w:r w:rsidRPr="004D6895">
        <w:rPr>
          <w:sz w:val="18"/>
          <w:szCs w:val="18"/>
        </w:rPr>
        <w:br/>
        <w:t>6) соджействие становления и развитию партнерских деловых отношений формированию обычаю и этики делового оборота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НА ВАС возложена задача:</w:t>
      </w:r>
      <w:r w:rsidRPr="004D6895">
        <w:rPr>
          <w:sz w:val="18"/>
          <w:szCs w:val="18"/>
        </w:rPr>
        <w:br/>
        <w:t>1. изучать практику применения законодательства АС</w:t>
      </w:r>
      <w:r w:rsidRPr="004D6895">
        <w:rPr>
          <w:sz w:val="18"/>
          <w:szCs w:val="18"/>
        </w:rPr>
        <w:br/>
        <w:t>2. пдготавливать и осуществлять предложения по ее совершенствованию и унификации</w:t>
      </w:r>
      <w:r w:rsidRPr="004D6895">
        <w:rPr>
          <w:sz w:val="18"/>
          <w:szCs w:val="18"/>
        </w:rPr>
        <w:br/>
        <w:t>3. разрабатывать и вносить предложения по совершенствованию законодательства</w:t>
      </w: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№6 характеристика стадий арбитражного процесса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Стадией называется совокупность процесс действий направленных к одной цели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1я стадия арб процессаэто возбуждение производства по делу, в ходе которой судья на основе закона решает вопрос о принятии или отказе,либо возврате искового и неискового заявления.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2я стадия - после возбуждения дела к рассмотрению следует следует стадия в заседании метриаллов, которой является обеспечение правильного и своевременного рассмотрения дела по существу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3я стадия это стадия судебного разбирательства, по которой и происходит рассмотрение и разрешение дела по существу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4я стадия. возможные стадии пересмотра решения арб суда:</w:t>
      </w:r>
      <w:r w:rsidRPr="004D6895">
        <w:rPr>
          <w:sz w:val="18"/>
          <w:szCs w:val="18"/>
        </w:rPr>
        <w:br/>
        <w:t>а)в аппеляц. порядке</w:t>
      </w:r>
      <w:r w:rsidRPr="004D6895">
        <w:rPr>
          <w:sz w:val="18"/>
          <w:szCs w:val="18"/>
        </w:rPr>
        <w:br/>
        <w:t xml:space="preserve">б)в кассацион. порядке </w:t>
      </w:r>
      <w:r w:rsidRPr="004D6895">
        <w:rPr>
          <w:sz w:val="18"/>
          <w:szCs w:val="18"/>
        </w:rPr>
        <w:br/>
        <w:t>в)в порядке надзора</w:t>
      </w:r>
      <w:r w:rsidRPr="004D6895">
        <w:rPr>
          <w:sz w:val="18"/>
          <w:szCs w:val="18"/>
        </w:rPr>
        <w:br/>
        <w:t xml:space="preserve">г)производству по пересмотру вступивших в закон силусудебн. актов по вновь открывшимся обстоятельствам 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5я стадия это стадия исполнения решений арб. Судов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№7 Виды Арб. судоп-ва</w:t>
      </w:r>
      <w:r w:rsidRPr="004D6895">
        <w:rPr>
          <w:sz w:val="18"/>
          <w:szCs w:val="18"/>
        </w:rPr>
        <w:br/>
        <w:t>1. Исковое как основной вид арбитражного судоп-ва, который предусматривает наличие спора о матер праве и равноправных сторон(истца ответчика)(раздел 2 АПК РФ)</w:t>
      </w:r>
      <w:r w:rsidRPr="004D6895">
        <w:rPr>
          <w:sz w:val="18"/>
          <w:szCs w:val="18"/>
        </w:rPr>
        <w:br/>
        <w:t>2. Производство в Арб. суде первой инстанции по делам возникающим из админ-ных и иных публичных правоотношений, в котором одной стороне противостоит гос орган, ОМС, иной орган, должностное лицо наделённое государственно - властными полномочиями.</w:t>
      </w:r>
      <w:r w:rsidRPr="004D6895">
        <w:rPr>
          <w:sz w:val="18"/>
          <w:szCs w:val="18"/>
        </w:rPr>
        <w:br/>
        <w:t>3. Особые стороны которые хар-ся отсутствием спора, отсутствия сторон в порядке особого производства рассматриваются дела об установлении фактов имеющих юр. значение (ст. 218 АПК)</w:t>
      </w:r>
      <w:r w:rsidRPr="004D6895">
        <w:rPr>
          <w:sz w:val="18"/>
          <w:szCs w:val="18"/>
        </w:rPr>
        <w:br/>
        <w:t>4.Рассмотрение дел о несостоятельности (банкротстве гл. 28 АПК)</w:t>
      </w:r>
      <w:r w:rsidRPr="004D6895">
        <w:rPr>
          <w:sz w:val="18"/>
          <w:szCs w:val="18"/>
        </w:rPr>
        <w:br/>
        <w:t>5. Рассмотрение дел в порядке упрощёного производства (ст. 227 АПК) в которых имеется бесспорный хар-р.</w:t>
      </w:r>
      <w:r w:rsidRPr="004D6895">
        <w:rPr>
          <w:sz w:val="18"/>
          <w:szCs w:val="18"/>
        </w:rPr>
        <w:br/>
        <w:t>6. Другие виды арб. произ-ва, например дела об оспаривании решений третейских судов.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0C7D0D" w:rsidRPr="004D6895" w:rsidRDefault="000C7D0D" w:rsidP="00FD74F5">
      <w:pPr>
        <w:rPr>
          <w:b/>
          <w:sz w:val="18"/>
          <w:szCs w:val="18"/>
        </w:rPr>
      </w:pPr>
    </w:p>
    <w:p w:rsidR="000C7D0D" w:rsidRPr="004D6895" w:rsidRDefault="000C7D0D" w:rsidP="00FD74F5">
      <w:pPr>
        <w:rPr>
          <w:b/>
          <w:sz w:val="18"/>
          <w:szCs w:val="18"/>
        </w:rPr>
      </w:pPr>
    </w:p>
    <w:p w:rsidR="000C7D0D" w:rsidRPr="004D6895" w:rsidRDefault="000C7D0D" w:rsidP="00FD74F5">
      <w:pPr>
        <w:rPr>
          <w:b/>
          <w:sz w:val="18"/>
          <w:szCs w:val="18"/>
        </w:rPr>
      </w:pPr>
    </w:p>
    <w:p w:rsidR="000C7D0D" w:rsidRPr="004D6895" w:rsidRDefault="000C7D0D" w:rsidP="00FD74F5">
      <w:pPr>
        <w:rPr>
          <w:b/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№8 Арбитражная процессуальная форма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АП явл-ся одним из способов осуществления правосудия, а поэтому характ-ся особой проц. формой, в отличие от др несудебных органов, кот также обладают правом разрешения экономич. споров (напр. третейские суды)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Проц. форма выступ. в кач-ве инструмента достижения законности в правоприм. деят-ти АС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АП предст. собой единство проц действий проц. прав и обязанностей АС, сторон и др участников процесса. Осн черты (особенности) АП состоят в том, что:</w:t>
      </w:r>
      <w:r w:rsidRPr="004D6895">
        <w:rPr>
          <w:sz w:val="18"/>
          <w:szCs w:val="18"/>
        </w:rPr>
        <w:br/>
        <w:t>1. АС и участники АП связаны в своей деят-ти нормами АПП</w:t>
      </w:r>
      <w:r w:rsidRPr="004D6895">
        <w:rPr>
          <w:sz w:val="18"/>
          <w:szCs w:val="18"/>
        </w:rPr>
        <w:br/>
        <w:t>2. участники процесса вправе совершать лишь тн проц. действия, кот заранее предусм АП нормами</w:t>
      </w:r>
      <w:r w:rsidRPr="004D6895">
        <w:rPr>
          <w:sz w:val="18"/>
          <w:szCs w:val="18"/>
        </w:rPr>
        <w:br/>
        <w:t>3. порядок обращения с исковым заявлением в суд принятия и подготовки дел к разбирательсвтву, порядок разрешения спора, структура решения и регламент его пересмотра, а так же исполнения предопределены законом</w:t>
      </w:r>
      <w:r w:rsidRPr="004D6895">
        <w:rPr>
          <w:sz w:val="18"/>
          <w:szCs w:val="18"/>
        </w:rPr>
        <w:br/>
        <w:t>4. отношения между АС и участниками процесса не могут носить характер фактических отношений. они имеют х-р только правоотношений, осн. на нормах права</w:t>
      </w:r>
      <w:r w:rsidRPr="004D6895">
        <w:rPr>
          <w:sz w:val="18"/>
          <w:szCs w:val="18"/>
        </w:rPr>
        <w:br/>
        <w:t>5. АП форма предоставл-т сторонам равные права и равные обяз-ти. право участвовать в процессе, представлять доказат-ва, пользоваться правовой помощью, обжал-ть решение, участвовать в исполнительном производстве.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Значение АП формы состоит в том, что она, при ее строгом соблюдении гарантирует орг-циям и ИП защиту их экономич. прав и восстановл. нарушенного права</w:t>
      </w:r>
      <w:r w:rsidRPr="004D6895">
        <w:rPr>
          <w:sz w:val="18"/>
          <w:szCs w:val="18"/>
        </w:rPr>
        <w:br/>
        <w:t>АП форма ограждает спорящие формы от субъективизма судей и ведет к достижению истины в правосудии.</w:t>
      </w: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 9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Принципы арбитражного процесса.</w:t>
      </w:r>
      <w:r w:rsidRPr="004D6895">
        <w:rPr>
          <w:sz w:val="18"/>
          <w:szCs w:val="18"/>
        </w:rPr>
        <w:br/>
        <w:t>Это основополагающие начала арбитражного процессуального права, закрепленные в правовых нормах наиболее общего характера и обеспечивающие выполнение задач арбитражного судопроизводства.</w:t>
      </w:r>
      <w:r w:rsidRPr="004D6895">
        <w:rPr>
          <w:sz w:val="18"/>
          <w:szCs w:val="18"/>
        </w:rPr>
        <w:br/>
        <w:t>Классификация принципов АП:</w:t>
      </w:r>
      <w:r w:rsidRPr="004D6895">
        <w:rPr>
          <w:sz w:val="18"/>
          <w:szCs w:val="18"/>
        </w:rPr>
        <w:br/>
        <w:t>По объекту правового воздействия различают:</w:t>
      </w:r>
      <w:r w:rsidRPr="004D6895">
        <w:rPr>
          <w:sz w:val="18"/>
          <w:szCs w:val="18"/>
        </w:rPr>
        <w:br/>
        <w:t>1.Организационные принципы определяют судопроизводство и арбитражный процесс.</w:t>
      </w:r>
      <w:r w:rsidRPr="004D6895">
        <w:rPr>
          <w:sz w:val="18"/>
          <w:szCs w:val="18"/>
        </w:rPr>
        <w:br/>
        <w:t>1)принцип осуществления правосудия только судом</w:t>
      </w:r>
      <w:r w:rsidRPr="004D6895">
        <w:rPr>
          <w:sz w:val="18"/>
          <w:szCs w:val="18"/>
        </w:rPr>
        <w:br/>
        <w:t>2)принцип назначаемости судей на должности</w:t>
      </w:r>
      <w:r w:rsidRPr="004D6895">
        <w:rPr>
          <w:sz w:val="18"/>
          <w:szCs w:val="18"/>
        </w:rPr>
        <w:br/>
        <w:t>3)принцип независимости судей</w:t>
      </w:r>
      <w:r w:rsidRPr="004D6895">
        <w:rPr>
          <w:sz w:val="18"/>
          <w:szCs w:val="18"/>
        </w:rPr>
        <w:br/>
        <w:t>4)принцип единоличного и коллегиального рассмотрения дел</w:t>
      </w:r>
      <w:r w:rsidRPr="004D6895">
        <w:rPr>
          <w:sz w:val="18"/>
          <w:szCs w:val="18"/>
        </w:rPr>
        <w:br/>
        <w:t>5)принцип равенства всех перед законом и судом</w:t>
      </w:r>
      <w:r w:rsidRPr="004D6895">
        <w:rPr>
          <w:sz w:val="18"/>
          <w:szCs w:val="18"/>
        </w:rPr>
        <w:br/>
        <w:t>6)принцип государственного языка судопроизводства</w:t>
      </w:r>
      <w:r w:rsidRPr="004D6895">
        <w:rPr>
          <w:sz w:val="18"/>
          <w:szCs w:val="18"/>
        </w:rPr>
        <w:br/>
        <w:t>7)принцип гласности судебного разбирательства</w:t>
      </w:r>
      <w:r w:rsidRPr="004D6895">
        <w:rPr>
          <w:sz w:val="18"/>
          <w:szCs w:val="18"/>
        </w:rPr>
        <w:br/>
        <w:t>2.Функциональные принципы определяют только осуществление самого арбитражного процесса.</w:t>
      </w:r>
      <w:r w:rsidRPr="004D6895">
        <w:rPr>
          <w:sz w:val="18"/>
          <w:szCs w:val="18"/>
        </w:rPr>
        <w:br/>
        <w:t>1)принцип законности</w:t>
      </w:r>
      <w:r w:rsidRPr="004D6895">
        <w:rPr>
          <w:sz w:val="18"/>
          <w:szCs w:val="18"/>
        </w:rPr>
        <w:br/>
        <w:t>2)принцип диспозитивности</w:t>
      </w:r>
      <w:r w:rsidRPr="004D6895">
        <w:rPr>
          <w:sz w:val="18"/>
          <w:szCs w:val="18"/>
        </w:rPr>
        <w:br/>
        <w:t>3)принцип состязательности</w:t>
      </w:r>
      <w:r w:rsidRPr="004D6895">
        <w:rPr>
          <w:sz w:val="18"/>
          <w:szCs w:val="18"/>
        </w:rPr>
        <w:br/>
        <w:t>4)принцип непосредственности</w:t>
      </w:r>
      <w:r w:rsidRPr="004D6895">
        <w:rPr>
          <w:sz w:val="18"/>
          <w:szCs w:val="18"/>
        </w:rPr>
        <w:br/>
        <w:t>5)принцип равноправия сторон</w:t>
      </w:r>
    </w:p>
    <w:p w:rsidR="00FD74F5" w:rsidRPr="004D6895" w:rsidRDefault="00FD74F5" w:rsidP="00FD74F5">
      <w:pPr>
        <w:rPr>
          <w:sz w:val="18"/>
          <w:szCs w:val="18"/>
        </w:rPr>
      </w:pPr>
    </w:p>
    <w:p w:rsidR="002B070B" w:rsidRPr="004D6895" w:rsidRDefault="002B070B">
      <w:pPr>
        <w:rPr>
          <w:b/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№10.Характеристика принципа осуществления правосудия только судом и принципа независимости судей.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Принцип осуществления правосудия только судом ст.118КРФ и ст.1АПКРФ ,т.е.др. гос. и общест. органы не должны нарушать судебную компитенцию и разрешать дела отнесеные законом к исключит.ведению суда.Рассмотрение и разрешение вопросов иными органами в рамках их компитенции правосудием не явл.</w:t>
      </w:r>
      <w:r w:rsidRPr="004D6895">
        <w:rPr>
          <w:sz w:val="18"/>
          <w:szCs w:val="18"/>
        </w:rPr>
        <w:br/>
        <w:t>Принцип независимости судей.</w:t>
      </w:r>
      <w:r w:rsidRPr="004D6895">
        <w:rPr>
          <w:sz w:val="18"/>
          <w:szCs w:val="18"/>
        </w:rPr>
        <w:br/>
        <w:t>Согласно ст.120 КРФ и ст.5 АПКРФ ,при осуще-е правосудия судьи арб.судов не зависимы и подчиняются только конст.РФ и ФЗ.Л.бое вмешательство в деят. судей по осущес-ю правосудия запрещается и влечет за собой установленую законом ответственность.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№11. Характеристика принципа назначаемости судей на должности и принципа госуд. языка судопроизводства.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Судьями в РФ явл. лица наделенные в соот-и с ст.128 п.2 КРФ и законом РФ от 26.06.1992 с изменениями и дополнениями "о статусе судей в РФ" полномочиями осущ-ть правосудие и исполняющие свои обязанности на проф. основе.Полномочия судей не ограничены сроком(ст. 121КРФ ,закон "о статусе судей РФ").Полномочия судей прекращаются только на основании решения соот-щей квалификационной коллегии судей.</w:t>
      </w:r>
      <w:r w:rsidRPr="004D6895">
        <w:rPr>
          <w:sz w:val="18"/>
          <w:szCs w:val="18"/>
        </w:rPr>
        <w:br/>
        <w:t>Принцип гос.языка с-прои-ва.</w:t>
      </w:r>
      <w:r w:rsidRPr="004D6895">
        <w:rPr>
          <w:sz w:val="18"/>
          <w:szCs w:val="18"/>
        </w:rPr>
        <w:br/>
        <w:t>ст.68 КРФ определяет ,что гос. языком России на всей её территории явл. рус.яз.Ст. 12 АПК регламентирует ,что с-произ-во в арб. суде ведётся на р.яз. -гос.языке РФ.Ст. 26 КРФ регламентирует право каждого на пользование родным языком на свой свободный выбор общения.Только лица участвующие в деле вправе предложить Арб. суду кондитатуры переводчика.За неправельный перевод переводчик несёт уголовную ответственность ,о чём он предупреждается ар.судом и даёт подписку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№12 Характеристика принципа единоличного и коллегиального рассмотрения.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-Согласно п.1 ст 17 АПК РФ дела в 1 инстанции Ас рассматриваются судей единолично, если коллегиальное рассмотрение дела не предусмотрено данной статьей. Коллегиальное рассмотрение дел в АС 1 инстанции, осуществляющиеся в составе 3 студий или судьи и 2 арбитражных заседателей.</w:t>
      </w:r>
      <w:r w:rsidRPr="004D6895">
        <w:rPr>
          <w:sz w:val="18"/>
          <w:szCs w:val="18"/>
        </w:rPr>
        <w:br/>
        <w:t>- в 1 инстанции АС коллегиальным составом судий рассматриваются дела, относящиеся к подсудности ВАС, об оспаривании нормативных правовых актов</w:t>
      </w:r>
      <w:r w:rsidRPr="004D6895">
        <w:rPr>
          <w:sz w:val="18"/>
          <w:szCs w:val="18"/>
        </w:rPr>
        <w:br/>
        <w:t>- о несостоятельности (банкротстве), если иное не установлено ФЗ</w:t>
      </w:r>
      <w:r w:rsidRPr="004D6895">
        <w:rPr>
          <w:sz w:val="18"/>
          <w:szCs w:val="18"/>
        </w:rPr>
        <w:br/>
        <w:t>- направленное в АС 1 инстанции на новое рассмотрение с указанием на коллегиальное рассмотрение.</w:t>
      </w:r>
      <w:r w:rsidRPr="004D6895">
        <w:rPr>
          <w:sz w:val="18"/>
          <w:szCs w:val="18"/>
        </w:rPr>
        <w:br/>
        <w:t xml:space="preserve">АС 1 инстанции в составе судьи и 2арбитражных заседателей рассматривают экономические споры и инее дела, возникшие из гражданских и иных правоотношений. Если какая-либо из сторон заявит ходатайство о рассмотрении дела с участием арбитражных заседателей. </w:t>
      </w:r>
      <w:r w:rsidRPr="004D6895">
        <w:rPr>
          <w:sz w:val="18"/>
          <w:szCs w:val="18"/>
        </w:rPr>
        <w:br/>
        <w:t>Не подлежат рассмотрения с участием арбитражных заседателей дела:</w:t>
      </w:r>
      <w:r w:rsidRPr="004D6895">
        <w:rPr>
          <w:sz w:val="18"/>
          <w:szCs w:val="18"/>
        </w:rPr>
        <w:br/>
        <w:t>• Предусмотренные п.2 данной статьи</w:t>
      </w:r>
      <w:r w:rsidRPr="004D6895">
        <w:rPr>
          <w:sz w:val="18"/>
          <w:szCs w:val="18"/>
        </w:rPr>
        <w:br/>
        <w:t>• А также дела, возникающие из административных и иных публичных правоотношений</w:t>
      </w:r>
      <w:r w:rsidRPr="004D6895">
        <w:rPr>
          <w:sz w:val="18"/>
          <w:szCs w:val="18"/>
        </w:rPr>
        <w:br/>
        <w:t>• Дела, особого производства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№13 характеристика принципов равенства всех перед законным судом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п1 ст 19 К РФ и п1 ст 7 АПК РФ правосудие в АС осуществляется на началах равенства всех перед законном и судом независимо от пола, расы, национальности, языка, происхождения, места жительства, отношения к религии, убеждений, принадлежностей к общественным объединениям и др обстоятельств равенства всех организаций перед законом и судом независимо от организовано-правовой формы, формы собственности, подчиненности, местонахождения и др обстоятельств.</w:t>
      </w:r>
      <w:r w:rsidRPr="004D6895">
        <w:rPr>
          <w:sz w:val="18"/>
          <w:szCs w:val="18"/>
        </w:rPr>
        <w:br/>
        <w:t>АПК РФ констатирует, что АС обеспечивает равную судебную защиту прав и законных интересов всех лиц участвующих в деле (п2 ст 7). Данный принцип закреплен также ст7 ФКЗ от 31.12.1996 «О судебной системе РФ» ( в редакции ФЗ 04.07.03)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№14</w:t>
      </w:r>
      <w:r w:rsidRPr="004D6895">
        <w:rPr>
          <w:b/>
          <w:sz w:val="18"/>
          <w:szCs w:val="18"/>
        </w:rPr>
        <w:br/>
        <w:t>Характеристика принципа гласности судебного разбирательства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п1 ст 123 К РФ разбирательства дел во всех судах открыты. Слушанье дела в закрытых заседаниях дополняется в случаех предусмотерным ФЗ.</w:t>
      </w:r>
      <w:r w:rsidRPr="004D6895">
        <w:rPr>
          <w:sz w:val="18"/>
          <w:szCs w:val="18"/>
        </w:rPr>
        <w:br/>
        <w:t>Согласно ст 11 АПК РФ разбирается дело в закрытом судебном заседании допускается в случаех:</w:t>
      </w:r>
      <w:r w:rsidRPr="004D6895">
        <w:rPr>
          <w:sz w:val="18"/>
          <w:szCs w:val="18"/>
        </w:rPr>
        <w:br/>
        <w:t>• Когда открые разбирательства дела может привести к разглашению гос тайны в иных случах предсмотренными ФЗ</w:t>
      </w:r>
      <w:r w:rsidRPr="004D6895">
        <w:rPr>
          <w:sz w:val="18"/>
          <w:szCs w:val="18"/>
        </w:rPr>
        <w:br/>
        <w:t>• При удовлетворении ходатайства лица участвуещего в деле и ссылающегося на необходимость сохранения коммерческой, служебной ( ст 139 ГК РФ) или иной охрананяемой законом тайны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 15.Принцип законности.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В соответствии с п.2 ст.15 РФ органы гос.власти,ОМС,должностные лица, граждане и их объединения обязаны соблюдать К РФ и законы.</w:t>
      </w:r>
      <w:r w:rsidRPr="004D6895">
        <w:rPr>
          <w:sz w:val="18"/>
          <w:szCs w:val="18"/>
        </w:rPr>
        <w:br/>
        <w:t>Применительно к арбит. процессу этот принцип состоит в том,что:</w:t>
      </w:r>
      <w:r w:rsidRPr="004D6895">
        <w:rPr>
          <w:sz w:val="18"/>
          <w:szCs w:val="18"/>
        </w:rPr>
        <w:br/>
        <w:t>а) арбит.суд должен руководствоваться только нормами права;</w:t>
      </w:r>
      <w:r w:rsidRPr="004D6895">
        <w:rPr>
          <w:sz w:val="18"/>
          <w:szCs w:val="18"/>
        </w:rPr>
        <w:br/>
        <w:t>б)Судья обязаны соблюдать правила установленные законодательством о судопроизводстве в арбит.судах;</w:t>
      </w:r>
      <w:r w:rsidRPr="004D6895">
        <w:rPr>
          <w:sz w:val="18"/>
          <w:szCs w:val="18"/>
        </w:rPr>
        <w:br/>
        <w:t xml:space="preserve">в)Судьи обязаны правильно применять закон с точки зрения материального и процессуального права. Правильное применение законодательства возможно в условиях соблюдения иерархии нормативных актах в право применение, отсутствие давления и независимости судей и арбит.заседателей при отправлении правосудия. </w:t>
      </w:r>
      <w:r w:rsidRPr="004D6895">
        <w:rPr>
          <w:sz w:val="18"/>
          <w:szCs w:val="18"/>
        </w:rPr>
        <w:br/>
        <w:t>Принцип законности имеет и международную основу,так в Конвенции "о защите прав человека и осн. свобод". Он рассматривается через призму право граждан на справедливое судебное разбирательство ст.6.</w:t>
      </w:r>
      <w:r w:rsidRPr="004D6895">
        <w:rPr>
          <w:sz w:val="18"/>
          <w:szCs w:val="18"/>
        </w:rPr>
        <w:br/>
        <w:t>Так согласно п.1 ст. 247 АПК арбит. суды в РФ рассматривают дела по экономическим спорам и др. дела связанные с осуществлением предпринимательской и иной экономической деятельностью с участием иностранных организаций, международных организаций, иностранных граждан, апатридов, осущ. предпринимательскую и иную эконом. деятельность в случаи, если:</w:t>
      </w:r>
      <w:r w:rsidRPr="004D6895">
        <w:rPr>
          <w:sz w:val="18"/>
          <w:szCs w:val="18"/>
        </w:rPr>
        <w:br/>
        <w:t>1. Ответчик находится и проживает на территории РФ, либо на территории РФ находится имущество ответчика.</w:t>
      </w:r>
      <w:r w:rsidRPr="004D6895">
        <w:rPr>
          <w:sz w:val="18"/>
          <w:szCs w:val="18"/>
        </w:rPr>
        <w:br/>
        <w:t>2.Орган управления, филиал или представительство иностранного лица находится на территории РФ.</w:t>
      </w:r>
      <w:r w:rsidRPr="004D6895">
        <w:rPr>
          <w:sz w:val="18"/>
          <w:szCs w:val="18"/>
        </w:rPr>
        <w:br/>
        <w:t>3. Спор возник без договора по которому исполнение должно иметь место или имело место на территории РФ</w:t>
      </w:r>
      <w:r w:rsidRPr="004D6895">
        <w:rPr>
          <w:sz w:val="18"/>
          <w:szCs w:val="18"/>
        </w:rPr>
        <w:br/>
        <w:t>4. Требование возникло из причинения вреда имуществу действием или иным обстоятельством имевшим место на территории РФ, или при наступление вреда на территории РФ,</w:t>
      </w:r>
      <w:r w:rsidRPr="004D6895">
        <w:rPr>
          <w:sz w:val="18"/>
          <w:szCs w:val="18"/>
        </w:rPr>
        <w:br/>
        <w:t>5. Спор возник из неосновательного обогащения имевшего место на территории РФ</w:t>
      </w:r>
      <w:r w:rsidRPr="004D6895">
        <w:rPr>
          <w:sz w:val="18"/>
          <w:szCs w:val="18"/>
        </w:rPr>
        <w:br/>
        <w:t>6. Истец по делу по защите деловой репутации находится в РФ</w:t>
      </w:r>
      <w:r w:rsidRPr="004D6895">
        <w:rPr>
          <w:sz w:val="18"/>
          <w:szCs w:val="18"/>
        </w:rPr>
        <w:br/>
        <w:t>7. Спор возник из отношений связанных с обращением ценных бумаг выпуск которых имел место на территории РФ</w:t>
      </w:r>
      <w:r w:rsidRPr="004D6895">
        <w:rPr>
          <w:sz w:val="18"/>
          <w:szCs w:val="18"/>
        </w:rPr>
        <w:br/>
        <w:t>8. Заявитель по делу об установлении факта имеющего юрид. значение указывает на наличие того факта на территории РФ</w:t>
      </w:r>
      <w:r w:rsidRPr="004D6895">
        <w:rPr>
          <w:sz w:val="18"/>
          <w:szCs w:val="18"/>
        </w:rPr>
        <w:br/>
        <w:t>9. Спор возник из отношений связанных с гос. регистрацией, ином и др. объектах и оказанием услуг в международной ассоциации сетей интернета на территории РФ</w:t>
      </w:r>
      <w:r w:rsidRPr="004D6895">
        <w:rPr>
          <w:sz w:val="18"/>
          <w:szCs w:val="18"/>
        </w:rPr>
        <w:br/>
        <w:t>10. В других случаях при наличие тесной связи спорного правоотношения с территорией РФ.</w:t>
      </w:r>
      <w:r w:rsidRPr="004D6895">
        <w:rPr>
          <w:sz w:val="18"/>
          <w:szCs w:val="18"/>
        </w:rPr>
        <w:br/>
        <w:t>Применение норм иностранного права необходимо ввиду участия экономических отношений не только граждан РФ, но и иностранных лиц, то принцип законности носит общий характер и является основой для справедливого разбирательства дела арбит. судом.</w:t>
      </w: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№16 Принцип диспозитивности и императивности 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Означает, что стороны участвуя в арбит. процессе в праве свободно и самостоятельно распоряжаться своими материальными и процессуальными правами. В частности в соответствии с соглашением стороны могут передать спор на разрешение третейского суда. Истец может отказаться от иска и т.д. Следует заметить, что о принципе диспозитивности в арбит. процессе соотносится с принципом императивности.</w:t>
      </w:r>
      <w:r w:rsidRPr="004D6895">
        <w:rPr>
          <w:sz w:val="18"/>
          <w:szCs w:val="18"/>
        </w:rPr>
        <w:br/>
        <w:t>Это положение возникает из ст. 10 К РФ в которой закреплено правило о том,что судебная власть в РФ явл. самостоятельной ветвью гос. властию</w:t>
      </w:r>
      <w:r w:rsidRPr="004D6895">
        <w:rPr>
          <w:sz w:val="18"/>
          <w:szCs w:val="18"/>
        </w:rPr>
        <w:br/>
        <w:t>Арбит. процесс строится на опр. процедурах, в которые обязательны для исполнения всеми участниками процесса. Например. Не соблюдение правил о форме и содержании искового заявления , судья не примет исковое заявление и оставит его без рассмотрения ст. 128 АПК, либо возвратит ст. 129 АПК.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№17 Хар-ка принципа состязательности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п.2 ст.123 КРФ и ст.9АПКРФ с-прои-во в АС осущес-ся на основе состязательности.Он представляет собой возможность сторон доказывать свою правоту при помощи представления по делу.Стороны аперируют доказательствами указывающими на их провату, стремясь убедить суд о пренадлежности им оспариваемого права.Состязательность состоит в том ,что:</w:t>
      </w:r>
      <w:r w:rsidRPr="004D6895">
        <w:rPr>
          <w:sz w:val="18"/>
          <w:szCs w:val="18"/>
        </w:rPr>
        <w:br/>
        <w:t>1.Действия суда зависит от требований исца и возражений ответчика и суд разрешает дело только в объеме заявленых требований сторон.</w:t>
      </w:r>
      <w:r w:rsidRPr="004D6895">
        <w:rPr>
          <w:sz w:val="18"/>
          <w:szCs w:val="18"/>
        </w:rPr>
        <w:br/>
        <w:t>2.Состяз.порядок исходит из граж.прав лиц или свободным их проявлениям.</w:t>
      </w:r>
      <w:r w:rsidRPr="004D6895">
        <w:rPr>
          <w:sz w:val="18"/>
          <w:szCs w:val="18"/>
        </w:rPr>
        <w:br/>
        <w:t>3.Каждая из сторон предъявляет факты лежащие в обосновании их требований ,либо возражений.</w:t>
      </w:r>
      <w:r w:rsidRPr="004D6895">
        <w:rPr>
          <w:sz w:val="18"/>
          <w:szCs w:val="18"/>
        </w:rPr>
        <w:br/>
        <w:t>Согласно ст.9 п.2 АПК лица участвующие в деле вправе знать об аргументах друг друга до начала судебного разбирательства.АС согласно п.3.ст 9 АПК сохраняя независимость,объективность,беспристрасность осуще-т руководство процессом ,</w:t>
      </w:r>
      <w:r w:rsidRPr="004D6895">
        <w:rPr>
          <w:sz w:val="18"/>
          <w:szCs w:val="18"/>
        </w:rPr>
        <w:br/>
        <w:t>а)Разъясняет лицам участвующим в деле их права и обязанности</w:t>
      </w:r>
      <w:r w:rsidRPr="004D6895">
        <w:rPr>
          <w:sz w:val="18"/>
          <w:szCs w:val="18"/>
        </w:rPr>
        <w:br/>
        <w:t>б)Предупреждает о последствиях совершения либо либо не совершений ими проц. действий</w:t>
      </w:r>
      <w:r w:rsidRPr="004D6895">
        <w:rPr>
          <w:sz w:val="18"/>
          <w:szCs w:val="18"/>
        </w:rPr>
        <w:br/>
        <w:t>в)Оказывает содействие в реализации их прав)</w:t>
      </w:r>
      <w:r w:rsidRPr="004D6895">
        <w:rPr>
          <w:sz w:val="18"/>
          <w:szCs w:val="18"/>
        </w:rPr>
        <w:br/>
        <w:t>г)Создает условия для всесторонего и полного исследования доказательств и правельного применения законов.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№18 Хар-ка принципа непосредственности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ст.10 АПК состоит в том ,что суд при разбирательстве дела обязан непосредственно исследовать все доказательства по делу ,т.е. в зале судебного заседания при расс-и конкретного дела.Взале судебного рассмотрения стороны и лица участвующие в деле и лица содействующие правосудию обязаны представлять доказательства :</w:t>
      </w:r>
      <w:r w:rsidRPr="004D6895">
        <w:rPr>
          <w:sz w:val="18"/>
          <w:szCs w:val="18"/>
        </w:rPr>
        <w:br/>
        <w:t>-давать объяснения,заключения по результатам экспертизы</w:t>
      </w:r>
      <w:r w:rsidRPr="004D6895">
        <w:rPr>
          <w:sz w:val="18"/>
          <w:szCs w:val="18"/>
        </w:rPr>
        <w:br/>
        <w:t>-предъявлять суду письменные документы ,когда соберание доказательств происходит путем направления судом судебного поручения ,то суд расс-ет эти доказательства и при принятии решения основывается только на тех доказательствах ,которые были исследованы в судебном заседании.</w:t>
      </w:r>
    </w:p>
    <w:p w:rsidR="002B070B" w:rsidRPr="004D6895" w:rsidRDefault="002B070B">
      <w:pPr>
        <w:rPr>
          <w:b/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19 Хар-ка равноправия сторон.</w:t>
      </w:r>
      <w:r w:rsidRPr="004D6895">
        <w:rPr>
          <w:sz w:val="18"/>
          <w:szCs w:val="18"/>
        </w:rPr>
        <w:br/>
        <w:t>В соответствии с п3 ст 123 КРФ и ст.8 АПК РФ судопроизводтсво в арб. суде осущ-ся на основе равноправия сторон. Согласно п 1 ст 41 АПК РФ: к основным правам лиц, участ-им в деле относится:</w:t>
      </w:r>
      <w:r w:rsidRPr="004D6895">
        <w:rPr>
          <w:sz w:val="18"/>
          <w:szCs w:val="18"/>
        </w:rPr>
        <w:br/>
        <w:t>1)ознокомление с материалами дела,делать с них выписки, снимать копии</w:t>
      </w:r>
      <w:r w:rsidRPr="004D6895">
        <w:rPr>
          <w:sz w:val="18"/>
          <w:szCs w:val="18"/>
        </w:rPr>
        <w:br/>
        <w:t>2)заявлять отводы</w:t>
      </w:r>
      <w:r w:rsidRPr="004D6895">
        <w:rPr>
          <w:sz w:val="18"/>
          <w:szCs w:val="18"/>
        </w:rPr>
        <w:br/>
        <w:t>3)представлять док-ва и ознакомиться с ними представленными др. лицами, участ-ми в деле до начала разбирательства</w:t>
      </w:r>
      <w:r w:rsidRPr="004D6895">
        <w:rPr>
          <w:sz w:val="18"/>
          <w:szCs w:val="18"/>
        </w:rPr>
        <w:br/>
        <w:t>4)участвовать в исследовании док-тв</w:t>
      </w:r>
      <w:r w:rsidRPr="004D6895">
        <w:rPr>
          <w:sz w:val="18"/>
          <w:szCs w:val="18"/>
        </w:rPr>
        <w:br/>
        <w:t>5)задавать ? др. участникам процесса, заявлять ходатайства, делать заявления,давать объяснения суду, приводить свои доводы</w:t>
      </w:r>
      <w:r w:rsidRPr="004D6895">
        <w:rPr>
          <w:sz w:val="18"/>
          <w:szCs w:val="18"/>
        </w:rPr>
        <w:br/>
        <w:t>6)знакомиться с ходатайствами др.лиц, возражать против ходатайств, доводов и др. лиц, участ-их в процессе, знать о принятых по данному делу судебных актах и получать копии суд.актов, принимаемых в виде отдельного документа</w:t>
      </w:r>
      <w:r w:rsidRPr="004D6895">
        <w:rPr>
          <w:sz w:val="18"/>
          <w:szCs w:val="18"/>
        </w:rPr>
        <w:br/>
        <w:t>7)обжаловать суд.акты</w:t>
      </w:r>
      <w:r w:rsidRPr="004D6895">
        <w:rPr>
          <w:sz w:val="18"/>
          <w:szCs w:val="18"/>
        </w:rPr>
        <w:br/>
        <w:t>8)пользоваться иными процесс-ми правами,предоставленными АПК РФ и др. ФЗ</w:t>
      </w:r>
      <w:r w:rsidRPr="004D6895">
        <w:rPr>
          <w:sz w:val="18"/>
          <w:szCs w:val="18"/>
        </w:rPr>
        <w:br/>
        <w:t>Принцип равноправия заключается в том, что права и обязанности корреспондируют друг друга, т.к. права 1 стороны явл-ся одновременно обязательностью другой.Согласно п4 ст 93 АПК в обеспечении иска не может быть отказано,если истец предоставил встречное обеспечение,т.е. стороны пользуются равными правами.Арб. суд не вправе своими действиями ставить одну из сторон в преимущественное положение.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№20. Понятие и хар-ка арб. правоотношений.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 xml:space="preserve">АПП осущ-ся арб.судом и другими участниками процесса (3-ми лицами, экспертами). АПП происходят исключительно в правовой форме. АП отношения возникают и существуют только между арб.судом и др. участниками процесса по конкретному делу. Между сторонами (3-м лицом и стороной), т.е. между спорящими хоз. субъектами сущ-ют материальные(регулятивные) отношения, но не процессуальные. </w:t>
      </w:r>
      <w:r w:rsidRPr="004D6895">
        <w:rPr>
          <w:sz w:val="18"/>
          <w:szCs w:val="18"/>
        </w:rPr>
        <w:br/>
        <w:t>АС- это обязательный субъект проц. правоотношений, поэтому все ходатайства , требования, просьбы обращены к суду, поэтому полномочия АС носят властный характер по отношению к другим участникам процесса; суд привлекает ответчиков процесса, обязывает лиц, уч-их в деле, выполнять определенные действия. В материальных(регулятивных) субъектах: юр., физ лиц, граждане предприниматели равны. В проц. правоотн-ях положения участников судом различны. Арб. проц. отношения возникают на основании процессуальных норм и в то же время нормы проц. права реализуются в этих отношениях. Как и любые др. АПО возникают, изменяются и прекращаются на основании юрид. фактов проц. правоспособности их участников.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21. Хар-ка субъектов АПП</w:t>
      </w:r>
      <w:r w:rsidRPr="004D6895">
        <w:rPr>
          <w:sz w:val="18"/>
          <w:szCs w:val="18"/>
        </w:rPr>
        <w:t>.</w:t>
      </w:r>
      <w:r w:rsidRPr="004D6895">
        <w:rPr>
          <w:sz w:val="18"/>
          <w:szCs w:val="18"/>
        </w:rPr>
        <w:br/>
        <w:t>Субъектами АПП согласно ст40 АПК РФ явл-ся участники АП. В зависимости от объема арб. прав и обязанностей их влияние на ход процесса выделяют след. субъекты:</w:t>
      </w:r>
      <w:r w:rsidRPr="004D6895">
        <w:rPr>
          <w:sz w:val="18"/>
          <w:szCs w:val="18"/>
        </w:rPr>
        <w:br/>
        <w:t>1) АС, который защищает нарушенное или оспариваемое права. Занимат независимое(нейтральное) положение. АС явл-ся обязательным участником процесса,т.к. явл-ся госуд. органом. От властных полномочий суда зависит возникновение, изменение и прекращение обязанностей др. участников процесса.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2) лица участвующие в деле явл-ся основными субъектами, обладают определенными процесс. правами и обязанностями</w:t>
      </w:r>
      <w:r w:rsidRPr="004D6895">
        <w:rPr>
          <w:sz w:val="18"/>
          <w:szCs w:val="18"/>
        </w:rPr>
        <w:br/>
        <w:t>Все они заинтерсованы в исходе дела. Лицами участвующими в деле явл-ся:</w:t>
      </w:r>
      <w:r w:rsidRPr="004D6895">
        <w:rPr>
          <w:sz w:val="18"/>
          <w:szCs w:val="18"/>
        </w:rPr>
        <w:br/>
        <w:t>а) истец и ответчик</w:t>
      </w:r>
      <w:r w:rsidRPr="004D6895">
        <w:rPr>
          <w:sz w:val="18"/>
          <w:szCs w:val="18"/>
        </w:rPr>
        <w:br/>
        <w:t>б)др. заинтересованные лица по делам банкротства</w:t>
      </w:r>
      <w:r w:rsidRPr="004D6895">
        <w:rPr>
          <w:sz w:val="18"/>
          <w:szCs w:val="18"/>
        </w:rPr>
        <w:br/>
        <w:t>в)3 лица</w:t>
      </w:r>
      <w:r w:rsidRPr="004D6895">
        <w:rPr>
          <w:sz w:val="18"/>
          <w:szCs w:val="18"/>
        </w:rPr>
        <w:br/>
        <w:t>г)прокурор</w:t>
      </w:r>
      <w:r w:rsidRPr="004D6895">
        <w:rPr>
          <w:sz w:val="18"/>
          <w:szCs w:val="18"/>
        </w:rPr>
        <w:br/>
        <w:t>д)госуд.органы, обратившиеся в АС в случаях, предусмотренных АПК РФ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3)лица, содействующие правосудию. К ним относятся:</w:t>
      </w:r>
      <w:r w:rsidRPr="004D6895">
        <w:rPr>
          <w:sz w:val="18"/>
          <w:szCs w:val="18"/>
        </w:rPr>
        <w:br/>
        <w:t>-свидетели</w:t>
      </w:r>
      <w:r w:rsidRPr="004D6895">
        <w:rPr>
          <w:sz w:val="18"/>
          <w:szCs w:val="18"/>
        </w:rPr>
        <w:br/>
        <w:t>-переводчики</w:t>
      </w:r>
      <w:r w:rsidRPr="004D6895">
        <w:rPr>
          <w:sz w:val="18"/>
          <w:szCs w:val="18"/>
        </w:rPr>
        <w:br/>
        <w:t xml:space="preserve">-помощник судьи </w:t>
      </w:r>
      <w:r w:rsidRPr="004D6895">
        <w:rPr>
          <w:sz w:val="18"/>
          <w:szCs w:val="18"/>
        </w:rPr>
        <w:br/>
        <w:t>ст 54 АПК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 22 Понятие подведомственности дел.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Каждый орган государства, выполняя возложенные на него обязанности, может действовать в пределах предоставленных ему прав и не вторгаться в компетенцию других органов. Такое разграничение полномочий является важным условием обеспечения нормальной правомерной деятельности всего гос.аппарата, в том числе и судов. Согласно ст. 118 К РФ правосудие в РФ может осуществляться только судом, никакой другой орган гос.власти или управления не в праве принять на себя судебную функцию и разрешить дело, отнесенное законом к ведению суда. Точно также ни один суд не может принять к производству и разрешить дело, отнесенное по закону к ведению других правоохранительных органов. Отсюда ясно, что, принимая дело к производству, суд должен удостовериться, может ли данное дело рассматриваться в судебном порядке и в частности в арбитражном суде, не отнесено ли оно законом к ведению какого либо другого органа, т.е. должен определять подведомственность дела.</w:t>
      </w: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№23 характеристика видов подведомственности дел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Подведомственность судебного процесса имеет задачи, точное определение круга дел, разрешение которых законом отнесено компетенции определенного государственного органа или общественной организации. В соответствии с этим различают:</w:t>
      </w:r>
      <w:r w:rsidRPr="004D6895">
        <w:rPr>
          <w:sz w:val="18"/>
          <w:szCs w:val="18"/>
        </w:rPr>
        <w:br/>
        <w:t>1. Подведомственность судебная: общему или АС</w:t>
      </w:r>
      <w:r w:rsidRPr="004D6895">
        <w:rPr>
          <w:sz w:val="18"/>
          <w:szCs w:val="18"/>
        </w:rPr>
        <w:br/>
        <w:t>2. Административная подведомственность (в порядке подчиненности)</w:t>
      </w:r>
      <w:r w:rsidRPr="004D6895">
        <w:rPr>
          <w:sz w:val="18"/>
          <w:szCs w:val="18"/>
        </w:rPr>
        <w:br/>
        <w:t>3. Подведомственность дел общественной организации (третейскому суду, товарищ суду, биржевым комиссиям).</w:t>
      </w:r>
      <w:r w:rsidRPr="004D6895">
        <w:rPr>
          <w:sz w:val="18"/>
          <w:szCs w:val="18"/>
        </w:rPr>
        <w:br/>
        <w:t>Определить подведомственность судов общей юрисдикции или АС, значит выяснить, какие именно из них по закону подлежат рассмотрению в том или ином суде. Согласно ст1,5,6 ФКЗ от 4.07.08 №4 – ФКЗ «Об АС в РФ» и параграфа 1 гл. 4 АПК РФ к ведению АС отнесено разрешение дел по экономическим спорам и другие дела связанные с осуществлением предпринимательской и иной экономической деятельности.</w:t>
      </w:r>
      <w:r w:rsidRPr="004D6895">
        <w:rPr>
          <w:sz w:val="18"/>
          <w:szCs w:val="18"/>
        </w:rPr>
        <w:br/>
        <w:t>Согласно ст. 2 ГК РФ предпринимательской является:</w:t>
      </w:r>
      <w:r w:rsidRPr="004D6895">
        <w:rPr>
          <w:sz w:val="18"/>
          <w:szCs w:val="18"/>
        </w:rPr>
        <w:br/>
        <w:t>1. Самостоятельная, осуществляющая</w:t>
      </w:r>
      <w:r w:rsidRPr="004D6895">
        <w:rPr>
          <w:sz w:val="18"/>
          <w:szCs w:val="18"/>
        </w:rPr>
        <w:br/>
        <w:t>2. На свой риск деятельность, направленная</w:t>
      </w:r>
      <w:r w:rsidRPr="004D6895">
        <w:rPr>
          <w:sz w:val="18"/>
          <w:szCs w:val="18"/>
        </w:rPr>
        <w:br/>
        <w:t>3. На систематическое получение прибыли от пользования имуществом, продажи товаров, выполнения работ или оказания услуг лицам</w:t>
      </w:r>
      <w:r w:rsidRPr="004D6895">
        <w:rPr>
          <w:sz w:val="18"/>
          <w:szCs w:val="18"/>
        </w:rPr>
        <w:br/>
        <w:t>4. Зарегистрированными в этом качестве в установленном законном порядке</w:t>
      </w:r>
      <w:r w:rsidRPr="004D6895">
        <w:rPr>
          <w:sz w:val="18"/>
          <w:szCs w:val="18"/>
        </w:rPr>
        <w:br/>
        <w:t>АС разрешает экономические споры и рассматривает дела с участием:</w:t>
      </w:r>
      <w:r w:rsidRPr="004D6895">
        <w:rPr>
          <w:sz w:val="18"/>
          <w:szCs w:val="18"/>
        </w:rPr>
        <w:br/>
        <w:t>• Юр лиц (ст. 48 ГК)</w:t>
      </w:r>
      <w:r w:rsidRPr="004D6895">
        <w:rPr>
          <w:sz w:val="18"/>
          <w:szCs w:val="18"/>
        </w:rPr>
        <w:br/>
        <w:t>• Граждан осуществляющих предпринимательскую без образования юр лица и имеющих статус ИП</w:t>
      </w:r>
      <w:r w:rsidRPr="004D6895">
        <w:rPr>
          <w:sz w:val="18"/>
          <w:szCs w:val="18"/>
        </w:rPr>
        <w:br/>
        <w:t>В случаях предусмотренных АПК РФ и иными ФЗ с участием РФ, субъектов РФ, образования гос органов, ОМС, иных органов, должностных лиц, образований, не имеющих статуса юр лица и граждан, не имеющих статуса ИП.</w:t>
      </w: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№24 Характеристика искового и административного судопроизводства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ст 28 АПК РФ АС рассматривают в порядке искового производства экономические споры и дела возникающие и гражданских правонарушений, а также др дела связанные с осуществление предпринимательской и иной экономической деятельности юр лицами и ИП, а в случаях предусмотренных АПК РФ и иными ФЗ др организациями и гражданами.</w:t>
      </w:r>
      <w:r w:rsidRPr="004D6895">
        <w:rPr>
          <w:sz w:val="18"/>
          <w:szCs w:val="18"/>
        </w:rPr>
        <w:br/>
        <w:t xml:space="preserve">Согласно ст29 АПК РФ Ас рассматривают в порядке административного судопроизводства возникшие из административного и иных публичных правонарушений экономические споры и иные дела, связанные с осуществлением организациями и гражданами предпринимательской и иной экономической деятельности: </w:t>
      </w:r>
      <w:r w:rsidRPr="004D6895">
        <w:rPr>
          <w:sz w:val="18"/>
          <w:szCs w:val="18"/>
        </w:rPr>
        <w:br/>
        <w:t>• Об оспаривании нормативно-правовых актов затрагивающих права и законные интересы заявителя в сфере предпринимательской и иной экономической деятельности, если ФЗ их рассмотрение отнесено к компетенции АС.</w:t>
      </w:r>
      <w:r w:rsidRPr="004D6895">
        <w:rPr>
          <w:sz w:val="18"/>
          <w:szCs w:val="18"/>
        </w:rPr>
        <w:br/>
        <w:t>• Об оспаривании НЕ нормативно-правовых актов органов гос власти РФ, субъектов РФ, ОМС, решений и действий (бездействия) гос органов, ОМС, иных органов и должностных лиц затрагивающих права и законны интересы заявителя в сфере предпринимательской и иной экономической деятельности.</w:t>
      </w:r>
      <w:r w:rsidRPr="004D6895">
        <w:rPr>
          <w:sz w:val="18"/>
          <w:szCs w:val="18"/>
        </w:rPr>
        <w:br/>
        <w:t>• Об административных правонарушениях, если ФЗ их рассмотрение отнесено к компетенции АС</w:t>
      </w:r>
      <w:r w:rsidRPr="004D6895">
        <w:rPr>
          <w:sz w:val="18"/>
          <w:szCs w:val="18"/>
        </w:rPr>
        <w:br/>
        <w:t>• Об взыскании с организации и граждан осуществляющих предпринимательскую и иную экономическую деятельность обязательных платежей, санкций, если ФЗ не предусматривает иной порядок их взыскания.</w:t>
      </w:r>
      <w:r w:rsidRPr="004D6895">
        <w:rPr>
          <w:sz w:val="18"/>
          <w:szCs w:val="18"/>
        </w:rPr>
        <w:br/>
        <w:t>• Другие дела, возникшие из административных и иных публичных правоотношений, если ФЗ их рассмотрение отнесено к компетенции суда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25 Характеристика особого производства дел об оспаривании решения третейский судов, о выдачи исполнительных листов.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ст30 АПК РФ АС рассматривают в порядке особого производства дела об установлении фактов имеющих юридическое значение для возникновения, изменения и прекращения прав граждан и организации в сфере предпринимательской и иной экономической деятельности.</w:t>
      </w:r>
      <w:r w:rsidRPr="004D6895">
        <w:rPr>
          <w:sz w:val="18"/>
          <w:szCs w:val="18"/>
        </w:rPr>
        <w:br/>
        <w:t>Согласно ст31 АПК РФ Ас рассматривают в соответствии с гл 30 АПК РФ дела:</w:t>
      </w:r>
      <w:r w:rsidRPr="004D6895">
        <w:rPr>
          <w:sz w:val="18"/>
          <w:szCs w:val="18"/>
        </w:rPr>
        <w:br/>
        <w:t>1. Об оспаривании решений третейских судов по спорам, возникающим при осуществлении предпринимательской и иной экономической деятельности.</w:t>
      </w:r>
      <w:r w:rsidRPr="004D6895">
        <w:rPr>
          <w:sz w:val="18"/>
          <w:szCs w:val="18"/>
        </w:rPr>
        <w:br/>
        <w:t>2. О выдачи исполнительных листов на принудительном исполнении решений третейских судов по спорам, возникающим при осуществлении предпринимательской и иной экономической деятельности.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№26Характеристика специальной подведомственности дел АС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В соответствии со ст. 33 предусматривается специальная подведомственность дел АС:</w:t>
      </w:r>
      <w:r w:rsidRPr="004D6895">
        <w:rPr>
          <w:sz w:val="18"/>
          <w:szCs w:val="18"/>
        </w:rPr>
        <w:br/>
        <w:t>• О не состоятельности (банкротстве)</w:t>
      </w:r>
      <w:r w:rsidRPr="004D6895">
        <w:rPr>
          <w:sz w:val="18"/>
          <w:szCs w:val="18"/>
        </w:rPr>
        <w:br/>
        <w:t>• По спорам о создании, реорганизации и ликвидации организации</w:t>
      </w:r>
      <w:r w:rsidRPr="004D6895">
        <w:rPr>
          <w:sz w:val="18"/>
          <w:szCs w:val="18"/>
        </w:rPr>
        <w:br/>
        <w:t>• По спорам об отказе гос регистрации, уклонении от гос регистрации юр лиц и ИП</w:t>
      </w:r>
      <w:r w:rsidRPr="004D6895">
        <w:rPr>
          <w:sz w:val="18"/>
          <w:szCs w:val="18"/>
        </w:rPr>
        <w:br/>
        <w:t>• По спором между акционером и АО, участников иных товариществ вытекающих из деятельность хозяйственных товариществ и обществ за исключением трудовых споров</w:t>
      </w:r>
      <w:r w:rsidRPr="004D6895">
        <w:rPr>
          <w:sz w:val="18"/>
          <w:szCs w:val="18"/>
        </w:rPr>
        <w:br/>
        <w:t>• О защите деловой репутации в сфере предпринимательской и иной экономической деятельности</w:t>
      </w:r>
      <w:r w:rsidRPr="004D6895">
        <w:rPr>
          <w:sz w:val="18"/>
          <w:szCs w:val="18"/>
        </w:rPr>
        <w:br/>
        <w:t>• Другие дела, возникшие при осуществлении предпринимательской и иной экономической деятельности в случаях предусмотренных ФЗ</w:t>
      </w:r>
      <w:r w:rsidRPr="004D6895">
        <w:rPr>
          <w:sz w:val="18"/>
          <w:szCs w:val="18"/>
        </w:rPr>
        <w:br/>
        <w:t>Данные дела рассматриваются АС независимо от того, являются ли участниками правоотношений юр лица, ИП или иные организации и граждане.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№27 характеристика понятия доказательства.</w:t>
      </w:r>
      <w:r w:rsidRPr="004D6895">
        <w:rPr>
          <w:b/>
          <w:sz w:val="18"/>
          <w:szCs w:val="18"/>
        </w:rPr>
        <w:br/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ст. 64 АПК РФ документами по делу являются полученные в предусмотренном АПК и др. ФЗ порядке сведения о фактах, на основании которых АС устанавливает наличие или отсутствие обстоятельств обосновывающих требования и возложения лиц, участвующих в деле, а также иных обстоятельств имеющих значение для правильного рассмотрения и разрешения дела.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28 характеристика видов доказательства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В качестве доказательств допускается:</w:t>
      </w:r>
      <w:r w:rsidRPr="004D6895">
        <w:rPr>
          <w:sz w:val="18"/>
          <w:szCs w:val="18"/>
        </w:rPr>
        <w:br/>
        <w:t>1. Письменные</w:t>
      </w:r>
      <w:r w:rsidRPr="004D6895">
        <w:rPr>
          <w:sz w:val="18"/>
          <w:szCs w:val="18"/>
        </w:rPr>
        <w:br/>
        <w:t>2. Вещественные</w:t>
      </w:r>
      <w:r w:rsidRPr="004D6895">
        <w:rPr>
          <w:sz w:val="18"/>
          <w:szCs w:val="18"/>
        </w:rPr>
        <w:br/>
        <w:t>3. Объяснения лиц, участвующих в деле</w:t>
      </w:r>
      <w:r w:rsidRPr="004D6895">
        <w:rPr>
          <w:sz w:val="18"/>
          <w:szCs w:val="18"/>
        </w:rPr>
        <w:br/>
        <w:t>4. Заключение экспертов</w:t>
      </w:r>
      <w:r w:rsidRPr="004D6895">
        <w:rPr>
          <w:sz w:val="18"/>
          <w:szCs w:val="18"/>
        </w:rPr>
        <w:br/>
        <w:t>5. Показания свидетелей</w:t>
      </w:r>
      <w:r w:rsidRPr="004D6895">
        <w:rPr>
          <w:sz w:val="18"/>
          <w:szCs w:val="18"/>
        </w:rPr>
        <w:br/>
        <w:t>6. Аудио</w:t>
      </w:r>
      <w:r w:rsidRPr="004D6895">
        <w:rPr>
          <w:sz w:val="18"/>
          <w:szCs w:val="18"/>
        </w:rPr>
        <w:br/>
        <w:t>7. Видио записи</w:t>
      </w:r>
      <w:r w:rsidRPr="004D6895">
        <w:rPr>
          <w:sz w:val="18"/>
          <w:szCs w:val="18"/>
        </w:rPr>
        <w:br/>
        <w:t>8. Иные документы и материалы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Не допускается использование доказательств полученных с нарушением ФЗ. Согласно ст65 АПК обстоятельства имеющие значения для правильного рассмотрения дела определяется АС на основании требований и возражений лиц, участвующих в деле в соответствии с подлежащим применению нормами материального права. Оцениваются доказательства АС.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№29 характеристика видов доказательств в зависимости от источников сведений и способа образования.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Лица, участвующие в деле вправе ссылаться только на те доказательства, с которыми другие лица, участвующие в деле были ознакомлены заблаговременно. Установлено, что согласно ст71 АПК оценка суда основывается на внутреннем убеждении суда и базируется на всестороннем полном объективном и непосредственном полном объективном и непосредственном исследовании имеющихся доказательств.</w:t>
      </w:r>
      <w:r w:rsidRPr="004D6895">
        <w:rPr>
          <w:sz w:val="18"/>
          <w:szCs w:val="18"/>
        </w:rPr>
        <w:br/>
        <w:t>Взависимости:</w:t>
      </w:r>
      <w:r w:rsidRPr="004D6895">
        <w:rPr>
          <w:sz w:val="18"/>
          <w:szCs w:val="18"/>
        </w:rPr>
        <w:br/>
        <w:t>От источника сведений о фактах доказательства делятся на:</w:t>
      </w:r>
      <w:r w:rsidRPr="004D6895">
        <w:rPr>
          <w:sz w:val="18"/>
          <w:szCs w:val="18"/>
        </w:rPr>
        <w:br/>
        <w:t>1. Личные (источником являются физические лица: объяснение сторон и 3 лиц, показание свидетелей, заключения экспертов)</w:t>
      </w:r>
      <w:r w:rsidRPr="004D6895">
        <w:rPr>
          <w:sz w:val="18"/>
          <w:szCs w:val="18"/>
        </w:rPr>
        <w:br/>
        <w:t>2. Предметные (письменные и вещественные)</w:t>
      </w:r>
      <w:r w:rsidRPr="004D6895">
        <w:rPr>
          <w:sz w:val="18"/>
          <w:szCs w:val="18"/>
        </w:rPr>
        <w:br/>
        <w:t>По способу образования доказательства подразделяются на:</w:t>
      </w:r>
      <w:r w:rsidRPr="004D6895">
        <w:rPr>
          <w:sz w:val="18"/>
          <w:szCs w:val="18"/>
        </w:rPr>
        <w:br/>
        <w:t>1. Первоначальные (свидетели – первоисточники)</w:t>
      </w:r>
      <w:r w:rsidRPr="004D6895">
        <w:rPr>
          <w:sz w:val="18"/>
          <w:szCs w:val="18"/>
        </w:rPr>
        <w:br/>
        <w:t>2. Производственные (из факта доказывания)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№30 характеристика видов доказательств в зависимости от характера связей между документом и фактом.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По характеру связей между документом и фактом подлежащим доказыванию доказательства бывают:</w:t>
      </w:r>
      <w:r w:rsidRPr="004D6895">
        <w:rPr>
          <w:sz w:val="18"/>
          <w:szCs w:val="18"/>
        </w:rPr>
        <w:br/>
        <w:t>1. прямые (достоверный вывод о наличии и отсутствии фактов)</w:t>
      </w:r>
      <w:r w:rsidRPr="004D6895">
        <w:rPr>
          <w:sz w:val="18"/>
          <w:szCs w:val="18"/>
        </w:rPr>
        <w:br/>
        <w:t>2. косвенные (с определенной вероятностью)</w:t>
      </w:r>
      <w:r w:rsidRPr="004D6895">
        <w:rPr>
          <w:sz w:val="18"/>
          <w:szCs w:val="18"/>
        </w:rPr>
        <w:br/>
        <w:t>косвенные доказательства должны подтверждать и дополнять друг друга. Их достоверность не должна вызывать сомнений. Согласно ст. 64 АПК РФ АС принимают только те доказательства, которые имеют отношения к рассматриваемому делу.</w:t>
      </w:r>
    </w:p>
    <w:p w:rsidR="002B070B" w:rsidRPr="004D6895" w:rsidRDefault="002B070B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№31. Характеристика понятий относимости и допустимости доказательств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ст.67 АПК РФ Ас принимает только те доказательства, которые имеют отношения к рассмотряемому делу(относимость доказательств).Согласно ст.68 АПК обстоятельства дела, которые согласно закону должны быть подтверждены определенными доказательствами, не могут подтверждаться в АС иными доказательствами(допустимость доказательств).</w:t>
      </w: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32.</w:t>
      </w:r>
      <w:r w:rsidRPr="004D6895">
        <w:rPr>
          <w:b/>
          <w:sz w:val="18"/>
          <w:szCs w:val="18"/>
        </w:rPr>
        <w:br/>
        <w:t>Характеристика понятия доказывания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Доказывание – деятельность суда и других участников прцесса, направленная на установление фактических обстоятельств по делу, имеющая своей целью установление юридической истины по делу. Согласно ст.65 АПК каждое лицо, участвующее в деле, должно указать обстоятельства , на которые оно ссылается как на основание своих требований и возражений. Обязанность доказывания обстоятельств, послуживших основанием для принятия гос.органами, ОМС, иными органами, должностными лицами, оспариваемых актов, решений совершения действий (бездействий) возлагается на соответствующий орган либо должностное лицо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 33</w:t>
      </w:r>
      <w:r w:rsidRPr="004D6895">
        <w:rPr>
          <w:b/>
          <w:sz w:val="18"/>
          <w:szCs w:val="18"/>
        </w:rPr>
        <w:br/>
        <w:t>Характеристика субъектов, объекта, предмета доказывания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 xml:space="preserve">Бремя доказывания лежит на сторонах. </w:t>
      </w:r>
      <w:r w:rsidRPr="004D6895">
        <w:rPr>
          <w:sz w:val="18"/>
          <w:szCs w:val="18"/>
        </w:rPr>
        <w:br/>
        <w:t>Субъектами доказывания является суд, а также лица, участвующие в деле, их представители.</w:t>
      </w:r>
      <w:r w:rsidRPr="004D6895">
        <w:rPr>
          <w:sz w:val="18"/>
          <w:szCs w:val="18"/>
        </w:rPr>
        <w:br/>
        <w:t>Объектом доказывания для совершения отдельного процессуального действия являются обстоятельства, подлежащие установлению в соответствии с требованиями арб.процессуального законодательства. Объект доказывания по делу в целом представляет собой предмет доказывания.</w:t>
      </w:r>
      <w:r w:rsidRPr="004D6895">
        <w:rPr>
          <w:sz w:val="18"/>
          <w:szCs w:val="18"/>
        </w:rPr>
        <w:br/>
        <w:t>Предмет доказывания – совокупность фактов, имеющих материально-правовое значение (юридических фактов), установление которых необходимо для выяснения судом законного и обоснованного решения по делу. Все юридически значимые факты, входящие в предмет доказывания образуют – фактически состав по делу, формируемый исходя</w:t>
      </w:r>
      <w:r w:rsidRPr="004D6895">
        <w:rPr>
          <w:sz w:val="18"/>
          <w:szCs w:val="18"/>
        </w:rPr>
        <w:br/>
        <w:t>А) из оснований иска</w:t>
      </w:r>
      <w:r w:rsidRPr="004D6895">
        <w:rPr>
          <w:sz w:val="18"/>
          <w:szCs w:val="18"/>
        </w:rPr>
        <w:br/>
        <w:t xml:space="preserve">Б) возражений ответчика </w:t>
      </w:r>
      <w:r w:rsidRPr="004D6895">
        <w:rPr>
          <w:sz w:val="18"/>
          <w:szCs w:val="18"/>
        </w:rPr>
        <w:br/>
        <w:t>В) норм материального права, подлежащих применению</w:t>
      </w:r>
      <w:r w:rsidRPr="004D6895">
        <w:rPr>
          <w:sz w:val="18"/>
          <w:szCs w:val="18"/>
        </w:rPr>
        <w:br/>
        <w:t>Объем юридически значимых фактов, входящих в предмет доказывания может изменяться в процессе рассмотрения спора.</w:t>
      </w:r>
    </w:p>
    <w:p w:rsidR="002B070B" w:rsidRPr="004D6895" w:rsidRDefault="002B070B">
      <w:pPr>
        <w:rPr>
          <w:sz w:val="18"/>
          <w:szCs w:val="18"/>
        </w:rPr>
      </w:pPr>
    </w:p>
    <w:p w:rsidR="00C63F00" w:rsidRPr="00345460" w:rsidRDefault="00C63F00">
      <w:pPr>
        <w:rPr>
          <w:b/>
          <w:sz w:val="18"/>
          <w:szCs w:val="18"/>
        </w:rPr>
      </w:pPr>
    </w:p>
    <w:p w:rsidR="00C63F00" w:rsidRPr="00345460" w:rsidRDefault="00C63F00" w:rsidP="00C63F00">
      <w:pPr>
        <w:rPr>
          <w:b/>
          <w:sz w:val="18"/>
          <w:szCs w:val="18"/>
        </w:rPr>
      </w:pPr>
      <w:r w:rsidRPr="00345460">
        <w:rPr>
          <w:b/>
          <w:sz w:val="18"/>
          <w:szCs w:val="18"/>
        </w:rPr>
        <w:t>Билет 34 Характеристика оснований освобождения от доказывания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Согласно ст.69 АПК основаниями для освобождения от доказывания являются(пределы доказывания):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1)обстоятельства дела, признанные арб.судом общеизвестными - не нуждаются в доказывании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2)обстоятельства, установленные вступившим в закон.силу решением арб.суда по ранее рассмотренному делу - не доказываются вновь при рассмотрении арб.судом др.дела,в котором участвуют те же лица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3) вступившее в закон.силу решение суда общ.юрисдикции по гражданскому делу обязательно для арб.суда, рассматривающего др.дело по вопросам об обстоятельствах, установленных решением суда общ.юрисдикции и имеющ. отношение к лицам, участвующим в деле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4) вступивший в закон.силу приговор суда по уголовному делу обязателен для арб.суда по вопросам: имели ли место определенные действия и совершены ли они определенным лицом</w:t>
      </w:r>
    </w:p>
    <w:p w:rsidR="00C63F00" w:rsidRPr="004D6895" w:rsidRDefault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  <w:r w:rsidRPr="004D6895">
        <w:rPr>
          <w:b/>
          <w:sz w:val="18"/>
          <w:szCs w:val="18"/>
        </w:rPr>
        <w:t>билет 35 Характеристика действия суда по итогу соглашения сторон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Согл. ст.70 АПК, признанные сторонами в результате достигнутого соглашения обстоятельства принимаются арб.судом в качестве фактов, не требующих дальнейшего доказывания.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Арб.суд не принимает признание стороной обстоятельств, если располагает доказательствами, дающими основания полагать, что признание такой стороной указанных обстоятельств совершено в целях сокрытия опред.фактов или под давлением или под влиянием обмана, насилия, угрозы, заблуждения,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на что арб.судом указывается в протоколе судебного заседания</w:t>
      </w:r>
    </w:p>
    <w:p w:rsidR="002B070B" w:rsidRPr="004D6895" w:rsidRDefault="002B070B">
      <w:pPr>
        <w:rPr>
          <w:sz w:val="18"/>
          <w:szCs w:val="18"/>
        </w:rPr>
      </w:pPr>
    </w:p>
    <w:p w:rsidR="00C63F00" w:rsidRPr="004D6895" w:rsidRDefault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  <w:r w:rsidRPr="004D6895">
        <w:rPr>
          <w:b/>
          <w:sz w:val="18"/>
          <w:szCs w:val="18"/>
        </w:rPr>
        <w:t>билет 36 Характеристика понятия иска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Иск (ст 46 Конституции РФ)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Каждому гражданину гарантируется судебная защита прав и свобод. В случае нарушения или оспаривания права, каждое заинтересованное лицо, физическое или юридическое, может обратиться в суд за защитой.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Иск — это обращенное к суду требование о признании судом субъективного права истца и о принуждении ответчика к выполнению определенных действий либо о подтверждении судом наличия или отсутствия спора либо об изменении или прекращении правоотношений между истцом и ответчиком</w:t>
      </w:r>
    </w:p>
    <w:p w:rsidR="002B070B" w:rsidRPr="004D6895" w:rsidRDefault="002B070B">
      <w:pPr>
        <w:rPr>
          <w:sz w:val="18"/>
          <w:szCs w:val="18"/>
        </w:rPr>
      </w:pPr>
    </w:p>
    <w:p w:rsidR="00C63F00" w:rsidRPr="004D6895" w:rsidRDefault="00C63F00">
      <w:pPr>
        <w:rPr>
          <w:b/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  <w:r w:rsidRPr="004D6895">
        <w:rPr>
          <w:b/>
          <w:sz w:val="18"/>
          <w:szCs w:val="18"/>
        </w:rPr>
        <w:t>билет 37 Характеристика форм обращения в арбитражный суд</w:t>
      </w:r>
    </w:p>
    <w:p w:rsidR="00C63F00" w:rsidRPr="004D6895" w:rsidRDefault="00C63F00" w:rsidP="00C63F00">
      <w:pPr>
        <w:rPr>
          <w:b/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Согл. Ст 4, пункт 4 АПК РФ обращение в арбитражный суд осуществляется в форме: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- искового заявления — по делам (экономич.спорам) и иным делам, возникающим из гражданских правоотношений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- заявления — по делам, возникающим из административных и иных публичных правоотношений, по делам о банкротстве, по делам особого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производства, при обращении о пересмотре судеб.актов в порядке надзора и в иных случаях, предусм. АПК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- жалобы — при обращении в суд апелляционной и кассационной инстанции, а так же в иных случаях, предусмотренных АПК и ФЗми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- представления — при обращении ген.прокурора РФ или его заместителей о пересмотре судебных актов в порядке надзора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  <w:r w:rsidRPr="004D6895">
        <w:rPr>
          <w:b/>
          <w:sz w:val="18"/>
          <w:szCs w:val="18"/>
        </w:rPr>
        <w:t>билет 38 Характеристика понятий иска в процессуальном и материальном праве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Иск — одно из средств возбуждения арб.процесса по конкретному делу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АП законодательство включает понятие иска в процессуальном и материальном праве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Иск в процессуальном смысле — это обращение в арб.суд первой инстанции, требование о защите прав и интересов. Иск — это способ возбуждения арб.процесса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Иск в материальном смысле — это законное право на удовлетворение исковых требований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№39 Характеристика понятия элементов иска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Элементы иска:</w:t>
      </w:r>
      <w:r w:rsidRPr="004D6895">
        <w:rPr>
          <w:sz w:val="18"/>
          <w:szCs w:val="18"/>
        </w:rPr>
        <w:br/>
        <w:t>1.Предмет- это в отношении чего истец добивается у суда защиты, т.е просит ему присудить признать или изменить.Истец в праве требовать от суда принудительного осуществления своего материально- правового притязания к ответчику.Истец в праве просить суд установить или изменить либо прекратить материальные правоотношения между исцом и ответчиком.</w:t>
      </w:r>
      <w:r w:rsidRPr="004D6895">
        <w:rPr>
          <w:sz w:val="18"/>
          <w:szCs w:val="18"/>
        </w:rPr>
        <w:br/>
        <w:t>2.Основание- Фактич. обстоятельства из которых вытекает право требования исца на которых истец их основывает.</w:t>
      </w:r>
      <w:r w:rsidRPr="004D6895">
        <w:rPr>
          <w:sz w:val="18"/>
          <w:szCs w:val="18"/>
        </w:rPr>
        <w:br/>
        <w:t>Однако в исковом заявлении истец обязан ссылаться не на любые а на фактические обстоятельства, с которыми зак-н связывает возникновение, изменение или прекращение правоотношений,либо иные правовые последствия.</w:t>
      </w:r>
      <w:r w:rsidRPr="004D6895">
        <w:rPr>
          <w:sz w:val="18"/>
          <w:szCs w:val="18"/>
        </w:rPr>
        <w:br/>
        <w:t>3.Содержание- Это суть(существо),т.е содержание включает в себя те действия которые требует истец ,т.е признание ,присуждение или прекращение , изменение или осуществление иных действий суда.</w:t>
      </w:r>
    </w:p>
    <w:p w:rsidR="00C63F00" w:rsidRPr="004D6895" w:rsidRDefault="00C63F00">
      <w:pPr>
        <w:rPr>
          <w:b/>
          <w:sz w:val="18"/>
          <w:szCs w:val="18"/>
        </w:rPr>
      </w:pPr>
    </w:p>
    <w:p w:rsidR="00C63F00" w:rsidRPr="004D6895" w:rsidRDefault="00C63F00">
      <w:pPr>
        <w:rPr>
          <w:b/>
          <w:sz w:val="18"/>
          <w:szCs w:val="18"/>
        </w:rPr>
      </w:pPr>
    </w:p>
    <w:p w:rsidR="00C63F00" w:rsidRPr="004D6895" w:rsidRDefault="00C63F00">
      <w:pPr>
        <w:rPr>
          <w:b/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№40. Характеристика формы и содержания иска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1.Исковое заявление подается в арб суд в письменной форме и подписывается истцом либо его представителем ,оплачиваются гос пошлины.</w:t>
      </w:r>
      <w:r w:rsidRPr="004D6895">
        <w:rPr>
          <w:sz w:val="18"/>
          <w:szCs w:val="18"/>
        </w:rPr>
        <w:br/>
        <w:t>2.В исковом заявлении должны быть указаны : а)наименование арб. суда которое подается исковое заявление; б) наименование истца,его местонахождение,если истец гражданин - то его местожительство дата и место рождения, место его работы или дата и место его гос. регистрации в кач-ве ИП; в)наименование ответчика его местонахождение или местожительство; г)требование истца к ответчику со ссылкой на з-ны</w:t>
      </w:r>
      <w:r w:rsidRPr="004D6895">
        <w:rPr>
          <w:sz w:val="18"/>
          <w:szCs w:val="18"/>
        </w:rPr>
        <w:br/>
        <w:t>и иные нормативные правовые акты.А при предъявлении иска к нескольким ответчикам - требования каждому из них; д)обстоятельства на которых основаны исковые треб. и подтверждающие эти обстоятельства доказательства; е)цена иска,если иск подлежит оценке; ж)рассчет взыскиваемой или оспариваемой ден. суммы; з)сведенья о соблюдении истцом претензионного или иного досудебного порядка если он предусмотрен ФЗ или договором; и) сведенья о мерах принятых арб. судом по обеспечению им-х интересов до предъявления иска.</w:t>
      </w:r>
      <w:r w:rsidRPr="004D6895">
        <w:rPr>
          <w:sz w:val="18"/>
          <w:szCs w:val="18"/>
        </w:rPr>
        <w:br/>
        <w:t>3.Истец обязан направить др. лицам участвующим в деле копии искового заявл. и прилагаемых к нему док. которые у них отсутствуют.Отправляется заказным письмом с уведомлением о времени.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41.Характеристика перечня документов, прилагаемых к исковому заявлению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Ст. 126 АПК РФ определяет перечень документов, прилагаемых к исковому заявлению:</w:t>
      </w:r>
      <w:r w:rsidRPr="004D6895">
        <w:rPr>
          <w:sz w:val="18"/>
          <w:szCs w:val="18"/>
        </w:rPr>
        <w:br/>
        <w:t>1) уведомление о вручении или иные документы, подтверждающие направление другим участвующим в деле лицам копий искового заявления и приложенных к нему документов, которые у других лиц, участвующих в деле, отсутствуют</w:t>
      </w:r>
      <w:r w:rsidRPr="004D6895">
        <w:rPr>
          <w:sz w:val="18"/>
          <w:szCs w:val="18"/>
        </w:rPr>
        <w:br/>
        <w:t>2) документ, подтверждающий уплату гос.пошлины в установленном порядке и в установленном размере;</w:t>
      </w:r>
      <w:r w:rsidRPr="004D6895">
        <w:rPr>
          <w:sz w:val="18"/>
          <w:szCs w:val="18"/>
        </w:rPr>
        <w:br/>
        <w:t>или право на получение льготы по уплате гос.пошлины;</w:t>
      </w:r>
      <w:r w:rsidRPr="004D6895">
        <w:rPr>
          <w:sz w:val="18"/>
          <w:szCs w:val="18"/>
        </w:rPr>
        <w:br/>
        <w:t>либо ходатайство о предоставлении отсрочки или рассрочки, об уменьшении размера гос.пошлины</w:t>
      </w:r>
      <w:r w:rsidRPr="004D6895">
        <w:rPr>
          <w:sz w:val="18"/>
          <w:szCs w:val="18"/>
        </w:rPr>
        <w:br/>
        <w:t>3) документы, подтверждающие обстоятельства на которых истец основывает свои требования</w:t>
      </w:r>
      <w:r w:rsidRPr="004D6895">
        <w:rPr>
          <w:sz w:val="18"/>
          <w:szCs w:val="18"/>
        </w:rPr>
        <w:br/>
        <w:t>4) копии свидетельства о гос.регистрации в качестве юридического лица или индивидуального предпринимателя</w:t>
      </w:r>
      <w:r w:rsidRPr="004D6895">
        <w:rPr>
          <w:sz w:val="18"/>
          <w:szCs w:val="18"/>
        </w:rPr>
        <w:br/>
        <w:t>5) доверенность или иные документы, подтверждающие полномочия на подписание искового заявления</w:t>
      </w:r>
      <w:r w:rsidRPr="004D6895">
        <w:rPr>
          <w:sz w:val="18"/>
          <w:szCs w:val="18"/>
        </w:rPr>
        <w:br/>
        <w:t>6) копии определения АС об обеспечении имущественных интересов до предъявления иска</w:t>
      </w:r>
      <w:r w:rsidRPr="004D6895">
        <w:rPr>
          <w:sz w:val="18"/>
          <w:szCs w:val="18"/>
        </w:rPr>
        <w:br/>
        <w:t>7) документы, подтверждающие соблюдение истцом претензионного или иного, досудебного порядка, если он предусмотрен ФЗ или договором</w:t>
      </w:r>
      <w:r w:rsidRPr="004D6895">
        <w:rPr>
          <w:sz w:val="18"/>
          <w:szCs w:val="18"/>
        </w:rPr>
        <w:br/>
        <w:t>8) проект договора, если заявлено требование о понуждении заключить договор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Default="002B070B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№42 Характеристика условий принятия искового заявления и возбуждения производства по делу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br/>
        <w:t>Ст. 27 АПК РФ преследует условия принятия искового заявления и возбуждения по делу:</w:t>
      </w:r>
      <w:r w:rsidRPr="004D6895">
        <w:rPr>
          <w:sz w:val="18"/>
          <w:szCs w:val="18"/>
        </w:rPr>
        <w:br/>
        <w:t>• Вопрос о принятие искового заявления к производству АС решает судьей единолично в 5 дневный срок со дня поступления иска в АС</w:t>
      </w:r>
      <w:r w:rsidRPr="004D6895">
        <w:rPr>
          <w:sz w:val="18"/>
          <w:szCs w:val="18"/>
        </w:rPr>
        <w:br/>
        <w:t>• АС обязан принять к производству исковое заявление, поданное с соблюдением требований АПК РФ к его форме и содержания</w:t>
      </w:r>
      <w:r w:rsidRPr="004D6895">
        <w:rPr>
          <w:sz w:val="18"/>
          <w:szCs w:val="18"/>
        </w:rPr>
        <w:br/>
        <w:t>• О принятии искового заявления АС выносит определение, к которому возбуждается производство по делу.</w:t>
      </w:r>
      <w:r w:rsidRPr="004D6895">
        <w:rPr>
          <w:sz w:val="18"/>
          <w:szCs w:val="18"/>
        </w:rPr>
        <w:br/>
        <w:t>• В поредении указывается на подготовку дела судебного разбирательства действия, которые подлежит совершить лице участвующего в деле и сроки из совершения.</w:t>
      </w:r>
      <w:r w:rsidRPr="004D6895">
        <w:rPr>
          <w:sz w:val="18"/>
          <w:szCs w:val="18"/>
        </w:rPr>
        <w:br/>
        <w:t>• Копии о принятии искового заявления к производству АС направляется лицом, участвующим в деле на позднее следующего дня, после дня его вынесения</w:t>
      </w:r>
    </w:p>
    <w:p w:rsidR="00345460" w:rsidRPr="00345460" w:rsidRDefault="00345460">
      <w:pPr>
        <w:rPr>
          <w:b/>
          <w:sz w:val="18"/>
          <w:szCs w:val="18"/>
        </w:rPr>
      </w:pPr>
    </w:p>
    <w:p w:rsidR="00345460" w:rsidRPr="00345460" w:rsidRDefault="00345460" w:rsidP="00345460">
      <w:pPr>
        <w:rPr>
          <w:b/>
          <w:sz w:val="18"/>
          <w:szCs w:val="18"/>
        </w:rPr>
      </w:pPr>
      <w:r w:rsidRPr="00345460">
        <w:rPr>
          <w:b/>
          <w:sz w:val="18"/>
          <w:szCs w:val="18"/>
        </w:rPr>
        <w:t>билет № 43 Характеристика условий оставления искового заявления без движения</w:t>
      </w:r>
    </w:p>
    <w:p w:rsidR="00345460" w:rsidRPr="00345460" w:rsidRDefault="00345460" w:rsidP="00345460">
      <w:pPr>
        <w:rPr>
          <w:sz w:val="18"/>
          <w:szCs w:val="18"/>
        </w:rPr>
      </w:pPr>
      <w:r w:rsidRPr="00345460">
        <w:rPr>
          <w:sz w:val="18"/>
          <w:szCs w:val="18"/>
        </w:rPr>
        <w:t>ст 128 АПК опред-т условия оставл-я искового заявления без движения:</w:t>
      </w:r>
    </w:p>
    <w:p w:rsidR="00345460" w:rsidRPr="00345460" w:rsidRDefault="00345460" w:rsidP="00345460">
      <w:pPr>
        <w:rPr>
          <w:sz w:val="18"/>
          <w:szCs w:val="18"/>
        </w:rPr>
      </w:pPr>
      <w:r w:rsidRPr="00345460">
        <w:rPr>
          <w:sz w:val="18"/>
          <w:szCs w:val="18"/>
        </w:rPr>
        <w:t>1. АС установив при рассммотр-ии вопросы о принятии иска к произ-ву, что оно подано с нарушением требований ст 125, 126 АПК выносит опред-е об остановлении заявления без движения</w:t>
      </w:r>
    </w:p>
    <w:p w:rsidR="00345460" w:rsidRPr="00345460" w:rsidRDefault="00345460" w:rsidP="00345460">
      <w:pPr>
        <w:rPr>
          <w:sz w:val="18"/>
          <w:szCs w:val="18"/>
        </w:rPr>
      </w:pPr>
      <w:r w:rsidRPr="00345460">
        <w:rPr>
          <w:sz w:val="18"/>
          <w:szCs w:val="18"/>
        </w:rPr>
        <w:t>2. в опред-ии каждый суд указывает основания для оставления иска, по истеч. кот. истец должен устранить обстоят-ва послужившие основанием для оставления иска без движения направляется истцу не позднее след. дня после дня его вынесения</w:t>
      </w:r>
    </w:p>
    <w:p w:rsidR="00345460" w:rsidRDefault="00345460" w:rsidP="00345460">
      <w:pPr>
        <w:rPr>
          <w:sz w:val="18"/>
          <w:szCs w:val="18"/>
        </w:rPr>
      </w:pPr>
      <w:r w:rsidRPr="00345460">
        <w:rPr>
          <w:sz w:val="18"/>
          <w:szCs w:val="18"/>
        </w:rPr>
        <w:t>3. в случае, если обстоят-ва, послужившие основанием для для оставления иска без движения будут устранены в срок, устан. в опред-ии АС иск считается поданным в день его первоначального поступления в суд и принимается к произ-ву АС</w:t>
      </w:r>
    </w:p>
    <w:p w:rsidR="00345460" w:rsidRPr="00345460" w:rsidRDefault="00345460">
      <w:pPr>
        <w:rPr>
          <w:sz w:val="18"/>
          <w:szCs w:val="18"/>
        </w:rPr>
      </w:pPr>
    </w:p>
    <w:p w:rsidR="002B070B" w:rsidRPr="00345460" w:rsidRDefault="002B070B">
      <w:pPr>
        <w:rPr>
          <w:sz w:val="18"/>
          <w:szCs w:val="18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№44 Характеристика условий возвращения искового заявления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ст 129 АПК ар. суд возвращает иск. заявление, если при рассмотрении вопроса о принятии решения установит, что:</w:t>
      </w:r>
      <w:r w:rsidRPr="004D6895">
        <w:rPr>
          <w:sz w:val="18"/>
          <w:szCs w:val="18"/>
        </w:rPr>
        <w:br/>
        <w:t>а) дело неподсудно данному ар. суду</w:t>
      </w:r>
      <w:r w:rsidRPr="004D6895">
        <w:rPr>
          <w:sz w:val="18"/>
          <w:szCs w:val="18"/>
        </w:rPr>
        <w:br/>
        <w:t>б) в иске соединено несколько требований к одному или нескольким ответчикам, если эти требования не связаны между собой</w:t>
      </w:r>
      <w:r w:rsidRPr="004D6895">
        <w:rPr>
          <w:sz w:val="18"/>
          <w:szCs w:val="18"/>
        </w:rPr>
        <w:br/>
        <w:t>в) до вынесения опред. о принятии иска к производству арб. суот истца поступило ходатайство о возвращении заявления</w:t>
      </w:r>
      <w:r w:rsidRPr="004D6895">
        <w:rPr>
          <w:sz w:val="18"/>
          <w:szCs w:val="18"/>
        </w:rPr>
        <w:br/>
        <w:t>г) не устранены обстоятельства послужившие основанием для оставления иска без движения в срок устан. в опред. суда</w:t>
      </w:r>
      <w:r w:rsidRPr="004D6895">
        <w:rPr>
          <w:sz w:val="18"/>
          <w:szCs w:val="18"/>
        </w:rPr>
        <w:br/>
        <w:t>д) если отклонено ходатайство о приостановлении отсрочки, рассрочки, уплаты гос. пошлины об уменьшении ее размера, о возвращении иск. заявления ар. суд выносит определение в котором указывается основания для возвращения заявления, решается вопрос о возврате гос. пошлины</w:t>
      </w:r>
      <w:r w:rsidRPr="004D6895">
        <w:rPr>
          <w:sz w:val="18"/>
          <w:szCs w:val="18"/>
        </w:rPr>
        <w:br/>
        <w:t>Копия опред. о возвращении иск. заявления направляется истцу не позднее следующего дня после вынесения определения или после истечения срока устан. судом для устранения обстоятельств послуживших основанием для оставления заявления без движения, вместе с заявление и прилагаемыми к нему документами</w:t>
      </w:r>
      <w:r w:rsidRPr="004D6895">
        <w:rPr>
          <w:sz w:val="18"/>
          <w:szCs w:val="18"/>
        </w:rPr>
        <w:br/>
        <w:t>Определения арб. суда о возвращении иск. заявления может быть обжаловано. В случаи отмены определения исковое заявление считается поданным в день первоначального обращения в арб. суд. Возвращение иск. заявления не препятствует повторному обращению с такими же требованиями в арб. суд в общем порядке после устранения обстоятельств послуживших основанием для его возвращения.</w:t>
      </w:r>
    </w:p>
    <w:p w:rsidR="002B070B" w:rsidRPr="004D6895" w:rsidRDefault="002B070B">
      <w:pPr>
        <w:rPr>
          <w:sz w:val="18"/>
          <w:szCs w:val="18"/>
          <w:lang w:val="en-US"/>
        </w:rPr>
      </w:pPr>
    </w:p>
    <w:p w:rsidR="002B070B" w:rsidRPr="004D6895" w:rsidRDefault="002B070B">
      <w:pPr>
        <w:rPr>
          <w:sz w:val="18"/>
          <w:szCs w:val="18"/>
          <w:lang w:val="en-US"/>
        </w:rPr>
      </w:pPr>
      <w:r w:rsidRPr="004D6895">
        <w:rPr>
          <w:b/>
          <w:sz w:val="18"/>
          <w:szCs w:val="18"/>
        </w:rPr>
        <w:t>Билет №45 Характеристика задач подготовки дела к судебному разбирательству</w:t>
      </w:r>
      <w:r w:rsidRPr="004D6895">
        <w:rPr>
          <w:b/>
          <w:sz w:val="18"/>
          <w:szCs w:val="18"/>
        </w:rPr>
        <w:br/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Согл. ст 133 АПК РФ Подготовка дела к судебному разбирательству проводится судьей единолично по каждому делу находящегося в производстве арб суда 1 инстанции</w:t>
      </w:r>
      <w:r w:rsidRPr="004D6895">
        <w:rPr>
          <w:sz w:val="18"/>
          <w:szCs w:val="18"/>
        </w:rPr>
        <w:br/>
        <w:t>Задачами к подготовке судебного разбирательства явл:</w:t>
      </w:r>
      <w:r w:rsidRPr="004D6895">
        <w:rPr>
          <w:sz w:val="18"/>
          <w:szCs w:val="18"/>
        </w:rPr>
        <w:br/>
        <w:t>1. опред. хар-ра спорного правоотношения и подлежащего приминению законодательства обстоятельств имеющих значения для правильного рассмотрения дела</w:t>
      </w:r>
      <w:r w:rsidRPr="004D6895">
        <w:rPr>
          <w:sz w:val="18"/>
          <w:szCs w:val="18"/>
        </w:rPr>
        <w:br/>
        <w:t>2. разрешение вопроса о составе лиц участвующих в деле и др. участников арб. процесса</w:t>
      </w:r>
      <w:r w:rsidRPr="004D6895">
        <w:rPr>
          <w:sz w:val="18"/>
          <w:szCs w:val="18"/>
        </w:rPr>
        <w:br/>
        <w:t>3. оказание содействия лицами участвующих в деле в представлении необходимых доказательств</w:t>
      </w:r>
      <w:r w:rsidRPr="004D6895">
        <w:rPr>
          <w:sz w:val="18"/>
          <w:szCs w:val="18"/>
        </w:rPr>
        <w:br/>
        <w:t>4. примирение сторон</w:t>
      </w:r>
      <w:r w:rsidRPr="004D6895">
        <w:rPr>
          <w:sz w:val="18"/>
          <w:szCs w:val="18"/>
        </w:rPr>
        <w:br/>
        <w:t>Согл. ст. 134 АПК РФ подготовка дела к суд. разбирательству должна быть завершена в срок до 2-х месяцев со дня поступления заявления в арб суд, проведением предварительного суд. заседания, если АПК РФ не установлено иное</w:t>
      </w:r>
    </w:p>
    <w:p w:rsidR="00EA5CEF" w:rsidRDefault="00EA5CEF">
      <w:pPr>
        <w:rPr>
          <w:sz w:val="18"/>
          <w:szCs w:val="18"/>
        </w:rPr>
      </w:pPr>
    </w:p>
    <w:p w:rsidR="00345460" w:rsidRDefault="00345460">
      <w:pPr>
        <w:rPr>
          <w:sz w:val="18"/>
          <w:szCs w:val="18"/>
        </w:rPr>
      </w:pPr>
    </w:p>
    <w:p w:rsidR="00345460" w:rsidRPr="002D5CF7" w:rsidRDefault="00345460" w:rsidP="00345460">
      <w:pPr>
        <w:rPr>
          <w:b/>
          <w:sz w:val="20"/>
          <w:szCs w:val="20"/>
        </w:rPr>
      </w:pPr>
      <w:r w:rsidRPr="002D5CF7">
        <w:rPr>
          <w:b/>
          <w:sz w:val="20"/>
          <w:szCs w:val="20"/>
        </w:rPr>
        <w:t>Билет № 46. Характеристика действий судьи на стадии подготовки дела к суд. разбирательству</w:t>
      </w: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Согласно ст 135 АПК РФ судья на стадии подготовки дела к суд. разбират-ву: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1.вызывает стороны и\или ихпредставителей и проводит с ними собеседования в целях выяснения осбстоят-в, касающихся сущ-ва заявленных требований и возражений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2. предлагает раскрыть доказ-ва их подтверждающие и представить при необходимости доп. док-ва в опред срок.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3. разъясняет сторонам их права и обяз-ти посредством совершения или нгесовершения процесс. действий в уст. срок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4.опред-ет по согласованию за сторонами сроки прдестваления необходимых док-в и проведения предварит. судебн заседания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5. раъясняет сторонам их право на рассматр-е дела с участием арб. заседателей ст 19 АПК, ст 139 АПК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6. оспаривает содействие сторон в получении необходимых док-в и требует по ходатйству сторон в случаях, предусм АПК по своей инициативе, необходимые док-ва, разрешает вопросы о назначении экспертизы, вправе в суд кспертов, свидетелей, привлечения переводчика, необхлдимости осмотра на месте письм и вещ-в док-в, а также принимает иные меры для предоставления сторонам док-в.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7. по ходатайству сторон разрешает вопросы об обеспечении иска, о предоставлении встречного обеспечения, а так же об обеспечении док-в направляет суд. поручения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8. рассматривает вопросы о вступлении в дело др. лица, замене ненадлежашего ответчика, соединении и раъединении нескольких требований, принятия встречного иска, возможности проведении выездного суд. заседения</w:t>
      </w:r>
    </w:p>
    <w:p w:rsidR="00345460" w:rsidRPr="002D5CF7" w:rsidRDefault="00345460" w:rsidP="00345460">
      <w:pPr>
        <w:rPr>
          <w:sz w:val="20"/>
          <w:szCs w:val="20"/>
        </w:rPr>
      </w:pPr>
      <w:r w:rsidRPr="002D5CF7">
        <w:rPr>
          <w:sz w:val="20"/>
          <w:szCs w:val="20"/>
        </w:rPr>
        <w:t>9. совершает иные направленные на обеспечение правильного и свовременного рассмотрения дела действия</w:t>
      </w: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Pr="002D5CF7" w:rsidRDefault="00345460" w:rsidP="00345460">
      <w:pPr>
        <w:rPr>
          <w:sz w:val="20"/>
          <w:szCs w:val="20"/>
        </w:rPr>
      </w:pPr>
    </w:p>
    <w:p w:rsidR="00345460" w:rsidRDefault="00345460">
      <w:pPr>
        <w:rPr>
          <w:sz w:val="18"/>
          <w:szCs w:val="18"/>
        </w:rPr>
      </w:pPr>
    </w:p>
    <w:p w:rsidR="00345460" w:rsidRPr="004D6895" w:rsidRDefault="00345460">
      <w:pPr>
        <w:rPr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  <w:r w:rsidRPr="004D6895">
        <w:rPr>
          <w:b/>
          <w:sz w:val="18"/>
          <w:szCs w:val="18"/>
        </w:rPr>
        <w:t>билет №47. Характеристика действий судьи в предварительном судебном заседании</w:t>
      </w:r>
    </w:p>
    <w:p w:rsidR="00C63F00" w:rsidRPr="004D6895" w:rsidRDefault="00C63F00" w:rsidP="00C63F00">
      <w:pPr>
        <w:rPr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Арб. суд в предвар. суд. заседании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а)разрешает ходатайства сторон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б)объясняет достаточность доказательств доводит до сведений сторон какие док-ва имеются в деле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в)выносит на рассмотрение вопросы при подготовке к судеб. разбирательству и совершает пересмотр АПК РФ иные процессуальные действия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 xml:space="preserve">В предварительном судеб. заседании стороны вправе представлять доказательства заявлять ходатайства , излагать свои доводы по всем возникающим в заседании вопросам 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Суд по ходатайству учавствующие в деле вправе объявлять перерыв суд. заседании на срок не более 5 дней для предсталения ими доп. доказательств</w:t>
      </w: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sz w:val="18"/>
          <w:szCs w:val="18"/>
        </w:rPr>
        <w:t>После завершения рассмотрения всех вынесенных в предварительное заседание вопросы арбит. суд с учетом мнения сторон и привлекаемых к участию в деле 3-х лиц к судебному заседанию</w:t>
      </w:r>
    </w:p>
    <w:p w:rsidR="00C63F00" w:rsidRPr="004D6895" w:rsidRDefault="00C63F00" w:rsidP="00C63F00">
      <w:pPr>
        <w:rPr>
          <w:b/>
          <w:sz w:val="18"/>
          <w:szCs w:val="18"/>
        </w:rPr>
      </w:pPr>
    </w:p>
    <w:p w:rsidR="00C63F00" w:rsidRPr="004D6895" w:rsidRDefault="00C63F00" w:rsidP="00C63F00">
      <w:pPr>
        <w:rPr>
          <w:b/>
          <w:sz w:val="18"/>
          <w:szCs w:val="18"/>
        </w:rPr>
      </w:pPr>
    </w:p>
    <w:p w:rsidR="00C63F00" w:rsidRPr="004D6895" w:rsidRDefault="00C63F00" w:rsidP="00C63F00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№48 Хар-ка определения назначения дела к суд. разбирательству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ст.137АПК назначение дела суд.разбирательству :</w:t>
      </w:r>
      <w:r w:rsidRPr="004D6895">
        <w:rPr>
          <w:sz w:val="18"/>
          <w:szCs w:val="18"/>
        </w:rPr>
        <w:br/>
        <w:t>1.Судья признав дело подготовленым ,выносит опре-е о назначении дела к суд.раз-ву.</w:t>
      </w:r>
      <w:r w:rsidRPr="004D6895">
        <w:rPr>
          <w:sz w:val="18"/>
          <w:szCs w:val="18"/>
        </w:rPr>
        <w:br/>
        <w:t>2.В определении указывается:</w:t>
      </w:r>
      <w:r w:rsidRPr="004D6895">
        <w:rPr>
          <w:sz w:val="18"/>
          <w:szCs w:val="18"/>
        </w:rPr>
        <w:br/>
        <w:t>а)На окончании подготовки дела к суд. разб-ву.</w:t>
      </w:r>
      <w:r w:rsidRPr="004D6895">
        <w:rPr>
          <w:sz w:val="18"/>
          <w:szCs w:val="18"/>
        </w:rPr>
        <w:br/>
        <w:t>б)Разрешение вопросов о привлечении к делу 3х лиц</w:t>
      </w:r>
      <w:r w:rsidRPr="004D6895">
        <w:rPr>
          <w:sz w:val="18"/>
          <w:szCs w:val="18"/>
        </w:rPr>
        <w:br/>
        <w:t>в)Принятие встречного иска</w:t>
      </w:r>
      <w:r w:rsidRPr="004D6895">
        <w:rPr>
          <w:sz w:val="18"/>
          <w:szCs w:val="18"/>
        </w:rPr>
        <w:br/>
        <w:t>г)Соединение или разъединение нескольких требований</w:t>
      </w:r>
      <w:r w:rsidRPr="004D6895">
        <w:rPr>
          <w:sz w:val="18"/>
          <w:szCs w:val="18"/>
        </w:rPr>
        <w:br/>
        <w:t>д)Привлечение арб. заседателей</w:t>
      </w:r>
      <w:r w:rsidRPr="004D6895">
        <w:rPr>
          <w:sz w:val="18"/>
          <w:szCs w:val="18"/>
        </w:rPr>
        <w:br/>
        <w:t>е)Разрешение др. вопросов ,если по ним не были вынесены соот-щие определения.</w:t>
      </w:r>
      <w:r w:rsidRPr="004D6895">
        <w:rPr>
          <w:sz w:val="18"/>
          <w:szCs w:val="18"/>
        </w:rPr>
        <w:br/>
        <w:t>ж)Время и место проведения суд.заседания в АС 1ой инстанции(с учетом ст. 134 АПК)</w:t>
      </w:r>
      <w:r w:rsidRPr="004D6895">
        <w:rPr>
          <w:sz w:val="18"/>
          <w:szCs w:val="18"/>
        </w:rPr>
        <w:br/>
        <w:t>3.Копии опр-я о назначении дела к с.разб-ву направляется лицом участвующим в деле.</w:t>
      </w:r>
      <w:r w:rsidRPr="004D6895">
        <w:rPr>
          <w:sz w:val="18"/>
          <w:szCs w:val="18"/>
        </w:rPr>
        <w:br/>
        <w:t>4.Если в предворит. суд.заседании присутствуют лица участвующие в деле и они не возражают против продолжения рассм-я дела в суд.заседании АС 1ой инст.Судзавершает предворит.заседание и открывает суд.заседание в 1ой инстанции за искл-ем случаев , если в соот-ии с АПКРФ требуются коллегиальные рас-я данного дела.</w:t>
      </w:r>
      <w:r w:rsidRPr="004D6895">
        <w:rPr>
          <w:sz w:val="18"/>
          <w:szCs w:val="18"/>
        </w:rPr>
        <w:br/>
        <w:t>В случае отмены коссационой или надзорной инстанции принятого суд.акта(решение опр-я иска без рас-я),то судья вновь должен вынести опр-е о подготовке дела к суд.разбирательству.После направления опр-я и до начала с. разб-ва судья может совершения подготовит. действий по заявл. и обращениям лиц участвующих в деле в силу др. обстоятельств.</w:t>
      </w:r>
    </w:p>
    <w:p w:rsidR="00FD74F5" w:rsidRPr="004D6895" w:rsidRDefault="00FD74F5">
      <w:pPr>
        <w:rPr>
          <w:sz w:val="18"/>
          <w:szCs w:val="18"/>
        </w:rPr>
      </w:pPr>
    </w:p>
    <w:p w:rsidR="00C63F00" w:rsidRPr="004D6895" w:rsidRDefault="00C63F00">
      <w:pPr>
        <w:rPr>
          <w:sz w:val="18"/>
          <w:szCs w:val="18"/>
        </w:rPr>
      </w:pPr>
    </w:p>
    <w:p w:rsidR="00C63F00" w:rsidRPr="004D6895" w:rsidRDefault="00C63F00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№49 Хар-ка понятия мирового соглашения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Мировое соглашение-это соглашение 2х и более лиц о разрешении суд.спора на взаимоприемлемых условиях, т.е. на основе взаимных уступок.</w:t>
      </w:r>
      <w:r w:rsidRPr="004D6895">
        <w:rPr>
          <w:sz w:val="18"/>
          <w:szCs w:val="18"/>
        </w:rPr>
        <w:br/>
        <w:t>Согласно ст.139АПК мир.соглашение м.б. заключено сторонами на любой стадии ар.процесса,либо при исполнении суд.акты.Мир.согл. м.б. заключено по любому делу , если прямой запрет на это не установлен АПКРФ и др. ФЗ.Важным условием при закл. мир.согл. явл. то , что оно не должно нарушать права и законные интересы и противоречить закону.Каждое мир.согл. утверждается АС.</w:t>
      </w: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№50 Хар-ка формы и содержания мирового соглашения.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Согласно ст.140 АПК :</w:t>
      </w:r>
      <w:r w:rsidRPr="004D6895">
        <w:rPr>
          <w:sz w:val="18"/>
          <w:szCs w:val="18"/>
        </w:rPr>
        <w:br/>
        <w:t>1.Мир.согл. заключается в письменной форме и подписывается сторонами или их представителями при наличии полномочия для закл. мир. согл. ,спецально предусмотренное в доверенности или ином документе подтверж. полномочия представителя.</w:t>
      </w:r>
      <w:r w:rsidRPr="004D6895">
        <w:rPr>
          <w:sz w:val="18"/>
          <w:szCs w:val="18"/>
        </w:rPr>
        <w:br/>
        <w:t>2.Мир.Согл. должно содержать согласованные сторонами сведения об условиях ,о размере, о сроках исполнения обязательств друг перед другом.В мс могут содержаться условия об отсрочке или рассрочке исполнения обязательств ответчиком,об уступке правотребования , о полном или частичном пращении ,либо признании долга ,о распределении судебных расходов и иные условия не противоречащие ФЗ.</w:t>
      </w:r>
      <w:r w:rsidRPr="004D6895">
        <w:rPr>
          <w:sz w:val="18"/>
          <w:szCs w:val="18"/>
        </w:rPr>
        <w:br/>
        <w:t>3. Мир.соглашение составляется и подписывается в кол-ве экземпляров ,превышающим на 1 экземпляр кол-во лицзаключивших Мир.согл.Один из экземпляров приобщается АС ,утвердившим мир. согл. к материалам дела.</w:t>
      </w: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b/>
          <w:sz w:val="18"/>
          <w:szCs w:val="18"/>
        </w:rPr>
      </w:pPr>
    </w:p>
    <w:p w:rsidR="00FD74F5" w:rsidRPr="004D6895" w:rsidRDefault="00FD74F5" w:rsidP="00FD74F5">
      <w:pPr>
        <w:rPr>
          <w:b/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№51</w:t>
      </w:r>
      <w:r w:rsidRPr="004D6895">
        <w:rPr>
          <w:b/>
          <w:sz w:val="18"/>
          <w:szCs w:val="18"/>
        </w:rPr>
        <w:br/>
        <w:t>Хар-ка порядка утверждения мирового соглашения.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Соответственно ст141 АПК РФ</w:t>
      </w:r>
      <w:r w:rsidRPr="004D6895">
        <w:rPr>
          <w:sz w:val="18"/>
          <w:szCs w:val="18"/>
        </w:rPr>
        <w:br/>
        <w:t>1) МС утверждается АС в производстве которого нах-сяя дело В случаях, если мс заключено в процессе исполнения суд. акта, оно предоставляется на утверждение АС первой инстанции по листу исполнения суд. акта или в АС принявший указанный суд. акт</w:t>
      </w:r>
      <w:r w:rsidRPr="004D6895">
        <w:rPr>
          <w:sz w:val="18"/>
          <w:szCs w:val="18"/>
        </w:rPr>
        <w:br/>
        <w:t>2)вопрос об утверждении мс рассматривается АС в суд. заседании; лица,уч-ие в деле, извещаются о времени и месте суд. заседания.</w:t>
      </w:r>
      <w:r w:rsidRPr="004D6895">
        <w:rPr>
          <w:sz w:val="18"/>
          <w:szCs w:val="18"/>
        </w:rPr>
        <w:br/>
        <w:t>3) в случае неявки в суд. заседании лиц, заключ-их мс и извещенных должным образом о времени и месте суд. заседания, вопрос об утв-ии мс не рассматривается АС, если от этих лиц не поступило заявление о рассмотрении данного вопроса в их отсутствие.</w:t>
      </w:r>
      <w:r w:rsidRPr="004D6895">
        <w:rPr>
          <w:sz w:val="18"/>
          <w:szCs w:val="18"/>
        </w:rPr>
        <w:br/>
        <w:t>4)вопрос об утверждении мс, заключаемого в процессе исполнения суд. акта рассм-ся АС в срок не превышающий 1 месяц со дня поступления в суд. заявления о его утв-ии</w:t>
      </w:r>
      <w:r w:rsidRPr="004D6895">
        <w:rPr>
          <w:sz w:val="18"/>
          <w:szCs w:val="18"/>
        </w:rPr>
        <w:br/>
        <w:t>5)по результатам рассм-ия вопросов об утверждении мс АС выносит определение.</w:t>
      </w:r>
      <w:r w:rsidRPr="004D6895">
        <w:rPr>
          <w:sz w:val="18"/>
          <w:szCs w:val="18"/>
        </w:rPr>
        <w:br/>
        <w:t>6) АС не утв-ет мс, если оно противоречит закону и законные интересы др. лиц.</w:t>
      </w:r>
      <w:r w:rsidRPr="004D6895">
        <w:rPr>
          <w:sz w:val="18"/>
          <w:szCs w:val="18"/>
        </w:rPr>
        <w:br/>
        <w:t>7)определени об утверждении мс подлежит немедленному исполнению и может быть обжаловано в АС суд. кассационной инстанции в течении 1 месяца со дня вынесения определния.</w:t>
      </w:r>
      <w:r w:rsidRPr="004D6895">
        <w:rPr>
          <w:sz w:val="18"/>
          <w:szCs w:val="18"/>
        </w:rPr>
        <w:br/>
        <w:t>8)об отказе утв-ия мс АС выносит определение, которое может быть обжаловано.</w:t>
      </w: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№52. Хар-ка понятия суд. разбирательства.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Суд. разбирательство-это самостоятельная и основная стадия Арб. процесса, имеющая свою особенность и специфику. Эта стадия предусматривает рассмотрение и решение споров по существу.</w:t>
      </w:r>
      <w:r w:rsidRPr="004D6895">
        <w:rPr>
          <w:sz w:val="18"/>
          <w:szCs w:val="18"/>
        </w:rPr>
        <w:br/>
        <w:t>- непосредственно (лично) исследовать предоставленные письменные, вещественные и иные док-ва сторон.</w:t>
      </w:r>
      <w:r w:rsidRPr="004D6895">
        <w:rPr>
          <w:sz w:val="18"/>
          <w:szCs w:val="18"/>
        </w:rPr>
        <w:br/>
        <w:t>-устанавливать фактич. обстоятельства дела</w:t>
      </w:r>
      <w:r w:rsidRPr="004D6895">
        <w:rPr>
          <w:sz w:val="18"/>
          <w:szCs w:val="18"/>
        </w:rPr>
        <w:br/>
        <w:t>-определять права и обязанности сторон.</w:t>
      </w:r>
      <w:r w:rsidRPr="004D6895">
        <w:rPr>
          <w:sz w:val="18"/>
          <w:szCs w:val="18"/>
        </w:rPr>
        <w:br/>
        <w:t>Рассматривая и разрешая спор суд выносит законное и обоснованное решение, защищая права юр. лиц и граждан предпринимателей. Благодаря законному и обоснованному решению срок получает окончательное решение. На стадии суд-ва наиболее ярко обозначаются основные принципы проявления правосудия:</w:t>
      </w:r>
      <w:r w:rsidRPr="004D6895">
        <w:rPr>
          <w:sz w:val="18"/>
          <w:szCs w:val="18"/>
        </w:rPr>
        <w:br/>
        <w:t>*законность</w:t>
      </w:r>
      <w:r w:rsidRPr="004D6895">
        <w:rPr>
          <w:sz w:val="18"/>
          <w:szCs w:val="18"/>
        </w:rPr>
        <w:br/>
        <w:t>*гласность</w:t>
      </w:r>
      <w:r w:rsidRPr="004D6895">
        <w:rPr>
          <w:sz w:val="18"/>
          <w:szCs w:val="18"/>
        </w:rPr>
        <w:br/>
        <w:t>*независимость судей</w:t>
      </w:r>
      <w:r w:rsidRPr="004D6895">
        <w:rPr>
          <w:sz w:val="18"/>
          <w:szCs w:val="18"/>
        </w:rPr>
        <w:br/>
        <w:t>*равноправие сторон</w:t>
      </w:r>
      <w:r w:rsidRPr="004D6895">
        <w:rPr>
          <w:sz w:val="18"/>
          <w:szCs w:val="18"/>
        </w:rPr>
        <w:br/>
        <w:t>*состязательность</w:t>
      </w:r>
      <w:r w:rsidRPr="004D6895">
        <w:rPr>
          <w:sz w:val="18"/>
          <w:szCs w:val="18"/>
        </w:rPr>
        <w:br/>
        <w:t>Согласно ст52 АПК РФ дело должно быть рассмотрено АС 1 инстанции и решение приянто в срок не превыщающий месяца со дня вынесения определения суда о назначении дела у суд. разбирательству, если АПК не установлено иное.</w:t>
      </w: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 53 Хар-ка стадий суд. производства.</w:t>
      </w:r>
      <w:r w:rsidRPr="004D6895">
        <w:rPr>
          <w:b/>
          <w:sz w:val="18"/>
          <w:szCs w:val="18"/>
        </w:rPr>
        <w:br/>
      </w:r>
      <w:r w:rsidRPr="004D6895">
        <w:rPr>
          <w:sz w:val="18"/>
          <w:szCs w:val="18"/>
        </w:rPr>
        <w:t>Суд. разбирательство делаа согласно п1 ст153 АПК осущ-ся в судебном заседании АС с обяз-ым извещением лиц, участ-их в деле, о времени и месте заседания и состоит из отдельных стадий, каждая из которых иеет свою определенную отдельную задачу, свое содержание, место в сд. разбирательстве и предназначено только для разрешения конкретного круга вопросов. Все стадии имеют опреедленную самостоятельность, тесно взаимодействованы между собой и последовательно сменяют одна другую.</w:t>
      </w: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  <w:r w:rsidRPr="004D6895">
        <w:rPr>
          <w:b/>
          <w:sz w:val="18"/>
          <w:szCs w:val="18"/>
        </w:rPr>
        <w:t>Билет № 54.</w:t>
      </w:r>
      <w:r w:rsidRPr="004D6895">
        <w:rPr>
          <w:b/>
          <w:sz w:val="18"/>
          <w:szCs w:val="18"/>
        </w:rPr>
        <w:br/>
        <w:t>Характеристика подготовительной стадии.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Все виды стадий имеют определенную самостоятельность и тесно связаны между собой и последовательно сменяют друг друга, так на подготовительной стадии согласно п2 ст.153 АПК судья:</w:t>
      </w:r>
      <w:r w:rsidRPr="004D6895">
        <w:rPr>
          <w:sz w:val="18"/>
          <w:szCs w:val="18"/>
        </w:rPr>
        <w:br/>
        <w:t>а) открывает судебное разбирательство и объявляет какое дело подлежит рассмотрению</w:t>
      </w:r>
      <w:r w:rsidRPr="004D6895">
        <w:rPr>
          <w:sz w:val="18"/>
          <w:szCs w:val="18"/>
        </w:rPr>
        <w:br/>
        <w:t>б)проверяет явку в судебное заседание лиц,участвующих в деле, их представителей и иных участников арб. процесса, устанавливает их личность и проверяет полномочия; устанавливает извещены ли надлежащим образом лица не явивщегося в суд и какие имеются сведения и причины их неявки</w:t>
      </w:r>
      <w:r w:rsidRPr="004D6895">
        <w:rPr>
          <w:sz w:val="18"/>
          <w:szCs w:val="18"/>
        </w:rPr>
        <w:br/>
        <w:t>в) выясняет вопрос о возможности слушания дела</w:t>
      </w:r>
      <w:r w:rsidRPr="004D6895">
        <w:rPr>
          <w:sz w:val="18"/>
          <w:szCs w:val="18"/>
        </w:rPr>
        <w:br/>
        <w:t>г) объявляет состав АС, кто ведет протокол суд.заседания, кто участвует в качетве эксперта, переводчика и разъясняет лицам,участв-им в деле их право заявлять отводы.</w:t>
      </w:r>
      <w:r w:rsidRPr="004D6895">
        <w:rPr>
          <w:sz w:val="18"/>
          <w:szCs w:val="18"/>
        </w:rPr>
        <w:br/>
        <w:t>д)разъясняет лицам, участ-им в деле и иным участникам процесса их процессуальные права и обязанности</w:t>
      </w:r>
      <w:r w:rsidRPr="004D6895">
        <w:rPr>
          <w:sz w:val="18"/>
          <w:szCs w:val="18"/>
        </w:rPr>
        <w:br/>
        <w:t>е) удаляет из зала суд. заседания явившихся свидетелей до начала их опроса</w:t>
      </w:r>
      <w:r w:rsidRPr="004D6895">
        <w:rPr>
          <w:sz w:val="18"/>
          <w:szCs w:val="18"/>
        </w:rPr>
        <w:br/>
        <w:t>ж)предупреждает переводчика об уголовной ответственности, за заведомо ложный перевод, перевод эксперта задачи, заведомо ложных показаний и отказ от дачи показаний</w:t>
      </w:r>
      <w:r w:rsidRPr="004D6895">
        <w:rPr>
          <w:sz w:val="18"/>
          <w:szCs w:val="18"/>
        </w:rPr>
        <w:br/>
        <w:t>з)определяет с учетом мнения лиц, участвующих в деле последовательность проведения процес-ых действий и выясняет поддерживает ли истец иск, признает ли иск ответчик, не хотят ли стороны заключить мирное соглашение</w:t>
      </w:r>
      <w:r w:rsidRPr="004D6895">
        <w:rPr>
          <w:sz w:val="18"/>
          <w:szCs w:val="18"/>
        </w:rPr>
        <w:br/>
        <w:t>и)руководит суд.заседанием,обеспечивает условия для всестороннего и полного исслежования док-тв и обстоятельств дела</w:t>
      </w:r>
      <w:r w:rsidRPr="004D6895">
        <w:rPr>
          <w:sz w:val="18"/>
          <w:szCs w:val="18"/>
        </w:rPr>
        <w:br/>
        <w:t>к) обеспечивает рассмотрение заявлений и ходатайств лиц, участ-их в деле.</w:t>
      </w:r>
      <w:r w:rsidRPr="004D6895">
        <w:rPr>
          <w:sz w:val="18"/>
          <w:szCs w:val="18"/>
        </w:rPr>
        <w:br/>
        <w:t>л)принимает меры по обеспечению в суд.заседании надлежащего порядка</w:t>
      </w:r>
      <w:r w:rsidRPr="004D6895">
        <w:rPr>
          <w:sz w:val="18"/>
          <w:szCs w:val="18"/>
        </w:rPr>
        <w:br/>
      </w:r>
      <w:r w:rsidRPr="004D6895">
        <w:rPr>
          <w:sz w:val="18"/>
          <w:szCs w:val="18"/>
        </w:rPr>
        <w:br/>
        <w:t>Согласно п3 ст156 АПК при неявке исца или ответчика, надлежащим образом извещенных о времени и месте суд. раз-ва суд вправе рассматривать дело в их отсутствие.</w:t>
      </w: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Pr="004D6895" w:rsidRDefault="00FD74F5" w:rsidP="00FD74F5">
      <w:pPr>
        <w:rPr>
          <w:sz w:val="18"/>
          <w:szCs w:val="18"/>
        </w:rPr>
      </w:pPr>
    </w:p>
    <w:p w:rsidR="00FD74F5" w:rsidRDefault="00FD74F5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</w:p>
    <w:p w:rsidR="002D5CF7" w:rsidRDefault="002D5CF7" w:rsidP="00FD74F5">
      <w:pPr>
        <w:rPr>
          <w:sz w:val="18"/>
          <w:szCs w:val="18"/>
        </w:rPr>
      </w:pPr>
      <w:bookmarkStart w:id="0" w:name="_GoBack"/>
      <w:bookmarkEnd w:id="0"/>
    </w:p>
    <w:sectPr w:rsidR="002D5C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070B"/>
    <w:rsid w:val="000C7D0D"/>
    <w:rsid w:val="00131B34"/>
    <w:rsid w:val="00151EEE"/>
    <w:rsid w:val="002B070B"/>
    <w:rsid w:val="002D5CF7"/>
    <w:rsid w:val="002F1278"/>
    <w:rsid w:val="00345460"/>
    <w:rsid w:val="004D6895"/>
    <w:rsid w:val="005B3C12"/>
    <w:rsid w:val="00812A52"/>
    <w:rsid w:val="009516F7"/>
    <w:rsid w:val="00AB51AB"/>
    <w:rsid w:val="00C455E4"/>
    <w:rsid w:val="00C63F00"/>
    <w:rsid w:val="00CC319F"/>
    <w:rsid w:val="00EA5CEF"/>
    <w:rsid w:val="00F16FE6"/>
    <w:rsid w:val="00FD7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346817-CEA8-4B98-B071-33993150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7856</Words>
  <Characters>44783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Билет №1</vt:lpstr>
    </vt:vector>
  </TitlesOfParts>
  <Company>Home</Company>
  <LinksUpToDate>false</LinksUpToDate>
  <CharactersWithSpaces>52534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Билет №1</dc:title>
  <dc:subject/>
  <dc:creator>Olesia</dc:creator>
  <cp:keywords/>
  <dc:description/>
  <cp:lastModifiedBy>Irina</cp:lastModifiedBy>
  <cp:revision>2</cp:revision>
  <cp:lastPrinted>2010-06-22T12:06:00Z</cp:lastPrinted>
  <dcterms:created xsi:type="dcterms:W3CDTF">2014-08-22T21:04:00Z</dcterms:created>
  <dcterms:modified xsi:type="dcterms:W3CDTF">2014-08-22T21:04:00Z</dcterms:modified>
</cp:coreProperties>
</file>