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AEC" w:rsidRDefault="004E2AEC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B6935">
        <w:rPr>
          <w:b/>
          <w:sz w:val="28"/>
          <w:szCs w:val="28"/>
        </w:rPr>
        <w:t>Содержание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Введение</w:t>
      </w:r>
      <w:r>
        <w:rPr>
          <w:sz w:val="28"/>
          <w:szCs w:val="28"/>
        </w:rPr>
        <w:t xml:space="preserve"> …………………………………………………………………………..3</w:t>
      </w:r>
    </w:p>
    <w:p w:rsidR="00DB6935" w:rsidRPr="00DB6935" w:rsidRDefault="00DB6935" w:rsidP="00DB6935">
      <w:pPr>
        <w:spacing w:line="360" w:lineRule="auto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Организация работы в отделе обеспечения судебного делопроизводства</w:t>
      </w:r>
      <w:r>
        <w:rPr>
          <w:sz w:val="28"/>
          <w:szCs w:val="28"/>
        </w:rPr>
        <w:t>……5</w:t>
      </w:r>
    </w:p>
    <w:p w:rsidR="00DB6935" w:rsidRPr="00DB6935" w:rsidRDefault="00DB6935" w:rsidP="00DB6935">
      <w:pPr>
        <w:spacing w:line="360" w:lineRule="auto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Организация работы судьи в Чесменском районном суде</w:t>
      </w:r>
      <w:r>
        <w:rPr>
          <w:sz w:val="28"/>
          <w:szCs w:val="28"/>
        </w:rPr>
        <w:t>……………………11</w:t>
      </w:r>
    </w:p>
    <w:p w:rsidR="00DB6935" w:rsidRPr="00DB6935" w:rsidRDefault="00DB6935" w:rsidP="00DB6935">
      <w:pPr>
        <w:spacing w:line="360" w:lineRule="auto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Заключение</w:t>
      </w:r>
      <w:r>
        <w:rPr>
          <w:sz w:val="28"/>
          <w:szCs w:val="28"/>
        </w:rPr>
        <w:t>……………………………………………………………………….17</w:t>
      </w:r>
    </w:p>
    <w:p w:rsidR="00DB6935" w:rsidRPr="00DB6935" w:rsidRDefault="00DB6935" w:rsidP="00DB6935">
      <w:pPr>
        <w:spacing w:line="360" w:lineRule="auto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Приложения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B6935">
        <w:rPr>
          <w:b/>
          <w:sz w:val="28"/>
          <w:szCs w:val="28"/>
        </w:rPr>
        <w:t>Введение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С 07 июля 2008 года по 25 июля 2008 года включительно, я проходила учебную практику в Чесменском районном суде. Цель моей практики заключалась в получении первичных профессиональных умений по специальности, приобретение опыта организационной работы в области судопроизводства и применения полученных знаний и навыков в действительности в ходе организации работы суда, работой аппарата суда, делопроизводстве.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За время прохождения практики в Чесменском районном суде я в первую очередь ознакомилась с Федеральным законом «О статусе судей Российской Федерации», с инструкцией по судебному делопроизводству в районном суде, ознакомилась с дисциплиной проведения судебного заседания.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 перечень основных работ и заданий было включено следующее: заполнение исполнительных листов, заполнение статистических карточек на подсудимого, прием посетителей, заведение уголовных дел, заполнение статистических карточек на дела и на подсудимых, подготовка и вывешива</w:t>
      </w:r>
      <w:r w:rsidRPr="00DB6935">
        <w:rPr>
          <w:sz w:val="28"/>
          <w:szCs w:val="28"/>
        </w:rPr>
        <w:softHyphen/>
        <w:t>ние списков дел назначенных к рассмотрению, извещение участников процесса, принятие и регистрация отзывов ответчиков и третьих лиц на исковое заявление, вручение встречного искового заявления истцам и третьим лицам, выдача запрашиваемых гражданами копий документов, передача судье корреспонденции, поступившей по делу, ведение учета вещественных доказательств, поступивших в суд, выдача запрашиваемых гражданами копий документов, подготовка и вывешивание списков дел назначенных к рассмотрению, составление описи в уголовном деле, заполнение справочных листов, подшивка документов к делам, прием и регистрация отзывов ответчиков и третьих лиц на исковое заявление, знакомство лиц участвующих в деле с материалами дела (с разрешения председательствующего по делу), посещение судебных заседаний по гражданским и уголовным делам, параллельное ведение протокола судебного заседания совместно с секретарем судебного заседания, подшивка документов в дела, составление описи в делах, присутствие на судебном заседании по делу по статье 158 Уголовного Кодекса Российской Федерации, выдача копий документов запрашиваемых гражданами, присутствие на судебном заседании, по делу о помещении несовершеннолетнего в Центр Временной Изоляции Несовершеннолетних Правонарушителей (ЦВИНП), присутствова</w:t>
      </w:r>
      <w:r w:rsidRPr="00DB6935">
        <w:rPr>
          <w:sz w:val="28"/>
          <w:szCs w:val="28"/>
        </w:rPr>
        <w:softHyphen/>
        <w:t>ть на судебном заседании: по делу о расторжении брака и взыскании алиментов, по делу о признании родственных отношений.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При работе в архиве я должна была научиться определять сроки хране</w:t>
      </w:r>
      <w:r w:rsidRPr="00DB6935">
        <w:rPr>
          <w:sz w:val="28"/>
          <w:szCs w:val="28"/>
        </w:rPr>
        <w:softHyphen/>
        <w:t>ния гражданских и уголовных дел, выписывать исполнительные листы, отправлять извещения лицам, участвующим в деле, составлять внутреннюю опись документов, находящихся в деле, регистрировать и вести учет дел в архиве, подготавливать и сдавать в архив, законченные дела и карточки.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Деятельность районного суда при осуществлении правосудия направле</w:t>
      </w:r>
      <w:r w:rsidRPr="00DB6935">
        <w:rPr>
          <w:sz w:val="28"/>
          <w:szCs w:val="28"/>
        </w:rPr>
        <w:softHyphen/>
        <w:t>на на всемерное укрепление законности и правопорядка, предупреждение преступлений и иных правонарушений и имеет задачей охрану от всяких посягательств, закрепленных в Конституции.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Всей своей деятельностью суд воспитывает в гражданах неуклонного исполнения Конституции РСФСР, конституций автономных республик и законов, бережного отношения к собственности, соблюдения дисциплины труда, честного отношения к государственному и общественному долгу, уважения к правам, чести и достоинству граждан.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Применяя меры уголовного наказания, суд не только карает преступни</w:t>
      </w:r>
      <w:r w:rsidRPr="00DB6935">
        <w:rPr>
          <w:sz w:val="28"/>
          <w:szCs w:val="28"/>
        </w:rPr>
        <w:softHyphen/>
        <w:t>ков, но также имеет своей целью их исправление и перевоспитание.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  <w:sectPr w:rsidR="00DB6935" w:rsidRPr="00DB6935" w:rsidSect="00DB6935">
          <w:headerReference w:type="even" r:id="rId6"/>
          <w:headerReference w:type="default" r:id="rId7"/>
          <w:pgSz w:w="11909" w:h="16834"/>
          <w:pgMar w:top="1418" w:right="851" w:bottom="1418" w:left="1701" w:header="720" w:footer="720" w:gutter="0"/>
          <w:pgNumType w:start="2"/>
          <w:cols w:space="60"/>
          <w:noEndnote/>
          <w:titlePg/>
        </w:sect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B6935">
        <w:rPr>
          <w:b/>
          <w:sz w:val="28"/>
          <w:szCs w:val="28"/>
        </w:rPr>
        <w:t>1. Организация работы в отделе обеспечения судебного делопроизводства (канцелярия суда)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 Чесменском районном суде отдел обеспечения судебного делопроизводства состоит из двух человек: начальника отдела и секретаря суда по гражданским и уголовным делам.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Работая в отделе обеспечения судебного делопроизводства (далее «отдел») и помогая начальнику отдела, я принимала входящую корреспонденцию следующим образом: документы, пришедшие по почте, принимаются и регистрируются в журнале входящей корреспонденции в день их поступления в суд, на документе ставится штамп входящей корреспонденции, содержащий в себе дату и порядковый номер. Конверт, в котором поступили документы, обязательно прикрепляется к поступившему пакету документов.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Зарегистрировав входящую корреспонденцию в журнале, я несла этот журнал председателю суда, которая давала распоряжение о том, кому из работников суда передать каждый конкретный документ на исполнение, в соответствии с данным распоряжением, я разносила документы, работникам суда, отдавая документы под роспись.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Производя работу по отправке исходящей корреспонденции, я регистрировала помчу в журнале исходящей корреспонденции, указывая в нем исходящий номер, дату отправки, содержание документа, сведения о том кому и по какому адресу направлен документ. Вся исходящая корреспонденция суда направлялась мною заказной почтой с уведомлением о вручении, при этом на конвертах проставлялись штампы следующего содержания: «судебное», «судебная повестка с уведомлением о вручении», «заказное», а также проставлялся адресный штамп Чесменского районного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  <w:sectPr w:rsidR="00DB6935" w:rsidRPr="00DB6935" w:rsidSect="00DB6935">
          <w:pgSz w:w="11909" w:h="16834"/>
          <w:pgMar w:top="1418" w:right="851" w:bottom="1418" w:left="1701" w:header="720" w:footer="720" w:gutter="0"/>
          <w:cols w:space="60"/>
          <w:noEndnote/>
        </w:sect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суда, содержащий его почтовый адрес. Второй экземпляр отправленного документа, либо сопроводительного письма к документу подшивался мною к соответствующему наряду, либо делу. Все заказные письма перечисляются в специальной описи заказной корреспонденции суда, два экземпляра которой остаются на почте, а один подшивается к специальному наряду № 2.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Я помогала начальнику отдела составлять табеля учета рабочего времени, отдельно на судей, работников аппарата суда и младший обслуживающий персонал, отдельно на администратора суда. Данные табеля подписывались табельщиком (в Чесменском районном суде его функции выполняет начальник отдела обеспечения судебного делопроизводства), а также ставилась подпись председателя суда.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За время прохождения мною практики я участвовала в заседании комиссии по социальному страхованию (соцстрах), где решался вопрос об оплате больничного листа (размере и сроке оплаты временной нетрудоспособности), помощнику председателя Чесменского районного суда.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Также, я участвовала в работе комиссии по уничтожению вещественных доказательств, если в приговоре судьи было указано, например «вещественное доказательство по делу — кухонный нож, уничтожить путем излома». Данный нож мы уничтожали путем излома, о чем составлялся протокол и подписывался всеми членами комиссии, потом я делала з журнале учета вещественных доказательств отметку о том, что вещественное доказательство по делу - кухонный нож, уничтожен, проставляла дату уничтожения. Протокол об уничтожении ножа я подшила к материалам соответствующего уголовного дела.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  <w:sectPr w:rsidR="00DB6935" w:rsidRPr="00DB6935" w:rsidSect="00DB6935">
          <w:pgSz w:w="11909" w:h="16834"/>
          <w:pgMar w:top="1418" w:right="851" w:bottom="1418" w:left="1701" w:header="720" w:footer="720" w:gutter="0"/>
          <w:cols w:space="60"/>
          <w:noEndnote/>
        </w:sectPr>
      </w:pPr>
      <w:r w:rsidRPr="00DB6935">
        <w:rPr>
          <w:sz w:val="28"/>
          <w:szCs w:val="28"/>
        </w:rPr>
        <w:t>Отдел судебного делопроизводства осуществляет ведение нарядов, по распоряжению начальника отдела я подшивала документы к соответствующему наряду, нумеровала документы в наряде (наряд № 8 Статистическая отчетность Чесменского районного суда, № 15 Переписка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Чесменского суда по жалобам и заявлениям граждан, № 17 Оперативная информация.)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Важную часть работы отдела составляет работа с архивом. Работая в архиве, я подшивала поступающие документы к соответствующим делам, искала дела прошлых лет и по распоряжению председательствующего выдавала их для ознакомления адвокатам и помощникам прокурора. По запросам, поступающим от граждан и организаций выдавала из дел прошлых лет ксерокопии документов, предварительно сделав на справочном листе дела отметку о том, кому, когда и какая ксерокопия выдана, ксерокопию также выдавала под роспись в справочном листе. Продолжала ведение «описи дел, сданных в архив», где указывала категорию дела и срок его хранения в соответствии с инструкцией, на корочке, сданного в архив дела также проставляла срок его хранения, например по делам о преступлениях небольшой тяжести срок хранения составляет 5 лет.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Под руководством секретаря суда я выписывала распоряжения о вступлении приговора в законную силу, к данному распоряжению прикладывала 2 копии приговора и направляла в исправительные учреждения, если гражданин был осужден, к реальному лишению свободы, или в уголовно-исполнительную инспекцию по месту жительства осужденного, если мера наказания не была с лишением свободы.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Также, под руководством секретаря суда, я принимала от секретарей судебного заседания гражданские и уголовные дела, оконченные производством. Выписывала исполнительные листы по гражданским и уголовным делам, регистрировала их в журнале учета исполнительных листов и передавала их на исполнение либо в подразделение судебных приставов, либо, при наличии заявления от истца или потерпевшего выдавала исполнительный лист им на руки.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  <w:sectPr w:rsidR="00DB6935" w:rsidRPr="00DB6935" w:rsidSect="00DB6935">
          <w:pgSz w:w="11909" w:h="16834"/>
          <w:pgMar w:top="1418" w:right="851" w:bottom="1418" w:left="1701" w:header="720" w:footer="720" w:gutter="0"/>
          <w:cols w:space="60"/>
          <w:noEndnote/>
        </w:sect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Ежемесячно секретарь суда составляет и направляет в Управление Судебного Департамента статистический отчет на подсудимых. Помогая ему в этой работе, я собирала у секретарей судебного заседания статистические карточки на подсудимых (на каждого отдельно), нумеровала эти карточки, проставляла на них порядковые номера и составляла список эти карточек, впоследствии секретарь суда «забивала» эти карточки в отчет, который составляется в суде в электронной форме.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 обязанности секретаря суда также входит ведение учетно-статистических карточек отдельно по гражданским, по уголовным делам и по делам об административных правонарушениях. Выполнение данной работы занимает большую часть рабочего времени секретаря суда. Ежедневно в вышеуказанные карточки должна вносится информация о ходе рассмотрения каждого конкретного дела, а именно, учитывается дата рассмотрения дела, указываются адреса истцов и ответчиков, данные о подсудимых (возраст, пол, образование и так далее), в карточку вносится информация о причине отложения дела слушанием, о вынесении определения, постановления, решения или приговора, а также сведения об исполнении приговора или решения. Помогая секретарю суда в этой работе, я собирала у секретарей судебного заседания необходимые для внесения сведения и передавала их секретарю суда. Данные карточки ежедневно ведутся как на бумажных, так и на электронных носителях, на основании полученных сведений секретарем суда один раз в шесть месяцев и ежегодно составляется статистический отчет.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Также, ежедневно, секретарь суда вносит в специальные журналы краткие сведения о результатах рассмотрения гражданских и уголовных дел.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  <w:sectPr w:rsidR="00DB6935" w:rsidRPr="00DB6935" w:rsidSect="00DB6935">
          <w:pgSz w:w="11909" w:h="16834"/>
          <w:pgMar w:top="1418" w:right="851" w:bottom="1418" w:left="1701" w:header="720" w:footer="720" w:gutter="0"/>
          <w:cols w:space="60"/>
          <w:noEndnote/>
        </w:sectPr>
      </w:pPr>
      <w:r w:rsidRPr="00DB6935">
        <w:rPr>
          <w:sz w:val="28"/>
          <w:szCs w:val="28"/>
        </w:rPr>
        <w:t>Вместе с начальником отдела я участвовала в работе по приему граждан,   выдавала   им   образцы   исковых   заявлений,    кассационных   и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надзорных жалоб, объясняла правила приема граждан судьей, готовила и выдавала ксерокопии требуемых документов.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Работа отдела обеспечения судебного делопроизводства также включает в себя подготовку копий документов, выносимых судьями, а именно печатание приговоров, определений, постановлений и решений. Данная работа производится в отделе обеспечения судебного делопроизводства, как с использованием персонального компьютера, так и с использованием печатной машинки.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Отдел обеспечения судебного делопроизводства тесно сотрудничает в своей работе с районным ОВД, с уголовно-исполнительной инспекцией, ежемесячно производится сверка количества условно осужденных, учитываются осужденные, отбывшие условную меру наказания, по результатам сверки составляется справка, которая подшивается к специальному наряду, хранящемуся в архиве Чесменского районного суда, я оказывала помощь отделу судебного делопроизводства в этой работе, вписывала в справку сверки фамилии условно осужденных, указывала там срок условного осуждения, срок уже отбытого наказания, срок оставшийся к отбытию, а затем, подшивала справку в соответствующий наряд, а второй экземпляр справки относила в Чесменский ОВД и передавала начальнику уголовно-исполнительной инспекции.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  <w:sectPr w:rsidR="00DB6935" w:rsidRPr="00DB6935" w:rsidSect="00DB6935">
          <w:pgSz w:w="11909" w:h="16834"/>
          <w:pgMar w:top="1418" w:right="851" w:bottom="1418" w:left="1701" w:header="720" w:footer="720" w:gutter="0"/>
          <w:cols w:space="60"/>
          <w:noEndnote/>
        </w:sectPr>
      </w:pPr>
      <w:r w:rsidRPr="00DB6935">
        <w:rPr>
          <w:sz w:val="28"/>
          <w:szCs w:val="28"/>
        </w:rPr>
        <w:t>Другой, не менее важной частью работы отдела, является учет частных определений, вынесенных судьей при рассмотрении дела, для этой цели в отделе ведется специальный журнал учета частных определений, вынесенных судьей отдельно по гражданским и уголовным делам. Данные определения отдел направляет заказной почтой тому учреждению или организации, в отношении которых вынесено частное определение, а затем каждый месяц контролирует исполнение частного определения, выясняет устранены ли те недостатки на которые указал судья в своем определении, в</w:t>
      </w:r>
    </w:p>
    <w:p w:rsidR="00DB6935" w:rsidRPr="00DB6935" w:rsidRDefault="00DB6935" w:rsidP="00DB6935">
      <w:pPr>
        <w:spacing w:line="360" w:lineRule="auto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случае, если на частное определение не поступило ответа и нет сведений о том. устранены ли имеющиеся недостатки, то отдел направляет напоминание о необходимости ответить на частное определение, о направлении напоминания ставится отметка в журнале учета.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Я указала в журнале учета частных определений по уголовным делам о направлении напоминания в адрес Чесменского ОВД, а именно начальника следственного отдела о необходимости устранить недочеты в работе следователя следственного отдела Чесменского ОВД.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Очень часто отдел обеспечения судебного делопроизводства занимается направлением для рассмотрения в кассационной и надзорной инстанции гражданских и уголовных дел, иногда, дел об административных правонарушениях. Для этого работники отдела составляют извещение о направлении дела для рассмотрения в областной суд, вышеуказанные извещения направляются сторонам, заинтересованным лицам, третьим лицам, адвокату и прокурору, данные извещения направляются, как я указывала ранее, заказной почтой с уведомлением о вручении, с указанием об отправке в книге исходящей корреспонденции.</w:t>
      </w:r>
    </w:p>
    <w:p w:rsidR="00DB6935" w:rsidRPr="00DB6935" w:rsidRDefault="00DB6935" w:rsidP="00DB6935">
      <w:pPr>
        <w:spacing w:line="360" w:lineRule="auto"/>
        <w:jc w:val="both"/>
        <w:rPr>
          <w:sz w:val="28"/>
          <w:szCs w:val="28"/>
        </w:rPr>
        <w:sectPr w:rsidR="00DB6935" w:rsidRPr="00DB6935" w:rsidSect="00DB6935">
          <w:pgSz w:w="11909" w:h="16834"/>
          <w:pgMar w:top="1418" w:right="851" w:bottom="1418" w:left="1701" w:header="720" w:footer="720" w:gutter="0"/>
          <w:cols w:space="60"/>
          <w:noEndnote/>
        </w:sectPr>
      </w:pPr>
    </w:p>
    <w:p w:rsidR="00DB6935" w:rsidRPr="00DB6935" w:rsidRDefault="00DB6935" w:rsidP="00DB6935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B6935">
        <w:rPr>
          <w:b/>
          <w:sz w:val="28"/>
          <w:szCs w:val="28"/>
        </w:rPr>
        <w:t>2. Организация работы судьи в Чесменском районном суде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 Чесменском районном суде работают три судьи.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Судьи  назначаются президентом Российской Федерации.  Их статус определен Конституцией РФ и законом РФ от 26 июня 1992 года № 3132-1 статусе судей в Российской Федерации».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Председатель Чесменского районного суда занимается общей организацией работы Чесменского районного суда, осуществляет прием на работу и увольнение с работы работников аппарата суда и младшего обслуживающего персонала, параллельно с этой работой председатель Чесменского районного суда занимается рассмотрением уголовных дел.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 Чесменском районном суде существует разделение дел между судьями по категориям.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Председатель Чесменского районного суда рассматривает уголовные дела по тяжким и особо тяжким преступлениям, один судья рассматривает уголовные дела по тяжким преступлениям и преступлениям небольшой тяжести, другой занимается рассмотрением гражданских дел.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Все судьи в соответствии с утвержденным графиком, по очереди рассматривают постановления следователей и дознавателей о возбуждении перед судом ходатайства об избрании меры пресечения, о производстве обыска, о направлении несовершеннолетнего в Центр временной изоляции несовершеннолетних правонарушителей (г. Магнитогорск), а также линистративные материалы, отнесенные законодательством к компетенции районных судов.</w:t>
      </w:r>
    </w:p>
    <w:p w:rsidR="00DB6935" w:rsidRPr="00DB6935" w:rsidRDefault="00DB6935" w:rsidP="00DB6935">
      <w:pPr>
        <w:spacing w:line="360" w:lineRule="auto"/>
        <w:ind w:firstLine="720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Судьи, в основном, начинают рассмотрение дел в 10 часов утра каждый рабочий день. Присутствуя на судебных заседаниях, я наблюдала за тем, в каком порядке ведется процесс.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Хотелось бы привести краткое описание хода судебного процесса.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Судебное заседание по гражданскому делу идет примерно в таком порядке: судебное заседание начинается с того, что секретарь судебного заседания, приглашает в зал всех участников процесса, включая свидетелей. Секретарь судебного заседания разъясняет участникам процесса регламент судебного заседания, то есть правила поведения в ходе процесса.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При входе председательствующего по делу все присутствующие в зале судебного заседания встают. Судья разрешает всем сесть и объявляет судебное заседание открытым, затем просит секретаря судебного заседания доложить явку лиц. Секретарь судебного заседания докладывает о явке лиц, а также сообщает судье о том, кто не явился в судебное заседание, докладывает о причинах неявки.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Рассмотрение как гражданского, так и уголовного дела начинается с разъяснения прав и обязанностей сторон, судья выясняет, есть ли у сторон отводы ,при наличии отвода разрешается вопрос о его обоснованности с удалением суда в совещательную комнату и вынесением мотивированного определения, выясняется имеются ли у сторон заявления и ходатайства. При наличии таких заявлений и ходатайств они разрешаются в порядке их поступления, производится опрос истца, затем производится опрос ответчика, задаются вопросы сторонам по существу дела, затем ставится на разрешение вопрос о порядке исследования доказательств по делу, в основном исследование доказательств по делу начинается с допроса свидетелей и только потом исследуются материалы дела, после этого ставится на разрешение вопрос о возможности окончания судебного следствия    в   отсутствии    не   явившихся   лиц,    если    стороны   и   лица,</w:t>
      </w:r>
      <w:r>
        <w:rPr>
          <w:sz w:val="28"/>
          <w:szCs w:val="28"/>
        </w:rPr>
        <w:t xml:space="preserve"> у</w:t>
      </w:r>
      <w:r w:rsidRPr="00DB6935">
        <w:rPr>
          <w:sz w:val="28"/>
          <w:szCs w:val="28"/>
        </w:rPr>
        <w:t>частвующие в деле сочтут возможным, то судебное следствие объявляется оконченным и суд переходит к судебным прениям, в прениях сначала участвует истец или его представитель, затем высказываются ответчик или его представитель, предоставляется слово адвокатам и в завершение предоставляется слово прокурору для дачи заключения по делу.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Выслушав всех участников процесса, судья удаляется в совещательную комнату для вынесения решения по делу, однако не всегда рассмотрение дела заканчивается вынесением решения, часто выносятся определения или постановления, например, о назначении экспертизы (в данном случае рассмотрение дела приостанавливается), либо дело откладывается слушанием из-за неявки какой либо из сторон или свидетеля.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Б гражданском процессе действует принцип состязательности, то есть каждая сторона доказывает свою точку зрения, предоставляет доказательства, просит о назначении экспертизы, судья лишь выслушивает стороны, при необходимости, задает вопросы и принимает решение на основании своего внутреннего убеждения, приняв во внимание все доводы сторон.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Судебное заседание по уголовному делу также начинается с того, что секретарь приглашает всех в зал судебного заседания, разъясняет регламент. Затем государственный обвинитель зачитывает обвинительное заключение и предлагает примерный порядок ведения процесса, в основном, заседание начинается с допроса подсудимого, затем допрашивается потерпевший, свидетели, эксперты, исследуются материалы дела, но не все подряд, а лишь те. об исследовании которых заявляют защитник и государственный обвинитель. Вопросы свидетелям задает та сторона, которая заявила о допросе указанного свидетеля (свидетелю защиты задают вопросы подсудимый и защитник). В конце судебного заседания стороны участвуют в судебных прениях, причем, последними всегда высказываются защитник и</w:t>
      </w:r>
      <w:r>
        <w:rPr>
          <w:sz w:val="28"/>
          <w:szCs w:val="28"/>
        </w:rPr>
        <w:t xml:space="preserve"> </w:t>
      </w:r>
      <w:r w:rsidRPr="00DB6935">
        <w:rPr>
          <w:sz w:val="28"/>
          <w:szCs w:val="28"/>
        </w:rPr>
        <w:t>подсудимый, затем предоставляется последнее слово подсудимому и председательствующий по делу удаляется для вынесения приговора.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 уголовном процессе не используются термины «адвокат» и прокурор», а используются «защитник» и «государственный обвинитель».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Мне больше понравилось присутствовать на судебных заседаниях по гражданским делам, так как там встречаются разнообразные ситуации, часто дела запутаны и требуют проведения различных экспертиз и судебных экспериментов.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Уголовные дела в Чесменском районном суде в основном рассматриваются по преступлениям, предусмотренным различными частями статьи 158 УК РФ, за время прохождения мною практики было рассмотрено лишь одно уголовное дело, предусмотренное частью 4 статьи 111 УК РФ, то есть «причинение тяжких телесных повреждений, повлекших за собой смерть потерпевшего».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Данное уголовное дело рассматривалось судьей в течение трех дней, и в результате по нему был вынесен обвинительный приговор, гражданин был приговорен к десяти годам лишения свободы с отбыванием наказания в исправительной колонии особого режима, так как осужденный уже имел ранее судимость. По окончании рассмотрения данного дела родственники осужденного просили председательствующего по делу о разрешении свидания с осужденным, написали об этом заявление, председательствующий разрешила свидание, по его указанию я заполнила бланк о разрешении свидания, председатель суда поставила на нем гербовую печать и я передача это разрешение родственникам осужденного.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Однако, работа судьи заключается не только в рассмотрении гражданских и уголовных дел, каждый из судей в строго определенные часы ежедневно ведет прием граждан. На таком приеме судья разъясняет и разрешает с гражданами спорные и интересующие гражданина вопросы, в рамках рассматриваемого дела дает правовые консультации.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Не каждое заявление, поступившее в суд, перерастает в дело и доходит до стадии судебного рассмотрения.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Судья, рассмотрев поступившие материалы, может оставить заявление без рассмотрения, либо без движения, а уголовное дело вернуть на доследование прокурору. Для этого помощник судьи, либо сам судья изучает поступившие материалы в соответствии с процессуальным законодательством и, если находит какие - либо недочеты или недостатки заявления, как например, не уплачена или не полностью уплачена госпошлина, представлены не заверенные копии документов, то оставляет заявление без движения и представляет стороне срок для исправления указанных недостатков. Если в оговоренный срок недостатки не устранены, заявление оставляется без рассмотрения, о чем выносится определение, которое направляется заказной почтой стороне. Однако оставление заявления без рассмотрения не лишает гражданина возможности обратиться повторно с таким же заявлением. При обнаруженных недостатках обвинительного заключения или акта, уголовное дело направляется на доследование прокурору, а прокурор, в свою очередь, направляет его следователю, допустившему ошибку.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Ежеквартально каждый из судей или помощник судьи пишут и публикуют в районной газете статьи, касающиеся работы районного суда как. например, о преступности среди несовершеннолетних, о мерах, принимаемых, для предупреждения и пресечения преступлений и правонарушений.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В том случае, если на вынесенный судьей приговор или решение поступила кассационная жалоба, судья принимает меры, направленные на сбор возражений на жалобу. После поступления всех возражений, судья назначает дело к слушанию в Челябинском областном суде и рассылает извещения сторонам о дате и времени рассмотрения дела в кассационной инстанции.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Для каждого из районных судов в Челябинском областном суде установлен конкретный день недели, и время, когда будут рассматриваться дела, поступившие из каждого конкретного суда.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Для Чесменского районного суда установлен день недели - четверг и время - 14 часов. Именно в 14 часов еженедельно в четверг в Челябинском областном суде рассматриваются кассационные жалобы, поступившие из Чесменского районного суда.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Как судьи федерального суда, судьи Чесменского районного суда осуществляют контроль и оказывают помощь в работе мировому судье, судебного участка №1 Чесменского района.</w:t>
      </w: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DB6935">
        <w:rPr>
          <w:sz w:val="28"/>
          <w:szCs w:val="28"/>
        </w:rPr>
        <w:t>С введением в новом Гражданском - процессуальном кодексе института апелляционного рассмотрения дел, работы у федерального судьи прибавилось. Теперь федеральные судьи рассматривают в апелляционной инстанции дела с жалобами, поступившие из мирового суда, причем рассмотрение каждого дела начинается заново, вновь опрашиваются все свидетели, ранее допрошенные в мировом суде, вновь исследуются все материалы дела. Решение федерального судьи по такому делу является окончательным и обжалованию не подлежит.</w:t>
      </w: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6935" w:rsidRDefault="00DB6935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B6935" w:rsidRPr="00B15DA7" w:rsidRDefault="00DB6935" w:rsidP="00DB693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B15DA7">
        <w:rPr>
          <w:b/>
          <w:sz w:val="28"/>
          <w:szCs w:val="28"/>
        </w:rPr>
        <w:t>За</w:t>
      </w:r>
      <w:r>
        <w:rPr>
          <w:b/>
          <w:sz w:val="28"/>
          <w:szCs w:val="28"/>
        </w:rPr>
        <w:t>к</w:t>
      </w:r>
      <w:r w:rsidRPr="00B15DA7">
        <w:rPr>
          <w:b/>
          <w:sz w:val="28"/>
          <w:szCs w:val="28"/>
        </w:rPr>
        <w:t>лючение</w:t>
      </w:r>
    </w:p>
    <w:p w:rsidR="00DB6935" w:rsidRPr="003B4F8A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</w:p>
    <w:p w:rsidR="00DB6935" w:rsidRPr="003B4F8A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3B4F8A">
        <w:rPr>
          <w:sz w:val="28"/>
          <w:szCs w:val="28"/>
        </w:rPr>
        <w:t>За   время   прохождения   практики  в  Чесменском  районном  суде  я</w:t>
      </w:r>
    </w:p>
    <w:p w:rsidR="00DB6935" w:rsidRPr="003B4F8A" w:rsidRDefault="00DB6935" w:rsidP="00DB69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озна</w:t>
      </w:r>
      <w:r w:rsidRPr="003B4F8A">
        <w:rPr>
          <w:sz w:val="28"/>
          <w:szCs w:val="28"/>
        </w:rPr>
        <w:t>комилась с работой деятельностью суда по осуществлению правосудия.</w:t>
      </w:r>
    </w:p>
    <w:p w:rsidR="00DB6935" w:rsidRPr="003B4F8A" w:rsidRDefault="00DB6935" w:rsidP="00DB6935">
      <w:pPr>
        <w:spacing w:line="360" w:lineRule="auto"/>
        <w:jc w:val="both"/>
        <w:rPr>
          <w:sz w:val="28"/>
          <w:szCs w:val="28"/>
        </w:rPr>
      </w:pPr>
      <w:r w:rsidRPr="003B4F8A">
        <w:rPr>
          <w:sz w:val="28"/>
          <w:szCs w:val="28"/>
        </w:rPr>
        <w:t>Правосудие в Российской Федерации осуществляется только судами,</w:t>
      </w:r>
      <w:r>
        <w:rPr>
          <w:sz w:val="28"/>
          <w:szCs w:val="28"/>
        </w:rPr>
        <w:t xml:space="preserve"> </w:t>
      </w:r>
      <w:r w:rsidRPr="003B4F8A">
        <w:rPr>
          <w:sz w:val="28"/>
          <w:szCs w:val="28"/>
        </w:rPr>
        <w:t>учрежденными в соответствии с Конституцией Российской Федерации и</w:t>
      </w:r>
      <w:r>
        <w:rPr>
          <w:sz w:val="28"/>
          <w:szCs w:val="28"/>
        </w:rPr>
        <w:t xml:space="preserve"> </w:t>
      </w:r>
      <w:r w:rsidRPr="003B4F8A">
        <w:rPr>
          <w:sz w:val="28"/>
          <w:szCs w:val="28"/>
        </w:rPr>
        <w:t>настоящим       Федеральным       конституционным       законом.       Создание</w:t>
      </w:r>
      <w:r>
        <w:rPr>
          <w:sz w:val="28"/>
          <w:szCs w:val="28"/>
        </w:rPr>
        <w:t xml:space="preserve"> </w:t>
      </w:r>
      <w:r w:rsidRPr="003B4F8A">
        <w:rPr>
          <w:sz w:val="28"/>
          <w:szCs w:val="28"/>
        </w:rPr>
        <w:t>чрезвычайных судов и судов, не предусмотренных настоящим Федеральным</w:t>
      </w:r>
      <w:r>
        <w:rPr>
          <w:sz w:val="28"/>
          <w:szCs w:val="28"/>
        </w:rPr>
        <w:t xml:space="preserve"> </w:t>
      </w:r>
      <w:r w:rsidRPr="003B4F8A">
        <w:rPr>
          <w:sz w:val="28"/>
          <w:szCs w:val="28"/>
        </w:rPr>
        <w:t>конституционным законом, не допускается.</w:t>
      </w:r>
      <w:r>
        <w:rPr>
          <w:sz w:val="28"/>
          <w:szCs w:val="28"/>
        </w:rPr>
        <w:t xml:space="preserve"> </w:t>
      </w:r>
      <w:r w:rsidRPr="003B4F8A">
        <w:rPr>
          <w:sz w:val="28"/>
          <w:szCs w:val="28"/>
        </w:rPr>
        <w:t>Правосудие в РСФСР осуществляется путем:</w:t>
      </w:r>
      <w:r>
        <w:rPr>
          <w:sz w:val="28"/>
          <w:szCs w:val="28"/>
        </w:rPr>
        <w:t xml:space="preserve"> </w:t>
      </w:r>
      <w:r w:rsidRPr="003B4F8A">
        <w:rPr>
          <w:sz w:val="28"/>
          <w:szCs w:val="28"/>
        </w:rPr>
        <w:t>рассмотрения и разрешения в суде</w:t>
      </w:r>
      <w:r>
        <w:rPr>
          <w:sz w:val="28"/>
          <w:szCs w:val="28"/>
        </w:rPr>
        <w:t xml:space="preserve">бных заседаниях гражданских дел </w:t>
      </w:r>
      <w:r w:rsidRPr="003B4F8A">
        <w:rPr>
          <w:sz w:val="28"/>
          <w:szCs w:val="28"/>
        </w:rPr>
        <w:t>по спорам, затрагивающим права и ин</w:t>
      </w:r>
      <w:r>
        <w:rPr>
          <w:sz w:val="28"/>
          <w:szCs w:val="28"/>
        </w:rPr>
        <w:t xml:space="preserve">тересы граждан, государственных </w:t>
      </w:r>
      <w:r w:rsidRPr="003B4F8A">
        <w:rPr>
          <w:sz w:val="28"/>
          <w:szCs w:val="28"/>
        </w:rPr>
        <w:t>предприятий,  учреждений,   организаций,   колхозов,   иных</w:t>
      </w:r>
      <w:r>
        <w:rPr>
          <w:sz w:val="28"/>
          <w:szCs w:val="28"/>
        </w:rPr>
        <w:t xml:space="preserve">   кооперативных </w:t>
      </w:r>
      <w:r w:rsidRPr="003B4F8A">
        <w:rPr>
          <w:sz w:val="28"/>
          <w:szCs w:val="28"/>
        </w:rPr>
        <w:t>организаций, их объединений, других общественных организаций;</w:t>
      </w:r>
      <w:r>
        <w:rPr>
          <w:sz w:val="28"/>
          <w:szCs w:val="28"/>
        </w:rPr>
        <w:t xml:space="preserve"> </w:t>
      </w:r>
      <w:r w:rsidRPr="003B4F8A">
        <w:rPr>
          <w:sz w:val="28"/>
          <w:szCs w:val="28"/>
        </w:rPr>
        <w:t>рассмотрения в судебных заседа</w:t>
      </w:r>
      <w:r>
        <w:rPr>
          <w:sz w:val="28"/>
          <w:szCs w:val="28"/>
        </w:rPr>
        <w:t xml:space="preserve">ниях уголовных дел и применения </w:t>
      </w:r>
      <w:r w:rsidRPr="003B4F8A">
        <w:rPr>
          <w:sz w:val="28"/>
          <w:szCs w:val="28"/>
        </w:rPr>
        <w:t>установленных законом мер наказания</w:t>
      </w:r>
      <w:r>
        <w:rPr>
          <w:sz w:val="28"/>
          <w:szCs w:val="28"/>
        </w:rPr>
        <w:t xml:space="preserve"> к лицам, виновным в совершении </w:t>
      </w:r>
      <w:r w:rsidRPr="003B4F8A">
        <w:rPr>
          <w:sz w:val="28"/>
          <w:szCs w:val="28"/>
        </w:rPr>
        <w:t>преступления, либо оправдания невиновных.</w:t>
      </w:r>
    </w:p>
    <w:p w:rsidR="00DB6935" w:rsidRPr="003B4F8A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3B4F8A">
        <w:rPr>
          <w:sz w:val="28"/>
          <w:szCs w:val="28"/>
        </w:rPr>
        <w:t>Мною был приобретен обширный опыт организационной работы суда, необходимый для такой специальности, как юрист.</w:t>
      </w:r>
    </w:p>
    <w:p w:rsidR="00DB6935" w:rsidRPr="003B4F8A" w:rsidRDefault="00DB6935" w:rsidP="00DB69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3B4F8A">
        <w:rPr>
          <w:sz w:val="28"/>
          <w:szCs w:val="28"/>
        </w:rPr>
        <w:t>Были приобретены следующие навыки и умения; прием и распределение поступающей корреспонденции, учет исходящих документов, прием посетителей, выдача участникам процесса копий судебных постановлений, приговоров, подготовка судебных дел для сдачи в архив, выполнение работы при приеме судьей граждан, вызов участников процесса и свидетелей, вывешивание списков дел назначенных к рассмотрению, проверка явки лиц вызванных в судебное заседание, ведение протокола судебно</w:t>
      </w:r>
      <w:r>
        <w:rPr>
          <w:sz w:val="28"/>
          <w:szCs w:val="28"/>
        </w:rPr>
        <w:t xml:space="preserve">го  заседания   и   знакомство с ним участников процесса по их </w:t>
      </w:r>
      <w:r w:rsidRPr="003B4F8A">
        <w:rPr>
          <w:sz w:val="28"/>
          <w:szCs w:val="28"/>
        </w:rPr>
        <w:t>ходатайствам, оформление гражданских и уголовных дел, дел об административных правонарушениях, после их рассмотрения, выписка исполнительных документов по делам, подготовка рассмотренных дел к сдаче их в канцелярию, ознакомление с делами, составление проектов постановлений о назначении судебного -заседания, изучение дел назначенных к слушанию, подборка нормативных актов, необходимых для судебного разбирательства.</w:t>
      </w:r>
    </w:p>
    <w:p w:rsidR="00DB6935" w:rsidRPr="003B4F8A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r w:rsidRPr="003B4F8A">
        <w:rPr>
          <w:sz w:val="28"/>
          <w:szCs w:val="28"/>
        </w:rPr>
        <w:t>Мною были изучены должностные инструкции каждого работника судебного департамента, осуществляющего работу в районном суде. Например, в обязанности секретаря судебного заседания входит; подготовка гражданских и уголовных дел к рассмотрению, присутствие на судебных заседаниях, ведение протокола судебного заседания, оформление дел после их рассмотрения, а также исполнение решений, вступающих в законную силу немедленно (Например, восстановление на работе), составление и вывешивание списков дел, подлежащих рассмотрению в суде, составление запросов в различные организации на специальных бланках, контроль за своевременным исполнением данных запросов, разъяснение регламента судебного заседания перед началом слушания дела. Секретарь судебного заседания обязан своевременно извещать граждан о дате и времени слушания дела с таким расчетом, чтобы лица, участвующие в деле могли подготовиться к судебному заседанию. Граждане и организации должны получить судебную повестку не позднее, чем за три дня до слушания дела.</w:t>
      </w:r>
    </w:p>
    <w:p w:rsidR="00DB6935" w:rsidRDefault="00DB6935" w:rsidP="00DB6935">
      <w:pPr>
        <w:spacing w:line="360" w:lineRule="auto"/>
        <w:jc w:val="both"/>
      </w:pPr>
      <w:r w:rsidRPr="003B4F8A">
        <w:rPr>
          <w:sz w:val="28"/>
          <w:szCs w:val="28"/>
        </w:rPr>
        <w:t>Проходя практику я удостоверилась, что только суд правомочен признать лицо виновным в совершении преступления и назначить ему наказание; применить к лицу принудительные меры медицинского характера в соответствии с требованиями главы 51 настоящего Кодекса; применить к лицу принудительные меры воспитательного воздействия в соответствии с требованиями главы 50 настоящего Кодекса</w:t>
      </w:r>
      <w:r>
        <w:rPr>
          <w:sz w:val="28"/>
          <w:szCs w:val="28"/>
        </w:rPr>
        <w:t>.</w:t>
      </w:r>
    </w:p>
    <w:p w:rsidR="00DB6935" w:rsidRPr="00DB6935" w:rsidRDefault="00DB6935" w:rsidP="00DB6935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B6935" w:rsidRPr="00DB6935" w:rsidSect="00DB6935"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AB8" w:rsidRDefault="00640AB8">
      <w:r>
        <w:separator/>
      </w:r>
    </w:p>
  </w:endnote>
  <w:endnote w:type="continuationSeparator" w:id="0">
    <w:p w:rsidR="00640AB8" w:rsidRDefault="0064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AB8" w:rsidRDefault="00640AB8">
      <w:r>
        <w:separator/>
      </w:r>
    </w:p>
  </w:footnote>
  <w:footnote w:type="continuationSeparator" w:id="0">
    <w:p w:rsidR="00640AB8" w:rsidRDefault="00640A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935" w:rsidRDefault="00DB6935" w:rsidP="00640AB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B6935" w:rsidRDefault="00DB6935" w:rsidP="00DB6935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935" w:rsidRDefault="00DB6935" w:rsidP="00640AB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E2AEC">
      <w:rPr>
        <w:rStyle w:val="a4"/>
        <w:noProof/>
      </w:rPr>
      <w:t>3</w:t>
    </w:r>
    <w:r>
      <w:rPr>
        <w:rStyle w:val="a4"/>
      </w:rPr>
      <w:fldChar w:fldCharType="end"/>
    </w:r>
  </w:p>
  <w:p w:rsidR="00DB6935" w:rsidRDefault="00DB6935" w:rsidP="00DB6935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935"/>
    <w:rsid w:val="00467F3E"/>
    <w:rsid w:val="004E2AEC"/>
    <w:rsid w:val="00640AB8"/>
    <w:rsid w:val="00BC5A38"/>
    <w:rsid w:val="00DB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FE0C4-BA44-49E4-9E04-CDD03DD85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935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93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B69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3953</Words>
  <Characters>22535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26436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Слава</dc:creator>
  <cp:keywords/>
  <dc:description/>
  <cp:lastModifiedBy>admin</cp:lastModifiedBy>
  <cp:revision>2</cp:revision>
  <cp:lastPrinted>2009-01-09T14:17:00Z</cp:lastPrinted>
  <dcterms:created xsi:type="dcterms:W3CDTF">2014-05-11T14:08:00Z</dcterms:created>
  <dcterms:modified xsi:type="dcterms:W3CDTF">2014-05-11T14:08:00Z</dcterms:modified>
</cp:coreProperties>
</file>