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7A6" w:rsidRDefault="000507A6" w:rsidP="004401C2">
      <w:pPr>
        <w:ind w:left="1560"/>
        <w:rPr>
          <w:rFonts w:ascii="Times New Roman" w:hAnsi="Times New Roman"/>
          <w:b/>
          <w:sz w:val="24"/>
          <w:szCs w:val="24"/>
        </w:rPr>
      </w:pPr>
    </w:p>
    <w:p w:rsidR="006418D1" w:rsidRPr="004401C2" w:rsidRDefault="006418D1" w:rsidP="004401C2">
      <w:pPr>
        <w:ind w:left="1560"/>
        <w:rPr>
          <w:rFonts w:ascii="Times New Roman" w:hAnsi="Times New Roman"/>
          <w:b/>
          <w:sz w:val="24"/>
          <w:szCs w:val="24"/>
        </w:rPr>
      </w:pPr>
      <w:r w:rsidRPr="004401C2">
        <w:rPr>
          <w:rFonts w:ascii="Times New Roman" w:hAnsi="Times New Roman"/>
          <w:b/>
          <w:sz w:val="24"/>
          <w:szCs w:val="24"/>
        </w:rPr>
        <w:t>Раздел XII. ОСОБЕННОСТИ   ПРОИЗВОДСТВА В СУДЕ</w:t>
      </w:r>
    </w:p>
    <w:p w:rsidR="006418D1" w:rsidRPr="005A3AF0" w:rsidRDefault="006418D1" w:rsidP="005A3AF0">
      <w:pPr>
        <w:jc w:val="center"/>
        <w:rPr>
          <w:rFonts w:ascii="Times New Roman" w:hAnsi="Times New Roman"/>
          <w:b/>
          <w:sz w:val="24"/>
          <w:szCs w:val="24"/>
        </w:rPr>
      </w:pPr>
      <w:r w:rsidRPr="005A3AF0">
        <w:rPr>
          <w:rFonts w:ascii="Times New Roman" w:hAnsi="Times New Roman"/>
          <w:b/>
          <w:sz w:val="24"/>
          <w:szCs w:val="24"/>
        </w:rPr>
        <w:t>С УЧАСТИЕМ ПРИСЯЖНЫХ ЗАСЕДАТЕЛЕЙ</w:t>
      </w:r>
    </w:p>
    <w:p w:rsidR="006418D1" w:rsidRDefault="006418D1" w:rsidP="005A3AF0"/>
    <w:p w:rsidR="006418D1" w:rsidRPr="00715DF9" w:rsidRDefault="006418D1" w:rsidP="005A3AF0">
      <w:pPr>
        <w:rPr>
          <w:rFonts w:ascii="Times New Roman" w:hAnsi="Times New Roman"/>
          <w:b/>
          <w:sz w:val="28"/>
          <w:szCs w:val="28"/>
        </w:rPr>
      </w:pPr>
      <w:r w:rsidRPr="00715DF9">
        <w:rPr>
          <w:rFonts w:ascii="Times New Roman" w:hAnsi="Times New Roman"/>
          <w:b/>
          <w:sz w:val="28"/>
          <w:szCs w:val="28"/>
        </w:rPr>
        <w:t>Глава 42. ПРОИЗВОДСТВО ПО УГОЛОВНЫМ ДЕЛАМ,</w:t>
      </w:r>
    </w:p>
    <w:p w:rsidR="006418D1" w:rsidRPr="00715DF9" w:rsidRDefault="006418D1" w:rsidP="005A3AF0">
      <w:pPr>
        <w:rPr>
          <w:rFonts w:ascii="Times New Roman" w:hAnsi="Times New Roman"/>
          <w:b/>
          <w:sz w:val="28"/>
          <w:szCs w:val="28"/>
        </w:rPr>
      </w:pPr>
      <w:r w:rsidRPr="00715DF9">
        <w:rPr>
          <w:rFonts w:ascii="Times New Roman" w:hAnsi="Times New Roman"/>
          <w:b/>
          <w:sz w:val="28"/>
          <w:szCs w:val="28"/>
        </w:rPr>
        <w:t>РАССМАТРИВАЕМЫМ СУДОМ С УЧАСТИЕМ</w:t>
      </w:r>
    </w:p>
    <w:p w:rsidR="006418D1" w:rsidRDefault="006418D1" w:rsidP="005A3AF0">
      <w:r w:rsidRPr="00715DF9">
        <w:rPr>
          <w:rFonts w:ascii="Times New Roman" w:hAnsi="Times New Roman"/>
          <w:b/>
          <w:sz w:val="28"/>
          <w:szCs w:val="28"/>
        </w:rPr>
        <w:t>ПРИСЯЖНЫХ ЗАСЕДАТЕЛЕЙ</w:t>
      </w:r>
    </w:p>
    <w:p w:rsidR="006418D1" w:rsidRDefault="006418D1" w:rsidP="005A3AF0">
      <w:r>
        <w:t xml:space="preserve"> </w:t>
      </w:r>
    </w:p>
    <w:p w:rsidR="006418D1" w:rsidRDefault="006418D1" w:rsidP="005A3AF0"/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4D0707">
        <w:rPr>
          <w:rFonts w:ascii="Times New Roman" w:hAnsi="Times New Roman"/>
          <w:sz w:val="24"/>
          <w:szCs w:val="24"/>
          <w:u w:val="single"/>
        </w:rPr>
        <w:t>Статья 324. Порядок производства в суде с участием присяжных заседателей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4D0707">
        <w:rPr>
          <w:rFonts w:ascii="Times New Roman" w:hAnsi="Times New Roman"/>
          <w:sz w:val="24"/>
          <w:szCs w:val="24"/>
        </w:rPr>
        <w:t>Производство в суде с участием присяжных заседателей ведется в общем порядке с учетом особенностей, предусмотренных настоящей главой.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4D0707">
        <w:rPr>
          <w:rFonts w:ascii="Times New Roman" w:hAnsi="Times New Roman"/>
          <w:sz w:val="24"/>
          <w:szCs w:val="24"/>
          <w:u w:val="single"/>
        </w:rPr>
        <w:t>Статья 325. Особенности проведения предварительного слушания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1. Предварительное слушание в суде с участием присяжных заседателей проводится в порядке, установленном главой 34 настоящего Кодекса, с учетом требований настоящей статьи.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2. Уголовное дело, в котором участвует несколько подсудимых, рассматривается судом с участием присяжных заседателей в отношении всех подсудимых, если хотя бы один из них заявляет ходатайство о рассмотрении уголовного дела судом в данном составе.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3. Если подсудимый не заявил ходатайство о рассмотрении его уголовного дела судом с участием присяжных заседателей, то данное уголовное дело рассматривается другим составом суда в порядке, установленном статьей 30 настоящего Кодекса.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4. В постановлении о назначении уголовного дела к слушанию судом с участием присяжных заседателей должно быть определено количество кандидатов в присяжные заседатели, которые подлежат вызову в судебное заседание и которых должно быть не менее двадцати, а также указано, открытым, закрытым или частично закрытым будет судебное заседание. В последнем случае суд должен определить, в какой части будет закрыто судебное заседание.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5. Постановление судьи о рассмотрении уголовного дела с участием присяжных заседателей является окончательным. Последующий отказ подсудимого от рассмотрения уголовного дела судом с участием присяжных заседателей не принимается.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6. Копии постановления вручаются сторонам по их просьбе.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4D0707">
        <w:rPr>
          <w:rFonts w:ascii="Times New Roman" w:hAnsi="Times New Roman"/>
          <w:sz w:val="24"/>
          <w:szCs w:val="24"/>
          <w:u w:val="single"/>
        </w:rPr>
        <w:t>Статья 326. Составление предварительного списка присяжных заседателей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1. После назначения судебного заседания по распоряжению председательствующего секретарь судебного заседания или помощник судьи производит отбор кандидатов в присяжные заседатели из находящихся в суде общего и запасного списков путем случайной выборки.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(в ред. Федерального закона от 02.12.2004 N 154-ФЗ)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(см. текст в предыдущей редакции)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2. Секретарь судебного заседания или помощник судьи проводит проверку наличия предусмотренных федеральным законом обстоятельств, препятствующих участию лица в качестве присяжного заседателя в рассмотрении уголовного дела.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(в ред. Федерального закона от 02.12.2004 N 154-ФЗ)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(см. текст в предыдущей редакции)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3. Одно и то же лицо не может участвовать в течение года в судебных заседаниях в качестве присяжного заседателя более одного раза.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4. По завершении отбора кандидатов в присяжные заседатели для участия в рассмотрении уголовного дела составляется предварительный список с указанием их фамилий, имен, отчеств и домашних адресов, который подписывается секретарем судебного заседания или помощником судьи, составившим данный список. В предварительный список кандидатов в присяжные заседатели не включаются лица, которые в силу установленных федеральным законом обстоятельств не могут участвовать в рассмотрении уголовного дела в качестве присяжных заседателей.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(в ред. Федерального закона от 02.12.2004 N 154-ФЗ)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(см. текст в предыдущей редакции)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5. Фамилии кандидатов в присяжные заседатели вносятся в список в том порядке, в каком проходила случайная выборка.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6. Включенным в предварительный список кандидатам в присяжные заседатели не позднее чем за 7 суток до начала судебного разбирательства вручаются извещения с указанием даты и времени прибытия в суд.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7. От исполнения обязанностей присяжных заседателей по их устному или письменному заявлению председательствующим судьей могут быть освобождены лица старше 60 лет; женщины, имеющие ребенка в возрасте до трех лет; лица, которые в силу религиозных убеждений считают для себя невозможным участие в осуществлении правосудия; лица, отвлечение которых от исполнения служебных обязанностей может нанести существенный вред общественным или государственным интересам; иные лица, имеющие уважительные причины для неучастия в судебном заседании.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(часть седьмая введена Федеральным законом от 02.12.2004 N 154-ФЗ)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4D0707">
        <w:rPr>
          <w:rFonts w:ascii="Times New Roman" w:hAnsi="Times New Roman"/>
          <w:sz w:val="24"/>
          <w:szCs w:val="24"/>
          <w:u w:val="single"/>
        </w:rPr>
        <w:t>Статья 327. Подготовительная часть судебного заседания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1. Подготовительная часть судебного заседания с участием присяжных заседателей проводится в порядке, установленном главой 36 настоящего Кодекса, с учетом требований настоящей статьи.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2. После доклада о явке сторон и других участников уголовного судопроизводства секретарь судебного заседания или помощник судьи докладывает о явке кандидатов в присяжные заседатели.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3. Если в судебное заседание явилось менее двадцати кандидатов в присяжные заседатели, то председательствующий дает распоряжение о дополнительном вызове в суд кандидатов в присяжные заседатели.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(в ред. Федерального закона от 04.07.2003 N 92-ФЗ)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(см. текст в предыдущей редакции)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4. Списки кандидатов в присяжные заседатели, явившихся в судебное заседание, без указания их домашнего адреса вручаются сторонам.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5. Разъясняя права сторонам, председательствующий помимо прав, предусмотренных соответствующими статьями части первой настоящего Кодекса, должен разъяснить им: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1) право заявить мотивированный отвод присяжному заседателю;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2) право подсудимого или его защитника, государственного обвинителя на немотивированный отвод присяжного заседателя, который может быть заявлен каждым из участников дважды;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3) иные права, предусмотренные настоящей главой, а также юридические последствия неиспользования таких прав.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4D0707">
        <w:rPr>
          <w:rFonts w:ascii="Times New Roman" w:hAnsi="Times New Roman"/>
          <w:sz w:val="24"/>
          <w:szCs w:val="24"/>
          <w:u w:val="single"/>
        </w:rPr>
        <w:t>Статья 328. Формирование коллегии присяжных заседателей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1. После выполнения председательствующим требований статьи 327 явившиеся кандидаты в присяжные заседатели приглашаются в зал судебного заседания.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2. Председательствующий произносит перед кандидатами в присяжные заседатели краткое вступительное слово, в котором он: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1) представляется им;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2) представляет стороны;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3) сообщает, какое уголовное дело подлежит рассмотрению;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4) сообщает, какова предполагаемая продолжительность судебного разбирательства;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5) разъясняет задачи, стоящие перед присяжными заседателями, и условия их участия в рассмотрении данного уголовного дела, предусмотренные настоящим Кодексом.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3. Председательствующий разъясняет кандидатам в присяжные заседатели их обязанность правдиво отвечать на задаваемые им вопросы, а также представить необходимую информацию о себе и об отношениях с другими участниками уголовного судопроизводства. После этого председательствующий опрашивает кандидатов в присяжные заседатели о наличии обстоятельств, препятствующих их участию в качестве присяжных заседателей в рассмотрении уголовного дела.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4. Каждый из кандидатов в присяжные заседатели, явившихся в судебное заседание, вправе указать на причины, препятствующие исполнению им обязанностей присяжного заседателя, а также заявить самоотвод.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5. По ходатайствам кандидатов в присяжные заседатели о невозможности участия в судебном разбирательстве заслушивается мнение сторон, после чего судья принимает решение.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6. Кандидаты в присяжные заседатели, ходатайства которых об освобождении от участия в рассмотрении уголовного дела удовлетворены, исключаются из предварительного списка и удаляются из зала судебного заседания.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7. После удовлетворения самоотводов кандидатов в присяжные заседатели председательствующий предлагает сторонам воспользоваться своим правом на мотивированный отвод.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8. Председательствующий предоставляет сторонам возможность задать каждому из оставшихся кандидатов в присяжные заседатели вопросы, которые, по их мнению, связаны с выяснением обстоятельств, препятствующих участию лица в качестве присяжного заседателя в рассмотрении данного уголовного дела. Первой проводит опрос кандидатов в присяжные заседатели сторона защиты. Если сторону представляют несколько участников, то очередность их участия в опросе, производимом стороной, устанавливается по договоренности между ними.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(в ред. Федерального закона от 04.07.2003 N 92-ФЗ)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(см. текст в предыдущей редакции)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9. После завершения опроса кандидатов в присяжные заседатели происходит обсуждение каждого кандидата в последовательности, определенной списком кандидатов. Председательствующий опрашивает стороны, имеются ли у них отводы в связи с обстоятельствами, препятствующими участию лица в качестве присяжного заседателя в рассмотрении уголовного дела.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10. Стороны передают председательствующему мотивированные письменные ходатайства об отводах, не оглашая их. Эти ходатайства разрешаются судьей без удаления в совещательную комнату. Отведенные кандидаты в присяжные заседатели исключаются из предварительного списка.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11. Председательствующий доводит свое решение по мотивированным отводам до сведения сторон. Он также может довести свое решение до сведения кандидатов в присяжные заседатели.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12. Если в результате удовлетворения заявленных самоотводов и мотивированных отводов осталось менее восемнадцати кандидатов в присяжные заседатели, то председательствующий принимает меры, предусмотренные частью третьей статьи 327 настоящего Кодекса. Если количество оставшихся кандидатов в присяжные заседатели составляет восемнадцать или более, то председательствующий предлагает сторонам заявить немотивированные отводы.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(в ред. Федерального закона от 04.07.2003 N 92-ФЗ)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(см. текст в предыдущей редакции)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13. Немотивированные отводы присяжных заседателей заявляются лицами, указанными в пункте 2 части пятой статьи 327 настоящего Кодекса, путем вычеркивания ими из полученного предварительного списка фамилий отводимых кандидатов в присяжные заседатели, после чего эти списки передаются председательствующему без оглашения фамилий отводимых присяжных заседателей. Эти списки, а также мотивированные ходатайства об отводе присяжных заседателей приобщаются к материалам уголовного дела.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14. Немотивированный отвод первым заявляет государственный обвинитель, который согласовывает свою позицию по отводам с другими участниками уголовного судопроизводства со стороны обвинения.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15. Если в уголовном деле участвуют несколько подсудимых, то немотивированный отвод производится по их взаимному согласию, а в случае недостижения согласия - путем разделения между ними количества отводимых присяжных заседателей поровну, если это возможно. Если такое разделение невозможно, то подсудимые реализуют свое право на немотивированный отвод по большинству голосов или по жребию.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16. Если позволяет количество неотведенных присяжных заседателей, то председательствующий может предоставить сторонам право на равное число дополнительных немотивированных отводов.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17. После решения всех вопросов о самоотводах и об отводах кандидатов в присяжные заседатели секретарь судебного заседания или помощник судьи по указанию председательствующего составляет список оставшихся кандидатов в присяжные заседатели в той последовательности, в которой они были включены в первоначальный список.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18. Если количество неотведенных кандидатов в присяжные заседатели превышает четырнадцать, то в протокол судебного заседания по указанию председательствующего включаются четырнадцать первых по списку кандидатов. С учетом характера и сложности уголовного дела по решению председательствующего может быть избрано большее количество запасных присяжных заседателей, которые также включаются в протокол судебного заседания.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19. После этого председательствующий объявляет результаты отбора, не указывая оснований исключения из списка тех или иных кандидатов в присяжные заседатели, благодарит остальных кандидатов в присяжные заседатели.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20. Если оставшихся кандидатов в присяжные заседатели окажется меньше четырнадцати, то необходимое количество лиц вызывается в суд дополнительно по запасному списку. В отношении вновь вызванных в суд кандидатов в присяжные заседатели вопросы об их освобождении от участия в рассмотрении уголовного дела и отводах решаются в порядке, установленном настоящей статьей.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21. Председательствующий оглашает фамилии, имена и отчества присяжных заседателей, занесенные в протокол судебного заседания. При этом первые двенадцать образуют коллегию присяжных заседателей по уголовному делу, а два последних участвуют в рассмотрении уголовного дела в качестве запасных присяжных заседателей.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22. По завершении формирования коллегии присяжных заседателей председательствующий предлагает двенадцати присяжным заседателям занять отведенное им место на скамье присяжных заседателей, которая должна быть отделена от присутствующих в зале судебного заседания и расположена, как правило, напротив скамьи подсудимых. Запасные присяжные заседатели занимают на скамье присяжных заседателей специально отведенные для них председательствующим места.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23. Формирование коллегии присяжных заседателей производится в закрытом судебном заседании.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24. Если в материалах уголовного дела содержатся сведения, составляющие государственную или иную охраняемую федеральным законом тайну, то у присяжных заседателей отбирается подписка о ее неразглашении. Присяжный заседатель, отказавшийся дать такую подписку, отводится председательствующим и заменяется запасным присяжным заседателем.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4D0707">
        <w:rPr>
          <w:rFonts w:ascii="Times New Roman" w:hAnsi="Times New Roman"/>
          <w:sz w:val="24"/>
          <w:szCs w:val="24"/>
          <w:u w:val="single"/>
        </w:rPr>
        <w:t>Статья 329. Замена присяжного заседателя запасным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1. Если в ходе судебного разбирательства, но до удаления присяжных заседателей в совещательную комнату для вынесения вердикта выяснится, что кто-либо из присяжных заседателей не может продолжать участвовать в судебном заседании или отстраняется судьей от участия в судебном заседании, то он заменяется запасным присяжным заседателем в последовательности, указанной в списке при формировании коллегии присяжных заседателей по уголовному делу.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2. Если в ходе судебного разбирательства выбывает старшина присяжных заседателей, то его замена производится путем повторных выборов в порядке, установленном статьей 331 настоящего Кодекса.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3. Если количество выбывших присяжных заседателей превышает количество запасных, то состоявшееся судебное разбирательство признается недействительным. В этом случае в соответствии со статьей 328 настоящего Кодекса председательствующий приступает к отбору присяжных заседателей, в котором могут принимать участие и присяжные заседатели, освободившиеся в связи с роспуском коллегии.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4. Если невозможность участия в судебном заседании кого-либо из присяжных заседателей выявится во время вынесения вердикта, то присяжные заседатели должны выйти в зал судебного заседания, произвести доукомплектование коллегии из числа запасных присяжных заседателей и удалиться для дальнейшего обсуждения вердикта.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4D0707">
        <w:rPr>
          <w:rFonts w:ascii="Times New Roman" w:hAnsi="Times New Roman"/>
          <w:sz w:val="24"/>
          <w:szCs w:val="24"/>
          <w:u w:val="single"/>
        </w:rPr>
        <w:t>Статья 330. Роспуск коллегии присяжных заседателей ввиду тенденциозности ее состава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1. До приведения присяжных заседателей к присяге стороны вправе заявить, что вследствие особенностей рассматриваемого уголовного дела образованная коллегия присяжных заседателей в целом может оказаться неспособной вынести объективный вердикт.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2. Выслушав мнение сторон, председательствующий разрешает данное заявление в совещательной комнате и выносит постановление.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3. Если заявление будет признано обоснованным, то председательствующий распускает коллегию присяжных заседателей и возобновляет подготовку к рассмотрению уголовного дела судом с участием присяжных заседателей в соответствии со статьей 324 настоящего Кодекса.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4D0707">
        <w:rPr>
          <w:rFonts w:ascii="Times New Roman" w:hAnsi="Times New Roman"/>
          <w:sz w:val="24"/>
          <w:szCs w:val="24"/>
          <w:u w:val="single"/>
        </w:rPr>
        <w:t>Статья 331. Старшина присяжных заседателей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1. Присяжные заседатели, входящие в состав коллегии, в совещательной комнате открытым голосованием избирают большинством голосов старшину, который о своем избрании сообщает председательствующему.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2. Старшина присяжных заседателей руководит ходом совещания присяжных заседателей, по их поручению обращается к председательствующему с вопросами и просьбами, оглашает поставленные судом вопросы, записывает ответы на них, подводит итоги голосования, оформляет вердикт и по указанию председательствующего провозглашает его в судебном заседании.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4D0707">
        <w:rPr>
          <w:rFonts w:ascii="Times New Roman" w:hAnsi="Times New Roman"/>
          <w:sz w:val="24"/>
          <w:szCs w:val="24"/>
          <w:u w:val="single"/>
        </w:rPr>
        <w:t>Статья 332. Принятие присяжными заседателями присяги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1. После избрания старшины присяжных заседателей председательствующий обращается к присяжным заседателям с предложением принять присягу и зачитывает следующий ее текст: "Приступая к исполнению ответственных обязанностей присяжного заседателя, торжественно клянусь исполнять их честно и беспристрастно, принимать во внимание все рассмотренные в суде доказательства, как уличающие подсудимого, так и оправдывающие его, разрешать уголовное дело по своему внутреннему убеждению и совести, не оправдывая виновного и не осуждая невиновного, как подобает свободному гражданину и справедливому человеку".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2. Огласив текст присяги, председательствующий называет последовательно по списку фамилии присяжных заседателей, каждый из которых на обращение к нему председательствующего отвечает: "Я клянусь".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3. Присягу принимают также запасные присяжные заседатели.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4. О принятии присяги делается отметка в протоколе судебного заседания.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5. Все присутствующие в зале суда выслушивают текст присяги и ее принятие стоя.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6. После принятия присяги председательствующий разъясняет присяжным заседателям их права и обязанности.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4D0707">
        <w:rPr>
          <w:rFonts w:ascii="Times New Roman" w:hAnsi="Times New Roman"/>
          <w:sz w:val="24"/>
          <w:szCs w:val="24"/>
          <w:u w:val="single"/>
        </w:rPr>
        <w:t>Статья 333. Права присяжных заседателей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1. Присяжные заседатели, в том числе и запасные, вправе: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1) участвовать в исследовании всех обстоятельств уголовного дела, задавать через председательствующего вопросы допрашиваемым лицам, участвовать в осмотре вещественных доказательств, документов и производстве иных следственных действий;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2) просить председательствующего разъяснить нормы закона, относящиеся к уголовному делу, содержание оглашенных в суде документов и другие неясные для них вопросы и понятия;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3) вести собственные записи и пользоваться ими при подготовке в совещательной комнате ответов на поставленные перед присяжными заседателями вопросы.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2. Присяжные заседатели не вправе: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1) отлучаться из зала судебного заседания во время слушания уголовного дела;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2) высказывать свое мнение по рассматриваемому уголовному делу до обсуждения вопросов при вынесении вердикта;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3) общаться с лицами, не входящими в состав суда, по поводу обстоятельств рассматриваемого уголовного дела;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4) собирать сведения по уголовному делу вне судебного заседания;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5) нарушать тайну совещания и голосования присяжных заседателей по поставленным перед ними вопросам.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3. За неявку в суд без уважительной причины присяжный заседатель может быть подвергнут денежному взысканию в порядке, установленном статьей 118 настоящего Кодекса.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4. Председательствующий предупреждает присяжных заседателей о том, что в случае нарушения требований, предусмотренных частью второй настоящей статьи, присяжный заседатель может быть отстранен от дальнейшего участия в рассмотрении уголовного дела по инициативе судьи или по ходатайству сторон. В этом случае отстраненный присяжный заседатель заменяется запасным.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4D0707">
        <w:rPr>
          <w:rFonts w:ascii="Times New Roman" w:hAnsi="Times New Roman"/>
          <w:sz w:val="24"/>
          <w:szCs w:val="24"/>
          <w:u w:val="single"/>
        </w:rPr>
        <w:t>Статья 334. Полномочия судьи и присяжных заседателей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4D0707">
        <w:rPr>
          <w:rFonts w:ascii="Times New Roman" w:hAnsi="Times New Roman"/>
          <w:sz w:val="24"/>
          <w:szCs w:val="24"/>
        </w:rPr>
        <w:t>1. В ходе судебного разбирательства уголовного дела присяжные заседатели разрешают только те вопросы, которые предусмотрены пунктами 1, 2 и 4 части первой статьи 299 настоящего Кодекса и сформулированы в вопросном листе. В случае признания подсудимого виновным присяжные заседатели также указывают в соответствии со статьей 339 настоящего Кодекса, заслуживает ли подсудимый снисхождения.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2. Вопросы, не указанные в части первой настоящей статьи, разрешаются без участия присяжных заседателей председательствующим единолично.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4D0707">
        <w:rPr>
          <w:rFonts w:ascii="Times New Roman" w:hAnsi="Times New Roman"/>
          <w:sz w:val="24"/>
          <w:szCs w:val="24"/>
          <w:u w:val="single"/>
        </w:rPr>
        <w:t>Статья 335. Особенности судебного следствия в суде с участием присяжных заседателей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1. Судебное следствие в суде с участием присяжных заседателей начинается со вступительных заявлений государственного обвинителя и защитника.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2. Во вступительном заявлении государственный обвинитель излагает существо предъявленного обвинения и предлагает порядок исследования представленных им доказательств.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3. Защитник высказывает согласованную с подсудимым позицию по предъявленному обвинению и мнение о порядке исследования представленных им доказательств.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4. Присяжные заседатели через председательствующего вправе после допроса сторонами подсудимого, потерпевшего, свидетелей, эксперта задать им вопросы. Вопросы излагаются присяжными заседателями в письменном виде и подаются председательствующему через старшину. Эти вопросы формулируются председательствующим и могут быть им отведены как не относящиеся к предъявленному обвинению.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5. Судья по собственной инициативе, а также по ходатайству сторон исключает из уголовного дела доказательства, недопустимость которых выявилась в ходе судебного разбирательства.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6. Если в ходе судебного разбирательства возникает вопрос о недопустимости доказательств, то он рассматривается в отсутствие присяжных заседателей. Выслушав мнение сторон, судья принимает решение об исключении доказательства, признанного им недопустимым.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7. В ходе судебного следствия в присутствии присяжных заседателей подлежат исследованию только те фактические обстоятельства уголовного дела, доказанность которых устанавливается присяжными заседателями в соответствии с их полномочиями, предусмотренными статьей 334 настоящего Кодекса.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8. Данные о личности подсудимого исследуются с участием присяжных заседателей лишь в той мере, в какой они необходимы для установления отдельных признаков состава преступления, в совершении которого он обвиняется. Запрещается исследовать факты прежней судимости, признания подсудимого хроническим алкоголиком или наркоманом, а также иные данные, способные вызвать предубеждение присяжных в отношении подсудимого.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4D0707">
        <w:rPr>
          <w:rFonts w:ascii="Times New Roman" w:hAnsi="Times New Roman"/>
          <w:sz w:val="24"/>
          <w:szCs w:val="24"/>
          <w:u w:val="single"/>
        </w:rPr>
        <w:t>Статья 336. Прения сторон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1. После окончания судебного следствия суд переходит к выслушиванию прений сторон, которые проводятся в соответствии со статьей 292 настоящего Кодекса.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2. Прения сторон проводятся лишь в пределах вопросов, подлежащих разрешению присяжными заседателями. Стороны не вправе касаться обстоятельств, которые рассматриваются после вынесения вердикта без участия присяжных заседателей. Если участник прений сторон упоминает о таких обстоятельствах, то председательствующий останавливает его и разъясняет присяжным заседателям, что указанные обстоятельства не должны быть приняты ими во внимание при вынесении вердикта.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3. Стороны не вправе ссылаться в обоснование своей позиции на доказательства, которые в установленном порядке признаны недопустимыми или не исследовались в судебном заседании. Судья прерывает такие выступления и разъясняет присяжным заседателям, что они не должны учитывать данные обстоятельства при вынесении вердикта.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4D0707">
        <w:rPr>
          <w:rFonts w:ascii="Times New Roman" w:hAnsi="Times New Roman"/>
          <w:sz w:val="24"/>
          <w:szCs w:val="24"/>
          <w:u w:val="single"/>
        </w:rPr>
        <w:t>Статья 337. Реплики сторон и последнее слово подсудимого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1. После окончания прений сторон все их участники имеют право на реплику. Право последней реплики принадлежит защитнику и подсудимому.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2. Подсудимому предоставляется последнее слово в соответствии со статьей 293 настоящего Кодекса.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4D0707">
        <w:rPr>
          <w:rFonts w:ascii="Times New Roman" w:hAnsi="Times New Roman"/>
          <w:sz w:val="24"/>
          <w:szCs w:val="24"/>
          <w:u w:val="single"/>
        </w:rPr>
        <w:t>Статья 338. Постановка вопросов, подлежащих разрешению присяжными заседателями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1. Судья с учетом результатов судебного следствия, прений сторон формулирует в письменном виде вопросы, подлежащие разрешению присяжными заседателями, зачитывает их и передает сторонам.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2. Стороны вправе высказать свои замечания по содержанию и формулировке вопросов и внести предложения о постановке новых вопросов. При этом судья не вправе отказать подсудимому или его защитнику в постановке вопросов о наличии по уголовному делу фактических обстоятельств, исключающих ответственность подсудимого за содеянное или влекущих за собой его ответственность за менее тяжкое преступление.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3. На время обсуждения и формулирования вопросов присяжные заседатели удаляются из зала судебного заседания.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4. С учетом замечаний и предложений сторон судья в совещательной комнате окончательно формулирует вопросы, подлежащие разрешению присяжными заседателями, и вносит их в вопросный лист, который подписывается им.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5. Вопросный лист оглашается в присутствии присяжных заседателей и передается старшине присяжных. Перед удалением в совещательную комнату присяжные заседатели вправе получить от председательствующего разъяснения по возникшим у них неясностям в связи с поставленными вопросами, не касаясь при этом существа возможных ответов на эти вопросы.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4D0707">
        <w:rPr>
          <w:rFonts w:ascii="Times New Roman" w:hAnsi="Times New Roman"/>
          <w:sz w:val="24"/>
          <w:szCs w:val="24"/>
          <w:u w:val="single"/>
        </w:rPr>
        <w:t>Статья 339. Содержание вопросов присяжным заседателям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1. По каждому из деяний, в совершении которых обвиняется подсудимый, ставятся три основных вопроса: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1) доказано ли, что деяние имело место;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2) доказано ли, что это деяние совершил подсудимый;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3) виновен ли подсудимый в совершении этого деяния.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2. В вопросном листе возможна также постановка одного основного вопроса о виновности подсудимого, являющегося соединением вопросов, указанных в части первой настоящей статьи.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3. После основного вопроса о виновности подсудимого могут ставиться частные вопросы о таких обстоятельствах, которые влияют на степень виновности либо изменяют ее характер, влекут за собой освобождение подсудимого от ответственности. В необходимых случаях отдельно ставятся также вопросы о степени осуществления преступного намерения, причинах, в силу которых деяние не было доведено до конца, степени и характере соучастия каждого из подсудимых в совершении преступления. Допустимы вопросы, позволяющие установить виновность подсудимого в совершении менее тяжкого преступления, если этим не ухудшается положение подсудимого и не нарушается его право на защиту.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(в ред. Федерального закона от 29.05.2002 N 58-ФЗ)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(см. текст в предыдущей редакции)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4. В случае признания подсудимого виновным ставится вопрос о том, заслуживает ли он снисхождения.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5. Не могут ставиться отдельно либо в составе других вопросы, требующие от присяжных заседателей юридической квалификации статуса подсудимого (о его судимости), а также другие вопросы, требующие собственно юридической оценки при вынесении присяжными заседателями своего вердикта.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(в ред. Федерального закона от 29.05.2002 N 58-ФЗ)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(см. текст в предыдущей редакции)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6. Формулировки вопросов не должны допускать при каком-либо ответе на них признание подсудимого виновным в совершении деяния, по которому государственный обвинитель не предъявлял ему обвинение либо не поддерживает обвинение к моменту постановки вопросов.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7. Вопросы, подлежащие разрешению присяжными заседателями, ставятся в отношении каждого подсудимого отдельно.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8. Вопросы ставятся в понятных присяжным заседателям формулировках.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4D0707">
        <w:rPr>
          <w:rFonts w:ascii="Times New Roman" w:hAnsi="Times New Roman"/>
          <w:sz w:val="24"/>
          <w:szCs w:val="24"/>
          <w:u w:val="single"/>
        </w:rPr>
        <w:t>Статья 340. Напутственное слово председательствующего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1. Перед удалением коллегии присяжных заседателей в совещательную комнату для вынесения вердикта председательствующий обращается к присяжным заседателям с напутственным словом.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2. При произнесении напутственного слова председательствующему запрещается в какой-либо форме выражать свое мнение по вопросам, поставленным перед коллегией присяжных заседателей.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3. В напутственном слове председательствующий: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1) приводит содержание обвинения;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2) сообщает содержание уголовного закона, предусматривающего ответственность за совершение деяния, в котором обвиняется подсудимый;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3) напоминает об исследованных в суде доказательствах, как уличающих подсудимого, так и оправдывающих его, не выражая при этом своего отношения к этим доказательствам и не делая выводов из них;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4) излагает позиции государственного обвинителя и защиты;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5) разъясняет присяжным основные правила оценки доказательств в их совокупности; сущность принципа презумпции невиновности; положение о толковании неустраненных сомнений в пользу подсудимого; положение о том, что их вердикт может быть основан лишь на тех доказательствах, которые непосредственно исследованы в судебном заседании, никакие доказательства для них не имеют заранее установленной силы, их выводы не могут основываться на предположениях, а также на доказательствах, признанных судом недопустимыми;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6) обращает внимание коллегии присяжных заседателей на то, что отказ подсудимого от дачи показаний или его молчание в суде не имеют юридического значения и не могут быть истолкованы как свидетельство виновности подсудимого;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7) разъясняет порядок совещания присяжных заседателей, подготовки ответов на поставленные вопросы, голосования по ответам и вынесения вердикта.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4. Председательствующий завершает свое напутственное слово напоминанием присяжным заседателям содержания данной ими присяги и обращает их внимание на то, что в случае вынесения обвинительного вердикта они могут признать подсудимого заслуживающим снисхождения.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5. Присяжные заседатели, выслушав напутственное слово председательствующего и ознакомившись с поставленными перед ними вопросами, вправе получить от него дополнительные разъяснения.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6. Стороны вправе заявить в судебном заседании возражения в связи с содержанием напутственного слова председательствующего по мотивам нарушения им принципа объективности и беспристрастности.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4D0707">
        <w:rPr>
          <w:rFonts w:ascii="Times New Roman" w:hAnsi="Times New Roman"/>
          <w:sz w:val="24"/>
          <w:szCs w:val="24"/>
          <w:u w:val="single"/>
        </w:rPr>
        <w:t>Статья 341. Тайна совещания присяжных заседателей</w:t>
      </w:r>
    </w:p>
    <w:p w:rsidR="006418D1" w:rsidRPr="004D0707" w:rsidRDefault="006418D1" w:rsidP="004D0707">
      <w:pPr>
        <w:tabs>
          <w:tab w:val="center" w:pos="4677"/>
        </w:tabs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1. После напутственного слова председательствующего коллегия присяжных заседателей удаляется в совещательную комнату для вынесения вердикта.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2. Присутствие в совещательной комнате иных лиц, за исключением коллегии присяжных заседателей, не допускается.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3. С наступлением ночного времени, а с разрешения председательствующего также по окончании рабочего времени присяжные заседатели вправе прервать совещание для отдыха.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4. Присяжные заседатели не могут разглашать суждения, имевшие место во время совещания.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5. Записи присяжных заседателей, которые они вели в судебном заседании, могут быть использованы в совещательной комнате для подготовки ответов на поставленные перед присяжными заседателями вопросы.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4D0707">
        <w:rPr>
          <w:rFonts w:ascii="Times New Roman" w:hAnsi="Times New Roman"/>
          <w:sz w:val="24"/>
          <w:szCs w:val="24"/>
          <w:u w:val="single"/>
        </w:rPr>
        <w:t>Статья 342. Порядок проведения совещания и голосования в совещательной комнате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1. Совещанием присяжных заседателей руководит старшина, который ставит на обсуждение вопросы в последовательности, установленной вопросным листом, проводит голосование по ответам на них и ведет подсчет голосов.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2. Голосование проводится открыто.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3. Никто из присяжных заседателей не вправе воздержаться при голосовании. Присяжные заседатели голосуют по списку.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4. Старшина голосует последним.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4D0707">
        <w:rPr>
          <w:rFonts w:ascii="Times New Roman" w:hAnsi="Times New Roman"/>
          <w:sz w:val="24"/>
          <w:szCs w:val="24"/>
          <w:u w:val="single"/>
        </w:rPr>
        <w:t>Статья 343. Вынесение вердикта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1. Присяжные заседатели при обсуждении поставленных перед ними вопросов должны стремиться к принятию единодушных решений. Если присяжным заседателям при обсуждении в течение 3 часов не удалось достигнуть единодушия, то решение принимается голосованием.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2. Обвинительный вердикт считается принятым, если за утвердительные ответы на каждый из трех вопросов, указанных в части первой статьи 339 настоящего Кодекса, проголосовало большинство присяжных заседателей.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3. Оправдательный вердикт считается принятым, если за отрицательный ответ на любой из поставленных в вопросном листе основных вопросов проголосовало не менее шести присяжных заседателей.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4. Ответы на другие вопросы определяются простым большинством голосов присяжных заседателей.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5. Если голоса разделились поровну, то принимается наиболее благоприятный для подсудимого ответ.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6. При вынесении вердикта "виновен" присяжные заседатели вправе изменить обвинение в сторону, благоприятную для подсудимого.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7. Ответы на поставленные перед присяжными заседателями вопросы должны представлять собой утверждение или отрицание с обязательным пояснительным словом или словосочетанием, раскрывающим или уточняющим смысл ответа ("Да, виновен", "Нет, не виновен" и т.п.).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8. Ответы на вопросы вносятся старшиной присяжных заседателей в вопросный лист непосредственно после каждого из соответствующих вопросов. В случае, если ответ на предыдущий вопрос исключает необходимость отвечать на последующий вопрос, старшина с согласия большинства присяжных заседателей вписывает после него слова "без ответа".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9. В случае, если ответ на вопрос принимается голосованием, старшина указывает после ответа результат подсчета голосов.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10. Вопросный лист с внесенными в него ответами на поставленные вопросы подписывается старшиной.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4D0707">
        <w:rPr>
          <w:rFonts w:ascii="Times New Roman" w:hAnsi="Times New Roman"/>
          <w:sz w:val="24"/>
          <w:szCs w:val="24"/>
          <w:u w:val="single"/>
        </w:rPr>
        <w:t>Статья 344. Дополнительные разъяснения председательствующего. Уточнение поставленных вопросов. Возобновление судебного следствия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1. Если в ходе совещания присяжные заседатели придут к выводу о необходимости получить от председательствующего дополнительные разъяснения по поставленным вопросам, то они возвращаются в зал судебного заседания и старшина обращается к председательствующему с соответствующей просьбой.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2. Председательствующий в присутствии сторон дает необходимые разъяснения, либо, выслушав мнение сторон, при необходимости вносит соответствующие уточнения в поставленные вопросы, либо дополняет вопросный лист новыми вопросами.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3. По поводу внесенных в вопросный лист изменений председательствующий произносит краткое напутственное слово, которое отражается в протоколе.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4. После этого присяжные заседатели возвращаются в совещательную комнату для вынесения вердикта.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5. Если у присяжных заседателей во время совещания возникнут сомнения по поводу каких-либо фактических обстоятельств уголовного дела, имеющих существенное значение для ответов на поставленные вопросы и требующих дополнительного исследования, то они возвращаются в зал судебного заседания и старшина обращается с соответствующей просьбой к председательствующему.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6. Председательствующий, выслушав мнение сторон, решает вопрос о возобновлении судебного следствия. После окончания судебного следствия с учетом мнения сторон могут быть внесены уточнения в поставленные перед присяжными заседателями вопросы или сформулированы новые вопросы. Выслушав речи и реплики сторон по вновь исследованным обстоятельствам, последнее слово подсудимого и напутственное слово председательствующего, присяжные заседатели возвращаются в совещательную комнату для вынесения вердикта.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4D0707">
        <w:rPr>
          <w:rFonts w:ascii="Times New Roman" w:hAnsi="Times New Roman"/>
          <w:sz w:val="24"/>
          <w:szCs w:val="24"/>
          <w:u w:val="single"/>
        </w:rPr>
        <w:t>Статья 345. Провозглашение вердикта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1. После подписания вопросного листа с внесенными в него ответами на поставленные вопросы присяжные заседатели возвращаются в зал судебного заседания.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2. Старшина присяжных заседателей передает председательствующему вопросный лист с внесенными в него ответами. При отсутствии замечаний председательствующий возвращает вопросный лист старшине присяжных заседателей для провозглашения. Найдя вердикт неясным или противоречивым, председательствующий указывает на его неясность или противоречивость коллегии присяжных заседателей и предлагает им возвратиться в совещательную комнату для внесения уточнений в вопросный лист. Председательствующий вправе также после выслушивания мнений сторон внести в вопросный лист дополнительные вопросы. Выслушав краткое напутственное слово председательствующего по поводу изменений в вопросном листе, коллегия присяжных заседателей возвращается в совещательную комнату для вынесения вердикта.      (часть вторая введена Федеральным законом от 29.05.2002 N 58-ФЗ)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3. Старшина присяжных заседателей провозглашает вердикт, зачитывая по вопросному листу поставленные судом вопросы и ответы присяжных заседателей на них.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4. Все находящиеся в зале суда выслушивают вердикт стоя.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5. Провозглашенный вердикт передается председательствующему для приобщения к материалам уголовного дела.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4D0707">
        <w:rPr>
          <w:rFonts w:ascii="Times New Roman" w:hAnsi="Times New Roman"/>
          <w:sz w:val="24"/>
          <w:szCs w:val="24"/>
          <w:u w:val="single"/>
        </w:rPr>
        <w:t>Статья 346. Действия председательствующего после провозглашения вердикта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1. При вынесении коллегией присяжных заседателей вердикта о невиновности подсудимого председательствующий объявляет его оправданным. При этом подсудимый, находящийся под стражей, немедленно освобождается из-под нее в зале судебного заседания.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2. После провозглашения вердикта председательствующий благодарит присяжных заседателей и объявляет об окончании их участия в судебном разбирательстве.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3. Последствия вердикта обсуждаются без участия присяжных заседателей. Присяжные заседатели вправе остаться до окончания рассмотрения уголовного дела в зале судебного заседания на отведенных для публики местах.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4D0707">
        <w:rPr>
          <w:rFonts w:ascii="Times New Roman" w:hAnsi="Times New Roman"/>
          <w:sz w:val="24"/>
          <w:szCs w:val="24"/>
          <w:u w:val="single"/>
        </w:rPr>
        <w:t>Статья 347. Обсуждение последствий вердикта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1. После провозглашения вердикта присяжных заседателей судебное разбирательство продолжается с участием сторон.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2. При вынесении присяжными заседателями оправдательного вердикта исследуются и обсуждаются лишь вопросы, связанные с разрешением гражданского иска, распределением судебных издержек, вещественными доказательствами.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3. В случае вынесения обвинительного вердикта производится исследование обстоятельств, связанных с квалификацией содеянного подсудимым, назначением ему наказания, разрешением гражданского иска и другими вопросами, разрешаемыми судом при постановлении обвинительного приговора. По окончании исследования указанных обстоятельств проводятся прения сторон, во время которых последними выступают защитник и подсудимый.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(в ред. Федерального закона от 04.07.2003 N 92-ФЗ) (см. текст в предыдущей редакции)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4. Стороны могут затрагивать в своих выступлениях любые вопросы права, подлежащие разрешению при постановлении судом обвинительного приговора. При этом сторонам запрещается ставить под сомнение правильность вердикта, вынесенного присяжными заседателями.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5. По окончании прений сторон в случае вынесения обвинительного вердикта подсудимому предоставляется последнее слово, после чего судья удаляется для вынесения решения по уголовному делу.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Статья 348. Обязательность вердикта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1. Оправдательный вердикт коллегии присяжных заседателей обязателен для председательствующего и влечет за собой постановление им оправдательного приговора.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2. Обвинительный вердикт обязателен для председательствующего по уголовному делу, за исключением случаев, предусмотренных частями четвертой и пятой настоящей статьи.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3. Председательствующий квалифицирует содеянное подсудимым в соответствии с обвинительным вердиктом, а также установленными судом обстоятельствами, не подлежащими установлению присяжными заседателями и требующими собственно юридической оценки.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4. Обвинительный вердикт коллегии присяжных заседателей не препятствует постановлению оправдательного приговора, если председательствующий признает, что деяние подсудимого не содержит признаков преступления.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5. Если председательствующий признает, что обвинительный вердикт вынесен в отношении невиновного и имеются достаточные основания для постановления оправдательного приговора ввиду того, что не установлено событие преступления либо не доказано участие подсудимого в совершении преступления, то он выносит постановление о роспуске коллегии присяжных заседателей и направлении уголовного дела на новое рассмотрение иным составом суда со стадии предварительного слушания. Это постановление не подлежит обжалованию в кассационном порядке.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4D0707">
        <w:rPr>
          <w:rFonts w:ascii="Times New Roman" w:hAnsi="Times New Roman"/>
          <w:sz w:val="24"/>
          <w:szCs w:val="24"/>
          <w:u w:val="single"/>
        </w:rPr>
        <w:t>Статья 349. Правовые последствия признания подсудимого заслуживающим снисхождения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1. Указание в вердикте коллегии присяжных заседателей на то, что подсудимый, признанный виновным, заслуживает снисхождения, обязательно для председательствующего при назначении наказания.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2. Если подсудимый признан заслуживающим снисхождения, то председательствующий назначает ему наказание с применением положений статьи 64 и части первой статьи 65 Уголовного кодекса Российской Федерации. Если коллегией присяжных заседателей подсудимый не был признан заслуживающим снисхождения, то председательствующий с учетом обстоятельств, смягчающих и отягчающих наказание, и личности виновного вправе назначить подсудимому наказание не только в пределах, установленных соответствующей статьей Особенной части Уголовного кодекса Российской Федерации, но и с применением положений статьи 64 Уголовного кодекса Российской Федерации.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4D0707">
        <w:rPr>
          <w:rFonts w:ascii="Times New Roman" w:hAnsi="Times New Roman"/>
          <w:sz w:val="24"/>
          <w:szCs w:val="24"/>
          <w:u w:val="single"/>
        </w:rPr>
        <w:t>Статья 350. Виды решений, принимаемых председательствующим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Разбирательство уголовного дела в суде с участием присяжных заседателей заканчивается принятием председательствующим одного из следующих решений: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1) постановления о прекращении уголовного дела - в случаях, предусмотренных статьей 254 настоящего Кодекса;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2) оправдательного приговора - в случаях, когда присяжные заседатели дали отрицательный ответ хотя бы на один из трех основных вопросов, указанных в части первой статьи 339 настоящего Кодекса, либо председательствующий признал отсутствие в деянии признаков преступления;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3) обвинительного приговора с назначением наказания, без назначения наказания, с назначением наказания и освобождением от него - в соответствии со статьями 302, 307 и 308 настоящего Кодекса;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4) постановления о роспуске коллегии присяжных заседателей и направлении уголовного дела на новое рассмотрение иным составом суда - в случае, предусмотренном частью пятой статьи 348 настоящего Кодекса.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4D0707">
        <w:rPr>
          <w:rFonts w:ascii="Times New Roman" w:hAnsi="Times New Roman"/>
          <w:sz w:val="24"/>
          <w:szCs w:val="24"/>
          <w:u w:val="single"/>
        </w:rPr>
        <w:t>Статья 351. Постановление приговора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Приговор постановляется председательствующим в порядке, установленном главой 39 настоящего Кодекса, со следующими изъятиями: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1) в вводной части приговора не указываются фамилии присяжных заседателей;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2) в описательно-мотивировочной части оправдательного приговора излагается существо обвинения, по поводу которого коллегией присяжных заседателей был вынесен оправдательный вердикт, и содержатся ссылки на вердикт коллегии присяжных заседателей либо отказ государственного обвинителя от обвинения. Приведение доказательств требуется лишь в части, не вытекающей из вердикта, вынесенного коллегией присяжных заседателей;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3) в описательно-мотивировочной части обвинительного приговора должны содержаться описание преступного деяния, в совершении которого подсудимый признан виновным, квалификация содеянного, мотивы назначения наказания и обоснование решения суда в отношении гражданского иска;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4) в резолютивной части приговора должны содержаться разъяснения о кассационном порядке его обжалования.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4D0707">
        <w:rPr>
          <w:rFonts w:ascii="Times New Roman" w:hAnsi="Times New Roman"/>
          <w:sz w:val="24"/>
          <w:szCs w:val="24"/>
          <w:u w:val="single"/>
        </w:rPr>
        <w:t>Статья 352. Прекращение рассмотрения уголовного дела в связи с установленной невменяемостью подсудимого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1. Если в ходе разбирательства уголовного дела судом с участием присяжных заседателей будут установлены обстоятельства, свидетельствующие о невменяемости подсудимого в момент совершения деяния, в котором он обвиняется, или свидетельствующие о том, что после совершения преступления у подсудимого наступило психическое расстройство, делающее невозможным назначение или исполнение наказания, что подтверждается результатами судебно-психиатрической экспертизы, то председательствующий выносит постановление о прекращении рассмотрения уголовного дела с участием присяжных заседателей и направлении его для рассмотрения судом в порядке, установленном главой 51 настоящего Кодекса.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2. Постановления, вынесенные в соответствии с требованиями настоящей статьи, обжалованию не подлежат.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4D0707">
        <w:rPr>
          <w:rFonts w:ascii="Times New Roman" w:hAnsi="Times New Roman"/>
          <w:sz w:val="24"/>
          <w:szCs w:val="24"/>
          <w:u w:val="single"/>
        </w:rPr>
        <w:t>Статья 353. Особенности ведения протокола судебного заседания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1. Протокол судебного заседания ведется в соответствии с требованиями статьи 259 настоящего Кодекса с изъятиями, предусмотренными настоящей статьей.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2. В протоколе обязательно указываются состав кандидатов в присяжные заседатели, вызванных в судебное заседание, и ход формирования коллегии присяжных заседателей.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3. Напутственное слово председательствующего записывается в протокол судебного заседания, или его текст приобщается к материалам уголовного дела, о чем указывается в протоколе.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r w:rsidRPr="004D0707">
        <w:rPr>
          <w:rFonts w:ascii="Times New Roman" w:hAnsi="Times New Roman"/>
          <w:sz w:val="24"/>
          <w:szCs w:val="24"/>
        </w:rPr>
        <w:t>4. Протокол судебного заседания должен фиксировать весь ход судебного процесса так, чтобы можно было удостовериться в правильности его проведения.</w:t>
      </w:r>
    </w:p>
    <w:p w:rsidR="006418D1" w:rsidRPr="004D0707" w:rsidRDefault="006418D1" w:rsidP="004D0707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6418D1" w:rsidRPr="004D0707" w:rsidSect="00065B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8D1" w:rsidRDefault="006418D1" w:rsidP="004401C2">
      <w:pPr>
        <w:spacing w:after="0" w:line="240" w:lineRule="auto"/>
      </w:pPr>
      <w:r>
        <w:separator/>
      </w:r>
    </w:p>
  </w:endnote>
  <w:endnote w:type="continuationSeparator" w:id="0">
    <w:p w:rsidR="006418D1" w:rsidRDefault="006418D1" w:rsidP="00440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8D1" w:rsidRDefault="006418D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8D1" w:rsidRDefault="006418D1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507A6">
      <w:rPr>
        <w:noProof/>
      </w:rPr>
      <w:t>1</w:t>
    </w:r>
    <w:r>
      <w:fldChar w:fldCharType="end"/>
    </w:r>
  </w:p>
  <w:p w:rsidR="006418D1" w:rsidRDefault="006418D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8D1" w:rsidRDefault="006418D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8D1" w:rsidRDefault="006418D1" w:rsidP="004401C2">
      <w:pPr>
        <w:spacing w:after="0" w:line="240" w:lineRule="auto"/>
      </w:pPr>
      <w:r>
        <w:separator/>
      </w:r>
    </w:p>
  </w:footnote>
  <w:footnote w:type="continuationSeparator" w:id="0">
    <w:p w:rsidR="006418D1" w:rsidRDefault="006418D1" w:rsidP="004401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8D1" w:rsidRDefault="006418D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8D1" w:rsidRDefault="006418D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8D1" w:rsidRDefault="006418D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837165"/>
    <w:multiLevelType w:val="hybridMultilevel"/>
    <w:tmpl w:val="EDAECF4C"/>
    <w:lvl w:ilvl="0" w:tplc="0419000F">
      <w:start w:val="1"/>
      <w:numFmt w:val="decimal"/>
      <w:lvlText w:val="%1."/>
      <w:lvlJc w:val="left"/>
      <w:pPr>
        <w:ind w:left="2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AF0"/>
    <w:rsid w:val="000507A6"/>
    <w:rsid w:val="00065BD7"/>
    <w:rsid w:val="00107271"/>
    <w:rsid w:val="0031240B"/>
    <w:rsid w:val="004401C2"/>
    <w:rsid w:val="004A7D65"/>
    <w:rsid w:val="004D0707"/>
    <w:rsid w:val="005A3AF0"/>
    <w:rsid w:val="006418D1"/>
    <w:rsid w:val="006D054A"/>
    <w:rsid w:val="00715DF9"/>
    <w:rsid w:val="00B36D5D"/>
    <w:rsid w:val="00C2611D"/>
    <w:rsid w:val="00D453C8"/>
    <w:rsid w:val="00EA1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CEB11A-96E4-4BD3-89E4-BB0FADFA2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BD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401C2"/>
    <w:pPr>
      <w:ind w:left="720"/>
      <w:contextualSpacing/>
    </w:pPr>
  </w:style>
  <w:style w:type="paragraph" w:styleId="a3">
    <w:name w:val="header"/>
    <w:basedOn w:val="a"/>
    <w:link w:val="a4"/>
    <w:semiHidden/>
    <w:rsid w:val="004401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semiHidden/>
    <w:locked/>
    <w:rsid w:val="004401C2"/>
    <w:rPr>
      <w:rFonts w:cs="Times New Roman"/>
    </w:rPr>
  </w:style>
  <w:style w:type="paragraph" w:styleId="a5">
    <w:name w:val="footer"/>
    <w:basedOn w:val="a"/>
    <w:link w:val="a6"/>
    <w:rsid w:val="004401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locked/>
    <w:rsid w:val="004401C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6298</Words>
  <Characters>35899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XII</vt:lpstr>
    </vt:vector>
  </TitlesOfParts>
  <Company/>
  <LinksUpToDate>false</LinksUpToDate>
  <CharactersWithSpaces>42113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XII</dc:title>
  <dc:subject/>
  <dc:creator>Пользователь</dc:creator>
  <cp:keywords/>
  <dc:description/>
  <cp:lastModifiedBy>admin</cp:lastModifiedBy>
  <cp:revision>2</cp:revision>
  <dcterms:created xsi:type="dcterms:W3CDTF">2014-05-09T17:57:00Z</dcterms:created>
  <dcterms:modified xsi:type="dcterms:W3CDTF">2014-05-09T17:57:00Z</dcterms:modified>
</cp:coreProperties>
</file>