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6FF" w:rsidRDefault="00E306FF" w:rsidP="00C810C1">
      <w:pPr>
        <w:ind w:firstLine="708"/>
        <w:jc w:val="center"/>
        <w:rPr>
          <w:rFonts w:ascii="Verdana" w:hAnsi="Verdana"/>
          <w:b/>
          <w:sz w:val="20"/>
          <w:szCs w:val="20"/>
        </w:rPr>
      </w:pPr>
    </w:p>
    <w:p w:rsidR="00C810C1" w:rsidRDefault="00C810C1" w:rsidP="00C810C1">
      <w:pPr>
        <w:ind w:firstLine="708"/>
        <w:jc w:val="center"/>
      </w:pPr>
      <w:r>
        <w:rPr>
          <w:rFonts w:ascii="Verdana" w:hAnsi="Verdana"/>
          <w:b/>
          <w:sz w:val="20"/>
          <w:szCs w:val="20"/>
        </w:rPr>
        <w:t>Анализ вопросов применения норм Закона о банкротстве в судебной практике, по которым не определены единообразные подходы.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 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При исследовании практики рассмотрения дел о несостоятельности (банкротстве) индивидуальных предпринимателей выявлены два противоположных правоприменительных подхода арбитражных судов, связанные с применением статьи 214 в корреспонденции со статьей 3 Федерального закона «О несостоятельности (банкротстве)» (далее по тексту - Закон о банкротстве). В частности, возникают вопросы о квалифицирующих признаках банкротства индивидуального предпринимателя: необходимо ли только неисполнение денежного обязательства, но и превышение суммы его обязательств над стоимостью принадлежащего ему имущества?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В пункте 12 проекта постановления Пленума ВАС РФ «О рассмотрении дел о банкротстве индивидуальных предпринимателей» указано, что неплатежеспособность индивидуального предпринимателя устанавливается арбитражным судом по результатам рассмотрения дела о банкротстве. Если суд при рассмотрении дела о банкротстве установит способность должника рассчитываться с кредиторами, суд выносит решение об отказе в признании должника банкротом на основании статьи 55 Закона о банкротстве.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 xml:space="preserve">Анализ судебной практики арбитражных судов свидетельствует об отсутствии единообразной практики по обозначенному вопросу. 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i/>
          <w:iCs/>
          <w:sz w:val="20"/>
          <w:szCs w:val="20"/>
        </w:rPr>
        <w:t> 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i/>
          <w:iCs/>
          <w:sz w:val="20"/>
          <w:szCs w:val="20"/>
        </w:rPr>
        <w:t>Первый подход.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Пункт 1 статьи 25 ГК РФ устанавливает, что индивидуальный предприниматель, который не в состоянии удовлетворить требования, связанные с осуществлением им предпринимательской деятельности, может быть признан несостоятельным (банкротом) по решению суда. С момента вынесения такого решения утрачивает силу его регистрация в качестве индивидуального предпринимателя.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В соответствии со статьей 2 Закона о банкротстве под несостоятельностью (банкротством) понимается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Согласно пункту 1 статьи 53 Закона о банкротстве решение арбитражного суда о признании должника банкротом и об открытии конкурсного производства принимается в случаях установления признаков банкротства должника, предусмотренных статьей 3 настоящего Федерального закона, при отсутствии оснований для оставления заявления о признании должника банкротом без рассмотрения, введения финансового оздоровления, внешнего управления, утверждения мирового соглашения или прекращения производства по делу о банкротстве.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При этом статья 3 Закона о банкротстве устанавливает признаки банкротства гражданина (пункт 1) и юридического лица (пункт 2).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Признаками банкротства гражданина в силу пункт 1 статьи 3 Закона о банкротстве являются: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- неспособность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даты, когда они должны были быть исполнены;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- требования в совокупности составляют не менее десяти тысяч рублей;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- сумма его обязательств превышает стоимость принадлежащего ему имущества.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Положения пунктов 1, 2 статьи 3 Закона о банкротстве в силу пункту 3 настоящей статьи, применяются, если иное не установлено Законом о банкротстве.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Статья 3 не устанавливает признаков банкротства индивидуального предпринимателя и в силу пункта 3 не должна применяться в отношении него, поскольку признак банкротства индивидуального предпринимателя определен в статье 214 Закона о банкротстве - неспособность удовлетворять требования кредиторов по обязательствам и (или) исполнить обязанность по уплате обязательных платежей.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Превышение размера обязательств над стоимостью имущества в качестве признака банкротства индивидуального предпринимателя, учитываемого судом, при признании его банкротом, в статье 214 Закона о банкротстве не указано.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В этой связи, при рассмотрении вопроса о признании индивидуального предпринимателя банкротом не должен приниматься во внимание тот факт, что стоимость его имущества превышает размер обязательств.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Указанный подход подтверждается судебной практикой (постановление Федерального арбитражного суда Северо-Кавказского округа от 31.03.2009 по делу № А53-8167/2008, постановление Федерального арбитражного суда Восточно-Сибирского округа от 26.02.2009 по делу №А78-7106/07, постановления Федерального арбитражного суда Уральского округа от 04.02.2009 № Ф09-120/09, от 06.11.2008 №Ф09-8100/08, постановление Федерального арбитражного суда Северо-Западного округа от 05.03.2008 по делу № А13-301/2007, постановление Федерального арбитражного суда Поволжского округа от 26.03.2009 по делу №А12-9030/08).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В юридической литературе также встречается точка зрения, аналогичная вышеуказанному подходу в правоприменительной практике. В качестве критерия несостоятельности для гражданина не предпринимателя избран критерий неоплатности. В силу пункта 1 статьи 3 Закона о банкротстве гражданин считается неспособным удовлетворить требования кредиторов, если сумма его обязательств превышает стоимость принадлежащего ему имущества.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Для гражданина-предпринимателя применению подлежит критерий неплатежеспособности, то есть соотношение его активов и пассивов не выясняется и во внимание не принимается.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Такой же подход установлен для глав крестьянских (фермерских) хозяйств, поскольку они являются индивидуальными предпринимателями.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При этом отмечается, что дифференциация оснований несостоятельности (банкротства) физических лиц, имеющих статус индивидуального предпринимателя и не имеющих такого статуса, необходима в силу различного характера отношений, в которых участвуют данные субъекты.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iCs/>
          <w:sz w:val="20"/>
          <w:szCs w:val="20"/>
        </w:rPr>
        <w:t> 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i/>
          <w:iCs/>
          <w:sz w:val="20"/>
          <w:szCs w:val="20"/>
        </w:rPr>
        <w:t xml:space="preserve">Второй подход. 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В соответствии с пунктом 3 статьи 25 Гражданского кодекса Российской Федерации требования кредиторов индивидуального предпринимателя в случае признания его банкротом удовлетворяется за счет принадлежащего ему имущества в порядке и очередности, которые предусмотрены законом о несостоятельности (банкротстве).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Статья 214 Закона о банкротстве не предусматривает признаков банкротства и не может применяться отдельно от пунктов 1 и 2 статьи 3 Закона о банкротстве, так как является специальной нормой по отношению к банкротству гражданина, и определяет квалифицирующие признаки признания индивидуального предпринимателя банкротом по результатам процедуры наблюдения.</w:t>
      </w:r>
    </w:p>
    <w:p w:rsidR="00C810C1" w:rsidRDefault="00C810C1" w:rsidP="00C810C1">
      <w:pPr>
        <w:ind w:firstLine="708"/>
        <w:jc w:val="both"/>
      </w:pPr>
      <w:r>
        <w:rPr>
          <w:rFonts w:ascii="Verdana" w:hAnsi="Verdana"/>
          <w:sz w:val="20"/>
          <w:szCs w:val="20"/>
        </w:rPr>
        <w:t>Таким образом, делается вывод о том, что к банкротству индивидуальных предпринимателей применяются правила о банкротстве гражданина, в том числе, и определение таких квалифицирующих признаков его банкротства, как неисполнение денежных обязательств и недостаточность имущества должника. Для признания индивидуального предпринимателя банкротом суд должен установить не только наличие просроченной задолженности по денежным обязательствам, но и с целью определения неплатежеспособности индивидуального предпринимателя сопоставить размер его обязательств со стоимостью принадлежащего ему имущества (постановления Федерального арбитражного суда Западно-Сибирского округа от 20.12.2007 № Ф04-8166/2007, от 05.03.2008 № Ф04-4035/2008, от 22.01.2010 по делу № А27-103 8/09, постановление Федерального арбитражного суда Волго-Вятского округа от 10.12.2008 по делу № А43-3287/2008, постановление Федерального арбитражного суда Северо-Западного округа от 15.12.2009 по делу № А05-14666/08, постановление Федерального арбитражного суда Дальневосточного округа от 26.10.2009 № Ф03-5536/09).</w:t>
      </w:r>
    </w:p>
    <w:p w:rsidR="00C810C1" w:rsidRDefault="00C810C1" w:rsidP="00C810C1">
      <w:pPr>
        <w:pStyle w:val="1"/>
      </w:pPr>
    </w:p>
    <w:p w:rsidR="00C810C1" w:rsidRDefault="00C810C1" w:rsidP="00C810C1">
      <w:pPr>
        <w:pStyle w:val="1"/>
      </w:pPr>
    </w:p>
    <w:p w:rsidR="00C810C1" w:rsidRDefault="00C810C1" w:rsidP="00C810C1">
      <w:pPr>
        <w:pStyle w:val="1"/>
      </w:pPr>
      <w:r>
        <w:t>АРБИТРАЖНЫЙ СУД РЕСПУБЛИКИ БУРЯТИЯ</w:t>
      </w:r>
    </w:p>
    <w:p w:rsidR="00C810C1" w:rsidRDefault="00C810C1" w:rsidP="00C810C1">
      <w:pPr>
        <w:pStyle w:val="a6"/>
        <w:jc w:val="center"/>
      </w:pPr>
      <w:r>
        <w:t>670001, г. Улан-Удэ, ул. Коммунистическая, 52,</w:t>
      </w:r>
    </w:p>
    <w:p w:rsidR="00C810C1" w:rsidRDefault="00C810C1" w:rsidP="00C810C1">
      <w:pPr>
        <w:pStyle w:val="a6"/>
        <w:jc w:val="center"/>
      </w:pPr>
      <w:r>
        <w:t>e-mail: asrb@burnet.ru, web-site:http://buryatia.arbitr.ru.</w:t>
      </w:r>
    </w:p>
    <w:p w:rsidR="00C810C1" w:rsidRDefault="00C810C1" w:rsidP="00C810C1">
      <w:pPr>
        <w:pStyle w:val="1"/>
      </w:pPr>
      <w:r>
        <w:t>РЕШЕНИЕ</w:t>
      </w:r>
    </w:p>
    <w:p w:rsidR="00C810C1" w:rsidRDefault="00C810C1" w:rsidP="00C810C1">
      <w:pPr>
        <w:pStyle w:val="a6"/>
        <w:jc w:val="center"/>
      </w:pPr>
      <w:r>
        <w:rPr>
          <w:b/>
          <w:bCs/>
        </w:rPr>
        <w:t> </w:t>
      </w:r>
    </w:p>
    <w:p w:rsidR="00C810C1" w:rsidRDefault="00C810C1" w:rsidP="00C810C1">
      <w:pPr>
        <w:pStyle w:val="a6"/>
      </w:pPr>
      <w:r>
        <w:t>г. Улан-Удэ                                                                                      Дело №А10-3768/2009</w:t>
      </w:r>
    </w:p>
    <w:p w:rsidR="00C810C1" w:rsidRDefault="00C810C1" w:rsidP="00C810C1">
      <w:pPr>
        <w:pStyle w:val="a6"/>
      </w:pPr>
      <w:r>
        <w:t>15 марта  2010 года</w:t>
      </w:r>
    </w:p>
    <w:p w:rsidR="00C810C1" w:rsidRDefault="00C810C1" w:rsidP="00C810C1">
      <w:pPr>
        <w:pStyle w:val="a6"/>
      </w:pPr>
      <w:r>
        <w:t>Резолютивная часть решения оглашена 10 марта 2010 г.</w:t>
      </w:r>
    </w:p>
    <w:p w:rsidR="00C810C1" w:rsidRDefault="00C810C1" w:rsidP="00C810C1">
      <w:pPr>
        <w:pStyle w:val="a6"/>
      </w:pPr>
      <w:r>
        <w:t>В полном объеме решение изготовлено 15 марта 2010 г.</w:t>
      </w:r>
    </w:p>
    <w:p w:rsidR="00C810C1" w:rsidRDefault="00C810C1" w:rsidP="00C810C1">
      <w:pPr>
        <w:pStyle w:val="a6"/>
      </w:pPr>
      <w:r>
        <w:t> </w:t>
      </w:r>
    </w:p>
    <w:p w:rsidR="00C810C1" w:rsidRDefault="00C810C1" w:rsidP="00C810C1">
      <w:pPr>
        <w:pStyle w:val="a6"/>
      </w:pPr>
      <w:r>
        <w:t>Арбитражный суд Республики Бурятия в составе председательствующего судьи Бурлакова М.Н., судей Гиргушкиной Н.А., Степановой А.Н.</w:t>
      </w:r>
    </w:p>
    <w:p w:rsidR="00C810C1" w:rsidRDefault="00C810C1" w:rsidP="00C810C1">
      <w:pPr>
        <w:pStyle w:val="a6"/>
      </w:pPr>
      <w:r>
        <w:t>при ведении протокола судебного заседания секретарем Бурмакиной С.И.,</w:t>
      </w:r>
    </w:p>
    <w:p w:rsidR="00C810C1" w:rsidRDefault="00C810C1" w:rsidP="00C810C1">
      <w:pPr>
        <w:pStyle w:val="a6"/>
      </w:pPr>
      <w:r>
        <w:t>рассмотрел в судебном заседании дело о несостоятельности (банкротстве) должника – индивидуального предпринимателя Максаровой Ларисы Хусаевны (ОГРН 308032614000031, ИНН 0326005022171, зарегистрированной по адресу: Республика Бурятия, Иволгинский район, с. Иволгинск,  ул. Партизанская, 39)</w:t>
      </w:r>
    </w:p>
    <w:p w:rsidR="00C810C1" w:rsidRDefault="00C810C1" w:rsidP="00C810C1">
      <w:pPr>
        <w:pStyle w:val="a6"/>
      </w:pPr>
      <w:r>
        <w:t>при участии в заседании:</w:t>
      </w:r>
    </w:p>
    <w:p w:rsidR="00C810C1" w:rsidRDefault="00C810C1" w:rsidP="00C810C1">
      <w:pPr>
        <w:pStyle w:val="a6"/>
      </w:pPr>
      <w:r>
        <w:t>временный управляющий: Яковлев С.П. – арбитражный управляющий; Молчанова Н.А. – представитель по доверенности от 18.10.2009г.; Кибирева И.В. – представитель по доверенности от 18.10.2009г.;</w:t>
      </w:r>
    </w:p>
    <w:p w:rsidR="00C810C1" w:rsidRDefault="00C810C1" w:rsidP="00C810C1">
      <w:pPr>
        <w:pStyle w:val="a6"/>
      </w:pPr>
      <w:r>
        <w:t>от должника – не явилась (почтовое уведомление от 01.03.2010 г. с отметкой об отсутствии адресата по указанному адресу);</w:t>
      </w:r>
    </w:p>
    <w:p w:rsidR="00C810C1" w:rsidRDefault="00C810C1" w:rsidP="00C810C1">
      <w:pPr>
        <w:pStyle w:val="a6"/>
      </w:pPr>
      <w:r>
        <w:t>от ФНС:   Барнадаев В.А. – представитель по доверенности  от 21.12.2009г.;</w:t>
      </w:r>
    </w:p>
    <w:p w:rsidR="00C810C1" w:rsidRDefault="00C810C1" w:rsidP="00C810C1">
      <w:pPr>
        <w:pStyle w:val="a6"/>
      </w:pPr>
      <w:r>
        <w:t>от УФРС: Шамбеева Н.А. – представитель по доверенности  № 51 от 11.01.2010г.;</w:t>
      </w:r>
    </w:p>
    <w:p w:rsidR="00C810C1" w:rsidRDefault="00C810C1" w:rsidP="00C810C1">
      <w:pPr>
        <w:pStyle w:val="a6"/>
      </w:pPr>
      <w:r>
        <w:t>от Найдановой Э.П.: Котов А.В. – представитель по доверенности от 13.05.2008г.;</w:t>
      </w:r>
    </w:p>
    <w:p w:rsidR="00C810C1" w:rsidRDefault="00C810C1" w:rsidP="00C810C1">
      <w:pPr>
        <w:pStyle w:val="a6"/>
      </w:pPr>
      <w:r>
        <w:t>от  Тугутова В.Е:  Котов А.В. – представитель по доверенности от 18.04.2008г.;</w:t>
      </w:r>
    </w:p>
    <w:p w:rsidR="00C810C1" w:rsidRDefault="00C810C1" w:rsidP="00C810C1">
      <w:pPr>
        <w:pStyle w:val="a6"/>
      </w:pPr>
      <w:r>
        <w:t>от Йарпхел Г.Д: Нимаев Р.Д. – представитель по доверенности от 12.11.2009г.;</w:t>
      </w:r>
    </w:p>
    <w:p w:rsidR="00C810C1" w:rsidRDefault="00C810C1" w:rsidP="00C810C1">
      <w:pPr>
        <w:pStyle w:val="a6"/>
      </w:pPr>
      <w:r>
        <w:t> </w:t>
      </w:r>
    </w:p>
    <w:p w:rsidR="00C810C1" w:rsidRDefault="00C810C1" w:rsidP="00C810C1">
      <w:pPr>
        <w:pStyle w:val="a6"/>
      </w:pPr>
      <w:r>
        <w:t>установил:</w:t>
      </w:r>
    </w:p>
    <w:p w:rsidR="00C810C1" w:rsidRDefault="00C810C1" w:rsidP="00C810C1">
      <w:pPr>
        <w:pStyle w:val="a6"/>
      </w:pPr>
      <w:r>
        <w:t>Должник - индивидуальный предприниматель Максарова Лариса Хусаевна обратилась в Арбитражный суд Республики Бурятия с заявлением о признании её несостоятельным (банкротом).</w:t>
      </w:r>
    </w:p>
    <w:p w:rsidR="00C810C1" w:rsidRDefault="00C810C1" w:rsidP="00C810C1">
      <w:pPr>
        <w:pStyle w:val="a6"/>
      </w:pPr>
      <w:r>
        <w:t>Определением суда от 13 октября 2009 г.  в отношении должника введена процедура наблюдения, временным управляющим назначен арбитражный управляющий  Яковлев Сергей Петрович.</w:t>
      </w:r>
    </w:p>
    <w:p w:rsidR="00C810C1" w:rsidRDefault="00C810C1" w:rsidP="00C810C1">
      <w:pPr>
        <w:pStyle w:val="a6"/>
      </w:pPr>
      <w:r>
        <w:t>К судебному заседанию назначено рассмотрение отчета временного управляющего о результатах поведения процедуры наблюдения.</w:t>
      </w:r>
    </w:p>
    <w:p w:rsidR="00C810C1" w:rsidRDefault="00C810C1" w:rsidP="00C810C1">
      <w:pPr>
        <w:pStyle w:val="a6"/>
      </w:pPr>
      <w:r>
        <w:t>Должник, будучи надлежаще извещенным о месте и времени судебного разбирательства,  в судебное заседание не явился, своего представителя не направил.</w:t>
      </w:r>
    </w:p>
    <w:p w:rsidR="00C810C1" w:rsidRDefault="00C810C1" w:rsidP="00C810C1">
      <w:pPr>
        <w:pStyle w:val="a6"/>
      </w:pPr>
      <w:r>
        <w:t>В соответствии с положениями статей 123, 156 Арбитражного процессуального кодекса Российской Федерации суд считает возможным рассмотреть дело в отсутствие надлежаще извещенного должника.</w:t>
      </w:r>
    </w:p>
    <w:p w:rsidR="00C810C1" w:rsidRDefault="00C810C1" w:rsidP="00C810C1">
      <w:pPr>
        <w:pStyle w:val="a6"/>
      </w:pPr>
      <w:r>
        <w:t>Временный управляющий представил отчет о результатах проведения процедуры наблюдения, анализ финансового состояния индивидуального предпринимателя Максаровой Л.Х., протокол первого собрания кредиторов. Пояснил, что им проведено первое собрание кредиторов, на котором принято решение обратиться в арбитражный суд с ходатайством о признании индивидуального предпринимателя Максаровой Л.Х несостоятельным (банкротом), введении конкурсного производства. В ходе наблюдения им установлено, что  Максарова Л.Х. зарегистрирована в качестве индивидуального предпринимателя в мае 2008 года,  фактически предпринимательской деятельностью не занималась,  открытых расчетных счетов не имела, согласно ответу налогового органа  налоговую отчетность  не представляла, задолженности по налогам и сборам не имеет.</w:t>
      </w:r>
    </w:p>
    <w:p w:rsidR="00C810C1" w:rsidRDefault="00C810C1" w:rsidP="00C810C1">
      <w:pPr>
        <w:pStyle w:val="a6"/>
      </w:pPr>
      <w:r>
        <w:t>Ходатайствует о введении в отношении должника процедуры конкурсного производства.</w:t>
      </w:r>
    </w:p>
    <w:p w:rsidR="00C810C1" w:rsidRDefault="00C810C1" w:rsidP="00C810C1">
      <w:pPr>
        <w:pStyle w:val="a6"/>
      </w:pPr>
      <w:r>
        <w:t>Представитель конкурсного кредитора Йарпхел Г.Д. с введением процедуры конкурсного производства не согласен, считает необходимым отказать в признании должника банкротом на основании статей 52, 55 ФЗ «О несостоятельности (банкротстве)». Указал, что денежные обязательства должника возникли до регистрации   Максаровой Л.Х. в качестве индивидуального предпринимателя, фактически предпринимательскую деятельность она не вела.</w:t>
      </w:r>
    </w:p>
    <w:p w:rsidR="00C810C1" w:rsidRDefault="00C810C1" w:rsidP="00C810C1">
      <w:pPr>
        <w:pStyle w:val="a6"/>
      </w:pPr>
      <w:r>
        <w:t>Представитель кредиторов  Найдановой Э.П., Тугутова В.Е ходатайство временного управляющего поддержал, настаивает на введении процедуры конкурсного производства.</w:t>
      </w:r>
    </w:p>
    <w:p w:rsidR="00C810C1" w:rsidRDefault="00C810C1" w:rsidP="00C810C1">
      <w:pPr>
        <w:pStyle w:val="a6"/>
      </w:pPr>
      <w:r>
        <w:t>Представитель ФНС России пояснил, что  Федеральная налоговая служба России не является конкурсным кредитором по данному делу, вопрос о признании должника банкротом оставил на усмотрение суда.</w:t>
      </w:r>
    </w:p>
    <w:p w:rsidR="00C810C1" w:rsidRDefault="00C810C1" w:rsidP="00C810C1">
      <w:pPr>
        <w:pStyle w:val="a6"/>
      </w:pPr>
      <w:r>
        <w:t>Представитель УФРС по РБ вопрос о признании должника банкротом оставил на усмотрение суда.</w:t>
      </w:r>
    </w:p>
    <w:p w:rsidR="00C810C1" w:rsidRDefault="00C810C1" w:rsidP="00C810C1">
      <w:pPr>
        <w:pStyle w:val="a6"/>
      </w:pPr>
      <w:r>
        <w:t>Выслушав лиц, участвующих в деле, изучив в судебном заседании материалы дела, представленные доказательства, суд приходит к следующим выводам.</w:t>
      </w:r>
    </w:p>
    <w:p w:rsidR="00C810C1" w:rsidRDefault="00C810C1" w:rsidP="00C810C1">
      <w:pPr>
        <w:pStyle w:val="a6"/>
      </w:pPr>
      <w:r>
        <w:t>Согласно пункту 2 статьи 6 Федерального закона «О несостоятельности (банкротстве)» N 127-ФЗ, если иное не предусмотрено настоящим Федеральным законом, производство по делу о банкротстве может быть возбуждено арбитражным судом при условии, что требования к должнику - юридическому лицу в совокупности составляют не менее ста тысяч рублей, к должнику - гражданину - не менее десяти тысяч рублей, а также имеются признаки банкротства, установленные статьей 3 настоящего Федерального закона.</w:t>
      </w:r>
    </w:p>
    <w:p w:rsidR="00C810C1" w:rsidRDefault="00C810C1" w:rsidP="00C810C1">
      <w:pPr>
        <w:pStyle w:val="a6"/>
      </w:pPr>
      <w:r>
        <w:t>В соответствии с пунктом 1 статьи 3 Федерального закона «О несостоятельности (банкротстве)» N 127-ФЗ гражданин считается неспособным удовлетворить требования кредиторов по денежным обязательствам и (или) исполнить обязанность по уплате обязательных платежей, если соответствующие обязательства и (или) обязанность не исполнены им в течение трех месяцев с даты, когда они должны были быть исполнены, и если сумма его обязательств превышает стоимость принадлежащего ему имущества.</w:t>
      </w:r>
    </w:p>
    <w:p w:rsidR="00C810C1" w:rsidRDefault="00C810C1" w:rsidP="00C810C1">
      <w:pPr>
        <w:pStyle w:val="a6"/>
      </w:pPr>
      <w:r>
        <w:t>Согласно пункту 3 статьи 3 Федерального закона «О несостоятельности (банкротстве)» N 127-ФЗ положения, предусмотренные пунктами 1 и 2 данной статьи, применяются, если иное не установлено настоящим Федеральным законом.</w:t>
      </w:r>
    </w:p>
    <w:p w:rsidR="00C810C1" w:rsidRDefault="00C810C1" w:rsidP="00C810C1">
      <w:pPr>
        <w:pStyle w:val="a6"/>
      </w:pPr>
      <w:r>
        <w:t>Федеральным законом «О несостоятельности (банкротстве)» N 127-ФЗ наряду с общими положениями, предусматривающими порядок проведения процедур банкротства, предусмотрен особый порядок банкротства отдельных категорий должников. Главой 10 Федерального закона «О несостоятельности (банкротстве)» N 127-ФЗ установлен порядок проведения процедур банкротства как граждан, не являющихся индивидуальными предпринимателями, так и граждан, осуществляющих предпринимательскую деятельность.</w:t>
      </w:r>
    </w:p>
    <w:p w:rsidR="00C810C1" w:rsidRDefault="00C810C1" w:rsidP="00C810C1">
      <w:pPr>
        <w:pStyle w:val="a6"/>
      </w:pPr>
      <w:r>
        <w:t>Согласно пункту 2 статьи 231 Федерального закона «О несостоятельности (банкротстве)» N 127-ФЗ предусмотренные настоящим Федеральным законом положения о банкротстве граждан, не являющихся индивидуальными предпринимателями, вступают в силу со дня вступления в силу федерального закона о внесении соответствующих изменений и дополнений в федеральные законы.</w:t>
      </w:r>
    </w:p>
    <w:p w:rsidR="00C810C1" w:rsidRDefault="00C810C1" w:rsidP="00C810C1">
      <w:pPr>
        <w:pStyle w:val="a6"/>
      </w:pPr>
      <w:r>
        <w:t>В соответствии со статьей 214 Федерального закона «О несостоятельности (банкротстве)» N 127-ФЗ основанием для признания индивидуального предпринимателя банкротом является его неспособность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C810C1" w:rsidRDefault="00C810C1" w:rsidP="00C810C1">
      <w:pPr>
        <w:pStyle w:val="a6"/>
      </w:pPr>
      <w:r>
        <w:t>Статьей 215 Федерального закона «О несостоятельности (банкротстве)» N 127-ФЗ предусмотрено, что заявление о признании индивидуального предпринимателя банкротом может быть подано должником - индивидуальным предпринимателем, кредитором, требование которого связано с обязательствами при осуществлении предпринимательской деятельности, уполномоченными органами.</w:t>
      </w:r>
    </w:p>
    <w:p w:rsidR="00C810C1" w:rsidRDefault="00C810C1" w:rsidP="00C810C1">
      <w:pPr>
        <w:pStyle w:val="a6"/>
      </w:pPr>
      <w:r>
        <w:t>При применении процедур банкротства индивидуального предпринимателя его кредиторы, требования которых не связаны с обязательствами при осуществлении предпринимательской деятельности, а также кредиторы, требования которых неразрывно связаны с личностью кредиторов, вправе также предъявить свои требования.</w:t>
      </w:r>
    </w:p>
    <w:p w:rsidR="00C810C1" w:rsidRDefault="00C810C1" w:rsidP="00C810C1">
      <w:pPr>
        <w:pStyle w:val="a6"/>
      </w:pPr>
      <w:r>
        <w:t>Следовательно, возможность обращения в арбитражный суд с заявлением о признании индивидуального предпринимателя банкротом связана с наличием у него задолженности по обязательствам, возникшим при осуществлении им предпринимательской  деятельности.</w:t>
      </w:r>
    </w:p>
    <w:p w:rsidR="00C810C1" w:rsidRDefault="00C810C1" w:rsidP="00C810C1">
      <w:pPr>
        <w:pStyle w:val="a6"/>
      </w:pPr>
      <w:r>
        <w:t>Как следует из материалов дела в реестр требований кредиторов должника Максаровой Л.Х. включены требования граждан  Йарпхел Гангпхел Джигме, Васюткиной Светланы Викторовны, Ивановой Любови Никитичны, Тугутова Виктора Еремеевича, Найдановой Эммы Петровны.</w:t>
      </w:r>
    </w:p>
    <w:p w:rsidR="00C810C1" w:rsidRDefault="00C810C1" w:rsidP="00C810C1">
      <w:pPr>
        <w:pStyle w:val="a6"/>
      </w:pPr>
      <w:r>
        <w:t>Решением Железнодорожного суда г. Улан-Удэ от 20 июля 2006 г. по гражданскому  делу № 2-1162-06, решением Железнодорожного районного суда г. Улан-Удэ от 24 августа 2007 года, решением Железнодорожного районного суда по делу № 2-206/07 от 28 февраля  2007 года, решением Железнодорожного районного суда г. Улан-Удэ от 26 июля 2007 года по делу № 2-738-07, заочным решением Иволгинского районного суда по делу № 2-221/08 от 17 июля 2008 года установлено, что денежные обязательства Максаровой Л.Х. перед вышеназванными гражданами возникли в 2005, 2006, 2007 годах.</w:t>
      </w:r>
    </w:p>
    <w:p w:rsidR="00C810C1" w:rsidRDefault="00C810C1" w:rsidP="00C810C1">
      <w:pPr>
        <w:pStyle w:val="a6"/>
      </w:pPr>
      <w:r>
        <w:t>Согласно анализу финансового состояния должника, выполненному временным управляющим, в качестве индивидуального  предпринимателя без образования юридического лица Максарова Л.Х. зарегистрирована 19 мая 2008 г. С момента регистрации материалы бухгалтерской отчетности должником в налоговый орган не представлялась, временным управляющим документы первичного бухгалтерского учета, гражданско-правовые договоры, иные документы, свидетельствующие об осуществлении должником хозяйственной деятельности, не обнаружены. Сведения об открытых счетах должника в налоговом органе отсутствуют.</w:t>
      </w:r>
    </w:p>
    <w:p w:rsidR="00C810C1" w:rsidRDefault="00C810C1" w:rsidP="00C810C1">
      <w:pPr>
        <w:pStyle w:val="a6"/>
      </w:pPr>
      <w:r>
        <w:t>Временный управляющий при анализе финансового состояния должника пришел к выводу, что хозяйственная деятельность Максаровой Л.Х. не осуществлялась.</w:t>
      </w:r>
    </w:p>
    <w:p w:rsidR="00C810C1" w:rsidRDefault="00C810C1" w:rsidP="00C810C1">
      <w:pPr>
        <w:pStyle w:val="a6"/>
      </w:pPr>
      <w:r>
        <w:t>Из заключения о наличии (отсутствии) признаков фиктивного или преднамеренного банкротства должника,  представленного в материалы дела, также следует, что задолженность Максаровой Л.Х. возникла по обязательствам, возникшим в период до момента регистрации должника в качестве индивидуального предпринимателя.</w:t>
      </w:r>
    </w:p>
    <w:p w:rsidR="00C810C1" w:rsidRDefault="00C810C1" w:rsidP="00C810C1">
      <w:pPr>
        <w:pStyle w:val="a6"/>
      </w:pPr>
      <w:r>
        <w:t>При таких обстоятельствах арбитражный  суд приходит к выводу, что задолженность перед физическими лицами, возникшая в связи с деятельностью Максаровой Л.Х. как физического лица, не может служить основанием для определения признаков ее несостоятельности как предпринимателя.</w:t>
      </w:r>
    </w:p>
    <w:p w:rsidR="00C810C1" w:rsidRDefault="00C810C1" w:rsidP="00C810C1">
      <w:pPr>
        <w:pStyle w:val="a6"/>
      </w:pPr>
      <w:r>
        <w:t>Иных обязательств, отвечающих признакам банкротства, установленных статьей 3 Федерального закона «О несостоятельности (банкротстве)» N 127-ФЗ,  судом при рассмотрении настоящего дела не установлено.</w:t>
      </w:r>
    </w:p>
    <w:p w:rsidR="00C810C1" w:rsidRDefault="00C810C1" w:rsidP="00C810C1">
      <w:pPr>
        <w:pStyle w:val="a6"/>
      </w:pPr>
      <w:r>
        <w:t>Руководствуясь статьями 167-170, 223-225 Арбитражного процессуального кодекса Российской Федерации,  статьями 3, 6, 52, 55, 56, 59 Федерального закона «О несостоятельности (банкротстве)», арбитражный суд</w:t>
      </w:r>
    </w:p>
    <w:p w:rsidR="00C810C1" w:rsidRDefault="00C810C1" w:rsidP="00C810C1">
      <w:pPr>
        <w:pStyle w:val="a6"/>
        <w:jc w:val="center"/>
      </w:pPr>
      <w:r>
        <w:rPr>
          <w:b/>
          <w:bCs/>
        </w:rPr>
        <w:t>РЕШИЛ:</w:t>
      </w:r>
    </w:p>
    <w:p w:rsidR="00C810C1" w:rsidRDefault="00C810C1" w:rsidP="00C810C1">
      <w:pPr>
        <w:pStyle w:val="a6"/>
        <w:jc w:val="center"/>
      </w:pPr>
      <w:r>
        <w:rPr>
          <w:b/>
          <w:bCs/>
        </w:rPr>
        <w:t> </w:t>
      </w:r>
    </w:p>
    <w:p w:rsidR="00C810C1" w:rsidRDefault="00C810C1" w:rsidP="00C810C1">
      <w:pPr>
        <w:pStyle w:val="a6"/>
      </w:pPr>
      <w:r>
        <w:t>Отказать в признании должника – индивидуального предпринимателя Максаровой Ларисы Хусаевны несостоятельным (банкротом).</w:t>
      </w:r>
    </w:p>
    <w:p w:rsidR="00C810C1" w:rsidRDefault="00C810C1" w:rsidP="00C810C1">
      <w:pPr>
        <w:pStyle w:val="a6"/>
      </w:pPr>
      <w:r>
        <w:t>Принятие арбитражным судом решения об отказе в признании должника банкротом является основанием для прекращения действия всех ограничений, предусмотренных Федеральным законом «О несостоятельности (банкротстве)» и являющихся последствиями принятии заявления о признании должника банкротом и (или) введения наблюдения.</w:t>
      </w:r>
    </w:p>
    <w:p w:rsidR="00C810C1" w:rsidRDefault="00C810C1" w:rsidP="00C810C1">
      <w:pPr>
        <w:pStyle w:val="a6"/>
      </w:pPr>
      <w:r>
        <w:t>Решение может быть обжаловано в Четвертый арбитражный апелляционный суд в течение месяца.</w:t>
      </w:r>
    </w:p>
    <w:p w:rsidR="00C810C1" w:rsidRDefault="00C810C1" w:rsidP="00C810C1">
      <w:pPr>
        <w:pStyle w:val="a6"/>
      </w:pPr>
      <w:r>
        <w:t> </w:t>
      </w:r>
    </w:p>
    <w:p w:rsidR="00C810C1" w:rsidRDefault="00C810C1" w:rsidP="00C810C1">
      <w:pPr>
        <w:pStyle w:val="a6"/>
      </w:pPr>
      <w:r>
        <w:t> </w:t>
      </w:r>
    </w:p>
    <w:p w:rsidR="00C810C1" w:rsidRDefault="00C810C1" w:rsidP="00C810C1">
      <w:pPr>
        <w:pStyle w:val="a6"/>
      </w:pPr>
      <w:r>
        <w:rPr>
          <w:b/>
          <w:bCs/>
        </w:rPr>
        <w:t>Председательствующий</w:t>
      </w:r>
      <w:r>
        <w:t>                               </w:t>
      </w:r>
      <w:r>
        <w:rPr>
          <w:b/>
          <w:bCs/>
        </w:rPr>
        <w:t>                  М.Н. Бурлаков</w:t>
      </w:r>
    </w:p>
    <w:p w:rsidR="00C810C1" w:rsidRDefault="00C810C1" w:rsidP="00C810C1">
      <w:pPr>
        <w:pStyle w:val="a6"/>
      </w:pPr>
      <w:r>
        <w:t> </w:t>
      </w:r>
    </w:p>
    <w:p w:rsidR="00C810C1" w:rsidRDefault="00C810C1" w:rsidP="00C810C1">
      <w:pPr>
        <w:pStyle w:val="2"/>
      </w:pPr>
      <w:r>
        <w:rPr>
          <w:sz w:val="20"/>
          <w:szCs w:val="20"/>
        </w:rPr>
        <w:t xml:space="preserve">Судьи                                                                            Н.А.Гиргушкина                    </w:t>
      </w:r>
    </w:p>
    <w:p w:rsidR="00C810C1" w:rsidRDefault="00C810C1" w:rsidP="00C810C1">
      <w:pPr>
        <w:pStyle w:val="2"/>
      </w:pPr>
      <w:r>
        <w:rPr>
          <w:sz w:val="20"/>
          <w:szCs w:val="20"/>
        </w:rPr>
        <w:t> </w:t>
      </w:r>
    </w:p>
    <w:p w:rsidR="00C810C1" w:rsidRDefault="00C810C1" w:rsidP="00C810C1">
      <w:pPr>
        <w:pStyle w:val="2"/>
      </w:pPr>
      <w:r>
        <w:rPr>
          <w:sz w:val="20"/>
          <w:szCs w:val="20"/>
        </w:rPr>
        <w:t xml:space="preserve">                                                                                       А.Н. Степанова </w:t>
      </w:r>
    </w:p>
    <w:p w:rsidR="003D6F0C" w:rsidRDefault="003D6F0C" w:rsidP="003D6F0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ФЕДЕРАЛЬНЫЙ АРБИТРАЖНЫЙ СУД ДАЛЬНЕВОСТОЧНОГО ОКРУГА</w:t>
      </w:r>
    </w:p>
    <w:p w:rsidR="003D6F0C" w:rsidRDefault="003D6F0C" w:rsidP="003D6F0C"/>
    <w:p w:rsidR="003D6F0C" w:rsidRDefault="003D6F0C" w:rsidP="003D6F0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:rsidR="003D6F0C" w:rsidRDefault="003D6F0C" w:rsidP="003D6F0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20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bCs/>
            <w:sz w:val="26"/>
            <w:szCs w:val="26"/>
          </w:rPr>
          <w:t>2010 г</w:t>
        </w:r>
      </w:smartTag>
      <w:r>
        <w:rPr>
          <w:b/>
          <w:bCs/>
          <w:sz w:val="26"/>
          <w:szCs w:val="26"/>
        </w:rPr>
        <w:t>. N Ф03-8630/2010</w:t>
      </w:r>
    </w:p>
    <w:p w:rsidR="003D6F0C" w:rsidRDefault="003D6F0C" w:rsidP="003D6F0C"/>
    <w:p w:rsidR="003D6F0C" w:rsidRDefault="003D6F0C" w:rsidP="003D6F0C">
      <w:pPr>
        <w:ind w:firstLine="539"/>
        <w:jc w:val="both"/>
      </w:pPr>
      <w:r>
        <w:t xml:space="preserve">Резолютивная часть постановления объявлена 13 декабря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 xml:space="preserve">. Полный текст постановления изготовлен 20 декабря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3D6F0C" w:rsidRDefault="003D6F0C" w:rsidP="003D6F0C">
      <w:pPr>
        <w:ind w:firstLine="539"/>
        <w:jc w:val="both"/>
      </w:pPr>
      <w:r>
        <w:t>Федеральный арбитражный суд Дальневосточного округа в составе:</w:t>
      </w:r>
    </w:p>
    <w:p w:rsidR="003D6F0C" w:rsidRDefault="003D6F0C" w:rsidP="003D6F0C">
      <w:pPr>
        <w:ind w:firstLine="539"/>
        <w:jc w:val="both"/>
      </w:pPr>
      <w:r>
        <w:t>Председательствующего: С.Е.Лобаря</w:t>
      </w:r>
    </w:p>
    <w:p w:rsidR="003D6F0C" w:rsidRDefault="003D6F0C" w:rsidP="003D6F0C">
      <w:pPr>
        <w:ind w:firstLine="539"/>
        <w:jc w:val="both"/>
      </w:pPr>
      <w:r>
        <w:t>Судей: Л.Б.Шариповой, И.А.Тарасова</w:t>
      </w:r>
    </w:p>
    <w:p w:rsidR="003D6F0C" w:rsidRDefault="003D6F0C" w:rsidP="003D6F0C">
      <w:pPr>
        <w:ind w:firstLine="539"/>
        <w:jc w:val="both"/>
      </w:pPr>
      <w:r>
        <w:t>при участии</w:t>
      </w:r>
    </w:p>
    <w:p w:rsidR="003D6F0C" w:rsidRDefault="003D6F0C" w:rsidP="003D6F0C">
      <w:pPr>
        <w:ind w:firstLine="539"/>
        <w:jc w:val="both"/>
      </w:pPr>
      <w:r>
        <w:t>от ФНС России: Ю.В.Кузьмина, старший государственный налоговый инспектор, доверенность б/н от 07.05.2010; А.Н.Малев, представитель, доверенность б/н от 07.05.2010</w:t>
      </w:r>
    </w:p>
    <w:p w:rsidR="003D6F0C" w:rsidRDefault="003D6F0C" w:rsidP="003D6F0C">
      <w:pPr>
        <w:ind w:firstLine="539"/>
        <w:jc w:val="both"/>
      </w:pPr>
      <w:r>
        <w:t>от арбитражного управляющего Светланова Виктора Юрьевича: А.Б.Влащенко, представитель, доверенность б/н от 06.05.2010</w:t>
      </w:r>
    </w:p>
    <w:p w:rsidR="003D6F0C" w:rsidRDefault="003D6F0C" w:rsidP="003D6F0C">
      <w:pPr>
        <w:ind w:firstLine="539"/>
        <w:jc w:val="both"/>
      </w:pPr>
      <w:r>
        <w:t>рассмотрел в судебном заседании кассационную жалобу</w:t>
      </w:r>
    </w:p>
    <w:p w:rsidR="003D6F0C" w:rsidRDefault="003D6F0C" w:rsidP="003D6F0C">
      <w:pPr>
        <w:ind w:firstLine="539"/>
        <w:jc w:val="both"/>
      </w:pPr>
      <w:r>
        <w:t>Федеральной налоговой службы</w:t>
      </w:r>
    </w:p>
    <w:p w:rsidR="003D6F0C" w:rsidRDefault="003D6F0C" w:rsidP="003D6F0C">
      <w:pPr>
        <w:ind w:firstLine="539"/>
        <w:jc w:val="both"/>
      </w:pPr>
      <w:r>
        <w:t>на решение от 29.06.2010, постановление Шестого арбитражного апелляционного суда от 20.09.2010</w:t>
      </w:r>
    </w:p>
    <w:p w:rsidR="003D6F0C" w:rsidRDefault="003D6F0C" w:rsidP="003D6F0C">
      <w:pPr>
        <w:ind w:firstLine="539"/>
        <w:jc w:val="both"/>
      </w:pPr>
      <w:r>
        <w:t>по делу N А73-2356/2009</w:t>
      </w:r>
    </w:p>
    <w:p w:rsidR="003D6F0C" w:rsidRDefault="003D6F0C" w:rsidP="003D6F0C">
      <w:pPr>
        <w:ind w:firstLine="539"/>
        <w:jc w:val="both"/>
      </w:pPr>
      <w:r>
        <w:t>Арбитражного суда Хабаровского края</w:t>
      </w:r>
    </w:p>
    <w:p w:rsidR="003D6F0C" w:rsidRDefault="003D6F0C" w:rsidP="003D6F0C">
      <w:pPr>
        <w:ind w:firstLine="539"/>
        <w:jc w:val="both"/>
      </w:pPr>
      <w:r>
        <w:t>Дело рассматривали: в суде первой инстанции судьи Л.Н.Тюрюмина, Н.И.Иванова, А.Ю.Сецко, в суде апелляционной инстанции судьи Н.В.Меркулова, Е.Н.Головнина, С.Б.Ротарь</w:t>
      </w:r>
    </w:p>
    <w:p w:rsidR="003D6F0C" w:rsidRDefault="003D6F0C" w:rsidP="003D6F0C">
      <w:pPr>
        <w:ind w:firstLine="539"/>
        <w:jc w:val="both"/>
      </w:pPr>
      <w:r>
        <w:t>По заявлению общества с ограниченной ответственностью "Серпантин"</w:t>
      </w:r>
    </w:p>
    <w:p w:rsidR="003D6F0C" w:rsidRDefault="003D6F0C" w:rsidP="003D6F0C">
      <w:pPr>
        <w:ind w:firstLine="539"/>
        <w:jc w:val="both"/>
      </w:pPr>
      <w:r>
        <w:t>о признании индивидуального предпринимателя Завгороднего Николая Александровича несостоятельным (банкротом)</w:t>
      </w:r>
    </w:p>
    <w:p w:rsidR="003D6F0C" w:rsidRDefault="003D6F0C" w:rsidP="003D6F0C">
      <w:pPr>
        <w:ind w:firstLine="539"/>
        <w:jc w:val="both"/>
      </w:pPr>
      <w:r>
        <w:t>В судебном заседании 06.12.2010 объявлялся перерыв в порядке статьи 163 АПК РФ до 16 час. 20 мин. 13.12.2010.</w:t>
      </w:r>
    </w:p>
    <w:p w:rsidR="003D6F0C" w:rsidRDefault="003D6F0C" w:rsidP="003D6F0C">
      <w:pPr>
        <w:ind w:firstLine="539"/>
        <w:jc w:val="both"/>
      </w:pPr>
      <w:r>
        <w:t>Общество с ограниченной ответственностью "Серпантин" (далее - ООО "Серпантин", общество) обратилось в Арбитражный суд Хабаровского края с заявлением о признании индивидуального предпринимателя Завгороднего Николая Александровича (далее - ИП Н.А.Завгородний, предприниматель, должник) несостоятельным (банкротом) в связи с неисполнением им в течение более трех месяцев с даты наступления срока исполнения денежного обязательства на сумму 774 249 руб., подтвержденного вступившим в законную силу постановлением Шестого арбитражного апелляционного суда от 21.07.2008.</w:t>
      </w:r>
    </w:p>
    <w:p w:rsidR="003D6F0C" w:rsidRDefault="003D6F0C" w:rsidP="003D6F0C">
      <w:pPr>
        <w:ind w:firstLine="539"/>
        <w:jc w:val="both"/>
      </w:pPr>
      <w:r>
        <w:t>Определением арбитражного суда от 09.09.2009 требования общества признаны обоснованными и в отношении ИП Н.А.Завгороднего введена процедура наблюдения, временным управляющим предпринимателя утвержден Светланов Виктор Юрьевич.</w:t>
      </w:r>
    </w:p>
    <w:p w:rsidR="003D6F0C" w:rsidRDefault="003D6F0C" w:rsidP="003D6F0C">
      <w:pPr>
        <w:ind w:firstLine="539"/>
        <w:jc w:val="both"/>
      </w:pPr>
      <w:r>
        <w:t>Определением арбитражного суда от 17.11.2009 производство по делу о банкротстве предпринимателя прекращено на основании статьи 57 (абз. 6 п. 1) Федерального закона от 26.10.2002 N 127-ФЗ "О несостоятельности (банкротстве)" (далее - Закон о банкротстве) в связи с отказом общества от заявленных требований.</w:t>
      </w:r>
    </w:p>
    <w:p w:rsidR="003D6F0C" w:rsidRDefault="003D6F0C" w:rsidP="003D6F0C">
      <w:pPr>
        <w:ind w:firstLine="539"/>
        <w:jc w:val="both"/>
      </w:pPr>
      <w:r>
        <w:t>Постановлением Шестого арбитражного апелляционного суда от 09.02.2010 определение от 17.11.2009 отменено, дело направлено на новое рассмотрение в Арбитражный суд Хабаровского края.</w:t>
      </w:r>
    </w:p>
    <w:p w:rsidR="003D6F0C" w:rsidRDefault="003D6F0C" w:rsidP="003D6F0C">
      <w:pPr>
        <w:ind w:firstLine="539"/>
        <w:jc w:val="both"/>
      </w:pPr>
      <w:r>
        <w:t>Решением арбитражного суда от 29.06.2010, оставленным без изменения постановлением Шестого арбитражного апелляционного суда от 20.09.2010, в удовлетворении заявления о признании ИП Н.А.Завгороднего отказано ввиду отсутствия признаков банкротства, предусмотренных пунктом 1 статьи 3 Закона о банкротстве.</w:t>
      </w:r>
    </w:p>
    <w:p w:rsidR="003D6F0C" w:rsidRDefault="003D6F0C" w:rsidP="003D6F0C">
      <w:pPr>
        <w:ind w:firstLine="539"/>
        <w:jc w:val="both"/>
      </w:pPr>
      <w:r>
        <w:t>В кассационной жалобе Федеральная налоговая служба в лице Инспекции Федеральной налоговой службы по г. Комсомольску-на-Амуре Хабаровского края (далее - ФНС России, уполномоченный орган, налоговая служба) просит указанные судебные акты отменить как принятые с нарушением норм материального права, дело направить на новое рассмотрение в арбитражный суд первой инстанции.</w:t>
      </w:r>
    </w:p>
    <w:p w:rsidR="003D6F0C" w:rsidRDefault="003D6F0C" w:rsidP="003D6F0C">
      <w:pPr>
        <w:ind w:firstLine="539"/>
        <w:jc w:val="both"/>
      </w:pPr>
      <w:r>
        <w:t>В обоснование жалобы заявитель ссылается на несоответствие фактическим обстоятельствам вывода судов об отсутствии у должника признаков банкротства, указывая на нерассмотрение арбитражным судом требований к должнику, заявленных ФНС России в установленный срок и назначенных к судебному разбирательству на 29.06.2010. Оспаривает вывод судов о доказанности факта превышения стоимости имущества предпринимателя над размером его обязательств. Считает, что в деле отсутствуют доказательства ликвидности заявленного имущества должника. Кроме того, полагает, что договоры о прощении долга являются ничтожными, не влекущими правовых последствий.</w:t>
      </w:r>
    </w:p>
    <w:p w:rsidR="003D6F0C" w:rsidRDefault="003D6F0C" w:rsidP="003D6F0C">
      <w:pPr>
        <w:ind w:firstLine="539"/>
        <w:jc w:val="both"/>
      </w:pPr>
      <w:r>
        <w:t>Отзывы на кассационную жалобу не представлены.</w:t>
      </w:r>
    </w:p>
    <w:p w:rsidR="003D6F0C" w:rsidRDefault="003D6F0C" w:rsidP="003D6F0C">
      <w:pPr>
        <w:ind w:firstLine="539"/>
        <w:jc w:val="both"/>
      </w:pPr>
      <w:r>
        <w:t>В судебном заседании кассационной инстанции представители ФНС России поддержали изложенные в ней доводы, к которым присоединился представитель арбитражного управляющего В.Ю.Светланова.</w:t>
      </w:r>
    </w:p>
    <w:p w:rsidR="003D6F0C" w:rsidRDefault="003D6F0C" w:rsidP="003D6F0C">
      <w:pPr>
        <w:ind w:firstLine="539"/>
        <w:jc w:val="both"/>
      </w:pPr>
      <w:r>
        <w:t>Иные лица, участвующие в деле, надлежащим образом извещенные о времени и месте судебного разбирательства, явку своих представителей в судебное заседание кассационной инстанции не обеспечили.</w:t>
      </w:r>
    </w:p>
    <w:p w:rsidR="003D6F0C" w:rsidRDefault="003D6F0C" w:rsidP="003D6F0C">
      <w:pPr>
        <w:ind w:firstLine="539"/>
        <w:jc w:val="both"/>
      </w:pPr>
      <w:r>
        <w:t>Проверив законность обжалуемых судебных актов с учетом доводов кассационной жалобы, Федеральный арбитражный суд Дальневосточного округа считает их подлежащими отмене, а дело - направлению на новое рассмотрение в Арбитражный суд Хабаровского края на основании пункта 3 части 1 статьи 287 АПК РФ.</w:t>
      </w:r>
    </w:p>
    <w:p w:rsidR="003D6F0C" w:rsidRDefault="003D6F0C" w:rsidP="003D6F0C">
      <w:pPr>
        <w:ind w:firstLine="539"/>
        <w:jc w:val="both"/>
      </w:pPr>
      <w:r>
        <w:t>По общему правилу, предусмотренному в пункте 2 статьи 33 Закона о банкротстве, заявление о признании должника банкротом принимается арбитражным судом, если требования к должнику - юридическому лицу в совокупности составляют не менее чем сто тысяч рублей, к должнику - гражданину - не менее чем десять тысяч рублей и указанные требования не исполнены в течение трех месяцев с даты, когда они должны были быть исполнены.</w:t>
      </w:r>
    </w:p>
    <w:p w:rsidR="003D6F0C" w:rsidRDefault="003D6F0C" w:rsidP="003D6F0C">
      <w:pPr>
        <w:ind w:firstLine="539"/>
        <w:jc w:val="both"/>
      </w:pPr>
      <w:r>
        <w:t>Согласно пункту 1 статьи 53 Закона о банкротстве решение арбитражного суда о признании должника банкротом и об открытии конкурсного производства принимается в случаях установления признаков банкротства должника.</w:t>
      </w:r>
    </w:p>
    <w:p w:rsidR="003D6F0C" w:rsidRDefault="003D6F0C" w:rsidP="003D6F0C">
      <w:pPr>
        <w:ind w:firstLine="539"/>
        <w:jc w:val="both"/>
      </w:pPr>
      <w:r>
        <w:t>В соответствии со статьей 214 Закона о банкротстве основанием для признания индивидуального предпринимателя банкротом является его неспособность удовлетворить требования кредиторов по денежным обязательствам и (или) исполнить обязанности по уплате обязательных платежей.</w:t>
      </w:r>
    </w:p>
    <w:p w:rsidR="003D6F0C" w:rsidRDefault="003D6F0C" w:rsidP="003D6F0C">
      <w:pPr>
        <w:ind w:firstLine="539"/>
        <w:jc w:val="both"/>
      </w:pPr>
      <w:r>
        <w:t>Из анализа приведенных норм права, в том числе статьи 214 Закона о банкротстве, устанавливающей особенности признания банкротом гражданина, являющегося индивидуальным предпринимателем, следует, что индивидуальный предприниматель признается несостоятельным (банкротом) если имеет задолженность по денежным обязательствам и (или) уплате обязательных платежей не менее чем десять тысяч рублей, не погашенную в течение трех месяцев с даты, когда она должна быть исполнена.</w:t>
      </w:r>
    </w:p>
    <w:p w:rsidR="003D6F0C" w:rsidRDefault="003D6F0C" w:rsidP="003D6F0C">
      <w:pPr>
        <w:ind w:firstLine="539"/>
        <w:jc w:val="both"/>
      </w:pPr>
      <w:r>
        <w:t>В этой связи вывод судов, положенный в основу отказа в удовлетворении заявления общества о признании предпринимателя банкротом, о недоказанности наличия у него признаков банкротства, обоснованный наличием у должника имущества, стоимость которого превышает размер его обязательств, следует признать ошибочным, сделанным с неправильным применением норм материального права.</w:t>
      </w:r>
    </w:p>
    <w:p w:rsidR="003D6F0C" w:rsidRDefault="003D6F0C" w:rsidP="003D6F0C">
      <w:pPr>
        <w:ind w:firstLine="539"/>
        <w:jc w:val="both"/>
      </w:pPr>
      <w:r>
        <w:t>При таких обстоятельствах обжалуемые судебные акты подлежат отмене на основании статьи 288 (ч. ч. 1, 2) АПК РФ, а дело - направлению на новое рассмотрение в Арбитражный суд Хабаровского края.</w:t>
      </w:r>
    </w:p>
    <w:p w:rsidR="003D6F0C" w:rsidRDefault="003D6F0C" w:rsidP="003D6F0C">
      <w:pPr>
        <w:ind w:firstLine="539"/>
        <w:jc w:val="both"/>
      </w:pPr>
      <w:r>
        <w:t>При новом рассмотрении дела суду следует учесть изложенное и решить вопрос о наличии (отсутствии) у ИП Н.А.Завгороднего признаков банкротства, предусмотренных пунктом 2 статьи 33 Закона о банкротстве.</w:t>
      </w:r>
    </w:p>
    <w:p w:rsidR="003D6F0C" w:rsidRDefault="003D6F0C" w:rsidP="003D6F0C">
      <w:pPr>
        <w:ind w:firstLine="539"/>
        <w:jc w:val="both"/>
      </w:pPr>
      <w:r>
        <w:t>Руководствуясь статьями 286 - 289 Арбитражного процессуального кодекса Российской Федерации, Федеральный арбитражный суд Дальневосточного округа</w:t>
      </w:r>
    </w:p>
    <w:p w:rsidR="003D6F0C" w:rsidRDefault="003D6F0C" w:rsidP="003D6F0C"/>
    <w:p w:rsidR="003D6F0C" w:rsidRDefault="003D6F0C" w:rsidP="003D6F0C">
      <w:pPr>
        <w:jc w:val="center"/>
      </w:pPr>
      <w:r>
        <w:t>постановил:</w:t>
      </w:r>
    </w:p>
    <w:p w:rsidR="003D6F0C" w:rsidRDefault="003D6F0C" w:rsidP="003D6F0C"/>
    <w:p w:rsidR="003D6F0C" w:rsidRDefault="003D6F0C" w:rsidP="003D6F0C">
      <w:pPr>
        <w:ind w:firstLine="539"/>
        <w:jc w:val="both"/>
      </w:pPr>
      <w:r>
        <w:t>решение от 29.06.2010, постановление Шестого арбитражного апелляционного суда от 20.09.2010 по делу N А73-2356/2009 Арбитражного суда Хабаровского края отменить, дело направить на новое рассмотрение в Арбитражный суд Хабаровского края.</w:t>
      </w:r>
    </w:p>
    <w:p w:rsidR="003D6F0C" w:rsidRDefault="003D6F0C" w:rsidP="003D6F0C">
      <w:pPr>
        <w:ind w:firstLine="539"/>
        <w:jc w:val="both"/>
      </w:pPr>
      <w:r>
        <w:t>Постановление вступает в законную силу со дня его принятия.</w:t>
      </w:r>
    </w:p>
    <w:p w:rsidR="003D6F0C" w:rsidRDefault="003D6F0C" w:rsidP="003D6F0C"/>
    <w:p w:rsidR="003D6F0C" w:rsidRDefault="003D6F0C" w:rsidP="003D6F0C">
      <w:pPr>
        <w:jc w:val="right"/>
      </w:pPr>
      <w:r>
        <w:t>Председательствующий</w:t>
      </w:r>
    </w:p>
    <w:p w:rsidR="003D6F0C" w:rsidRDefault="003D6F0C" w:rsidP="003D6F0C">
      <w:pPr>
        <w:jc w:val="right"/>
      </w:pPr>
      <w:r>
        <w:t>С.Е.Лобарь</w:t>
      </w:r>
    </w:p>
    <w:p w:rsidR="003D6F0C" w:rsidRDefault="003D6F0C" w:rsidP="003D6F0C"/>
    <w:p w:rsidR="003D6F0C" w:rsidRDefault="003D6F0C" w:rsidP="003D6F0C">
      <w:pPr>
        <w:jc w:val="right"/>
      </w:pPr>
      <w:r>
        <w:t>Судьи</w:t>
      </w:r>
    </w:p>
    <w:p w:rsidR="003D6F0C" w:rsidRDefault="003D6F0C" w:rsidP="003D6F0C">
      <w:pPr>
        <w:jc w:val="right"/>
      </w:pPr>
      <w:r>
        <w:t>Л.Б.Шарипова</w:t>
      </w:r>
    </w:p>
    <w:p w:rsidR="003D6F0C" w:rsidRDefault="003D6F0C" w:rsidP="003D6F0C">
      <w:pPr>
        <w:jc w:val="right"/>
      </w:pPr>
      <w:r>
        <w:t>И.А.Тарасов</w:t>
      </w:r>
    </w:p>
    <w:p w:rsidR="003D6F0C" w:rsidRDefault="003D6F0C">
      <w:pPr>
        <w:rPr>
          <w:lang w:val="en-US"/>
        </w:rPr>
      </w:pPr>
    </w:p>
    <w:p w:rsidR="003D6F0C" w:rsidRDefault="003D6F0C">
      <w:pPr>
        <w:rPr>
          <w:lang w:val="en-US"/>
        </w:rPr>
      </w:pPr>
    </w:p>
    <w:p w:rsidR="003D6F0C" w:rsidRDefault="003D6F0C">
      <w:pPr>
        <w:rPr>
          <w:lang w:val="en-US"/>
        </w:rPr>
      </w:pPr>
    </w:p>
    <w:p w:rsidR="003D6F0C" w:rsidRDefault="009658BC" w:rsidP="003D6F0C">
      <w:pPr>
        <w:rPr>
          <w:rFonts w:ascii="Tahoma" w:hAnsi="Tahoma" w:cs="Tahoma"/>
          <w:color w:val="555143"/>
          <w:sz w:val="20"/>
          <w:szCs w:val="20"/>
        </w:rPr>
      </w:pPr>
      <w:r>
        <w:rPr>
          <w:rFonts w:ascii="Tahoma" w:hAnsi="Tahoma" w:cs="Tahoma"/>
          <w:color w:val="555143"/>
          <w:sz w:val="20"/>
          <w:szCs w:val="20"/>
        </w:rPr>
        <w:pict>
          <v:rect id="_x0000_i1025" style="width:0;height:.75pt" o:hralign="center" o:hrstd="t" o:hrnoshade="t" o:hr="t" fillcolor="#bcb6a4" stroked="f"/>
        </w:pict>
      </w:r>
    </w:p>
    <w:p w:rsidR="003D6F0C" w:rsidRDefault="003D6F0C" w:rsidP="003D6F0C">
      <w:pPr>
        <w:rPr>
          <w:rFonts w:ascii="Tahoma" w:hAnsi="Tahoma" w:cs="Tahoma"/>
          <w:color w:val="555143"/>
          <w:sz w:val="20"/>
          <w:szCs w:val="20"/>
        </w:rPr>
      </w:pPr>
      <w:r>
        <w:rPr>
          <w:rFonts w:ascii="Tahoma" w:hAnsi="Tahoma" w:cs="Tahoma"/>
          <w:color w:val="555143"/>
          <w:sz w:val="20"/>
          <w:szCs w:val="20"/>
        </w:rPr>
        <w:t>СПРАВКА</w:t>
      </w:r>
      <w:r>
        <w:rPr>
          <w:rFonts w:ascii="Tahoma" w:hAnsi="Tahoma" w:cs="Tahoma"/>
          <w:color w:val="555143"/>
          <w:sz w:val="20"/>
          <w:szCs w:val="20"/>
        </w:rPr>
        <w:br/>
        <w:t xml:space="preserve">о результатах обобщения судебной практики по делам о банкротстве индивидуальных предпринимателей </w:t>
      </w:r>
      <w:r>
        <w:rPr>
          <w:rFonts w:ascii="Tahoma" w:hAnsi="Tahoma" w:cs="Tahoma"/>
          <w:color w:val="555143"/>
          <w:sz w:val="20"/>
          <w:szCs w:val="20"/>
        </w:rPr>
        <w:br/>
        <w:t>В соответствии с пунктом 2.1 Плана работы Арбитражного суда Вологодской области (далее - суд) на второе полугодие 2009 года, обобщена практика рассмотрения дел о банкротстве индивидуальных предпринимателей.</w:t>
      </w:r>
      <w:r>
        <w:rPr>
          <w:rFonts w:ascii="Tahoma" w:hAnsi="Tahoma" w:cs="Tahoma"/>
          <w:color w:val="555143"/>
          <w:sz w:val="20"/>
          <w:szCs w:val="20"/>
        </w:rPr>
        <w:br/>
        <w:t>Особенности рассмотрения дел о несостоятельности (банкротстве) индивидуальных предпринимателей регулируются главой X Федерального закона от 26.10.2002 №127-ФЗ «О несостоятельности (банкротстве)» (далее -Закон о банкротстве) «Банкротство гражданина».</w:t>
      </w:r>
      <w:r>
        <w:rPr>
          <w:rFonts w:ascii="Tahoma" w:hAnsi="Tahoma" w:cs="Tahoma"/>
          <w:color w:val="555143"/>
          <w:sz w:val="20"/>
          <w:szCs w:val="20"/>
        </w:rPr>
        <w:br/>
        <w:t>В соответствии с пунктом 1 статьи 202 Закона о банкротстве к отношениям, связанным с банкротством гражданина, применяются правила, предусмотренные главами 1 - VIII Закона о банкротстве, если иное не предусмотрено главой X указанного закона. В силу пункта 2 статьи 202 Закона о банкротстве к отношениям, связанным с банкротством индивидуального предпринимателя, применяются правила, предусмотренные параграфом 1 главы X названного Закона («Общие положения»), с учётом особенностей, предусмотренных параграфом 2 той же главы Закона о банкротстве («Особенности банкротства индивидуального предпринимателя»).</w:t>
      </w:r>
      <w:r>
        <w:rPr>
          <w:rFonts w:ascii="Tahoma" w:hAnsi="Tahoma" w:cs="Tahoma"/>
          <w:color w:val="555143"/>
          <w:sz w:val="20"/>
          <w:szCs w:val="20"/>
        </w:rPr>
        <w:br/>
        <w:t>Необходимость обобщения практики применения положений Закона о банкротстве при рассмотрении дел о банкротстве индивидуальных предпринимателей обоснована не только возросшим за последние два года числом заявлений (в 2008 году поступило в 2,3 раза больше заявлений, чем в 2007 году; за 9 месяцев 2009 года поступило такое же количество дел, как и за 2008 год), но и необходимостью достижения единообразия судебной практики.</w:t>
      </w:r>
      <w:r>
        <w:rPr>
          <w:rFonts w:ascii="Tahoma" w:hAnsi="Tahoma" w:cs="Tahoma"/>
          <w:color w:val="555143"/>
          <w:sz w:val="20"/>
          <w:szCs w:val="20"/>
        </w:rPr>
        <w:br/>
        <w:t>За период с 01.01.2007 по 01.10.2009 в Арбитражный суд Вологодской области (далее - суд) поступило 152 заявления о банкротстве индивидуальных предпринимателей, из них 11 заявлений было возвращено, в приеме 2 заявлений отказано, по 139 делам возбуждено производство по делу. Признано несостоятельными 67 индивидуальных предпринимателей.</w:t>
      </w:r>
      <w:r>
        <w:rPr>
          <w:rFonts w:ascii="Tahoma" w:hAnsi="Tahoma" w:cs="Tahoma"/>
          <w:color w:val="555143"/>
          <w:sz w:val="20"/>
          <w:szCs w:val="20"/>
        </w:rPr>
        <w:br/>
        <w:t>В соответствии с пунктом 1 статьи 215 Закона о банкротстве заявление о признании индивидуального предпринимателя банкротом может быть подано должником - индивидуальным предпринимателем, кредитором, требование которого связано с обязательствами при осуществлении предпринимательской деятельности, уполномоченными органами.</w:t>
      </w:r>
      <w:r>
        <w:rPr>
          <w:rFonts w:ascii="Tahoma" w:hAnsi="Tahoma" w:cs="Tahoma"/>
          <w:color w:val="555143"/>
          <w:sz w:val="20"/>
          <w:szCs w:val="20"/>
        </w:rPr>
        <w:br/>
        <w:t>Из 152 дел о банкротстве индивидуальных предпринимателей по заявлению самого должника поступило 76 дел, 24 дела - по заявлениям конкурсных кредиторов, 52 дела - по заявлениям уполномоченного органа -Федеральной налоговой службы.</w:t>
      </w:r>
      <w:r>
        <w:rPr>
          <w:rFonts w:ascii="Tahoma" w:hAnsi="Tahoma" w:cs="Tahoma"/>
          <w:color w:val="555143"/>
          <w:sz w:val="20"/>
          <w:szCs w:val="20"/>
        </w:rPr>
        <w:br/>
        <w:t>Судом в отношении индивидуальных предпринимателей вводились процедуры банкротства - наблюдение, конкурсное производство, утверждалось мировое соглашение.</w:t>
      </w:r>
      <w:r>
        <w:rPr>
          <w:rFonts w:ascii="Tahoma" w:hAnsi="Tahoma" w:cs="Tahoma"/>
          <w:color w:val="555143"/>
          <w:sz w:val="20"/>
          <w:szCs w:val="20"/>
        </w:rPr>
        <w:br/>
        <w:t>1. Положения параграфа 1 главы X Закона о банкротстве, регулирующие банкротство гражданина, не являющегося индивидуальным предпринимателем, не подлежат применению до момента внесения в Гражданский Кодекс Российской Федерации соответствующих норм о банкротстве граждан.</w:t>
      </w:r>
      <w:r>
        <w:rPr>
          <w:rFonts w:ascii="Tahoma" w:hAnsi="Tahoma" w:cs="Tahoma"/>
          <w:color w:val="555143"/>
          <w:sz w:val="20"/>
          <w:szCs w:val="20"/>
        </w:rPr>
        <w:br/>
        <w:t>По делу А13-10934/2009 Федеральная налоговая служба обратилась в суд с заявлением о признании несостоятельным (банкротом) индивидуального предпринимателя (далее - Должник). В обоснование требований уполномоченный орган сослался на существование у должника признаков банкротства, а именно: фактическую неспособность Должника исполнить обязанность по уплате обязательных платежей в общей сумме не менее десяти тысяч рублей; соответствующие обязательные платежи не исполнены Должником в течение трёх месяцев с даты, когда они должны были быть исполнены. Суд прекратил производство по делу № А13-10934/2009 о несостоятельности (банкротстве) Должника, установив, что Должник прекратил деятельность в качестве индивидуального предпринимателя в связи с окончанием срока действия документа, подтверждающего право данного лица временно или постоянно проживать в Российской Федерации. В соответствии с пунктом 3 статьи 1 Закона о банкротстве нормы, которые регулируют несостоятельность (банкротство) граждан, в том числе индивидуальных предпринимателей, и содержатся в иных федеральных законах, могут применяться только после внесения соответствующих изменений и дополнений в Закон о банкротстве. Согласно пункту 2 статьи 231 Закона о банкротстве предусмотренные в нём положения о банкротстве граждан, не являющихся индивидуальными предпринимателями, вступают в силу со дня вступления в силу федерального закона о внесении соответствующих изменений и дополнений в федеральные законы. В силу пункта 2 статьи 3 Гражданского кодекса Российской Федерации нормы гражданского права, содержащиеся в других законах, должны соответствовать Кодексу. Следовательно, применение норм, содержащихся в параграфе 1 главы X Закона о банкротстве, к гражданам, не являющимся предпринимателями, откладывается до того момента, когда ГК РФ будет дополнен нормами о банкротстве таких граждан. Согласно статье 223 Арбитражного процессуального кодекса Российской Федерации дела о несостоятельности (банкротстве) рассматриваются арбитражным судом по правилам, предусмотренным названным Кодексом, с особенностями, установленными федеральными законами, регулирующими вопросы несостоятельности. В силу пункта 1 части 1 статьи 150 АПК РФ арбитражный суд прекращает производство по делу, если установит, что дело не подлежит рассмотрению в арбитражном суде.</w:t>
      </w:r>
      <w:r>
        <w:rPr>
          <w:rFonts w:ascii="Tahoma" w:hAnsi="Tahoma" w:cs="Tahoma"/>
          <w:color w:val="555143"/>
          <w:sz w:val="20"/>
          <w:szCs w:val="20"/>
        </w:rPr>
        <w:br/>
      </w:r>
      <w:r>
        <w:rPr>
          <w:rFonts w:ascii="Tahoma" w:hAnsi="Tahoma" w:cs="Tahoma"/>
          <w:color w:val="555143"/>
          <w:sz w:val="20"/>
          <w:szCs w:val="20"/>
        </w:rPr>
        <w:br/>
        <w:t xml:space="preserve">2. В силу статьи 209 Закона о банкротстве назначение конкурсного управляющего индивидуального предпринимателя допускается в исключительных случаях, при необходимости постоянного управления недвижимым имуществом или ценным движимым имуществом гражданина. </w:t>
      </w:r>
      <w:r>
        <w:rPr>
          <w:rFonts w:ascii="Tahoma" w:hAnsi="Tahoma" w:cs="Tahoma"/>
          <w:color w:val="555143"/>
          <w:sz w:val="20"/>
          <w:szCs w:val="20"/>
        </w:rPr>
        <w:br/>
      </w:r>
      <w:r>
        <w:rPr>
          <w:rFonts w:ascii="Tahoma" w:hAnsi="Tahoma" w:cs="Tahoma"/>
          <w:color w:val="555143"/>
          <w:sz w:val="20"/>
          <w:szCs w:val="20"/>
        </w:rPr>
        <w:br/>
        <w:t>Так, при введении процедуры конкурсного производства в отношении индивидуального предпринимателя (далее - Должник) по делу №А13-7594/2008, суд в качестве правовой мотивации при решении вопроса о необходимости утверждения конкурсного управляющего нашёл целесообразным назначить конкурсного управляющего для проведения ликвидационных мероприятий в ходе конкурсного производства и управления имуществом должника. Суд исходил из того, что в собственности Должника находилось недвижимое имущество, дебиторская задолженность, для взыскания которой необходимо обращение с исковым заявлением в суд, также доли в уставных капиталах хозяйственных обществ. При этом суд руководствовался специальной нормой (статья 209 Закона о банкротстве), содержащейся в параграфе 1 («Общие положения») главы X («Банкротство гражданина») и не вступившей в силу в соответствии с пунктом 2 статьи 231 Закона о банкротстве.</w:t>
      </w:r>
      <w:r>
        <w:rPr>
          <w:rFonts w:ascii="Tahoma" w:hAnsi="Tahoma" w:cs="Tahoma"/>
          <w:color w:val="555143"/>
          <w:sz w:val="20"/>
          <w:szCs w:val="20"/>
        </w:rPr>
        <w:br/>
        <w:t xml:space="preserve">По делу №А13-2293/2009 о несостоятельности банкротстве индивидуального предпринимателя (далее - Должник, Предприниматель) при принятии решения о признании Предпринимателя банкротом суд посчитал нецелесообразным назначать конкурсного управляющего для управления имуществом Должника, исходя из следующего. В ходе судебного разбирательства было установлено, что недвижимого имущества или ценного движимого имущества, нуждающегося в постоянном управлении, в том числе нажитого в браке, у должника не выявлено. Вместе с тем, в материалы дела были представлены сведения о наличии зарегистрированных за Предпринимателем 2-х единиц транспортных средств. Указанное имущество в ходе проведения розыскных мероприятий на день рассмотрения дела в суде не было обнаружено, но оснований прекращения производства по делу о банкротстве, в том числе ввиду отсутствия средств, достаточных для возмещения судебных расходов, у суда не имелось. Поскольку долги Предпринимателя не были погашены, суд принял решение об обращении взыскания на имущество должника, направив судебному приставу-исполнителю исполнительный лист </w:t>
      </w:r>
    </w:p>
    <w:p w:rsidR="003D6F0C" w:rsidRDefault="003D6F0C" w:rsidP="003D6F0C">
      <w:pPr>
        <w:rPr>
          <w:rFonts w:ascii="Tahoma" w:hAnsi="Tahoma" w:cs="Tahoma"/>
          <w:color w:val="555143"/>
          <w:sz w:val="20"/>
          <w:szCs w:val="20"/>
        </w:rPr>
      </w:pPr>
      <w:r>
        <w:rPr>
          <w:rFonts w:ascii="Tahoma" w:hAnsi="Tahoma" w:cs="Tahoma"/>
          <w:color w:val="555143"/>
          <w:sz w:val="20"/>
          <w:szCs w:val="20"/>
        </w:rPr>
        <w:t>об обращении взыскания на имущество Должника.</w:t>
      </w:r>
      <w:r>
        <w:rPr>
          <w:rFonts w:ascii="Tahoma" w:hAnsi="Tahoma" w:cs="Tahoma"/>
          <w:color w:val="555143"/>
          <w:sz w:val="20"/>
          <w:szCs w:val="20"/>
        </w:rPr>
        <w:br/>
        <w:t>Аналогичные решения приняты по делам №№А13-4669/2008, А13-4794/2008.</w:t>
      </w:r>
      <w:r>
        <w:rPr>
          <w:rFonts w:ascii="Tahoma" w:hAnsi="Tahoma" w:cs="Tahoma"/>
          <w:color w:val="555143"/>
          <w:sz w:val="20"/>
          <w:szCs w:val="20"/>
        </w:rPr>
        <w:br/>
        <w:t>3. При банкротстве индивидуальных предпринимателей применяется процедура наблюдения (статья 207 Закона о банкротстве).</w:t>
      </w:r>
      <w:r>
        <w:rPr>
          <w:rFonts w:ascii="Tahoma" w:hAnsi="Tahoma" w:cs="Tahoma"/>
          <w:color w:val="555143"/>
          <w:sz w:val="20"/>
          <w:szCs w:val="20"/>
        </w:rPr>
        <w:br/>
        <w:t>По делу № А13-8914/2009 в суд обратилась индивидуальный предприниматель (далее - Должник, Предприниматель) с заявлением о признании его несостоятельным (банкротом) и просил ввести в отношении него процедуру конкурсного производства, минуя процедуру наблюдения, ссылаясь на пункт 2 статьи 27 Закона о банкротстве, которым установлено, что при рассмотрении дела о банкротстве должника - гражданина применяются следующие процедуры: конкурсное производство; мировое соглашение; иные предусмотренные указанным Законом процедуры. Таким образом, Должник сделал вывод о том, что при проведении процедур банкротства процедура наблюдения не применяется.</w:t>
      </w:r>
      <w:r>
        <w:rPr>
          <w:rFonts w:ascii="Tahoma" w:hAnsi="Tahoma" w:cs="Tahoma"/>
          <w:color w:val="555143"/>
          <w:sz w:val="20"/>
          <w:szCs w:val="20"/>
        </w:rPr>
        <w:br/>
        <w:t>Суд, отказал во введении в отношении Предпринимателя, процедуры конкурсного производства, минуя процедуру наблюдения, ввиду следующего. В соответствии со статьёй 2 Закона о банкротстве, наблюдение - процедура, применяемая в деле о банкротстве к должнику в целях обеспечения сохранности его имущества, проведения анализа финансового состояния, составления реестра требований кредиторов и проведения первого собрания кредиторов. В силу статьи 207 Закона о банкротстве одновременно с определением о введении наблюдения в отношении гражданина арбитражный суд налагает арест на имущества гражданина. Таким образом, Законом о банкротстве не исключается возможность введения в отношении должника - гражданина процедуры наблюдения. Данное положение подтверждается позицией, выраженной в пункте 60 Постановлении Пленума Высшего Арбитражного Суда Российской Федерации № 29 от 15.12.2004 «О некоторых вопросах практики применения Федерального закона «О несостоятельности (банкротстве)», в котором указано, что поскольку параграф 2 главы X Закона о банкротстве не устанавливает специальных правил, исключающих действие пункта 1 статьи 207 Закона о банкротстве при рассмотрении дел о несостоятельности индивидуальных предпринимателей, арбитражные суды на основании пункта 2 статьи 202 Закона о банкротстве в таких случаях применяют процедуру наблюдения. Из материалов дела следовало, что вывод о финансовом состоянии должника из материалов дела однозначно сделать не представляется возможным, должник обладает имуществом, оценка которого не проводилась. В этой связи, суд констатировал, что вывод заявителя о неприменении в отношении должника - индивидуального предпринимателя процедуры наблюдения основан на неверном толковании закона, и посчитал целесообразным ввести в отношении Должника процедуру наблюдения.</w:t>
      </w:r>
      <w:r>
        <w:rPr>
          <w:rFonts w:ascii="Tahoma" w:hAnsi="Tahoma" w:cs="Tahoma"/>
          <w:color w:val="555143"/>
          <w:sz w:val="20"/>
          <w:szCs w:val="20"/>
        </w:rPr>
        <w:br/>
        <w:t>К аналогичному заключению суд пришёл при рассмотрении дела А13-9060/2009.</w:t>
      </w:r>
      <w:r>
        <w:rPr>
          <w:rFonts w:ascii="Tahoma" w:hAnsi="Tahoma" w:cs="Tahoma"/>
          <w:color w:val="555143"/>
          <w:sz w:val="20"/>
          <w:szCs w:val="20"/>
        </w:rPr>
        <w:br/>
        <w:t>Вместе с тем, изученная в ходе настоящего обзора судебная практика показывает, что в некоторых судебных округах при разрешении судом вопроса о необходимости и (или) возможности введения процедуры наблюдения при банкротстве индивидуальных предпринимателей суды приходят к выводу об обязательности процедуры наблюдения (дело №А12-1414/08-С27 Постановление Федеральный арбитражный суд Поволжского округа от 19 июля 2008 года).</w:t>
      </w:r>
      <w:r>
        <w:rPr>
          <w:rFonts w:ascii="Tahoma" w:hAnsi="Tahoma" w:cs="Tahoma"/>
          <w:color w:val="555143"/>
          <w:sz w:val="20"/>
          <w:szCs w:val="20"/>
        </w:rPr>
        <w:br/>
        <w:t>4. Индивидуальный предприниматель может быть признан несостоятельным (банкротом), если выявлена его неспособность удовлетворять требования кредиторов по обязательствам и (или) исполнить обязанность по уплате обязательных платежей (статья 214 Закона о банкротстве).</w:t>
      </w:r>
      <w:r>
        <w:rPr>
          <w:rFonts w:ascii="Tahoma" w:hAnsi="Tahoma" w:cs="Tahoma"/>
          <w:color w:val="555143"/>
          <w:sz w:val="20"/>
          <w:szCs w:val="20"/>
        </w:rPr>
        <w:br/>
        <w:t>В соответствии со статьей 214 Закона о банкротстве основанием для признания индивидуального предпринимателя банкротом является его неспособность удовлетворить требования кредиторов по денежным обязательствам и (или) исполнить обязанность по уплате обязательных платежей. Указанная статья определяет особенность банкротства индивидуальных предпринимателей по сравнению с банкротством обычных физических лиц - к предпринимателю применяется критерий неплатежеспособности: предприниматель может быть признан несостоятельным (банкротом), если выявлена его неспособность удовлетворять требования кредиторов по обязательствам и (или) исполнить обязанность по уплате обязательных платежей.</w:t>
      </w:r>
      <w:r>
        <w:rPr>
          <w:rFonts w:ascii="Tahoma" w:hAnsi="Tahoma" w:cs="Tahoma"/>
          <w:color w:val="555143"/>
          <w:sz w:val="20"/>
          <w:szCs w:val="20"/>
        </w:rPr>
        <w:br/>
      </w:r>
      <w:r>
        <w:rPr>
          <w:rFonts w:ascii="Tahoma" w:hAnsi="Tahoma" w:cs="Tahoma"/>
          <w:color w:val="555143"/>
          <w:sz w:val="20"/>
          <w:szCs w:val="20"/>
        </w:rPr>
        <w:br/>
        <w:t>Решением суда по делу №А13-1289/2008 индивидуальный предприниматель (далее - Должник) признан несостоятельным (банкротом), в отношении него открыто конкурсное производство. Суд, принимая указанное решение, исходил из следующего. Из отчёта временного управляющего о результатах проведения процедуры наблюдения, Должнику на праве собственности принадлежало недвижимое имущество оценочной стоимостью 1 396 000 руб., кроме того, числилась дебиторская задолженность в размере 148 000 руб. В реестр требований кредиторов должника на дату проведения первого собрания кредиторов была включена задолженность в размере 16 690 000 рублей 00 копеек. Выявленная задолженность являлась просроченной и на день рассмотрения дела не погашена. В связи с тем, что долги Должника не были погашены, имелись признаки банкротства, реальной возможности восстановления платежеспособности не усматривалось, суд признал должника банкротом.</w:t>
      </w:r>
      <w:r>
        <w:rPr>
          <w:rFonts w:ascii="Tahoma" w:hAnsi="Tahoma" w:cs="Tahoma"/>
          <w:color w:val="555143"/>
          <w:sz w:val="20"/>
          <w:szCs w:val="20"/>
        </w:rPr>
        <w:br/>
        <w:t>По аналогичным основаниям вынесены решения по делам №№А13-69/2008, А13-1121/2008, А13-1289/2008, А13-4501/2008, А13-7594/2008, А13-9690/2007, А13-10126/2008, А13-10181/2007, А13-10869/2008, А13-12077/2008, А13-12313/2008.</w:t>
      </w:r>
      <w:r>
        <w:rPr>
          <w:rFonts w:ascii="Tahoma" w:hAnsi="Tahoma" w:cs="Tahoma"/>
          <w:color w:val="555143"/>
          <w:sz w:val="20"/>
          <w:szCs w:val="20"/>
        </w:rPr>
        <w:br/>
        <w:t>Вместе с тем, анализ судебной практики показал об отсутствии единообразия применения норм статьи 214 Закона о банкротстве.</w:t>
      </w:r>
      <w:r>
        <w:rPr>
          <w:rFonts w:ascii="Tahoma" w:hAnsi="Tahoma" w:cs="Tahoma"/>
          <w:color w:val="555143"/>
          <w:sz w:val="20"/>
          <w:szCs w:val="20"/>
        </w:rPr>
        <w:br/>
        <w:t>Так, в ряде судебных округов при вынесении судом решения о признании должника - индивидуального предпринимателя несостоятельным (банкротом) одним из критериев для признания индивидуального предпринимателя несостоятельным (банкротом) является превышение размера кредиторской задолженности над стоимостью имущества должника.</w:t>
      </w:r>
      <w:r>
        <w:rPr>
          <w:rFonts w:ascii="Tahoma" w:hAnsi="Tahoma" w:cs="Tahoma"/>
          <w:color w:val="555143"/>
          <w:sz w:val="20"/>
          <w:szCs w:val="20"/>
        </w:rPr>
        <w:br/>
        <w:t>Указанный подход выработан в Волго-Вятском округе (постановление Федерального арбитражного суда Волго-Вятского округа от 5 марта 2009 года по делу №А43-30471/2007-33-264), Дальневосточном округе (постановление Федерального арбитражного суда Дальневосточного округа от 11 сентября 2008 года по делу №Ф03-А04/08-1/2757), Поволжском округе (постановление Федерального арбитражного суда Поволжского округа от 26 марта 2009 года по делу №А12-9030/2008).</w:t>
      </w:r>
      <w:r>
        <w:rPr>
          <w:rFonts w:ascii="Tahoma" w:hAnsi="Tahoma" w:cs="Tahoma"/>
          <w:color w:val="555143"/>
          <w:sz w:val="20"/>
          <w:szCs w:val="20"/>
        </w:rPr>
        <w:br/>
        <w:t xml:space="preserve">В то же время, Постановлением ФАС СЗО от 05 марта 2008 года по делу №А13-301/2007 кассационная инстанция, оставляя решение суда первой инстанции без изменения о признании несостоятельным (банкротом) индивидуального предпринимателя (далее - Должник), исходила из следующего. На дату вынесения решения о признании Должника несостоятельным (банкротом) выявленная задолженность, превышающая 10 000 рублей, не погашена. На основании пункта 1 статьи 3 Закона о банкротстве гражданин считается неспособным удовлетворить требования кредиторов по денежным обязательствам и (или) исполнить обязанность по уплате обязательных платежей, если соответствующие обязательства и (или) обязанность не исполнены им в течение трёх месяцев с даты, когда они должны были быть исполнены, и если сумма его обязательств превышает стоимость принадлежащего ему имущества. В соответствии со статьей 214 Закона о банкротстве основанием для признания индивидуального предпринимателя банкротом является его неспособность удовлетворить требования кредиторов по денежным обязательствам и (или) исполнить обязанность по уплате обязательных платежей. Указанная статья определяет особенность банкротства индивидуальных предпринимателей по сравнению с банкротством обычных физических лиц - к предпринимателю применяется критерий неплатежеспособности: предприниматель может быть признан несостоятельным (банкротом), если выявлена его неспособность удовлетворять требования кредиторов по обязательствам и (или) исполнить обязанность по уплате обязательных платежей; превышения размера обязательств над стоимостью имущества не требуется. </w:t>
      </w:r>
    </w:p>
    <w:p w:rsidR="003D6F0C" w:rsidRDefault="003D6F0C" w:rsidP="003D6F0C">
      <w:pPr>
        <w:rPr>
          <w:rFonts w:ascii="Tahoma" w:hAnsi="Tahoma" w:cs="Tahoma"/>
          <w:color w:val="555143"/>
          <w:sz w:val="20"/>
          <w:szCs w:val="20"/>
        </w:rPr>
      </w:pPr>
      <w:r>
        <w:rPr>
          <w:rFonts w:ascii="Tahoma" w:hAnsi="Tahoma" w:cs="Tahoma"/>
          <w:color w:val="555143"/>
          <w:sz w:val="20"/>
          <w:szCs w:val="20"/>
        </w:rPr>
        <w:t>Аналогичная практика имеется в Северо-Кавказском округе (постановление Федерального арбитражного суда Северо-Кавказского округа от 31 марта 2009 года по делу №А53-8167/2008-С1-51), Уральском округе (постановление Федерального арбитражного суда Уральского округа от 4 февраля 2009 года по делу №Ф09-120/09-С4), Центральном округе (постановление Федерального арбитражного суда Центрального округа от 26 мая 2009 года по делу №А08-52/2009-2"Б").</w:t>
      </w:r>
      <w:r>
        <w:rPr>
          <w:rFonts w:ascii="Tahoma" w:hAnsi="Tahoma" w:cs="Tahoma"/>
          <w:color w:val="555143"/>
          <w:sz w:val="20"/>
          <w:szCs w:val="20"/>
        </w:rPr>
        <w:br/>
        <w:t>5. Арбитражный суд направляет решение о признании должника - индивидуального предпринимателя банкротом всем известным кредиторам с указанием срока на предъявление требований, который не может превышать двух месяцев (статья 208 Закона о банкротстве), срок для предъявления требований кредиторов к должнику, установленный пунктом 4 статьи 142 Закона о банкротстве не применяется.</w:t>
      </w:r>
      <w:r>
        <w:rPr>
          <w:rFonts w:ascii="Tahoma" w:hAnsi="Tahoma" w:cs="Tahoma"/>
          <w:color w:val="555143"/>
          <w:sz w:val="20"/>
          <w:szCs w:val="20"/>
        </w:rPr>
        <w:br/>
      </w:r>
      <w:r>
        <w:rPr>
          <w:rFonts w:ascii="Tahoma" w:hAnsi="Tahoma" w:cs="Tahoma"/>
          <w:color w:val="555143"/>
          <w:sz w:val="20"/>
          <w:szCs w:val="20"/>
        </w:rPr>
        <w:br/>
        <w:t>Изученная в ходе настоящего обзора практика показывает, основная проблема при квалификации требований кредиторов как реестровых или как зареестровых сводится к сложности определения момента окончания срока для предъявления требований кредиторов, которым судом не направлялись решения суда о признании должника банкротом с указанием срока для предъявления требований, поскольку дата истечения срока, в течение которого кредиторы могут предъявить требования в арбитражный суд, в том числе и должник, не связана с датой опубликования сведений о признании должника банкротом и об открытии конкурсного производства.</w:t>
      </w:r>
      <w:r>
        <w:rPr>
          <w:rFonts w:ascii="Tahoma" w:hAnsi="Tahoma" w:cs="Tahoma"/>
          <w:color w:val="555143"/>
          <w:sz w:val="20"/>
          <w:szCs w:val="20"/>
        </w:rPr>
        <w:br/>
        <w:t>Так по делу № А13-4794/2008 Банк обратился в суд с заявлением о включении в реестр требований кредиторов Должника. Рассмотрев требование Банка суд отказал последнему во включении в реестр требований кредиторов должника ввиду следующего.</w:t>
      </w:r>
      <w:r>
        <w:rPr>
          <w:rFonts w:ascii="Tahoma" w:hAnsi="Tahoma" w:cs="Tahoma"/>
          <w:color w:val="555143"/>
          <w:sz w:val="20"/>
          <w:szCs w:val="20"/>
        </w:rPr>
        <w:br/>
        <w:t>В соответствии со статьями 208, 210 Закона о банкротстве арбитражный суд рассматривает требования кредиторов, заявленные кредиторами или должником, в сроки, предусмотренные пунктом 2 статьи 208 указанного закона, при этом срок для предъявления требований кредиторов не может превышать два месяца.</w:t>
      </w:r>
      <w:r>
        <w:rPr>
          <w:rFonts w:ascii="Tahoma" w:hAnsi="Tahoma" w:cs="Tahoma"/>
          <w:color w:val="555143"/>
          <w:sz w:val="20"/>
          <w:szCs w:val="20"/>
        </w:rPr>
        <w:br/>
        <w:t>Решение суда о признании Должника банкротом принято 26 января 2009 года, таким образом, срок на включение в реестр требований кредиторов истёк 26.03.2009. В ходе судебного разбирательства было установлено, что решение суда от 26.01.2009 получено Банком до истечения установленного двухмесячного срока. Банк направил требование в суд 07.05.2009, то есть с пропуском срока на предъявление требования о включении в реестр требований кредиторов Должника.</w:t>
      </w:r>
      <w:r>
        <w:rPr>
          <w:rFonts w:ascii="Tahoma" w:hAnsi="Tahoma" w:cs="Tahoma"/>
          <w:color w:val="555143"/>
          <w:sz w:val="20"/>
          <w:szCs w:val="20"/>
        </w:rPr>
        <w:br/>
        <w:t>6. Правом на подачу заявления о включении в реестр требований кредиторов индивидуального предпринимателя обладает не только кредитор, но и сам должник.</w:t>
      </w:r>
      <w:r>
        <w:rPr>
          <w:rFonts w:ascii="Tahoma" w:hAnsi="Tahoma" w:cs="Tahoma"/>
          <w:color w:val="555143"/>
          <w:sz w:val="20"/>
          <w:szCs w:val="20"/>
        </w:rPr>
        <w:br/>
        <w:t>По делу №А 13-9944/2008 определением суда в отношении индивидуального предпринимателя (далее - Должник, Предприниматель) введена процедура наблюдения. Должник направил в суд заявление о включении в реестр требований кредиторов требования Банка с суммой задолженности по кредитным обязательствам. В обоснование требования должник представил кредитный договор, платёжное поручение, договор текущего банковского счёта, расчёт задолженности по кредитному договору.. Суд признал требование Предпринимателя в части обоснованным и подлежащим включению в реестр требований Должника, исходя из следующего.</w:t>
      </w:r>
      <w:r>
        <w:rPr>
          <w:rFonts w:ascii="Tahoma" w:hAnsi="Tahoma" w:cs="Tahoma"/>
          <w:color w:val="555143"/>
          <w:sz w:val="20"/>
          <w:szCs w:val="20"/>
        </w:rPr>
        <w:br/>
        <w:t>В силу статей 71, 100, 142 Закона о банкротстве кредиторы, в том числе уполномоченные органы, вправе предъявлять свои требования к должнику.</w:t>
      </w:r>
      <w:r>
        <w:rPr>
          <w:rFonts w:ascii="Tahoma" w:hAnsi="Tahoma" w:cs="Tahoma"/>
          <w:color w:val="555143"/>
          <w:sz w:val="20"/>
          <w:szCs w:val="20"/>
        </w:rPr>
        <w:br/>
        <w:t xml:space="preserve">В соответствии со статьёй 210 Закона о банкротстве к отношениям, связанным с банкротством гражданина, применяются правила, установленные главами I - VIII Закона о банкротстве, если иное не предусмотрено главой X «Банкротство гражданина». </w:t>
      </w:r>
      <w:r>
        <w:rPr>
          <w:rFonts w:ascii="Tahoma" w:hAnsi="Tahoma" w:cs="Tahoma"/>
          <w:color w:val="555143"/>
          <w:sz w:val="20"/>
          <w:szCs w:val="20"/>
        </w:rPr>
        <w:br/>
        <w:t>Статьёй 210 Закона установлено, что арбитражный суд рассматривает требования кредиторов, заявленные кредиторами или должником.</w:t>
      </w:r>
      <w:r>
        <w:rPr>
          <w:rFonts w:ascii="Tahoma" w:hAnsi="Tahoma" w:cs="Tahoma"/>
          <w:color w:val="555143"/>
          <w:sz w:val="20"/>
          <w:szCs w:val="20"/>
        </w:rPr>
        <w:br/>
        <w:t>Таким образом, указанной нормой установлен иной субъектных состав лиц, обладающих правом обращаться с заявлением о включении в реестр требований кредиторов: не только кредиторы должника гражданина, но и сам должник. В связи с этим Предприниматель обладал правом на подачу заявления о включении требования кредитора в реестр требований кредиторов в силу прямого указания закона.</w:t>
      </w:r>
      <w:r>
        <w:rPr>
          <w:rFonts w:ascii="Tahoma" w:hAnsi="Tahoma" w:cs="Tahoma"/>
          <w:color w:val="555143"/>
          <w:sz w:val="20"/>
          <w:szCs w:val="20"/>
        </w:rPr>
        <w:br/>
        <w:t xml:space="preserve">7. Положения норм статьи 230 Закона о банкротстве, регулирующие банкротство отсутствующего должника, в отношении индивидуального предпринимателя не применяются. </w:t>
      </w:r>
      <w:r>
        <w:rPr>
          <w:rFonts w:ascii="Tahoma" w:hAnsi="Tahoma" w:cs="Tahoma"/>
          <w:color w:val="555143"/>
          <w:sz w:val="20"/>
          <w:szCs w:val="20"/>
        </w:rPr>
        <w:br/>
        <w:t>По делу №А 13-2064/2008 Федеральная налоговая служба на основании пункта 2 статьи 7 и статей 11, 41, 227, 230 Закона о банкротстве обратилась с заявлением в суд о признании индивидуального предпринимателя (далее - Должник, Предприниматель) банкротом по упрощенной процедуре по правилам для отсутствующего должника. Суд отказал уполномоченному органу в признании Должника банкротом с применением к нему положений, предусмотренных параграфом 2 «Банкротство отсутствующего должника» главы XI Закона о банкротстве ввиду следующего.</w:t>
      </w:r>
      <w:r>
        <w:rPr>
          <w:rFonts w:ascii="Tahoma" w:hAnsi="Tahoma" w:cs="Tahoma"/>
          <w:color w:val="555143"/>
          <w:sz w:val="20"/>
          <w:szCs w:val="20"/>
        </w:rPr>
        <w:br/>
        <w:t>Согласно пункту 1 статьи 227 Закона о банкротстве в случаях, если гражданин - должник или руководитель должника - юридического лица, фактически прекратившего свою деятельность, отсутствует или установить место их нахождения не представляется возможным, заявление о признании отсутствующего должника банкротом может быть подано конкурсным кредитором, уполномоченным органом независимо от размера кредиторской задолженности. По смыслу данной нормы Закона о банкротстве гражданин - должник может быть признан отсутствующим в случае невозможности установления его места нахождения.</w:t>
      </w:r>
      <w:r>
        <w:rPr>
          <w:rFonts w:ascii="Tahoma" w:hAnsi="Tahoma" w:cs="Tahoma"/>
          <w:color w:val="555143"/>
          <w:sz w:val="20"/>
          <w:szCs w:val="20"/>
        </w:rPr>
        <w:br/>
        <w:t xml:space="preserve">Согласно статье 230 Закона в случае, если имущество должника - юридического лица заведомо не позволяет покрыть судебные расходыв связи с делом о банкротстве или если в течение последних двенадцати месяцев до даты подачи заявления о признании должника банкротом не проводились операции по банковским счетам должника, а также при наличии иных признаков, свидетельствующих об отсутствии предпринимательской или иной деятельности должника, подлежат применению положения, предусмотренные параграфом 2 «Банкротство отсутствующего должника» главы XI Закона о банкротстве. </w:t>
      </w:r>
      <w:r>
        <w:rPr>
          <w:rFonts w:ascii="Tahoma" w:hAnsi="Tahoma" w:cs="Tahoma"/>
          <w:color w:val="555143"/>
          <w:sz w:val="20"/>
          <w:szCs w:val="20"/>
        </w:rPr>
        <w:br/>
        <w:t>Таким образом, при обращении с заявлением о признании должника банкротом по упрощенной процедуре как отсутствующего должника уполномоченный орган должен представить доказательства, подтверждающие факт отсутствия должника применительно к пункту 1 статьи 227 Закона либо наличие иных оснований, позволяющих в соответствии со статьей 230 Закона о банкротстве рассмотреть дело о банкротстве по правилам для отсутствующего должника. При этом, как следует из толкования норм статьи 230 Закона о банкротстве, положения последней в отношении индивидуальных предпринимателей не применяются.</w:t>
      </w:r>
      <w:r>
        <w:rPr>
          <w:rFonts w:ascii="Tahoma" w:hAnsi="Tahoma" w:cs="Tahoma"/>
          <w:color w:val="555143"/>
          <w:sz w:val="20"/>
          <w:szCs w:val="20"/>
        </w:rPr>
        <w:br/>
        <w:t>Указанный подход нашёл отражение и в практике Высшего Арбитражного суда Российской Федерации (определение от 30 октября 2007 №14449/07 по делу №А 14-3472-200724/206)</w:t>
      </w:r>
      <w:r>
        <w:rPr>
          <w:rFonts w:ascii="Tahoma" w:hAnsi="Tahoma" w:cs="Tahoma"/>
          <w:color w:val="555143"/>
          <w:sz w:val="20"/>
          <w:szCs w:val="20"/>
        </w:rPr>
        <w:br/>
      </w:r>
    </w:p>
    <w:p w:rsidR="002F3179" w:rsidRDefault="002F3179" w:rsidP="003D6F0C">
      <w:pPr>
        <w:rPr>
          <w:rFonts w:ascii="Tahoma" w:hAnsi="Tahoma" w:cs="Tahoma"/>
          <w:color w:val="555143"/>
          <w:sz w:val="20"/>
          <w:szCs w:val="20"/>
        </w:rPr>
      </w:pPr>
    </w:p>
    <w:p w:rsidR="003D6F0C" w:rsidRDefault="003D6F0C">
      <w:pPr>
        <w:rPr>
          <w:lang w:val="en-US"/>
        </w:rPr>
      </w:pPr>
    </w:p>
    <w:p w:rsidR="003D6F0C" w:rsidRDefault="003D6F0C">
      <w:pPr>
        <w:rPr>
          <w:lang w:val="en-US"/>
        </w:rPr>
      </w:pPr>
    </w:p>
    <w:p w:rsidR="003D6F0C" w:rsidRPr="003D6F0C" w:rsidRDefault="003D6F0C" w:rsidP="003D6F0C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000080"/>
          <w:sz w:val="20"/>
          <w:szCs w:val="20"/>
        </w:rPr>
      </w:pPr>
      <w:r w:rsidRPr="003D6F0C">
        <w:rPr>
          <w:rFonts w:ascii="Arial" w:hAnsi="Arial"/>
          <w:b/>
          <w:bCs/>
          <w:color w:val="000080"/>
          <w:sz w:val="20"/>
          <w:szCs w:val="20"/>
        </w:rPr>
        <w:t>Постановление Президиума Высшего Арбитражного Суда РФ</w:t>
      </w:r>
      <w:r w:rsidRPr="003D6F0C">
        <w:rPr>
          <w:rFonts w:ascii="Arial" w:hAnsi="Arial"/>
          <w:b/>
          <w:bCs/>
          <w:color w:val="000080"/>
          <w:sz w:val="20"/>
          <w:szCs w:val="20"/>
        </w:rPr>
        <w:br/>
        <w:t xml:space="preserve">от 15 октября </w:t>
      </w:r>
      <w:smartTag w:uri="urn:schemas-microsoft-com:office:smarttags" w:element="metricconverter">
        <w:smartTagPr>
          <w:attr w:name="ProductID" w:val="2002 г"/>
        </w:smartTagPr>
        <w:r w:rsidRPr="003D6F0C">
          <w:rPr>
            <w:rFonts w:ascii="Arial" w:hAnsi="Arial"/>
            <w:b/>
            <w:bCs/>
            <w:color w:val="000080"/>
            <w:sz w:val="20"/>
            <w:szCs w:val="20"/>
          </w:rPr>
          <w:t>2002 г</w:t>
        </w:r>
      </w:smartTag>
      <w:r w:rsidRPr="003D6F0C">
        <w:rPr>
          <w:rFonts w:ascii="Arial" w:hAnsi="Arial"/>
          <w:b/>
          <w:bCs/>
          <w:color w:val="000080"/>
          <w:sz w:val="20"/>
          <w:szCs w:val="20"/>
        </w:rPr>
        <w:t>. N 90/02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Президиум Высшего Арбитражного Суда Российской Федерации рассмотрел протест Председателя Высшего Арбитражного Суда Российской Федерации на решение Арбитражного суда Пермской области от 21.11.2000 по делу N А50-9874/2000-Г-7.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Заслушав и обсудив доклад судьи, Президиум установил следующее.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Государственное предприятие "Гаврилов-Ямский лесокомбинат" обратилось в Арбитражный суд Пермской области с иском к частному предпринимателю Федорову Г.И. о взыскании 3320 рублей 83 копеек задолженности по договору на поставку запасных частей от 23.09.96 N 17.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Решением от 21.11.2000 иск удовлетворен.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В протесте Председателя Высшего Арбитражного Суда Российской Федерации предлагается состоявшееся решение отменить, дело направить на новое рассмотрение в суд первой инстанции.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Президиум считает, что протест подлежит удовлетворению по следующим основаниям.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В нарушение статьи 119 Арбитражного процессуального кодекса Российской Федерации дело рассмотрено в отсутствие предпринимателя. Уведомление о времени и месте разбирательства дела, направленное по адресу, указанному в исковом заявлении, вернулось с отметкой отделения связи: "Адресат не проживает". В результате Федоров Г.И. не участвовал в судебном заседании и не смог сообщить суду о том, что он до принятия решения по настоящему делу был признан банкротом и регистрация его в качестве частного предпринимателя аннулирована.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О состоявшемся решении ответчик узнал от судебного исполнителя в январе 2001 года. Ходатайство ответчика о восстановлении срока на подачу апелляционной жалобы судом отклонено.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В обоснованиях своих доходов ответчик представил решение Арбитражного суда Пермской области от 28.10.98 по другому делу (N А50-6282/98-АБ), которым предприниматель Федоров Г.И. признан банкротом и в отношении него открыто конкурсное производство, а также справку администрации Свердловского района города Перми от 31.01.02 N 05-1011/Э, из которой следует, что Федоров Г.И. не зарегистрирован в качестве частного предпринимателя - свидетельство аннулировано 02.02.99.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Согласно пункту 1 статьи 166 Федерального закона "О несостоятельности (банкротстве)" с момента принятия арбитражным судом решения о признании индивидуального предпринимателя банкротом и об открытии конкурсного производства утрачивает силу его государственная регистрация в качестве индивидуального предпринимателя, а также аннулируются выданные ему лицензии на осуществление отдельных видов предпринимательской деятельности.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Суд принял решение по делу в отсутствие ответчика, а также без учета того, что Федоров Г.И. на дату рассмотрения дела предпринимателем не являлся.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Оценка этого обстоятельства должна быть дана судом при новом рассмотрении дела, так как оно имеет существенное значение для решения вопроса о подведомственности арбитражному суду настоящего спора.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Учитывая изложенное и руководствуясь статьями 187-189 Арбитражного процессуального кодекса Российской Федерации Президиум Высшего Арбитражного Суда Российской Федерации постановил: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решение Арбитражного суда Пермской области от 21.11.2000 по делу N А50-9874/2000-Г-7 отменить.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  <w:r w:rsidRPr="003D6F0C">
        <w:rPr>
          <w:rFonts w:ascii="Arial" w:hAnsi="Arial"/>
          <w:sz w:val="20"/>
          <w:szCs w:val="20"/>
        </w:rPr>
        <w:t>Дело направить на новое рассмотрение в первую инстанцию Арбитражного суда Пермской области.</w:t>
      </w:r>
    </w:p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880"/>
        <w:gridCol w:w="2880"/>
      </w:tblGrid>
      <w:tr w:rsidR="003D6F0C" w:rsidRPr="003D6F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3D6F0C" w:rsidRPr="003D6F0C" w:rsidRDefault="003D6F0C" w:rsidP="003D6F0C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3D6F0C">
              <w:rPr>
                <w:rFonts w:ascii="Arial" w:hAnsi="Arial"/>
                <w:sz w:val="20"/>
                <w:szCs w:val="20"/>
              </w:rPr>
              <w:t xml:space="preserve">Председатель </w:t>
            </w:r>
            <w:r w:rsidRPr="003D6F0C">
              <w:rPr>
                <w:rFonts w:ascii="Arial" w:hAnsi="Arial"/>
                <w:sz w:val="20"/>
                <w:szCs w:val="20"/>
              </w:rPr>
              <w:br/>
              <w:t xml:space="preserve">Высшего Арбитражного Суда </w:t>
            </w:r>
            <w:r w:rsidRPr="003D6F0C">
              <w:rPr>
                <w:rFonts w:ascii="Arial" w:hAnsi="Arial"/>
                <w:sz w:val="20"/>
                <w:szCs w:val="20"/>
              </w:rPr>
              <w:br/>
              <w:t xml:space="preserve">Российской Федерации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3D6F0C" w:rsidRPr="003D6F0C" w:rsidRDefault="003D6F0C" w:rsidP="003D6F0C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sz w:val="20"/>
                <w:szCs w:val="20"/>
              </w:rPr>
            </w:pPr>
            <w:r w:rsidRPr="003D6F0C">
              <w:rPr>
                <w:rFonts w:ascii="Arial" w:hAnsi="Arial"/>
                <w:sz w:val="20"/>
                <w:szCs w:val="20"/>
              </w:rPr>
              <w:t>В.Ф.Яковлев</w:t>
            </w:r>
          </w:p>
        </w:tc>
      </w:tr>
    </w:tbl>
    <w:p w:rsidR="003D6F0C" w:rsidRPr="003D6F0C" w:rsidRDefault="003D6F0C" w:rsidP="003D6F0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3D6F0C" w:rsidRDefault="003D6F0C">
      <w:pPr>
        <w:rPr>
          <w:lang w:val="en-US"/>
        </w:rPr>
      </w:pPr>
    </w:p>
    <w:p w:rsidR="007B4B11" w:rsidRDefault="007B4B11">
      <w:pPr>
        <w:rPr>
          <w:lang w:val="en-US"/>
        </w:rPr>
      </w:pPr>
    </w:p>
    <w:p w:rsidR="007B4B11" w:rsidRDefault="007B4B11" w:rsidP="007B4B11">
      <w:pPr>
        <w:pStyle w:val="2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>Федеральный арбитражный суд Западно-Сибирского округа</w:t>
      </w:r>
    </w:p>
    <w:p w:rsidR="007B4B11" w:rsidRDefault="007B4B11" w:rsidP="007B4B11">
      <w:pPr>
        <w:pStyle w:val="2"/>
        <w:jc w:val="center"/>
        <w:rPr>
          <w:sz w:val="27"/>
          <w:szCs w:val="27"/>
        </w:rPr>
      </w:pPr>
      <w:r>
        <w:rPr>
          <w:sz w:val="27"/>
          <w:szCs w:val="27"/>
        </w:rPr>
        <w:t>П о с т а н о в л е н и е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1"/>
        <w:gridCol w:w="3404"/>
      </w:tblGrid>
      <w:tr w:rsidR="007B4B11" w:rsidTr="007B4B1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4B11" w:rsidRDefault="007B4B1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А27-15621/2009</w:t>
            </w:r>
          </w:p>
        </w:tc>
        <w:tc>
          <w:tcPr>
            <w:tcW w:w="0" w:type="auto"/>
            <w:vAlign w:val="center"/>
          </w:tcPr>
          <w:p w:rsidR="007B4B11" w:rsidRDefault="007B4B1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30.06.2010</w:t>
            </w:r>
          </w:p>
        </w:tc>
      </w:tr>
    </w:tbl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резолютивная часть постановления объявлена 28 июня 2010 года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постановление изготовлено в полном объеме 30 июня 2010 года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Федеральный арбитражный суд Западно-Сибирского округа в составе: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председательствующего Ю.С. Буракова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судей Н.А. Алексеевой, Н.Г. Топильского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рассмотрев в судебном заседании без участия представителей сторон кассационную жалобу индивидуального предпринимателя Дмитрия Владимировича Глазкова на решение от 25.02.2010 Арбитражного суда Кемеровской области (судьи В.В. Лебедев, Ю.И. Евстратова, Л.Г. Москвитина) и постановление от 12.05.2010 Седьмого арбитражного апелляционного суда (судьи Л.Н. Емашова, К.Д. Логачев, Н.Н. Фролова) по делу N А27-15621/2009 о несостоятельности (банкротстве) индивидуального предпринимателя Дмитрия Владимировича Глазкова,</w:t>
      </w:r>
    </w:p>
    <w:p w:rsidR="007B4B11" w:rsidRDefault="007B4B11" w:rsidP="007B4B11">
      <w:pPr>
        <w:pStyle w:val="a6"/>
        <w:spacing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Style w:val="a5"/>
          <w:rFonts w:ascii="Arial" w:hAnsi="Arial" w:cs="Arial"/>
          <w:sz w:val="18"/>
          <w:szCs w:val="18"/>
        </w:rPr>
        <w:t>установил: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индивидуальный предприниматель Глазков Дмитрий Владимирович (далее по тексту - предприниматель Д.В. Глазков, должник) обратился в Арбитражный суд Кемеровской области с заявлением о признании его несостоятельным (банкротом).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Определением суда от 30.09.2009 в отношении предпринимателя Д.В. Глазкова введена процедура банкротства - наблюдение, временным управляющим должника утвержден Игорь Ильич Лямкин.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 окончании процедуры наблюдения временным управляющим И.И. Лямкиным представлен отчет, реестр требований кредиторов, материалы первого собрания кредиторов от 05.02.2010. Временный управляющий ходатайствовал о признании должника банкротом и открытии конкурсного производства.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Решением суда от 25.02.2010 в признании несостоятельным (банкротом) индивидуального предпринимателя Д.В. Глазкова отказано.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Постановлением от 12.05.2010 Седьмого арбитражного апелляционного суда решение суда первой инстанции оставлено без изменения.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Не согласившись с принятыми по делу судебными актами, предприниматель Д.В. Глазков обратился с кассационной жалобой, в которой просит отменить решение суда первой инстанции, постановление арбитражного апелляционного суда и принять по делу новый судебный акт об удовлетворении его заявления.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 мнению предпринимателя Д.В. Глазкова, суды не учли, что установленное судами имущество является общей совместной собственностью как самого Д.В. Глазкова, так и его супруги. На такое имущество распространяется правовой режим, установленный статьей 34 Семейного кодекса Российской Федерации и пунктом 3 статьи 256 Гражданского кодекса.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Также заявитель указывает на неправильное толкование пункта 1 статьи 3 Федерального закона от 26.10.2002 N 127-ФЗ "О несостоятельности (банкротстве)" (далее - Закон о банкротстве) и считает, что указанное положение устанавливает неспособность должника удовлетворить все требования кредиторов по денежным обязательствам, независимо от их включения в реестр требований кредиторов.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Учитывая надлежащее извещение участвующих в деле лиц о времени и месте проведения судебного заседания, кассационная жалоба рассматривается в их отсутствие в порядке, предусмотренном частью 3 статьи 284 Арбитражного процессуального кодекса Российской Федерации.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Проверив в соответствии со статьями 274, 286 Арбитражного процессуального кодекса Российской Федерации законность обжалуемых судебных актов, суд кассационной инстанции не находит оснований для их отмены.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Как видно из материалов дела, в реестр требований кредиторов должника временным управляющим внесены требования на общую сумму 1 100 000 рублей.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Согласно протоколу первого собрания кредиторов от 05.02.2010 кредиторами принято решение об обращении в арбитражный суд с ходатайством о признании должника банкротом и открытии конкурсного производства.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силу статьи 32 Закона о банкротстве и части 1 статьи 223 Арбитражного процессуального кодекса Российской Федерации дела о несостоятельности (банкротстве) рассматриваются арбитражным судом по правилам, предусмотренным настоящим Кодексом, с особенностями, установленными федеральными законами, регулирующими вопросы о несостоятельности (банкротстве).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Согласно статье 214 Закона о банкротстве основанием для признания индивидуального предпринимателя банкротом является его неспособность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основании пункта 2 статьи 202 Закона о банкротстве к отношениям, связанным с банкротством индивидуального предпринимателя, применяются правила о банкротстве гражданина, предусмотренные параграфом 1 главы X этого же Закона.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Пунктом 1 статьи 3 Закона о банкротстве предусмотрено, что гражданин считается неспособным удовлетворить требования кредиторов по денежным обязательствам и (или) исполнить обязанность по уплате обязательных платежей, если соответствующие обязательства и (или) обязанность не исполнены им в течение трех месяцев с даты, когда они должны были быть исполнены, и если сумма его обязательств превышает стоимость принадлежащего ему имущества.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соответствии с пунктом 1 статьи 53 Закона о банкротстве решение арбитражного суда о признании должника банкротом и об открытии конкурсного производства принимается в случаях установления признаков банкротства должника, предусмотренных статьей 3 данного Закона.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Согласно статье 24 Гражданского кодекса Российской Федерации гражданин отвечает по своим обязательствам всем принадлежащим ему имуществом, за исключением имущества, на которое в соответствии с законом не может быть обращено взыскание.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Таким образом, для признания индивидуального предпринимателя банкротом суд должен установить как наличие просроченной свыше трех месяцев задолженности по денежным обязательствам и по уплате обязательных платежей на сумму не менее 10 000 рублей, так и сопоставить размер его обязательств со стоимостью принадлежащего ему имущества, за исключением имущества, на которое не может быть обращено взыскание.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Как видно из дела, отказывая в удовлетворении заявления о признании индивидуального предпринимателя Д.В. Глазкова несостоятельным (банкротом), арбитражные суды учитывали как размер кредиторской задолженности предпринимателя, включенной в реестр требований кредиторов, на общую сумму 1 100 000 рублей, так и рыночную стоимость принадлежащего предпринимателю имущества, сведения о котором имеются в материалах дела, общей стоимостью 1 558 500 рублей.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Учитывая, что размер имущества, принадлежащего предпринимателю Д.В. Глазкову, превышает размер его кредиторской задолженности, арбитражные суды сделали обоснованный вывод о том, что признаки банкротства индивидуального предпринимателя, которые предусмотрены пунктом 1 статьи 3 Закона о банкротстве и согласно статьям 53, 214 этого же Закона являются необходимыми для принятия решения о признании индивидуального предпринимателя несостоятельным (банкротом) - не установлены.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Давая оценку доводам предпринимателя Д.В. Глазкова о совместном имуществе, суды правомерно руководствовались положениями статьи 34 Семейного кодекса Российской Федерации и статьи 256 Гражданского кодекса Российской Федерации согласно которым имущество нажитое супругами во время брака, является их совместной собственностью.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Пункт 3 статьи 256 Гражданского кодекса Российской Федерации предусматривает, что по обязательствам одного из супругов взыскание может быть обращено лишь на имущество, находящееся в его собственности, а также на его долю в общем имуществе супругов, которая причиталась бы ему при разделе этого имущества.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Таким образом, исследование обстоятельств законного режима имущества супругов, принадлежности имущества супругу - должнику возможно только в деле о выделе его доли.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Довод кассационной жалобы о нарушении требований пункта 1 статьи 3 Закона о банкротстве основан на его неправильном толковании заявителем.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 существу доводы заявителя кассационной жалобы направлены на переоценку обстоятельств дела и исследованных судом доказательств, правовые основания для переоценки обстоятельств дела в силу статьи 286 Арбитражного процессуального кодекса Российской Федерации у суда кассационной инстанции отсутствуют.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Суд кассационной инстанции считает, что при принятии решения и постановления судами не было допущено нарушений норм материального и процессуального права, выводы судов соответствуют фактическим обстоятельствам дела. Основания для отмены обжалуемых судебных актов в соответствии со статьей 288 Арбитражного процессуального кодекса Российской Федерации отсутствуют.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Руководствуясь пунктом 1 части 1 статьи 287, статьей 289 Арбитражного процессуального кодекса Российской Федерации, Федеральный арбитражный суд Западно-Сибирского округа</w:t>
      </w:r>
    </w:p>
    <w:p w:rsidR="007B4B11" w:rsidRDefault="007B4B11" w:rsidP="007B4B11">
      <w:pPr>
        <w:pStyle w:val="a6"/>
        <w:spacing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Style w:val="a5"/>
          <w:rFonts w:ascii="Arial" w:hAnsi="Arial" w:cs="Arial"/>
          <w:sz w:val="18"/>
          <w:szCs w:val="18"/>
        </w:rPr>
        <w:t>постановил: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решение от 25.02.2010 Арбитражного суда Кемеровской области и постановление от 12.05.2010 Седьмого арбитражного апелляционного суда по делу N А27-15621/2009 оставить без изменения, кассационную жалобу индивидуального предпринимателя Дмитрия Владимировича Глазкова - без удовлетворения.</w:t>
      </w:r>
    </w:p>
    <w:p w:rsidR="007B4B11" w:rsidRDefault="007B4B11" w:rsidP="007B4B11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Постановление вступает в законную силу со дня его принятия.</w:t>
      </w:r>
    </w:p>
    <w:p w:rsidR="007B4B11" w:rsidRDefault="007B4B11" w:rsidP="007B4B11">
      <w:pPr>
        <w:pStyle w:val="a6"/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Председательствующий</w:t>
      </w:r>
      <w:r>
        <w:rPr>
          <w:rFonts w:ascii="Arial" w:hAnsi="Arial" w:cs="Arial"/>
          <w:sz w:val="18"/>
          <w:szCs w:val="18"/>
        </w:rPr>
        <w:br/>
        <w:t>Ю.С.БУРАКОВ</w:t>
      </w:r>
    </w:p>
    <w:p w:rsidR="007B4B11" w:rsidRDefault="007B4B11" w:rsidP="007B4B11">
      <w:pPr>
        <w:pStyle w:val="a6"/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Судьи</w:t>
      </w:r>
      <w:r>
        <w:rPr>
          <w:rFonts w:ascii="Arial" w:hAnsi="Arial" w:cs="Arial"/>
          <w:sz w:val="18"/>
          <w:szCs w:val="18"/>
        </w:rPr>
        <w:br/>
        <w:t>Н.А.АЛЕКСЕЕВА</w:t>
      </w:r>
      <w:r>
        <w:rPr>
          <w:rFonts w:ascii="Arial" w:hAnsi="Arial" w:cs="Arial"/>
          <w:sz w:val="18"/>
          <w:szCs w:val="18"/>
        </w:rPr>
        <w:br/>
        <w:t>Н.Г.ТОПИЛЬСКИЙ</w:t>
      </w:r>
    </w:p>
    <w:p w:rsidR="00D02CD2" w:rsidRDefault="00D02CD2" w:rsidP="00D02CD2">
      <w:pPr>
        <w:pStyle w:val="2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>Федеральный арбитражный суд Центрального округа</w:t>
      </w:r>
    </w:p>
    <w:p w:rsidR="00D02CD2" w:rsidRDefault="00D02CD2" w:rsidP="00D02CD2">
      <w:pPr>
        <w:pStyle w:val="2"/>
        <w:jc w:val="center"/>
        <w:rPr>
          <w:sz w:val="27"/>
          <w:szCs w:val="27"/>
        </w:rPr>
      </w:pPr>
      <w:r>
        <w:rPr>
          <w:sz w:val="27"/>
          <w:szCs w:val="27"/>
        </w:rPr>
        <w:t>П о с т а н о в л е н и е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8"/>
        <w:gridCol w:w="3547"/>
      </w:tblGrid>
      <w:tr w:rsidR="00D02CD2" w:rsidTr="00D02CD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D02CD2" w:rsidRDefault="00D02C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А35-8666/2009</w:t>
            </w:r>
          </w:p>
        </w:tc>
        <w:tc>
          <w:tcPr>
            <w:tcW w:w="0" w:type="auto"/>
            <w:vAlign w:val="center"/>
          </w:tcPr>
          <w:p w:rsidR="00D02CD2" w:rsidRDefault="00D02CD2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28.07.2010</w:t>
            </w:r>
          </w:p>
        </w:tc>
      </w:tr>
    </w:tbl>
    <w:p w:rsidR="00D02CD2" w:rsidRDefault="00D02CD2" w:rsidP="00D02CD2">
      <w:pPr>
        <w:pStyle w:val="a6"/>
        <w:spacing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Style w:val="a5"/>
          <w:rFonts w:ascii="Arial" w:hAnsi="Arial" w:cs="Arial"/>
          <w:sz w:val="18"/>
          <w:szCs w:val="18"/>
        </w:rPr>
        <w:t>(извлечение)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Резолютивная часть постановления принята 23.07.2010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Постановление изготовлено в полном объеме 28.07.2010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Федеральный арбитражный суд Центрального округа, рассмотрев в открытом судебном заседании кассационную жалобу ФНС России в лице МИФНС России N 2 по Липецкой области на решение Арбитражного суда Курской области от 29.01.2010 и постановление Девятнадцатого арбитражного апелляционного суда от 23.04.2010 по делу N А35-8666/2009,</w:t>
      </w:r>
    </w:p>
    <w:p w:rsidR="00D02CD2" w:rsidRDefault="00D02CD2" w:rsidP="00D02CD2">
      <w:pPr>
        <w:pStyle w:val="a6"/>
        <w:spacing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Style w:val="a5"/>
          <w:rFonts w:ascii="Arial" w:hAnsi="Arial" w:cs="Arial"/>
          <w:sz w:val="18"/>
          <w:szCs w:val="18"/>
        </w:rPr>
        <w:t>установил: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Федеральная налоговая служба России в лице Межрайонной ИФНС России N 2 по Липецкой области обратилась в Арбитражный суд Курской области с иском к индивидуальному предпринимателю Пыжовой Наталье Викторовне, г. Курск, о взыскании 6 372 103,18 руб. убытков.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 участию в деле в качестве третьих лиц, не заявляющих самостоятельных требований относительно предмета спора, привлечены открытое акционерное общество "Военно-страховая компания", Некоммерческое партнерство "Саморегулируемая организация независимых арбитражных управляющих "Дело".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Решением Арбитражного суда Курской области от 29.01.2010 в удовлетворении иска отказано.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Постановлением Девятнадцатого арбитражного апелляционного суда от 23.04.2010 решение суда от 29.01.2010 оставлено без изменения.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Не соглашаясь с решением суда первой и постановлением апелляционной инстанций, налоговый орган обратился в Федеральный арбитражный суд Центрального округа с кассационной жалобой, в которой просит отменить обжалуемые судебные акты и принять по делу новый судебный акт об удовлетворении иска, ссылаясь на нарушение судом норм материального и процессуального права.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обоснование жалобы заявитель указал на то, что материалами дела подтверждены наличие у налогового органа убытков, причинно-следственная связь между действиями (бездействием) арбитражного управляющего Пыжовой Н.В. и понесенными истцом убытками, а также размер убытков.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 этом сослался на то, что Пыжова Н.В. в нарушение действующего законодательства о банкротстве не исполнила обязанность по взысканию дебиторской задолженности должника за период конкурсного производства в размере 14 504 400 руб., а полученная дебиторская задолженность в сумме 1 011 000 руб. была направлена арбитражным управляющим на погашение внеочередных расходов с нарушением очередности, предусмотренной ст. 134 Закона о банкротстве и ст. 855 ГК РФ.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Считает несостоятельным вывод суда о незнании Пыжовой Н.В. о наличии задолженности по текущим платежам в сумме 119 714,17 руб., поскольку в силу п. 2 ст. 126 ФЗ "О несостоятельности (банкротстве)" у Пыжовой Н.В. есть обеспеченное законом право обладать всей информацией о должнике, в том числе и о его текущей задолженности.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 мнению кассатора, указанными неправомерными действиями (бездействием) арбитражного управляющего Пыжовой Н.В. были причинены убытки ФНС России как кредитору в деле о банкротстве ОАО "Набережанское ХПП" в сумме 6 372 103,18 руб. (6 252 389,01 руб. - сумма непогашенных требований ФНС России, включенных в третью очередь реестра требований кредиторов; 119 714,17 руб. - сумма непогашенных текущих налоговых обязательств).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Представители лиц, участвующих в деле, в судебное заседание кассационной инстанции не явились. Судебная коллегия сочла возможным рассмотреть дело, в порядке ст. 284 Арбитражного процессуального кодекса РФ, в их отсутствие.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Изучив материалы дела, оценив доводы жалобы, суд кассационной инстанции считает необходимым решение Арбитражного суда Курской области от 29.01.2010 и постановление Девятнадцатого арбитражного апелляционного суда от 23.04.2010 оставить без изменения в силу следующих обстоятельств.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Как установлено судами первой и апелляционной инстанций, определением Арбитражного суда Липецкой области от 28.01.2008 по делу N А35-3616/2007 в отношении открытого акционерного общества "Набережанское хлебоприемное предприятие" Воловского района Липецкой области введена процедура банкротства наблюдение, временным управляющим утверждена Пыжова Н.В.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Решением Арбитражного суда Липецкой области от 30.06.2008 ОАО "Набережанское ХПП" признано несостоятельным (банкротом), в отношении него открыто конкурсное производство, конкурсным управляющим определением суда от 30.06.2008 утверждена Пыжова Н.В.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Ссылаясь на то, что конкурсным управляющим Пыжовой Н.В. в результате ненадлежащего исполнения своих обязанностей и требований Федерального закона "О несостоятельности (банкротстве)" были причинены убытки ФНС России в сумме 6 372 103,18 руб., истец обратился в арбитражный суд с настоящим иском.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Разрешая спор, суды первой и апелляционной инстанций, пришли к выводу об отсутствии оснований для удовлетворения исковых требований.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Кассационная коллегия считает необходимым согласиться с таким выводом судебных инстанций.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соответствии с п. 4 ст. 24 Федерального закона "О несостоятельности (банкротстве)" должник, кредиторы, третьи лица вправе потребовать от арбитражного управляющего, утвержденного арбитражным судом, возмещения убытков, причиненных при исполнении возложенных на него обязанностей.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Ответственность арбитражного управляющего, установленная указанной статьей, является гражданско-правовой, поэтому убытки подлежат взысканию по правилам ст. 15 ГК РФ.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Согласно ст. 15 ГК РФ под убытками понимаются расходы, которые лицо, чье право нарушено, произвело или должно будет произвести для восстановления нарушенного права, утрата или повреждение его имущества (реальный ущерб), а также неполученные доходы, которые это лицо получило бы при обычных условиях гражданского оборота, если бы его право не было нарушено (упущенная выгода).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 смыслу указанных правовых норм истец, в соответствии со ст. 65 АПК РФ, должен представить доказательства, свидетельствующие о наличии совокупности нескольких условий (основания возмещения убытков): противоправность действий (бездействия) причинителя убытков, причинную связь между противоправными действиями (бездействием) и убытками, наличие и размер понесенных убытков.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Между тем, материалы дела не содержат доказательств, позволяющих установить наличие вышеперечисленных условий для возложения на ответчика гражданско-правовой ответственности в виде возмещения убытков.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Как усматривается из материалов дела, в обоснование иска налоговый орган указал на то, что в результате ненадлежащего исполнения конкурсным управляющим ОАО "Набережанское ХПП" Пыжовой Н.В. своих обязанностей не была надлежащим образом сформирована конкурсная масса, а также произошло расходование сформированной конкурсной массы должника на внеочередные обязательства в нарушение очередности, предусмотренной ст. 134 Федерального закона "О несостоятельности (банкротстве)" и ст. 855 Гражданского кодекса РФ, не была погашена текущая задолженность ОАО "Набережанское ХПП" по уплате в бюджет и внебюджетные фонды, а также реестровые требования кредиторов третьей очереди.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Обращаясь в арбитражный суд с настоящим иском, налоговый орган указал, что размер причиненных ему убытков состоит из суммы 6 372 103,18 руб.: сумма непогашенных требований ФНС России, включенных в третью очередь реестра требований кредиторов в размере 6 252 389,01 руб. и сумма непогашенных текущих налоговых обязательств в размере 119 714,17 руб. Поскольку арбитражный управляющий Пыжова Н.В. недобросовестно и не в интересах кредиторов исполняла свои обязанности в процедуре банкротства ОАО "Набережанское ХПП", чем нарушила права и законные интересы кредиторов, в частности ФНС России, то убытки в указанном размере, подлежат взысканию с ответчика как ответственность, предусмотренная действующим законодательством.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ходе рассмотрения иска судами установлено, что на момент обращения ФНС России в суд с настоящим иском процедура конкурсного производства в отношении ОАО "Набережанское ХПП" не была завершена.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соответствии с положениями ст. ст. 134, 142, 149 Федерального закона "О несостоятельности (банкротстве)" удовлетворение требований кредиторов производится в процедуре конкурсного производства в соответствии с установленной очередностью вплоть до завершения конкурсного производства.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этой связи суды первой и апелляционной инстанций правомерно указали на то, что до завершения конкурсного производства в отношении должника заявление уполномоченного органа о том, что его требования не удовлетворены, являются преждевременными.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Довод заявителя кассационной жалобы в обоснование иска о наличии у уполномоченного органа убытков в заявленном размере о том, что конкурсный управляющий ОАО "Набережанское ХПП" Пыжова Н.В. предложила продать дебиторскую задолженность ООО "Кватро-К" по рыночной стоимости 1 руб., не предоставив собранию кредиторов и арбитражному суду доказательств невозможности ее взыскания, что привело к недостаточности конкурсной массы должника для погашения текущих налоговых обязательств и удовлетворения требований ФНС России как кредитора третьей очереди, подлежит отклонению как несостоятельный.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Судебными инстанциями установлено, что дебиторская задолженность ООО "Кватро К" в размере 14 504 400 руб. взыскана в судебном порядке в период процедуры наблюдения, что подтверждается решением Арбитражного суда города Москвы от 19.02.2008 по делу N А40-65397/07-1-450. Выданный судом исполнительный лист направлялся для взыскания. Постановлением судебного пристава-исполнителя 2-го МО по ЦАО Управления ФССП по Москве Клименко Е.А. N 33/28424/166/2008 от 18.08.2008 исполнительное производство окончено, исполнительный лист возвращен в связи с невозможностью взыскания.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Кроме того, положение о порядке, сроках и условиях продажи имущества ОАО "Набережанское ХПП", предусматривающее рыночную стоимость дебиторской задолженности ООО "Кватро К" в размере 1 руб. (пункт 29), утверждено собранием кредиторов должника от 20.01.2009. При этом, рыночная стоимость дебиторской задолженности ООО "Кватро К" определялась независимым оценщиком (отчет об оценке N 735.2-13;22-02), о чем свидетельствует определение Арбитражного суда Липецкой области от 17.08.2009. По результатам торгов дебиторская задолженность не продана. Исполнительный лист 25.09.2009. повторно направлен в службу судебных приставов для возбуждения исполнительного производства.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Таким образом, суды первой и апелляционной инстанций пришли к правомерному выводу о недоказанности истцом факта причинения убытков уполномоченному органу в виде неполного удовлетворения требований.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Кроме того, судебные инстанции обоснованно указали на недоказанность уполномоченным органом обстоятельства того, что документы, подтверждающие задолженность по текущим платежам в сумме 119 714,17 руб., были переданы Пыжовой Н.В., и она знала о наличии текущей задолженности, но не приняла мер к ее погашению ввиду отсутствия в материалах дела документальных доказательств, в частности, почтовых уведомлений о направлении в адрес ИП Пыжовой Н.В. требований о погашении текущих налоговых платежей.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Судебными инстанциями установлено, что уполномоченный орган не обращался в арбитражный суд в порядке, установленном статьей 60 Федерального закона "О несостоятельности (банкротстве)", с жалобой на действия (бездействие) конкурсного управляющего ОАО "Набережанское ХПП" Пыжовой Н.В. в ходе процедуры банкротства должника.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Между тем, учитывая, что в отношении должника ведется процедура конкурсного производства у заявителя сохраняется возможность для обжалования конкретных неправомерных действий (бездействия) конкурсного управляющего непосредственно в рамках дела о несостоятельности (банкротстве) должника.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Правовые и процессуальные основания для первоначальной либо повторной проверки соответствия действий ответчика требованиям Закона о банкротстве в рамках настоящего дела у суда отсутствуют.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Учитывая, что истец, в нарушение ст. 65 АПК РФ, не доказал наличие совокупности условий, необходимых для возмещения убытков, а именно: факт наличия убытков, причинно-следственную связь между неисполнением или ненадлежащим исполнением обязанностей и наличием убытков, а также размер убытков, суды первой и апелляционной инстанций правомерно отказали налоговому органу в иске.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 изложенных обстоятельствах, кассационная судебная коллегия считает, что выводы судов первой и апелляционной инстанций соответствуют фактическим обстоятельствам дела и основаны на правильном применении норм материального и процессуального права, в связи с чем, оснований для отмены обжалуемых судебных актов и удовлетворения кассационной жалобы заявителя не имеется.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Руководствуясь п. 1 ч. 1 ст. 287, ст. 289 Арбитражного процессуального кодекса Российской Федерации, суд</w:t>
      </w:r>
    </w:p>
    <w:p w:rsidR="00D02CD2" w:rsidRDefault="00D02CD2" w:rsidP="00D02CD2">
      <w:pPr>
        <w:pStyle w:val="a6"/>
        <w:spacing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Style w:val="a5"/>
          <w:rFonts w:ascii="Arial" w:hAnsi="Arial" w:cs="Arial"/>
          <w:sz w:val="18"/>
          <w:szCs w:val="18"/>
        </w:rPr>
        <w:t>постановил: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решение Арбитражного суда Курской области от 29.01.2010 и постановление Девятнадцатого арбитражного апелляционного суда от 23.04.2010 по делу N А35-8666/2009 оставить без изменения, а кассационную жалобу - без удовлетворения.</w:t>
      </w:r>
    </w:p>
    <w:p w:rsidR="00D02CD2" w:rsidRDefault="00D02CD2" w:rsidP="00D02CD2">
      <w:pPr>
        <w:pStyle w:val="a6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Постановление вступает в законную силу со дня его принятия.</w:t>
      </w:r>
    </w:p>
    <w:p w:rsidR="002F3179" w:rsidRDefault="002F3179" w:rsidP="00170DA7">
      <w:pPr>
        <w:ind w:firstLine="708"/>
        <w:jc w:val="both"/>
        <w:rPr>
          <w:rFonts w:ascii="Verdana" w:hAnsi="Verdana"/>
          <w:b/>
          <w:spacing w:val="-8"/>
          <w:sz w:val="20"/>
          <w:szCs w:val="20"/>
        </w:rPr>
      </w:pPr>
    </w:p>
    <w:p w:rsidR="002F3179" w:rsidRDefault="002F3179" w:rsidP="00170DA7">
      <w:pPr>
        <w:ind w:firstLine="708"/>
        <w:jc w:val="both"/>
        <w:rPr>
          <w:rFonts w:ascii="Verdana" w:hAnsi="Verdana"/>
          <w:b/>
          <w:spacing w:val="-8"/>
          <w:sz w:val="20"/>
          <w:szCs w:val="20"/>
        </w:rPr>
      </w:pPr>
    </w:p>
    <w:p w:rsidR="002F3179" w:rsidRDefault="002F3179" w:rsidP="00170DA7">
      <w:pPr>
        <w:ind w:firstLine="708"/>
        <w:jc w:val="both"/>
        <w:rPr>
          <w:rFonts w:ascii="Verdana" w:hAnsi="Verdana"/>
          <w:b/>
          <w:spacing w:val="-8"/>
          <w:sz w:val="20"/>
          <w:szCs w:val="20"/>
        </w:rPr>
      </w:pP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b/>
          <w:spacing w:val="-8"/>
          <w:sz w:val="20"/>
          <w:szCs w:val="20"/>
        </w:rPr>
        <w:t xml:space="preserve">При решении вопроса о принятии заявления о признании индивидуального предпринимателя несостоятельным (банкротом) арбитражный суд учитывает положения части 1 статьи 446 Гражданского процессуального кодекса </w:t>
      </w:r>
      <w:r>
        <w:rPr>
          <w:rFonts w:ascii="Verdana" w:hAnsi="Verdana"/>
          <w:b/>
          <w:sz w:val="20"/>
          <w:szCs w:val="20"/>
        </w:rPr>
        <w:t xml:space="preserve">Российской Федерации, в соответствии с которой взыскание по исполнительным </w:t>
      </w:r>
      <w:r>
        <w:rPr>
          <w:rFonts w:ascii="Verdana" w:hAnsi="Verdana"/>
          <w:b/>
          <w:spacing w:val="-10"/>
          <w:sz w:val="20"/>
          <w:szCs w:val="20"/>
        </w:rPr>
        <w:t xml:space="preserve">документам не может быть обращено на принадлежащее гражданину-должнику на </w:t>
      </w:r>
      <w:r>
        <w:rPr>
          <w:rFonts w:ascii="Verdana" w:hAnsi="Verdana"/>
          <w:b/>
          <w:spacing w:val="-9"/>
          <w:sz w:val="20"/>
          <w:szCs w:val="20"/>
        </w:rPr>
        <w:t xml:space="preserve">праве собственности жилое помещение (его части), если для гражданина-должника </w:t>
      </w:r>
      <w:r>
        <w:rPr>
          <w:rFonts w:ascii="Verdana" w:hAnsi="Verdana"/>
          <w:b/>
          <w:spacing w:val="-8"/>
          <w:sz w:val="20"/>
          <w:szCs w:val="20"/>
        </w:rPr>
        <w:t xml:space="preserve">и членов его семьи, совместно проживающих в принадлежащем помещении, оно </w:t>
      </w:r>
      <w:r>
        <w:rPr>
          <w:rFonts w:ascii="Verdana" w:hAnsi="Verdana"/>
          <w:b/>
          <w:spacing w:val="-9"/>
          <w:sz w:val="20"/>
          <w:szCs w:val="20"/>
        </w:rPr>
        <w:t xml:space="preserve">является единственным пригодным для постоянного проживания помещением, за </w:t>
      </w:r>
      <w:r>
        <w:rPr>
          <w:rFonts w:ascii="Verdana" w:hAnsi="Verdana"/>
          <w:b/>
          <w:spacing w:val="-5"/>
          <w:sz w:val="20"/>
          <w:szCs w:val="20"/>
        </w:rPr>
        <w:t xml:space="preserve">исключением, если данное жилое помещение (его часть) является предметом </w:t>
      </w:r>
      <w:r>
        <w:rPr>
          <w:rFonts w:ascii="Verdana" w:hAnsi="Verdana"/>
          <w:b/>
          <w:spacing w:val="-7"/>
          <w:sz w:val="20"/>
          <w:szCs w:val="20"/>
        </w:rPr>
        <w:t xml:space="preserve">ипотеки и на него в соответствии с законодательством об ипотеке может быть </w:t>
      </w:r>
      <w:r>
        <w:rPr>
          <w:rFonts w:ascii="Verdana" w:hAnsi="Verdana"/>
          <w:b/>
          <w:sz w:val="20"/>
          <w:szCs w:val="20"/>
        </w:rPr>
        <w:t>обращено взыскание.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sz w:val="20"/>
          <w:szCs w:val="20"/>
        </w:rPr>
        <w:t xml:space="preserve">Уполномоченный орган обратился в арбитражный суд с заявлением о признании индивидуального предпринимателя (далее - должник) несостоятельным (банкротом) </w:t>
      </w:r>
      <w:r>
        <w:rPr>
          <w:rFonts w:ascii="Verdana" w:hAnsi="Verdana"/>
          <w:i/>
          <w:sz w:val="20"/>
          <w:szCs w:val="20"/>
        </w:rPr>
        <w:t>(дело №А53-1067/10).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spacing w:val="-9"/>
          <w:sz w:val="20"/>
          <w:szCs w:val="20"/>
        </w:rPr>
        <w:t xml:space="preserve">Суд оставил заявление уполномоченного органа </w:t>
      </w:r>
      <w:r>
        <w:rPr>
          <w:rFonts w:ascii="Verdana" w:hAnsi="Verdana"/>
          <w:spacing w:val="-8"/>
          <w:sz w:val="20"/>
          <w:szCs w:val="20"/>
        </w:rPr>
        <w:t xml:space="preserve">без движения и предложил заявителю представить </w:t>
      </w:r>
      <w:r>
        <w:rPr>
          <w:rFonts w:ascii="Verdana" w:hAnsi="Verdana"/>
          <w:spacing w:val="-9"/>
          <w:sz w:val="20"/>
          <w:szCs w:val="20"/>
        </w:rPr>
        <w:t xml:space="preserve">доказательства, обосновывающие вероятность обнаружения в достаточном объеме </w:t>
      </w:r>
      <w:r>
        <w:rPr>
          <w:rFonts w:ascii="Verdana" w:hAnsi="Verdana"/>
          <w:spacing w:val="-6"/>
          <w:sz w:val="20"/>
          <w:szCs w:val="20"/>
        </w:rPr>
        <w:t xml:space="preserve">имущества, зарегистрированного за должником, за счет которого могут </w:t>
      </w:r>
      <w:r>
        <w:rPr>
          <w:rFonts w:ascii="Verdana" w:hAnsi="Verdana"/>
          <w:sz w:val="20"/>
          <w:szCs w:val="20"/>
        </w:rPr>
        <w:t>быть покрыты расходы по делу о банкротстве, что</w:t>
      </w:r>
      <w:r>
        <w:rPr>
          <w:rFonts w:ascii="Verdana" w:hAnsi="Verdana"/>
          <w:spacing w:val="-9"/>
          <w:sz w:val="20"/>
          <w:szCs w:val="20"/>
        </w:rPr>
        <w:t xml:space="preserve"> согласуется с рекомендациями Высшего Арбитражного Суда </w:t>
      </w:r>
      <w:r>
        <w:rPr>
          <w:rFonts w:ascii="Verdana" w:hAnsi="Verdana"/>
          <w:spacing w:val="-3"/>
          <w:sz w:val="20"/>
          <w:szCs w:val="20"/>
        </w:rPr>
        <w:t xml:space="preserve">Российской Федерации, изложенными в пункте 13 Постановления Пленума Высшего Арбитражного Суда Российской Федерации от 17.12.2009 N 91 "О </w:t>
      </w:r>
      <w:r>
        <w:rPr>
          <w:rFonts w:ascii="Verdana" w:hAnsi="Verdana"/>
          <w:spacing w:val="-9"/>
          <w:sz w:val="20"/>
          <w:szCs w:val="20"/>
        </w:rPr>
        <w:t>порядке погашения расходов по делу о банкротстве".</w:t>
      </w:r>
    </w:p>
    <w:p w:rsidR="00170DA7" w:rsidRDefault="00170DA7" w:rsidP="00170DA7">
      <w:pPr>
        <w:shd w:val="clear" w:color="auto" w:fill="FFFFFF"/>
        <w:ind w:left="4" w:right="18" w:firstLine="698"/>
        <w:jc w:val="both"/>
      </w:pPr>
      <w:r>
        <w:rPr>
          <w:rFonts w:ascii="Verdana" w:hAnsi="Verdana"/>
          <w:spacing w:val="-7"/>
          <w:sz w:val="20"/>
          <w:szCs w:val="20"/>
        </w:rPr>
        <w:t xml:space="preserve">Заявителем во исполнение определения суда представлены сведения, из </w:t>
      </w:r>
      <w:r>
        <w:rPr>
          <w:rFonts w:ascii="Verdana" w:hAnsi="Verdana"/>
          <w:spacing w:val="-9"/>
          <w:sz w:val="20"/>
          <w:szCs w:val="20"/>
        </w:rPr>
        <w:t>которых следует, что за должником зарегистрирована квартира.</w:t>
      </w:r>
    </w:p>
    <w:p w:rsidR="00170DA7" w:rsidRDefault="00170DA7" w:rsidP="00170DA7">
      <w:pPr>
        <w:shd w:val="clear" w:color="auto" w:fill="FFFFFF"/>
        <w:ind w:left="14" w:right="14" w:firstLine="695"/>
        <w:jc w:val="both"/>
      </w:pPr>
      <w:r>
        <w:rPr>
          <w:rFonts w:ascii="Verdana" w:hAnsi="Verdana"/>
          <w:sz w:val="20"/>
          <w:szCs w:val="20"/>
        </w:rPr>
        <w:t xml:space="preserve">Суд первой инстанции, исследовав указанные документы, пришел к выводу, что в соответствии с пунктом 1 статьи 205 Закона о банкротстве, данное имущество гражданина не подлежит включению в конкурсную массу и </w:t>
      </w:r>
      <w:r>
        <w:rPr>
          <w:rFonts w:ascii="Verdana" w:hAnsi="Verdana"/>
          <w:spacing w:val="-9"/>
          <w:sz w:val="20"/>
          <w:szCs w:val="20"/>
        </w:rPr>
        <w:t xml:space="preserve">на него не может быть </w:t>
      </w:r>
      <w:r>
        <w:rPr>
          <w:rFonts w:ascii="Verdana" w:hAnsi="Verdana"/>
          <w:sz w:val="20"/>
          <w:szCs w:val="20"/>
        </w:rPr>
        <w:t xml:space="preserve">обращено взыскание, так как в </w:t>
      </w:r>
      <w:r>
        <w:rPr>
          <w:rFonts w:ascii="Verdana" w:hAnsi="Verdana"/>
          <w:spacing w:val="-8"/>
          <w:sz w:val="20"/>
          <w:szCs w:val="20"/>
        </w:rPr>
        <w:t xml:space="preserve">части 1 статьи 446 Гражданского процессуального кодекса </w:t>
      </w:r>
      <w:r>
        <w:rPr>
          <w:rFonts w:ascii="Verdana" w:hAnsi="Verdana"/>
          <w:sz w:val="20"/>
          <w:szCs w:val="20"/>
        </w:rPr>
        <w:t xml:space="preserve">Российской Федерации установлено, что взыскание по исполнительным </w:t>
      </w:r>
      <w:r>
        <w:rPr>
          <w:rFonts w:ascii="Verdana" w:hAnsi="Verdana"/>
          <w:spacing w:val="-10"/>
          <w:sz w:val="20"/>
          <w:szCs w:val="20"/>
        </w:rPr>
        <w:t xml:space="preserve">документам не может быть обращено на принадлежащее гражданину-должнику на </w:t>
      </w:r>
      <w:r>
        <w:rPr>
          <w:rFonts w:ascii="Verdana" w:hAnsi="Verdana"/>
          <w:spacing w:val="-9"/>
          <w:sz w:val="20"/>
          <w:szCs w:val="20"/>
        </w:rPr>
        <w:t xml:space="preserve">праве собственности жилое помещение (его части), если для гражданина-должника </w:t>
      </w:r>
      <w:r>
        <w:rPr>
          <w:rFonts w:ascii="Verdana" w:hAnsi="Verdana"/>
          <w:spacing w:val="-8"/>
          <w:sz w:val="20"/>
          <w:szCs w:val="20"/>
        </w:rPr>
        <w:t xml:space="preserve">и членов его семьи, совместно проживающих в принадлежащем помещении, оно </w:t>
      </w:r>
      <w:r>
        <w:rPr>
          <w:rFonts w:ascii="Verdana" w:hAnsi="Verdana"/>
          <w:spacing w:val="-9"/>
          <w:sz w:val="20"/>
          <w:szCs w:val="20"/>
        </w:rPr>
        <w:t xml:space="preserve">является единственным пригодным для постоянного проживания помещением, за </w:t>
      </w:r>
      <w:r>
        <w:rPr>
          <w:rFonts w:ascii="Verdana" w:hAnsi="Verdana"/>
          <w:spacing w:val="-5"/>
          <w:sz w:val="20"/>
          <w:szCs w:val="20"/>
        </w:rPr>
        <w:t xml:space="preserve">исключением, если данное жилое помещение (его часть) является предметом </w:t>
      </w:r>
      <w:r>
        <w:rPr>
          <w:rFonts w:ascii="Verdana" w:hAnsi="Verdana"/>
          <w:spacing w:val="-7"/>
          <w:sz w:val="20"/>
          <w:szCs w:val="20"/>
        </w:rPr>
        <w:t xml:space="preserve">ипотеки и на него в соответствии с законодательством об ипотеке может быть </w:t>
      </w:r>
      <w:r>
        <w:rPr>
          <w:rFonts w:ascii="Verdana" w:hAnsi="Verdana"/>
          <w:sz w:val="20"/>
          <w:szCs w:val="20"/>
        </w:rPr>
        <w:t>обращено взыскание.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spacing w:val="-8"/>
          <w:sz w:val="20"/>
          <w:szCs w:val="20"/>
        </w:rPr>
        <w:t xml:space="preserve">Доказательств обнаружения иного, </w:t>
      </w:r>
      <w:r>
        <w:rPr>
          <w:rFonts w:ascii="Verdana" w:hAnsi="Verdana"/>
          <w:spacing w:val="-4"/>
          <w:sz w:val="20"/>
          <w:szCs w:val="20"/>
        </w:rPr>
        <w:t xml:space="preserve">зарегистрированного за должником имущества, за счет которого могут быть </w:t>
      </w:r>
      <w:r>
        <w:rPr>
          <w:rFonts w:ascii="Verdana" w:hAnsi="Verdana"/>
          <w:spacing w:val="-9"/>
          <w:sz w:val="20"/>
          <w:szCs w:val="20"/>
        </w:rPr>
        <w:t>покрыты расходы по делу о банкротстве, суду не представлено.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spacing w:val="-9"/>
          <w:sz w:val="20"/>
          <w:szCs w:val="20"/>
        </w:rPr>
        <w:t>На основании изложенного суд первой инстанции возвратил заявление о признании должника банкротом уполномоченному органу.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spacing w:val="-9"/>
          <w:sz w:val="20"/>
          <w:szCs w:val="20"/>
        </w:rPr>
        <w:t>Постановлением суда апелляционной инстанции указанное определение оставлено без изменения.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i/>
          <w:spacing w:val="-9"/>
          <w:sz w:val="20"/>
          <w:szCs w:val="20"/>
        </w:rPr>
        <w:t>Аналогичная практика: постановление Федерального арбитражного суда Уральского округа от 01.03.2010 №Ф09-937/10-С4, постановление Пятнадцатого арбитражного апелляционного суда от 02.04.2009 по делу №А53-10155/09 по делу №А51-10155/09, постановление Третьего арбитражного апелляционного суда от 23.11.2009  по делу №А33-2929/09.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i/>
          <w:spacing w:val="-9"/>
          <w:sz w:val="20"/>
          <w:szCs w:val="20"/>
        </w:rPr>
        <w:t> 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i/>
          <w:spacing w:val="-9"/>
          <w:sz w:val="20"/>
          <w:szCs w:val="20"/>
        </w:rPr>
        <w:t>Дополнение аргументации: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b/>
          <w:spacing w:val="-9"/>
          <w:sz w:val="20"/>
          <w:szCs w:val="20"/>
        </w:rPr>
        <w:t>Обозначенный правоприменительный подход предложен в проекте постановления Пленума ВАС РФ «О рассмотрении дел о банкротстве индивидуальных предпринимателей». В пункте 12 указанного документа обозначено, что при применении пункта 1 статьи 3 Закона о банкротстве необходимо учитывать, что при определении стоимости принадлежащего должнику - гражданину имущества не принимается во внимание его имущество, на которое не может быть обращено взыскание.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i/>
          <w:spacing w:val="-9"/>
          <w:sz w:val="20"/>
          <w:szCs w:val="20"/>
        </w:rPr>
        <w:t>Уточняющий правоприменительный тезис:</w:t>
      </w:r>
    </w:p>
    <w:p w:rsidR="00170DA7" w:rsidRDefault="00170DA7" w:rsidP="00170DA7">
      <w:pPr>
        <w:ind w:firstLine="708"/>
        <w:jc w:val="both"/>
      </w:pPr>
      <w:r>
        <w:rPr>
          <w:rFonts w:ascii="Verdana" w:hAnsi="Verdana"/>
          <w:b/>
          <w:spacing w:val="-9"/>
          <w:sz w:val="20"/>
          <w:szCs w:val="20"/>
        </w:rPr>
        <w:t xml:space="preserve">- В силу прямого указания закона не допускается исключение имущества из конкурсной массы, являющего единственным пригодным для постоянного проживания помещением, но обремененное договором ипотеки </w:t>
      </w:r>
      <w:r>
        <w:rPr>
          <w:rFonts w:ascii="Verdana" w:hAnsi="Verdana"/>
          <w:i/>
          <w:spacing w:val="-9"/>
          <w:sz w:val="20"/>
          <w:szCs w:val="20"/>
        </w:rPr>
        <w:t>(постановление Федерального арбитражного суда Поволжского округа от 14.10.2009 по делу №А65-26836/07).</w:t>
      </w:r>
    </w:p>
    <w:p w:rsidR="007B4B11" w:rsidRDefault="007B4B11"/>
    <w:p w:rsidR="00170DA7" w:rsidRDefault="00170DA7"/>
    <w:p w:rsidR="00170DA7" w:rsidRDefault="00170DA7"/>
    <w:p w:rsidR="00170DA7" w:rsidRDefault="00170DA7" w:rsidP="00170DA7">
      <w:pPr>
        <w:jc w:val="center"/>
        <w:rPr>
          <w:b/>
          <w:color w:val="17365D"/>
          <w:sz w:val="28"/>
          <w:szCs w:val="28"/>
        </w:rPr>
      </w:pPr>
      <w:r>
        <w:rPr>
          <w:b/>
          <w:color w:val="17365D"/>
          <w:sz w:val="28"/>
          <w:szCs w:val="28"/>
        </w:rPr>
        <w:t>Информация по делам о банкротстве</w:t>
      </w:r>
      <w:r w:rsidR="002F3179">
        <w:rPr>
          <w:b/>
          <w:color w:val="17365D"/>
          <w:sz w:val="28"/>
          <w:szCs w:val="28"/>
        </w:rPr>
        <w:t xml:space="preserve"> в Арбитражном суде Алтайского края</w:t>
      </w:r>
    </w:p>
    <w:p w:rsidR="00170DA7" w:rsidRDefault="00170DA7" w:rsidP="00170DA7">
      <w:pPr>
        <w:jc w:val="center"/>
        <w:rPr>
          <w:b/>
          <w:color w:val="17365D"/>
          <w:sz w:val="28"/>
          <w:szCs w:val="28"/>
        </w:rPr>
      </w:pPr>
      <w:r>
        <w:rPr>
          <w:b/>
          <w:color w:val="17365D"/>
          <w:sz w:val="28"/>
          <w:szCs w:val="28"/>
        </w:rPr>
        <w:t>Январь 2011</w:t>
      </w:r>
    </w:p>
    <w:p w:rsidR="00170DA7" w:rsidRDefault="00170DA7" w:rsidP="00170DA7">
      <w:pPr>
        <w:jc w:val="center"/>
        <w:rPr>
          <w:b/>
          <w:color w:val="17365D"/>
          <w:sz w:val="28"/>
          <w:szCs w:val="28"/>
        </w:rPr>
      </w:pPr>
      <w:r>
        <w:rPr>
          <w:b/>
          <w:color w:val="17365D"/>
          <w:sz w:val="28"/>
          <w:szCs w:val="28"/>
        </w:rPr>
        <w:t>(период с 21.01.2011 по 27.01.2011)</w:t>
      </w:r>
    </w:p>
    <w:tbl>
      <w:tblPr>
        <w:tblW w:w="102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6"/>
        <w:gridCol w:w="179"/>
        <w:gridCol w:w="1904"/>
        <w:gridCol w:w="2434"/>
        <w:gridCol w:w="164"/>
        <w:gridCol w:w="1800"/>
        <w:gridCol w:w="207"/>
        <w:gridCol w:w="1781"/>
      </w:tblGrid>
      <w:tr w:rsidR="00170DA7" w:rsidTr="00170DA7">
        <w:tc>
          <w:tcPr>
            <w:tcW w:w="10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jc w:val="center"/>
              <w:rPr>
                <w:b/>
                <w:color w:val="365F91"/>
                <w:sz w:val="28"/>
                <w:szCs w:val="28"/>
              </w:rPr>
            </w:pPr>
            <w:r>
              <w:rPr>
                <w:b/>
                <w:color w:val="365F91"/>
                <w:sz w:val="28"/>
                <w:szCs w:val="28"/>
              </w:rPr>
              <w:t>Введена процедура наблюдения</w:t>
            </w: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Номер дела</w:t>
            </w:r>
          </w:p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Судья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Должник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 xml:space="preserve">Дата определения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Временный управляющий</w:t>
            </w: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А03-15128/2010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ИП Хозяинова Г.П.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24.01.2011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 xml:space="preserve">Титов С.В. </w:t>
            </w: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0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jc w:val="center"/>
              <w:rPr>
                <w:rFonts w:cs="Calibri"/>
              </w:rPr>
            </w:pPr>
            <w:r>
              <w:rPr>
                <w:b/>
                <w:color w:val="365F91"/>
                <w:sz w:val="28"/>
                <w:szCs w:val="28"/>
              </w:rPr>
              <w:t>Введена процедура внешнего управления</w:t>
            </w: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C163F3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0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jc w:val="center"/>
              <w:rPr>
                <w:b/>
                <w:color w:val="365F91"/>
                <w:sz w:val="28"/>
                <w:szCs w:val="28"/>
              </w:rPr>
            </w:pPr>
          </w:p>
          <w:p w:rsidR="00170DA7" w:rsidRDefault="00170DA7" w:rsidP="00170DA7">
            <w:pPr>
              <w:jc w:val="center"/>
              <w:rPr>
                <w:b/>
                <w:color w:val="365F91"/>
                <w:sz w:val="28"/>
                <w:szCs w:val="28"/>
              </w:rPr>
            </w:pPr>
            <w:r>
              <w:rPr>
                <w:b/>
                <w:color w:val="365F91"/>
                <w:sz w:val="28"/>
                <w:szCs w:val="28"/>
              </w:rPr>
              <w:t>Введена процедура конкурсного производства</w:t>
            </w:r>
          </w:p>
        </w:tc>
      </w:tr>
      <w:tr w:rsidR="00170DA7" w:rsidRPr="00123424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 w:rsidRPr="00123424">
              <w:rPr>
                <w:rFonts w:cs="Calibri"/>
              </w:rPr>
              <w:t>Номер дела</w:t>
            </w:r>
          </w:p>
          <w:p w:rsidR="00170DA7" w:rsidRPr="00123424" w:rsidRDefault="00170DA7" w:rsidP="00170DA7">
            <w:pPr>
              <w:rPr>
                <w:rFonts w:cs="Calibri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 w:rsidRPr="00123424">
              <w:rPr>
                <w:rFonts w:cs="Calibri"/>
              </w:rPr>
              <w:t>Судья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 w:rsidRPr="00123424">
              <w:rPr>
                <w:rFonts w:cs="Calibri"/>
              </w:rPr>
              <w:t>Должник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 w:rsidRPr="00123424">
              <w:rPr>
                <w:rFonts w:cs="Calibri"/>
              </w:rPr>
              <w:t>Дата решения о признании должника несостоятельным (банкротом)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 w:rsidRPr="00123424">
              <w:rPr>
                <w:rFonts w:cs="Calibri"/>
              </w:rPr>
              <w:t>Конкурсный управляющий</w:t>
            </w:r>
          </w:p>
        </w:tc>
      </w:tr>
      <w:tr w:rsidR="00170DA7" w:rsidRPr="00123424" w:rsidTr="00170DA7">
        <w:trPr>
          <w:trHeight w:val="331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А03-7526/10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Городов А.В.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«Энерго-Импульс»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21.01.2011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ind w:left="708" w:hanging="708"/>
              <w:rPr>
                <w:rFonts w:cs="Calibri"/>
                <w:snapToGrid w:val="0"/>
              </w:rPr>
            </w:pPr>
            <w:r>
              <w:rPr>
                <w:rFonts w:cs="Calibri"/>
                <w:snapToGrid w:val="0"/>
              </w:rPr>
              <w:t>Кононенко С.С.</w:t>
            </w:r>
          </w:p>
        </w:tc>
      </w:tr>
      <w:tr w:rsidR="00170DA7" w:rsidRPr="00123424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А03-14244/10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Конопелько Е.И.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«Аваль»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24.01.2011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Титов С.В.</w:t>
            </w:r>
          </w:p>
        </w:tc>
      </w:tr>
      <w:tr w:rsidR="00170DA7" w:rsidRPr="00123424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А03-7527/10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Городов А.В.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«Источник»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21.01.2011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Кононенко С.С.</w:t>
            </w:r>
          </w:p>
        </w:tc>
      </w:tr>
      <w:tr w:rsidR="00170DA7" w:rsidRPr="00123424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А03-8886/10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Конопелько Е.И.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ИП Сергиенков Н.А.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26.01.2011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Аксенов Н.И.</w:t>
            </w:r>
          </w:p>
        </w:tc>
      </w:tr>
      <w:tr w:rsidR="00170DA7" w:rsidRPr="00123424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А03-16659/10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Городов А.В.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«ТЕХСЕРВИС»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18.01.2011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Кузьменко В.И.</w:t>
            </w: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А03-2733/10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ЗАО «Управление механизации № 3»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18.01.2011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Аксенов Н.И.</w:t>
            </w:r>
          </w:p>
        </w:tc>
      </w:tr>
      <w:tr w:rsidR="00170DA7" w:rsidTr="00170DA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А03-17602/2010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Гуляев А.С.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«Союзспецмаш»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25.01.2011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Мищенко Д.Г.</w:t>
            </w:r>
          </w:p>
        </w:tc>
      </w:tr>
      <w:tr w:rsidR="00170DA7" w:rsidTr="00170DA7">
        <w:tc>
          <w:tcPr>
            <w:tcW w:w="10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jc w:val="center"/>
              <w:rPr>
                <w:b/>
                <w:color w:val="365F91"/>
                <w:sz w:val="28"/>
                <w:szCs w:val="28"/>
              </w:rPr>
            </w:pPr>
          </w:p>
          <w:p w:rsidR="00170DA7" w:rsidRDefault="00170DA7" w:rsidP="00170DA7">
            <w:pPr>
              <w:jc w:val="center"/>
            </w:pPr>
            <w:r>
              <w:rPr>
                <w:b/>
                <w:color w:val="365F91"/>
                <w:sz w:val="28"/>
                <w:szCs w:val="28"/>
              </w:rPr>
              <w:t>Завершено конкурсное производство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Номер дела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Судья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Должник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Дата определения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А03-15376/09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Симонова Л.А.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СПК «Сидоровское»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18.01.2011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А03-6631/09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ЗАО «Славгородская автобаза №4 ЗАО «Алтайспецтранс»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24.01.2011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0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  <w:p w:rsidR="00170DA7" w:rsidRDefault="00170DA7" w:rsidP="00170DA7">
            <w:pPr>
              <w:jc w:val="center"/>
              <w:rPr>
                <w:rFonts w:cs="Calibri"/>
                <w:b/>
                <w:color w:val="365F91"/>
                <w:sz w:val="28"/>
                <w:szCs w:val="28"/>
              </w:rPr>
            </w:pPr>
            <w:r>
              <w:rPr>
                <w:rFonts w:cs="Calibri"/>
                <w:b/>
                <w:color w:val="365F91"/>
                <w:sz w:val="28"/>
                <w:szCs w:val="28"/>
              </w:rPr>
              <w:t>Продлена процедура конкурсного производства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А03-4424/10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«Приобское ДЭУ»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28.02.2011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А03-2361/09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СПК «Надежда»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09.03.2011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А03-8227/10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Симонова Л.А.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МУП «Теплоснабжения»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22.06.2011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А03-1360/09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Гуляев А.С.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«Бордо»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06.04.2011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А03-3337/09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ЗАО «Нитрометан»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25.04.2011</w:t>
            </w:r>
          </w:p>
        </w:tc>
      </w:tr>
      <w:tr w:rsidR="00170DA7" w:rsidRPr="000E3579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А03-7098/08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ОАО «Рубцовскэнергострой»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0E3579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27.04.2011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А03-3975/09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Конопелько Е.А.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«Кватро»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09.03.2011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А03-16932/09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«Рубцовская тепло-электро-централь»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18.07.2011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А03-41/09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Конопелько Е.И.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МУП теплоснабжения «Павловское»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4C6BB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25.04.2011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А03-13778/08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МУП «южная тепловая станция» МО «Город Рубцовск»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04.07.2011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А03-10207/09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Конопелько Е.И.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8F048E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«Эрдоль»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27.06.2011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12258/09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СМП «Металлургмонтаж»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16.03.2011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А03-4020/09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Конопелько Е.И.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Колхоз «Красный пахарь»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21.03.2011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А03-9598/08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ФГУП совхоз «Мирный»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04.05.2011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А03-10208/09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«Рейтинг»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16.05.2011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А03-14711/09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Городов А.В.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СПК «Имени Чапаева»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25.07.2011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А03-14593/09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Кальсина А.в.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ИП Тумаев С.Н.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25.07.2011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А03-8181/10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Конопелько Е.И.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МУП «Тепловик»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25.05.2011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А03-9413/08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Кальсина А.В.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МУП «Коммунэнерго»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06.04.2011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А03-6318/10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Симонова Л.А.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«Транзит»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30.05.2011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А03-14995/09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«КНК»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18.04.2011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А03-7120/09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Симонова Л.А.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МУП «ПЖЭУ»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29.06.2011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А03-5909/07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Губарь И.А.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ОАО «Центральный»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04.05.2010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А03-6815/10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Симонова Л.А.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«Эталон Строй»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30.05.2011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А03-8426/10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Симонова Л.А.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«Сибстайл»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30.05.2011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А03-15959/09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Гуляев А.С.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ЗАО «Красный партизан»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25.07.2011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А03-15200/09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«Мегасервис»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21.06.2011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А03-9051/2008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ООО СХП «Усть-Кажинское»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15.03.2011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  <w:bCs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10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jc w:val="center"/>
              <w:rPr>
                <w:rFonts w:cs="Calibri"/>
                <w:b/>
                <w:color w:val="365F91"/>
                <w:sz w:val="28"/>
                <w:szCs w:val="28"/>
              </w:rPr>
            </w:pPr>
            <w:r>
              <w:rPr>
                <w:rFonts w:cs="Calibri"/>
                <w:b/>
                <w:color w:val="365F91"/>
                <w:sz w:val="28"/>
                <w:szCs w:val="28"/>
              </w:rPr>
              <w:t>Прекращено производство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Номер дела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Судья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Должник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Дата определения</w:t>
            </w:r>
          </w:p>
        </w:tc>
      </w:tr>
      <w:tr w:rsidR="00170DA7" w:rsidTr="00170DA7">
        <w:trPr>
          <w:trHeight w:val="298"/>
        </w:trPr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А03-15469/2010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Зверева В.А.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ООО «Алтпромснаб»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20.01.2011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Pr="00123424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</w:tr>
      <w:tr w:rsidR="00170DA7" w:rsidTr="00170DA7">
        <w:trPr>
          <w:trHeight w:val="539"/>
        </w:trPr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tabs>
                <w:tab w:val="left" w:pos="3010"/>
              </w:tabs>
              <w:ind w:right="-108"/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/>
        </w:tc>
      </w:tr>
      <w:tr w:rsidR="00170DA7" w:rsidTr="00170DA7">
        <w:tc>
          <w:tcPr>
            <w:tcW w:w="10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jc w:val="center"/>
              <w:rPr>
                <w:rFonts w:cs="Calibri"/>
                <w:b/>
                <w:color w:val="365F91"/>
                <w:sz w:val="28"/>
                <w:szCs w:val="28"/>
              </w:rPr>
            </w:pPr>
            <w:r>
              <w:rPr>
                <w:rFonts w:cs="Calibri"/>
                <w:b/>
                <w:color w:val="365F91"/>
                <w:sz w:val="28"/>
                <w:szCs w:val="28"/>
              </w:rPr>
              <w:t>Отказано в признании банкротом</w:t>
            </w:r>
          </w:p>
        </w:tc>
      </w:tr>
      <w:tr w:rsidR="00170DA7" w:rsidTr="00170DA7"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Номер дела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Судья</w:t>
            </w:r>
          </w:p>
        </w:tc>
        <w:tc>
          <w:tcPr>
            <w:tcW w:w="4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Должник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A7" w:rsidRDefault="00170DA7" w:rsidP="00170DA7">
            <w:pPr>
              <w:rPr>
                <w:rFonts w:cs="Calibri"/>
              </w:rPr>
            </w:pPr>
            <w:r>
              <w:rPr>
                <w:rFonts w:cs="Calibri"/>
              </w:rPr>
              <w:t>Дата решения</w:t>
            </w:r>
          </w:p>
        </w:tc>
      </w:tr>
    </w:tbl>
    <w:p w:rsidR="00170DA7" w:rsidRDefault="00170DA7" w:rsidP="00170DA7"/>
    <w:p w:rsidR="00170DA7" w:rsidRPr="007B4B11" w:rsidRDefault="00170DA7">
      <w:bookmarkStart w:id="0" w:name="_GoBack"/>
      <w:bookmarkEnd w:id="0"/>
    </w:p>
    <w:sectPr w:rsidR="00170DA7" w:rsidRPr="007B4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F0C"/>
    <w:rsid w:val="00170DA7"/>
    <w:rsid w:val="002F3179"/>
    <w:rsid w:val="003D6F0C"/>
    <w:rsid w:val="007B4B11"/>
    <w:rsid w:val="009658BC"/>
    <w:rsid w:val="00AE7AC8"/>
    <w:rsid w:val="00C810C1"/>
    <w:rsid w:val="00D02CD2"/>
    <w:rsid w:val="00E3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FEDC7EF-1580-4181-BDA0-A772BD23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D6F0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7B4B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3D6F0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3D6F0C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styleId="a5">
    <w:name w:val="Strong"/>
    <w:qFormat/>
    <w:rsid w:val="007B4B11"/>
    <w:rPr>
      <w:b/>
      <w:bCs/>
    </w:rPr>
  </w:style>
  <w:style w:type="paragraph" w:styleId="a6">
    <w:name w:val="Normal (Web)"/>
    <w:basedOn w:val="a"/>
    <w:uiPriority w:val="99"/>
    <w:rsid w:val="007B4B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866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44243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3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1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9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5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17531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8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24926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2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7837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7945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11874</Words>
  <Characters>67688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2014-05-09T17:54:00Z</dcterms:created>
  <dcterms:modified xsi:type="dcterms:W3CDTF">2014-05-09T17:54:00Z</dcterms:modified>
</cp:coreProperties>
</file>