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0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09"/>
        <w:gridCol w:w="1096"/>
      </w:tblGrid>
      <w:tr w:rsidR="00FB1B49">
        <w:trPr>
          <w:gridAfter w:val="1"/>
        </w:trPr>
        <w:tc>
          <w:tcPr>
            <w:tcW w:w="0" w:type="auto"/>
            <w:tcMar>
              <w:top w:w="0" w:type="dxa"/>
              <w:left w:w="150" w:type="dxa"/>
              <w:bottom w:w="0" w:type="dxa"/>
              <w:right w:w="0" w:type="dxa"/>
            </w:tcMar>
          </w:tcPr>
          <w:p w:rsidR="00FB1B49" w:rsidRDefault="00FB1B49">
            <w:pPr>
              <w:pStyle w:val="HTML"/>
            </w:pPr>
            <w:r>
              <w:t xml:space="preserve">   </w:t>
            </w:r>
            <w:hyperlink r:id="rId4" w:anchor="_Toc502486950" w:history="1">
              <w:r>
                <w:rPr>
                  <w:rStyle w:val="a3"/>
                </w:rPr>
                <w:t>Введение 3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5" w:anchor="_Toc502486951" w:history="1">
              <w:r>
                <w:rPr>
                  <w:rStyle w:val="a3"/>
                </w:rPr>
                <w:t>Теоретические основы управления качеством 5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6" w:anchor="_Toc502486952" w:history="1">
              <w:r>
                <w:rPr>
                  <w:rStyle w:val="a3"/>
                </w:rPr>
                <w:t>Условия управления качеством продукции 5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7" w:anchor="_Toc502486953" w:history="1">
              <w:r>
                <w:rPr>
                  <w:rStyle w:val="a3"/>
                </w:rPr>
                <w:t>Технология и качество машиностроительной продукции. 8</w:t>
              </w:r>
            </w:hyperlink>
          </w:p>
          <w:p w:rsidR="00FB1B49" w:rsidRDefault="00FB1B49">
            <w:pPr>
              <w:pStyle w:val="HTML"/>
              <w:spacing w:line="480" w:lineRule="auto"/>
              <w:rPr>
                <w:rStyle w:val="a3"/>
              </w:rPr>
            </w:pPr>
            <w:r>
              <w:t xml:space="preserve">     </w:t>
            </w:r>
            <w:r>
              <w:fldChar w:fldCharType="begin"/>
            </w:r>
            <w:r>
              <w:instrText xml:space="preserve"> HYPERLINK "http://works.tarefer.ru/82/100453/index.html" \l "_Toc502486954" </w:instrText>
            </w:r>
            <w:r>
              <w:fldChar w:fldCharType="separate"/>
            </w:r>
            <w:r>
              <w:rPr>
                <w:rStyle w:val="a3"/>
              </w:rPr>
              <w:t>Точность   обработки  изделий в  машиностроении     и</w:t>
            </w:r>
          </w:p>
          <w:p w:rsidR="00FB1B49" w:rsidRDefault="00FB1B49">
            <w:pPr>
              <w:pStyle w:val="HTML"/>
              <w:spacing w:line="480" w:lineRule="auto"/>
              <w:rPr>
                <w:rStyle w:val="a3"/>
              </w:rPr>
            </w:pPr>
            <w:r>
              <w:rPr>
                <w:rStyle w:val="a3"/>
              </w:rPr>
              <w:t>методы   ее достижения .      Основные погрешности при механической обработке</w:t>
            </w:r>
          </w:p>
          <w:p w:rsidR="00FB1B49" w:rsidRDefault="00FB1B49">
            <w:pPr>
              <w:pStyle w:val="HTML"/>
            </w:pPr>
            <w:r>
              <w:rPr>
                <w:rStyle w:val="a3"/>
              </w:rPr>
              <w:t>и сборке. 8</w:t>
            </w:r>
            <w:r>
              <w:fldChar w:fldCharType="end"/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8" w:anchor="_Toc502486955" w:history="1">
              <w:r>
                <w:rPr>
                  <w:rStyle w:val="a3"/>
                </w:rPr>
                <w:t>Определение погрешностей обработки методом   математической   статистики 10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9" w:anchor="_Toc502486956" w:history="1">
              <w:r>
                <w:rPr>
                  <w:rStyle w:val="a3"/>
                </w:rPr>
                <w:t>Определение погрешностей в процессе обработки 11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0" w:anchor="_Toc502486957" w:history="1">
              <w:r>
                <w:rPr>
                  <w:rStyle w:val="a3"/>
                </w:rPr>
                <w:t>Качество  обработки  заготовок  на  станках с программным управлением 13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1" w:anchor="_Toc502486958" w:history="1">
              <w:r>
                <w:rPr>
                  <w:rStyle w:val="a3"/>
                </w:rPr>
                <w:t>Системы автоматического управления точностью обработки деталей. 13</w:t>
              </w:r>
            </w:hyperlink>
          </w:p>
          <w:p w:rsidR="00FB1B49" w:rsidRDefault="00FB1B49">
            <w:pPr>
              <w:pStyle w:val="HTML"/>
              <w:spacing w:line="480" w:lineRule="auto"/>
              <w:rPr>
                <w:rStyle w:val="a3"/>
              </w:rPr>
            </w:pPr>
            <w:r>
              <w:t xml:space="preserve">     </w:t>
            </w:r>
            <w:r>
              <w:fldChar w:fldCharType="begin"/>
            </w:r>
            <w:r>
              <w:instrText xml:space="preserve"> HYPERLINK "http://works.tarefer.ru/82/100453/index.html" \l "_Toc502486959" </w:instrText>
            </w:r>
            <w:r>
              <w:fldChar w:fldCharType="separate"/>
            </w:r>
            <w:r>
              <w:rPr>
                <w:rStyle w:val="a3"/>
              </w:rPr>
              <w:t>Особенности инструмента и инструментальной оснастки</w:t>
            </w:r>
          </w:p>
          <w:p w:rsidR="00FB1B49" w:rsidRDefault="00FB1B49">
            <w:pPr>
              <w:pStyle w:val="HTML"/>
            </w:pPr>
            <w:r>
              <w:rPr>
                <w:rStyle w:val="a3"/>
              </w:rPr>
              <w:t>для станков с ЧПУ и типа “Обрабатывающий центр“ 14</w:t>
            </w:r>
            <w:r>
              <w:fldChar w:fldCharType="end"/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2" w:anchor="_Toc502486960" w:history="1">
              <w:r>
                <w:rPr>
                  <w:rStyle w:val="a3"/>
                </w:rPr>
                <w:t>Качество обработки заготовок на агрегатных и специальных станках 17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3" w:anchor="_Toc502486961" w:history="1">
              <w:r>
                <w:rPr>
                  <w:rStyle w:val="a3"/>
                </w:rPr>
                <w:t>Особенности использования агрегатных и специальных станков. 17</w:t>
              </w:r>
            </w:hyperlink>
          </w:p>
          <w:p w:rsidR="00FB1B49" w:rsidRDefault="00FB1B49">
            <w:pPr>
              <w:pStyle w:val="HTML"/>
              <w:spacing w:line="480" w:lineRule="auto"/>
              <w:rPr>
                <w:rStyle w:val="a3"/>
              </w:rPr>
            </w:pPr>
            <w:r>
              <w:t xml:space="preserve">     </w:t>
            </w:r>
            <w:r>
              <w:fldChar w:fldCharType="begin"/>
            </w:r>
            <w:r>
              <w:instrText xml:space="preserve"> HYPERLINK "http://works.tarefer.ru/82/100453/index.html" \l "_Toc502486962" </w:instrText>
            </w:r>
            <w:r>
              <w:fldChar w:fldCharType="separate"/>
            </w:r>
            <w:r>
              <w:rPr>
                <w:rStyle w:val="a3"/>
              </w:rPr>
              <w:t>Возможные дефекты обработанных наружных цилиндрических</w:t>
            </w:r>
          </w:p>
          <w:p w:rsidR="00FB1B49" w:rsidRDefault="00FB1B49">
            <w:pPr>
              <w:pStyle w:val="HTML"/>
            </w:pPr>
            <w:r>
              <w:rPr>
                <w:rStyle w:val="a3"/>
              </w:rPr>
              <w:t>и торцовых поверхностей на токарных станках. 17</w:t>
            </w:r>
            <w:r>
              <w:fldChar w:fldCharType="end"/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4" w:anchor="_Toc502486963" w:history="1">
              <w:r>
                <w:rPr>
                  <w:rStyle w:val="a3"/>
                </w:rPr>
                <w:t>Возможные дефекты обработанных канавок на токарных станках. 19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5" w:anchor="_Toc502486964" w:history="1">
              <w:r>
                <w:rPr>
                  <w:rStyle w:val="a3"/>
                </w:rPr>
                <w:t>Обеспечение качества обработки при сверлении 19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6" w:anchor="_Toc502486965" w:history="1">
              <w:r>
                <w:rPr>
                  <w:rStyle w:val="a3"/>
                </w:rPr>
                <w:t>Сверление отверстий с параллельными осями 19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7" w:anchor="_Toc502486966" w:history="1">
              <w:r>
                <w:rPr>
                  <w:rStyle w:val="a3"/>
                </w:rPr>
                <w:t>Сверление боковых отверстий 19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8" w:anchor="_Toc502486967" w:history="1">
              <w:r>
                <w:rPr>
                  <w:rStyle w:val="a3"/>
                </w:rPr>
                <w:t>Возможные дефекты просверленных отверстий. 20</w:t>
              </w:r>
            </w:hyperlink>
          </w:p>
          <w:p w:rsidR="00FB1B49" w:rsidRDefault="00FB1B49">
            <w:pPr>
              <w:pStyle w:val="HTML"/>
              <w:spacing w:line="480" w:lineRule="auto"/>
              <w:rPr>
                <w:rStyle w:val="a3"/>
              </w:rPr>
            </w:pPr>
            <w:r>
              <w:t xml:space="preserve">     </w:t>
            </w:r>
            <w:r>
              <w:fldChar w:fldCharType="begin"/>
            </w:r>
            <w:r>
              <w:instrText xml:space="preserve"> HYPERLINK "http://works.tarefer.ru/82/100453/index.html" \l "_Toc502486968" </w:instrText>
            </w:r>
            <w:r>
              <w:fldChar w:fldCharType="separate"/>
            </w:r>
            <w:r>
              <w:rPr>
                <w:rStyle w:val="a3"/>
              </w:rPr>
              <w:t>Конструктивные особенности режущего, вспомогательного</w:t>
            </w:r>
          </w:p>
          <w:p w:rsidR="00FB1B49" w:rsidRDefault="00FB1B49">
            <w:pPr>
              <w:pStyle w:val="HTML"/>
            </w:pPr>
            <w:r>
              <w:rPr>
                <w:rStyle w:val="a3"/>
              </w:rPr>
              <w:t>инструмента и приспособления. 21</w:t>
            </w:r>
            <w:r>
              <w:fldChar w:fldCharType="end"/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19" w:anchor="_Toc502486969" w:history="1">
              <w:r>
                <w:rPr>
                  <w:rStyle w:val="a3"/>
                </w:rPr>
                <w:t>Способы направления инструмента 21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0" w:anchor="_Toc502486970" w:history="1">
              <w:r>
                <w:rPr>
                  <w:rStyle w:val="a3"/>
                </w:rPr>
                <w:t>Вспомогательный инструмент для закрепления осевого инструмента. 22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1" w:anchor="_Toc502486971" w:history="1">
              <w:r>
                <w:rPr>
                  <w:rStyle w:val="a3"/>
                </w:rPr>
                <w:t>Цельный и комбинированный режущий инструмент. 22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2" w:anchor="_Toc502486972" w:history="1">
              <w:r>
                <w:rPr>
                  <w:rStyle w:val="a3"/>
                </w:rPr>
                <w:t>Точность обработки при многошпиндельном  сверлении 23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3" w:anchor="_Toc502486973" w:history="1">
              <w:r>
                <w:rPr>
                  <w:rStyle w:val="a3"/>
                </w:rPr>
                <w:t>Нарезание резьбы 23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4" w:anchor="_Toc502486974" w:history="1">
              <w:r>
                <w:rPr>
                  <w:rStyle w:val="a3"/>
                </w:rPr>
                <w:t>Оснастка и инструмент для растачивания отверстий 24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5" w:anchor="_Toc502486975" w:history="1">
              <w:r>
                <w:rPr>
                  <w:rStyle w:val="a3"/>
                </w:rPr>
                <w:t>Точность обработки на агрегатно-расточных станках 26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6" w:anchor="_Toc502486976" w:history="1">
              <w:r>
                <w:rPr>
                  <w:rStyle w:val="a3"/>
                </w:rPr>
                <w:t>Обеспечение качества изделий при автоматизированном  сборочном производстве 28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7" w:anchor="_Toc502486977" w:history="1">
              <w:r>
                <w:rPr>
                  <w:rStyle w:val="a3"/>
                </w:rPr>
                <w:t>Особенности механизации и автоматизации сборочных работ. 28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8" w:anchor="_Toc502486978" w:history="1">
              <w:r>
                <w:rPr>
                  <w:rStyle w:val="a3"/>
                </w:rPr>
                <w:t>Автоматизация сборки малогабаритных изделий 29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29" w:anchor="_Toc502486979" w:history="1">
              <w:r>
                <w:rPr>
                  <w:rStyle w:val="a3"/>
                </w:rPr>
                <w:t>Политика качества, проводимая на ОАО “Инструмент” 30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0" w:anchor="_Toc502486980" w:history="1">
              <w:r>
                <w:rPr>
                  <w:rStyle w:val="a3"/>
                </w:rPr>
                <w:t>Функции управления качеством 30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1" w:anchor="_Toc502486981" w:history="1">
              <w:r>
                <w:rPr>
                  <w:rStyle w:val="a3"/>
                </w:rPr>
                <w:t>Политика в области качества 30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2" w:anchor="_Toc502486982" w:history="1">
              <w:r>
                <w:rPr>
                  <w:rStyle w:val="a3"/>
                </w:rPr>
                <w:t>Организация контроля системы управлния,  качеством труда и продукции. 31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3" w:anchor="_Toc502486983" w:history="1">
              <w:r>
                <w:rPr>
                  <w:rStyle w:val="a3"/>
                </w:rPr>
                <w:t>В технических и функциональных отделах. 32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4" w:anchor="_Toc502486984" w:history="1">
              <w:r>
                <w:rPr>
                  <w:rStyle w:val="a3"/>
                </w:rPr>
                <w:t>Отдел материально-технического снабжения. 33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5" w:anchor="_Toc502486985" w:history="1">
              <w:r>
                <w:rPr>
                  <w:rStyle w:val="a3"/>
                </w:rPr>
                <w:t>Организация контроля исполнения. 34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6" w:anchor="_Toc502486986" w:history="1">
              <w:r>
                <w:rPr>
                  <w:rStyle w:val="a3"/>
                </w:rPr>
                <w:t>Контроль за чистотой и культурой производства. 34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7" w:anchor="_Toc502486987" w:history="1">
              <w:r>
                <w:rPr>
                  <w:rStyle w:val="a3"/>
                </w:rPr>
                <w:t>Контроль измерительных средств 35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8" w:anchor="_Toc502486988" w:history="1">
              <w:r>
                <w:rPr>
                  <w:rStyle w:val="a3"/>
                </w:rPr>
                <w:t>Организация работ по качеству 35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39" w:anchor="_Toc502486989" w:history="1">
              <w:r>
                <w:rPr>
                  <w:rStyle w:val="a3"/>
                </w:rPr>
                <w:t>Контроль качества 37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40" w:anchor="_Toc502486990" w:history="1">
              <w:r>
                <w:rPr>
                  <w:rStyle w:val="a3"/>
                </w:rPr>
                <w:t>Основы организации технического контроля качества. 39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41" w:anchor="_Toc502486991" w:history="1">
              <w:r>
                <w:rPr>
                  <w:rStyle w:val="a3"/>
                </w:rPr>
                <w:t>Организация контроля исполнения. 40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42" w:anchor="_Toc502486992" w:history="1">
              <w:r>
                <w:rPr>
                  <w:rStyle w:val="a3"/>
                </w:rPr>
                <w:t>Разработка мероприятий 40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43" w:anchor="_Toc502486993" w:history="1">
              <w:r>
                <w:rPr>
                  <w:rStyle w:val="a3"/>
                </w:rPr>
                <w:t>Условия применения системы управления качеством труда и продукции. 41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  <w:hyperlink r:id="rId44" w:anchor="_Toc502486994" w:history="1">
              <w:r>
                <w:rPr>
                  <w:rStyle w:val="a3"/>
                </w:rPr>
                <w:t>Список литературы 43</w:t>
              </w:r>
            </w:hyperlink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0" w:name="_Toc502486950"/>
            <w:bookmarkEnd w:id="0"/>
            <w:r>
              <w:rPr>
                <w:rFonts w:ascii="Tahoma" w:hAnsi="Tahoma" w:cs="Tahoma"/>
                <w:color w:val="042474"/>
                <w:sz w:val="23"/>
                <w:szCs w:val="23"/>
              </w:rPr>
              <w:t>Введение</w:t>
            </w:r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Качество продукции (включая новизну, технический уровень, отсутствие дефектов</w:t>
            </w:r>
          </w:p>
          <w:p w:rsidR="00FB1B49" w:rsidRDefault="00FB1B49">
            <w:pPr>
              <w:pStyle w:val="HTML"/>
            </w:pPr>
            <w:r>
              <w:t>при исполнении, надежность в эксплуатации) является одним из важнейших</w:t>
            </w:r>
          </w:p>
          <w:p w:rsidR="00FB1B49" w:rsidRDefault="00FB1B49">
            <w:pPr>
              <w:pStyle w:val="HTML"/>
            </w:pPr>
            <w:r>
              <w:t>средств конкурентной борьбы, завоевания и удержания позиций на рынке. Поэтому</w:t>
            </w:r>
          </w:p>
          <w:p w:rsidR="00FB1B49" w:rsidRDefault="00FB1B49">
            <w:pPr>
              <w:pStyle w:val="HTML"/>
            </w:pPr>
            <w:r>
              <w:t>фирмы уделяют особое внимание обеспечению высокого качества продукции,</w:t>
            </w:r>
          </w:p>
          <w:p w:rsidR="00FB1B49" w:rsidRDefault="00FB1B49">
            <w:pPr>
              <w:pStyle w:val="HTML"/>
            </w:pPr>
            <w:r>
              <w:t>устанавливая контроль на всех стадиях производственного процесса, начиная с</w:t>
            </w:r>
          </w:p>
          <w:p w:rsidR="00FB1B49" w:rsidRDefault="00FB1B49">
            <w:pPr>
              <w:pStyle w:val="HTML"/>
            </w:pPr>
            <w:r>
              <w:t>контроля качества используемых сырья и материалов и заканчивая определением</w:t>
            </w:r>
          </w:p>
          <w:p w:rsidR="00FB1B49" w:rsidRDefault="00FB1B49">
            <w:pPr>
              <w:pStyle w:val="HTML"/>
            </w:pPr>
            <w:r>
              <w:t>соответствия выпущенного продукта техническим характеристикам и параметрам не</w:t>
            </w:r>
          </w:p>
          <w:p w:rsidR="00FB1B49" w:rsidRDefault="00FB1B49">
            <w:pPr>
              <w:pStyle w:val="HTML"/>
            </w:pPr>
            <w:r>
              <w:t>только в ходе его испытаний, но и в эксплуатации, а для сложных видов</w:t>
            </w:r>
          </w:p>
          <w:p w:rsidR="00FB1B49" w:rsidRDefault="00FB1B49">
            <w:pPr>
              <w:pStyle w:val="HTML"/>
            </w:pPr>
            <w:r>
              <w:t>оборудования – с предоставлением определенного гарантийного срока после</w:t>
            </w:r>
          </w:p>
          <w:p w:rsidR="00FB1B49" w:rsidRDefault="00FB1B49">
            <w:pPr>
              <w:pStyle w:val="HTML"/>
            </w:pPr>
            <w:r>
              <w:t>установки оборудования на предприятии заказчика. Поэтому управление качеством</w:t>
            </w:r>
          </w:p>
          <w:p w:rsidR="00FB1B49" w:rsidRDefault="00FB1B49">
            <w:pPr>
              <w:pStyle w:val="HTML"/>
            </w:pPr>
            <w:r>
              <w:t>продукции стало основной частью производственного процесса и направлено не</w:t>
            </w:r>
          </w:p>
          <w:p w:rsidR="00FB1B49" w:rsidRDefault="00FB1B49">
            <w:pPr>
              <w:pStyle w:val="HTML"/>
            </w:pPr>
            <w:r>
              <w:t>столько на выявление дефектов или брака в готовой продукции, сколько на</w:t>
            </w:r>
          </w:p>
          <w:p w:rsidR="00FB1B49" w:rsidRDefault="00FB1B49">
            <w:pPr>
              <w:pStyle w:val="HTML"/>
            </w:pPr>
            <w:r>
              <w:t>проверку качества изделия в процессе его изготовления.</w:t>
            </w:r>
          </w:p>
          <w:p w:rsidR="00FB1B49" w:rsidRDefault="00FB1B49">
            <w:pPr>
              <w:pStyle w:val="HTML"/>
            </w:pPr>
            <w:r>
              <w:t>Системой управления качеством труда и продукции предусматривается:</w:t>
            </w:r>
          </w:p>
          <w:p w:rsidR="00FB1B49" w:rsidRDefault="00FB1B49">
            <w:pPr>
              <w:pStyle w:val="HTML"/>
            </w:pPr>
            <w:r>
              <w:t>а) выполнение контрольных операций, в первую очередь исполнителем (рабочим,</w:t>
            </w:r>
          </w:p>
          <w:p w:rsidR="00FB1B49" w:rsidRDefault="00FB1B49">
            <w:pPr>
              <w:pStyle w:val="HTML"/>
            </w:pPr>
            <w:r>
              <w:t>мастером, конструктором, технологом и т.д.);</w:t>
            </w:r>
          </w:p>
          <w:p w:rsidR="00FB1B49" w:rsidRDefault="00FB1B49">
            <w:pPr>
              <w:pStyle w:val="HTML"/>
            </w:pPr>
            <w:r>
              <w:t>б) проведение систематической работы на предприятии, направленной на</w:t>
            </w:r>
          </w:p>
          <w:p w:rsidR="00FB1B49" w:rsidRDefault="00FB1B49">
            <w:pPr>
              <w:pStyle w:val="HTML"/>
            </w:pPr>
            <w:r>
              <w:t>устранение недостатков, влияющих на качество продукции, а также на повышение</w:t>
            </w:r>
          </w:p>
          <w:p w:rsidR="00FB1B49" w:rsidRDefault="00FB1B49">
            <w:pPr>
              <w:pStyle w:val="HTML"/>
            </w:pPr>
            <w:r>
              <w:t>культуры и организации производства4</w:t>
            </w:r>
          </w:p>
          <w:p w:rsidR="00FB1B49" w:rsidRDefault="00FB1B49">
            <w:pPr>
              <w:pStyle w:val="HTML"/>
            </w:pPr>
            <w:r>
              <w:t>в) воспитание у каждого исполнителя коммунистического отношения  к труду и</w:t>
            </w:r>
          </w:p>
          <w:p w:rsidR="00FB1B49" w:rsidRDefault="00FB1B49">
            <w:pPr>
              <w:pStyle w:val="HTML"/>
            </w:pPr>
            <w:r>
              <w:t>чувств ответственности за качество выполняемых работ.</w:t>
            </w:r>
          </w:p>
          <w:p w:rsidR="00FB1B49" w:rsidRDefault="00FB1B49">
            <w:pPr>
              <w:pStyle w:val="HTML"/>
            </w:pPr>
            <w:r>
              <w:t>Система управления качеством труда и продукции исходит из того, что одним из</w:t>
            </w:r>
          </w:p>
          <w:p w:rsidR="00FB1B49" w:rsidRDefault="00FB1B49">
            <w:pPr>
              <w:pStyle w:val="HTML"/>
            </w:pPr>
            <w:r>
              <w:t>важнейших показателей производства является качество выпускаемой продукции,</w:t>
            </w:r>
          </w:p>
          <w:p w:rsidR="00FB1B49" w:rsidRDefault="00FB1B49">
            <w:pPr>
              <w:pStyle w:val="HTML"/>
            </w:pPr>
            <w:r>
              <w:t>поэтому материальное и моральное стимулирование исполнителей работы за</w:t>
            </w:r>
          </w:p>
          <w:p w:rsidR="00FB1B49" w:rsidRDefault="00FB1B49">
            <w:pPr>
              <w:pStyle w:val="HTML"/>
            </w:pPr>
            <w:r>
              <w:t>повышение качества продукции производится по наряду со стимулированием за</w:t>
            </w:r>
          </w:p>
          <w:p w:rsidR="00FB1B49" w:rsidRDefault="00FB1B49">
            <w:pPr>
              <w:pStyle w:val="HTML"/>
            </w:pPr>
            <w:r>
              <w:t>выполнение хозрасчетных показателей.</w:t>
            </w:r>
          </w:p>
          <w:p w:rsidR="00FB1B49" w:rsidRDefault="00FB1B49">
            <w:pPr>
              <w:pStyle w:val="HTML"/>
            </w:pPr>
            <w:r>
              <w:t>В настоящее время в экономике наблюдается тенденция, при которой такой</w:t>
            </w:r>
          </w:p>
          <w:p w:rsidR="00FB1B49" w:rsidRDefault="00FB1B49">
            <w:pPr>
              <w:pStyle w:val="HTML"/>
            </w:pPr>
            <w:r>
              <w:t>показатель как качество играет одну из ведущих ролей в управлении</w:t>
            </w:r>
          </w:p>
          <w:p w:rsidR="00FB1B49" w:rsidRDefault="00FB1B49">
            <w:pPr>
              <w:pStyle w:val="HTML"/>
            </w:pPr>
            <w:r>
              <w:t>производством продукции и ее последующего движения. В развитых странах</w:t>
            </w:r>
          </w:p>
          <w:p w:rsidR="00FB1B49" w:rsidRDefault="00FB1B49">
            <w:pPr>
              <w:pStyle w:val="HTML"/>
            </w:pPr>
            <w:r>
              <w:t>управление качеством на предприятии притягивает особое внимание всех</w:t>
            </w:r>
          </w:p>
          <w:p w:rsidR="00FB1B49" w:rsidRDefault="00FB1B49">
            <w:pPr>
              <w:pStyle w:val="HTML"/>
            </w:pPr>
            <w:r>
              <w:t>подразделений, которые влияют на качество выпускаемой продукции или</w:t>
            </w:r>
          </w:p>
          <w:p w:rsidR="00FB1B49" w:rsidRDefault="00FB1B49">
            <w:pPr>
              <w:pStyle w:val="HTML"/>
            </w:pPr>
            <w:r>
              <w:t>предоставляемой услуги. Для лучшего взаимодействия и, следовательно, для</w:t>
            </w:r>
          </w:p>
          <w:p w:rsidR="00FB1B49" w:rsidRDefault="00FB1B49">
            <w:pPr>
              <w:pStyle w:val="HTML"/>
            </w:pPr>
            <w:r>
              <w:t>более эффективного результата на предприятиях разрабатываются различные</w:t>
            </w:r>
          </w:p>
          <w:p w:rsidR="00FB1B49" w:rsidRDefault="00FB1B49">
            <w:pPr>
              <w:pStyle w:val="HTML"/>
            </w:pPr>
            <w:r>
              <w:t>подходы к управлению качеством.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1" w:name="_Toc502486951"/>
            <w:r>
              <w:rPr>
                <w:rFonts w:ascii="Tahoma" w:hAnsi="Tahoma" w:cs="Tahoma"/>
                <w:color w:val="042474"/>
                <w:sz w:val="23"/>
                <w:szCs w:val="23"/>
              </w:rPr>
              <w:t>Теоретические основы управления качеством</w:t>
            </w:r>
            <w:bookmarkEnd w:id="1"/>
          </w:p>
          <w:p w:rsidR="00FB1B49" w:rsidRDefault="00FB1B49">
            <w:pPr>
              <w:pStyle w:val="HTML"/>
            </w:pPr>
            <w:r>
              <w:t xml:space="preserve">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2" w:name="_Toc502486952"/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Условия управления качеством продукции</w:t>
            </w:r>
            <w:bookmarkEnd w:id="2"/>
          </w:p>
          <w:p w:rsidR="00FB1B49" w:rsidRDefault="00FB1B49">
            <w:pPr>
              <w:pStyle w:val="HTML"/>
            </w:pPr>
            <w:r>
              <w:t xml:space="preserve"> </w:t>
            </w:r>
          </w:p>
          <w:p w:rsidR="00FB1B49" w:rsidRDefault="00FB1B49">
            <w:pPr>
              <w:pStyle w:val="HTML"/>
            </w:pPr>
            <w:r>
              <w:t>Известно, что использование основных принципов теории управления возможно при</w:t>
            </w:r>
          </w:p>
          <w:p w:rsidR="00FB1B49" w:rsidRDefault="00FB1B49">
            <w:pPr>
              <w:pStyle w:val="HTML"/>
            </w:pPr>
            <w:r>
              <w:t>некоторых исходных условиях. Такими основными условиями являются:</w:t>
            </w:r>
          </w:p>
          <w:p w:rsidR="00FB1B49" w:rsidRDefault="00FB1B49">
            <w:pPr>
              <w:pStyle w:val="HTML"/>
            </w:pPr>
            <w:r>
              <w:t>Наличие программ поведения управляемого объекта или заданный, запланированный</w:t>
            </w:r>
          </w:p>
          <w:p w:rsidR="00FB1B49" w:rsidRDefault="00FB1B49">
            <w:pPr>
              <w:pStyle w:val="HTML"/>
            </w:pPr>
            <w:r>
              <w:t>уровень параметров его состояния;</w:t>
            </w:r>
          </w:p>
          <w:p w:rsidR="00FB1B49" w:rsidRDefault="00FB1B49">
            <w:pPr>
              <w:pStyle w:val="HTML"/>
            </w:pPr>
            <w:r>
              <w:t>Неустойчивость объекта по отношению к программе и заданным параметрам, то</w:t>
            </w:r>
          </w:p>
          <w:p w:rsidR="00FB1B49" w:rsidRDefault="00FB1B49">
            <w:pPr>
              <w:pStyle w:val="HTML"/>
            </w:pPr>
            <w:r>
              <w:t>есть объект должен уклонятся от заданной программы или плановых значений</w:t>
            </w:r>
          </w:p>
          <w:p w:rsidR="00FB1B49" w:rsidRDefault="00FB1B49">
            <w:pPr>
              <w:pStyle w:val="HTML"/>
            </w:pPr>
            <w:r>
              <w:t>параметра;</w:t>
            </w:r>
          </w:p>
          <w:p w:rsidR="00FB1B49" w:rsidRDefault="00FB1B49">
            <w:pPr>
              <w:pStyle w:val="HTML"/>
            </w:pPr>
            <w:r>
              <w:t>Наличие способов и средств для обнаружения и измерения отклонения объекта от</w:t>
            </w:r>
          </w:p>
          <w:p w:rsidR="00FB1B49" w:rsidRDefault="00FB1B49">
            <w:pPr>
              <w:pStyle w:val="HTML"/>
            </w:pPr>
            <w:r>
              <w:t>заданной программы или значений параметров;</w:t>
            </w:r>
          </w:p>
          <w:p w:rsidR="00FB1B49" w:rsidRDefault="00FB1B49">
            <w:pPr>
              <w:pStyle w:val="HTML"/>
            </w:pPr>
            <w:r>
              <w:t>Наличие возможности влиять на управляемый объект с целью устранения</w:t>
            </w:r>
          </w:p>
          <w:p w:rsidR="00FB1B49" w:rsidRDefault="00FB1B49">
            <w:pPr>
              <w:pStyle w:val="HTML"/>
            </w:pPr>
            <w:r>
              <w:t>возникающих отклонений.</w:t>
            </w:r>
          </w:p>
          <w:p w:rsidR="00FB1B49" w:rsidRDefault="00FB1B49">
            <w:pPr>
              <w:pStyle w:val="HTML"/>
            </w:pPr>
            <w:r>
              <w:t>Механизм управления, согласно общей теории управления, выглядит так, как он</w:t>
            </w:r>
          </w:p>
          <w:p w:rsidR="00FB1B49" w:rsidRDefault="00FB1B49">
            <w:pPr>
              <w:pStyle w:val="HTML"/>
            </w:pPr>
            <w:r>
              <w:t>представлен на рисунке1.</w:t>
            </w:r>
          </w:p>
          <w:p w:rsidR="00FB1B49" w:rsidRDefault="00FB1B49">
            <w:pPr>
              <w:pStyle w:val="HTML"/>
            </w:pPr>
            <w:r>
              <w:t>Рассматривая исходные условия возможного приложения основных принципов общей</w:t>
            </w:r>
          </w:p>
          <w:p w:rsidR="00FB1B49" w:rsidRDefault="00FB1B49">
            <w:pPr>
              <w:pStyle w:val="HTML"/>
            </w:pPr>
            <w:r>
              <w:t>теории управления и схему механизма управления к организации работ по</w:t>
            </w:r>
          </w:p>
          <w:p w:rsidR="00FB1B49" w:rsidRDefault="00FB1B49">
            <w:pPr>
              <w:pStyle w:val="HTML"/>
            </w:pPr>
            <w:r>
              <w:t>качеству, можно с большой ответственностью за объективность составить схему</w:t>
            </w:r>
          </w:p>
          <w:p w:rsidR="00FB1B49" w:rsidRDefault="00FB1B49">
            <w:pPr>
              <w:pStyle w:val="HTML"/>
            </w:pPr>
            <w:r>
              <w:t>механизма управления качеством продукции. Но сначала несколько</w:t>
            </w:r>
          </w:p>
          <w:p w:rsidR="00FB1B49" w:rsidRDefault="00FB1B49">
            <w:pPr>
              <w:pStyle w:val="HTML"/>
            </w:pPr>
            <w:r>
              <w:t>предварительных соображений о характере качества продукции как об объекте</w:t>
            </w:r>
          </w:p>
          <w:p w:rsidR="00FB1B49" w:rsidRDefault="00FB1B49">
            <w:pPr>
              <w:pStyle w:val="HTML"/>
            </w:pPr>
            <w:r>
              <w:t>управления.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r w:rsidR="009E0BA5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65pt;height:147pt">
                  <v:imagedata r:id="rId45" o:title=""/>
                </v:shape>
              </w:pict>
            </w:r>
          </w:p>
          <w:p w:rsidR="00FB1B49" w:rsidRDefault="00FB1B49">
            <w:pPr>
              <w:pStyle w:val="HTML"/>
            </w:pPr>
            <w:r>
              <w:t>Условные обозначения:              прямая связь</w:t>
            </w:r>
          </w:p>
          <w:p w:rsidR="00FB1B49" w:rsidRDefault="00FB1B49">
            <w:pPr>
              <w:pStyle w:val="HTML"/>
            </w:pPr>
            <w:r>
              <w:t>обратная связь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r>
              <w:rPr>
                <w:b/>
                <w:bCs/>
              </w:rPr>
              <w:t>Рисунок 1. Механизм управления организацией работ по качеству.</w:t>
            </w:r>
            <w:r>
              <w:t xml:space="preserve"> </w:t>
            </w:r>
          </w:p>
          <w:p w:rsidR="00FB1B49" w:rsidRDefault="00FB1B49">
            <w:pPr>
              <w:pStyle w:val="HTML"/>
            </w:pPr>
            <w:r>
              <w:t>Программы качества с установлением значений показателей могут входить</w:t>
            </w:r>
          </w:p>
          <w:p w:rsidR="00FB1B49" w:rsidRDefault="00FB1B49">
            <w:pPr>
              <w:pStyle w:val="HTML"/>
            </w:pPr>
            <w:r>
              <w:t>составной частью во все возможные государственные планы и программы, планы</w:t>
            </w:r>
          </w:p>
          <w:p w:rsidR="00FB1B49" w:rsidRDefault="00FB1B49">
            <w:pPr>
              <w:pStyle w:val="HTML"/>
            </w:pPr>
            <w:r>
              <w:t>проектно-конструкторских организаций,  производственных объединений</w:t>
            </w:r>
          </w:p>
          <w:p w:rsidR="00FB1B49" w:rsidRDefault="00FB1B49">
            <w:pPr>
              <w:pStyle w:val="HTML"/>
            </w:pPr>
            <w:r>
              <w:t>предприятий, договорные обязательства. Показатели качества оговариваются в</w:t>
            </w:r>
          </w:p>
          <w:p w:rsidR="00FB1B49" w:rsidRDefault="00FB1B49">
            <w:pPr>
              <w:pStyle w:val="HTML"/>
            </w:pPr>
            <w:r>
              <w:t>сделках на товарных биржах и при других формах движения товаров.</w:t>
            </w:r>
          </w:p>
          <w:p w:rsidR="00FB1B49" w:rsidRDefault="00FB1B49">
            <w:pPr>
              <w:pStyle w:val="HTML"/>
            </w:pPr>
            <w:r>
              <w:t>Требования к качеству устанавливаются и фиксируются в нормативных и</w:t>
            </w:r>
          </w:p>
          <w:p w:rsidR="00FB1B49" w:rsidRDefault="00FB1B49">
            <w:pPr>
              <w:pStyle w:val="HTML"/>
            </w:pPr>
            <w:r>
              <w:t>номативно-технических документах: государственных, отраслевых, фирменных</w:t>
            </w:r>
          </w:p>
          <w:p w:rsidR="00FB1B49" w:rsidRDefault="00FB1B49">
            <w:pPr>
              <w:pStyle w:val="HTML"/>
            </w:pPr>
            <w:r>
              <w:t>стандартах, технических условиях на продукцию, в технических заданиях на</w:t>
            </w:r>
          </w:p>
          <w:p w:rsidR="00FB1B49" w:rsidRDefault="00FB1B49">
            <w:pPr>
              <w:pStyle w:val="HTML"/>
            </w:pPr>
            <w:r>
              <w:t>проектирование или модернизацию изделий, в чертежах, технологических картах и</w:t>
            </w:r>
          </w:p>
          <w:p w:rsidR="00FB1B49" w:rsidRDefault="00FB1B49">
            <w:pPr>
              <w:pStyle w:val="HTML"/>
            </w:pPr>
            <w:r>
              <w:t>теологических регламентах, в картах контроля качества и т. п. Перечень этот</w:t>
            </w:r>
          </w:p>
          <w:p w:rsidR="00FB1B49" w:rsidRDefault="00FB1B49">
            <w:pPr>
              <w:pStyle w:val="HTML"/>
            </w:pPr>
            <w:r>
              <w:t>не трудно продолжить.</w:t>
            </w:r>
          </w:p>
          <w:p w:rsidR="00FB1B49" w:rsidRDefault="00FB1B49">
            <w:pPr>
              <w:pStyle w:val="HTML"/>
            </w:pPr>
            <w:r>
              <w:t>Из сказанного становится очевидным, что первое условие по теории управления в</w:t>
            </w:r>
          </w:p>
          <w:p w:rsidR="00FB1B49" w:rsidRDefault="00FB1B49">
            <w:pPr>
              <w:pStyle w:val="HTML"/>
            </w:pPr>
            <w:r>
              <w:t>случае с качеством удовлетворяется.</w:t>
            </w:r>
          </w:p>
          <w:p w:rsidR="00FB1B49" w:rsidRDefault="00FB1B49">
            <w:pPr>
              <w:pStyle w:val="HTML"/>
            </w:pPr>
            <w:r>
              <w:t>Обратимся ко второму условию. Здесь рассмотрим несколько ситуаций. Прежде</w:t>
            </w:r>
          </w:p>
          <w:p w:rsidR="00FB1B49" w:rsidRDefault="00FB1B49">
            <w:pPr>
              <w:pStyle w:val="HTML"/>
            </w:pPr>
            <w:r>
              <w:t>всего укажем на то, что отклонение качества продукции от заданных параметров</w:t>
            </w:r>
          </w:p>
          <w:p w:rsidR="00FB1B49" w:rsidRDefault="00FB1B49">
            <w:pPr>
              <w:pStyle w:val="HTML"/>
            </w:pPr>
            <w:r>
              <w:t>происходит, как правило, в худшую сторону и имеет общие и частные проявления.</w:t>
            </w:r>
          </w:p>
          <w:p w:rsidR="00FB1B49" w:rsidRDefault="00FB1B49">
            <w:pPr>
              <w:pStyle w:val="HTML"/>
            </w:pPr>
            <w:r>
              <w:t>К числу общих относится моральный износ, физическое и моральное старение</w:t>
            </w:r>
          </w:p>
          <w:p w:rsidR="00FB1B49" w:rsidRDefault="00FB1B49">
            <w:pPr>
              <w:pStyle w:val="HTML"/>
            </w:pPr>
            <w:r>
              <w:t>продукции, то есть потеря первоначальных свойств при эксплуатации и хранении.</w:t>
            </w:r>
          </w:p>
          <w:p w:rsidR="00FB1B49" w:rsidRDefault="00FB1B49">
            <w:pPr>
              <w:pStyle w:val="HTML"/>
            </w:pPr>
            <w:r>
              <w:t>Неустойчивость, изменчивость качества продукции проявляется не только в двух</w:t>
            </w:r>
          </w:p>
          <w:p w:rsidR="00FB1B49" w:rsidRDefault="00FB1B49">
            <w:pPr>
              <w:pStyle w:val="HTML"/>
            </w:pPr>
            <w:r>
              <w:t>общих тенденциях физического и  морального старения. Имеют место так</w:t>
            </w:r>
          </w:p>
          <w:p w:rsidR="00FB1B49" w:rsidRDefault="00FB1B49">
            <w:pPr>
              <w:pStyle w:val="HTML"/>
            </w:pPr>
            <w:r>
              <w:t>называемые частные отклонения качества от установленных требований. Они</w:t>
            </w:r>
          </w:p>
          <w:p w:rsidR="00FB1B49" w:rsidRDefault="00FB1B49">
            <w:pPr>
              <w:pStyle w:val="HTML"/>
            </w:pPr>
            <w:r>
              <w:t>чрезвычайно разнообразны и обусловлены уже не экономической и технической</w:t>
            </w:r>
          </w:p>
          <w:p w:rsidR="00FB1B49" w:rsidRDefault="00FB1B49">
            <w:pPr>
              <w:pStyle w:val="HTML"/>
            </w:pPr>
            <w:r>
              <w:t>природой, а условиями внешнего характера: нарушениями правил и условий</w:t>
            </w:r>
          </w:p>
          <w:p w:rsidR="00FB1B49" w:rsidRDefault="00FB1B49">
            <w:pPr>
              <w:pStyle w:val="HTML"/>
            </w:pPr>
            <w:r>
              <w:t>эксплуатации, ошибками разработчиков и изготовителей, нарушениями</w:t>
            </w:r>
          </w:p>
          <w:p w:rsidR="00FB1B49" w:rsidRDefault="00FB1B49">
            <w:pPr>
              <w:pStyle w:val="HTML"/>
            </w:pPr>
            <w:r>
              <w:t>производственной дисциплины, дефектами оборудования с помощью которого</w:t>
            </w:r>
          </w:p>
          <w:p w:rsidR="00FB1B49" w:rsidRDefault="00FB1B49">
            <w:pPr>
              <w:pStyle w:val="HTML"/>
            </w:pPr>
            <w:r>
              <w:t>изготовляется и используется продукция, и т. д.</w:t>
            </w:r>
          </w:p>
          <w:p w:rsidR="00FB1B49" w:rsidRDefault="00FB1B49">
            <w:pPr>
              <w:pStyle w:val="HTML"/>
            </w:pPr>
            <w:r>
              <w:t>Неустойчивость качества, обусловленная частными отклонениями заданных</w:t>
            </w:r>
          </w:p>
          <w:p w:rsidR="00FB1B49" w:rsidRDefault="00FB1B49">
            <w:pPr>
              <w:pStyle w:val="HTML"/>
            </w:pPr>
            <w:r>
              <w:t>параметров, имеет случайный характер. Время их появления можно ожидать только</w:t>
            </w:r>
          </w:p>
          <w:p w:rsidR="00FB1B49" w:rsidRDefault="00FB1B49">
            <w:pPr>
              <w:pStyle w:val="HTML"/>
            </w:pPr>
            <w:r>
              <w:t>с определенной степенью вероятности.</w:t>
            </w:r>
          </w:p>
          <w:p w:rsidR="00FB1B49" w:rsidRDefault="00FB1B49">
            <w:pPr>
              <w:pStyle w:val="HTML"/>
            </w:pPr>
            <w:r>
              <w:t>Есть еще один фактор, который влияет на неустойчивость оценок качества – это</w:t>
            </w:r>
          </w:p>
          <w:p w:rsidR="00FB1B49" w:rsidRDefault="00FB1B49">
            <w:pPr>
              <w:pStyle w:val="HTML"/>
            </w:pPr>
            <w:r>
              <w:t>неустойчивость и изменчивость потребностей. Параметры продукции могут строго</w:t>
            </w:r>
          </w:p>
          <w:p w:rsidR="00FB1B49" w:rsidRDefault="00FB1B49">
            <w:pPr>
              <w:pStyle w:val="HTML"/>
            </w:pPr>
            <w:r>
              <w:t>соответствовать нормативной и технической документации, но изменяются</w:t>
            </w:r>
          </w:p>
          <w:p w:rsidR="00FB1B49" w:rsidRDefault="00FB1B49">
            <w:pPr>
              <w:pStyle w:val="HTML"/>
            </w:pPr>
            <w:r>
              <w:t>требования потребителей и качество при неизменных параметрах ухудшается или</w:t>
            </w:r>
          </w:p>
          <w:p w:rsidR="00FB1B49" w:rsidRDefault="00FB1B49">
            <w:pPr>
              <w:pStyle w:val="HTML"/>
            </w:pPr>
            <w:r>
              <w:t>теряется вовсе.</w:t>
            </w:r>
          </w:p>
          <w:p w:rsidR="00FB1B49" w:rsidRDefault="00FB1B49">
            <w:pPr>
              <w:pStyle w:val="HTML"/>
            </w:pPr>
            <w:r>
              <w:t>Можно констатировать, что качество продукции находится в постоянном движении.</w:t>
            </w:r>
          </w:p>
          <w:p w:rsidR="00FB1B49" w:rsidRDefault="00FB1B49">
            <w:pPr>
              <w:pStyle w:val="HTML"/>
            </w:pPr>
            <w:r>
              <w:t>Следовательно, качество определяет собой хронически неустойчивый объект. Это</w:t>
            </w:r>
          </w:p>
          <w:p w:rsidR="00FB1B49" w:rsidRDefault="00FB1B49">
            <w:pPr>
              <w:pStyle w:val="HTML"/>
            </w:pPr>
            <w:r>
              <w:t>объективная реальность, с которой приходится иметь дело.</w:t>
            </w:r>
          </w:p>
          <w:p w:rsidR="00FB1B49" w:rsidRDefault="00FB1B49">
            <w:pPr>
              <w:pStyle w:val="HTML"/>
            </w:pPr>
            <w:r>
              <w:t>Таким образом, качество удовлетворяет и второму условию общей теории управления.</w:t>
            </w:r>
          </w:p>
          <w:p w:rsidR="00FB1B49" w:rsidRDefault="00FB1B49">
            <w:pPr>
              <w:pStyle w:val="HTML"/>
            </w:pPr>
            <w:r>
              <w:t>В практической деятельности люди отслеживают процесс потери свойств качества,</w:t>
            </w:r>
          </w:p>
          <w:p w:rsidR="00FB1B49" w:rsidRDefault="00FB1B49">
            <w:pPr>
              <w:pStyle w:val="HTML"/>
            </w:pPr>
            <w:r>
              <w:t>измеряют и оценивают эти изменения. Для того чтобы замедлить процесс</w:t>
            </w:r>
          </w:p>
          <w:p w:rsidR="00FB1B49" w:rsidRDefault="00FB1B49">
            <w:pPr>
              <w:pStyle w:val="HTML"/>
            </w:pPr>
            <w:r>
              <w:t>физического старения, устанавливаются благоприятные эксплуатационные режимы и</w:t>
            </w:r>
          </w:p>
          <w:p w:rsidR="00FB1B49" w:rsidRDefault="00FB1B49">
            <w:pPr>
              <w:pStyle w:val="HTML"/>
            </w:pPr>
            <w:r>
              <w:t>условия хранения, используются различные профилактические меры по</w:t>
            </w:r>
          </w:p>
          <w:p w:rsidR="00FB1B49" w:rsidRDefault="00FB1B49">
            <w:pPr>
              <w:pStyle w:val="HTML"/>
            </w:pPr>
            <w:r>
              <w:t>техническому обслуживанию и текущему ремонту. Если ухудшение качества</w:t>
            </w:r>
          </w:p>
          <w:p w:rsidR="00FB1B49" w:rsidRDefault="00FB1B49">
            <w:pPr>
              <w:pStyle w:val="HTML"/>
            </w:pPr>
            <w:r>
              <w:t>переходит за пределы допустимых значений , проводится капитальный ремонт.</w:t>
            </w:r>
          </w:p>
          <w:p w:rsidR="00FB1B49" w:rsidRDefault="00FB1B49">
            <w:pPr>
              <w:pStyle w:val="HTML"/>
            </w:pPr>
            <w:r>
              <w:t>Следовательно, третьему и четвертому условиям общей теории управления</w:t>
            </w:r>
          </w:p>
          <w:p w:rsidR="00FB1B49" w:rsidRDefault="00FB1B49">
            <w:pPr>
              <w:pStyle w:val="HTML"/>
            </w:pPr>
            <w:r>
              <w:t>качество также удовлетворяет.</w:t>
            </w:r>
          </w:p>
          <w:p w:rsidR="00FB1B49" w:rsidRDefault="00FB1B49">
            <w:pPr>
              <w:pStyle w:val="HTML"/>
            </w:pPr>
            <w:r>
              <w:t>При организации рациональной и эффективной работы по качеству, независимо от</w:t>
            </w:r>
          </w:p>
          <w:p w:rsidR="00FB1B49" w:rsidRDefault="00FB1B49">
            <w:pPr>
              <w:pStyle w:val="HTML"/>
            </w:pPr>
            <w:r>
              <w:t>её масштабов, форм и методов осуществления, люди всегда действовали,</w:t>
            </w:r>
          </w:p>
          <w:p w:rsidR="00FB1B49" w:rsidRDefault="00FB1B49">
            <w:pPr>
              <w:pStyle w:val="HTML"/>
            </w:pPr>
            <w:r>
              <w:t>действуют и будут действовать примерно по такой схеме:</w:t>
            </w:r>
          </w:p>
          <w:p w:rsidR="00FB1B49" w:rsidRDefault="00FB1B49">
            <w:pPr>
              <w:pStyle w:val="HTML"/>
            </w:pPr>
            <w:r>
              <w:t>Определение потребности и выработка требований к качеству продукции (план,</w:t>
            </w:r>
          </w:p>
          <w:p w:rsidR="00FB1B49" w:rsidRDefault="00FB1B49">
            <w:pPr>
              <w:pStyle w:val="HTML"/>
            </w:pPr>
            <w:r>
              <w:t>программа качества);</w:t>
            </w:r>
          </w:p>
          <w:p w:rsidR="00FB1B49" w:rsidRDefault="00FB1B49">
            <w:pPr>
              <w:pStyle w:val="HTML"/>
            </w:pPr>
            <w:r>
              <w:t>Придание исходному материалу необходимых свойств (выполнение плана, программы</w:t>
            </w:r>
          </w:p>
          <w:p w:rsidR="00FB1B49" w:rsidRDefault="00FB1B49">
            <w:pPr>
              <w:pStyle w:val="HTML"/>
            </w:pPr>
            <w:r>
              <w:t>качества);</w:t>
            </w:r>
          </w:p>
          <w:p w:rsidR="00FB1B49" w:rsidRDefault="00FB1B49">
            <w:pPr>
              <w:pStyle w:val="HTML"/>
            </w:pPr>
            <w:r>
              <w:t>Проверка соответствия полученного качества предъявленным требованиям</w:t>
            </w:r>
          </w:p>
          <w:p w:rsidR="00FB1B49" w:rsidRDefault="00FB1B49">
            <w:pPr>
              <w:pStyle w:val="HTML"/>
            </w:pPr>
            <w:r>
              <w:t>(выявление отклонений) или констатация соответствий;</w:t>
            </w:r>
          </w:p>
          <w:p w:rsidR="00FB1B49" w:rsidRDefault="00FB1B49">
            <w:pPr>
              <w:pStyle w:val="HTML"/>
            </w:pPr>
            <w:r>
              <w:t>Воздействие для устранения отклонений полученного качества от заданного</w:t>
            </w:r>
          </w:p>
          <w:p w:rsidR="00FB1B49" w:rsidRDefault="00FB1B49">
            <w:pPr>
              <w:pStyle w:val="HTML"/>
            </w:pPr>
            <w:r>
              <w:t>(обратная связь).</w:t>
            </w:r>
          </w:p>
          <w:p w:rsidR="00FB1B49" w:rsidRDefault="00FB1B49">
            <w:pPr>
              <w:pStyle w:val="HTML"/>
            </w:pPr>
            <w:r>
              <w:t>При таком взгляде на последовательность действий по качеству обнаруживается</w:t>
            </w:r>
          </w:p>
          <w:p w:rsidR="00FB1B49" w:rsidRDefault="00FB1B49">
            <w:pPr>
              <w:pStyle w:val="HTML"/>
            </w:pPr>
            <w:r>
              <w:t>явление, имеющее чрезвычайно важное значение для всей философии работ по</w:t>
            </w:r>
          </w:p>
          <w:p w:rsidR="00FB1B49" w:rsidRDefault="00FB1B49">
            <w:pPr>
              <w:pStyle w:val="HTML"/>
            </w:pPr>
            <w:r>
              <w:t>качеству. Это наличие единства и органического сочетания прямых и обратных</w:t>
            </w:r>
          </w:p>
          <w:p w:rsidR="00FB1B49" w:rsidRDefault="00FB1B49">
            <w:pPr>
              <w:pStyle w:val="HTML"/>
            </w:pPr>
            <w:r>
              <w:t>связей во всех действиях людей , связанных с созданием и использованием</w:t>
            </w:r>
          </w:p>
          <w:p w:rsidR="00FB1B49" w:rsidRDefault="00FB1B49">
            <w:pPr>
              <w:pStyle w:val="HTML"/>
            </w:pPr>
            <w:r>
              <w:t>(потреблением) продукции.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3" w:name="_Toc502486953"/>
            <w:r>
              <w:rPr>
                <w:rFonts w:ascii="Tahoma" w:hAnsi="Tahoma" w:cs="Tahoma"/>
                <w:color w:val="042474"/>
                <w:sz w:val="23"/>
                <w:szCs w:val="23"/>
              </w:rPr>
              <w:t>Технология и качество машиностроительной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r>
              <w:rPr>
                <w:rFonts w:ascii="Tahoma" w:hAnsi="Tahoma" w:cs="Tahoma"/>
                <w:color w:val="042474"/>
                <w:sz w:val="23"/>
                <w:szCs w:val="23"/>
              </w:rPr>
              <w:t>продукции.</w:t>
            </w:r>
            <w:bookmarkEnd w:id="3"/>
          </w:p>
          <w:p w:rsidR="00FB1B49" w:rsidRDefault="00FB1B49">
            <w:pPr>
              <w:pStyle w:val="HTML"/>
            </w:pPr>
            <w:r>
              <w:t xml:space="preserve">   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4" w:name="_Toc502486954"/>
            <w:r>
              <w:rPr>
                <w:rFonts w:ascii="Courier New" w:hAnsi="Courier New" w:cs="Courier New"/>
              </w:rPr>
              <w:t xml:space="preserve">Точность  </w:t>
            </w:r>
            <w:bookmarkEnd w:id="4"/>
            <w:r>
              <w:rPr>
                <w:rFonts w:ascii="Courier New" w:hAnsi="Courier New" w:cs="Courier New"/>
              </w:rPr>
              <w:t xml:space="preserve">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обработки  изделий в  машиностроении     и  методы   ее достижения .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Основные погрешности при механической обработке и сборке.</w:t>
            </w:r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Качество продукции - это совокупность ее свойств, обуславливающих пригодность</w:t>
            </w:r>
          </w:p>
          <w:p w:rsidR="00FB1B49" w:rsidRDefault="00FB1B49">
            <w:pPr>
              <w:pStyle w:val="HTML"/>
            </w:pPr>
            <w:r>
              <w:t>удовлетворять определенные потребности в соответствии с ее назначением.</w:t>
            </w:r>
          </w:p>
          <w:p w:rsidR="00FB1B49" w:rsidRDefault="00FB1B49">
            <w:pPr>
              <w:pStyle w:val="HTML"/>
            </w:pPr>
            <w:r>
              <w:t>Свойства изделия и степень их соответствия аналогичным свойствам изделия</w:t>
            </w:r>
          </w:p>
          <w:p w:rsidR="00FB1B49" w:rsidRDefault="00FB1B49">
            <w:pPr>
              <w:pStyle w:val="HTML"/>
            </w:pPr>
            <w:r>
              <w:t>определенного функционального назначения характеризуют его технический</w:t>
            </w:r>
          </w:p>
          <w:p w:rsidR="00FB1B49" w:rsidRDefault="00FB1B49">
            <w:pPr>
              <w:pStyle w:val="HTML"/>
            </w:pPr>
            <w:r>
              <w:t>уровень.</w:t>
            </w:r>
          </w:p>
          <w:p w:rsidR="00FB1B49" w:rsidRDefault="00FB1B49">
            <w:pPr>
              <w:pStyle w:val="HTML"/>
            </w:pPr>
            <w:r>
              <w:t>В инженерной практике используются понятия абсолютный и относительный</w:t>
            </w:r>
          </w:p>
          <w:p w:rsidR="00FB1B49" w:rsidRDefault="00FB1B49">
            <w:pPr>
              <w:pStyle w:val="HTML"/>
            </w:pPr>
            <w:r>
              <w:t>технический уровень. Понятие абсолютный технический уровень служит для</w:t>
            </w:r>
          </w:p>
          <w:p w:rsidR="00FB1B49" w:rsidRDefault="00FB1B49">
            <w:pPr>
              <w:pStyle w:val="HTML"/>
            </w:pPr>
            <w:r>
              <w:t>количественной характеристики полезного свойства изделия. Абсолютный</w:t>
            </w:r>
          </w:p>
          <w:p w:rsidR="00FB1B49" w:rsidRDefault="00FB1B49">
            <w:pPr>
              <w:pStyle w:val="HTML"/>
            </w:pPr>
            <w:r>
              <w:t>технический уровень характеризует качество изделия с точки зрения его</w:t>
            </w:r>
          </w:p>
          <w:p w:rsidR="00FB1B49" w:rsidRDefault="00FB1B49">
            <w:pPr>
              <w:pStyle w:val="HTML"/>
            </w:pPr>
            <w:r>
              <w:t>технических возможностей.</w:t>
            </w:r>
          </w:p>
          <w:p w:rsidR="00FB1B49" w:rsidRDefault="00FB1B49">
            <w:pPr>
              <w:pStyle w:val="HTML"/>
            </w:pPr>
            <w:r>
              <w:t>Понятие относительного технического уровня используется для сравнительной</w:t>
            </w:r>
          </w:p>
          <w:p w:rsidR="00FB1B49" w:rsidRDefault="00FB1B49">
            <w:pPr>
              <w:pStyle w:val="HTML"/>
            </w:pPr>
            <w:r>
              <w:t>оценки абсолютного технического уровня изделия . Исходя из разной базы, можно</w:t>
            </w:r>
          </w:p>
          <w:p w:rsidR="00FB1B49" w:rsidRDefault="00FB1B49">
            <w:pPr>
              <w:pStyle w:val="HTML"/>
            </w:pPr>
            <w:r>
              <w:t>получить для одного и того же изделия разное значение его относительного</w:t>
            </w:r>
          </w:p>
          <w:p w:rsidR="00FB1B49" w:rsidRDefault="00FB1B49">
            <w:pPr>
              <w:pStyle w:val="HTML"/>
            </w:pPr>
            <w:r>
              <w:t>уровня.</w:t>
            </w:r>
          </w:p>
          <w:p w:rsidR="00FB1B49" w:rsidRDefault="00FB1B49">
            <w:pPr>
              <w:pStyle w:val="HTML"/>
            </w:pPr>
            <w:r>
              <w:t>Высокое качество изделия при его изготовлении обеспечивается такими</w:t>
            </w:r>
          </w:p>
          <w:p w:rsidR="00FB1B49" w:rsidRDefault="00FB1B49">
            <w:pPr>
              <w:pStyle w:val="HTML"/>
            </w:pPr>
            <w:r>
              <w:t>производственными факторами, как качество оборудования и инструмента, физико-</w:t>
            </w:r>
          </w:p>
          <w:p w:rsidR="00FB1B49" w:rsidRDefault="00FB1B49">
            <w:pPr>
              <w:pStyle w:val="HTML"/>
            </w:pPr>
            <w:r>
              <w:t>химические  и механические свойства материалов и заготовок, совершенство</w:t>
            </w:r>
          </w:p>
          <w:p w:rsidR="00FB1B49" w:rsidRDefault="00FB1B49">
            <w:pPr>
              <w:pStyle w:val="HTML"/>
            </w:pPr>
            <w:r>
              <w:t>технологического прогресса, а также качество обработки и контроля.</w:t>
            </w:r>
          </w:p>
          <w:p w:rsidR="00FB1B49" w:rsidRDefault="00FB1B49">
            <w:pPr>
              <w:pStyle w:val="HTML"/>
            </w:pPr>
            <w:r>
              <w:t>Качество полученной после обработки детали характеризуется точностью</w:t>
            </w:r>
          </w:p>
          <w:p w:rsidR="00FB1B49" w:rsidRDefault="00FB1B49">
            <w:pPr>
              <w:pStyle w:val="HTML"/>
            </w:pPr>
            <w:r>
              <w:t>обработки. От того, насколько точно будет выдержан размер и форма детали при</w:t>
            </w:r>
          </w:p>
          <w:p w:rsidR="00FB1B49" w:rsidRDefault="00FB1B49">
            <w:pPr>
              <w:pStyle w:val="HTML"/>
            </w:pPr>
            <w:r>
              <w:t>обработке, зависит правильность сопряжения деталей в изделии и, как</w:t>
            </w:r>
          </w:p>
          <w:p w:rsidR="00FB1B49" w:rsidRDefault="00FB1B49">
            <w:pPr>
              <w:pStyle w:val="HTML"/>
            </w:pPr>
            <w:r>
              <w:t>следствие, надежность изделия в целом. Так как обеспечить обсолютное</w:t>
            </w:r>
          </w:p>
          <w:p w:rsidR="00FB1B49" w:rsidRDefault="00FB1B49">
            <w:pPr>
              <w:pStyle w:val="HTML"/>
            </w:pPr>
            <w:r>
              <w:t>соответствие геометрических размеров детали после обработки требуемым</w:t>
            </w:r>
          </w:p>
          <w:p w:rsidR="00FB1B49" w:rsidRDefault="00FB1B49">
            <w:pPr>
              <w:pStyle w:val="HTML"/>
            </w:pPr>
            <w:r>
              <w:t>значениям невозможно,  вводят допуски на возможные отклонения. Допуски</w:t>
            </w:r>
          </w:p>
          <w:p w:rsidR="00FB1B49" w:rsidRDefault="00FB1B49">
            <w:pPr>
              <w:pStyle w:val="HTML"/>
            </w:pPr>
            <w:r>
              <w:t>принимаются в зависимости от условий работы детали в изделии. Допуск на</w:t>
            </w:r>
          </w:p>
          <w:p w:rsidR="00FB1B49" w:rsidRDefault="00FB1B49">
            <w:pPr>
              <w:pStyle w:val="HTML"/>
            </w:pPr>
            <w:r>
              <w:t>погрешность обработки позволяет выполнять размеры сопрягаемых деталей в</w:t>
            </w:r>
          </w:p>
          <w:p w:rsidR="00FB1B49" w:rsidRDefault="00FB1B49">
            <w:pPr>
              <w:pStyle w:val="HTML"/>
            </w:pPr>
            <w:r>
              <w:t>заранее установленных пределах. Погрешность обработки- это отклонение</w:t>
            </w:r>
          </w:p>
          <w:p w:rsidR="00FB1B49" w:rsidRDefault="00FB1B49">
            <w:pPr>
              <w:pStyle w:val="HTML"/>
            </w:pPr>
            <w:r>
              <w:t>полученного размера детали от заданного.</w:t>
            </w:r>
          </w:p>
          <w:p w:rsidR="00FB1B49" w:rsidRDefault="00FB1B49">
            <w:pPr>
              <w:pStyle w:val="HTML"/>
            </w:pPr>
            <w:r>
              <w:t>Погрешность обработки является результатом смещения одного или нескольких</w:t>
            </w:r>
          </w:p>
          <w:p w:rsidR="00FB1B49" w:rsidRDefault="00FB1B49">
            <w:pPr>
              <w:pStyle w:val="HTML"/>
            </w:pPr>
            <w:r>
              <w:t>элементов технологической системы под влиянием тех или иных факторов.</w:t>
            </w:r>
          </w:p>
          <w:p w:rsidR="00FB1B49" w:rsidRDefault="00FB1B49">
            <w:pPr>
              <w:pStyle w:val="HTML"/>
            </w:pPr>
            <w:r>
              <w:t>Технологическую систему характеризуют следующие основные погрешности :</w:t>
            </w:r>
          </w:p>
          <w:p w:rsidR="00FB1B49" w:rsidRDefault="00FB1B49">
            <w:pPr>
              <w:pStyle w:val="HTML"/>
            </w:pPr>
            <w:r>
              <w:t>ÙSу – Установки заготовок в приспособлении с учетом колебания размеров</w:t>
            </w:r>
          </w:p>
          <w:p w:rsidR="00FB1B49" w:rsidRDefault="00FB1B49">
            <w:pPr>
              <w:pStyle w:val="HTML"/>
            </w:pPr>
            <w:r>
              <w:t>баз , контактных деформаций установочных баз заготовки и приспособления ,</w:t>
            </w:r>
          </w:p>
          <w:p w:rsidR="00FB1B49" w:rsidRDefault="00FB1B49">
            <w:pPr>
              <w:pStyle w:val="HTML"/>
            </w:pPr>
            <w:r>
              <w:t>точности изготовления и износа приспособления</w:t>
            </w:r>
          </w:p>
          <w:p w:rsidR="00FB1B49" w:rsidRDefault="00FB1B49">
            <w:pPr>
              <w:pStyle w:val="HTML"/>
            </w:pPr>
            <w:r>
              <w:t>Ùу – Колебания упругих деформаций технологической системыпод влиянием</w:t>
            </w:r>
          </w:p>
          <w:p w:rsidR="00FB1B49" w:rsidRDefault="00FB1B49">
            <w:pPr>
              <w:pStyle w:val="HTML"/>
            </w:pPr>
            <w:r>
              <w:t>нестабильных нагрузок , действующих с системе переменной жесткости.</w:t>
            </w:r>
          </w:p>
          <w:p w:rsidR="00FB1B49" w:rsidRDefault="00FB1B49">
            <w:pPr>
              <w:pStyle w:val="HTML"/>
            </w:pPr>
            <w:r>
              <w:t>Ùн – Наладки технологической системы на выдерживаемой размер.</w:t>
            </w:r>
          </w:p>
          <w:p w:rsidR="00FB1B49" w:rsidRDefault="00FB1B49">
            <w:pPr>
              <w:pStyle w:val="HTML"/>
            </w:pPr>
            <w:r>
              <w:t>Ùи – Износа режущего инстумента</w:t>
            </w:r>
          </w:p>
          <w:p w:rsidR="00FB1B49" w:rsidRDefault="00FB1B49">
            <w:pPr>
              <w:pStyle w:val="HTML"/>
            </w:pPr>
            <w:r>
              <w:t>SÙ ст – Износа станка</w:t>
            </w:r>
          </w:p>
          <w:p w:rsidR="00FB1B49" w:rsidRDefault="00FB1B49">
            <w:pPr>
              <w:pStyle w:val="HTML"/>
            </w:pPr>
            <w:r>
              <w:t>SÙt – Колебания упругих обьемных и контактных деформаций элементов</w:t>
            </w:r>
          </w:p>
          <w:p w:rsidR="00FB1B49" w:rsidRDefault="00FB1B49">
            <w:pPr>
              <w:pStyle w:val="HTML"/>
            </w:pPr>
            <w:r>
              <w:t>технологической системы вследствие их нагрева при резании , трения подвижных</w:t>
            </w:r>
          </w:p>
          <w:p w:rsidR="00FB1B49" w:rsidRDefault="00FB1B49">
            <w:pPr>
              <w:pStyle w:val="HTML"/>
            </w:pPr>
            <w:r>
              <w:t>элементов системы , изменения температуры в цехе.</w:t>
            </w:r>
          </w:p>
          <w:p w:rsidR="00FB1B49" w:rsidRDefault="00FB1B49">
            <w:pPr>
              <w:pStyle w:val="HTML"/>
            </w:pPr>
            <w:r>
              <w:t>Погрешности измерения обычно рассматриваются  в составе погрешностей наладки,</w:t>
            </w:r>
          </w:p>
          <w:p w:rsidR="00FB1B49" w:rsidRDefault="00FB1B49">
            <w:pPr>
              <w:pStyle w:val="HTML"/>
            </w:pPr>
            <w:r>
              <w:t>однако,  при  значительном  их влиянии на общую погрешность данные</w:t>
            </w:r>
          </w:p>
          <w:p w:rsidR="00FB1B49" w:rsidRDefault="00FB1B49">
            <w:pPr>
              <w:pStyle w:val="HTML"/>
            </w:pPr>
            <w:r>
              <w:t>погрешности можно рассматривать отдельно.</w:t>
            </w:r>
          </w:p>
          <w:p w:rsidR="00FB1B49" w:rsidRDefault="00FB1B49">
            <w:pPr>
              <w:pStyle w:val="HTML"/>
            </w:pPr>
            <w:r>
              <w:t>Погрешность ÙSy – является одной из основных величин, составляющих</w:t>
            </w:r>
          </w:p>
          <w:p w:rsidR="00FB1B49" w:rsidRDefault="00FB1B49">
            <w:pPr>
              <w:pStyle w:val="HTML"/>
            </w:pPr>
            <w:r>
              <w:t>общую погрешность детали, Она определяется суммой погрешностей базирования  и</w:t>
            </w:r>
          </w:p>
          <w:p w:rsidR="00FB1B49" w:rsidRDefault="00FB1B49">
            <w:pPr>
              <w:pStyle w:val="HTML"/>
            </w:pPr>
            <w:r>
              <w:t>закрепления</w:t>
            </w:r>
          </w:p>
          <w:p w:rsidR="00FB1B49" w:rsidRDefault="00FB1B49">
            <w:pPr>
              <w:pStyle w:val="HTML"/>
            </w:pPr>
            <w:r>
              <w:t>Погрешность Ùу – возникает в результате смещения элементов</w:t>
            </w:r>
          </w:p>
          <w:p w:rsidR="00FB1B49" w:rsidRDefault="00FB1B49">
            <w:pPr>
              <w:pStyle w:val="HTML"/>
            </w:pPr>
            <w:r>
              <w:t>технологической системы под действием сил резания и является результатом</w:t>
            </w:r>
          </w:p>
          <w:p w:rsidR="00FB1B49" w:rsidRDefault="00FB1B49">
            <w:pPr>
              <w:pStyle w:val="HTML"/>
            </w:pPr>
            <w:r>
              <w:t>упругих деформаций заготовок, резца, инструмента, изменения величины стыковых</w:t>
            </w:r>
          </w:p>
          <w:p w:rsidR="00FB1B49" w:rsidRDefault="00FB1B49">
            <w:pPr>
              <w:pStyle w:val="HTML"/>
            </w:pPr>
            <w:r>
              <w:t>зазоров, положения режущей кромки инструмента относительно детали.</w:t>
            </w:r>
          </w:p>
          <w:p w:rsidR="00FB1B49" w:rsidRDefault="00FB1B49">
            <w:pPr>
              <w:pStyle w:val="HTML"/>
            </w:pPr>
            <w:r>
              <w:t>Погрешность ÙH – При наладке приводится в рабочее состояние,</w:t>
            </w:r>
          </w:p>
          <w:p w:rsidR="00FB1B49" w:rsidRDefault="00FB1B49">
            <w:pPr>
              <w:pStyle w:val="HTML"/>
            </w:pPr>
            <w:r>
              <w:t>Обеспечивается заданный режим обработки за счет применения сменных зубчатых</w:t>
            </w:r>
          </w:p>
          <w:p w:rsidR="00FB1B49" w:rsidRDefault="00FB1B49">
            <w:pPr>
              <w:pStyle w:val="HTML"/>
            </w:pPr>
            <w:r>
              <w:t>колес. Зависит от погрешности регулирования положения инструмента и</w:t>
            </w:r>
          </w:p>
          <w:p w:rsidR="00FB1B49" w:rsidRDefault="00FB1B49">
            <w:pPr>
              <w:pStyle w:val="HTML"/>
            </w:pPr>
            <w:r>
              <w:t>погрешности измерения размер.</w:t>
            </w:r>
          </w:p>
          <w:p w:rsidR="00FB1B49" w:rsidRDefault="00FB1B49">
            <w:pPr>
              <w:pStyle w:val="HTML"/>
            </w:pPr>
            <w:r>
              <w:t>Погрешность Ùи – Определяется  величиной его удельного износа на 1000</w:t>
            </w:r>
          </w:p>
          <w:p w:rsidR="00FB1B49" w:rsidRDefault="00FB1B49">
            <w:pPr>
              <w:pStyle w:val="HTML"/>
            </w:pPr>
            <w:r>
              <w:t>м. пути  резания : = и L / 1000, где  и – износ резца за некоторый промежуток</w:t>
            </w:r>
          </w:p>
          <w:p w:rsidR="00FB1B49" w:rsidRDefault="00FB1B49">
            <w:pPr>
              <w:pStyle w:val="HTML"/>
            </w:pPr>
            <w:r>
              <w:t>времени, L – путь резца по обрабатываемой поверхности.</w:t>
            </w:r>
          </w:p>
          <w:p w:rsidR="00FB1B49" w:rsidRDefault="00FB1B49">
            <w:pPr>
              <w:pStyle w:val="HTML"/>
            </w:pPr>
            <w:r>
              <w:t>Погрешность SÙст – Отклонения размеров, формы и расположения</w:t>
            </w:r>
          </w:p>
          <w:p w:rsidR="00FB1B49" w:rsidRDefault="00FB1B49">
            <w:pPr>
              <w:pStyle w:val="HTML"/>
            </w:pPr>
            <w:r>
              <w:t>обработанных поверхностей возникают также в связи с неточностями станка.</w:t>
            </w:r>
          </w:p>
          <w:p w:rsidR="00FB1B49" w:rsidRDefault="00FB1B49">
            <w:pPr>
              <w:pStyle w:val="HTML"/>
            </w:pPr>
            <w:r>
              <w:t>Погрешность SÙt – Нагрев станка, инструмента и детали в процессе</w:t>
            </w:r>
          </w:p>
          <w:p w:rsidR="00FB1B49" w:rsidRDefault="00FB1B49">
            <w:pPr>
              <w:pStyle w:val="HTML"/>
            </w:pPr>
            <w:r>
              <w:t>резания, а также внешнее тепловое воздействие приводят к упругой деформации</w:t>
            </w:r>
          </w:p>
          <w:p w:rsidR="00FB1B49" w:rsidRDefault="00FB1B49">
            <w:pPr>
              <w:pStyle w:val="HTML"/>
            </w:pPr>
            <w:r>
              <w:t>технологической системы  и, как следствие, к появлению температурной</w:t>
            </w:r>
          </w:p>
          <w:p w:rsidR="00FB1B49" w:rsidRDefault="00FB1B49">
            <w:pPr>
              <w:pStyle w:val="HTML"/>
            </w:pPr>
            <w:r>
              <w:t>погрешности.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5" w:name="_Toc502486955"/>
            <w:r>
              <w:rPr>
                <w:rFonts w:ascii="Courier New" w:hAnsi="Courier New" w:cs="Courier New"/>
              </w:rPr>
              <w:t>Определение погрешностей обработки методом   математической   статистики</w:t>
            </w:r>
            <w:bookmarkEnd w:id="5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В процессе изготовления деталей машин качество их изготовления зависит от</w:t>
            </w:r>
          </w:p>
          <w:p w:rsidR="00FB1B49" w:rsidRDefault="00FB1B49">
            <w:pPr>
              <w:pStyle w:val="HTML"/>
            </w:pPr>
            <w:r>
              <w:t>технологических факторов , в большей или меньшей степени влияющих на точность</w:t>
            </w:r>
          </w:p>
          <w:p w:rsidR="00FB1B49" w:rsidRDefault="00FB1B49">
            <w:pPr>
              <w:pStyle w:val="HTML"/>
            </w:pPr>
            <w:r>
              <w:t>обработки. Часть из этих факторов является причиной систематических</w:t>
            </w:r>
          </w:p>
          <w:p w:rsidR="00FB1B49" w:rsidRDefault="00FB1B49">
            <w:pPr>
              <w:pStyle w:val="HTML"/>
            </w:pPr>
            <w:r>
              <w:t>погрешностей, которые носят постоянный  или переменный характер,</w:t>
            </w:r>
          </w:p>
          <w:p w:rsidR="00FB1B49" w:rsidRDefault="00FB1B49">
            <w:pPr>
              <w:pStyle w:val="HTML"/>
            </w:pPr>
            <w:r>
              <w:t>Другая часть факторов,влияющих на точность обработки является причиной</w:t>
            </w:r>
          </w:p>
          <w:p w:rsidR="00FB1B49" w:rsidRDefault="00FB1B49">
            <w:pPr>
              <w:pStyle w:val="HTML"/>
            </w:pPr>
            <w:r>
              <w:t>случайных погрешностей , приводящих к рассеянию размеров деталей  в пределах</w:t>
            </w:r>
          </w:p>
          <w:p w:rsidR="00FB1B49" w:rsidRDefault="00FB1B49">
            <w:pPr>
              <w:pStyle w:val="HTML"/>
            </w:pPr>
            <w:r>
              <w:t>поля допуска. Случайные погрешности возникают вследствие  колебания величин</w:t>
            </w:r>
          </w:p>
          <w:p w:rsidR="00FB1B49" w:rsidRDefault="00FB1B49">
            <w:pPr>
              <w:pStyle w:val="HTML"/>
            </w:pPr>
            <w:r>
              <w:t>припусков в различных деталях, различных параметров.</w:t>
            </w:r>
          </w:p>
          <w:p w:rsidR="00FB1B49" w:rsidRDefault="00FB1B49">
            <w:pPr>
              <w:pStyle w:val="HTML"/>
            </w:pPr>
            <w:r>
              <w:t>Если после измерения партию деталей разбить на группы с одинаковыми</w:t>
            </w:r>
          </w:p>
          <w:p w:rsidR="00FB1B49" w:rsidRDefault="00FB1B49">
            <w:pPr>
              <w:pStyle w:val="HTML"/>
            </w:pPr>
            <w:r>
              <w:t>размерами, и отклонениями и построить графическую зависимость,то получим</w:t>
            </w:r>
          </w:p>
          <w:p w:rsidR="00FB1B49" w:rsidRDefault="00FB1B49">
            <w:pPr>
              <w:pStyle w:val="HTML"/>
            </w:pPr>
            <w:r>
              <w:t>кривую распределения размеров, которая характеризует точность обработки</w:t>
            </w:r>
          </w:p>
          <w:p w:rsidR="00FB1B49" w:rsidRDefault="00FB1B49">
            <w:pPr>
              <w:pStyle w:val="HTML"/>
            </w:pPr>
            <w:r>
              <w:t>деталей. Случайные погрешности  в размерах обрабатываемых деталей подчиняются</w:t>
            </w:r>
          </w:p>
          <w:p w:rsidR="00FB1B49" w:rsidRDefault="00FB1B49">
            <w:pPr>
              <w:pStyle w:val="HTML"/>
            </w:pPr>
            <w:r>
              <w:t>закону нормального распределения, который графически изображается кривой</w:t>
            </w:r>
          </w:p>
          <w:p w:rsidR="00FB1B49" w:rsidRDefault="00FB1B49">
            <w:pPr>
              <w:pStyle w:val="HTML"/>
            </w:pPr>
            <w:r>
              <w:t>Гаусса.</w:t>
            </w:r>
          </w:p>
          <w:p w:rsidR="00FB1B49" w:rsidRDefault="00FB1B49">
            <w:pPr>
              <w:pStyle w:val="HTML"/>
            </w:pPr>
            <w:r>
              <w:t>Если разбить все детали партии на группы по интервалам размеров,то средний</w:t>
            </w:r>
          </w:p>
          <w:p w:rsidR="00FB1B49" w:rsidRDefault="00FB1B49">
            <w:pPr>
              <w:pStyle w:val="HTML"/>
            </w:pPr>
            <w:r>
              <w:t>размер детали в партии L ср  равен среднему арифметическому из размеров всех</w:t>
            </w:r>
          </w:p>
          <w:p w:rsidR="00FB1B49" w:rsidRDefault="00FB1B49">
            <w:pPr>
              <w:pStyle w:val="HTML"/>
            </w:pPr>
            <w:r>
              <w:t>деталей.</w:t>
            </w:r>
          </w:p>
          <w:p w:rsidR="00FB1B49" w:rsidRDefault="00FB1B49">
            <w:pPr>
              <w:pStyle w:val="HTML"/>
            </w:pPr>
            <w:r>
              <w:t>Закон нормального распределения в большинстве случаев оказывается справедлив</w:t>
            </w:r>
          </w:p>
          <w:p w:rsidR="00FB1B49" w:rsidRDefault="00FB1B49">
            <w:pPr>
              <w:pStyle w:val="HTML"/>
            </w:pPr>
            <w:r>
              <w:t>при механической обработке заготовок с точностью 8,9 и 10 квалитетов и</w:t>
            </w:r>
          </w:p>
          <w:p w:rsidR="00FB1B49" w:rsidRDefault="00FB1B49">
            <w:pPr>
              <w:pStyle w:val="HTML"/>
            </w:pPr>
            <w:r>
              <w:t>грубее, а при обработке по 7,8 и 6 квалитетам распределение их размеров</w:t>
            </w:r>
          </w:p>
          <w:p w:rsidR="00FB1B49" w:rsidRDefault="00FB1B49">
            <w:pPr>
              <w:pStyle w:val="HTML"/>
            </w:pPr>
            <w:r>
              <w:t>подчиняется закону Симпсона, который графически выражается равнобедренным</w:t>
            </w:r>
          </w:p>
          <w:p w:rsidR="00FB1B49" w:rsidRDefault="00FB1B49">
            <w:pPr>
              <w:pStyle w:val="HTML"/>
            </w:pPr>
            <w:r>
              <w:t>треугольником.</w:t>
            </w:r>
          </w:p>
          <w:p w:rsidR="00FB1B49" w:rsidRDefault="00FB1B49">
            <w:pPr>
              <w:pStyle w:val="HTML"/>
            </w:pPr>
            <w:r>
              <w:t>Если рассеивание размеров зависит от только от переменных систематических</w:t>
            </w:r>
          </w:p>
          <w:p w:rsidR="00FB1B49" w:rsidRDefault="00FB1B49">
            <w:pPr>
              <w:pStyle w:val="HTML"/>
            </w:pPr>
            <w:r>
              <w:t>погрешностей, то распределение действительных размеров партии обработанных</w:t>
            </w:r>
          </w:p>
          <w:p w:rsidR="00FB1B49" w:rsidRDefault="00FB1B49">
            <w:pPr>
              <w:pStyle w:val="HTML"/>
            </w:pPr>
            <w:r>
              <w:t>заготовок  подчиняется закону равной вероятности.</w:t>
            </w:r>
          </w:p>
          <w:p w:rsidR="00FB1B49" w:rsidRDefault="00FB1B49">
            <w:pPr>
              <w:pStyle w:val="HTML"/>
            </w:pPr>
            <w:r>
              <w:t>Закон равной вероятности  распространяется на распределение размеров</w:t>
            </w:r>
          </w:p>
          <w:p w:rsidR="00FB1B49" w:rsidRDefault="00FB1B49">
            <w:pPr>
              <w:pStyle w:val="HTML"/>
            </w:pPr>
            <w:r>
              <w:t>заготовок повышенной точности (5-6 квалитет и выше), при их обработке по</w:t>
            </w:r>
          </w:p>
          <w:p w:rsidR="00FB1B49" w:rsidRDefault="00FB1B49">
            <w:pPr>
              <w:pStyle w:val="HTML"/>
            </w:pPr>
            <w:r>
              <w:t>методу пробных ходов. Из-за сложности получения размеров высокой точности</w:t>
            </w:r>
          </w:p>
          <w:p w:rsidR="00FB1B49" w:rsidRDefault="00FB1B49">
            <w:pPr>
              <w:pStyle w:val="HTML"/>
            </w:pPr>
            <w:r>
              <w:t>вероятности попадания размера заготовки в узкие допуска становится</w:t>
            </w:r>
          </w:p>
          <w:p w:rsidR="00FB1B49" w:rsidRDefault="00FB1B49">
            <w:pPr>
              <w:pStyle w:val="HTML"/>
            </w:pPr>
            <w:r>
              <w:t>одинаковой.</w:t>
            </w:r>
          </w:p>
          <w:p w:rsidR="00FB1B49" w:rsidRDefault="00FB1B49">
            <w:pPr>
              <w:pStyle w:val="HTML"/>
            </w:pPr>
            <w:r>
              <w:t>Распределение таких величин ,как эксцентриситет, биение, разностенность,</w:t>
            </w:r>
          </w:p>
          <w:p w:rsidR="00FB1B49" w:rsidRDefault="00FB1B49">
            <w:pPr>
              <w:pStyle w:val="HTML"/>
            </w:pPr>
            <w:r>
              <w:t>непараллельность, неперпендикулярность, овальность, конусообразность, и</w:t>
            </w:r>
          </w:p>
          <w:p w:rsidR="00FB1B49" w:rsidRDefault="00FB1B49">
            <w:pPr>
              <w:pStyle w:val="HTML"/>
            </w:pPr>
            <w:r>
              <w:t>некоторых других, подчиняются закону распределения эксцентриситета ( закон</w:t>
            </w:r>
          </w:p>
          <w:p w:rsidR="00FB1B49" w:rsidRDefault="00FB1B49">
            <w:pPr>
              <w:pStyle w:val="HTML"/>
            </w:pPr>
            <w:r>
              <w:t>Релея).</w:t>
            </w:r>
          </w:p>
          <w:p w:rsidR="00FB1B49" w:rsidRDefault="00FB1B49">
            <w:pPr>
              <w:pStyle w:val="HTML"/>
            </w:pPr>
            <w:r>
              <w:t>Распределение по закону Релея  формируется в частности тогда,когда случайная</w:t>
            </w:r>
          </w:p>
          <w:p w:rsidR="00FB1B49" w:rsidRDefault="00FB1B49">
            <w:pPr>
              <w:pStyle w:val="HTML"/>
            </w:pPr>
            <w:r>
              <w:t>величина R является радиус вектором при двухмерном гауссовом распределении,</w:t>
            </w:r>
          </w:p>
          <w:p w:rsidR="00FB1B49" w:rsidRDefault="00FB1B49">
            <w:pPr>
              <w:pStyle w:val="HTML"/>
            </w:pPr>
            <w:r>
              <w:t>т.е. если на представляет собой геометрическую сумму двух случайных величин</w:t>
            </w:r>
          </w:p>
          <w:p w:rsidR="00FB1B49" w:rsidRDefault="00FB1B49">
            <w:pPr>
              <w:pStyle w:val="HTML"/>
            </w:pPr>
            <w:r>
              <w:t>X и Y.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6" w:name="_Toc502486956"/>
            <w:r>
              <w:rPr>
                <w:rFonts w:ascii="Courier New" w:hAnsi="Courier New" w:cs="Courier New"/>
              </w:rPr>
              <w:t>Определение погрешностей в процессе обработки</w:t>
            </w:r>
            <w:bookmarkEnd w:id="6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При механической обработке заготовок на настроенных станках точность</w:t>
            </w:r>
          </w:p>
          <w:p w:rsidR="00FB1B49" w:rsidRDefault="00FB1B49">
            <w:pPr>
              <w:pStyle w:val="HTML"/>
            </w:pPr>
            <w:r>
              <w:t>получаемых размеров одновременно зависит  как от близких по величине и</w:t>
            </w:r>
          </w:p>
          <w:p w:rsidR="00FB1B49" w:rsidRDefault="00FB1B49">
            <w:pPr>
              <w:pStyle w:val="HTML"/>
            </w:pPr>
            <w:r>
              <w:t>независимых друг от  друга  случайных причин, обуславливающих распределение</w:t>
            </w:r>
          </w:p>
          <w:p w:rsidR="00FB1B49" w:rsidRDefault="00FB1B49">
            <w:pPr>
              <w:pStyle w:val="HTML"/>
            </w:pPr>
            <w:r>
              <w:t>размеров по закону Гаусса, так и от систематических погрешностей возникающих</w:t>
            </w:r>
          </w:p>
          <w:p w:rsidR="00FB1B49" w:rsidRDefault="00FB1B49">
            <w:pPr>
              <w:pStyle w:val="HTML"/>
            </w:pPr>
            <w:r>
              <w:t>со временем вследствие равномерного износа режущего инструмента.</w:t>
            </w:r>
          </w:p>
          <w:p w:rsidR="00FB1B49" w:rsidRDefault="00FB1B49">
            <w:pPr>
              <w:pStyle w:val="HTML"/>
            </w:pPr>
            <w:r>
              <w:t>Композиция законов Гаусса и равной вероятности создает кривые распределения</w:t>
            </w:r>
          </w:p>
          <w:p w:rsidR="00FB1B49" w:rsidRDefault="00FB1B49">
            <w:pPr>
              <w:pStyle w:val="HTML"/>
            </w:pPr>
            <w:r>
              <w:t>различной формы , зависящей от степени воздействия на конечное распределение</w:t>
            </w:r>
          </w:p>
          <w:p w:rsidR="00FB1B49" w:rsidRDefault="00FB1B49">
            <w:pPr>
              <w:pStyle w:val="HTML"/>
            </w:pPr>
            <w:r>
              <w:t>каждого из составляющих законов. Для расчетов точности обработки заготовок</w:t>
            </w:r>
          </w:p>
          <w:p w:rsidR="00FB1B49" w:rsidRDefault="00FB1B49">
            <w:pPr>
              <w:pStyle w:val="HTML"/>
            </w:pPr>
            <w:r>
              <w:t>при подобной композиции законов распределения удобно пользоваться функцией</w:t>
            </w:r>
          </w:p>
          <w:p w:rsidR="00FB1B49" w:rsidRDefault="00FB1B49">
            <w:pPr>
              <w:pStyle w:val="HTML"/>
            </w:pPr>
            <w:r>
              <w:t>распределения   a (t).</w:t>
            </w:r>
          </w:p>
          <w:p w:rsidR="00FB1B49" w:rsidRDefault="00FB1B49">
            <w:pPr>
              <w:pStyle w:val="HTML"/>
            </w:pPr>
            <w:r>
              <w:t>Эта функция формируется законом Гаусса с его параметрами s и Lср зависящим от</w:t>
            </w:r>
          </w:p>
          <w:p w:rsidR="00FB1B49" w:rsidRDefault="00FB1B49">
            <w:pPr>
              <w:pStyle w:val="HTML"/>
            </w:pPr>
            <w:r>
              <w:t>точности вида обработки и технологической  системы, и законом равной</w:t>
            </w:r>
          </w:p>
          <w:p w:rsidR="00FB1B49" w:rsidRDefault="00FB1B49">
            <w:pPr>
              <w:pStyle w:val="HTML"/>
            </w:pPr>
            <w:r>
              <w:t>вероятности с параметрами  l =(b-a) на величину поля рассеяния которого</w:t>
            </w:r>
          </w:p>
          <w:p w:rsidR="00FB1B49" w:rsidRDefault="00FB1B49">
            <w:pPr>
              <w:pStyle w:val="HTML"/>
            </w:pPr>
            <w:r>
              <w:t>оказывает влияние скорость и продолжительность процесса. Таким образом</w:t>
            </w:r>
          </w:p>
          <w:p w:rsidR="00FB1B49" w:rsidRDefault="00FB1B49">
            <w:pPr>
              <w:pStyle w:val="HTML"/>
            </w:pPr>
            <w:r>
              <w:t>функция  a (t) отражает не только точность, но и продолжительность процесса</w:t>
            </w:r>
          </w:p>
          <w:p w:rsidR="00FB1B49" w:rsidRDefault="00FB1B49">
            <w:pPr>
              <w:pStyle w:val="HTML"/>
            </w:pPr>
            <w:r>
              <w:t>обработки.</w:t>
            </w:r>
          </w:p>
          <w:p w:rsidR="00FB1B49" w:rsidRDefault="00FB1B49">
            <w:pPr>
              <w:pStyle w:val="HTML"/>
            </w:pPr>
            <w:r>
              <w:t>Форма кривой распределения композиционной временной функции a (t) зависит от</w:t>
            </w:r>
          </w:p>
          <w:p w:rsidR="00FB1B49" w:rsidRDefault="00FB1B49">
            <w:pPr>
              <w:pStyle w:val="HTML"/>
            </w:pPr>
            <w:r>
              <w:t>параметра la, определяемого отношением L к среднему квадратичному s</w:t>
            </w:r>
          </w:p>
          <w:p w:rsidR="00FB1B49" w:rsidRDefault="00FB1B49">
            <w:pPr>
              <w:pStyle w:val="HTML"/>
            </w:pPr>
            <w:r>
              <w:t>мгновенного гауссова распределения , т.е. lа =L / s.</w:t>
            </w:r>
          </w:p>
          <w:p w:rsidR="00FB1B49" w:rsidRDefault="00FB1B49">
            <w:pPr>
              <w:pStyle w:val="HTML"/>
            </w:pPr>
            <w:r>
              <w:t>Изложенные законы распределения размеров используются для установления</w:t>
            </w:r>
          </w:p>
          <w:p w:rsidR="00FB1B49" w:rsidRDefault="00FB1B49">
            <w:pPr>
              <w:pStyle w:val="HTML"/>
            </w:pPr>
            <w:r>
              <w:t>надежности проектируемого технологического процесса в обеспечение обработки</w:t>
            </w:r>
          </w:p>
          <w:p w:rsidR="00FB1B49" w:rsidRDefault="00FB1B49">
            <w:pPr>
              <w:pStyle w:val="HTML"/>
            </w:pPr>
            <w:r>
              <w:t>заготовок без брака, определения количества вероятного брака при обработке,</w:t>
            </w:r>
          </w:p>
          <w:p w:rsidR="00FB1B49" w:rsidRDefault="00FB1B49">
            <w:pPr>
              <w:pStyle w:val="HTML"/>
            </w:pPr>
            <w:r>
              <w:t>расчета настройки станков, сопоставления точности обработки заготовок при</w:t>
            </w:r>
          </w:p>
          <w:p w:rsidR="00FB1B49" w:rsidRDefault="00FB1B49">
            <w:pPr>
              <w:pStyle w:val="HTML"/>
            </w:pPr>
            <w:r>
              <w:t>различном состоянии оборудования, инструмента, СОЖ, и .т.д.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7" w:name="_Toc502486957"/>
            <w:r>
              <w:rPr>
                <w:rFonts w:ascii="Tahoma" w:hAnsi="Tahoma" w:cs="Tahoma"/>
                <w:color w:val="042474"/>
                <w:sz w:val="23"/>
                <w:szCs w:val="23"/>
              </w:rPr>
              <w:t>Качество  обработки  заготовок  на  станках с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r>
              <w:rPr>
                <w:rFonts w:ascii="Tahoma" w:hAnsi="Tahoma" w:cs="Tahoma"/>
                <w:color w:val="042474"/>
                <w:sz w:val="23"/>
                <w:szCs w:val="23"/>
              </w:rPr>
              <w:t>программным управлением</w:t>
            </w:r>
            <w:bookmarkEnd w:id="7"/>
          </w:p>
          <w:p w:rsidR="00FB1B49" w:rsidRDefault="00FB1B49">
            <w:pPr>
              <w:pStyle w:val="HTML"/>
            </w:pPr>
            <w:r>
              <w:t xml:space="preserve">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8" w:name="_Toc502486958"/>
            <w:r>
              <w:rPr>
                <w:rFonts w:ascii="Courier New" w:hAnsi="Courier New" w:cs="Courier New"/>
              </w:rPr>
              <w:t>Системы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автоматического управления точностью обработки деталей.</w:t>
            </w:r>
            <w:bookmarkEnd w:id="8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Обработка заготовок на станках с ПУ обеспечивает высокую степень</w:t>
            </w:r>
          </w:p>
          <w:p w:rsidR="00FB1B49" w:rsidRDefault="00FB1B49">
            <w:pPr>
              <w:pStyle w:val="HTML"/>
            </w:pPr>
            <w:r>
              <w:t>автоматизации и широкую универсальность выполняемой обработки, требует</w:t>
            </w:r>
          </w:p>
          <w:p w:rsidR="00FB1B49" w:rsidRDefault="00FB1B49">
            <w:pPr>
              <w:pStyle w:val="HTML"/>
            </w:pPr>
            <w:r>
              <w:t>меньших затрат времени на перестройку станка с одной операции на другую.</w:t>
            </w:r>
          </w:p>
          <w:p w:rsidR="00FB1B49" w:rsidRDefault="00FB1B49">
            <w:pPr>
              <w:pStyle w:val="HTML"/>
            </w:pPr>
            <w:r>
              <w:t>Значительно  облегчается перевод производства на новую продукцию, т.к  нет</w:t>
            </w:r>
          </w:p>
          <w:p w:rsidR="00FB1B49" w:rsidRDefault="00FB1B49">
            <w:pPr>
              <w:pStyle w:val="HTML"/>
            </w:pPr>
            <w:r>
              <w:t>необходимости конструирования и изготовления  сложных приспособлений и</w:t>
            </w:r>
          </w:p>
          <w:p w:rsidR="00FB1B49" w:rsidRDefault="00FB1B49">
            <w:pPr>
              <w:pStyle w:val="HTML"/>
            </w:pPr>
            <w:r>
              <w:t>устройств.</w:t>
            </w:r>
          </w:p>
          <w:p w:rsidR="00FB1B49" w:rsidRDefault="00FB1B49">
            <w:pPr>
              <w:pStyle w:val="HTML"/>
            </w:pPr>
            <w:r>
              <w:t>При использовании станков с ЧПУ повышается точность обработки вследствие</w:t>
            </w:r>
          </w:p>
          <w:p w:rsidR="00FB1B49" w:rsidRDefault="00FB1B49">
            <w:pPr>
              <w:pStyle w:val="HTML"/>
            </w:pPr>
            <w:r>
              <w:t>исключения влияния ошибок, вызванных недостаточной квалификаций рабочих.</w:t>
            </w:r>
          </w:p>
          <w:p w:rsidR="00FB1B49" w:rsidRDefault="00FB1B49">
            <w:pPr>
              <w:pStyle w:val="HTML"/>
            </w:pPr>
            <w:r>
              <w:t>Особенно эффективно использование станков при обработке сложных деталей со</w:t>
            </w:r>
          </w:p>
          <w:p w:rsidR="00FB1B49" w:rsidRDefault="00FB1B49">
            <w:pPr>
              <w:pStyle w:val="HTML"/>
            </w:pPr>
            <w:r>
              <w:t>сложными ступенчатыми или криволинейными контурами.</w:t>
            </w:r>
          </w:p>
          <w:p w:rsidR="00FB1B49" w:rsidRDefault="00FB1B49">
            <w:pPr>
              <w:pStyle w:val="HTML"/>
            </w:pPr>
            <w:r>
              <w:t>Системы управления программными станками выполняются дискретными, смешанными</w:t>
            </w:r>
          </w:p>
          <w:p w:rsidR="00FB1B49" w:rsidRDefault="00FB1B49">
            <w:pPr>
              <w:pStyle w:val="HTML"/>
            </w:pPr>
            <w:r>
              <w:t>и непрерывными. Системы автоматического регулирования обеспечивают высокую</w:t>
            </w:r>
          </w:p>
          <w:p w:rsidR="00FB1B49" w:rsidRDefault="00FB1B49">
            <w:pPr>
              <w:pStyle w:val="HTML"/>
            </w:pPr>
            <w:r>
              <w:t>точность обработки.</w:t>
            </w:r>
          </w:p>
          <w:p w:rsidR="00FB1B49" w:rsidRDefault="00FB1B49">
            <w:pPr>
              <w:pStyle w:val="HTML"/>
            </w:pPr>
            <w:r>
              <w:t>В системе автоматического регулирования параметров обрабатываемой детали блок</w:t>
            </w:r>
          </w:p>
          <w:p w:rsidR="00FB1B49" w:rsidRDefault="00FB1B49">
            <w:pPr>
              <w:pStyle w:val="HTML"/>
            </w:pPr>
            <w:r>
              <w:t>управления  имеет два измерительных суппорта, снабженных датчиками вариации</w:t>
            </w:r>
          </w:p>
          <w:p w:rsidR="00FB1B49" w:rsidRDefault="00FB1B49">
            <w:pPr>
              <w:pStyle w:val="HTML"/>
            </w:pPr>
            <w:r>
              <w:t>функции профиля, и один силовой, который имеет приводы поступательных</w:t>
            </w:r>
          </w:p>
          <w:p w:rsidR="00FB1B49" w:rsidRDefault="00FB1B49">
            <w:pPr>
              <w:pStyle w:val="HTML"/>
            </w:pPr>
            <w:r>
              <w:t>движений и возвратно-поступательных перемещений. Система  снабжена фильтрами,</w:t>
            </w:r>
          </w:p>
          <w:p w:rsidR="00FB1B49" w:rsidRDefault="00FB1B49">
            <w:pPr>
              <w:pStyle w:val="HTML"/>
            </w:pPr>
            <w:r>
              <w:t>блоками задержки, сумматором, преобразователем управления возвратно-</w:t>
            </w:r>
          </w:p>
          <w:p w:rsidR="00FB1B49" w:rsidRDefault="00FB1B49">
            <w:pPr>
              <w:pStyle w:val="HTML"/>
            </w:pPr>
            <w:r>
              <w:t>поступательным приводом.</w:t>
            </w:r>
          </w:p>
          <w:p w:rsidR="00FB1B49" w:rsidRDefault="00FB1B49">
            <w:pPr>
              <w:pStyle w:val="HTML"/>
            </w:pPr>
            <w:r>
              <w:t>Для одновременного автоматического увеличения точности продольного сечения</w:t>
            </w:r>
          </w:p>
          <w:p w:rsidR="00FB1B49" w:rsidRDefault="00FB1B49">
            <w:pPr>
              <w:pStyle w:val="HTML"/>
            </w:pPr>
            <w:r>
              <w:t>система снабжена согласующим элементом, суммирующим устройством.</w:t>
            </w:r>
          </w:p>
          <w:p w:rsidR="00FB1B49" w:rsidRDefault="00FB1B49">
            <w:pPr>
              <w:pStyle w:val="HTML"/>
            </w:pPr>
            <w:r>
              <w:t>Применение систем автоматического управления процессом резания позволяет</w:t>
            </w:r>
          </w:p>
          <w:p w:rsidR="00FB1B49" w:rsidRDefault="00FB1B49">
            <w:pPr>
              <w:pStyle w:val="HTML"/>
            </w:pPr>
            <w:r>
              <w:t>значительно увеличить точность обработки. Это достигается за счет компенсации</w:t>
            </w:r>
          </w:p>
          <w:p w:rsidR="00FB1B49" w:rsidRDefault="00FB1B49">
            <w:pPr>
              <w:pStyle w:val="HTML"/>
            </w:pPr>
            <w:r>
              <w:t>влияния на точность не только силовых упругих деформаций, но и износа</w:t>
            </w:r>
          </w:p>
          <w:p w:rsidR="00FB1B49" w:rsidRDefault="00FB1B49">
            <w:pPr>
              <w:pStyle w:val="HTML"/>
            </w:pPr>
            <w:r>
              <w:t>инструмента, увеличения производительности, обработки путем поддержания</w:t>
            </w:r>
          </w:p>
          <w:p w:rsidR="00FB1B49" w:rsidRDefault="00FB1B49">
            <w:pPr>
              <w:pStyle w:val="HTML"/>
            </w:pPr>
            <w:r>
              <w:t>оптимальной скорости износа инструмента, расширения диапазона регулирования</w:t>
            </w:r>
          </w:p>
          <w:p w:rsidR="00FB1B49" w:rsidRDefault="00FB1B49">
            <w:pPr>
              <w:pStyle w:val="HTML"/>
            </w:pPr>
            <w:r>
              <w:t>скорости резания, в котором точность работы не снижается.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9" w:name="_Toc502486959"/>
            <w:r>
              <w:rPr>
                <w:rFonts w:ascii="Courier New" w:hAnsi="Courier New" w:cs="Courier New"/>
              </w:rPr>
              <w:t>Особенности инструмента и инструментальной оснастки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для станков с ЧПУ и типа “Обрабатывающий центр“</w:t>
            </w:r>
            <w:bookmarkEnd w:id="9"/>
          </w:p>
          <w:p w:rsidR="00FB1B49" w:rsidRDefault="00FB1B49">
            <w:pPr>
              <w:pStyle w:val="HTML"/>
            </w:pPr>
            <w:r>
              <w:t xml:space="preserve">  </w:t>
            </w:r>
          </w:p>
          <w:p w:rsidR="00FB1B49" w:rsidRDefault="00FB1B49">
            <w:pPr>
              <w:pStyle w:val="HTML"/>
            </w:pPr>
            <w:r>
              <w:t>На станках с ЧПУ с автоматической сменой инструментальных блоков, состоящих</w:t>
            </w:r>
          </w:p>
          <w:p w:rsidR="00FB1B49" w:rsidRDefault="00FB1B49">
            <w:pPr>
              <w:pStyle w:val="HTML"/>
            </w:pPr>
            <w:r>
              <w:t>из режущего и вспомогательного инструмента, применяют инструментальную</w:t>
            </w:r>
          </w:p>
          <w:p w:rsidR="00FB1B49" w:rsidRDefault="00FB1B49">
            <w:pPr>
              <w:pStyle w:val="HTML"/>
            </w:pPr>
            <w:r>
              <w:t>оснастку, основой которой служит универсальная унифицированная подсистема</w:t>
            </w:r>
          </w:p>
          <w:p w:rsidR="00FB1B49" w:rsidRDefault="00FB1B49">
            <w:pPr>
              <w:pStyle w:val="HTML"/>
            </w:pPr>
            <w:r>
              <w:t>вспомогательного инструмента, предназначенного для станков различных моделей.</w:t>
            </w:r>
          </w:p>
          <w:p w:rsidR="00FB1B49" w:rsidRDefault="00FB1B49">
            <w:pPr>
              <w:pStyle w:val="HTML"/>
            </w:pPr>
            <w:r>
              <w:t>Режущий инструмент применяют стандартный и специальный, к которому</w:t>
            </w:r>
          </w:p>
          <w:p w:rsidR="00FB1B49" w:rsidRDefault="00FB1B49">
            <w:pPr>
              <w:pStyle w:val="HTML"/>
            </w:pPr>
            <w:r>
              <w:t>предъявляются повышенные требования по точности, жесткости, быстроте смены и</w:t>
            </w:r>
          </w:p>
          <w:p w:rsidR="00FB1B49" w:rsidRDefault="00FB1B49">
            <w:pPr>
              <w:pStyle w:val="HTML"/>
            </w:pPr>
            <w:r>
              <w:t>наладки на размер, стойкости, стабильному стружкоотводу,  надежности.</w:t>
            </w:r>
          </w:p>
          <w:p w:rsidR="00FB1B49" w:rsidRDefault="00FB1B49">
            <w:pPr>
              <w:pStyle w:val="HTML"/>
            </w:pPr>
            <w:r>
              <w:t>Вспомогательный инструмент в основном  используют сборный, который хотя и</w:t>
            </w:r>
          </w:p>
          <w:p w:rsidR="00FB1B49" w:rsidRDefault="00FB1B49">
            <w:pPr>
              <w:pStyle w:val="HTML"/>
            </w:pPr>
            <w:r>
              <w:t>имеет немного меньшую жесткость по сравнению со  сплошным, но хорошо гасит</w:t>
            </w:r>
          </w:p>
          <w:p w:rsidR="00FB1B49" w:rsidRDefault="00FB1B49">
            <w:pPr>
              <w:pStyle w:val="HTML"/>
            </w:pPr>
            <w:r>
              <w:t>возникшие при обработке вибрации.</w:t>
            </w:r>
          </w:p>
          <w:p w:rsidR="00FB1B49" w:rsidRDefault="00FB1B49">
            <w:pPr>
              <w:pStyle w:val="HTML"/>
            </w:pPr>
            <w:r>
              <w:t>Стойкость инструмента,  в частности размерная стойкость, является комплексной</w:t>
            </w:r>
          </w:p>
          <w:p w:rsidR="00FB1B49" w:rsidRDefault="00FB1B49">
            <w:pPr>
              <w:pStyle w:val="HTML"/>
            </w:pPr>
            <w:r>
              <w:t>характеристикой технологического процесса, учитывающей не только конструкцию,</w:t>
            </w:r>
          </w:p>
          <w:p w:rsidR="00FB1B49" w:rsidRDefault="00FB1B49">
            <w:pPr>
              <w:pStyle w:val="HTML"/>
            </w:pPr>
            <w:r>
              <w:t>геометрию, материал режущей части, точность, жесткость системы СПИД, допуски</w:t>
            </w:r>
          </w:p>
          <w:p w:rsidR="00FB1B49" w:rsidRDefault="00FB1B49">
            <w:pPr>
              <w:pStyle w:val="HTML"/>
            </w:pPr>
            <w:r>
              <w:t>на обработку. Размерная стойкость инструмента составляющая долю его общей</w:t>
            </w:r>
          </w:p>
          <w:p w:rsidR="00FB1B49" w:rsidRDefault="00FB1B49">
            <w:pPr>
              <w:pStyle w:val="HTML"/>
            </w:pPr>
            <w:r>
              <w:t>стойкости при обработке деталей на станках с ЧПУ, должна обеспечивать полную</w:t>
            </w:r>
          </w:p>
          <w:p w:rsidR="00FB1B49" w:rsidRDefault="00FB1B49">
            <w:pPr>
              <w:pStyle w:val="HTML"/>
            </w:pPr>
            <w:r>
              <w:t>обработку одной или партии деталей а пределах установленного поля допуска.</w:t>
            </w:r>
          </w:p>
          <w:p w:rsidR="00FB1B49" w:rsidRDefault="00FB1B49">
            <w:pPr>
              <w:pStyle w:val="HTML"/>
            </w:pPr>
            <w:r>
              <w:t>На станках типа “обрабатывающий центр” размерная стойкость инструмента должна</w:t>
            </w:r>
          </w:p>
          <w:p w:rsidR="00FB1B49" w:rsidRDefault="00FB1B49">
            <w:pPr>
              <w:pStyle w:val="HTML"/>
            </w:pPr>
            <w:r>
              <w:t>обеспечивать полную обработку одной поверхности или определенного количества</w:t>
            </w:r>
          </w:p>
          <w:p w:rsidR="00FB1B49" w:rsidRDefault="00FB1B49">
            <w:pPr>
              <w:pStyle w:val="HTML"/>
            </w:pPr>
            <w:r>
              <w:t>поверхностей, относящихся к одной группе.</w:t>
            </w:r>
          </w:p>
          <w:p w:rsidR="00FB1B49" w:rsidRDefault="00FB1B49">
            <w:pPr>
              <w:pStyle w:val="HTML"/>
            </w:pPr>
            <w:r>
              <w:t>При разработке технологического процесса для деталей, обрабатываемых на</w:t>
            </w:r>
          </w:p>
          <w:p w:rsidR="00FB1B49" w:rsidRDefault="00FB1B49">
            <w:pPr>
              <w:pStyle w:val="HTML"/>
            </w:pPr>
            <w:r>
              <w:t>станках с ЧПУ размерную стойкость инструмента целесообразней определять</w:t>
            </w:r>
          </w:p>
          <w:p w:rsidR="00FB1B49" w:rsidRDefault="00FB1B49">
            <w:pPr>
              <w:pStyle w:val="HTML"/>
            </w:pPr>
            <w:r>
              <w:t>заранее. В этом случае  можно больше внимания уделять операциям</w:t>
            </w:r>
          </w:p>
          <w:p w:rsidR="00FB1B49" w:rsidRDefault="00FB1B49">
            <w:pPr>
              <w:pStyle w:val="HTML"/>
            </w:pPr>
            <w:r>
              <w:t>механообработки и принимать меры по повышению стойкости инструмента на этих</w:t>
            </w:r>
          </w:p>
          <w:p w:rsidR="00FB1B49" w:rsidRDefault="00FB1B49">
            <w:pPr>
              <w:pStyle w:val="HTML"/>
            </w:pPr>
            <w:r>
              <w:t>операциях.</w:t>
            </w:r>
          </w:p>
          <w:p w:rsidR="00FB1B49" w:rsidRDefault="00FB1B49">
            <w:pPr>
              <w:pStyle w:val="HTML"/>
            </w:pPr>
            <w:r>
              <w:t>При работе на станках с ЧПУ нужно больше внимания уделять жесткости</w:t>
            </w:r>
          </w:p>
          <w:p w:rsidR="00FB1B49" w:rsidRDefault="00FB1B49">
            <w:pPr>
              <w:pStyle w:val="HTML"/>
            </w:pPr>
            <w:r>
              <w:t>инструмента, т.к. обработка осуществляется без специальных приспособлений,</w:t>
            </w:r>
          </w:p>
          <w:p w:rsidR="00FB1B49" w:rsidRDefault="00FB1B49">
            <w:pPr>
              <w:pStyle w:val="HTML"/>
            </w:pPr>
            <w:r>
              <w:t>поэтому инструмент должен быть максимально жестким и как можно более</w:t>
            </w:r>
          </w:p>
          <w:p w:rsidR="00FB1B49" w:rsidRDefault="00FB1B49">
            <w:pPr>
              <w:pStyle w:val="HTML"/>
            </w:pPr>
            <w:r>
              <w:t>коротким.</w:t>
            </w:r>
          </w:p>
          <w:p w:rsidR="00FB1B49" w:rsidRDefault="00FB1B49">
            <w:pPr>
              <w:pStyle w:val="HTML"/>
            </w:pPr>
            <w:r>
              <w:t>На станах с ЧПУ при обработке не желательно образование длинной сливной, и</w:t>
            </w:r>
          </w:p>
          <w:p w:rsidR="00FB1B49" w:rsidRDefault="00FB1B49">
            <w:pPr>
              <w:pStyle w:val="HTML"/>
            </w:pPr>
            <w:r>
              <w:t>мелко дробленой стружки. Наиболее рациональной формой  является завитая в</w:t>
            </w:r>
          </w:p>
          <w:p w:rsidR="00FB1B49" w:rsidRDefault="00FB1B49">
            <w:pPr>
              <w:pStyle w:val="HTML"/>
            </w:pPr>
            <w:r>
              <w:t>короткие спирали (200-</w:t>
            </w:r>
            <w:smartTag w:uri="urn:schemas-microsoft-com:office:smarttags" w:element="metricconverter">
              <w:smartTagPr>
                <w:attr w:name="ProductID" w:val="300 мм"/>
              </w:smartTagPr>
              <w:r>
                <w:t>300 мм</w:t>
              </w:r>
            </w:smartTag>
            <w:r>
              <w:t>) стружка. Поэтому на инструменте для  станков с</w:t>
            </w:r>
          </w:p>
          <w:p w:rsidR="00FB1B49" w:rsidRDefault="00FB1B49">
            <w:pPr>
              <w:pStyle w:val="HTML"/>
            </w:pPr>
            <w:r>
              <w:t>ЧПУ делают стружкозавивающие канавки или порожки, получаемые шлифованием или</w:t>
            </w:r>
          </w:p>
          <w:p w:rsidR="00FB1B49" w:rsidRDefault="00FB1B49">
            <w:pPr>
              <w:pStyle w:val="HTML"/>
            </w:pPr>
            <w:r>
              <w:t>прессованием на передних поверхностях инструмента , а также накладные</w:t>
            </w:r>
          </w:p>
          <w:p w:rsidR="00FB1B49" w:rsidRDefault="00FB1B49">
            <w:pPr>
              <w:pStyle w:val="HTML"/>
            </w:pPr>
            <w:r>
              <w:t>регулируемые и нерегулируемые стружкозавиватели.</w:t>
            </w:r>
          </w:p>
          <w:p w:rsidR="00FB1B49" w:rsidRDefault="00FB1B49">
            <w:pPr>
              <w:pStyle w:val="HTML"/>
            </w:pPr>
            <w:r>
              <w:t>Широкое распространение получили неперетачиваемые твердосплавные пластины со</w:t>
            </w:r>
          </w:p>
          <w:p w:rsidR="00FB1B49" w:rsidRDefault="00FB1B49">
            <w:pPr>
              <w:pStyle w:val="HTML"/>
            </w:pPr>
            <w:r>
              <w:t>стружкозавивающими канавками на передней поверхности.</w:t>
            </w:r>
          </w:p>
          <w:p w:rsidR="00FB1B49" w:rsidRDefault="00FB1B49">
            <w:pPr>
              <w:pStyle w:val="HTML"/>
            </w:pPr>
            <w:r>
              <w:t>В последнее время появились трех и четырехгранные пластины со сложной формой</w:t>
            </w:r>
          </w:p>
          <w:p w:rsidR="00FB1B49" w:rsidRDefault="00FB1B49">
            <w:pPr>
              <w:pStyle w:val="HTML"/>
            </w:pPr>
            <w:r>
              <w:t>передней поверхности. Такие пластины расширяют диапазон эффективного</w:t>
            </w:r>
          </w:p>
          <w:p w:rsidR="00FB1B49" w:rsidRDefault="00FB1B49">
            <w:pPr>
              <w:pStyle w:val="HTML"/>
            </w:pPr>
            <w:r>
              <w:t>дробления и завивания стружки на область малых  глубин резания (0,5-</w:t>
            </w:r>
            <w:smartTag w:uri="urn:schemas-microsoft-com:office:smarttags" w:element="metricconverter">
              <w:smartTagPr>
                <w:attr w:name="ProductID" w:val="0,8 мм"/>
              </w:smartTagPr>
              <w:r>
                <w:t>0,8 мм</w:t>
              </w:r>
            </w:smartTag>
            <w:r>
              <w:t xml:space="preserve"> )и</w:t>
            </w:r>
          </w:p>
          <w:p w:rsidR="00FB1B49" w:rsidRDefault="00FB1B49">
            <w:pPr>
              <w:pStyle w:val="HTML"/>
            </w:pPr>
            <w:r>
              <w:t>более широкий интервал подач (0,25-0,3 мм/об.).Также применяется инструмент</w:t>
            </w:r>
          </w:p>
          <w:p w:rsidR="00FB1B49" w:rsidRDefault="00FB1B49">
            <w:pPr>
              <w:pStyle w:val="HTML"/>
            </w:pPr>
            <w:r>
              <w:t>со стружколомом. Он жестко закрепляется на неподвижной оси чашечного резца.</w:t>
            </w:r>
          </w:p>
          <w:p w:rsidR="00FB1B49" w:rsidRDefault="00FB1B49">
            <w:pPr>
              <w:pStyle w:val="HTML"/>
            </w:pPr>
            <w:r>
              <w:t>Для исключения торцового биения на оси чашечного резца выполнен направляющий</w:t>
            </w:r>
          </w:p>
          <w:p w:rsidR="00FB1B49" w:rsidRDefault="00FB1B49">
            <w:pPr>
              <w:pStyle w:val="HTML"/>
            </w:pPr>
            <w:r>
              <w:t>поясок, диаметр которого не превышает диаметр рабочей части оси.</w:t>
            </w:r>
          </w:p>
          <w:p w:rsidR="00FB1B49" w:rsidRDefault="00FB1B49">
            <w:pPr>
              <w:pStyle w:val="HTML"/>
            </w:pPr>
            <w:r>
              <w:t>Режущие инструменты для станков типа ОЦ должны иметь определенные габариты.</w:t>
            </w:r>
          </w:p>
          <w:p w:rsidR="00FB1B49" w:rsidRDefault="00FB1B49">
            <w:pPr>
              <w:pStyle w:val="HTML"/>
            </w:pPr>
            <w:r>
              <w:t>Это связано с типом применяемого инструментального магазина и работой</w:t>
            </w:r>
          </w:p>
          <w:p w:rsidR="00FB1B49" w:rsidRDefault="00FB1B49">
            <w:pPr>
              <w:pStyle w:val="HTML"/>
            </w:pPr>
            <w:r>
              <w:t>автооператора.</w:t>
            </w:r>
          </w:p>
          <w:p w:rsidR="00FB1B49" w:rsidRDefault="00FB1B49">
            <w:pPr>
              <w:pStyle w:val="HTML"/>
            </w:pPr>
            <w:r>
              <w:t>Быстросменность и взаимозаменяемость инструмента обеспечивают сокращение</w:t>
            </w:r>
          </w:p>
          <w:p w:rsidR="00FB1B49" w:rsidRDefault="00FB1B49">
            <w:pPr>
              <w:pStyle w:val="HTML"/>
            </w:pPr>
            <w:r>
              <w:t>простоев оборудования при замене инструмента и перенастройке станка. Это</w:t>
            </w:r>
          </w:p>
          <w:p w:rsidR="00FB1B49" w:rsidRDefault="00FB1B49">
            <w:pPr>
              <w:pStyle w:val="HTML"/>
            </w:pPr>
            <w:r>
              <w:t>обеспечивается специальным вспомогательным инструментом с прецизионными</w:t>
            </w:r>
          </w:p>
          <w:p w:rsidR="00FB1B49" w:rsidRDefault="00FB1B49">
            <w:pPr>
              <w:pStyle w:val="HTML"/>
            </w:pPr>
            <w:r>
              <w:t>поверхностями.</w:t>
            </w:r>
          </w:p>
          <w:p w:rsidR="00FB1B49" w:rsidRDefault="00FB1B49">
            <w:pPr>
              <w:pStyle w:val="HTML"/>
            </w:pPr>
            <w:r>
              <w:t>Для обеспечения быстросменности инструменты заранее настраиваются на размер</w:t>
            </w:r>
          </w:p>
          <w:p w:rsidR="00FB1B49" w:rsidRDefault="00FB1B49">
            <w:pPr>
              <w:pStyle w:val="HTML"/>
            </w:pPr>
            <w:r>
              <w:t>вне станка.</w:t>
            </w:r>
          </w:p>
          <w:p w:rsidR="00FB1B49" w:rsidRDefault="00FB1B49">
            <w:pPr>
              <w:pStyle w:val="HTML"/>
            </w:pPr>
            <w:r>
              <w:t>Фрезы - Рекомендуется применять торцовые насадные фрезы со вставными ножами</w:t>
            </w:r>
          </w:p>
          <w:p w:rsidR="00FB1B49" w:rsidRDefault="00FB1B49">
            <w:pPr>
              <w:pStyle w:val="HTML"/>
            </w:pPr>
            <w:r>
              <w:t>из быстрорежущей стали твердого сплава. Такая конструкция исключает напайку и</w:t>
            </w:r>
          </w:p>
          <w:p w:rsidR="00FB1B49" w:rsidRDefault="00FB1B49">
            <w:pPr>
              <w:pStyle w:val="HTML"/>
            </w:pPr>
            <w:r>
              <w:t>заточку пластин твердого сплава, тем самым обеспечивая повышенную стойкость</w:t>
            </w:r>
          </w:p>
          <w:p w:rsidR="00FB1B49" w:rsidRDefault="00FB1B49">
            <w:pPr>
              <w:pStyle w:val="HTML"/>
            </w:pPr>
            <w:r>
              <w:t>режущих кромок.</w:t>
            </w:r>
          </w:p>
          <w:p w:rsidR="00FB1B49" w:rsidRDefault="00FB1B49">
            <w:pPr>
              <w:pStyle w:val="HTML"/>
            </w:pPr>
            <w:r>
              <w:t>Инструмент для обработки отверстий – Отверстия могут быть получены</w:t>
            </w:r>
          </w:p>
          <w:p w:rsidR="00FB1B49" w:rsidRDefault="00FB1B49">
            <w:pPr>
              <w:pStyle w:val="HTML"/>
            </w:pPr>
            <w:r>
              <w:t>сверлением, растачивание, зенкерованием, фрезерованием. Литые отверстия</w:t>
            </w:r>
          </w:p>
          <w:p w:rsidR="00FB1B49" w:rsidRDefault="00FB1B49">
            <w:pPr>
              <w:pStyle w:val="HTML"/>
            </w:pPr>
            <w:r>
              <w:t>сначала растачивают, т.к. уменьшается увод  оси отверстия. При зенкерование</w:t>
            </w:r>
          </w:p>
          <w:p w:rsidR="00FB1B49" w:rsidRDefault="00FB1B49">
            <w:pPr>
              <w:pStyle w:val="HTML"/>
            </w:pPr>
            <w:r>
              <w:t>используют инструмент с главным углом в плане равным или близким 90 градусам.</w:t>
            </w:r>
          </w:p>
          <w:p w:rsidR="00FB1B49" w:rsidRDefault="00FB1B49">
            <w:pPr>
              <w:pStyle w:val="HTML"/>
            </w:pPr>
            <w:r>
              <w:t>При этом  осевые силы меньше деформируют стержень инструмента.</w:t>
            </w:r>
          </w:p>
          <w:p w:rsidR="00FB1B49" w:rsidRDefault="00FB1B49">
            <w:pPr>
              <w:pStyle w:val="HTML"/>
            </w:pPr>
            <w:r>
              <w:t>Расточной инструмент – Как правило состоит из оправки и режущих элементов в</w:t>
            </w:r>
          </w:p>
          <w:p w:rsidR="00FB1B49" w:rsidRDefault="00FB1B49">
            <w:pPr>
              <w:pStyle w:val="HTML"/>
            </w:pPr>
            <w:r>
              <w:t>виде резца или резцовой вставки. Он должен иметь небольшой допускаемый</w:t>
            </w:r>
          </w:p>
          <w:p w:rsidR="00FB1B49" w:rsidRDefault="00FB1B49">
            <w:pPr>
              <w:pStyle w:val="HTML"/>
            </w:pPr>
            <w:r>
              <w:t>размерами отверстия диаметр, и наименьшую длину.Увеличение длины уменьшает</w:t>
            </w:r>
          </w:p>
          <w:p w:rsidR="00FB1B49" w:rsidRDefault="00FB1B49">
            <w:pPr>
              <w:pStyle w:val="HTML"/>
            </w:pPr>
            <w:r>
              <w:t>жесткость и понижает производительность и качество поверхности.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10" w:name="_Toc502486960"/>
            <w:r>
              <w:rPr>
                <w:rFonts w:ascii="Tahoma" w:hAnsi="Tahoma" w:cs="Tahoma"/>
                <w:color w:val="042474"/>
                <w:sz w:val="23"/>
                <w:szCs w:val="23"/>
              </w:rPr>
              <w:t>Качество обработки заготовок на агрегатных и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r>
              <w:rPr>
                <w:rFonts w:ascii="Tahoma" w:hAnsi="Tahoma" w:cs="Tahoma"/>
                <w:color w:val="042474"/>
                <w:sz w:val="23"/>
                <w:szCs w:val="23"/>
              </w:rPr>
              <w:t>специальных станках</w:t>
            </w:r>
            <w:bookmarkEnd w:id="10"/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11" w:name="_Toc502486961"/>
            <w:r>
              <w:rPr>
                <w:rFonts w:ascii="Courier New" w:hAnsi="Courier New" w:cs="Courier New"/>
              </w:rPr>
              <w:t>Особенности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использования агрегатных и специальных станков.</w:t>
            </w:r>
            <w:bookmarkEnd w:id="11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В условиях массового производства повышение производительности труда</w:t>
            </w:r>
          </w:p>
          <w:p w:rsidR="00FB1B49" w:rsidRDefault="00FB1B49">
            <w:pPr>
              <w:pStyle w:val="HTML"/>
            </w:pPr>
            <w:r>
              <w:t>достигается автоматизацией технологических процессов, внедрением  в</w:t>
            </w:r>
          </w:p>
          <w:p w:rsidR="00FB1B49" w:rsidRDefault="00FB1B49">
            <w:pPr>
              <w:pStyle w:val="HTML"/>
            </w:pPr>
            <w:r>
              <w:t>производство специализированных станков, предназначенных для выполнения</w:t>
            </w:r>
          </w:p>
          <w:p w:rsidR="00FB1B49" w:rsidRDefault="00FB1B49">
            <w:pPr>
              <w:pStyle w:val="HTML"/>
            </w:pPr>
            <w:r>
              <w:t>какой-либо одной операции</w:t>
            </w:r>
          </w:p>
          <w:p w:rsidR="00FB1B49" w:rsidRDefault="00FB1B49">
            <w:pPr>
              <w:pStyle w:val="HTML"/>
            </w:pPr>
            <w:r>
              <w:t>Серийное и мелкосерийное производство характеризуется  частой сменяемостью</w:t>
            </w:r>
          </w:p>
          <w:p w:rsidR="00FB1B49" w:rsidRDefault="00FB1B49">
            <w:pPr>
              <w:pStyle w:val="HTML"/>
            </w:pPr>
            <w:r>
              <w:t>выпускаемых изделий, поэтому лишено возможности, применять эти станки.</w:t>
            </w:r>
          </w:p>
          <w:p w:rsidR="00FB1B49" w:rsidRDefault="00FB1B49">
            <w:pPr>
              <w:pStyle w:val="HTML"/>
            </w:pPr>
            <w:r>
              <w:t>Агрегатные станки объединяют лучшие качества специальных и универсальных</w:t>
            </w:r>
          </w:p>
          <w:p w:rsidR="00FB1B49" w:rsidRDefault="00FB1B49">
            <w:pPr>
              <w:pStyle w:val="HTML"/>
            </w:pPr>
            <w:r>
              <w:t>станков: простоту конструкции и высокую производительность, возможность</w:t>
            </w:r>
          </w:p>
          <w:p w:rsidR="00FB1B49" w:rsidRDefault="00FB1B49">
            <w:pPr>
              <w:pStyle w:val="HTML"/>
            </w:pPr>
            <w:r>
              <w:t>быстрой  переналадки, возможность многократного использования одних и тех же</w:t>
            </w:r>
          </w:p>
          <w:p w:rsidR="00FB1B49" w:rsidRDefault="00FB1B49">
            <w:pPr>
              <w:pStyle w:val="HTML"/>
            </w:pPr>
            <w:r>
              <w:t>узлов  для создания станков различной конструкции.</w:t>
            </w:r>
          </w:p>
          <w:p w:rsidR="00FB1B49" w:rsidRDefault="00FB1B49">
            <w:pPr>
              <w:pStyle w:val="HTML"/>
            </w:pPr>
            <w:r>
              <w:t>На агрегатных станках осуществляется сверление, нарезание резьб,</w:t>
            </w:r>
          </w:p>
          <w:p w:rsidR="00FB1B49" w:rsidRDefault="00FB1B49">
            <w:pPr>
              <w:pStyle w:val="HTML"/>
            </w:pPr>
            <w:r>
              <w:t>растачивание, фрезерование.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12" w:name="_Toc502486962"/>
            <w:r>
              <w:rPr>
                <w:rFonts w:ascii="Courier New" w:hAnsi="Courier New" w:cs="Courier New"/>
              </w:rPr>
              <w:t>Возможные дефекты обработанных наружных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цилиндрических и торцовых поверхностей на токарных станках.</w:t>
            </w:r>
            <w:bookmarkEnd w:id="12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1. Часть поверхности заготовки не обработана. Причины: занижен припуск на</w:t>
            </w:r>
          </w:p>
          <w:p w:rsidR="00FB1B49" w:rsidRDefault="00FB1B49">
            <w:pPr>
              <w:pStyle w:val="HTML"/>
            </w:pPr>
            <w:r>
              <w:t>механическую обработку: заготовка, закрепленная  в патроне, имеет большое</w:t>
            </w:r>
          </w:p>
          <w:p w:rsidR="00FB1B49" w:rsidRDefault="00FB1B49">
            <w:pPr>
              <w:pStyle w:val="HTML"/>
            </w:pPr>
            <w:r>
              <w:t>биение; центровые отверстия заготовки зацентрованы н концетрично, т.е. не</w:t>
            </w:r>
          </w:p>
          <w:p w:rsidR="00FB1B49" w:rsidRDefault="00FB1B49">
            <w:pPr>
              <w:pStyle w:val="HTML"/>
            </w:pPr>
            <w:r>
              <w:t>имеют общего геометрического центра.</w:t>
            </w:r>
          </w:p>
          <w:p w:rsidR="00FB1B49" w:rsidRDefault="00FB1B49">
            <w:pPr>
              <w:pStyle w:val="HTML"/>
            </w:pPr>
            <w:r>
              <w:t>2. Не выдержан размер диаметра в пределах допуска. Причины: неправильно</w:t>
            </w:r>
          </w:p>
          <w:p w:rsidR="00FB1B49" w:rsidRDefault="00FB1B49">
            <w:pPr>
              <w:pStyle w:val="HTML"/>
            </w:pPr>
            <w:r>
              <w:t>установлен резец на требуемую глубину резания; неисправен измерительный</w:t>
            </w:r>
          </w:p>
          <w:p w:rsidR="00FB1B49" w:rsidRDefault="00FB1B49">
            <w:pPr>
              <w:pStyle w:val="HTML"/>
            </w:pPr>
            <w:r>
              <w:t>инструмент; резец для чистовой обработки установлен выше уровня оси центров.</w:t>
            </w:r>
          </w:p>
          <w:p w:rsidR="00FB1B49" w:rsidRDefault="00FB1B49">
            <w:pPr>
              <w:pStyle w:val="HTML"/>
            </w:pPr>
            <w:r>
              <w:t>3. Конусность обработанной поверхности. Причины: при обработке в центрах –</w:t>
            </w:r>
          </w:p>
          <w:p w:rsidR="00FB1B49" w:rsidRDefault="00FB1B49">
            <w:pPr>
              <w:pStyle w:val="HTML"/>
            </w:pPr>
            <w:r>
              <w:t>поперечное смещение задней бабки; люфт в поперечных салазках суппорта;</w:t>
            </w:r>
          </w:p>
          <w:p w:rsidR="00FB1B49" w:rsidRDefault="00FB1B49">
            <w:pPr>
              <w:pStyle w:val="HTML"/>
            </w:pPr>
            <w:r>
              <w:t>смещение (отжим) резца в резцедержателе.</w:t>
            </w:r>
          </w:p>
          <w:p w:rsidR="00FB1B49" w:rsidRDefault="00FB1B49">
            <w:pPr>
              <w:pStyle w:val="HTML"/>
            </w:pPr>
            <w:r>
              <w:t>4. Овальность обработанной поверхности. Причины: биение переднего центра</w:t>
            </w:r>
          </w:p>
          <w:p w:rsidR="00FB1B49" w:rsidRDefault="00FB1B49">
            <w:pPr>
              <w:pStyle w:val="HTML"/>
            </w:pPr>
            <w:r>
              <w:t>вследствие загрязнения конического отверстия шпинделя; биение шпинделя из-за</w:t>
            </w:r>
          </w:p>
          <w:p w:rsidR="00FB1B49" w:rsidRDefault="00FB1B49">
            <w:pPr>
              <w:pStyle w:val="HTML"/>
            </w:pPr>
            <w:r>
              <w:t>износа его шеек или выработки подшипников.</w:t>
            </w:r>
          </w:p>
          <w:p w:rsidR="00FB1B49" w:rsidRDefault="00FB1B49">
            <w:pPr>
              <w:pStyle w:val="HTML"/>
            </w:pPr>
            <w:r>
              <w:t>5. Бочкообразность обработанной в центрах поверхности. Причины: прогиб</w:t>
            </w:r>
          </w:p>
          <w:p w:rsidR="00FB1B49" w:rsidRDefault="00FB1B49">
            <w:pPr>
              <w:pStyle w:val="HTML"/>
            </w:pPr>
            <w:r>
              <w:t>заготовки вследствие отжимающего усилия резца; износ направляющих станины в</w:t>
            </w:r>
          </w:p>
          <w:p w:rsidR="00FB1B49" w:rsidRDefault="00FB1B49">
            <w:pPr>
              <w:pStyle w:val="HTML"/>
            </w:pPr>
            <w:r>
              <w:t>средней части, в результате чего резец находится ниже уровня оси центров.</w:t>
            </w:r>
          </w:p>
          <w:p w:rsidR="00FB1B49" w:rsidRDefault="00FB1B49">
            <w:pPr>
              <w:pStyle w:val="HTML"/>
            </w:pPr>
            <w:r>
              <w:t>6. Шероховатость обработанной поверхности не соответствует заданной чертежом.</w:t>
            </w:r>
          </w:p>
          <w:p w:rsidR="00FB1B49" w:rsidRDefault="00FB1B49">
            <w:pPr>
              <w:pStyle w:val="HTML"/>
            </w:pPr>
            <w:r>
              <w:t>Причины: некачественная заточка резца; затупление резца, скорректировать</w:t>
            </w:r>
          </w:p>
          <w:p w:rsidR="00FB1B49" w:rsidRDefault="00FB1B49">
            <w:pPr>
              <w:pStyle w:val="HTML"/>
            </w:pPr>
            <w:r>
              <w:t>режим резания, большой вылет резца из резцедержателя.</w:t>
            </w:r>
          </w:p>
          <w:p w:rsidR="00FB1B49" w:rsidRDefault="00FB1B49">
            <w:pPr>
              <w:pStyle w:val="HTML"/>
            </w:pPr>
            <w:r>
              <w:t>7. Часть поверхности торца или уступа не обработана. Причины: недостаточный</w:t>
            </w:r>
          </w:p>
          <w:p w:rsidR="00FB1B49" w:rsidRDefault="00FB1B49">
            <w:pPr>
              <w:pStyle w:val="HTML"/>
            </w:pPr>
            <w:r>
              <w:t>припуск на обработку; заготовка, установленная в патроне, не имеет большое</w:t>
            </w:r>
          </w:p>
          <w:p w:rsidR="00FB1B49" w:rsidRDefault="00FB1B49">
            <w:pPr>
              <w:pStyle w:val="HTML"/>
            </w:pPr>
            <w:r>
              <w:t>биение или перекос торцовой поверхности.</w:t>
            </w:r>
          </w:p>
          <w:p w:rsidR="00FB1B49" w:rsidRDefault="00FB1B49">
            <w:pPr>
              <w:pStyle w:val="HTML"/>
            </w:pPr>
            <w:r>
              <w:t>8. Не выдержаны размеры обточенного торца или подрезанного уступа по длине</w:t>
            </w:r>
          </w:p>
          <w:p w:rsidR="00FB1B49" w:rsidRDefault="00FB1B49">
            <w:pPr>
              <w:pStyle w:val="HTML"/>
            </w:pPr>
            <w:r>
              <w:t>заготовки. Причины: неправильная разметка места уступа; осевое смещение</w:t>
            </w:r>
          </w:p>
          <w:p w:rsidR="00FB1B49" w:rsidRDefault="00FB1B49">
            <w:pPr>
              <w:pStyle w:val="HTML"/>
            </w:pPr>
            <w:r>
              <w:t>заготовки вследствие отсутствия упоров, расточенных на кулачках, или</w:t>
            </w:r>
          </w:p>
          <w:p w:rsidR="00FB1B49" w:rsidRDefault="00FB1B49">
            <w:pPr>
              <w:pStyle w:val="HTML"/>
            </w:pPr>
            <w:r>
              <w:t>шпиндельного; с опозданием выключена механическая подача.</w:t>
            </w:r>
          </w:p>
          <w:p w:rsidR="00FB1B49" w:rsidRDefault="00FB1B49">
            <w:pPr>
              <w:pStyle w:val="HTML"/>
            </w:pPr>
            <w:r>
              <w:t>9. Не перпендикулярность торцовой поверхности оси детали. Причины6</w:t>
            </w:r>
          </w:p>
          <w:p w:rsidR="00FB1B49" w:rsidRDefault="00FB1B49">
            <w:pPr>
              <w:pStyle w:val="HTML"/>
            </w:pPr>
            <w:r>
              <w:t>неправильно выверена заготовка в патроне; не перпендикулярность опорной</w:t>
            </w:r>
          </w:p>
          <w:p w:rsidR="00FB1B49" w:rsidRDefault="00FB1B49">
            <w:pPr>
              <w:pStyle w:val="HTML"/>
            </w:pPr>
            <w:r>
              <w:t>плоскости планшайбы, патрона оси шпинделя; отжим резца от обтачиваемой</w:t>
            </w:r>
          </w:p>
          <w:p w:rsidR="00FB1B49" w:rsidRDefault="00FB1B49">
            <w:pPr>
              <w:pStyle w:val="HTML"/>
            </w:pPr>
            <w:r>
              <w:t>торцовой поверхности ввиду большого вылета резца или непрочного его</w:t>
            </w:r>
          </w:p>
          <w:p w:rsidR="00FB1B49" w:rsidRDefault="00FB1B49">
            <w:pPr>
              <w:pStyle w:val="HTML"/>
            </w:pPr>
            <w:r>
              <w:t>закрепления в резцедержателе. Большой слой срезаемого металла.</w:t>
            </w:r>
          </w:p>
          <w:p w:rsidR="00FB1B49" w:rsidRDefault="00FB1B49">
            <w:pPr>
              <w:pStyle w:val="HTML"/>
            </w:pPr>
            <w:r>
              <w:t>10. Шероховатость поверхности торца или уступа не соответствует заданной</w:t>
            </w:r>
          </w:p>
          <w:p w:rsidR="00FB1B49" w:rsidRDefault="00FB1B49">
            <w:pPr>
              <w:pStyle w:val="HTML"/>
            </w:pPr>
            <w:r>
              <w:t>чертежом. Причины: резец заточен неправильно или затуплен; непрочное</w:t>
            </w:r>
          </w:p>
          <w:p w:rsidR="00FB1B49" w:rsidRDefault="00FB1B49">
            <w:pPr>
              <w:pStyle w:val="HTML"/>
            </w:pPr>
            <w:r>
              <w:t>закрепление детали, резца; неправильно выбран режим резания; большой вылет</w:t>
            </w:r>
          </w:p>
          <w:p w:rsidR="00FB1B49" w:rsidRDefault="00FB1B49">
            <w:pPr>
              <w:pStyle w:val="HTML"/>
            </w:pPr>
            <w:r>
              <w:t>резца из резцедержателя.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13" w:name="_Toc502486963"/>
            <w:r>
              <w:rPr>
                <w:rFonts w:ascii="Courier New" w:hAnsi="Courier New" w:cs="Courier New"/>
              </w:rPr>
              <w:t>Возможные дефекты обработанных канавок на токарных станках.</w:t>
            </w:r>
            <w:bookmarkEnd w:id="13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1. Не выдержан размер канавки по длине детали. Причины: неправильная разметка</w:t>
            </w:r>
          </w:p>
          <w:p w:rsidR="00FB1B49" w:rsidRDefault="00FB1B49">
            <w:pPr>
              <w:pStyle w:val="HTML"/>
            </w:pPr>
            <w:r>
              <w:t>положения канавок, неточная установка резца по упору.</w:t>
            </w:r>
          </w:p>
          <w:p w:rsidR="00FB1B49" w:rsidRDefault="00FB1B49">
            <w:pPr>
              <w:pStyle w:val="HTML"/>
            </w:pPr>
            <w:r>
              <w:t>2. Не выдержана ширина канавки. Причины: при вытачивании узкой канавки –</w:t>
            </w:r>
          </w:p>
          <w:p w:rsidR="00FB1B49" w:rsidRDefault="00FB1B49">
            <w:pPr>
              <w:pStyle w:val="HTML"/>
            </w:pPr>
            <w:r>
              <w:t>ширина режущей кромки резца больше или меньше ширины канавки, при вытачивании</w:t>
            </w:r>
          </w:p>
          <w:p w:rsidR="00FB1B49" w:rsidRDefault="00FB1B49">
            <w:pPr>
              <w:pStyle w:val="HTML"/>
            </w:pPr>
            <w:r>
              <w:t>широкой канавки – неточность в определении расстояния левой и правой стенами</w:t>
            </w:r>
          </w:p>
          <w:p w:rsidR="00FB1B49" w:rsidRDefault="00FB1B49">
            <w:pPr>
              <w:pStyle w:val="HTML"/>
            </w:pPr>
            <w:r>
              <w:t>канавки.</w:t>
            </w:r>
          </w:p>
          <w:p w:rsidR="00FB1B49" w:rsidRDefault="00FB1B49">
            <w:pPr>
              <w:pStyle w:val="HTML"/>
            </w:pPr>
            <w:r>
              <w:t>3. Не выдержана глубина канавки. Причины: неточность в отсчете числа делений</w:t>
            </w:r>
          </w:p>
          <w:p w:rsidR="00FB1B49" w:rsidRDefault="00FB1B49">
            <w:pPr>
              <w:pStyle w:val="HTML"/>
            </w:pPr>
            <w:r>
              <w:t>лимба, не выбран люфт винта поперечной подачи.</w:t>
            </w:r>
          </w:p>
          <w:p w:rsidR="00FB1B49" w:rsidRDefault="00FB1B49">
            <w:pPr>
              <w:pStyle w:val="HTML"/>
            </w:pPr>
            <w:r>
              <w:t>4. Шероховатость поверхности канавки не соответствует заданной чертежом.</w:t>
            </w:r>
          </w:p>
          <w:p w:rsidR="00FB1B49" w:rsidRDefault="00FB1B49">
            <w:pPr>
              <w:pStyle w:val="HTML"/>
            </w:pPr>
            <w:r>
              <w:t>Причины: недостаточно прочное закрепление резца в резцедержателе, слабое</w:t>
            </w:r>
          </w:p>
          <w:p w:rsidR="00FB1B49" w:rsidRDefault="00FB1B49">
            <w:pPr>
              <w:pStyle w:val="HTML"/>
            </w:pPr>
            <w:r>
              <w:t>закрепление заготовки, большой вылет резца, некачественная заточка резца,</w:t>
            </w:r>
          </w:p>
          <w:p w:rsidR="00FB1B49" w:rsidRDefault="00FB1B49">
            <w:pPr>
              <w:pStyle w:val="HTML"/>
            </w:pPr>
            <w:r>
              <w:t>большая подача.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14" w:name="_Toc502486964"/>
            <w:r>
              <w:rPr>
                <w:rFonts w:ascii="Tahoma" w:hAnsi="Tahoma" w:cs="Tahoma"/>
                <w:color w:val="042474"/>
                <w:sz w:val="23"/>
                <w:szCs w:val="23"/>
              </w:rPr>
              <w:t>Обеспечение качества обработки при сверлении</w:t>
            </w:r>
            <w:bookmarkEnd w:id="14"/>
          </w:p>
          <w:p w:rsidR="00FB1B49" w:rsidRDefault="00FB1B49">
            <w:pPr>
              <w:pStyle w:val="HTML"/>
            </w:pPr>
            <w:r>
              <w:t xml:space="preserve">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15" w:name="_Toc502486965"/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Сверление отверстий с параллельными осями</w:t>
            </w:r>
            <w:bookmarkEnd w:id="15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В зависимости от характера производства одновременная обработка этих</w:t>
            </w:r>
          </w:p>
          <w:p w:rsidR="00FB1B49" w:rsidRDefault="00FB1B49">
            <w:pPr>
              <w:pStyle w:val="HTML"/>
            </w:pPr>
            <w:r>
              <w:t>отверстий производится либо на многошпиндельных станках с регулируемым</w:t>
            </w:r>
          </w:p>
          <w:p w:rsidR="00FB1B49" w:rsidRDefault="00FB1B49">
            <w:pPr>
              <w:pStyle w:val="HTML"/>
            </w:pPr>
            <w:r>
              <w:t>положением шпинделей, либо многошпиндельными головками, установленными на</w:t>
            </w:r>
          </w:p>
          <w:p w:rsidR="00FB1B49" w:rsidRDefault="00FB1B49">
            <w:pPr>
              <w:pStyle w:val="HTML"/>
            </w:pPr>
            <w:r>
              <w:t>одно-шпиндельных станках или силовых головках агрегатного станка. При</w:t>
            </w:r>
          </w:p>
          <w:p w:rsidR="00FB1B49" w:rsidRDefault="00FB1B49">
            <w:pPr>
              <w:pStyle w:val="HTML"/>
            </w:pPr>
            <w:r>
              <w:t>сверлении с применением многошпиндельных головок сверло направляется по</w:t>
            </w:r>
          </w:p>
          <w:p w:rsidR="00FB1B49" w:rsidRDefault="00FB1B49">
            <w:pPr>
              <w:pStyle w:val="HTML"/>
            </w:pPr>
            <w:r>
              <w:t>кондукторным втулкам, устанавливаемым в кондукторе или в прижимной</w:t>
            </w:r>
          </w:p>
          <w:p w:rsidR="00FB1B49" w:rsidRDefault="00FB1B49">
            <w:pPr>
              <w:pStyle w:val="HTML"/>
            </w:pPr>
            <w:r>
              <w:t>кондукторной плите. В последнем случае обрабатываемую деталь устанавливают на</w:t>
            </w:r>
          </w:p>
          <w:p w:rsidR="00FB1B49" w:rsidRDefault="00FB1B49">
            <w:pPr>
              <w:pStyle w:val="HTML"/>
            </w:pPr>
            <w:r>
              <w:t>столе станка в приспособлении, которое ориентируется с многошпиндельной</w:t>
            </w:r>
          </w:p>
          <w:p w:rsidR="00FB1B49" w:rsidRDefault="00FB1B49">
            <w:pPr>
              <w:pStyle w:val="HTML"/>
            </w:pPr>
            <w:r>
              <w:t>головкой при помощи направляющих колонок.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16" w:name="_Toc502486966"/>
            <w:r>
              <w:rPr>
                <w:rFonts w:ascii="Courier New" w:hAnsi="Courier New" w:cs="Courier New"/>
              </w:rPr>
              <w:t>Сверление боковых отверстий</w:t>
            </w:r>
            <w:bookmarkEnd w:id="16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При обработке на многошпиндельных станках четырех и более отверстий,</w:t>
            </w:r>
          </w:p>
          <w:p w:rsidR="00FB1B49" w:rsidRDefault="00FB1B49">
            <w:pPr>
              <w:pStyle w:val="HTML"/>
            </w:pPr>
            <w:r>
              <w:t>применение ручной подачи оказывается нерациональным, в виду увеличения осевых</w:t>
            </w:r>
          </w:p>
          <w:p w:rsidR="00FB1B49" w:rsidRDefault="00FB1B49">
            <w:pPr>
              <w:pStyle w:val="HTML"/>
            </w:pPr>
            <w:r>
              <w:t>усилий и неравномерности подач. В связи с этим получили распространение</w:t>
            </w:r>
          </w:p>
          <w:p w:rsidR="00FB1B49" w:rsidRDefault="00FB1B49">
            <w:pPr>
              <w:pStyle w:val="HTML"/>
            </w:pPr>
            <w:r>
              <w:t>специальные многопозиционные станки с пневмогидравлическим приводом. На таком</w:t>
            </w:r>
          </w:p>
          <w:p w:rsidR="00FB1B49" w:rsidRDefault="00FB1B49">
            <w:pPr>
              <w:pStyle w:val="HTML"/>
            </w:pPr>
            <w:r>
              <w:t>станке возможна обработка деталей, имеющих  радиально расположенные отверстия</w:t>
            </w:r>
          </w:p>
          <w:p w:rsidR="00FB1B49" w:rsidRDefault="00FB1B49">
            <w:pPr>
              <w:pStyle w:val="HTML"/>
            </w:pPr>
            <w:r>
              <w:t>в различных по высоте плоскостях Переналадка станка заключается в смене</w:t>
            </w:r>
          </w:p>
          <w:p w:rsidR="00FB1B49" w:rsidRDefault="00FB1B49">
            <w:pPr>
              <w:pStyle w:val="HTML"/>
            </w:pPr>
            <w:r>
              <w:t>кондуктора, зажимных цанг, сверл и установке сверлильных головок под</w:t>
            </w:r>
          </w:p>
          <w:p w:rsidR="00FB1B49" w:rsidRDefault="00FB1B49">
            <w:pPr>
              <w:pStyle w:val="HTML"/>
            </w:pPr>
            <w:r>
              <w:t>соответствующим углом.</w:t>
            </w:r>
          </w:p>
          <w:p w:rsidR="00FB1B49" w:rsidRDefault="00FB1B49">
            <w:pPr>
              <w:pStyle w:val="HTML"/>
            </w:pPr>
            <w:r>
              <w:t>Быстрая переналадка, небольшие потери времени, совмещение машинного времени</w:t>
            </w:r>
          </w:p>
          <w:p w:rsidR="00FB1B49" w:rsidRDefault="00FB1B49">
            <w:pPr>
              <w:pStyle w:val="HTML"/>
            </w:pPr>
            <w:r>
              <w:t>при сверлении дают возможность применять этот станок в условиях серийного и</w:t>
            </w:r>
          </w:p>
          <w:p w:rsidR="00FB1B49" w:rsidRDefault="00FB1B49">
            <w:pPr>
              <w:pStyle w:val="HTML"/>
            </w:pPr>
            <w:r>
              <w:t>даже мелкосерийного производства.</w:t>
            </w:r>
          </w:p>
          <w:p w:rsidR="00FB1B49" w:rsidRDefault="00FB1B49">
            <w:pPr>
              <w:pStyle w:val="HTML"/>
            </w:pPr>
            <w:r>
              <w:t>Сверление отверстий расположенных во  взаимно перпендикулярных областях.</w:t>
            </w:r>
          </w:p>
          <w:p w:rsidR="00FB1B49" w:rsidRDefault="00FB1B49">
            <w:pPr>
              <w:pStyle w:val="HTML"/>
            </w:pPr>
            <w:r>
              <w:t>Одновременно такие отверстия можно обрабатывать на агрегатных станках,</w:t>
            </w:r>
          </w:p>
          <w:p w:rsidR="00FB1B49" w:rsidRDefault="00FB1B49">
            <w:pPr>
              <w:pStyle w:val="HTML"/>
            </w:pPr>
            <w:r>
              <w:t>скомпонованных из нормализованных узлов.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17" w:name="_Toc502486967"/>
            <w:r>
              <w:rPr>
                <w:rFonts w:ascii="Courier New" w:hAnsi="Courier New" w:cs="Courier New"/>
              </w:rPr>
              <w:t>Возможные дефекты просверленных отверстий.</w:t>
            </w:r>
            <w:bookmarkEnd w:id="17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1. Диаметр просверленного отверстия немного большее диаметра сверла. Причины:</w:t>
            </w:r>
          </w:p>
          <w:p w:rsidR="00FB1B49" w:rsidRDefault="00FB1B49">
            <w:pPr>
              <w:pStyle w:val="HTML"/>
            </w:pPr>
            <w:r>
              <w:t>режущие кромки сверла неодинаковой длины. Дефект неисправим.</w:t>
            </w:r>
          </w:p>
          <w:p w:rsidR="00FB1B49" w:rsidRDefault="00FB1B49">
            <w:pPr>
              <w:pStyle w:val="HTML"/>
            </w:pPr>
            <w:r>
              <w:t>2. Ось отверстия не совпадает с осью детали. Причина: увод сверла в сторону в</w:t>
            </w:r>
          </w:p>
          <w:p w:rsidR="00FB1B49" w:rsidRDefault="00FB1B49">
            <w:pPr>
              <w:pStyle w:val="HTML"/>
            </w:pPr>
            <w:r>
              <w:t>начале сверления. Дефект неисправим.</w:t>
            </w:r>
          </w:p>
          <w:p w:rsidR="00FB1B49" w:rsidRDefault="00FB1B49">
            <w:pPr>
              <w:pStyle w:val="HTML"/>
            </w:pPr>
            <w:r>
              <w:t>3. Диаметр отверстия больше диаметра сверла и коническое дно ступенчатое.</w:t>
            </w:r>
          </w:p>
          <w:p w:rsidR="00FB1B49" w:rsidRDefault="00FB1B49">
            <w:pPr>
              <w:pStyle w:val="HTML"/>
            </w:pPr>
            <w:r>
              <w:t>Причина: неодинаковые длина и наклон режущих кромок и оси сверла. Дефект</w:t>
            </w:r>
          </w:p>
          <w:p w:rsidR="00FB1B49" w:rsidRDefault="00FB1B49">
            <w:pPr>
              <w:pStyle w:val="HTML"/>
            </w:pPr>
            <w:r>
              <w:t>неисправим.</w:t>
            </w:r>
          </w:p>
          <w:p w:rsidR="00FB1B49" w:rsidRDefault="00FB1B49">
            <w:pPr>
              <w:pStyle w:val="HTML"/>
            </w:pPr>
            <w:r>
              <w:t>4. размеры отверстия по краям больше, чем в середине. Причина: сверло</w:t>
            </w:r>
          </w:p>
          <w:p w:rsidR="00FB1B49" w:rsidRDefault="00FB1B49">
            <w:pPr>
              <w:pStyle w:val="HTML"/>
            </w:pPr>
            <w:r>
              <w:t>установлено выше или ниже оси центра.</w:t>
            </w:r>
          </w:p>
          <w:p w:rsidR="00FB1B49" w:rsidRDefault="00FB1B49">
            <w:pPr>
              <w:pStyle w:val="HTML"/>
            </w:pPr>
            <w:r>
              <w:t>5. Ось отверстия не совпадает с осью детали в конце отверстия. Причина: в</w:t>
            </w:r>
          </w:p>
          <w:p w:rsidR="00FB1B49" w:rsidRDefault="00FB1B49">
            <w:pPr>
              <w:pStyle w:val="HTML"/>
            </w:pPr>
            <w:r>
              <w:t>материале (на пути сверления возможны раковина. Дефект неисправим.</w:t>
            </w:r>
          </w:p>
          <w:p w:rsidR="00FB1B49" w:rsidRDefault="00FB1B49">
            <w:pPr>
              <w:pStyle w:val="HTML"/>
            </w:pPr>
            <w:r>
              <w:t>6. Шероховатость поверхности отверстия не соответствует заданной. Причина:</w:t>
            </w:r>
          </w:p>
          <w:p w:rsidR="00FB1B49" w:rsidRDefault="00FB1B49">
            <w:pPr>
              <w:pStyle w:val="HTML"/>
            </w:pPr>
            <w:r>
              <w:t>большая подача сверла, затупилось или неправильно заточено сверло, износ</w:t>
            </w:r>
          </w:p>
          <w:p w:rsidR="00FB1B49" w:rsidRDefault="00FB1B49">
            <w:pPr>
              <w:pStyle w:val="HTML"/>
            </w:pPr>
            <w:r>
              <w:t>ленточек, нерегулярное удаление стружки из отверстия.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18" w:name="_Toc502486968"/>
            <w:r>
              <w:rPr>
                <w:rFonts w:ascii="Tahoma" w:hAnsi="Tahoma" w:cs="Tahoma"/>
                <w:color w:val="042474"/>
                <w:sz w:val="23"/>
                <w:szCs w:val="23"/>
              </w:rPr>
              <w:t>Конструктивные особенности режущего,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r>
              <w:rPr>
                <w:rFonts w:ascii="Tahoma" w:hAnsi="Tahoma" w:cs="Tahoma"/>
                <w:color w:val="042474"/>
                <w:sz w:val="23"/>
                <w:szCs w:val="23"/>
              </w:rPr>
              <w:t>вспомогательного  инструмента и приспособления.</w:t>
            </w:r>
            <w:bookmarkEnd w:id="18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К инструменту, применяемому на агрегатных станках предъявляют повышенные</w:t>
            </w:r>
          </w:p>
          <w:p w:rsidR="00FB1B49" w:rsidRDefault="00FB1B49">
            <w:pPr>
              <w:pStyle w:val="HTML"/>
            </w:pPr>
            <w:r>
              <w:t>требования, связанные с конструктивными особенностями обрабатываемых деталей</w:t>
            </w:r>
          </w:p>
          <w:p w:rsidR="00FB1B49" w:rsidRDefault="00FB1B49">
            <w:pPr>
              <w:pStyle w:val="HTML"/>
            </w:pPr>
            <w:r>
              <w:t>и спецификой работы на этих станках.</w:t>
            </w:r>
          </w:p>
          <w:p w:rsidR="00FB1B49" w:rsidRDefault="00FB1B49">
            <w:pPr>
              <w:pStyle w:val="HTML"/>
            </w:pPr>
            <w:r>
              <w:t>Инструмент должен иметь малые габариты, что обусловлено близким расположением</w:t>
            </w:r>
          </w:p>
          <w:p w:rsidR="00FB1B49" w:rsidRDefault="00FB1B49">
            <w:pPr>
              <w:pStyle w:val="HTML"/>
            </w:pPr>
            <w:r>
              <w:t>обрабатываемых поверхностей друг к другу, малыми размерами обрабатываемых</w:t>
            </w:r>
          </w:p>
          <w:p w:rsidR="00FB1B49" w:rsidRDefault="00FB1B49">
            <w:pPr>
              <w:pStyle w:val="HTML"/>
            </w:pPr>
            <w:r>
              <w:t>деталей и наличием у них конструктивных элементов, затрудняющих доступ</w:t>
            </w:r>
          </w:p>
          <w:p w:rsidR="00FB1B49" w:rsidRDefault="00FB1B49">
            <w:pPr>
              <w:pStyle w:val="HTML"/>
            </w:pPr>
            <w:r>
              <w:t>инструмента к зоне обработки,  а также достаточные жесткость и</w:t>
            </w:r>
          </w:p>
          <w:p w:rsidR="00FB1B49" w:rsidRDefault="00FB1B49">
            <w:pPr>
              <w:pStyle w:val="HTML"/>
            </w:pPr>
            <w:r>
              <w:t>виброустойчивость, особенно при малых диаметрах и относительно больших</w:t>
            </w:r>
          </w:p>
          <w:p w:rsidR="00FB1B49" w:rsidRDefault="00FB1B49">
            <w:pPr>
              <w:pStyle w:val="HTML"/>
            </w:pPr>
            <w:r>
              <w:t>длинных инструмента.</w:t>
            </w:r>
          </w:p>
          <w:p w:rsidR="00FB1B49" w:rsidRDefault="00FB1B49">
            <w:pPr>
              <w:pStyle w:val="HTML"/>
            </w:pPr>
            <w:r>
              <w:t>Конструкция инструмента не должна препятствовать эффективному удалению</w:t>
            </w:r>
          </w:p>
          <w:p w:rsidR="00FB1B49" w:rsidRDefault="00FB1B49">
            <w:pPr>
              <w:pStyle w:val="HTML"/>
            </w:pPr>
            <w:r>
              <w:t>стружки из зоны обработки, а также обеспечивать минимум потерь времени на</w:t>
            </w:r>
          </w:p>
          <w:p w:rsidR="00FB1B49" w:rsidRDefault="00FB1B49">
            <w:pPr>
              <w:pStyle w:val="HTML"/>
            </w:pPr>
            <w:r>
              <w:t>установку и выверку. Также должна быть обеспечена высокая точность под</w:t>
            </w:r>
          </w:p>
          <w:p w:rsidR="00FB1B49" w:rsidRDefault="00FB1B49">
            <w:pPr>
              <w:pStyle w:val="HTML"/>
            </w:pPr>
            <w:r>
              <w:t>настройки инструмента на размер.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19" w:name="_Toc502486969"/>
            <w:r>
              <w:rPr>
                <w:rFonts w:ascii="Courier New" w:hAnsi="Courier New" w:cs="Courier New"/>
              </w:rPr>
              <w:t>Способы направления инструмента</w:t>
            </w:r>
            <w:bookmarkEnd w:id="19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Применение того или иного метода направления инструмента  объясняется</w:t>
            </w:r>
          </w:p>
          <w:p w:rsidR="00FB1B49" w:rsidRDefault="00FB1B49">
            <w:pPr>
              <w:pStyle w:val="HTML"/>
            </w:pPr>
            <w:r>
              <w:t>соображениями точности и от большого числа технологических факторов</w:t>
            </w:r>
          </w:p>
          <w:p w:rsidR="00FB1B49" w:rsidRDefault="00FB1B49">
            <w:pPr>
              <w:pStyle w:val="HTML"/>
            </w:pPr>
            <w:r>
              <w:t>Направление инструмента по кондукторной втулке более распространено в</w:t>
            </w:r>
          </w:p>
          <w:p w:rsidR="00FB1B49" w:rsidRDefault="00FB1B49">
            <w:pPr>
              <w:pStyle w:val="HTML"/>
            </w:pPr>
            <w:r>
              <w:t>приборостроении. Но применение такого метода ограничивается  небольшой</w:t>
            </w:r>
          </w:p>
          <w:p w:rsidR="00FB1B49" w:rsidRDefault="00FB1B49">
            <w:pPr>
              <w:pStyle w:val="HTML"/>
            </w:pPr>
            <w:r>
              <w:t>глубиной резания (2-3 Æ) с увеличением которой инструмент теряет</w:t>
            </w:r>
          </w:p>
          <w:p w:rsidR="00FB1B49" w:rsidRDefault="00FB1B49">
            <w:pPr>
              <w:pStyle w:val="HTML"/>
            </w:pPr>
            <w:r>
              <w:t>жесткость.</w:t>
            </w:r>
          </w:p>
          <w:p w:rsidR="00FB1B49" w:rsidRDefault="00FB1B49">
            <w:pPr>
              <w:pStyle w:val="HTML"/>
            </w:pPr>
            <w:r>
              <w:t>Переднее направление по обработанному отверстию применяется  при соосной</w:t>
            </w:r>
          </w:p>
          <w:p w:rsidR="00FB1B49" w:rsidRDefault="00FB1B49">
            <w:pPr>
              <w:pStyle w:val="HTML"/>
            </w:pPr>
            <w:r>
              <w:t>обработке длинным, нежестким инструментом отверстия,  ранее обработанного с</w:t>
            </w:r>
          </w:p>
          <w:p w:rsidR="00FB1B49" w:rsidRDefault="00FB1B49">
            <w:pPr>
              <w:pStyle w:val="HTML"/>
            </w:pPr>
            <w:r>
              <w:t>другой стороны, в случаях когда неприемлем другой вид направления.</w:t>
            </w:r>
          </w:p>
          <w:p w:rsidR="00FB1B49" w:rsidRDefault="00FB1B49">
            <w:pPr>
              <w:pStyle w:val="HTML"/>
            </w:pPr>
            <w:r>
              <w:t>Переднее направление по кондукторной втулке используется в случаях, когда</w:t>
            </w:r>
          </w:p>
          <w:p w:rsidR="00FB1B49" w:rsidRDefault="00FB1B49">
            <w:pPr>
              <w:pStyle w:val="HTML"/>
            </w:pPr>
            <w:r>
              <w:t>отверстие, в котором проходит направляющая инструмента, обработано на</w:t>
            </w:r>
          </w:p>
          <w:p w:rsidR="00FB1B49" w:rsidRDefault="00FB1B49">
            <w:pPr>
              <w:pStyle w:val="HTML"/>
            </w:pPr>
            <w:r>
              <w:t>предыдущей операции или выполнено, например литьём.</w:t>
            </w:r>
          </w:p>
          <w:p w:rsidR="00FB1B49" w:rsidRDefault="00FB1B49">
            <w:pPr>
              <w:pStyle w:val="HTML"/>
            </w:pPr>
            <w:r>
              <w:t>Направление по задней и передней направляющим инструмента в кондукторных</w:t>
            </w:r>
          </w:p>
          <w:p w:rsidR="00FB1B49" w:rsidRDefault="00FB1B49">
            <w:pPr>
              <w:pStyle w:val="HTML"/>
            </w:pPr>
            <w:r>
              <w:t>втулках применяется при последовательной обработке несколькими инструментами</w:t>
            </w:r>
          </w:p>
          <w:p w:rsidR="00FB1B49" w:rsidRDefault="00FB1B49">
            <w:pPr>
              <w:pStyle w:val="HTML"/>
            </w:pPr>
            <w:r>
              <w:t>глубоких или нескольких соосных отверстий при больших расстояниях между ними,</w:t>
            </w:r>
          </w:p>
          <w:p w:rsidR="00FB1B49" w:rsidRDefault="00FB1B49">
            <w:pPr>
              <w:pStyle w:val="HTML"/>
            </w:pPr>
            <w:r>
              <w:t>и высоких требований к их соосности .</w:t>
            </w:r>
          </w:p>
          <w:p w:rsidR="00FB1B49" w:rsidRDefault="00FB1B49">
            <w:pPr>
              <w:pStyle w:val="HTML"/>
            </w:pPr>
            <w:r>
              <w:t>При конструировании инструмента, направляемого одним из перечисленных</w:t>
            </w:r>
          </w:p>
          <w:p w:rsidR="00FB1B49" w:rsidRDefault="00FB1B49">
            <w:pPr>
              <w:pStyle w:val="HTML"/>
            </w:pPr>
            <w:r>
              <w:t>способов , необходимо правильно согласовать длины его отдельных участков с</w:t>
            </w:r>
          </w:p>
          <w:p w:rsidR="00FB1B49" w:rsidRDefault="00FB1B49">
            <w:pPr>
              <w:pStyle w:val="HTML"/>
            </w:pPr>
            <w:r>
              <w:t>соответствующими размерами кондуктора, следя за тем, чтобы инструмент в</w:t>
            </w:r>
          </w:p>
          <w:p w:rsidR="00FB1B49" w:rsidRDefault="00FB1B49">
            <w:pPr>
              <w:pStyle w:val="HTML"/>
            </w:pPr>
            <w:r>
              <w:t>течение всего времени взаимодействия с деталью имел достаточное направление в</w:t>
            </w:r>
          </w:p>
          <w:p w:rsidR="00FB1B49" w:rsidRDefault="00FB1B49">
            <w:pPr>
              <w:pStyle w:val="HTML"/>
            </w:pPr>
            <w:r>
              <w:t>соответствии с выбранной схемой.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20" w:name="_Toc502486970"/>
            <w:r>
              <w:rPr>
                <w:rFonts w:ascii="Courier New" w:hAnsi="Courier New" w:cs="Courier New"/>
              </w:rPr>
              <w:t>Вспомогательный инструмент для закрепления осевого инструмента.</w:t>
            </w:r>
            <w:bookmarkEnd w:id="20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При обработке деталей на агрегатных и специальных станках в зависимости от</w:t>
            </w:r>
          </w:p>
          <w:p w:rsidR="00FB1B49" w:rsidRDefault="00FB1B49">
            <w:pPr>
              <w:pStyle w:val="HTML"/>
            </w:pPr>
            <w:r>
              <w:t>способа и точности обработки применяют различные варианты крепления</w:t>
            </w:r>
          </w:p>
          <w:p w:rsidR="00FB1B49" w:rsidRDefault="00FB1B49">
            <w:pPr>
              <w:pStyle w:val="HTML"/>
            </w:pPr>
            <w:r>
              <w:t>инструмента : жёсткое, подвижное, в плавающих, качающихся, и</w:t>
            </w:r>
          </w:p>
          <w:p w:rsidR="00FB1B49" w:rsidRDefault="00FB1B49">
            <w:pPr>
              <w:pStyle w:val="HTML"/>
            </w:pPr>
            <w:r>
              <w:t>самоустанавливающихся  патронах.</w:t>
            </w:r>
          </w:p>
          <w:p w:rsidR="00FB1B49" w:rsidRDefault="00FB1B49">
            <w:pPr>
              <w:pStyle w:val="HTML"/>
            </w:pPr>
            <w:r>
              <w:t>При обработке на данных станках на нескольких позициях последовательно двумя</w:t>
            </w:r>
          </w:p>
          <w:p w:rsidR="00FB1B49" w:rsidRDefault="00FB1B49">
            <w:pPr>
              <w:pStyle w:val="HTML"/>
            </w:pPr>
            <w:r>
              <w:t>или большим количеством инструментов действует большое количество факторов ,</w:t>
            </w:r>
          </w:p>
          <w:p w:rsidR="00FB1B49" w:rsidRDefault="00FB1B49">
            <w:pPr>
              <w:pStyle w:val="HTML"/>
            </w:pPr>
            <w:r>
              <w:t>приводящих к несовпадению осей инструмента и обрабатываемого отверстия. Это</w:t>
            </w:r>
          </w:p>
          <w:p w:rsidR="00FB1B49" w:rsidRDefault="00FB1B49">
            <w:pPr>
              <w:pStyle w:val="HTML"/>
            </w:pPr>
            <w:r>
              <w:t>несовпадение координат направляющих отверстий кондукторных плит с</w:t>
            </w:r>
          </w:p>
          <w:p w:rsidR="00FB1B49" w:rsidRDefault="00FB1B49">
            <w:pPr>
              <w:pStyle w:val="HTML"/>
            </w:pPr>
            <w:r>
              <w:t>координатами шпинделей, погрешности индексации стола с обрабатываемой</w:t>
            </w:r>
          </w:p>
          <w:p w:rsidR="00FB1B49" w:rsidRDefault="00FB1B49">
            <w:pPr>
              <w:pStyle w:val="HTML"/>
            </w:pPr>
            <w:r>
              <w:t>деталью, погрешности базирования, различные неточности шпинделя и патрона,</w:t>
            </w:r>
          </w:p>
          <w:p w:rsidR="00FB1B49" w:rsidRDefault="00FB1B49">
            <w:pPr>
              <w:pStyle w:val="HTML"/>
            </w:pPr>
            <w:r>
              <w:t>неправильная заточка инструмента и т.д.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21" w:name="_Toc502486971"/>
            <w:r>
              <w:rPr>
                <w:rFonts w:ascii="Courier New" w:hAnsi="Courier New" w:cs="Courier New"/>
              </w:rPr>
              <w:t>Цельный и комбинированный режущий инструмент.</w:t>
            </w:r>
            <w:bookmarkEnd w:id="21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При агрегатной или многошпиндельной обработке нашли широкое применение</w:t>
            </w:r>
          </w:p>
          <w:p w:rsidR="00FB1B49" w:rsidRDefault="00FB1B49">
            <w:pPr>
              <w:pStyle w:val="HTML"/>
            </w:pPr>
            <w:r>
              <w:t>спиральные сверла, которые характеризуются большой экономичностью в</w:t>
            </w:r>
          </w:p>
          <w:p w:rsidR="00FB1B49" w:rsidRDefault="00FB1B49">
            <w:pPr>
              <w:pStyle w:val="HTML"/>
            </w:pPr>
            <w:r>
              <w:t>результате возможности большого количества  переточек, повышенной точностью.</w:t>
            </w:r>
          </w:p>
          <w:p w:rsidR="00FB1B49" w:rsidRDefault="00FB1B49">
            <w:pPr>
              <w:pStyle w:val="HTML"/>
            </w:pPr>
            <w:r>
              <w:t>Для устранения поломок сверл и повышения их стойкости важно выбрать длину</w:t>
            </w:r>
          </w:p>
          <w:p w:rsidR="00FB1B49" w:rsidRDefault="00FB1B49">
            <w:pPr>
              <w:pStyle w:val="HTML"/>
            </w:pPr>
            <w:r>
              <w:t>рабочей части сверла. Длинное сверло при работе  прогибается, ü снижается</w:t>
            </w:r>
          </w:p>
          <w:p w:rsidR="00FB1B49" w:rsidRDefault="00FB1B49">
            <w:pPr>
              <w:pStyle w:val="HTML"/>
            </w:pPr>
            <w:r>
              <w:t>жесткость на скручивание, увеличивается количество поломок.</w:t>
            </w:r>
          </w:p>
          <w:p w:rsidR="00FB1B49" w:rsidRDefault="00FB1B49">
            <w:pPr>
              <w:pStyle w:val="HTML"/>
            </w:pPr>
            <w:r>
              <w:t>Широкое применение нашел комбинированный инструмент. Совмещение черновой и</w:t>
            </w:r>
          </w:p>
          <w:p w:rsidR="00FB1B49" w:rsidRDefault="00FB1B49">
            <w:pPr>
              <w:pStyle w:val="HTML"/>
            </w:pPr>
            <w:r>
              <w:t>чистовой обработки, обработка фасонных, ступенчатых или нескольких соосно</w:t>
            </w:r>
          </w:p>
          <w:p w:rsidR="00FB1B49" w:rsidRDefault="00FB1B49">
            <w:pPr>
              <w:pStyle w:val="HTML"/>
            </w:pPr>
            <w:r>
              <w:t>расположенных отверстий, совмещение различных операций, выполняется таким</w:t>
            </w:r>
          </w:p>
          <w:p w:rsidR="00FB1B49" w:rsidRDefault="00FB1B49">
            <w:pPr>
              <w:pStyle w:val="HTML"/>
            </w:pPr>
            <w:r>
              <w:t>инструментом за один проход</w:t>
            </w:r>
          </w:p>
          <w:p w:rsidR="00FB1B49" w:rsidRDefault="00FB1B49">
            <w:pPr>
              <w:pStyle w:val="HTML"/>
            </w:pPr>
            <w:r>
              <w:t>Конструкция комбинированного инструмента зависит также от конфигурации и</w:t>
            </w:r>
          </w:p>
          <w:p w:rsidR="00FB1B49" w:rsidRDefault="00FB1B49">
            <w:pPr>
              <w:pStyle w:val="HTML"/>
            </w:pPr>
            <w:r>
              <w:t>размеров обрабатываемого отверстия, формы, размеров, расположения и</w:t>
            </w:r>
          </w:p>
          <w:p w:rsidR="00FB1B49" w:rsidRDefault="00FB1B49">
            <w:pPr>
              <w:pStyle w:val="HTML"/>
            </w:pPr>
            <w:r>
              <w:t>количества нескольких соосных отверстий, требований точности, чистоты</w:t>
            </w:r>
          </w:p>
          <w:p w:rsidR="00FB1B49" w:rsidRDefault="00FB1B49">
            <w:pPr>
              <w:pStyle w:val="HTML"/>
            </w:pPr>
            <w:r>
              <w:t>обработки, величины снимаемого припуска, а также от способа направления</w:t>
            </w:r>
          </w:p>
          <w:p w:rsidR="00FB1B49" w:rsidRDefault="00FB1B49">
            <w:pPr>
              <w:pStyle w:val="HTML"/>
            </w:pPr>
            <w:r>
              <w:t>инструмента.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22" w:name="_Toc502486972"/>
            <w:r>
              <w:rPr>
                <w:rFonts w:ascii="Courier New" w:hAnsi="Courier New" w:cs="Courier New"/>
              </w:rPr>
              <w:t>Точность обработки при многошпиндельном  сверлении</w:t>
            </w:r>
            <w:bookmarkEnd w:id="22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При сверлении отверстий возможны погрешности обработки из-за неточности</w:t>
            </w:r>
          </w:p>
          <w:p w:rsidR="00FB1B49" w:rsidRDefault="00FB1B49">
            <w:pPr>
              <w:pStyle w:val="HTML"/>
            </w:pPr>
            <w:r>
              <w:t>изготовления станков, приспособлений, сверл, недостаточной жесткости</w:t>
            </w:r>
          </w:p>
          <w:p w:rsidR="00FB1B49" w:rsidRDefault="00FB1B49">
            <w:pPr>
              <w:pStyle w:val="HTML"/>
            </w:pPr>
            <w:r>
              <w:t>обрабатываемых деталей и т.д. Точность обработки во многом зависит от</w:t>
            </w:r>
          </w:p>
          <w:p w:rsidR="00FB1B49" w:rsidRDefault="00FB1B49">
            <w:pPr>
              <w:pStyle w:val="HTML"/>
            </w:pPr>
            <w:r>
              <w:t>точности направляющих устройств, точности выполнения расстояний</w:t>
            </w:r>
          </w:p>
          <w:p w:rsidR="00FB1B49" w:rsidRDefault="00FB1B49">
            <w:pPr>
              <w:pStyle w:val="HTML"/>
            </w:pPr>
            <w:r>
              <w:t>многошпиндельной головки и ориентации между собой.</w:t>
            </w:r>
          </w:p>
          <w:p w:rsidR="00FB1B49" w:rsidRDefault="00FB1B49">
            <w:pPr>
              <w:pStyle w:val="HTML"/>
            </w:pPr>
            <w:r>
              <w:t>Точность можно повысить, уменьшая зазор между втулкой и сверлом, увеличивая</w:t>
            </w:r>
          </w:p>
          <w:p w:rsidR="00FB1B49" w:rsidRDefault="00FB1B49">
            <w:pPr>
              <w:pStyle w:val="HTML"/>
            </w:pPr>
            <w:r>
              <w:t>высоту втулки и уменьшая величину подачи. Но увеличение высоты кондукторной</w:t>
            </w:r>
          </w:p>
          <w:p w:rsidR="00FB1B49" w:rsidRDefault="00FB1B49">
            <w:pPr>
              <w:pStyle w:val="HTML"/>
            </w:pPr>
            <w:r>
              <w:t>втулки не всегда конструктивно возможно, но дает меньший эффект ,чем</w:t>
            </w:r>
          </w:p>
          <w:p w:rsidR="00FB1B49" w:rsidRDefault="00FB1B49">
            <w:pPr>
              <w:pStyle w:val="HTML"/>
            </w:pPr>
            <w:r>
              <w:t>уменьшение зазора. Подачу необходимо выбирать из расчета на продольный изгиб</w:t>
            </w:r>
          </w:p>
          <w:p w:rsidR="00FB1B49" w:rsidRDefault="00FB1B49">
            <w:pPr>
              <w:pStyle w:val="HTML"/>
            </w:pPr>
            <w:r>
              <w:t>сверла.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23" w:name="_Toc502486973"/>
            <w:r>
              <w:rPr>
                <w:rFonts w:ascii="Courier New" w:hAnsi="Courier New" w:cs="Courier New"/>
              </w:rPr>
              <w:t>Нарезание резьбы</w:t>
            </w:r>
            <w:bookmarkEnd w:id="23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Нарезание резьбы на многошпиндельных сверлильных станках возможна при</w:t>
            </w:r>
          </w:p>
          <w:p w:rsidR="00FB1B49" w:rsidRDefault="00FB1B49">
            <w:pPr>
              <w:pStyle w:val="HTML"/>
            </w:pPr>
            <w:r>
              <w:t>условии, что будут обеспечены обороты шпинделей в пределах 200-400 об.мин,</w:t>
            </w:r>
          </w:p>
          <w:p w:rsidR="00FB1B49" w:rsidRDefault="00FB1B49">
            <w:pPr>
              <w:pStyle w:val="HTML"/>
            </w:pPr>
            <w:r>
              <w:t>реверс электродвигателя привода вращения шпинделей, обеспечить возможность</w:t>
            </w:r>
          </w:p>
          <w:p w:rsidR="00FB1B49" w:rsidRDefault="00FB1B49">
            <w:pPr>
              <w:pStyle w:val="HTML"/>
            </w:pPr>
            <w:r>
              <w:t>некоторого осевого перемещения подпружиненного метчика в шпинделях</w:t>
            </w:r>
          </w:p>
          <w:p w:rsidR="00FB1B49" w:rsidRDefault="00FB1B49">
            <w:pPr>
              <w:pStyle w:val="HTML"/>
            </w:pPr>
            <w:r>
              <w:t>При разработке технологических операций резьбонарезания необходимо учитывать</w:t>
            </w:r>
          </w:p>
          <w:p w:rsidR="00FB1B49" w:rsidRDefault="00FB1B49">
            <w:pPr>
              <w:pStyle w:val="HTML"/>
            </w:pPr>
            <w:r>
              <w:t>ряд при выборе схемы и режимов обработки, а также соответствующего</w:t>
            </w:r>
          </w:p>
          <w:p w:rsidR="00FB1B49" w:rsidRDefault="00FB1B49">
            <w:pPr>
              <w:pStyle w:val="HTML"/>
            </w:pPr>
            <w:r>
              <w:t>вспомогательного инструмента. В процессе  необходимо чтобы метчик был точно</w:t>
            </w:r>
          </w:p>
          <w:p w:rsidR="00FB1B49" w:rsidRDefault="00FB1B49">
            <w:pPr>
              <w:pStyle w:val="HTML"/>
            </w:pPr>
            <w:r>
              <w:t>сцентрирован относительно отверстия и мог правильно установится по нему.</w:t>
            </w:r>
          </w:p>
          <w:p w:rsidR="00FB1B49" w:rsidRDefault="00FB1B49">
            <w:pPr>
              <w:pStyle w:val="HTML"/>
            </w:pPr>
            <w:r>
              <w:t>Резьбонарезной патрон должен иметь  механизм позволяющий компенсировать</w:t>
            </w:r>
          </w:p>
          <w:p w:rsidR="00FB1B49" w:rsidRDefault="00FB1B49">
            <w:pPr>
              <w:pStyle w:val="HTML"/>
            </w:pPr>
            <w:r>
              <w:t>несоответствие числа оборотов шпинделя и минутной подачей. Иногда устройства,</w:t>
            </w:r>
          </w:p>
          <w:p w:rsidR="00FB1B49" w:rsidRDefault="00FB1B49">
            <w:pPr>
              <w:pStyle w:val="HTML"/>
            </w:pPr>
            <w:r>
              <w:t>компенсирующие эти недостатки, предусмотрены в конструкциях насадок.</w:t>
            </w:r>
          </w:p>
          <w:p w:rsidR="00FB1B49" w:rsidRDefault="00FB1B49">
            <w:pPr>
              <w:pStyle w:val="HTML"/>
            </w:pPr>
            <w:r>
              <w:t>При обработке точных и мелких резьб компенсаторы патронов должны быть очень</w:t>
            </w:r>
          </w:p>
          <w:p w:rsidR="00FB1B49" w:rsidRDefault="00FB1B49">
            <w:pPr>
              <w:pStyle w:val="HTML"/>
            </w:pPr>
            <w:r>
              <w:t>чувствительны (трение скольжения заменяется трением качения).</w:t>
            </w:r>
          </w:p>
          <w:p w:rsidR="00FB1B49" w:rsidRDefault="00FB1B49">
            <w:pPr>
              <w:pStyle w:val="HTML"/>
            </w:pPr>
            <w:r>
              <w:t>Нарезание резьб в корпусных деталях  обычно является конечной операцией, и</w:t>
            </w:r>
          </w:p>
          <w:p w:rsidR="00FB1B49" w:rsidRDefault="00FB1B49">
            <w:pPr>
              <w:pStyle w:val="HTML"/>
            </w:pPr>
            <w:r>
              <w:t>срыв резьбы означает выброс дорогостоящей детали. Поэтому  при обработке</w:t>
            </w:r>
          </w:p>
          <w:p w:rsidR="00FB1B49" w:rsidRDefault="00FB1B49">
            <w:pPr>
              <w:pStyle w:val="HTML"/>
            </w:pPr>
            <w:r>
              <w:t>глухих резьб применяют специальные предохранительные муфты, прекращающие</w:t>
            </w:r>
          </w:p>
          <w:p w:rsidR="00FB1B49" w:rsidRDefault="00FB1B49">
            <w:pPr>
              <w:pStyle w:val="HTML"/>
            </w:pPr>
            <w:r>
              <w:t>передачу вращения метчику в случае возрастания момента от сил резания выше</w:t>
            </w:r>
          </w:p>
          <w:p w:rsidR="00FB1B49" w:rsidRDefault="00FB1B49">
            <w:pPr>
              <w:pStyle w:val="HTML"/>
            </w:pPr>
            <w:r>
              <w:t>допустимого.</w:t>
            </w:r>
          </w:p>
          <w:p w:rsidR="00FB1B49" w:rsidRDefault="00FB1B49">
            <w:pPr>
              <w:pStyle w:val="HTML"/>
            </w:pPr>
            <w:r>
              <w:t>Вывод метчика осуществляется реверсированием шпинделя, при помощи храпового</w:t>
            </w:r>
          </w:p>
          <w:p w:rsidR="00FB1B49" w:rsidRDefault="00FB1B49">
            <w:pPr>
              <w:pStyle w:val="HTML"/>
            </w:pPr>
            <w:r>
              <w:t>механизма, выключающего муфту при обратном вращении шпинделя.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24" w:name="_Toc502486974"/>
            <w:r>
              <w:rPr>
                <w:rFonts w:ascii="Courier New" w:hAnsi="Courier New" w:cs="Courier New"/>
              </w:rPr>
              <w:t>Оснастка и инструмент для растачивания отверстий</w:t>
            </w:r>
            <w:bookmarkEnd w:id="24"/>
          </w:p>
          <w:p w:rsidR="00FB1B49" w:rsidRDefault="00FB1B49">
            <w:pPr>
              <w:pStyle w:val="HTML"/>
            </w:pPr>
            <w:r>
              <w:t xml:space="preserve"> </w:t>
            </w:r>
          </w:p>
          <w:p w:rsidR="00FB1B49" w:rsidRDefault="00FB1B49">
            <w:pPr>
              <w:pStyle w:val="HTML"/>
            </w:pPr>
            <w:r>
              <w:t>В точном машиностроении  часто необходимо обрабатывать в малогабаритных</w:t>
            </w:r>
          </w:p>
          <w:p w:rsidR="00FB1B49" w:rsidRDefault="00FB1B49">
            <w:pPr>
              <w:pStyle w:val="HTML"/>
            </w:pPr>
            <w:r>
              <w:t>деталях соосные отверстия. При этом  предъявляются высокие требования как к</w:t>
            </w:r>
          </w:p>
          <w:p w:rsidR="00FB1B49" w:rsidRDefault="00FB1B49">
            <w:pPr>
              <w:pStyle w:val="HTML"/>
            </w:pPr>
            <w:r>
              <w:t>чистоте обработки и размеру обрабатываемого отверстия , так и к положению его</w:t>
            </w:r>
          </w:p>
          <w:p w:rsidR="00FB1B49" w:rsidRDefault="00FB1B49">
            <w:pPr>
              <w:pStyle w:val="HTML"/>
            </w:pPr>
            <w:r>
              <w:t>оси. Посадочные отверстия выполняются по 7 и 6-му квалитететам, овальность и</w:t>
            </w:r>
          </w:p>
          <w:p w:rsidR="00FB1B49" w:rsidRDefault="00FB1B49">
            <w:pPr>
              <w:pStyle w:val="HTML"/>
            </w:pPr>
            <w:r>
              <w:t xml:space="preserve">конусность посадочного отверстия  допускается не более </w:t>
            </w:r>
            <w:smartTag w:uri="urn:schemas-microsoft-com:office:smarttags" w:element="metricconverter">
              <w:smartTagPr>
                <w:attr w:name="ProductID" w:val="0,0002 мм"/>
              </w:smartTagPr>
              <w:r>
                <w:t>0,0002 мм</w:t>
              </w:r>
            </w:smartTag>
            <w:r>
              <w:t>, несоосность</w:t>
            </w:r>
          </w:p>
          <w:p w:rsidR="00FB1B49" w:rsidRDefault="00FB1B49">
            <w:pPr>
              <w:pStyle w:val="HTML"/>
            </w:pPr>
            <w:r>
              <w:t>и неперпендикулярность между осей точных отверстий и отверстий с резьбой  не</w:t>
            </w:r>
          </w:p>
          <w:p w:rsidR="00FB1B49" w:rsidRDefault="00FB1B49">
            <w:pPr>
              <w:pStyle w:val="HTML"/>
            </w:pPr>
            <w:r>
              <w:t>более0,01 мм.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r>
              <w:rPr>
                <w:b/>
                <w:bCs/>
              </w:rPr>
              <w:t>Резцовые расточные оправки</w:t>
            </w:r>
          </w:p>
          <w:p w:rsidR="00FB1B49" w:rsidRDefault="00FB1B49">
            <w:pPr>
              <w:pStyle w:val="HTML"/>
            </w:pPr>
            <w:r>
              <w:t>Точная установка резца на размер в наиболее распространённых оправках с</w:t>
            </w:r>
          </w:p>
          <w:p w:rsidR="00FB1B49" w:rsidRDefault="00FB1B49">
            <w:pPr>
              <w:pStyle w:val="HTML"/>
            </w:pPr>
            <w:r>
              <w:t>винтовой регулировкой затруднена ввиду того, что при малых размерах</w:t>
            </w:r>
          </w:p>
          <w:p w:rsidR="00FB1B49" w:rsidRDefault="00FB1B49">
            <w:pPr>
              <w:pStyle w:val="HTML"/>
            </w:pPr>
            <w:r>
              <w:t>обрабатываемых деталей и ограниченных жесткостях  шпинделей габариты и масса</w:t>
            </w:r>
          </w:p>
          <w:p w:rsidR="00FB1B49" w:rsidRDefault="00FB1B49">
            <w:pPr>
              <w:pStyle w:val="HTML"/>
            </w:pPr>
            <w:r>
              <w:t>оправок должны быть минимальными.</w:t>
            </w:r>
          </w:p>
          <w:p w:rsidR="00FB1B49" w:rsidRDefault="00FB1B49">
            <w:pPr>
              <w:pStyle w:val="HTML"/>
            </w:pPr>
            <w:r>
              <w:t>В связи с этим все чаще применяют расточные оправки с кольцевыми лимбами,</w:t>
            </w:r>
          </w:p>
          <w:p w:rsidR="00FB1B49" w:rsidRDefault="00FB1B49">
            <w:pPr>
              <w:pStyle w:val="HTML"/>
            </w:pPr>
            <w:r>
              <w:t>которые представляют собой  охватывающее кольцо оправку с делениями на</w:t>
            </w:r>
          </w:p>
          <w:p w:rsidR="00FB1B49" w:rsidRDefault="00FB1B49">
            <w:pPr>
              <w:pStyle w:val="HTML"/>
            </w:pPr>
            <w:r>
              <w:t>наружной поверхности и резьбой на внутренней. При помощи такой оправки можно</w:t>
            </w:r>
          </w:p>
          <w:p w:rsidR="00FB1B49" w:rsidRDefault="00FB1B49">
            <w:pPr>
              <w:pStyle w:val="HTML"/>
            </w:pPr>
            <w:r>
              <w:t>установить резец с точностью 0,005-</w:t>
            </w:r>
            <w:smartTag w:uri="urn:schemas-microsoft-com:office:smarttags" w:element="metricconverter">
              <w:smartTagPr>
                <w:attr w:name="ProductID" w:val="0,002 мм"/>
              </w:smartTagPr>
              <w:r>
                <w:t>0,002 мм</w:t>
              </w:r>
            </w:smartTag>
            <w:r>
              <w:t>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r>
              <w:rPr>
                <w:b/>
                <w:bCs/>
              </w:rPr>
              <w:t>Резцовые расточные оправки с поперечной подачей резца.</w:t>
            </w:r>
          </w:p>
          <w:p w:rsidR="00FB1B49" w:rsidRDefault="00FB1B49">
            <w:pPr>
              <w:pStyle w:val="HTML"/>
            </w:pPr>
            <w:r>
              <w:t>Радиальная подача резца осуществляется путем дополнительных механизмов или</w:t>
            </w:r>
          </w:p>
          <w:p w:rsidR="00FB1B49" w:rsidRDefault="00FB1B49">
            <w:pPr>
              <w:pStyle w:val="HTML"/>
            </w:pPr>
            <w:r>
              <w:t>вручную. Более широкое распространение получили оправки первого вида, из-за</w:t>
            </w:r>
          </w:p>
          <w:p w:rsidR="00FB1B49" w:rsidRDefault="00FB1B49">
            <w:pPr>
              <w:pStyle w:val="HTML"/>
            </w:pPr>
            <w:r>
              <w:t>их большей универсальности, возможности применения на любом станке и более</w:t>
            </w:r>
          </w:p>
          <w:p w:rsidR="00FB1B49" w:rsidRDefault="00FB1B49">
            <w:pPr>
              <w:pStyle w:val="HTML"/>
            </w:pPr>
            <w:r>
              <w:t>простой переналадкой.</w:t>
            </w:r>
          </w:p>
          <w:p w:rsidR="00FB1B49" w:rsidRDefault="00FB1B49">
            <w:pPr>
              <w:pStyle w:val="HTML"/>
            </w:pPr>
            <w:r>
              <w:t>Также их различают по типу механизмов, осуществляющих поперечную подачу:</w:t>
            </w:r>
          </w:p>
          <w:p w:rsidR="00FB1B49" w:rsidRDefault="00FB1B49">
            <w:pPr>
              <w:pStyle w:val="HTML"/>
            </w:pPr>
            <w:r>
              <w:t>эксцентриковые, клиновые, копирные, рычажные, зубчато-реечные,</w:t>
            </w:r>
          </w:p>
          <w:p w:rsidR="00FB1B49" w:rsidRDefault="00FB1B49">
            <w:pPr>
              <w:pStyle w:val="HTML"/>
            </w:pPr>
            <w:r>
              <w:t>гидравлические.</w:t>
            </w:r>
          </w:p>
          <w:p w:rsidR="00FB1B49" w:rsidRDefault="00FB1B49">
            <w:pPr>
              <w:pStyle w:val="HTML"/>
            </w:pPr>
            <w:r>
              <w:t>Применение оправок с поперечной подачей резца в значительной мере расширяет</w:t>
            </w:r>
          </w:p>
          <w:p w:rsidR="00FB1B49" w:rsidRDefault="00FB1B49">
            <w:pPr>
              <w:pStyle w:val="HTML"/>
            </w:pPr>
            <w:r>
              <w:t>технологические возможности агрегатных расточных станков, способствует</w:t>
            </w:r>
          </w:p>
          <w:p w:rsidR="00FB1B49" w:rsidRDefault="00FB1B49">
            <w:pPr>
              <w:pStyle w:val="HTML"/>
            </w:pPr>
            <w:r>
              <w:t>повышению концентрации операций и эффективности использования станков.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r>
              <w:rPr>
                <w:b/>
                <w:bCs/>
              </w:rPr>
              <w:t>Установочно-зажимные приспособления</w:t>
            </w:r>
          </w:p>
          <w:p w:rsidR="00FB1B49" w:rsidRDefault="00FB1B49">
            <w:pPr>
              <w:pStyle w:val="HTML"/>
            </w:pPr>
            <w:r>
              <w:t>Конструкция зажимных приспособлений зависит от характера выполняемой</w:t>
            </w:r>
          </w:p>
          <w:p w:rsidR="00FB1B49" w:rsidRDefault="00FB1B49">
            <w:pPr>
              <w:pStyle w:val="HTML"/>
            </w:pPr>
            <w:r>
              <w:t>обработки и типа станка, конструкции, размеров, жесткости и других свойств</w:t>
            </w:r>
          </w:p>
          <w:p w:rsidR="00FB1B49" w:rsidRDefault="00FB1B49">
            <w:pPr>
              <w:pStyle w:val="HTML"/>
            </w:pPr>
            <w:r>
              <w:t>обрабатываемой детали. При большом конструктивном многообразии обрабатываемых</w:t>
            </w:r>
          </w:p>
          <w:p w:rsidR="00FB1B49" w:rsidRDefault="00FB1B49">
            <w:pPr>
              <w:pStyle w:val="HTML"/>
            </w:pPr>
            <w:r>
              <w:t>деталей необходимы различные по конструкции , чаще всего специальные</w:t>
            </w:r>
          </w:p>
          <w:p w:rsidR="00FB1B49" w:rsidRDefault="00FB1B49">
            <w:pPr>
              <w:pStyle w:val="HTML"/>
            </w:pPr>
            <w:r>
              <w:t>приспособления. Иногда группировку обрабатываемых деталей  удается произвести</w:t>
            </w:r>
          </w:p>
          <w:p w:rsidR="00FB1B49" w:rsidRDefault="00FB1B49">
            <w:pPr>
              <w:pStyle w:val="HTML"/>
            </w:pPr>
            <w:r>
              <w:t>только по однотипности подлежащих обработке поверхностей  при значительном</w:t>
            </w:r>
          </w:p>
          <w:p w:rsidR="00FB1B49" w:rsidRDefault="00FB1B49">
            <w:pPr>
              <w:pStyle w:val="HTML"/>
            </w:pPr>
            <w:r>
              <w:t>различии конструкции, размеров и технологических баз.</w:t>
            </w:r>
          </w:p>
          <w:p w:rsidR="00FB1B49" w:rsidRDefault="00FB1B49">
            <w:pPr>
              <w:pStyle w:val="HTML"/>
            </w:pPr>
            <w:r>
              <w:t>Установочные приспособления для агрегатных станков должны удовлетворять</w:t>
            </w:r>
          </w:p>
          <w:p w:rsidR="00FB1B49" w:rsidRDefault="00FB1B49">
            <w:pPr>
              <w:pStyle w:val="HTML"/>
            </w:pPr>
            <w:r>
              <w:t>следующим требованиям :</w:t>
            </w:r>
          </w:p>
          <w:p w:rsidR="00FB1B49" w:rsidRDefault="00FB1B49">
            <w:pPr>
              <w:pStyle w:val="HTML"/>
            </w:pPr>
            <w:r>
              <w:t>Ù    Обеспечивать точную ориентировку обрабатываемой детали</w:t>
            </w:r>
          </w:p>
          <w:p w:rsidR="00FB1B49" w:rsidRDefault="00FB1B49">
            <w:pPr>
              <w:pStyle w:val="HTML"/>
            </w:pPr>
            <w:r>
              <w:t>относительно выставленных силовых головок.</w:t>
            </w:r>
          </w:p>
          <w:p w:rsidR="00FB1B49" w:rsidRDefault="00FB1B49">
            <w:pPr>
              <w:pStyle w:val="HTML"/>
            </w:pPr>
            <w:r>
              <w:t>Ù    Обеспечить надежное и жесткое крепление обрабатываемой детали</w:t>
            </w:r>
          </w:p>
          <w:p w:rsidR="00FB1B49" w:rsidRDefault="00FB1B49">
            <w:pPr>
              <w:pStyle w:val="HTML"/>
            </w:pPr>
            <w:r>
              <w:t>Ù   Создавать постоянные по величине зажимные силы, которые</w:t>
            </w:r>
          </w:p>
          <w:p w:rsidR="00FB1B49" w:rsidRDefault="00FB1B49">
            <w:pPr>
              <w:pStyle w:val="HTML"/>
            </w:pPr>
            <w:r>
              <w:t>обеспечивая надежное закрепление обрабатываемой детали не должны ее</w:t>
            </w:r>
          </w:p>
          <w:p w:rsidR="00FB1B49" w:rsidRDefault="00FB1B49">
            <w:pPr>
              <w:pStyle w:val="HTML"/>
            </w:pPr>
            <w:r>
              <w:t>деформировать</w:t>
            </w:r>
          </w:p>
          <w:p w:rsidR="00FB1B49" w:rsidRDefault="00FB1B49">
            <w:pPr>
              <w:pStyle w:val="HTML"/>
            </w:pPr>
            <w:r>
              <w:t>Ù  Обладать высокой жесткостью, и при обработке тонкостенных деталей</w:t>
            </w:r>
          </w:p>
          <w:p w:rsidR="00FB1B49" w:rsidRDefault="00FB1B49">
            <w:pPr>
              <w:pStyle w:val="HTML"/>
            </w:pPr>
            <w:r>
              <w:t>увеличивать жесткость системы</w:t>
            </w:r>
          </w:p>
          <w:p w:rsidR="00FB1B49" w:rsidRDefault="00FB1B49">
            <w:pPr>
              <w:pStyle w:val="HTML"/>
            </w:pPr>
            <w:r>
              <w:t>Ù    Иметь защитные устройства от загрязнения стружкой.</w:t>
            </w:r>
          </w:p>
          <w:p w:rsidR="00FB1B49" w:rsidRDefault="00FB1B49">
            <w:pPr>
              <w:pStyle w:val="HTML"/>
            </w:pPr>
            <w:r>
              <w:t>Ù    Предусматривать удобную установку, закрепление и снятие детали.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  <w:r>
              <w:rPr>
                <w:b/>
                <w:bCs/>
              </w:rPr>
              <w:t>Резцы</w:t>
            </w:r>
          </w:p>
          <w:p w:rsidR="00FB1B49" w:rsidRDefault="00FB1B49">
            <w:pPr>
              <w:pStyle w:val="HTML"/>
            </w:pPr>
            <w:r>
              <w:t>При обработке отверстий широко применяются растачивание резцами. Широкое</w:t>
            </w:r>
          </w:p>
          <w:p w:rsidR="00FB1B49" w:rsidRDefault="00FB1B49">
            <w:pPr>
              <w:pStyle w:val="HTML"/>
            </w:pPr>
            <w:r>
              <w:t>использование растачивания объясняется высокой точностью обработки отверстий</w:t>
            </w:r>
          </w:p>
          <w:p w:rsidR="00FB1B49" w:rsidRDefault="00FB1B49">
            <w:pPr>
              <w:pStyle w:val="HTML"/>
            </w:pPr>
            <w:r>
              <w:t>по размерам и геометрической форме, точным обеспечением положения</w:t>
            </w:r>
          </w:p>
          <w:p w:rsidR="00FB1B49" w:rsidRDefault="00FB1B49">
            <w:pPr>
              <w:pStyle w:val="HTML"/>
            </w:pPr>
            <w:r>
              <w:t>относительно баз.</w:t>
            </w:r>
          </w:p>
          <w:p w:rsidR="00FB1B49" w:rsidRDefault="00FB1B49">
            <w:pPr>
              <w:pStyle w:val="HTML"/>
            </w:pPr>
            <w:r>
              <w:t>Наряду с растачиванием отверстий широко обрабатывают резцами торцевые и</w:t>
            </w:r>
          </w:p>
          <w:p w:rsidR="00FB1B49" w:rsidRDefault="00FB1B49">
            <w:pPr>
              <w:pStyle w:val="HTML"/>
            </w:pPr>
            <w:r>
              <w:t>наружные цилиндрические поверхности, внутренние и наружные  канавки.</w:t>
            </w:r>
          </w:p>
          <w:p w:rsidR="00FB1B49" w:rsidRDefault="00FB1B49">
            <w:pPr>
              <w:pStyle w:val="HTML"/>
            </w:pPr>
            <w:r>
              <w:t>Важным средством обеспечения стойкости резцов, высокой чистоты и точности</w:t>
            </w:r>
          </w:p>
          <w:p w:rsidR="00FB1B49" w:rsidRDefault="00FB1B49">
            <w:pPr>
              <w:pStyle w:val="HTML"/>
            </w:pPr>
            <w:r>
              <w:t>обрабатываемых поверхностей, является выбор рациональной геометрии их режущей</w:t>
            </w:r>
          </w:p>
          <w:p w:rsidR="00FB1B49" w:rsidRDefault="00FB1B49">
            <w:pPr>
              <w:pStyle w:val="HTML"/>
            </w:pPr>
            <w:r>
              <w:t>части, качества её заточки и доводки.</w:t>
            </w:r>
          </w:p>
          <w:p w:rsidR="00FB1B49" w:rsidRDefault="00FB1B49">
            <w:pPr>
              <w:pStyle w:val="HTML"/>
            </w:pPr>
            <w:r>
              <w:t>При растачивании малых отверстий на агрегатных станках распространены резцы с</w:t>
            </w:r>
          </w:p>
          <w:p w:rsidR="00FB1B49" w:rsidRDefault="00FB1B49">
            <w:pPr>
              <w:pStyle w:val="HTML"/>
            </w:pPr>
            <w:r>
              <w:t>цельными твердосплавными головками. Такой резец  имеет увеличенную жесткость</w:t>
            </w:r>
          </w:p>
          <w:p w:rsidR="00FB1B49" w:rsidRDefault="00FB1B49">
            <w:pPr>
              <w:pStyle w:val="HTML"/>
            </w:pPr>
            <w:r>
              <w:t>вследствие более высокого модуля упругости твердого сплава по сравнению со</w:t>
            </w:r>
          </w:p>
          <w:p w:rsidR="00FB1B49" w:rsidRDefault="00FB1B49">
            <w:pPr>
              <w:pStyle w:val="HTML"/>
            </w:pPr>
            <w:r>
              <w:t>сталью. В результате резкого уменьшения изгибных и крутильных деформаций,</w:t>
            </w:r>
          </w:p>
          <w:p w:rsidR="00FB1B49" w:rsidRDefault="00FB1B49">
            <w:pPr>
              <w:pStyle w:val="HTML"/>
            </w:pPr>
            <w:r>
              <w:t>повышенной способности твердых сплавов гасить вибрации, их высоких режущих</w:t>
            </w:r>
          </w:p>
          <w:p w:rsidR="00FB1B49" w:rsidRDefault="00FB1B49">
            <w:pPr>
              <w:pStyle w:val="HTML"/>
            </w:pPr>
            <w:r>
              <w:t>свойств и износостойкости срок службы резцов увеличивается, при этом</w:t>
            </w:r>
          </w:p>
          <w:p w:rsidR="00FB1B49" w:rsidRDefault="00FB1B49">
            <w:pPr>
              <w:pStyle w:val="HTML"/>
            </w:pPr>
            <w:r>
              <w:t>обеспечивается высокая точность и качество обрабатываемых поверхностей.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25" w:name="_Toc502486975"/>
            <w:r>
              <w:rPr>
                <w:rFonts w:ascii="Courier New" w:hAnsi="Courier New" w:cs="Courier New"/>
              </w:rPr>
              <w:t>Точность обработки на агрегатно-расточных станках</w:t>
            </w:r>
            <w:bookmarkEnd w:id="25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При обработке на агрегатно-расточных станках необходимо выдержать с</w:t>
            </w:r>
          </w:p>
          <w:p w:rsidR="00FB1B49" w:rsidRDefault="00FB1B49">
            <w:pPr>
              <w:pStyle w:val="HTML"/>
            </w:pPr>
            <w:r>
              <w:t>допустимой точностью диаметральные размеры обрабатываемых отверстий, а при</w:t>
            </w:r>
          </w:p>
          <w:p w:rsidR="00FB1B49" w:rsidRDefault="00FB1B49">
            <w:pPr>
              <w:pStyle w:val="HTML"/>
            </w:pPr>
            <w:r>
              <w:t>подрезке торцов – и линейные размеры, определяющие положение обрабатываемого</w:t>
            </w:r>
          </w:p>
          <w:p w:rsidR="00FB1B49" w:rsidRDefault="00FB1B49">
            <w:pPr>
              <w:pStyle w:val="HTML"/>
            </w:pPr>
            <w:r>
              <w:t>торца.</w:t>
            </w:r>
          </w:p>
          <w:p w:rsidR="00FB1B49" w:rsidRDefault="00FB1B49">
            <w:pPr>
              <w:pStyle w:val="HTML"/>
            </w:pPr>
            <w:r>
              <w:t>Существенное влияние на точность обработки отверстий оказывает размерный</w:t>
            </w:r>
          </w:p>
          <w:p w:rsidR="00FB1B49" w:rsidRDefault="00FB1B49">
            <w:pPr>
              <w:pStyle w:val="HTML"/>
            </w:pPr>
            <w:r>
              <w:t>износ расточных  резцов, в результате которого происходит уменьшение размера</w:t>
            </w:r>
          </w:p>
          <w:p w:rsidR="00FB1B49" w:rsidRDefault="00FB1B49">
            <w:pPr>
              <w:pStyle w:val="HTML"/>
            </w:pPr>
            <w:r>
              <w:t>обрабатываемого отверстия. Конструкция расточной оправки в этом случае должна</w:t>
            </w:r>
          </w:p>
          <w:p w:rsidR="00FB1B49" w:rsidRDefault="00FB1B49">
            <w:pPr>
              <w:pStyle w:val="HTML"/>
            </w:pPr>
            <w:r>
              <w:t>обеспечивать возможность полналадки резца в пределах 1-2 мкм.</w:t>
            </w:r>
          </w:p>
          <w:p w:rsidR="00FB1B49" w:rsidRDefault="00FB1B49">
            <w:pPr>
              <w:pStyle w:val="HTML"/>
            </w:pPr>
            <w:r>
              <w:t>Наиболее эффективным способом уменьшения размерного износа расточных резцов и</w:t>
            </w:r>
          </w:p>
          <w:p w:rsidR="00FB1B49" w:rsidRDefault="00FB1B49">
            <w:pPr>
              <w:pStyle w:val="HTML"/>
            </w:pPr>
            <w:r>
              <w:t>повышения точности обработки отверстий является доводка режущей кромки</w:t>
            </w:r>
          </w:p>
          <w:p w:rsidR="00FB1B49" w:rsidRDefault="00FB1B49">
            <w:pPr>
              <w:pStyle w:val="HTML"/>
            </w:pPr>
            <w:r>
              <w:t>твердосплавного инструмента.</w:t>
            </w:r>
          </w:p>
          <w:p w:rsidR="00FB1B49" w:rsidRDefault="00FB1B49">
            <w:pPr>
              <w:pStyle w:val="HTML"/>
            </w:pPr>
            <w:r>
              <w:t>Точные отверстия на этих станках обрабатывают за два и более переходов.</w:t>
            </w:r>
          </w:p>
          <w:p w:rsidR="00FB1B49" w:rsidRDefault="00FB1B49">
            <w:pPr>
              <w:pStyle w:val="HTML"/>
            </w:pPr>
            <w:r>
              <w:t>Поэтому  на неравномерность припуска при окончательной операции оказывает</w:t>
            </w:r>
          </w:p>
          <w:p w:rsidR="00FB1B49" w:rsidRDefault="00FB1B49">
            <w:pPr>
              <w:pStyle w:val="HTML"/>
            </w:pPr>
            <w:r>
              <w:t>влияние точность фиксации многошпиндельных делительных столов. Из</w:t>
            </w:r>
          </w:p>
          <w:p w:rsidR="00FB1B49" w:rsidRDefault="00FB1B49">
            <w:pPr>
              <w:pStyle w:val="HTML"/>
            </w:pPr>
            <w:r>
              <w:t>нормализованных узлов наибольшую точность фиксации обеспечивают кругло</w:t>
            </w:r>
          </w:p>
          <w:p w:rsidR="00FB1B49" w:rsidRDefault="00FB1B49">
            <w:pPr>
              <w:pStyle w:val="HTML"/>
            </w:pPr>
            <w:r>
              <w:t>делительные столы модели СК 160-8М.</w:t>
            </w:r>
          </w:p>
          <w:p w:rsidR="00FB1B49" w:rsidRDefault="00FB1B49">
            <w:pPr>
              <w:pStyle w:val="HTML"/>
            </w:pPr>
            <w:r>
              <w:t>Точность диаметральных и продольных размеров при обработке деталей на</w:t>
            </w:r>
          </w:p>
          <w:p w:rsidR="00FB1B49" w:rsidRDefault="00FB1B49">
            <w:pPr>
              <w:pStyle w:val="HTML"/>
            </w:pPr>
            <w:r>
              <w:t>агрегатных станках в значительной степени зависит и от  величины тепловых</w:t>
            </w:r>
          </w:p>
          <w:p w:rsidR="00FB1B49" w:rsidRDefault="00FB1B49">
            <w:pPr>
              <w:pStyle w:val="HTML"/>
            </w:pPr>
            <w:r>
              <w:t>деформаций  шпинделя  и корпуса головки. Для частичной или полной компенсации</w:t>
            </w:r>
          </w:p>
          <w:p w:rsidR="00FB1B49" w:rsidRDefault="00FB1B49">
            <w:pPr>
              <w:pStyle w:val="HTML"/>
            </w:pPr>
            <w:r>
              <w:t>тепловых деформаций необходимо до начала обработки прогревать станок на</w:t>
            </w:r>
          </w:p>
          <w:p w:rsidR="00FB1B49" w:rsidRDefault="00FB1B49">
            <w:pPr>
              <w:pStyle w:val="HTML"/>
            </w:pPr>
            <w:r>
              <w:t>холостом ходу. При выполнении точных операций следует обеспечить минимальные</w:t>
            </w:r>
          </w:p>
          <w:p w:rsidR="00FB1B49" w:rsidRDefault="00FB1B49">
            <w:pPr>
              <w:pStyle w:val="HTML"/>
            </w:pPr>
            <w:r>
              <w:t>перерывы в работе станка.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26" w:name="_Toc502486976"/>
            <w:r>
              <w:rPr>
                <w:rFonts w:ascii="Tahoma" w:hAnsi="Tahoma" w:cs="Tahoma"/>
                <w:color w:val="042474"/>
                <w:sz w:val="23"/>
                <w:szCs w:val="23"/>
              </w:rPr>
              <w:t>Обеспечение качества изделий при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r>
              <w:rPr>
                <w:rFonts w:ascii="Tahoma" w:hAnsi="Tahoma" w:cs="Tahoma"/>
                <w:color w:val="042474"/>
                <w:sz w:val="23"/>
                <w:szCs w:val="23"/>
              </w:rPr>
              <w:t>автоматизированном  сборочном производстве</w:t>
            </w:r>
            <w:bookmarkEnd w:id="26"/>
          </w:p>
          <w:p w:rsidR="00FB1B49" w:rsidRDefault="00FB1B49">
            <w:pPr>
              <w:pStyle w:val="HTML"/>
            </w:pPr>
            <w:r>
              <w:t xml:space="preserve">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27" w:name="_Toc502486977"/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Особенности механизации и автоматизации сборочных работ.</w:t>
            </w:r>
            <w:bookmarkEnd w:id="27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Недостаточно высокий уровень механизации и автоматизации сборочных работ в</w:t>
            </w:r>
          </w:p>
          <w:p w:rsidR="00FB1B49" w:rsidRDefault="00FB1B49">
            <w:pPr>
              <w:pStyle w:val="HTML"/>
            </w:pPr>
            <w:r>
              <w:t>машиностроении объясняется невысокой технологичностью собираемых изделий,</w:t>
            </w:r>
          </w:p>
          <w:p w:rsidR="00FB1B49" w:rsidRDefault="00FB1B49">
            <w:pPr>
              <w:pStyle w:val="HTML"/>
            </w:pPr>
            <w:r>
              <w:t>небольшой серийностью выпускаемых изделий.</w:t>
            </w:r>
          </w:p>
          <w:p w:rsidR="00FB1B49" w:rsidRDefault="00FB1B49">
            <w:pPr>
              <w:pStyle w:val="HTML"/>
            </w:pPr>
            <w:r>
              <w:t>Чтобы внедрить автоматизированную сборку, необходимо обеспечить заданную по</w:t>
            </w:r>
          </w:p>
          <w:p w:rsidR="00FB1B49" w:rsidRDefault="00FB1B49">
            <w:pPr>
              <w:pStyle w:val="HTML"/>
            </w:pPr>
            <w:r>
              <w:t>чертежу точность изготовления сопрягаемых деталей изделия, обеспечить</w:t>
            </w:r>
          </w:p>
          <w:p w:rsidR="00FB1B49" w:rsidRDefault="00FB1B49">
            <w:pPr>
              <w:pStyle w:val="HTML"/>
            </w:pPr>
            <w:r>
              <w:t>требуемую надежность и производительность устройств для автоматической</w:t>
            </w:r>
          </w:p>
          <w:p w:rsidR="00FB1B49" w:rsidRDefault="00FB1B49">
            <w:pPr>
              <w:pStyle w:val="HTML"/>
            </w:pPr>
            <w:r>
              <w:t>сборки.</w:t>
            </w:r>
          </w:p>
          <w:p w:rsidR="00FB1B49" w:rsidRDefault="00FB1B49">
            <w:pPr>
              <w:pStyle w:val="HTML"/>
            </w:pPr>
            <w:r>
              <w:t>Высшей ступенью механизации и автоматизации сборочных процессов является</w:t>
            </w:r>
          </w:p>
          <w:p w:rsidR="00FB1B49" w:rsidRDefault="00FB1B49">
            <w:pPr>
              <w:pStyle w:val="HTML"/>
            </w:pPr>
            <w:r>
              <w:t>комплексная механизация и автоматизация всех видов сборочных операций.</w:t>
            </w:r>
          </w:p>
          <w:p w:rsidR="00FB1B49" w:rsidRDefault="00FB1B49">
            <w:pPr>
              <w:pStyle w:val="HTML"/>
            </w:pPr>
            <w:r>
              <w:t>При комплексной механизации  и автоматизации процесса сборки изделий</w:t>
            </w:r>
          </w:p>
          <w:p w:rsidR="00FB1B49" w:rsidRDefault="00FB1B49">
            <w:pPr>
              <w:pStyle w:val="HTML"/>
            </w:pPr>
            <w:r>
              <w:t>применяют сборочные автоматы  и автоматические линии, в которых все виды</w:t>
            </w:r>
          </w:p>
          <w:p w:rsidR="00FB1B49" w:rsidRDefault="00FB1B49">
            <w:pPr>
              <w:pStyle w:val="HTML"/>
            </w:pPr>
            <w:r>
              <w:t>сборочных операций выполняются без непосредственного участия рабочих в</w:t>
            </w:r>
          </w:p>
          <w:p w:rsidR="00FB1B49" w:rsidRDefault="00FB1B49">
            <w:pPr>
              <w:pStyle w:val="HTML"/>
            </w:pPr>
            <w:r>
              <w:t>сборочном процессе . Но необходимо учитывать что конструкция изделия</w:t>
            </w:r>
          </w:p>
          <w:p w:rsidR="00FB1B49" w:rsidRDefault="00FB1B49">
            <w:pPr>
              <w:pStyle w:val="HTML"/>
            </w:pPr>
            <w:r>
              <w:t>собираемого вручную может оказаться непригодной для перевода ее на</w:t>
            </w:r>
          </w:p>
          <w:p w:rsidR="00FB1B49" w:rsidRDefault="00FB1B49">
            <w:pPr>
              <w:pStyle w:val="HTML"/>
            </w:pPr>
            <w:r>
              <w:t>комплексную механизированную или автоматизированную сборку. Прежде чем решать</w:t>
            </w:r>
          </w:p>
          <w:p w:rsidR="00FB1B49" w:rsidRDefault="00FB1B49">
            <w:pPr>
              <w:pStyle w:val="HTML"/>
            </w:pPr>
            <w:r>
              <w:t>комплекс задач автоматизации сборки нужно проанализировать его конструкцию,</w:t>
            </w:r>
          </w:p>
          <w:p w:rsidR="00FB1B49" w:rsidRDefault="00FB1B49">
            <w:pPr>
              <w:pStyle w:val="HTML"/>
            </w:pPr>
            <w:r>
              <w:t>технические требования, представить физическую сущность процесса сборки, всех</w:t>
            </w:r>
          </w:p>
          <w:p w:rsidR="00FB1B49" w:rsidRDefault="00FB1B49">
            <w:pPr>
              <w:pStyle w:val="HTML"/>
            </w:pPr>
            <w:r>
              <w:t>его операций. Реальный технологический процесс и его структура являются</w:t>
            </w:r>
          </w:p>
          <w:p w:rsidR="00FB1B49" w:rsidRDefault="00FB1B49">
            <w:pPr>
              <w:pStyle w:val="HTML"/>
            </w:pPr>
            <w:r>
              <w:t>основой анализа потока формирования качества изделия, базой для создания</w:t>
            </w:r>
          </w:p>
          <w:p w:rsidR="00FB1B49" w:rsidRDefault="00FB1B49">
            <w:pPr>
              <w:pStyle w:val="HTML"/>
            </w:pPr>
            <w:r>
              <w:t>сборочных машин и линий, включая системы контроля и управления.</w:t>
            </w:r>
          </w:p>
          <w:p w:rsidR="00FB1B49" w:rsidRDefault="00FB1B49">
            <w:pPr>
              <w:pStyle w:val="HTML"/>
            </w:pPr>
            <w:r>
              <w:t>При разработке нужно стремится чтобы количество деталей входящих в   состав</w:t>
            </w:r>
          </w:p>
          <w:p w:rsidR="00FB1B49" w:rsidRDefault="00FB1B49">
            <w:pPr>
              <w:pStyle w:val="HTML"/>
            </w:pPr>
            <w:r>
              <w:t>сборочных единиц, было минимальным. Наиболее целесообразны блоки из 4-12</w:t>
            </w:r>
          </w:p>
          <w:p w:rsidR="00FB1B49" w:rsidRDefault="00FB1B49">
            <w:pPr>
              <w:pStyle w:val="HTML"/>
            </w:pPr>
            <w:r>
              <w:t>деталей.</w:t>
            </w:r>
          </w:p>
          <w:p w:rsidR="00FB1B49" w:rsidRDefault="00FB1B49">
            <w:pPr>
              <w:pStyle w:val="HTML"/>
            </w:pPr>
            <w:r>
              <w:t>Количество деталей уменьшается, если вместо стопорящих деталей применять</w:t>
            </w:r>
          </w:p>
          <w:p w:rsidR="00FB1B49" w:rsidRDefault="00FB1B49">
            <w:pPr>
              <w:pStyle w:val="HTML"/>
            </w:pPr>
            <w:r>
              <w:t>пасты или клеи холодного твердения.</w:t>
            </w:r>
          </w:p>
          <w:p w:rsidR="00FB1B49" w:rsidRDefault="00FB1B49">
            <w:pPr>
              <w:pStyle w:val="HTML"/>
            </w:pPr>
            <w:r>
              <w:t>При автоматической сборке точность, параметры и расположение поверхностей</w:t>
            </w:r>
          </w:p>
          <w:p w:rsidR="00FB1B49" w:rsidRDefault="00FB1B49">
            <w:pPr>
              <w:pStyle w:val="HTML"/>
            </w:pPr>
            <w:r>
              <w:t>деталей должны нормироваться не только по элементам, имеющим функциональное</w:t>
            </w:r>
          </w:p>
          <w:p w:rsidR="00FB1B49" w:rsidRDefault="00FB1B49">
            <w:pPr>
              <w:pStyle w:val="HTML"/>
            </w:pPr>
            <w:r>
              <w:t>значение, но и по элементам, которые определяют положение деталей в процессе</w:t>
            </w:r>
          </w:p>
          <w:p w:rsidR="00FB1B49" w:rsidRDefault="00FB1B49">
            <w:pPr>
              <w:pStyle w:val="HTML"/>
            </w:pPr>
            <w:r>
              <w:t>сборки.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28" w:name="_Toc502486978"/>
            <w:r>
              <w:rPr>
                <w:rFonts w:ascii="Courier New" w:hAnsi="Courier New" w:cs="Courier New"/>
              </w:rPr>
              <w:t>Автоматизация сборки малогабаритных изделий</w:t>
            </w:r>
            <w:bookmarkEnd w:id="28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Микроминиатюризация деталей в различных отраслях техники и особенно в</w:t>
            </w:r>
          </w:p>
          <w:p w:rsidR="00FB1B49" w:rsidRDefault="00FB1B49">
            <w:pPr>
              <w:pStyle w:val="HTML"/>
            </w:pPr>
            <w:r>
              <w:t>приборостроении выдвигает актуальную проблему автоматизации сборки</w:t>
            </w:r>
          </w:p>
          <w:p w:rsidR="00FB1B49" w:rsidRDefault="00FB1B49">
            <w:pPr>
              <w:pStyle w:val="HTML"/>
            </w:pPr>
            <w:r>
              <w:t>миниатюрных изделий. При автоматизации повышается, как и производительность</w:t>
            </w:r>
          </w:p>
          <w:p w:rsidR="00FB1B49" w:rsidRDefault="00FB1B49">
            <w:pPr>
              <w:pStyle w:val="HTML"/>
            </w:pPr>
            <w:r>
              <w:t>труда, так и качество сборки. Общий технологический цикл включает:</w:t>
            </w:r>
          </w:p>
          <w:p w:rsidR="00FB1B49" w:rsidRDefault="00FB1B49">
            <w:pPr>
              <w:pStyle w:val="HTML"/>
            </w:pPr>
            <w:r>
              <w:t>ß   Поштучную выборку изделий</w:t>
            </w:r>
          </w:p>
          <w:p w:rsidR="00FB1B49" w:rsidRDefault="00FB1B49">
            <w:pPr>
              <w:pStyle w:val="HTML"/>
            </w:pPr>
            <w:r>
              <w:t>ß   Ориентацию изделий в пространстве</w:t>
            </w:r>
          </w:p>
          <w:p w:rsidR="00FB1B49" w:rsidRDefault="00FB1B49">
            <w:pPr>
              <w:pStyle w:val="HTML"/>
            </w:pPr>
            <w:r>
              <w:t>ß Подачу ориентированных изделий в позицию обработки или сборки</w:t>
            </w:r>
          </w:p>
          <w:p w:rsidR="00FB1B49" w:rsidRDefault="00FB1B49">
            <w:pPr>
              <w:pStyle w:val="HTML"/>
            </w:pPr>
            <w:r>
              <w:t>ß   Совмещение изделий в позиции сборки</w:t>
            </w:r>
          </w:p>
          <w:p w:rsidR="00FB1B49" w:rsidRDefault="00FB1B49">
            <w:pPr>
              <w:pStyle w:val="HTML"/>
            </w:pPr>
            <w:r>
              <w:t>ß   Удаление готового изделия</w:t>
            </w:r>
          </w:p>
          <w:p w:rsidR="00FB1B49" w:rsidRDefault="00FB1B49">
            <w:pPr>
              <w:pStyle w:val="HTML"/>
            </w:pPr>
            <w:r>
              <w:t>При создании роботизированных сборочных технологий особое значение</w:t>
            </w:r>
          </w:p>
          <w:p w:rsidR="00FB1B49" w:rsidRDefault="00FB1B49">
            <w:pPr>
              <w:pStyle w:val="HTML"/>
            </w:pPr>
            <w:r>
              <w:t>приобретает выбор методов компенсации неточностей взаимной ориентации деталей</w:t>
            </w:r>
          </w:p>
          <w:p w:rsidR="00FB1B49" w:rsidRDefault="00FB1B49">
            <w:pPr>
              <w:pStyle w:val="HTML"/>
            </w:pPr>
            <w:r>
              <w:t>при их сборке.</w:t>
            </w:r>
          </w:p>
          <w:p w:rsidR="00FB1B49" w:rsidRDefault="00FB1B49">
            <w:pPr>
              <w:pStyle w:val="HTML"/>
            </w:pPr>
            <w:r>
              <w:t>Выделяют следующие направления обеспечения сопряжений при роботизированной</w:t>
            </w:r>
          </w:p>
          <w:p w:rsidR="00FB1B49" w:rsidRDefault="00FB1B49">
            <w:pPr>
              <w:pStyle w:val="HTML"/>
            </w:pPr>
            <w:r>
              <w:t>сборке :</w:t>
            </w:r>
          </w:p>
          <w:p w:rsidR="00FB1B49" w:rsidRDefault="00FB1B49">
            <w:pPr>
              <w:pStyle w:val="HTML"/>
            </w:pPr>
            <w:r>
              <w:t>Расчет размерных цепей в системе робот- приспособление- деталь</w:t>
            </w:r>
          </w:p>
          <w:p w:rsidR="00FB1B49" w:rsidRDefault="00FB1B49">
            <w:pPr>
              <w:pStyle w:val="HTML"/>
            </w:pPr>
            <w:r>
              <w:t>Расширение функциональных возможностей робота, направленных на увеличение</w:t>
            </w:r>
          </w:p>
          <w:p w:rsidR="00FB1B49" w:rsidRDefault="00FB1B49">
            <w:pPr>
              <w:pStyle w:val="HTML"/>
            </w:pPr>
            <w:r>
              <w:t>вероятности сопряжения деталей.</w:t>
            </w:r>
          </w:p>
          <w:p w:rsidR="00FB1B49" w:rsidRDefault="00FB1B49">
            <w:pPr>
              <w:pStyle w:val="HTML"/>
            </w:pPr>
            <w:r>
              <w:t>Создание автономных систем поиска рационального расположения сопрягаемых</w:t>
            </w:r>
          </w:p>
          <w:p w:rsidR="00FB1B49" w:rsidRDefault="00FB1B49">
            <w:pPr>
              <w:pStyle w:val="HTML"/>
            </w:pPr>
            <w:r>
              <w:t>деталей.</w:t>
            </w:r>
          </w:p>
          <w:p w:rsidR="00FB1B49" w:rsidRDefault="00FB1B49">
            <w:pPr>
              <w:pStyle w:val="HTML"/>
            </w:pPr>
            <w:r>
              <w:t>Если вероятность сопряжения деталей не позволяет обеспечить достаточно</w:t>
            </w:r>
          </w:p>
          <w:p w:rsidR="00FB1B49" w:rsidRDefault="00FB1B49">
            <w:pPr>
              <w:pStyle w:val="HTML"/>
            </w:pPr>
            <w:r>
              <w:t>надежную работу комплекса, то переходят к поискам других возможных схем</w:t>
            </w:r>
          </w:p>
          <w:p w:rsidR="00FB1B49" w:rsidRDefault="00FB1B49">
            <w:pPr>
              <w:pStyle w:val="HTML"/>
            </w:pPr>
            <w:r>
              <w:t>сопряжений.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29" w:name="_Toc502486979"/>
            <w:r>
              <w:rPr>
                <w:rFonts w:ascii="Tahoma" w:hAnsi="Tahoma" w:cs="Tahoma"/>
                <w:color w:val="042474"/>
                <w:sz w:val="23"/>
                <w:szCs w:val="23"/>
              </w:rPr>
              <w:t>Политика качества, проводимая на ОАО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r>
              <w:rPr>
                <w:rFonts w:ascii="Tahoma" w:hAnsi="Tahoma" w:cs="Tahoma"/>
                <w:color w:val="042474"/>
                <w:sz w:val="23"/>
                <w:szCs w:val="23"/>
              </w:rPr>
              <w:t>“Инструмент”</w:t>
            </w:r>
            <w:bookmarkEnd w:id="29"/>
          </w:p>
          <w:p w:rsidR="00FB1B49" w:rsidRDefault="00FB1B49">
            <w:pPr>
              <w:pStyle w:val="HTML"/>
            </w:pPr>
            <w:r>
              <w:t xml:space="preserve">   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Courier New" w:hAnsi="Courier New" w:cs="Courier New"/>
              </w:rPr>
            </w:pPr>
            <w:bookmarkStart w:id="30" w:name="_Toc502486980"/>
            <w:r>
              <w:rPr>
                <w:rFonts w:ascii="Courier New" w:hAnsi="Courier New" w:cs="Courier New"/>
              </w:rPr>
              <w:t>Функции управления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качеством</w:t>
            </w:r>
            <w:bookmarkEnd w:id="30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Как уже отмечалось, процесс управления представляет собой воздействие</w:t>
            </w:r>
          </w:p>
          <w:p w:rsidR="00FB1B49" w:rsidRDefault="00FB1B49">
            <w:pPr>
              <w:pStyle w:val="HTML"/>
            </w:pPr>
            <w:r>
              <w:t>субъекта на объект управления путем реализации управ</w:t>
            </w:r>
            <w:r>
              <w:softHyphen/>
              <w:t>ленческих функций</w:t>
            </w:r>
          </w:p>
          <w:p w:rsidR="00FB1B49" w:rsidRDefault="00FB1B49">
            <w:pPr>
              <w:pStyle w:val="HTML"/>
            </w:pPr>
            <w:r>
              <w:t>установленными методами. Система водитель-автомобиль - наиболее наглядная</w:t>
            </w:r>
          </w:p>
          <w:p w:rsidR="00FB1B49" w:rsidRDefault="00FB1B49">
            <w:pPr>
              <w:pStyle w:val="HTML"/>
            </w:pPr>
            <w:r>
              <w:t>тому иллюстрация.</w:t>
            </w:r>
          </w:p>
          <w:p w:rsidR="00FB1B49" w:rsidRDefault="00FB1B49">
            <w:pPr>
              <w:pStyle w:val="HTML"/>
            </w:pPr>
            <w:r>
              <w:t>При рассмотрении принципа управления качеством был определен следующий состав</w:t>
            </w:r>
          </w:p>
          <w:p w:rsidR="00FB1B49" w:rsidRDefault="00FB1B49">
            <w:pPr>
              <w:pStyle w:val="HTML"/>
            </w:pPr>
            <w:r>
              <w:t>функций: политика и планирование качества, обуче</w:t>
            </w:r>
            <w:r>
              <w:softHyphen/>
              <w:t>ние и мотивация персонала,</w:t>
            </w:r>
          </w:p>
          <w:p w:rsidR="00FB1B49" w:rsidRDefault="00FB1B49">
            <w:pPr>
              <w:pStyle w:val="HTML"/>
            </w:pPr>
            <w:r>
              <w:t>организация работ по качеству, контроль качества, информация о качестве,</w:t>
            </w:r>
          </w:p>
          <w:p w:rsidR="00FB1B49" w:rsidRDefault="00FB1B49">
            <w:pPr>
              <w:pStyle w:val="HTML"/>
            </w:pPr>
            <w:r>
              <w:t>разработка мероприятий, принятие решений руководством предприятия, внедрение</w:t>
            </w:r>
          </w:p>
          <w:p w:rsidR="00FB1B49" w:rsidRDefault="00FB1B49">
            <w:pPr>
              <w:pStyle w:val="HTML"/>
            </w:pPr>
            <w:r>
              <w:t>мероприятий в произ</w:t>
            </w:r>
            <w:r>
              <w:softHyphen/>
              <w:t>водственный процесс, взаимодействие с внешней средой</w:t>
            </w:r>
          </w:p>
          <w:p w:rsidR="00FB1B49" w:rsidRDefault="00FB1B49">
            <w:pPr>
              <w:pStyle w:val="HTML"/>
            </w:pPr>
            <w:r>
              <w:t>(поставщиками, потребителями и органами власти) по вопросам качества.</w:t>
            </w:r>
          </w:p>
          <w:p w:rsidR="00FB1B49" w:rsidRDefault="00FB1B49">
            <w:pPr>
              <w:pStyle w:val="HTML"/>
            </w:pPr>
            <w:r>
              <w:t>При этом по логике ИСО 8402 часть этих функций относится к общему руководству</w:t>
            </w:r>
          </w:p>
          <w:p w:rsidR="00FB1B49" w:rsidRDefault="00FB1B49">
            <w:pPr>
              <w:pStyle w:val="HTML"/>
            </w:pPr>
            <w:r>
              <w:t>качеством (quality management), а часть - к опе</w:t>
            </w:r>
            <w:r>
              <w:softHyphen/>
              <w:t>ративному управлению</w:t>
            </w:r>
          </w:p>
          <w:p w:rsidR="00FB1B49" w:rsidRDefault="00FB1B49">
            <w:pPr>
              <w:pStyle w:val="HTML"/>
            </w:pPr>
            <w:r>
              <w:t>качеством (quality control). Но все эти функции связаны между собой в виде</w:t>
            </w:r>
          </w:p>
          <w:p w:rsidR="00FB1B49" w:rsidRDefault="00FB1B49">
            <w:pPr>
              <w:pStyle w:val="HTML"/>
            </w:pPr>
            <w:r>
              <w:t>петли качества и в совокупности представляют собой процесс управления</w:t>
            </w:r>
          </w:p>
          <w:p w:rsidR="00FB1B49" w:rsidRDefault="00FB1B49">
            <w:pPr>
              <w:pStyle w:val="HTML"/>
            </w:pPr>
            <w:r>
              <w:t>качеством в рамках всего предприятия.</w:t>
            </w:r>
          </w:p>
          <w:p w:rsidR="00FB1B49" w:rsidRDefault="00FB1B49">
            <w:pPr>
              <w:pStyle w:val="HTML"/>
            </w:pPr>
            <w:r>
              <w:t>Рассмотрим содержание каждой из названных здесь функций.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1" w:name="_Toc502486981"/>
            <w:r>
              <w:rPr>
                <w:rFonts w:ascii="Courier New" w:hAnsi="Courier New" w:cs="Courier New"/>
              </w:rPr>
              <w:t>Политика в области качества</w:t>
            </w:r>
            <w:bookmarkEnd w:id="31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В стандарте ИСО 8402 дано следующее определение: Политика в области качества</w:t>
            </w:r>
          </w:p>
          <w:p w:rsidR="00FB1B49" w:rsidRDefault="00FB1B49">
            <w:pPr>
              <w:pStyle w:val="HTML"/>
            </w:pPr>
            <w:r>
              <w:t>- это основные направления и цели организации в области качества, официально</w:t>
            </w:r>
          </w:p>
          <w:p w:rsidR="00FB1B49" w:rsidRDefault="00FB1B49">
            <w:pPr>
              <w:pStyle w:val="HTML"/>
            </w:pPr>
            <w:r>
              <w:t>сформулированные высшим руковод</w:t>
            </w:r>
            <w:r>
              <w:softHyphen/>
              <w:t>ством. В примечании к этому определению</w:t>
            </w:r>
          </w:p>
          <w:p w:rsidR="00FB1B49" w:rsidRDefault="00FB1B49">
            <w:pPr>
              <w:pStyle w:val="HTML"/>
            </w:pPr>
            <w:r>
              <w:t>отмечено, что политика в области качества является элементом общей политики и</w:t>
            </w:r>
          </w:p>
          <w:p w:rsidR="00FB1B49" w:rsidRDefault="00FB1B49">
            <w:pPr>
              <w:pStyle w:val="HTML"/>
            </w:pPr>
            <w:r>
              <w:t>утверждается высшим руководством.</w:t>
            </w:r>
          </w:p>
          <w:p w:rsidR="00FB1B49" w:rsidRDefault="00FB1B49">
            <w:pPr>
              <w:pStyle w:val="HTML"/>
            </w:pPr>
            <w:r>
              <w:t>Иначе говоря, политика качества - это ориентир для общего на</w:t>
            </w:r>
            <w:r>
              <w:softHyphen/>
              <w:t>правления</w:t>
            </w:r>
          </w:p>
          <w:p w:rsidR="00FB1B49" w:rsidRDefault="00FB1B49">
            <w:pPr>
              <w:pStyle w:val="HTML"/>
            </w:pPr>
            <w:r>
              <w:t>деятельности предприятия в области качества.</w:t>
            </w:r>
          </w:p>
          <w:p w:rsidR="00FB1B49" w:rsidRDefault="00FB1B49">
            <w:pPr>
              <w:pStyle w:val="HTML"/>
            </w:pPr>
            <w:r>
              <w:t>Оформляется она в виде краткого заявления руководителя пред</w:t>
            </w:r>
            <w:r>
              <w:softHyphen/>
              <w:t>приятия и, как</w:t>
            </w:r>
          </w:p>
          <w:p w:rsidR="00FB1B49" w:rsidRDefault="00FB1B49">
            <w:pPr>
              <w:pStyle w:val="HTML"/>
            </w:pPr>
            <w:r>
              <w:t>правило, включается в «Руководство по качеству», ко</w:t>
            </w:r>
            <w:r>
              <w:softHyphen/>
              <w:t>торое служит описанием</w:t>
            </w:r>
          </w:p>
          <w:p w:rsidR="00FB1B49" w:rsidRDefault="00FB1B49">
            <w:pPr>
              <w:pStyle w:val="HTML"/>
            </w:pPr>
            <w:r>
              <w:t>системы качества и представляется заказчи</w:t>
            </w:r>
            <w:r>
              <w:softHyphen/>
              <w:t>кам при заключении контрактов.</w:t>
            </w:r>
          </w:p>
          <w:p w:rsidR="00FB1B49" w:rsidRDefault="00FB1B49">
            <w:pPr>
              <w:pStyle w:val="HTML"/>
            </w:pPr>
            <w:r>
              <w:t>Основными факторами, влияющими на формирование политики в области качества,</w:t>
            </w:r>
          </w:p>
          <w:p w:rsidR="00FB1B49" w:rsidRDefault="00FB1B49">
            <w:pPr>
              <w:pStyle w:val="HTML"/>
            </w:pPr>
            <w:r>
              <w:t>являются: ситуация на рынках сбыта, научно-технический прогресс и достижения</w:t>
            </w:r>
          </w:p>
          <w:p w:rsidR="00FB1B49" w:rsidRDefault="00FB1B49">
            <w:pPr>
              <w:pStyle w:val="HTML"/>
            </w:pPr>
            <w:r>
              <w:t>конкурентов, положение дел внут</w:t>
            </w:r>
            <w:r>
              <w:softHyphen/>
              <w:t>ри предприятия, а также - общее состояние</w:t>
            </w:r>
          </w:p>
          <w:p w:rsidR="00FB1B49" w:rsidRDefault="00FB1B49">
            <w:pPr>
              <w:pStyle w:val="HTML"/>
            </w:pPr>
            <w:r>
              <w:t>экономики и наличие ин</w:t>
            </w:r>
            <w:r>
              <w:softHyphen/>
              <w:t>вестиций в развитие предприятия.</w:t>
            </w:r>
          </w:p>
          <w:p w:rsidR="00FB1B49" w:rsidRDefault="00FB1B49">
            <w:pPr>
              <w:pStyle w:val="HTML"/>
            </w:pPr>
            <w:r>
              <w:t>В условиях стабильного развития экономики основным на</w:t>
            </w:r>
            <w:r>
              <w:softHyphen/>
              <w:t>правлением политики</w:t>
            </w:r>
          </w:p>
          <w:p w:rsidR="00FB1B49" w:rsidRDefault="00FB1B49">
            <w:pPr>
              <w:pStyle w:val="HTML"/>
            </w:pPr>
            <w:r>
              <w:t>качества должно быть, очевидно, активное проведение исследовании, разработка</w:t>
            </w:r>
          </w:p>
          <w:p w:rsidR="00FB1B49" w:rsidRDefault="00FB1B49">
            <w:pPr>
              <w:pStyle w:val="HTML"/>
            </w:pPr>
            <w:r>
              <w:t>перспективных проектов, внедрение передовых технологий с целью опережения</w:t>
            </w:r>
          </w:p>
          <w:p w:rsidR="00FB1B49" w:rsidRDefault="00FB1B49">
            <w:pPr>
              <w:pStyle w:val="HTML"/>
            </w:pPr>
            <w:r>
              <w:t>конкурентов на рынках сбыта.</w:t>
            </w:r>
          </w:p>
          <w:p w:rsidR="00FB1B49" w:rsidRDefault="00FB1B49">
            <w:pPr>
              <w:pStyle w:val="HTML"/>
            </w:pPr>
            <w:r>
              <w:t>Поэтому главным направлением в политике качества в кри</w:t>
            </w:r>
            <w:r>
              <w:softHyphen/>
              <w:t>зисных ситуациях</w:t>
            </w:r>
          </w:p>
          <w:p w:rsidR="00FB1B49" w:rsidRDefault="00FB1B49">
            <w:pPr>
              <w:pStyle w:val="HTML"/>
            </w:pPr>
            <w:r>
              <w:t>должно быть использование всех имеющихся внутренних резервов для поддержания</w:t>
            </w:r>
          </w:p>
          <w:p w:rsidR="00FB1B49" w:rsidRDefault="00FB1B49">
            <w:pPr>
              <w:pStyle w:val="HTML"/>
            </w:pPr>
            <w:r>
              <w:t>качества и поиск таких ре</w:t>
            </w:r>
            <w:r>
              <w:softHyphen/>
              <w:t>шений, которые позволили бы без снижения качества</w:t>
            </w:r>
          </w:p>
          <w:p w:rsidR="00FB1B49" w:rsidRDefault="00FB1B49">
            <w:pPr>
              <w:pStyle w:val="HTML"/>
            </w:pPr>
            <w:r>
              <w:t>сократить затраты.</w:t>
            </w:r>
          </w:p>
          <w:p w:rsidR="00FB1B49" w:rsidRDefault="00FB1B49">
            <w:pPr>
              <w:pStyle w:val="HTML"/>
            </w:pPr>
            <w:r>
              <w:t>Дополнительно к этому целесообразно предусмотреть более активное</w:t>
            </w:r>
          </w:p>
          <w:p w:rsidR="00FB1B49" w:rsidRDefault="00FB1B49">
            <w:pPr>
              <w:pStyle w:val="HTML"/>
            </w:pPr>
            <w:r>
              <w:t>сотрудничество с заказчиками и поставщиками с целью совместного преодоления</w:t>
            </w:r>
          </w:p>
          <w:p w:rsidR="00FB1B49" w:rsidRDefault="00FB1B49">
            <w:pPr>
              <w:pStyle w:val="HTML"/>
            </w:pPr>
            <w:r>
              <w:t>трудностей.</w:t>
            </w:r>
          </w:p>
          <w:p w:rsidR="00FB1B49" w:rsidRDefault="00FB1B49">
            <w:pPr>
              <w:pStyle w:val="HTML"/>
            </w:pPr>
            <w:r>
              <w:t>В такие периоды необходимо также предусмотреть постоян</w:t>
            </w:r>
            <w:r>
              <w:softHyphen/>
              <w:t>ный анализ</w:t>
            </w:r>
          </w:p>
          <w:p w:rsidR="00FB1B49" w:rsidRDefault="00FB1B49">
            <w:pPr>
              <w:pStyle w:val="HTML"/>
            </w:pPr>
            <w:r>
              <w:t>экономической ситуации в стране с целью оперативно</w:t>
            </w:r>
            <w:r>
              <w:softHyphen/>
              <w:t>го использования любых</w:t>
            </w:r>
          </w:p>
          <w:p w:rsidR="00FB1B49" w:rsidRDefault="00FB1B49">
            <w:pPr>
              <w:pStyle w:val="HTML"/>
            </w:pPr>
            <w:r>
              <w:t>возможностей для улучшения качества, которые будут появляться по мере выхода</w:t>
            </w:r>
          </w:p>
          <w:p w:rsidR="00FB1B49" w:rsidRDefault="00FB1B49">
            <w:pPr>
              <w:pStyle w:val="HTML"/>
            </w:pPr>
            <w:r>
              <w:t>экономики из кризиса.</w:t>
            </w:r>
          </w:p>
          <w:p w:rsidR="00FB1B49" w:rsidRDefault="00FB1B49">
            <w:pPr>
              <w:pStyle w:val="HTML"/>
            </w:pPr>
            <w:r>
              <w:t>Во всех случаях политика качества должна убеждать заказчи</w:t>
            </w:r>
            <w:r>
              <w:softHyphen/>
              <w:t>ка в том, что на</w:t>
            </w:r>
          </w:p>
          <w:p w:rsidR="00FB1B49" w:rsidRDefault="00FB1B49">
            <w:pPr>
              <w:pStyle w:val="HTML"/>
            </w:pPr>
            <w:r>
              <w:t>предприятии верно определены направления работ и цели в области качества и</w:t>
            </w:r>
          </w:p>
          <w:p w:rsidR="00FB1B49" w:rsidRDefault="00FB1B49">
            <w:pPr>
              <w:pStyle w:val="HTML"/>
            </w:pPr>
            <w:r>
              <w:t>выбраны реальные средства для их до</w:t>
            </w:r>
            <w:r>
              <w:softHyphen/>
              <w:t>стижения, которые позволят предприятию</w:t>
            </w:r>
          </w:p>
          <w:p w:rsidR="00FB1B49" w:rsidRDefault="00FB1B49">
            <w:pPr>
              <w:pStyle w:val="HTML"/>
            </w:pPr>
            <w:r>
              <w:t>поставлять продукцию требуемого качества.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2" w:name="_Toc502486982"/>
            <w:r>
              <w:rPr>
                <w:rFonts w:ascii="Courier New" w:hAnsi="Courier New" w:cs="Courier New"/>
              </w:rPr>
              <w:t>Организация контроля системы управлния,  качеством труда и продукции.</w:t>
            </w:r>
            <w:bookmarkEnd w:id="32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В производственных подразделениях.</w:t>
            </w:r>
          </w:p>
          <w:p w:rsidR="00FB1B49" w:rsidRDefault="00FB1B49">
            <w:pPr>
              <w:pStyle w:val="HTML"/>
            </w:pPr>
            <w:r>
              <w:t>Контроль осуществляется за:</w:t>
            </w:r>
          </w:p>
          <w:p w:rsidR="00FB1B49" w:rsidRDefault="00FB1B49">
            <w:pPr>
              <w:pStyle w:val="HTML"/>
            </w:pPr>
            <w:r>
              <w:t>- качеством труда каждого рабочего при изготовлении и предъявлении продукции</w:t>
            </w:r>
          </w:p>
          <w:p w:rsidR="00FB1B49" w:rsidRDefault="00FB1B49">
            <w:pPr>
              <w:pStyle w:val="HTML"/>
            </w:pPr>
            <w:r>
              <w:t>в ОТК;</w:t>
            </w:r>
          </w:p>
          <w:p w:rsidR="00FB1B49" w:rsidRDefault="00FB1B49">
            <w:pPr>
              <w:pStyle w:val="HTML"/>
            </w:pPr>
            <w:r>
              <w:t>- качеством труда каждого служащего и ИТР при выполнении ими своих</w:t>
            </w:r>
          </w:p>
          <w:p w:rsidR="00FB1B49" w:rsidRDefault="00FB1B49">
            <w:pPr>
              <w:pStyle w:val="HTML"/>
            </w:pPr>
            <w:r>
              <w:t>должностных функций и обязанностей;</w:t>
            </w:r>
          </w:p>
          <w:p w:rsidR="00FB1B49" w:rsidRDefault="00FB1B49">
            <w:pPr>
              <w:pStyle w:val="HTML"/>
            </w:pPr>
            <w:r>
              <w:t>- Деятеельностью смен и участков в целом, путем анализа результатов труда за</w:t>
            </w:r>
          </w:p>
          <w:p w:rsidR="00FB1B49" w:rsidRDefault="00FB1B49">
            <w:pPr>
              <w:pStyle w:val="HTML"/>
            </w:pPr>
            <w:r>
              <w:t>истекший период на оперативных совещаниях по качеству у руководителей</w:t>
            </w:r>
          </w:p>
          <w:p w:rsidR="00FB1B49" w:rsidRDefault="00FB1B49">
            <w:pPr>
              <w:pStyle w:val="HTML"/>
            </w:pPr>
            <w:r>
              <w:t>участков и руководителя  преедприятия;</w:t>
            </w:r>
          </w:p>
          <w:p w:rsidR="00FB1B49" w:rsidRDefault="00FB1B49">
            <w:pPr>
              <w:pStyle w:val="HTML"/>
            </w:pPr>
            <w:r>
              <w:t>- качеством труда работников техническиго контроля в условиях системы</w:t>
            </w:r>
          </w:p>
          <w:p w:rsidR="00FB1B49" w:rsidRDefault="00FB1B49">
            <w:pPr>
              <w:pStyle w:val="HTML"/>
            </w:pPr>
            <w:r>
              <w:t>беездефектного изготовления продукции в части  строгого выполнения ее</w:t>
            </w:r>
          </w:p>
          <w:p w:rsidR="00FB1B49" w:rsidRDefault="00FB1B49">
            <w:pPr>
              <w:pStyle w:val="HTML"/>
            </w:pPr>
            <w:r>
              <w:t>положеений в процессе производства и контроля продукции, а также учета</w:t>
            </w:r>
          </w:p>
          <w:p w:rsidR="00FB1B49" w:rsidRDefault="00FB1B49">
            <w:pPr>
              <w:pStyle w:val="HTML"/>
            </w:pPr>
            <w:r>
              <w:t>результатов труда исполнителей;</w:t>
            </w:r>
          </w:p>
          <w:p w:rsidR="00FB1B49" w:rsidRDefault="00FB1B49">
            <w:pPr>
              <w:pStyle w:val="HTML"/>
            </w:pPr>
            <w:r>
              <w:t>- ведением строгого учета и отражения показателей труда каждого рабочего,</w:t>
            </w:r>
          </w:p>
          <w:p w:rsidR="00FB1B49" w:rsidRDefault="00FB1B49">
            <w:pPr>
              <w:pStyle w:val="HTML"/>
            </w:pPr>
            <w:r>
              <w:t>служащего,ИТР (ежеднеевный учет), подразделений и предприятия в целом</w:t>
            </w:r>
          </w:p>
          <w:p w:rsidR="00FB1B49" w:rsidRDefault="00FB1B49">
            <w:pPr>
              <w:pStyle w:val="HTML"/>
            </w:pPr>
            <w:r>
              <w:t>(ежедекадный, ежемесячный и ежеквартальный учет) в специальных графиках;</w:t>
            </w:r>
          </w:p>
          <w:p w:rsidR="00FB1B49" w:rsidRDefault="00FB1B49">
            <w:pPr>
              <w:pStyle w:val="HTML"/>
            </w:pPr>
            <w:r>
              <w:t>- состоянием чистоты и культуры производства;</w:t>
            </w:r>
          </w:p>
          <w:p w:rsidR="00FB1B49" w:rsidRDefault="00FB1B49">
            <w:pPr>
              <w:pStyle w:val="HTML"/>
            </w:pPr>
            <w:r>
              <w:t>- разработкой и осуществлением каждым участком планов организационно-</w:t>
            </w:r>
          </w:p>
          <w:p w:rsidR="00FB1B49" w:rsidRDefault="00FB1B49">
            <w:pPr>
              <w:pStyle w:val="HTML"/>
            </w:pPr>
            <w:r>
              <w:t>технических мероприятий по устранению и выявленных технологических,</w:t>
            </w:r>
          </w:p>
          <w:p w:rsidR="00FB1B49" w:rsidRDefault="00FB1B49">
            <w:pPr>
              <w:pStyle w:val="HTML"/>
            </w:pPr>
            <w:r>
              <w:t>конструкторских и производственных недостатков;</w:t>
            </w:r>
          </w:p>
          <w:p w:rsidR="00FB1B49" w:rsidRDefault="00FB1B49">
            <w:pPr>
              <w:pStyle w:val="HTML"/>
            </w:pPr>
            <w:r>
              <w:t>- исполнение в указанные сроки мероприятий и других документов по качеству;</w:t>
            </w:r>
          </w:p>
          <w:p w:rsidR="00FB1B49" w:rsidRDefault="00FB1B49">
            <w:pPr>
              <w:pStyle w:val="HTML"/>
            </w:pPr>
            <w:r>
              <w:t>-         работой исполнителей, работающих на самоконтроле;</w:t>
            </w:r>
          </w:p>
          <w:p w:rsidR="00FB1B49" w:rsidRDefault="00FB1B49">
            <w:pPr>
              <w:pStyle w:val="HTML"/>
            </w:pPr>
            <w:r>
              <w:t>а) соблюдения технологической дисциплины в процессе производства;</w:t>
            </w:r>
          </w:p>
          <w:p w:rsidR="00FB1B49" w:rsidRDefault="00FB1B49">
            <w:pPr>
              <w:pStyle w:val="HTML"/>
            </w:pPr>
            <w:r>
              <w:t>б) контроля инзмерительного инструмента, технологической оснастки,</w:t>
            </w:r>
          </w:p>
          <w:p w:rsidR="00FB1B49" w:rsidRDefault="00FB1B49">
            <w:pPr>
              <w:pStyle w:val="HTML"/>
            </w:pPr>
            <w:r>
              <w:t>оборудования и измерительной аппаратуры;</w:t>
            </w:r>
          </w:p>
          <w:p w:rsidR="00FB1B49" w:rsidRDefault="00FB1B49">
            <w:pPr>
              <w:pStyle w:val="HTML"/>
            </w:pPr>
            <w:r>
              <w:t>в) проведения контрольных сборок;</w:t>
            </w:r>
          </w:p>
          <w:p w:rsidR="00FB1B49" w:rsidRDefault="00FB1B49">
            <w:pPr>
              <w:pStyle w:val="HTML"/>
            </w:pPr>
            <w:r>
              <w:t>г) инспекторского контроля готовой продукции, принятой контролерами ОТК</w:t>
            </w:r>
          </w:p>
          <w:p w:rsidR="00FB1B49" w:rsidRDefault="00FB1B49">
            <w:pPr>
              <w:pStyle w:val="HTML"/>
            </w:pPr>
            <w:r>
              <w:t>участков;</w:t>
            </w:r>
          </w:p>
          <w:p w:rsidR="00FB1B49" w:rsidRDefault="00FB1B49">
            <w:pPr>
              <w:pStyle w:val="HTML"/>
            </w:pPr>
            <w:r>
              <w:t>-         проводимой работой по разъяснению основных положений системы УКТП,</w:t>
            </w:r>
          </w:p>
          <w:p w:rsidR="00FB1B49" w:rsidRDefault="00FB1B49">
            <w:pPr>
              <w:pStyle w:val="HTML"/>
            </w:pPr>
            <w:r>
              <w:t>воспитанию коммунистического отношения к труду и развертыванию</w:t>
            </w:r>
          </w:p>
          <w:p w:rsidR="00FB1B49" w:rsidRDefault="00FB1B49">
            <w:pPr>
              <w:pStyle w:val="HTML"/>
            </w:pPr>
            <w:r>
              <w:t>социалистического соревнования.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3" w:name="_Toc502486983"/>
            <w:r>
              <w:rPr>
                <w:rFonts w:ascii="Courier New" w:hAnsi="Courier New" w:cs="Courier New"/>
              </w:rPr>
              <w:t>В технических и функциональных отделах.</w:t>
            </w:r>
            <w:bookmarkEnd w:id="33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В основе системы УКТП технических и функциональных отделов лежат те же</w:t>
            </w:r>
          </w:p>
          <w:p w:rsidR="00FB1B49" w:rsidRDefault="00FB1B49">
            <w:pPr>
              <w:pStyle w:val="HTML"/>
            </w:pPr>
            <w:r>
              <w:t>принципиальные условия и требования,  что и для производственных</w:t>
            </w:r>
          </w:p>
          <w:p w:rsidR="00FB1B49" w:rsidRDefault="00FB1B49">
            <w:pPr>
              <w:pStyle w:val="HTML"/>
            </w:pPr>
            <w:r>
              <w:t>подразделений; массовый стопроцентный  самоконтроль качества своей работы</w:t>
            </w:r>
          </w:p>
          <w:p w:rsidR="00FB1B49" w:rsidRDefault="00FB1B49">
            <w:pPr>
              <w:pStyle w:val="HTML"/>
            </w:pPr>
            <w:r>
              <w:t>исполнителями в сочетании с оперативным контролем, осуществляемым</w:t>
            </w:r>
          </w:p>
          <w:p w:rsidR="00FB1B49" w:rsidRDefault="00FB1B49">
            <w:pPr>
              <w:pStyle w:val="HTML"/>
            </w:pPr>
            <w:r>
              <w:t>проверяющими и руководителями.</w:t>
            </w:r>
          </w:p>
          <w:p w:rsidR="00FB1B49" w:rsidRDefault="00FB1B49">
            <w:pPr>
              <w:pStyle w:val="HTML"/>
            </w:pPr>
            <w:r>
              <w:t>Контроль осуществляется за:</w:t>
            </w:r>
          </w:p>
          <w:p w:rsidR="00FB1B49" w:rsidRDefault="00FB1B49">
            <w:pPr>
              <w:pStyle w:val="HTML"/>
            </w:pPr>
            <w:r>
              <w:t>- трудом каждого исполнителя по разработанным в отделе показателями и сдачей</w:t>
            </w:r>
          </w:p>
          <w:p w:rsidR="00FB1B49" w:rsidRDefault="00FB1B49">
            <w:pPr>
              <w:pStyle w:val="HTML"/>
            </w:pPr>
            <w:r>
              <w:t>рзультатов своего труда с первого предъявления;</w:t>
            </w:r>
          </w:p>
          <w:p w:rsidR="00FB1B49" w:rsidRDefault="00FB1B49">
            <w:pPr>
              <w:pStyle w:val="HTML"/>
            </w:pPr>
            <w:r>
              <w:t>- состоянием ежедневного учета труда каждого исполнителя и отделов в целом;</w:t>
            </w:r>
          </w:p>
          <w:p w:rsidR="00FB1B49" w:rsidRDefault="00FB1B49">
            <w:pPr>
              <w:pStyle w:val="HTML"/>
            </w:pPr>
            <w:r>
              <w:t>- оьбеспеченностью общественной гласности, дисциплинарной и материальной</w:t>
            </w:r>
          </w:p>
          <w:p w:rsidR="00FB1B49" w:rsidRDefault="00FB1B49">
            <w:pPr>
              <w:pStyle w:val="HTML"/>
            </w:pPr>
            <w:r>
              <w:t>ответственности за допущенные ошибки и дефекты;</w:t>
            </w:r>
          </w:p>
          <w:p w:rsidR="00FB1B49" w:rsidRDefault="00FB1B49">
            <w:pPr>
              <w:pStyle w:val="HTML"/>
            </w:pPr>
            <w:r>
              <w:t>- общим состоянием технической документации собственных разработок и</w:t>
            </w:r>
          </w:p>
          <w:p w:rsidR="00FB1B49" w:rsidRDefault="00FB1B49">
            <w:pPr>
              <w:pStyle w:val="HTML"/>
            </w:pPr>
            <w:r>
              <w:t>получаемых от сторонних организаций и анализом причин недостатков, выявленных</w:t>
            </w:r>
          </w:p>
          <w:p w:rsidR="00FB1B49" w:rsidRDefault="00FB1B49">
            <w:pPr>
              <w:pStyle w:val="HTML"/>
            </w:pPr>
            <w:r>
              <w:t>при серийном производстве изделий;</w:t>
            </w:r>
          </w:p>
          <w:p w:rsidR="00FB1B49" w:rsidRDefault="00FB1B49">
            <w:pPr>
              <w:pStyle w:val="HTML"/>
            </w:pPr>
            <w:r>
              <w:t>- деятельностью отделов путем анализа результатов труда за истекший период</w:t>
            </w:r>
          </w:p>
          <w:p w:rsidR="00FB1B49" w:rsidRDefault="00FB1B49">
            <w:pPr>
              <w:pStyle w:val="HTML"/>
            </w:pPr>
            <w:r>
              <w:t>на оперативных совещаниях по качеству у начальников отделов и руководитея</w:t>
            </w:r>
          </w:p>
          <w:p w:rsidR="00FB1B49" w:rsidRDefault="00FB1B49">
            <w:pPr>
              <w:pStyle w:val="HTML"/>
            </w:pPr>
            <w:r>
              <w:t>предприятия.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4" w:name="_Toc502486984"/>
            <w:r>
              <w:rPr>
                <w:rFonts w:ascii="Courier New" w:hAnsi="Courier New" w:cs="Courier New"/>
              </w:rPr>
              <w:t>Отдел материально-технического снабжения.</w:t>
            </w:r>
            <w:bookmarkEnd w:id="34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В целях качественного и своевремеенного обеспечения производства материалами</w:t>
            </w:r>
          </w:p>
          <w:p w:rsidR="00FB1B49" w:rsidRDefault="00FB1B49">
            <w:pPr>
              <w:pStyle w:val="HTML"/>
            </w:pPr>
            <w:r>
              <w:t>и полуфабрикатами, сокращения ошибок и недоработок по вине работников ОМТС</w:t>
            </w:r>
          </w:p>
          <w:p w:rsidR="00FB1B49" w:rsidRDefault="00FB1B49">
            <w:pPr>
              <w:pStyle w:val="HTML"/>
            </w:pPr>
            <w:r>
              <w:t>вводится систеема управления качством труда и продукции, которая</w:t>
            </w:r>
          </w:p>
          <w:p w:rsidR="00FB1B49" w:rsidRDefault="00FB1B49">
            <w:pPr>
              <w:pStyle w:val="HTML"/>
            </w:pPr>
            <w:r>
              <w:t>предусматривает поднятие личной ответственности непосредственных исполнителей</w:t>
            </w:r>
          </w:p>
          <w:p w:rsidR="00FB1B49" w:rsidRDefault="00FB1B49">
            <w:pPr>
              <w:pStyle w:val="HTML"/>
            </w:pPr>
            <w:r>
              <w:t>и улучшение самоконтроля, выполненных планово-экономических и коммерческих</w:t>
            </w:r>
          </w:p>
          <w:p w:rsidR="00FB1B49" w:rsidRDefault="00FB1B49">
            <w:pPr>
              <w:pStyle w:val="HTML"/>
            </w:pPr>
            <w:r>
              <w:t>показателей.</w:t>
            </w:r>
          </w:p>
          <w:p w:rsidR="00FB1B49" w:rsidRDefault="00FB1B49">
            <w:pPr>
              <w:pStyle w:val="HTML"/>
            </w:pPr>
            <w:r>
              <w:t>К примеру показателями качества труда являются6</w:t>
            </w:r>
          </w:p>
          <w:p w:rsidR="00FB1B49" w:rsidRDefault="00FB1B49">
            <w:pPr>
              <w:pStyle w:val="HTML"/>
            </w:pPr>
            <w:r>
              <w:t>- своевременное представлени в вышестоящие инстанции спецификаций, заявок,</w:t>
            </w:r>
          </w:p>
          <w:p w:rsidR="00FB1B49" w:rsidRDefault="00FB1B49">
            <w:pPr>
              <w:pStyle w:val="HTML"/>
            </w:pPr>
            <w:r>
              <w:t>расчетов, отчетных данных и отсутствие в них ошибок;</w:t>
            </w:r>
          </w:p>
          <w:p w:rsidR="00FB1B49" w:rsidRDefault="00FB1B49">
            <w:pPr>
              <w:pStyle w:val="HTML"/>
            </w:pPr>
            <w:r>
              <w:t>- своеевременное обеспечение участков материалами и полуфабрикатами по</w:t>
            </w:r>
          </w:p>
          <w:p w:rsidR="00FB1B49" w:rsidRDefault="00FB1B49">
            <w:pPr>
              <w:pStyle w:val="HTML"/>
            </w:pPr>
            <w:r>
              <w:t>согласованному графику с документами, удостовееряющими их качество;</w:t>
            </w:r>
          </w:p>
          <w:p w:rsidR="00FB1B49" w:rsidRDefault="00FB1B49">
            <w:pPr>
              <w:pStyle w:val="HTML"/>
            </w:pPr>
            <w:r>
              <w:t>- отсутствие нарушений условий хранения и транспортирования материалов,</w:t>
            </w:r>
          </w:p>
          <w:p w:rsidR="00FB1B49" w:rsidRDefault="00FB1B49">
            <w:pPr>
              <w:pStyle w:val="HTML"/>
            </w:pPr>
            <w:r>
              <w:t>полуфабрикатов и готовой продукции;</w:t>
            </w:r>
          </w:p>
          <w:p w:rsidR="00FB1B49" w:rsidRDefault="00FB1B49">
            <w:pPr>
              <w:pStyle w:val="HTML"/>
            </w:pPr>
            <w:r>
              <w:t>- отсутствиее сверхнормативных запасов готовой продукции, материалов,</w:t>
            </w:r>
          </w:p>
          <w:p w:rsidR="00FB1B49" w:rsidRDefault="00FB1B49">
            <w:pPr>
              <w:pStyle w:val="HTML"/>
            </w:pPr>
            <w:r>
              <w:t>полуфабрикатов и неликвидов;</w:t>
            </w:r>
          </w:p>
          <w:p w:rsidR="00FB1B49" w:rsidRDefault="00FB1B49">
            <w:pPr>
              <w:pStyle w:val="HTML"/>
            </w:pPr>
            <w:r>
              <w:t>- отсутствие рекламаций и возвратов продукции по вине работников отдела и ряд</w:t>
            </w:r>
          </w:p>
          <w:p w:rsidR="00FB1B49" w:rsidRDefault="00FB1B49">
            <w:pPr>
              <w:pStyle w:val="HTML"/>
            </w:pPr>
            <w:r>
              <w:t>других показателей.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5" w:name="_Toc502486985"/>
            <w:r>
              <w:rPr>
                <w:rFonts w:ascii="Courier New" w:hAnsi="Courier New" w:cs="Courier New"/>
              </w:rPr>
              <w:t>Организация контроля исполнения.</w:t>
            </w:r>
            <w:bookmarkEnd w:id="35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Проверка исполнения реешений и мероприятий по качеству производства всем</w:t>
            </w:r>
          </w:p>
          <w:p w:rsidR="00FB1B49" w:rsidRDefault="00FB1B49">
            <w:pPr>
              <w:pStyle w:val="HTML"/>
            </w:pPr>
            <w:r>
              <w:t>коллективом работающих систематизируются работниками ОТК.</w:t>
            </w:r>
          </w:p>
          <w:p w:rsidR="00FB1B49" w:rsidRDefault="00FB1B49">
            <w:pPr>
              <w:pStyle w:val="HTML"/>
            </w:pPr>
            <w:r>
              <w:t>Работники оТК в своей работе по контролю руководствуются «Инструкицей №6 об</w:t>
            </w:r>
          </w:p>
          <w:p w:rsidR="00FB1B49" w:rsidRDefault="00FB1B49">
            <w:pPr>
              <w:pStyle w:val="HTML"/>
            </w:pPr>
            <w:r>
              <w:t>организации контроля исполнения в ОТК и других подразделениях завода».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6" w:name="_Toc502486986"/>
            <w:r>
              <w:rPr>
                <w:rFonts w:ascii="Courier New" w:hAnsi="Courier New" w:cs="Courier New"/>
              </w:rPr>
              <w:t>Контроль за чистотой и культурой производства.</w:t>
            </w:r>
            <w:bookmarkEnd w:id="36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Изготовление продукции высокого качества возможно только при надлежащей</w:t>
            </w:r>
          </w:p>
          <w:p w:rsidR="00FB1B49" w:rsidRDefault="00FB1B49">
            <w:pPr>
              <w:pStyle w:val="HTML"/>
            </w:pPr>
            <w:r>
              <w:t>культуре и чистеоте на производстве и поэтому работа по поддержанию чистоты и</w:t>
            </w:r>
          </w:p>
          <w:p w:rsidR="00FB1B49" w:rsidRDefault="00FB1B49">
            <w:pPr>
              <w:pStyle w:val="HTML"/>
            </w:pPr>
            <w:r>
              <w:t>повышению культуры  производства во всех участках, отделах и лабораториях,</w:t>
            </w:r>
          </w:p>
          <w:p w:rsidR="00FB1B49" w:rsidRDefault="00FB1B49">
            <w:pPr>
              <w:pStyle w:val="HTML"/>
            </w:pPr>
            <w:r>
              <w:t>складах и кладовых прежприятия  является составной частью систмы УКТП.</w:t>
            </w:r>
          </w:p>
          <w:p w:rsidR="00FB1B49" w:rsidRDefault="00FB1B49">
            <w:pPr>
              <w:pStyle w:val="HTML"/>
            </w:pPr>
            <w:r>
              <w:t>Контроль чистоты и культуры производства осуществляется заводской комиссией.</w:t>
            </w:r>
          </w:p>
          <w:p w:rsidR="00FB1B49" w:rsidRDefault="00FB1B49">
            <w:pPr>
              <w:pStyle w:val="HTML"/>
            </w:pPr>
            <w:r>
              <w:t>Порядок работы комиссии по чистоте и культурее производства приведен в</w:t>
            </w:r>
          </w:p>
          <w:p w:rsidR="00FB1B49" w:rsidRDefault="00FB1B49">
            <w:pPr>
              <w:pStyle w:val="HTML"/>
            </w:pPr>
            <w:r>
              <w:t>Положении  «О чистоте и культурее производства».</w:t>
            </w:r>
          </w:p>
          <w:p w:rsidR="00FB1B49" w:rsidRDefault="00FB1B49">
            <w:pPr>
              <w:pStyle w:val="HTML"/>
            </w:pPr>
            <w:r>
              <w:t>Предъявлеение и контроль продукции ОТК производится в соответствии с</w:t>
            </w:r>
          </w:p>
          <w:p w:rsidR="00FB1B49" w:rsidRDefault="00FB1B49">
            <w:pPr>
              <w:pStyle w:val="HTML"/>
            </w:pPr>
            <w:r>
              <w:t>Инструкцией «О порядке предъявления продукции на участках завода».</w:t>
            </w:r>
          </w:p>
          <w:p w:rsidR="00FB1B49" w:rsidRDefault="00FB1B49">
            <w:pPr>
              <w:pStyle w:val="HTML"/>
            </w:pPr>
            <w:r>
              <w:t>Предъявлеение и контроль спецпродукции, в том числее и экспортной,</w:t>
            </w:r>
          </w:p>
          <w:p w:rsidR="00FB1B49" w:rsidRDefault="00FB1B49">
            <w:pPr>
              <w:pStyle w:val="HTML"/>
            </w:pPr>
            <w:r>
              <w:t>производится в соответствии с действующей нормативно-технической</w:t>
            </w:r>
          </w:p>
          <w:p w:rsidR="00FB1B49" w:rsidRDefault="00FB1B49">
            <w:pPr>
              <w:pStyle w:val="HTML"/>
            </w:pPr>
            <w:r>
              <w:t>документацией по вопросам порядка предъявления и приемки продукции экспорта.</w:t>
            </w:r>
          </w:p>
          <w:p w:rsidR="00FB1B49" w:rsidRDefault="00FB1B49">
            <w:pPr>
              <w:pStyle w:val="HTML"/>
              <w:rPr>
                <w:b/>
                <w:bCs/>
              </w:rPr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rPr>
                <w:b/>
                <w:bCs/>
              </w:rPr>
              <w:t xml:space="preserve">     </w:t>
            </w:r>
            <w:r>
              <w:t xml:space="preserve">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7" w:name="_Toc502486987"/>
            <w:r>
              <w:rPr>
                <w:rFonts w:ascii="Courier New" w:hAnsi="Courier New" w:cs="Courier New"/>
              </w:rPr>
              <w:t>Контроль измерительных средств</w:t>
            </w:r>
            <w:bookmarkEnd w:id="37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Проверка измерительных средств на участках и в отделах завода производится в</w:t>
            </w:r>
          </w:p>
          <w:p w:rsidR="00FB1B49" w:rsidRDefault="00FB1B49">
            <w:pPr>
              <w:pStyle w:val="HTML"/>
            </w:pPr>
            <w:r>
              <w:t>соответствии с графиками, разрабатываемыми службой метрологии, согласованными</w:t>
            </w:r>
          </w:p>
          <w:p w:rsidR="00FB1B49" w:rsidRDefault="00FB1B49">
            <w:pPr>
              <w:pStyle w:val="HTML"/>
            </w:pPr>
            <w:r>
              <w:t>с органами Государственного комитета по стандартизации..</w:t>
            </w:r>
          </w:p>
          <w:p w:rsidR="00FB1B49" w:rsidRDefault="00FB1B49">
            <w:pPr>
              <w:pStyle w:val="HTML"/>
            </w:pPr>
            <w:r>
              <w:t>Контрольному аппарату и работникам завода на участках запрещается производить</w:t>
            </w:r>
          </w:p>
          <w:p w:rsidR="00FB1B49" w:rsidRDefault="00FB1B49">
            <w:pPr>
              <w:pStyle w:val="HTML"/>
            </w:pPr>
            <w:r>
              <w:t>приемку и работы на рабочих местах, где измерительные приборы и инструмент не</w:t>
            </w:r>
          </w:p>
          <w:p w:rsidR="00FB1B49" w:rsidRDefault="00FB1B49">
            <w:pPr>
              <w:pStyle w:val="HTML"/>
            </w:pPr>
            <w:r>
              <w:t>имеет аттестата (паспорта) или просрочен срок очередной проверки.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38" w:name="_Toc502486988"/>
            <w:r>
              <w:rPr>
                <w:rFonts w:ascii="Courier New" w:hAnsi="Courier New" w:cs="Courier New"/>
              </w:rPr>
              <w:t>Организация работ по качеству</w:t>
            </w:r>
            <w:bookmarkEnd w:id="38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Организация работ по качеству включает в себя следующие этапы:</w:t>
            </w:r>
          </w:p>
          <w:p w:rsidR="00FB1B49" w:rsidRDefault="00FB1B49">
            <w:pPr>
              <w:pStyle w:val="HTML"/>
            </w:pPr>
            <w:r>
              <w:t>Во-первых, - это разработка системы качества, т.е. - определение структур,</w:t>
            </w:r>
          </w:p>
          <w:p w:rsidR="00FB1B49" w:rsidRDefault="00FB1B49">
            <w:pPr>
              <w:pStyle w:val="HTML"/>
            </w:pPr>
            <w:r>
              <w:t>входящих в систему качества, их функции и методов работ. При этом для</w:t>
            </w:r>
          </w:p>
          <w:p w:rsidR="00FB1B49" w:rsidRDefault="00FB1B49">
            <w:pPr>
              <w:pStyle w:val="HTML"/>
            </w:pPr>
            <w:r>
              <w:t>создания системы качества, отвечающей современному уровню, используются</w:t>
            </w:r>
          </w:p>
          <w:p w:rsidR="00FB1B49" w:rsidRDefault="00FB1B49">
            <w:pPr>
              <w:pStyle w:val="HTML"/>
            </w:pPr>
            <w:r>
              <w:t>рекомендации международных стандартов ИСО 9000, в которых обобщен опыт</w:t>
            </w:r>
          </w:p>
          <w:p w:rsidR="00FB1B49" w:rsidRDefault="00FB1B49">
            <w:pPr>
              <w:pStyle w:val="HTML"/>
            </w:pPr>
            <w:r>
              <w:t>создания таких систем, накоплен</w:t>
            </w:r>
            <w:r>
              <w:softHyphen/>
              <w:t>ный в развитых странах.</w:t>
            </w:r>
          </w:p>
          <w:p w:rsidR="00FB1B49" w:rsidRDefault="00FB1B49">
            <w:pPr>
              <w:pStyle w:val="HTML"/>
            </w:pPr>
            <w:r>
              <w:t>После разработки следует этап внедрения системы качества, в течение которого</w:t>
            </w:r>
          </w:p>
          <w:p w:rsidR="00FB1B49" w:rsidRDefault="00FB1B49">
            <w:pPr>
              <w:pStyle w:val="HTML"/>
            </w:pPr>
            <w:r>
              <w:t>проводятся внутренние проверки системы и, как правило, - ее доработка по</w:t>
            </w:r>
          </w:p>
          <w:p w:rsidR="00FB1B49" w:rsidRDefault="00FB1B49">
            <w:pPr>
              <w:pStyle w:val="HTML"/>
            </w:pPr>
            <w:r>
              <w:t>результатам проверок.</w:t>
            </w:r>
          </w:p>
          <w:p w:rsidR="00FB1B49" w:rsidRDefault="00FB1B49">
            <w:pPr>
              <w:pStyle w:val="HTML"/>
            </w:pPr>
            <w:r>
              <w:t>Завершающим этапом можно считать сертификацию системы качества на</w:t>
            </w:r>
          </w:p>
          <w:p w:rsidR="00FB1B49" w:rsidRDefault="00FB1B49">
            <w:pPr>
              <w:pStyle w:val="HTML"/>
            </w:pPr>
            <w:r>
              <w:t>соответствие стандартам ИСО 9000. Получение такого сертификата от</w:t>
            </w:r>
          </w:p>
          <w:p w:rsidR="00FB1B49" w:rsidRDefault="00FB1B49">
            <w:pPr>
              <w:pStyle w:val="HTML"/>
            </w:pPr>
            <w:r>
              <w:t>авторитетного независимого органа существенно укрепляет позиции предприятия</w:t>
            </w:r>
          </w:p>
          <w:p w:rsidR="00FB1B49" w:rsidRDefault="00FB1B49">
            <w:pPr>
              <w:pStyle w:val="HTML"/>
            </w:pPr>
            <w:r>
              <w:t>на рынках сбыта, т.к. дает заказчикам дополнительную уверенность в</w:t>
            </w:r>
          </w:p>
          <w:p w:rsidR="00FB1B49" w:rsidRDefault="00FB1B49">
            <w:pPr>
              <w:pStyle w:val="HTML"/>
            </w:pPr>
            <w:r>
              <w:t>возможности предприятия стабильно обеспечивать требуемый уровень качества.</w:t>
            </w:r>
          </w:p>
          <w:p w:rsidR="00FB1B49" w:rsidRDefault="00FB1B49">
            <w:pPr>
              <w:pStyle w:val="HTML"/>
            </w:pPr>
            <w:r>
              <w:t>После внедрения системы качества потребуется проведение пла</w:t>
            </w:r>
            <w:r>
              <w:softHyphen/>
              <w:t>новых внутренних</w:t>
            </w:r>
          </w:p>
          <w:p w:rsidR="00FB1B49" w:rsidRDefault="00FB1B49">
            <w:pPr>
              <w:pStyle w:val="HTML"/>
            </w:pPr>
            <w:r>
              <w:t>проверок системы для поддержания ее эффективно</w:t>
            </w:r>
            <w:r>
              <w:softHyphen/>
              <w:t>го функционирования и</w:t>
            </w:r>
          </w:p>
          <w:p w:rsidR="00FB1B49" w:rsidRDefault="00FB1B49">
            <w:pPr>
              <w:pStyle w:val="HTML"/>
            </w:pPr>
            <w:r>
              <w:t>совершенствования. После сертификации си</w:t>
            </w:r>
            <w:r>
              <w:softHyphen/>
              <w:t>стемы потребуется организация</w:t>
            </w:r>
          </w:p>
          <w:p w:rsidR="00FB1B49" w:rsidRDefault="00FB1B49">
            <w:pPr>
              <w:pStyle w:val="HTML"/>
            </w:pPr>
            <w:r>
              <w:t>инспекторских проверок с целью под</w:t>
            </w:r>
            <w:r>
              <w:softHyphen/>
              <w:t>тверждения выданного сертификата.</w:t>
            </w:r>
          </w:p>
          <w:p w:rsidR="00FB1B49" w:rsidRDefault="00FB1B49">
            <w:pPr>
              <w:pStyle w:val="HTML"/>
            </w:pPr>
            <w:r>
              <w:t>При организации работ по качеству крайне важно обратить внимание на то, чтобы</w:t>
            </w:r>
          </w:p>
          <w:p w:rsidR="00FB1B49" w:rsidRDefault="00FB1B49">
            <w:pPr>
              <w:pStyle w:val="HTML"/>
            </w:pPr>
            <w:r>
              <w:t>на всех этапах производственного процесса было предусмотрено все необходимое</w:t>
            </w:r>
          </w:p>
          <w:p w:rsidR="00FB1B49" w:rsidRDefault="00FB1B49">
            <w:pPr>
              <w:pStyle w:val="HTML"/>
            </w:pPr>
            <w:r>
              <w:t>для обеспечения качества про</w:t>
            </w:r>
            <w:r>
              <w:softHyphen/>
              <w:t>дукции: хорошие материалы, современное</w:t>
            </w:r>
          </w:p>
          <w:p w:rsidR="00FB1B49" w:rsidRDefault="00FB1B49">
            <w:pPr>
              <w:pStyle w:val="HTML"/>
            </w:pPr>
            <w:r>
              <w:t>оборудование, инструмент и средства измерений, хорошо обученный</w:t>
            </w:r>
          </w:p>
          <w:p w:rsidR="00FB1B49" w:rsidRDefault="00FB1B49">
            <w:pPr>
              <w:pStyle w:val="HTML"/>
            </w:pPr>
            <w:r>
              <w:t>дисциплинированный пер</w:t>
            </w:r>
            <w:r>
              <w:softHyphen/>
              <w:t>сонал и необходимая документация.</w:t>
            </w:r>
          </w:p>
          <w:p w:rsidR="00FB1B49" w:rsidRDefault="00FB1B49">
            <w:pPr>
              <w:pStyle w:val="HTML"/>
            </w:pPr>
            <w:r>
              <w:t>Создание и сертификация системы качества, обеспечение эффек</w:t>
            </w:r>
            <w:r>
              <w:softHyphen/>
              <w:t>тивного</w:t>
            </w:r>
          </w:p>
          <w:p w:rsidR="00FB1B49" w:rsidRDefault="00FB1B49">
            <w:pPr>
              <w:pStyle w:val="HTML"/>
            </w:pPr>
            <w:r>
              <w:t>функционирования системы и ее дальнейшее совершенствова</w:t>
            </w:r>
            <w:r>
              <w:softHyphen/>
              <w:t>ние составляют</w:t>
            </w:r>
          </w:p>
          <w:p w:rsidR="00FB1B49" w:rsidRDefault="00FB1B49">
            <w:pPr>
              <w:pStyle w:val="HTML"/>
            </w:pPr>
            <w:r>
              <w:t>основное содержание организации работ по управле</w:t>
            </w:r>
            <w:r>
              <w:softHyphen/>
              <w:t>нию качеством.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39" w:name="_Toc502486989"/>
            <w:r>
              <w:rPr>
                <w:rFonts w:ascii="Tahoma" w:hAnsi="Tahoma" w:cs="Tahoma"/>
                <w:color w:val="042474"/>
                <w:sz w:val="23"/>
                <w:szCs w:val="23"/>
              </w:rPr>
              <w:t>Контроль качества</w:t>
            </w:r>
            <w:bookmarkEnd w:id="39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Контроль качества - это одна из основных функций в процессе управления</w:t>
            </w:r>
          </w:p>
          <w:p w:rsidR="00FB1B49" w:rsidRDefault="00FB1B49">
            <w:pPr>
              <w:pStyle w:val="HTML"/>
            </w:pPr>
            <w:r>
              <w:t>качеством. Это также наиболее объемная функция по при</w:t>
            </w:r>
            <w:r>
              <w:softHyphen/>
              <w:t>меняемым методам,</w:t>
            </w:r>
          </w:p>
          <w:p w:rsidR="00FB1B49" w:rsidRDefault="00FB1B49">
            <w:pPr>
              <w:pStyle w:val="HTML"/>
            </w:pPr>
            <w:r>
              <w:t>которым посвящено большое количество работ в разных областях знания.</w:t>
            </w:r>
          </w:p>
          <w:p w:rsidR="00FB1B49" w:rsidRDefault="00FB1B49">
            <w:pPr>
              <w:pStyle w:val="HTML"/>
            </w:pPr>
            <w:r>
              <w:t>Что же такое контроль? В ряде источников встречаются разные определения</w:t>
            </w:r>
          </w:p>
          <w:p w:rsidR="00FB1B49" w:rsidRDefault="00FB1B49">
            <w:pPr>
              <w:pStyle w:val="HTML"/>
            </w:pPr>
            <w:r>
              <w:t>контроля. В стандарте ИСО 8402 говорится, что кон</w:t>
            </w:r>
            <w:r>
              <w:softHyphen/>
              <w:t>троль - это деятельность,</w:t>
            </w:r>
          </w:p>
          <w:p w:rsidR="00FB1B49" w:rsidRDefault="00FB1B49">
            <w:pPr>
              <w:pStyle w:val="HTML"/>
            </w:pPr>
            <w:r>
              <w:t>включающая проведение измерений, экспер</w:t>
            </w:r>
            <w:r>
              <w:softHyphen/>
              <w:t>тизы, испытаний или оценки одной или</w:t>
            </w:r>
          </w:p>
          <w:p w:rsidR="00FB1B49" w:rsidRDefault="00FB1B49">
            <w:pPr>
              <w:pStyle w:val="HTML"/>
            </w:pPr>
            <w:r>
              <w:t>нескольких характеристик объекта и сравнение полученных результатов с</w:t>
            </w:r>
          </w:p>
          <w:p w:rsidR="00FB1B49" w:rsidRDefault="00FB1B49">
            <w:pPr>
              <w:pStyle w:val="HTML"/>
            </w:pPr>
            <w:r>
              <w:t>установленными тре</w:t>
            </w:r>
            <w:r>
              <w:softHyphen/>
              <w:t>бованиями для определения, достигнуто ли соответствие по</w:t>
            </w:r>
          </w:p>
          <w:p w:rsidR="00FB1B49" w:rsidRDefault="00FB1B49">
            <w:pPr>
              <w:pStyle w:val="HTML"/>
            </w:pPr>
            <w:r>
              <w:t>каждой из этих характеристик.</w:t>
            </w:r>
          </w:p>
          <w:p w:rsidR="00FB1B49" w:rsidRDefault="00FB1B49">
            <w:pPr>
              <w:pStyle w:val="HTML"/>
            </w:pPr>
            <w:r>
              <w:t>В других источниках встречается более широкая трактовка кон</w:t>
            </w:r>
            <w:r>
              <w:softHyphen/>
              <w:t>троля, когда в</w:t>
            </w:r>
          </w:p>
          <w:p w:rsidR="00FB1B49" w:rsidRDefault="00FB1B49">
            <w:pPr>
              <w:pStyle w:val="HTML"/>
            </w:pPr>
            <w:r>
              <w:t>него включается три этапа: определение нормативов, сопоставление</w:t>
            </w:r>
          </w:p>
          <w:p w:rsidR="00FB1B49" w:rsidRDefault="00FB1B49">
            <w:pPr>
              <w:pStyle w:val="HTML"/>
            </w:pPr>
            <w:r>
              <w:t>запланированных и полученных результатов и приня</w:t>
            </w:r>
            <w:r>
              <w:softHyphen/>
              <w:t>тие корректирующих мер.</w:t>
            </w:r>
          </w:p>
          <w:p w:rsidR="00FB1B49" w:rsidRDefault="00FB1B49">
            <w:pPr>
              <w:pStyle w:val="HTML"/>
            </w:pPr>
            <w:r>
              <w:t>Однако такое понимание контроля больше соответствует терми</w:t>
            </w:r>
            <w:r>
              <w:softHyphen/>
              <w:t>ну управление. В</w:t>
            </w:r>
          </w:p>
          <w:p w:rsidR="00FB1B49" w:rsidRDefault="00FB1B49">
            <w:pPr>
              <w:pStyle w:val="HTML"/>
            </w:pPr>
            <w:r>
              <w:t>самом деле, при расширенном толковании контроля происходит дублирование</w:t>
            </w:r>
          </w:p>
          <w:p w:rsidR="00FB1B49" w:rsidRDefault="00FB1B49">
            <w:pPr>
              <w:pStyle w:val="HTML"/>
            </w:pPr>
            <w:r>
              <w:t>функции «планирование качества», которая включает в себя определение</w:t>
            </w:r>
          </w:p>
          <w:p w:rsidR="00FB1B49" w:rsidRDefault="00FB1B49">
            <w:pPr>
              <w:pStyle w:val="HTML"/>
            </w:pPr>
            <w:r>
              <w:t>нормативов, а также функции «разработка и внедрение корректирующих</w:t>
            </w:r>
          </w:p>
          <w:p w:rsidR="00FB1B49" w:rsidRDefault="00FB1B49">
            <w:pPr>
              <w:pStyle w:val="HTML"/>
            </w:pPr>
            <w:r>
              <w:t>мероприятий», которые уже были выделены в виде самостоятельных управленческих</w:t>
            </w:r>
          </w:p>
          <w:p w:rsidR="00FB1B49" w:rsidRDefault="00FB1B49">
            <w:pPr>
              <w:pStyle w:val="HTML"/>
            </w:pPr>
            <w:r>
              <w:t>функций.</w:t>
            </w:r>
          </w:p>
          <w:p w:rsidR="00FB1B49" w:rsidRDefault="00FB1B49">
            <w:pPr>
              <w:pStyle w:val="HTML"/>
            </w:pPr>
            <w:r>
              <w:t>Поэтому представляется более обоснованным определение, дан</w:t>
            </w:r>
            <w:r>
              <w:softHyphen/>
              <w:t>ное в стандарте</w:t>
            </w:r>
          </w:p>
          <w:p w:rsidR="00FB1B49" w:rsidRDefault="00FB1B49">
            <w:pPr>
              <w:pStyle w:val="HTML"/>
            </w:pPr>
            <w:r>
              <w:t>ИСО 8402, где под контролем понимается измерение полученных характеристик и</w:t>
            </w:r>
          </w:p>
          <w:p w:rsidR="00FB1B49" w:rsidRDefault="00FB1B49">
            <w:pPr>
              <w:pStyle w:val="HTML"/>
            </w:pPr>
            <w:r>
              <w:t>их сравнение с заданными. Это, кстати, соответствует позиции одного из</w:t>
            </w:r>
          </w:p>
          <w:p w:rsidR="00FB1B49" w:rsidRDefault="00FB1B49">
            <w:pPr>
              <w:pStyle w:val="HTML"/>
            </w:pPr>
            <w:r>
              <w:t>основоположников менеджмента -А.Файоля, который предостерегал от включения в</w:t>
            </w:r>
          </w:p>
          <w:p w:rsidR="00FB1B49" w:rsidRDefault="00FB1B49">
            <w:pPr>
              <w:pStyle w:val="HTML"/>
            </w:pPr>
            <w:r>
              <w:t>контроль распоря</w:t>
            </w:r>
            <w:r>
              <w:softHyphen/>
              <w:t>дительных и исполнительных функций.</w:t>
            </w:r>
          </w:p>
          <w:p w:rsidR="00FB1B49" w:rsidRDefault="00FB1B49">
            <w:pPr>
              <w:pStyle w:val="HTML"/>
            </w:pPr>
            <w:r>
              <w:t>На машиностроительных предприятиях применяются следующие виды контроля</w:t>
            </w:r>
          </w:p>
          <w:p w:rsidR="00FB1B49" w:rsidRDefault="00FB1B49">
            <w:pPr>
              <w:pStyle w:val="HTML"/>
            </w:pPr>
            <w:r>
              <w:t>качества :</w:t>
            </w:r>
          </w:p>
          <w:p w:rsidR="00FB1B49" w:rsidRDefault="00FB1B49">
            <w:pPr>
              <w:pStyle w:val="HTML"/>
            </w:pPr>
            <w:r>
              <w:t>В зависимости от места контроля и этапов работ:</w:t>
            </w:r>
          </w:p>
          <w:p w:rsidR="00FB1B49" w:rsidRDefault="00FB1B49">
            <w:pPr>
              <w:pStyle w:val="HTML"/>
            </w:pPr>
            <w:r>
              <w:t>- контроль проектирования,</w:t>
            </w:r>
          </w:p>
          <w:p w:rsidR="00FB1B49" w:rsidRDefault="00FB1B49">
            <w:pPr>
              <w:pStyle w:val="HTML"/>
            </w:pPr>
            <w:r>
              <w:t>- входной контроль материалов и комплектующих изделий,</w:t>
            </w:r>
          </w:p>
          <w:p w:rsidR="00FB1B49" w:rsidRDefault="00FB1B49">
            <w:pPr>
              <w:pStyle w:val="HTML"/>
            </w:pPr>
            <w:r>
              <w:t>- контроль за состоянием технологического оборудования,</w:t>
            </w:r>
          </w:p>
          <w:p w:rsidR="00FB1B49" w:rsidRDefault="00FB1B49">
            <w:pPr>
              <w:pStyle w:val="HTML"/>
            </w:pPr>
            <w:r>
              <w:t>- операционный контроль при изготовлении,</w:t>
            </w:r>
          </w:p>
          <w:p w:rsidR="00FB1B49" w:rsidRDefault="00FB1B49">
            <w:pPr>
              <w:pStyle w:val="HTML"/>
            </w:pPr>
            <w:r>
              <w:t>- авторский надзор за изготовлением,</w:t>
            </w:r>
          </w:p>
          <w:p w:rsidR="00FB1B49" w:rsidRDefault="00FB1B49">
            <w:pPr>
              <w:pStyle w:val="HTML"/>
            </w:pPr>
            <w:r>
              <w:t>- активный контроль приборами, встроенными в технологиче</w:t>
            </w:r>
            <w:r>
              <w:softHyphen/>
              <w:t>ское оборудование,</w:t>
            </w:r>
          </w:p>
          <w:p w:rsidR="00FB1B49" w:rsidRDefault="00FB1B49">
            <w:pPr>
              <w:pStyle w:val="HTML"/>
            </w:pPr>
            <w:r>
              <w:t>- приемочный контроль готовой продуции,</w:t>
            </w:r>
          </w:p>
          <w:p w:rsidR="00FB1B49" w:rsidRDefault="00FB1B49">
            <w:pPr>
              <w:pStyle w:val="HTML"/>
            </w:pPr>
            <w:r>
              <w:t>- контроль монтажа и надзор за эксплуатацией на объектах. В зависимости от</w:t>
            </w:r>
          </w:p>
          <w:p w:rsidR="00FB1B49" w:rsidRDefault="00FB1B49">
            <w:pPr>
              <w:pStyle w:val="HTML"/>
            </w:pPr>
            <w:r>
              <w:t>охвата контролируемой продукции:</w:t>
            </w:r>
          </w:p>
          <w:p w:rsidR="00FB1B49" w:rsidRDefault="00FB1B49">
            <w:pPr>
              <w:pStyle w:val="HTML"/>
            </w:pPr>
            <w:r>
              <w:t>- выборочный контроль,</w:t>
            </w:r>
          </w:p>
          <w:p w:rsidR="00FB1B49" w:rsidRDefault="00FB1B49">
            <w:pPr>
              <w:pStyle w:val="HTML"/>
            </w:pPr>
            <w:r>
              <w:t>- сплошной контроль.</w:t>
            </w:r>
          </w:p>
          <w:p w:rsidR="00FB1B49" w:rsidRDefault="00FB1B49">
            <w:pPr>
              <w:pStyle w:val="HTML"/>
            </w:pPr>
            <w:r>
              <w:t>Перечисленные виды контроля качества продукции осуществля</w:t>
            </w:r>
            <w:r>
              <w:softHyphen/>
              <w:t>ются путем</w:t>
            </w:r>
          </w:p>
          <w:p w:rsidR="00FB1B49" w:rsidRDefault="00FB1B49">
            <w:pPr>
              <w:pStyle w:val="HTML"/>
            </w:pPr>
            <w:r>
              <w:t>использования различных физических, химических и дру</w:t>
            </w:r>
            <w:r>
              <w:softHyphen/>
              <w:t>гих методов, которые</w:t>
            </w:r>
          </w:p>
          <w:p w:rsidR="00FB1B49" w:rsidRDefault="00FB1B49">
            <w:pPr>
              <w:pStyle w:val="HTML"/>
            </w:pPr>
            <w:r>
              <w:t>можно разделить на две группы: разрушающие и неразрушающие.</w:t>
            </w:r>
          </w:p>
          <w:p w:rsidR="00FB1B49" w:rsidRDefault="00FB1B49">
            <w:pPr>
              <w:pStyle w:val="HTML"/>
            </w:pPr>
            <w:r>
              <w:t>Среди разрушающих методов:</w:t>
            </w:r>
          </w:p>
          <w:p w:rsidR="00FB1B49" w:rsidRDefault="00FB1B49">
            <w:pPr>
              <w:pStyle w:val="HTML"/>
            </w:pPr>
            <w:r>
              <w:t>- испытания на растяжение и сжатие;</w:t>
            </w:r>
          </w:p>
          <w:p w:rsidR="00FB1B49" w:rsidRDefault="00FB1B49">
            <w:pPr>
              <w:pStyle w:val="HTML"/>
            </w:pPr>
            <w:r>
              <w:t>- испытания на удар;</w:t>
            </w:r>
          </w:p>
          <w:p w:rsidR="00FB1B49" w:rsidRDefault="00FB1B49">
            <w:pPr>
              <w:pStyle w:val="HTML"/>
            </w:pPr>
            <w:r>
              <w:t>- испытания при повторно-переменных нагрузках;</w:t>
            </w:r>
          </w:p>
          <w:p w:rsidR="00FB1B49" w:rsidRDefault="00FB1B49">
            <w:pPr>
              <w:pStyle w:val="HTML"/>
            </w:pPr>
            <w:r>
              <w:t>- испытания твердости.</w:t>
            </w:r>
          </w:p>
          <w:p w:rsidR="00FB1B49" w:rsidRDefault="00FB1B49">
            <w:pPr>
              <w:pStyle w:val="HTML"/>
            </w:pPr>
            <w:r>
              <w:t>В числе неразрушающих методов:</w:t>
            </w:r>
          </w:p>
          <w:p w:rsidR="00FB1B49" w:rsidRDefault="00FB1B49">
            <w:pPr>
              <w:pStyle w:val="HTML"/>
            </w:pPr>
            <w:r>
              <w:t>- магнитные (например, магнитографические методы);</w:t>
            </w:r>
          </w:p>
          <w:p w:rsidR="00FB1B49" w:rsidRDefault="00FB1B49">
            <w:pPr>
              <w:pStyle w:val="HTML"/>
            </w:pPr>
            <w:r>
              <w:t>- акустические (ультразвуковая дефектоскопия);</w:t>
            </w:r>
          </w:p>
          <w:p w:rsidR="00FB1B49" w:rsidRDefault="00FB1B49">
            <w:pPr>
              <w:pStyle w:val="HTML"/>
            </w:pPr>
            <w:r>
              <w:t>- радиационные (дефектоскопия с помощью рентгеновских и гамма-лучей);</w:t>
            </w:r>
          </w:p>
          <w:p w:rsidR="00FB1B49" w:rsidRDefault="00FB1B49">
            <w:pPr>
              <w:pStyle w:val="HTML"/>
            </w:pPr>
            <w:r>
              <w:t>- органолептические (визуальные, слуховые и т.п.).</w:t>
            </w:r>
          </w:p>
          <w:p w:rsidR="00FB1B49" w:rsidRDefault="00FB1B49">
            <w:pPr>
              <w:pStyle w:val="HTML"/>
            </w:pPr>
            <w:r>
              <w:t>Рассматривая функцию «контроль», нельзя не сказать о метроло</w:t>
            </w:r>
            <w:r>
              <w:softHyphen/>
              <w:t>гическом</w:t>
            </w:r>
          </w:p>
          <w:p w:rsidR="00FB1B49" w:rsidRDefault="00FB1B49">
            <w:pPr>
              <w:pStyle w:val="HTML"/>
            </w:pPr>
            <w:r>
              <w:t>обеспечении производства, без которого вообще было бы невозможно проведение</w:t>
            </w:r>
          </w:p>
          <w:p w:rsidR="00FB1B49" w:rsidRDefault="00FB1B49">
            <w:pPr>
              <w:pStyle w:val="HTML"/>
            </w:pPr>
            <w:r>
              <w:t>какого-либо контроля. В связи с этим метро</w:t>
            </w:r>
            <w:r>
              <w:softHyphen/>
              <w:t>логическая деятельность</w:t>
            </w:r>
          </w:p>
          <w:p w:rsidR="00FB1B49" w:rsidRDefault="00FB1B49">
            <w:pPr>
              <w:pStyle w:val="HTML"/>
            </w:pPr>
            <w:r>
              <w:t>традиционно рассматривается как одна из составных частей в управлении</w:t>
            </w:r>
          </w:p>
          <w:p w:rsidR="00FB1B49" w:rsidRDefault="00FB1B49">
            <w:pPr>
              <w:pStyle w:val="HTML"/>
            </w:pPr>
            <w:r>
              <w:t>качеством. При этом, кроме обеспече</w:t>
            </w:r>
            <w:r>
              <w:softHyphen/>
              <w:t>ния производства необходимым парком</w:t>
            </w:r>
          </w:p>
          <w:p w:rsidR="00FB1B49" w:rsidRDefault="00FB1B49">
            <w:pPr>
              <w:pStyle w:val="HTML"/>
            </w:pPr>
            <w:r>
              <w:t>средств измерений, метроло</w:t>
            </w:r>
            <w:r>
              <w:softHyphen/>
              <w:t>гическая служба должна путем проведения их</w:t>
            </w:r>
          </w:p>
          <w:p w:rsidR="00FB1B49" w:rsidRDefault="00FB1B49">
            <w:pPr>
              <w:pStyle w:val="HTML"/>
            </w:pPr>
            <w:r>
              <w:t>периодической поверки обеспечить требуемую точность измерений.</w:t>
            </w:r>
          </w:p>
          <w:p w:rsidR="00FB1B49" w:rsidRDefault="00FB1B49">
            <w:pPr>
              <w:pStyle w:val="HTML"/>
            </w:pPr>
            <w:r>
              <w:t>Из нормативных документов, регламентирующих метрологи</w:t>
            </w:r>
            <w:r>
              <w:softHyphen/>
              <w:t>ческую деятельность, в</w:t>
            </w:r>
          </w:p>
          <w:p w:rsidR="00FB1B49" w:rsidRDefault="00FB1B49">
            <w:pPr>
              <w:pStyle w:val="HTML"/>
            </w:pPr>
            <w:r>
              <w:t>первую очередь следует упомянуть закон РФ о единстве измерений и</w:t>
            </w:r>
          </w:p>
          <w:p w:rsidR="00FB1B49" w:rsidRDefault="00FB1B49">
            <w:pPr>
              <w:pStyle w:val="HTML"/>
            </w:pPr>
            <w:r>
              <w:t>международный стандарт ИСО 10012-1:1992 о подтверждении метрологической</w:t>
            </w:r>
          </w:p>
          <w:p w:rsidR="00FB1B49" w:rsidRDefault="00FB1B49">
            <w:pPr>
              <w:pStyle w:val="HTML"/>
            </w:pPr>
            <w:r>
              <w:t>пригодности измерительного обору</w:t>
            </w:r>
            <w:r>
              <w:softHyphen/>
              <w:t>дования.</w:t>
            </w:r>
          </w:p>
          <w:p w:rsidR="00FB1B49" w:rsidRDefault="00FB1B49">
            <w:pPr>
              <w:pStyle w:val="HTML"/>
            </w:pPr>
            <w:r>
              <w:t>Особым видом контроля являются испытания готовой продук</w:t>
            </w:r>
            <w:r>
              <w:softHyphen/>
              <w:t>ции. В словаре</w:t>
            </w:r>
          </w:p>
          <w:p w:rsidR="00FB1B49" w:rsidRDefault="00FB1B49">
            <w:pPr>
              <w:pStyle w:val="HTML"/>
            </w:pPr>
            <w:r>
              <w:t>терминов Европейской организации по качеству дается следующее определение:</w:t>
            </w:r>
          </w:p>
          <w:p w:rsidR="00FB1B49" w:rsidRDefault="00FB1B49">
            <w:pPr>
              <w:pStyle w:val="HTML"/>
            </w:pPr>
            <w:r>
              <w:t>испытание - это определение или исследова</w:t>
            </w:r>
            <w:r>
              <w:softHyphen/>
              <w:t>ние одной или нескольких</w:t>
            </w:r>
          </w:p>
          <w:p w:rsidR="00FB1B49" w:rsidRDefault="00FB1B49">
            <w:pPr>
              <w:pStyle w:val="HTML"/>
            </w:pPr>
            <w:r>
              <w:t>характеристик изделия под воздействием совокупности физических, химических,</w:t>
            </w:r>
          </w:p>
          <w:p w:rsidR="00FB1B49" w:rsidRDefault="00FB1B49">
            <w:pPr>
              <w:pStyle w:val="HTML"/>
            </w:pPr>
            <w:r>
              <w:t>природных или эксплуатаци</w:t>
            </w:r>
            <w:r>
              <w:softHyphen/>
              <w:t>онных факторов и условий.</w:t>
            </w:r>
          </w:p>
          <w:p w:rsidR="00FB1B49" w:rsidRDefault="00FB1B49">
            <w:pPr>
              <w:pStyle w:val="HTML"/>
            </w:pPr>
            <w:r>
              <w:t>Испытания проводятся по соответствующим программам. В за</w:t>
            </w:r>
            <w:r>
              <w:softHyphen/>
              <w:t>висимости от целей</w:t>
            </w:r>
          </w:p>
          <w:p w:rsidR="00FB1B49" w:rsidRDefault="00FB1B49">
            <w:pPr>
              <w:pStyle w:val="HTML"/>
            </w:pPr>
            <w:r>
              <w:t>существуют следующие основные виды испыта</w:t>
            </w:r>
            <w:r>
              <w:softHyphen/>
              <w:t>ний:</w:t>
            </w:r>
          </w:p>
          <w:p w:rsidR="00FB1B49" w:rsidRDefault="00FB1B49">
            <w:pPr>
              <w:pStyle w:val="HTML"/>
            </w:pPr>
            <w:r>
              <w:t>- предварительные испытания - это испытания опытных (голов</w:t>
            </w:r>
            <w:r>
              <w:softHyphen/>
              <w:t>ных) образцов для</w:t>
            </w:r>
          </w:p>
          <w:p w:rsidR="00FB1B49" w:rsidRDefault="00FB1B49">
            <w:pPr>
              <w:pStyle w:val="HTML"/>
            </w:pPr>
            <w:r>
              <w:t>определения возможности приемочных ис</w:t>
            </w:r>
            <w:r>
              <w:softHyphen/>
              <w:t>пытаний;</w:t>
            </w:r>
          </w:p>
          <w:p w:rsidR="00FB1B49" w:rsidRDefault="00FB1B49">
            <w:pPr>
              <w:pStyle w:val="HTML"/>
            </w:pPr>
            <w:r>
              <w:t>- приемочные испытания - это испытания опытных (головных) образцов для</w:t>
            </w:r>
          </w:p>
          <w:p w:rsidR="00FB1B49" w:rsidRDefault="00FB1B49">
            <w:pPr>
              <w:pStyle w:val="HTML"/>
            </w:pPr>
            <w:r>
              <w:t>определения возможности их постановки на производство;</w:t>
            </w:r>
          </w:p>
          <w:p w:rsidR="00FB1B49" w:rsidRDefault="00FB1B49">
            <w:pPr>
              <w:pStyle w:val="HTML"/>
            </w:pPr>
            <w:r>
              <w:t>- приемо-сдаточные испытания - это испытания каждого изделия для определения</w:t>
            </w:r>
          </w:p>
          <w:p w:rsidR="00FB1B49" w:rsidRDefault="00FB1B49">
            <w:pPr>
              <w:pStyle w:val="HTML"/>
            </w:pPr>
            <w:r>
              <w:t>возможности его поставки заказчику;</w:t>
            </w:r>
          </w:p>
          <w:p w:rsidR="00FB1B49" w:rsidRDefault="00FB1B49">
            <w:pPr>
              <w:pStyle w:val="HTML"/>
            </w:pPr>
            <w:r>
              <w:t>- периодические испытания - это испытания, которые проводят</w:t>
            </w:r>
            <w:r>
              <w:softHyphen/>
              <w:t>ся один раз в 3-5</w:t>
            </w:r>
          </w:p>
          <w:p w:rsidR="00FB1B49" w:rsidRDefault="00FB1B49">
            <w:pPr>
              <w:pStyle w:val="HTML"/>
            </w:pPr>
            <w:r>
              <w:t>лет для проверки стабильности производства;</w:t>
            </w:r>
          </w:p>
          <w:p w:rsidR="00FB1B49" w:rsidRDefault="00FB1B49">
            <w:pPr>
              <w:pStyle w:val="HTML"/>
            </w:pPr>
            <w:r>
              <w:t>- типовые испытания - это испытания серийных изделий после вне</w:t>
            </w:r>
            <w:r>
              <w:softHyphen/>
              <w:t>сения</w:t>
            </w:r>
          </w:p>
          <w:p w:rsidR="00FB1B49" w:rsidRDefault="00FB1B49">
            <w:pPr>
              <w:pStyle w:val="HTML"/>
            </w:pPr>
            <w:r>
              <w:t>существенных изменений в конструкцию или технологию.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40" w:name="_Toc502486990"/>
            <w:r>
              <w:rPr>
                <w:rFonts w:ascii="Courier New" w:hAnsi="Courier New" w:cs="Courier New"/>
              </w:rPr>
              <w:t>Основы организации технического контроля качества.</w:t>
            </w:r>
            <w:bookmarkEnd w:id="40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Организация контроля качества – это система технических и административных</w:t>
            </w:r>
          </w:p>
          <w:p w:rsidR="00FB1B49" w:rsidRDefault="00FB1B49">
            <w:pPr>
              <w:pStyle w:val="HTML"/>
            </w:pPr>
            <w:r>
              <w:t>мероприятий, направленных на обеспечение производства продукции, полностью</w:t>
            </w:r>
          </w:p>
          <w:p w:rsidR="00FB1B49" w:rsidRDefault="00FB1B49">
            <w:pPr>
              <w:pStyle w:val="HTML"/>
            </w:pPr>
            <w:r>
              <w:t>соответствующей требованиям нормативно-техической документации. Технический</w:t>
            </w:r>
          </w:p>
          <w:p w:rsidR="00FB1B49" w:rsidRDefault="00FB1B49">
            <w:pPr>
              <w:pStyle w:val="HTML"/>
            </w:pPr>
            <w:r>
              <w:t>контроль -  это проверка соответствия объекта контроля установленным</w:t>
            </w:r>
          </w:p>
          <w:p w:rsidR="00FB1B49" w:rsidRDefault="00FB1B49">
            <w:pPr>
              <w:pStyle w:val="HTML"/>
            </w:pPr>
            <w:r>
              <w:t>техническим требованиям (далее контроль).</w:t>
            </w:r>
          </w:p>
          <w:p w:rsidR="00FB1B49" w:rsidRDefault="00FB1B49">
            <w:pPr>
              <w:pStyle w:val="HTML"/>
            </w:pPr>
            <w:r>
              <w:t>Под контролем качества понимается проверка соответствия количественных или</w:t>
            </w:r>
          </w:p>
          <w:p w:rsidR="00FB1B49" w:rsidRDefault="00FB1B49">
            <w:pPr>
              <w:pStyle w:val="HTML"/>
            </w:pPr>
            <w:r>
              <w:t>качественных характеристик свойств продукции или процесса, от которого</w:t>
            </w:r>
          </w:p>
          <w:p w:rsidR="00FB1B49" w:rsidRDefault="00FB1B49">
            <w:pPr>
              <w:pStyle w:val="HTML"/>
            </w:pPr>
            <w:r>
              <w:t>зависит качество продукции, установленным техническим требованиям.</w:t>
            </w:r>
          </w:p>
          <w:p w:rsidR="00FB1B49" w:rsidRDefault="00FB1B49">
            <w:pPr>
              <w:pStyle w:val="HTML"/>
            </w:pPr>
            <w:r>
              <w:t>Объектом контроля  может быть продукция или процесс ее создания, хранения,</w:t>
            </w:r>
          </w:p>
          <w:p w:rsidR="00FB1B49" w:rsidRDefault="00FB1B49">
            <w:pPr>
              <w:pStyle w:val="HTML"/>
            </w:pPr>
            <w:r>
              <w:t>транспортирования, ремонта и соответствующая техническая документация. Объект</w:t>
            </w:r>
          </w:p>
          <w:p w:rsidR="00FB1B49" w:rsidRDefault="00FB1B49">
            <w:pPr>
              <w:pStyle w:val="HTML"/>
            </w:pPr>
            <w:r>
              <w:t>контроля характеризуется  отдельными признаками, которые имеют количественную</w:t>
            </w:r>
          </w:p>
          <w:p w:rsidR="00FB1B49" w:rsidRDefault="00FB1B49">
            <w:pPr>
              <w:pStyle w:val="HTML"/>
            </w:pPr>
            <w:r>
              <w:t>или качественную характеристики свойств объекта и должны контролироваться.</w:t>
            </w:r>
          </w:p>
          <w:p w:rsidR="00FB1B49" w:rsidRDefault="00FB1B49">
            <w:pPr>
              <w:pStyle w:val="HTML"/>
            </w:pPr>
            <w:r>
              <w:t>Состав контролируемых признаков зависит от объекта контроля.</w:t>
            </w:r>
          </w:p>
          <w:p w:rsidR="00FB1B49" w:rsidRDefault="00FB1B49">
            <w:pPr>
              <w:pStyle w:val="HTML"/>
            </w:pPr>
            <w:r>
              <w:t>Под методом контроля понимаются правила применения определенных принципов и</w:t>
            </w:r>
          </w:p>
          <w:p w:rsidR="00FB1B49" w:rsidRDefault="00FB1B49">
            <w:pPr>
              <w:pStyle w:val="HTML"/>
            </w:pPr>
            <w:r>
              <w:t>средств контроля. Метод контроля включает: технологию проведения контроля,</w:t>
            </w:r>
          </w:p>
          <w:p w:rsidR="00FB1B49" w:rsidRDefault="00FB1B49">
            <w:pPr>
              <w:pStyle w:val="HTML"/>
            </w:pPr>
            <w:r>
              <w:t>контролируемые признаки, средства контроля и точность контроля.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41" w:name="_Toc502486991"/>
            <w:r>
              <w:rPr>
                <w:rFonts w:ascii="Courier New" w:hAnsi="Courier New" w:cs="Courier New"/>
              </w:rPr>
              <w:t>Организация контроля исполнения.</w:t>
            </w:r>
            <w:bookmarkEnd w:id="41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Проверка исполнения решений и мероприятий по качестве производится всем</w:t>
            </w:r>
          </w:p>
          <w:p w:rsidR="00FB1B49" w:rsidRDefault="00FB1B49">
            <w:pPr>
              <w:pStyle w:val="HTML"/>
            </w:pPr>
            <w:r>
              <w:t>коллективом работающих систематизируются работниками ОТК.</w:t>
            </w:r>
          </w:p>
          <w:p w:rsidR="00FB1B49" w:rsidRDefault="00FB1B49">
            <w:pPr>
              <w:pStyle w:val="HTML"/>
            </w:pPr>
            <w:r>
              <w:t>Работники ОТК в своей работе по контролю руководствуются «Инструкцией №6 об</w:t>
            </w:r>
          </w:p>
          <w:p w:rsidR="00FB1B49" w:rsidRDefault="00FB1B49">
            <w:pPr>
              <w:pStyle w:val="HTML"/>
            </w:pPr>
            <w:r>
              <w:t>организации контроля исполнения в ОТК и других подразделениях завода».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42" w:name="_Toc502486992"/>
            <w:r>
              <w:rPr>
                <w:rFonts w:ascii="Courier New" w:hAnsi="Courier New" w:cs="Courier New"/>
              </w:rPr>
              <w:t>Разработка мероприятий</w:t>
            </w:r>
            <w:bookmarkEnd w:id="42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Разработка мероприятии производится на основе анализа ин</w:t>
            </w:r>
            <w:r>
              <w:softHyphen/>
              <w:t>формации и должна</w:t>
            </w:r>
          </w:p>
          <w:p w:rsidR="00FB1B49" w:rsidRDefault="00FB1B49">
            <w:pPr>
              <w:pStyle w:val="HTML"/>
            </w:pPr>
            <w:r>
              <w:t>предусматривать:</w:t>
            </w:r>
          </w:p>
          <w:p w:rsidR="00FB1B49" w:rsidRDefault="00FB1B49">
            <w:pPr>
              <w:pStyle w:val="HTML"/>
            </w:pPr>
            <w:r>
              <w:t>- корректирующие мероприятия, направленные на устранение выявленных дефектов</w:t>
            </w:r>
          </w:p>
          <w:p w:rsidR="00FB1B49" w:rsidRDefault="00FB1B49">
            <w:pPr>
              <w:pStyle w:val="HTML"/>
            </w:pPr>
            <w:r>
              <w:t>и несоответствий;</w:t>
            </w:r>
          </w:p>
          <w:p w:rsidR="00FB1B49" w:rsidRDefault="00FB1B49">
            <w:pPr>
              <w:pStyle w:val="HTML"/>
            </w:pPr>
            <w:r>
              <w:t>- предупредительные мероприятия - для устранения причин вы</w:t>
            </w:r>
            <w:r>
              <w:softHyphen/>
              <w:t>явленных дефектов</w:t>
            </w:r>
          </w:p>
          <w:p w:rsidR="00FB1B49" w:rsidRDefault="00FB1B49">
            <w:pPr>
              <w:pStyle w:val="HTML"/>
            </w:pPr>
            <w:r>
              <w:t>и несоответствий, чтобы не допустить их повторения;</w:t>
            </w:r>
          </w:p>
          <w:p w:rsidR="00FB1B49" w:rsidRDefault="00FB1B49">
            <w:pPr>
              <w:pStyle w:val="HTML"/>
            </w:pPr>
            <w:r>
              <w:t>- профилактические мероприятия, предназначенные для устра</w:t>
            </w:r>
            <w:r>
              <w:softHyphen/>
              <w:t>нения причин</w:t>
            </w:r>
          </w:p>
          <w:p w:rsidR="00FB1B49" w:rsidRDefault="00FB1B49">
            <w:pPr>
              <w:pStyle w:val="HTML"/>
            </w:pPr>
            <w:r>
              <w:t>потенциальных дефектов, чтобы предотвратить их появление.</w:t>
            </w:r>
          </w:p>
          <w:p w:rsidR="00FB1B49" w:rsidRDefault="00FB1B49">
            <w:pPr>
              <w:pStyle w:val="HTML"/>
            </w:pPr>
            <w:r>
              <w:t>В соответствии с принципами обеспечения качества эти меро</w:t>
            </w:r>
            <w:r>
              <w:softHyphen/>
              <w:t>приятия могут быть</w:t>
            </w:r>
          </w:p>
          <w:p w:rsidR="00FB1B49" w:rsidRDefault="00FB1B49">
            <w:pPr>
              <w:pStyle w:val="HTML"/>
            </w:pPr>
            <w:r>
              <w:t>направлены на улучшение материальной базы, на активизацию человеческого</w:t>
            </w:r>
          </w:p>
          <w:p w:rsidR="00FB1B49" w:rsidRDefault="00FB1B49">
            <w:pPr>
              <w:pStyle w:val="HTML"/>
            </w:pPr>
            <w:r>
              <w:t>фактора или на совершенствование управления.</w:t>
            </w:r>
          </w:p>
          <w:p w:rsidR="00FB1B49" w:rsidRDefault="00FB1B49">
            <w:pPr>
              <w:pStyle w:val="HTML"/>
            </w:pPr>
            <w:r>
              <w:t>Стабильность обеспечения качества может быть достигнута только в том случае,</w:t>
            </w:r>
          </w:p>
          <w:p w:rsidR="00FB1B49" w:rsidRDefault="00FB1B49">
            <w:pPr>
              <w:pStyle w:val="HTML"/>
            </w:pPr>
            <w:r>
              <w:t>если в системе качества предусмотрена возмож</w:t>
            </w:r>
            <w:r>
              <w:softHyphen/>
              <w:t>ность принятия полного комплекса</w:t>
            </w:r>
          </w:p>
          <w:p w:rsidR="00FB1B49" w:rsidRDefault="00FB1B49">
            <w:pPr>
              <w:pStyle w:val="HTML"/>
            </w:pPr>
            <w:r>
              <w:t>указанных мер, хотя в каждом конкретном случае может потребоваться только</w:t>
            </w:r>
          </w:p>
          <w:p w:rsidR="00FB1B49" w:rsidRDefault="00FB1B49">
            <w:pPr>
              <w:pStyle w:val="HTML"/>
            </w:pPr>
            <w:r>
              <w:t>какая-то часть этих мероприятий.</w:t>
            </w:r>
          </w:p>
          <w:p w:rsidR="00FB1B49" w:rsidRDefault="00FB1B49">
            <w:pPr>
              <w:pStyle w:val="HTML"/>
            </w:pPr>
            <w:r>
              <w:t>Разработка мероприятий начинается с доведения информации по качеству до</w:t>
            </w:r>
          </w:p>
          <w:p w:rsidR="00FB1B49" w:rsidRDefault="00FB1B49">
            <w:pPr>
              <w:pStyle w:val="HTML"/>
            </w:pPr>
            <w:r>
              <w:t>соответствующих подразделений, которые анализируют ее, разрабатывают</w:t>
            </w:r>
          </w:p>
          <w:p w:rsidR="00FB1B49" w:rsidRDefault="00FB1B49">
            <w:pPr>
              <w:pStyle w:val="HTML"/>
            </w:pPr>
            <w:r>
              <w:t>необходимые меры, согласовывают их с другими под</w:t>
            </w:r>
            <w:r>
              <w:softHyphen/>
              <w:t>разделениями и представляют</w:t>
            </w:r>
          </w:p>
          <w:p w:rsidR="00FB1B49" w:rsidRDefault="00FB1B49">
            <w:pPr>
              <w:pStyle w:val="HTML"/>
            </w:pPr>
            <w:r>
              <w:t>на утверждение руководству предприятия.</w:t>
            </w:r>
          </w:p>
          <w:p w:rsidR="00FB1B49" w:rsidRDefault="00FB1B49">
            <w:pPr>
              <w:pStyle w:val="HTML"/>
            </w:pPr>
            <w:r>
              <w:t>Оформление мероприятий производится в виде приказов, распо</w:t>
            </w:r>
            <w:r>
              <w:softHyphen/>
              <w:t>ряжений, планов</w:t>
            </w:r>
          </w:p>
          <w:p w:rsidR="00FB1B49" w:rsidRDefault="00FB1B49">
            <w:pPr>
              <w:pStyle w:val="HTML"/>
            </w:pPr>
            <w:r>
              <w:t>или графиков работ. Важно, чтобы все планируемые меры были обеспечены</w:t>
            </w:r>
          </w:p>
          <w:p w:rsidR="00FB1B49" w:rsidRDefault="00FB1B49">
            <w:pPr>
              <w:pStyle w:val="HTML"/>
            </w:pPr>
            <w:r>
              <w:t>необходимыми ресурсами и предусматривался контроль их исполнения.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  <w:bookmarkStart w:id="43" w:name="_Toc502486993"/>
            <w:r>
              <w:rPr>
                <w:rFonts w:ascii="Courier New" w:hAnsi="Courier New" w:cs="Courier New"/>
              </w:rPr>
              <w:t>Условия применения системы управления качеством труда и продукции.</w:t>
            </w:r>
            <w:bookmarkEnd w:id="43"/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Изготовление продукции стабильного высокого качества возможна только в</w:t>
            </w:r>
          </w:p>
          <w:p w:rsidR="00FB1B49" w:rsidRDefault="00FB1B49">
            <w:pPr>
              <w:pStyle w:val="HTML"/>
            </w:pPr>
            <w:r>
              <w:t>условиях производства, построенного на прогрессивной технологии.</w:t>
            </w:r>
          </w:p>
          <w:p w:rsidR="00FB1B49" w:rsidRDefault="00FB1B49">
            <w:pPr>
              <w:pStyle w:val="HTML"/>
            </w:pPr>
            <w:r>
              <w:t>Поэтому система управления качеством труда и продукции на предприятии требует</w:t>
            </w:r>
          </w:p>
          <w:p w:rsidR="00FB1B49" w:rsidRDefault="00FB1B49">
            <w:pPr>
              <w:pStyle w:val="HTML"/>
            </w:pPr>
            <w:r>
              <w:t>выполнения нижеследующих мероприятий и условий:</w:t>
            </w:r>
          </w:p>
          <w:p w:rsidR="00FB1B49" w:rsidRDefault="00FB1B49">
            <w:pPr>
              <w:pStyle w:val="HTML"/>
            </w:pPr>
            <w:r>
              <w:t>а) тщательной отработки и корректировки технической документации,</w:t>
            </w:r>
          </w:p>
          <w:p w:rsidR="00FB1B49" w:rsidRDefault="00FB1B49">
            <w:pPr>
              <w:pStyle w:val="HTML"/>
            </w:pPr>
            <w:r>
              <w:t>гарантирующей выпуск изделий высокого качества;</w:t>
            </w:r>
          </w:p>
          <w:p w:rsidR="00FB1B49" w:rsidRDefault="00FB1B49">
            <w:pPr>
              <w:pStyle w:val="HTML"/>
            </w:pPr>
            <w:r>
              <w:t>б) разработки и освоения технологических процессов, при выполнении которых</w:t>
            </w:r>
          </w:p>
          <w:p w:rsidR="00FB1B49" w:rsidRDefault="00FB1B49">
            <w:pPr>
              <w:pStyle w:val="HTML"/>
            </w:pPr>
            <w:r>
              <w:t>обеспечивается производство продукции в строгом соответствии с</w:t>
            </w:r>
          </w:p>
          <w:p w:rsidR="00FB1B49" w:rsidRDefault="00FB1B49">
            <w:pPr>
              <w:pStyle w:val="HTML"/>
            </w:pPr>
            <w:r>
              <w:t>конструкторской документацией;</w:t>
            </w:r>
          </w:p>
          <w:p w:rsidR="00FB1B49" w:rsidRDefault="00FB1B49">
            <w:pPr>
              <w:pStyle w:val="HTML"/>
            </w:pPr>
            <w:r>
              <w:t>техпроцессы должны включать разработанные операции контроля и предусматривать</w:t>
            </w:r>
          </w:p>
          <w:p w:rsidR="00FB1B49" w:rsidRDefault="00FB1B49">
            <w:pPr>
              <w:pStyle w:val="HTML"/>
            </w:pPr>
            <w:r>
              <w:t>необходимую оснастку, инструмент и приспособления как для изготовления, так и</w:t>
            </w:r>
          </w:p>
          <w:p w:rsidR="00FB1B49" w:rsidRDefault="00FB1B49">
            <w:pPr>
              <w:pStyle w:val="HTML"/>
            </w:pPr>
            <w:r>
              <w:t>для контроля качества, при этом в технологическом процессе должно быть</w:t>
            </w:r>
          </w:p>
          <w:p w:rsidR="00FB1B49" w:rsidRDefault="00FB1B49">
            <w:pPr>
              <w:pStyle w:val="HTML"/>
            </w:pPr>
            <w:r>
              <w:t>предусмотрено технологическое время на выполнение операций контроля (только в</w:t>
            </w:r>
          </w:p>
          <w:p w:rsidR="00FB1B49" w:rsidRDefault="00FB1B49">
            <w:pPr>
              <w:pStyle w:val="HTML"/>
            </w:pPr>
            <w:r>
              <w:t>серийном и массовом производстве).</w:t>
            </w:r>
          </w:p>
          <w:p w:rsidR="00FB1B49" w:rsidRDefault="00FB1B49">
            <w:pPr>
              <w:pStyle w:val="HTML"/>
            </w:pPr>
            <w:r>
              <w:t>Технологический процесс должен быть составлен так (кратко и однозначно),</w:t>
            </w:r>
          </w:p>
          <w:p w:rsidR="00FB1B49" w:rsidRDefault="00FB1B49">
            <w:pPr>
              <w:pStyle w:val="HTML"/>
            </w:pPr>
            <w:r>
              <w:t>чтобы рабочий, мастер, контролер могли обеспечить его выполнение. Затратив на</w:t>
            </w:r>
          </w:p>
          <w:p w:rsidR="00FB1B49" w:rsidRDefault="00FB1B49">
            <w:pPr>
              <w:pStyle w:val="HTML"/>
            </w:pPr>
            <w:r>
              <w:t>его изучение минимальное время, как правило, не прибегая к другим</w:t>
            </w:r>
          </w:p>
          <w:p w:rsidR="00FB1B49" w:rsidRDefault="00FB1B49">
            <w:pPr>
              <w:pStyle w:val="HTML"/>
            </w:pPr>
            <w:r>
              <w:t>технологическим процессам и нормативным документам;</w:t>
            </w:r>
          </w:p>
          <w:p w:rsidR="00FB1B49" w:rsidRDefault="00FB1B49">
            <w:pPr>
              <w:pStyle w:val="HTML"/>
            </w:pPr>
            <w:r>
              <w:t>в) разработки и внедрения сопроводительной технологической документации, в</w:t>
            </w:r>
          </w:p>
          <w:p w:rsidR="00FB1B49" w:rsidRDefault="00FB1B49">
            <w:pPr>
              <w:pStyle w:val="HTML"/>
            </w:pPr>
            <w:r>
              <w:t>которой должны фиксироваться данные о проверке качества мастерами и</w:t>
            </w:r>
          </w:p>
          <w:p w:rsidR="00FB1B49" w:rsidRDefault="00FB1B49">
            <w:pPr>
              <w:pStyle w:val="HTML"/>
            </w:pPr>
            <w:r>
              <w:t>контролерами в соответствии с требованиями чертежей и технологических</w:t>
            </w:r>
          </w:p>
          <w:p w:rsidR="00FB1B49" w:rsidRDefault="00FB1B49">
            <w:pPr>
              <w:pStyle w:val="HTML"/>
            </w:pPr>
            <w:r>
              <w:t>процессов (операционный, окончательный контроль;</w:t>
            </w:r>
          </w:p>
          <w:p w:rsidR="00FB1B49" w:rsidRDefault="00FB1B49">
            <w:pPr>
              <w:pStyle w:val="HTML"/>
            </w:pPr>
            <w:r>
              <w:t>г) обеспечение систематической поверки точности используемого измерительного</w:t>
            </w:r>
          </w:p>
          <w:p w:rsidR="00FB1B49" w:rsidRDefault="00FB1B49">
            <w:pPr>
              <w:pStyle w:val="HTML"/>
            </w:pPr>
            <w:r>
              <w:t>инструмента и контрольно-измерительных приборов, инструмента, оснастки и</w:t>
            </w:r>
          </w:p>
          <w:p w:rsidR="00FB1B49" w:rsidRDefault="00FB1B49">
            <w:pPr>
              <w:pStyle w:val="HTML"/>
            </w:pPr>
            <w:r>
              <w:t>приспособлений и в случае их неисправности немедленного изъятия  из</w:t>
            </w:r>
          </w:p>
          <w:p w:rsidR="00FB1B49" w:rsidRDefault="00FB1B49">
            <w:pPr>
              <w:pStyle w:val="HTML"/>
            </w:pPr>
            <w:r>
              <w:t>производства;</w:t>
            </w:r>
          </w:p>
          <w:p w:rsidR="00FB1B49" w:rsidRDefault="00FB1B49">
            <w:pPr>
              <w:pStyle w:val="HTML"/>
            </w:pPr>
            <w:r>
              <w:t>д) обеспечения высокой культуры и надлежащего порядка на производственных</w:t>
            </w:r>
          </w:p>
          <w:p w:rsidR="00FB1B49" w:rsidRDefault="00FB1B49">
            <w:pPr>
              <w:pStyle w:val="HTML"/>
            </w:pPr>
            <w:r>
              <w:t>участках, в цехах складских помещениях.</w:t>
            </w:r>
          </w:p>
          <w:p w:rsidR="00FB1B49" w:rsidRDefault="00FB1B49">
            <w:pPr>
              <w:pStyle w:val="HTML"/>
            </w:pPr>
            <w:r>
              <w:t>Хранение деталей и узлов в процессе производства должно производиться на</w:t>
            </w:r>
          </w:p>
          <w:p w:rsidR="00FB1B49" w:rsidRDefault="00FB1B49">
            <w:pPr>
              <w:pStyle w:val="HTML"/>
            </w:pPr>
            <w:r>
              <w:t>стеллажах, а транспортирование в спецтаре;</w:t>
            </w:r>
          </w:p>
          <w:p w:rsidR="00FB1B49" w:rsidRDefault="00FB1B49">
            <w:pPr>
              <w:pStyle w:val="HTML"/>
            </w:pPr>
            <w:r>
              <w:t>е) обеспечение производства соответствующими материалами и комплектующими</w:t>
            </w:r>
          </w:p>
          <w:p w:rsidR="00FB1B49" w:rsidRDefault="00FB1B49">
            <w:pPr>
              <w:pStyle w:val="HTML"/>
            </w:pPr>
            <w:r>
              <w:t>изделиями, предусмотренными технической документации. Замена  предусмотренных</w:t>
            </w:r>
          </w:p>
          <w:p w:rsidR="00FB1B49" w:rsidRDefault="00FB1B49">
            <w:pPr>
              <w:pStyle w:val="HTML"/>
            </w:pPr>
            <w:r>
              <w:t>чертежами  материалов и комплектующих изделий другими может производиться</w:t>
            </w:r>
          </w:p>
          <w:p w:rsidR="00FB1B49" w:rsidRDefault="00FB1B49">
            <w:pPr>
              <w:pStyle w:val="HTML"/>
            </w:pPr>
            <w:r>
              <w:t>только при условии, если она не приводит к ухудшению качества продукции;</w:t>
            </w:r>
          </w:p>
          <w:p w:rsidR="00FB1B49" w:rsidRDefault="00FB1B49">
            <w:pPr>
              <w:pStyle w:val="HTML"/>
            </w:pPr>
            <w:r>
              <w:t>ж) ритмичной работой производства;</w:t>
            </w:r>
          </w:p>
          <w:p w:rsidR="00FB1B49" w:rsidRDefault="00FB1B49">
            <w:pPr>
              <w:pStyle w:val="HTML"/>
            </w:pPr>
            <w:r>
              <w:t>З) соответствия квалификации производственного персонала уровню требований,</w:t>
            </w:r>
          </w:p>
          <w:p w:rsidR="00FB1B49" w:rsidRDefault="00FB1B49">
            <w:pPr>
              <w:pStyle w:val="HTML"/>
            </w:pPr>
            <w:r>
              <w:t>предъявляемых к данному труду, к данной продукции.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  <w:p w:rsidR="00FB1B49" w:rsidRDefault="00FB1B49">
            <w:pPr>
              <w:pStyle w:val="HTML"/>
            </w:pPr>
            <w:r>
              <w:t xml:space="preserve">      </w:t>
            </w:r>
          </w:p>
          <w:p w:rsidR="00FB1B49" w:rsidRDefault="00FB1B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42474"/>
                <w:sz w:val="23"/>
                <w:szCs w:val="23"/>
              </w:rPr>
            </w:pPr>
            <w:bookmarkStart w:id="44" w:name="_Toc502486994"/>
            <w:bookmarkEnd w:id="44"/>
            <w:r>
              <w:rPr>
                <w:rFonts w:ascii="Tahoma" w:hAnsi="Tahoma" w:cs="Tahoma"/>
                <w:color w:val="042474"/>
                <w:sz w:val="23"/>
                <w:szCs w:val="23"/>
              </w:rPr>
              <w:t>Список литературы</w:t>
            </w:r>
          </w:p>
          <w:p w:rsidR="00FB1B49" w:rsidRDefault="00FB1B49">
            <w:pPr>
              <w:pStyle w:val="HTML"/>
            </w:pPr>
          </w:p>
          <w:p w:rsidR="00FB1B49" w:rsidRDefault="00FB1B49">
            <w:pPr>
              <w:pStyle w:val="HTML"/>
            </w:pPr>
            <w:r>
              <w:t>1. Гличев А. В. «Новвоведения, маркетинг и управление качеством»    ж.</w:t>
            </w:r>
          </w:p>
          <w:p w:rsidR="00FB1B49" w:rsidRDefault="00FB1B49">
            <w:pPr>
              <w:pStyle w:val="HTML"/>
            </w:pPr>
            <w:r>
              <w:t>«Стандарты и качество»// №10, 1995г.</w:t>
            </w:r>
          </w:p>
          <w:p w:rsidR="00FB1B49" w:rsidRDefault="00FB1B49">
            <w:pPr>
              <w:pStyle w:val="HTML"/>
            </w:pPr>
            <w:r>
              <w:t>2. Полховская Т. М., Карпов Ю. А., Соловьев В. П. «Основы управления</w:t>
            </w:r>
          </w:p>
          <w:p w:rsidR="00FB1B49" w:rsidRDefault="00FB1B49">
            <w:pPr>
              <w:pStyle w:val="HTML"/>
            </w:pPr>
            <w:r>
              <w:t>качеством продукции»// М. 1992г.</w:t>
            </w:r>
          </w:p>
          <w:p w:rsidR="00FB1B49" w:rsidRDefault="00FB1B49">
            <w:pPr>
              <w:pStyle w:val="HTML"/>
            </w:pPr>
            <w:r>
              <w:t>3. Огвоздин В. Ю., «Управление качеством» уч. пособие СПБГИЭА 1998г.</w:t>
            </w:r>
          </w:p>
          <w:p w:rsidR="00FB1B49" w:rsidRDefault="00FB1B49">
            <w:pPr>
              <w:pStyle w:val="HTML"/>
            </w:pPr>
            <w:r>
              <w:t xml:space="preserve">     </w:t>
            </w:r>
          </w:p>
        </w:tc>
      </w:tr>
      <w:tr w:rsidR="00FB1B49">
        <w:trPr>
          <w:trHeight w:val="4305"/>
        </w:trPr>
        <w:tc>
          <w:tcPr>
            <w:tcW w:w="0" w:type="auto"/>
            <w:shd w:val="clear" w:color="auto" w:fill="auto"/>
            <w:vAlign w:val="center"/>
          </w:tcPr>
          <w:p w:rsidR="00FB1B49" w:rsidRDefault="00FB1B49"/>
        </w:tc>
        <w:tc>
          <w:tcPr>
            <w:tcW w:w="0" w:type="auto"/>
            <w:vAlign w:val="center"/>
          </w:tcPr>
          <w:p w:rsidR="00FB1B49" w:rsidRDefault="009E0BA5" w:rsidP="00FB1B49">
            <w:pPr>
              <w:rPr>
                <w:color w:val="FF0000"/>
              </w:rPr>
            </w:pPr>
            <w:hyperlink r:id="rId46" w:history="1">
              <w:r w:rsidR="00FB1B49">
                <w:rPr>
                  <w:rStyle w:val="a3"/>
                </w:rPr>
                <w:t>НАВЕРХ</w:t>
              </w:r>
            </w:hyperlink>
          </w:p>
        </w:tc>
      </w:tr>
    </w:tbl>
    <w:p w:rsidR="00FB1B49" w:rsidRDefault="00FB1B49">
      <w:bookmarkStart w:id="45" w:name="_GoBack"/>
      <w:bookmarkEnd w:id="45"/>
    </w:p>
    <w:sectPr w:rsidR="00FB1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B49"/>
    <w:rsid w:val="005A7DDA"/>
    <w:rsid w:val="009E0BA5"/>
    <w:rsid w:val="009E626D"/>
    <w:rsid w:val="00FB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F63FC10-2D79-40D4-8289-AD5BB8FA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FB1B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FB1B4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B1B49"/>
  </w:style>
  <w:style w:type="character" w:styleId="a3">
    <w:name w:val="Hyperlink"/>
    <w:basedOn w:val="a0"/>
    <w:rsid w:val="00FB1B49"/>
    <w:rPr>
      <w:color w:val="0000FF"/>
      <w:u w:val="single"/>
    </w:rPr>
  </w:style>
  <w:style w:type="paragraph" w:styleId="HTML">
    <w:name w:val="HTML Preformatted"/>
    <w:basedOn w:val="a"/>
    <w:rsid w:val="00FB1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7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6176">
          <w:marLeft w:val="555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ks.tarefer.ru/82/100453/index.html" TargetMode="External"/><Relationship Id="rId13" Type="http://schemas.openxmlformats.org/officeDocument/2006/relationships/hyperlink" Target="http://works.tarefer.ru/82/100453/index.html" TargetMode="External"/><Relationship Id="rId18" Type="http://schemas.openxmlformats.org/officeDocument/2006/relationships/hyperlink" Target="http://works.tarefer.ru/82/100453/index.html" TargetMode="External"/><Relationship Id="rId26" Type="http://schemas.openxmlformats.org/officeDocument/2006/relationships/hyperlink" Target="http://works.tarefer.ru/82/100453/index.html" TargetMode="External"/><Relationship Id="rId39" Type="http://schemas.openxmlformats.org/officeDocument/2006/relationships/hyperlink" Target="http://works.tarefer.ru/82/100453/index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orks.tarefer.ru/82/100453/index.html" TargetMode="External"/><Relationship Id="rId34" Type="http://schemas.openxmlformats.org/officeDocument/2006/relationships/hyperlink" Target="http://works.tarefer.ru/82/100453/index.html" TargetMode="External"/><Relationship Id="rId42" Type="http://schemas.openxmlformats.org/officeDocument/2006/relationships/hyperlink" Target="http://works.tarefer.ru/82/100453/index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orks.tarefer.ru/82/100453/index.html" TargetMode="External"/><Relationship Id="rId12" Type="http://schemas.openxmlformats.org/officeDocument/2006/relationships/hyperlink" Target="http://works.tarefer.ru/82/100453/index.html" TargetMode="External"/><Relationship Id="rId17" Type="http://schemas.openxmlformats.org/officeDocument/2006/relationships/hyperlink" Target="http://works.tarefer.ru/82/100453/index.html" TargetMode="External"/><Relationship Id="rId25" Type="http://schemas.openxmlformats.org/officeDocument/2006/relationships/hyperlink" Target="http://works.tarefer.ru/82/100453/index.html" TargetMode="External"/><Relationship Id="rId33" Type="http://schemas.openxmlformats.org/officeDocument/2006/relationships/hyperlink" Target="http://works.tarefer.ru/82/100453/index.html" TargetMode="External"/><Relationship Id="rId38" Type="http://schemas.openxmlformats.org/officeDocument/2006/relationships/hyperlink" Target="http://works.tarefer.ru/82/100453/index.html" TargetMode="External"/><Relationship Id="rId46" Type="http://schemas.openxmlformats.org/officeDocument/2006/relationships/hyperlink" Target="http://works.tarefer.ru/82/100453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orks.tarefer.ru/82/100453/index.html" TargetMode="External"/><Relationship Id="rId20" Type="http://schemas.openxmlformats.org/officeDocument/2006/relationships/hyperlink" Target="http://works.tarefer.ru/82/100453/index.html" TargetMode="External"/><Relationship Id="rId29" Type="http://schemas.openxmlformats.org/officeDocument/2006/relationships/hyperlink" Target="http://works.tarefer.ru/82/100453/index.html" TargetMode="External"/><Relationship Id="rId41" Type="http://schemas.openxmlformats.org/officeDocument/2006/relationships/hyperlink" Target="http://works.tarefer.ru/82/100453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orks.tarefer.ru/82/100453/index.html" TargetMode="External"/><Relationship Id="rId11" Type="http://schemas.openxmlformats.org/officeDocument/2006/relationships/hyperlink" Target="http://works.tarefer.ru/82/100453/index.html" TargetMode="External"/><Relationship Id="rId24" Type="http://schemas.openxmlformats.org/officeDocument/2006/relationships/hyperlink" Target="http://works.tarefer.ru/82/100453/index.html" TargetMode="External"/><Relationship Id="rId32" Type="http://schemas.openxmlformats.org/officeDocument/2006/relationships/hyperlink" Target="http://works.tarefer.ru/82/100453/index.html" TargetMode="External"/><Relationship Id="rId37" Type="http://schemas.openxmlformats.org/officeDocument/2006/relationships/hyperlink" Target="http://works.tarefer.ru/82/100453/index.html" TargetMode="External"/><Relationship Id="rId40" Type="http://schemas.openxmlformats.org/officeDocument/2006/relationships/hyperlink" Target="http://works.tarefer.ru/82/100453/index.html" TargetMode="External"/><Relationship Id="rId45" Type="http://schemas.openxmlformats.org/officeDocument/2006/relationships/image" Target="media/image1.png"/><Relationship Id="rId5" Type="http://schemas.openxmlformats.org/officeDocument/2006/relationships/hyperlink" Target="http://works.tarefer.ru/82/100453/index.html" TargetMode="External"/><Relationship Id="rId15" Type="http://schemas.openxmlformats.org/officeDocument/2006/relationships/hyperlink" Target="http://works.tarefer.ru/82/100453/index.html" TargetMode="External"/><Relationship Id="rId23" Type="http://schemas.openxmlformats.org/officeDocument/2006/relationships/hyperlink" Target="http://works.tarefer.ru/82/100453/index.html" TargetMode="External"/><Relationship Id="rId28" Type="http://schemas.openxmlformats.org/officeDocument/2006/relationships/hyperlink" Target="http://works.tarefer.ru/82/100453/index.html" TargetMode="External"/><Relationship Id="rId36" Type="http://schemas.openxmlformats.org/officeDocument/2006/relationships/hyperlink" Target="http://works.tarefer.ru/82/100453/index.html" TargetMode="External"/><Relationship Id="rId10" Type="http://schemas.openxmlformats.org/officeDocument/2006/relationships/hyperlink" Target="http://works.tarefer.ru/82/100453/index.html" TargetMode="External"/><Relationship Id="rId19" Type="http://schemas.openxmlformats.org/officeDocument/2006/relationships/hyperlink" Target="http://works.tarefer.ru/82/100453/index.html" TargetMode="External"/><Relationship Id="rId31" Type="http://schemas.openxmlformats.org/officeDocument/2006/relationships/hyperlink" Target="http://works.tarefer.ru/82/100453/index.html" TargetMode="External"/><Relationship Id="rId44" Type="http://schemas.openxmlformats.org/officeDocument/2006/relationships/hyperlink" Target="http://works.tarefer.ru/82/100453/index.html" TargetMode="External"/><Relationship Id="rId4" Type="http://schemas.openxmlformats.org/officeDocument/2006/relationships/hyperlink" Target="http://works.tarefer.ru/82/100453/index.html" TargetMode="External"/><Relationship Id="rId9" Type="http://schemas.openxmlformats.org/officeDocument/2006/relationships/hyperlink" Target="http://works.tarefer.ru/82/100453/index.html" TargetMode="External"/><Relationship Id="rId14" Type="http://schemas.openxmlformats.org/officeDocument/2006/relationships/hyperlink" Target="http://works.tarefer.ru/82/100453/index.html" TargetMode="External"/><Relationship Id="rId22" Type="http://schemas.openxmlformats.org/officeDocument/2006/relationships/hyperlink" Target="http://works.tarefer.ru/82/100453/index.html" TargetMode="External"/><Relationship Id="rId27" Type="http://schemas.openxmlformats.org/officeDocument/2006/relationships/hyperlink" Target="http://works.tarefer.ru/82/100453/index.html" TargetMode="External"/><Relationship Id="rId30" Type="http://schemas.openxmlformats.org/officeDocument/2006/relationships/hyperlink" Target="http://works.tarefer.ru/82/100453/index.html" TargetMode="External"/><Relationship Id="rId35" Type="http://schemas.openxmlformats.org/officeDocument/2006/relationships/hyperlink" Target="http://works.tarefer.ru/82/100453/index.html" TargetMode="External"/><Relationship Id="rId43" Type="http://schemas.openxmlformats.org/officeDocument/2006/relationships/hyperlink" Target="http://works.tarefer.ru/82/100453/index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10641</Words>
  <Characters>60655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Введение 3</vt:lpstr>
    </vt:vector>
  </TitlesOfParts>
  <Company>--</Company>
  <LinksUpToDate>false</LinksUpToDate>
  <CharactersWithSpaces>71154</CharactersWithSpaces>
  <SharedDoc>false</SharedDoc>
  <HLinks>
    <vt:vector size="276" baseType="variant">
      <vt:variant>
        <vt:i4>393289</vt:i4>
      </vt:variant>
      <vt:variant>
        <vt:i4>138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/>
      </vt:variant>
      <vt:variant>
        <vt:i4>1704063</vt:i4>
      </vt:variant>
      <vt:variant>
        <vt:i4>132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_Toc502486994</vt:lpwstr>
      </vt:variant>
      <vt:variant>
        <vt:i4>1704063</vt:i4>
      </vt:variant>
      <vt:variant>
        <vt:i4>129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_Toc502486993</vt:lpwstr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_Toc502486992</vt:lpwstr>
      </vt:variant>
      <vt:variant>
        <vt:i4>1704063</vt:i4>
      </vt:variant>
      <vt:variant>
        <vt:i4>123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_Toc502486991</vt:lpwstr>
      </vt:variant>
      <vt:variant>
        <vt:i4>1704063</vt:i4>
      </vt:variant>
      <vt:variant>
        <vt:i4>120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_Toc502486990</vt:lpwstr>
      </vt:variant>
      <vt:variant>
        <vt:i4>1769599</vt:i4>
      </vt:variant>
      <vt:variant>
        <vt:i4>117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_Toc502486989</vt:lpwstr>
      </vt:variant>
      <vt:variant>
        <vt:i4>1769599</vt:i4>
      </vt:variant>
      <vt:variant>
        <vt:i4>114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_Toc502486988</vt:lpwstr>
      </vt:variant>
      <vt:variant>
        <vt:i4>1769599</vt:i4>
      </vt:variant>
      <vt:variant>
        <vt:i4>111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_Toc502486987</vt:lpwstr>
      </vt:variant>
      <vt:variant>
        <vt:i4>1769599</vt:i4>
      </vt:variant>
      <vt:variant>
        <vt:i4>108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_Toc502486986</vt:lpwstr>
      </vt:variant>
      <vt:variant>
        <vt:i4>1769599</vt:i4>
      </vt:variant>
      <vt:variant>
        <vt:i4>105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_Toc502486985</vt:lpwstr>
      </vt:variant>
      <vt:variant>
        <vt:i4>1769599</vt:i4>
      </vt:variant>
      <vt:variant>
        <vt:i4>102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_Toc502486984</vt:lpwstr>
      </vt:variant>
      <vt:variant>
        <vt:i4>1769599</vt:i4>
      </vt:variant>
      <vt:variant>
        <vt:i4>99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_Toc502486983</vt:lpwstr>
      </vt:variant>
      <vt:variant>
        <vt:i4>1769599</vt:i4>
      </vt:variant>
      <vt:variant>
        <vt:i4>96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_Toc502486982</vt:lpwstr>
      </vt:variant>
      <vt:variant>
        <vt:i4>1769599</vt:i4>
      </vt:variant>
      <vt:variant>
        <vt:i4>93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_Toc502486981</vt:lpwstr>
      </vt:variant>
      <vt:variant>
        <vt:i4>1769599</vt:i4>
      </vt:variant>
      <vt:variant>
        <vt:i4>90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_Toc502486980</vt:lpwstr>
      </vt:variant>
      <vt:variant>
        <vt:i4>1310847</vt:i4>
      </vt:variant>
      <vt:variant>
        <vt:i4>87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_Toc502486979</vt:lpwstr>
      </vt:variant>
      <vt:variant>
        <vt:i4>1310847</vt:i4>
      </vt:variant>
      <vt:variant>
        <vt:i4>84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_Toc502486978</vt:lpwstr>
      </vt:variant>
      <vt:variant>
        <vt:i4>1310847</vt:i4>
      </vt:variant>
      <vt:variant>
        <vt:i4>81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_Toc502486977</vt:lpwstr>
      </vt:variant>
      <vt:variant>
        <vt:i4>1310847</vt:i4>
      </vt:variant>
      <vt:variant>
        <vt:i4>78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_Toc502486976</vt:lpwstr>
      </vt:variant>
      <vt:variant>
        <vt:i4>1310847</vt:i4>
      </vt:variant>
      <vt:variant>
        <vt:i4>75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_Toc502486975</vt:lpwstr>
      </vt:variant>
      <vt:variant>
        <vt:i4>1310847</vt:i4>
      </vt:variant>
      <vt:variant>
        <vt:i4>72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_Toc502486974</vt:lpwstr>
      </vt:variant>
      <vt:variant>
        <vt:i4>1310847</vt:i4>
      </vt:variant>
      <vt:variant>
        <vt:i4>69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_Toc502486973</vt:lpwstr>
      </vt:variant>
      <vt:variant>
        <vt:i4>1310847</vt:i4>
      </vt:variant>
      <vt:variant>
        <vt:i4>66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_Toc502486972</vt:lpwstr>
      </vt:variant>
      <vt:variant>
        <vt:i4>1310847</vt:i4>
      </vt:variant>
      <vt:variant>
        <vt:i4>63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_Toc502486971</vt:lpwstr>
      </vt:variant>
      <vt:variant>
        <vt:i4>1310847</vt:i4>
      </vt:variant>
      <vt:variant>
        <vt:i4>60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_Toc502486970</vt:lpwstr>
      </vt:variant>
      <vt:variant>
        <vt:i4>1376383</vt:i4>
      </vt:variant>
      <vt:variant>
        <vt:i4>57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_Toc502486969</vt:lpwstr>
      </vt:variant>
      <vt:variant>
        <vt:i4>1376383</vt:i4>
      </vt:variant>
      <vt:variant>
        <vt:i4>54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_Toc502486968</vt:lpwstr>
      </vt:variant>
      <vt:variant>
        <vt:i4>1376383</vt:i4>
      </vt:variant>
      <vt:variant>
        <vt:i4>51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_Toc502486967</vt:lpwstr>
      </vt:variant>
      <vt:variant>
        <vt:i4>1376383</vt:i4>
      </vt:variant>
      <vt:variant>
        <vt:i4>48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_Toc502486966</vt:lpwstr>
      </vt:variant>
      <vt:variant>
        <vt:i4>1376383</vt:i4>
      </vt:variant>
      <vt:variant>
        <vt:i4>45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_Toc502486965</vt:lpwstr>
      </vt:variant>
      <vt:variant>
        <vt:i4>1376383</vt:i4>
      </vt:variant>
      <vt:variant>
        <vt:i4>42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_Toc502486964</vt:lpwstr>
      </vt:variant>
      <vt:variant>
        <vt:i4>1376383</vt:i4>
      </vt:variant>
      <vt:variant>
        <vt:i4>39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_Toc502486963</vt:lpwstr>
      </vt:variant>
      <vt:variant>
        <vt:i4>1376383</vt:i4>
      </vt:variant>
      <vt:variant>
        <vt:i4>36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_Toc502486962</vt:lpwstr>
      </vt:variant>
      <vt:variant>
        <vt:i4>1376383</vt:i4>
      </vt:variant>
      <vt:variant>
        <vt:i4>33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_Toc502486961</vt:lpwstr>
      </vt:variant>
      <vt:variant>
        <vt:i4>1376383</vt:i4>
      </vt:variant>
      <vt:variant>
        <vt:i4>30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_Toc502486960</vt:lpwstr>
      </vt:variant>
      <vt:variant>
        <vt:i4>1441919</vt:i4>
      </vt:variant>
      <vt:variant>
        <vt:i4>27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_Toc502486959</vt:lpwstr>
      </vt:variant>
      <vt:variant>
        <vt:i4>1441919</vt:i4>
      </vt:variant>
      <vt:variant>
        <vt:i4>24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_Toc502486958</vt:lpwstr>
      </vt:variant>
      <vt:variant>
        <vt:i4>1441919</vt:i4>
      </vt:variant>
      <vt:variant>
        <vt:i4>21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_Toc502486957</vt:lpwstr>
      </vt:variant>
      <vt:variant>
        <vt:i4>1441919</vt:i4>
      </vt:variant>
      <vt:variant>
        <vt:i4>18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_Toc502486956</vt:lpwstr>
      </vt:variant>
      <vt:variant>
        <vt:i4>1441919</vt:i4>
      </vt:variant>
      <vt:variant>
        <vt:i4>15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_Toc502486955</vt:lpwstr>
      </vt:variant>
      <vt:variant>
        <vt:i4>1441919</vt:i4>
      </vt:variant>
      <vt:variant>
        <vt:i4>12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_Toc502486954</vt:lpwstr>
      </vt:variant>
      <vt:variant>
        <vt:i4>1441919</vt:i4>
      </vt:variant>
      <vt:variant>
        <vt:i4>9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_Toc502486953</vt:lpwstr>
      </vt:variant>
      <vt:variant>
        <vt:i4>1441919</vt:i4>
      </vt:variant>
      <vt:variant>
        <vt:i4>6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_Toc502486952</vt:lpwstr>
      </vt:variant>
      <vt:variant>
        <vt:i4>1441919</vt:i4>
      </vt:variant>
      <vt:variant>
        <vt:i4>3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_Toc502486951</vt:lpwstr>
      </vt:variant>
      <vt:variant>
        <vt:i4>1441919</vt:i4>
      </vt:variant>
      <vt:variant>
        <vt:i4>0</vt:i4>
      </vt:variant>
      <vt:variant>
        <vt:i4>0</vt:i4>
      </vt:variant>
      <vt:variant>
        <vt:i4>5</vt:i4>
      </vt:variant>
      <vt:variant>
        <vt:lpwstr>http://works.tarefer.ru/82/100453/index.html</vt:lpwstr>
      </vt:variant>
      <vt:variant>
        <vt:lpwstr>_Toc502486950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Введение 3</dc:title>
  <dc:subject/>
  <dc:creator>Администратор</dc:creator>
  <cp:keywords/>
  <dc:description/>
  <cp:lastModifiedBy>admin</cp:lastModifiedBy>
  <cp:revision>2</cp:revision>
  <dcterms:created xsi:type="dcterms:W3CDTF">2014-05-09T07:35:00Z</dcterms:created>
  <dcterms:modified xsi:type="dcterms:W3CDTF">2014-05-09T07:35:00Z</dcterms:modified>
</cp:coreProperties>
</file>