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EEC" w:rsidRDefault="000B7EEC" w:rsidP="009F7CD5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pacing w:val="11"/>
          <w:sz w:val="28"/>
          <w:szCs w:val="28"/>
        </w:rPr>
      </w:pPr>
    </w:p>
    <w:p w:rsidR="009F7CD5" w:rsidRPr="009F7CD5" w:rsidRDefault="009F7CD5" w:rsidP="009F7CD5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pacing w:val="11"/>
          <w:sz w:val="28"/>
          <w:szCs w:val="28"/>
        </w:rPr>
      </w:pPr>
      <w:r w:rsidRPr="009F7CD5">
        <w:rPr>
          <w:rFonts w:ascii="Times New Roman" w:hAnsi="Times New Roman" w:cs="Times New Roman"/>
          <w:b/>
          <w:bCs/>
          <w:color w:val="000000"/>
          <w:spacing w:val="11"/>
          <w:sz w:val="28"/>
          <w:szCs w:val="28"/>
        </w:rPr>
        <w:t>СОДЕРЖАНИЕ</w:t>
      </w:r>
    </w:p>
    <w:p w:rsidR="009F7CD5" w:rsidRDefault="009F7CD5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pacing w:val="11"/>
          <w:sz w:val="28"/>
          <w:szCs w:val="28"/>
        </w:rPr>
      </w:pPr>
    </w:p>
    <w:p w:rsidR="00B46B36" w:rsidRPr="00B46B36" w:rsidRDefault="00B46B36" w:rsidP="00B46B36">
      <w:pPr>
        <w:pStyle w:val="10"/>
        <w:tabs>
          <w:tab w:val="right" w:leader="dot" w:pos="10206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B46B36">
        <w:rPr>
          <w:rFonts w:ascii="Times New Roman" w:hAnsi="Times New Roman" w:cs="Times New Roman"/>
          <w:bCs/>
          <w:color w:val="000000"/>
          <w:spacing w:val="11"/>
          <w:sz w:val="28"/>
          <w:szCs w:val="28"/>
        </w:rPr>
        <w:fldChar w:fldCharType="begin"/>
      </w:r>
      <w:r w:rsidRPr="00B46B36">
        <w:rPr>
          <w:rFonts w:ascii="Times New Roman" w:hAnsi="Times New Roman" w:cs="Times New Roman"/>
          <w:bCs/>
          <w:color w:val="000000"/>
          <w:spacing w:val="11"/>
          <w:sz w:val="28"/>
          <w:szCs w:val="28"/>
        </w:rPr>
        <w:instrText xml:space="preserve"> TOC \o "1-3" \h \z \u </w:instrText>
      </w:r>
      <w:r w:rsidRPr="00B46B36">
        <w:rPr>
          <w:rFonts w:ascii="Times New Roman" w:hAnsi="Times New Roman" w:cs="Times New Roman"/>
          <w:bCs/>
          <w:color w:val="000000"/>
          <w:spacing w:val="11"/>
          <w:sz w:val="28"/>
          <w:szCs w:val="28"/>
        </w:rPr>
        <w:fldChar w:fldCharType="separate"/>
      </w:r>
      <w:hyperlink w:anchor="_Toc149364997" w:history="1">
        <w:r w:rsidRPr="00B46B36">
          <w:rPr>
            <w:rStyle w:val="a6"/>
            <w:noProof/>
            <w:sz w:val="28"/>
            <w:szCs w:val="28"/>
          </w:rPr>
          <w:t>ВВЕДЕНИЕ</w:t>
        </w:r>
        <w:r w:rsidRPr="00B46B36">
          <w:rPr>
            <w:noProof/>
            <w:webHidden/>
            <w:sz w:val="28"/>
            <w:szCs w:val="28"/>
          </w:rPr>
          <w:tab/>
        </w:r>
        <w:r w:rsidRPr="00B46B36">
          <w:rPr>
            <w:noProof/>
            <w:webHidden/>
            <w:sz w:val="28"/>
            <w:szCs w:val="28"/>
          </w:rPr>
          <w:fldChar w:fldCharType="begin"/>
        </w:r>
        <w:r w:rsidRPr="00B46B36">
          <w:rPr>
            <w:noProof/>
            <w:webHidden/>
            <w:sz w:val="28"/>
            <w:szCs w:val="28"/>
          </w:rPr>
          <w:instrText xml:space="preserve"> PAGEREF _Toc149364997 \h </w:instrText>
        </w:r>
        <w:r w:rsidRPr="00B46B36">
          <w:rPr>
            <w:noProof/>
            <w:webHidden/>
            <w:sz w:val="28"/>
            <w:szCs w:val="28"/>
          </w:rPr>
        </w:r>
        <w:r w:rsidRPr="00B46B36">
          <w:rPr>
            <w:noProof/>
            <w:webHidden/>
            <w:sz w:val="28"/>
            <w:szCs w:val="28"/>
          </w:rPr>
          <w:fldChar w:fldCharType="separate"/>
        </w:r>
        <w:r w:rsidR="003D30EE">
          <w:rPr>
            <w:noProof/>
            <w:webHidden/>
            <w:sz w:val="28"/>
            <w:szCs w:val="28"/>
          </w:rPr>
          <w:t>3</w:t>
        </w:r>
        <w:r w:rsidRPr="00B46B36">
          <w:rPr>
            <w:noProof/>
            <w:webHidden/>
            <w:sz w:val="28"/>
            <w:szCs w:val="28"/>
          </w:rPr>
          <w:fldChar w:fldCharType="end"/>
        </w:r>
      </w:hyperlink>
    </w:p>
    <w:p w:rsidR="00B46B36" w:rsidRPr="00B46B36" w:rsidRDefault="00AC255F" w:rsidP="00B46B36">
      <w:pPr>
        <w:pStyle w:val="10"/>
        <w:tabs>
          <w:tab w:val="right" w:leader="dot" w:pos="10206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149364998" w:history="1">
        <w:r w:rsidR="00B46B36" w:rsidRPr="00B46B36">
          <w:rPr>
            <w:rStyle w:val="a6"/>
            <w:noProof/>
            <w:sz w:val="28"/>
            <w:szCs w:val="28"/>
          </w:rPr>
          <w:t>1. РАЗВИТИЕ ПОНЯТИЯ МОШЕННИЧЕСТВА В ОТЕЧЕСТВЕННОМ ПРАВЕ</w:t>
        </w:r>
        <w:r w:rsidR="00B46B36" w:rsidRPr="00B46B36">
          <w:rPr>
            <w:noProof/>
            <w:webHidden/>
            <w:sz w:val="28"/>
            <w:szCs w:val="28"/>
          </w:rPr>
          <w:tab/>
        </w:r>
        <w:r w:rsidR="00B46B36" w:rsidRPr="00B46B36">
          <w:rPr>
            <w:noProof/>
            <w:webHidden/>
            <w:sz w:val="28"/>
            <w:szCs w:val="28"/>
          </w:rPr>
          <w:fldChar w:fldCharType="begin"/>
        </w:r>
        <w:r w:rsidR="00B46B36" w:rsidRPr="00B46B36">
          <w:rPr>
            <w:noProof/>
            <w:webHidden/>
            <w:sz w:val="28"/>
            <w:szCs w:val="28"/>
          </w:rPr>
          <w:instrText xml:space="preserve"> PAGEREF _Toc149364998 \h </w:instrText>
        </w:r>
        <w:r w:rsidR="00B46B36" w:rsidRPr="00B46B36">
          <w:rPr>
            <w:noProof/>
            <w:webHidden/>
            <w:sz w:val="28"/>
            <w:szCs w:val="28"/>
          </w:rPr>
        </w:r>
        <w:r w:rsidR="00B46B36" w:rsidRPr="00B46B36">
          <w:rPr>
            <w:noProof/>
            <w:webHidden/>
            <w:sz w:val="28"/>
            <w:szCs w:val="28"/>
          </w:rPr>
          <w:fldChar w:fldCharType="separate"/>
        </w:r>
        <w:r w:rsidR="003D30EE">
          <w:rPr>
            <w:noProof/>
            <w:webHidden/>
            <w:sz w:val="28"/>
            <w:szCs w:val="28"/>
          </w:rPr>
          <w:t>6</w:t>
        </w:r>
        <w:r w:rsidR="00B46B36" w:rsidRPr="00B46B36">
          <w:rPr>
            <w:noProof/>
            <w:webHidden/>
            <w:sz w:val="28"/>
            <w:szCs w:val="28"/>
          </w:rPr>
          <w:fldChar w:fldCharType="end"/>
        </w:r>
      </w:hyperlink>
    </w:p>
    <w:p w:rsidR="00B46B36" w:rsidRPr="00B46B36" w:rsidRDefault="00AC255F" w:rsidP="00B46B36">
      <w:pPr>
        <w:pStyle w:val="10"/>
        <w:tabs>
          <w:tab w:val="right" w:leader="dot" w:pos="10206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149364999" w:history="1">
        <w:r w:rsidR="00B46B36" w:rsidRPr="00B46B36">
          <w:rPr>
            <w:rStyle w:val="a6"/>
            <w:noProof/>
            <w:sz w:val="28"/>
            <w:szCs w:val="28"/>
          </w:rPr>
          <w:t>2. УГОЛОВНО-ПРАВОВОЙ АНАЛИЗ МОШЕННИЧЕСТВА.</w:t>
        </w:r>
        <w:r w:rsidR="00B46B36" w:rsidRPr="00B46B36">
          <w:rPr>
            <w:noProof/>
            <w:webHidden/>
            <w:sz w:val="28"/>
            <w:szCs w:val="28"/>
          </w:rPr>
          <w:tab/>
        </w:r>
        <w:r w:rsidR="00B46B36" w:rsidRPr="00B46B36">
          <w:rPr>
            <w:noProof/>
            <w:webHidden/>
            <w:sz w:val="28"/>
            <w:szCs w:val="28"/>
          </w:rPr>
          <w:fldChar w:fldCharType="begin"/>
        </w:r>
        <w:r w:rsidR="00B46B36" w:rsidRPr="00B46B36">
          <w:rPr>
            <w:noProof/>
            <w:webHidden/>
            <w:sz w:val="28"/>
            <w:szCs w:val="28"/>
          </w:rPr>
          <w:instrText xml:space="preserve"> PAGEREF _Toc149364999 \h </w:instrText>
        </w:r>
        <w:r w:rsidR="00B46B36" w:rsidRPr="00B46B36">
          <w:rPr>
            <w:noProof/>
            <w:webHidden/>
            <w:sz w:val="28"/>
            <w:szCs w:val="28"/>
          </w:rPr>
        </w:r>
        <w:r w:rsidR="00B46B36" w:rsidRPr="00B46B36">
          <w:rPr>
            <w:noProof/>
            <w:webHidden/>
            <w:sz w:val="28"/>
            <w:szCs w:val="28"/>
          </w:rPr>
          <w:fldChar w:fldCharType="separate"/>
        </w:r>
        <w:r w:rsidR="003D30EE">
          <w:rPr>
            <w:noProof/>
            <w:webHidden/>
            <w:sz w:val="28"/>
            <w:szCs w:val="28"/>
          </w:rPr>
          <w:t>13</w:t>
        </w:r>
        <w:r w:rsidR="00B46B36" w:rsidRPr="00B46B36">
          <w:rPr>
            <w:noProof/>
            <w:webHidden/>
            <w:sz w:val="28"/>
            <w:szCs w:val="28"/>
          </w:rPr>
          <w:fldChar w:fldCharType="end"/>
        </w:r>
      </w:hyperlink>
    </w:p>
    <w:p w:rsidR="00B46B36" w:rsidRPr="00B46B36" w:rsidRDefault="00AC255F" w:rsidP="00B46B36">
      <w:pPr>
        <w:pStyle w:val="20"/>
        <w:tabs>
          <w:tab w:val="right" w:leader="dot" w:pos="10206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149365000" w:history="1">
        <w:r w:rsidR="00B46B36" w:rsidRPr="00B46B36">
          <w:rPr>
            <w:rStyle w:val="a6"/>
            <w:noProof/>
            <w:sz w:val="28"/>
            <w:szCs w:val="28"/>
          </w:rPr>
          <w:t>2.1.Понятие, предмет и состав мошенничества.</w:t>
        </w:r>
        <w:r w:rsidR="00B46B36" w:rsidRPr="00B46B36">
          <w:rPr>
            <w:noProof/>
            <w:webHidden/>
            <w:sz w:val="28"/>
            <w:szCs w:val="28"/>
          </w:rPr>
          <w:tab/>
        </w:r>
        <w:r w:rsidR="00B46B36" w:rsidRPr="00B46B36">
          <w:rPr>
            <w:noProof/>
            <w:webHidden/>
            <w:sz w:val="28"/>
            <w:szCs w:val="28"/>
          </w:rPr>
          <w:fldChar w:fldCharType="begin"/>
        </w:r>
        <w:r w:rsidR="00B46B36" w:rsidRPr="00B46B36">
          <w:rPr>
            <w:noProof/>
            <w:webHidden/>
            <w:sz w:val="28"/>
            <w:szCs w:val="28"/>
          </w:rPr>
          <w:instrText xml:space="preserve"> PAGEREF _Toc149365000 \h </w:instrText>
        </w:r>
        <w:r w:rsidR="00B46B36" w:rsidRPr="00B46B36">
          <w:rPr>
            <w:noProof/>
            <w:webHidden/>
            <w:sz w:val="28"/>
            <w:szCs w:val="28"/>
          </w:rPr>
        </w:r>
        <w:r w:rsidR="00B46B36" w:rsidRPr="00B46B36">
          <w:rPr>
            <w:noProof/>
            <w:webHidden/>
            <w:sz w:val="28"/>
            <w:szCs w:val="28"/>
          </w:rPr>
          <w:fldChar w:fldCharType="separate"/>
        </w:r>
        <w:r w:rsidR="003D30EE">
          <w:rPr>
            <w:noProof/>
            <w:webHidden/>
            <w:sz w:val="28"/>
            <w:szCs w:val="28"/>
          </w:rPr>
          <w:t>13</w:t>
        </w:r>
        <w:r w:rsidR="00B46B36" w:rsidRPr="00B46B36">
          <w:rPr>
            <w:noProof/>
            <w:webHidden/>
            <w:sz w:val="28"/>
            <w:szCs w:val="28"/>
          </w:rPr>
          <w:fldChar w:fldCharType="end"/>
        </w:r>
      </w:hyperlink>
    </w:p>
    <w:p w:rsidR="00B46B36" w:rsidRPr="00B46B36" w:rsidRDefault="00AC255F" w:rsidP="00B46B36">
      <w:pPr>
        <w:pStyle w:val="20"/>
        <w:tabs>
          <w:tab w:val="right" w:leader="dot" w:pos="10206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149365001" w:history="1">
        <w:r w:rsidR="00B46B36" w:rsidRPr="00B46B36">
          <w:rPr>
            <w:rStyle w:val="a6"/>
            <w:noProof/>
            <w:spacing w:val="1"/>
            <w:sz w:val="28"/>
            <w:szCs w:val="28"/>
          </w:rPr>
          <w:t>2.2.Квалифицирующие признаки мошенничества.</w:t>
        </w:r>
        <w:r w:rsidR="00B46B36" w:rsidRPr="00B46B36">
          <w:rPr>
            <w:noProof/>
            <w:webHidden/>
            <w:sz w:val="28"/>
            <w:szCs w:val="28"/>
          </w:rPr>
          <w:tab/>
        </w:r>
        <w:r w:rsidR="00B46B36" w:rsidRPr="00B46B36">
          <w:rPr>
            <w:noProof/>
            <w:webHidden/>
            <w:sz w:val="28"/>
            <w:szCs w:val="28"/>
          </w:rPr>
          <w:fldChar w:fldCharType="begin"/>
        </w:r>
        <w:r w:rsidR="00B46B36" w:rsidRPr="00B46B36">
          <w:rPr>
            <w:noProof/>
            <w:webHidden/>
            <w:sz w:val="28"/>
            <w:szCs w:val="28"/>
          </w:rPr>
          <w:instrText xml:space="preserve"> PAGEREF _Toc149365001 \h </w:instrText>
        </w:r>
        <w:r w:rsidR="00B46B36" w:rsidRPr="00B46B36">
          <w:rPr>
            <w:noProof/>
            <w:webHidden/>
            <w:sz w:val="28"/>
            <w:szCs w:val="28"/>
          </w:rPr>
        </w:r>
        <w:r w:rsidR="00B46B36" w:rsidRPr="00B46B36">
          <w:rPr>
            <w:noProof/>
            <w:webHidden/>
            <w:sz w:val="28"/>
            <w:szCs w:val="28"/>
          </w:rPr>
          <w:fldChar w:fldCharType="separate"/>
        </w:r>
        <w:r w:rsidR="003D30EE">
          <w:rPr>
            <w:noProof/>
            <w:webHidden/>
            <w:sz w:val="28"/>
            <w:szCs w:val="28"/>
          </w:rPr>
          <w:t>18</w:t>
        </w:r>
        <w:r w:rsidR="00B46B36" w:rsidRPr="00B46B36">
          <w:rPr>
            <w:noProof/>
            <w:webHidden/>
            <w:sz w:val="28"/>
            <w:szCs w:val="28"/>
          </w:rPr>
          <w:fldChar w:fldCharType="end"/>
        </w:r>
      </w:hyperlink>
    </w:p>
    <w:p w:rsidR="00B46B36" w:rsidRPr="00B46B36" w:rsidRDefault="00AC255F" w:rsidP="00B46B36">
      <w:pPr>
        <w:pStyle w:val="20"/>
        <w:tabs>
          <w:tab w:val="right" w:leader="dot" w:pos="10206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149365002" w:history="1">
        <w:r w:rsidR="00B46B36" w:rsidRPr="00B46B36">
          <w:rPr>
            <w:rStyle w:val="a6"/>
            <w:noProof/>
            <w:spacing w:val="1"/>
            <w:sz w:val="28"/>
            <w:szCs w:val="28"/>
          </w:rPr>
          <w:t>2.3. Ответственность за мошенничество при особо квалифицирующих обстоятельствах.</w:t>
        </w:r>
        <w:r w:rsidR="00B46B36" w:rsidRPr="00B46B36">
          <w:rPr>
            <w:noProof/>
            <w:webHidden/>
            <w:sz w:val="28"/>
            <w:szCs w:val="28"/>
          </w:rPr>
          <w:tab/>
        </w:r>
        <w:r w:rsidR="00B46B36" w:rsidRPr="00B46B36">
          <w:rPr>
            <w:noProof/>
            <w:webHidden/>
            <w:sz w:val="28"/>
            <w:szCs w:val="28"/>
          </w:rPr>
          <w:fldChar w:fldCharType="begin"/>
        </w:r>
        <w:r w:rsidR="00B46B36" w:rsidRPr="00B46B36">
          <w:rPr>
            <w:noProof/>
            <w:webHidden/>
            <w:sz w:val="28"/>
            <w:szCs w:val="28"/>
          </w:rPr>
          <w:instrText xml:space="preserve"> PAGEREF _Toc149365002 \h </w:instrText>
        </w:r>
        <w:r w:rsidR="00B46B36" w:rsidRPr="00B46B36">
          <w:rPr>
            <w:noProof/>
            <w:webHidden/>
            <w:sz w:val="28"/>
            <w:szCs w:val="28"/>
          </w:rPr>
        </w:r>
        <w:r w:rsidR="00B46B36" w:rsidRPr="00B46B36">
          <w:rPr>
            <w:noProof/>
            <w:webHidden/>
            <w:sz w:val="28"/>
            <w:szCs w:val="28"/>
          </w:rPr>
          <w:fldChar w:fldCharType="separate"/>
        </w:r>
        <w:r w:rsidR="003D30EE">
          <w:rPr>
            <w:noProof/>
            <w:webHidden/>
            <w:sz w:val="28"/>
            <w:szCs w:val="28"/>
          </w:rPr>
          <w:t>22</w:t>
        </w:r>
        <w:r w:rsidR="00B46B36" w:rsidRPr="00B46B36">
          <w:rPr>
            <w:noProof/>
            <w:webHidden/>
            <w:sz w:val="28"/>
            <w:szCs w:val="28"/>
          </w:rPr>
          <w:fldChar w:fldCharType="end"/>
        </w:r>
      </w:hyperlink>
    </w:p>
    <w:p w:rsidR="00B46B36" w:rsidRPr="00B46B36" w:rsidRDefault="00AC255F" w:rsidP="00B46B36">
      <w:pPr>
        <w:pStyle w:val="10"/>
        <w:tabs>
          <w:tab w:val="right" w:leader="dot" w:pos="10206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149365003" w:history="1">
        <w:r w:rsidR="00B46B36" w:rsidRPr="00B46B36">
          <w:rPr>
            <w:rStyle w:val="a6"/>
            <w:noProof/>
            <w:spacing w:val="1"/>
            <w:sz w:val="28"/>
            <w:szCs w:val="28"/>
          </w:rPr>
          <w:t>3. ОТГРАНИЧЕНИЕ МОШЕННИЧЕСТВА ОТ ДРУГИХ</w:t>
        </w:r>
        <w:r w:rsidR="00B46B36">
          <w:rPr>
            <w:rStyle w:val="a6"/>
            <w:noProof/>
            <w:spacing w:val="1"/>
            <w:sz w:val="28"/>
            <w:szCs w:val="28"/>
          </w:rPr>
          <w:t xml:space="preserve"> ПРЕСТУПЛЕНИЙ</w:t>
        </w:r>
        <w:r w:rsidR="00B46B36" w:rsidRPr="00B46B36">
          <w:rPr>
            <w:rStyle w:val="a6"/>
            <w:noProof/>
            <w:spacing w:val="1"/>
            <w:sz w:val="28"/>
            <w:szCs w:val="28"/>
          </w:rPr>
          <w:t>,</w:t>
        </w:r>
        <w:r w:rsidR="00B46B36">
          <w:rPr>
            <w:rStyle w:val="a6"/>
            <w:noProof/>
            <w:spacing w:val="1"/>
            <w:sz w:val="28"/>
            <w:szCs w:val="28"/>
          </w:rPr>
          <w:t xml:space="preserve"> </w:t>
        </w:r>
        <w:r w:rsidR="00B46B36" w:rsidRPr="00B46B36">
          <w:rPr>
            <w:rStyle w:val="a6"/>
            <w:noProof/>
            <w:spacing w:val="1"/>
            <w:sz w:val="28"/>
            <w:szCs w:val="28"/>
          </w:rPr>
          <w:t>СВЯЗАННЫХ С ХИЩЕНИЕМ.</w:t>
        </w:r>
        <w:r w:rsidR="00B46B36" w:rsidRPr="00B46B36">
          <w:rPr>
            <w:noProof/>
            <w:webHidden/>
            <w:sz w:val="28"/>
            <w:szCs w:val="28"/>
          </w:rPr>
          <w:tab/>
        </w:r>
        <w:r w:rsidR="00B46B36" w:rsidRPr="00B46B36">
          <w:rPr>
            <w:noProof/>
            <w:webHidden/>
            <w:sz w:val="28"/>
            <w:szCs w:val="28"/>
          </w:rPr>
          <w:fldChar w:fldCharType="begin"/>
        </w:r>
        <w:r w:rsidR="00B46B36" w:rsidRPr="00B46B36">
          <w:rPr>
            <w:noProof/>
            <w:webHidden/>
            <w:sz w:val="28"/>
            <w:szCs w:val="28"/>
          </w:rPr>
          <w:instrText xml:space="preserve"> PAGEREF _Toc149365003 \h </w:instrText>
        </w:r>
        <w:r w:rsidR="00B46B36" w:rsidRPr="00B46B36">
          <w:rPr>
            <w:noProof/>
            <w:webHidden/>
            <w:sz w:val="28"/>
            <w:szCs w:val="28"/>
          </w:rPr>
        </w:r>
        <w:r w:rsidR="00B46B36" w:rsidRPr="00B46B36">
          <w:rPr>
            <w:noProof/>
            <w:webHidden/>
            <w:sz w:val="28"/>
            <w:szCs w:val="28"/>
          </w:rPr>
          <w:fldChar w:fldCharType="separate"/>
        </w:r>
        <w:r w:rsidR="003D30EE">
          <w:rPr>
            <w:noProof/>
            <w:webHidden/>
            <w:sz w:val="28"/>
            <w:szCs w:val="28"/>
          </w:rPr>
          <w:t>23</w:t>
        </w:r>
        <w:r w:rsidR="00B46B36" w:rsidRPr="00B46B36">
          <w:rPr>
            <w:noProof/>
            <w:webHidden/>
            <w:sz w:val="28"/>
            <w:szCs w:val="28"/>
          </w:rPr>
          <w:fldChar w:fldCharType="end"/>
        </w:r>
      </w:hyperlink>
    </w:p>
    <w:p w:rsidR="00B46B36" w:rsidRPr="00B46B36" w:rsidRDefault="00AC255F" w:rsidP="00B46B36">
      <w:pPr>
        <w:pStyle w:val="10"/>
        <w:tabs>
          <w:tab w:val="right" w:leader="dot" w:pos="10206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149365004" w:history="1">
        <w:r w:rsidR="00B46B36" w:rsidRPr="00B46B36">
          <w:rPr>
            <w:rStyle w:val="a6"/>
            <w:noProof/>
            <w:spacing w:val="-3"/>
            <w:sz w:val="28"/>
            <w:szCs w:val="28"/>
          </w:rPr>
          <w:t>ЗАКЛЮЧЕНИЕ</w:t>
        </w:r>
        <w:r w:rsidR="00B46B36" w:rsidRPr="00B46B36">
          <w:rPr>
            <w:noProof/>
            <w:webHidden/>
            <w:sz w:val="28"/>
            <w:szCs w:val="28"/>
          </w:rPr>
          <w:tab/>
        </w:r>
        <w:r w:rsidR="00B46B36" w:rsidRPr="00B46B36">
          <w:rPr>
            <w:noProof/>
            <w:webHidden/>
            <w:sz w:val="28"/>
            <w:szCs w:val="28"/>
          </w:rPr>
          <w:fldChar w:fldCharType="begin"/>
        </w:r>
        <w:r w:rsidR="00B46B36" w:rsidRPr="00B46B36">
          <w:rPr>
            <w:noProof/>
            <w:webHidden/>
            <w:sz w:val="28"/>
            <w:szCs w:val="28"/>
          </w:rPr>
          <w:instrText xml:space="preserve"> PAGEREF _Toc149365004 \h </w:instrText>
        </w:r>
        <w:r w:rsidR="00B46B36" w:rsidRPr="00B46B36">
          <w:rPr>
            <w:noProof/>
            <w:webHidden/>
            <w:sz w:val="28"/>
            <w:szCs w:val="28"/>
          </w:rPr>
        </w:r>
        <w:r w:rsidR="00B46B36" w:rsidRPr="00B46B36">
          <w:rPr>
            <w:noProof/>
            <w:webHidden/>
            <w:sz w:val="28"/>
            <w:szCs w:val="28"/>
          </w:rPr>
          <w:fldChar w:fldCharType="separate"/>
        </w:r>
        <w:r w:rsidR="003D30EE">
          <w:rPr>
            <w:noProof/>
            <w:webHidden/>
            <w:sz w:val="28"/>
            <w:szCs w:val="28"/>
          </w:rPr>
          <w:t>25</w:t>
        </w:r>
        <w:r w:rsidR="00B46B36" w:rsidRPr="00B46B36">
          <w:rPr>
            <w:noProof/>
            <w:webHidden/>
            <w:sz w:val="28"/>
            <w:szCs w:val="28"/>
          </w:rPr>
          <w:fldChar w:fldCharType="end"/>
        </w:r>
      </w:hyperlink>
    </w:p>
    <w:p w:rsidR="00B46B36" w:rsidRPr="00B46B36" w:rsidRDefault="00AC255F" w:rsidP="00B46B36">
      <w:pPr>
        <w:pStyle w:val="10"/>
        <w:tabs>
          <w:tab w:val="right" w:leader="dot" w:pos="10206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149365005" w:history="1">
        <w:r w:rsidR="00B46B36" w:rsidRPr="00B46B36">
          <w:rPr>
            <w:rStyle w:val="a6"/>
            <w:noProof/>
            <w:spacing w:val="-3"/>
            <w:sz w:val="28"/>
            <w:szCs w:val="28"/>
          </w:rPr>
          <w:t>СПИСОК ЛИТЕРАТУРЫ</w:t>
        </w:r>
        <w:r w:rsidR="00B46B36" w:rsidRPr="00B46B36">
          <w:rPr>
            <w:noProof/>
            <w:webHidden/>
            <w:sz w:val="28"/>
            <w:szCs w:val="28"/>
          </w:rPr>
          <w:tab/>
        </w:r>
        <w:r w:rsidR="00B46B36" w:rsidRPr="00B46B36">
          <w:rPr>
            <w:noProof/>
            <w:webHidden/>
            <w:sz w:val="28"/>
            <w:szCs w:val="28"/>
          </w:rPr>
          <w:fldChar w:fldCharType="begin"/>
        </w:r>
        <w:r w:rsidR="00B46B36" w:rsidRPr="00B46B36">
          <w:rPr>
            <w:noProof/>
            <w:webHidden/>
            <w:sz w:val="28"/>
            <w:szCs w:val="28"/>
          </w:rPr>
          <w:instrText xml:space="preserve"> PAGEREF _Toc149365005 \h </w:instrText>
        </w:r>
        <w:r w:rsidR="00B46B36" w:rsidRPr="00B46B36">
          <w:rPr>
            <w:noProof/>
            <w:webHidden/>
            <w:sz w:val="28"/>
            <w:szCs w:val="28"/>
          </w:rPr>
        </w:r>
        <w:r w:rsidR="00B46B36" w:rsidRPr="00B46B36">
          <w:rPr>
            <w:noProof/>
            <w:webHidden/>
            <w:sz w:val="28"/>
            <w:szCs w:val="28"/>
          </w:rPr>
          <w:fldChar w:fldCharType="separate"/>
        </w:r>
        <w:r w:rsidR="003D30EE">
          <w:rPr>
            <w:noProof/>
            <w:webHidden/>
            <w:sz w:val="28"/>
            <w:szCs w:val="28"/>
          </w:rPr>
          <w:t>27</w:t>
        </w:r>
        <w:r w:rsidR="00B46B36" w:rsidRPr="00B46B36">
          <w:rPr>
            <w:noProof/>
            <w:webHidden/>
            <w:sz w:val="28"/>
            <w:szCs w:val="28"/>
          </w:rPr>
          <w:fldChar w:fldCharType="end"/>
        </w:r>
      </w:hyperlink>
    </w:p>
    <w:p w:rsidR="009F7CD5" w:rsidRDefault="00B46B36" w:rsidP="00B46B36">
      <w:pPr>
        <w:shd w:val="clear" w:color="auto" w:fill="FFFFFF"/>
        <w:tabs>
          <w:tab w:val="right" w:leader="dot" w:pos="10206"/>
          <w:tab w:val="right" w:leader="dot" w:pos="10348"/>
        </w:tabs>
        <w:spacing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pacing w:val="11"/>
          <w:sz w:val="28"/>
          <w:szCs w:val="28"/>
        </w:rPr>
      </w:pPr>
      <w:r w:rsidRPr="00B46B36">
        <w:rPr>
          <w:rFonts w:ascii="Times New Roman" w:hAnsi="Times New Roman" w:cs="Times New Roman"/>
          <w:bCs/>
          <w:color w:val="000000"/>
          <w:spacing w:val="11"/>
          <w:sz w:val="28"/>
          <w:szCs w:val="28"/>
        </w:rPr>
        <w:fldChar w:fldCharType="end"/>
      </w:r>
    </w:p>
    <w:p w:rsidR="009F7CD5" w:rsidRPr="009F7CD5" w:rsidRDefault="009F7CD5" w:rsidP="00E311C4">
      <w:pPr>
        <w:shd w:val="clear" w:color="auto" w:fill="FFFFFF"/>
        <w:tabs>
          <w:tab w:val="right" w:leader="dot" w:pos="9639"/>
        </w:tabs>
        <w:spacing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pacing w:val="11"/>
          <w:sz w:val="28"/>
          <w:szCs w:val="28"/>
        </w:rPr>
      </w:pPr>
    </w:p>
    <w:p w:rsidR="009F7CD5" w:rsidRPr="009F7CD5" w:rsidRDefault="009F7CD5" w:rsidP="00E311C4">
      <w:pPr>
        <w:shd w:val="clear" w:color="auto" w:fill="FFFFFF"/>
        <w:tabs>
          <w:tab w:val="right" w:leader="dot" w:pos="9639"/>
        </w:tabs>
        <w:spacing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pacing w:val="11"/>
          <w:sz w:val="2"/>
          <w:szCs w:val="2"/>
        </w:rPr>
      </w:pPr>
      <w:r w:rsidRPr="009F7CD5">
        <w:rPr>
          <w:rFonts w:ascii="Times New Roman" w:hAnsi="Times New Roman" w:cs="Times New Roman"/>
          <w:bCs/>
          <w:color w:val="000000"/>
          <w:spacing w:val="11"/>
          <w:sz w:val="28"/>
          <w:szCs w:val="28"/>
        </w:rPr>
        <w:br w:type="page"/>
      </w:r>
    </w:p>
    <w:p w:rsidR="009F7CD5" w:rsidRPr="009F7CD5" w:rsidRDefault="009F7CD5" w:rsidP="009F7CD5">
      <w:pPr>
        <w:pStyle w:val="1"/>
        <w:jc w:val="center"/>
      </w:pPr>
      <w:bookmarkStart w:id="0" w:name="_Toc149364230"/>
      <w:bookmarkStart w:id="1" w:name="_Toc149364997"/>
      <w:r>
        <w:t>ВВЕДЕНИЕ</w:t>
      </w:r>
      <w:bookmarkEnd w:id="0"/>
      <w:bookmarkEnd w:id="1"/>
    </w:p>
    <w:p w:rsidR="000A5611" w:rsidRDefault="000A5611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9F7CD5" w:rsidRDefault="00014BF0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pacing w:val="11"/>
          <w:sz w:val="28"/>
          <w:szCs w:val="28"/>
        </w:rPr>
      </w:pP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>В Уголовном кодексе РФ предусмотрено шесть форм хищений, одной из которых является мошен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ничество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.</w:t>
      </w:r>
    </w:p>
    <w:p w:rsidR="00014BF0" w:rsidRPr="00A2330A" w:rsidRDefault="006E4643" w:rsidP="00014BF0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К сожалению</w:t>
      </w:r>
      <w:r w:rsidR="0017469B">
        <w:rPr>
          <w:rFonts w:ascii="Times New Roman" w:hAnsi="Times New Roman" w:cs="Times New Roman"/>
          <w:color w:val="000000"/>
          <w:spacing w:val="-4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с</w:t>
      </w:r>
      <w:r w:rsidR="00014BF0"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>тановление и развитие рыночного хозяйства в современной России обусловливают высокий рост и много</w:t>
      </w:r>
      <w:r w:rsidR="00014BF0"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образие видов обмана в имущественной сфере. Указанное обстоятельство есть не что иное, как криминогенная зако</w:t>
      </w:r>
      <w:r w:rsidR="00014BF0"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номерность функционирования рынка. Отличительными осо</w:t>
      </w:r>
      <w:r w:rsidR="00014BF0"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бенностями рыночной экономики являются товарное произ</w:t>
      </w:r>
      <w:r w:rsidR="00014BF0"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водство и обращение, многообразие форм собственности и их равенство, свобода экономической деятельности. Отсю</w:t>
      </w:r>
      <w:r w:rsidR="00014BF0"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да, рынок - это прежде всего обмен, взаимная передача уча</w:t>
      </w:r>
      <w:r w:rsidR="00014BF0"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стниками экономических отношений прав собственности, иных имущественных прав и выгод. Основная форма, в ко</w:t>
      </w:r>
      <w:r w:rsidR="00014BF0"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торой реализуются рыночные отношения, - договор. Усиле</w:t>
      </w:r>
      <w:r w:rsidR="00014BF0"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ние экономического оборота и обусловленное им развитие договорных отношений существенно расширяют область воз</w:t>
      </w:r>
      <w:r w:rsidR="00014BF0"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можного проявления имущественных обманов и создают бла</w:t>
      </w:r>
      <w:r w:rsidR="00014BF0"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годатную "почву" для их роста. Становление и развитие ры</w:t>
      </w:r>
      <w:r w:rsidR="00014BF0"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ночных отношений сопровождается не только высоким ростом, но и распространением в обществе новых видов и форм обманов в имущественной сфере. "Богатство" видов</w:t>
      </w:r>
      <w:r w:rsidR="00014BF0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="00014BF0"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>обманных уловок - одно из криминогенных последствий ры</w:t>
      </w:r>
      <w:r w:rsidR="00014BF0"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ночной экономики, вызванное, в конечном итоге, более вы</w:t>
      </w:r>
      <w:r w:rsidR="00014BF0"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сокой ступенью развития имущественного оборота. В дан</w:t>
      </w:r>
      <w:r w:rsidR="00014BF0"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ных условиях обман поражает имущественные отношения в целом, а не только отношения собственности, как это харак</w:t>
      </w:r>
      <w:r w:rsidR="00014BF0"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терно для обманов, известных плановой экономике. Отсюда, имущественные обманы совершаются не только по поводу чужих движимых вещей. Рыночные отношения обусловлива</w:t>
      </w:r>
      <w:r w:rsidR="00014BF0"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ют появление и распространение обманов, совершаемых по поводу недвижимого имущества (например, мошенничество при сделках с недвижимостью), имущественных прав, свя</w:t>
      </w:r>
      <w:r w:rsidR="00014BF0"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занных с передачей имущества или не связанных с перехо</w:t>
      </w:r>
      <w:r w:rsidR="00014BF0"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дом права собственности на вещь (приобретение путем об</w:t>
      </w:r>
      <w:r w:rsidR="00014BF0"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мана права собственности, других вещных прав или обязательственных прав имущественного характера, в час</w:t>
      </w:r>
      <w:r w:rsidR="00014BF0"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тности, получение права безвозмездного пользования чужим имуществом, склонение потерпевшего к отказу от доли в общем имуществе, уступка требования).</w:t>
      </w:r>
    </w:p>
    <w:p w:rsidR="00014BF0" w:rsidRPr="00A2330A" w:rsidRDefault="00014BF0" w:rsidP="00014BF0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>В условиях рыночной экономики получают распростра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нение обманы, способствующие незаконному обогащению путем получения всевозможных выгод, не связанных с приоб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ретением имущества или права на имущество (уклонение обманщика от исполнения имущественных обязательств, на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пример, прощение или перевод долга; безвозмездное выпол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нение в интересах обманщика каких-либо работ, подлежащих оплате; безвозмездное пользование обманщиком чужими ус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лугами, предоставляемыми за плату; склонение потерпевше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го к отсрочке или рассрочке платежей либо скидке с долгов; уменьшение арендных платежей; снижение процентных ста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вок за пользование банковскими ссудами; другие виды неза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конного обогащения путем обмана). Можно сказать, что в ука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занных случаях предметом имущественных обманов выступает собственное имущество в широком смысле слова. Это свои вещи, включая деньги и ценные бумаги, иные имуще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ственные блага, неосновательно сбереженные обманщиком путем незаконного уклонения от их передачи.</w:t>
      </w:r>
    </w:p>
    <w:p w:rsidR="00014BF0" w:rsidRPr="00A2330A" w:rsidRDefault="00014BF0" w:rsidP="00014BF0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>Рыночная экономика "заражена" многообразием обма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нов не только в предмете, но и в лице, в других обстоятель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ствах или фактах. Так же неограниченно разнообразие форм имущественного обмана, среди которых особо распростра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нены обманы с использованием поддельных кредитных и расчетных карт, подложных документов, штампов, печатей, бланков, ЭВМ, системы ЭВМ или их сети, а также соверша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емые под "прикрытием" различного рода договоров, легаль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ной предпринимательской или иной экономической деятель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ности и другие.</w:t>
      </w:r>
    </w:p>
    <w:p w:rsidR="00014BF0" w:rsidRPr="00A2330A" w:rsidRDefault="00014BF0" w:rsidP="00014BF0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>Современные процессы, связанные со становлением в России рыночных отношений, давно нуждаются в надежной защите, обеспечить которую может новая система норм об имущественных преступлениях, совершаемых путем обмана. Усиление уголовно-правового регулирования имущественных отношений - одно из основных направлений правового обеспе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чения рынка, складывающегося в современной России</w:t>
      </w:r>
      <w:r w:rsidR="00A73A5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[2, с.11]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>.</w:t>
      </w:r>
      <w:r w:rsidR="0016406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На мой взгляд, именно это определяет  актуальность выбранной темы.</w:t>
      </w:r>
    </w:p>
    <w:p w:rsidR="00014BF0" w:rsidRPr="006B7EBC" w:rsidRDefault="00014BF0" w:rsidP="00014BF0">
      <w:pPr>
        <w:shd w:val="clear" w:color="auto" w:fill="FFFFFF"/>
        <w:tabs>
          <w:tab w:val="left" w:pos="506"/>
        </w:tabs>
        <w:spacing w:line="360" w:lineRule="auto"/>
        <w:ind w:firstLine="720"/>
        <w:jc w:val="both"/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</w:pP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>Исходя из вышеизложенного,</w:t>
      </w:r>
      <w:r w:rsidR="00B0293E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нам предстоит решить следующие </w:t>
      </w:r>
      <w:r w:rsidR="00B0293E" w:rsidRPr="006B7EBC"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>задачи:</w:t>
      </w:r>
      <w:r w:rsidRPr="006B7EBC"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 xml:space="preserve"> </w:t>
      </w:r>
    </w:p>
    <w:p w:rsidR="00B0293E" w:rsidRDefault="00B0293E" w:rsidP="00014BF0">
      <w:pPr>
        <w:shd w:val="clear" w:color="auto" w:fill="FFFFFF"/>
        <w:tabs>
          <w:tab w:val="left" w:pos="506"/>
        </w:tabs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1)дать уголовно-правовой анализ  мошенничества, т.е. указать предмет, объект, объективную сторону</w:t>
      </w:r>
      <w:r w:rsidR="000E788A">
        <w:rPr>
          <w:rFonts w:ascii="Times New Roman" w:hAnsi="Times New Roman" w:cs="Times New Roman"/>
          <w:color w:val="000000"/>
          <w:spacing w:val="-4"/>
          <w:sz w:val="28"/>
          <w:szCs w:val="28"/>
        </w:rPr>
        <w:t>, субъект и су</w:t>
      </w:r>
      <w:r w:rsidR="00164061">
        <w:rPr>
          <w:rFonts w:ascii="Times New Roman" w:hAnsi="Times New Roman" w:cs="Times New Roman"/>
          <w:color w:val="000000"/>
          <w:spacing w:val="-4"/>
          <w:sz w:val="28"/>
          <w:szCs w:val="28"/>
        </w:rPr>
        <w:t>бъективную сторону преступления</w:t>
      </w:r>
      <w:r w:rsidR="000E788A">
        <w:rPr>
          <w:rFonts w:ascii="Times New Roman" w:hAnsi="Times New Roman" w:cs="Times New Roman"/>
          <w:color w:val="000000"/>
          <w:spacing w:val="-4"/>
          <w:sz w:val="28"/>
          <w:szCs w:val="28"/>
        </w:rPr>
        <w:t>, квалифицирующие и особо квалифицирующие признаки.</w:t>
      </w:r>
    </w:p>
    <w:p w:rsidR="000E788A" w:rsidRDefault="000E788A" w:rsidP="000E788A">
      <w:pPr>
        <w:shd w:val="clear" w:color="auto" w:fill="FFFFFF"/>
        <w:tabs>
          <w:tab w:val="left" w:pos="506"/>
        </w:tabs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2)</w:t>
      </w:r>
      <w:r w:rsidRPr="000E788A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также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необходимо об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судить вопрос о строгом разграничении в уголовном законе имущественного обмана и злоупотребления доверием как двух самостоятельных разновидностей имущественных преступ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лений.</w:t>
      </w:r>
    </w:p>
    <w:p w:rsidR="000E788A" w:rsidRDefault="000E788A" w:rsidP="000E788A">
      <w:pPr>
        <w:shd w:val="clear" w:color="auto" w:fill="FFFFFF"/>
        <w:tabs>
          <w:tab w:val="left" w:pos="-142"/>
        </w:tabs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3)определить отличительные признаки позволяющие отграничить мошенничество от других составов преступлений.</w:t>
      </w:r>
    </w:p>
    <w:p w:rsidR="00B46B36" w:rsidRDefault="00B46B36" w:rsidP="000E788A">
      <w:pPr>
        <w:shd w:val="clear" w:color="auto" w:fill="FFFFFF"/>
        <w:tabs>
          <w:tab w:val="left" w:pos="-142"/>
        </w:tabs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br w:type="page"/>
      </w:r>
    </w:p>
    <w:p w:rsidR="00E24316" w:rsidRPr="00A2330A" w:rsidRDefault="00E24316" w:rsidP="00E24316">
      <w:pPr>
        <w:pStyle w:val="1"/>
        <w:jc w:val="both"/>
      </w:pPr>
      <w:bookmarkStart w:id="2" w:name="_Toc149364231"/>
      <w:bookmarkStart w:id="3" w:name="_Toc149364998"/>
      <w:r>
        <w:t xml:space="preserve">1. </w:t>
      </w:r>
      <w:r w:rsidRPr="00A2330A">
        <w:t>РАЗВИТИЕ ПОНЯТИЯ МОШЕННИЧЕСТВА В ОТЕЧЕСТВЕННОМ ПРАВЕ</w:t>
      </w:r>
      <w:bookmarkEnd w:id="2"/>
      <w:bookmarkEnd w:id="3"/>
    </w:p>
    <w:p w:rsidR="00E24316" w:rsidRDefault="00E24316" w:rsidP="00E24316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E24316" w:rsidRPr="00A2330A" w:rsidRDefault="00E24316" w:rsidP="00E24316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В 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>истории отечественного права ни Русская Правда, ни Псковская судная грамота, ни другие ранние па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мятники русского права не упоминали о мошенничестве. Ис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следователи истории русского права отмечают: "Мошенни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чество, как похищение чужих вещей посредством обмана, не отмечено в древнейших законах". Это объясняется тем об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стоятельством, что имущественные обманы не известны обществу с традиционной экономикой на ранней стадии его развития и остаются нетипичными для него даже на более поздних этапах его функционирования.</w:t>
      </w:r>
    </w:p>
    <w:p w:rsidR="00E24316" w:rsidRPr="00A2330A" w:rsidRDefault="00E24316" w:rsidP="00E24316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>Указанное криминогенное обстоятельство имеет свое экономическое обоснование. Составным компонентом тра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диционной экономики являются натурально-общинные фор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мы хозяйствования. Натуральное хозяйство - это такой строй хозяйства, который основан на общинных формах присвое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ния и натуральных формах распределения созданного про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дукта, и поэтому носит замкнутый, локальный характер. При традиционной экономике общественный продукт не прини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мает формы товара или принимает ее лишь в небольшой своей части, так как производится, главным образом, для удовлетворения потребностей самих производителей, а не для продажи на рынке. Поэтому для общества с традицион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 xml:space="preserve">ной экономикой характерно преобладание обмена между обществом и </w:t>
      </w:r>
      <w:r w:rsidR="007D3A12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природой над обменом в обществе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>, а следова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тельно, отсутствие или недостаточное развитие товарного производства. По справедливому утверждению Ж. Ле Гоффа, меновая торговля играла весьма слабую роль в средне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вековых обменах. Под натуральным хозяйством здесь пони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малось хозяйство, где все обмены сведены до крайнего минимума. Натуральное хозяйство, следовательно, являет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ся</w:t>
      </w:r>
      <w:r w:rsidR="007D3A1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синонимом замкнутого хозяйства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>.</w:t>
      </w:r>
    </w:p>
    <w:p w:rsidR="00E24316" w:rsidRPr="00A2330A" w:rsidRDefault="00E24316" w:rsidP="00E24316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>Уголовно-правовые нормы об обманах в имущественной сфере - плод более развитого экономического состояния общества в сравнении с нормами о других имущественных преступлениях. Указанные посягательства появляются и получают распространение по мере развития договорных отношений, экономическую основу которых составляют глу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бокое общественное разделение труда, господство обмена и товарно-денежных отношений, развитие торговли и иных ат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рибутов товарного хозяйства. "Уголовно-преступный имуще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ственный обман, - писал И.Я Фойницкий, - начинает появ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ляться в летописях русского законодательства с тех только пор, когда имущественный оборот нашего общества достиг той степени развития, на которой для него необходимо вза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имное доверие, врываясь последовательно в различные от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ношения по степени этой необходимости. Такие области обо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рота как торг золотыми и серебряными товарами или как торг на общественных рынках, настоятельно требовавший правдивости в мерах и весах, послужил для него входной две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рью в нашу юридическую жизнь. Затем он последовательно и очень медленно проникал в те отдельные отношения, на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>которые указывали развивавшиеся общественные отноше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ния - в продажу чужого или проданного уже недвижимого имения, потом вобрал в себя обмер и обвес, обманы в каче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стве и т.д.</w:t>
      </w:r>
    </w:p>
    <w:p w:rsidR="00E24316" w:rsidRPr="00A2330A" w:rsidRDefault="00E24316" w:rsidP="00E24316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>В отечественном законодательстве нормы о мошенничестве формируются постепенно, начиная со второй поло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вины XVI века. По утверждению Лохвицкого, "мошенничество появляется позже кражи; в нашем законодательстве оно встречается в первый раз в Судебнике царя Ивана Василье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вича, именно потому, что обман, хитрость не свойственны быту патриархальному: они показывают в преступнике ум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ственную ловкость". Действительно, первое указание на имущественный обман в виде мошенничества дается в ст. 58 Судебника 1550 года Ивана Грозного: «А мошеннику та же казнь, что и татю, а обман</w:t>
      </w:r>
      <w:r w:rsidR="006B7EBC">
        <w:rPr>
          <w:rFonts w:ascii="Times New Roman" w:hAnsi="Times New Roman" w:cs="Times New Roman"/>
          <w:color w:val="000000"/>
          <w:spacing w:val="-4"/>
          <w:sz w:val="28"/>
          <w:szCs w:val="28"/>
        </w:rPr>
        <w:t>щика бити кнутьем». Этот законо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>дательный акт отождествляет мошенничество с татьбой, совершенной впервые. Через столетие Соборное Уложение 1649 года в своей статье 11 главы XXI повторяет положение Судебника о мошенничестве: "Да и мошенником чинить тот же указ, что указано чинить татем за первую татьбу" (бить кнутом, отрезать левое ухо и посадить в тюрьму на два года). Между тем само понятие «мошенничество» в названных за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конодательных актах не определялось. По мнению некото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рых дореволюционных юристов, в прежние времена под мо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шеннич</w:t>
      </w:r>
      <w:r w:rsidR="007D3A12">
        <w:rPr>
          <w:rFonts w:ascii="Times New Roman" w:hAnsi="Times New Roman" w:cs="Times New Roman"/>
          <w:color w:val="000000"/>
          <w:spacing w:val="-4"/>
          <w:sz w:val="28"/>
          <w:szCs w:val="28"/>
        </w:rPr>
        <w:t>еством понимается хищение мошны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или из мошны, т.е. карманная кража6. По мнению В.В. Есипова, мошенниче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ство в Соборном Уложении «означало обманное, ловкое (иног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да внезапное) хищение чужого имущества; наказание за мо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шенничество было о</w:t>
      </w:r>
      <w:r w:rsidR="007D3A12">
        <w:rPr>
          <w:rFonts w:ascii="Times New Roman" w:hAnsi="Times New Roman" w:cs="Times New Roman"/>
          <w:color w:val="000000"/>
          <w:spacing w:val="-4"/>
          <w:sz w:val="28"/>
          <w:szCs w:val="28"/>
        </w:rPr>
        <w:t>динаково с наказанием за кражу»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>.</w:t>
      </w:r>
    </w:p>
    <w:p w:rsidR="00E24316" w:rsidRPr="00A2330A" w:rsidRDefault="00E24316" w:rsidP="00E24316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>Воинские артикулы Петра I вовсе не упоминают о мо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шенничестве. Как свидетельствуют историки, в петровские времена формы хищения, сопряженные с обманом, обычно охватывались понятием кражи.</w:t>
      </w:r>
    </w:p>
    <w:p w:rsidR="00E24316" w:rsidRPr="00A2330A" w:rsidRDefault="00E24316" w:rsidP="00E24316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>Впервые законодательное определение мошенничества было дано в указе Екатерины II от 1781 года «О разных видах воровства и какие за них наказание чинит». Примечательно само определение мошенничества: «Воровством-мошенниче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ством называется, когда кто на торгу или в ином многолюд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ном месте у кого из кармана что вынет, или обманом, или вымыслом, или внезапно у кого что отнимет, или унесет, или от платья полу отрежет, или позумент спорет, или шапку со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рвет, или купит что и не заплатив денег скроется, или обма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ном, или вымыслом продаст, или отдаст поддельное за насто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ящее, или весом обвесит или мерою обмерит, или что подобное обманом или вымыслом себе присвоит без воли и согласия хозяина». Ценность этого определения состоит в том, что в нем упоминается, хотя и в качестве альтернативного, такой сущностный признак этого преступления, как обман.</w:t>
      </w:r>
    </w:p>
    <w:p w:rsidR="00E24316" w:rsidRPr="00A2330A" w:rsidRDefault="00E24316" w:rsidP="00E24316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>В XIX веке в Своде законов Российской империи 1830 г. почти дословно повторяется понятие этой формы хищения из положений Указа 1781 года. В этой связи Н.С. Таганцев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>писал: "Определение Свода нельзя назвать определением мошенничества в строгом смысле, потому что Свод груп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пировал под именем мошенничества в высшей степени разнообразные и по существу своему почти не имеющие между собой ничего общего преступления против собственности на основании лишь одного внешнего признака их, именно маловажности".</w:t>
      </w:r>
    </w:p>
    <w:p w:rsidR="00E24316" w:rsidRPr="00A2330A" w:rsidRDefault="00E24316" w:rsidP="00E24316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>Таким образом, законодатель долгое время не проводил строгого отграничения мошенничества от таких имуществен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ных преступлений, как кража и грабеж. Мошенничество на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чиная со второй половины XVI века и вплоть до XIX века рассматривалось как вид кражи или иных форм хищений, соединенных с хитрым, коварным изъятием чужого имуще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ства и изворотливостью со стороны виновного. Понятием мошенничества обычно охватывались и "ловкие" кражи, и внезапное открытое хищение чужого имущества, рассчитан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ное на быстроту действий виновного, и завладение чужим имуществом путем обмана. Как замечал Л.С. Белогриц-Котляревский, к воровству-мошенничеству отнесены карман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ная кража, а также срывание шапок, вообще внезапное хи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щение чужого имущества, достигаемое не столько обманом, сколько ловкостью. "Есть основания думать, - продолжал этот ученый-юрист, - что ловкая кража, главным образом карманная, в народных правовых воззрениях XVIII века отме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чалась именем мошенничества. Так, известный Ванька Каин в челобитной, поданной князю Кропоткину, писал: "Будучи на Москве и в прочих городах мошенничествовал денно и ночно: будучи в церквях и в разных местах... из карманов деньги, платки всякие, кошельки, часы, ножи и прочее вынимал".</w:t>
      </w:r>
    </w:p>
    <w:p w:rsidR="00E24316" w:rsidRPr="00A2330A" w:rsidRDefault="00E24316" w:rsidP="00E24316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>Очевидно, что распространение и дифференциация иму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щественных преступлений, совершаемых путем обмана, обус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ловлены развитием отношений экономического оборота, когда обмен из неэкономического фактора и случайного, споради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ческого явления в сфере экономики становится необходи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мой составляющей экономической системы. Усиление эко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номического оборота, ускорение движения экономических благ и обусловленное ими развитие договорных отношений сопровождается ростом мошенничества, а также других иму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щественных преступлений, соединенных с обманом. С воз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растанием доли этого преступления в структуре имуществен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ной преступности развивается и уголовно-правовое понятие мошенничества, которое приобретает все более четкое и однозначное понимание. Так, Уложение о наказаниях уголов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ных и исправительных 1845 года придало мошенничеству более строгую юридическую конструкцию: «Воровством-мо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шенничеством признается всякое посредством какого-либо обмана учиненное похищение чужих вещей, денег или иного движимого имущества». В поздних редакциях Уложения мо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шенничеством именуется "всякое обманное похищение чу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жого движимого имущества". От мошенничества Уложение отличало "обманы всякого рода в обязательствах", ответ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ственность за которые предусматривалась в самостоятель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ной главе данного законодательного акта.</w:t>
      </w:r>
    </w:p>
    <w:p w:rsidR="00E24316" w:rsidRPr="00A2330A" w:rsidRDefault="00E24316" w:rsidP="00E24316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>На достаточно высоком уровне определялись вопросы основания и дифференциации ответственности за мошен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ничество в разработанном правительственной комиссией Уголовном Уложении от 22 марта 1903 года. В данной законо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дательной модели, так и не ставшей действующим уголов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ным законом России, нормы об ответственности за мошен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ничество были помещены в главу 33, именуемую "О мошенничестве". Эта глава включала 8 статей (ст.ст. 591-598), в своей совокупности выражающих законодательное определение мошенничества. Уголовное Уложение широко трактовало мошенничество и понимало под ним в целом как "похищение, посредством обмана, чужого движимого имущества, с целью присвоения", так и "побуждение посредством обмана, с целью доставить себе или другому имуществен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ную выгоду, к уступке права по имуществу или ко вступле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нию в иную невыгодную сделку по имуществу" (ст. 591). Пред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метом мошенничества Уложение признавало и недвижимое имущество (ст. 593). Как писал СВ. Познышев, под предме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том мошенничества следует понимать не только разные дви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жимые вещи, но и недвижимость, а также права и разные имущественные выгоды по обязательствам.</w:t>
      </w:r>
    </w:p>
    <w:p w:rsidR="00E24316" w:rsidRPr="00A2330A" w:rsidRDefault="00E24316" w:rsidP="00E24316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>В советском уголовном законодательстве понятие мо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шенничества подверглось серьезным трансформациям. Дело в том, что имущественные обманы не имели распространен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ного характера в условиях плановой экономики и остаются немногочисленными независимо от модели командного хо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зяйства. Это обстоятельство вполне объяснимо, если при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нять во внимание особенности указанного типа экономичес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кой системы. Характерной чертой плановой экономики является отрицание частной собственности на средства про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изводства. Это, как известно, приводит к слиянию собствен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ности и власти. Огосударствление хозяйственных отноше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ний влечет, в свою очередь, ограничение экономического оборота, замедление процесса обмена имущественных благ и свертывание договорных отношений. С уменьшением чис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ла и объема сделок, заключаемых на рынках страны, значи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тельно падает уровень имущественных обманов. Другими словами, сокращение товарного обмена, снижение его ин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тенсивности ограничивает возможность распространения обманов в имущественной сфере.</w:t>
      </w:r>
    </w:p>
    <w:p w:rsidR="00E24316" w:rsidRPr="00A2330A" w:rsidRDefault="00E24316" w:rsidP="00E24316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>По УК 1922 года мошенничеством признавалось получе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ние с корыстной целью имущества или права на имущество посредством злоупотребления доверием или обмана (ст. 187). Как видно, по предмету понятие мошенничества значитель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но сужалось. Между тем по объективной стороне оно полу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чило весьма "размашистое" определение, впервые включая в себя не только обман, но и злоупотребление доверием. С тех пор в отечественном уголовном праве злоупотребление доверием стало рассматриваться как частный случай мо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шенничества, и, соответственно, понятие мошенничества стало трактоваться нетрадиционно широко,</w:t>
      </w:r>
    </w:p>
    <w:p w:rsidR="00E24316" w:rsidRPr="00A2330A" w:rsidRDefault="00E24316" w:rsidP="00E24316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>В УК 1926 года мошенничество определялось как зло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употребление доверием или обман в целях получения иму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щества или права на имущество или иных личных выгод (ст. 169). Данное понятие мошенничества обращает на себя вни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мание тем, что широко (в традициях русской уголовно-пра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вовой доктрины конца XIX-начала XX вв.) определяет пред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мет мошенничества как любую имущественную выгоду.</w:t>
      </w:r>
    </w:p>
    <w:p w:rsidR="00E24316" w:rsidRPr="00A2330A" w:rsidRDefault="00E24316" w:rsidP="00E24316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При плановом хозяйстве имущественные обманы пора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жают исключительно область отношений собственности, т.е. только один из видов имущественных связей. Поэтому об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щественно опасным и уголовно наказуемым признается иму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щественный обман, посягающий на собственность как эко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номический институт и правовое явление. При этом планово-хозяйственные отношения предполагают строгую дифференциацию ответственности за имущественные пре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ступления в зависимости от формы собственности, на кото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рую они посягают. Преступления против государственной и общественной собственности рассматриваются в рамках данного экономического порядка как более тяжкие имуще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ственные правонарушения. В этой связи УК 1960 года знает два понятия мошенничества: (1) мошенничество как преступ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ление против "социалистической" собственности и (2) мо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шенничество как преступление против личной собственнос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ти граждан. Как видно, основания ответственности за мошенничество различны и зависят от формы собственнос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ти, на которую оно посягает. В первом случае под мошенничеством как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>разновидностью преступлений против "социа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листической" собственности понимается исключительно хи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щение государственного или общественного имущества. В соответствии со ст. 93 УК 1960 года указанная разновид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ность мошенничества определяется как "завладение госу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дарственным или общественным имуществом путем обма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на или злоупотребления доверием (мошенничество)11. В другом случае, согласно ст. 147 УК 1960 года, под мошенни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чеством понимается "завладение личным имуществом граж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дан или приобретение права на имущество путем обмана или злоупотребления доверием (мошенничество)". Отличи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тельные особенности этих двух разновидностей мошенниче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ства усматриваются не только в специфике их родовых и непосредственных объектов, но и в предмете посягатель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ства. Предметом мошенничества как хищения "социалисти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ческого" имущества является государственное или обще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ственное имущество в смысле движимой вещи. Тогда как предметом мошенничества как преступления против личной собственности выступают не только чужие движимые вещи, но и "право на имущество" - особо выделяемая в советском уголовном праве категория для обозначения одной из состав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ляющей предмета рассматриваемого преступления.</w:t>
      </w:r>
    </w:p>
    <w:p w:rsidR="00E24316" w:rsidRPr="00A2330A" w:rsidRDefault="00E24316" w:rsidP="00E24316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>Федеральным законом от 1 июля 1994 года глава 2 о преступлениях против социалистической собственности была исключена из УК 1960 года, а статья 147 "Мошенничество" модифицирована так, что предполагала ответственность за указанное преступление независимо от формы собственно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сти, ставшей объектом преступного посягательства. Соглас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но новой законодательной конструкции мошенничества, под последним понималось "завладение чужим имуществом или приобретение права на имущество путем обмана или зло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употребления доверием (мошенничество)".</w:t>
      </w:r>
    </w:p>
    <w:p w:rsidR="00E24316" w:rsidRDefault="00E24316" w:rsidP="00E24316">
      <w:pPr>
        <w:shd w:val="clear" w:color="auto" w:fill="FFFFFF"/>
        <w:tabs>
          <w:tab w:val="left" w:pos="506"/>
        </w:tabs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>С принятием УК 1996 года процесс совершенствования законодательного определения мошенничества получил</w:t>
      </w:r>
      <w:r w:rsidR="0017469B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свое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даль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нейшее развитие</w:t>
      </w:r>
      <w:r w:rsidR="00A73A5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[2, с. 11]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. </w:t>
      </w:r>
    </w:p>
    <w:p w:rsidR="006B7EBC" w:rsidRPr="006B7EBC" w:rsidRDefault="00B46B36" w:rsidP="00B46B36">
      <w:pPr>
        <w:shd w:val="clear" w:color="auto" w:fill="FFFFFF"/>
        <w:tabs>
          <w:tab w:val="left" w:pos="506"/>
        </w:tabs>
        <w:spacing w:line="36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11"/>
          <w:sz w:val="2"/>
          <w:szCs w:val="2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br w:type="page"/>
      </w:r>
    </w:p>
    <w:p w:rsidR="006E4643" w:rsidRPr="006B7EBC" w:rsidRDefault="006E4643" w:rsidP="006B7EBC">
      <w:pPr>
        <w:pStyle w:val="1"/>
        <w:ind w:left="709"/>
        <w:jc w:val="both"/>
      </w:pPr>
      <w:bookmarkStart w:id="4" w:name="_Toc149364232"/>
      <w:bookmarkStart w:id="5" w:name="_Toc149364999"/>
      <w:r w:rsidRPr="006B7EBC">
        <w:t>2.</w:t>
      </w:r>
      <w:r w:rsidR="00F01CDF">
        <w:t xml:space="preserve"> </w:t>
      </w:r>
      <w:r w:rsidR="00F01CDF" w:rsidRPr="006B7EBC">
        <w:t>УГОЛОВНО-ПРАВОВОЙ АНАЛИЗ МОШЕННИЧЕСТВА.</w:t>
      </w:r>
      <w:bookmarkEnd w:id="4"/>
      <w:bookmarkEnd w:id="5"/>
    </w:p>
    <w:p w:rsidR="006E4643" w:rsidRPr="006B7EBC" w:rsidRDefault="006E4643" w:rsidP="00F01CDF">
      <w:pPr>
        <w:pStyle w:val="2"/>
        <w:tabs>
          <w:tab w:val="left" w:pos="8660"/>
        </w:tabs>
        <w:spacing w:before="120" w:after="120"/>
        <w:ind w:left="709"/>
        <w:rPr>
          <w:i w:val="0"/>
        </w:rPr>
      </w:pPr>
      <w:bookmarkStart w:id="6" w:name="_Toc149364233"/>
      <w:bookmarkStart w:id="7" w:name="_Toc149365000"/>
      <w:r w:rsidRPr="006B7EBC">
        <w:rPr>
          <w:i w:val="0"/>
        </w:rPr>
        <w:t>2.1.</w:t>
      </w:r>
      <w:r w:rsidR="00800D21" w:rsidRPr="006B7EBC">
        <w:rPr>
          <w:i w:val="0"/>
        </w:rPr>
        <w:t>Понятие,</w:t>
      </w:r>
      <w:r w:rsidR="00C06262" w:rsidRPr="006B7EBC">
        <w:rPr>
          <w:i w:val="0"/>
        </w:rPr>
        <w:t xml:space="preserve"> </w:t>
      </w:r>
      <w:r w:rsidR="00800D21" w:rsidRPr="006B7EBC">
        <w:rPr>
          <w:i w:val="0"/>
        </w:rPr>
        <w:t>предмет и состав мошенничества.</w:t>
      </w:r>
      <w:bookmarkEnd w:id="6"/>
      <w:bookmarkEnd w:id="7"/>
    </w:p>
    <w:p w:rsidR="00C06262" w:rsidRPr="00A2330A" w:rsidRDefault="006E4643" w:rsidP="00C06262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00D21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В ст. 159 УК РФ мошенничество</w:t>
      </w:r>
      <w:r w:rsidRPr="00E07F0D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определяется как </w:t>
      </w:r>
      <w:r w:rsidRPr="00E07F0D">
        <w:rPr>
          <w:rFonts w:ascii="Times New Roman" w:hAnsi="Times New Roman" w:cs="Times New Roman"/>
          <w:iCs/>
          <w:color w:val="000000"/>
          <w:spacing w:val="1"/>
          <w:sz w:val="28"/>
          <w:szCs w:val="28"/>
        </w:rPr>
        <w:t xml:space="preserve">"хищение </w:t>
      </w:r>
      <w:r w:rsidRPr="00E07F0D">
        <w:rPr>
          <w:rFonts w:ascii="Times New Roman" w:hAnsi="Times New Roman" w:cs="Times New Roman"/>
          <w:iCs/>
          <w:color w:val="000000"/>
          <w:spacing w:val="2"/>
          <w:sz w:val="28"/>
          <w:szCs w:val="28"/>
        </w:rPr>
        <w:t xml:space="preserve">чужого имущества или приобретение права на чужое имущество </w:t>
      </w:r>
      <w:r w:rsidRPr="00E07F0D">
        <w:rPr>
          <w:rFonts w:ascii="Times New Roman" w:hAnsi="Times New Roman" w:cs="Times New Roman"/>
          <w:iCs/>
          <w:color w:val="000000"/>
          <w:spacing w:val="6"/>
          <w:sz w:val="28"/>
          <w:szCs w:val="28"/>
        </w:rPr>
        <w:t>путем обмана или злоупотребления доверием".</w:t>
      </w:r>
      <w:r w:rsidR="00C06262" w:rsidRPr="00C0626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="00C06262"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>Таким образом, в Уголовном кодексе выделяется четыре способа соверше</w:t>
      </w:r>
      <w:r w:rsidR="00C06262"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ния мошенничества:</w:t>
      </w:r>
    </w:p>
    <w:p w:rsidR="00C06262" w:rsidRPr="00A2330A" w:rsidRDefault="00C06262" w:rsidP="00C06262">
      <w:pPr>
        <w:numPr>
          <w:ilvl w:val="0"/>
          <w:numId w:val="1"/>
        </w:numPr>
        <w:shd w:val="clear" w:color="auto" w:fill="FFFFFF"/>
        <w:tabs>
          <w:tab w:val="left" w:pos="492"/>
        </w:tabs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>хищение чужого имущества путем обмана;</w:t>
      </w:r>
    </w:p>
    <w:p w:rsidR="00C06262" w:rsidRPr="00A2330A" w:rsidRDefault="00C06262" w:rsidP="00C06262">
      <w:pPr>
        <w:numPr>
          <w:ilvl w:val="0"/>
          <w:numId w:val="1"/>
        </w:numPr>
        <w:shd w:val="clear" w:color="auto" w:fill="FFFFFF"/>
        <w:tabs>
          <w:tab w:val="left" w:pos="492"/>
        </w:tabs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>хищение чужого имущества путем злоупотребления доверием</w:t>
      </w:r>
      <w:r w:rsidR="009F705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[1, с. 73]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>;</w:t>
      </w:r>
    </w:p>
    <w:p w:rsidR="00C06262" w:rsidRPr="00A2330A" w:rsidRDefault="00C06262" w:rsidP="00C06262">
      <w:pPr>
        <w:numPr>
          <w:ilvl w:val="0"/>
          <w:numId w:val="1"/>
        </w:numPr>
        <w:shd w:val="clear" w:color="auto" w:fill="FFFFFF"/>
        <w:tabs>
          <w:tab w:val="left" w:pos="492"/>
        </w:tabs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приобретение права на чужое имущество путем обмана;</w:t>
      </w:r>
    </w:p>
    <w:p w:rsidR="006E4643" w:rsidRPr="00B21E77" w:rsidRDefault="00C06262" w:rsidP="00B21E77">
      <w:pPr>
        <w:numPr>
          <w:ilvl w:val="0"/>
          <w:numId w:val="1"/>
        </w:numPr>
        <w:shd w:val="clear" w:color="auto" w:fill="FFFFFF"/>
        <w:tabs>
          <w:tab w:val="left" w:pos="492"/>
        </w:tabs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приобретение права на чужое имущество путем злоупотребления доверием</w:t>
      </w:r>
      <w:r w:rsidR="009F705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[8, с 62]</w:t>
      </w: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>.</w:t>
      </w:r>
    </w:p>
    <w:p w:rsidR="006E6AD2" w:rsidRPr="00E07F0D" w:rsidRDefault="00A2330A" w:rsidP="006E6AD2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00D21">
        <w:rPr>
          <w:rFonts w:ascii="Times New Roman" w:hAnsi="Times New Roman" w:cs="Times New Roman"/>
          <w:bCs/>
          <w:iCs/>
          <w:color w:val="000000"/>
          <w:spacing w:val="2"/>
          <w:sz w:val="28"/>
          <w:szCs w:val="28"/>
        </w:rPr>
        <w:t>Предметом</w:t>
      </w:r>
      <w:r w:rsidRPr="00E07F0D">
        <w:rPr>
          <w:rFonts w:ascii="Times New Roman" w:hAnsi="Times New Roman" w:cs="Times New Roman"/>
          <w:b/>
          <w:bCs/>
          <w:iCs/>
          <w:color w:val="000000"/>
          <w:spacing w:val="2"/>
          <w:sz w:val="28"/>
          <w:szCs w:val="28"/>
        </w:rPr>
        <w:t xml:space="preserve"> </w:t>
      </w:r>
      <w:r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мошенничества </w:t>
      </w:r>
      <w:r w:rsidRPr="00E07F0D">
        <w:rPr>
          <w:rFonts w:ascii="Times New Roman" w:hAnsi="Times New Roman" w:cs="Times New Roman"/>
          <w:color w:val="000000"/>
          <w:sz w:val="28"/>
          <w:szCs w:val="28"/>
        </w:rPr>
        <w:t>может быть не только имущество, но и право на имущество.</w:t>
      </w:r>
      <w:r w:rsidR="006E6AD2" w:rsidRPr="006E6A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6AD2" w:rsidRPr="00E07F0D">
        <w:rPr>
          <w:rFonts w:ascii="Times New Roman" w:hAnsi="Times New Roman" w:cs="Times New Roman"/>
          <w:color w:val="000000"/>
          <w:sz w:val="28"/>
          <w:szCs w:val="28"/>
        </w:rPr>
        <w:t>Отметим, что ст. 159 УК РФ с пози</w:t>
      </w:r>
      <w:r w:rsidR="006E6AD2" w:rsidRPr="00E07F0D">
        <w:rPr>
          <w:rFonts w:ascii="Times New Roman" w:hAnsi="Times New Roman" w:cs="Times New Roman"/>
          <w:color w:val="000000"/>
          <w:spacing w:val="-1"/>
          <w:sz w:val="28"/>
          <w:szCs w:val="28"/>
        </w:rPr>
        <w:t>ции учета содержания отдельных при</w:t>
      </w:r>
      <w:r w:rsidR="006E6AD2" w:rsidRPr="00E07F0D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="006E6AD2"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знаков состава преступления там, где </w:t>
      </w:r>
      <w:r w:rsidR="006E6AD2" w:rsidRPr="00E07F0D">
        <w:rPr>
          <w:rFonts w:ascii="Times New Roman" w:hAnsi="Times New Roman" w:cs="Times New Roman"/>
          <w:color w:val="000000"/>
          <w:spacing w:val="-4"/>
          <w:sz w:val="28"/>
          <w:szCs w:val="28"/>
        </w:rPr>
        <w:t>это необходимо, сформулирована не со</w:t>
      </w:r>
      <w:r w:rsidR="006E6AD2" w:rsidRPr="00E07F0D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всем удачно. С одной стороны, мошен</w:t>
      </w:r>
      <w:r w:rsidR="006E6AD2" w:rsidRPr="00E07F0D">
        <w:rPr>
          <w:rFonts w:ascii="Times New Roman" w:hAnsi="Times New Roman" w:cs="Times New Roman"/>
          <w:color w:val="000000"/>
          <w:spacing w:val="-3"/>
          <w:sz w:val="28"/>
          <w:szCs w:val="28"/>
        </w:rPr>
        <w:t>ничество, связанное с хищением чужо</w:t>
      </w:r>
      <w:r w:rsidR="006E6AD2" w:rsidRPr="00E07F0D">
        <w:rPr>
          <w:rFonts w:ascii="Times New Roman" w:hAnsi="Times New Roman" w:cs="Times New Roman"/>
          <w:color w:val="000000"/>
          <w:spacing w:val="-2"/>
          <w:sz w:val="28"/>
          <w:szCs w:val="28"/>
        </w:rPr>
        <w:t>го имущества, имеет свой предмет пре</w:t>
      </w:r>
      <w:r w:rsidR="006E6AD2" w:rsidRPr="00E07F0D">
        <w:rPr>
          <w:rFonts w:ascii="Times New Roman" w:hAnsi="Times New Roman" w:cs="Times New Roman"/>
          <w:color w:val="000000"/>
          <w:spacing w:val="-4"/>
          <w:sz w:val="28"/>
          <w:szCs w:val="28"/>
        </w:rPr>
        <w:t>ступления – имущество. С другой сто</w:t>
      </w:r>
      <w:r w:rsidR="006E6AD2" w:rsidRPr="00E07F0D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="006E6AD2" w:rsidRPr="00E07F0D">
        <w:rPr>
          <w:rFonts w:ascii="Times New Roman" w:hAnsi="Times New Roman" w:cs="Times New Roman"/>
          <w:color w:val="000000"/>
          <w:spacing w:val="-5"/>
          <w:sz w:val="28"/>
          <w:szCs w:val="28"/>
        </w:rPr>
        <w:t>роны, мошенничество, под которым по</w:t>
      </w:r>
      <w:r w:rsidR="006E6AD2" w:rsidRPr="00E07F0D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="006E6AD2" w:rsidRPr="00E07F0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нимается приобретение права на чужое </w:t>
      </w:r>
      <w:r w:rsidR="006E6AD2" w:rsidRPr="00E07F0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имущество, подобного собственного </w:t>
      </w:r>
      <w:r w:rsidR="006E6AD2" w:rsidRPr="00E07F0D">
        <w:rPr>
          <w:rFonts w:ascii="Times New Roman" w:hAnsi="Times New Roman" w:cs="Times New Roman"/>
          <w:color w:val="000000"/>
          <w:sz w:val="28"/>
          <w:szCs w:val="28"/>
        </w:rPr>
        <w:t>предмета преступления не имеет</w:t>
      </w:r>
      <w:r w:rsidR="008E2A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E2A89">
        <w:rPr>
          <w:rFonts w:ascii="Times New Roman" w:hAnsi="Times New Roman" w:cs="Times New Roman"/>
          <w:color w:val="000000"/>
          <w:spacing w:val="-4"/>
          <w:sz w:val="28"/>
          <w:szCs w:val="28"/>
        </w:rPr>
        <w:t>[10, 216]</w:t>
      </w:r>
      <w:r w:rsidR="006E6AD2" w:rsidRPr="00E07F0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5D74" w:rsidRPr="00E63AB5" w:rsidRDefault="006E6AD2" w:rsidP="006E6AD2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07F0D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По мнению большинства специалистов, </w:t>
      </w:r>
      <w:r w:rsidRPr="00E07F0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предметом преступления признается </w:t>
      </w:r>
      <w:r w:rsidRPr="00E07F0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вещь материального мира, на которую </w:t>
      </w:r>
      <w:r w:rsidRPr="00E07F0D">
        <w:rPr>
          <w:rFonts w:ascii="Times New Roman" w:hAnsi="Times New Roman" w:cs="Times New Roman"/>
          <w:color w:val="000000"/>
          <w:spacing w:val="-4"/>
          <w:sz w:val="28"/>
          <w:szCs w:val="28"/>
        </w:rPr>
        <w:t>непосредственно воздействует преступ</w:t>
      </w:r>
      <w:r w:rsidRPr="00E07F0D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-8"/>
          <w:sz w:val="28"/>
          <w:szCs w:val="28"/>
        </w:rPr>
        <w:t>ник, осуществляя преступное посягатель</w:t>
      </w:r>
      <w:r w:rsidRPr="00E07F0D">
        <w:rPr>
          <w:rFonts w:ascii="Times New Roman" w:hAnsi="Times New Roman" w:cs="Times New Roman"/>
          <w:color w:val="000000"/>
          <w:spacing w:val="-8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ство на объект, в связи с чем представляется правильной позиция Л. Д. Гаухмана </w:t>
      </w:r>
      <w:r w:rsidRPr="00E07F0D">
        <w:rPr>
          <w:rFonts w:ascii="Times New Roman" w:hAnsi="Times New Roman" w:cs="Times New Roman"/>
          <w:color w:val="000000"/>
          <w:spacing w:val="-8"/>
          <w:sz w:val="28"/>
          <w:szCs w:val="28"/>
        </w:rPr>
        <w:t>и С. В. Максимова, считающих, что «в та</w:t>
      </w:r>
      <w:r w:rsidRPr="00E07F0D">
        <w:rPr>
          <w:rFonts w:ascii="Times New Roman" w:hAnsi="Times New Roman" w:cs="Times New Roman"/>
          <w:color w:val="000000"/>
          <w:spacing w:val="-8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кой разновидности мошенничества, как </w:t>
      </w:r>
      <w:r w:rsidRPr="00E07F0D">
        <w:rPr>
          <w:rFonts w:ascii="Times New Roman" w:hAnsi="Times New Roman" w:cs="Times New Roman"/>
          <w:color w:val="000000"/>
          <w:spacing w:val="-7"/>
          <w:sz w:val="28"/>
          <w:szCs w:val="28"/>
        </w:rPr>
        <w:t>приобретение права на имущество, пред</w:t>
      </w:r>
      <w:r w:rsidRPr="00E07F0D">
        <w:rPr>
          <w:rFonts w:ascii="Times New Roman" w:hAnsi="Times New Roman" w:cs="Times New Roman"/>
          <w:color w:val="000000"/>
          <w:spacing w:val="-7"/>
          <w:sz w:val="28"/>
          <w:szCs w:val="28"/>
        </w:rPr>
        <w:softHyphen/>
        <w:t>мет отсутствует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»</w:t>
      </w:r>
      <w:r w:rsidR="009F7057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="009F7057">
        <w:rPr>
          <w:rFonts w:ascii="Times New Roman" w:hAnsi="Times New Roman" w:cs="Times New Roman"/>
          <w:color w:val="000000"/>
          <w:spacing w:val="-4"/>
          <w:sz w:val="28"/>
          <w:szCs w:val="28"/>
        </w:rPr>
        <w:t>[6, с. 81]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.</w:t>
      </w:r>
      <w:r w:rsidR="00A2330A" w:rsidRPr="00E07F0D">
        <w:rPr>
          <w:rFonts w:ascii="Times New Roman" w:hAnsi="Times New Roman" w:cs="Times New Roman"/>
          <w:color w:val="000000"/>
          <w:sz w:val="28"/>
          <w:szCs w:val="28"/>
        </w:rPr>
        <w:t xml:space="preserve"> Права </w:t>
      </w:r>
      <w:r w:rsidR="00A2330A"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на имущество обычно закрепляются в разного рода документах, </w:t>
      </w:r>
      <w:r w:rsidR="00A2330A"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t>например ценных бумагах, долговых обязательствах, довереннос</w:t>
      </w:r>
      <w:r w:rsidR="00A2330A"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="00A2330A" w:rsidRPr="00E07F0D">
        <w:rPr>
          <w:rFonts w:ascii="Times New Roman" w:hAnsi="Times New Roman" w:cs="Times New Roman"/>
          <w:color w:val="000000"/>
          <w:spacing w:val="5"/>
          <w:sz w:val="28"/>
          <w:szCs w:val="28"/>
        </w:rPr>
        <w:t>тях на право распоряжения имуществом, завещаниях и т. п.</w:t>
      </w:r>
      <w:r w:rsidR="000D5D74" w:rsidRPr="000D5D7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0D5D74"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t>Имущественные права, удостоверенные именной ценной бумагой, пер</w:t>
      </w:r>
      <w:r w:rsidR="000D5D74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="000D5D74"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t>даются в порядке, установленном для уступки требований (цессии). Права по ордерной бумаге, т.е. с указанием</w:t>
      </w:r>
      <w:r w:rsidR="000D5D7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0D5D74"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t>лица, которому или по приказу которого должно быть про</w:t>
      </w:r>
      <w:r w:rsidR="000D5D74"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изведено исполнение, передаются путем совершения на этом документе передаточной надписи - индоссамента. Индоссамент, совершенный на ценной бумаге, переносит</w:t>
      </w:r>
      <w:r w:rsidR="000D5D7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0D5D74"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t>все права, удостоверенные ею, на лицо, которому они пе</w:t>
      </w:r>
      <w:r w:rsidR="000D5D74"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редаются. Бланковый индоссамент воо6ще не содержит</w:t>
      </w:r>
      <w:r w:rsidR="000D5D7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0D5D74"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t>указания на лицо, которому переданы имущественные права (ст. 1 46 ГК РФ)</w:t>
      </w:r>
      <w:r w:rsidR="00DC415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DC415A">
        <w:rPr>
          <w:rFonts w:ascii="Times New Roman" w:hAnsi="Times New Roman" w:cs="Times New Roman"/>
          <w:color w:val="000000"/>
          <w:spacing w:val="-4"/>
          <w:sz w:val="28"/>
          <w:szCs w:val="28"/>
        </w:rPr>
        <w:t>[4, с. 4]</w:t>
      </w:r>
      <w:r w:rsidR="000D5D74"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A2330A" w:rsidRPr="00E07F0D" w:rsidRDefault="000D5D74" w:rsidP="000D5D74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t>Именно документы, содержащие указания на иму</w:t>
      </w:r>
      <w:r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щественные права, включая их приобретение, нередко бывают предметом различных мошеннических операций. Причем с момента получения мошенником документа, на основании обладания которым он приобрел право на имущество, преступление признается оконченным, неза</w:t>
      </w:r>
      <w:r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висимо от того, удалось ли ему получить по этому доку</w:t>
      </w:r>
      <w:r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менту соответствующее имущество (в натуре или в денеж</w:t>
      </w:r>
      <w:r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ном эквиваленте).</w:t>
      </w:r>
    </w:p>
    <w:p w:rsidR="00A2330A" w:rsidRPr="00E07F0D" w:rsidRDefault="00800D21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00D21">
        <w:rPr>
          <w:rFonts w:ascii="Times New Roman" w:hAnsi="Times New Roman" w:cs="Times New Roman"/>
          <w:bCs/>
          <w:color w:val="000000"/>
          <w:sz w:val="28"/>
          <w:szCs w:val="28"/>
        </w:rPr>
        <w:t>Объективная сторона</w:t>
      </w:r>
      <w:r w:rsidR="00A2330A" w:rsidRPr="00E07F0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A2330A" w:rsidRPr="00E07F0D">
        <w:rPr>
          <w:rFonts w:ascii="Times New Roman" w:hAnsi="Times New Roman" w:cs="Times New Roman"/>
          <w:color w:val="000000"/>
          <w:sz w:val="28"/>
          <w:szCs w:val="28"/>
        </w:rPr>
        <w:t xml:space="preserve">мошенничества состоит в совершении </w:t>
      </w:r>
      <w:r w:rsidR="00A2330A"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t>обманных действий в целях незаконного получения чужого иму</w:t>
      </w:r>
      <w:r w:rsidR="00A2330A"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="00A2330A"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t>щества или права на имущество, в злоупотреблении доверием по</w:t>
      </w:r>
      <w:r w:rsidR="00A2330A"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 w:rsidR="00A2330A" w:rsidRPr="00E07F0D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терпевшего в тех же </w:t>
      </w:r>
      <w:r w:rsidR="00A2330A" w:rsidRPr="00E07F0D">
        <w:rPr>
          <w:rFonts w:ascii="Times New Roman" w:hAnsi="Times New Roman" w:cs="Times New Roman"/>
          <w:iCs/>
          <w:color w:val="000000"/>
          <w:spacing w:val="6"/>
          <w:sz w:val="28"/>
          <w:szCs w:val="28"/>
        </w:rPr>
        <w:t>целях</w:t>
      </w:r>
      <w:r w:rsidR="00B54EC0">
        <w:rPr>
          <w:rFonts w:ascii="Times New Roman" w:hAnsi="Times New Roman" w:cs="Times New Roman"/>
          <w:iCs/>
          <w:color w:val="000000"/>
          <w:spacing w:val="6"/>
          <w:sz w:val="28"/>
          <w:szCs w:val="28"/>
        </w:rPr>
        <w:t xml:space="preserve"> </w:t>
      </w:r>
      <w:r w:rsidR="00B54EC0">
        <w:rPr>
          <w:rFonts w:ascii="Times New Roman" w:hAnsi="Times New Roman" w:cs="Times New Roman"/>
          <w:color w:val="000000"/>
          <w:spacing w:val="-4"/>
          <w:sz w:val="28"/>
          <w:szCs w:val="28"/>
        </w:rPr>
        <w:t>[3, с. 254 ]</w:t>
      </w:r>
      <w:r w:rsidR="00A2330A" w:rsidRPr="00E07F0D">
        <w:rPr>
          <w:rFonts w:ascii="Times New Roman" w:hAnsi="Times New Roman" w:cs="Times New Roman"/>
          <w:iCs/>
          <w:color w:val="000000"/>
          <w:spacing w:val="6"/>
          <w:sz w:val="28"/>
          <w:szCs w:val="28"/>
        </w:rPr>
        <w:t>.</w:t>
      </w:r>
    </w:p>
    <w:p w:rsidR="007251D7" w:rsidRPr="00E07F0D" w:rsidRDefault="00A2330A" w:rsidP="007251D7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t>Обман или злоупотребление доверием должны быть соверше</w:t>
      </w: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ны в отношении </w:t>
      </w:r>
      <w:r w:rsidRPr="00E07F0D"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  <w:t xml:space="preserve">дееспособного лица, </w:t>
      </w:r>
      <w:r w:rsidRPr="00E07F0D">
        <w:rPr>
          <w:rFonts w:ascii="Times New Roman" w:hAnsi="Times New Roman" w:cs="Times New Roman"/>
          <w:color w:val="000000"/>
          <w:spacing w:val="-1"/>
          <w:sz w:val="28"/>
          <w:szCs w:val="28"/>
        </w:rPr>
        <w:t>которое по своей воле переда</w:t>
      </w:r>
      <w:r w:rsidRPr="00E07F0D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t>ет имущество или право на имущество в собственность или владе</w:t>
      </w: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-1"/>
          <w:sz w:val="28"/>
          <w:szCs w:val="28"/>
        </w:rPr>
        <w:t>ние мошеннику. Обман недееспособного лица (малолетнего, душев</w:t>
      </w:r>
      <w:r w:rsidRPr="00E07F0D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z w:val="28"/>
          <w:szCs w:val="28"/>
        </w:rPr>
        <w:t>нобольного) и получение от него имущества следует квалифициро</w:t>
      </w:r>
      <w:r w:rsidRPr="00E07F0D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5"/>
          <w:sz w:val="28"/>
          <w:szCs w:val="28"/>
        </w:rPr>
        <w:t>вать как кражу, а не как мошенничество</w:t>
      </w:r>
      <w:r w:rsidR="007251D7">
        <w:rPr>
          <w:rFonts w:ascii="Times New Roman" w:hAnsi="Times New Roman" w:cs="Times New Roman"/>
          <w:color w:val="000000"/>
          <w:spacing w:val="5"/>
          <w:sz w:val="28"/>
          <w:szCs w:val="28"/>
        </w:rPr>
        <w:t>.</w:t>
      </w:r>
      <w:r w:rsidR="007251D7" w:rsidRPr="007251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7251D7"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t>В этом случае недееспособное лицо не может совершать юри</w:t>
      </w:r>
      <w:r w:rsidR="007251D7"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="007251D7" w:rsidRPr="00E07F0D">
        <w:rPr>
          <w:rFonts w:ascii="Times New Roman" w:hAnsi="Times New Roman" w:cs="Times New Roman"/>
          <w:color w:val="000000"/>
          <w:spacing w:val="-3"/>
          <w:sz w:val="28"/>
          <w:szCs w:val="28"/>
        </w:rPr>
        <w:t>дически значимые сделки, его воля юридического значения не имеет</w:t>
      </w:r>
      <w:r w:rsidR="00DC415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DC415A">
        <w:rPr>
          <w:rFonts w:ascii="Times New Roman" w:hAnsi="Times New Roman" w:cs="Times New Roman"/>
          <w:color w:val="000000"/>
          <w:spacing w:val="-4"/>
          <w:sz w:val="28"/>
          <w:szCs w:val="28"/>
        </w:rPr>
        <w:t>[9, с. 192]</w:t>
      </w:r>
      <w:r w:rsidR="007251D7" w:rsidRPr="00E07F0D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</w:p>
    <w:p w:rsidR="007251D7" w:rsidRPr="00E63AB5" w:rsidRDefault="007251D7" w:rsidP="007251D7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практике под обманом понимают умышленное ис</w:t>
      </w:r>
      <w:r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кажение или сокрытие истины с целью ввести в заблуждение лицо, в ведении которого находится имущество, и таким образом добиться от него добровольной передачи имущества, а также сообщение с той же целью заведомо ложных сведений. Иными словами, обман - это прежде всего сознательная дезинформация контрагента либо иного лица.</w:t>
      </w:r>
    </w:p>
    <w:p w:rsidR="00A2330A" w:rsidRPr="00E07F0D" w:rsidRDefault="007251D7" w:rsidP="007251D7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Обман - понятие широкое, оно включает в себя не только предоставление ложных сведений, но и факт умолчания об истине либо замалчивание иных сведений. Поэтому сам факт искажения истинных действий (6ездействия) должен носить исключительно предумышленный характер (прямой либо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косвенный умысел). Нет умысла - </w:t>
      </w:r>
      <w:r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t>нет и состава мошенничества</w:t>
      </w:r>
      <w:r w:rsidR="00DC415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DC415A">
        <w:rPr>
          <w:rFonts w:ascii="Times New Roman" w:hAnsi="Times New Roman" w:cs="Times New Roman"/>
          <w:color w:val="000000"/>
          <w:spacing w:val="-4"/>
          <w:sz w:val="28"/>
          <w:szCs w:val="28"/>
        </w:rPr>
        <w:t>[4, с. 4]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A2330A" w:rsidRPr="00E07F0D" w:rsidRDefault="00A2330A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t>До сих пор</w:t>
      </w:r>
      <w:r w:rsidR="008222E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самой</w:t>
      </w: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распространенной формой мошенничества являет</w:t>
      </w: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  <w:t>ся совершение торговых или иных сделок на улице, когда потер</w:t>
      </w: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  <w:t>певшему или продают фальсифицированный товар, например мед</w:t>
      </w: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z w:val="28"/>
          <w:szCs w:val="28"/>
        </w:rPr>
        <w:t>ное кольцо вместо золотого или граненое стекло вместо бриллиан</w:t>
      </w:r>
      <w:r w:rsidRPr="00E07F0D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тов, или передают так называемую куклу </w:t>
      </w:r>
      <w:r w:rsidR="00E07F0D" w:rsidRPr="00E07F0D">
        <w:rPr>
          <w:rFonts w:ascii="Times New Roman" w:hAnsi="Times New Roman" w:cs="Times New Roman"/>
          <w:color w:val="000000"/>
          <w:spacing w:val="4"/>
          <w:sz w:val="28"/>
          <w:szCs w:val="28"/>
        </w:rPr>
        <w:t>–</w:t>
      </w:r>
      <w:r w:rsidRPr="00E07F0D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пачку нарезанной </w:t>
      </w:r>
      <w:r w:rsidRPr="00E07F0D">
        <w:rPr>
          <w:rFonts w:ascii="Times New Roman" w:hAnsi="Times New Roman" w:cs="Times New Roman"/>
          <w:color w:val="000000"/>
          <w:sz w:val="28"/>
          <w:szCs w:val="28"/>
        </w:rPr>
        <w:t>бумаги вместо денег.</w:t>
      </w:r>
    </w:p>
    <w:p w:rsidR="00A2330A" w:rsidRPr="00E07F0D" w:rsidRDefault="00A2330A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7F0D">
        <w:rPr>
          <w:rFonts w:ascii="Times New Roman" w:hAnsi="Times New Roman" w:cs="Times New Roman"/>
          <w:color w:val="000000"/>
          <w:spacing w:val="3"/>
          <w:sz w:val="28"/>
          <w:szCs w:val="28"/>
        </w:rPr>
        <w:t>Обман может выразиться в представлении подложных доку</w:t>
      </w:r>
      <w:r w:rsidRPr="00E07F0D">
        <w:rPr>
          <w:rFonts w:ascii="Times New Roman" w:hAnsi="Times New Roman" w:cs="Times New Roman"/>
          <w:color w:val="000000"/>
          <w:spacing w:val="3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ментов </w:t>
      </w:r>
      <w:r w:rsidRPr="00E07F0D">
        <w:rPr>
          <w:rFonts w:ascii="Times New Roman" w:hAnsi="Times New Roman" w:cs="Times New Roman"/>
          <w:iCs/>
          <w:color w:val="000000"/>
          <w:spacing w:val="1"/>
          <w:sz w:val="28"/>
          <w:szCs w:val="28"/>
        </w:rPr>
        <w:t xml:space="preserve">для </w:t>
      </w: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t>получения пенсии, надбавок к заработной плате, посо</w:t>
      </w: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  <w:t>бия по безработице и т. п.</w:t>
      </w:r>
    </w:p>
    <w:p w:rsidR="00A2330A" w:rsidRPr="00E07F0D" w:rsidRDefault="00A2330A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Представление подложных документов с целью освободиться </w:t>
      </w:r>
      <w:r w:rsidRPr="00E07F0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от уплаты налогов или снизить их размер не может признаваться </w:t>
      </w: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t>хищением, так как необходимым признаком хищения является по</w:t>
      </w: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z w:val="28"/>
          <w:szCs w:val="28"/>
        </w:rPr>
        <w:t>лучение реального чужого имущества и причинение ущерба собст</w:t>
      </w:r>
      <w:r w:rsidRPr="00E07F0D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t>веннику путем уменьшения его имущественного достояния, а не путем упущенной выгоды.</w:t>
      </w:r>
    </w:p>
    <w:p w:rsidR="00A2330A" w:rsidRPr="00E07F0D" w:rsidRDefault="00A2330A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7F0D">
        <w:rPr>
          <w:rFonts w:ascii="Times New Roman" w:hAnsi="Times New Roman" w:cs="Times New Roman"/>
          <w:color w:val="000000"/>
          <w:spacing w:val="-2"/>
          <w:sz w:val="28"/>
          <w:szCs w:val="28"/>
        </w:rPr>
        <w:t>Обман в личности может повлечь согласие потерпевшего пере</w:t>
      </w:r>
      <w:r w:rsidRPr="00E07F0D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4"/>
          <w:sz w:val="28"/>
          <w:szCs w:val="28"/>
        </w:rPr>
        <w:t>дать имущество внешне как бы на законном основании. Напри</w:t>
      </w:r>
      <w:r w:rsidRPr="00E07F0D">
        <w:rPr>
          <w:rFonts w:ascii="Times New Roman" w:hAnsi="Times New Roman" w:cs="Times New Roman"/>
          <w:color w:val="000000"/>
          <w:spacing w:val="4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z w:val="28"/>
          <w:szCs w:val="28"/>
        </w:rPr>
        <w:t>мер, предъявляя подложные документы работников милиции, пре</w:t>
      </w:r>
      <w:r w:rsidRPr="00E07F0D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4"/>
          <w:sz w:val="28"/>
          <w:szCs w:val="28"/>
        </w:rPr>
        <w:t>ступники производят о</w:t>
      </w:r>
      <w:r w:rsidR="00800D21">
        <w:rPr>
          <w:rFonts w:ascii="Times New Roman" w:hAnsi="Times New Roman" w:cs="Times New Roman"/>
          <w:color w:val="000000"/>
          <w:spacing w:val="4"/>
          <w:sz w:val="28"/>
          <w:szCs w:val="28"/>
        </w:rPr>
        <w:t>б</w:t>
      </w:r>
      <w:r w:rsidRPr="00E07F0D">
        <w:rPr>
          <w:rFonts w:ascii="Times New Roman" w:hAnsi="Times New Roman" w:cs="Times New Roman"/>
          <w:color w:val="000000"/>
          <w:spacing w:val="4"/>
          <w:sz w:val="28"/>
          <w:szCs w:val="28"/>
        </w:rPr>
        <w:t>ыск в квартире коммерсанта, принимают</w:t>
      </w:r>
      <w:r w:rsidR="00E07F0D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t>ценности, составляют фиктивный протокол об изъятии и скры</w:t>
      </w:r>
      <w:r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-2"/>
          <w:sz w:val="28"/>
          <w:szCs w:val="28"/>
        </w:rPr>
        <w:t>ваются.</w:t>
      </w:r>
    </w:p>
    <w:p w:rsidR="00A2330A" w:rsidRPr="00E07F0D" w:rsidRDefault="00A2330A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t>Нельзя согласиться с мнением, что в случаях, когда злоумыш</w:t>
      </w: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z w:val="28"/>
          <w:szCs w:val="28"/>
        </w:rPr>
        <w:t>ленник выдает себя за должностное лицо и на этом основании по</w:t>
      </w:r>
      <w:r w:rsidRPr="00E07F0D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лучает взятку, имеет место мошенничество. В этом случае деяние </w:t>
      </w:r>
      <w:r w:rsidRPr="00E07F0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следует квалифицировать как подстрекательство к даче взятки со стороны лица, выдающего себя за государственного служащего и </w:t>
      </w:r>
      <w:r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т. п., и как покушение на дачу взятки со стороны лица, давшего </w:t>
      </w:r>
      <w:r w:rsidRPr="00E07F0D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обманщику деньги.</w:t>
      </w:r>
    </w:p>
    <w:p w:rsidR="00A2330A" w:rsidRPr="00E07F0D" w:rsidRDefault="00A2330A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Следует иметь в виду, что в данном случае имеет место обман </w:t>
      </w:r>
      <w:r w:rsidRPr="00E07F0D">
        <w:rPr>
          <w:rFonts w:ascii="Times New Roman" w:hAnsi="Times New Roman" w:cs="Times New Roman"/>
          <w:color w:val="000000"/>
          <w:sz w:val="28"/>
          <w:szCs w:val="28"/>
        </w:rPr>
        <w:t>в связи с совершением преступления и поэтому обманутый не при</w:t>
      </w:r>
      <w:r w:rsidRPr="00E07F0D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t>знается потерпевшим (как это имеет место при мошенничестве) и не может требовать возврата переданного в виде "взятки" имуще</w:t>
      </w:r>
      <w:r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  <w:t>ства, которое конфискуется в доход государства. При ином реше</w:t>
      </w:r>
      <w:r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4"/>
          <w:sz w:val="28"/>
          <w:szCs w:val="28"/>
        </w:rPr>
        <w:t>нии может получиться, что мошенником является киллер, кото</w:t>
      </w:r>
      <w:r w:rsidRPr="00E07F0D">
        <w:rPr>
          <w:rFonts w:ascii="Times New Roman" w:hAnsi="Times New Roman" w:cs="Times New Roman"/>
          <w:color w:val="000000"/>
          <w:spacing w:val="4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рый получил аванс за заказное убийство, но не стал совершать </w:t>
      </w:r>
      <w:r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t>убийство и присвоил деньги, а заказчик убийства является потер</w:t>
      </w:r>
      <w:r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певшим от мошенничества и, следовательно, должен наделяться </w:t>
      </w:r>
      <w:r w:rsidRPr="00E07F0D">
        <w:rPr>
          <w:rFonts w:ascii="Times New Roman" w:hAnsi="Times New Roman" w:cs="Times New Roman"/>
          <w:color w:val="000000"/>
          <w:sz w:val="28"/>
          <w:szCs w:val="28"/>
        </w:rPr>
        <w:t xml:space="preserve">всеми правами </w:t>
      </w:r>
      <w:r w:rsidR="00E07F0D" w:rsidRPr="00E07F0D">
        <w:rPr>
          <w:rFonts w:ascii="Times New Roman" w:hAnsi="Times New Roman" w:cs="Times New Roman"/>
          <w:color w:val="000000"/>
          <w:sz w:val="28"/>
          <w:szCs w:val="28"/>
        </w:rPr>
        <w:t>потерпевшего</w:t>
      </w:r>
      <w:r w:rsidRPr="00E07F0D">
        <w:rPr>
          <w:rFonts w:ascii="Times New Roman" w:hAnsi="Times New Roman" w:cs="Times New Roman"/>
          <w:color w:val="000000"/>
          <w:sz w:val="28"/>
          <w:szCs w:val="28"/>
        </w:rPr>
        <w:t>. Очевидно, что такое решение проти</w:t>
      </w:r>
      <w:r w:rsidRPr="00E07F0D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4"/>
          <w:sz w:val="28"/>
          <w:szCs w:val="28"/>
        </w:rPr>
        <w:t>воречит не только нормам права, но и здравому смыслу.</w:t>
      </w:r>
    </w:p>
    <w:p w:rsidR="00A2330A" w:rsidRPr="00E07F0D" w:rsidRDefault="00A2330A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7F0D">
        <w:rPr>
          <w:rFonts w:ascii="Times New Roman" w:hAnsi="Times New Roman" w:cs="Times New Roman"/>
          <w:iCs/>
          <w:color w:val="000000"/>
          <w:spacing w:val="3"/>
          <w:sz w:val="28"/>
          <w:szCs w:val="28"/>
        </w:rPr>
        <w:t xml:space="preserve">Злоупотребление доверием </w:t>
      </w:r>
      <w:r w:rsidRPr="00E07F0D">
        <w:rPr>
          <w:rFonts w:ascii="Times New Roman" w:hAnsi="Times New Roman" w:cs="Times New Roman"/>
          <w:color w:val="000000"/>
          <w:spacing w:val="3"/>
          <w:sz w:val="28"/>
          <w:szCs w:val="28"/>
        </w:rPr>
        <w:t>представляет вторую форму мошенничества, имеющую весьма значительное распространение.</w:t>
      </w:r>
      <w:r w:rsidR="004F2F1B" w:rsidRPr="004F2F1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4F2F1B" w:rsidRPr="00C56E9B">
        <w:rPr>
          <w:rFonts w:ascii="Times New Roman" w:hAnsi="Times New Roman" w:cs="Times New Roman"/>
          <w:color w:val="000000"/>
          <w:spacing w:val="-1"/>
          <w:sz w:val="28"/>
          <w:szCs w:val="28"/>
        </w:rPr>
        <w:t>Он</w:t>
      </w:r>
      <w:r w:rsidR="004F2F1B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="004F2F1B" w:rsidRPr="00C56E9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заключается в том,</w:t>
      </w:r>
      <w:r w:rsidR="004F2F1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4F2F1B" w:rsidRPr="00C56E9B">
        <w:rPr>
          <w:rFonts w:ascii="Times New Roman" w:hAnsi="Times New Roman" w:cs="Times New Roman"/>
          <w:color w:val="000000"/>
          <w:spacing w:val="-1"/>
          <w:sz w:val="28"/>
          <w:szCs w:val="28"/>
        </w:rPr>
        <w:t>что преступник пользуется доверительными отношения</w:t>
      </w:r>
      <w:r w:rsidR="004F2F1B" w:rsidRPr="00C56E9B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ми, сложившимися между ним и потерпевшим, коим яв</w:t>
      </w:r>
      <w:r w:rsidR="004F2F1B" w:rsidRPr="00C56E9B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ляется о6ычно собственник</w:t>
      </w:r>
      <w:r w:rsidR="004F2F1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4F2F1B" w:rsidRPr="00C56E9B">
        <w:rPr>
          <w:rFonts w:ascii="Times New Roman" w:hAnsi="Times New Roman" w:cs="Times New Roman"/>
          <w:color w:val="000000"/>
          <w:spacing w:val="-1"/>
          <w:sz w:val="28"/>
          <w:szCs w:val="28"/>
        </w:rPr>
        <w:t>определенного имущества</w:t>
      </w:r>
      <w:r w:rsidR="004F2F1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4F2F1B" w:rsidRPr="00C56E9B">
        <w:rPr>
          <w:rFonts w:ascii="Times New Roman" w:hAnsi="Times New Roman" w:cs="Times New Roman"/>
          <w:color w:val="000000"/>
          <w:spacing w:val="-1"/>
          <w:sz w:val="28"/>
          <w:szCs w:val="28"/>
        </w:rPr>
        <w:t>(учредитель, генеральный директор, директор и (или)</w:t>
      </w:r>
      <w:r w:rsidR="004F2F1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4F2F1B" w:rsidRPr="00C56E9B">
        <w:rPr>
          <w:rFonts w:ascii="Times New Roman" w:hAnsi="Times New Roman" w:cs="Times New Roman"/>
          <w:color w:val="000000"/>
          <w:spacing w:val="-1"/>
          <w:sz w:val="28"/>
          <w:szCs w:val="28"/>
        </w:rPr>
        <w:t>другой руководитель юридического лица либо его структурного подразделения). как правило, такие особые отношения вытекают из гражданско-правовых связей (из договора поручения, хранения, страхования, комиссии, доверительного управления имуществом и т.д.). но такие</w:t>
      </w:r>
      <w:r w:rsidR="004F2F1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4F2F1B" w:rsidRPr="00C56E9B">
        <w:rPr>
          <w:rFonts w:ascii="Times New Roman" w:hAnsi="Times New Roman" w:cs="Times New Roman"/>
          <w:color w:val="000000"/>
          <w:spacing w:val="-1"/>
          <w:sz w:val="28"/>
          <w:szCs w:val="28"/>
        </w:rPr>
        <w:t>отношения могут быть и трудовыми. например, лицо,</w:t>
      </w:r>
      <w:r w:rsidR="004F2F1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4F2F1B" w:rsidRPr="00C56E9B">
        <w:rPr>
          <w:rFonts w:ascii="Times New Roman" w:hAnsi="Times New Roman" w:cs="Times New Roman"/>
          <w:color w:val="000000"/>
          <w:spacing w:val="-1"/>
          <w:sz w:val="28"/>
          <w:szCs w:val="28"/>
        </w:rPr>
        <w:t>заключившее с собственником договор поручения на оказание услуг (выполнение работ), получает под отчет определенную сумму, но фактически не оказывает никаких услуг (не выполняет раб</w:t>
      </w:r>
      <w:r w:rsidR="004F2F1B">
        <w:rPr>
          <w:rFonts w:ascii="Times New Roman" w:hAnsi="Times New Roman" w:cs="Times New Roman"/>
          <w:color w:val="000000"/>
          <w:spacing w:val="-1"/>
          <w:sz w:val="28"/>
          <w:szCs w:val="28"/>
        </w:rPr>
        <w:t>оту), да и не имеет к тому наме</w:t>
      </w:r>
      <w:r w:rsidR="004F2F1B" w:rsidRPr="00C56E9B">
        <w:rPr>
          <w:rFonts w:ascii="Times New Roman" w:hAnsi="Times New Roman" w:cs="Times New Roman"/>
          <w:color w:val="000000"/>
          <w:spacing w:val="-1"/>
          <w:sz w:val="28"/>
          <w:szCs w:val="28"/>
        </w:rPr>
        <w:t>рений, а подотчетную сумму обращает в свою пользу. На</w:t>
      </w:r>
      <w:r w:rsidR="004F2F1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</w:t>
      </w:r>
      <w:r w:rsidR="004F2F1B" w:rsidRPr="00C56E9B">
        <w:rPr>
          <w:rFonts w:ascii="Times New Roman" w:hAnsi="Times New Roman" w:cs="Times New Roman"/>
          <w:color w:val="000000"/>
          <w:spacing w:val="-1"/>
          <w:sz w:val="28"/>
          <w:szCs w:val="28"/>
        </w:rPr>
        <w:t>лицо состав мошенничества в форме злоупотребления доверием.</w:t>
      </w:r>
    </w:p>
    <w:p w:rsidR="00A2330A" w:rsidRPr="00E07F0D" w:rsidRDefault="00A2330A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7F0D">
        <w:rPr>
          <w:rFonts w:ascii="Times New Roman" w:hAnsi="Times New Roman" w:cs="Times New Roman"/>
          <w:color w:val="000000"/>
          <w:sz w:val="28"/>
          <w:szCs w:val="28"/>
        </w:rPr>
        <w:t xml:space="preserve">С развитием рыночной экономики и коммерческих отношений </w:t>
      </w:r>
      <w:r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t>возможности получить имущество путем злоупотребления дове</w:t>
      </w:r>
      <w:r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  <w:t>рием достаточно широки. Так, мошенничеством следует призна</w:t>
      </w:r>
      <w:r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  <w:t xml:space="preserve">вать получение аванса за выполнение работ, кредита, предоплаты </w:t>
      </w:r>
      <w:r w:rsidRPr="00E07F0D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за поставку товаров и т. п. без намерения возвращать кредиты, </w:t>
      </w:r>
      <w:r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t>аванс, предоплату и без намерения выполнять обусловленные со</w:t>
      </w: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t>глашением действия</w:t>
      </w:r>
      <w:r w:rsidR="00B54EC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B54EC0">
        <w:rPr>
          <w:rFonts w:ascii="Times New Roman" w:hAnsi="Times New Roman" w:cs="Times New Roman"/>
          <w:color w:val="000000"/>
          <w:spacing w:val="-4"/>
          <w:sz w:val="28"/>
          <w:szCs w:val="28"/>
        </w:rPr>
        <w:t>[5, с. 132]</w:t>
      </w: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A2330A" w:rsidRPr="00E07F0D" w:rsidRDefault="00A2330A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7F0D">
        <w:rPr>
          <w:rFonts w:ascii="Times New Roman" w:hAnsi="Times New Roman" w:cs="Times New Roman"/>
          <w:color w:val="000000"/>
          <w:spacing w:val="3"/>
          <w:sz w:val="28"/>
          <w:szCs w:val="28"/>
        </w:rPr>
        <w:t>Злоупотребление доверием может выразиться в выпуске не</w:t>
      </w: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обеспеченных ценных бумаг, в создании финансовых "пирамид" с </w:t>
      </w:r>
      <w:r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t>целью обмана наивных вкладчиков и т. п.</w:t>
      </w:r>
    </w:p>
    <w:p w:rsidR="00A2330A" w:rsidRPr="00E07F0D" w:rsidRDefault="00A2330A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7F0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В случаях злоупотребления доверием необходимо доказать, </w:t>
      </w:r>
      <w:r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t>что умысел на присвоение чужого имущества или права на иму</w:t>
      </w:r>
      <w:r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  <w:t>щество у виновного имелся до совершения действий по завладе</w:t>
      </w:r>
      <w:r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 w:rsidR="00800D21">
        <w:rPr>
          <w:rFonts w:ascii="Times New Roman" w:hAnsi="Times New Roman" w:cs="Times New Roman"/>
          <w:color w:val="000000"/>
          <w:spacing w:val="1"/>
          <w:sz w:val="28"/>
          <w:szCs w:val="28"/>
        </w:rPr>
        <w:t>нию имуществом. Если невоз</w:t>
      </w: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t>врат имущества был обусловлен объ</w:t>
      </w: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  <w:t>ективными обстоятельствами, разорением, неудачной коммерчес</w:t>
      </w: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  <w:t>кой деятельностью лица и т. п., решения о взаимоотношениях кре</w:t>
      </w: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t>дитора и должника должны приниматься на основе гражданско-</w:t>
      </w: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t>правового законодательства.</w:t>
      </w:r>
    </w:p>
    <w:p w:rsidR="00A2330A" w:rsidRPr="00E07F0D" w:rsidRDefault="00A2330A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t>Особенно трудно бывает установить реальные намерения при невозвращении долга. Если лицо произвело заем с намерением не отдавать долг, то налицо мошенничество. Если же невозвращение долга было обусловлено каким-либо последующим обстоятельст</w:t>
      </w: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t>вом, имеют место гражданско-правовые отношения.</w:t>
      </w:r>
    </w:p>
    <w:p w:rsidR="00A2330A" w:rsidRPr="00E07F0D" w:rsidRDefault="00A2330A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Мошенничество признается </w:t>
      </w:r>
      <w:r w:rsidRPr="00E07F0D">
        <w:rPr>
          <w:rFonts w:ascii="Times New Roman" w:hAnsi="Times New Roman" w:cs="Times New Roman"/>
          <w:iCs/>
          <w:color w:val="000000"/>
          <w:spacing w:val="2"/>
          <w:sz w:val="28"/>
          <w:szCs w:val="28"/>
        </w:rPr>
        <w:t xml:space="preserve">оконченным </w:t>
      </w:r>
      <w:r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с момента перехода </w:t>
      </w: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t>чужого имущества во владение виновного или с момента получе</w:t>
      </w: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5"/>
          <w:sz w:val="28"/>
          <w:szCs w:val="28"/>
        </w:rPr>
        <w:t>ния им права распоряжаться чужим имуществом.</w:t>
      </w:r>
    </w:p>
    <w:p w:rsidR="00A2330A" w:rsidRPr="00E07F0D" w:rsidRDefault="00A2330A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00D21">
        <w:rPr>
          <w:rFonts w:ascii="Times New Roman" w:hAnsi="Times New Roman" w:cs="Times New Roman"/>
          <w:bCs/>
          <w:color w:val="000000"/>
          <w:spacing w:val="2"/>
          <w:sz w:val="28"/>
          <w:szCs w:val="28"/>
        </w:rPr>
        <w:t xml:space="preserve">Субъективная сторона </w:t>
      </w:r>
      <w:r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мошенничества заключается в </w:t>
      </w:r>
      <w:r w:rsidRPr="00E07F0D">
        <w:rPr>
          <w:rFonts w:ascii="Times New Roman" w:hAnsi="Times New Roman" w:cs="Times New Roman"/>
          <w:iCs/>
          <w:color w:val="000000"/>
          <w:spacing w:val="2"/>
          <w:sz w:val="28"/>
          <w:szCs w:val="28"/>
        </w:rPr>
        <w:t>пря</w:t>
      </w:r>
      <w:r w:rsidRPr="00E07F0D">
        <w:rPr>
          <w:rFonts w:ascii="Times New Roman" w:hAnsi="Times New Roman" w:cs="Times New Roman"/>
          <w:iCs/>
          <w:color w:val="000000"/>
          <w:spacing w:val="2"/>
          <w:sz w:val="28"/>
          <w:szCs w:val="28"/>
        </w:rPr>
        <w:softHyphen/>
      </w:r>
      <w:r w:rsidRPr="00E07F0D">
        <w:rPr>
          <w:rFonts w:ascii="Times New Roman" w:hAnsi="Times New Roman" w:cs="Times New Roman"/>
          <w:iCs/>
          <w:color w:val="000000"/>
          <w:spacing w:val="3"/>
          <w:sz w:val="28"/>
          <w:szCs w:val="28"/>
        </w:rPr>
        <w:t xml:space="preserve">мом умысле </w:t>
      </w:r>
      <w:r w:rsidRPr="00E07F0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и </w:t>
      </w:r>
      <w:r w:rsidRPr="00E07F0D">
        <w:rPr>
          <w:rFonts w:ascii="Times New Roman" w:hAnsi="Times New Roman" w:cs="Times New Roman"/>
          <w:iCs/>
          <w:color w:val="000000"/>
          <w:spacing w:val="3"/>
          <w:sz w:val="28"/>
          <w:szCs w:val="28"/>
        </w:rPr>
        <w:t xml:space="preserve">корыстной цели. </w:t>
      </w:r>
      <w:r w:rsidRPr="00E07F0D">
        <w:rPr>
          <w:rFonts w:ascii="Times New Roman" w:hAnsi="Times New Roman" w:cs="Times New Roman"/>
          <w:color w:val="000000"/>
          <w:spacing w:val="3"/>
          <w:sz w:val="28"/>
          <w:szCs w:val="28"/>
        </w:rPr>
        <w:t>В содержание умысла входит на</w:t>
      </w:r>
      <w:r w:rsidRPr="00E07F0D">
        <w:rPr>
          <w:rFonts w:ascii="Times New Roman" w:hAnsi="Times New Roman" w:cs="Times New Roman"/>
          <w:color w:val="000000"/>
          <w:spacing w:val="3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t>мерение получить чужое имущество или право на</w:t>
      </w:r>
      <w:r w:rsid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t>имущество пу</w:t>
      </w:r>
      <w:r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  <w:t xml:space="preserve">тем обмана или злоупотребления доверием. Субъект сознает, что </w:t>
      </w:r>
      <w:r w:rsidRPr="00E07F0D">
        <w:rPr>
          <w:rFonts w:ascii="Times New Roman" w:hAnsi="Times New Roman" w:cs="Times New Roman"/>
          <w:color w:val="000000"/>
          <w:sz w:val="28"/>
          <w:szCs w:val="28"/>
        </w:rPr>
        <w:t>потерпевший передает имущество потому, что он введен в заблуж</w:t>
      </w:r>
      <w:r w:rsidRPr="00E07F0D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дение и его воля находится под воздействием обмана. </w:t>
      </w:r>
      <w:r w:rsidRPr="00E07F0D">
        <w:rPr>
          <w:rFonts w:ascii="Times New Roman" w:hAnsi="Times New Roman" w:cs="Times New Roman"/>
          <w:iCs/>
          <w:color w:val="000000"/>
          <w:spacing w:val="2"/>
          <w:sz w:val="28"/>
          <w:szCs w:val="28"/>
        </w:rPr>
        <w:t xml:space="preserve">Корыстная </w:t>
      </w:r>
      <w:r w:rsidRPr="00E07F0D">
        <w:rPr>
          <w:rFonts w:ascii="Times New Roman" w:hAnsi="Times New Roman" w:cs="Times New Roman"/>
          <w:iCs/>
          <w:color w:val="000000"/>
          <w:spacing w:val="1"/>
          <w:sz w:val="28"/>
          <w:szCs w:val="28"/>
        </w:rPr>
        <w:t xml:space="preserve">цель </w:t>
      </w: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заключается в увеличении своего имущественного достояния </w:t>
      </w:r>
      <w:r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t>за счет чужой собственности.</w:t>
      </w:r>
    </w:p>
    <w:p w:rsidR="00A2330A" w:rsidRPr="00E07F0D" w:rsidRDefault="00A2330A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00D21">
        <w:rPr>
          <w:rFonts w:ascii="Times New Roman" w:hAnsi="Times New Roman" w:cs="Times New Roman"/>
          <w:bCs/>
          <w:color w:val="000000"/>
          <w:spacing w:val="5"/>
          <w:sz w:val="28"/>
          <w:szCs w:val="28"/>
        </w:rPr>
        <w:t>Субъектом</w:t>
      </w:r>
      <w:r w:rsidRPr="00E07F0D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 w:rsidRPr="00E07F0D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мошенничества может быть лицо, достигшее </w:t>
      </w:r>
      <w:r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t>16-летнего возраста. В случае совершения мошенничества, пред</w:t>
      </w:r>
      <w:r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z w:val="28"/>
          <w:szCs w:val="28"/>
        </w:rPr>
        <w:t>усмотренного п. "в" ч. 2 ст. 159 УК, субъектом является лицо, со</w:t>
      </w:r>
      <w:r w:rsidRPr="00E07F0D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t>стоящее на государственной или муниципальной службе, хотя и необязательно должностное лицо</w:t>
      </w:r>
      <w:r w:rsidR="00054F59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054F59">
        <w:rPr>
          <w:rFonts w:ascii="Times New Roman" w:hAnsi="Times New Roman" w:cs="Times New Roman"/>
          <w:color w:val="000000"/>
          <w:spacing w:val="-4"/>
          <w:sz w:val="28"/>
          <w:szCs w:val="28"/>
        </w:rPr>
        <w:t>[</w:t>
      </w:r>
      <w:r w:rsidR="00054F59">
        <w:rPr>
          <w:rFonts w:ascii="Times New Roman" w:hAnsi="Times New Roman" w:cs="Times New Roman"/>
          <w:color w:val="000000"/>
          <w:spacing w:val="1"/>
          <w:sz w:val="28"/>
          <w:szCs w:val="28"/>
        </w:rPr>
        <w:t>9, с.194</w:t>
      </w:r>
      <w:r w:rsidR="00054F59">
        <w:rPr>
          <w:rFonts w:ascii="Times New Roman" w:hAnsi="Times New Roman" w:cs="Times New Roman"/>
          <w:color w:val="000000"/>
          <w:spacing w:val="-4"/>
          <w:sz w:val="28"/>
          <w:szCs w:val="28"/>
        </w:rPr>
        <w:t>]</w:t>
      </w: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27217A" w:rsidRPr="00E07F0D" w:rsidRDefault="0027217A" w:rsidP="0027217A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Наказание за мошенничество, предусмотренное ч. 1 ст. 159 </w:t>
      </w:r>
      <w:r w:rsidRPr="00E07F0D">
        <w:rPr>
          <w:rFonts w:ascii="Times New Roman" w:hAnsi="Times New Roman" w:cs="Times New Roman"/>
          <w:color w:val="000000"/>
          <w:spacing w:val="-7"/>
          <w:sz w:val="28"/>
          <w:szCs w:val="28"/>
        </w:rPr>
        <w:t>УК РФ, – штраф в размере до ста двадцати тысяч рублей или в раз</w:t>
      </w:r>
      <w:r w:rsidRPr="00E07F0D">
        <w:rPr>
          <w:rFonts w:ascii="Times New Roman" w:hAnsi="Times New Roman" w:cs="Times New Roman"/>
          <w:color w:val="000000"/>
          <w:spacing w:val="-7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мере заработной платы или иного дохода осужденного за период до </w:t>
      </w:r>
      <w:r w:rsidRPr="00E07F0D">
        <w:rPr>
          <w:rFonts w:ascii="Times New Roman" w:hAnsi="Times New Roman" w:cs="Times New Roman"/>
          <w:color w:val="000000"/>
          <w:spacing w:val="-5"/>
          <w:sz w:val="28"/>
          <w:szCs w:val="28"/>
        </w:rPr>
        <w:t>одного года, либо обязательные работы на срок до ста восьмидеся</w:t>
      </w:r>
      <w:r w:rsidRPr="00E07F0D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ти часов, либо исправительные работы на срок от шести месяцев до </w:t>
      </w:r>
      <w:r w:rsidRPr="00E07F0D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одного года, либо арест на срок от двух до четырех месяцев, либо </w:t>
      </w:r>
      <w:r w:rsidRPr="00E07F0D">
        <w:rPr>
          <w:rFonts w:ascii="Times New Roman" w:hAnsi="Times New Roman" w:cs="Times New Roman"/>
          <w:color w:val="000000"/>
          <w:spacing w:val="-5"/>
          <w:sz w:val="28"/>
          <w:szCs w:val="28"/>
        </w:rPr>
        <w:t>лишение свободы на срок до двух лет</w:t>
      </w:r>
      <w:r w:rsidR="00054F59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="00054F59">
        <w:rPr>
          <w:rFonts w:ascii="Times New Roman" w:hAnsi="Times New Roman" w:cs="Times New Roman"/>
          <w:color w:val="000000"/>
          <w:spacing w:val="-4"/>
          <w:sz w:val="28"/>
          <w:szCs w:val="28"/>
        </w:rPr>
        <w:t>[</w:t>
      </w:r>
      <w:r w:rsidR="00054F59">
        <w:rPr>
          <w:rFonts w:ascii="Times New Roman" w:hAnsi="Times New Roman" w:cs="Times New Roman"/>
          <w:color w:val="000000"/>
          <w:spacing w:val="-5"/>
          <w:sz w:val="28"/>
          <w:szCs w:val="28"/>
        </w:rPr>
        <w:t>1, с.73</w:t>
      </w:r>
      <w:r w:rsidR="00054F59">
        <w:rPr>
          <w:rFonts w:ascii="Times New Roman" w:hAnsi="Times New Roman" w:cs="Times New Roman"/>
          <w:color w:val="000000"/>
          <w:spacing w:val="-4"/>
          <w:sz w:val="28"/>
          <w:szCs w:val="28"/>
        </w:rPr>
        <w:t>]</w:t>
      </w:r>
      <w:r w:rsidRPr="00E07F0D">
        <w:rPr>
          <w:rFonts w:ascii="Times New Roman" w:hAnsi="Times New Roman" w:cs="Times New Roman"/>
          <w:color w:val="000000"/>
          <w:spacing w:val="-5"/>
          <w:sz w:val="28"/>
          <w:szCs w:val="28"/>
        </w:rPr>
        <w:t>.</w:t>
      </w:r>
    </w:p>
    <w:p w:rsidR="000C7FB3" w:rsidRDefault="000C7FB3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</w:pPr>
    </w:p>
    <w:p w:rsidR="008222E8" w:rsidRPr="006B7EBC" w:rsidRDefault="006B7EBC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/>
          <w:color w:val="000000"/>
          <w:spacing w:val="1"/>
          <w:sz w:val="2"/>
          <w:szCs w:val="2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br w:type="page"/>
      </w:r>
    </w:p>
    <w:p w:rsidR="00C06262" w:rsidRPr="006B7EBC" w:rsidRDefault="00C06262" w:rsidP="006B7EBC">
      <w:pPr>
        <w:pStyle w:val="2"/>
        <w:spacing w:before="120" w:after="120"/>
        <w:ind w:left="709"/>
        <w:rPr>
          <w:rFonts w:ascii="Times New Roman" w:hAnsi="Times New Roman" w:cs="Times New Roman"/>
          <w:i w:val="0"/>
          <w:iCs w:val="0"/>
          <w:color w:val="000000"/>
          <w:spacing w:val="1"/>
        </w:rPr>
      </w:pPr>
      <w:bookmarkStart w:id="8" w:name="_Toc149364234"/>
      <w:bookmarkStart w:id="9" w:name="_Toc149365001"/>
      <w:r w:rsidRPr="006B7EBC">
        <w:rPr>
          <w:rFonts w:ascii="Times New Roman" w:hAnsi="Times New Roman" w:cs="Times New Roman"/>
          <w:i w:val="0"/>
          <w:iCs w:val="0"/>
          <w:color w:val="000000"/>
          <w:spacing w:val="1"/>
        </w:rPr>
        <w:t>2.2.Квалифицир</w:t>
      </w:r>
      <w:r w:rsidR="008222E8" w:rsidRPr="006B7EBC">
        <w:rPr>
          <w:rFonts w:ascii="Times New Roman" w:hAnsi="Times New Roman" w:cs="Times New Roman"/>
          <w:i w:val="0"/>
          <w:iCs w:val="0"/>
          <w:color w:val="000000"/>
          <w:spacing w:val="1"/>
        </w:rPr>
        <w:t>ующие</w:t>
      </w:r>
      <w:r w:rsidRPr="006B7EBC">
        <w:rPr>
          <w:rFonts w:ascii="Times New Roman" w:hAnsi="Times New Roman" w:cs="Times New Roman"/>
          <w:i w:val="0"/>
          <w:iCs w:val="0"/>
          <w:color w:val="000000"/>
          <w:spacing w:val="1"/>
        </w:rPr>
        <w:t xml:space="preserve"> признаки мошенничества.</w:t>
      </w:r>
      <w:bookmarkEnd w:id="8"/>
      <w:bookmarkEnd w:id="9"/>
    </w:p>
    <w:p w:rsidR="00C06262" w:rsidRDefault="006E6AD2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6E6AD2">
        <w:rPr>
          <w:rFonts w:ascii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качестве квалифицирующих признаков законодатель указывает:</w:t>
      </w:r>
    </w:p>
    <w:p w:rsidR="006E6AD2" w:rsidRDefault="006E6AD2" w:rsidP="006E6AD2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а)совершение мошенничества группой </w:t>
      </w:r>
      <w:r w:rsidRPr="00E07F0D">
        <w:rPr>
          <w:rFonts w:ascii="Times New Roman" w:hAnsi="Times New Roman" w:cs="Times New Roman"/>
          <w:color w:val="000000"/>
          <w:spacing w:val="-3"/>
          <w:sz w:val="28"/>
          <w:szCs w:val="28"/>
        </w:rPr>
        <w:t>лиц по предварительному сговору</w:t>
      </w:r>
      <w:r w:rsidR="006B7EBC">
        <w:rPr>
          <w:rFonts w:ascii="Times New Roman" w:hAnsi="Times New Roman" w:cs="Times New Roman"/>
          <w:color w:val="000000"/>
          <w:spacing w:val="-3"/>
          <w:sz w:val="28"/>
          <w:szCs w:val="28"/>
        </w:rPr>
        <w:t>;</w:t>
      </w:r>
      <w:r w:rsidRPr="00E07F0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</w:p>
    <w:p w:rsidR="006E6AD2" w:rsidRDefault="006E6AD2" w:rsidP="006E6AD2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E07F0D">
        <w:rPr>
          <w:rFonts w:ascii="Times New Roman" w:hAnsi="Times New Roman" w:cs="Times New Roman"/>
          <w:color w:val="000000"/>
          <w:spacing w:val="-2"/>
          <w:sz w:val="28"/>
          <w:szCs w:val="28"/>
        </w:rPr>
        <w:t>б) с причинением значительного ущерба гражданину</w:t>
      </w:r>
      <w:r w:rsidR="00E54436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F4453D">
        <w:rPr>
          <w:rFonts w:ascii="Times New Roman" w:hAnsi="Times New Roman" w:cs="Times New Roman"/>
          <w:color w:val="000000"/>
          <w:spacing w:val="-2"/>
          <w:sz w:val="28"/>
          <w:szCs w:val="28"/>
        </w:rPr>
        <w:t>(</w:t>
      </w:r>
      <w:r w:rsidR="00E54436">
        <w:rPr>
          <w:rFonts w:ascii="Times New Roman" w:hAnsi="Times New Roman" w:cs="Times New Roman"/>
          <w:color w:val="000000"/>
          <w:spacing w:val="-2"/>
          <w:sz w:val="28"/>
          <w:szCs w:val="28"/>
        </w:rPr>
        <w:t>ч. 2 ст 159</w:t>
      </w:r>
      <w:r w:rsidR="00F4453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); </w:t>
      </w:r>
    </w:p>
    <w:p w:rsidR="00F4453D" w:rsidRDefault="00F4453D" w:rsidP="006E6AD2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в) мошенничество совершенное лицом с использованием своего служебного положения;</w:t>
      </w:r>
    </w:p>
    <w:p w:rsidR="00F4453D" w:rsidRPr="00E07F0D" w:rsidRDefault="00F4453D" w:rsidP="006E6AD2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г) мошенничество совершенное в крупном размере (ч. 3 ст 159).</w:t>
      </w:r>
    </w:p>
    <w:p w:rsidR="00587715" w:rsidRPr="00587715" w:rsidRDefault="00587715" w:rsidP="00587715">
      <w:pPr>
        <w:shd w:val="clear" w:color="auto" w:fill="FFFFFF"/>
        <w:spacing w:line="360" w:lineRule="auto"/>
        <w:ind w:right="2"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87715">
        <w:rPr>
          <w:rFonts w:ascii="Times New Roman" w:hAnsi="Times New Roman" w:cs="Times New Roman"/>
          <w:color w:val="000000"/>
          <w:spacing w:val="1"/>
          <w:sz w:val="28"/>
          <w:szCs w:val="28"/>
        </w:rPr>
        <w:t>Группа лиц по предварительному сговору. В соответствии со ст. 35 УК преступление признается совершенным группой лиц по предварительному сговору, если в нем участвовали лица, зара</w:t>
      </w:r>
      <w:r w:rsidRPr="00587715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  <w:t>нее договорившиеся о совместном совершении преступления. При</w:t>
      </w:r>
      <w:r w:rsidRPr="00587715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  <w:t xml:space="preserve">менительно к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мошенничеству</w:t>
      </w:r>
      <w:r w:rsidRPr="0058771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это означает, что сговор на совершение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мошенничества</w:t>
      </w:r>
      <w:r w:rsidRPr="0058771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должен иметь место до начала совершения преступления, хотя бы и непосредственно перед началом его, по внезапно возникшему умыслу. </w:t>
      </w:r>
    </w:p>
    <w:p w:rsidR="00587715" w:rsidRPr="00587715" w:rsidRDefault="00587715" w:rsidP="00587715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Поскольку закон говорит о мошенничестве</w:t>
      </w:r>
      <w:r w:rsidRPr="00587715">
        <w:rPr>
          <w:rFonts w:ascii="Times New Roman" w:hAnsi="Times New Roman" w:cs="Times New Roman"/>
          <w:color w:val="000000"/>
          <w:spacing w:val="1"/>
          <w:sz w:val="28"/>
          <w:szCs w:val="28"/>
        </w:rPr>
        <w:t>, совершенной группой лиц, речь идет о соисполнительстве. Это означает, что все члены груп</w:t>
      </w:r>
      <w:r w:rsidRPr="00587715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  <w:t>пы должн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ы участвовать в совершении мошенничества</w:t>
      </w:r>
      <w:r w:rsidRPr="00587715">
        <w:rPr>
          <w:rFonts w:ascii="Times New Roman" w:hAnsi="Times New Roman" w:cs="Times New Roman"/>
          <w:color w:val="000000"/>
          <w:spacing w:val="1"/>
          <w:sz w:val="28"/>
          <w:szCs w:val="28"/>
        </w:rPr>
        <w:t>. При этом может иметь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8771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место техническое распределение ролей. </w:t>
      </w:r>
    </w:p>
    <w:p w:rsidR="00896672" w:rsidRPr="00E07F0D" w:rsidRDefault="00DB7412" w:rsidP="00587715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87715">
        <w:rPr>
          <w:rFonts w:ascii="Times New Roman" w:hAnsi="Times New Roman" w:cs="Times New Roman"/>
          <w:color w:val="000000"/>
          <w:spacing w:val="1"/>
          <w:sz w:val="28"/>
          <w:szCs w:val="28"/>
        </w:rPr>
        <w:t>Правоведы указывают, что хотя значительность ущерба и оценочное понятие, но нео6ходимо учитывать ценность по</w:t>
      </w:r>
      <w:r w:rsidRPr="00587715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  <w:t>хищенного имущества, его количество и значимость для потерпевшего, материальное положение последнего. Поэтому при определении значительного ущерба потерпевшему ориентируются в основном на его заработную плату, учитывают ценность похищенного имущества и значение утраты этого имущества для потерпевшего.</w:t>
      </w:r>
      <w:r w:rsidR="00DF106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87715">
        <w:rPr>
          <w:rFonts w:ascii="Times New Roman" w:hAnsi="Times New Roman" w:cs="Times New Roman"/>
          <w:color w:val="000000"/>
          <w:spacing w:val="1"/>
          <w:sz w:val="28"/>
          <w:szCs w:val="28"/>
        </w:rPr>
        <w:t>В УК указано,</w:t>
      </w:r>
      <w:r w:rsidR="00DF106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87715">
        <w:rPr>
          <w:rFonts w:ascii="Times New Roman" w:hAnsi="Times New Roman" w:cs="Times New Roman"/>
          <w:color w:val="000000"/>
          <w:spacing w:val="1"/>
          <w:sz w:val="28"/>
          <w:szCs w:val="28"/>
        </w:rPr>
        <w:t>что значительный ущерб не может составлять  менее двух тысяч пятисот рублей.</w:t>
      </w:r>
      <w:r w:rsidR="00DF106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87715">
        <w:rPr>
          <w:rFonts w:ascii="Times New Roman" w:hAnsi="Times New Roman" w:cs="Times New Roman"/>
          <w:color w:val="000000"/>
          <w:spacing w:val="1"/>
          <w:sz w:val="28"/>
          <w:szCs w:val="28"/>
        </w:rPr>
        <w:t>Многие  ученые правоведы считают, что</w:t>
      </w:r>
      <w:r w:rsidRPr="00DB741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E07F0D">
        <w:rPr>
          <w:rFonts w:ascii="Times New Roman" w:hAnsi="Times New Roman" w:cs="Times New Roman"/>
          <w:color w:val="000000"/>
          <w:sz w:val="28"/>
          <w:szCs w:val="28"/>
        </w:rPr>
        <w:t>редставляется целесообразным ис</w:t>
      </w:r>
      <w:r w:rsidRPr="00E07F0D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ключить из вторых частей ст. 158–161 </w:t>
      </w:r>
      <w:r w:rsidRPr="00E07F0D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УК РФ квалифицирующий признак, </w:t>
      </w:r>
      <w:r w:rsidRPr="00E07F0D">
        <w:rPr>
          <w:rFonts w:ascii="Times New Roman" w:hAnsi="Times New Roman" w:cs="Times New Roman"/>
          <w:color w:val="000000"/>
          <w:spacing w:val="-2"/>
          <w:sz w:val="28"/>
          <w:szCs w:val="28"/>
        </w:rPr>
        <w:t>определенный как совершение соответ</w:t>
      </w:r>
      <w:r w:rsidRPr="00E07F0D">
        <w:rPr>
          <w:rFonts w:ascii="Times New Roman" w:hAnsi="Times New Roman" w:cs="Times New Roman"/>
          <w:color w:val="000000"/>
          <w:spacing w:val="-4"/>
          <w:sz w:val="28"/>
          <w:szCs w:val="28"/>
        </w:rPr>
        <w:t>ственно кражи, мошенничества, присво</w:t>
      </w:r>
      <w:r w:rsidRPr="00E07F0D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-3"/>
          <w:sz w:val="28"/>
          <w:szCs w:val="28"/>
        </w:rPr>
        <w:t>ения или растраты либо грабежа «с при</w:t>
      </w:r>
      <w:r w:rsidRPr="00E07F0D">
        <w:rPr>
          <w:rFonts w:ascii="Times New Roman" w:hAnsi="Times New Roman" w:cs="Times New Roman"/>
          <w:color w:val="000000"/>
          <w:sz w:val="28"/>
          <w:szCs w:val="28"/>
        </w:rPr>
        <w:t>чинением значительного ущерба граж</w:t>
      </w:r>
      <w:r w:rsidRPr="00E07F0D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данину», так как он сформулирован в </w:t>
      </w:r>
      <w:r w:rsidRPr="00E07F0D">
        <w:rPr>
          <w:rFonts w:ascii="Times New Roman" w:hAnsi="Times New Roman" w:cs="Times New Roman"/>
          <w:color w:val="000000"/>
          <w:sz w:val="28"/>
          <w:szCs w:val="28"/>
        </w:rPr>
        <w:t xml:space="preserve">законе как исключительно оценочный. </w:t>
      </w:r>
      <w:r w:rsidRPr="00E07F0D">
        <w:rPr>
          <w:rFonts w:ascii="Times New Roman" w:hAnsi="Times New Roman" w:cs="Times New Roman"/>
          <w:color w:val="000000"/>
          <w:spacing w:val="5"/>
          <w:sz w:val="28"/>
          <w:szCs w:val="28"/>
        </w:rPr>
        <w:t>Это существенно затрудняет его пра</w:t>
      </w: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вильное и обоснованное применение в </w:t>
      </w:r>
      <w:r w:rsidRPr="00E07F0D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следственной и судебной практике, а субъективное признание его наличия </w:t>
      </w:r>
      <w:r w:rsidRPr="00E07F0D">
        <w:rPr>
          <w:rFonts w:ascii="Times New Roman" w:hAnsi="Times New Roman" w:cs="Times New Roman"/>
          <w:color w:val="000000"/>
          <w:spacing w:val="-2"/>
          <w:sz w:val="28"/>
          <w:szCs w:val="28"/>
        </w:rPr>
        <w:t>может привести к объективному вмене</w:t>
      </w:r>
      <w:r w:rsidRPr="00E07F0D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-3"/>
          <w:sz w:val="28"/>
          <w:szCs w:val="28"/>
        </w:rPr>
        <w:t>нию. В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качестве варианта возможно со</w:t>
      </w:r>
      <w:r w:rsidRPr="00E07F0D">
        <w:rPr>
          <w:rFonts w:ascii="Times New Roman" w:hAnsi="Times New Roman" w:cs="Times New Roman"/>
          <w:color w:val="000000"/>
          <w:spacing w:val="-2"/>
          <w:sz w:val="28"/>
          <w:szCs w:val="28"/>
        </w:rPr>
        <w:t>хранение рассматриваемого квалифи</w:t>
      </w:r>
      <w:r w:rsidRPr="00E07F0D">
        <w:rPr>
          <w:rFonts w:ascii="Times New Roman" w:hAnsi="Times New Roman" w:cs="Times New Roman"/>
          <w:color w:val="000000"/>
          <w:sz w:val="28"/>
          <w:szCs w:val="28"/>
        </w:rPr>
        <w:t>циру</w:t>
      </w:r>
      <w:r>
        <w:rPr>
          <w:rFonts w:ascii="Times New Roman" w:hAnsi="Times New Roman" w:cs="Times New Roman"/>
          <w:color w:val="000000"/>
          <w:sz w:val="28"/>
          <w:szCs w:val="28"/>
        </w:rPr>
        <w:t>ющего признака при условии его</w:t>
      </w:r>
      <w:r w:rsidRPr="00E07F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7F0D">
        <w:rPr>
          <w:rFonts w:ascii="Times New Roman" w:hAnsi="Times New Roman" w:cs="Times New Roman"/>
          <w:color w:val="000000"/>
          <w:spacing w:val="-1"/>
          <w:sz w:val="28"/>
          <w:szCs w:val="28"/>
        </w:rPr>
        <w:t>точного определения в законе. При из</w:t>
      </w:r>
      <w:r w:rsidRPr="00E07F0D">
        <w:rPr>
          <w:rFonts w:ascii="Times New Roman" w:hAnsi="Times New Roman" w:cs="Times New Roman"/>
          <w:color w:val="000000"/>
          <w:spacing w:val="-3"/>
          <w:sz w:val="28"/>
          <w:szCs w:val="28"/>
        </w:rPr>
        <w:t>вест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ном верхнем пределе значительно</w:t>
      </w:r>
      <w:r w:rsidRPr="00E07F0D">
        <w:rPr>
          <w:rFonts w:ascii="Times New Roman" w:hAnsi="Times New Roman" w:cs="Times New Roman"/>
          <w:color w:val="000000"/>
          <w:spacing w:val="-4"/>
          <w:sz w:val="28"/>
          <w:szCs w:val="28"/>
        </w:rPr>
        <w:t>го ущерба, равном пятистам минималь</w:t>
      </w:r>
      <w:r w:rsidRPr="00E07F0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ным размерам оплаты труда, нижний </w:t>
      </w:r>
      <w:r w:rsidRPr="00E07F0D">
        <w:rPr>
          <w:rFonts w:ascii="Times New Roman" w:hAnsi="Times New Roman" w:cs="Times New Roman"/>
          <w:color w:val="000000"/>
          <w:sz w:val="28"/>
          <w:szCs w:val="28"/>
        </w:rPr>
        <w:t>предел такого ущерба может быть оп</w:t>
      </w:r>
      <w:r w:rsidRPr="00E07F0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ределен как превышающий, например, </w:t>
      </w:r>
      <w:r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t>пятьдесят указанных размеров</w:t>
      </w:r>
      <w:r w:rsidR="003B0BB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3B0BBE">
        <w:rPr>
          <w:rFonts w:ascii="Times New Roman" w:hAnsi="Times New Roman" w:cs="Times New Roman"/>
          <w:color w:val="000000"/>
          <w:spacing w:val="-4"/>
          <w:sz w:val="28"/>
          <w:szCs w:val="28"/>
        </w:rPr>
        <w:t>[4, с. 7 ]</w:t>
      </w:r>
      <w:r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0C7FB3" w:rsidRDefault="00896672" w:rsidP="00896672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</w:pPr>
      <w:r w:rsidRPr="00E07F0D">
        <w:rPr>
          <w:rFonts w:ascii="Times New Roman" w:hAnsi="Times New Roman" w:cs="Times New Roman"/>
          <w:iCs/>
          <w:color w:val="000000"/>
          <w:spacing w:val="-9"/>
          <w:sz w:val="28"/>
          <w:szCs w:val="28"/>
        </w:rPr>
        <w:t xml:space="preserve">Санкция ч. 2 ст. 159 УК РФ, </w:t>
      </w:r>
      <w:r w:rsidRPr="00E07F0D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– штраф в размере до трехсот тысяч </w:t>
      </w:r>
      <w:r w:rsidRPr="00E07F0D">
        <w:rPr>
          <w:rFonts w:ascii="Times New Roman" w:hAnsi="Times New Roman" w:cs="Times New Roman"/>
          <w:color w:val="000000"/>
          <w:spacing w:val="-6"/>
          <w:sz w:val="28"/>
          <w:szCs w:val="28"/>
        </w:rPr>
        <w:t>рублей или в размере заработной платы или иного дохода осужден</w:t>
      </w:r>
      <w:r w:rsidRPr="00E07F0D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ного за период до двух лет, либо обязательные работы на срок от ста </w:t>
      </w:r>
      <w:r w:rsidRPr="00E07F0D">
        <w:rPr>
          <w:rFonts w:ascii="Times New Roman" w:hAnsi="Times New Roman" w:cs="Times New Roman"/>
          <w:color w:val="000000"/>
          <w:spacing w:val="-5"/>
          <w:sz w:val="28"/>
          <w:szCs w:val="28"/>
        </w:rPr>
        <w:t>восьмидесяти до двухсот сорока часов, либо исправительные рабо</w:t>
      </w:r>
      <w:r w:rsidRPr="00E07F0D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ты на срок от одного года до двух лет, либо лишение свободы на </w:t>
      </w:r>
      <w:r w:rsidRPr="00E07F0D">
        <w:rPr>
          <w:rFonts w:ascii="Times New Roman" w:hAnsi="Times New Roman" w:cs="Times New Roman"/>
          <w:color w:val="000000"/>
          <w:spacing w:val="-5"/>
          <w:sz w:val="28"/>
          <w:szCs w:val="28"/>
        </w:rPr>
        <w:t>срок до пяти лет</w:t>
      </w:r>
      <w:r w:rsidR="003B0BBE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="003B0BBE">
        <w:rPr>
          <w:rFonts w:ascii="Times New Roman" w:hAnsi="Times New Roman" w:cs="Times New Roman"/>
          <w:color w:val="000000"/>
          <w:spacing w:val="-4"/>
          <w:sz w:val="28"/>
          <w:szCs w:val="28"/>
        </w:rPr>
        <w:t>[1, с. 73]</w:t>
      </w:r>
      <w:r w:rsidRPr="00E07F0D">
        <w:rPr>
          <w:rFonts w:ascii="Times New Roman" w:hAnsi="Times New Roman" w:cs="Times New Roman"/>
          <w:color w:val="000000"/>
          <w:spacing w:val="-5"/>
          <w:sz w:val="28"/>
          <w:szCs w:val="28"/>
        </w:rPr>
        <w:t>.</w:t>
      </w:r>
    </w:p>
    <w:p w:rsidR="00E54436" w:rsidRDefault="00E54436" w:rsidP="00E54436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iCs/>
          <w:color w:val="000000"/>
          <w:spacing w:val="-8"/>
          <w:sz w:val="28"/>
          <w:szCs w:val="28"/>
        </w:rPr>
      </w:pPr>
      <w:r w:rsidRPr="00E07F0D">
        <w:rPr>
          <w:rFonts w:ascii="Times New Roman" w:hAnsi="Times New Roman" w:cs="Times New Roman"/>
          <w:color w:val="000000"/>
          <w:spacing w:val="-4"/>
          <w:sz w:val="28"/>
          <w:szCs w:val="28"/>
        </w:rPr>
        <w:t>Квалифицирующими признаками мошенничества, ответствен</w:t>
      </w:r>
      <w:r w:rsidRPr="00E07F0D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-5"/>
          <w:sz w:val="28"/>
          <w:szCs w:val="28"/>
        </w:rPr>
        <w:t>ность за которые наступает по ч. 3 ст. 159 УК РФ, являются – со</w:t>
      </w:r>
      <w:r w:rsidRPr="00E07F0D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вершение этого преступления лицом </w:t>
      </w:r>
      <w:r w:rsidRPr="00E07F0D">
        <w:rPr>
          <w:rFonts w:ascii="Times New Roman" w:hAnsi="Times New Roman" w:cs="Times New Roman"/>
          <w:iCs/>
          <w:color w:val="000000"/>
          <w:spacing w:val="-10"/>
          <w:sz w:val="28"/>
          <w:szCs w:val="28"/>
        </w:rPr>
        <w:t>с использованием своего служеб</w:t>
      </w:r>
      <w:r w:rsidRPr="00E07F0D">
        <w:rPr>
          <w:rFonts w:ascii="Times New Roman" w:hAnsi="Times New Roman" w:cs="Times New Roman"/>
          <w:iCs/>
          <w:color w:val="000000"/>
          <w:spacing w:val="-10"/>
          <w:sz w:val="28"/>
          <w:szCs w:val="28"/>
        </w:rPr>
        <w:softHyphen/>
      </w:r>
      <w:r w:rsidRPr="00E07F0D">
        <w:rPr>
          <w:rFonts w:ascii="Times New Roman" w:hAnsi="Times New Roman" w:cs="Times New Roman"/>
          <w:iCs/>
          <w:color w:val="000000"/>
          <w:spacing w:val="-8"/>
          <w:sz w:val="28"/>
          <w:szCs w:val="28"/>
        </w:rPr>
        <w:t>ного положения, а равно в крупном размере</w:t>
      </w:r>
      <w:r w:rsidR="008E2A89">
        <w:rPr>
          <w:rFonts w:ascii="Times New Roman" w:hAnsi="Times New Roman" w:cs="Times New Roman"/>
          <w:iCs/>
          <w:color w:val="000000"/>
          <w:spacing w:val="-8"/>
          <w:sz w:val="28"/>
          <w:szCs w:val="28"/>
        </w:rPr>
        <w:t xml:space="preserve"> </w:t>
      </w:r>
      <w:r w:rsidR="008E2A89">
        <w:rPr>
          <w:rFonts w:ascii="Times New Roman" w:hAnsi="Times New Roman" w:cs="Times New Roman"/>
          <w:color w:val="000000"/>
          <w:spacing w:val="-4"/>
          <w:sz w:val="28"/>
          <w:szCs w:val="28"/>
        </w:rPr>
        <w:t>[11, с. 132]</w:t>
      </w:r>
      <w:r w:rsidRPr="00E07F0D">
        <w:rPr>
          <w:rFonts w:ascii="Times New Roman" w:hAnsi="Times New Roman" w:cs="Times New Roman"/>
          <w:iCs/>
          <w:color w:val="000000"/>
          <w:spacing w:val="-8"/>
          <w:sz w:val="28"/>
          <w:szCs w:val="28"/>
        </w:rPr>
        <w:t>.</w:t>
      </w:r>
    </w:p>
    <w:p w:rsidR="00E54436" w:rsidRPr="00186DDA" w:rsidRDefault="00E54436" w:rsidP="00E54436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М</w:t>
      </w:r>
      <w:r w:rsidRPr="00186DDA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ошенничество с использованием своего служебного положения,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как </w:t>
      </w:r>
      <w:r w:rsidRPr="00186DDA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квалифицирующий признак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, </w:t>
      </w:r>
      <w:r w:rsidRPr="00186DDA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законодатель ввел неслучайно, поскольку немало хищений сов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ер</w:t>
      </w:r>
      <w:r w:rsidRPr="00186DDA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шается ли</w:t>
      </w:r>
      <w:r w:rsidRPr="00186DDA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softHyphen/>
        <w:t>цами, использующими при этом свое служебное положе</w:t>
      </w:r>
      <w:r w:rsidRPr="00186DDA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softHyphen/>
        <w:t>ние.</w:t>
      </w:r>
    </w:p>
    <w:p w:rsidR="00E54436" w:rsidRPr="00186DDA" w:rsidRDefault="00E54436" w:rsidP="00E54436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 w:rsidRPr="00186DDA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Специфика данного преступления состоит в том, что объективная сторона его складывается из двух действий, каждое из которых, взятое отдельно, составляет самосто</w:t>
      </w:r>
      <w:r w:rsidRPr="00186DDA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softHyphen/>
        <w:t>ятельное преступление - злоупотребление служебными полномочиями и собственно мошенническое хищение.</w:t>
      </w:r>
    </w:p>
    <w:p w:rsidR="00E54436" w:rsidRPr="00186DDA" w:rsidRDefault="00E54436" w:rsidP="00E54436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 w:rsidRPr="00186DDA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При этом злоупотребление служебными полномочиями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</w:t>
      </w:r>
      <w:r w:rsidRPr="00186DDA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создает возможность хищения, предшествует изъятию материальных ценностей и поэтому часто отдалено от него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</w:t>
      </w:r>
      <w:r w:rsidRPr="00186DDA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по времени. Использование должностным лицом своего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</w:t>
      </w:r>
      <w:r w:rsidRPr="00186DDA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служебного положения предполагает реализацию тех прав и полномочий, которыми оно наделено по роду своей работы, служебных отношений с должностными лицами предприятия (организации).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</w:t>
      </w:r>
      <w:r w:rsidRPr="00186DDA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Злоупотребление должностными полномочиями для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</w:t>
      </w:r>
      <w:r w:rsidRPr="00186DDA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мошеннического хищения возможно лишь по месту службы должностного лица и в пределах тех функциональных обязанностей, которые на него возложены, причем в компетенцию виновного должны входить определенные правомочия в отношении имущества или по месту его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</w:t>
      </w:r>
      <w:r w:rsidRPr="00186DDA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работы, или в контролируемых им подразделениях. Если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</w:t>
      </w:r>
      <w:r w:rsidRPr="00186DDA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же должностное лицо,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используя свой авторитет, поло</w:t>
      </w:r>
      <w:r w:rsidRPr="00186DDA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жение, оказывает давление на других людей, склоняя их к совершению хищения, то оно подлежит уголовной от</w:t>
      </w:r>
      <w:r w:rsidRPr="00186DDA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softHyphen/>
        <w:t>ветственности за соучастие.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</w:t>
      </w:r>
    </w:p>
    <w:p w:rsidR="00E54436" w:rsidRPr="00FF72A3" w:rsidRDefault="00E54436" w:rsidP="00E54436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FF72A3">
        <w:rPr>
          <w:rFonts w:ascii="Times New Roman" w:hAnsi="Times New Roman" w:cs="Times New Roman"/>
          <w:bCs/>
          <w:spacing w:val="-3"/>
          <w:sz w:val="28"/>
          <w:szCs w:val="28"/>
        </w:rPr>
        <w:t>Похищаемое имущество может перейти к расхитителю в результате совершения юридически значимых дейс</w:t>
      </w:r>
      <w:r w:rsidRPr="00FF72A3">
        <w:rPr>
          <w:rFonts w:ascii="Times New Roman" w:hAnsi="Times New Roman" w:cs="Times New Roman"/>
          <w:bCs/>
          <w:spacing w:val="-3"/>
          <w:sz w:val="28"/>
          <w:szCs w:val="28"/>
        </w:rPr>
        <w:softHyphen/>
        <w:t>твий, дающих лицу определенные права на материальные ценности.</w:t>
      </w:r>
    </w:p>
    <w:p w:rsidR="00E54436" w:rsidRPr="0057017C" w:rsidRDefault="00E54436" w:rsidP="00E54436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 w:rsidRPr="00FF72A3">
        <w:rPr>
          <w:rFonts w:ascii="Times New Roman" w:hAnsi="Times New Roman" w:cs="Times New Roman"/>
          <w:bCs/>
          <w:spacing w:val="-3"/>
          <w:sz w:val="28"/>
          <w:szCs w:val="28"/>
        </w:rPr>
        <w:t>Как хищение путем мошенничества должно квалифицироваться также обращение в свою собственность средств по заведомо фиктивным трудовым или иным договором под видом зарплаты, вознаграждения за работу или услуги, которые фактически не выполнялись или были вы</w:t>
      </w:r>
      <w:r w:rsidRPr="00FF72A3">
        <w:rPr>
          <w:rFonts w:ascii="Times New Roman" w:hAnsi="Times New Roman" w:cs="Times New Roman"/>
          <w:bCs/>
          <w:spacing w:val="-3"/>
          <w:sz w:val="28"/>
          <w:szCs w:val="28"/>
        </w:rPr>
        <w:softHyphen/>
        <w:t>полнены не в полном объеме, совершенное</w:t>
      </w:r>
      <w:r w:rsidRPr="0057017C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по сговору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</w:t>
      </w:r>
      <w:r w:rsidRPr="0057017C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между должностными и другими лицами.</w:t>
      </w:r>
    </w:p>
    <w:p w:rsidR="00E54436" w:rsidRPr="0057017C" w:rsidRDefault="00E54436" w:rsidP="00E54436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 w:rsidRPr="0057017C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В последнее время участились случаи незаконного получения и присвоения кредитных средств с помощью работников банков. порой они даже бывают инициато</w:t>
      </w:r>
      <w:r w:rsidRPr="0057017C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softHyphen/>
        <w:t>рами подобных преступлений, получая из похищенных средств определенную долю. иногда работники банков обеспечивают изъятие полученных кредитных средств -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</w:t>
      </w:r>
      <w:r w:rsidRPr="0057017C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за взятку не направляют кредитные средства по назначе</w:t>
      </w:r>
      <w:r w:rsidRPr="0057017C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softHyphen/>
        <w:t>нию, а зачисляют их на расчетные счета других организаций или даже на личные счета участников преступлений.</w:t>
      </w:r>
    </w:p>
    <w:p w:rsidR="00E54436" w:rsidRPr="0057017C" w:rsidRDefault="00E54436" w:rsidP="00E54436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 w:rsidRPr="0057017C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По уголовному кодексу такие действия работников органов управления или 6анка квалифицируются по ст. 159, 160 и 165 либо пост. 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33</w:t>
      </w:r>
      <w:r w:rsidRPr="0057017C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, 159, 160 и 165, в зависи</w:t>
      </w:r>
      <w:r w:rsidRPr="0057017C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softHyphen/>
        <w:t>мости от конкретных обстоятельств дела, правового статуса работника банка или органа управления, его роли в преступном деянии, а также формы собственности учреждения или банка»</w:t>
      </w:r>
    </w:p>
    <w:p w:rsidR="00E54436" w:rsidRPr="0057017C" w:rsidRDefault="00E54436" w:rsidP="00E54436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 w:rsidRPr="0057017C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Специфика рассматриваемого преступления состоит в том, что похищаемое имущество не вверено под материальную ответственность виновному и не находится в его правомерном владении. В данном случае виновный, используя предоставленные ему полномочия по службе, отдает незаконное распоряжение относительно имущества, подотчетного другим лицам.</w:t>
      </w:r>
    </w:p>
    <w:p w:rsidR="00E54436" w:rsidRPr="0057017C" w:rsidRDefault="00E54436" w:rsidP="00E54436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 w:rsidRPr="0057017C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Таким образом, в  ч. 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3</w:t>
      </w:r>
      <w:r w:rsidRPr="0057017C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комментируемой статьи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</w:t>
      </w:r>
      <w:r w:rsidRPr="0057017C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речь идет только о специальном субъекте - должностном лице, которое благодаря наличию у него права распоряжаться государственным 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или </w:t>
      </w:r>
      <w:r w:rsidRPr="0057017C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иным имуществом (либо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</w:t>
      </w:r>
      <w:r w:rsidRPr="0057017C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таких должностных возможностей) способно побудить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</w:t>
      </w:r>
      <w:r w:rsidRPr="0057017C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представителя организации передать принадлежащее организации имущество.</w:t>
      </w:r>
    </w:p>
    <w:p w:rsidR="00E54436" w:rsidRPr="0057017C" w:rsidRDefault="00E54436" w:rsidP="00E5443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Под крупным размером признается стоимость имущества, превышающая 250 тысяч рублей. Так, крупный ущерб может складываться из положительного ущерба, равного стоимости утраченного имущества, и упущенной выгоды. В случаях, когда положительный ущерб меньше крупного размера имущества, которым виновный намеревался завладеть или право на которое приобрести, содеянное не может быть квалифицировано как мошенничество совершенное в крупном размере. </w:t>
      </w:r>
    </w:p>
    <w:p w:rsidR="0050157D" w:rsidRPr="00E07F0D" w:rsidRDefault="0050157D" w:rsidP="0050157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E07F0D">
        <w:rPr>
          <w:rFonts w:ascii="Times New Roman" w:hAnsi="Times New Roman" w:cs="Times New Roman"/>
          <w:iCs/>
          <w:color w:val="000000"/>
          <w:spacing w:val="-10"/>
          <w:sz w:val="28"/>
          <w:szCs w:val="28"/>
        </w:rPr>
        <w:t>Мошенничество, совершенное лицом с использованием своего слу</w:t>
      </w:r>
      <w:r w:rsidRPr="00E07F0D">
        <w:rPr>
          <w:rFonts w:ascii="Times New Roman" w:hAnsi="Times New Roman" w:cs="Times New Roman"/>
          <w:iCs/>
          <w:color w:val="000000"/>
          <w:spacing w:val="-10"/>
          <w:sz w:val="28"/>
          <w:szCs w:val="28"/>
        </w:rPr>
        <w:softHyphen/>
      </w:r>
      <w:r w:rsidRPr="00E07F0D">
        <w:rPr>
          <w:rFonts w:ascii="Times New Roman" w:hAnsi="Times New Roman" w:cs="Times New Roman"/>
          <w:iCs/>
          <w:color w:val="000000"/>
          <w:spacing w:val="-9"/>
          <w:sz w:val="28"/>
          <w:szCs w:val="28"/>
        </w:rPr>
        <w:t xml:space="preserve">жебного положения, а равно в крупном размере, </w:t>
      </w:r>
      <w:r w:rsidRPr="00E07F0D">
        <w:rPr>
          <w:rFonts w:ascii="Times New Roman" w:hAnsi="Times New Roman" w:cs="Times New Roman"/>
          <w:color w:val="000000"/>
          <w:spacing w:val="-9"/>
          <w:sz w:val="28"/>
          <w:szCs w:val="28"/>
        </w:rPr>
        <w:t>наказывается штра</w:t>
      </w:r>
      <w:r w:rsidRPr="00E07F0D">
        <w:rPr>
          <w:rFonts w:ascii="Times New Roman" w:hAnsi="Times New Roman" w:cs="Times New Roman"/>
          <w:color w:val="000000"/>
          <w:spacing w:val="-9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фом в размере от ста </w:t>
      </w:r>
      <w:r w:rsidRPr="00E07F0D">
        <w:rPr>
          <w:rFonts w:ascii="Times New Roman" w:hAnsi="Times New Roman" w:cs="Times New Roman"/>
          <w:color w:val="000000"/>
          <w:spacing w:val="-10"/>
          <w:sz w:val="28"/>
          <w:szCs w:val="28"/>
        </w:rPr>
        <w:t>тысяч до пятисот тысяч рублей или в размере</w:t>
      </w: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E07F0D">
        <w:rPr>
          <w:rFonts w:ascii="Times New Roman" w:hAnsi="Times New Roman" w:cs="Times New Roman"/>
          <w:color w:val="000000"/>
          <w:spacing w:val="-10"/>
          <w:sz w:val="28"/>
          <w:szCs w:val="28"/>
        </w:rPr>
        <w:t>заработной платы или иного дохода осужденного за период от од</w:t>
      </w:r>
      <w:r w:rsidRPr="00E07F0D">
        <w:rPr>
          <w:rFonts w:ascii="Times New Roman" w:hAnsi="Times New Roman" w:cs="Times New Roman"/>
          <w:color w:val="000000"/>
          <w:spacing w:val="-10"/>
          <w:sz w:val="28"/>
          <w:szCs w:val="28"/>
        </w:rPr>
        <w:softHyphen/>
        <w:t>ного года до трех лет либо лишением свободы на срок от двух до шести лет со штрафом в размере до десяти тысяч рублей или в раз</w:t>
      </w:r>
      <w:r w:rsidRPr="00E07F0D">
        <w:rPr>
          <w:rFonts w:ascii="Times New Roman" w:hAnsi="Times New Roman" w:cs="Times New Roman"/>
          <w:color w:val="000000"/>
          <w:spacing w:val="-10"/>
          <w:sz w:val="28"/>
          <w:szCs w:val="28"/>
        </w:rPr>
        <w:softHyphen/>
        <w:t>мере заработной платы или иного дохода осужденного за период до одного месяца либо без такового</w:t>
      </w:r>
      <w:r w:rsidR="008E2A89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="008E2A89">
        <w:rPr>
          <w:rFonts w:ascii="Times New Roman" w:hAnsi="Times New Roman" w:cs="Times New Roman"/>
          <w:color w:val="000000"/>
          <w:spacing w:val="-4"/>
          <w:sz w:val="28"/>
          <w:szCs w:val="28"/>
        </w:rPr>
        <w:t>[1, с. 73]</w:t>
      </w:r>
      <w:r w:rsidRPr="00E07F0D">
        <w:rPr>
          <w:rFonts w:ascii="Times New Roman" w:hAnsi="Times New Roman" w:cs="Times New Roman"/>
          <w:color w:val="000000"/>
          <w:spacing w:val="-10"/>
          <w:sz w:val="28"/>
          <w:szCs w:val="28"/>
        </w:rPr>
        <w:t>.</w:t>
      </w:r>
    </w:p>
    <w:p w:rsidR="00E54436" w:rsidRDefault="00E54436" w:rsidP="00E5443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</w:p>
    <w:p w:rsidR="00E54436" w:rsidRPr="00E54436" w:rsidRDefault="00E54436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E54436" w:rsidRPr="00E54436" w:rsidRDefault="00E54436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DB7412" w:rsidRPr="00E54436" w:rsidRDefault="00587715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1"/>
          <w:sz w:val="2"/>
          <w:szCs w:val="2"/>
        </w:rPr>
      </w:pPr>
      <w:r w:rsidRPr="00E54436">
        <w:rPr>
          <w:rFonts w:ascii="Times New Roman" w:hAnsi="Times New Roman" w:cs="Times New Roman"/>
          <w:color w:val="000000"/>
          <w:spacing w:val="1"/>
          <w:sz w:val="28"/>
          <w:szCs w:val="28"/>
        </w:rPr>
        <w:br w:type="page"/>
      </w:r>
    </w:p>
    <w:p w:rsidR="00DB7412" w:rsidRPr="00B41573" w:rsidRDefault="00DB7412" w:rsidP="00587715">
      <w:pPr>
        <w:pStyle w:val="2"/>
        <w:spacing w:before="120" w:after="120"/>
        <w:ind w:left="709"/>
        <w:jc w:val="both"/>
        <w:rPr>
          <w:rFonts w:ascii="Times New Roman" w:hAnsi="Times New Roman" w:cs="Times New Roman"/>
          <w:i w:val="0"/>
          <w:iCs w:val="0"/>
          <w:spacing w:val="1"/>
        </w:rPr>
      </w:pPr>
      <w:bookmarkStart w:id="10" w:name="_Toc149364235"/>
      <w:bookmarkStart w:id="11" w:name="_Toc149365002"/>
      <w:r w:rsidRPr="00B41573">
        <w:rPr>
          <w:rFonts w:ascii="Times New Roman" w:hAnsi="Times New Roman" w:cs="Times New Roman"/>
          <w:i w:val="0"/>
          <w:iCs w:val="0"/>
          <w:spacing w:val="1"/>
        </w:rPr>
        <w:t>2.3.</w:t>
      </w:r>
      <w:r w:rsidR="0050157D" w:rsidRPr="00B41573">
        <w:rPr>
          <w:rFonts w:ascii="Times New Roman" w:hAnsi="Times New Roman" w:cs="Times New Roman"/>
          <w:i w:val="0"/>
          <w:iCs w:val="0"/>
          <w:spacing w:val="1"/>
        </w:rPr>
        <w:t xml:space="preserve"> </w:t>
      </w:r>
      <w:r w:rsidRPr="00B41573">
        <w:rPr>
          <w:rFonts w:ascii="Times New Roman" w:hAnsi="Times New Roman" w:cs="Times New Roman"/>
          <w:i w:val="0"/>
          <w:iCs w:val="0"/>
          <w:spacing w:val="1"/>
        </w:rPr>
        <w:t>Ответственность за мошенничество при особо квалифицирующих обстоятельствах.</w:t>
      </w:r>
      <w:bookmarkEnd w:id="10"/>
      <w:bookmarkEnd w:id="11"/>
    </w:p>
    <w:p w:rsidR="00DF0E96" w:rsidRDefault="00B41573" w:rsidP="0057017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>К особо квалифицирующим обстоятельствам законодатель причисляет совершение мошенничества организованной группой либо совершение деяния в особо крупном размере</w:t>
      </w:r>
      <w:r w:rsidR="004608F6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(ч. 4 ст 159).</w:t>
      </w:r>
    </w:p>
    <w:p w:rsidR="00B41573" w:rsidRDefault="00B41573" w:rsidP="0057017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>В соответствии с п. 3 ст. 35 УК организованной группой признается устойчивая группа лиц, заранее объединившихся для совершения одного или нескольких преступлений.</w:t>
      </w:r>
    </w:p>
    <w:p w:rsidR="00B41573" w:rsidRDefault="00B41573" w:rsidP="0057017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Все участники организованной группы действуют по предварительному сговору и, как правило, с распределением ролей. </w:t>
      </w:r>
    </w:p>
    <w:p w:rsidR="00B41573" w:rsidRDefault="00B41573" w:rsidP="0057017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Члены организованной группы несут ответственность независимо от характера выполняемых ими по разработанному плану действии. Организатор и руководитель организованной группы несут ответственность за все преступления, </w:t>
      </w:r>
      <w:r w:rsidR="004608F6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совершенные этой группой, даже если они не принимали непосредственного участия в отдельных эпизодах. </w:t>
      </w:r>
    </w:p>
    <w:p w:rsidR="004608F6" w:rsidRPr="00B41573" w:rsidRDefault="004608F6" w:rsidP="0057017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>Мошенничество признается совершенным в особо крупном размере и если стоимость имущества превышает 1 млн. рублей.</w:t>
      </w:r>
    </w:p>
    <w:p w:rsidR="00DF0E96" w:rsidRPr="00B41573" w:rsidRDefault="00E311C4" w:rsidP="0057017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E07F0D">
        <w:rPr>
          <w:rFonts w:ascii="Times New Roman" w:hAnsi="Times New Roman" w:cs="Times New Roman"/>
          <w:color w:val="000000"/>
          <w:spacing w:val="-10"/>
          <w:sz w:val="28"/>
          <w:szCs w:val="28"/>
        </w:rPr>
        <w:t>Мошенничество, совершенное организованной группой либо в особо крупном размере (ч. 4 ст. 159 УК РФ), наказывается лишением свободы на срок от пяти до десяти лет со штрафом в размере до одного миллиона рублей или в размере заработной платы или иного дохода осужденного за период до трех лет либо без такового</w:t>
      </w:r>
      <w:r w:rsidR="008E2A89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="008E2A89">
        <w:rPr>
          <w:rFonts w:ascii="Times New Roman" w:hAnsi="Times New Roman" w:cs="Times New Roman"/>
          <w:color w:val="000000"/>
          <w:spacing w:val="-4"/>
          <w:sz w:val="28"/>
          <w:szCs w:val="28"/>
        </w:rPr>
        <w:t>[1, с. 73].</w:t>
      </w:r>
    </w:p>
    <w:p w:rsidR="00F4453D" w:rsidRPr="00B41573" w:rsidRDefault="00F4453D" w:rsidP="0057017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</w:p>
    <w:p w:rsidR="00F4453D" w:rsidRDefault="00F4453D" w:rsidP="0057017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</w:p>
    <w:p w:rsidR="00F4453D" w:rsidRDefault="00F4453D" w:rsidP="0057017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</w:p>
    <w:p w:rsidR="00896672" w:rsidRPr="004608F6" w:rsidRDefault="00DF0E96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/>
          <w:color w:val="000000"/>
          <w:spacing w:val="1"/>
          <w:sz w:val="2"/>
          <w:szCs w:val="2"/>
        </w:rPr>
      </w:pP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br w:type="page"/>
      </w:r>
    </w:p>
    <w:p w:rsidR="000C7FB3" w:rsidRDefault="0017469B" w:rsidP="004608F6">
      <w:pPr>
        <w:pStyle w:val="1"/>
        <w:ind w:left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bookmarkStart w:id="12" w:name="_Toc149364236"/>
      <w:bookmarkStart w:id="13" w:name="_Toc149365003"/>
      <w:r w:rsidRPr="004608F6">
        <w:rPr>
          <w:rFonts w:ascii="Times New Roman" w:hAnsi="Times New Roman" w:cs="Times New Roman"/>
          <w:color w:val="000000"/>
          <w:spacing w:val="1"/>
          <w:sz w:val="28"/>
          <w:szCs w:val="28"/>
        </w:rPr>
        <w:t>3.</w:t>
      </w:r>
      <w:r w:rsidR="004608F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4608F6" w:rsidRPr="004608F6">
        <w:rPr>
          <w:rFonts w:ascii="Times New Roman" w:hAnsi="Times New Roman" w:cs="Times New Roman"/>
          <w:color w:val="000000"/>
          <w:spacing w:val="1"/>
          <w:sz w:val="28"/>
          <w:szCs w:val="28"/>
        </w:rPr>
        <w:t>ОТГРАНИЧЕНИЕ МОШЕННИЧЕСТВА ОТ ДРУГИХ ПРЕСТУПЛЕНИЙ ,СВЯЗАННЫХ С ХИЩЕНИЕМ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bookmarkEnd w:id="12"/>
      <w:bookmarkEnd w:id="13"/>
    </w:p>
    <w:p w:rsidR="004608F6" w:rsidRDefault="004608F6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A2330A" w:rsidRPr="00E07F0D" w:rsidRDefault="00A2330A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t>Мошенничество следует</w:t>
      </w:r>
      <w:r w:rsidRPr="000C7FB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C7FB3"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  <w:t>отграничивать</w:t>
      </w:r>
      <w:r w:rsidRPr="00E07F0D">
        <w:rPr>
          <w:rFonts w:ascii="Times New Roman" w:hAnsi="Times New Roman" w:cs="Times New Roman"/>
          <w:b/>
          <w:bCs/>
          <w:iCs/>
          <w:color w:val="000000"/>
          <w:spacing w:val="1"/>
          <w:sz w:val="28"/>
          <w:szCs w:val="28"/>
        </w:rPr>
        <w:t xml:space="preserve"> </w:t>
      </w: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t>с рядом других пре</w:t>
      </w: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-3"/>
          <w:sz w:val="28"/>
          <w:szCs w:val="28"/>
        </w:rPr>
        <w:t>ступлений против собственности и преступлений в сфере экономики.</w:t>
      </w:r>
    </w:p>
    <w:p w:rsidR="00A2330A" w:rsidRPr="00E07F0D" w:rsidRDefault="00A2330A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7F0D">
        <w:rPr>
          <w:rFonts w:ascii="Times New Roman" w:hAnsi="Times New Roman" w:cs="Times New Roman"/>
          <w:iCs/>
          <w:color w:val="000000"/>
          <w:spacing w:val="-4"/>
          <w:sz w:val="28"/>
          <w:szCs w:val="28"/>
        </w:rPr>
        <w:t xml:space="preserve">От кражи </w:t>
      </w:r>
      <w:r w:rsidRPr="00E07F0D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мошенничество отличается и по объективной стороне </w:t>
      </w:r>
      <w:r w:rsidRPr="00E07F0D">
        <w:rPr>
          <w:rFonts w:ascii="Times New Roman" w:hAnsi="Times New Roman" w:cs="Times New Roman"/>
          <w:color w:val="000000"/>
          <w:spacing w:val="-2"/>
          <w:sz w:val="28"/>
          <w:szCs w:val="28"/>
        </w:rPr>
        <w:t>(характеру действия), и по содержанию умысла. При мошенничестве в отличие от кражи виновный не изымает имущество из чужого вла</w:t>
      </w:r>
      <w:r w:rsidRPr="00E07F0D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  <w:t xml:space="preserve">дения, а добивается того, что потерпевший сам передает имущество или право на имущество виновному, будучи введен </w:t>
      </w:r>
      <w:r w:rsidRPr="00E07F0D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в</w:t>
      </w:r>
      <w:r w:rsidRPr="00E07F0D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 w:rsidRPr="00E07F0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заблуждение. Поэтому обман при мошенничестве является средством получения </w:t>
      </w:r>
      <w:r w:rsidRPr="00E07F0D">
        <w:rPr>
          <w:rFonts w:ascii="Times New Roman" w:hAnsi="Times New Roman" w:cs="Times New Roman"/>
          <w:color w:val="000000"/>
          <w:sz w:val="28"/>
          <w:szCs w:val="28"/>
        </w:rPr>
        <w:t xml:space="preserve">имущества. При краже обман может являться средством получить </w:t>
      </w:r>
      <w:r w:rsidRPr="00E07F0D">
        <w:rPr>
          <w:rFonts w:ascii="Times New Roman" w:hAnsi="Times New Roman" w:cs="Times New Roman"/>
          <w:color w:val="000000"/>
          <w:spacing w:val="-2"/>
          <w:sz w:val="28"/>
          <w:szCs w:val="28"/>
        </w:rPr>
        <w:t>доступ к имуществу для последующего тайного его похищения. На</w:t>
      </w:r>
      <w:r w:rsidRPr="00E07F0D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пример, лицо выдает себя за работника РЭУ или собеса и, будучи </w:t>
      </w:r>
      <w:r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допущено в квартиру, совершает тайное похищение какого-либо </w:t>
      </w:r>
      <w:r w:rsidRPr="00E07F0D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имущества. При краже потерпевший не сознает, что похищается </w:t>
      </w:r>
      <w:r w:rsidRPr="00E07F0D">
        <w:rPr>
          <w:rFonts w:ascii="Times New Roman" w:hAnsi="Times New Roman" w:cs="Times New Roman"/>
          <w:color w:val="000000"/>
          <w:sz w:val="28"/>
          <w:szCs w:val="28"/>
        </w:rPr>
        <w:t>его имущество, и не дает согласия на его изъятие. При мошенниче</w:t>
      </w:r>
      <w:r w:rsidRPr="00E07F0D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стве потерпевший, будучи введен в заблуждение, сам передает </w:t>
      </w:r>
      <w:r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t>имущество преступнику или же соглашается на его изъятие. Поэ</w:t>
      </w:r>
      <w:r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тому внешне переход имущества от потерпевшего к виновному при </w:t>
      </w:r>
      <w:r w:rsidRPr="00E07F0D">
        <w:rPr>
          <w:rFonts w:ascii="Times New Roman" w:hAnsi="Times New Roman" w:cs="Times New Roman"/>
          <w:color w:val="000000"/>
          <w:sz w:val="28"/>
          <w:szCs w:val="28"/>
        </w:rPr>
        <w:t>мошенничестве происходит ка</w:t>
      </w:r>
      <w:r w:rsidR="00E07F0D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E07F0D">
        <w:rPr>
          <w:rFonts w:ascii="Times New Roman" w:hAnsi="Times New Roman" w:cs="Times New Roman"/>
          <w:color w:val="000000"/>
          <w:sz w:val="28"/>
          <w:szCs w:val="28"/>
        </w:rPr>
        <w:t xml:space="preserve"> бы законно, по воле потерпевшего.</w:t>
      </w:r>
    </w:p>
    <w:p w:rsidR="00A2330A" w:rsidRPr="00E07F0D" w:rsidRDefault="00A2330A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7F0D">
        <w:rPr>
          <w:rFonts w:ascii="Times New Roman" w:hAnsi="Times New Roman" w:cs="Times New Roman"/>
          <w:iCs/>
          <w:color w:val="000000"/>
          <w:spacing w:val="1"/>
          <w:sz w:val="28"/>
          <w:szCs w:val="28"/>
        </w:rPr>
        <w:t xml:space="preserve">От вымогательства, </w:t>
      </w: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когда потерпевший может сам передать </w:t>
      </w:r>
      <w:r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t>имущество преступнику, мошенничество отличается тем, что при вымогательстве потерпевший действует под влиянием страха, его воля подавлена, а при мошенничестве воля потерпевшего искаже</w:t>
      </w:r>
      <w:r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4"/>
          <w:sz w:val="28"/>
          <w:szCs w:val="28"/>
        </w:rPr>
        <w:t>на в результате обмана.</w:t>
      </w:r>
    </w:p>
    <w:p w:rsidR="00A2330A" w:rsidRPr="00E07F0D" w:rsidRDefault="00A2330A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Мошенничество следует отличать </w:t>
      </w:r>
      <w:r w:rsidRPr="00E07F0D">
        <w:rPr>
          <w:rFonts w:ascii="Times New Roman" w:hAnsi="Times New Roman" w:cs="Times New Roman"/>
          <w:iCs/>
          <w:color w:val="000000"/>
          <w:spacing w:val="2"/>
          <w:sz w:val="28"/>
          <w:szCs w:val="28"/>
        </w:rPr>
        <w:t>от лжепредприниматель</w:t>
      </w:r>
      <w:r w:rsidRPr="00E07F0D">
        <w:rPr>
          <w:rFonts w:ascii="Times New Roman" w:hAnsi="Times New Roman" w:cs="Times New Roman"/>
          <w:iCs/>
          <w:color w:val="000000"/>
          <w:spacing w:val="3"/>
          <w:sz w:val="28"/>
          <w:szCs w:val="28"/>
        </w:rPr>
        <w:t xml:space="preserve">ства </w:t>
      </w:r>
      <w:r w:rsidR="000C7FB3">
        <w:rPr>
          <w:rFonts w:ascii="Times New Roman" w:hAnsi="Times New Roman" w:cs="Times New Roman"/>
          <w:color w:val="000000"/>
          <w:spacing w:val="3"/>
          <w:sz w:val="28"/>
          <w:szCs w:val="28"/>
        </w:rPr>
        <w:t>(ст.</w:t>
      </w:r>
      <w:r w:rsidRPr="00E07F0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173 УК). Если предприятие не зарегистрировано в установленном порядке, не имеет лицензии на какую-либо деятель</w:t>
      </w:r>
      <w:r w:rsidRPr="00E07F0D">
        <w:rPr>
          <w:rFonts w:ascii="Times New Roman" w:hAnsi="Times New Roman" w:cs="Times New Roman"/>
          <w:color w:val="000000"/>
          <w:spacing w:val="3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t>ность, т. е. является фикцией, а действующие от имени такой псев</w:t>
      </w:r>
      <w:r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доорганизации по фальшивым документам лица преследуют цель </w:t>
      </w:r>
      <w:r w:rsidRPr="00E07F0D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незаконного получения и обращения в свою пользу денежных </w:t>
      </w:r>
      <w:r w:rsidRPr="00E07F0D">
        <w:rPr>
          <w:rFonts w:ascii="Times New Roman" w:hAnsi="Times New Roman" w:cs="Times New Roman"/>
          <w:color w:val="000000"/>
          <w:spacing w:val="3"/>
          <w:sz w:val="28"/>
          <w:szCs w:val="28"/>
        </w:rPr>
        <w:t>средств или иного имущества, все содеянное надлежит квалифи</w:t>
      </w:r>
      <w:r w:rsidRPr="00E07F0D">
        <w:rPr>
          <w:rFonts w:ascii="Times New Roman" w:hAnsi="Times New Roman" w:cs="Times New Roman"/>
          <w:color w:val="000000"/>
          <w:spacing w:val="3"/>
          <w:sz w:val="28"/>
          <w:szCs w:val="28"/>
        </w:rPr>
        <w:softHyphen/>
        <w:t>цировать как мошенничество. Если же зарегистрированное пред</w:t>
      </w:r>
      <w:r w:rsidRPr="00E07F0D">
        <w:rPr>
          <w:rFonts w:ascii="Times New Roman" w:hAnsi="Times New Roman" w:cs="Times New Roman"/>
          <w:color w:val="000000"/>
          <w:spacing w:val="3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t>приятие, т. е, юридическое лицо, не занимается установленной ус</w:t>
      </w: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тавом деятельностью, а создано с целью получения кредитов, и </w:t>
      </w:r>
      <w:r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лица, создавшие организацию, намеревались получить средства и ликвидировать предприятие, имеет место идеальная совокупность </w:t>
      </w:r>
      <w:r w:rsidRPr="00E07F0D">
        <w:rPr>
          <w:rFonts w:ascii="Times New Roman" w:hAnsi="Times New Roman" w:cs="Times New Roman"/>
          <w:color w:val="000000"/>
          <w:spacing w:val="3"/>
          <w:sz w:val="28"/>
          <w:szCs w:val="28"/>
        </w:rPr>
        <w:t>мошенничества и лжепредпринимательства.</w:t>
      </w:r>
    </w:p>
    <w:p w:rsidR="00A2330A" w:rsidRDefault="00A2330A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7F0D">
        <w:rPr>
          <w:rFonts w:ascii="Times New Roman" w:hAnsi="Times New Roman" w:cs="Times New Roman"/>
          <w:iCs/>
          <w:color w:val="000000"/>
          <w:spacing w:val="1"/>
          <w:sz w:val="28"/>
          <w:szCs w:val="28"/>
        </w:rPr>
        <w:t xml:space="preserve">От фальшивомонетничества </w:t>
      </w:r>
      <w:r w:rsidRPr="00E07F0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(ст. 186) и </w:t>
      </w:r>
      <w:r w:rsidRPr="00E07F0D">
        <w:rPr>
          <w:rFonts w:ascii="Times New Roman" w:hAnsi="Times New Roman" w:cs="Times New Roman"/>
          <w:iCs/>
          <w:color w:val="000000"/>
          <w:spacing w:val="1"/>
          <w:sz w:val="28"/>
          <w:szCs w:val="28"/>
        </w:rPr>
        <w:t xml:space="preserve">изготовления в целях </w:t>
      </w:r>
      <w:r w:rsidRPr="00E07F0D">
        <w:rPr>
          <w:rFonts w:ascii="Times New Roman" w:hAnsi="Times New Roman" w:cs="Times New Roman"/>
          <w:iCs/>
          <w:color w:val="000000"/>
          <w:spacing w:val="5"/>
          <w:sz w:val="28"/>
          <w:szCs w:val="28"/>
        </w:rPr>
        <w:t xml:space="preserve">сбыта или сбыта поддельных кредитных либо расчетных карт, </w:t>
      </w:r>
      <w:r w:rsidRPr="00E07F0D">
        <w:rPr>
          <w:rFonts w:ascii="Times New Roman" w:hAnsi="Times New Roman" w:cs="Times New Roman"/>
          <w:iCs/>
          <w:color w:val="000000"/>
          <w:spacing w:val="4"/>
          <w:sz w:val="28"/>
          <w:szCs w:val="28"/>
        </w:rPr>
        <w:t xml:space="preserve">а также иных платежных документов, не являющихся ценными </w:t>
      </w:r>
      <w:r w:rsidRPr="00E07F0D"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  <w:t xml:space="preserve">бумагами </w:t>
      </w:r>
      <w:r w:rsidRPr="00E07F0D">
        <w:rPr>
          <w:rFonts w:ascii="Times New Roman" w:hAnsi="Times New Roman" w:cs="Times New Roman"/>
          <w:color w:val="000000"/>
          <w:spacing w:val="-1"/>
          <w:sz w:val="28"/>
          <w:szCs w:val="28"/>
        </w:rPr>
        <w:t>(ст. 187), мошенничество отличается характером поддел</w:t>
      </w:r>
      <w:r w:rsidRPr="00E07F0D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z w:val="28"/>
          <w:szCs w:val="28"/>
        </w:rPr>
        <w:t>ки денежного знака или платежного документа. При фальшивомо</w:t>
      </w:r>
      <w:r w:rsidRPr="00E07F0D">
        <w:rPr>
          <w:rFonts w:ascii="Times New Roman" w:hAnsi="Times New Roman" w:cs="Times New Roman"/>
          <w:color w:val="000000"/>
          <w:sz w:val="28"/>
          <w:szCs w:val="28"/>
        </w:rPr>
        <w:softHyphen/>
        <w:t>нетничестве подделка должна быть достаточно высокого качества, чтобы денежные знаки или ценные бумаги могли находиться в об</w:t>
      </w:r>
      <w:r w:rsidRPr="00E07F0D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ращении. В настоящее время подделка денег достигает такого уров</w:t>
      </w:r>
      <w:r w:rsidRPr="00E07F0D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ня, что только специалисты с использованием особой техники, могут </w:t>
      </w:r>
      <w:r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t>отличать фальшивые денежные знаки от настоящих</w:t>
      </w:r>
      <w:r w:rsidR="00B54EC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B54EC0">
        <w:rPr>
          <w:rFonts w:ascii="Times New Roman" w:hAnsi="Times New Roman" w:cs="Times New Roman"/>
          <w:color w:val="000000"/>
          <w:spacing w:val="-4"/>
          <w:sz w:val="28"/>
          <w:szCs w:val="28"/>
        </w:rPr>
        <w:t>[9, с. 195]</w:t>
      </w:r>
      <w:r w:rsidRPr="00E07F0D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4608F6" w:rsidRDefault="004608F6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</w:pPr>
    </w:p>
    <w:p w:rsidR="00451541" w:rsidRPr="00451541" w:rsidRDefault="00FB10FF" w:rsidP="00E311C4">
      <w:pPr>
        <w:shd w:val="clear" w:color="auto" w:fill="FFFFFF"/>
        <w:spacing w:line="360" w:lineRule="auto"/>
        <w:ind w:firstLine="720"/>
        <w:jc w:val="both"/>
        <w:rPr>
          <w:sz w:val="2"/>
          <w:szCs w:val="2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br w:type="page"/>
      </w:r>
    </w:p>
    <w:p w:rsidR="009E0AE7" w:rsidRPr="00E24316" w:rsidRDefault="00E24316" w:rsidP="00E24316">
      <w:pPr>
        <w:pStyle w:val="1"/>
        <w:jc w:val="center"/>
        <w:rPr>
          <w:rFonts w:ascii="Times New Roman" w:hAnsi="Times New Roman" w:cs="Times New Roman"/>
          <w:bCs w:val="0"/>
          <w:color w:val="000000"/>
          <w:spacing w:val="-3"/>
          <w:sz w:val="28"/>
          <w:szCs w:val="28"/>
        </w:rPr>
      </w:pPr>
      <w:bookmarkStart w:id="14" w:name="_Toc149364237"/>
      <w:bookmarkStart w:id="15" w:name="_Toc149365004"/>
      <w:r w:rsidRPr="00E24316">
        <w:rPr>
          <w:rFonts w:ascii="Times New Roman" w:hAnsi="Times New Roman" w:cs="Times New Roman"/>
          <w:bCs w:val="0"/>
          <w:color w:val="000000"/>
          <w:spacing w:val="-3"/>
          <w:sz w:val="28"/>
          <w:szCs w:val="28"/>
        </w:rPr>
        <w:t>ЗАКЛЮЧЕНИЕ</w:t>
      </w:r>
      <w:bookmarkEnd w:id="14"/>
      <w:bookmarkEnd w:id="15"/>
    </w:p>
    <w:p w:rsidR="00E24316" w:rsidRDefault="00E24316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</w:p>
    <w:p w:rsidR="00E24316" w:rsidRDefault="00DF16F9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Исходя из выше изложенного можно сделать следующие заключительные выводы:</w:t>
      </w:r>
    </w:p>
    <w:p w:rsidR="00DF16F9" w:rsidRDefault="00DF16F9" w:rsidP="000565DA">
      <w:pPr>
        <w:numPr>
          <w:ilvl w:val="0"/>
          <w:numId w:val="8"/>
        </w:numPr>
        <w:shd w:val="clear" w:color="auto" w:fill="FFFFFF"/>
        <w:tabs>
          <w:tab w:val="clear" w:pos="1845"/>
          <w:tab w:val="num" w:pos="993"/>
        </w:tabs>
        <w:spacing w:line="360" w:lineRule="auto"/>
        <w:ind w:left="0" w:firstLine="720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Мошенничество является одной из наиболее опасных форм хищения, опасность которой обусловлена не только ускоренным обновлением типичных форм мошенничества, но и чрезвычайно быстрым ростом его общественной опасности.</w:t>
      </w:r>
      <w:r w:rsidR="000565DA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Использование новых информационных технологий позволяет в течение нескольких минут путем обмана похитить имущество сотен тысяч физических и юридических лиц на миллиарды рублей</w:t>
      </w:r>
      <w:r w:rsidR="00FF72A3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</w:t>
      </w:r>
      <w:r w:rsidR="00FF72A3">
        <w:rPr>
          <w:rFonts w:ascii="Times New Roman" w:hAnsi="Times New Roman" w:cs="Times New Roman"/>
          <w:color w:val="000000"/>
          <w:spacing w:val="-4"/>
          <w:sz w:val="28"/>
          <w:szCs w:val="28"/>
        </w:rPr>
        <w:t>[7, с. 33]</w:t>
      </w:r>
      <w:r w:rsidR="000565DA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. </w:t>
      </w:r>
    </w:p>
    <w:p w:rsidR="000565DA" w:rsidRDefault="000565DA" w:rsidP="000565DA">
      <w:pPr>
        <w:numPr>
          <w:ilvl w:val="0"/>
          <w:numId w:val="8"/>
        </w:numPr>
        <w:shd w:val="clear" w:color="auto" w:fill="FFFFFF"/>
        <w:tabs>
          <w:tab w:val="clear" w:pos="1845"/>
          <w:tab w:val="num" w:pos="993"/>
        </w:tabs>
        <w:spacing w:line="360" w:lineRule="auto"/>
        <w:ind w:left="0" w:firstLine="720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Выделяется </w:t>
      </w:r>
      <w:r w:rsidR="00B21E77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четыре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способа совершения мошенничества:</w:t>
      </w:r>
    </w:p>
    <w:p w:rsidR="00B21E77" w:rsidRPr="00A2330A" w:rsidRDefault="00B21E77" w:rsidP="00B21E77">
      <w:pPr>
        <w:numPr>
          <w:ilvl w:val="1"/>
          <w:numId w:val="8"/>
        </w:numPr>
        <w:shd w:val="clear" w:color="auto" w:fill="FFFFFF"/>
        <w:tabs>
          <w:tab w:val="clear" w:pos="1800"/>
          <w:tab w:val="num" w:pos="1134"/>
        </w:tabs>
        <w:spacing w:line="360" w:lineRule="auto"/>
        <w:ind w:left="1134" w:hanging="403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>хищение чужого имущества путем обмана;</w:t>
      </w:r>
    </w:p>
    <w:p w:rsidR="00B21E77" w:rsidRPr="00A2330A" w:rsidRDefault="00B21E77" w:rsidP="00B21E77">
      <w:pPr>
        <w:numPr>
          <w:ilvl w:val="1"/>
          <w:numId w:val="8"/>
        </w:numPr>
        <w:shd w:val="clear" w:color="auto" w:fill="FFFFFF"/>
        <w:tabs>
          <w:tab w:val="clear" w:pos="1800"/>
          <w:tab w:val="num" w:pos="1134"/>
        </w:tabs>
        <w:spacing w:line="360" w:lineRule="auto"/>
        <w:ind w:left="1134" w:hanging="403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>хищение чужого имущества путем злоупотребления доверием;</w:t>
      </w:r>
    </w:p>
    <w:p w:rsidR="00B21E77" w:rsidRPr="00A2330A" w:rsidRDefault="00B21E77" w:rsidP="00B21E77">
      <w:pPr>
        <w:numPr>
          <w:ilvl w:val="1"/>
          <w:numId w:val="8"/>
        </w:numPr>
        <w:shd w:val="clear" w:color="auto" w:fill="FFFFFF"/>
        <w:tabs>
          <w:tab w:val="clear" w:pos="1800"/>
          <w:tab w:val="num" w:pos="1134"/>
        </w:tabs>
        <w:spacing w:line="360" w:lineRule="auto"/>
        <w:ind w:left="1134" w:hanging="403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приобретение права на чужое имущество путем обмана;</w:t>
      </w:r>
    </w:p>
    <w:p w:rsidR="00B21E77" w:rsidRPr="00B21E77" w:rsidRDefault="00B21E77" w:rsidP="00B21E77">
      <w:pPr>
        <w:numPr>
          <w:ilvl w:val="1"/>
          <w:numId w:val="8"/>
        </w:numPr>
        <w:shd w:val="clear" w:color="auto" w:fill="FFFFFF"/>
        <w:tabs>
          <w:tab w:val="clear" w:pos="1800"/>
          <w:tab w:val="num" w:pos="1134"/>
        </w:tabs>
        <w:spacing w:line="360" w:lineRule="auto"/>
        <w:ind w:left="1134" w:hanging="403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A2330A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приобретение права на чужое имущество путем злоупотребления доверием.</w:t>
      </w:r>
    </w:p>
    <w:p w:rsidR="000565DA" w:rsidRDefault="00B21E77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В связи с этим ведутся определенные споры по поводу определения предмета мошенничества.</w:t>
      </w:r>
    </w:p>
    <w:p w:rsidR="00E311C4" w:rsidRDefault="00B21E77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3. Не смотря на кажущуюся «простоту» состава преступления в судебно-следственной практике возникают споры, касающиеся отграничения мошенничества от иных правонарушений, как связанных с хищ</w:t>
      </w:r>
      <w:r w:rsidR="001E5ED7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ением, так и не связанных с ним. </w:t>
      </w:r>
    </w:p>
    <w:p w:rsidR="00E311C4" w:rsidRDefault="001E5ED7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Вообще, </w:t>
      </w:r>
      <w:r w:rsidRPr="00E07F0D">
        <w:rPr>
          <w:rFonts w:ascii="Times New Roman" w:hAnsi="Times New Roman" w:cs="Times New Roman"/>
          <w:color w:val="000000"/>
          <w:spacing w:val="5"/>
          <w:sz w:val="28"/>
          <w:szCs w:val="28"/>
        </w:rPr>
        <w:t>расширение сферы жизнедеятель</w:t>
      </w:r>
      <w:r w:rsidRPr="00E07F0D">
        <w:rPr>
          <w:rFonts w:ascii="Times New Roman" w:hAnsi="Times New Roman" w:cs="Times New Roman"/>
          <w:color w:val="000000"/>
          <w:spacing w:val="-2"/>
          <w:sz w:val="28"/>
          <w:szCs w:val="28"/>
        </w:rPr>
        <w:t>ности общества в свете новых социаль</w:t>
      </w:r>
      <w:r w:rsidRPr="00E07F0D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E07F0D">
        <w:rPr>
          <w:rFonts w:ascii="Times New Roman" w:hAnsi="Times New Roman" w:cs="Times New Roman"/>
          <w:color w:val="000000"/>
          <w:spacing w:val="-4"/>
          <w:sz w:val="28"/>
          <w:szCs w:val="28"/>
        </w:rPr>
        <w:t>но-экономических условий в России по</w:t>
      </w:r>
      <w:r w:rsidRPr="00E07F0D">
        <w:rPr>
          <w:rFonts w:ascii="Times New Roman" w:hAnsi="Times New Roman" w:cs="Times New Roman"/>
          <w:color w:val="000000"/>
          <w:sz w:val="28"/>
          <w:szCs w:val="28"/>
        </w:rPr>
        <w:t>влекло за собой появление нетрадици</w:t>
      </w:r>
      <w:r w:rsidRPr="00E07F0D">
        <w:rPr>
          <w:rFonts w:ascii="Times New Roman" w:hAnsi="Times New Roman" w:cs="Times New Roman"/>
          <w:color w:val="000000"/>
          <w:spacing w:val="-5"/>
          <w:sz w:val="28"/>
          <w:szCs w:val="28"/>
        </w:rPr>
        <w:t>онных форм мошенничества, что потре</w:t>
      </w:r>
      <w:r w:rsidRPr="00E07F0D">
        <w:rPr>
          <w:rFonts w:ascii="Times New Roman" w:hAnsi="Times New Roman" w:cs="Times New Roman"/>
          <w:color w:val="000000"/>
          <w:spacing w:val="-4"/>
          <w:sz w:val="28"/>
          <w:szCs w:val="28"/>
        </w:rPr>
        <w:t>бовало их осмысления и совершенство</w:t>
      </w:r>
      <w:r w:rsidRPr="00E07F0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вания правоприменительной практики, </w:t>
      </w:r>
      <w:r w:rsidRPr="00E07F0D">
        <w:rPr>
          <w:rFonts w:ascii="Times New Roman" w:hAnsi="Times New Roman" w:cs="Times New Roman"/>
          <w:color w:val="000000"/>
          <w:sz w:val="28"/>
          <w:szCs w:val="28"/>
        </w:rPr>
        <w:t>так как часть этих преступлений оши</w:t>
      </w:r>
      <w:r w:rsidRPr="00E07F0D">
        <w:rPr>
          <w:rFonts w:ascii="Times New Roman" w:hAnsi="Times New Roman" w:cs="Times New Roman"/>
          <w:color w:val="000000"/>
          <w:spacing w:val="7"/>
          <w:sz w:val="28"/>
          <w:szCs w:val="28"/>
        </w:rPr>
        <w:t>бочно оценивается как гражданско-</w:t>
      </w:r>
      <w:r w:rsidRPr="00E07F0D">
        <w:rPr>
          <w:rFonts w:ascii="Times New Roman" w:hAnsi="Times New Roman" w:cs="Times New Roman"/>
          <w:color w:val="000000"/>
          <w:spacing w:val="4"/>
          <w:sz w:val="28"/>
          <w:szCs w:val="28"/>
        </w:rPr>
        <w:t>правовые деликты и остается за рам</w:t>
      </w:r>
      <w:r w:rsidRPr="00E07F0D">
        <w:rPr>
          <w:rFonts w:ascii="Times New Roman" w:hAnsi="Times New Roman" w:cs="Times New Roman"/>
          <w:color w:val="000000"/>
          <w:spacing w:val="-1"/>
          <w:sz w:val="28"/>
          <w:szCs w:val="28"/>
        </w:rPr>
        <w:t>ками уголовно-правового регулирова</w:t>
      </w:r>
      <w:r w:rsidRPr="00E07F0D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ния.</w:t>
      </w:r>
    </w:p>
    <w:p w:rsidR="001E5ED7" w:rsidRDefault="007A4F7F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Другой </w:t>
      </w:r>
      <w:r w:rsidR="00EE7702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задачей 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является борьба с мошенничеством </w:t>
      </w:r>
      <w:r w:rsidR="00EE7702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как экономическая проблема России. В связи с эти</w:t>
      </w:r>
      <w:r w:rsidR="00A75C94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м</w:t>
      </w:r>
      <w:r w:rsidR="00EE7702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следует обозначить наиболее общие положения ведения этой борьбы</w:t>
      </w:r>
      <w:r w:rsidR="00A75C94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:</w:t>
      </w:r>
      <w:r w:rsidR="00EE7702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</w:t>
      </w:r>
    </w:p>
    <w:p w:rsidR="00A75C94" w:rsidRPr="00E63AB5" w:rsidRDefault="00A75C94" w:rsidP="00A75C94">
      <w:pPr>
        <w:shd w:val="clear" w:color="auto" w:fill="FFFFFF"/>
        <w:tabs>
          <w:tab w:val="left" w:pos="406"/>
        </w:tabs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t>1.</w:t>
      </w:r>
      <w:r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>Нормативное закрепление концепции борьбы с мошенничеством, с нашей точки зрения, не должно ограничиваться рамками отражения соответствующих концептуальных положений в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t>федеральной целевой программе по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t>усилению борьбы с преступностью.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t>Некоторые формы мошенничества (например, с участием высших должностных лиц федеральных органов государственной власти, мошенничество в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t>сферах банковской деятельности, и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сполнение</w:t>
      </w:r>
      <w:r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бюджета, приватизации, вы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пуска ценных бумаг, пенсионного страхования и др.),</w:t>
      </w:r>
      <w:r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из-за крайней опасности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«заслуживают»</w:t>
      </w:r>
      <w:r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отдельных концепций и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специальных про</w:t>
      </w:r>
      <w:r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t>грамм, которые могли бы приниматься на межведомственном уровне при координирующей роли Генеральной прокуратуры РФ.</w:t>
      </w:r>
    </w:p>
    <w:p w:rsidR="00A75C94" w:rsidRPr="00E63AB5" w:rsidRDefault="00A75C94" w:rsidP="00A75C94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t>Форма закрепления такой концепции, на наш взгляд, предполагает принятие совместного приказа руководителей правоохранительных и контролирую</w:t>
      </w:r>
      <w:r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щих органов, в компетенцию которых входит принятие различных мер госу</w:t>
      </w:r>
      <w:r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дарственного реагирования на рас</w:t>
      </w:r>
      <w:r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сматриваемый вид преступлений. Вместе с тем такое решение пробле</w:t>
      </w:r>
      <w:r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мы нельзя признать удовлетворитель</w:t>
      </w:r>
      <w:r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ным во всех отношениях. Основные его недостатки: невозможность вклю</w:t>
      </w:r>
      <w:r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чения в такие специальные программы законодательных мер; скромная роль институтов гражданского общества в их реализации.</w:t>
      </w:r>
    </w:p>
    <w:p w:rsidR="00A75C94" w:rsidRPr="00E63AB5" w:rsidRDefault="00A75C94" w:rsidP="00A75C94">
      <w:pPr>
        <w:shd w:val="clear" w:color="auto" w:fill="FFFFFF"/>
        <w:tabs>
          <w:tab w:val="left" w:pos="406"/>
        </w:tabs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t>2.</w:t>
      </w:r>
      <w:r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>Определение секторов экономики,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наиболее уязвимых для мошенничества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t>и, с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оответственно, требующих приори</w:t>
      </w:r>
      <w:r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t>тетной защиты, предполагает составление примерного перечня таких секторов. К их числу, на наш взгляд, сле</w:t>
      </w:r>
      <w:r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дует отнести: бюджетное кредитова</w:t>
      </w:r>
      <w:r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ние; кредитно-банковскую деятельность; эмиссию ценных бумаг; привати</w:t>
      </w:r>
      <w:r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зацию государственного и муниципаль</w:t>
      </w:r>
      <w:r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ного имущества; государственные и муниципальные закупки; лицензирова</w:t>
      </w:r>
      <w:r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ние и регистрацию отдельных видов деятельности.</w:t>
      </w:r>
    </w:p>
    <w:p w:rsidR="00A75C94" w:rsidRPr="00E63AB5" w:rsidRDefault="00A75C94" w:rsidP="00A75C94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t>3. Концептуальное значение в совре</w:t>
      </w:r>
      <w:r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менных условиях приобрела потребность в создании эффективных право</w:t>
      </w:r>
      <w:r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вых механизмов защиты населения от последствий мошенничества, ставшего возможным при попустительстве орга</w:t>
      </w:r>
      <w:r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нов государственной власти и местно</w:t>
      </w:r>
      <w:r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го самоуправления и их должностных лиц</w:t>
      </w:r>
      <w:r w:rsidR="00FF72A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FF72A3">
        <w:rPr>
          <w:rFonts w:ascii="Times New Roman" w:hAnsi="Times New Roman" w:cs="Times New Roman"/>
          <w:color w:val="000000"/>
          <w:spacing w:val="-4"/>
          <w:sz w:val="28"/>
          <w:szCs w:val="28"/>
        </w:rPr>
        <w:t>[7, с. 34]</w:t>
      </w:r>
      <w:r w:rsidRPr="00E63AB5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1E5ED7" w:rsidRDefault="001E5ED7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</w:p>
    <w:p w:rsidR="00E24316" w:rsidRPr="00E24316" w:rsidRDefault="00E24316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pacing w:val="-3"/>
          <w:sz w:val="2"/>
          <w:szCs w:val="2"/>
        </w:rPr>
      </w:pP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br w:type="page"/>
      </w:r>
    </w:p>
    <w:p w:rsidR="00E24316" w:rsidRPr="00451541" w:rsidRDefault="00451541" w:rsidP="00451541">
      <w:pPr>
        <w:pStyle w:val="1"/>
        <w:jc w:val="center"/>
        <w:rPr>
          <w:rFonts w:ascii="Times New Roman" w:hAnsi="Times New Roman" w:cs="Times New Roman"/>
          <w:bCs w:val="0"/>
          <w:color w:val="000000"/>
          <w:spacing w:val="-3"/>
          <w:sz w:val="28"/>
          <w:szCs w:val="28"/>
        </w:rPr>
      </w:pPr>
      <w:bookmarkStart w:id="16" w:name="_Toc149364238"/>
      <w:bookmarkStart w:id="17" w:name="_Toc149365005"/>
      <w:r w:rsidRPr="00451541">
        <w:rPr>
          <w:rFonts w:ascii="Times New Roman" w:hAnsi="Times New Roman" w:cs="Times New Roman"/>
          <w:bCs w:val="0"/>
          <w:color w:val="000000"/>
          <w:spacing w:val="-3"/>
          <w:sz w:val="28"/>
          <w:szCs w:val="28"/>
        </w:rPr>
        <w:t>СПИСОК ЛИТЕРАТУРЫ</w:t>
      </w:r>
      <w:bookmarkEnd w:id="16"/>
      <w:bookmarkEnd w:id="17"/>
    </w:p>
    <w:p w:rsidR="005827AD" w:rsidRDefault="005827AD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</w:p>
    <w:p w:rsidR="00E24316" w:rsidRDefault="00431821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1.Уголовный кодекс РФ.-М.:Гроссмедиа,2006.</w:t>
      </w:r>
    </w:p>
    <w:p w:rsidR="00431821" w:rsidRDefault="00431821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2..Безверхов</w:t>
      </w:r>
      <w:r w:rsidRPr="00431821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А. Развитие понятия мошенничества в отечественном праве//Уголовное право.2001,№4.</w:t>
      </w:r>
    </w:p>
    <w:p w:rsidR="00431821" w:rsidRDefault="00431821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3.Данилов Е.П.УК РФ.</w:t>
      </w:r>
      <w:r w:rsidR="006332BD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Комментарии.</w:t>
      </w:r>
      <w:r w:rsidR="00A75C94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</w:t>
      </w:r>
      <w:r w:rsidR="006332BD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Судебная и адвокатская практика .Справочные материалы. М.:Кнорус,2005.</w:t>
      </w:r>
    </w:p>
    <w:p w:rsidR="00431821" w:rsidRDefault="006332BD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4.</w:t>
      </w:r>
      <w:r w:rsidR="00431821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Завидов</w:t>
      </w:r>
      <w:r w:rsidR="00431821" w:rsidRPr="00431821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</w:t>
      </w:r>
      <w:r w:rsidR="00431821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Б.Д. и др.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</w:t>
      </w:r>
      <w:r w:rsidR="00431821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Уголовно правовой анализ мошенничества//Адвокат.2002,№6.</w:t>
      </w:r>
    </w:p>
    <w:p w:rsidR="00431821" w:rsidRDefault="006332BD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5</w:t>
      </w:r>
      <w:r w:rsidR="00431821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Комментарий к УК РФ /Под ред.А.В.Наумова.М.:Юристъ,2000.</w:t>
      </w:r>
    </w:p>
    <w:p w:rsidR="006332BD" w:rsidRDefault="006332BD" w:rsidP="006332B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6</w:t>
      </w:r>
      <w:r w:rsidR="00431821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.Лимонов. В.Н. Уголовно правовая оценка мошенничества//Журнал российского права.2002,№12.</w:t>
      </w:r>
    </w:p>
    <w:p w:rsidR="006332BD" w:rsidRDefault="006332BD" w:rsidP="006332B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7.Мельников А. Мошенничество//Законность.2002,№6.</w:t>
      </w:r>
    </w:p>
    <w:p w:rsidR="00431821" w:rsidRDefault="006332BD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8</w:t>
      </w:r>
      <w:r w:rsidR="00431821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.Петухов Б.В. К вопросу о понятии мошенничества//Юрист.2003,№4.</w:t>
      </w:r>
    </w:p>
    <w:p w:rsidR="006332BD" w:rsidRDefault="006332BD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9</w:t>
      </w:r>
      <w:r w:rsidR="007D3A12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.Уголовное право России В 2 т.Т2. Особенная часть./Под ред. А.Н.Игнатова, Ю.А. Красикова.- М:Норма,2000.</w:t>
      </w:r>
    </w:p>
    <w:p w:rsidR="007D3A12" w:rsidRDefault="007D3A12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10.Уголовное право России .Особенная часть./Под ред.  Л.Л. Кругликова.-М.:Волтерс Клувер,2004.</w:t>
      </w:r>
    </w:p>
    <w:p w:rsidR="006E3304" w:rsidRDefault="007D3A12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11.</w:t>
      </w:r>
      <w:r w:rsidRPr="007D3A12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Уголовное право.</w:t>
      </w:r>
      <w:r w:rsidRPr="007D3A12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Особенная часть/</w:t>
      </w:r>
      <w:r w:rsidRPr="007D3A12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Под ред.  В.И.Радченко.-М.:Юстицинформ,2004.</w:t>
      </w:r>
    </w:p>
    <w:p w:rsidR="005827AD" w:rsidRDefault="005827AD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12. Уголовное право.</w:t>
      </w:r>
      <w:r w:rsidRPr="007D3A12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Особенная часть/</w:t>
      </w:r>
      <w:r w:rsidRPr="007D3A12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Под ред.  Б.В. Здравомыслова. – М.: Юристъ, 1999.</w:t>
      </w:r>
    </w:p>
    <w:p w:rsidR="005827AD" w:rsidRPr="005827AD" w:rsidRDefault="005827AD" w:rsidP="005827AD">
      <w:pPr>
        <w:widowControl/>
        <w:tabs>
          <w:tab w:val="left" w:pos="-3600"/>
          <w:tab w:val="num" w:pos="540"/>
        </w:tabs>
        <w:autoSpaceDE/>
        <w:autoSpaceDN/>
        <w:adjustRightInd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13. Уголовное право.</w:t>
      </w:r>
      <w:r w:rsidRPr="007D3A12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Особенная часть </w:t>
      </w:r>
      <w:r w:rsidRPr="005827AD">
        <w:rPr>
          <w:rFonts w:ascii="Times New Roman" w:hAnsi="Times New Roman" w:cs="Times New Roman"/>
          <w:sz w:val="28"/>
          <w:szCs w:val="28"/>
        </w:rPr>
        <w:t>–– М.: «Инфра-М-норма», 1999.</w:t>
      </w:r>
    </w:p>
    <w:p w:rsidR="005827AD" w:rsidRDefault="005827AD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14. </w:t>
      </w:r>
      <w:r w:rsidRPr="005827AD">
        <w:rPr>
          <w:rFonts w:ascii="Times New Roman" w:hAnsi="Times New Roman" w:cs="Times New Roman"/>
          <w:sz w:val="28"/>
          <w:szCs w:val="28"/>
        </w:rPr>
        <w:t>Уголовное право. Часть Особенная: Учебник. Под ред. Никулина С.И. –– М.: «Инфра», 1999</w:t>
      </w:r>
    </w:p>
    <w:p w:rsidR="00E311C4" w:rsidRDefault="005827AD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15. </w:t>
      </w:r>
      <w:r w:rsidRPr="005827A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головное право. Особенная часть / Под ред. </w:t>
      </w:r>
      <w:r w:rsidRPr="005827AD">
        <w:rPr>
          <w:rFonts w:ascii="Times New Roman" w:hAnsi="Times New Roman" w:cs="Times New Roman"/>
          <w:sz w:val="28"/>
          <w:szCs w:val="28"/>
        </w:rPr>
        <w:t>Козаченко И.М., Незнамова З.А. Учебник для вузов.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7A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7AD">
        <w:rPr>
          <w:rFonts w:ascii="Times New Roman" w:hAnsi="Times New Roman" w:cs="Times New Roman"/>
          <w:sz w:val="28"/>
          <w:szCs w:val="28"/>
        </w:rPr>
        <w:t>М.: Изд. НОРМА, 2005.</w:t>
      </w:r>
    </w:p>
    <w:p w:rsidR="00E311C4" w:rsidRDefault="00E311C4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</w:p>
    <w:p w:rsidR="00E311C4" w:rsidRDefault="00E311C4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</w:p>
    <w:p w:rsidR="00E311C4" w:rsidRDefault="00E311C4" w:rsidP="00E07F0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bookmarkStart w:id="18" w:name="_GoBack"/>
      <w:bookmarkEnd w:id="18"/>
    </w:p>
    <w:sectPr w:rsidR="00E311C4" w:rsidSect="00B46B36">
      <w:headerReference w:type="even" r:id="rId7"/>
      <w:headerReference w:type="default" r:id="rId8"/>
      <w:pgSz w:w="11909" w:h="16834"/>
      <w:pgMar w:top="1440" w:right="569" w:bottom="720" w:left="1134" w:header="720" w:footer="720" w:gutter="0"/>
      <w:pgNumType w:start="2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BF5" w:rsidRDefault="00E62BF5">
      <w:r>
        <w:separator/>
      </w:r>
    </w:p>
  </w:endnote>
  <w:endnote w:type="continuationSeparator" w:id="0">
    <w:p w:rsidR="00E62BF5" w:rsidRDefault="00E6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BF5" w:rsidRDefault="00E62BF5">
      <w:r>
        <w:separator/>
      </w:r>
    </w:p>
  </w:footnote>
  <w:footnote w:type="continuationSeparator" w:id="0">
    <w:p w:rsidR="00E62BF5" w:rsidRDefault="00E62B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EE" w:rsidRDefault="003D30EE" w:rsidP="00B46B3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D30EE" w:rsidRDefault="003D30E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EE" w:rsidRDefault="003D30EE" w:rsidP="00C0303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B7EEC">
      <w:rPr>
        <w:rStyle w:val="a4"/>
        <w:noProof/>
      </w:rPr>
      <w:t>3</w:t>
    </w:r>
    <w:r>
      <w:rPr>
        <w:rStyle w:val="a4"/>
      </w:rPr>
      <w:fldChar w:fldCharType="end"/>
    </w:r>
  </w:p>
  <w:p w:rsidR="003D30EE" w:rsidRDefault="003D30E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8DABC60"/>
    <w:lvl w:ilvl="0">
      <w:numFmt w:val="decimal"/>
      <w:lvlText w:val="*"/>
      <w:lvlJc w:val="left"/>
    </w:lvl>
  </w:abstractNum>
  <w:abstractNum w:abstractNumId="1">
    <w:nsid w:val="10FD6FFC"/>
    <w:multiLevelType w:val="singleLevel"/>
    <w:tmpl w:val="C8E20A0C"/>
    <w:lvl w:ilvl="0">
      <w:start w:val="2"/>
      <w:numFmt w:val="decimal"/>
      <w:lvlText w:val="%1)"/>
      <w:legacy w:legacy="1" w:legacySpace="0" w:legacyIndent="219"/>
      <w:lvlJc w:val="left"/>
      <w:rPr>
        <w:rFonts w:ascii="Times New Roman" w:hAnsi="Times New Roman" w:cs="Times New Roman" w:hint="default"/>
      </w:rPr>
    </w:lvl>
  </w:abstractNum>
  <w:abstractNum w:abstractNumId="2">
    <w:nsid w:val="178F00B0"/>
    <w:multiLevelType w:val="hybridMultilevel"/>
    <w:tmpl w:val="3FB22138"/>
    <w:lvl w:ilvl="0" w:tplc="BE3486AE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1E67554"/>
    <w:multiLevelType w:val="multilevel"/>
    <w:tmpl w:val="1F56A42E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D23BA5"/>
    <w:multiLevelType w:val="hybridMultilevel"/>
    <w:tmpl w:val="8B083758"/>
    <w:lvl w:ilvl="0" w:tplc="E348BC46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D114DCA"/>
    <w:multiLevelType w:val="hybridMultilevel"/>
    <w:tmpl w:val="FDC281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BC2322"/>
    <w:multiLevelType w:val="hybridMultilevel"/>
    <w:tmpl w:val="1F56A42E"/>
    <w:lvl w:ilvl="0" w:tplc="BE3486AE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3DD26EC"/>
    <w:multiLevelType w:val="hybridMultilevel"/>
    <w:tmpl w:val="BA3C40B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1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17"/>
        <w:lvlJc w:val="left"/>
        <w:rPr>
          <w:rFonts w:ascii="Arial" w:hAnsi="Arial" w:cs="Arial" w:hint="default"/>
        </w:rPr>
      </w:lvl>
    </w:lvlOverride>
  </w:num>
  <w:num w:numId="4">
    <w:abstractNumId w:val="7"/>
  </w:num>
  <w:num w:numId="5">
    <w:abstractNumId w:val="2"/>
  </w:num>
  <w:num w:numId="6">
    <w:abstractNumId w:val="6"/>
  </w:num>
  <w:num w:numId="7">
    <w:abstractNumId w:val="3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7F0D"/>
    <w:rsid w:val="000068EC"/>
    <w:rsid w:val="00014BF0"/>
    <w:rsid w:val="00054F59"/>
    <w:rsid w:val="000565DA"/>
    <w:rsid w:val="000A5611"/>
    <w:rsid w:val="000B3F55"/>
    <w:rsid w:val="000B7EEC"/>
    <w:rsid w:val="000C7FB3"/>
    <w:rsid w:val="000D5D74"/>
    <w:rsid w:val="000E788A"/>
    <w:rsid w:val="000F6141"/>
    <w:rsid w:val="001225F6"/>
    <w:rsid w:val="00164061"/>
    <w:rsid w:val="0017469B"/>
    <w:rsid w:val="00186DDA"/>
    <w:rsid w:val="001A662B"/>
    <w:rsid w:val="001E5ED7"/>
    <w:rsid w:val="0020473B"/>
    <w:rsid w:val="00246E49"/>
    <w:rsid w:val="0027217A"/>
    <w:rsid w:val="00280396"/>
    <w:rsid w:val="0033418F"/>
    <w:rsid w:val="003B0BBE"/>
    <w:rsid w:val="003D30EE"/>
    <w:rsid w:val="004058CD"/>
    <w:rsid w:val="00415725"/>
    <w:rsid w:val="00431821"/>
    <w:rsid w:val="00451541"/>
    <w:rsid w:val="004608F6"/>
    <w:rsid w:val="004F2F1B"/>
    <w:rsid w:val="0050157D"/>
    <w:rsid w:val="00515F24"/>
    <w:rsid w:val="00553CA5"/>
    <w:rsid w:val="0057017C"/>
    <w:rsid w:val="005827AD"/>
    <w:rsid w:val="00587715"/>
    <w:rsid w:val="005D5E35"/>
    <w:rsid w:val="006332BD"/>
    <w:rsid w:val="0067498C"/>
    <w:rsid w:val="006975D0"/>
    <w:rsid w:val="006B7EBC"/>
    <w:rsid w:val="006E3304"/>
    <w:rsid w:val="006E4643"/>
    <w:rsid w:val="006E6AD2"/>
    <w:rsid w:val="007251D7"/>
    <w:rsid w:val="00746E87"/>
    <w:rsid w:val="00750647"/>
    <w:rsid w:val="007A4F7F"/>
    <w:rsid w:val="007D3A12"/>
    <w:rsid w:val="00800D21"/>
    <w:rsid w:val="008222E8"/>
    <w:rsid w:val="008949E6"/>
    <w:rsid w:val="00896672"/>
    <w:rsid w:val="008E2A89"/>
    <w:rsid w:val="009E0AE7"/>
    <w:rsid w:val="009F7057"/>
    <w:rsid w:val="009F7CD5"/>
    <w:rsid w:val="00A2330A"/>
    <w:rsid w:val="00A73A57"/>
    <w:rsid w:val="00A75C94"/>
    <w:rsid w:val="00AC255F"/>
    <w:rsid w:val="00B0293E"/>
    <w:rsid w:val="00B21E77"/>
    <w:rsid w:val="00B41573"/>
    <w:rsid w:val="00B46B36"/>
    <w:rsid w:val="00B54EC0"/>
    <w:rsid w:val="00B76DF0"/>
    <w:rsid w:val="00C03039"/>
    <w:rsid w:val="00C06262"/>
    <w:rsid w:val="00C56E9B"/>
    <w:rsid w:val="00D25042"/>
    <w:rsid w:val="00DB7412"/>
    <w:rsid w:val="00DC415A"/>
    <w:rsid w:val="00DF0E96"/>
    <w:rsid w:val="00DF1068"/>
    <w:rsid w:val="00DF16F9"/>
    <w:rsid w:val="00E00C67"/>
    <w:rsid w:val="00E00D8B"/>
    <w:rsid w:val="00E07F0D"/>
    <w:rsid w:val="00E24316"/>
    <w:rsid w:val="00E311C4"/>
    <w:rsid w:val="00E53903"/>
    <w:rsid w:val="00E54436"/>
    <w:rsid w:val="00E62BF5"/>
    <w:rsid w:val="00E63AB5"/>
    <w:rsid w:val="00EE6950"/>
    <w:rsid w:val="00EE7702"/>
    <w:rsid w:val="00F01CDF"/>
    <w:rsid w:val="00F32324"/>
    <w:rsid w:val="00F33AD9"/>
    <w:rsid w:val="00F4453D"/>
    <w:rsid w:val="00F459DF"/>
    <w:rsid w:val="00F85B59"/>
    <w:rsid w:val="00FB10FF"/>
    <w:rsid w:val="00FF70A3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FB1D6BD5-19F5-4921-8104-7508F095E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rsid w:val="009F7CD5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B7EBC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F7CD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F7CD5"/>
  </w:style>
  <w:style w:type="paragraph" w:styleId="a5">
    <w:name w:val="footer"/>
    <w:basedOn w:val="a"/>
    <w:rsid w:val="00E24316"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semiHidden/>
    <w:rsid w:val="00E24316"/>
  </w:style>
  <w:style w:type="character" w:styleId="a6">
    <w:name w:val="Hyperlink"/>
    <w:basedOn w:val="a0"/>
    <w:rsid w:val="00E24316"/>
    <w:rPr>
      <w:color w:val="0000FF"/>
      <w:u w:val="single"/>
    </w:rPr>
  </w:style>
  <w:style w:type="paragraph" w:styleId="20">
    <w:name w:val="toc 2"/>
    <w:basedOn w:val="a"/>
    <w:next w:val="a"/>
    <w:autoRedefine/>
    <w:semiHidden/>
    <w:rsid w:val="0057017C"/>
    <w:pPr>
      <w:ind w:left="200"/>
    </w:pPr>
  </w:style>
  <w:style w:type="paragraph" w:styleId="a7">
    <w:name w:val="Balloon Text"/>
    <w:basedOn w:val="a"/>
    <w:semiHidden/>
    <w:rsid w:val="002047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6894</Words>
  <Characters>39297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§ 4</vt:lpstr>
    </vt:vector>
  </TitlesOfParts>
  <Company>Дом</Company>
  <LinksUpToDate>false</LinksUpToDate>
  <CharactersWithSpaces>46099</CharactersWithSpaces>
  <SharedDoc>false</SharedDoc>
  <HLinks>
    <vt:vector size="54" baseType="variant">
      <vt:variant>
        <vt:i4>1376318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_Toc149365005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_Toc149365004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_Toc149365003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_Toc149365002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_Toc149365001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_Toc149365000</vt:lpwstr>
      </vt:variant>
      <vt:variant>
        <vt:i4>1900599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_Toc149364999</vt:lpwstr>
      </vt:variant>
      <vt:variant>
        <vt:i4>1900599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_Toc149364998</vt:lpwstr>
      </vt:variant>
      <vt:variant>
        <vt:i4>1900599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_Toc149364997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4</dc:title>
  <dc:subject/>
  <dc:creator>Грабовенко Данил</dc:creator>
  <cp:keywords/>
  <dc:description/>
  <cp:lastModifiedBy>Irina</cp:lastModifiedBy>
  <cp:revision>2</cp:revision>
  <cp:lastPrinted>2006-10-25T09:26:00Z</cp:lastPrinted>
  <dcterms:created xsi:type="dcterms:W3CDTF">2014-08-22T07:50:00Z</dcterms:created>
  <dcterms:modified xsi:type="dcterms:W3CDTF">2014-08-22T07:50:00Z</dcterms:modified>
</cp:coreProperties>
</file>