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E0" w:rsidRPr="00D0465B" w:rsidRDefault="008D2E52" w:rsidP="00D0465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3B0BB7" w:rsidRPr="00D0465B" w:rsidRDefault="00D0465B" w:rsidP="004E438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3B0BB7" w:rsidRPr="00D0465B">
        <w:rPr>
          <w:sz w:val="28"/>
          <w:szCs w:val="28"/>
        </w:rPr>
        <w:t>ведение</w:t>
      </w:r>
      <w:r w:rsidR="004E4385">
        <w:rPr>
          <w:sz w:val="28"/>
          <w:szCs w:val="28"/>
        </w:rPr>
        <w:t>…………………………………………………………………………..……….3</w:t>
      </w:r>
    </w:p>
    <w:p w:rsidR="003B0BB7" w:rsidRPr="00D0465B" w:rsidRDefault="003B0BB7" w:rsidP="004E4385">
      <w:pPr>
        <w:spacing w:line="360" w:lineRule="auto"/>
        <w:rPr>
          <w:sz w:val="28"/>
          <w:szCs w:val="28"/>
        </w:rPr>
      </w:pPr>
      <w:r w:rsidRPr="00D0465B">
        <w:rPr>
          <w:sz w:val="28"/>
          <w:szCs w:val="28"/>
        </w:rPr>
        <w:t>ГЛАВА 1. ОБЩАЯ ХАРАКТЕРИСТИКА РАС</w:t>
      </w:r>
      <w:r w:rsidR="000C10A5" w:rsidRPr="004E4385">
        <w:rPr>
          <w:sz w:val="28"/>
          <w:szCs w:val="28"/>
        </w:rPr>
        <w:t>С</w:t>
      </w:r>
      <w:r w:rsidRPr="00D0465B">
        <w:rPr>
          <w:sz w:val="28"/>
          <w:szCs w:val="28"/>
        </w:rPr>
        <w:t>ЛЕДОВАНИЯ ПРЕСТУПЛЕНИЙ ПРОТИВ СОБСТВЕННОСТИ</w:t>
      </w:r>
      <w:r w:rsidR="004E4385">
        <w:rPr>
          <w:sz w:val="28"/>
          <w:szCs w:val="28"/>
        </w:rPr>
        <w:t>……………………………………………………………6</w:t>
      </w:r>
    </w:p>
    <w:p w:rsidR="003B0BB7" w:rsidRPr="00D0465B" w:rsidRDefault="003B0BB7" w:rsidP="004E4385">
      <w:pPr>
        <w:numPr>
          <w:ilvl w:val="1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D0465B">
        <w:rPr>
          <w:sz w:val="28"/>
          <w:szCs w:val="28"/>
        </w:rPr>
        <w:t>Криминалистическая характеристика преступлений против собственности</w:t>
      </w:r>
      <w:r w:rsidR="009B415B">
        <w:rPr>
          <w:sz w:val="28"/>
          <w:szCs w:val="28"/>
        </w:rPr>
        <w:t>…….6</w:t>
      </w:r>
    </w:p>
    <w:p w:rsidR="003B0BB7" w:rsidRPr="00D0465B" w:rsidRDefault="003B0BB7" w:rsidP="004E4385">
      <w:pPr>
        <w:numPr>
          <w:ilvl w:val="1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D0465B">
        <w:rPr>
          <w:sz w:val="28"/>
          <w:szCs w:val="28"/>
        </w:rPr>
        <w:t>Версия планирования расследования преступлений против собственности</w:t>
      </w:r>
      <w:r w:rsidR="009B415B">
        <w:rPr>
          <w:sz w:val="28"/>
          <w:szCs w:val="28"/>
        </w:rPr>
        <w:t>……..9</w:t>
      </w:r>
    </w:p>
    <w:p w:rsidR="003B0BB7" w:rsidRPr="00D0465B" w:rsidRDefault="003B0BB7" w:rsidP="004E4385">
      <w:pPr>
        <w:numPr>
          <w:ilvl w:val="1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D0465B">
        <w:rPr>
          <w:sz w:val="28"/>
          <w:szCs w:val="28"/>
        </w:rPr>
        <w:t>Особенности производства отдельных видов следственных действий</w:t>
      </w:r>
      <w:r w:rsidR="008F56A9">
        <w:rPr>
          <w:sz w:val="28"/>
          <w:szCs w:val="28"/>
        </w:rPr>
        <w:t>…………11</w:t>
      </w:r>
      <w:r w:rsidRPr="00D0465B">
        <w:rPr>
          <w:sz w:val="28"/>
          <w:szCs w:val="28"/>
        </w:rPr>
        <w:t xml:space="preserve"> </w:t>
      </w:r>
    </w:p>
    <w:p w:rsidR="003B0BB7" w:rsidRPr="00D0465B" w:rsidRDefault="003B0BB7" w:rsidP="004E4385">
      <w:pPr>
        <w:spacing w:line="360" w:lineRule="auto"/>
        <w:rPr>
          <w:sz w:val="28"/>
          <w:szCs w:val="28"/>
        </w:rPr>
      </w:pPr>
      <w:r w:rsidRPr="00D0465B">
        <w:rPr>
          <w:sz w:val="28"/>
          <w:szCs w:val="28"/>
        </w:rPr>
        <w:t xml:space="preserve">ГЛАВА 2. </w:t>
      </w:r>
      <w:r w:rsidR="000E638C" w:rsidRPr="00D0465B">
        <w:rPr>
          <w:sz w:val="28"/>
          <w:szCs w:val="28"/>
        </w:rPr>
        <w:t>ОБЩИЕ ПОЛОЖЕНИЯ СЛЕДСТВЕННОГО ЭКСПЕРИМЕНТА ПРИ РАССЛЕДОВАНИИ ПРЕСТУПЛЕНИЙ ПРОТИВ СОБСТВЕННОСТИ</w:t>
      </w:r>
      <w:r w:rsidR="008F56A9">
        <w:rPr>
          <w:sz w:val="28"/>
          <w:szCs w:val="28"/>
        </w:rPr>
        <w:t>……………14</w:t>
      </w:r>
    </w:p>
    <w:p w:rsidR="000E638C" w:rsidRPr="00D0465B" w:rsidRDefault="000E638C" w:rsidP="004E4385">
      <w:pPr>
        <w:numPr>
          <w:ilvl w:val="1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D0465B">
        <w:rPr>
          <w:sz w:val="28"/>
          <w:szCs w:val="28"/>
        </w:rPr>
        <w:t>Понятие и сущность следственного эксперимента при расследовании преступлений против собственности</w:t>
      </w:r>
      <w:r w:rsidR="008F56A9">
        <w:rPr>
          <w:sz w:val="28"/>
          <w:szCs w:val="28"/>
        </w:rPr>
        <w:t>…………………………………………………...14</w:t>
      </w:r>
    </w:p>
    <w:p w:rsidR="000E638C" w:rsidRPr="00D0465B" w:rsidRDefault="000E638C" w:rsidP="004E4385">
      <w:pPr>
        <w:numPr>
          <w:ilvl w:val="1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D0465B">
        <w:rPr>
          <w:sz w:val="28"/>
          <w:szCs w:val="28"/>
        </w:rPr>
        <w:t>Виды и участники следственного эксперимента при расследовании преступлений против собственности</w:t>
      </w:r>
      <w:r w:rsidR="00770544">
        <w:rPr>
          <w:sz w:val="28"/>
          <w:szCs w:val="28"/>
        </w:rPr>
        <w:t>…………………………………………………...17</w:t>
      </w:r>
    </w:p>
    <w:p w:rsidR="000E638C" w:rsidRPr="00D0465B" w:rsidRDefault="000E638C" w:rsidP="004E4385">
      <w:pPr>
        <w:numPr>
          <w:ilvl w:val="1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D0465B">
        <w:rPr>
          <w:sz w:val="28"/>
          <w:szCs w:val="28"/>
        </w:rPr>
        <w:t>Подготовка и тактика следственного эксперимента при расследовании преступлений против собственности</w:t>
      </w:r>
      <w:r w:rsidR="001B3904">
        <w:rPr>
          <w:sz w:val="28"/>
          <w:szCs w:val="28"/>
        </w:rPr>
        <w:t>…………………………………………………...21</w:t>
      </w:r>
    </w:p>
    <w:p w:rsidR="000E638C" w:rsidRPr="00D0465B" w:rsidRDefault="000E638C" w:rsidP="004E4385">
      <w:pPr>
        <w:spacing w:line="360" w:lineRule="auto"/>
        <w:rPr>
          <w:sz w:val="28"/>
          <w:szCs w:val="28"/>
        </w:rPr>
      </w:pPr>
      <w:r w:rsidRPr="00D0465B">
        <w:rPr>
          <w:sz w:val="28"/>
          <w:szCs w:val="28"/>
        </w:rPr>
        <w:t>ЗАКЛЮЧЕНИЕ</w:t>
      </w:r>
      <w:r w:rsidR="001B3904">
        <w:rPr>
          <w:sz w:val="28"/>
          <w:szCs w:val="28"/>
        </w:rPr>
        <w:t>…………………………………………………………………………..25</w:t>
      </w:r>
    </w:p>
    <w:p w:rsidR="000E638C" w:rsidRPr="00D0465B" w:rsidRDefault="000E638C" w:rsidP="004E4385">
      <w:pPr>
        <w:spacing w:line="360" w:lineRule="auto"/>
        <w:rPr>
          <w:sz w:val="28"/>
          <w:szCs w:val="28"/>
        </w:rPr>
      </w:pPr>
      <w:r w:rsidRPr="00D0465B">
        <w:rPr>
          <w:sz w:val="28"/>
          <w:szCs w:val="28"/>
        </w:rPr>
        <w:t>СПИСОК ИСПОЛЬЗОВАННЫХ ИСТОЧНИКОВ</w:t>
      </w:r>
      <w:r w:rsidR="00E74934">
        <w:rPr>
          <w:sz w:val="28"/>
          <w:szCs w:val="28"/>
        </w:rPr>
        <w:t>……………………………………28</w:t>
      </w:r>
      <w:r w:rsidRPr="00D0465B">
        <w:rPr>
          <w:sz w:val="28"/>
          <w:szCs w:val="28"/>
        </w:rPr>
        <w:t xml:space="preserve"> </w:t>
      </w: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B415B" w:rsidRDefault="009B415B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B415B" w:rsidRPr="00D0465B" w:rsidRDefault="009B415B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center"/>
        <w:rPr>
          <w:sz w:val="28"/>
          <w:szCs w:val="28"/>
        </w:rPr>
      </w:pPr>
      <w:r w:rsidRPr="00D0465B">
        <w:rPr>
          <w:sz w:val="28"/>
          <w:szCs w:val="28"/>
        </w:rPr>
        <w:t>ВВЕДЕНИЕ</w:t>
      </w: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7E08E2" w:rsidRPr="00D0465B" w:rsidRDefault="007E08E2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Актуальность темы исследования обуславливается тем, что следственный эксперимент является самостоятельным следственным действием</w:t>
      </w:r>
      <w:r w:rsidR="00113F67" w:rsidRPr="00D0465B">
        <w:rPr>
          <w:sz w:val="28"/>
          <w:szCs w:val="28"/>
        </w:rPr>
        <w:t>, необходимым для расследования преступлений. Само название</w:t>
      </w:r>
      <w:r w:rsidR="006F5D15" w:rsidRPr="00D0465B">
        <w:rPr>
          <w:sz w:val="28"/>
          <w:szCs w:val="28"/>
        </w:rPr>
        <w:t xml:space="preserve"> </w:t>
      </w:r>
      <w:r w:rsidR="00113F67" w:rsidRPr="00D0465B">
        <w:rPr>
          <w:sz w:val="28"/>
          <w:szCs w:val="28"/>
        </w:rPr>
        <w:t>-</w:t>
      </w:r>
      <w:r w:rsidR="006F5D15" w:rsidRPr="00D0465B">
        <w:rPr>
          <w:sz w:val="28"/>
          <w:szCs w:val="28"/>
        </w:rPr>
        <w:t xml:space="preserve"> </w:t>
      </w:r>
      <w:r w:rsidR="00113F67" w:rsidRPr="00D0465B">
        <w:rPr>
          <w:sz w:val="28"/>
          <w:szCs w:val="28"/>
        </w:rPr>
        <w:t>эксперимент</w:t>
      </w:r>
      <w:r w:rsidR="006F5D15" w:rsidRPr="00D0465B">
        <w:rPr>
          <w:sz w:val="28"/>
          <w:szCs w:val="28"/>
        </w:rPr>
        <w:t xml:space="preserve"> </w:t>
      </w:r>
      <w:r w:rsidR="00113F67" w:rsidRPr="00D0465B">
        <w:rPr>
          <w:sz w:val="28"/>
          <w:szCs w:val="28"/>
        </w:rPr>
        <w:t>- свидетельствует о том, что сущность его состоит в проведении опытных мероприятий. Они могут осуществляться с целью получения новых или проверки уже имеющихся доказательств (</w:t>
      </w:r>
      <w:r w:rsidR="00AA2782" w:rsidRPr="00D0465B">
        <w:rPr>
          <w:sz w:val="28"/>
          <w:szCs w:val="28"/>
        </w:rPr>
        <w:t>например, показаний свидетеля, потерпевш</w:t>
      </w:r>
      <w:r w:rsidR="00113F67" w:rsidRPr="00D0465B">
        <w:rPr>
          <w:sz w:val="28"/>
          <w:szCs w:val="28"/>
        </w:rPr>
        <w:t>его</w:t>
      </w:r>
      <w:r w:rsidR="00AA2782" w:rsidRPr="00D0465B">
        <w:rPr>
          <w:sz w:val="28"/>
          <w:szCs w:val="28"/>
        </w:rPr>
        <w:t xml:space="preserve"> и.т.п.). Следственный эксперимент позволяет определить вину подозреваемого.</w:t>
      </w:r>
    </w:p>
    <w:p w:rsidR="00AA2782" w:rsidRPr="00D0465B" w:rsidRDefault="00AA2782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Глава 21 УК РФ содержит 11 составов преступлений, общим и непосредственным объектом которых служит чужая собственность. Объективная сторона посягательств заключается либо в противо</w:t>
      </w:r>
      <w:r w:rsidR="00B1363F" w:rsidRPr="00D0465B">
        <w:rPr>
          <w:sz w:val="28"/>
          <w:szCs w:val="28"/>
        </w:rPr>
        <w:t>правном завладении чужим имуществом, либо в его уничтожении или повреждении. По способу завладения различают: кражу, т.е. тайное хищение чужого имущества; мошенничество</w:t>
      </w:r>
      <w:r w:rsidR="006F5D15" w:rsidRPr="00D0465B">
        <w:rPr>
          <w:sz w:val="28"/>
          <w:szCs w:val="28"/>
        </w:rPr>
        <w:t xml:space="preserve"> - </w:t>
      </w:r>
      <w:r w:rsidR="00B1363F" w:rsidRPr="00D0465B">
        <w:rPr>
          <w:sz w:val="28"/>
          <w:szCs w:val="28"/>
        </w:rPr>
        <w:t>хищение путем обмана или злоупотребления доверием; присвоение или растрату, т.е. хищение чужого имущества, находящегося в ведении виновного; грабеж</w:t>
      </w:r>
      <w:r w:rsidR="006F5D15" w:rsidRPr="00D0465B">
        <w:rPr>
          <w:sz w:val="28"/>
          <w:szCs w:val="28"/>
        </w:rPr>
        <w:t xml:space="preserve"> </w:t>
      </w:r>
      <w:r w:rsidR="00B1363F" w:rsidRPr="00D0465B">
        <w:rPr>
          <w:sz w:val="28"/>
          <w:szCs w:val="28"/>
        </w:rPr>
        <w:t xml:space="preserve">- открытое хищение; разбой- нападение </w:t>
      </w:r>
      <w:r w:rsidR="006F5D15" w:rsidRPr="00D0465B">
        <w:rPr>
          <w:sz w:val="28"/>
          <w:szCs w:val="28"/>
        </w:rPr>
        <w:t>с целью хищения, совершенное с применением  насилия; вымогательство – требование передачи имущества или действий имущественного характера под угрозой насилия либо иных действий, угрожающих личным или имущественным правам потерпевшего. Среди посягательств на собственность законодатель выделяет специальный состав – хищения предметов, имеющих особую историческую, научную, художественную и культурную ценность, независимо от способа хищения, и четыре состава причинения имущественного ущерба, не связанного с хищением. Общий субъект – лицо, достигшее 14 лет.</w:t>
      </w:r>
    </w:p>
    <w:p w:rsidR="006F5D15" w:rsidRPr="00D0465B" w:rsidRDefault="006F5D15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 xml:space="preserve">Для правильно проведенного дела необходимо успешное выполнение эксперимента, которое требует последовательной реализации следующих мероприятий. Принятие решения о производстве эксперимента лицом, производящим следствие (в т.ч. судом – в стадии судебного следствия). Определение цели и способов проведения следственного эксперимента. Выбор места и времени. Определение количества участников и роли каждого из них. </w:t>
      </w:r>
      <w:r w:rsidR="00F56CE3" w:rsidRPr="00D0465B">
        <w:rPr>
          <w:sz w:val="28"/>
          <w:szCs w:val="28"/>
        </w:rPr>
        <w:t xml:space="preserve">Создание условий проведения следственного эксперимента (реконструкция обстановки, подбор объектов, предметов и т.п.). практическое осуществление опытных действий. Фиксация хода и результатов следственного эксперимента его оценка. </w:t>
      </w:r>
    </w:p>
    <w:p w:rsidR="00F56CE3" w:rsidRPr="00D0465B" w:rsidRDefault="00F12FEF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 xml:space="preserve">От результата следственного эксперимента зависит точность и правильность </w:t>
      </w:r>
      <w:r w:rsidR="00D81C94" w:rsidRPr="00D0465B">
        <w:rPr>
          <w:sz w:val="28"/>
          <w:szCs w:val="28"/>
        </w:rPr>
        <w:t>раскрытия</w:t>
      </w:r>
      <w:r w:rsidRPr="00D0465B">
        <w:rPr>
          <w:sz w:val="28"/>
          <w:szCs w:val="28"/>
        </w:rPr>
        <w:t xml:space="preserve"> того или иного преступления.</w:t>
      </w:r>
      <w:r w:rsidR="004C4DD0" w:rsidRPr="00D0465B">
        <w:rPr>
          <w:sz w:val="28"/>
          <w:szCs w:val="28"/>
        </w:rPr>
        <w:t xml:space="preserve"> </w:t>
      </w:r>
    </w:p>
    <w:p w:rsidR="004C4DD0" w:rsidRPr="00D0465B" w:rsidRDefault="004C4DD0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Целью курсовой работы является исследования цели и задач следственного эксперимента при расследовании преступлений против собственности.</w:t>
      </w:r>
      <w:r w:rsidR="00D81C94" w:rsidRPr="00D0465B">
        <w:rPr>
          <w:sz w:val="28"/>
          <w:szCs w:val="28"/>
        </w:rPr>
        <w:t xml:space="preserve"> Для достижения поставленной цели, необходимо решить следующие задачи:</w:t>
      </w:r>
    </w:p>
    <w:p w:rsidR="00D81C94" w:rsidRPr="00D0465B" w:rsidRDefault="00D81C94" w:rsidP="00D046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рассмотреть криминалистическую характеристику преступлений против собственности;</w:t>
      </w:r>
    </w:p>
    <w:p w:rsidR="00D81C94" w:rsidRPr="00D0465B" w:rsidRDefault="00D81C94" w:rsidP="00D046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определить версию и планирования расследования преступлений против собственности;</w:t>
      </w:r>
    </w:p>
    <w:p w:rsidR="00D81C94" w:rsidRPr="00D0465B" w:rsidRDefault="00D81C94" w:rsidP="00D046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выделить особенности производства отдельных видов следственных действий;</w:t>
      </w:r>
    </w:p>
    <w:p w:rsidR="00D81C94" w:rsidRPr="00D0465B" w:rsidRDefault="00D81C94" w:rsidP="00D046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дать понятие и сущность следственного эксперимента при расследовании преступлений против собственности;</w:t>
      </w:r>
    </w:p>
    <w:p w:rsidR="00D81C94" w:rsidRPr="00D0465B" w:rsidRDefault="00D81C94" w:rsidP="00D046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выделить виды и участников следственного эксперимента при расследовании преступлений против собственности.</w:t>
      </w:r>
    </w:p>
    <w:p w:rsidR="00D81C94" w:rsidRPr="00D0465B" w:rsidRDefault="00D81C94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Поставленная цель и задача предопределили структуру работы, она состоит из введения, двух глав, объединяющих 6 параграфов, заключения и списка источников.</w:t>
      </w:r>
    </w:p>
    <w:p w:rsidR="00D81C94" w:rsidRPr="00D0465B" w:rsidRDefault="00D81C94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В первой главе дана общая характеристика расследованию преступлений против собственности. Вторая глава посвящена основным положениям расследования преступлений против собственности.</w:t>
      </w:r>
    </w:p>
    <w:p w:rsidR="00D81C94" w:rsidRPr="00D0465B" w:rsidRDefault="00D81C94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Нормативно-правовую базу исследования составили: Конституция Российской Федерации</w:t>
      </w:r>
      <w:r w:rsidR="001F659D" w:rsidRPr="00D0465B">
        <w:rPr>
          <w:sz w:val="28"/>
          <w:szCs w:val="28"/>
        </w:rPr>
        <w:t xml:space="preserve"> [1]</w:t>
      </w:r>
      <w:r w:rsidRPr="00D0465B">
        <w:rPr>
          <w:sz w:val="28"/>
          <w:szCs w:val="28"/>
        </w:rPr>
        <w:t>, Уголовно-процессуальный кодекс Российской Федерации от 18 декабря 2001г..</w:t>
      </w:r>
      <w:r w:rsidR="001F659D" w:rsidRPr="00D0465B">
        <w:rPr>
          <w:sz w:val="28"/>
          <w:szCs w:val="28"/>
        </w:rPr>
        <w:t xml:space="preserve"> </w:t>
      </w:r>
      <w:r w:rsidR="00F631E2">
        <w:rPr>
          <w:sz w:val="28"/>
          <w:szCs w:val="28"/>
          <w:lang w:val="en-US"/>
        </w:rPr>
        <w:t>[</w:t>
      </w:r>
      <w:r w:rsidR="00F631E2">
        <w:rPr>
          <w:sz w:val="28"/>
          <w:szCs w:val="28"/>
        </w:rPr>
        <w:t>3</w:t>
      </w:r>
      <w:r w:rsidR="001F659D" w:rsidRPr="00D0465B">
        <w:rPr>
          <w:sz w:val="28"/>
          <w:szCs w:val="28"/>
          <w:lang w:val="en-US"/>
        </w:rPr>
        <w:t>]</w:t>
      </w:r>
      <w:r w:rsidRPr="00D0465B">
        <w:rPr>
          <w:sz w:val="28"/>
          <w:szCs w:val="28"/>
        </w:rPr>
        <w:t xml:space="preserve"> и иные нормативные правовые акты.</w:t>
      </w:r>
    </w:p>
    <w:p w:rsidR="00D81C94" w:rsidRPr="00D0465B" w:rsidRDefault="00D81C94" w:rsidP="00D0465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0465B">
        <w:rPr>
          <w:sz w:val="28"/>
          <w:szCs w:val="28"/>
        </w:rPr>
        <w:t>При написании данной работы автор руководствовался научными трудами таких авторов, как Р.С. Белкин, В.А. Образцов, И.Ф. Герасимов, Л.Я. Драпкин  и другие.</w:t>
      </w:r>
    </w:p>
    <w:p w:rsidR="00151698" w:rsidRDefault="00151698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P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151698" w:rsidRPr="00D0465B" w:rsidRDefault="00151698" w:rsidP="004D660F">
      <w:pPr>
        <w:spacing w:line="360" w:lineRule="auto"/>
        <w:ind w:firstLine="709"/>
        <w:jc w:val="center"/>
        <w:rPr>
          <w:sz w:val="28"/>
          <w:szCs w:val="28"/>
        </w:rPr>
      </w:pPr>
      <w:r w:rsidRPr="00D0465B">
        <w:rPr>
          <w:sz w:val="28"/>
          <w:szCs w:val="28"/>
        </w:rPr>
        <w:t xml:space="preserve">ГЛАВА 1. </w:t>
      </w:r>
      <w:r w:rsidR="009D6536" w:rsidRPr="00D0465B">
        <w:rPr>
          <w:sz w:val="28"/>
          <w:szCs w:val="28"/>
        </w:rPr>
        <w:t>ОБЩАЯ ХАРАКТЕРИСТИКА РАССЛЕДОВАНИЯ ПРЕСТУПЛЕНИЙ ПРОТИВ СОБСТВЕННОСТИ</w:t>
      </w:r>
    </w:p>
    <w:p w:rsidR="009D6536" w:rsidRPr="00D0465B" w:rsidRDefault="009D6536" w:rsidP="004D660F">
      <w:pPr>
        <w:spacing w:line="360" w:lineRule="auto"/>
        <w:ind w:firstLine="709"/>
        <w:jc w:val="center"/>
        <w:rPr>
          <w:sz w:val="28"/>
          <w:szCs w:val="28"/>
        </w:rPr>
      </w:pPr>
    </w:p>
    <w:p w:rsidR="009D6536" w:rsidRPr="00D0465B" w:rsidRDefault="009D6536" w:rsidP="004D660F">
      <w:pPr>
        <w:numPr>
          <w:ilvl w:val="1"/>
          <w:numId w:val="4"/>
        </w:numPr>
        <w:spacing w:line="360" w:lineRule="auto"/>
        <w:ind w:left="0" w:firstLine="709"/>
        <w:jc w:val="center"/>
        <w:rPr>
          <w:sz w:val="28"/>
          <w:szCs w:val="28"/>
        </w:rPr>
      </w:pPr>
      <w:r w:rsidRPr="00D0465B">
        <w:rPr>
          <w:sz w:val="28"/>
          <w:szCs w:val="28"/>
        </w:rPr>
        <w:t>Криминалистическая характеристика преступлений против собственности</w:t>
      </w:r>
    </w:p>
    <w:p w:rsidR="009D6536" w:rsidRPr="00D0465B" w:rsidRDefault="009D6536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D6536" w:rsidRPr="00D0465B" w:rsidRDefault="009D6536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 xml:space="preserve">Все преступления этого рода характеризуются прямым умыслом, кроме уничтожения или повреждения имущества по неосторожности (ст. 168 УК РФ). </w:t>
      </w:r>
    </w:p>
    <w:p w:rsidR="009D6536" w:rsidRPr="00D0465B" w:rsidRDefault="009D6536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Обстоятельствами, отягчающими ответственность и имеющими общий характер для названных преступлений (за исключением и уничтожением или повреждением имущества), служат:</w:t>
      </w:r>
    </w:p>
    <w:p w:rsidR="009D6536" w:rsidRPr="00D0465B" w:rsidRDefault="009D6536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Совершение посягательства группой лиц по предварительному сговору;</w:t>
      </w:r>
    </w:p>
    <w:p w:rsidR="009D6536" w:rsidRPr="00D0465B" w:rsidRDefault="009D6536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Неоднократность;</w:t>
      </w:r>
    </w:p>
    <w:p w:rsidR="009D6536" w:rsidRPr="00D0465B" w:rsidRDefault="009D6536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Причинение значительного ущерба.</w:t>
      </w:r>
    </w:p>
    <w:p w:rsidR="009D6536" w:rsidRPr="00D0465B" w:rsidRDefault="009D6536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 xml:space="preserve">Кроме того, в зависимости от характера преступления закон предусматривает и другие отягчающие вину обстоятельства. </w:t>
      </w:r>
    </w:p>
    <w:p w:rsidR="009D6536" w:rsidRPr="00D0465B" w:rsidRDefault="009D6536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Преступления этого рода за частую носят серийный характер. Известны случаи совершения одними и теми же лицами свыше ста квартирных краж, десятка и более разбойных нападений, серий вымогательств и т</w:t>
      </w:r>
      <w:r w:rsidR="00454A9A" w:rsidRPr="00D0465B">
        <w:rPr>
          <w:sz w:val="28"/>
          <w:szCs w:val="28"/>
        </w:rPr>
        <w:t>.п. П</w:t>
      </w:r>
      <w:r w:rsidRPr="00D0465B">
        <w:rPr>
          <w:sz w:val="28"/>
          <w:szCs w:val="28"/>
        </w:rPr>
        <w:t>оэтому дела об их преступлениях нередко многоэпизодны, что затрудняет расследование всей криминальной деятельности</w:t>
      </w:r>
      <w:r w:rsidR="00C50A5E" w:rsidRPr="00D0465B">
        <w:rPr>
          <w:sz w:val="28"/>
          <w:szCs w:val="28"/>
        </w:rPr>
        <w:t xml:space="preserve"> большого числа проходящих по делу лиц.</w:t>
      </w:r>
    </w:p>
    <w:p w:rsidR="009D6536" w:rsidRDefault="00C50A5E" w:rsidP="00D0465B">
      <w:pPr>
        <w:spacing w:line="360" w:lineRule="auto"/>
        <w:ind w:firstLine="709"/>
        <w:jc w:val="both"/>
        <w:rPr>
          <w:sz w:val="28"/>
          <w:szCs w:val="28"/>
        </w:rPr>
      </w:pPr>
      <w:r w:rsidRPr="00D0465B">
        <w:rPr>
          <w:sz w:val="28"/>
          <w:szCs w:val="28"/>
        </w:rPr>
        <w:t>Существенные особенности имеет и тактика следственных действий по таким делам, когда соучастники связаны групповой порукой, заранее разрабатывают ва</w:t>
      </w:r>
      <w:r w:rsidR="006D07F6">
        <w:rPr>
          <w:sz w:val="28"/>
          <w:szCs w:val="28"/>
        </w:rPr>
        <w:t>рианты своих показаний на случай</w:t>
      </w:r>
      <w:r w:rsidRPr="00D0465B">
        <w:rPr>
          <w:sz w:val="28"/>
          <w:szCs w:val="28"/>
        </w:rPr>
        <w:t xml:space="preserve"> провала.</w:t>
      </w:r>
    </w:p>
    <w:p w:rsidR="006D07F6" w:rsidRDefault="006D07F6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большинстве случаев основная цель оперативно-розыскных мероприятий по рассматриваемой категории дел установление и розыск виновных, розыск похищенного имущества или восстановление имущественных прав потерпевших, а по делам связанным с противоправным проникновением в жилище, орудий и средств проникновения. </w:t>
      </w:r>
    </w:p>
    <w:p w:rsidR="008832F0" w:rsidRDefault="008832F0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Тайный способ хищения имущества, предполагающий наличие у виновного уверенности, что он действует незаметно для потерпевшего и других лиц, отличает кражу от грабежа и разбоя</w:t>
      </w:r>
      <w:r w:rsidR="00F631E2">
        <w:rPr>
          <w:sz w:val="28"/>
          <w:szCs w:val="28"/>
        </w:rPr>
        <w:t xml:space="preserve"> [6</w:t>
      </w:r>
      <w:r w:rsidR="00AB7357" w:rsidRPr="00AB7357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7E42E4" w:rsidRPr="00F631E2" w:rsidRDefault="007E42E4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Кражи, т.е. тайные хищения чужого имущества, относятся к числу наиболее распространенных преступлений. Чаще всего совершаются кражи из квартир,</w:t>
      </w:r>
      <w:r w:rsidRPr="007E42E4">
        <w:rPr>
          <w:sz w:val="28"/>
          <w:szCs w:val="28"/>
        </w:rPr>
        <w:t xml:space="preserve"> </w:t>
      </w:r>
      <w:r>
        <w:rPr>
          <w:sz w:val="28"/>
          <w:szCs w:val="28"/>
        </w:rPr>
        <w:t>дач,</w:t>
      </w:r>
      <w:r w:rsidRPr="007E42E4">
        <w:rPr>
          <w:sz w:val="28"/>
          <w:szCs w:val="28"/>
        </w:rPr>
        <w:t xml:space="preserve"> </w:t>
      </w:r>
      <w:r>
        <w:rPr>
          <w:sz w:val="28"/>
          <w:szCs w:val="28"/>
        </w:rPr>
        <w:t>гаражей и других помещений,</w:t>
      </w:r>
      <w:r w:rsidRPr="007E42E4">
        <w:rPr>
          <w:sz w:val="28"/>
          <w:szCs w:val="28"/>
        </w:rPr>
        <w:t xml:space="preserve"> </w:t>
      </w:r>
      <w:r>
        <w:rPr>
          <w:sz w:val="28"/>
          <w:szCs w:val="28"/>
        </w:rPr>
        <w:t>принадлежащих гражданам, кражи личных вещей на вокзалах и в поездах, карманные кражи на рынках, в магазинах, в городском транспорте, а также на улицах.</w:t>
      </w:r>
      <w:r w:rsidRPr="007E42E4">
        <w:rPr>
          <w:sz w:val="28"/>
          <w:szCs w:val="28"/>
        </w:rPr>
        <w:t>[</w:t>
      </w:r>
      <w:r w:rsidR="00F631E2">
        <w:rPr>
          <w:sz w:val="28"/>
          <w:szCs w:val="28"/>
        </w:rPr>
        <w:t>7</w:t>
      </w:r>
      <w:r w:rsidRPr="007E42E4">
        <w:rPr>
          <w:sz w:val="28"/>
          <w:szCs w:val="28"/>
        </w:rPr>
        <w:t>]</w:t>
      </w:r>
    </w:p>
    <w:p w:rsidR="007E42E4" w:rsidRDefault="007E42E4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совершения краж весьма разнообразны. Их можно классифицировать следующим образом</w:t>
      </w:r>
      <w:r w:rsidRPr="007E42E4">
        <w:rPr>
          <w:sz w:val="28"/>
          <w:szCs w:val="28"/>
        </w:rPr>
        <w:t>:</w:t>
      </w:r>
    </w:p>
    <w:p w:rsidR="003A2BAA" w:rsidRDefault="003A2BAA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1.Кражи из помещений. Они могут совершаться как путем взлома (преступники взламывают замки, отжимают или выбивают двери, выставляют стекла), так и без взлома (например, путем подбора ключей).</w:t>
      </w:r>
    </w:p>
    <w:p w:rsidR="003A2BAA" w:rsidRDefault="003A2BAA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2.Кражи имущества граждан, не связанные с проникновением в помещение. К их числу относятся</w:t>
      </w:r>
      <w:r w:rsidRPr="003A2BAA">
        <w:rPr>
          <w:sz w:val="28"/>
          <w:szCs w:val="28"/>
        </w:rPr>
        <w:t>:</w:t>
      </w:r>
      <w:r>
        <w:rPr>
          <w:sz w:val="28"/>
          <w:szCs w:val="28"/>
        </w:rPr>
        <w:t xml:space="preserve"> карманные кражи, кражи из сумок (в том числе путем разрезания сумок и карманов), обирание пьяных, чемоданов, сумок и других вещей.</w:t>
      </w:r>
    </w:p>
    <w:p w:rsidR="006A2216" w:rsidRDefault="003A2BAA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3.Кражи, совершаемые путем злоупотребления доверием. Среди них различаются кражи с проникновением в помещение, когда потерпевший пускает вора к себе </w:t>
      </w:r>
      <w:r w:rsidR="00AE7BAC">
        <w:rPr>
          <w:sz w:val="28"/>
          <w:szCs w:val="28"/>
        </w:rPr>
        <w:t xml:space="preserve">квартиру или в другое помещение, где находится какое-либо имущество и без проникновения в помещение (типичный пример – так называемые </w:t>
      </w:r>
      <w:r w:rsidR="006A2216">
        <w:rPr>
          <w:sz w:val="28"/>
          <w:szCs w:val="28"/>
        </w:rPr>
        <w:t>«кражи-подсидки», когда пассажир на вокзале доверяет свое имущество малознакомому человеку и ненадолго отлучается).</w:t>
      </w:r>
      <w:r w:rsidR="00F631E2">
        <w:rPr>
          <w:sz w:val="28"/>
          <w:szCs w:val="28"/>
        </w:rPr>
        <w:t>[4</w:t>
      </w:r>
      <w:r w:rsidR="006A2216" w:rsidRPr="006A2216">
        <w:rPr>
          <w:sz w:val="28"/>
          <w:szCs w:val="28"/>
        </w:rPr>
        <w:t>]</w:t>
      </w:r>
    </w:p>
    <w:p w:rsidR="003A2BAA" w:rsidRDefault="006A2216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Типичные носители вещной доказательственной информации</w:t>
      </w:r>
      <w:r w:rsidR="003A2B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данной категории преступлений – следы пальцев рук, обуви, взлома транспортных средств, оставленная преступниками их собственная одежда. Встречаются так же следы зубов, крови, (при повреждении преступником рук при взломе) и некоторые другие. В сельской местности наиболее часто изымаются следы обуви, транспортных средств </w:t>
      </w:r>
      <w:r w:rsidR="00E22DC2">
        <w:rPr>
          <w:sz w:val="28"/>
          <w:szCs w:val="28"/>
        </w:rPr>
        <w:t>животных.</w:t>
      </w:r>
    </w:p>
    <w:p w:rsidR="00E22DC2" w:rsidRDefault="00E22DC2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статическим данным информационного центра Министерства внутренних дел Республики Саха (Якутия) за 2006 – 2009 гг. подавляющее число краж совершается в дневное время -  с 8 до 16 час. (до 60%), с 8 до 24 час. – около 30%, остальные – в ночное время, т.е. с 24 до 6 час. утра.</w:t>
      </w:r>
    </w:p>
    <w:p w:rsidR="005B253E" w:rsidRDefault="00E22DC2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возрастной состав лиц, совершающих кражи, - 18 – 35 лет (в пределах 70%). Остальные – это </w:t>
      </w:r>
      <w:r w:rsidR="001259BD">
        <w:rPr>
          <w:sz w:val="28"/>
          <w:szCs w:val="28"/>
        </w:rPr>
        <w:t>несовершеннолетние (</w:t>
      </w:r>
      <w:r>
        <w:rPr>
          <w:sz w:val="28"/>
          <w:szCs w:val="28"/>
        </w:rPr>
        <w:t>12%) и лица в возрасте  старше 35 лет. Более трети краж совершается ранее судимыми.</w:t>
      </w:r>
      <w:r w:rsidR="005B253E" w:rsidRPr="005B253E">
        <w:rPr>
          <w:sz w:val="28"/>
          <w:szCs w:val="28"/>
        </w:rPr>
        <w:t>[</w:t>
      </w:r>
      <w:r w:rsidR="00F631E2">
        <w:rPr>
          <w:sz w:val="28"/>
          <w:szCs w:val="28"/>
        </w:rPr>
        <w:t>29</w:t>
      </w:r>
      <w:r w:rsidR="005B253E" w:rsidRPr="005B253E">
        <w:rPr>
          <w:sz w:val="28"/>
          <w:szCs w:val="28"/>
        </w:rPr>
        <w:t>]</w:t>
      </w:r>
    </w:p>
    <w:p w:rsidR="005B253E" w:rsidRDefault="005B253E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Похищенное сбывается на рынках, железнодорожных вокзалах, автовокзалах, в аэропортах, продавцам магазинов и торговых палаток, скупщикам золота, ювелирных изделий и в других местах массового скопления людей.</w:t>
      </w:r>
    </w:p>
    <w:p w:rsidR="00E22DC2" w:rsidRDefault="005B253E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преступление этого рода  весьма распространены, а раскрываемость их невелика.</w:t>
      </w:r>
      <w:r w:rsidR="00E22DC2">
        <w:rPr>
          <w:sz w:val="28"/>
          <w:szCs w:val="28"/>
        </w:rPr>
        <w:t xml:space="preserve"> </w:t>
      </w:r>
      <w:r w:rsidR="001259BD">
        <w:rPr>
          <w:sz w:val="28"/>
          <w:szCs w:val="28"/>
        </w:rPr>
        <w:t xml:space="preserve">Это относится в первую очередь к кражам, среди них квартирным и карманным. Отмечается тенденция роста посягательств, совершенных организованными преступными группами, вооруженными, с четким распределением функций между участниками. Возросло число вооруженных нападений на банковские структуры, с проникновением в жилище граждан, с предварительной разведкой на объекте нападения и т.п. </w:t>
      </w:r>
      <w:r w:rsidR="00191E82">
        <w:rPr>
          <w:sz w:val="28"/>
          <w:szCs w:val="28"/>
        </w:rPr>
        <w:t>Высока доля участия в таких группах несовершеннолетних и даже малолетних, которым подчас поручают совершение отдельных преступных действий в расчете на уголовную безответственность. При совершении организованных групповых посягательств, преступники широко используют современные средства связи и транспорта, располагают информацией об оперативных планах правоохранительных органов, получаемой от их коррумпированных сотрудников.</w:t>
      </w:r>
    </w:p>
    <w:p w:rsidR="00022708" w:rsidRDefault="00022708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932640" w:rsidRDefault="0093264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F374F3" w:rsidRDefault="00F374F3" w:rsidP="004D660F">
      <w:pPr>
        <w:numPr>
          <w:ilvl w:val="1"/>
          <w:numId w:val="4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Версия и планирование расследования преступлений против собственности</w:t>
      </w:r>
    </w:p>
    <w:p w:rsidR="00022708" w:rsidRDefault="00022708" w:rsidP="00022708">
      <w:pPr>
        <w:spacing w:line="360" w:lineRule="auto"/>
        <w:jc w:val="both"/>
        <w:rPr>
          <w:sz w:val="28"/>
          <w:szCs w:val="28"/>
        </w:rPr>
      </w:pPr>
    </w:p>
    <w:p w:rsidR="00F374F3" w:rsidRDefault="00F374F3" w:rsidP="00022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планировании расследовании краж, прежде всего, следует устанавливать, нет ли в данном случае инсценировка. В практике встречаются случаи, когда к инсценировке прибегают лица, злоупотребляющие спиртным напитками, наркоманы, любители азартных игр и некоторые другие категории граждан.</w:t>
      </w:r>
    </w:p>
    <w:p w:rsidR="00F374F3" w:rsidRDefault="00F374F3" w:rsidP="000227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Иногда кражи инсценируются лицами, не желающими возвращать переданные им на временное хранение вещи или ожидающие раздела имущества в связи с предстоящим разводом и по другим причинам.</w:t>
      </w:r>
      <w:r w:rsidR="005E57B9">
        <w:rPr>
          <w:sz w:val="28"/>
          <w:szCs w:val="28"/>
        </w:rPr>
        <w:t xml:space="preserve"> Имели место случаи, когда ложные за</w:t>
      </w:r>
      <w:r w:rsidR="00022708">
        <w:rPr>
          <w:sz w:val="28"/>
          <w:szCs w:val="28"/>
        </w:rPr>
        <w:t>я</w:t>
      </w:r>
      <w:r w:rsidR="005E57B9">
        <w:rPr>
          <w:sz w:val="28"/>
          <w:szCs w:val="28"/>
        </w:rPr>
        <w:t xml:space="preserve">вления о кражах подавал лица, намеревающиеся </w:t>
      </w:r>
      <w:r w:rsidR="00022708">
        <w:rPr>
          <w:sz w:val="28"/>
          <w:szCs w:val="28"/>
        </w:rPr>
        <w:t>возбудить</w:t>
      </w:r>
      <w:r w:rsidR="005E57B9">
        <w:rPr>
          <w:sz w:val="28"/>
          <w:szCs w:val="28"/>
        </w:rPr>
        <w:t xml:space="preserve"> ход</w:t>
      </w:r>
      <w:r w:rsidR="00022708">
        <w:rPr>
          <w:sz w:val="28"/>
          <w:szCs w:val="28"/>
        </w:rPr>
        <w:t>атайство</w:t>
      </w:r>
      <w:r w:rsidR="005E57B9">
        <w:rPr>
          <w:sz w:val="28"/>
          <w:szCs w:val="28"/>
        </w:rPr>
        <w:t xml:space="preserve"> перед администрацией по месту работ об оказании материальной помощи. Только после полного исключения версии об инсценировке разр</w:t>
      </w:r>
      <w:r w:rsidR="00022708">
        <w:rPr>
          <w:sz w:val="28"/>
          <w:szCs w:val="28"/>
        </w:rPr>
        <w:t>а</w:t>
      </w:r>
      <w:r w:rsidR="005E57B9">
        <w:rPr>
          <w:sz w:val="28"/>
          <w:szCs w:val="28"/>
        </w:rPr>
        <w:t>б</w:t>
      </w:r>
      <w:r w:rsidR="00022708">
        <w:rPr>
          <w:sz w:val="28"/>
          <w:szCs w:val="28"/>
        </w:rPr>
        <w:t>а</w:t>
      </w:r>
      <w:r w:rsidR="005E57B9">
        <w:rPr>
          <w:sz w:val="28"/>
          <w:szCs w:val="28"/>
        </w:rPr>
        <w:t xml:space="preserve">тываются меры по установлению воров </w:t>
      </w:r>
      <w:r w:rsidR="005E57B9" w:rsidRPr="005E57B9">
        <w:rPr>
          <w:sz w:val="28"/>
          <w:szCs w:val="28"/>
        </w:rPr>
        <w:t>[</w:t>
      </w:r>
      <w:r w:rsidR="00F631E2">
        <w:rPr>
          <w:sz w:val="28"/>
          <w:szCs w:val="28"/>
        </w:rPr>
        <w:t>5</w:t>
      </w:r>
      <w:r w:rsidR="005E57B9" w:rsidRPr="005E57B9">
        <w:rPr>
          <w:sz w:val="28"/>
          <w:szCs w:val="28"/>
        </w:rPr>
        <w:t>]</w:t>
      </w:r>
      <w:r w:rsidR="005E57B9">
        <w:rPr>
          <w:sz w:val="28"/>
          <w:szCs w:val="28"/>
        </w:rPr>
        <w:t>.</w:t>
      </w:r>
    </w:p>
    <w:p w:rsidR="00DD5D2A" w:rsidRDefault="005E57B9" w:rsidP="00DD5D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прест</w:t>
      </w:r>
      <w:r w:rsidR="00022708">
        <w:rPr>
          <w:sz w:val="28"/>
          <w:szCs w:val="28"/>
        </w:rPr>
        <w:t>у</w:t>
      </w:r>
      <w:r>
        <w:rPr>
          <w:sz w:val="28"/>
          <w:szCs w:val="28"/>
        </w:rPr>
        <w:t>пником удалось скрыться с места происшествия, основное внимание при планировании расследования обращается на необходимость собрать информацию о способе совершенно кражи, о наз</w:t>
      </w:r>
      <w:r w:rsidR="00022708">
        <w:rPr>
          <w:sz w:val="28"/>
          <w:szCs w:val="28"/>
        </w:rPr>
        <w:t>начении</w:t>
      </w:r>
      <w:r>
        <w:rPr>
          <w:sz w:val="28"/>
          <w:szCs w:val="28"/>
        </w:rPr>
        <w:t xml:space="preserve"> и отличительных признаках похищенного, об осведомленности преступни</w:t>
      </w:r>
      <w:r w:rsidR="00022708">
        <w:rPr>
          <w:sz w:val="28"/>
          <w:szCs w:val="28"/>
        </w:rPr>
        <w:t>к</w:t>
      </w:r>
      <w:r>
        <w:rPr>
          <w:sz w:val="28"/>
          <w:szCs w:val="28"/>
        </w:rPr>
        <w:t>ов о наличии  потерпевшего похищенных ценностей, о режиме р</w:t>
      </w:r>
      <w:r w:rsidR="00022708">
        <w:rPr>
          <w:sz w:val="28"/>
          <w:szCs w:val="28"/>
        </w:rPr>
        <w:t>а</w:t>
      </w:r>
      <w:r>
        <w:rPr>
          <w:sz w:val="28"/>
          <w:szCs w:val="28"/>
        </w:rPr>
        <w:t>боты потерпе</w:t>
      </w:r>
      <w:r w:rsidR="00022708">
        <w:rPr>
          <w:sz w:val="28"/>
          <w:szCs w:val="28"/>
        </w:rPr>
        <w:t>в</w:t>
      </w:r>
      <w:r>
        <w:rPr>
          <w:sz w:val="28"/>
          <w:szCs w:val="28"/>
        </w:rPr>
        <w:t>шего, месте нахождения ключей, примен</w:t>
      </w:r>
      <w:r w:rsidR="00022708">
        <w:rPr>
          <w:sz w:val="28"/>
          <w:szCs w:val="28"/>
        </w:rPr>
        <w:t>явшихся при проникновении в помещение орудиях взлома, об использовавшихся преступниками транспортных средствах.</w:t>
      </w:r>
      <w:r w:rsidR="00DD5D2A">
        <w:rPr>
          <w:sz w:val="28"/>
          <w:szCs w:val="28"/>
        </w:rPr>
        <w:t xml:space="preserve"> С учетом собранных данных решается вопрос, совершена ли кража с предварительной подготовкой или без таковой. В зависимости от этого выдвигаются розыскные версии.</w:t>
      </w:r>
    </w:p>
    <w:p w:rsidR="00DD5D2A" w:rsidRDefault="00DD5D2A" w:rsidP="00DD5D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из собранных данных вытекает, что кража совершена без предварительной подготовки, то обычно выдвигается версия, что преступление совершено лицами, случайно оказавшимися в данном районе. Это чаще всего преступники – гастролеры, бомжи, лица бежавшие из мест заключения.</w:t>
      </w:r>
      <w:r w:rsidR="00835495">
        <w:rPr>
          <w:sz w:val="28"/>
          <w:szCs w:val="28"/>
        </w:rPr>
        <w:t xml:space="preserve"> В плане следственных действий и оперативно-розыскных мероприятий по проверке версий предусматриваются меры по установлению количества преступников и их примет. Эти данные могут быть получены у лиц, отдыхающих около подъездов, гуляющих с детьми, уборщиц подъездов, а также путем исследования обнаруженных следов рук, обуви, взлома.</w:t>
      </w:r>
      <w:r w:rsidR="003D5A91">
        <w:rPr>
          <w:sz w:val="28"/>
          <w:szCs w:val="28"/>
        </w:rPr>
        <w:t xml:space="preserve"> При планировании важно также смоделировать возможные места сбыта и действий преступников по сбыту похищенного и с учетом этого предусмотреть необходимость установления наблюдения за рынками, автовокзалами, ломбардами, магазинами, а также местами концентрации подозрительных лиц.</w:t>
      </w:r>
    </w:p>
    <w:p w:rsidR="000A259B" w:rsidRDefault="000A259B" w:rsidP="00DD5D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плане расследования </w:t>
      </w:r>
      <w:r w:rsidR="00110DEC">
        <w:rPr>
          <w:sz w:val="28"/>
          <w:szCs w:val="28"/>
        </w:rPr>
        <w:t>предусматривается,</w:t>
      </w:r>
      <w:r>
        <w:rPr>
          <w:sz w:val="28"/>
          <w:szCs w:val="28"/>
        </w:rPr>
        <w:t xml:space="preserve"> </w:t>
      </w:r>
      <w:r w:rsidR="00110DEC">
        <w:rPr>
          <w:sz w:val="28"/>
          <w:szCs w:val="28"/>
        </w:rPr>
        <w:t>возможно,</w:t>
      </w:r>
      <w:r>
        <w:rPr>
          <w:sz w:val="28"/>
          <w:szCs w:val="28"/>
        </w:rPr>
        <w:t xml:space="preserve"> более полное использование в раскрытии краж криминалистических учетов: постановка на учет следов пальцев, обуви, орудий взлома, проверка следов пальцев по вспомогательной дактилокартотеке ранее судимых за кражи.</w:t>
      </w:r>
    </w:p>
    <w:p w:rsidR="00110DEC" w:rsidRPr="003D2AB1" w:rsidRDefault="00110DEC" w:rsidP="00DD5D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Разрабатывая меры по расследованию краж на гособъектах при определенных обстоятельствах следует выдвигать версию о возможной их инсценировке и </w:t>
      </w:r>
      <w:r w:rsidR="003D2AB1">
        <w:rPr>
          <w:sz w:val="28"/>
          <w:szCs w:val="28"/>
        </w:rPr>
        <w:t xml:space="preserve">тщательной проверки материально-ответственных лиц. Если основания для выдвижения версии об инсценировке отсутствуют, при планировании основное внимание обращается на установление лиц, знавших о поступлении в кассу крупной суммы денег или месте нахождения похищенных ценностей, режиме охраны объекта, графике работы предприятия </w:t>
      </w:r>
      <w:r w:rsidR="003D2AB1" w:rsidRPr="003D2AB1">
        <w:rPr>
          <w:sz w:val="28"/>
          <w:szCs w:val="28"/>
        </w:rPr>
        <w:t>[</w:t>
      </w:r>
      <w:r w:rsidR="00F631E2">
        <w:rPr>
          <w:sz w:val="28"/>
          <w:szCs w:val="28"/>
        </w:rPr>
        <w:t>15</w:t>
      </w:r>
      <w:r w:rsidR="003D2AB1" w:rsidRPr="003D2AB1">
        <w:rPr>
          <w:sz w:val="28"/>
          <w:szCs w:val="28"/>
        </w:rPr>
        <w:t>]</w:t>
      </w:r>
      <w:r w:rsidR="003D2AB1">
        <w:rPr>
          <w:sz w:val="28"/>
          <w:szCs w:val="28"/>
        </w:rPr>
        <w:t>.</w:t>
      </w:r>
    </w:p>
    <w:p w:rsidR="00FF23BF" w:rsidRDefault="00B13A6F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в плане расследования должно быть предусмотрено производство следственных действий  целях установления всех обстоятельств, подлежащих доказыванию. В их круг входят: время, место, обстоятельства совершения кражи; предмет хищения и его признаки; лицо, совершившее кражу и данные, характеризующие его (при совершении кражи группой лиц устанавливается роль каждого из них, наличие между ними сговора, прежние судимости, неоднократность совершения кражи); способ проникновения в помещения и примененные при этом технические средства, источники использованной преступниками информации об объекте и предмете кражи; места нахождения похищенного, обстоятельства его сбыта, хранения и иного обращения с ним; причи</w:t>
      </w:r>
      <w:r w:rsidR="006B316B">
        <w:rPr>
          <w:sz w:val="28"/>
          <w:szCs w:val="28"/>
        </w:rPr>
        <w:t xml:space="preserve">ны и условия, способствовавшие </w:t>
      </w:r>
      <w:r>
        <w:rPr>
          <w:sz w:val="28"/>
          <w:szCs w:val="28"/>
        </w:rPr>
        <w:t xml:space="preserve"> совершению кражи. </w:t>
      </w:r>
    </w:p>
    <w:p w:rsidR="00681680" w:rsidRDefault="00681680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81680" w:rsidRDefault="00681680" w:rsidP="00F631E2">
      <w:pPr>
        <w:numPr>
          <w:ilvl w:val="1"/>
          <w:numId w:val="4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 производства отдельных видов следственных действий</w:t>
      </w:r>
    </w:p>
    <w:p w:rsidR="00681680" w:rsidRDefault="00681680" w:rsidP="00681680">
      <w:pPr>
        <w:spacing w:line="360" w:lineRule="auto"/>
        <w:jc w:val="both"/>
        <w:rPr>
          <w:sz w:val="28"/>
          <w:szCs w:val="28"/>
        </w:rPr>
      </w:pPr>
    </w:p>
    <w:p w:rsidR="00681680" w:rsidRDefault="004D4C5C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Расследование кражи начинается, как правило, с осмотра места происшествия. В его задачу входят тщательное изучение и фиксации обстановки места происшествия, обнаружение и изъятие следов и предметов, могущих явиться вещественным доказательством по делу.</w:t>
      </w:r>
      <w:r w:rsidR="006B316B">
        <w:rPr>
          <w:sz w:val="28"/>
          <w:szCs w:val="28"/>
        </w:rPr>
        <w:t xml:space="preserve"> Через дежурного по органу внутренних дел к охране места происшествия могут подключаться также находящиеся поблизости от него патрульно-постовые наряды </w:t>
      </w:r>
      <w:r w:rsidR="00F631E2">
        <w:rPr>
          <w:sz w:val="28"/>
          <w:szCs w:val="28"/>
        </w:rPr>
        <w:t>[8</w:t>
      </w:r>
      <w:r w:rsidR="006B316B" w:rsidRPr="006B316B">
        <w:rPr>
          <w:sz w:val="28"/>
          <w:szCs w:val="28"/>
        </w:rPr>
        <w:t>]</w:t>
      </w:r>
      <w:r w:rsidR="006B316B">
        <w:rPr>
          <w:sz w:val="28"/>
          <w:szCs w:val="28"/>
        </w:rPr>
        <w:t xml:space="preserve">. В составе следственно-оперативной группы следователем включаются оперативные работники уголовного розыска, специалист-криминалист, кинолог, обслуживающий данный участок участковый уполномоченный. </w:t>
      </w:r>
      <w:r w:rsidR="00C43098">
        <w:rPr>
          <w:sz w:val="28"/>
          <w:szCs w:val="28"/>
        </w:rPr>
        <w:t>При краже из организации, учреждений, привлекаются сотрудники органов, ведущих борьбу с организованной преступностью в сфере экономики. В Республиканских и областных центрах, а также крупных городах, где о вооружении экспертно-криминалистических подразделений имеются передвижные криминалистические лаборатории.</w:t>
      </w:r>
      <w:r w:rsidR="008147A3">
        <w:rPr>
          <w:sz w:val="28"/>
          <w:szCs w:val="28"/>
        </w:rPr>
        <w:t xml:space="preserve"> </w:t>
      </w:r>
    </w:p>
    <w:p w:rsidR="008147A3" w:rsidRDefault="008147A3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прибытию на место происшествия оттуда немедленно удаляются посторонние лица и опрашиваются очевидцы. У них выясняется: кто первый обнаружил кражу, какие изменения производились в обстановке места происшествия, не видел ли кто-нибудь из них преступников или подозрительных лиц. В последнем случае силами оперативных работников организуется розыск по горячим следам.</w:t>
      </w:r>
    </w:p>
    <w:p w:rsidR="008147A3" w:rsidRDefault="008147A3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Получив общее представление об обстановке места происшествия и наметив последовательность и границы осмотра, следователь выясняет: каким способом преступник проник в помещение, каких предметов он касался, в каком направлении скрылся и мог ли скрыться незамеченным; какие следы оставлены на месте происшествия и что преступник мог унести с собой или на своей одежде; имеются ли признаки, указывающие на профессию преступника, его внешность, личность; нет ли признаков, указывающих на возможность совершения кражи рецидивистом, сколько было преступников и было ли им заранее место нахождение похищенного.</w:t>
      </w:r>
    </w:p>
    <w:p w:rsidR="008147A3" w:rsidRDefault="008147A3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осмотра рекомендуется изымать этикетки, образцы ткани. Оставшиеся предметы фотографируются на цветную пленку. Все это значительно облегчает розыскную работу.</w:t>
      </w:r>
    </w:p>
    <w:p w:rsidR="00753207" w:rsidRDefault="008147A3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совершении кражи нередко используются различные транспортные средства. Поэтому в задачу осмотра входит обследование</w:t>
      </w:r>
      <w:r w:rsidR="00753207">
        <w:rPr>
          <w:sz w:val="28"/>
          <w:szCs w:val="28"/>
        </w:rPr>
        <w:t xml:space="preserve"> прилегающей к осматриваемому объекту местности, где могут быть найдены следы протекторов, обуви, окурки, оброненные похищенные или личные вещи преступников.</w:t>
      </w:r>
    </w:p>
    <w:p w:rsidR="008147A3" w:rsidRDefault="00753207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Допрос потерпевших и материально-ответственных лиц по делам о кражах относится к числу </w:t>
      </w:r>
      <w:r w:rsidR="008147A3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первоначальных следственных действий. У них выясняется, как и при каких обстоятельствах, им стало известно о совершенной краже, когда в последний раз они видели пропавшие вещи или ценности и когда обнаружили их исчезновение, каковы их стоимость и другие признаки. Необходимо иметь в вид, что стоимость похищенного потерпевшие и материально-ответственные лица нередко завышают, а в ряде случаев не могут назвать индивидуальных признаков похищенного.</w:t>
      </w:r>
    </w:p>
    <w:p w:rsidR="00753207" w:rsidRDefault="00753207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расследовании краж к числу неотложных следственных действий относится также допрос свидетелей. По делам о кражах личного имущества – это члены семьи (у них выясняется признаки похищенного и другие обстоятельства). Сведения о возможных преступниках могут быть получены при допросе соседей, иных лиц, находившихся в районе преступления</w:t>
      </w:r>
      <w:r w:rsidR="00F631E2" w:rsidRPr="00F631E2">
        <w:rPr>
          <w:sz w:val="28"/>
          <w:szCs w:val="28"/>
        </w:rPr>
        <w:t xml:space="preserve"> [23]</w:t>
      </w:r>
      <w:r>
        <w:rPr>
          <w:sz w:val="28"/>
          <w:szCs w:val="28"/>
        </w:rPr>
        <w:t xml:space="preserve">. </w:t>
      </w:r>
    </w:p>
    <w:p w:rsidR="00753207" w:rsidRDefault="00753207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Допрос подозреваемого и обвиняемого по делам о кражах обычно начинается с выяснения, где находился допрашиваемый в момент совершения преступления. </w:t>
      </w:r>
      <w:r w:rsidR="00354FC0">
        <w:rPr>
          <w:sz w:val="28"/>
          <w:szCs w:val="28"/>
        </w:rPr>
        <w:t>Е</w:t>
      </w:r>
      <w:r>
        <w:rPr>
          <w:sz w:val="28"/>
          <w:szCs w:val="28"/>
        </w:rPr>
        <w:t>сли</w:t>
      </w:r>
      <w:r w:rsidR="00354FC0">
        <w:rPr>
          <w:sz w:val="28"/>
          <w:szCs w:val="28"/>
        </w:rPr>
        <w:t xml:space="preserve"> он не сознается в совершении преступлении и выдвигает алиби, то при допросе выясняются мельчайшие детали с целью их проверки. Для изобличения подозреваемого используются обнаруженные на месте происшествия следы, изъятые при обыске и освидетельствовании вещественные доказательства, показания свидетелей – очевидцев и иных свидетелей, допрошенных в целях проверки алиби. </w:t>
      </w:r>
    </w:p>
    <w:p w:rsidR="00354FC0" w:rsidRPr="00060126" w:rsidRDefault="00354FC0" w:rsidP="004D4C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Важное значение при расследовании краж имеют судебные экспертизы. Наиболее распространенными из них являются: дактилоскопические – по исследованию следов рук, </w:t>
      </w:r>
      <w:r w:rsidR="00060126">
        <w:rPr>
          <w:sz w:val="28"/>
          <w:szCs w:val="28"/>
        </w:rPr>
        <w:t xml:space="preserve">трасологические – по исследованию следов орудии взлома, замков, обуви, протекторов транспортных средств, химические – по исследованию микрообъектов. Иногда по данной категории преступлений назначается почерковедческая экспертиза. Это бывает, например, при обнаружении на месте происшествия записок, которые могут быть написаны подозреваемым, изъятие у подозреваемого плана расположения квартиры или помещения, откуда была совершена кража </w:t>
      </w:r>
      <w:r w:rsidR="00060126" w:rsidRPr="00060126">
        <w:rPr>
          <w:sz w:val="28"/>
          <w:szCs w:val="28"/>
        </w:rPr>
        <w:t>[</w:t>
      </w:r>
      <w:r w:rsidR="00060126">
        <w:rPr>
          <w:sz w:val="28"/>
          <w:szCs w:val="28"/>
        </w:rPr>
        <w:t>1</w:t>
      </w:r>
      <w:r w:rsidR="00F631E2" w:rsidRPr="00F631E2">
        <w:rPr>
          <w:sz w:val="28"/>
          <w:szCs w:val="28"/>
        </w:rPr>
        <w:t>8</w:t>
      </w:r>
      <w:r w:rsidR="00060126" w:rsidRPr="00060126">
        <w:rPr>
          <w:sz w:val="28"/>
          <w:szCs w:val="28"/>
        </w:rPr>
        <w:t>]</w:t>
      </w:r>
      <w:r w:rsidR="00060126">
        <w:rPr>
          <w:sz w:val="28"/>
          <w:szCs w:val="28"/>
        </w:rPr>
        <w:t>.</w:t>
      </w:r>
    </w:p>
    <w:p w:rsidR="00E22DC2" w:rsidRDefault="008312DA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при производстве отдельных видов следственных действий производятся следующие основные следственные действия: изучение и фиксация обстановки места происшествия, обнаружение и изъятие следов и предметов; следователь выясняет: что и сколько похитил преступник, каких предметов он касался, в каком направлении скрылся и мог ли скрыться незамеченным; какие следы оставлены на месте происшествия и что преступник мог унести с собой или на своей одежде (похищенные предметы, частицы краски, комочки грязи и т.п.); имеются ли признаки, указывающие на профессию преступника</w:t>
      </w:r>
      <w:r w:rsidR="00A53E20">
        <w:rPr>
          <w:sz w:val="28"/>
          <w:szCs w:val="28"/>
        </w:rPr>
        <w:t xml:space="preserve">, его внешность, личность; нет ли признаков, указывающих на возможность совершения кражи </w:t>
      </w:r>
      <w:r w:rsidR="00B7393D">
        <w:rPr>
          <w:sz w:val="28"/>
          <w:szCs w:val="28"/>
        </w:rPr>
        <w:t>рецидивистом.</w:t>
      </w:r>
    </w:p>
    <w:p w:rsidR="00B7393D" w:rsidRDefault="00B7393D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6D620A" w:rsidRDefault="006D620A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B7393D" w:rsidRDefault="00B7393D" w:rsidP="008F56A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ГЛАВА 2.ОБЩАЯ ХАРАКТЕРИСТИКА СЛЕДСТВЕННОГО ЭКСПЕРИМЕНТА</w:t>
      </w:r>
    </w:p>
    <w:p w:rsidR="00B7393D" w:rsidRDefault="00B7393D" w:rsidP="008F56A9">
      <w:pPr>
        <w:spacing w:line="360" w:lineRule="auto"/>
        <w:ind w:firstLine="709"/>
        <w:jc w:val="center"/>
        <w:rPr>
          <w:sz w:val="28"/>
          <w:szCs w:val="28"/>
        </w:rPr>
      </w:pPr>
    </w:p>
    <w:p w:rsidR="00B7393D" w:rsidRDefault="00B7393D" w:rsidP="008F56A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2.1. Понятие и сущность следственного эксперимента при расследовании преступлений против собственности</w:t>
      </w:r>
    </w:p>
    <w:p w:rsidR="00B7393D" w:rsidRDefault="00B7393D" w:rsidP="00D0465B">
      <w:pPr>
        <w:spacing w:line="360" w:lineRule="auto"/>
        <w:ind w:firstLine="709"/>
        <w:jc w:val="both"/>
        <w:rPr>
          <w:sz w:val="28"/>
          <w:szCs w:val="28"/>
        </w:rPr>
      </w:pPr>
    </w:p>
    <w:p w:rsidR="00B7393D" w:rsidRPr="00E146A6" w:rsidRDefault="00B7393D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Эксперимент может проводиться для проверки следственной версии о механизме совершения преступлени</w:t>
      </w:r>
      <w:r w:rsidR="00396E8A">
        <w:rPr>
          <w:sz w:val="28"/>
          <w:szCs w:val="28"/>
        </w:rPr>
        <w:t>я, о причине и условиях какого-либо события., о происхождении проверяемых фактов и т.д.</w:t>
      </w:r>
      <w:r w:rsidR="00E146A6">
        <w:rPr>
          <w:sz w:val="28"/>
          <w:szCs w:val="28"/>
        </w:rPr>
        <w:t xml:space="preserve"> например, можно ли было вынести похищенный телевизор через пролом в стене и т.п. </w:t>
      </w:r>
      <w:r w:rsidR="00E146A6" w:rsidRPr="00E146A6">
        <w:rPr>
          <w:sz w:val="28"/>
          <w:szCs w:val="28"/>
        </w:rPr>
        <w:t>[</w:t>
      </w:r>
      <w:r w:rsidR="00E146A6">
        <w:rPr>
          <w:sz w:val="28"/>
          <w:szCs w:val="28"/>
        </w:rPr>
        <w:t>1</w:t>
      </w:r>
      <w:r w:rsidR="000E3E19" w:rsidRPr="000E3E19">
        <w:rPr>
          <w:sz w:val="28"/>
          <w:szCs w:val="28"/>
        </w:rPr>
        <w:t>6</w:t>
      </w:r>
      <w:r w:rsidR="00E146A6" w:rsidRPr="00E146A6">
        <w:rPr>
          <w:sz w:val="28"/>
          <w:szCs w:val="28"/>
        </w:rPr>
        <w:t>]</w:t>
      </w:r>
      <w:r w:rsidR="00E146A6">
        <w:rPr>
          <w:sz w:val="28"/>
          <w:szCs w:val="28"/>
        </w:rPr>
        <w:t>.</w:t>
      </w:r>
    </w:p>
    <w:p w:rsidR="008832F0" w:rsidRPr="009D592E" w:rsidRDefault="009D592E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примеру, согласно материалам уголовного дела № 157967, проводился следственный эксперимент, в результате которого, было выявлено, что мужчина 55-ти лет весом </w:t>
      </w:r>
      <w:smartTag w:uri="urn:schemas-microsoft-com:office:smarttags" w:element="metricconverter">
        <w:smartTagPr>
          <w:attr w:name="ProductID" w:val="68 килограмм"/>
        </w:smartTagPr>
        <w:r>
          <w:rPr>
            <w:sz w:val="28"/>
            <w:szCs w:val="28"/>
          </w:rPr>
          <w:t>68 килограмм</w:t>
        </w:r>
      </w:smartTag>
      <w:r>
        <w:rPr>
          <w:sz w:val="28"/>
          <w:szCs w:val="28"/>
        </w:rPr>
        <w:t xml:space="preserve"> мог проникнуть в жилое помещение через форточку, размером 40х40. </w:t>
      </w:r>
      <w:r w:rsidRPr="00E31CEF">
        <w:rPr>
          <w:sz w:val="28"/>
          <w:szCs w:val="28"/>
        </w:rPr>
        <w:t>[</w:t>
      </w:r>
      <w:r w:rsidR="000E3E19">
        <w:rPr>
          <w:sz w:val="28"/>
          <w:szCs w:val="28"/>
          <w:lang w:val="en-US"/>
        </w:rPr>
        <w:t>25</w:t>
      </w:r>
      <w:r w:rsidRPr="00E31CE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C50A5E" w:rsidRDefault="00E31CEF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всех подобных случаях проводятся опытные действия – воссоздание проверяемого события в условиях, максимально приближенных к те, которые имели место при совершении преступления. Степень приближения зависит от характера эксперимента, обстановки, в которой он будет осуществляться, от возможностей реконструирования этой обстановки.</w:t>
      </w:r>
    </w:p>
    <w:p w:rsidR="00E31CEF" w:rsidRDefault="00E31CEF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следственного эксперимента не должно создавать опасность для жизни и здоровья его участников и иных лиц, находящихся в данном месте. Эксперимент не должен причинять какой-либо материальный ущерб, создавать опасные последствия. И наконец, эксперимент, т.е. входящие в него опытные действия, не должны унижать честь и достоинство граждан.</w:t>
      </w:r>
      <w:r w:rsidR="00D05D6B">
        <w:rPr>
          <w:sz w:val="28"/>
          <w:szCs w:val="28"/>
        </w:rPr>
        <w:t xml:space="preserve"> Так, для проверки возможности совершения грабежа потерпевшему Нечаеву О.Д. было предложено снять всю верхнюю одежду. Подобные указания следователя и их </w:t>
      </w:r>
      <w:r w:rsidR="009664B6">
        <w:rPr>
          <w:sz w:val="28"/>
          <w:szCs w:val="28"/>
        </w:rPr>
        <w:t>реализации,</w:t>
      </w:r>
      <w:r w:rsidR="00D05D6B">
        <w:rPr>
          <w:sz w:val="28"/>
          <w:szCs w:val="28"/>
        </w:rPr>
        <w:t xml:space="preserve"> </w:t>
      </w:r>
      <w:r w:rsidR="009664B6">
        <w:rPr>
          <w:sz w:val="28"/>
          <w:szCs w:val="28"/>
        </w:rPr>
        <w:t>несомненно,</w:t>
      </w:r>
      <w:r w:rsidR="00D05D6B">
        <w:rPr>
          <w:sz w:val="28"/>
          <w:szCs w:val="28"/>
        </w:rPr>
        <w:t xml:space="preserve"> были связаны (если бы потерпевший не отказался их выполнять) с унижением чести и достоинства человека.</w:t>
      </w:r>
    </w:p>
    <w:p w:rsidR="009664B6" w:rsidRDefault="009664B6" w:rsidP="00D046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Перечислим характерные особенности эксперимента, позволяющие отличить его от иных следственных действий.</w:t>
      </w:r>
    </w:p>
    <w:p w:rsidR="009664B6" w:rsidRDefault="009664B6" w:rsidP="009664B6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следственном эксперименте совершаются действия, максимально сходные с теми, которые имели (или могли иметь) место в действительности в процессе преступного события. Какого-либо исследования  при этом не производится, несмотря на то, что эксперимент (опыт) обычно является частью исследовательской работы. При следственном эксперименте проводится только наблюдение и фиксация ходы опытных действий и получаемых результатов. Цель его – наглядная демонстрация возможности (невозможности) проверяемого события (действия)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</w:t>
      </w:r>
      <w:r w:rsidR="006D4F51"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9664B6" w:rsidRDefault="003976CE" w:rsidP="009664B6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опыты в рамках следственного эксперимента проходят в обстановке, максимально приближенной к той, в которой происходило (могло происходить) проверяемое событие. Это может потребовать реконструкции обстановки, воссоздания такого расположения объектов и лиц, которое они занимали в момент преступления.</w:t>
      </w:r>
    </w:p>
    <w:p w:rsidR="00280B6B" w:rsidRDefault="00280B6B" w:rsidP="009664B6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всякий опыт, следственный эксперимент предусматривает неоднократное проведение проверяемых действий в</w:t>
      </w:r>
      <w:r w:rsidR="006D4F51" w:rsidRPr="006D4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данной ситуации. При этом условия проведения могут изменяться в некоторых пределах, диктуемых логикой или заданной альтернативностью условий ситуации (при проверке возможности слышать разговор (речь) всегда предлагают произносить обусловленную фразу с различной степенью громкости). Подобная тактика позволяет исключить влияние посторонних факторов и способна обеспечить стабильность и достоверность получаемых результатов </w:t>
      </w:r>
      <w:r w:rsidRPr="00280B6B">
        <w:rPr>
          <w:sz w:val="28"/>
          <w:szCs w:val="28"/>
        </w:rPr>
        <w:t>[</w:t>
      </w:r>
      <w:r w:rsidR="006D4F51" w:rsidRPr="006D4F51">
        <w:rPr>
          <w:sz w:val="28"/>
          <w:szCs w:val="28"/>
        </w:rPr>
        <w:t>9</w:t>
      </w:r>
      <w:r w:rsidRPr="00280B6B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A02BA1" w:rsidRDefault="00A02BA1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признаки следственного эксперимента позволяют отличать его от таких следственных действий, как осмотр, проверка показаний на месте, предъявление для опознания, а также от экспертизы.</w:t>
      </w:r>
    </w:p>
    <w:p w:rsidR="00A02BA1" w:rsidRDefault="00A02BA1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осмотра изучаются только материальные источники доказательств, а при следственном эксперименте это могут быть как материальные, так и идеальные источники</w:t>
      </w:r>
      <w:r w:rsidR="00C4516A">
        <w:rPr>
          <w:sz w:val="28"/>
          <w:szCs w:val="28"/>
        </w:rPr>
        <w:t xml:space="preserve"> (показания свидетеля, потерпевшего, обвиняемого). При осмотре следователь обязан изучать и фиксировать все обнаруженное в том виде, как оно наблюдалось в момент осмотра, при следственном эксперименте допустимо реконструирование обстановки.</w:t>
      </w:r>
    </w:p>
    <w:p w:rsidR="00701D30" w:rsidRDefault="00701D30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Следственный эксперимент необходимо отличать и от проверки показаний на месте. Эти действия имеют некоторое сходство, так как оба служат целями проверки и уточнения доказательств. Однако различия между ними более существенны, нежели сходство. При проверке показаний не проводится каких-либо опытных действий, не может быть никакого варьирования условий -  смысл состоит в воспроизведении данных ранее показаний фактической обстановки целью установить их достоверность путем сопоставления с этой обстановкой </w:t>
      </w:r>
      <w:r w:rsidRPr="00701D30">
        <w:rPr>
          <w:sz w:val="28"/>
          <w:szCs w:val="28"/>
        </w:rPr>
        <w:t>[</w:t>
      </w:r>
      <w:r w:rsidR="006D4F51" w:rsidRPr="006D4F51">
        <w:rPr>
          <w:sz w:val="28"/>
          <w:szCs w:val="28"/>
        </w:rPr>
        <w:t>20</w:t>
      </w:r>
      <w:r w:rsidRPr="00701D30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</w:p>
    <w:p w:rsidR="00701D30" w:rsidRDefault="00701D30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следует смешивать следственный эксперимент и с предъявлением для опознания, хотя они иногда оказываются взаимосвязанными. Известен ставший хрестоматийным случай из практики, когда потребовалось провести следственный эксперимент, чтобы установить достоверность опознания. Свидетельница, которая не могла заснуть из-за духоты в помещении, вышла на балкон в два часа ночи. С балкона она увидела момент убийства, разглядела и запомнила внешность преступника. При предъявлении для опознания она указала на подозреваемое лицо. Возникли серьезные сомнения в том, можно ли в условиях неосвещенного двора безлунной ночью разглядеть лицо человека. Для проверки такой возможности был проведен следственный эксперимент.</w:t>
      </w:r>
      <w:r w:rsidR="00EE0532">
        <w:rPr>
          <w:sz w:val="28"/>
          <w:szCs w:val="28"/>
        </w:rPr>
        <w:t xml:space="preserve"> С некоторым интервалом во времени </w:t>
      </w:r>
      <w:r>
        <w:rPr>
          <w:sz w:val="28"/>
          <w:szCs w:val="28"/>
        </w:rPr>
        <w:t xml:space="preserve"> </w:t>
      </w:r>
      <w:r w:rsidR="00EE0532">
        <w:rPr>
          <w:sz w:val="28"/>
          <w:szCs w:val="28"/>
        </w:rPr>
        <w:t xml:space="preserve">во дворе на месте убийства появились лица, которых свидетельница хорошо знала. Всех их она узнала и назвала по именам. Ни следователь, ни понятые не могли рассмотреть черт лица этих людей. Как выяснилось в дальнейшем, достоверное восприятие предметов в темноте было особенностью зрения свидетельницы. Проведенный эксперимент подтвердил достоверность опознания. Иными словами если возникают сомнения, мог ли опознающий правильно воспринять признаки объекта (внешность человека, признаки предмета, транспортного средства и т.п.), то необходимо сначала провести следственный эксперимент </w:t>
      </w:r>
      <w:r w:rsidR="00EE0532" w:rsidRPr="00EE0532">
        <w:rPr>
          <w:sz w:val="28"/>
          <w:szCs w:val="28"/>
        </w:rPr>
        <w:t>[</w:t>
      </w:r>
      <w:r w:rsidR="00EE0532">
        <w:rPr>
          <w:sz w:val="28"/>
          <w:szCs w:val="28"/>
        </w:rPr>
        <w:t>1</w:t>
      </w:r>
      <w:r w:rsidR="006D4F51" w:rsidRPr="006D4F51">
        <w:rPr>
          <w:sz w:val="28"/>
          <w:szCs w:val="28"/>
        </w:rPr>
        <w:t>2</w:t>
      </w:r>
      <w:r w:rsidR="00EE0532" w:rsidRPr="00EE0532">
        <w:rPr>
          <w:sz w:val="28"/>
          <w:szCs w:val="28"/>
        </w:rPr>
        <w:t>]</w:t>
      </w:r>
      <w:r w:rsidR="00EE0532">
        <w:rPr>
          <w:sz w:val="28"/>
          <w:szCs w:val="28"/>
        </w:rPr>
        <w:t>.</w:t>
      </w:r>
      <w:r w:rsidR="00455D1D">
        <w:rPr>
          <w:sz w:val="28"/>
          <w:szCs w:val="28"/>
        </w:rPr>
        <w:t xml:space="preserve"> </w:t>
      </w:r>
    </w:p>
    <w:p w:rsidR="00455D1D" w:rsidRDefault="00455D1D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экспертизы следственный эксперимент отличает то, что в ходе него не проводится исследований, подобных экспертным (хотя при экспертизе эксперименты проводиться могут). Результаты эксперимента должны быть очевидны для всех участников и не требовать специальных познаний, как это происходить при экспертизе </w:t>
      </w:r>
      <w:r w:rsidR="006D4F51">
        <w:rPr>
          <w:sz w:val="28"/>
          <w:szCs w:val="28"/>
        </w:rPr>
        <w:t>[1</w:t>
      </w:r>
      <w:r w:rsidR="006D4F51" w:rsidRPr="006D4F51">
        <w:rPr>
          <w:sz w:val="28"/>
          <w:szCs w:val="28"/>
        </w:rPr>
        <w:t>0</w:t>
      </w:r>
      <w:r w:rsidRPr="00455D1D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802343" w:rsidRDefault="00B66180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успешное выполнение эксперимента требует последовательной реализации следующих мероприятий. Принятие решения о производстве эксперимента лицом, производящим следствие (в том числе судом – в стадии судебного следствия</w:t>
      </w:r>
      <w:r w:rsidR="00802343">
        <w:rPr>
          <w:sz w:val="28"/>
          <w:szCs w:val="28"/>
        </w:rPr>
        <w:t>). Определение цели и способов проведения следственного эксперимента. Выбор места и времени. Определение количества участников и роли каждого из них создание условий проведения следственного эксперимента (реконструкция обстановки, подбор объектов и т.п.). практическое осуществление опытных действий. Фиксация хода и результатов следственного эксперимента, его оценка.</w:t>
      </w:r>
    </w:p>
    <w:p w:rsidR="00802343" w:rsidRDefault="00802343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802343" w:rsidRDefault="00802343" w:rsidP="004D660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2.2 Виды и участники следственного эксперимента при расследовании преступления против собственности</w:t>
      </w:r>
    </w:p>
    <w:p w:rsidR="00802343" w:rsidRDefault="00802343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B66180" w:rsidRDefault="00802343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основу классификации экспериментов по видам может быть положена цель проведения. С учетом этого все многообразие следственных эксперимента сводится к следующим четырем видам, внутри которых возможна более подробная детализация (ст. 181 УК РФ).  </w:t>
      </w:r>
      <w:r w:rsidR="00B66180">
        <w:rPr>
          <w:sz w:val="28"/>
          <w:szCs w:val="28"/>
        </w:rPr>
        <w:t xml:space="preserve"> </w:t>
      </w:r>
    </w:p>
    <w:p w:rsidR="00802343" w:rsidRDefault="00433FF1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Установление возможности восприятия видимости, слышимости и т.п.. какого-либо факта при определенных условиях.</w:t>
      </w:r>
    </w:p>
    <w:p w:rsidR="00433FF1" w:rsidRDefault="00433FF1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Возможность совершения определенных действий в данных условиях.</w:t>
      </w:r>
    </w:p>
    <w:p w:rsidR="00433FF1" w:rsidRDefault="00433FF1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Возможность существования какого-либо факта при определенных обстоятельствах.</w:t>
      </w:r>
    </w:p>
    <w:p w:rsidR="00433FF1" w:rsidRDefault="00433FF1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Установление механизма какого-либо события в целом или его отдельных этапов, последовательность происшедшего события </w:t>
      </w:r>
      <w:r w:rsidRPr="00433FF1">
        <w:rPr>
          <w:sz w:val="28"/>
          <w:szCs w:val="28"/>
        </w:rPr>
        <w:t>[</w:t>
      </w:r>
      <w:r w:rsidR="006D4F51" w:rsidRPr="006D4F5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433FF1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C87F87" w:rsidRDefault="00C87F87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приводимом ранее случае об опознании преступника, которого женщина увидела в полной темноте, следственным экспериментом проверялись ее личные психофизиологические и биологические свойства</w:t>
      </w:r>
      <w:r w:rsidRPr="00C87F87">
        <w:rPr>
          <w:sz w:val="28"/>
          <w:szCs w:val="28"/>
        </w:rPr>
        <w:t xml:space="preserve"> [</w:t>
      </w:r>
      <w:r w:rsidR="006D4F51" w:rsidRPr="006D4F5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C87F87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  <w:r w:rsidR="0094080C">
        <w:rPr>
          <w:sz w:val="28"/>
          <w:szCs w:val="28"/>
        </w:rPr>
        <w:t>Поэтому,</w:t>
      </w:r>
      <w:r>
        <w:rPr>
          <w:sz w:val="28"/>
          <w:szCs w:val="28"/>
        </w:rPr>
        <w:t xml:space="preserve"> планируя следственный эксперимент</w:t>
      </w:r>
      <w:r w:rsidR="0094080C">
        <w:rPr>
          <w:sz w:val="28"/>
          <w:szCs w:val="28"/>
        </w:rPr>
        <w:t>,</w:t>
      </w:r>
      <w:r>
        <w:rPr>
          <w:sz w:val="28"/>
          <w:szCs w:val="28"/>
        </w:rPr>
        <w:t xml:space="preserve"> для установления возможности восприятия, необходимо не только создать сходные с проверяемыми условия, но и определить цель эксперимента: он нужен для проверки возможности восприятия вообще или определенным лицом.</w:t>
      </w:r>
    </w:p>
    <w:p w:rsidR="00C87F87" w:rsidRDefault="00C87F87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Например, согласно материалам </w:t>
      </w:r>
      <w:r w:rsidR="0094080C">
        <w:rPr>
          <w:sz w:val="28"/>
          <w:szCs w:val="28"/>
        </w:rPr>
        <w:t xml:space="preserve">уголовного дела по ст. 162 УК РФ свидетель утверждает, что видел, подозреваемого Мальцева В.А. в момент совершения грабежа, на расстоянии </w:t>
      </w:r>
      <w:smartTag w:uri="urn:schemas-microsoft-com:office:smarttags" w:element="metricconverter">
        <w:smartTagPr>
          <w:attr w:name="ProductID" w:val="50 метров"/>
        </w:smartTagPr>
        <w:r w:rsidR="0094080C">
          <w:rPr>
            <w:sz w:val="28"/>
            <w:szCs w:val="28"/>
          </w:rPr>
          <w:t>50 метров</w:t>
        </w:r>
      </w:smartTag>
      <w:r w:rsidR="0094080C">
        <w:rPr>
          <w:sz w:val="28"/>
          <w:szCs w:val="28"/>
        </w:rPr>
        <w:t xml:space="preserve">. Для проверки показаний был проведен следственный эксперимент, при котором свидетель находился на расстоянии </w:t>
      </w:r>
      <w:smartTag w:uri="urn:schemas-microsoft-com:office:smarttags" w:element="metricconverter">
        <w:smartTagPr>
          <w:attr w:name="ProductID" w:val="50 метров"/>
        </w:smartTagPr>
        <w:r w:rsidR="0094080C">
          <w:rPr>
            <w:sz w:val="28"/>
            <w:szCs w:val="28"/>
          </w:rPr>
          <w:t>50 метров</w:t>
        </w:r>
      </w:smartTag>
      <w:r w:rsidR="0094080C">
        <w:rPr>
          <w:sz w:val="28"/>
          <w:szCs w:val="28"/>
        </w:rPr>
        <w:t xml:space="preserve">, от понятых и описал внешние данные. Эксперимент показал, что действительно свидетель способен разглядеть на расстоянии </w:t>
      </w:r>
      <w:smartTag w:uri="urn:schemas-microsoft-com:office:smarttags" w:element="metricconverter">
        <w:smartTagPr>
          <w:attr w:name="ProductID" w:val="50 метров"/>
        </w:smartTagPr>
        <w:r w:rsidR="0094080C">
          <w:rPr>
            <w:sz w:val="28"/>
            <w:szCs w:val="28"/>
          </w:rPr>
          <w:t>50 метров</w:t>
        </w:r>
      </w:smartTag>
      <w:r w:rsidR="0094080C">
        <w:rPr>
          <w:sz w:val="28"/>
          <w:szCs w:val="28"/>
        </w:rPr>
        <w:t xml:space="preserve"> внешние данные подозреваемого Мальцева В.А..</w:t>
      </w:r>
      <w:r w:rsidR="00F91854">
        <w:rPr>
          <w:sz w:val="28"/>
          <w:szCs w:val="28"/>
        </w:rPr>
        <w:t xml:space="preserve"> Эксперимент также повторяют неоднократно три – четыре раза для получения стабильного результата.</w:t>
      </w:r>
    </w:p>
    <w:p w:rsidR="00895D87" w:rsidRDefault="00F91854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Следственный эксперимент по установлению возможности совершения определенных действий также может касаться и принципиальной возможности вообще совершить эти действия, и возможностей конкретных лиц. Разновидность подобного эксперимента – проверка возможности совершить действия определенным лицом в конкретных условиях или за определенное время. Например, согласно материалам уголовного дела по ст. 158 УК РФ, проводился следственный эксперимент, мог ли подозреваемый Семин Г.В. вскрыть дверной замок в течении 90 секунд </w:t>
      </w:r>
      <w:r w:rsidRPr="00F91854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="006D4F51" w:rsidRPr="006D4F51">
        <w:rPr>
          <w:sz w:val="28"/>
          <w:szCs w:val="28"/>
        </w:rPr>
        <w:t>7</w:t>
      </w:r>
      <w:r w:rsidRPr="00F91854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895D87" w:rsidRDefault="00895D87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Подобного рода эксперименты служат, в частности для проверки наличия у конкретного лица профессиональных или преступных навыков. </w:t>
      </w:r>
    </w:p>
    <w:p w:rsidR="00F91854" w:rsidRDefault="00895D87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Эксперименты для установления возможности существования какого-либо факта или явления призваны подтвердить или опровергнуть факты, фигурирующие в показаниях допрашиваемого. Это может касаться, в частности движения товарно-материальных ценностей, когда требуется установить, возможно, ли было в данном помещении хранить партию товара определенного объема, веса </w:t>
      </w:r>
      <w:r w:rsidRPr="00895D87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="006D4F51" w:rsidRPr="006D4F51">
        <w:rPr>
          <w:sz w:val="28"/>
          <w:szCs w:val="28"/>
        </w:rPr>
        <w:t>2</w:t>
      </w:r>
      <w:r w:rsidRPr="00895D87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="00F91854">
        <w:rPr>
          <w:sz w:val="28"/>
          <w:szCs w:val="28"/>
        </w:rPr>
        <w:t xml:space="preserve"> </w:t>
      </w:r>
    </w:p>
    <w:p w:rsidR="00895D87" w:rsidRDefault="00895D87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Следственный эксперимент по установлению механизма преступного события может касаться проверки способа совершения преступления, длительности динамики преступного события, механизма образования следов и т.п.. Так, согласно материалам </w:t>
      </w:r>
      <w:r w:rsidR="00440400">
        <w:rPr>
          <w:sz w:val="28"/>
          <w:szCs w:val="28"/>
        </w:rPr>
        <w:t xml:space="preserve">уголовного дела </w:t>
      </w:r>
      <w:r w:rsidR="00440400" w:rsidRPr="00440400">
        <w:rPr>
          <w:sz w:val="28"/>
          <w:szCs w:val="28"/>
        </w:rPr>
        <w:t>[2</w:t>
      </w:r>
      <w:r w:rsidR="006D4F51" w:rsidRPr="00446B36">
        <w:rPr>
          <w:sz w:val="28"/>
          <w:szCs w:val="28"/>
        </w:rPr>
        <w:t>8</w:t>
      </w:r>
      <w:r w:rsidR="00440400" w:rsidRPr="00440400">
        <w:rPr>
          <w:sz w:val="28"/>
          <w:szCs w:val="28"/>
        </w:rPr>
        <w:t>]</w:t>
      </w:r>
      <w:r w:rsidR="00440400">
        <w:rPr>
          <w:sz w:val="28"/>
          <w:szCs w:val="28"/>
        </w:rPr>
        <w:t xml:space="preserve"> по ст. 158 УК РФ о краже из сейфа, находившегося в кабинете директора ЗАО «ЛЕСПРОМХОЗ», потребовалось провести несколько экспериментов. Первый – для становления принципиальной возможности рассверлить дверцу сейфа вокруг замка с помощью ручной дрели, а также времени, затраченного на эту операцию. Второй – та же операция с применением электромеханической дрели – определение периода полного рассверливания. Третий: мог ли слышать охранник, находившийся на первом этаже здания, звук сверления на втором этаже, в кабинете директора ЗАО «ЛЕСПРОМХОЗ».</w:t>
      </w:r>
    </w:p>
    <w:p w:rsidR="00440400" w:rsidRDefault="00440400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участником и организатором действия является следователь (</w:t>
      </w:r>
      <w:r w:rsidR="003F0BC3">
        <w:rPr>
          <w:sz w:val="28"/>
          <w:szCs w:val="28"/>
        </w:rPr>
        <w:t>лицо,</w:t>
      </w:r>
      <w:r>
        <w:rPr>
          <w:sz w:val="28"/>
          <w:szCs w:val="28"/>
        </w:rPr>
        <w:t xml:space="preserve"> производящее дознание, начальник следственного отдела или прокурор, в случае принятия ими дела к своему производству; суд в процессе судебного следствия).</w:t>
      </w:r>
      <w:r w:rsidR="003F0BC3">
        <w:rPr>
          <w:sz w:val="28"/>
          <w:szCs w:val="28"/>
        </w:rPr>
        <w:t xml:space="preserve"> </w:t>
      </w:r>
    </w:p>
    <w:p w:rsidR="003F0BC3" w:rsidRDefault="003F0BC3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 принимает решение, определяет место, время, обстановку, необходимые предметы, участников эксперимента и др., планирует ход эксперимента, обеспечивает выполнение необходимых условий, гарантирующих достоверность результата; проводит следственный эксперимент, руководит всем процессом его производства, фиксирует ход и результаты эксперимента, оценивает последние </w:t>
      </w:r>
      <w:r w:rsidR="00446B36">
        <w:rPr>
          <w:sz w:val="28"/>
          <w:szCs w:val="28"/>
        </w:rPr>
        <w:t>[</w:t>
      </w:r>
      <w:r w:rsidR="00446B36" w:rsidRPr="00446B36">
        <w:rPr>
          <w:sz w:val="28"/>
          <w:szCs w:val="28"/>
        </w:rPr>
        <w:t>14</w:t>
      </w:r>
      <w:r w:rsidRPr="003F0BC3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B85204" w:rsidRDefault="00B85204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Наряду со следователем обязательно присутствие понятых ст. 170 УПК РФ. Закон не определяет их количество – это устанавливает сам следователь, исходя из характера эксперимента и содержания повторяемых опытов. В приводимом выше примере эксперимента было четверо понятых: двое в комнате, где происходил разговор, двое – где проверялось возможность слышать.</w:t>
      </w:r>
    </w:p>
    <w:p w:rsidR="00512504" w:rsidRDefault="00A3422B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другому делу требовалось проверить слышен ли одновременно заводской гудок в трех местах, удаленных друг от друга на значительном расстоянии. В этом случае в каждом из мест находилось по двое понятых </w:t>
      </w:r>
      <w:r w:rsidRPr="00A3422B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="00446B36" w:rsidRPr="00446B36">
        <w:rPr>
          <w:sz w:val="28"/>
          <w:szCs w:val="28"/>
        </w:rPr>
        <w:t>4</w:t>
      </w:r>
      <w:r w:rsidRPr="00A3422B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</w:p>
    <w:p w:rsidR="00B85204" w:rsidRDefault="00512504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Равным образом обязательно присутствие переводчика, если участник эксперимента, чьи показания проверяются, не владеет языком, на котором ведется судопроизводство ст. 18,</w:t>
      </w:r>
      <w:r w:rsidR="005F4636">
        <w:rPr>
          <w:sz w:val="28"/>
          <w:szCs w:val="28"/>
        </w:rPr>
        <w:t xml:space="preserve"> </w:t>
      </w:r>
      <w:r>
        <w:rPr>
          <w:sz w:val="28"/>
          <w:szCs w:val="28"/>
        </w:rPr>
        <w:t>59,</w:t>
      </w:r>
      <w:r w:rsidR="005F4636">
        <w:rPr>
          <w:sz w:val="28"/>
          <w:szCs w:val="28"/>
        </w:rPr>
        <w:t xml:space="preserve"> </w:t>
      </w:r>
      <w:r>
        <w:rPr>
          <w:sz w:val="28"/>
          <w:szCs w:val="28"/>
        </w:rPr>
        <w:t>169 УПК РФ, а также педагога, выступающего в роли специалиста, если в ходе эксперимента проверяются показания свидетеля или потерпевшего в возрасте до 14лет ст.58,</w:t>
      </w:r>
      <w:r w:rsidR="005F4636">
        <w:rPr>
          <w:sz w:val="28"/>
          <w:szCs w:val="28"/>
        </w:rPr>
        <w:t xml:space="preserve"> </w:t>
      </w:r>
      <w:r>
        <w:rPr>
          <w:sz w:val="28"/>
          <w:szCs w:val="28"/>
        </w:rPr>
        <w:t>168,</w:t>
      </w:r>
      <w:r w:rsidR="005F4636">
        <w:rPr>
          <w:sz w:val="28"/>
          <w:szCs w:val="28"/>
        </w:rPr>
        <w:t xml:space="preserve"> </w:t>
      </w:r>
      <w:r>
        <w:rPr>
          <w:sz w:val="28"/>
          <w:szCs w:val="28"/>
        </w:rPr>
        <w:t>191 УПК</w:t>
      </w:r>
      <w:r w:rsidR="005F4636">
        <w:rPr>
          <w:sz w:val="28"/>
          <w:szCs w:val="28"/>
        </w:rPr>
        <w:t xml:space="preserve"> </w:t>
      </w:r>
      <w:r>
        <w:rPr>
          <w:sz w:val="28"/>
          <w:szCs w:val="28"/>
        </w:rPr>
        <w:t>РФ.</w:t>
      </w:r>
      <w:r w:rsidR="00B85204">
        <w:rPr>
          <w:sz w:val="28"/>
          <w:szCs w:val="28"/>
        </w:rPr>
        <w:t xml:space="preserve"> </w:t>
      </w:r>
    </w:p>
    <w:p w:rsidR="005F4636" w:rsidRDefault="005F4636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эксперименте в праве присутствовать защитник, если он допущен к участию в деле</w:t>
      </w:r>
      <w:r w:rsidR="00830041">
        <w:rPr>
          <w:sz w:val="28"/>
          <w:szCs w:val="28"/>
        </w:rPr>
        <w:t xml:space="preserve"> ст.53 УПК РФ.</w:t>
      </w:r>
    </w:p>
    <w:p w:rsidR="00830041" w:rsidRDefault="00830041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усмотрению следователя в эксперименте могут принимать участие: потерпевший, подозреваемый, обвиняемый, свидетель, специалист, ст.42, 46, 47, 56, 58 УПК РФ, сотрудник органов внутренних дел ст.164 УПК РФ</w:t>
      </w:r>
      <w:r w:rsidR="00252F73">
        <w:rPr>
          <w:sz w:val="28"/>
          <w:szCs w:val="28"/>
        </w:rPr>
        <w:t>.</w:t>
      </w:r>
    </w:p>
    <w:p w:rsidR="00252F73" w:rsidRDefault="00252F73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эксперимент проводился для проверки показаний обвиняемого или подозреваемого, то следователю в каждом случае предстоит решать вопрос об их привлечении к участию с учетом целей и предполагаемых результатов эксперимента. При проверке личных качеств (возможность совершения определенных действий и т.п.) их участие необходимо. В тех же случаях, когда проверяется возможность существования какого-либо факта, надо исходить из реальности и наглядности ожидаемого результата.</w:t>
      </w:r>
    </w:p>
    <w:p w:rsidR="00EF68E1" w:rsidRDefault="00EF68E1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другой ситуации, когда результаты не столь однозначны, это может укрепить позицию обвиняемого, отрицающего проверяемый факт. В подобных случаях обвиняемого, по-видимому, приглашать нецелесообразно. О результатах эксперимента он  узнает позже, в стадии ознакомления со всеми материалами дела, после того как будет изобличен другими доказательствами </w:t>
      </w:r>
      <w:r w:rsidRPr="00EF68E1">
        <w:rPr>
          <w:sz w:val="28"/>
          <w:szCs w:val="28"/>
        </w:rPr>
        <w:t>[</w:t>
      </w:r>
      <w:r w:rsidR="00446B36" w:rsidRPr="00446B36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EF68E1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6C2972" w:rsidRDefault="006C2972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к участию в эксперименте привлекается специалист. Он может оказать содействие следователю в реконструкции обстановки, помочь в фиксации хода и результатов эксперимента (фотографиро</w:t>
      </w:r>
      <w:r w:rsidR="00446B36">
        <w:rPr>
          <w:sz w:val="28"/>
          <w:szCs w:val="28"/>
        </w:rPr>
        <w:t>вание, видеозапись, киносъемка)</w:t>
      </w:r>
      <w:r>
        <w:rPr>
          <w:sz w:val="28"/>
          <w:szCs w:val="28"/>
        </w:rPr>
        <w:t>.</w:t>
      </w:r>
    </w:p>
    <w:p w:rsidR="00512F97" w:rsidRDefault="00512F97" w:rsidP="00A02BA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Итак, целью классификации эксперимента по видам является проведения. Выделяются основные четыре вида, внутри которых возможна более подробная детализация. Первым видом является установление возможности восприятия какого-либо факта при определенных условиях. Второй помогает определить возможность совершения определенных действий в данных условиях</w:t>
      </w:r>
      <w:r w:rsidR="0019617F">
        <w:rPr>
          <w:sz w:val="28"/>
          <w:szCs w:val="28"/>
        </w:rPr>
        <w:t xml:space="preserve"> (вообще или конкретным лицом). Третий, возможность существования какого-либо факта при определенных обстоятельствах. </w:t>
      </w:r>
      <w:r>
        <w:rPr>
          <w:sz w:val="28"/>
          <w:szCs w:val="28"/>
        </w:rPr>
        <w:t xml:space="preserve"> </w:t>
      </w:r>
      <w:r w:rsidR="0019617F">
        <w:rPr>
          <w:sz w:val="28"/>
          <w:szCs w:val="28"/>
        </w:rPr>
        <w:t xml:space="preserve">И четвертый устанавливает механизм какого-либо события в целом или его отдельных этапов, последовательность </w:t>
      </w:r>
      <w:r w:rsidR="00C85DBC">
        <w:rPr>
          <w:sz w:val="28"/>
          <w:szCs w:val="28"/>
        </w:rPr>
        <w:t>происшедшего,</w:t>
      </w:r>
      <w:r w:rsidR="0019617F">
        <w:rPr>
          <w:sz w:val="28"/>
          <w:szCs w:val="28"/>
        </w:rPr>
        <w:t xml:space="preserve"> в том числе механизм образование следов.</w:t>
      </w:r>
    </w:p>
    <w:p w:rsidR="00446B36" w:rsidRPr="00446B36" w:rsidRDefault="00446B36" w:rsidP="00A02BA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5DBC" w:rsidRDefault="00C85DBC" w:rsidP="004D660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2.3. Подготовка и тактика следственного эксперимента при расследовании преступлений против собственности</w:t>
      </w:r>
    </w:p>
    <w:p w:rsidR="00C85DBC" w:rsidRDefault="00C85DBC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C85DBC" w:rsidRDefault="00C85DBC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следственного эксперимента складывается из двух больших этапов (стадий): подготовительного и осуществления опытных действий.</w:t>
      </w:r>
    </w:p>
    <w:p w:rsidR="00C85DBC" w:rsidRDefault="00C85DBC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первоначальном этапе, до выезда не место, а иногда много ранее этого, следователь должен решить целый круг задач, призванных обеспечить надлежащее проведение следственного эксперимента. Прежде всего, необходимо определить место, время и условия его производства. При проведении эксперимента на местности (улице, шоссе, во дворе и т.п.) учитываются погодные условия во время преступления. Если проверяется ситуация, определяемая конкретным местом, эксперимент проводят именно в данном месте. Если проверяемая ситуация не зависит от определенного времени, оно выбирается с учетом иных тактических соображений: очередь проведения иных следственных действий, возможность (невозможность) сохранения в неизменном виде обстановки, где будет проводиться следственный эксперимент и т.п. В процессе подготовки следователь определяет состав участников эксперимента </w:t>
      </w:r>
      <w:r w:rsidRPr="00C85DBC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="00446B36" w:rsidRPr="00446B36">
        <w:rPr>
          <w:sz w:val="28"/>
          <w:szCs w:val="28"/>
        </w:rPr>
        <w:t>1</w:t>
      </w:r>
      <w:r w:rsidRPr="00C85DBC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C85DBC" w:rsidRDefault="00F5678A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Важный момент – подбор необходимых для эксперимента предметов. Наилучшим вариантом является выбор тех же предметов, орудий, которые фигурировали в преступлении, в особенности, если суть эксперимента состоит именно в их использовании. Например, если требуется провести эксперимент для определения возможности выноса телевизора через пролом в стене склада достаточно иметь ящик, по размеру и весу равный этому телевизору.</w:t>
      </w:r>
    </w:p>
    <w:p w:rsidR="00F5678A" w:rsidRDefault="00F5678A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на подготовительной стадии следователь выделяет, какие факты подлежат проверке, и с учетом этого составляет подробный план эксперимента, где отражает</w:t>
      </w:r>
      <w:r w:rsidR="002665C0">
        <w:rPr>
          <w:sz w:val="28"/>
          <w:szCs w:val="28"/>
        </w:rPr>
        <w:t>: место, время проведения, вопросов, подлежащих изучению (проверке); задачи участников, ржание опытных действий, последовательность, возможные ваты, меры по обеспечению явки участников; предметы, материалы, необходимые для проведения эксперимента. Здесь же должны быть предусмотрены меры по реконструкции места эксперимента, восстановлению обстановки в прежнем виде, указаны научно-технические средства и средства связи, а также возможные предохранительные меры (установка щитов, ограждений и т.п.).</w:t>
      </w:r>
    </w:p>
    <w:p w:rsidR="002665C0" w:rsidRDefault="006E3897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Составив план и имея представление о предстоящем эксперименте, следователь выполняет еще ряд необходимых подготовительных действий: согласовывает взаимодействия с сотрудниками милиции по охране места эксперимента; предупреждает представителя администрации предприятия, учреждения, владельца помещения и т.п. о предстоящем эксперименте </w:t>
      </w:r>
      <w:r w:rsidRPr="006E3897">
        <w:rPr>
          <w:sz w:val="28"/>
          <w:szCs w:val="28"/>
        </w:rPr>
        <w:t>[</w:t>
      </w:r>
      <w:r w:rsidR="00446B36" w:rsidRPr="00446B36">
        <w:rPr>
          <w:sz w:val="28"/>
          <w:szCs w:val="28"/>
        </w:rPr>
        <w:t>23</w:t>
      </w:r>
      <w:r w:rsidRPr="006E3897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6E3897" w:rsidRDefault="006E3897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этой же стадии следователь может предварительно знакомиться с местом проведения эксперимента. Это позволит ему внести необходимые коррективы в план, уточнить число</w:t>
      </w:r>
      <w:r w:rsidR="007E6414">
        <w:rPr>
          <w:sz w:val="28"/>
          <w:szCs w:val="28"/>
        </w:rPr>
        <w:t xml:space="preserve"> участников и роль каждого из них. С той же целью могут быть проведены дополнительные допросы свидетелей и иных участников.</w:t>
      </w:r>
    </w:p>
    <w:p w:rsidR="00BA49AB" w:rsidRDefault="00BA49AB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подготовки следователь заранее определяет характер и объем информации, которую он считает целесообразным и необходимым сообщить каждому из участников.</w:t>
      </w:r>
    </w:p>
    <w:p w:rsidR="007E6414" w:rsidRDefault="00BA49AB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прибытию на место проведения следственного эксперимента, но до его осуществления, следователь также должен провести ряд подготовительных действий. Прежде всего – осмотреть место проведения опытных действий и при необходимости изменить детали, а если требуется – произвести реконструкцию обстановки. При этом могут учитываться пояснения и замечания участников, показания которых будут проверяться входе эксперимента (свидетель, потерпевший, обвиняемый и т.д.). </w:t>
      </w:r>
    </w:p>
    <w:p w:rsidR="00BA49AB" w:rsidRDefault="00BA49AB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Убедившись в соответствии обстановки той, которая необходима, следователь организует охрану места и принимает меры к обеспечению безопасности участников. </w:t>
      </w:r>
    </w:p>
    <w:p w:rsidR="00BA49AB" w:rsidRDefault="00BA49AB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на данном этапе является инструктаж участников эксперимента включающий: объяснение существа предстоящего эксперимента, конкретных действий каждого из участников, разъяснения им прав и обязанностей, предупреждения о неразглашении данных эксперимента.</w:t>
      </w:r>
    </w:p>
    <w:p w:rsidR="00BA49AB" w:rsidRDefault="00D83489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этого следователь предлагает каждому из участников, в том числе и понятым, занять места, определенные для них и устанавливает средство связи в отдельных случаях когда это целесообразно, предварительно фиксируется обстановка места эксперимента -  как по прибытии, так и после реконструкции.</w:t>
      </w:r>
    </w:p>
    <w:p w:rsidR="00D83489" w:rsidRDefault="00D83489" w:rsidP="00A02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Тактические приемы следственного эксперимента во многом определяются видом и содержанием опытных действий. Вместе с тем существуют некоторые общие тактические условия, которые могут быть использованы как ориентирующие для конкретных случаев.</w:t>
      </w:r>
    </w:p>
    <w:p w:rsidR="00626A7E" w:rsidRDefault="005E0967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26A7E">
        <w:rPr>
          <w:sz w:val="28"/>
          <w:szCs w:val="28"/>
        </w:rPr>
        <w:t>Проведение эксперимента в обстановке, тождественной или максимальной приближенной к той, в которой происходило проверяемое событие.</w:t>
      </w:r>
      <w:r w:rsidR="00AD1888">
        <w:rPr>
          <w:sz w:val="28"/>
          <w:szCs w:val="28"/>
        </w:rPr>
        <w:t xml:space="preserve"> Обстановка редко остается неизменной к ленту проведения эксперимента. Поэтому необходимо решить, какая степень подобия требуется в данном случае. Подобие может касаться фактов места, времени, объектов, и предмет</w:t>
      </w:r>
      <w:r>
        <w:rPr>
          <w:sz w:val="28"/>
          <w:szCs w:val="28"/>
        </w:rPr>
        <w:t>ов используемых при эксперименте</w:t>
      </w:r>
      <w:r w:rsidR="00AD1888">
        <w:rPr>
          <w:sz w:val="28"/>
          <w:szCs w:val="28"/>
        </w:rPr>
        <w:t>.</w:t>
      </w:r>
    </w:p>
    <w:p w:rsidR="00AD1888" w:rsidRDefault="005E0967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этого тактического приема могут быть конкретизированы практические рекомендации проведение следственных экспериментов. </w:t>
      </w:r>
    </w:p>
    <w:p w:rsidR="005E0967" w:rsidRDefault="005E0967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эксперимента в то же время года осень, зима и т.д., имеет существенное значение, когда предстоит проверить возможность лица ориентироваться на местности, например в темноте. Важным моментом является характер и интенсивность освещения. При этом могут учитываться время восхода и захода солнца, положения и фазы луны, наличие искусственного освещения, вид, высота осветительного прибора от поверхности земли и много другое.</w:t>
      </w:r>
    </w:p>
    <w:p w:rsidR="005E0967" w:rsidRDefault="005E0967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 факторы должны учитываться и по возможности воспроизводиться в тех ситуациях когда характер и интенсивность освещения, играющую существенную роль, способную повлиять на достоверность результатов. Это относится к экспериментам при проверке возможности видеть на определенном расстоянии и (или) за определенный отрезок времени (при свете зажигалки, при свете дульного пламени и др.); различить цвет предмета.</w:t>
      </w:r>
    </w:p>
    <w:p w:rsidR="005E0967" w:rsidRDefault="005E0967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принципа подобия погодных и климатических условий может потребоваться в самых различных экспериментах.</w:t>
      </w:r>
    </w:p>
    <w:p w:rsidR="005E0967" w:rsidRDefault="005E0967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Если для проведения следственного эксперимента прибегают к реконструкции обстановки, то и здесь исходят из принципа подобия.</w:t>
      </w:r>
      <w:r w:rsidR="00C16AE6">
        <w:rPr>
          <w:sz w:val="28"/>
          <w:szCs w:val="28"/>
        </w:rPr>
        <w:t xml:space="preserve"> Не следует, по-видимому, во всех случаях стремиться к полной ее тождественности той, которая была при совершении преступления. Подобными должны быть те элементы обстановки, которые важны для опытов с проверяемым событием.</w:t>
      </w:r>
    </w:p>
    <w:p w:rsidR="00973DD3" w:rsidRDefault="00973DD3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Использование тех же приборов, механизмов, материалов, когда это имеет принципиально важное значение.</w:t>
      </w:r>
    </w:p>
    <w:p w:rsidR="0078255C" w:rsidRDefault="00973DD3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тех же самых материалов, оборудовании, красителей непременное условие следственного эксперимента, когда обвиняемый соглашается изготовить фальшивые денежные знаки или ценные бумаги.</w:t>
      </w:r>
      <w:r w:rsidR="000000F9">
        <w:rPr>
          <w:sz w:val="28"/>
          <w:szCs w:val="28"/>
        </w:rPr>
        <w:t xml:space="preserve"> Например</w:t>
      </w:r>
      <w:r w:rsidR="0078255C">
        <w:rPr>
          <w:sz w:val="28"/>
          <w:szCs w:val="28"/>
        </w:rPr>
        <w:t>, можно ли взломать металлическую дверь с помощью самодельного аппарата для газорезки.</w:t>
      </w:r>
    </w:p>
    <w:p w:rsidR="0078255C" w:rsidRDefault="0078255C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соблюдение тех же характеристик действий, которые имели место при его реализации в процессе преступления.</w:t>
      </w:r>
    </w:p>
    <w:p w:rsidR="0078255C" w:rsidRDefault="0078255C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Очень важным тактическим приемом является неоднократное повторение опытов для того, чтобы исключать результаты случайные и получать достоверные.</w:t>
      </w:r>
    </w:p>
    <w:p w:rsidR="00973DD3" w:rsidRDefault="0078255C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проведение эксперимента поэтапно. Это позволяет всем его участникам изучить последовательность проведения, наглядно убедиться в наступлении определенных результатов, получить цельное и правильное представление об эксперименте в целом. </w:t>
      </w:r>
    </w:p>
    <w:p w:rsidR="0078255C" w:rsidRDefault="0078255C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Тактическим приемом может считаться порядок действий следователя в тех случаях, когда он не обладает точными данными об условиях или каких-либо параметрах проверяемого события.</w:t>
      </w:r>
    </w:p>
    <w:p w:rsidR="006533A1" w:rsidRDefault="006533A1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проведение следственного эксперимента складывается из двух больших этапов: подготовительного и осуществления опытных действий. </w:t>
      </w:r>
    </w:p>
    <w:p w:rsidR="006533A1" w:rsidRDefault="006533A1" w:rsidP="005E0967">
      <w:pPr>
        <w:spacing w:line="360" w:lineRule="auto"/>
        <w:ind w:firstLine="709"/>
        <w:jc w:val="both"/>
        <w:rPr>
          <w:sz w:val="28"/>
          <w:szCs w:val="28"/>
        </w:rPr>
      </w:pPr>
    </w:p>
    <w:p w:rsidR="00E402D8" w:rsidRDefault="00E402D8" w:rsidP="005E0967">
      <w:pPr>
        <w:spacing w:line="360" w:lineRule="auto"/>
        <w:ind w:firstLine="709"/>
        <w:jc w:val="both"/>
        <w:rPr>
          <w:sz w:val="28"/>
          <w:szCs w:val="28"/>
        </w:rPr>
      </w:pPr>
    </w:p>
    <w:p w:rsidR="00E402D8" w:rsidRDefault="00E402D8" w:rsidP="005E0967">
      <w:pPr>
        <w:spacing w:line="360" w:lineRule="auto"/>
        <w:ind w:firstLine="709"/>
        <w:jc w:val="both"/>
        <w:rPr>
          <w:sz w:val="28"/>
          <w:szCs w:val="28"/>
        </w:rPr>
      </w:pPr>
    </w:p>
    <w:p w:rsidR="00E402D8" w:rsidRDefault="00E402D8" w:rsidP="005E0967">
      <w:pPr>
        <w:spacing w:line="360" w:lineRule="auto"/>
        <w:ind w:firstLine="709"/>
        <w:jc w:val="both"/>
        <w:rPr>
          <w:sz w:val="28"/>
          <w:szCs w:val="28"/>
        </w:rPr>
      </w:pPr>
    </w:p>
    <w:p w:rsidR="006533A1" w:rsidRDefault="006533A1" w:rsidP="00E402D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6533A1" w:rsidRDefault="006533A1" w:rsidP="005E0967">
      <w:pPr>
        <w:spacing w:line="360" w:lineRule="auto"/>
        <w:ind w:firstLine="709"/>
        <w:jc w:val="both"/>
        <w:rPr>
          <w:sz w:val="28"/>
          <w:szCs w:val="28"/>
        </w:rPr>
      </w:pPr>
    </w:p>
    <w:p w:rsidR="006533A1" w:rsidRDefault="006533A1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проведенного исследования целей и задач следственного эксперимента при расследовании преступлений против собственности, автор данной работы пришел к следующим выводам:</w:t>
      </w:r>
    </w:p>
    <w:p w:rsidR="006533A1" w:rsidRDefault="006533A1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Преступления против собственности весьма распространены, а раскрываемость их невелика. Это относится в первую очередь к кражам, среди них квартирным и карманным. Отмечается тенденция роста посягательства, совершенных организованными преступными группами, вооруженными, с четким  </w:t>
      </w:r>
      <w:r w:rsidR="00677D7F">
        <w:rPr>
          <w:sz w:val="28"/>
          <w:szCs w:val="28"/>
        </w:rPr>
        <w:t>распределением функций между участниками.</w:t>
      </w:r>
      <w:r w:rsidR="00BE75F6">
        <w:rPr>
          <w:sz w:val="28"/>
          <w:szCs w:val="28"/>
        </w:rPr>
        <w:t xml:space="preserve"> Возросло число вооруженных нападений на банковские структуры, с проникновением в жилища граждан, с предварительной разведкой на объекте нападения и т.п. Высока доля участия в таких группах несовершеннолетних и даже малолетних, которым подчас поручают совершение отдельных преступных действий в расчете на уголовную безответственность. При совершении организованных групповых посягательств</w:t>
      </w:r>
      <w:r w:rsidR="005962B0">
        <w:rPr>
          <w:sz w:val="28"/>
          <w:szCs w:val="28"/>
        </w:rPr>
        <w:t>,</w:t>
      </w:r>
      <w:r w:rsidR="00BE75F6">
        <w:rPr>
          <w:sz w:val="28"/>
          <w:szCs w:val="28"/>
        </w:rPr>
        <w:t xml:space="preserve"> преступники широко используют современные средства связи и транспорта, </w:t>
      </w:r>
      <w:r w:rsidR="005962B0">
        <w:rPr>
          <w:sz w:val="28"/>
          <w:szCs w:val="28"/>
        </w:rPr>
        <w:t>располагают</w:t>
      </w:r>
      <w:r w:rsidR="00BE75F6">
        <w:rPr>
          <w:sz w:val="28"/>
          <w:szCs w:val="28"/>
        </w:rPr>
        <w:t xml:space="preserve"> информацией об оперативных планах правоохранительных органов, получаемой от их коррумпированных сотрудников.</w:t>
      </w:r>
    </w:p>
    <w:p w:rsidR="00786805" w:rsidRDefault="00717585" w:rsidP="005E09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плане расследования должно быть предусмотрено производство следственных действий в целях установления всех обстоятельств, подлежащих доказыванию. В их круг входят время, место, обстоятельства совершения кражи; предмет хищения и его признаки; лицо, совершившее кражу, и данные, характеризующие его (при совершении кражи группой лиц устанавливается роль каждого из них, наличие между ними сговора, прежние судимости, неоднократность совершения кражи)</w:t>
      </w:r>
      <w:r w:rsidR="00256453">
        <w:rPr>
          <w:sz w:val="28"/>
          <w:szCs w:val="28"/>
        </w:rPr>
        <w:t>; способ проникновения в помещение и применение при этом технические средства; источники использованной преступниками информации об объекте и предмете кражи; место нахождения похищенного, обстоятельства его сбыта, хранения и иного обращения с ним; причины и условия, способствовавшие совершению кражи.</w:t>
      </w:r>
    </w:p>
    <w:p w:rsidR="004832EF" w:rsidRDefault="00786805" w:rsidP="00483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832EF">
        <w:rPr>
          <w:sz w:val="28"/>
          <w:szCs w:val="28"/>
        </w:rPr>
        <w:t>При производстве отдельных видов следственных действий производятся следующие основные следственные действия: изучение и фиксация обстановки места происшествия, обнаружение и изъятие следов и предметов; следователь выясняет: что и сколько похитил преступник, каких предметов он касался, в каком направлении скрылся и мог ли скрыться незамеченным; какие следы оставлены на месте происшествия и что преступник мог унести с собой или на своей одежде (похищенные предметы, частицы краски, комочки грязи и т.п.); имеются ли признаки, указывающие на профессию преступника, его внешность, личность; нет ли признаков, указывающих на возможность совершения кражи рецидивистом, сколько было преступников и было ли им заранее известно место нахождения похищенного; оставшиеся предметы фотографируются на цветную пленку; проводится обследование прилегающей к осматриваемому объекту местности, где могут быть найдены следы протекторов</w:t>
      </w:r>
      <w:r w:rsidR="00FC1020">
        <w:rPr>
          <w:sz w:val="28"/>
          <w:szCs w:val="28"/>
        </w:rPr>
        <w:t xml:space="preserve"> транспорта, обуви, окурки, оброненные личные вещи преступников</w:t>
      </w:r>
      <w:r w:rsidR="00F76151">
        <w:rPr>
          <w:sz w:val="28"/>
          <w:szCs w:val="28"/>
        </w:rPr>
        <w:t>.</w:t>
      </w:r>
    </w:p>
    <w:p w:rsidR="00F76151" w:rsidRDefault="00F76151" w:rsidP="00483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Успешное выполнение эксперимента требует последовательной</w:t>
      </w:r>
      <w:r w:rsidR="004D091B">
        <w:rPr>
          <w:sz w:val="28"/>
          <w:szCs w:val="28"/>
        </w:rPr>
        <w:t xml:space="preserve"> реализации следующих меорприятий. Принятие решения о производстве эксперимента лицом, производящем следствие, в том числе судом в стадии судебного следствия.</w:t>
      </w:r>
      <w:r w:rsidR="00A106B1">
        <w:rPr>
          <w:sz w:val="28"/>
          <w:szCs w:val="28"/>
        </w:rPr>
        <w:t xml:space="preserve"> Определение цели и способов проведения следственного эксперимента. Определение количества участников и роли каждого из них. Создание условий проведения следственного эксперимента. Практическое осуществление опытных действий. Фиксация хода и результатов следственного эксперимента и его оценка.</w:t>
      </w:r>
    </w:p>
    <w:p w:rsidR="00F83715" w:rsidRDefault="00F83715" w:rsidP="00483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Целью классификации экспериментов по видам является проведение. Выделяются основные четыре вида, внутри которых возможна более подробная детализация. </w:t>
      </w:r>
    </w:p>
    <w:p w:rsidR="00F83715" w:rsidRDefault="00F83715" w:rsidP="00483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проведение следственного эксперимента складывается из двух больших этапов: подготовительного и осуществления опытных действий.</w:t>
      </w:r>
    </w:p>
    <w:p w:rsidR="00F83715" w:rsidRDefault="00F83715" w:rsidP="00483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первоначальном этапе, до выезда на место, а иногда и много ранее этого, следователь должен решить целый круг задач, призванных обеспечить надлежащее проведение следственного эксперимента.</w:t>
      </w:r>
    </w:p>
    <w:p w:rsidR="00F83715" w:rsidRDefault="00F83715" w:rsidP="00483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подготовительной стадии следователь выделает, какие факты подлежат проверке, и с учетом этого составляет подробный план эксперимента, где отражает: место, время проведения, вопросов, подлежащих изучению задачи участников, ржание опытных действий, их последовательность, возможные ваты, меры по обеспечению явки участников; предметы, материалы, необходимые для проведения эксперимента. Здесь же должны быть предусмотрены меры по реконструкции места эксперимента, восстановлению обстановки в прежнем виде, указаны научно-технические средства и средства связи, а также возможны предохранительные меры (установка щитов, ограждений т.п.)</w:t>
      </w:r>
    </w:p>
    <w:p w:rsidR="002665C0" w:rsidRDefault="002665C0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E402D8" w:rsidRDefault="00E402D8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9641A1" w:rsidRDefault="009641A1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E402D8" w:rsidRDefault="00E402D8" w:rsidP="009641A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E402D8" w:rsidRDefault="00E402D8" w:rsidP="00A02BA1">
      <w:pPr>
        <w:spacing w:line="360" w:lineRule="auto"/>
        <w:ind w:firstLine="709"/>
        <w:jc w:val="both"/>
        <w:rPr>
          <w:sz w:val="28"/>
          <w:szCs w:val="28"/>
        </w:rPr>
      </w:pPr>
    </w:p>
    <w:p w:rsidR="00E402D8" w:rsidRDefault="00E402D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Федерации. Принята </w:t>
      </w:r>
      <w:r w:rsidR="002D6606">
        <w:rPr>
          <w:sz w:val="28"/>
          <w:szCs w:val="28"/>
        </w:rPr>
        <w:t>всенародным</w:t>
      </w:r>
      <w:r>
        <w:rPr>
          <w:sz w:val="28"/>
          <w:szCs w:val="28"/>
        </w:rPr>
        <w:t xml:space="preserve"> </w:t>
      </w:r>
      <w:r w:rsidR="002D6606">
        <w:rPr>
          <w:sz w:val="28"/>
          <w:szCs w:val="28"/>
        </w:rPr>
        <w:t xml:space="preserve">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="002D6606">
          <w:rPr>
            <w:sz w:val="28"/>
            <w:szCs w:val="28"/>
          </w:rPr>
          <w:t>1993 г</w:t>
        </w:r>
      </w:smartTag>
      <w:r w:rsidR="002D6606">
        <w:rPr>
          <w:sz w:val="28"/>
          <w:szCs w:val="28"/>
        </w:rPr>
        <w:t>. (в редакции от 30 декабря 2008г.) // Российская газета. 1993. 25 декабря; 2009. 21 января.</w:t>
      </w:r>
    </w:p>
    <w:p w:rsidR="002D6606" w:rsidRDefault="002D6606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Уголовный кодекс Российской Федерации от 13 июня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>. (в редакции от 27 июля 2009г.) //Собрание законодательства Российской Федерации. 1996. №25. ст.2954; 2009. №31. ст. 3921</w:t>
      </w:r>
    </w:p>
    <w:p w:rsidR="002B2C1D" w:rsidRDefault="002B2C1D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Уголовно-процессуальный кодекс Российской Федерации от 18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 (в редакции от 18 июля 2009г.) // Собрание законодательства Российской Федерации. 2001. №52. ст.4921; 2009. №29. ст.3613.</w:t>
      </w:r>
    </w:p>
    <w:p w:rsidR="002B2C1D" w:rsidRDefault="00F36417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Агафонов В.В., Филиппов В.В. Криминалистика. Учебное пособие. – М.,2008.</w:t>
      </w:r>
    </w:p>
    <w:p w:rsidR="00F36417" w:rsidRDefault="00F36417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Баев О.Я., Солодов Д.А. Криминалистический комментарий к процессуальному порядку производства следственных действий. – М., 2008.</w:t>
      </w:r>
    </w:p>
    <w:p w:rsidR="00F36417" w:rsidRDefault="00F36417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Белкин Р.С. Криминалистика. Учебник. – М., 2008.</w:t>
      </w:r>
    </w:p>
    <w:p w:rsidR="00F36417" w:rsidRDefault="00F36417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Белкин Р.С. Криминалистическая энциклопедия: Справочное пособие. – М., 2007.</w:t>
      </w:r>
    </w:p>
    <w:p w:rsidR="00F36417" w:rsidRDefault="007E6479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Владимиров В.Ю., Лаврентюк Г.П. Особенности осмотра места происшествия при расследовании уголовных дел, связанных с применением огнестрельного оружия и взрывных устройств. Учебное пособие. – СПб., 2003</w:t>
      </w:r>
      <w:r w:rsidR="00233346">
        <w:rPr>
          <w:sz w:val="28"/>
          <w:szCs w:val="28"/>
        </w:rPr>
        <w:t>.</w:t>
      </w:r>
    </w:p>
    <w:p w:rsidR="007E6479" w:rsidRDefault="007E6479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Волынский А.Ф. Криминалистика. Учебник. – М., 2007</w:t>
      </w:r>
      <w:r w:rsidR="00233346">
        <w:rPr>
          <w:sz w:val="28"/>
          <w:szCs w:val="28"/>
        </w:rPr>
        <w:t>.</w:t>
      </w:r>
    </w:p>
    <w:p w:rsidR="007E6479" w:rsidRDefault="00233346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Герасимов И.Ф., Драпкин Л.Я. Криминалистика. Учебник. – М., 2004.</w:t>
      </w:r>
    </w:p>
    <w:p w:rsidR="002326B7" w:rsidRDefault="002326B7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Гущин А.Н., Громов Н.А., Царева Н.П. Оперативно-розыскная деятельность: совершенствование форм вхождения ее результатов в уголовный процесс. М., 2008.</w:t>
      </w:r>
    </w:p>
    <w:p w:rsidR="002326B7" w:rsidRDefault="00D3152D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Добровольская С. Следственный эксперимент по закону // Бизнес-адвокат. 2007. № 11.</w:t>
      </w:r>
    </w:p>
    <w:p w:rsidR="00D3152D" w:rsidRDefault="00D3152D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Ефимичев П.С. Цель следственного эксперимента в ходе расследования преступлений // Российский следователь. 2007. №4.</w:t>
      </w:r>
    </w:p>
    <w:p w:rsidR="00D3152D" w:rsidRDefault="00D3152D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Ищенко Е.П. Кримина</w:t>
      </w:r>
      <w:r w:rsidR="00D75F98">
        <w:rPr>
          <w:sz w:val="28"/>
          <w:szCs w:val="28"/>
        </w:rPr>
        <w:t>л</w:t>
      </w:r>
      <w:r>
        <w:rPr>
          <w:sz w:val="28"/>
          <w:szCs w:val="28"/>
        </w:rPr>
        <w:t>истика. Учебник. – М., 2008.</w:t>
      </w:r>
    </w:p>
    <w:p w:rsidR="00D3152D" w:rsidRDefault="00D3152D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Кожевникова И.Н. Расследование преступлений в сфере экономики. – М.,2006.</w:t>
      </w:r>
    </w:p>
    <w:p w:rsidR="00D3152D" w:rsidRDefault="00D75F9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Маликов С.В. Криминалистика. Практикум. – М., 2006.</w:t>
      </w:r>
    </w:p>
    <w:p w:rsidR="00D75F98" w:rsidRDefault="00D75F9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Мясников О.А. Сущность следственного эксперимента // Правоведение. 2005. №2.</w:t>
      </w:r>
    </w:p>
    <w:p w:rsidR="00D75F98" w:rsidRDefault="00D75F9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Образцов В.А. Криминалистика. Учебник. – М., 2006.</w:t>
      </w:r>
    </w:p>
    <w:p w:rsidR="00D75F98" w:rsidRDefault="00D75F9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Порубов Н.И. Курс криминалистики. – М., 2007.</w:t>
      </w:r>
    </w:p>
    <w:p w:rsidR="00D75F98" w:rsidRDefault="00D75F9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Седова Т.А., Эксархопуло А.А. Криминалистика. Учебник. – СПб, 2008.</w:t>
      </w:r>
    </w:p>
    <w:p w:rsidR="00D75F98" w:rsidRDefault="004759BC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Смагоринский Б.П. Следственные действия. М., 2006.</w:t>
      </w:r>
    </w:p>
    <w:p w:rsidR="004759BC" w:rsidRDefault="00A25BB2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Шурухнов Н.Г. Криминалистика. Учебник. – М., 2006.</w:t>
      </w:r>
    </w:p>
    <w:p w:rsidR="00A25BB2" w:rsidRDefault="00A25BB2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Шурухнов</w:t>
      </w:r>
      <w:r w:rsidR="0080140E" w:rsidRPr="000C10A5">
        <w:rPr>
          <w:sz w:val="28"/>
          <w:szCs w:val="28"/>
        </w:rPr>
        <w:t xml:space="preserve"> </w:t>
      </w:r>
      <w:r>
        <w:rPr>
          <w:sz w:val="28"/>
          <w:szCs w:val="28"/>
        </w:rPr>
        <w:t>Н.Г. Расследование краж. Учебное пособие.- М., 2007.</w:t>
      </w:r>
    </w:p>
    <w:p w:rsidR="00A25BB2" w:rsidRDefault="00A25BB2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Яблоков Н.П. Криминалистика. Учебник. – М., 2008.</w:t>
      </w:r>
    </w:p>
    <w:p w:rsidR="00A25BB2" w:rsidRDefault="00D4247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Архив Якутского городского суда по уголовным делам за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 Дело № 157967.</w:t>
      </w:r>
    </w:p>
    <w:p w:rsidR="00D42478" w:rsidRDefault="00D4247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Архив Якутского городского суда по уголовным делам за 2008г. Дело №249875.</w:t>
      </w:r>
    </w:p>
    <w:p w:rsidR="00D42478" w:rsidRDefault="00D4247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Архив Якутского городского суда по уголовным делам за 2009г. Дело №207166.</w:t>
      </w:r>
    </w:p>
    <w:p w:rsidR="00D42478" w:rsidRDefault="00D4247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Архив Якутского городского суда по уголовным делам за 2008г. Дело №310054.</w:t>
      </w:r>
    </w:p>
    <w:p w:rsidR="00D42478" w:rsidRDefault="00D42478" w:rsidP="009641A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Статистические данные информационного центра Министерства внутренних дел Республики Саха (Якутия) за 2006 – 2009 гг.</w:t>
      </w:r>
    </w:p>
    <w:p w:rsidR="00D75F98" w:rsidRPr="00C85DBC" w:rsidRDefault="00D75F98" w:rsidP="00D75F98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D75F98" w:rsidRPr="00C85DBC" w:rsidSect="004E4385">
      <w:footerReference w:type="even" r:id="rId7"/>
      <w:footerReference w:type="default" r:id="rId8"/>
      <w:pgSz w:w="11906" w:h="16838"/>
      <w:pgMar w:top="1134" w:right="567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B50" w:rsidRDefault="00F77B50">
      <w:r>
        <w:separator/>
      </w:r>
    </w:p>
  </w:endnote>
  <w:endnote w:type="continuationSeparator" w:id="0">
    <w:p w:rsidR="00F77B50" w:rsidRDefault="00F7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329" w:rsidRDefault="00B14329" w:rsidP="005C318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4329" w:rsidRDefault="00B1432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329" w:rsidRDefault="00B14329" w:rsidP="005C318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2E52">
      <w:rPr>
        <w:rStyle w:val="a4"/>
        <w:noProof/>
      </w:rPr>
      <w:t>29</w:t>
    </w:r>
    <w:r>
      <w:rPr>
        <w:rStyle w:val="a4"/>
      </w:rPr>
      <w:fldChar w:fldCharType="end"/>
    </w:r>
  </w:p>
  <w:p w:rsidR="00B14329" w:rsidRDefault="00B1432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B50" w:rsidRDefault="00F77B50">
      <w:r>
        <w:separator/>
      </w:r>
    </w:p>
  </w:footnote>
  <w:footnote w:type="continuationSeparator" w:id="0">
    <w:p w:rsidR="00F77B50" w:rsidRDefault="00F77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82A49"/>
    <w:multiLevelType w:val="multilevel"/>
    <w:tmpl w:val="B70CDA0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F8602E3"/>
    <w:multiLevelType w:val="hybridMultilevel"/>
    <w:tmpl w:val="688C5FE8"/>
    <w:lvl w:ilvl="0" w:tplc="9C505034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78D01F9"/>
    <w:multiLevelType w:val="multilevel"/>
    <w:tmpl w:val="9600FC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19C6DDB"/>
    <w:multiLevelType w:val="multilevel"/>
    <w:tmpl w:val="5EEE26A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F5D66E0"/>
    <w:multiLevelType w:val="hybridMultilevel"/>
    <w:tmpl w:val="33F0D4B4"/>
    <w:lvl w:ilvl="0" w:tplc="2106482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0547846"/>
    <w:multiLevelType w:val="hybridMultilevel"/>
    <w:tmpl w:val="909AE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E84B27"/>
    <w:multiLevelType w:val="hybridMultilevel"/>
    <w:tmpl w:val="C4F2F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BB7"/>
    <w:rsid w:val="000000F9"/>
    <w:rsid w:val="00022708"/>
    <w:rsid w:val="00060126"/>
    <w:rsid w:val="000A259B"/>
    <w:rsid w:val="000C10A5"/>
    <w:rsid w:val="000E28E5"/>
    <w:rsid w:val="000E3E19"/>
    <w:rsid w:val="000E638C"/>
    <w:rsid w:val="00110DEC"/>
    <w:rsid w:val="00113F67"/>
    <w:rsid w:val="001259BD"/>
    <w:rsid w:val="00151698"/>
    <w:rsid w:val="00191E82"/>
    <w:rsid w:val="0019617F"/>
    <w:rsid w:val="001B3904"/>
    <w:rsid w:val="001F659D"/>
    <w:rsid w:val="002326B7"/>
    <w:rsid w:val="00233346"/>
    <w:rsid w:val="00252F73"/>
    <w:rsid w:val="00256453"/>
    <w:rsid w:val="002665C0"/>
    <w:rsid w:val="00280B6B"/>
    <w:rsid w:val="002B2C1D"/>
    <w:rsid w:val="002D6606"/>
    <w:rsid w:val="00354FC0"/>
    <w:rsid w:val="00396E8A"/>
    <w:rsid w:val="003976CE"/>
    <w:rsid w:val="003A2BAA"/>
    <w:rsid w:val="003B0BB7"/>
    <w:rsid w:val="003D2AB1"/>
    <w:rsid w:val="003D5A91"/>
    <w:rsid w:val="003F0BC3"/>
    <w:rsid w:val="00433FF1"/>
    <w:rsid w:val="00440400"/>
    <w:rsid w:val="00446B36"/>
    <w:rsid w:val="00454A9A"/>
    <w:rsid w:val="00455D1D"/>
    <w:rsid w:val="004759BC"/>
    <w:rsid w:val="004832EF"/>
    <w:rsid w:val="004C4DD0"/>
    <w:rsid w:val="004D091B"/>
    <w:rsid w:val="004D4C5C"/>
    <w:rsid w:val="004D660F"/>
    <w:rsid w:val="004E4385"/>
    <w:rsid w:val="00512504"/>
    <w:rsid w:val="00512F97"/>
    <w:rsid w:val="005962B0"/>
    <w:rsid w:val="005B253E"/>
    <w:rsid w:val="005C3181"/>
    <w:rsid w:val="005E0967"/>
    <w:rsid w:val="005E57B9"/>
    <w:rsid w:val="005F4636"/>
    <w:rsid w:val="00626A7E"/>
    <w:rsid w:val="006533A1"/>
    <w:rsid w:val="00677D7F"/>
    <w:rsid w:val="00681680"/>
    <w:rsid w:val="006A2216"/>
    <w:rsid w:val="006B316B"/>
    <w:rsid w:val="006C2972"/>
    <w:rsid w:val="006D07F6"/>
    <w:rsid w:val="006D4F51"/>
    <w:rsid w:val="006D620A"/>
    <w:rsid w:val="006E3897"/>
    <w:rsid w:val="006F5D15"/>
    <w:rsid w:val="00701D30"/>
    <w:rsid w:val="00717585"/>
    <w:rsid w:val="00753207"/>
    <w:rsid w:val="00770544"/>
    <w:rsid w:val="0078255C"/>
    <w:rsid w:val="00786805"/>
    <w:rsid w:val="007E08E2"/>
    <w:rsid w:val="007E42E4"/>
    <w:rsid w:val="007E6414"/>
    <w:rsid w:val="007E6479"/>
    <w:rsid w:val="0080140E"/>
    <w:rsid w:val="00802343"/>
    <w:rsid w:val="008147A3"/>
    <w:rsid w:val="00830041"/>
    <w:rsid w:val="008312DA"/>
    <w:rsid w:val="00835495"/>
    <w:rsid w:val="008832F0"/>
    <w:rsid w:val="00895D87"/>
    <w:rsid w:val="008D2E52"/>
    <w:rsid w:val="008F56A9"/>
    <w:rsid w:val="00932640"/>
    <w:rsid w:val="0094080C"/>
    <w:rsid w:val="009641A1"/>
    <w:rsid w:val="009664B6"/>
    <w:rsid w:val="00973DD3"/>
    <w:rsid w:val="009B415B"/>
    <w:rsid w:val="009D592E"/>
    <w:rsid w:val="009D6536"/>
    <w:rsid w:val="00A02BA1"/>
    <w:rsid w:val="00A106B1"/>
    <w:rsid w:val="00A25BB2"/>
    <w:rsid w:val="00A3422B"/>
    <w:rsid w:val="00A53E20"/>
    <w:rsid w:val="00AA2782"/>
    <w:rsid w:val="00AB7357"/>
    <w:rsid w:val="00AD1888"/>
    <w:rsid w:val="00AE7BAC"/>
    <w:rsid w:val="00B1363F"/>
    <w:rsid w:val="00B13A6F"/>
    <w:rsid w:val="00B14329"/>
    <w:rsid w:val="00B66180"/>
    <w:rsid w:val="00B7393D"/>
    <w:rsid w:val="00B85204"/>
    <w:rsid w:val="00BA49AB"/>
    <w:rsid w:val="00BE75F6"/>
    <w:rsid w:val="00C16AE6"/>
    <w:rsid w:val="00C43098"/>
    <w:rsid w:val="00C4516A"/>
    <w:rsid w:val="00C50A5E"/>
    <w:rsid w:val="00C543E0"/>
    <w:rsid w:val="00C85DBC"/>
    <w:rsid w:val="00C87F87"/>
    <w:rsid w:val="00D0465B"/>
    <w:rsid w:val="00D05D6B"/>
    <w:rsid w:val="00D3152D"/>
    <w:rsid w:val="00D42478"/>
    <w:rsid w:val="00D75F98"/>
    <w:rsid w:val="00D81C94"/>
    <w:rsid w:val="00D83489"/>
    <w:rsid w:val="00DD5D2A"/>
    <w:rsid w:val="00E146A6"/>
    <w:rsid w:val="00E22DC2"/>
    <w:rsid w:val="00E31CEF"/>
    <w:rsid w:val="00E402D8"/>
    <w:rsid w:val="00E74934"/>
    <w:rsid w:val="00EE0532"/>
    <w:rsid w:val="00EF68E1"/>
    <w:rsid w:val="00F12FEF"/>
    <w:rsid w:val="00F36417"/>
    <w:rsid w:val="00F374F3"/>
    <w:rsid w:val="00F5678A"/>
    <w:rsid w:val="00F56CE3"/>
    <w:rsid w:val="00F631E2"/>
    <w:rsid w:val="00F76151"/>
    <w:rsid w:val="00F77B50"/>
    <w:rsid w:val="00F83715"/>
    <w:rsid w:val="00F91854"/>
    <w:rsid w:val="00FA1EA1"/>
    <w:rsid w:val="00FC1020"/>
    <w:rsid w:val="00F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9307F-34DC-4CE3-A5F3-1FCC56EE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C543E0"/>
    <w:rPr>
      <w:b/>
      <w:bCs/>
    </w:rPr>
  </w:style>
  <w:style w:type="paragraph" w:styleId="a3">
    <w:name w:val="footer"/>
    <w:basedOn w:val="a"/>
    <w:rsid w:val="004E438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E4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6967</Words>
  <Characters>39713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С.М.</dc:creator>
  <cp:keywords/>
  <cp:lastModifiedBy>admin</cp:lastModifiedBy>
  <cp:revision>2</cp:revision>
  <dcterms:created xsi:type="dcterms:W3CDTF">2014-04-27T11:35:00Z</dcterms:created>
  <dcterms:modified xsi:type="dcterms:W3CDTF">2014-04-27T11:35:00Z</dcterms:modified>
</cp:coreProperties>
</file>