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9C6" w:rsidRDefault="001E69C6" w:rsidP="00D67B90">
      <w:pPr>
        <w:jc w:val="center"/>
        <w:rPr>
          <w:b/>
        </w:rPr>
      </w:pPr>
    </w:p>
    <w:p w:rsidR="001D3873" w:rsidRDefault="001D3873" w:rsidP="00D67B90">
      <w:pPr>
        <w:jc w:val="center"/>
        <w:rPr>
          <w:b/>
        </w:rPr>
      </w:pPr>
      <w:r>
        <w:rPr>
          <w:b/>
        </w:rPr>
        <w:t>СОДЕРЖАНИЕ.</w:t>
      </w:r>
    </w:p>
    <w:p w:rsidR="001D3873" w:rsidRPr="001D3873" w:rsidRDefault="001D3873" w:rsidP="001D3873"/>
    <w:p w:rsidR="001D3873" w:rsidRDefault="001D3873" w:rsidP="001D3873">
      <w:pPr>
        <w:tabs>
          <w:tab w:val="left" w:pos="8520"/>
        </w:tabs>
      </w:pPr>
      <w:r>
        <w:tab/>
        <w:t>стр.</w:t>
      </w:r>
    </w:p>
    <w:p w:rsidR="001D3873" w:rsidRPr="001D3873" w:rsidRDefault="001D3873" w:rsidP="001D3873">
      <w:pPr>
        <w:spacing w:line="360" w:lineRule="auto"/>
      </w:pPr>
    </w:p>
    <w:p w:rsidR="001D3873" w:rsidRPr="001D3873" w:rsidRDefault="001D3873" w:rsidP="001D3873">
      <w:pPr>
        <w:spacing w:line="360" w:lineRule="auto"/>
      </w:pPr>
      <w:r w:rsidRPr="001D3873">
        <w:t>ВВЕДЕНИЕ</w:t>
      </w:r>
      <w:r>
        <w:t>……………………………………………………………………………….</w:t>
      </w:r>
      <w:r w:rsidRPr="001D3873">
        <w:t>3</w:t>
      </w:r>
    </w:p>
    <w:p w:rsidR="001D3873" w:rsidRPr="001D3873" w:rsidRDefault="001D3873" w:rsidP="001D3873">
      <w:pPr>
        <w:spacing w:line="360" w:lineRule="auto"/>
      </w:pPr>
      <w:r w:rsidRPr="001D3873">
        <w:t>1. Общая характеристика правового положения акционерных обществ</w:t>
      </w:r>
      <w:r>
        <w:t>……………..</w:t>
      </w:r>
      <w:r w:rsidRPr="001D3873">
        <w:t>4</w:t>
      </w:r>
    </w:p>
    <w:p w:rsidR="001D3873" w:rsidRPr="001D3873" w:rsidRDefault="001D3873" w:rsidP="001D3873">
      <w:pPr>
        <w:spacing w:line="360" w:lineRule="auto"/>
      </w:pPr>
      <w:r w:rsidRPr="001D3873">
        <w:t>1.1. Понятие акционерного общества</w:t>
      </w:r>
      <w:r>
        <w:t>…………………………………………………...</w:t>
      </w:r>
      <w:r w:rsidRPr="001D3873">
        <w:t>4</w:t>
      </w:r>
    </w:p>
    <w:p w:rsidR="001D3873" w:rsidRPr="001D3873" w:rsidRDefault="001D3873" w:rsidP="001D3873">
      <w:pPr>
        <w:spacing w:line="360" w:lineRule="auto"/>
      </w:pPr>
      <w:r w:rsidRPr="001D3873">
        <w:t>1.2. Правовые признаки акционерного общества</w:t>
      </w:r>
      <w:r>
        <w:t>………………………………………</w:t>
      </w:r>
      <w:r w:rsidRPr="001D3873">
        <w:t>7</w:t>
      </w:r>
    </w:p>
    <w:p w:rsidR="001D3873" w:rsidRPr="001D3873" w:rsidRDefault="001D3873" w:rsidP="001D3873">
      <w:pPr>
        <w:spacing w:line="360" w:lineRule="auto"/>
      </w:pPr>
      <w:r w:rsidRPr="001D3873">
        <w:t>1.3 Правоспособность акционерного общества</w:t>
      </w:r>
      <w:r>
        <w:t>……………………………………….</w:t>
      </w:r>
      <w:r w:rsidRPr="001D3873">
        <w:t>10</w:t>
      </w:r>
    </w:p>
    <w:p w:rsidR="001D3873" w:rsidRPr="001D3873" w:rsidRDefault="001D3873" w:rsidP="001D3873">
      <w:pPr>
        <w:spacing w:line="360" w:lineRule="auto"/>
      </w:pPr>
      <w:r w:rsidRPr="001D3873">
        <w:t>1.4. Организационно – правовые документы АО</w:t>
      </w:r>
      <w:r>
        <w:t>……………………………………..</w:t>
      </w:r>
      <w:r w:rsidRPr="001D3873">
        <w:t>11</w:t>
      </w:r>
    </w:p>
    <w:p w:rsidR="001D3873" w:rsidRPr="001D3873" w:rsidRDefault="001D3873" w:rsidP="001D3873">
      <w:pPr>
        <w:spacing w:line="360" w:lineRule="auto"/>
      </w:pPr>
      <w:r w:rsidRPr="001D3873">
        <w:t>1.5.  Уставный капитал</w:t>
      </w:r>
      <w:r>
        <w:t>…………………………………………………………………</w:t>
      </w:r>
      <w:r w:rsidRPr="001D3873">
        <w:t>14</w:t>
      </w:r>
    </w:p>
    <w:p w:rsidR="001D3873" w:rsidRPr="001D3873" w:rsidRDefault="001D3873" w:rsidP="001D3873">
      <w:pPr>
        <w:spacing w:line="360" w:lineRule="auto"/>
      </w:pPr>
      <w:r w:rsidRPr="001D3873">
        <w:t>1.6. Акции их виды, облигации</w:t>
      </w:r>
      <w:r>
        <w:t>………………………………………………………..</w:t>
      </w:r>
      <w:r w:rsidRPr="001D3873">
        <w:t>17</w:t>
      </w:r>
    </w:p>
    <w:p w:rsidR="001D3873" w:rsidRPr="001D3873" w:rsidRDefault="001D3873" w:rsidP="001D3873">
      <w:pPr>
        <w:spacing w:line="360" w:lineRule="auto"/>
      </w:pPr>
      <w:r w:rsidRPr="001D3873">
        <w:t>2. Виды Акционерных обществ</w:t>
      </w:r>
      <w:r>
        <w:t>………………………………………………………..</w:t>
      </w:r>
      <w:r w:rsidRPr="001D3873">
        <w:t>20</w:t>
      </w:r>
    </w:p>
    <w:p w:rsidR="001D3873" w:rsidRPr="001D3873" w:rsidRDefault="001D3873" w:rsidP="001D3873">
      <w:pPr>
        <w:spacing w:line="360" w:lineRule="auto"/>
      </w:pPr>
      <w:r w:rsidRPr="001D3873">
        <w:t>2.1.   Открытое акционерное общество</w:t>
      </w:r>
      <w:r>
        <w:t>………………………………………………..</w:t>
      </w:r>
      <w:r w:rsidRPr="001D3873">
        <w:t>20</w:t>
      </w:r>
    </w:p>
    <w:p w:rsidR="001D3873" w:rsidRPr="001D3873" w:rsidRDefault="001D3873" w:rsidP="001D3873">
      <w:pPr>
        <w:spacing w:line="360" w:lineRule="auto"/>
      </w:pPr>
      <w:r w:rsidRPr="001D3873">
        <w:t>2.2. Закрытое акционерное общество</w:t>
      </w:r>
      <w:r>
        <w:t>………………………………………………….</w:t>
      </w:r>
      <w:r w:rsidRPr="001D3873">
        <w:t>21</w:t>
      </w:r>
    </w:p>
    <w:p w:rsidR="001D3873" w:rsidRPr="001D3873" w:rsidRDefault="001D3873" w:rsidP="001D3873">
      <w:pPr>
        <w:spacing w:line="360" w:lineRule="auto"/>
      </w:pPr>
      <w:r w:rsidRPr="001D3873">
        <w:t>2.3. Создание, реорганизация и ликвидация акционерного общества</w:t>
      </w:r>
      <w:r>
        <w:t>………………</w:t>
      </w:r>
      <w:r w:rsidRPr="001D3873">
        <w:t>23</w:t>
      </w:r>
    </w:p>
    <w:p w:rsidR="001D3873" w:rsidRPr="001D3873" w:rsidRDefault="001D3873" w:rsidP="001D3873">
      <w:pPr>
        <w:spacing w:line="360" w:lineRule="auto"/>
      </w:pPr>
      <w:r w:rsidRPr="001D3873">
        <w:t>2.4. Управление акционерное обществом</w:t>
      </w:r>
      <w:r>
        <w:t>……………………………………………..</w:t>
      </w:r>
      <w:r w:rsidRPr="001D3873">
        <w:t>25</w:t>
      </w:r>
    </w:p>
    <w:p w:rsidR="001D3873" w:rsidRPr="001D3873" w:rsidRDefault="001D3873" w:rsidP="001D3873">
      <w:pPr>
        <w:tabs>
          <w:tab w:val="left" w:pos="2475"/>
        </w:tabs>
        <w:spacing w:line="360" w:lineRule="auto"/>
      </w:pPr>
      <w:r w:rsidRPr="001D3873">
        <w:t>ЗАКЛЮЧЕНИЕ</w:t>
      </w:r>
      <w:r>
        <w:t>…………………………………………………………………………</w:t>
      </w:r>
      <w:r w:rsidRPr="001D3873">
        <w:t>27</w:t>
      </w:r>
    </w:p>
    <w:p w:rsidR="001D3873" w:rsidRPr="001D3873" w:rsidRDefault="001D3873" w:rsidP="001D3873">
      <w:pPr>
        <w:spacing w:line="360" w:lineRule="auto"/>
      </w:pPr>
      <w:r w:rsidRPr="001D3873">
        <w:t>СПИСОК ИСПОЛЬЗУЕМОЙ ЛИТЕРАТУРЫ</w:t>
      </w:r>
      <w:r>
        <w:t>………………………………………..</w:t>
      </w:r>
      <w:r w:rsidRPr="001D3873">
        <w:t>29</w:t>
      </w:r>
    </w:p>
    <w:p w:rsidR="001D3873" w:rsidRPr="001D3873" w:rsidRDefault="001D3873" w:rsidP="001D3873">
      <w:pPr>
        <w:spacing w:line="360" w:lineRule="auto"/>
      </w:pPr>
    </w:p>
    <w:p w:rsidR="001D3873" w:rsidRPr="001D3873" w:rsidRDefault="001D3873" w:rsidP="001D3873">
      <w:pPr>
        <w:spacing w:line="360" w:lineRule="auto"/>
      </w:pPr>
    </w:p>
    <w:p w:rsidR="00300D42" w:rsidRPr="00D67B90" w:rsidRDefault="001D3873" w:rsidP="001D3873">
      <w:pPr>
        <w:spacing w:line="360" w:lineRule="auto"/>
        <w:jc w:val="center"/>
        <w:rPr>
          <w:b/>
        </w:rPr>
      </w:pPr>
      <w:r w:rsidRPr="001D3873">
        <w:br w:type="page"/>
      </w:r>
      <w:r w:rsidR="00300D42" w:rsidRPr="00D67B90">
        <w:rPr>
          <w:b/>
        </w:rPr>
        <w:t>ВВЕДЕНИЕ</w:t>
      </w:r>
      <w:r w:rsidR="00D67B90" w:rsidRPr="00D67B90">
        <w:rPr>
          <w:b/>
        </w:rPr>
        <w:t>.</w:t>
      </w:r>
    </w:p>
    <w:p w:rsidR="00D67B90" w:rsidRPr="00D67B90" w:rsidRDefault="00D67B90" w:rsidP="00300D42"/>
    <w:p w:rsidR="00300D42" w:rsidRPr="00D67B90" w:rsidRDefault="00D67B90" w:rsidP="00C0165E">
      <w:pPr>
        <w:tabs>
          <w:tab w:val="left" w:pos="900"/>
        </w:tabs>
        <w:spacing w:line="360" w:lineRule="auto"/>
        <w:jc w:val="both"/>
      </w:pPr>
      <w:r w:rsidRPr="00D67B90">
        <w:t xml:space="preserve">            </w:t>
      </w:r>
      <w:r w:rsidR="003F2CC8">
        <w:t xml:space="preserve">  </w:t>
      </w:r>
      <w:r w:rsidR="00C0165E">
        <w:t xml:space="preserve"> </w:t>
      </w:r>
      <w:r w:rsidRPr="00D67B90">
        <w:t xml:space="preserve">Тема данной работы «Правовая характеристика акционерных обществ». </w:t>
      </w:r>
      <w:r w:rsidR="00300D42" w:rsidRPr="00D67B90">
        <w:t>Отношения форм собственности играют одну из основополагающих ролей в развитии</w:t>
      </w:r>
      <w:r w:rsidRPr="00D67B90">
        <w:t xml:space="preserve"> </w:t>
      </w:r>
      <w:r w:rsidR="00300D42" w:rsidRPr="00D67B90">
        <w:t>и становлении государства.</w:t>
      </w:r>
      <w:r w:rsidRPr="00D67B90">
        <w:t xml:space="preserve"> </w:t>
      </w:r>
      <w:r w:rsidR="00300D42" w:rsidRPr="00D67B90">
        <w:t>Акционерная форма собственности – одна из форм собственности, на которых</w:t>
      </w:r>
      <w:r w:rsidRPr="00D67B90">
        <w:t xml:space="preserve"> </w:t>
      </w:r>
      <w:r w:rsidR="00300D42" w:rsidRPr="00D67B90">
        <w:t>базируются производственные отношения, являющиеся, в свою очередь,</w:t>
      </w:r>
      <w:r w:rsidRPr="00D67B90">
        <w:t xml:space="preserve"> </w:t>
      </w:r>
      <w:r w:rsidR="00300D42" w:rsidRPr="00D67B90">
        <w:t>экономической основой  правового государства</w:t>
      </w:r>
      <w:r w:rsidRPr="00D67B90">
        <w:t xml:space="preserve"> </w:t>
      </w:r>
      <w:r w:rsidR="00300D42" w:rsidRPr="00D67B90">
        <w:t>[1].</w:t>
      </w:r>
    </w:p>
    <w:p w:rsidR="00300D42" w:rsidRPr="00D67B90" w:rsidRDefault="00D67B90" w:rsidP="00C0165E">
      <w:pPr>
        <w:tabs>
          <w:tab w:val="left" w:pos="900"/>
        </w:tabs>
        <w:spacing w:line="360" w:lineRule="auto"/>
        <w:jc w:val="both"/>
      </w:pPr>
      <w:r w:rsidRPr="00D67B90">
        <w:t xml:space="preserve">            </w:t>
      </w:r>
      <w:r w:rsidR="00C0165E">
        <w:t xml:space="preserve">   </w:t>
      </w:r>
      <w:r w:rsidR="00300D42" w:rsidRPr="00D67B90">
        <w:t>Акционерные общества явились результатом длительного, исторического развития</w:t>
      </w:r>
      <w:r w:rsidRPr="00D67B90">
        <w:t xml:space="preserve"> </w:t>
      </w:r>
      <w:r w:rsidR="00300D42" w:rsidRPr="00D67B90">
        <w:t>форм коммерческих организаций. Наибольшее развитие они получили в условиях</w:t>
      </w:r>
      <w:r w:rsidRPr="00D67B90">
        <w:t xml:space="preserve"> </w:t>
      </w:r>
      <w:r w:rsidR="00300D42" w:rsidRPr="00D67B90">
        <w:t>рыночных отношений. В силу ряда присущих им черт акционерные общества стали</w:t>
      </w:r>
      <w:r w:rsidRPr="00D67B90">
        <w:t xml:space="preserve"> </w:t>
      </w:r>
      <w:r w:rsidR="00300D42" w:rsidRPr="00D67B90">
        <w:t>фактически наиболее массовой формой коммерческих организаций во всех развитых</w:t>
      </w:r>
      <w:r w:rsidRPr="00D67B90">
        <w:t xml:space="preserve"> </w:t>
      </w:r>
      <w:r w:rsidR="00300D42" w:rsidRPr="00D67B90">
        <w:t>странах.</w:t>
      </w:r>
    </w:p>
    <w:p w:rsidR="00300D42" w:rsidRPr="00D67B90" w:rsidRDefault="00D67B90" w:rsidP="00C0165E">
      <w:pPr>
        <w:tabs>
          <w:tab w:val="left" w:pos="900"/>
        </w:tabs>
        <w:spacing w:line="360" w:lineRule="auto"/>
        <w:jc w:val="both"/>
      </w:pPr>
      <w:r w:rsidRPr="00D67B90">
        <w:t xml:space="preserve">            </w:t>
      </w:r>
      <w:r w:rsidR="00C0165E">
        <w:t xml:space="preserve">   </w:t>
      </w:r>
      <w:r w:rsidR="00300D42" w:rsidRPr="00D67B90">
        <w:t>В этой связи естественным является тот факт, что при переходе российского</w:t>
      </w:r>
      <w:r w:rsidRPr="00D67B90">
        <w:t xml:space="preserve"> </w:t>
      </w:r>
      <w:r w:rsidR="00300D42" w:rsidRPr="00D67B90">
        <w:t>общества к рыночной экономике значительная роль отведена акционерным</w:t>
      </w:r>
      <w:r w:rsidRPr="00D67B90">
        <w:t xml:space="preserve"> </w:t>
      </w:r>
      <w:r w:rsidR="00300D42" w:rsidRPr="00D67B90">
        <w:t xml:space="preserve">обществам, позволяющим участвовать в инвестиционном </w:t>
      </w:r>
      <w:r w:rsidRPr="00D67B90">
        <w:t>процессе</w:t>
      </w:r>
      <w:r w:rsidR="00300D42" w:rsidRPr="00D67B90">
        <w:t>,  наряду с</w:t>
      </w:r>
      <w:r w:rsidRPr="00D67B90">
        <w:t xml:space="preserve"> </w:t>
      </w:r>
      <w:r w:rsidR="00300D42" w:rsidRPr="00D67B90">
        <w:t>предпринимателями, и значительному количеству простых граждан, а также</w:t>
      </w:r>
      <w:r w:rsidRPr="00D67B90">
        <w:t xml:space="preserve"> </w:t>
      </w:r>
      <w:r w:rsidR="00300D42" w:rsidRPr="00D67B90">
        <w:t>способствующим перераспределению капиталов в экономике страны по наиболее</w:t>
      </w:r>
      <w:r w:rsidRPr="00D67B90">
        <w:t xml:space="preserve"> </w:t>
      </w:r>
      <w:r w:rsidR="00300D42" w:rsidRPr="00D67B90">
        <w:t>продуктивным сферам хозяйствования. Акционерное общество является в настоящее</w:t>
      </w:r>
      <w:r w:rsidRPr="00D67B90">
        <w:t xml:space="preserve"> </w:t>
      </w:r>
      <w:r w:rsidR="00300D42" w:rsidRPr="00D67B90">
        <w:t>время преобладающей по своему количеству организационно-правовой формой</w:t>
      </w:r>
      <w:r w:rsidRPr="00D67B90">
        <w:t xml:space="preserve"> </w:t>
      </w:r>
      <w:r w:rsidR="00300D42" w:rsidRPr="00D67B90">
        <w:t>коммерческих организаций в России (до 60 % от числа зарегистрированных</w:t>
      </w:r>
      <w:r w:rsidRPr="00D67B90">
        <w:t xml:space="preserve"> </w:t>
      </w:r>
      <w:r w:rsidR="00300D42" w:rsidRPr="00D67B90">
        <w:t>коммерческих организаций в стране)</w:t>
      </w:r>
      <w:r w:rsidR="00FF509D">
        <w:t>[4]</w:t>
      </w:r>
      <w:r w:rsidR="00300D42" w:rsidRPr="00D67B90">
        <w:t>.</w:t>
      </w:r>
    </w:p>
    <w:p w:rsidR="00300D42" w:rsidRPr="00D67B90" w:rsidRDefault="00D67B90" w:rsidP="00C0165E">
      <w:pPr>
        <w:tabs>
          <w:tab w:val="left" w:pos="900"/>
        </w:tabs>
        <w:spacing w:line="360" w:lineRule="auto"/>
        <w:jc w:val="both"/>
      </w:pPr>
      <w:r w:rsidRPr="00D67B90">
        <w:t xml:space="preserve">            </w:t>
      </w:r>
      <w:r w:rsidR="00C0165E">
        <w:t xml:space="preserve">   </w:t>
      </w:r>
      <w:r w:rsidR="00300D42" w:rsidRPr="00D67B90">
        <w:t>Соответственно, изучение тенденций развития данной формы собственности,</w:t>
      </w:r>
      <w:r w:rsidRPr="00D67B90">
        <w:t xml:space="preserve"> </w:t>
      </w:r>
      <w:r w:rsidR="00300D42" w:rsidRPr="00D67B90">
        <w:t>анализ особенностей её видов, правового положения всегда будет</w:t>
      </w:r>
      <w:r w:rsidRPr="00D67B90">
        <w:t xml:space="preserve"> актуально.</w:t>
      </w:r>
    </w:p>
    <w:p w:rsidR="00300D42" w:rsidRPr="00D67B90" w:rsidRDefault="00300D42" w:rsidP="00C0165E">
      <w:pPr>
        <w:tabs>
          <w:tab w:val="left" w:pos="900"/>
        </w:tabs>
        <w:spacing w:line="360" w:lineRule="auto"/>
        <w:jc w:val="both"/>
      </w:pPr>
      <w:r w:rsidRPr="00D67B90">
        <w:t xml:space="preserve">     </w:t>
      </w:r>
      <w:r w:rsidR="003F2CC8">
        <w:tab/>
        <w:t>Целью данной контрольной работы является анализ правовой характеристики акционерных обществ.</w:t>
      </w:r>
    </w:p>
    <w:p w:rsidR="00C0165E" w:rsidRDefault="003F2CC8" w:rsidP="00C0165E">
      <w:pPr>
        <w:tabs>
          <w:tab w:val="left" w:pos="900"/>
        </w:tabs>
        <w:spacing w:line="360" w:lineRule="auto"/>
        <w:jc w:val="both"/>
      </w:pPr>
      <w:r>
        <w:tab/>
      </w:r>
      <w:r w:rsidRPr="00334461">
        <w:t xml:space="preserve">Для реализации обозначенной темы необходимо решить </w:t>
      </w:r>
      <w:r w:rsidRPr="003F2CC8">
        <w:t>следующие задачи:</w:t>
      </w:r>
      <w:r w:rsidRPr="00334461">
        <w:t xml:space="preserve"> </w:t>
      </w:r>
      <w:r>
        <w:t xml:space="preserve">проанализировать литературу, а также законы и нормативные акты, </w:t>
      </w:r>
      <w:r w:rsidR="00C0165E">
        <w:t>регламентирующие деятельность акционерных обществ</w:t>
      </w:r>
      <w:r>
        <w:t>; дать определения основным понятиям темы</w:t>
      </w:r>
      <w:r w:rsidR="00C0165E">
        <w:t xml:space="preserve">; </w:t>
      </w:r>
      <w:r>
        <w:t xml:space="preserve"> </w:t>
      </w:r>
      <w:r w:rsidR="00C0165E">
        <w:t>рассмотреть акционерные общества с точки зрения гражданско-правовых отношений, в частности как отражена эта форма собственности в новом Гражданском Кодексе РФ.</w:t>
      </w:r>
    </w:p>
    <w:p w:rsidR="00C0165E" w:rsidRPr="00B9278C" w:rsidRDefault="00C0165E" w:rsidP="00C0165E">
      <w:pPr>
        <w:tabs>
          <w:tab w:val="left" w:pos="900"/>
        </w:tabs>
        <w:spacing w:line="360" w:lineRule="auto"/>
        <w:rPr>
          <w:color w:val="000000"/>
        </w:rPr>
      </w:pPr>
      <w:r>
        <w:rPr>
          <w:color w:val="000000"/>
        </w:rPr>
        <w:t xml:space="preserve">               </w:t>
      </w:r>
      <w:r w:rsidRPr="00B9278C">
        <w:rPr>
          <w:color w:val="000000"/>
        </w:rPr>
        <w:t>Данная работа  включает в себя введение</w:t>
      </w:r>
      <w:r>
        <w:rPr>
          <w:color w:val="000000"/>
        </w:rPr>
        <w:t xml:space="preserve">, основную часть, состоящую из 2 глав, заключение, </w:t>
      </w:r>
      <w:r w:rsidRPr="00B9278C">
        <w:rPr>
          <w:color w:val="000000"/>
        </w:rPr>
        <w:t>библиографический список</w:t>
      </w:r>
      <w:r>
        <w:rPr>
          <w:color w:val="000000"/>
        </w:rPr>
        <w:t xml:space="preserve"> и приложение</w:t>
      </w:r>
      <w:r w:rsidRPr="00B9278C">
        <w:rPr>
          <w:color w:val="000000"/>
        </w:rPr>
        <w:t>.</w:t>
      </w:r>
      <w:r w:rsidRPr="00B9278C">
        <w:rPr>
          <w:color w:val="000000"/>
        </w:rPr>
        <w:br/>
      </w:r>
    </w:p>
    <w:p w:rsidR="00C0165E" w:rsidRDefault="00C0165E" w:rsidP="00C0165E">
      <w:pPr>
        <w:tabs>
          <w:tab w:val="left" w:pos="900"/>
        </w:tabs>
        <w:spacing w:line="360" w:lineRule="auto"/>
        <w:jc w:val="both"/>
      </w:pPr>
    </w:p>
    <w:p w:rsidR="003F2CC8" w:rsidRDefault="003F2CC8" w:rsidP="00C0165E">
      <w:pPr>
        <w:spacing w:line="360" w:lineRule="auto"/>
        <w:jc w:val="both"/>
      </w:pPr>
    </w:p>
    <w:p w:rsidR="00253507" w:rsidRDefault="00C0165E" w:rsidP="00253507">
      <w:pPr>
        <w:jc w:val="center"/>
      </w:pPr>
      <w:r>
        <w:br w:type="page"/>
      </w:r>
      <w:r w:rsidR="00253507" w:rsidRPr="00253507">
        <w:rPr>
          <w:b/>
        </w:rPr>
        <w:t>1. Общая характеристика правового положения акционерных обществ</w:t>
      </w:r>
      <w:r w:rsidR="00253507">
        <w:t>.</w:t>
      </w:r>
    </w:p>
    <w:p w:rsidR="00253507" w:rsidRDefault="00253507" w:rsidP="00C0165E"/>
    <w:p w:rsidR="00253507" w:rsidRPr="00253507" w:rsidRDefault="00253507" w:rsidP="00253507">
      <w:pPr>
        <w:jc w:val="center"/>
        <w:rPr>
          <w:b/>
        </w:rPr>
      </w:pPr>
      <w:r w:rsidRPr="00253507">
        <w:rPr>
          <w:b/>
        </w:rPr>
        <w:t>1.1. Понятие акционерного общества</w:t>
      </w:r>
      <w:r>
        <w:rPr>
          <w:b/>
        </w:rPr>
        <w:t>.</w:t>
      </w:r>
    </w:p>
    <w:p w:rsidR="00253507" w:rsidRDefault="00253507" w:rsidP="00253507">
      <w:pPr>
        <w:tabs>
          <w:tab w:val="left" w:pos="1170"/>
        </w:tabs>
      </w:pPr>
    </w:p>
    <w:p w:rsidR="00FF509D" w:rsidRDefault="00FF509D" w:rsidP="00924052"/>
    <w:p w:rsidR="00924052" w:rsidRDefault="00FF509D" w:rsidP="00924052">
      <w:pPr>
        <w:tabs>
          <w:tab w:val="left" w:pos="900"/>
        </w:tabs>
        <w:spacing w:line="360" w:lineRule="auto"/>
        <w:jc w:val="both"/>
      </w:pPr>
      <w:r>
        <w:t xml:space="preserve">               В условиях рыночной экономики функционируют предприятия, организации различных организационно-правовых форм, отличающиеся друг от друга способами реализации их владельцами прав собственности на принадлежащее им имущество, денежные средства, ценные бумаги, в том числе ак</w:t>
      </w:r>
      <w:r w:rsidR="00924052">
        <w:t>ции этих объектов собственности.</w:t>
      </w:r>
      <w:r>
        <w:t xml:space="preserve"> </w:t>
      </w:r>
      <w:r w:rsidR="00924052">
        <w:t xml:space="preserve">                                                                                                     </w:t>
      </w:r>
    </w:p>
    <w:p w:rsidR="00E802F1" w:rsidRPr="00E802F1" w:rsidRDefault="00FF509D" w:rsidP="00E802F1">
      <w:pPr>
        <w:spacing w:line="360" w:lineRule="auto"/>
        <w:jc w:val="both"/>
      </w:pPr>
      <w:r>
        <w:tab/>
      </w:r>
      <w:r w:rsidR="00E802F1">
        <w:t xml:space="preserve">   В</w:t>
      </w:r>
      <w:r>
        <w:t xml:space="preserve"> соответствии с Гражданским кодексом РФ от 21 октября 1994г. и Федеральным законом от 26 декабря 1995г.</w:t>
      </w:r>
      <w:r w:rsidR="00E802F1">
        <w:t xml:space="preserve"> </w:t>
      </w:r>
      <w:r>
        <w:t>N208-ФЗ “Об акционерных обществах”</w:t>
      </w:r>
      <w:r w:rsidR="00E802F1">
        <w:t>, а также с</w:t>
      </w:r>
      <w:r w:rsidR="00E802F1" w:rsidRPr="00E802F1">
        <w:t>огласно Федеральному закону « О внесении изменений и дополнений в</w:t>
      </w:r>
      <w:r w:rsidR="00E802F1">
        <w:t xml:space="preserve"> </w:t>
      </w:r>
      <w:r w:rsidR="00E802F1" w:rsidRPr="00E802F1">
        <w:t>Федеральный Закон "Об акционерных обществах" от 7 августа 2001 года</w:t>
      </w:r>
      <w:r w:rsidR="00E802F1">
        <w:t xml:space="preserve"> </w:t>
      </w:r>
      <w:r w:rsidR="00E802F1" w:rsidRPr="00E802F1">
        <w:t>N 120-ФЗ, можно дать четкое оп</w:t>
      </w:r>
      <w:r w:rsidR="005F0E19">
        <w:t>ределение акционерным обществам.</w:t>
      </w:r>
    </w:p>
    <w:p w:rsidR="00FF509D" w:rsidRDefault="00FF509D" w:rsidP="00E802F1">
      <w:pPr>
        <w:spacing w:line="360" w:lineRule="auto"/>
        <w:jc w:val="both"/>
      </w:pPr>
      <w:r w:rsidRPr="005F0E19">
        <w:rPr>
          <w:i/>
        </w:rPr>
        <w:t xml:space="preserve"> </w:t>
      </w:r>
      <w:r w:rsidR="005F0E19" w:rsidRPr="005F0E19">
        <w:rPr>
          <w:i/>
        </w:rPr>
        <w:t xml:space="preserve">              Акционерным обществом</w:t>
      </w:r>
      <w:r w:rsidR="005F0E19">
        <w:t xml:space="preserve"> (далее общество) </w:t>
      </w:r>
      <w:r>
        <w:t>признается коммерческая организация, уставный капитал которой разделен на определенное число акций, удостоверяющих обязательственные права участников общества (акционеров) по отношению к обществу.</w:t>
      </w:r>
      <w:r w:rsidR="00E802F1">
        <w:t>[</w:t>
      </w:r>
      <w:r>
        <w:t>1</w:t>
      </w:r>
      <w:r w:rsidR="00E802F1">
        <w:t>]</w:t>
      </w:r>
    </w:p>
    <w:p w:rsidR="005F0E19" w:rsidRPr="005F0E19" w:rsidRDefault="005F0E19" w:rsidP="005F0E19">
      <w:pPr>
        <w:spacing w:line="360" w:lineRule="auto"/>
        <w:jc w:val="both"/>
      </w:pPr>
      <w:r>
        <w:t xml:space="preserve">               </w:t>
      </w:r>
      <w:r w:rsidRPr="005F0E19">
        <w:t>Акционерное общество как коммерческая организация преследует извлечение прибыли в качестве основной цели своей деятельности.</w:t>
      </w:r>
    </w:p>
    <w:p w:rsidR="005F0E19" w:rsidRPr="005F0E19" w:rsidRDefault="005F0E19" w:rsidP="005F0E19">
      <w:pPr>
        <w:spacing w:line="360" w:lineRule="auto"/>
        <w:jc w:val="both"/>
      </w:pPr>
      <w:r>
        <w:t xml:space="preserve">               </w:t>
      </w:r>
      <w:r w:rsidRPr="005F0E19">
        <w:t>Некоммерческая организация в отличие от коммерческой, если и может в соответствии с организационно-правовой формой вести коммерческую деятельность (в частности некоммерческое партнерство), не имеет права распределять прибыль между участниками.</w:t>
      </w:r>
    </w:p>
    <w:p w:rsidR="005F0E19" w:rsidRPr="005F0E19" w:rsidRDefault="005F0E19" w:rsidP="005F0E19">
      <w:pPr>
        <w:spacing w:line="360" w:lineRule="auto"/>
        <w:jc w:val="both"/>
      </w:pPr>
      <w:r>
        <w:t xml:space="preserve">               </w:t>
      </w:r>
      <w:r w:rsidRPr="005F0E19">
        <w:t>Акционеры учредители общества вносят в уставный капитал, деньги ценные бумаги, другие вещи или имущественные права либо иные права, имеющие денежную оценку. Право собственности на вклады акционеров-учредителей приобретает акционерное общество (если учредитель не вносит в качестве вклада, например, право пользования). Вместо вклада акционер получает ценные бумаги-акции (не менее одной), в которых формализованы обязательственные права акционера по отношению к акционерному обществу, т.е. акционер приобретает определенный комплекс прав, объем которых зафиксирован ГК РФ и Законом об АО.</w:t>
      </w:r>
    </w:p>
    <w:p w:rsidR="005F0E19" w:rsidRPr="005F0E19" w:rsidRDefault="005F0E19" w:rsidP="005F0E19">
      <w:pPr>
        <w:spacing w:line="360" w:lineRule="auto"/>
        <w:jc w:val="both"/>
      </w:pPr>
      <w:r>
        <w:t xml:space="preserve">               </w:t>
      </w:r>
      <w:r w:rsidRPr="005F0E19">
        <w:t>Акционерное общество, как юридическое лицо, при создании образует обособленный имущественный комплекс (в отличие от случаев индивидуального предпринимательства и простого товарищества), которым отвечает по своим обязат</w:t>
      </w:r>
      <w:r w:rsidR="00E20564">
        <w:t xml:space="preserve">ельствам. Акционерное общество </w:t>
      </w:r>
      <w:r w:rsidRPr="005F0E19">
        <w:t>реализует принцип ограниченной ответственности по обязательствам. Каждый из участников несет риск убытков в пределах своего вклада, который в случае с акционерным обществом выступает как стоимость приобретенных акционером акций. Акционеры также не отвечают по обязательствам общества и несут риск убытков, связанных с деятельностью общества в пределах стоимости принадлежащих им акций, общество также не отвечает по обязательствам акционеров. В тоже время акционеры, не полностью оплатившие стоимость акций, несут солидарную ответственность по обязательствам акционерного общества в пределах неоплаченной части стоимости принадлежащих им акций. Данное положение роднит акционеров с участниками общества с ограниченной ответственностью</w:t>
      </w:r>
      <w:r>
        <w:t xml:space="preserve"> </w:t>
      </w:r>
      <w:r w:rsidRPr="005F0E19">
        <w:t>(ст. 87 ГК РФ), в котором установлены аналогичные нормы для участников общества с ограниченной ответственностью.</w:t>
      </w:r>
    </w:p>
    <w:p w:rsidR="005F0E19" w:rsidRPr="005F0E19" w:rsidRDefault="005F0E19" w:rsidP="005F0E19">
      <w:pPr>
        <w:spacing w:line="360" w:lineRule="auto"/>
        <w:jc w:val="both"/>
      </w:pPr>
      <w:r>
        <w:t xml:space="preserve">               </w:t>
      </w:r>
      <w:r w:rsidRPr="005F0E19">
        <w:t>В отношении членства акционерное общество предполагает наиболее широкий вариант возможностей: участниками могут быть граждане и юридические лица, причем в ГК РФ речь не идет именно о российском гражданстве.</w:t>
      </w:r>
    </w:p>
    <w:p w:rsidR="005F0E19" w:rsidRPr="005F0E19" w:rsidRDefault="00EC67FB" w:rsidP="005F0E19">
      <w:pPr>
        <w:spacing w:line="360" w:lineRule="auto"/>
        <w:jc w:val="both"/>
      </w:pPr>
      <w:r>
        <w:t xml:space="preserve">               </w:t>
      </w:r>
      <w:r w:rsidR="005F0E19" w:rsidRPr="005F0E19">
        <w:t>Правоспособность юридического лица акционерное общество приобретает, как в прочем и все остальные юридические лица, с момента государственной регистрации. Акционерное общество имеет также все другие атрибуты юридического лица, т.е. печати, бланки, штампы, вправе открывать в установленном порядке банковские счета, иметь фирменное наименование.</w:t>
      </w:r>
    </w:p>
    <w:p w:rsidR="005F0E19" w:rsidRPr="005F0E19" w:rsidRDefault="00EC67FB" w:rsidP="005F0E19">
      <w:pPr>
        <w:spacing w:line="360" w:lineRule="auto"/>
        <w:jc w:val="both"/>
      </w:pPr>
      <w:r>
        <w:t xml:space="preserve">               </w:t>
      </w:r>
      <w:r w:rsidR="005F0E19" w:rsidRPr="005F0E19">
        <w:t>Акционерное общество, как и другие юридические лица, может иметь дочерние и зависимые общества с правами юридического лица.</w:t>
      </w:r>
    </w:p>
    <w:p w:rsidR="005F0E19" w:rsidRPr="005F0E19" w:rsidRDefault="00EC67FB" w:rsidP="005F0E19">
      <w:pPr>
        <w:spacing w:line="360" w:lineRule="auto"/>
        <w:jc w:val="both"/>
      </w:pPr>
      <w:r>
        <w:t xml:space="preserve">               </w:t>
      </w:r>
      <w:r w:rsidR="005F0E19" w:rsidRPr="005F0E19">
        <w:t>Акционерная форма вложения средств в предпринимательскую деятельность с целью получения дохода (в акционерном обществе - дивидендов) в силу ряда причин весьма привлекательна для юридических и физических лиц.</w:t>
      </w:r>
    </w:p>
    <w:p w:rsidR="005F0E19" w:rsidRPr="005F0E19" w:rsidRDefault="00EC67FB" w:rsidP="00EC67FB">
      <w:pPr>
        <w:tabs>
          <w:tab w:val="left" w:pos="900"/>
        </w:tabs>
        <w:spacing w:line="360" w:lineRule="auto"/>
        <w:jc w:val="both"/>
      </w:pPr>
      <w:r>
        <w:t xml:space="preserve">               </w:t>
      </w:r>
      <w:r w:rsidR="005F0E19" w:rsidRPr="005F0E19">
        <w:t>Во-первых, став акционерами, они получают возможность получать дивиденды. Во-вторых, предпринимательская деятельность всегда рискованна, существует опасность потерять все или часть имеющихся у акционерного общества средств. Акционеры же, как было сказано выше, рискуют только в пределах средств, затраченных ими на приобретение акций.</w:t>
      </w:r>
    </w:p>
    <w:p w:rsidR="005F0E19" w:rsidRPr="005F0E19" w:rsidRDefault="00EC67FB" w:rsidP="00EC67FB">
      <w:pPr>
        <w:tabs>
          <w:tab w:val="left" w:pos="900"/>
        </w:tabs>
        <w:spacing w:line="360" w:lineRule="auto"/>
        <w:jc w:val="both"/>
      </w:pPr>
      <w:r>
        <w:t xml:space="preserve">               </w:t>
      </w:r>
      <w:r w:rsidR="005F0E19" w:rsidRPr="005F0E19">
        <w:t>В-третьих, акционеры имеют право участвовать в управлении акционерным обществом, участвуя в общем собрании акционеров, а также будучи избранными в органы управления обществом. При этом степень влияния каждого акционера, независимо от того, является ли он юридическим или физическим лицом, на принятие обществом тех или иных решений определяется количеством принадлежащих ему акций. Нередко акционер (группа акционеров) имеет возможность определяющим образом влиять на принятие решений.</w:t>
      </w:r>
    </w:p>
    <w:p w:rsidR="005F0E19" w:rsidRPr="005F0E19" w:rsidRDefault="00EC67FB" w:rsidP="00EC67FB">
      <w:pPr>
        <w:tabs>
          <w:tab w:val="left" w:pos="900"/>
        </w:tabs>
        <w:spacing w:line="360" w:lineRule="auto"/>
        <w:jc w:val="both"/>
      </w:pPr>
      <w:r>
        <w:t xml:space="preserve">               </w:t>
      </w:r>
      <w:r w:rsidR="005F0E19" w:rsidRPr="005F0E19">
        <w:t>В-четвертых, универсальный характер акций, их способность к ликвидности, а часто и высокая ликвидность создают для предпринимателей возможность сравнительно легко и просто распоряжаться своими акциями путем их купли-продажи. К тому же купля-продажа акций может служить дополнительным источником дохода при изменении их курсовой стоимости.</w:t>
      </w:r>
    </w:p>
    <w:p w:rsidR="005F0E19" w:rsidRPr="005F0E19" w:rsidRDefault="00EC67FB" w:rsidP="005F0E19">
      <w:pPr>
        <w:spacing w:line="360" w:lineRule="auto"/>
        <w:jc w:val="both"/>
      </w:pPr>
      <w:r>
        <w:t xml:space="preserve">               </w:t>
      </w:r>
      <w:r w:rsidR="005F0E19" w:rsidRPr="005F0E19">
        <w:t>Вместе с тем, организационно-правовая форма, характерная для акционерных обществ, является привлекательной и для предпринимателей</w:t>
      </w:r>
      <w:r>
        <w:t xml:space="preserve"> </w:t>
      </w:r>
      <w:r w:rsidR="005F0E19" w:rsidRPr="005F0E19">
        <w:t>- организаторов производственной, коммерческой и иных видов деятельности. Она дает возможность путем выпуска и размещения акций привлекать в акционерное общество большое число физических и юридических лиц, а стало быть, значительных финансовых средств. Капиталы, аккумулированные таким образом, обеспечивают создание реальной финансовой базы для функционирования акционерных обществ.</w:t>
      </w:r>
    </w:p>
    <w:p w:rsidR="005F0E19" w:rsidRPr="005F0E19" w:rsidRDefault="00EC67FB" w:rsidP="005F0E19">
      <w:pPr>
        <w:spacing w:line="360" w:lineRule="auto"/>
        <w:jc w:val="both"/>
      </w:pPr>
      <w:r>
        <w:t xml:space="preserve">               </w:t>
      </w:r>
      <w:r w:rsidR="005F0E19" w:rsidRPr="005F0E19">
        <w:t>В связи с этим и рядом других обстоятельств возникла настоятельная необходимость четкого и последовательного законодательного регулирования деятельности акционерных обществ с момента их создания до ликвидации, а также защиты прав и интересов акционеров.</w:t>
      </w:r>
    </w:p>
    <w:p w:rsidR="005F0E19" w:rsidRPr="005F0E19" w:rsidRDefault="00EC67FB" w:rsidP="00EC67FB">
      <w:pPr>
        <w:tabs>
          <w:tab w:val="left" w:pos="900"/>
        </w:tabs>
        <w:spacing w:line="360" w:lineRule="auto"/>
        <w:jc w:val="both"/>
      </w:pPr>
      <w:r>
        <w:t xml:space="preserve">               </w:t>
      </w:r>
      <w:r w:rsidR="005F0E19" w:rsidRPr="005F0E19">
        <w:t>Самые общие положения, законодательно регламентирующие порядок создания и правовой статус акционерных обществ, предусмотрены статьями 96-104 ГК РФ. Закон РФ « Об акционерных обществах», вступивший в силу с 1 января 1996г., далее - Закон об АО, который развивает и дополняет положения</w:t>
      </w:r>
      <w:r>
        <w:t xml:space="preserve"> </w:t>
      </w:r>
      <w:r w:rsidR="005F0E19" w:rsidRPr="005F0E19">
        <w:t>ГК РФ о юридических лицах (ст. 66-68), а также другие нормы.</w:t>
      </w:r>
    </w:p>
    <w:p w:rsidR="005F0E19" w:rsidRPr="005F0E19" w:rsidRDefault="00EC67FB" w:rsidP="00EC67FB">
      <w:pPr>
        <w:tabs>
          <w:tab w:val="left" w:pos="900"/>
        </w:tabs>
        <w:spacing w:line="360" w:lineRule="auto"/>
        <w:jc w:val="both"/>
      </w:pPr>
      <w:r>
        <w:t xml:space="preserve">               </w:t>
      </w:r>
      <w:r w:rsidR="005F0E19" w:rsidRPr="005F0E19">
        <w:t>Закон об АО, был принят Государственной Думой 24.11.95г., однако в последствии в него были внесены изменения и дополнения от 13.06.1996г., и от 24.05.1999г.</w:t>
      </w:r>
    </w:p>
    <w:p w:rsidR="005F0E19" w:rsidRPr="005F0E19" w:rsidRDefault="00EC67FB" w:rsidP="005F0E19">
      <w:pPr>
        <w:spacing w:line="360" w:lineRule="auto"/>
        <w:jc w:val="both"/>
      </w:pPr>
      <w:r>
        <w:t xml:space="preserve">               </w:t>
      </w:r>
      <w:r w:rsidR="005F0E19" w:rsidRPr="005F0E19">
        <w:t>Данный Закон об АО определил порядок создания и правовое положение акционерных обществ, права и обязанности акционеров, обеспечил защиту прав акционеров. Закон об АО, распространяется на все акционерные общества, созданные или создаваемые на территории РФ. Однако, Законом об АО установлено, что особенности создания и правового положения акционерных обществ в сферах банковской, инвестиционной и страховой деятельности определяются федеральными законами, особенности создания и правового положения акционерных обществ, созданных на базе реорганизованных в соответствии с Указом Президента РФ от 27.12.91г. №323 "О неотложных мерах по осуществлению земельной реформы в РСФСР" колхозов, совхозов и других сельскохозяйственных предприятий, а также крестьянских (фермерских) хозяйств, обслуживающих и сервисных предприятий для сельскохозяйственных производителей, а именно: предприятий материально-технического снабжения, ремонтно-технических предприятий, предприятий сельскохозяйственной химии, лесхозов, строительных межхозяйственных организаций, предприятий сельэнерго, семеноводческих станций, предприятий по переработке овощей так же определяются федеральными законами.</w:t>
      </w:r>
    </w:p>
    <w:p w:rsidR="005F0E19" w:rsidRPr="005F0E19" w:rsidRDefault="00EC67FB" w:rsidP="00EC67FB">
      <w:pPr>
        <w:tabs>
          <w:tab w:val="left" w:pos="900"/>
        </w:tabs>
        <w:spacing w:line="360" w:lineRule="auto"/>
        <w:jc w:val="both"/>
      </w:pPr>
      <w:r>
        <w:t xml:space="preserve">               </w:t>
      </w:r>
      <w:r w:rsidR="005F0E19" w:rsidRPr="005F0E19">
        <w:t>Кроме того, особенности создания и правового положения акционерных обществ созданных при приватизации государственных и муниципальных предприятий, также определяется федеральным законом. Данные особенности действуют с момента принятия решения о приватизации до момента отчуждения государством или муниципальным образованием 75 % принадлежащих им акций в таком акционерном обществе, но не позднее окончания срока приватизации, определенного планом приватизации данного предприятия.</w:t>
      </w:r>
    </w:p>
    <w:p w:rsidR="005F0E19" w:rsidRPr="005F0E19" w:rsidRDefault="00EC67FB" w:rsidP="005F0E19">
      <w:pPr>
        <w:spacing w:line="360" w:lineRule="auto"/>
        <w:jc w:val="both"/>
      </w:pPr>
      <w:r>
        <w:t xml:space="preserve">               </w:t>
      </w:r>
      <w:r w:rsidR="005F0E19" w:rsidRPr="005F0E19">
        <w:t xml:space="preserve">Не смотря на ряд особенностей в правовом положении акционерных обществ, Пленум Верховного суда РФ и Пленум Высшего арбитражного суда РФ далее – Пленум ВС и ВАС РФ, (Постановление от 2.04.97г. №4/8, с изменениями от 5.02.1998г.), разъяснил, что поскольку Закон об АО относит к социально- правовому регулированию лишь </w:t>
      </w:r>
      <w:r>
        <w:t xml:space="preserve">в </w:t>
      </w:r>
      <w:r w:rsidR="005F0E19" w:rsidRPr="005F0E19">
        <w:t>особенности создания и правового положения акционерных обществ, названных в его пунктах 3,4,5 статьи 1, во всем остальном на эти общества распространяется действие данного закона.</w:t>
      </w:r>
    </w:p>
    <w:p w:rsidR="00EC67FB" w:rsidRDefault="00EC67FB" w:rsidP="00EC67FB">
      <w:pPr>
        <w:tabs>
          <w:tab w:val="left" w:pos="2430"/>
        </w:tabs>
        <w:spacing w:line="360" w:lineRule="auto"/>
        <w:jc w:val="both"/>
      </w:pPr>
      <w:r>
        <w:tab/>
      </w:r>
    </w:p>
    <w:p w:rsidR="00127E34" w:rsidRPr="00910C48" w:rsidRDefault="00910C48" w:rsidP="00910C48">
      <w:pPr>
        <w:spacing w:line="360" w:lineRule="auto"/>
        <w:jc w:val="center"/>
        <w:rPr>
          <w:b/>
        </w:rPr>
      </w:pPr>
      <w:r>
        <w:rPr>
          <w:b/>
        </w:rPr>
        <w:t xml:space="preserve">1.2. </w:t>
      </w:r>
      <w:r w:rsidR="00127E34" w:rsidRPr="00910C48">
        <w:rPr>
          <w:b/>
        </w:rPr>
        <w:t>Пр</w:t>
      </w:r>
      <w:r w:rsidR="00AE3822">
        <w:rPr>
          <w:b/>
        </w:rPr>
        <w:t>авовые пр</w:t>
      </w:r>
      <w:r w:rsidR="00127E34" w:rsidRPr="00910C48">
        <w:rPr>
          <w:b/>
        </w:rPr>
        <w:t>изнаки акционерного общества.</w:t>
      </w:r>
    </w:p>
    <w:p w:rsidR="00910C48" w:rsidRDefault="00910C48" w:rsidP="00910C48">
      <w:pPr>
        <w:spacing w:line="360" w:lineRule="auto"/>
        <w:jc w:val="both"/>
      </w:pPr>
    </w:p>
    <w:p w:rsidR="00127E34" w:rsidRDefault="00910C48" w:rsidP="00910C48">
      <w:pPr>
        <w:spacing w:line="360" w:lineRule="auto"/>
        <w:jc w:val="both"/>
      </w:pPr>
      <w:r>
        <w:t xml:space="preserve">               </w:t>
      </w:r>
      <w:r w:rsidR="00127E34">
        <w:t>Правовая доктрина традиционно выделяет четыре основополагающих признака, каждый из которых необходим, а все в совокупности - достаточны, чтобы акционерное общество могло быть признано субъектом гражданского права, т.е. юридическим лицом.</w:t>
      </w:r>
    </w:p>
    <w:p w:rsidR="00127E34" w:rsidRDefault="003B6E65" w:rsidP="00910C48">
      <w:pPr>
        <w:spacing w:line="360" w:lineRule="auto"/>
        <w:jc w:val="both"/>
      </w:pPr>
      <w:r>
        <w:t xml:space="preserve">               </w:t>
      </w:r>
      <w:r w:rsidR="00127E34">
        <w:t>1) Акционерное общество является коммерческой организацией, основной целью деятельности которой является извлечение прибыли (п.2 ст.50 ГК РФ). Организационное единство юридического лица проявляется, прежде всего, в определенной иерархии, соподчиненности органов управления, составляющих его структуру и в четкой регламентации отношений между его участниками. Именно через органы: общее собрани</w:t>
      </w:r>
      <w:r>
        <w:t>е акционеров; совет директоров (</w:t>
      </w:r>
      <w:r w:rsidR="00127E34">
        <w:t>наблюдательный совет); единоличный исполнительный орган</w:t>
      </w:r>
      <w:r w:rsidR="00AE3822">
        <w:t xml:space="preserve"> </w:t>
      </w:r>
      <w:r w:rsidR="00127E34">
        <w:t>(генеральный директор, директор); коллегиальный исполнительный орган</w:t>
      </w:r>
      <w:r w:rsidR="00910C48">
        <w:t xml:space="preserve">                  (</w:t>
      </w:r>
      <w:r w:rsidR="00127E34">
        <w:t xml:space="preserve">правление, дирекция); ревизионная комиссия; счетная комиссия акционерное общество как юридическое лицо осуществляет свои функции. </w:t>
      </w:r>
    </w:p>
    <w:p w:rsidR="00127E34" w:rsidRDefault="003B6E65" w:rsidP="00910C48">
      <w:pPr>
        <w:spacing w:line="360" w:lineRule="auto"/>
        <w:jc w:val="both"/>
      </w:pPr>
      <w:r>
        <w:t xml:space="preserve">              </w:t>
      </w:r>
      <w:r w:rsidR="00127E34">
        <w:t>2) Если организационное единство необходимо для объединения множества лиц в одно коллективное образование, то обособленное имущество создает материальную базу деятельности такого образования. Имущественная обособленность присуща обществу с момента его создания и приурочена к моменту формирования его уставного капитала. Все имущество организации учитывается на ее самостоятельном балансе или проводится по самостоятельной смете расходов. Имущество акционерного общества, созданное за счет вкладов учредителей (акционеров), а также произведенное и приобретенное в процессе его деятельности, принадлежит акционерному обществу на праве собственности. Имущество общества принадлежит только ему, а акционерам принадлежат лишь акции, дающие соответствующие права, не носящие, однако, вещного характера. Это означает, что акционер не может вернуть обществу свои акции и потребовать от него возврата уплаченных за них средств (либо иных ценностей переданных, в счет платежа). Акции можно лишь продать, подарить, завещать, т.е. уступить новому акционеру в установленном законом порядке</w:t>
      </w:r>
      <w:r>
        <w:t xml:space="preserve"> </w:t>
      </w:r>
      <w:r w:rsidR="00127E34">
        <w:t>34. Данный принцип построения отношений, являющийся характерным для акционерных обществ, гарантирует устойчивость финансовой базы – уставного капитала: а он не зависит от смены акционеров. Уставный капитал-это общая стоимость имущества, вносимого всеми учредителями в качестве оплаты приобретаемого права участия в обществе.</w:t>
      </w:r>
    </w:p>
    <w:p w:rsidR="00127E34" w:rsidRDefault="003B6E65" w:rsidP="00910C48">
      <w:pPr>
        <w:spacing w:line="360" w:lineRule="auto"/>
        <w:jc w:val="both"/>
      </w:pPr>
      <w:r>
        <w:t xml:space="preserve">               </w:t>
      </w:r>
      <w:r w:rsidR="00127E34">
        <w:t>3) Принцип самостоятельной гражданско-правовой ответственности (ст.56 ГК РФ). Это значит, участники акционерного общества не отвечают по его обязательствам, в свою очередь акционерное общество не отвечает по обязательствам первых. Непосредственно сами отношения между обществом и акционером носят обязательственный характер. Это означает, что лицо, вкладывающее свои средства в капитал общества, приобретает взамен акции, которые создают между ним и обществом обязательственные отношения, дают акционеру, прежде всего, право на получение доходов от деятельности общества и ряд других прав</w:t>
      </w:r>
      <w:r>
        <w:t xml:space="preserve"> </w:t>
      </w:r>
      <w:r w:rsidR="00127E34">
        <w:t>35(ст.31 ст. 32 Закона).</w:t>
      </w:r>
    </w:p>
    <w:p w:rsidR="00127E34" w:rsidRDefault="003B6E65" w:rsidP="00910C48">
      <w:pPr>
        <w:spacing w:line="360" w:lineRule="auto"/>
        <w:jc w:val="both"/>
      </w:pPr>
      <w:r>
        <w:t xml:space="preserve">               </w:t>
      </w:r>
      <w:r w:rsidR="00127E34">
        <w:t>4) Выступление в гражданском обороте от собственного имени означает возможность от своего имени приобретать и осуществлять гражданские права и нести обязанности, а также выступать истцом и ответчиком в суде. Это - итоговый признак юридического лица и одновременно та цель, ради которой оно и создается.</w:t>
      </w:r>
    </w:p>
    <w:p w:rsidR="00127E34" w:rsidRDefault="003B6E65" w:rsidP="00910C48">
      <w:pPr>
        <w:spacing w:line="360" w:lineRule="auto"/>
        <w:jc w:val="both"/>
      </w:pPr>
      <w:r>
        <w:t xml:space="preserve">               </w:t>
      </w:r>
      <w:r w:rsidR="00127E34">
        <w:t xml:space="preserve">Таким образом, в российском праве </w:t>
      </w:r>
      <w:r w:rsidR="00127E34" w:rsidRPr="003B6E65">
        <w:rPr>
          <w:i/>
        </w:rPr>
        <w:t>юридическое лицо</w:t>
      </w:r>
      <w:r>
        <w:t xml:space="preserve"> </w:t>
      </w:r>
      <w:r w:rsidR="00127E34">
        <w:t>- это признанная государством в качестве субъекта права организация, которая обладает обособленным имуществом. Самостоятельно отвечает этим имуществом по своим обязательствам и выступает в гражданском обороте от своего имени.</w:t>
      </w:r>
    </w:p>
    <w:p w:rsidR="00127E34" w:rsidRDefault="003B6E65" w:rsidP="00910C48">
      <w:pPr>
        <w:spacing w:line="360" w:lineRule="auto"/>
        <w:jc w:val="both"/>
      </w:pPr>
      <w:r>
        <w:t xml:space="preserve">               </w:t>
      </w:r>
      <w:r w:rsidR="00127E34">
        <w:t>Индивидуализация юридического лица, т.е. его выделение из массы других организаций, осуществляется путем определения его местонахождения и присвоения ему наименования.</w:t>
      </w:r>
    </w:p>
    <w:p w:rsidR="00127E34" w:rsidRDefault="003B6E65" w:rsidP="00910C48">
      <w:pPr>
        <w:spacing w:line="360" w:lineRule="auto"/>
        <w:jc w:val="both"/>
      </w:pPr>
      <w:r>
        <w:t xml:space="preserve">               </w:t>
      </w:r>
      <w:r w:rsidR="00127E34">
        <w:t>Использование акционерным обществом собственного наименования позволяет отличить его от всех иных организаций и поэтому является необходимой предпосылкой гражданской правосубъектности юридического лица.</w:t>
      </w:r>
    </w:p>
    <w:p w:rsidR="00127E34" w:rsidRDefault="003B6E65" w:rsidP="00910C48">
      <w:pPr>
        <w:spacing w:line="360" w:lineRule="auto"/>
        <w:jc w:val="both"/>
      </w:pPr>
      <w:r>
        <w:t xml:space="preserve">               </w:t>
      </w:r>
      <w:r w:rsidR="00127E34">
        <w:t>Пункт 1 ст. 54 ГК РФ определяет, что юридическое лицо имеет свое наименование, содержащее указание на его организационно-правовую форму. Участие в гражданско-правовых отношениях невозможно без определения индивидуализированной сферы существования и деятельности субъекта этих отношений. Фирменное наименование должно быть четким и определенным с тем, чтобы каждому, вступающему в правоотношения с организацией, было ясно, кто является его контрагентом. В соответствии с п. 4 ст. 54 ГК РФ юридическое лицо, являющееся коммерческой организацией, обязано иметь фирменное наименование. В фирменном наименовании должно присутствовать указание на организационно-правовую форму.</w:t>
      </w:r>
    </w:p>
    <w:p w:rsidR="00127E34" w:rsidRDefault="003B6E65" w:rsidP="00910C48">
      <w:pPr>
        <w:spacing w:line="360" w:lineRule="auto"/>
        <w:jc w:val="both"/>
      </w:pPr>
      <w:r>
        <w:t xml:space="preserve">               В</w:t>
      </w:r>
      <w:r w:rsidR="00127E34">
        <w:t xml:space="preserve"> наименование включаются слова "закрытое акционерное общество" либо аббревиатура "ЗАО" или "открытое акционерное общество" - "ОАО". Не допускается включение в фирменное наименование на русском языке обозначения организационно-правовой формы на иностранном языке. Включение элементов фирменного наименования на иностранном языке возможно только в случаях, предусмотренных федеральными законами или иными правовыми актами РФ.</w:t>
      </w:r>
    </w:p>
    <w:p w:rsidR="00127E34" w:rsidRDefault="003B6E65" w:rsidP="00910C48">
      <w:pPr>
        <w:spacing w:line="360" w:lineRule="auto"/>
        <w:jc w:val="both"/>
      </w:pPr>
      <w:r>
        <w:t xml:space="preserve">               </w:t>
      </w:r>
      <w:r w:rsidR="00127E34">
        <w:t xml:space="preserve">Общество вправе выбрать любое фирменное наименование, лишь бы оно не совпадало с уже существующими наименованиями других юридических лиц и не включало в себя запрещенные законом обозначения. Не допускается, например, включение слов "Россия", "Российская Федерация" без специального разрешения, полученного в установленном порядке (см. Постановление Верховного Совета РФ от 14.02.1992 г. "О порядке использования наименований "Россия", "Российская Федерация" и образованных на их основе слов и словосочетаний в названиях организаций и других структур". - Ведомости РФ, 1992, N 10, ст. 470). </w:t>
      </w:r>
    </w:p>
    <w:p w:rsidR="00127E34" w:rsidRDefault="003B6E65" w:rsidP="00910C48">
      <w:pPr>
        <w:spacing w:line="360" w:lineRule="auto"/>
        <w:jc w:val="both"/>
      </w:pPr>
      <w:r>
        <w:t xml:space="preserve">               </w:t>
      </w:r>
      <w:r w:rsidR="00127E34">
        <w:t>Закон об АО не требует указания предмета деятельности в фирменном наименовании акционерного общества, хотя с точки зрения интересов участников гражданского оборота такое указание следует считать полезным.</w:t>
      </w:r>
    </w:p>
    <w:p w:rsidR="00127E34" w:rsidRDefault="003B6E65" w:rsidP="00910C48">
      <w:pPr>
        <w:spacing w:line="360" w:lineRule="auto"/>
        <w:jc w:val="both"/>
      </w:pPr>
      <w:r>
        <w:t xml:space="preserve">               </w:t>
      </w:r>
      <w:r w:rsidR="00127E34">
        <w:t>Фирменное наименование подлежит регистрации одновременно с государственной регистрацией общества. Наряду с другими сведениями об акционерном обществе фирменное наименование включается в государственный реестр юридических лиц (см. ст. 5 ФЗ "О государственной регистрации юридических лиц"). С этого момента в соответствии с ч. 1 ст. 138 ГК РФ акционерному обществу принадлежит исключительное право на фирму, входящее в состав его исключительных прав. Неправомерное использование чужого зарегистрированного фирменного наименования влечет обязанность нарушителя по требованию обладателя права прекратить его использование и возместить причиненные убытки (см. п. 4 ст. 54 ГК РФ).</w:t>
      </w:r>
    </w:p>
    <w:p w:rsidR="00127E34" w:rsidRDefault="003B6E65" w:rsidP="00910C48">
      <w:pPr>
        <w:spacing w:line="360" w:lineRule="auto"/>
        <w:jc w:val="both"/>
      </w:pPr>
      <w:r>
        <w:t xml:space="preserve">               </w:t>
      </w:r>
      <w:r w:rsidR="00127E34">
        <w:t>Ни ГК РФ, ни Закон об акционерных обществах не содержат специальной нормы о допустимости или недопустимости отчуждения права на фирменное наименование. Однако, по договору коммерческой концессии (франчайзинг) допускается предоставление за вознаграждение на срок или без указания срока права использовать комплекс исключительных прав, принадлежащих правообладателю (в частности, акционерному обществу), в т.ч. право на фирменное наименование (ст. 1027 ГК РФ).</w:t>
      </w:r>
    </w:p>
    <w:p w:rsidR="00127E34" w:rsidRDefault="003B6E65" w:rsidP="00910C48">
      <w:pPr>
        <w:spacing w:line="360" w:lineRule="auto"/>
        <w:jc w:val="both"/>
      </w:pPr>
      <w:r>
        <w:t xml:space="preserve">               </w:t>
      </w:r>
      <w:r w:rsidR="00127E34">
        <w:t>Закон об Акционерных обществах, определяя место нахождения акционерного общества, полностью воспроизводит п. 2 ст. 54 ГК РФ, согласно которому место нахождения юридического лица определяется местом его государственной регистрации. Пункт 2 ст.4 Закона N 208-ФЗ (в ред. Федерального закона от 21.03.02 N 31-ФЗ) ограничивает возможности учредителей общества по выбору места нахождения (юридического адреса) общества. Если ранее законодательство допускало возможность произвольного указания места нахождения общества, то теперь таким местом может быть только место государственной регистрации общества.</w:t>
      </w:r>
    </w:p>
    <w:p w:rsidR="00910C48" w:rsidRDefault="00910C48" w:rsidP="00910C48">
      <w:pPr>
        <w:spacing w:line="360" w:lineRule="auto"/>
        <w:jc w:val="both"/>
      </w:pPr>
    </w:p>
    <w:p w:rsidR="004F7C79" w:rsidRPr="004F7C79" w:rsidRDefault="004F7C79" w:rsidP="004F7C79">
      <w:pPr>
        <w:jc w:val="center"/>
        <w:rPr>
          <w:b/>
        </w:rPr>
      </w:pPr>
      <w:r w:rsidRPr="004F7C79">
        <w:rPr>
          <w:b/>
        </w:rPr>
        <w:t>1.3 Правоспособность акционерного общества</w:t>
      </w:r>
    </w:p>
    <w:p w:rsidR="004F7C79" w:rsidRDefault="004F7C79" w:rsidP="004F7C79"/>
    <w:p w:rsidR="00AE3822" w:rsidRDefault="00AE3822" w:rsidP="00AE3822">
      <w:pPr>
        <w:spacing w:line="360" w:lineRule="auto"/>
        <w:jc w:val="both"/>
      </w:pPr>
    </w:p>
    <w:p w:rsidR="004F7C79" w:rsidRDefault="00AE3822" w:rsidP="00AE3822">
      <w:pPr>
        <w:spacing w:line="360" w:lineRule="auto"/>
        <w:jc w:val="both"/>
      </w:pPr>
      <w:r>
        <w:t xml:space="preserve">               </w:t>
      </w:r>
      <w:r w:rsidR="004F7C79">
        <w:t xml:space="preserve">Акционерное общество как субъект гражданских правоотношений обладает </w:t>
      </w:r>
      <w:r w:rsidR="004F7C79" w:rsidRPr="00AE3822">
        <w:rPr>
          <w:i/>
        </w:rPr>
        <w:t>правосубъектностью</w:t>
      </w:r>
      <w:r w:rsidR="004F7C79">
        <w:t xml:space="preserve">, т.е. правоспособностью и дееспособностью. В науке гражданского права принято различать общую и специальную правоспособность. </w:t>
      </w:r>
    </w:p>
    <w:p w:rsidR="004F7C79" w:rsidRDefault="00AE3822" w:rsidP="00AE3822">
      <w:pPr>
        <w:spacing w:line="360" w:lineRule="auto"/>
        <w:jc w:val="both"/>
      </w:pPr>
      <w:r>
        <w:t xml:space="preserve">                </w:t>
      </w:r>
      <w:r w:rsidR="004F7C79">
        <w:t>Акционерное общество обладают общей правоспособностью, т.е. имеет гражданские права и несет обязанности, необходимые для осуществления любых видов деятельности, не запрещенных федеральными законами [16]. Некоторые юридические лица могут обладать специальной правоспособностью, т.е. они имеют такие права и обязанности, которые соответствуют их деятельности и прямо зафиксированы в их учредительных документах (унитарные предприятия, банки, страховые, некоммерческие организации и др.).</w:t>
      </w:r>
    </w:p>
    <w:p w:rsidR="004F7C79" w:rsidRDefault="004F7C79" w:rsidP="00AE3822">
      <w:pPr>
        <w:spacing w:line="360" w:lineRule="auto"/>
        <w:jc w:val="both"/>
      </w:pPr>
    </w:p>
    <w:p w:rsidR="004F7C79" w:rsidRDefault="00AE3822" w:rsidP="00AE3822">
      <w:pPr>
        <w:spacing w:line="360" w:lineRule="auto"/>
        <w:jc w:val="both"/>
      </w:pPr>
      <w:r>
        <w:t xml:space="preserve">               </w:t>
      </w:r>
      <w:r w:rsidR="004F7C79">
        <w:t>Для осуществления некоторых видов деятельности необходимо получить соответствующую лицензию [13]. Если условиями предоставления лицензии на занятие определенным видом деятельности предусмотрено требование о занятии такой деятельностью как исключительной, то общество в течение срока действия этой лицензии не вправе осуществлять иные виды деятельности, за исключением видов деятельности, предусмотренных лицензией и им сопутствующих». Сделки, совершаемые при отсутствии лицензии, могут быть признаны недействительными.</w:t>
      </w:r>
    </w:p>
    <w:p w:rsidR="004F7C79" w:rsidRDefault="00AE3822" w:rsidP="00AE3822">
      <w:pPr>
        <w:spacing w:line="360" w:lineRule="auto"/>
        <w:jc w:val="both"/>
      </w:pPr>
      <w:r>
        <w:t xml:space="preserve">               </w:t>
      </w:r>
      <w:r w:rsidR="004F7C79">
        <w:t xml:space="preserve">Перечень таких видов деятельности определяется законом.[5] В частности: торговля вооружением и военной техникой, переработка нефти, газа и продуктов их переработки, фармацевтическая деятельность, аудиторская деятельность, медицинская деятельность и другие. </w:t>
      </w:r>
    </w:p>
    <w:p w:rsidR="004F7C79" w:rsidRDefault="00AE3822" w:rsidP="00AE3822">
      <w:pPr>
        <w:spacing w:line="360" w:lineRule="auto"/>
        <w:jc w:val="both"/>
      </w:pPr>
      <w:r>
        <w:t xml:space="preserve">               </w:t>
      </w:r>
      <w:r w:rsidR="004F7C79">
        <w:t>Правоспособность акционерного общества возникает с момента его государственной регистрации и прекращается с момента завершения его ликвидации, т.е. с момента внесения об этом записи в Единый государственный реестр юридических лиц[6].</w:t>
      </w:r>
    </w:p>
    <w:p w:rsidR="004F7C79" w:rsidRDefault="00AE3822" w:rsidP="00AE3822">
      <w:pPr>
        <w:spacing w:line="360" w:lineRule="auto"/>
        <w:jc w:val="both"/>
      </w:pPr>
      <w:r>
        <w:t xml:space="preserve">               </w:t>
      </w:r>
      <w:r w:rsidR="004F7C79">
        <w:t xml:space="preserve">Для участия в гражданском обороте акционерному обществу необходимо иметь дееспособность. </w:t>
      </w:r>
      <w:r w:rsidR="004F7C79" w:rsidRPr="00AE3822">
        <w:rPr>
          <w:i/>
        </w:rPr>
        <w:t>Дееспособность</w:t>
      </w:r>
      <w:r w:rsidR="004F7C79">
        <w:t xml:space="preserve"> означает, что юридическое лицо своими собственными действиями может приобретать, создавать, осуществлять и исполнять гражданские права и обязанности. В отличие от граждан у юридического лица право</w:t>
      </w:r>
      <w:r>
        <w:t xml:space="preserve"> </w:t>
      </w:r>
      <w:r w:rsidR="004F7C79">
        <w:t>- и дееспособность возникает и прекращается одновременно.</w:t>
      </w:r>
    </w:p>
    <w:p w:rsidR="004F7C79" w:rsidRDefault="00AE3822" w:rsidP="00AE3822">
      <w:pPr>
        <w:spacing w:line="360" w:lineRule="auto"/>
        <w:jc w:val="both"/>
      </w:pPr>
      <w:r>
        <w:t xml:space="preserve">               </w:t>
      </w:r>
      <w:r w:rsidR="004F7C79">
        <w:t>АО приобретает гражданские права и принимает на себя обязанности через свои органы</w:t>
      </w:r>
      <w:r>
        <w:t xml:space="preserve"> </w:t>
      </w:r>
      <w:r w:rsidR="004F7C79">
        <w:t>[7], действующие в соответствии с учредительными документами [3]. В предусмотренных законом случаях АО может осуществлять эти действия через своих участников, а при наличии надлежащей доверенности и через своих работников и других лиц. Действия полномочных лиц рассматривается как действие самого общества. Если же сделка заключается неуполномоченным лицом, то считается, что оно действует от своего имени, а не от имени АО, если АО не одобрит такие действия.</w:t>
      </w:r>
    </w:p>
    <w:p w:rsidR="004F7C79" w:rsidRDefault="004F7C79" w:rsidP="00AE3822">
      <w:pPr>
        <w:spacing w:line="360" w:lineRule="auto"/>
        <w:jc w:val="both"/>
      </w:pPr>
    </w:p>
    <w:p w:rsidR="003B6E65" w:rsidRPr="003B6E65" w:rsidRDefault="001D3873" w:rsidP="003B6E65">
      <w:pPr>
        <w:spacing w:line="360" w:lineRule="auto"/>
        <w:jc w:val="center"/>
        <w:rPr>
          <w:b/>
        </w:rPr>
      </w:pPr>
      <w:r>
        <w:rPr>
          <w:b/>
        </w:rPr>
        <w:t>1.4</w:t>
      </w:r>
      <w:r w:rsidR="003B6E65" w:rsidRPr="003B6E65">
        <w:rPr>
          <w:b/>
        </w:rPr>
        <w:t>. Организационно – правовые документы</w:t>
      </w:r>
      <w:r w:rsidR="003B6E65">
        <w:rPr>
          <w:b/>
        </w:rPr>
        <w:t xml:space="preserve"> АО</w:t>
      </w:r>
      <w:r w:rsidR="003B6E65" w:rsidRPr="003B6E65">
        <w:rPr>
          <w:b/>
        </w:rPr>
        <w:t>.</w:t>
      </w:r>
    </w:p>
    <w:p w:rsidR="00910C48" w:rsidRPr="003B6E65" w:rsidRDefault="00910C48" w:rsidP="003B6E65">
      <w:pPr>
        <w:spacing w:line="360" w:lineRule="auto"/>
        <w:jc w:val="center"/>
        <w:rPr>
          <w:b/>
        </w:rPr>
      </w:pPr>
    </w:p>
    <w:p w:rsidR="00E802F1" w:rsidRPr="00E802F1" w:rsidRDefault="003B6E65" w:rsidP="00E802F1">
      <w:pPr>
        <w:spacing w:line="360" w:lineRule="auto"/>
        <w:jc w:val="both"/>
      </w:pPr>
      <w:r>
        <w:t xml:space="preserve">                </w:t>
      </w:r>
      <w:r w:rsidR="00E802F1" w:rsidRPr="00E802F1">
        <w:t>Деятельность любого акционерного общества первоначально регулируют организационно – правовые</w:t>
      </w:r>
      <w:r>
        <w:t xml:space="preserve"> документы, к которым относятся</w:t>
      </w:r>
      <w:r w:rsidR="00E802F1" w:rsidRPr="00E802F1">
        <w:t>:</w:t>
      </w:r>
    </w:p>
    <w:p w:rsidR="00E802F1" w:rsidRPr="00E802F1" w:rsidRDefault="003B6E65" w:rsidP="00E802F1">
      <w:pPr>
        <w:spacing w:line="360" w:lineRule="auto"/>
        <w:jc w:val="both"/>
      </w:pPr>
      <w:r w:rsidRPr="003B6E65">
        <w:rPr>
          <w:i/>
        </w:rPr>
        <w:t xml:space="preserve">               </w:t>
      </w:r>
      <w:r w:rsidR="00E802F1" w:rsidRPr="003B6E65">
        <w:rPr>
          <w:i/>
        </w:rPr>
        <w:t>Устав</w:t>
      </w:r>
      <w:r w:rsidR="00E802F1" w:rsidRPr="00E802F1">
        <w:t xml:space="preserve"> – свод правил, регулирующих деятельность акционерного общества, его взаимоотношения с другими акционерными обществами, организациями, предприятиями, фирмами и гражданами, права и обязанности в определенной сфере государственного управления, хозяйственной или иной деятельности.</w:t>
      </w:r>
    </w:p>
    <w:p w:rsidR="00E802F1" w:rsidRPr="00E802F1" w:rsidRDefault="003B6E65" w:rsidP="00E802F1">
      <w:pPr>
        <w:spacing w:line="360" w:lineRule="auto"/>
        <w:jc w:val="both"/>
      </w:pPr>
      <w:r>
        <w:t xml:space="preserve">               </w:t>
      </w:r>
      <w:r w:rsidR="00E802F1" w:rsidRPr="00E802F1">
        <w:t>Устав относится к обязательным учредительным документам при создании акционерного общества.</w:t>
      </w:r>
    </w:p>
    <w:p w:rsidR="00E802F1" w:rsidRPr="00E802F1" w:rsidRDefault="00AE3822" w:rsidP="003B6E65">
      <w:pPr>
        <w:tabs>
          <w:tab w:val="left" w:pos="900"/>
        </w:tabs>
        <w:spacing w:line="360" w:lineRule="auto"/>
        <w:jc w:val="both"/>
      </w:pPr>
      <w:r>
        <w:t xml:space="preserve">               </w:t>
      </w:r>
      <w:r w:rsidR="003B6E65">
        <w:rPr>
          <w:i/>
        </w:rPr>
        <w:t xml:space="preserve"> </w:t>
      </w:r>
      <w:r w:rsidR="00E802F1" w:rsidRPr="003B6E65">
        <w:rPr>
          <w:i/>
        </w:rPr>
        <w:t>Положения</w:t>
      </w:r>
      <w:r w:rsidR="00E802F1" w:rsidRPr="00E802F1">
        <w:t xml:space="preserve"> – нормативные акты, имеющие сводный кодификационный характер и определяющие порядок образования, структуру, функции, комплектацию, обязанности и организацию работы системы акционерного общества.</w:t>
      </w:r>
    </w:p>
    <w:p w:rsidR="00E802F1" w:rsidRPr="00E802F1" w:rsidRDefault="003B6E65" w:rsidP="003B6E65">
      <w:pPr>
        <w:tabs>
          <w:tab w:val="left" w:pos="900"/>
        </w:tabs>
        <w:spacing w:line="360" w:lineRule="auto"/>
        <w:jc w:val="both"/>
      </w:pPr>
      <w:r>
        <w:t xml:space="preserve">               </w:t>
      </w:r>
      <w:r w:rsidR="00E802F1" w:rsidRPr="003B6E65">
        <w:rPr>
          <w:i/>
        </w:rPr>
        <w:t>Инструкции</w:t>
      </w:r>
      <w:r w:rsidR="00E802F1" w:rsidRPr="00E802F1">
        <w:t xml:space="preserve"> – правовые акты, издаваемые или утверждаемые в целях установления правил, регулирующих организационные, финансовые, технологические и иные стороны деятельности акционерного общества.</w:t>
      </w:r>
    </w:p>
    <w:p w:rsidR="00E802F1" w:rsidRPr="00E802F1" w:rsidRDefault="003B6E65" w:rsidP="00E802F1">
      <w:pPr>
        <w:spacing w:line="360" w:lineRule="auto"/>
        <w:jc w:val="both"/>
      </w:pPr>
      <w:r>
        <w:t xml:space="preserve">               </w:t>
      </w:r>
      <w:r w:rsidR="00E802F1" w:rsidRPr="003B6E65">
        <w:rPr>
          <w:i/>
        </w:rPr>
        <w:t>Штатное расписание</w:t>
      </w:r>
      <w:r w:rsidR="00E802F1" w:rsidRPr="00E802F1">
        <w:t xml:space="preserve"> – организационно – правовой документ, устанавливающий количественный и качественный состав сотрудников в составе подразделений</w:t>
      </w:r>
      <w:r>
        <w:t xml:space="preserve"> (</w:t>
      </w:r>
      <w:r w:rsidR="00E802F1" w:rsidRPr="00E802F1">
        <w:t>при наличии таковых) акционерного общества, а также размеры их минимальной фиксированной месячной оплаты труда</w:t>
      </w:r>
      <w:r>
        <w:t xml:space="preserve"> (</w:t>
      </w:r>
      <w:r w:rsidR="00E802F1" w:rsidRPr="00E802F1">
        <w:t>оклада) в соответствии с занимаемыми должностями.</w:t>
      </w:r>
    </w:p>
    <w:p w:rsidR="00E802F1" w:rsidRPr="00E802F1" w:rsidRDefault="003B6E65" w:rsidP="00E802F1">
      <w:pPr>
        <w:spacing w:line="360" w:lineRule="auto"/>
        <w:jc w:val="both"/>
      </w:pPr>
      <w:r>
        <w:t xml:space="preserve">                </w:t>
      </w:r>
      <w:r w:rsidR="00E802F1" w:rsidRPr="003B6E65">
        <w:rPr>
          <w:i/>
        </w:rPr>
        <w:t>Правила внутреннего трудового распорядка</w:t>
      </w:r>
      <w:r w:rsidR="00E802F1" w:rsidRPr="00E802F1">
        <w:t xml:space="preserve"> - документ, детально регламентирующий вопросы повседневной деятельности акционерного общества.</w:t>
      </w:r>
    </w:p>
    <w:p w:rsidR="00E802F1" w:rsidRPr="00E802F1" w:rsidRDefault="003B6E65" w:rsidP="00AE3822">
      <w:pPr>
        <w:tabs>
          <w:tab w:val="left" w:pos="900"/>
        </w:tabs>
        <w:spacing w:line="360" w:lineRule="auto"/>
        <w:jc w:val="both"/>
      </w:pPr>
      <w:r>
        <w:t xml:space="preserve">              </w:t>
      </w:r>
      <w:r w:rsidR="00AE3822">
        <w:t xml:space="preserve"> </w:t>
      </w:r>
      <w:r w:rsidR="00E802F1" w:rsidRPr="003B6E65">
        <w:rPr>
          <w:i/>
        </w:rPr>
        <w:t>Должностные инструкции</w:t>
      </w:r>
      <w:r w:rsidR="00E802F1" w:rsidRPr="00E802F1">
        <w:t xml:space="preserve"> – документ, устанавливающий для сотрудника</w:t>
      </w:r>
      <w:r>
        <w:t xml:space="preserve"> </w:t>
      </w:r>
      <w:r w:rsidR="00E802F1" w:rsidRPr="00E802F1">
        <w:t>(категории сотрудников) акционерного общества конкретные трудовые обязанности в соответствии с занимаемой должностью.</w:t>
      </w:r>
    </w:p>
    <w:p w:rsidR="00E802F1" w:rsidRPr="00E802F1" w:rsidRDefault="003B6E65" w:rsidP="00AE3822">
      <w:pPr>
        <w:tabs>
          <w:tab w:val="left" w:pos="900"/>
        </w:tabs>
        <w:spacing w:line="360" w:lineRule="auto"/>
        <w:jc w:val="both"/>
      </w:pPr>
      <w:r>
        <w:t xml:space="preserve">              </w:t>
      </w:r>
      <w:r w:rsidR="00AE3822">
        <w:t xml:space="preserve"> </w:t>
      </w:r>
      <w:r w:rsidR="00E802F1" w:rsidRPr="00E802F1">
        <w:t>К обязательному перечню документации акционерного общества относятся распорядительные документы, информационно – справочные документы, документы по персоналу.</w:t>
      </w:r>
    </w:p>
    <w:p w:rsidR="004F7C79" w:rsidRDefault="004F7C79" w:rsidP="00AE3822">
      <w:pPr>
        <w:spacing w:line="360" w:lineRule="auto"/>
        <w:jc w:val="both"/>
      </w:pPr>
      <w:r>
        <w:tab/>
      </w:r>
      <w:r w:rsidR="00AE3822">
        <w:t xml:space="preserve">    </w:t>
      </w:r>
      <w:r>
        <w:t>C разработки (рассмотрения) именно организационно – правовых документов начинается жизнедеятельность акционерного общества.</w:t>
      </w:r>
    </w:p>
    <w:p w:rsidR="004F7C79" w:rsidRDefault="00AE3822" w:rsidP="00AE3822">
      <w:pPr>
        <w:spacing w:line="360" w:lineRule="auto"/>
        <w:jc w:val="both"/>
      </w:pPr>
      <w:r>
        <w:t xml:space="preserve">               </w:t>
      </w:r>
      <w:r w:rsidR="004F7C79">
        <w:t>Сейчас невозможно представить, как бы функционировала та или иная организация, будь то государственное предприятие или коммерческий банк, научно – исследовательский институт или воинская часть, неприметный частный магазинчик или престижное официальное издательство, без таких фундаментальных вещей как собственный Устав, без положений, без штатного расписания, без распорядка работы и без должностных инструкций.</w:t>
      </w:r>
    </w:p>
    <w:p w:rsidR="004F7C79" w:rsidRDefault="00AE3822" w:rsidP="00AE3822">
      <w:pPr>
        <w:spacing w:line="360" w:lineRule="auto"/>
        <w:jc w:val="both"/>
      </w:pPr>
      <w:r>
        <w:t xml:space="preserve">               </w:t>
      </w:r>
      <w:r w:rsidR="004F7C79">
        <w:t>Все вышеперечисленные документы и составляют основу организационно – правовой деятельности любого акционерного общества.</w:t>
      </w:r>
    </w:p>
    <w:p w:rsidR="004F7C79" w:rsidRDefault="004F7C79" w:rsidP="00AE3822">
      <w:pPr>
        <w:spacing w:line="360" w:lineRule="auto"/>
        <w:jc w:val="both"/>
      </w:pPr>
    </w:p>
    <w:p w:rsidR="004F7C79" w:rsidRDefault="00AE3822" w:rsidP="00AE3822">
      <w:pPr>
        <w:spacing w:line="360" w:lineRule="auto"/>
        <w:jc w:val="both"/>
      </w:pPr>
      <w:r>
        <w:t xml:space="preserve">               </w:t>
      </w:r>
      <w:r w:rsidR="004F7C79">
        <w:t>Именно через организационно – правовые документы реализуется одна из основных управленческих функций – организационная, в рамки которой вписываются, в частности, юридическое оформление создания акционерного общества в целом, а так же его структурных подразделений</w:t>
      </w:r>
      <w:r>
        <w:t xml:space="preserve"> (</w:t>
      </w:r>
      <w:r w:rsidR="004F7C79">
        <w:t>при наличии таковых), включая регулирование вопросов взаимодействия между ними, формирование и регламентацию деятельности совещательных органов акционерного общества, установление режима работы персонала, служб, определение порядка проведения реорганизационных мероприятий и некоторые другие вопросы</w:t>
      </w:r>
      <w:r>
        <w:t xml:space="preserve"> (</w:t>
      </w:r>
      <w:r w:rsidR="004F7C79">
        <w:t>Например: лицензирование определенных видов деятельности, установление особого порядка работы и так далее).</w:t>
      </w:r>
    </w:p>
    <w:p w:rsidR="004F7C79" w:rsidRDefault="00AE3822" w:rsidP="00AE3822">
      <w:pPr>
        <w:spacing w:line="360" w:lineRule="auto"/>
        <w:jc w:val="both"/>
      </w:pPr>
      <w:r>
        <w:t xml:space="preserve">               </w:t>
      </w:r>
      <w:r w:rsidR="004F7C79">
        <w:t>Главное назначение организационно – правовых документов, исходя из вышесказанного, можно определить как регламентация и документальное оформление таких вопросов, как создание АО, установление его структуры, штатной численности и состава ( как в целом, так и по структурным подразделениям), порядок функционирования и взаимодействия структурных подразделений АО (при наличии), установление правил внутреннего трудового распорядка для сотрудников АО и порядка их действий при исполнении повседневных трудовых обязанностей.</w:t>
      </w:r>
    </w:p>
    <w:p w:rsidR="004F7C79" w:rsidRDefault="00AE3822" w:rsidP="00AE3822">
      <w:pPr>
        <w:tabs>
          <w:tab w:val="left" w:pos="900"/>
        </w:tabs>
        <w:spacing w:line="360" w:lineRule="auto"/>
        <w:jc w:val="both"/>
      </w:pPr>
      <w:r>
        <w:t xml:space="preserve">               </w:t>
      </w:r>
      <w:r w:rsidR="004F7C79">
        <w:t>Документам организационно – правовой группы присущи некоторые общие характерные черты. Помимо того, что именно через них в рамках акционерного общества осуществляется реализация норм административного права, можно также отметить следующее:</w:t>
      </w:r>
    </w:p>
    <w:p w:rsidR="004F7C79" w:rsidRDefault="004F7C79" w:rsidP="00AE3822">
      <w:pPr>
        <w:spacing w:line="360" w:lineRule="auto"/>
        <w:jc w:val="both"/>
      </w:pPr>
      <w:r>
        <w:t>1.Подготовка организационно – правовых документов всегда предшествует конкретизированная по срокам и последовательности осуществления процедура их проектирования, разработки, уточнения и согласования.</w:t>
      </w:r>
    </w:p>
    <w:p w:rsidR="004F7C79" w:rsidRDefault="004F7C79" w:rsidP="00AE3822">
      <w:pPr>
        <w:spacing w:line="360" w:lineRule="auto"/>
        <w:jc w:val="both"/>
      </w:pPr>
      <w:r>
        <w:t>2.Ведение организационно – правовых документов в действие всегда осуществляется после утверждения документа соответствующим руководителем.</w:t>
      </w:r>
    </w:p>
    <w:p w:rsidR="004F7C79" w:rsidRDefault="004F7C79" w:rsidP="00AE3822">
      <w:pPr>
        <w:spacing w:line="360" w:lineRule="auto"/>
        <w:jc w:val="both"/>
      </w:pPr>
      <w:r>
        <w:t>3.Организационно – правовые документы относятся к документам бессрочного действия и сохраняют свою юридическую силу до момента их отмены</w:t>
      </w:r>
      <w:r w:rsidR="00AE3822">
        <w:t xml:space="preserve"> </w:t>
      </w:r>
      <w:r>
        <w:t>(введения в действие новых взамен устаревших). Практика показывает, что при нормальном режиме работы акционерных обществ большинство организационно</w:t>
      </w:r>
      <w:r w:rsidR="00AE3822">
        <w:t xml:space="preserve"> </w:t>
      </w:r>
      <w:r>
        <w:t>– правовых документов подвергается переработке примерно 1 раз в 4-6 лет.</w:t>
      </w:r>
      <w:r w:rsidR="00AE3822">
        <w:t xml:space="preserve"> </w:t>
      </w:r>
      <w:r>
        <w:t>Значительно чащ</w:t>
      </w:r>
      <w:r w:rsidR="00AE3822">
        <w:t xml:space="preserve">е (в </w:t>
      </w:r>
      <w:r>
        <w:t>среднем 1 раз в год) содержание рассматриваемых документов уточняется.</w:t>
      </w:r>
    </w:p>
    <w:p w:rsidR="00AE3822" w:rsidRDefault="004F7C79" w:rsidP="00AE3822">
      <w:pPr>
        <w:spacing w:line="360" w:lineRule="auto"/>
        <w:jc w:val="both"/>
      </w:pPr>
      <w:r>
        <w:t>4.Организационно – правовые документы – документы прямого действия, затрагивающие, как правило, комплекс взаимосвязанных вопросов.</w:t>
      </w:r>
    </w:p>
    <w:p w:rsidR="004F7C79" w:rsidRDefault="004F7C79" w:rsidP="00AE3822">
      <w:pPr>
        <w:spacing w:line="360" w:lineRule="auto"/>
        <w:jc w:val="both"/>
      </w:pPr>
      <w:r>
        <w:t>5.Для абсолютного большинства организационно – правовых документов существуют единые требования к порядку и стилю изложения их содержания.</w:t>
      </w:r>
    </w:p>
    <w:p w:rsidR="004F7C79" w:rsidRDefault="004F7C79" w:rsidP="00AE3822">
      <w:pPr>
        <w:spacing w:line="360" w:lineRule="auto"/>
        <w:jc w:val="both"/>
      </w:pPr>
      <w:r>
        <w:t xml:space="preserve">6.Общие требования к оформлению </w:t>
      </w:r>
      <w:r w:rsidR="00AE3822">
        <w:t>организационно – правовых докуме</w:t>
      </w:r>
      <w:r>
        <w:t>нтов остаются едиными для всех документов данной группы</w:t>
      </w:r>
      <w:r w:rsidR="00AE3822">
        <w:t xml:space="preserve"> </w:t>
      </w:r>
      <w:r>
        <w:t>(обязательные реквизиты и порядок их размещения, использование обычной стандартной бумаги, листы которой отвечают всем установленным требованиям, определенных шрифтов и тому подобное).</w:t>
      </w:r>
    </w:p>
    <w:p w:rsidR="00E802F1" w:rsidRPr="00E802F1" w:rsidRDefault="00E802F1" w:rsidP="00AE3822">
      <w:pPr>
        <w:tabs>
          <w:tab w:val="left" w:pos="960"/>
        </w:tabs>
        <w:spacing w:line="360" w:lineRule="auto"/>
        <w:jc w:val="both"/>
      </w:pPr>
    </w:p>
    <w:p w:rsidR="003E72D0" w:rsidRPr="003E72D0" w:rsidRDefault="003E72D0" w:rsidP="003E72D0">
      <w:pPr>
        <w:jc w:val="center"/>
        <w:rPr>
          <w:b/>
        </w:rPr>
      </w:pPr>
      <w:r w:rsidRPr="003E72D0">
        <w:rPr>
          <w:b/>
        </w:rPr>
        <w:t>1.5.  Уставный капитал</w:t>
      </w:r>
    </w:p>
    <w:p w:rsidR="003E72D0" w:rsidRDefault="003E72D0" w:rsidP="003E72D0"/>
    <w:p w:rsidR="003E72D0" w:rsidRDefault="003E72D0" w:rsidP="003E72D0">
      <w:pPr>
        <w:spacing w:line="360" w:lineRule="auto"/>
        <w:jc w:val="both"/>
      </w:pPr>
    </w:p>
    <w:p w:rsidR="003E72D0" w:rsidRPr="003E72D0" w:rsidRDefault="003E72D0" w:rsidP="003E72D0">
      <w:pPr>
        <w:spacing w:line="360" w:lineRule="auto"/>
        <w:jc w:val="both"/>
      </w:pPr>
      <w:r>
        <w:t xml:space="preserve">               </w:t>
      </w:r>
      <w:r w:rsidRPr="003E72D0">
        <w:t xml:space="preserve">Уставный фонд, а в соответствии со ст. 2 Закона об АО </w:t>
      </w:r>
      <w:r w:rsidRPr="003E72D0">
        <w:rPr>
          <w:i/>
        </w:rPr>
        <w:t>уставный капитал</w:t>
      </w:r>
      <w:r w:rsidRPr="003E72D0">
        <w:t xml:space="preserve"> – это имущество, которое разделено на определенное число акций, распределенных среди участников общества.</w:t>
      </w:r>
    </w:p>
    <w:p w:rsidR="003E72D0" w:rsidRDefault="003E72D0" w:rsidP="003E72D0">
      <w:pPr>
        <w:spacing w:line="360" w:lineRule="auto"/>
        <w:jc w:val="both"/>
      </w:pPr>
      <w:r>
        <w:t xml:space="preserve">                </w:t>
      </w:r>
      <w:r w:rsidRPr="003E72D0">
        <w:t xml:space="preserve">Уставный капитал имеет многофункциональное значение, а также большое значение для большинства субъектов акционерных отношений. Можно назвать как минимум три </w:t>
      </w:r>
      <w:r w:rsidRPr="003E72D0">
        <w:rPr>
          <w:i/>
        </w:rPr>
        <w:t>функции</w:t>
      </w:r>
      <w:r w:rsidRPr="003E72D0">
        <w:t xml:space="preserve"> уставного капитала. </w:t>
      </w:r>
    </w:p>
    <w:p w:rsidR="003E72D0" w:rsidRDefault="003E72D0" w:rsidP="003E72D0">
      <w:pPr>
        <w:numPr>
          <w:ilvl w:val="0"/>
          <w:numId w:val="1"/>
        </w:numPr>
        <w:tabs>
          <w:tab w:val="clear" w:pos="720"/>
          <w:tab w:val="num" w:pos="360"/>
        </w:tabs>
        <w:spacing w:line="360" w:lineRule="auto"/>
        <w:ind w:left="0" w:firstLine="0"/>
        <w:jc w:val="both"/>
      </w:pPr>
      <w:r w:rsidRPr="003E72D0">
        <w:t>гарантийная установлена в</w:t>
      </w:r>
      <w:r>
        <w:t xml:space="preserve"> </w:t>
      </w:r>
      <w:r w:rsidRPr="003E72D0">
        <w:t xml:space="preserve">Законе об АО (п.1. ст. 25): уставный капитал определяет минимальный размер имущества, гарантирующего интересы кредиторов. </w:t>
      </w:r>
    </w:p>
    <w:p w:rsidR="003E72D0" w:rsidRPr="003E72D0" w:rsidRDefault="003E72D0" w:rsidP="00477DA5">
      <w:pPr>
        <w:spacing w:line="360" w:lineRule="auto"/>
        <w:jc w:val="both"/>
      </w:pPr>
      <w:r>
        <w:t xml:space="preserve">2. </w:t>
      </w:r>
      <w:r w:rsidRPr="003E72D0">
        <w:t xml:space="preserve">функция связана с обеспечением стартового капитала для начала и материальной базы для последующей коммерческой деятельности общества. </w:t>
      </w:r>
      <w:r>
        <w:t xml:space="preserve">                                                         3. </w:t>
      </w:r>
      <w:r w:rsidR="00477DA5">
        <w:t xml:space="preserve">состоит </w:t>
      </w:r>
      <w:r w:rsidRPr="003E72D0">
        <w:t>в регламентации через него доли участия каждого акционера в доходе и в управлении акционерным обществом.</w:t>
      </w:r>
    </w:p>
    <w:p w:rsidR="003E72D0" w:rsidRPr="003E72D0" w:rsidRDefault="00477DA5" w:rsidP="003E72D0">
      <w:pPr>
        <w:spacing w:line="360" w:lineRule="auto"/>
        <w:jc w:val="both"/>
      </w:pPr>
      <w:r>
        <w:t xml:space="preserve">               </w:t>
      </w:r>
      <w:r w:rsidR="003E72D0" w:rsidRPr="003E72D0">
        <w:t>Российское законодательство, подобно законодательству большинства развитых стран, в правовом регулировании уставного капитала направлено на то, чтобы, защищая интересы акционерного общества как целостной корпорации, акционеров и кредиторов общества, во-первых, обеспечить фактическое создание (заполнение) уставного капитала и, во-вторых, удержать (сохранить) имущество акционерного общества на уровне по крайней мере не ниже предусмотренного уставом размера.</w:t>
      </w:r>
    </w:p>
    <w:p w:rsidR="003E72D0" w:rsidRPr="003E72D0" w:rsidRDefault="00477DA5" w:rsidP="003E72D0">
      <w:pPr>
        <w:spacing w:line="360" w:lineRule="auto"/>
        <w:jc w:val="both"/>
      </w:pPr>
      <w:r>
        <w:t xml:space="preserve">               </w:t>
      </w:r>
      <w:r w:rsidR="003E72D0" w:rsidRPr="003E72D0">
        <w:t>Кредиторы общества, вступая с ним в обязательственные отношения, должны знать, в пределах какой стоимости может быть, обеспечено исполнение обществом принятых на себя обязательств.</w:t>
      </w:r>
    </w:p>
    <w:p w:rsidR="003E72D0" w:rsidRPr="003E72D0" w:rsidRDefault="00477DA5" w:rsidP="003E72D0">
      <w:pPr>
        <w:spacing w:line="360" w:lineRule="auto"/>
        <w:jc w:val="both"/>
      </w:pPr>
      <w:r>
        <w:t xml:space="preserve">               </w:t>
      </w:r>
      <w:r w:rsidR="003E72D0" w:rsidRPr="003E72D0">
        <w:t>Первая из указанных целей при правовом регулировании уставного капитала достигается путем установления и реализации норм, предусматривающих:</w:t>
      </w:r>
    </w:p>
    <w:p w:rsidR="003E72D0" w:rsidRPr="003E72D0" w:rsidRDefault="003E72D0" w:rsidP="003E72D0">
      <w:pPr>
        <w:spacing w:line="360" w:lineRule="auto"/>
        <w:jc w:val="both"/>
      </w:pPr>
      <w:r w:rsidRPr="003E72D0">
        <w:t>1) минимальный размер уставного капитала (ст. 26 Закона об АО);</w:t>
      </w:r>
    </w:p>
    <w:p w:rsidR="00477DA5" w:rsidRDefault="003E72D0" w:rsidP="003E72D0">
      <w:pPr>
        <w:spacing w:line="360" w:lineRule="auto"/>
        <w:jc w:val="both"/>
      </w:pPr>
      <w:r w:rsidRPr="003E72D0">
        <w:t>2) необходимость при учреждении акционерного общества разместить все его акции среди учредителей (п. 2 ст. 25 Закона об АО);</w:t>
      </w:r>
    </w:p>
    <w:p w:rsidR="003E72D0" w:rsidRPr="003E72D0" w:rsidRDefault="003E72D0" w:rsidP="003E72D0">
      <w:pPr>
        <w:spacing w:line="360" w:lineRule="auto"/>
        <w:jc w:val="both"/>
      </w:pPr>
      <w:r w:rsidRPr="003E72D0">
        <w:t>3) требование оплаты не менее 50 % уставного капитала к моменту государственной регистрации общества, а оставшейся части – в течение года с момента его регистрации (п. 1 ст. 34 Закона об АО).</w:t>
      </w:r>
    </w:p>
    <w:p w:rsidR="003E72D0" w:rsidRPr="003E72D0" w:rsidRDefault="00477DA5" w:rsidP="003E72D0">
      <w:pPr>
        <w:spacing w:line="360" w:lineRule="auto"/>
        <w:jc w:val="both"/>
      </w:pPr>
      <w:r>
        <w:t xml:space="preserve">                </w:t>
      </w:r>
      <w:r w:rsidR="003E72D0" w:rsidRPr="003E72D0">
        <w:t>Вторая цель реализуется путем установления императивных норм:</w:t>
      </w:r>
    </w:p>
    <w:p w:rsidR="003E72D0" w:rsidRPr="003E72D0" w:rsidRDefault="003E72D0" w:rsidP="003E72D0">
      <w:pPr>
        <w:spacing w:line="360" w:lineRule="auto"/>
        <w:jc w:val="both"/>
      </w:pPr>
      <w:r w:rsidRPr="003E72D0">
        <w:t>1) о неправомерности уменьшения уставного капитала, если в результате этого его размер станет меньше минимального уставного капитала общества, определяемого законодательством на дату регистрации соответствующих изменений в его уставе (п. 1 ст. 29 Закона об АО), и о необходимости ликвидации общества, если по окончании второго каждого последующего финансового года стоимость чистых активов общества оказывается меньше величины минимального уставного капитала, определенного в соответствии с</w:t>
      </w:r>
      <w:r w:rsidR="00477DA5">
        <w:t xml:space="preserve"> </w:t>
      </w:r>
      <w:r w:rsidRPr="003E72D0">
        <w:t>Законом об АО.</w:t>
      </w:r>
    </w:p>
    <w:p w:rsidR="003E72D0" w:rsidRPr="003E72D0" w:rsidRDefault="003E72D0" w:rsidP="003E72D0">
      <w:pPr>
        <w:spacing w:line="360" w:lineRule="auto"/>
        <w:jc w:val="both"/>
      </w:pPr>
      <w:r w:rsidRPr="003E72D0">
        <w:t>2) о неправомерности решения о выплате (объявлении) дивидендов по акциям до полной оплаты всего уставного капитала общества, а также если стоимость чистых активов общества, меньше его уставного капитала, и резервного фонда, и превышения над номинальной стоимостью определенной уставом ликвидационной стоимости размещенных привилегированных акций либо станет меньше их размера в результате выплаты дивидендов.</w:t>
      </w:r>
    </w:p>
    <w:p w:rsidR="003E72D0" w:rsidRPr="003E72D0" w:rsidRDefault="00477DA5" w:rsidP="003E72D0">
      <w:pPr>
        <w:spacing w:line="360" w:lineRule="auto"/>
        <w:jc w:val="both"/>
      </w:pPr>
      <w:r>
        <w:t xml:space="preserve">              </w:t>
      </w:r>
      <w:r w:rsidR="003E72D0" w:rsidRPr="003E72D0">
        <w:t>Уставный капитал акционерного общества объявляется при его учреждении и составляется из номинальной стоимости акций общества, приобретенных акционерами. Размер уставного капитала при учреждении акционерного общества определяется его учредителями, исходя из потребностей в первоначальном капитале и их материальных возможностей, но не может быть ниже установленного законом минимума: не менее 1000-кратной суммы минимального размера оплаты труда, установленного федеральным законом на дату регистрации общества, - для открытых акционерных обществ и не менее 100- кратной суммы минимального размера оплаты труда – для закрытых акционерных обществ. Однако, данное правило не распространяется на акционерные общества, созданные до введение в действие закона.20 Вопросы формирование уставного капитала в силу их высокой значимости достаточно подробно урегулированы нормами действующего акционерного законодательства.</w:t>
      </w:r>
    </w:p>
    <w:p w:rsidR="003E72D0" w:rsidRPr="003E72D0" w:rsidRDefault="00477DA5" w:rsidP="003E72D0">
      <w:pPr>
        <w:spacing w:line="360" w:lineRule="auto"/>
        <w:jc w:val="both"/>
      </w:pPr>
      <w:r>
        <w:t xml:space="preserve">                </w:t>
      </w:r>
      <w:r w:rsidR="003E72D0" w:rsidRPr="003E72D0">
        <w:t>И так общество вправе размещать обыкновенные акции, а также один или несколько типов привилегированных акций. Номинальная стоимость размещенных привилегированных акций не должна превышать 25 процентов от уставного капитала общества.</w:t>
      </w:r>
    </w:p>
    <w:p w:rsidR="003E72D0" w:rsidRPr="003E72D0" w:rsidRDefault="00477DA5" w:rsidP="003E72D0">
      <w:pPr>
        <w:spacing w:line="360" w:lineRule="auto"/>
        <w:jc w:val="both"/>
      </w:pPr>
      <w:r>
        <w:t xml:space="preserve">                </w:t>
      </w:r>
      <w:r w:rsidR="003E72D0" w:rsidRPr="003E72D0">
        <w:t>При учреждении общества все его акции должны быть размещены среди учредителей.</w:t>
      </w:r>
      <w:r>
        <w:t xml:space="preserve"> </w:t>
      </w:r>
      <w:r w:rsidR="003E72D0" w:rsidRPr="003E72D0">
        <w:t>Все акции общества являются именными.</w:t>
      </w:r>
    </w:p>
    <w:p w:rsidR="003E72D0" w:rsidRPr="003E72D0" w:rsidRDefault="00477DA5" w:rsidP="003E72D0">
      <w:pPr>
        <w:spacing w:line="360" w:lineRule="auto"/>
        <w:jc w:val="both"/>
      </w:pPr>
      <w:r>
        <w:t xml:space="preserve">               </w:t>
      </w:r>
      <w:r w:rsidR="003E72D0" w:rsidRPr="003E72D0">
        <w:t>Уставный капитал общества должен быть равен сумме произведений номинальной стоимости акций и количества акций каждой категории и типа.</w:t>
      </w:r>
    </w:p>
    <w:p w:rsidR="003E72D0" w:rsidRPr="003E72D0" w:rsidRDefault="00477DA5" w:rsidP="003E72D0">
      <w:pPr>
        <w:spacing w:line="360" w:lineRule="auto"/>
        <w:jc w:val="both"/>
      </w:pPr>
      <w:r>
        <w:t xml:space="preserve">                </w:t>
      </w:r>
      <w:r w:rsidR="003E72D0" w:rsidRPr="003E72D0">
        <w:t>Номинальная стоимость акций каждого типа – произвольная величина. Её выбор зависит, в частности, от предполагаемого числа акционеров: чем оно больше, тем мелким должно быть дробление уставного капитала и тем, следовательно, меньше номинальная стоимость одной акции.</w:t>
      </w:r>
    </w:p>
    <w:p w:rsidR="003E72D0" w:rsidRPr="003E72D0" w:rsidRDefault="00477DA5" w:rsidP="003E72D0">
      <w:pPr>
        <w:spacing w:line="360" w:lineRule="auto"/>
        <w:jc w:val="both"/>
      </w:pPr>
      <w:r>
        <w:t xml:space="preserve">                </w:t>
      </w:r>
      <w:r w:rsidR="003E72D0" w:rsidRPr="003E72D0">
        <w:t>В уставе общества должны быть определены количество и номинальная стоимость акций, приобретенных акционерами (размещенные акции).</w:t>
      </w:r>
    </w:p>
    <w:p w:rsidR="003E72D0" w:rsidRPr="003E72D0" w:rsidRDefault="00477DA5" w:rsidP="003E72D0">
      <w:pPr>
        <w:spacing w:line="360" w:lineRule="auto"/>
        <w:jc w:val="both"/>
      </w:pPr>
      <w:r>
        <w:t xml:space="preserve">                </w:t>
      </w:r>
      <w:r w:rsidR="003E72D0" w:rsidRPr="003E72D0">
        <w:t>Уставом общества могут быть определены количество и номинальная стоимость акций, которые общество также вправе размещать дополнительно к размещенным акциям (объявленные акции).</w:t>
      </w:r>
    </w:p>
    <w:p w:rsidR="003E72D0" w:rsidRPr="003E72D0" w:rsidRDefault="00477DA5" w:rsidP="003E72D0">
      <w:pPr>
        <w:spacing w:line="360" w:lineRule="auto"/>
        <w:jc w:val="both"/>
      </w:pPr>
      <w:r>
        <w:t xml:space="preserve">                </w:t>
      </w:r>
      <w:r w:rsidR="003E72D0" w:rsidRPr="003E72D0">
        <w:t>Уставный капитал общества может быть увеличен путем увеличения номинальной стоимости акций или размещения дополнительных акций.</w:t>
      </w:r>
    </w:p>
    <w:p w:rsidR="003E72D0" w:rsidRPr="003E72D0" w:rsidRDefault="00477DA5" w:rsidP="003E72D0">
      <w:pPr>
        <w:spacing w:line="360" w:lineRule="auto"/>
        <w:jc w:val="both"/>
      </w:pPr>
      <w:r>
        <w:t xml:space="preserve">                </w:t>
      </w:r>
      <w:r w:rsidR="003E72D0" w:rsidRPr="003E72D0">
        <w:t>Решение об увеличении уставного капитала общества, путем увеличения номинальной стоимости акций, и о внесении соответствующих изменений в устав общества, принимается общим собранием акционеров или советом директоров общества, если в соответствии с уставом общества или решением общего собрания акционеров, совету директоров общества принадлежит право принятия такого решения, (согласно ст. 100 ГК РФ изменение устава общества, в том числе изменение его уставного капитала относятся к исключительной компетенции общего собрания акционеров).</w:t>
      </w:r>
    </w:p>
    <w:p w:rsidR="003E72D0" w:rsidRPr="003E72D0" w:rsidRDefault="00477DA5" w:rsidP="003E72D0">
      <w:pPr>
        <w:spacing w:line="360" w:lineRule="auto"/>
        <w:jc w:val="both"/>
      </w:pPr>
      <w:r>
        <w:t xml:space="preserve">               </w:t>
      </w:r>
      <w:r w:rsidR="003E72D0" w:rsidRPr="003E72D0">
        <w:t>Дополнительные акции могут быть размещены обществом только в пределах количества объявленных акций, установленного уставом общества.</w:t>
      </w:r>
    </w:p>
    <w:p w:rsidR="003E72D0" w:rsidRPr="003E72D0" w:rsidRDefault="00477DA5" w:rsidP="003E72D0">
      <w:pPr>
        <w:spacing w:line="360" w:lineRule="auto"/>
        <w:jc w:val="both"/>
      </w:pPr>
      <w:r>
        <w:t xml:space="preserve">                </w:t>
      </w:r>
      <w:r w:rsidR="003E72D0" w:rsidRPr="003E72D0">
        <w:t>Увеличение уставного капитала общества путем выпуска дополнительных акций при наличии пакета акций, предоставляющего более 25 процентов голосов на общем собрании акционеров и закрепленного в соответствии с правовыми актами Российской Федерации о приватизации в государственной или муниципальной собственности, может осуществляться в течение срока закрепления, только в случае если при таком увеличении сохраняется размер доли государства или муниципального образования.</w:t>
      </w:r>
    </w:p>
    <w:p w:rsidR="003E72D0" w:rsidRPr="003E72D0" w:rsidRDefault="00477DA5" w:rsidP="003E72D0">
      <w:pPr>
        <w:spacing w:line="360" w:lineRule="auto"/>
        <w:jc w:val="both"/>
      </w:pPr>
      <w:r>
        <w:t xml:space="preserve">               </w:t>
      </w:r>
      <w:r w:rsidR="003E72D0" w:rsidRPr="003E72D0">
        <w:t>Уставный капитал общества может быть уменьшен путем уменьшения номинальной стоимости акций или сокращения их общего количества, в том числе путем приобретения части акций, в случаях, предусмотренных законом.</w:t>
      </w:r>
    </w:p>
    <w:p w:rsidR="003E72D0" w:rsidRPr="003E72D0" w:rsidRDefault="00477DA5" w:rsidP="003E72D0">
      <w:pPr>
        <w:spacing w:line="360" w:lineRule="auto"/>
        <w:jc w:val="both"/>
      </w:pPr>
      <w:r>
        <w:t xml:space="preserve">                 </w:t>
      </w:r>
      <w:r w:rsidR="003E72D0" w:rsidRPr="003E72D0">
        <w:t>Уменьшение уставного капитала общества путем приобретения и погашения части акций допускается, если такая возможность предусмотрена в уставе общества.</w:t>
      </w:r>
    </w:p>
    <w:p w:rsidR="003E72D0" w:rsidRPr="003E72D0" w:rsidRDefault="003E72D0" w:rsidP="003E72D0">
      <w:pPr>
        <w:spacing w:line="360" w:lineRule="auto"/>
        <w:jc w:val="both"/>
      </w:pPr>
    </w:p>
    <w:p w:rsidR="003E72D0" w:rsidRPr="003E72D0" w:rsidRDefault="00477DA5" w:rsidP="003E72D0">
      <w:pPr>
        <w:spacing w:line="360" w:lineRule="auto"/>
        <w:jc w:val="both"/>
      </w:pPr>
      <w:r>
        <w:t xml:space="preserve">               </w:t>
      </w:r>
      <w:r w:rsidR="003E72D0" w:rsidRPr="003E72D0">
        <w:t>Общество не вправе уменьшать уставный капитал, если в результате этого его размер станет меньше минимального уставного капитала общества, определяемого в соответствии с законом на дату регистрации соответствующих изменений в уставе общества.</w:t>
      </w:r>
    </w:p>
    <w:p w:rsidR="003E72D0" w:rsidRPr="003E72D0" w:rsidRDefault="00477DA5" w:rsidP="003E72D0">
      <w:pPr>
        <w:spacing w:line="360" w:lineRule="auto"/>
        <w:jc w:val="both"/>
      </w:pPr>
      <w:r>
        <w:t xml:space="preserve">                </w:t>
      </w:r>
      <w:r w:rsidR="003E72D0" w:rsidRPr="003E72D0">
        <w:t>Решение об уменьшении уставного капитала общества путем уменьшения номинальной стоимости акций или путем приобретения части акций в целях сокращения их общего количества и о внесении соответствующих изменений в устав общества принимается общим собранием акционеров.</w:t>
      </w:r>
    </w:p>
    <w:p w:rsidR="003E72D0" w:rsidRPr="003E72D0" w:rsidRDefault="00477DA5" w:rsidP="003E72D0">
      <w:pPr>
        <w:spacing w:line="360" w:lineRule="auto"/>
        <w:jc w:val="both"/>
      </w:pPr>
      <w:r>
        <w:t xml:space="preserve">                </w:t>
      </w:r>
      <w:r w:rsidR="003E72D0" w:rsidRPr="003E72D0">
        <w:t>Не позднее 30 дней с даты принятия решения, об уменьшении уставного капитала, общество в письменной форме уведомляет об этом своих кредиторов.</w:t>
      </w:r>
    </w:p>
    <w:p w:rsidR="003E72D0" w:rsidRPr="003E72D0" w:rsidRDefault="00477DA5" w:rsidP="003E72D0">
      <w:pPr>
        <w:spacing w:line="360" w:lineRule="auto"/>
        <w:jc w:val="both"/>
      </w:pPr>
      <w:r>
        <w:t xml:space="preserve">                </w:t>
      </w:r>
      <w:r w:rsidR="003E72D0" w:rsidRPr="003E72D0">
        <w:t>Кредиторы вправе не позднее 30 дней с даты направления им уведомления об уменьшении уставного капитала общества, потребовать от общества, прекращения или досрочного исполнения его обязательств и возмещения, связанных с этим убытков.</w:t>
      </w:r>
    </w:p>
    <w:p w:rsidR="003E72D0" w:rsidRDefault="003E72D0" w:rsidP="003E72D0"/>
    <w:p w:rsidR="004F7C79" w:rsidRPr="00AE3822" w:rsidRDefault="00477DA5" w:rsidP="00AE3822">
      <w:pPr>
        <w:jc w:val="center"/>
        <w:rPr>
          <w:b/>
        </w:rPr>
      </w:pPr>
      <w:r>
        <w:rPr>
          <w:b/>
        </w:rPr>
        <w:t>1.6</w:t>
      </w:r>
      <w:r w:rsidR="00D048DC">
        <w:rPr>
          <w:b/>
        </w:rPr>
        <w:t xml:space="preserve">. Акции </w:t>
      </w:r>
      <w:r w:rsidR="004F7C79" w:rsidRPr="00AE3822">
        <w:rPr>
          <w:b/>
        </w:rPr>
        <w:t>их виды</w:t>
      </w:r>
      <w:r w:rsidR="00D048DC">
        <w:rPr>
          <w:b/>
        </w:rPr>
        <w:t>, облигации.</w:t>
      </w:r>
    </w:p>
    <w:p w:rsidR="004F7C79" w:rsidRPr="00AE3822" w:rsidRDefault="004F7C79" w:rsidP="00AE3822">
      <w:pPr>
        <w:jc w:val="center"/>
        <w:rPr>
          <w:b/>
        </w:rPr>
      </w:pPr>
    </w:p>
    <w:p w:rsidR="00477DA5" w:rsidRDefault="00D048DC" w:rsidP="00D048DC">
      <w:pPr>
        <w:spacing w:line="360" w:lineRule="auto"/>
        <w:jc w:val="both"/>
      </w:pPr>
      <w:r>
        <w:t xml:space="preserve">       </w:t>
      </w:r>
    </w:p>
    <w:p w:rsidR="004F7C79" w:rsidRDefault="00477DA5" w:rsidP="00D048DC">
      <w:pPr>
        <w:spacing w:line="360" w:lineRule="auto"/>
        <w:jc w:val="both"/>
      </w:pPr>
      <w:r>
        <w:t xml:space="preserve">                </w:t>
      </w:r>
      <w:r w:rsidR="004F7C79" w:rsidRPr="00D048DC">
        <w:rPr>
          <w:i/>
        </w:rPr>
        <w:t>Акцией</w:t>
      </w:r>
      <w:r w:rsidR="004F7C79">
        <w:t xml:space="preserve"> является ценная бумага, подтверждающая право акционера участвовать в управлении обществом, в его прибылях и распределении остатков имущества при ликвидации общества. Акции оплачиваются акционерами в рублях, иностранной валюте или путем предоставления иного имущества в собственность либо в пользование акционерного общества. Стоимость акции выражается в рублях независимо от формы внесения вклада.</w:t>
      </w:r>
    </w:p>
    <w:p w:rsidR="004F7C79" w:rsidRDefault="00D048DC" w:rsidP="00D048DC">
      <w:pPr>
        <w:spacing w:line="360" w:lineRule="auto"/>
        <w:jc w:val="both"/>
      </w:pPr>
      <w:r>
        <w:t xml:space="preserve">               </w:t>
      </w:r>
      <w:r w:rsidR="004F7C79">
        <w:t>Акция неделима. В случаях, когда одна и та же акция принадлежит нескольким лицам, все они по отношению к акционерному обществу признаются одним акционером и могут осуществлять свои права через одного из них или через общего представителя.</w:t>
      </w:r>
    </w:p>
    <w:p w:rsidR="004F7C79" w:rsidRDefault="00D048DC" w:rsidP="00D048DC">
      <w:pPr>
        <w:spacing w:line="360" w:lineRule="auto"/>
        <w:jc w:val="both"/>
      </w:pPr>
      <w:r>
        <w:t xml:space="preserve">                </w:t>
      </w:r>
      <w:r w:rsidR="004F7C79">
        <w:t>Акция должна содержать следующие реквизиты: фирменное наименование акционерного общества и его местонахождение; наименование ценной бумаги</w:t>
      </w:r>
      <w:r>
        <w:t xml:space="preserve"> </w:t>
      </w:r>
      <w:r w:rsidR="004F7C79">
        <w:t>-</w:t>
      </w:r>
      <w:r>
        <w:t xml:space="preserve"> </w:t>
      </w:r>
      <w:r w:rsidR="004F7C79">
        <w:t>”акция”, ее порядковый номер, дату выпуска, вид акции</w:t>
      </w:r>
      <w:r>
        <w:t xml:space="preserve"> (простая или привилегированная</w:t>
      </w:r>
      <w:r w:rsidR="004F7C79">
        <w:t>) и ее номинал</w:t>
      </w:r>
      <w:r>
        <w:t>ьную стоимость, имя держателя (</w:t>
      </w:r>
      <w:r w:rsidR="004F7C79">
        <w:t>для именн</w:t>
      </w:r>
      <w:r>
        <w:t>ой акции</w:t>
      </w:r>
      <w:r w:rsidR="004F7C79">
        <w:t>);</w:t>
      </w:r>
      <w:r>
        <w:t xml:space="preserve"> </w:t>
      </w:r>
      <w:r w:rsidR="004F7C79">
        <w:t>размер уставного фонда акционерного общества на день выпуска акций, а также количество выпускаемых акций; срок выплаты дивидендов; подпись председателя правления акционерного общества.</w:t>
      </w:r>
    </w:p>
    <w:p w:rsidR="004F7C79" w:rsidRDefault="00D048DC" w:rsidP="00D048DC">
      <w:pPr>
        <w:spacing w:line="360" w:lineRule="auto"/>
        <w:jc w:val="both"/>
      </w:pPr>
      <w:r>
        <w:t xml:space="preserve">               </w:t>
      </w:r>
      <w:r w:rsidR="004F7C79">
        <w:t>Акционерное общество по существующему законодательству может выпускать только именные акции. В де</w:t>
      </w:r>
      <w:r>
        <w:t>йствительности, известны случаи</w:t>
      </w:r>
      <w:r w:rsidR="004F7C79">
        <w:t>,</w:t>
      </w:r>
      <w:r>
        <w:t xml:space="preserve"> </w:t>
      </w:r>
      <w:r w:rsidR="004F7C79">
        <w:t>когда акционерные общества выпускали наряду с именными акциями акции на предъявителя. Это обстоятельство существенно упрощало организацию финансовых махинаций и афер на фондовом рынке. Акции могут быть выданы только после полной оплаты их стоимости.</w:t>
      </w:r>
    </w:p>
    <w:p w:rsidR="004F7C79" w:rsidRDefault="00D048DC" w:rsidP="00D048DC">
      <w:pPr>
        <w:spacing w:line="360" w:lineRule="auto"/>
        <w:jc w:val="both"/>
      </w:pPr>
      <w:r>
        <w:t xml:space="preserve">                </w:t>
      </w:r>
      <w:r w:rsidR="004F7C79">
        <w:t>Движение именной акции фиксируется в книге регистрации акций, которая ведется акционерным обществом. В нее должны быть внесены данные о каждой именной акции, времени приобретения акции, а также количестве таких акций у каждого из акционеров. Акционерное общество может устанав</w:t>
      </w:r>
      <w:r>
        <w:t>ливать ограничения количества (доли</w:t>
      </w:r>
      <w:r w:rsidR="004F7C79">
        <w:t>) акций, находящихся у одного участника.</w:t>
      </w:r>
    </w:p>
    <w:p w:rsidR="004F7C79" w:rsidRDefault="00D048DC" w:rsidP="00D048DC">
      <w:pPr>
        <w:spacing w:line="360" w:lineRule="auto"/>
        <w:jc w:val="both"/>
      </w:pPr>
      <w:r>
        <w:t xml:space="preserve">               </w:t>
      </w:r>
      <w:r w:rsidR="004F7C79">
        <w:t>Уставом акционерного общества, помимо простых акций, дающих акционеру преимущественное право на получение дивидендов, предусмотрены и привилегированные акции. Владельцы привилегированных акций не имеют права голоса в акционерном обществе, если иное не предусмотрено его уставом.</w:t>
      </w:r>
    </w:p>
    <w:p w:rsidR="00D048DC" w:rsidRDefault="00D048DC" w:rsidP="00D048DC">
      <w:pPr>
        <w:spacing w:line="360" w:lineRule="auto"/>
        <w:jc w:val="both"/>
      </w:pPr>
      <w:r>
        <w:t xml:space="preserve">               </w:t>
      </w:r>
      <w:r w:rsidR="004F7C79">
        <w:t>Порядок осуществления прав держателей привилегированных акций, включая приоритет в распределении имущества акционерного общества в случае его ликвидации, определяется уставом. Привилегированные акции могут выпускаться с ежегодно выплачиваемым дивидендом, фиксированным в процентах к их номинальной стоимости.</w:t>
      </w:r>
      <w:r>
        <w:t xml:space="preserve">                                   </w:t>
      </w:r>
    </w:p>
    <w:p w:rsidR="004F7C79" w:rsidRDefault="00D048DC" w:rsidP="00D048DC">
      <w:pPr>
        <w:spacing w:line="360" w:lineRule="auto"/>
        <w:jc w:val="both"/>
      </w:pPr>
      <w:r>
        <w:t xml:space="preserve">               </w:t>
      </w:r>
      <w:r w:rsidR="004F7C79">
        <w:t>Выплата дивидендов по таким акциям производится в указанном в них размере,</w:t>
      </w:r>
      <w:r>
        <w:t xml:space="preserve"> </w:t>
      </w:r>
      <w:r w:rsidR="004F7C79">
        <w:t>независимо от полученной акционерным обществом прибыли в соответствующем году. В случае недостаточной прибыли выплата дивидендов по привилегированным акциям производится за счет резервного фонда. В случаях, когда размер дивидендов, выплачиваемых акционерам по простым акциям, превышает размер выплат, причитающихся по привилегированным акциям, держателям этих акций может производиться доплата до размера дивидендов, выплаченных другим акционерам. Привилегированные акции не могут быть выпущены на сумму, превышающую 10 процентов уставного фонда акционерного общества.</w:t>
      </w:r>
    </w:p>
    <w:p w:rsidR="004F7C79" w:rsidRDefault="00D048DC" w:rsidP="00D048DC">
      <w:pPr>
        <w:spacing w:line="360" w:lineRule="auto"/>
        <w:jc w:val="both"/>
      </w:pPr>
      <w:r>
        <w:t xml:space="preserve">                </w:t>
      </w:r>
      <w:r w:rsidR="004F7C79">
        <w:t>Для привлечения дополнительных средств акционерное общество вправе выпускать облигации с распространением их между юридическими лицами и гражданами. Облигацией является ценная бумага, подтверждающая обязательство выпустившего ее акционерного общества возместить владельцу ее номинальную стоимость в предусмотренный в ней срок с уплатой фиксированного процента. Выплата процентов по облигациям производится ежегодно.</w:t>
      </w:r>
    </w:p>
    <w:p w:rsidR="00D048DC" w:rsidRDefault="00D048DC" w:rsidP="00D048DC">
      <w:pPr>
        <w:spacing w:line="360" w:lineRule="auto"/>
        <w:jc w:val="both"/>
      </w:pPr>
      <w:r w:rsidRPr="00D048DC">
        <w:rPr>
          <w:i/>
        </w:rPr>
        <w:t xml:space="preserve">               </w:t>
      </w:r>
      <w:r w:rsidR="004F7C79" w:rsidRPr="00D048DC">
        <w:rPr>
          <w:i/>
        </w:rPr>
        <w:t>Облигации</w:t>
      </w:r>
      <w:r w:rsidR="004F7C79">
        <w:t xml:space="preserve"> могут быть именными и на предъявителя. Принадлежность именной облигации конкретному владельцу, а также ее передача или отчуждение другим способом регистрируется в книге, ведущейся акционерным обществом. Продажа, передача или отчуждение другим способом не требует согласия акционерного общества. Решение о выпуске облигаций принимается исполнительным органом акционерного общества. </w:t>
      </w:r>
      <w:r>
        <w:t xml:space="preserve">                </w:t>
      </w:r>
    </w:p>
    <w:p w:rsidR="004F7C79" w:rsidRDefault="00D048DC" w:rsidP="00D048DC">
      <w:pPr>
        <w:spacing w:line="360" w:lineRule="auto"/>
        <w:jc w:val="both"/>
      </w:pPr>
      <w:r>
        <w:t xml:space="preserve">                </w:t>
      </w:r>
      <w:r w:rsidR="004F7C79">
        <w:t>Акционерное общество вправе выпускать облигации на сумму не более 25 процентов размера уставного фонда и только после полной оплаты всех выпущенных акций. Облигации могут быть реализованы акционерным обществом и держателями облигаций непосредственно либо через банк.</w:t>
      </w:r>
    </w:p>
    <w:p w:rsidR="004F7C79" w:rsidRDefault="00D048DC" w:rsidP="00D048DC">
      <w:pPr>
        <w:spacing w:line="360" w:lineRule="auto"/>
        <w:jc w:val="both"/>
      </w:pPr>
      <w:r>
        <w:t xml:space="preserve">                </w:t>
      </w:r>
      <w:r w:rsidR="004F7C79">
        <w:t>В случае невыполнения или несвоевременного выполнения акционерным обществом обязанности по погашению указанной в облигации суммы и выплате процентов взыскание производится принудительно на основе нотариальной надписи, учиняемой в порядке, установленном законодательством Российской</w:t>
      </w:r>
      <w:r>
        <w:t xml:space="preserve"> </w:t>
      </w:r>
      <w:r w:rsidR="004F7C79">
        <w:t>Федерации. Другие вопросы выпуска, движения и учета акций и облигаций определяются Положением о ценных бумагах и иными нормативными актами.</w:t>
      </w:r>
    </w:p>
    <w:p w:rsidR="004F7C79" w:rsidRDefault="004F7C79" w:rsidP="004F7C79"/>
    <w:p w:rsidR="00D048DC" w:rsidRPr="00D048DC" w:rsidRDefault="00D048DC" w:rsidP="00D048DC">
      <w:pPr>
        <w:jc w:val="center"/>
      </w:pPr>
      <w:r>
        <w:rPr>
          <w:b/>
        </w:rPr>
        <w:br w:type="page"/>
        <w:t>2. Виды</w:t>
      </w:r>
      <w:r w:rsidRPr="00EC67FB">
        <w:rPr>
          <w:b/>
        </w:rPr>
        <w:t xml:space="preserve"> </w:t>
      </w:r>
      <w:r>
        <w:rPr>
          <w:b/>
        </w:rPr>
        <w:t>Акционерных</w:t>
      </w:r>
      <w:r w:rsidRPr="00EC67FB">
        <w:rPr>
          <w:b/>
        </w:rPr>
        <w:t xml:space="preserve"> </w:t>
      </w:r>
      <w:r>
        <w:rPr>
          <w:b/>
        </w:rPr>
        <w:t>обществ</w:t>
      </w:r>
      <w:r w:rsidRPr="00EC67FB">
        <w:rPr>
          <w:b/>
        </w:rPr>
        <w:t>.</w:t>
      </w:r>
    </w:p>
    <w:p w:rsidR="00D048DC" w:rsidRPr="005F0E19" w:rsidRDefault="00D048DC" w:rsidP="00D048DC">
      <w:pPr>
        <w:spacing w:line="360" w:lineRule="auto"/>
        <w:jc w:val="both"/>
      </w:pPr>
    </w:p>
    <w:p w:rsidR="00D048DC" w:rsidRDefault="00D048DC" w:rsidP="00D048DC">
      <w:pPr>
        <w:spacing w:line="360" w:lineRule="auto"/>
        <w:jc w:val="both"/>
      </w:pPr>
      <w:r>
        <w:t xml:space="preserve">               В соответствии со ст. 7 Закона об АО, акционерные общества могут быть открытыми и закрытыми, что отражается в уставе общества и фирменном наименовании.</w:t>
      </w:r>
    </w:p>
    <w:p w:rsidR="00D048DC" w:rsidRDefault="00D048DC" w:rsidP="00D048DC">
      <w:pPr>
        <w:spacing w:line="360" w:lineRule="auto"/>
        <w:jc w:val="both"/>
      </w:pPr>
    </w:p>
    <w:p w:rsidR="00D048DC" w:rsidRPr="00D048DC" w:rsidRDefault="00D048DC" w:rsidP="00D048DC">
      <w:pPr>
        <w:jc w:val="center"/>
      </w:pPr>
      <w:r w:rsidRPr="00D048DC">
        <w:rPr>
          <w:b/>
        </w:rPr>
        <w:t>2.</w:t>
      </w:r>
      <w:r>
        <w:rPr>
          <w:b/>
        </w:rPr>
        <w:t xml:space="preserve">1.  </w:t>
      </w:r>
      <w:r w:rsidRPr="00D048DC">
        <w:rPr>
          <w:b/>
        </w:rPr>
        <w:t xml:space="preserve"> Открытое акционерное общество</w:t>
      </w:r>
    </w:p>
    <w:p w:rsidR="00D048DC" w:rsidRDefault="00D048DC" w:rsidP="00D048DC"/>
    <w:p w:rsidR="00D048DC" w:rsidRPr="00D048DC" w:rsidRDefault="00D048DC" w:rsidP="00D048DC">
      <w:pPr>
        <w:spacing w:line="360" w:lineRule="auto"/>
        <w:jc w:val="both"/>
      </w:pPr>
    </w:p>
    <w:p w:rsidR="00D048DC" w:rsidRPr="00D048DC" w:rsidRDefault="00D048DC" w:rsidP="00D048DC">
      <w:pPr>
        <w:spacing w:line="360" w:lineRule="auto"/>
        <w:jc w:val="both"/>
      </w:pPr>
      <w:r w:rsidRPr="00D048DC">
        <w:t xml:space="preserve">              </w:t>
      </w:r>
      <w:r>
        <w:t xml:space="preserve"> </w:t>
      </w:r>
      <w:r w:rsidRPr="00D048DC">
        <w:t>Положения ст. 7 Закона об АО, базируются на нормах ст.97 ГК РФ.</w:t>
      </w:r>
    </w:p>
    <w:p w:rsidR="00D048DC" w:rsidRPr="00D048DC" w:rsidRDefault="00D048DC" w:rsidP="00D048DC">
      <w:pPr>
        <w:spacing w:line="360" w:lineRule="auto"/>
        <w:jc w:val="both"/>
      </w:pPr>
      <w:r>
        <w:t xml:space="preserve">               </w:t>
      </w:r>
      <w:r w:rsidRPr="00D048DC">
        <w:t>В ст. 7 Закона об АО раскрываются принципиальные особенности двух форм акционерных обществ – открытых и закрытых, отличающие их друг от друга.</w:t>
      </w:r>
    </w:p>
    <w:p w:rsidR="00D048DC" w:rsidRPr="00D048DC" w:rsidRDefault="00D048DC" w:rsidP="00D048DC">
      <w:pPr>
        <w:spacing w:line="360" w:lineRule="auto"/>
        <w:jc w:val="both"/>
        <w:rPr>
          <w:i/>
        </w:rPr>
      </w:pPr>
      <w:r>
        <w:t xml:space="preserve">               </w:t>
      </w:r>
      <w:r w:rsidRPr="00D048DC">
        <w:rPr>
          <w:i/>
        </w:rPr>
        <w:t>Особенности открытого акционерного общества:</w:t>
      </w:r>
    </w:p>
    <w:p w:rsidR="00D048DC" w:rsidRPr="00D048DC" w:rsidRDefault="00D048DC" w:rsidP="00D048DC">
      <w:pPr>
        <w:spacing w:line="360" w:lineRule="auto"/>
        <w:jc w:val="both"/>
      </w:pPr>
      <w:r w:rsidRPr="00D048DC">
        <w:t>- его акционеры вправе отчуждать принадлежащие им акции без согласия других акционеров этого общества;</w:t>
      </w:r>
    </w:p>
    <w:p w:rsidR="00D048DC" w:rsidRPr="00D048DC" w:rsidRDefault="00D048DC" w:rsidP="00D048DC">
      <w:pPr>
        <w:spacing w:line="360" w:lineRule="auto"/>
        <w:jc w:val="both"/>
      </w:pPr>
      <w:r w:rsidRPr="00D048DC">
        <w:t>- общество вправе проводить открытую (для всех других юридических и физических лиц) подписку на выпускаемые им акции и осуществлять их свободную продажу с учетом требований Закона об акционерных обществах и иных правовых актов Российской Федерации;</w:t>
      </w:r>
    </w:p>
    <w:p w:rsidR="00D048DC" w:rsidRPr="00D048DC" w:rsidRDefault="00D048DC" w:rsidP="00D048DC">
      <w:pPr>
        <w:spacing w:line="360" w:lineRule="auto"/>
        <w:jc w:val="both"/>
      </w:pPr>
      <w:r w:rsidRPr="00D048DC">
        <w:t>- общество вправе проводить также и закрытую (для определенного круга физических и юридических лиц, своих акционеров) подписку на выпускаемые им акции, за исключением случаев, когда возможность проведения закрытой подписки ограничена уставом общества или требованиями правовых актов</w:t>
      </w:r>
    </w:p>
    <w:p w:rsidR="00D048DC" w:rsidRPr="00D048DC" w:rsidRDefault="00D048DC" w:rsidP="00D048DC">
      <w:pPr>
        <w:spacing w:line="360" w:lineRule="auto"/>
        <w:jc w:val="both"/>
      </w:pPr>
      <w:r w:rsidRPr="00D048DC">
        <w:t>Российской Федерации;</w:t>
      </w:r>
    </w:p>
    <w:p w:rsidR="00D048DC" w:rsidRPr="00D048DC" w:rsidRDefault="00D048DC" w:rsidP="00D048DC">
      <w:pPr>
        <w:spacing w:line="360" w:lineRule="auto"/>
        <w:jc w:val="both"/>
      </w:pPr>
      <w:r w:rsidRPr="00D048DC">
        <w:t>- число членов (физических и юридических лиц) такого общества законом не ограничивается (п. 2 ст. 7 Закона об АО);</w:t>
      </w:r>
    </w:p>
    <w:p w:rsidR="00D048DC" w:rsidRPr="00D048DC" w:rsidRDefault="00D048DC" w:rsidP="00D048DC">
      <w:pPr>
        <w:spacing w:line="360" w:lineRule="auto"/>
        <w:jc w:val="both"/>
      </w:pPr>
      <w:r w:rsidRPr="00D048DC">
        <w:t>- общество обязано ежегодно публиковать для всеобщего сведения годовой отчет, бухгалтерский баланс, счет прибей и убытков (п. 1 ст. 97 ГК</w:t>
      </w:r>
      <w:r>
        <w:t xml:space="preserve"> </w:t>
      </w:r>
      <w:r w:rsidRPr="00D048DC">
        <w:t>РФ и п. 1 ст. 92 Закона об АО);</w:t>
      </w:r>
    </w:p>
    <w:p w:rsidR="00D048DC" w:rsidRPr="00D048DC" w:rsidRDefault="00D048DC" w:rsidP="00D048DC">
      <w:pPr>
        <w:spacing w:line="360" w:lineRule="auto"/>
        <w:jc w:val="both"/>
      </w:pPr>
      <w:r w:rsidRPr="00D048DC">
        <w:t>- оно должно публиковать:</w:t>
      </w:r>
    </w:p>
    <w:p w:rsidR="00D048DC" w:rsidRPr="00D048DC" w:rsidRDefault="00D048DC" w:rsidP="00D048DC">
      <w:pPr>
        <w:spacing w:line="360" w:lineRule="auto"/>
        <w:jc w:val="both"/>
      </w:pPr>
      <w:r w:rsidRPr="00D048DC">
        <w:t>1) проспект эмиссии своих акций в случаях, предусмотренных правовыми актами РФ;</w:t>
      </w:r>
    </w:p>
    <w:p w:rsidR="00D048DC" w:rsidRPr="00D048DC" w:rsidRDefault="00D048DC" w:rsidP="00D048DC">
      <w:pPr>
        <w:spacing w:line="360" w:lineRule="auto"/>
        <w:jc w:val="both"/>
      </w:pPr>
      <w:r w:rsidRPr="00D048DC">
        <w:t>2) сообщение о проведении общего собрания акционеров в порядке, предусмотренном Законом об АО;</w:t>
      </w:r>
    </w:p>
    <w:p w:rsidR="00D048DC" w:rsidRPr="00D048DC" w:rsidRDefault="00D048DC" w:rsidP="00D048DC">
      <w:pPr>
        <w:spacing w:line="360" w:lineRule="auto"/>
        <w:jc w:val="both"/>
      </w:pPr>
      <w:r w:rsidRPr="00D048DC">
        <w:t>3) списки аффилированных лиц общества с указанием количества и категорий (типов) принадлежащих им акций;</w:t>
      </w:r>
    </w:p>
    <w:p w:rsidR="00D048DC" w:rsidRPr="00D048DC" w:rsidRDefault="00D048DC" w:rsidP="00D048DC">
      <w:pPr>
        <w:spacing w:line="360" w:lineRule="auto"/>
        <w:jc w:val="both"/>
      </w:pPr>
      <w:r w:rsidRPr="00D048DC">
        <w:t>4) иные сведения, определяемые Федеральной комиссией по ценным бумагам и фондовому рынку, далее – ФКЦБ РФ.</w:t>
      </w:r>
    </w:p>
    <w:p w:rsidR="00D048DC" w:rsidRPr="00D048DC" w:rsidRDefault="00D048DC" w:rsidP="00D048DC">
      <w:pPr>
        <w:spacing w:line="360" w:lineRule="auto"/>
        <w:jc w:val="both"/>
      </w:pPr>
      <w:r>
        <w:t xml:space="preserve">               </w:t>
      </w:r>
      <w:r w:rsidRPr="00D048DC">
        <w:t>Все перечисленные выше публикации должны помещаться в средствах массовой информации, доступных для всех акционеров акционерного общества</w:t>
      </w:r>
      <w:r>
        <w:t xml:space="preserve"> </w:t>
      </w:r>
      <w:r w:rsidRPr="00D048DC">
        <w:t>(п. 1 ст. 7 Закона об АО);</w:t>
      </w:r>
    </w:p>
    <w:p w:rsidR="00D048DC" w:rsidRPr="00D048DC" w:rsidRDefault="00D048DC" w:rsidP="00D048DC">
      <w:pPr>
        <w:spacing w:line="360" w:lineRule="auto"/>
        <w:jc w:val="both"/>
      </w:pPr>
      <w:r w:rsidRPr="00D048DC">
        <w:t>- в случае размещения обществом акций или иных ценных бумаг оно обязано опубликовать об этом информацию в объеме и порядке, установленной</w:t>
      </w:r>
      <w:r w:rsidR="00EC5196">
        <w:t xml:space="preserve"> </w:t>
      </w:r>
      <w:r w:rsidRPr="00D048DC">
        <w:t>ФКЦБ РФ (п. 2 ст. 7 Закона об АО).</w:t>
      </w:r>
    </w:p>
    <w:p w:rsidR="00D048DC" w:rsidRPr="00D048DC" w:rsidRDefault="00EC5196" w:rsidP="00D048DC">
      <w:pPr>
        <w:spacing w:line="360" w:lineRule="auto"/>
        <w:jc w:val="both"/>
      </w:pPr>
      <w:r>
        <w:t xml:space="preserve">               </w:t>
      </w:r>
      <w:r w:rsidR="00D048DC" w:rsidRPr="00D048DC">
        <w:t>Открытое акционерное общество, несомненно, удобная организационно- правовая форма для привлечения капитала, а также для консолидации разнородных предприятий, в особенности с учетом возможностей аппарата дочерних и –</w:t>
      </w:r>
      <w:r>
        <w:t xml:space="preserve"> </w:t>
      </w:r>
      <w:r w:rsidR="00D048DC" w:rsidRPr="00D048DC">
        <w:t>зависимых обществ. Тем не менее, следует иметь в виду, что на открытые акционерные общества наложено множество (нередко) формальных обязанностей по опубликованию информации и, кроме того, обязанность ежегодного аудита;</w:t>
      </w:r>
    </w:p>
    <w:p w:rsidR="00D048DC" w:rsidRPr="00D048DC" w:rsidRDefault="00EC5196" w:rsidP="00D048DC">
      <w:pPr>
        <w:spacing w:line="360" w:lineRule="auto"/>
        <w:jc w:val="both"/>
      </w:pPr>
      <w:r>
        <w:t xml:space="preserve">               </w:t>
      </w:r>
      <w:r w:rsidR="00D048DC" w:rsidRPr="00D048DC">
        <w:t>Открытое акционерное общество обязано ежегодно публиковать в средствах массовой информации, доступных для всех акционеров данного общества;</w:t>
      </w:r>
    </w:p>
    <w:p w:rsidR="00D048DC" w:rsidRPr="00D048DC" w:rsidRDefault="00D048DC" w:rsidP="00D048DC">
      <w:pPr>
        <w:spacing w:line="360" w:lineRule="auto"/>
        <w:jc w:val="both"/>
      </w:pPr>
      <w:r w:rsidRPr="00D048DC">
        <w:t>- годовой отчет общества, бухгалтерский баланс, счет прибылей и убытков;</w:t>
      </w:r>
    </w:p>
    <w:p w:rsidR="00D048DC" w:rsidRPr="00D048DC" w:rsidRDefault="00D048DC" w:rsidP="00D048DC">
      <w:pPr>
        <w:spacing w:line="360" w:lineRule="auto"/>
        <w:jc w:val="both"/>
      </w:pPr>
      <w:r w:rsidRPr="00D048DC">
        <w:t>- проспект эмиссии акций общества в случаях, предусмотренных правовыми актами РФ;</w:t>
      </w:r>
    </w:p>
    <w:p w:rsidR="00D048DC" w:rsidRPr="00D048DC" w:rsidRDefault="00D048DC" w:rsidP="00D048DC">
      <w:pPr>
        <w:spacing w:line="360" w:lineRule="auto"/>
        <w:jc w:val="both"/>
      </w:pPr>
      <w:r w:rsidRPr="00D048DC">
        <w:t>- сообщение о проведении общего собрания акционеров в порядке, предусмотренном Законом об АО;</w:t>
      </w:r>
    </w:p>
    <w:p w:rsidR="00D048DC" w:rsidRPr="00D048DC" w:rsidRDefault="00D048DC" w:rsidP="00D048DC">
      <w:pPr>
        <w:spacing w:line="360" w:lineRule="auto"/>
        <w:jc w:val="both"/>
      </w:pPr>
      <w:r w:rsidRPr="00D048DC">
        <w:t>- списки аффилированных лиц общества с указанием количества и категорий (типов) принадлежащих им акций; иные сведения, определяемые ФКЦБ РФ.</w:t>
      </w:r>
    </w:p>
    <w:p w:rsidR="00D048DC" w:rsidRPr="00D048DC" w:rsidRDefault="00D048DC" w:rsidP="00D048DC">
      <w:pPr>
        <w:spacing w:line="360" w:lineRule="auto"/>
        <w:jc w:val="both"/>
      </w:pPr>
    </w:p>
    <w:p w:rsidR="00D048DC" w:rsidRPr="00EC5196" w:rsidRDefault="00477DA5" w:rsidP="00EC5196">
      <w:pPr>
        <w:spacing w:line="360" w:lineRule="auto"/>
        <w:jc w:val="center"/>
        <w:rPr>
          <w:b/>
        </w:rPr>
      </w:pPr>
      <w:r>
        <w:rPr>
          <w:b/>
        </w:rPr>
        <w:t>2</w:t>
      </w:r>
      <w:r w:rsidR="00D048DC" w:rsidRPr="00EC5196">
        <w:rPr>
          <w:b/>
        </w:rPr>
        <w:t>.</w:t>
      </w:r>
      <w:r>
        <w:rPr>
          <w:b/>
        </w:rPr>
        <w:t>2</w:t>
      </w:r>
      <w:r w:rsidR="00D048DC" w:rsidRPr="00EC5196">
        <w:rPr>
          <w:b/>
        </w:rPr>
        <w:t>. Закрытое акционерное общество</w:t>
      </w:r>
    </w:p>
    <w:p w:rsidR="00D048DC" w:rsidRPr="00D048DC" w:rsidRDefault="00D048DC" w:rsidP="00D048DC">
      <w:pPr>
        <w:spacing w:line="360" w:lineRule="auto"/>
        <w:jc w:val="both"/>
      </w:pPr>
    </w:p>
    <w:p w:rsidR="00D048DC" w:rsidRPr="00D048DC" w:rsidRDefault="00EC5196" w:rsidP="00EC5196">
      <w:pPr>
        <w:tabs>
          <w:tab w:val="left" w:pos="900"/>
        </w:tabs>
        <w:spacing w:line="360" w:lineRule="auto"/>
        <w:jc w:val="both"/>
      </w:pPr>
      <w:r>
        <w:t xml:space="preserve">               </w:t>
      </w:r>
      <w:r w:rsidR="00D048DC" w:rsidRPr="00D048DC">
        <w:t>Особенности закрытого акционерного общества изложены в п. 4 ст. 7</w:t>
      </w:r>
      <w:r>
        <w:t xml:space="preserve"> </w:t>
      </w:r>
      <w:r w:rsidR="00D048DC" w:rsidRPr="00D048DC">
        <w:t>Закона об АО, содержание которого базируется на нормах п. 2 ст. 97 ГК РФ:</w:t>
      </w:r>
    </w:p>
    <w:p w:rsidR="00D048DC" w:rsidRPr="00D048DC" w:rsidRDefault="00D048DC" w:rsidP="00D048DC">
      <w:pPr>
        <w:spacing w:line="360" w:lineRule="auto"/>
        <w:jc w:val="both"/>
      </w:pPr>
      <w:r w:rsidRPr="00D048DC">
        <w:t>- число акционеров закрытого общества не должно превышать пятидесяти.</w:t>
      </w:r>
    </w:p>
    <w:p w:rsidR="00EC5196" w:rsidRDefault="00EC5196" w:rsidP="00D048DC">
      <w:pPr>
        <w:spacing w:line="360" w:lineRule="auto"/>
        <w:jc w:val="both"/>
      </w:pPr>
      <w:r>
        <w:t xml:space="preserve">               </w:t>
      </w:r>
      <w:r w:rsidR="00D048DC" w:rsidRPr="00D048DC">
        <w:t>В случае если число его акционеров превысит этот предел, общество в течение года должно преобразоваться в открытое. Если число его акционеров не уменьшилось до пятидесяти, общество подлежит ликвидации в судебном порядке, указанное выше ограничение числа акционеров было принято в отношении тех обществ, которые созданы или создаются после введения в действие Закона об АО, т.е. после 1 января 1996г. Те же закрытые общества, которые созданы до введения в действие Закона об АО, продолжают функционировать независимо от количества их акционеров (п. 4 ст. 94 Закона об АО);</w:t>
      </w:r>
    </w:p>
    <w:p w:rsidR="00D048DC" w:rsidRPr="00D048DC" w:rsidRDefault="00D048DC" w:rsidP="00D048DC">
      <w:pPr>
        <w:spacing w:line="360" w:lineRule="auto"/>
        <w:jc w:val="both"/>
      </w:pPr>
      <w:r w:rsidRPr="00D048DC">
        <w:t>- закрытое акционерное общество не вправе проводить открытую подписку на выпускаемые им акции либо иным образом предлагать их для приобретения неограниченному кругу лиц;</w:t>
      </w:r>
    </w:p>
    <w:p w:rsidR="00D048DC" w:rsidRPr="00D048DC" w:rsidRDefault="00D048DC" w:rsidP="00D048DC">
      <w:pPr>
        <w:spacing w:line="360" w:lineRule="auto"/>
        <w:jc w:val="both"/>
      </w:pPr>
      <w:r w:rsidRPr="00D048DC">
        <w:t>- в случае публичного размещения облигаций или иных ценных бумаг общество обязано опубликовать информацию об этом в объеме и порядке, установленных Федеральной комиссией по ценным бумагам далее - ФКЦБ РФ;</w:t>
      </w:r>
    </w:p>
    <w:p w:rsidR="00D048DC" w:rsidRPr="00D048DC" w:rsidRDefault="00D048DC" w:rsidP="00D048DC">
      <w:pPr>
        <w:spacing w:line="360" w:lineRule="auto"/>
        <w:jc w:val="both"/>
      </w:pPr>
      <w:r w:rsidRPr="00D048DC">
        <w:t>- минимальный уставный капитал общества должен составлять не менее стократной суммы минимального размера оплаты труда установленного федеральным законодательством на дату государственной регистрации общества;</w:t>
      </w:r>
    </w:p>
    <w:p w:rsidR="00D048DC" w:rsidRPr="00D048DC" w:rsidRDefault="00D048DC" w:rsidP="00D048DC">
      <w:pPr>
        <w:spacing w:line="360" w:lineRule="auto"/>
        <w:jc w:val="both"/>
      </w:pPr>
      <w:r w:rsidRPr="00D048DC">
        <w:t>- акционеры такого общества имеют преимущественное право приобретения акций, продаваемых его другими акционерами, по цене предложения другому лицу. Порядок и сроки осуществления преимущественного права приобретения акций, продаваемых акционерами, устанавливаются уставом общества. Срок осуществления преимущественного права не может быть менее 30 и более 60 дней с момента предложения акций на продажу;</w:t>
      </w:r>
    </w:p>
    <w:p w:rsidR="00D048DC" w:rsidRPr="00D048DC" w:rsidRDefault="00D048DC" w:rsidP="00D048DC">
      <w:pPr>
        <w:spacing w:line="360" w:lineRule="auto"/>
        <w:jc w:val="both"/>
      </w:pPr>
      <w:r w:rsidRPr="00D048DC">
        <w:t>- уставом общества может быть предусмотрено преимущественное право общества на приобретение акций, продаваемых его акционерами, если акционеры не использовали свое преимущественное право на приобретение акций;</w:t>
      </w:r>
    </w:p>
    <w:p w:rsidR="00D048DC" w:rsidRPr="00D048DC" w:rsidRDefault="00D048DC" w:rsidP="00D048DC">
      <w:pPr>
        <w:spacing w:line="360" w:lineRule="auto"/>
        <w:jc w:val="both"/>
      </w:pPr>
      <w:r w:rsidRPr="00D048DC">
        <w:t>- акции общества, распределяются только среди его учредителей или иного, заранее определенного круга лиц;</w:t>
      </w:r>
    </w:p>
    <w:p w:rsidR="00D048DC" w:rsidRPr="00D048DC" w:rsidRDefault="00EC5196" w:rsidP="00D048DC">
      <w:pPr>
        <w:spacing w:line="360" w:lineRule="auto"/>
        <w:jc w:val="both"/>
      </w:pPr>
      <w:r>
        <w:t xml:space="preserve">                </w:t>
      </w:r>
      <w:r w:rsidR="00D048DC" w:rsidRPr="00D048DC">
        <w:t>И так, как видно из вышесказанного, одно из главных отличий открытого акционерного общества от закрытого это то, что закрытое акционерное общество не вправе проводить открытую подписку на выпускаемые им акции, акции закрытого акционерного общества распределяются только среди его учредителей, или иного заранее определенного круга лиц, акционеры закрытого акционерного общества и само общество в случае если это предусмотрено его уставом имеют преимущественное право покупки своих акций.</w:t>
      </w:r>
    </w:p>
    <w:p w:rsidR="00EC5196" w:rsidRDefault="00EC5196" w:rsidP="00D048DC">
      <w:pPr>
        <w:spacing w:line="360" w:lineRule="auto"/>
        <w:jc w:val="both"/>
      </w:pPr>
      <w:r>
        <w:t xml:space="preserve">               </w:t>
      </w:r>
      <w:r w:rsidR="00D048DC" w:rsidRPr="00D048DC">
        <w:t>Так</w:t>
      </w:r>
      <w:r>
        <w:t xml:space="preserve"> </w:t>
      </w:r>
      <w:r w:rsidR="00D048DC" w:rsidRPr="00D048DC">
        <w:t>Президиум ВАС РФ, в Постановлении от 21.03.2000г., по делу № 1539/99 исходит из того, что иной заранее определенный круг лиц определяется собранием акционеров. Хотя в нашей стране юридический (судебный) прецедент не является источником права. Тем не менее в практике применения акты толкования ВАС РФ имеют большое значение. В частности, уже процитированное</w:t>
      </w:r>
      <w:r>
        <w:t xml:space="preserve"> </w:t>
      </w:r>
      <w:r w:rsidR="00D048DC" w:rsidRPr="00D048DC">
        <w:t>Постановление Президиума ВАС РФ, а также Информационное письмо ВАС РФ от</w:t>
      </w:r>
      <w:r>
        <w:t xml:space="preserve"> </w:t>
      </w:r>
      <w:r w:rsidR="00D048DC" w:rsidRPr="00D048DC">
        <w:t>21.04.1998г., которое дает следующее толкование положениям п. 3 ст. 7</w:t>
      </w:r>
      <w:r>
        <w:t xml:space="preserve"> </w:t>
      </w:r>
      <w:r w:rsidR="00D048DC" w:rsidRPr="00D048DC">
        <w:t>Закона об АО:</w:t>
      </w:r>
    </w:p>
    <w:p w:rsidR="00EC5196" w:rsidRDefault="00D048DC" w:rsidP="00D048DC">
      <w:pPr>
        <w:spacing w:line="360" w:lineRule="auto"/>
        <w:jc w:val="both"/>
      </w:pPr>
      <w:r w:rsidRPr="00D048DC">
        <w:t>- для продажи акций закрытого акционерного общества не требуется согласия большинства его участников, что акционеры закрытого акционерного общества пользуются преимущественным правом приобретения акций отчуждаемых другими акционерами данного общества, при условии, если они согласны приобрести по цене предложения другому лицу, не являющемуся акционером. В случаях предусмотренных уставом общества, преимущественным правом может пользоваться и само общество. Если же акционеры или общество не воспользуются предоставленным им правом в порядке и в сроки, предусмотренные законом и уставом общества, акционер, продающий акции в праве заключить договор с любым иным лицом, а приобретатель этих акций получит права акционера, подлежащие защите.</w:t>
      </w:r>
    </w:p>
    <w:p w:rsidR="00D048DC" w:rsidRPr="00D048DC" w:rsidRDefault="00EC5196" w:rsidP="00D048DC">
      <w:pPr>
        <w:spacing w:line="360" w:lineRule="auto"/>
        <w:jc w:val="both"/>
      </w:pPr>
      <w:r>
        <w:t xml:space="preserve">                </w:t>
      </w:r>
      <w:r w:rsidR="00D048DC" w:rsidRPr="00D048DC">
        <w:t>И так из вышесказанного следует, что акционеры как закрытого, так и открытого акционерного общества по своему усмотрению, без какого-либо согласования с другими акционерами или акционерным обществом, вправе определять юридическую судьбу акций, как-то совершить сделки ее купли- продажи, мены, дарения, завещания и т.д.</w:t>
      </w:r>
      <w:r>
        <w:t xml:space="preserve"> Однако, существующие экономико</w:t>
      </w:r>
      <w:r w:rsidR="00D048DC" w:rsidRPr="00D048DC">
        <w:t>–правовые различия двух типов акционерных обществ обусловили появление института права преимущественной покупки для акций закрытого акционерного общества. Поэтому, участники закрытого акционерного общества вправе реализовать право собственности на акции лишь с соблюдением процедуры преимущественного права покупки, т.е. отчуждения акций закрытого акционерного общества происходит по установленным процессуальным правилам.</w:t>
      </w:r>
    </w:p>
    <w:p w:rsidR="00D048DC" w:rsidRPr="00D048DC" w:rsidRDefault="00EC5196" w:rsidP="00D048DC">
      <w:pPr>
        <w:spacing w:line="360" w:lineRule="auto"/>
        <w:jc w:val="both"/>
      </w:pPr>
      <w:r>
        <w:t xml:space="preserve">               </w:t>
      </w:r>
      <w:r w:rsidR="00D048DC" w:rsidRPr="00D048DC">
        <w:t>Преимущественное право не действует в случае продажи акций одним акционером внутри закрытого акционерного общества – дарении, наследования. Порядок же дарения и наследования акций, как в закрытом, так и открытом акционерном обществе одинаков: акционер может свободно переуступать акции, как акционерам так и любым третьим лицам.</w:t>
      </w:r>
      <w:r>
        <w:t>(</w:t>
      </w:r>
      <w:r w:rsidR="00D048DC" w:rsidRPr="00D048DC">
        <w:t>2</w:t>
      </w:r>
      <w:r>
        <w:t>)</w:t>
      </w:r>
    </w:p>
    <w:p w:rsidR="00D048DC" w:rsidRPr="00D048DC" w:rsidRDefault="00D048DC" w:rsidP="00D048DC">
      <w:pPr>
        <w:spacing w:line="360" w:lineRule="auto"/>
        <w:jc w:val="both"/>
      </w:pPr>
    </w:p>
    <w:p w:rsidR="00477DA5" w:rsidRPr="00EC5196" w:rsidRDefault="00477DA5" w:rsidP="00477DA5">
      <w:pPr>
        <w:spacing w:line="360" w:lineRule="auto"/>
        <w:jc w:val="center"/>
        <w:rPr>
          <w:b/>
        </w:rPr>
      </w:pPr>
      <w:r w:rsidRPr="00EC5196">
        <w:rPr>
          <w:b/>
        </w:rPr>
        <w:t>2.3. Создание, реорганизация и ликвидация акционерного общества</w:t>
      </w:r>
    </w:p>
    <w:p w:rsidR="00477DA5" w:rsidRPr="00D048DC" w:rsidRDefault="00477DA5" w:rsidP="00477DA5">
      <w:pPr>
        <w:spacing w:line="360" w:lineRule="auto"/>
        <w:jc w:val="both"/>
        <w:rPr>
          <w:b/>
        </w:rPr>
      </w:pPr>
    </w:p>
    <w:p w:rsidR="00477DA5" w:rsidRPr="00D048DC" w:rsidRDefault="00477DA5" w:rsidP="00477DA5">
      <w:pPr>
        <w:spacing w:line="360" w:lineRule="auto"/>
        <w:jc w:val="both"/>
      </w:pPr>
      <w:r>
        <w:t xml:space="preserve">               </w:t>
      </w:r>
      <w:r w:rsidRPr="00D048DC">
        <w:t>Акционерное общество может быть создано двумя способами: путем учреждения вновь создаваемого общества и путем реорганизации существующего юридического лица</w:t>
      </w:r>
      <w:r>
        <w:t xml:space="preserve"> </w:t>
      </w:r>
      <w:r w:rsidRPr="00D048DC">
        <w:t>[8]. В случае учреждения появляется новый субъект гражданского оборота, права и обязанности которого до момента его возникновения вообще не существовали и, естественно, не могли принадлежать кому бы то ни было.</w:t>
      </w:r>
    </w:p>
    <w:p w:rsidR="00477DA5" w:rsidRPr="00D048DC" w:rsidRDefault="00477DA5" w:rsidP="00477DA5">
      <w:pPr>
        <w:spacing w:line="360" w:lineRule="auto"/>
        <w:jc w:val="both"/>
      </w:pPr>
    </w:p>
    <w:p w:rsidR="00477DA5" w:rsidRPr="00D048DC" w:rsidRDefault="00477DA5" w:rsidP="00477DA5">
      <w:pPr>
        <w:spacing w:line="360" w:lineRule="auto"/>
        <w:jc w:val="both"/>
      </w:pPr>
      <w:r w:rsidRPr="00EC5196">
        <w:rPr>
          <w:i/>
        </w:rPr>
        <w:t xml:space="preserve">               Создание АО</w:t>
      </w:r>
      <w:r w:rsidRPr="00D048DC">
        <w:t xml:space="preserve"> осуществляется по решению учредителей (учредителя). Решение о создании общества принимается учредительным собранием. Оно должно содержать результаты голосования учредителей и принятые ими решения по вопросам создания общества, утверждения устава общества, избрания органов управления общества, сведения об учредителях, подписи учредителей, и др. в соответствии с требованиями законодательства.</w:t>
      </w:r>
    </w:p>
    <w:p w:rsidR="00477DA5" w:rsidRPr="00D048DC" w:rsidRDefault="00477DA5" w:rsidP="00477DA5">
      <w:pPr>
        <w:spacing w:line="360" w:lineRule="auto"/>
        <w:jc w:val="both"/>
      </w:pPr>
      <w:r>
        <w:t xml:space="preserve">               </w:t>
      </w:r>
      <w:r w:rsidRPr="00D048DC">
        <w:t>Учредители общества заключают между собой письменный договор о его создании, которым регламентируются: порядок осуществления учредителями совместной деятельности по учреждению общества; размер уставного капитала общества; размер и порядок оплаты акций; права и обязанности учредителей по созданию общества</w:t>
      </w:r>
      <w:r>
        <w:t xml:space="preserve"> </w:t>
      </w:r>
      <w:r w:rsidRPr="00D048DC">
        <w:t xml:space="preserve">[9]. Договор о создании общества не является учредительным документом общества. Договор утрачивает свое действие после создания общества в связи с исполнением учредителями своей цели – создание общества. Однако договор может сохранять свое действие даже после государственной регистрации, так как продолжают действовать его условия по оплате учредителями уставного капитала. На момент государственной регистрации уставной капитал общества должен быть оплачен на 50%. Оставшуюся часть учредители должны оплатить в течение года с момента регистрации общества. Таким образом, договор о создании может действовать не более одного года с момента регистрации. </w:t>
      </w:r>
    </w:p>
    <w:p w:rsidR="00477DA5" w:rsidRPr="00D048DC" w:rsidRDefault="00477DA5" w:rsidP="00477DA5">
      <w:pPr>
        <w:spacing w:line="360" w:lineRule="auto"/>
        <w:jc w:val="both"/>
      </w:pPr>
      <w:r>
        <w:t xml:space="preserve">               </w:t>
      </w:r>
      <w:r w:rsidRPr="00D048DC">
        <w:t xml:space="preserve">В случае </w:t>
      </w:r>
      <w:r w:rsidRPr="00EC5196">
        <w:rPr>
          <w:i/>
        </w:rPr>
        <w:t>создания общества одним лицом</w:t>
      </w:r>
      <w:r w:rsidRPr="00D048DC">
        <w:t>, решение о его создании принимается этим лицом единолично. Учредительный договор в таком случае не требуется.</w:t>
      </w:r>
    </w:p>
    <w:p w:rsidR="00477DA5" w:rsidRPr="00D048DC" w:rsidRDefault="00477DA5" w:rsidP="00477DA5">
      <w:pPr>
        <w:spacing w:line="360" w:lineRule="auto"/>
        <w:jc w:val="both"/>
      </w:pPr>
      <w:r>
        <w:t xml:space="preserve">               </w:t>
      </w:r>
      <w:r w:rsidRPr="00D048DC">
        <w:t>Важнейшим документом, устанавливающим правовой статус общества, является устав. Он является единственным учредительным документом АО, чем подчеркивается формальный характер личного участия в обществе [3]. В уставе должны содержаться: полное или сокращенное фирменное наименование общества; место его нахождения и тип; права акционеров, размер уставного капитал; количество, номинальная стоимость, категории акций и другие сведения предусмотренные ФЗ.</w:t>
      </w:r>
    </w:p>
    <w:p w:rsidR="00477DA5" w:rsidRPr="00D048DC" w:rsidRDefault="00477DA5" w:rsidP="00477DA5">
      <w:pPr>
        <w:spacing w:line="360" w:lineRule="auto"/>
        <w:jc w:val="both"/>
      </w:pPr>
      <w:r>
        <w:t xml:space="preserve">              </w:t>
      </w:r>
      <w:r w:rsidRPr="00D048DC">
        <w:t xml:space="preserve">Общество считается созданным с момента его государственной регистрации. Таким моментом признается внесение регистрирующим органом соответствующей записи в государственный реестр юридических лиц. В соответствии со ст. 51 ГК РФ уполномоченным органом является орган юстиции. Однако с 1 июля </w:t>
      </w:r>
      <w:smartTag w:uri="urn:schemas-microsoft-com:office:smarttags" w:element="metricconverter">
        <w:smartTagPr>
          <w:attr w:name="ProductID" w:val="2002 г"/>
        </w:smartTagPr>
        <w:r w:rsidRPr="00D048DC">
          <w:t>2002 г</w:t>
        </w:r>
      </w:smartTag>
      <w:r w:rsidRPr="00D048DC">
        <w:t>. эти функции возложены на Министерство по налогам и сборам[10]. На практике реализуется именно данное Постановление Правительства, а не ст.51 ГК РФ.</w:t>
      </w:r>
    </w:p>
    <w:p w:rsidR="00477DA5" w:rsidRPr="00D048DC" w:rsidRDefault="00477DA5" w:rsidP="00477DA5">
      <w:pPr>
        <w:spacing w:line="360" w:lineRule="auto"/>
        <w:jc w:val="both"/>
      </w:pPr>
      <w:r w:rsidRPr="00EC5196">
        <w:rPr>
          <w:i/>
        </w:rPr>
        <w:t xml:space="preserve">               Реорганизация АО</w:t>
      </w:r>
      <w:r w:rsidRPr="00D048DC">
        <w:t xml:space="preserve"> заключается в том, что его права и обязанности переходят к иным обществам в порядке универсального правопреемства. Акционерное общество может быть реорганизовано добровольно в порядке, предусмотренном Законом, либо принудительно, например, в случаях, предусмотренных законодательством о конкуренции и в случаях банкротства кредитных организаций по основаниям, установленным законом. </w:t>
      </w:r>
    </w:p>
    <w:p w:rsidR="00477DA5" w:rsidRPr="00D048DC" w:rsidRDefault="00477DA5" w:rsidP="00477DA5">
      <w:pPr>
        <w:spacing w:line="360" w:lineRule="auto"/>
        <w:jc w:val="both"/>
      </w:pPr>
      <w:r>
        <w:t xml:space="preserve">                </w:t>
      </w:r>
      <w:r w:rsidRPr="00D048DC">
        <w:t>Реорганизация общества может быть осуществлена в форме слияния, присоединения, разделения, выделения и преобразования [16]. Порядок реорганизации регулируется статьями 15-20 ФЗ «Об акционерных обществах».</w:t>
      </w:r>
    </w:p>
    <w:p w:rsidR="00477DA5" w:rsidRPr="00D048DC" w:rsidRDefault="00477DA5" w:rsidP="00477DA5">
      <w:pPr>
        <w:spacing w:line="360" w:lineRule="auto"/>
        <w:jc w:val="both"/>
      </w:pPr>
      <w:r>
        <w:t xml:space="preserve">               </w:t>
      </w:r>
      <w:r w:rsidRPr="00D048DC">
        <w:t>Общество считается реорганизованным с момента государственной регистрации вновь возникших юридических лиц. Однако Реорганизация не должна повлечь невыгодных последствий для его кредиторов, поэтому государственная регистрация обществ осуществляется лишь, при наличии доказательств уведомления кредиторов в порядке, установленном федеральным законом.</w:t>
      </w:r>
    </w:p>
    <w:p w:rsidR="00477DA5" w:rsidRPr="00D048DC" w:rsidRDefault="00477DA5" w:rsidP="00477DA5">
      <w:pPr>
        <w:spacing w:line="360" w:lineRule="auto"/>
        <w:jc w:val="both"/>
      </w:pPr>
      <w:r>
        <w:t xml:space="preserve">               </w:t>
      </w:r>
      <w:r w:rsidRPr="00D048DC">
        <w:t>Реорганизация АО определяет его судьбу в гражданском обороте и затрагивает права и законные интересы всех лиц, имеющих к нему отношение, - учредителей (участников), работников и контрагентов. Поэтому нормы о реорганизации должны детально регулировать процедуру реорганизации и в максимальной степени обеспечить защиту прав указанных лиц.</w:t>
      </w:r>
    </w:p>
    <w:p w:rsidR="00477DA5" w:rsidRPr="00D048DC" w:rsidRDefault="00477DA5" w:rsidP="00477DA5">
      <w:pPr>
        <w:spacing w:line="360" w:lineRule="auto"/>
        <w:jc w:val="both"/>
      </w:pPr>
      <w:r>
        <w:t xml:space="preserve">               </w:t>
      </w:r>
      <w:r w:rsidRPr="00EC5196">
        <w:rPr>
          <w:i/>
        </w:rPr>
        <w:t xml:space="preserve">Ликвидация </w:t>
      </w:r>
      <w:r w:rsidRPr="00D048DC">
        <w:t>представляет собой прекращение деятельности АО без правопреемства, т.е. без перехода прав и обязанностей к другим лицам. Порядок ликвидации урегулирован ст. 61-64 ГК РФ. Общество может быть ликвидировано добровольно по решению самих акционеров, а также принудительно по решению суда. Ликвидация АО считается завершенной, а общество – прекратившим существование с момента внесения органом государственной регистрации соответствующей записи в государственный реестр юридических лиц. С этого момента погашаются неисполненные требования кредиторов к ликвидированному обществу.</w:t>
      </w:r>
    </w:p>
    <w:p w:rsidR="00477DA5" w:rsidRPr="00D048DC" w:rsidRDefault="00477DA5" w:rsidP="00477DA5">
      <w:pPr>
        <w:spacing w:line="360" w:lineRule="auto"/>
        <w:jc w:val="both"/>
      </w:pPr>
      <w:r>
        <w:t xml:space="preserve">               </w:t>
      </w:r>
      <w:r w:rsidRPr="00D048DC">
        <w:t xml:space="preserve">Особенности ликвидационной процедуры в случае несостоятельности (банкротства) юридического лица установлены Федеральным законом «О несостоятельности (банкротстве)» от 8 января </w:t>
      </w:r>
      <w:smartTag w:uri="urn:schemas-microsoft-com:office:smarttags" w:element="metricconverter">
        <w:smartTagPr>
          <w:attr w:name="ProductID" w:val="1998 г"/>
        </w:smartTagPr>
        <w:r w:rsidRPr="00D048DC">
          <w:t>1998 г</w:t>
        </w:r>
      </w:smartTag>
      <w:r w:rsidRPr="00D048DC">
        <w:t>. № 6-ФЗ и рядом других нормативных актов [9, 11].</w:t>
      </w:r>
    </w:p>
    <w:p w:rsidR="00477DA5" w:rsidRPr="00D048DC" w:rsidRDefault="00477DA5" w:rsidP="00477DA5">
      <w:pPr>
        <w:spacing w:line="360" w:lineRule="auto"/>
        <w:jc w:val="both"/>
      </w:pPr>
    </w:p>
    <w:p w:rsidR="004F7C79" w:rsidRPr="00EC5196" w:rsidRDefault="00477DA5" w:rsidP="00477DA5">
      <w:pPr>
        <w:spacing w:line="360" w:lineRule="auto"/>
        <w:jc w:val="center"/>
        <w:rPr>
          <w:b/>
        </w:rPr>
      </w:pPr>
      <w:r>
        <w:rPr>
          <w:b/>
        </w:rPr>
        <w:t>2.4</w:t>
      </w:r>
      <w:r w:rsidR="00EC5196" w:rsidRPr="00EC5196">
        <w:rPr>
          <w:b/>
        </w:rPr>
        <w:t xml:space="preserve">. </w:t>
      </w:r>
      <w:r w:rsidR="004F7C79" w:rsidRPr="00EC5196">
        <w:rPr>
          <w:b/>
        </w:rPr>
        <w:t>Управление акционерное обществом.</w:t>
      </w:r>
    </w:p>
    <w:p w:rsidR="004F7C79" w:rsidRPr="00D048DC" w:rsidRDefault="004F7C79" w:rsidP="00D048DC">
      <w:pPr>
        <w:spacing w:line="360" w:lineRule="auto"/>
        <w:jc w:val="both"/>
      </w:pPr>
    </w:p>
    <w:p w:rsidR="004F7C79" w:rsidRPr="00D048DC" w:rsidRDefault="00EC5196" w:rsidP="00D048DC">
      <w:pPr>
        <w:spacing w:line="360" w:lineRule="auto"/>
        <w:jc w:val="both"/>
      </w:pPr>
      <w:r>
        <w:t xml:space="preserve">               </w:t>
      </w:r>
      <w:r w:rsidR="004F7C79" w:rsidRPr="00D048DC">
        <w:t>Право акционера на участие в управлении акционерным обществом реализуется:</w:t>
      </w:r>
    </w:p>
    <w:p w:rsidR="004F7C79" w:rsidRPr="00D048DC" w:rsidRDefault="004F7C79" w:rsidP="00D048DC">
      <w:pPr>
        <w:spacing w:line="360" w:lineRule="auto"/>
        <w:jc w:val="both"/>
      </w:pPr>
      <w:r w:rsidRPr="00D048DC">
        <w:t>- в праве участвовать в Общем собрании акционеров - высшем органе управления акционерного общества, определяющим основные направления его деятельности;</w:t>
      </w:r>
    </w:p>
    <w:p w:rsidR="00EC5196" w:rsidRDefault="004F7C79" w:rsidP="00D048DC">
      <w:pPr>
        <w:spacing w:line="360" w:lineRule="auto"/>
        <w:jc w:val="both"/>
      </w:pPr>
      <w:r w:rsidRPr="00D048DC">
        <w:t>- избирать и быть избранным в органы управления общества.</w:t>
      </w:r>
    </w:p>
    <w:p w:rsidR="004F7C79" w:rsidRPr="00D048DC" w:rsidRDefault="00EC5196" w:rsidP="00D048DC">
      <w:pPr>
        <w:spacing w:line="360" w:lineRule="auto"/>
        <w:jc w:val="both"/>
      </w:pPr>
      <w:r>
        <w:t xml:space="preserve">               </w:t>
      </w:r>
      <w:r w:rsidR="004F7C79" w:rsidRPr="00D048DC">
        <w:t>При этом одна обыкновенная акция предоставляет своему владельцу один голос в управлении делами общества, который акционер может использовать на общих собраниях акционеров.</w:t>
      </w:r>
    </w:p>
    <w:p w:rsidR="004F7C79" w:rsidRPr="00D048DC" w:rsidRDefault="00EC5196" w:rsidP="00D048DC">
      <w:pPr>
        <w:spacing w:line="360" w:lineRule="auto"/>
        <w:jc w:val="both"/>
      </w:pPr>
      <w:r>
        <w:t xml:space="preserve">                </w:t>
      </w:r>
      <w:r w:rsidR="004F7C79" w:rsidRPr="00D048DC">
        <w:t>Таким образом, различные категории акционеров имеют различные интересы. Перевес того или иного интереса среди акционеров общества, определяющийся в конечном итоге тем, какой группе акционеров принадлежит больший пакет акций, во многом и определяет политику, проводимую акционерным обществом.</w:t>
      </w:r>
    </w:p>
    <w:p w:rsidR="004F7C79" w:rsidRPr="00D048DC" w:rsidRDefault="003E72D0" w:rsidP="00D048DC">
      <w:pPr>
        <w:spacing w:line="360" w:lineRule="auto"/>
        <w:jc w:val="both"/>
      </w:pPr>
      <w:r>
        <w:t xml:space="preserve">               </w:t>
      </w:r>
      <w:r w:rsidR="004F7C79" w:rsidRPr="003E72D0">
        <w:rPr>
          <w:i/>
        </w:rPr>
        <w:t>Контрольный пакет акций</w:t>
      </w:r>
      <w:r w:rsidR="004F7C79" w:rsidRPr="00D048DC">
        <w:t xml:space="preserve"> - это количество обыкновенных акций в собственности акционера, которое обеспечивает возможность практически единоличного принятия или блокировки решений по вопросам деятельности общества на общем собрании акционеров. ( Теоретически величина контрольного пакета акций соответствует (50% + 1) обыкновенных акций общества.)</w:t>
      </w:r>
    </w:p>
    <w:p w:rsidR="004F7C79" w:rsidRPr="00D048DC" w:rsidRDefault="003E72D0" w:rsidP="00D048DC">
      <w:pPr>
        <w:spacing w:line="360" w:lineRule="auto"/>
        <w:jc w:val="both"/>
      </w:pPr>
      <w:r>
        <w:t xml:space="preserve">               </w:t>
      </w:r>
      <w:r w:rsidR="004F7C79" w:rsidRPr="00D048DC">
        <w:t>В основе системы управления акционерного общества лежит следующая схема:</w:t>
      </w:r>
    </w:p>
    <w:p w:rsidR="004F7C79" w:rsidRPr="00D048DC" w:rsidRDefault="004F7C79" w:rsidP="00D048DC">
      <w:pPr>
        <w:spacing w:line="360" w:lineRule="auto"/>
        <w:jc w:val="both"/>
      </w:pPr>
      <w:r w:rsidRPr="00D048DC">
        <w:t>- высший орган власти в акционерном обществе, представляющий собственника объединенного капитала - Общее собрание акционеров общества;</w:t>
      </w:r>
    </w:p>
    <w:p w:rsidR="004F7C79" w:rsidRPr="00D048DC" w:rsidRDefault="004F7C79" w:rsidP="00D048DC">
      <w:pPr>
        <w:spacing w:line="360" w:lineRule="auto"/>
        <w:jc w:val="both"/>
      </w:pPr>
      <w:r w:rsidRPr="00D048DC">
        <w:t>- высший орган управления в промежутках между общими собраниями акционеров, избираемый акционерами на своем собрании для осуществления надзора за деятельностью общества в целях интересов собственника и несущий ответственность за управление делами общества - Совет директоров общества;</w:t>
      </w:r>
    </w:p>
    <w:p w:rsidR="004F7C79" w:rsidRPr="00D048DC" w:rsidRDefault="004F7C79" w:rsidP="00D048DC">
      <w:pPr>
        <w:spacing w:line="360" w:lineRule="auto"/>
        <w:jc w:val="both"/>
      </w:pPr>
      <w:r w:rsidRPr="00D048DC">
        <w:t>- глава общества, руководящий текущей деятельностью общества, назначаемый собственником, - Генеральный директор (Президент) общества;</w:t>
      </w:r>
    </w:p>
    <w:p w:rsidR="004F7C79" w:rsidRPr="00D048DC" w:rsidRDefault="004F7C79" w:rsidP="00D048DC">
      <w:pPr>
        <w:spacing w:line="360" w:lineRule="auto"/>
        <w:jc w:val="both"/>
      </w:pPr>
      <w:r w:rsidRPr="00D048DC">
        <w:t>- орган управления оперативной деятельностью, состоящий из профессионалов: управленцев и менеджеров высшего звена - Правление общества. Его члены назначаются Советом директоров;</w:t>
      </w:r>
    </w:p>
    <w:p w:rsidR="004F7C79" w:rsidRPr="00D048DC" w:rsidRDefault="004F7C79" w:rsidP="00D048DC">
      <w:pPr>
        <w:spacing w:line="360" w:lineRule="auto"/>
        <w:jc w:val="both"/>
      </w:pPr>
      <w:r w:rsidRPr="00D048DC">
        <w:t>- орган, осуществляющий функции внутреннего финансового, хозяйственного и правового контроля за деятельностью общества - Ревизионная комиссия общества, члены которой также избираются собственником (Общим собранием акционеров).</w:t>
      </w:r>
    </w:p>
    <w:p w:rsidR="004F7C79" w:rsidRPr="00D048DC" w:rsidRDefault="003E72D0" w:rsidP="00D048DC">
      <w:pPr>
        <w:spacing w:line="360" w:lineRule="auto"/>
        <w:jc w:val="both"/>
      </w:pPr>
      <w:r>
        <w:t xml:space="preserve">                </w:t>
      </w:r>
      <w:r w:rsidR="004F7C79" w:rsidRPr="00D048DC">
        <w:t>Таким образом, принцип формирования структуры власти в акционерном обществе основывается на разграничении компетенции его органов.[3]</w:t>
      </w:r>
    </w:p>
    <w:p w:rsidR="00477DA5" w:rsidRDefault="00477DA5" w:rsidP="00D048DC">
      <w:pPr>
        <w:tabs>
          <w:tab w:val="left" w:pos="1440"/>
        </w:tabs>
        <w:spacing w:line="360" w:lineRule="auto"/>
        <w:jc w:val="both"/>
      </w:pPr>
    </w:p>
    <w:p w:rsidR="00477DA5" w:rsidRPr="00477DA5" w:rsidRDefault="00477DA5" w:rsidP="00477DA5"/>
    <w:p w:rsidR="00477DA5" w:rsidRPr="00477DA5" w:rsidRDefault="00477DA5" w:rsidP="00477DA5"/>
    <w:p w:rsidR="00477DA5" w:rsidRPr="00477DA5" w:rsidRDefault="00477DA5" w:rsidP="00477DA5"/>
    <w:p w:rsidR="00477DA5" w:rsidRPr="00477DA5" w:rsidRDefault="00477DA5" w:rsidP="00477DA5"/>
    <w:p w:rsidR="00477DA5" w:rsidRDefault="00477DA5" w:rsidP="00477DA5"/>
    <w:p w:rsidR="00477DA5" w:rsidRDefault="00477DA5" w:rsidP="00477DA5"/>
    <w:p w:rsidR="00477DA5" w:rsidRDefault="00477DA5" w:rsidP="00477DA5">
      <w:pPr>
        <w:tabs>
          <w:tab w:val="left" w:pos="2475"/>
        </w:tabs>
      </w:pPr>
      <w:r>
        <w:tab/>
      </w:r>
    </w:p>
    <w:p w:rsidR="00477DA5" w:rsidRDefault="00477DA5" w:rsidP="00477DA5">
      <w:pPr>
        <w:tabs>
          <w:tab w:val="left" w:pos="2475"/>
        </w:tabs>
        <w:jc w:val="center"/>
        <w:rPr>
          <w:b/>
        </w:rPr>
      </w:pPr>
      <w:r>
        <w:br w:type="page"/>
      </w:r>
      <w:r>
        <w:rPr>
          <w:b/>
        </w:rPr>
        <w:t>ЗАКЛЮЧЕНИЕ.</w:t>
      </w:r>
    </w:p>
    <w:p w:rsidR="00477DA5" w:rsidRPr="00477DA5" w:rsidRDefault="00477DA5" w:rsidP="00477DA5"/>
    <w:p w:rsidR="00477DA5" w:rsidRDefault="00477DA5" w:rsidP="0085735A">
      <w:pPr>
        <w:spacing w:line="360" w:lineRule="auto"/>
        <w:jc w:val="both"/>
      </w:pPr>
    </w:p>
    <w:p w:rsidR="00477DA5" w:rsidRDefault="0085735A" w:rsidP="0085735A">
      <w:pPr>
        <w:spacing w:line="360" w:lineRule="auto"/>
        <w:jc w:val="both"/>
      </w:pPr>
      <w:r>
        <w:t xml:space="preserve">               В </w:t>
      </w:r>
      <w:r w:rsidR="00477DA5">
        <w:t xml:space="preserve"> </w:t>
      </w:r>
      <w:r>
        <w:t xml:space="preserve">данной контрольной </w:t>
      </w:r>
      <w:r w:rsidR="00477DA5">
        <w:t xml:space="preserve">работе </w:t>
      </w:r>
      <w:r>
        <w:t xml:space="preserve">были рассмотрены </w:t>
      </w:r>
      <w:r w:rsidR="00477DA5">
        <w:t>особенности правового положения акционерных обществ</w:t>
      </w:r>
      <w:r>
        <w:t>.</w:t>
      </w:r>
      <w:r w:rsidR="00477DA5">
        <w:t xml:space="preserve"> На сегодняшний день в РФ множество организаций в форме ОАО и ЗАО во всех сферах деятельности. Поэтому проблема совершенствования акционерного законодательства очень актуальна. Видимо поэтому в Государственной Думе периодически принимаются поправки </w:t>
      </w:r>
      <w:r>
        <w:t xml:space="preserve"> в </w:t>
      </w:r>
      <w:r w:rsidR="00477DA5">
        <w:t>законы касающиеся особенностей деятельности акционерных обществ</w:t>
      </w:r>
      <w:r>
        <w:t xml:space="preserve">. </w:t>
      </w:r>
    </w:p>
    <w:p w:rsidR="0085735A" w:rsidRDefault="0085735A" w:rsidP="0085735A">
      <w:pPr>
        <w:spacing w:line="360" w:lineRule="auto"/>
        <w:jc w:val="both"/>
      </w:pPr>
      <w:r>
        <w:t xml:space="preserve">               Акционерные общества в настоящее время являются преобладающей организационно-правовой формой предпринимательской деятельности в нашей стране. Согласно своему положению в сфере бизнеса акционерные общества получили достаточно полное правовое обеспечение на нормативно-правовом уровне, где выделяется государственное законодательное регулирование, прежде всего Гражданский кодекс Российской Федерации, Федеральный закон "Об акционерных обществах", другие нормативные акты частноправового характера, а также смежные с ними публично-правовые нормы налогового, таможенного, финансового, административного и других отраслей законодательства. В совокупности они составляют ту основную законодательную базу, которая формирует правовое положение и задает основные принципы регулирования внутренних и внешних отношений, нормативы поведения субъектов акционерных прав, органов управления и контроля, а также разграничивает предмет и объемы ведения централизованных и локальных правовых норм, устанавливает пределы самостоятельного нормотворчества органов акционерного общества.</w:t>
      </w:r>
    </w:p>
    <w:p w:rsidR="0085735A" w:rsidRDefault="0085735A" w:rsidP="0085735A">
      <w:pPr>
        <w:spacing w:line="360" w:lineRule="auto"/>
        <w:jc w:val="both"/>
      </w:pPr>
      <w:r>
        <w:t xml:space="preserve">                В процессе выполнения  контрольной работы и пользуясь сравнительной таблицей старой и новой редакций текста Федерального закона «Об акционерных обществах», постатейного приложения материалов судебно - арбитражной практики и приложения наиболее важных нормативных актов, связанных с вопросами регулирования акционерных правоотношений, мной был сделан вывод о том, что внесение большой массы изменений и дополнений в вышесказанные материалы, а особенно в Закон «Об акционерных обществах» видимо, было предопределено изначально. Ведь вопрос об акционерных обществах занимает важное место в системе гражданского законодательства. Являясь в какой- то мере компромиссом, текст Закона «Об акционерных обществах» демонстрирует смешение не только теоретических подходов, но и приемов законодательной техники. Закон «Об акционерных обществах» является одним из самых «работающих» законов, хотя бы в силу преобладающего среди всех прочих организационно- правовых форм количества акционерных обществ в современной России.            </w:t>
      </w:r>
    </w:p>
    <w:p w:rsidR="0085735A" w:rsidRDefault="0085735A" w:rsidP="0085735A">
      <w:pPr>
        <w:spacing w:line="360" w:lineRule="auto"/>
        <w:jc w:val="both"/>
      </w:pPr>
      <w:r>
        <w:t xml:space="preserve">               Подводя итог вышесказанному, необходимо сказать и о том, что акционерные общества могут таить в себе опасность для владельцев ценных бумаг, как писал В.С. Удинцев, который отмечал частоту и глобальный характер злоупотреблений в акционерных обществах. В юридической литературе высказывается мнение, что акционерная компания является наиболее показательной в качестве иллюстрации распыления капитала между многочисленными участниками корпораций и одновременно снижения личного участия членов корпорации в их деятельности. В акционерных обществах наряду с положительными моментами проявляются и негативные черты потому, что внутренняя природа акционерного общества недостаточно совершенна: в ней присутствуют элементы, позволяющие использовать эти структуры с целью обмана, именно отсюда берут свои начала такие экономические, а во многом и социальные явления, как акционерная спекуляция, ничем не мотивированное учредительство, жажда легкой наживы на акциях и т.д.</w:t>
      </w:r>
    </w:p>
    <w:p w:rsidR="001B6029" w:rsidRPr="001B6029" w:rsidRDefault="0085735A" w:rsidP="001B6029">
      <w:pPr>
        <w:jc w:val="center"/>
        <w:rPr>
          <w:b/>
        </w:rPr>
      </w:pPr>
      <w:r>
        <w:br w:type="page"/>
      </w:r>
      <w:r w:rsidR="001B6029" w:rsidRPr="001B6029">
        <w:rPr>
          <w:b/>
        </w:rPr>
        <w:t>СПИСОК ИСПОЛЬЗУЕМОЙ ЛИТЕРАТУРЫ.</w:t>
      </w:r>
    </w:p>
    <w:p w:rsidR="001B6029" w:rsidRDefault="001B6029" w:rsidP="001B6029">
      <w:pPr>
        <w:spacing w:line="360" w:lineRule="auto"/>
        <w:jc w:val="both"/>
      </w:pPr>
      <w:r w:rsidRPr="001B6029">
        <w:t xml:space="preserve"> </w:t>
      </w:r>
    </w:p>
    <w:p w:rsidR="001B6029" w:rsidRPr="001B6029" w:rsidRDefault="001B6029" w:rsidP="001B6029">
      <w:pPr>
        <w:spacing w:line="360" w:lineRule="auto"/>
        <w:jc w:val="both"/>
        <w:rPr>
          <w:b/>
        </w:rPr>
      </w:pPr>
      <w:r w:rsidRPr="001B6029">
        <w:rPr>
          <w:b/>
        </w:rPr>
        <w:t>Законодательные и нормативно-правовые акты</w:t>
      </w:r>
    </w:p>
    <w:p w:rsidR="001B6029" w:rsidRPr="001B6029" w:rsidRDefault="001B6029" w:rsidP="001B6029">
      <w:pPr>
        <w:spacing w:line="360" w:lineRule="auto"/>
        <w:jc w:val="both"/>
      </w:pPr>
      <w:r w:rsidRPr="001B6029">
        <w:t xml:space="preserve">1. Конституция Российской Федерации. – СПб.: «Издательский дом Герда», 1996г. </w:t>
      </w:r>
    </w:p>
    <w:p w:rsidR="001B6029" w:rsidRPr="001B6029" w:rsidRDefault="001B6029" w:rsidP="001B6029">
      <w:pPr>
        <w:spacing w:line="360" w:lineRule="auto"/>
        <w:jc w:val="both"/>
      </w:pPr>
      <w:r w:rsidRPr="001B6029">
        <w:t>2. Гражданский кодекс Российской Федерации - СПб.: «Издательский дом Герда», 2002, 576с.</w:t>
      </w:r>
    </w:p>
    <w:p w:rsidR="001B6029" w:rsidRPr="001B6029" w:rsidRDefault="001B6029" w:rsidP="001B6029">
      <w:pPr>
        <w:spacing w:line="360" w:lineRule="auto"/>
        <w:jc w:val="both"/>
      </w:pPr>
      <w:r w:rsidRPr="001B6029">
        <w:t>3. Федеральный закон «Об акционерных обществах» //Собрание законодательства Российской Федерации,1996г.,№1.</w:t>
      </w:r>
    </w:p>
    <w:p w:rsidR="001B6029" w:rsidRPr="001B6029" w:rsidRDefault="001B6029" w:rsidP="001B6029">
      <w:pPr>
        <w:spacing w:line="360" w:lineRule="auto"/>
        <w:jc w:val="both"/>
      </w:pPr>
      <w:r w:rsidRPr="001B6029">
        <w:t>4. Федеральный закон «О внесении изменений и дополнений в Федеральный закон «Об акционерных обществах» от 7 августа 2001г.</w:t>
      </w:r>
    </w:p>
    <w:p w:rsidR="001B6029" w:rsidRPr="001B6029" w:rsidRDefault="001B6029" w:rsidP="001B6029">
      <w:pPr>
        <w:spacing w:line="360" w:lineRule="auto"/>
        <w:jc w:val="both"/>
      </w:pPr>
      <w:r w:rsidRPr="001B6029">
        <w:t xml:space="preserve">5. Федеральный закон от 8 августа </w:t>
      </w:r>
      <w:smartTag w:uri="urn:schemas-microsoft-com:office:smarttags" w:element="metricconverter">
        <w:smartTagPr>
          <w:attr w:name="ProductID" w:val="2001 г"/>
        </w:smartTagPr>
        <w:r w:rsidRPr="001B6029">
          <w:t>2001 г</w:t>
        </w:r>
      </w:smartTag>
      <w:r w:rsidRPr="001B6029">
        <w:t>. N 129-ФЗ "О государственной регистрации юридических лиц". //СЗ РФ 13.08.2001 г., N 33 (Часть I), ст. 3431.</w:t>
      </w:r>
    </w:p>
    <w:p w:rsidR="001B6029" w:rsidRPr="001B6029" w:rsidRDefault="001B6029" w:rsidP="001B6029">
      <w:pPr>
        <w:spacing w:line="360" w:lineRule="auto"/>
        <w:jc w:val="both"/>
      </w:pPr>
      <w:r w:rsidRPr="001B6029">
        <w:t>6. Федеральный закон от 6 мая 1998 года N 70-ФЗ "О внесении изменений и дополнений в Закон РСФСР "О конкуренции и ограничении монополистической деятельности на товарных рынках" // СЗ РФ. 1998. N 19. Ст.2066.</w:t>
      </w:r>
    </w:p>
    <w:p w:rsidR="001B6029" w:rsidRPr="001B6029" w:rsidRDefault="001B6029" w:rsidP="001B6029">
      <w:pPr>
        <w:spacing w:line="360" w:lineRule="auto"/>
        <w:jc w:val="both"/>
      </w:pPr>
      <w:r w:rsidRPr="001B6029">
        <w:t>7. Федеральный закон «О приватизации государственного имущества и об основах приватизации муниципального имущества в Российской Федерации» от 21 июля 1997г. №123-ФЗ.</w:t>
      </w:r>
    </w:p>
    <w:p w:rsidR="001B6029" w:rsidRPr="001B6029" w:rsidRDefault="001B6029" w:rsidP="001B6029">
      <w:pPr>
        <w:spacing w:line="360" w:lineRule="auto"/>
        <w:jc w:val="both"/>
      </w:pPr>
      <w:r w:rsidRPr="001B6029">
        <w:t>8. Федеральный закон «О защите прав и законных интересов инвесторов на рынке ценных бумаг» от 5 марта 1999г. №46-ФЗ.</w:t>
      </w:r>
    </w:p>
    <w:p w:rsidR="001B6029" w:rsidRPr="001B6029" w:rsidRDefault="001B6029" w:rsidP="001B6029">
      <w:pPr>
        <w:spacing w:line="360" w:lineRule="auto"/>
        <w:jc w:val="both"/>
      </w:pPr>
      <w:r w:rsidRPr="001B6029">
        <w:t>9. Указ Президента РФ «О мерах по защите прав акционеров и обеспечению интересов государства как собственника и акционера» от 09.08.99г. №1022.</w:t>
      </w:r>
    </w:p>
    <w:p w:rsidR="001B6029" w:rsidRPr="001B6029" w:rsidRDefault="001B6029" w:rsidP="001B6029">
      <w:pPr>
        <w:spacing w:line="360" w:lineRule="auto"/>
        <w:jc w:val="both"/>
      </w:pPr>
      <w:r w:rsidRPr="001B6029">
        <w:t>10. Указ Президента РФ «О защите инвесторов» от 11 июня 1994г.№ 1233.</w:t>
      </w:r>
    </w:p>
    <w:p w:rsidR="001B6029" w:rsidRPr="001B6029" w:rsidRDefault="001B6029" w:rsidP="001B6029">
      <w:pPr>
        <w:spacing w:line="360" w:lineRule="auto"/>
        <w:jc w:val="both"/>
      </w:pPr>
      <w:r w:rsidRPr="001B6029">
        <w:t>11. Постановление Федеральной комиссии по рынку ценных бумаг РФ «Положение в ведении реестра владельцев именных ценных бумаг» от 2 октября 1997г. №27.</w:t>
      </w:r>
    </w:p>
    <w:p w:rsidR="001B6029" w:rsidRPr="001B6029" w:rsidRDefault="001B6029" w:rsidP="001B6029">
      <w:pPr>
        <w:spacing w:line="360" w:lineRule="auto"/>
        <w:jc w:val="both"/>
      </w:pPr>
      <w:r w:rsidRPr="001B6029">
        <w:t>12. Постановление Федеральной комиссии по рынку ценных бумаг РФ «О порядке ведения учета аффилированных лиц и представления информации об аффилированных лицах акционерных обществ» от 30 сентября 1999г.№7.</w:t>
      </w:r>
    </w:p>
    <w:p w:rsidR="001B6029" w:rsidRPr="001B6029" w:rsidRDefault="001B6029" w:rsidP="001B6029">
      <w:pPr>
        <w:spacing w:line="360" w:lineRule="auto"/>
        <w:jc w:val="both"/>
      </w:pPr>
      <w:r w:rsidRPr="001B6029">
        <w:t>13. Положение Центрального Банка России от 30 декабря 1997г.№12-П «Об особенностях реорганизации банков в форме слияния и присоединения».</w:t>
      </w:r>
    </w:p>
    <w:p w:rsidR="001B6029" w:rsidRDefault="001B6029" w:rsidP="001B6029">
      <w:pPr>
        <w:spacing w:line="360" w:lineRule="auto"/>
        <w:jc w:val="both"/>
      </w:pPr>
    </w:p>
    <w:p w:rsidR="00AB39B8" w:rsidRDefault="00AB39B8" w:rsidP="001B6029">
      <w:pPr>
        <w:spacing w:line="360" w:lineRule="auto"/>
        <w:jc w:val="both"/>
        <w:rPr>
          <w:b/>
        </w:rPr>
      </w:pPr>
    </w:p>
    <w:p w:rsidR="00AB39B8" w:rsidRDefault="00AB39B8" w:rsidP="001B6029">
      <w:pPr>
        <w:spacing w:line="360" w:lineRule="auto"/>
        <w:jc w:val="both"/>
        <w:rPr>
          <w:b/>
        </w:rPr>
      </w:pPr>
    </w:p>
    <w:p w:rsidR="00AB39B8" w:rsidRDefault="00AB39B8" w:rsidP="001B6029">
      <w:pPr>
        <w:spacing w:line="360" w:lineRule="auto"/>
        <w:jc w:val="both"/>
        <w:rPr>
          <w:b/>
        </w:rPr>
      </w:pPr>
    </w:p>
    <w:p w:rsidR="00AB39B8" w:rsidRDefault="00AB39B8" w:rsidP="001B6029">
      <w:pPr>
        <w:spacing w:line="360" w:lineRule="auto"/>
        <w:jc w:val="both"/>
        <w:rPr>
          <w:b/>
        </w:rPr>
      </w:pPr>
    </w:p>
    <w:p w:rsidR="00AB39B8" w:rsidRPr="00AB39B8" w:rsidRDefault="00AB39B8" w:rsidP="001B6029">
      <w:pPr>
        <w:spacing w:line="360" w:lineRule="auto"/>
        <w:jc w:val="both"/>
        <w:rPr>
          <w:b/>
        </w:rPr>
      </w:pPr>
      <w:r>
        <w:rPr>
          <w:b/>
        </w:rPr>
        <w:t>Литература</w:t>
      </w:r>
    </w:p>
    <w:p w:rsidR="00AB39B8" w:rsidRPr="001B6029" w:rsidRDefault="00AB39B8" w:rsidP="00AB39B8">
      <w:pPr>
        <w:spacing w:line="360" w:lineRule="auto"/>
        <w:jc w:val="both"/>
      </w:pPr>
      <w:r>
        <w:t xml:space="preserve">1. </w:t>
      </w:r>
      <w:r w:rsidRPr="001B6029">
        <w:t>Вольф В. Ю. Основы хозяйственного права. М., 1928. С.41.</w:t>
      </w:r>
    </w:p>
    <w:p w:rsidR="001B6029" w:rsidRPr="001B6029" w:rsidRDefault="00AB39B8" w:rsidP="001B6029">
      <w:pPr>
        <w:spacing w:line="360" w:lineRule="auto"/>
        <w:jc w:val="both"/>
      </w:pPr>
      <w:r>
        <w:t>2</w:t>
      </w:r>
      <w:r w:rsidR="001B6029" w:rsidRPr="001B6029">
        <w:t>. Гражданское право. Учебник. Часть I,II. Издание второе и третье, переработанное и дополненное./ под ред. А.П.Сергеева, Ю.К.Толстого.-М.: Проспект, 1999. – 632с.,720с.</w:t>
      </w:r>
    </w:p>
    <w:p w:rsidR="001B6029" w:rsidRPr="001B6029" w:rsidRDefault="00AB39B8" w:rsidP="001B6029">
      <w:pPr>
        <w:spacing w:line="360" w:lineRule="auto"/>
        <w:jc w:val="both"/>
      </w:pPr>
      <w:r>
        <w:t>3</w:t>
      </w:r>
      <w:r w:rsidR="001B6029" w:rsidRPr="001B6029">
        <w:t>. Гражданское право. Учебник. В 3-х томах. Под ред.Е.А.Суханова.Т.1.М.,Юр-М.,1999.</w:t>
      </w:r>
    </w:p>
    <w:p w:rsidR="001B6029" w:rsidRPr="001B6029" w:rsidRDefault="00AB39B8" w:rsidP="001B6029">
      <w:pPr>
        <w:spacing w:line="360" w:lineRule="auto"/>
        <w:jc w:val="both"/>
      </w:pPr>
      <w:r>
        <w:t>4</w:t>
      </w:r>
      <w:r w:rsidR="001B6029" w:rsidRPr="001B6029">
        <w:t>. Гражданское право России. Курс лекций. Часть первая. Под ред. Садикова О.Н. М.,Былина,1998г.</w:t>
      </w:r>
    </w:p>
    <w:p w:rsidR="00AB39B8" w:rsidRDefault="00AB39B8" w:rsidP="001B6029">
      <w:pPr>
        <w:spacing w:line="360" w:lineRule="auto"/>
        <w:jc w:val="both"/>
      </w:pPr>
      <w:r>
        <w:t xml:space="preserve">5. </w:t>
      </w:r>
      <w:r w:rsidRPr="001B6029">
        <w:t>Губин</w:t>
      </w:r>
      <w:r>
        <w:t xml:space="preserve"> Е.П. </w:t>
      </w:r>
      <w:r w:rsidRPr="001B6029">
        <w:t xml:space="preserve"> Правовое регулирование деятельности акционерных обществ(Акционерное право).Учебное пособие. - М.: Изд. «Зерцало»,1999г.-256с.</w:t>
      </w:r>
    </w:p>
    <w:p w:rsidR="00AB39B8" w:rsidRPr="001B6029" w:rsidRDefault="00AB39B8" w:rsidP="00AB39B8">
      <w:pPr>
        <w:spacing w:line="360" w:lineRule="auto"/>
        <w:jc w:val="both"/>
      </w:pPr>
      <w:r>
        <w:t xml:space="preserve">6. </w:t>
      </w:r>
      <w:r w:rsidRPr="001B6029">
        <w:t>Долинская В.В. Уставный капитал акционерного общества//Закон,1997г.,№5,с.35.</w:t>
      </w:r>
    </w:p>
    <w:p w:rsidR="00AB39B8" w:rsidRPr="001B6029" w:rsidRDefault="00AB39B8" w:rsidP="00AB39B8">
      <w:pPr>
        <w:spacing w:line="360" w:lineRule="auto"/>
        <w:jc w:val="both"/>
      </w:pPr>
      <w:r>
        <w:t xml:space="preserve">7. </w:t>
      </w:r>
      <w:r w:rsidRPr="001B6029">
        <w:t>Кашанина Т.В. Хозяйственные товарищества и общества: правовое регулирование внутрифирменной деятельности. Учебник для вузов.М.,Постскриптум.,1995г.</w:t>
      </w:r>
    </w:p>
    <w:p w:rsidR="00AB39B8" w:rsidRDefault="00AB39B8" w:rsidP="00AB39B8">
      <w:pPr>
        <w:spacing w:line="360" w:lineRule="auto"/>
        <w:jc w:val="both"/>
      </w:pPr>
      <w:r>
        <w:t xml:space="preserve">8. </w:t>
      </w:r>
      <w:r w:rsidRPr="001B6029">
        <w:t>Ломакин Д.В. Акционерное правоотношение .М.,1997г</w:t>
      </w:r>
    </w:p>
    <w:p w:rsidR="00AB39B8" w:rsidRPr="001B6029" w:rsidRDefault="00AB39B8" w:rsidP="00AB39B8">
      <w:pPr>
        <w:spacing w:line="360" w:lineRule="auto"/>
        <w:jc w:val="both"/>
      </w:pPr>
      <w:r>
        <w:t xml:space="preserve">9. </w:t>
      </w:r>
      <w:r w:rsidRPr="001B6029">
        <w:t>Мамай В. И. К понятию и признакам акционерного общества // Государство и право, 1996, N 11</w:t>
      </w:r>
    </w:p>
    <w:p w:rsidR="00AB39B8" w:rsidRPr="001B6029" w:rsidRDefault="00AB39B8" w:rsidP="00AB39B8">
      <w:pPr>
        <w:spacing w:line="360" w:lineRule="auto"/>
        <w:jc w:val="both"/>
      </w:pPr>
      <w:r>
        <w:t xml:space="preserve">10. </w:t>
      </w:r>
      <w:r w:rsidRPr="001B6029">
        <w:t>Могилевский С.Д. Акционерные общества.М.:Дело,1998г.</w:t>
      </w:r>
    </w:p>
    <w:p w:rsidR="00AB39B8" w:rsidRPr="001B6029" w:rsidRDefault="00AB39B8" w:rsidP="00AB39B8">
      <w:pPr>
        <w:spacing w:line="360" w:lineRule="auto"/>
        <w:jc w:val="both"/>
      </w:pPr>
      <w:r>
        <w:t xml:space="preserve">11. </w:t>
      </w:r>
      <w:r w:rsidRPr="001B6029">
        <w:t>Петражицкий</w:t>
      </w:r>
      <w:r>
        <w:t xml:space="preserve"> Л. Акционерная компания.СПб.,19</w:t>
      </w:r>
      <w:r w:rsidRPr="001B6029">
        <w:t>98г</w:t>
      </w:r>
    </w:p>
    <w:p w:rsidR="001B6029" w:rsidRPr="001B6029" w:rsidRDefault="00AB39B8" w:rsidP="001B6029">
      <w:pPr>
        <w:spacing w:line="360" w:lineRule="auto"/>
        <w:jc w:val="both"/>
      </w:pPr>
      <w:r>
        <w:t>12</w:t>
      </w:r>
      <w:r w:rsidR="001B6029" w:rsidRPr="001B6029">
        <w:t>. Российская юридическая энциклопедия. -М. : Издательский Дом ИНФРА.-М,2001г.-Х,1110с.</w:t>
      </w:r>
    </w:p>
    <w:p w:rsidR="00AB39B8" w:rsidRPr="001B6029" w:rsidRDefault="00AB39B8" w:rsidP="00AB39B8">
      <w:pPr>
        <w:spacing w:line="360" w:lineRule="auto"/>
        <w:jc w:val="both"/>
      </w:pPr>
      <w:r>
        <w:t xml:space="preserve">13. </w:t>
      </w:r>
      <w:r w:rsidRPr="001B6029">
        <w:t>Тимохов Ю.А. Общества с ограниченной ответственностью и закрытые акционерные общества//Государство и право,1996г.,№7</w:t>
      </w:r>
    </w:p>
    <w:p w:rsidR="001B6029" w:rsidRPr="001B6029" w:rsidRDefault="00AB39B8" w:rsidP="001B6029">
      <w:pPr>
        <w:spacing w:line="360" w:lineRule="auto"/>
        <w:jc w:val="both"/>
      </w:pPr>
      <w:r>
        <w:t>14</w:t>
      </w:r>
      <w:r w:rsidR="001B6029" w:rsidRPr="001B6029">
        <w:t>. Шиткина И.С. Правовое обеспечение деятельности акционерного общества.Комплект локальных нормативных актов.М.,1997г.</w:t>
      </w:r>
    </w:p>
    <w:p w:rsidR="001B6029" w:rsidRPr="001B6029" w:rsidRDefault="001B6029" w:rsidP="001B6029">
      <w:pPr>
        <w:spacing w:line="360" w:lineRule="auto"/>
        <w:jc w:val="both"/>
      </w:pPr>
    </w:p>
    <w:p w:rsidR="00924052" w:rsidRPr="001B6029" w:rsidRDefault="00924052" w:rsidP="001B6029">
      <w:pPr>
        <w:spacing w:line="360" w:lineRule="auto"/>
        <w:jc w:val="both"/>
      </w:pPr>
      <w:bookmarkStart w:id="0" w:name="_GoBack"/>
      <w:bookmarkEnd w:id="0"/>
    </w:p>
    <w:sectPr w:rsidR="00924052" w:rsidRPr="001B6029" w:rsidSect="005F0E19">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1FF" w:rsidRDefault="00F531FF">
      <w:r>
        <w:separator/>
      </w:r>
    </w:p>
  </w:endnote>
  <w:endnote w:type="continuationSeparator" w:id="0">
    <w:p w:rsidR="00F531FF" w:rsidRDefault="00F53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873" w:rsidRDefault="001D3873" w:rsidP="001D387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D3873" w:rsidRDefault="001D387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873" w:rsidRDefault="001D3873" w:rsidP="001D387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E69C6">
      <w:rPr>
        <w:rStyle w:val="a5"/>
        <w:noProof/>
      </w:rPr>
      <w:t>2</w:t>
    </w:r>
    <w:r>
      <w:rPr>
        <w:rStyle w:val="a5"/>
      </w:rPr>
      <w:fldChar w:fldCharType="end"/>
    </w:r>
  </w:p>
  <w:p w:rsidR="001D3873" w:rsidRDefault="001D387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1FF" w:rsidRDefault="00F531FF">
      <w:r>
        <w:separator/>
      </w:r>
    </w:p>
  </w:footnote>
  <w:footnote w:type="continuationSeparator" w:id="0">
    <w:p w:rsidR="00F531FF" w:rsidRDefault="00F531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502E89"/>
    <w:multiLevelType w:val="hybridMultilevel"/>
    <w:tmpl w:val="F6524C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0D42"/>
    <w:rsid w:val="00127E34"/>
    <w:rsid w:val="001B6029"/>
    <w:rsid w:val="001D3873"/>
    <w:rsid w:val="001E69C6"/>
    <w:rsid w:val="00253507"/>
    <w:rsid w:val="00300D42"/>
    <w:rsid w:val="003B6E65"/>
    <w:rsid w:val="003E72D0"/>
    <w:rsid w:val="003F2CC8"/>
    <w:rsid w:val="00477DA5"/>
    <w:rsid w:val="004F7C79"/>
    <w:rsid w:val="005F0E19"/>
    <w:rsid w:val="00645C14"/>
    <w:rsid w:val="00732A24"/>
    <w:rsid w:val="0085735A"/>
    <w:rsid w:val="0088063C"/>
    <w:rsid w:val="00910C48"/>
    <w:rsid w:val="00924052"/>
    <w:rsid w:val="00936524"/>
    <w:rsid w:val="00A24C49"/>
    <w:rsid w:val="00AB39B8"/>
    <w:rsid w:val="00AE3822"/>
    <w:rsid w:val="00B60E0B"/>
    <w:rsid w:val="00C0165E"/>
    <w:rsid w:val="00D048DC"/>
    <w:rsid w:val="00D67B90"/>
    <w:rsid w:val="00E20564"/>
    <w:rsid w:val="00E802F1"/>
    <w:rsid w:val="00EC5196"/>
    <w:rsid w:val="00EC67FB"/>
    <w:rsid w:val="00F165C1"/>
    <w:rsid w:val="00F531FF"/>
    <w:rsid w:val="00FF50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D865152-9B8F-46B9-B565-A9C1E64A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D4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F2CC8"/>
    <w:pPr>
      <w:spacing w:before="100" w:beforeAutospacing="1" w:after="100" w:afterAutospacing="1"/>
    </w:pPr>
  </w:style>
  <w:style w:type="paragraph" w:styleId="a4">
    <w:name w:val="footer"/>
    <w:basedOn w:val="a"/>
    <w:rsid w:val="005F0E19"/>
    <w:pPr>
      <w:tabs>
        <w:tab w:val="center" w:pos="4677"/>
        <w:tab w:val="right" w:pos="9355"/>
      </w:tabs>
    </w:pPr>
  </w:style>
  <w:style w:type="character" w:styleId="a5">
    <w:name w:val="page number"/>
    <w:basedOn w:val="a0"/>
    <w:rsid w:val="005F0E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9434</Words>
  <Characters>53775</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63083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Atlonchik</dc:creator>
  <cp:keywords/>
  <dc:description/>
  <cp:lastModifiedBy>admin</cp:lastModifiedBy>
  <cp:revision>2</cp:revision>
  <dcterms:created xsi:type="dcterms:W3CDTF">2014-04-27T00:18:00Z</dcterms:created>
  <dcterms:modified xsi:type="dcterms:W3CDTF">2014-04-27T00:18:00Z</dcterms:modified>
</cp:coreProperties>
</file>