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77F" w:rsidRDefault="00E1677F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  <w:sz w:val="32"/>
          <w:szCs w:val="32"/>
        </w:rPr>
      </w:pPr>
      <w:r w:rsidRPr="00E92A4D">
        <w:rPr>
          <w:b/>
        </w:rPr>
        <w:t>РОСЖЕЛДОР</w:t>
      </w:r>
    </w:p>
    <w:p w:rsidR="00E92A4D" w:rsidRDefault="00E92A4D" w:rsidP="00E92A4D">
      <w:pPr>
        <w:pBdr>
          <w:bottom w:val="single" w:sz="12" w:space="1" w:color="auto"/>
        </w:pBdr>
        <w:ind w:firstLine="181"/>
        <w:jc w:val="center"/>
        <w:rPr>
          <w:b/>
        </w:rPr>
      </w:pPr>
      <w:r w:rsidRPr="00E92A4D">
        <w:rPr>
          <w:b/>
        </w:rPr>
        <w:t>Ростовский государственн</w:t>
      </w:r>
      <w:r>
        <w:rPr>
          <w:b/>
        </w:rPr>
        <w:t>ый университет путей сообщения</w:t>
      </w:r>
    </w:p>
    <w:p w:rsidR="00E92A4D" w:rsidRDefault="00E92A4D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</w:rPr>
      </w:pPr>
    </w:p>
    <w:p w:rsidR="00E92A4D" w:rsidRDefault="00E92A4D" w:rsidP="00E92A4D">
      <w:pPr>
        <w:ind w:firstLine="181"/>
        <w:jc w:val="center"/>
        <w:rPr>
          <w:b/>
        </w:rPr>
      </w:pPr>
    </w:p>
    <w:p w:rsidR="00E92A4D" w:rsidRPr="00E92A4D" w:rsidRDefault="00E92A4D" w:rsidP="00E92A4D">
      <w:pPr>
        <w:spacing w:line="360" w:lineRule="auto"/>
        <w:ind w:firstLine="181"/>
        <w:jc w:val="center"/>
        <w:rPr>
          <w:b/>
          <w:sz w:val="32"/>
          <w:szCs w:val="32"/>
        </w:rPr>
      </w:pPr>
      <w:r w:rsidRPr="00E92A4D">
        <w:rPr>
          <w:b/>
          <w:sz w:val="32"/>
          <w:szCs w:val="32"/>
        </w:rPr>
        <w:t>РЕФЕРАТ</w:t>
      </w:r>
    </w:p>
    <w:p w:rsidR="00E92A4D" w:rsidRPr="00E92A4D" w:rsidRDefault="00E92A4D" w:rsidP="00E92A4D">
      <w:pPr>
        <w:spacing w:line="360" w:lineRule="auto"/>
        <w:ind w:firstLine="181"/>
        <w:jc w:val="center"/>
        <w:rPr>
          <w:b/>
          <w:sz w:val="32"/>
          <w:szCs w:val="32"/>
        </w:rPr>
      </w:pPr>
      <w:r w:rsidRPr="00E92A4D">
        <w:rPr>
          <w:b/>
          <w:sz w:val="32"/>
          <w:szCs w:val="32"/>
        </w:rPr>
        <w:t>по административному праву на тему:</w:t>
      </w:r>
    </w:p>
    <w:p w:rsidR="00E92A4D" w:rsidRPr="00E92A4D" w:rsidRDefault="00E92A4D" w:rsidP="00E92A4D">
      <w:pPr>
        <w:spacing w:line="360" w:lineRule="auto"/>
        <w:ind w:firstLine="181"/>
        <w:jc w:val="center"/>
        <w:rPr>
          <w:b/>
          <w:sz w:val="32"/>
          <w:szCs w:val="32"/>
        </w:rPr>
      </w:pPr>
      <w:r w:rsidRPr="00E92A4D">
        <w:rPr>
          <w:b/>
          <w:sz w:val="32"/>
          <w:szCs w:val="32"/>
        </w:rPr>
        <w:t xml:space="preserve">«Управление иностранными делами» </w:t>
      </w: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Default="00E92A4D" w:rsidP="00E92A4D">
      <w:pPr>
        <w:ind w:firstLine="181"/>
        <w:jc w:val="center"/>
        <w:rPr>
          <w:sz w:val="32"/>
          <w:szCs w:val="32"/>
        </w:rPr>
      </w:pPr>
    </w:p>
    <w:p w:rsidR="00E92A4D" w:rsidRPr="00E92A4D" w:rsidRDefault="00E92A4D" w:rsidP="00E92A4D">
      <w:pPr>
        <w:ind w:firstLine="181"/>
        <w:jc w:val="center"/>
      </w:pPr>
      <w:r w:rsidRPr="00E92A4D">
        <w:t>Ростов-на-Дону</w:t>
      </w:r>
    </w:p>
    <w:p w:rsidR="00C6129B" w:rsidRPr="00E92A4D" w:rsidRDefault="00E92A4D" w:rsidP="00E92A4D">
      <w:pPr>
        <w:spacing w:line="360" w:lineRule="auto"/>
        <w:ind w:firstLine="181"/>
        <w:jc w:val="center"/>
        <w:rPr>
          <w:b/>
          <w:sz w:val="32"/>
          <w:szCs w:val="32"/>
        </w:rPr>
      </w:pPr>
      <w:r w:rsidRPr="00E92A4D">
        <w:t>2009г.</w:t>
      </w:r>
      <w:r w:rsidRPr="00E92A4D">
        <w:rPr>
          <w:sz w:val="32"/>
          <w:szCs w:val="32"/>
        </w:rPr>
        <w:br w:type="page"/>
      </w:r>
      <w:r w:rsidR="00C6129B" w:rsidRPr="00E92A4D">
        <w:rPr>
          <w:b/>
          <w:sz w:val="32"/>
          <w:szCs w:val="32"/>
        </w:rPr>
        <w:t>Содержание</w:t>
      </w:r>
    </w:p>
    <w:p w:rsidR="00C6129B" w:rsidRDefault="00C6129B" w:rsidP="00E92A4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C6129B">
        <w:rPr>
          <w:b/>
          <w:sz w:val="28"/>
          <w:szCs w:val="28"/>
        </w:rPr>
        <w:t xml:space="preserve"> Организационн</w:t>
      </w:r>
      <w:r>
        <w:rPr>
          <w:b/>
          <w:sz w:val="28"/>
          <w:szCs w:val="28"/>
        </w:rPr>
        <w:t>о-правовая система управления</w:t>
      </w:r>
    </w:p>
    <w:p w:rsidR="00C6129B" w:rsidRDefault="00C6129B" w:rsidP="00E92A4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6129B">
        <w:rPr>
          <w:b/>
          <w:sz w:val="28"/>
          <w:szCs w:val="28"/>
        </w:rPr>
        <w:t xml:space="preserve"> </w:t>
      </w:r>
      <w:r w:rsidRPr="00074273">
        <w:rPr>
          <w:b/>
          <w:sz w:val="28"/>
          <w:szCs w:val="28"/>
        </w:rPr>
        <w:t>Органы управления иностранными делами</w:t>
      </w:r>
    </w:p>
    <w:p w:rsidR="00C6129B" w:rsidRDefault="00C6129B" w:rsidP="00E92A4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6129B">
        <w:rPr>
          <w:b/>
          <w:sz w:val="28"/>
          <w:szCs w:val="28"/>
        </w:rPr>
        <w:t xml:space="preserve"> </w:t>
      </w:r>
      <w:r w:rsidRPr="00255E1F">
        <w:rPr>
          <w:b/>
          <w:sz w:val="28"/>
          <w:szCs w:val="28"/>
        </w:rPr>
        <w:t>Представит</w:t>
      </w:r>
      <w:r>
        <w:rPr>
          <w:b/>
          <w:sz w:val="28"/>
          <w:szCs w:val="28"/>
        </w:rPr>
        <w:t>ельства и консульства за рубежом</w:t>
      </w: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jc w:val="both"/>
        <w:rPr>
          <w:b/>
          <w:sz w:val="28"/>
          <w:szCs w:val="28"/>
        </w:rPr>
      </w:pPr>
    </w:p>
    <w:p w:rsidR="00C6129B" w:rsidRDefault="00C6129B" w:rsidP="00C6129B">
      <w:pPr>
        <w:spacing w:line="360" w:lineRule="auto"/>
        <w:ind w:firstLine="181"/>
        <w:rPr>
          <w:b/>
          <w:sz w:val="28"/>
          <w:szCs w:val="28"/>
        </w:rPr>
      </w:pPr>
    </w:p>
    <w:p w:rsidR="002307BB" w:rsidRDefault="002307BB" w:rsidP="00C6129B">
      <w:pPr>
        <w:spacing w:line="360" w:lineRule="auto"/>
        <w:ind w:firstLine="181"/>
        <w:jc w:val="center"/>
        <w:rPr>
          <w:b/>
          <w:sz w:val="28"/>
          <w:szCs w:val="28"/>
        </w:rPr>
      </w:pPr>
      <w:r w:rsidRPr="00C6129B">
        <w:rPr>
          <w:b/>
          <w:sz w:val="28"/>
          <w:szCs w:val="28"/>
        </w:rPr>
        <w:t>Организационн</w:t>
      </w:r>
      <w:r>
        <w:rPr>
          <w:b/>
          <w:sz w:val="28"/>
          <w:szCs w:val="28"/>
        </w:rPr>
        <w:t>о-правовая система управления</w:t>
      </w:r>
    </w:p>
    <w:p w:rsidR="002307BB" w:rsidRDefault="002307BB" w:rsidP="00663A5F">
      <w:pPr>
        <w:ind w:firstLine="180"/>
        <w:jc w:val="center"/>
        <w:rPr>
          <w:sz w:val="28"/>
          <w:szCs w:val="28"/>
        </w:rPr>
      </w:pPr>
    </w:p>
    <w:p w:rsidR="002307BB" w:rsidRDefault="002307BB" w:rsidP="00395CF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Внешнеполитическая деятельность государства органически связана с его внутренней политикой, является ее продолжением. Основные направления внешнеполитической деятельности РФ состоят в осуществлении политических, дипломатических, внешнеэкономических, культурных, экологических, военных, правовых и иных мер, целью которых является создание наиболее благоприятных условий для перехода страны к рыночным отношениям.</w:t>
      </w:r>
    </w:p>
    <w:p w:rsidR="002307BB" w:rsidRDefault="002307BB" w:rsidP="00395CF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Национальные интересы в международной сфере заключаются в обеспечении суверенитета и территориальной целостности, упрочений позиций РФ как великой державы – одного из влиятельных центров многополярного мира, в развитии равноправных и взаимовыгодных отношений со всеми странами и интеграционными объединениями, в повсеместном соблюдении прав и свобод человека. Реализация данных интересов </w:t>
      </w:r>
      <w:r w:rsidR="00663A5F">
        <w:rPr>
          <w:sz w:val="28"/>
          <w:szCs w:val="28"/>
        </w:rPr>
        <w:t>приобретает</w:t>
      </w:r>
      <w:r>
        <w:rPr>
          <w:sz w:val="28"/>
          <w:szCs w:val="28"/>
        </w:rPr>
        <w:t xml:space="preserve"> </w:t>
      </w:r>
      <w:r w:rsidR="00663A5F">
        <w:rPr>
          <w:sz w:val="28"/>
          <w:szCs w:val="28"/>
        </w:rPr>
        <w:t>в современных условиях еще большую значимость, поскольку, несмотря на сложную международную обстановку и трудности внутреннего характера, Россия в силу значительного экономического, научно-технического и военного потенциала, уникального стратегического положения на евразийском континенте объективно продолжает играть важную роль в мировых процессах.</w:t>
      </w:r>
    </w:p>
    <w:p w:rsidR="00663A5F" w:rsidRDefault="00663A5F" w:rsidP="00395CF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Все интересы, направления и меры, связанные</w:t>
      </w:r>
      <w:r w:rsidR="00395CFE">
        <w:rPr>
          <w:sz w:val="28"/>
          <w:szCs w:val="28"/>
        </w:rPr>
        <w:t xml:space="preserve"> с внешней деятельностью РФ, отражены в законодательстве и осуществляется соответствующими государственными органами и негосударственными организациями. При этом государственная деятельность внешнеполитического характера получило официальное название в системе государственного управления – «иностранные дела», под которыми в самом общем виде понимается отношение России с иностранными государствами и международными организациями.</w:t>
      </w:r>
    </w:p>
    <w:p w:rsidR="00D774CE" w:rsidRDefault="00395CFE" w:rsidP="00D774C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данной отрасли управления определяется Конституцией РФ, международными правовыми актами, российским законодательством. Так, Конституция РФ устанавливает, что к ведению Российской Федерации относятся внешняя политика и международные отношения РФ, международные договоры, вопросы войны и мира; координация международных и внешнеэкономических</w:t>
      </w:r>
      <w:r w:rsidR="00D774CE">
        <w:rPr>
          <w:sz w:val="28"/>
          <w:szCs w:val="28"/>
        </w:rPr>
        <w:t xml:space="preserve"> связей субъектов федерации.</w:t>
      </w:r>
    </w:p>
    <w:p w:rsidR="00D774CE" w:rsidRDefault="00D774CE" w:rsidP="00D774C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названных и других нормативных актах определено основное содержание деятельности в области иностранных дел: защита интересов России, ее суверенитета, а также граждан в их взаимоотношениях с зарубежными странами; координация деятельности представительств России за рубежом и в международных организациях; организация взаимоотношений с дипломатическими представителями других стран; разработка, заключение международных договоров и соглашений и контроль за их выполнением; организация и ведение переговоров с иностранными государствами; постоянное оперативное управление иностранными делами с учетом конкретной обстановки и условий межгосударственных отношений в мире.</w:t>
      </w:r>
    </w:p>
    <w:p w:rsidR="00D774CE" w:rsidRDefault="00D774CE" w:rsidP="00D774C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иностранными делами осуществляют Президент РФ, представительные и исполнительные органы государственной власти.</w:t>
      </w:r>
    </w:p>
    <w:p w:rsidR="00D774CE" w:rsidRDefault="00D774CE" w:rsidP="00D774C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Президент в пределах своих конституционных полномочий (ст. 80,83,86 КРФ): определяет основные направления внешней политики государства, представляет страну в международных отношениях, осуществляет руководство внешней политикой; ведет переговоры и подписывает международные договоры; подписывает ратификационные грамоты; принимает верительные и отзывные грамоты аккредитованных при нем дипломатических представителей; назначает и освобождает от должности министра иностранных дел; назначает и отзывает после консультаций с соответствующими комитетами или комиссиями палат Федерального Собрания РФ дипломатических представителей России в иностранных государствах и международных организациях.</w:t>
      </w:r>
    </w:p>
    <w:p w:rsidR="00D774CE" w:rsidRDefault="005F0C9D" w:rsidP="00D774C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Важную роль в реализации этих полномочий играет Управление Президента РФ по внешней политике. Согласно Положению о нем, утвержденному Указом Президента от 29 июня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</w:t>
      </w:r>
    </w:p>
    <w:p w:rsidR="005F0C9D" w:rsidRPr="00BF7E70" w:rsidRDefault="005F0C9D" w:rsidP="00D774CE">
      <w:pPr>
        <w:spacing w:line="360" w:lineRule="auto"/>
        <w:ind w:firstLine="360"/>
        <w:jc w:val="both"/>
        <w:rPr>
          <w:sz w:val="28"/>
          <w:szCs w:val="28"/>
          <w:u w:val="single"/>
        </w:rPr>
      </w:pPr>
      <w:r w:rsidRPr="00BF7E70">
        <w:rPr>
          <w:sz w:val="28"/>
          <w:szCs w:val="28"/>
          <w:u w:val="single"/>
        </w:rPr>
        <w:t>Основными задачами Управления являются:</w:t>
      </w:r>
    </w:p>
    <w:p w:rsidR="005F0C9D" w:rsidRDefault="00BF7E70" w:rsidP="00BF7E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F0C9D">
        <w:rPr>
          <w:sz w:val="28"/>
          <w:szCs w:val="28"/>
        </w:rPr>
        <w:t>одействие Президенту в определении основных направлений внешней пол</w:t>
      </w:r>
      <w:r w:rsidR="00D740C9">
        <w:rPr>
          <w:sz w:val="28"/>
          <w:szCs w:val="28"/>
        </w:rPr>
        <w:t>итики государс</w:t>
      </w:r>
      <w:r w:rsidR="005F0C9D">
        <w:rPr>
          <w:sz w:val="28"/>
          <w:szCs w:val="28"/>
        </w:rPr>
        <w:t>тва;</w:t>
      </w:r>
    </w:p>
    <w:p w:rsidR="005F0C9D" w:rsidRDefault="00BF7E70" w:rsidP="00BF7E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F0C9D">
        <w:rPr>
          <w:sz w:val="28"/>
          <w:szCs w:val="28"/>
        </w:rPr>
        <w:t>частие в разработке</w:t>
      </w:r>
      <w:r w:rsidR="00D740C9">
        <w:rPr>
          <w:sz w:val="28"/>
          <w:szCs w:val="28"/>
        </w:rPr>
        <w:t xml:space="preserve"> общей стратегии внешней политики государства, обеспечении реализации Президентом его полномочий по руководству внешней политикой государства;</w:t>
      </w:r>
    </w:p>
    <w:p w:rsidR="00D740C9" w:rsidRDefault="00BF7E70" w:rsidP="00BF7E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740C9">
        <w:rPr>
          <w:sz w:val="28"/>
          <w:szCs w:val="28"/>
        </w:rPr>
        <w:t>нформационно-аналитическое и организационное обеспечение деятельности Президента и Руководителя Администрации Президента по вопросам внешней политики государства и международных отношений;</w:t>
      </w:r>
    </w:p>
    <w:p w:rsidR="00D740C9" w:rsidRDefault="00BF7E70" w:rsidP="00BF7E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740C9">
        <w:rPr>
          <w:sz w:val="28"/>
          <w:szCs w:val="28"/>
        </w:rPr>
        <w:t>беспечение содержательной части внешнеполитических мероприятий с участием Президента;</w:t>
      </w:r>
    </w:p>
    <w:p w:rsidR="00D740C9" w:rsidRDefault="00BF7E70" w:rsidP="00BF7E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740C9">
        <w:rPr>
          <w:sz w:val="28"/>
          <w:szCs w:val="28"/>
        </w:rPr>
        <w:t>беспечение взаимодействия Президента и Руководителя Администрации Президента с госуд</w:t>
      </w:r>
      <w:r w:rsidR="007729C9">
        <w:rPr>
          <w:sz w:val="28"/>
          <w:szCs w:val="28"/>
        </w:rPr>
        <w:t>арственными органами иностранны</w:t>
      </w:r>
      <w:r w:rsidR="00D740C9">
        <w:rPr>
          <w:sz w:val="28"/>
          <w:szCs w:val="28"/>
        </w:rPr>
        <w:t>х государств и их должностными лицами, с зарубежными политическими и общественными деятелями, с международными и иностранными организациями;</w:t>
      </w:r>
    </w:p>
    <w:p w:rsidR="000C4FE2" w:rsidRDefault="00BF7E70" w:rsidP="00BF7E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C4FE2">
        <w:rPr>
          <w:sz w:val="28"/>
          <w:szCs w:val="28"/>
        </w:rPr>
        <w:t>одготовка предложений Президенту по специальным вопросам международного сотрудничества, в том числе по вопросам военно-технического сотрудничества Российской Федерации с иностранными государствами.</w:t>
      </w:r>
    </w:p>
    <w:p w:rsidR="000C4FE2" w:rsidRDefault="000C4FE2" w:rsidP="00D774C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Собрание РФ принимает законы, определяющие содержание внешнеполитической деятельности</w:t>
      </w:r>
      <w:r w:rsidR="00BF7E70">
        <w:rPr>
          <w:sz w:val="28"/>
          <w:szCs w:val="28"/>
        </w:rPr>
        <w:t>. Значительными полномочиями в области иностранных дел обладает Совет Федерации. К его ведению относятся утверждение указа Президента РФ о введении военного положения, решение вопроса о возможности использования Вооруженных Сил РФ</w:t>
      </w:r>
      <w:r>
        <w:rPr>
          <w:sz w:val="28"/>
          <w:szCs w:val="28"/>
        </w:rPr>
        <w:t xml:space="preserve"> </w:t>
      </w:r>
      <w:r w:rsidR="00BF7E70">
        <w:rPr>
          <w:sz w:val="28"/>
          <w:szCs w:val="28"/>
        </w:rPr>
        <w:t xml:space="preserve">за пределами территории Российской Федерации. Обязательному рассмотрению в Совете Федерации подлежат принятые Государственной Думой федеральные законы о ратификации и денонсации </w:t>
      </w:r>
      <w:r w:rsidR="007729C9">
        <w:rPr>
          <w:sz w:val="28"/>
          <w:szCs w:val="28"/>
        </w:rPr>
        <w:t>международных договоров Российс</w:t>
      </w:r>
      <w:r w:rsidR="00BF7E70">
        <w:rPr>
          <w:sz w:val="28"/>
          <w:szCs w:val="28"/>
        </w:rPr>
        <w:t>кой Федерации; о статусе и защите Государственной границы РФ; войне и мире.</w:t>
      </w:r>
    </w:p>
    <w:p w:rsidR="00BF7E70" w:rsidRDefault="00BF7E70" w:rsidP="00D774C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РФ в соответствии с Конституцией РФ, Федеральными конституционным законом « О Правительстве Российской Федерации», другими нормативными актами в сфере внешней политики и международных отношений:</w:t>
      </w:r>
    </w:p>
    <w:p w:rsidR="00BF7E70" w:rsidRDefault="00074273" w:rsidP="0007427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F7E70">
        <w:rPr>
          <w:sz w:val="28"/>
          <w:szCs w:val="28"/>
        </w:rPr>
        <w:t>существляет меры по обеспечению реализации</w:t>
      </w:r>
      <w:r>
        <w:rPr>
          <w:sz w:val="28"/>
          <w:szCs w:val="28"/>
        </w:rPr>
        <w:t xml:space="preserve"> внешней политики российской Федерации;</w:t>
      </w:r>
    </w:p>
    <w:p w:rsidR="00074273" w:rsidRDefault="00074273" w:rsidP="0007427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представительство России в иностранных государствах и международных организациях;</w:t>
      </w:r>
    </w:p>
    <w:p w:rsidR="00074273" w:rsidRDefault="00074273" w:rsidP="0007427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пределах своих полномочий заключает международные договоры Российской Федерации, обеспечивает выполнение обязательств России по международным договорам, а также наблюдает за выполнением другими участниками указанных договоров и обязательств;</w:t>
      </w:r>
    </w:p>
    <w:p w:rsidR="00074273" w:rsidRDefault="00074273" w:rsidP="0007427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отстаивает геополитические интересы России, защищает граждан РФ за пределами ее территории;</w:t>
      </w:r>
    </w:p>
    <w:p w:rsidR="00074273" w:rsidRDefault="00074273" w:rsidP="0007427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регулирование и государственный контроль в сфере внешнеэкономической деятельности, в сфере международного научно-технического и культурного сотрудничества.</w:t>
      </w:r>
    </w:p>
    <w:p w:rsidR="00074273" w:rsidRDefault="00074273" w:rsidP="00D774CE">
      <w:pPr>
        <w:spacing w:line="360" w:lineRule="auto"/>
        <w:ind w:firstLine="360"/>
        <w:jc w:val="both"/>
        <w:rPr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C6129B" w:rsidRDefault="00C6129B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074273" w:rsidRDefault="00074273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  <w:r w:rsidRPr="00074273">
        <w:rPr>
          <w:b/>
          <w:sz w:val="28"/>
          <w:szCs w:val="28"/>
        </w:rPr>
        <w:t>Органы управления иностранными делами</w:t>
      </w:r>
    </w:p>
    <w:p w:rsidR="00B72626" w:rsidRDefault="00B72626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основным отраслевым федеральным органом исполнительной власти в рассматриваемой сфере является Министерство иностранных дел РФ (МИД России), осуществляющее функции по выработке и реализации государственной политики и нормативному правовому регулированию в сфере международных отношений Российской Федерации.</w:t>
      </w:r>
    </w:p>
    <w:p w:rsidR="00B72626" w:rsidRDefault="00B72626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деятельностью МИДа России осуществляет Президент РФ, которому оно непосредственно подведомственно по вопросам, закрепленным за ним Конституцией РФ, другими законодательными актами.</w:t>
      </w:r>
    </w:p>
    <w:p w:rsidR="00B72626" w:rsidRPr="00567F4A" w:rsidRDefault="00567F4A" w:rsidP="00B72626">
      <w:pPr>
        <w:spacing w:line="360" w:lineRule="auto"/>
        <w:ind w:firstLine="357"/>
        <w:jc w:val="both"/>
        <w:rPr>
          <w:sz w:val="28"/>
          <w:szCs w:val="28"/>
          <w:u w:val="single"/>
        </w:rPr>
      </w:pPr>
      <w:r w:rsidRPr="00567F4A">
        <w:rPr>
          <w:sz w:val="28"/>
          <w:szCs w:val="28"/>
          <w:u w:val="single"/>
        </w:rPr>
        <w:t>В систему МИД России входят:</w:t>
      </w:r>
    </w:p>
    <w:p w:rsidR="00567F4A" w:rsidRDefault="00567F4A" w:rsidP="00567F4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центральный аппарат;</w:t>
      </w:r>
    </w:p>
    <w:p w:rsidR="00567F4A" w:rsidRDefault="00567F4A" w:rsidP="00567F4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дипломатические представительства и консульские учреждения РФ за рубежом;</w:t>
      </w:r>
    </w:p>
    <w:p w:rsidR="00567F4A" w:rsidRDefault="00567F4A" w:rsidP="00567F4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представительства при международных организациях;</w:t>
      </w:r>
    </w:p>
    <w:p w:rsidR="00567F4A" w:rsidRDefault="00567F4A" w:rsidP="00567F4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представительства МИД на территории России, а также;</w:t>
      </w:r>
    </w:p>
    <w:p w:rsidR="00567F4A" w:rsidRDefault="00567F4A" w:rsidP="00567F4A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подведомственные ему организации, созданные для обеспечения его деятельности.  </w:t>
      </w:r>
    </w:p>
    <w:p w:rsidR="00567F4A" w:rsidRPr="00CE4105" w:rsidRDefault="00567F4A" w:rsidP="00B72626">
      <w:pPr>
        <w:spacing w:line="360" w:lineRule="auto"/>
        <w:ind w:firstLine="357"/>
        <w:jc w:val="both"/>
        <w:rPr>
          <w:sz w:val="28"/>
          <w:szCs w:val="28"/>
          <w:u w:val="single"/>
        </w:rPr>
      </w:pPr>
      <w:r w:rsidRPr="00CE4105">
        <w:rPr>
          <w:sz w:val="28"/>
          <w:szCs w:val="28"/>
          <w:u w:val="single"/>
        </w:rPr>
        <w:t>В соответствии с Положением о Министерстве иностранных дел РФ, утвержденным Указом Президента РФ от 11 июля 2004г., его основными задачами являются:</w:t>
      </w:r>
    </w:p>
    <w:p w:rsidR="00567F4A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84C82">
        <w:rPr>
          <w:sz w:val="28"/>
          <w:szCs w:val="28"/>
        </w:rPr>
        <w:t>азработка общей стратегии внешней политики Российской Федерации и представление соответствующих предложений Президенту;</w:t>
      </w:r>
    </w:p>
    <w:p w:rsidR="00584C82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84C82">
        <w:rPr>
          <w:sz w:val="28"/>
          <w:szCs w:val="28"/>
        </w:rPr>
        <w:t>еализация внешнеполитического курса страны в соответствии с Концепцией внешней политики Российской Федерации, утвержденной Президентом:</w:t>
      </w:r>
    </w:p>
    <w:p w:rsidR="00584C82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84C82">
        <w:rPr>
          <w:sz w:val="28"/>
          <w:szCs w:val="28"/>
        </w:rPr>
        <w:t>беспечение дипломатических и   консульских отношений Российской Федерации с иностранными государствами, сношений с международными организациями;</w:t>
      </w:r>
    </w:p>
    <w:p w:rsidR="00584C82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84C82">
        <w:rPr>
          <w:sz w:val="28"/>
          <w:szCs w:val="28"/>
        </w:rPr>
        <w:t>беспечение дипломатическими и международно-правовыми средствами защиты суверенитета, безопасности, территориальной целостности Российской Федерации, других ее интересов на международной арене;</w:t>
      </w:r>
    </w:p>
    <w:p w:rsidR="00584C82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84C82">
        <w:rPr>
          <w:sz w:val="28"/>
          <w:szCs w:val="28"/>
        </w:rPr>
        <w:t>беспечение дипломатическими и международно-правовыми средствами прав, свобод и интересов граждан и юридических лиц РФ за рубежом;</w:t>
      </w:r>
    </w:p>
    <w:p w:rsidR="00584C82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84C82">
        <w:rPr>
          <w:sz w:val="28"/>
          <w:szCs w:val="28"/>
        </w:rPr>
        <w:t>одействие взаимодействию органов исполнительной власти с органами законодательной и судебной власти на федеральном уровне и уровне субъектов Федерации в целях обеспечения участия этих органов, их должностных лиц в международной деятельности, соблюдения принципа единства внешней политики Российской Федерации и реализации ее международных прав и обязательств;</w:t>
      </w:r>
    </w:p>
    <w:p w:rsidR="00584C82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84C82">
        <w:rPr>
          <w:sz w:val="28"/>
          <w:szCs w:val="28"/>
        </w:rPr>
        <w:t>оординация международной деятельности других</w:t>
      </w:r>
      <w:r>
        <w:rPr>
          <w:sz w:val="28"/>
          <w:szCs w:val="28"/>
        </w:rPr>
        <w:t xml:space="preserve"> федеральных органов исполнительной власти и международных связей органов исполнительной власти субъектов Федерации в целях проведения единой политической линии Российской Федерации в отношениях с иностранными государствами и международными организациями и реализации международных прав и обязательств Российской Федерации;</w:t>
      </w:r>
    </w:p>
    <w:p w:rsidR="00CE4105" w:rsidRDefault="00CE4105" w:rsidP="00093B5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развитию связей и контактов с соотечественниками, проживающими за рубежом.</w:t>
      </w:r>
    </w:p>
    <w:p w:rsidR="00567F4A" w:rsidRDefault="00093B51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Особо следует отметить, что согласно Конституции РФ, федеральному закону « О координации международных и внешнеэкономических связей субъектов Российской Федерации», названному Положению Министерство иностранных дел занимает место главного координатора внешней политики страны и все исполнительные органы Российской Федерации и ее субъектов должны согласовывать с ним свои действия на международной арене.</w:t>
      </w:r>
    </w:p>
    <w:p w:rsidR="005917EB" w:rsidRDefault="005917EB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иностранных дел РФ реализует в пределах своей компетенции многообразные полномочия, направленные на проведение активного внешнеполитического курса; упрочение ключевых механизмов многостороннего управления мировыми политическими и экономическими процессами, в первую очередь под эгидой Совета Безопасности ООН как постоянного члена, участника общеевропейского процесса и других региональных механизмов;  обеспечение благоприятных условий для экономического и социального развития страны, для сохранения глобальной и региональной  стабильности; защиту законных прав и интересов российских граждан за рубежом.</w:t>
      </w:r>
    </w:p>
    <w:p w:rsidR="005917EB" w:rsidRDefault="00616088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МИД также обеспечивает развитие отношений с государствами-участниками СНГ, полноправное участие России в глобальных и региональных экономических и политических структурах, адаптацию существующих соглашений по контролю над вооружениями и по разоружению к новым условиям международных отношений, развитие международного сотрудничества в области борьбы с транснациональной преступностью и терроризмом, оформляет в установленном порядке паспортно-визовую документацию, обеспечивает осуществление дипломатической курьерской связи, ведает в пределах своей компетенции вопросами гражданства и осуществляет ряд других полномочий.</w:t>
      </w:r>
    </w:p>
    <w:p w:rsidR="005655EA" w:rsidRDefault="005655EA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МИД РФ для выполнения возложенных на него задач наделено соответствующими правами. В частности, МИД имеет право вносить на рассмотрение Президента и Правительства предложения о разработке законодательных актов по вопросам внешней политики и дипломатической службы, издавать в пределах своей компетенции НПА, принимать решения нормативного характера, обязательные для исполнения другими федеральными органами</w:t>
      </w:r>
      <w:r w:rsidR="00443AB9">
        <w:rPr>
          <w:sz w:val="28"/>
          <w:szCs w:val="28"/>
        </w:rPr>
        <w:t xml:space="preserve"> исполнительной власти, органами исполнительной власти субъектов РФ, органами местного самоуправления, а также предприятиями и организациями независимо от их организационной подчиненности и формы собственности при осуществлении ими в пределах своей компетенции международных контрактов.</w:t>
      </w:r>
    </w:p>
    <w:p w:rsidR="00443AB9" w:rsidRDefault="00DC4FBB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иностранных дел возглавляет министр, назначаемый на должность и освобождаемый  от должности Президентом по представлению Председателя правительства. Министр иностранных дел представляет Россию на двусторонних и многосторонних переговорах, по поручению Президента, Правительства подписывает международные договоры Российской Федерации. Он вносит в установленном порядке предложения о назначении и отзыве послов РФ в иностранных государствах и представителей РФ при международных организациях, о назначении и освобождении глав государственных и правительственных делегаций РФ; присваивает в установленном порядке дипломатические ранги от атташе до советника первого класса включительно, а также представляет Президенту ходатайства о присвоении дипломатических рангов Чрезвычайного и Полномочного Посла, Чрезвычайного и Полномочного Посл</w:t>
      </w:r>
      <w:r w:rsidR="00954EDF">
        <w:rPr>
          <w:sz w:val="28"/>
          <w:szCs w:val="28"/>
        </w:rPr>
        <w:t>анника первого и второго класса.</w:t>
      </w:r>
    </w:p>
    <w:p w:rsidR="00954EDF" w:rsidRDefault="00954EDF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Министр иностранных дел РФ несет персонал</w:t>
      </w:r>
      <w:r w:rsidR="007729C9">
        <w:rPr>
          <w:sz w:val="28"/>
          <w:szCs w:val="28"/>
        </w:rPr>
        <w:t>ьную ответственность за выполне</w:t>
      </w:r>
      <w:r>
        <w:rPr>
          <w:sz w:val="28"/>
          <w:szCs w:val="28"/>
        </w:rPr>
        <w:t>ние возложенных на министерство задач и полномочий и реализацию государственной политики в установленной сфере деятельности.</w:t>
      </w:r>
    </w:p>
    <w:p w:rsidR="00954EDF" w:rsidRDefault="00954EDF" w:rsidP="00B72626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В целях выработки научно обоснованных предложений по вопросам внешней политики РФ МИД России может образовывать научно-консультативные, методические и экспертные советы.</w:t>
      </w: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C6129B" w:rsidRDefault="00C6129B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</w:p>
    <w:p w:rsidR="00255E1F" w:rsidRDefault="00255E1F" w:rsidP="00255E1F">
      <w:pPr>
        <w:spacing w:line="360" w:lineRule="auto"/>
        <w:ind w:firstLine="357"/>
        <w:jc w:val="center"/>
        <w:rPr>
          <w:b/>
          <w:sz w:val="28"/>
          <w:szCs w:val="28"/>
        </w:rPr>
      </w:pPr>
      <w:r w:rsidRPr="00255E1F">
        <w:rPr>
          <w:b/>
          <w:sz w:val="28"/>
          <w:szCs w:val="28"/>
        </w:rPr>
        <w:t>Представительства и консульства за рубежом</w:t>
      </w:r>
    </w:p>
    <w:p w:rsidR="00255E1F" w:rsidRDefault="00255E1F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иностранных дел РФ имеет в иностранных государствах посольства и консульские учреждения. Посольство Российской Федерации является государственным органом внешних сношений, осуществляющим представительство России в государстве пребывания.</w:t>
      </w:r>
    </w:p>
    <w:p w:rsidR="00255E1F" w:rsidRDefault="00255E1F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Посольство учреждается по решению Правительства РФ в связи с установлением на основании Указа Президента РФ дипломатических отношений с соответствующим иностранным государством на уровне посольств и входит в систему МИД России.</w:t>
      </w:r>
    </w:p>
    <w:p w:rsidR="00255E1F" w:rsidRDefault="00057C7C" w:rsidP="00255E1F">
      <w:pPr>
        <w:spacing w:line="360" w:lineRule="auto"/>
        <w:ind w:firstLine="35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 соответствии с Положением о посольстве Российской Федерации, утвержденным Указом Президента РФ от 28 октября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>., оно обеспечивает проведение единой политической линии Российской Федерации в отношениях с государством пребывания и в этих целях осуществляет координацию деятельности и контроль за работой находящихся в данном государстве представительств федеральных органов исполнительной власти, российских государственных предприятий и организаций</w:t>
      </w:r>
      <w:r w:rsidR="00F21E9B">
        <w:rPr>
          <w:sz w:val="28"/>
          <w:szCs w:val="28"/>
        </w:rPr>
        <w:t>, их делегаций и групп специалистов оказывают посольству содействие в осуществлении его функций и информируют о своей деятельности.</w:t>
      </w:r>
    </w:p>
    <w:p w:rsidR="00BB045D" w:rsidRDefault="00BB045D" w:rsidP="00255E1F">
      <w:pPr>
        <w:spacing w:line="360" w:lineRule="auto"/>
        <w:ind w:firstLine="357"/>
        <w:jc w:val="both"/>
        <w:rPr>
          <w:sz w:val="28"/>
          <w:szCs w:val="28"/>
        </w:rPr>
      </w:pPr>
      <w:r w:rsidRPr="00BB045D">
        <w:rPr>
          <w:sz w:val="28"/>
          <w:szCs w:val="28"/>
        </w:rPr>
        <w:t>Посольство, его сотрудники и члены их семей п</w:t>
      </w:r>
      <w:r>
        <w:rPr>
          <w:sz w:val="28"/>
          <w:szCs w:val="28"/>
        </w:rPr>
        <w:t>ользуются в государстве пребыва</w:t>
      </w:r>
      <w:r w:rsidRPr="00BB045D">
        <w:rPr>
          <w:sz w:val="28"/>
          <w:szCs w:val="28"/>
        </w:rPr>
        <w:t>ния привилегиями и им</w:t>
      </w:r>
      <w:r>
        <w:rPr>
          <w:sz w:val="28"/>
          <w:szCs w:val="28"/>
        </w:rPr>
        <w:t>мунитетом в соответств</w:t>
      </w:r>
      <w:r w:rsidRPr="00BB045D">
        <w:rPr>
          <w:sz w:val="28"/>
          <w:szCs w:val="28"/>
        </w:rPr>
        <w:t xml:space="preserve">ии с международном правом и местным законодательством. </w:t>
      </w:r>
      <w:r>
        <w:rPr>
          <w:sz w:val="28"/>
          <w:szCs w:val="28"/>
        </w:rPr>
        <w:t>Сотрудники посольства и члены их семей обязаны уважать законы, административные правила, а также традиции и обычаи государства пребывания, воздерживаться от любых действий, которые могут быть истолкованы как вмешательство в его внутренние дела.</w:t>
      </w:r>
    </w:p>
    <w:p w:rsidR="00BB045D" w:rsidRDefault="00E101A8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Положением о посольстве определены его основные задачи и функции. К ним относятся представительство РФ, обеспечение национальных интересов, реализация внешнеполитического курса в государстве пребывания; выполнение поручений Президента, Правительства, МИД России, а также согласованных с МИД поручений других федеральных органов государственной власти и запросов иных государственных органов и организаций. Посольство осуществляет сбор информации о государстве пребывания, анализ отношений РФ с данным государством, его</w:t>
      </w:r>
      <w:r w:rsidR="00CF3C96">
        <w:rPr>
          <w:sz w:val="28"/>
          <w:szCs w:val="28"/>
        </w:rPr>
        <w:t xml:space="preserve"> внешней и внутренней политики, положения в системе международных отношений; информирование Президента, Правительства, МИД России, других федеральных органов исполнительной власти по вопросам внешней и внутренней политики государства пребывания и внесение предложений по развитию отношений с ним Российской Федерации, обеспечению интересов России в соответствующем регионе и мире в целом.</w:t>
      </w:r>
    </w:p>
    <w:p w:rsidR="00CF3C96" w:rsidRDefault="00CF3C96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Посольство обеспечивает дипломатическими средствами развитие сотрудничества РФ с государством пребывания в политической, торгово-экономической, научно-технической, культурной и других областях, представляющих взаимный интерес, оказание содействия государственным органам и при необходимости общественным объединениям и представителям деловых кругов России в установлении контактов с государственными органами, представителями общественных объединений и деловым миром государства пребывания; поддержание постоянной связи с органами государственной власти, внешнеполитическими и другими ведомствами, общественными объединениями, деловыми, научными и культурными кругами, средствами массовой информации, представителями дипломатического корпуса государства пребывания, а также выполнение других задач и функций.</w:t>
      </w:r>
    </w:p>
    <w:p w:rsidR="00CF3C96" w:rsidRDefault="00A275C0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В составе и при посольствах РФ в зарубежных странах могут находиться представители других</w:t>
      </w:r>
      <w:r w:rsidR="0027748B">
        <w:rPr>
          <w:sz w:val="28"/>
          <w:szCs w:val="28"/>
        </w:rPr>
        <w:t xml:space="preserve"> государственных органов, выполняющих свои ведомственные задачи, например сотрудники МВД России.</w:t>
      </w:r>
    </w:p>
    <w:p w:rsidR="0027748B" w:rsidRDefault="0027748B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Посольство возглавляет Чрезвычайный и Полномочный Посол РФ в иностранном государстве, являющийся высшим официальным представителем РФ, аккредитованным в государственном пребывании.</w:t>
      </w:r>
    </w:p>
    <w:p w:rsidR="0027748B" w:rsidRDefault="0027748B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Посол представляет Россию, непосредственно руководит рвботой посольства, несет персональную ответственность за выполнение возложенные на посольство задач и осуществление предписанных функций. Основные права и обязанности посла регламентируются Положением о Чрезвычайном и Полномочном После РФ в иностранном государстве, утвержденным Указом Президента РФ от 7 сентября 1999г.</w:t>
      </w:r>
    </w:p>
    <w:p w:rsidR="0027748B" w:rsidRDefault="0027748B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систему МИД РФ наряду с дипломатическими представительствами входят консульские учреждения, Положение о которых утверждено Указом Президента РФ от 5 ноября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  <w:szCs w:val="28"/>
          </w:rPr>
          <w:t>1998 г</w:t>
        </w:r>
      </w:smartTag>
      <w:r>
        <w:rPr>
          <w:sz w:val="28"/>
          <w:szCs w:val="28"/>
        </w:rPr>
        <w:t>.</w:t>
      </w:r>
    </w:p>
    <w:p w:rsidR="0027748B" w:rsidRDefault="0027748B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Консульское учреждение РФ является государственным органом внешних сношений, осуществляющим в пределах соответствующего консульског7о округа на территории государства пребывания консульские функции от имени РФ. Оно открывается по решению Правительства РФ на основании международного договора РФ с соответствующим иностранным государством и подчиняется главе дипломатического представительства РФ</w:t>
      </w:r>
      <w:r w:rsidR="00B54EAB">
        <w:rPr>
          <w:sz w:val="28"/>
          <w:szCs w:val="28"/>
        </w:rPr>
        <w:t>.</w:t>
      </w:r>
    </w:p>
    <w:p w:rsidR="00B54EAB" w:rsidRDefault="00B54EAB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Консульские учреждения в зависимости от класса подразделяются на генеральные консульства, консульства, вице-консульства, консульские агенства. Консульские функции выполняют также дипломатические представительства РФ, в составе которых для этих целей могут создаваться консульские отделы.</w:t>
      </w:r>
    </w:p>
    <w:p w:rsidR="00B54EAB" w:rsidRDefault="00B54EAB" w:rsidP="00255E1F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Консульские учреждения создаются в крупных городах, морских, речных портах. Их руководители назначаются МИД России, а руководство их работой в стране пребывания осуществляет российское посольство.</w:t>
      </w:r>
    </w:p>
    <w:p w:rsidR="00B54EAB" w:rsidRPr="00BB045D" w:rsidRDefault="00B54EAB" w:rsidP="00255E1F">
      <w:pPr>
        <w:spacing w:line="360" w:lineRule="auto"/>
        <w:ind w:firstLine="357"/>
        <w:jc w:val="both"/>
        <w:rPr>
          <w:sz w:val="28"/>
          <w:szCs w:val="28"/>
        </w:rPr>
      </w:pPr>
    </w:p>
    <w:p w:rsidR="00255E1F" w:rsidRPr="00255E1F" w:rsidRDefault="00255E1F" w:rsidP="00255E1F">
      <w:pPr>
        <w:spacing w:line="360" w:lineRule="auto"/>
        <w:ind w:firstLine="357"/>
        <w:jc w:val="both"/>
        <w:rPr>
          <w:sz w:val="28"/>
          <w:szCs w:val="28"/>
        </w:rPr>
      </w:pPr>
    </w:p>
    <w:p w:rsidR="00074273" w:rsidRPr="00074273" w:rsidRDefault="00074273" w:rsidP="00074273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074273" w:rsidRDefault="00074273" w:rsidP="00D774CE">
      <w:pPr>
        <w:spacing w:line="360" w:lineRule="auto"/>
        <w:ind w:firstLine="360"/>
        <w:jc w:val="both"/>
        <w:rPr>
          <w:sz w:val="28"/>
          <w:szCs w:val="28"/>
        </w:rPr>
      </w:pPr>
    </w:p>
    <w:p w:rsidR="00D740C9" w:rsidRPr="00D774CE" w:rsidRDefault="00D740C9" w:rsidP="00D774CE">
      <w:pPr>
        <w:spacing w:line="360" w:lineRule="auto"/>
        <w:ind w:firstLine="360"/>
        <w:jc w:val="both"/>
        <w:rPr>
          <w:sz w:val="28"/>
          <w:szCs w:val="28"/>
        </w:rPr>
      </w:pPr>
    </w:p>
    <w:p w:rsidR="00395CFE" w:rsidRPr="002307BB" w:rsidRDefault="00395CFE" w:rsidP="00395CFE">
      <w:pPr>
        <w:spacing w:line="360" w:lineRule="auto"/>
        <w:ind w:firstLine="360"/>
        <w:jc w:val="both"/>
        <w:rPr>
          <w:sz w:val="28"/>
          <w:szCs w:val="28"/>
        </w:rPr>
      </w:pPr>
    </w:p>
    <w:p w:rsidR="00663A5F" w:rsidRPr="002307BB" w:rsidRDefault="00663A5F" w:rsidP="00395CFE">
      <w:pPr>
        <w:spacing w:line="360" w:lineRule="auto"/>
        <w:ind w:firstLine="360"/>
        <w:jc w:val="both"/>
        <w:rPr>
          <w:sz w:val="28"/>
          <w:szCs w:val="28"/>
        </w:rPr>
      </w:pPr>
      <w:bookmarkStart w:id="0" w:name="_GoBack"/>
      <w:bookmarkEnd w:id="0"/>
    </w:p>
    <w:sectPr w:rsidR="00663A5F" w:rsidRPr="002307B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0A3" w:rsidRDefault="00A300A3">
      <w:r>
        <w:separator/>
      </w:r>
    </w:p>
  </w:endnote>
  <w:endnote w:type="continuationSeparator" w:id="0">
    <w:p w:rsidR="00A300A3" w:rsidRDefault="00A3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8BA" w:rsidRDefault="00D808BA" w:rsidP="00E92A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08BA" w:rsidRDefault="00D808BA" w:rsidP="00D808B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8BA" w:rsidRDefault="00D808BA" w:rsidP="00E92A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677F">
      <w:rPr>
        <w:rStyle w:val="a4"/>
        <w:noProof/>
      </w:rPr>
      <w:t>1</w:t>
    </w:r>
    <w:r>
      <w:rPr>
        <w:rStyle w:val="a4"/>
      </w:rPr>
      <w:fldChar w:fldCharType="end"/>
    </w:r>
  </w:p>
  <w:p w:rsidR="00D808BA" w:rsidRDefault="00D808BA" w:rsidP="00D808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0A3" w:rsidRDefault="00A300A3">
      <w:r>
        <w:separator/>
      </w:r>
    </w:p>
  </w:footnote>
  <w:footnote w:type="continuationSeparator" w:id="0">
    <w:p w:rsidR="00A300A3" w:rsidRDefault="00A30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3D9D"/>
    <w:multiLevelType w:val="hybridMultilevel"/>
    <w:tmpl w:val="D982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83E4468"/>
    <w:multiLevelType w:val="hybridMultilevel"/>
    <w:tmpl w:val="13A616A6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49CF3CEC"/>
    <w:multiLevelType w:val="hybridMultilevel"/>
    <w:tmpl w:val="EA2E9B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787690C"/>
    <w:multiLevelType w:val="hybridMultilevel"/>
    <w:tmpl w:val="87E4C2E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07BB"/>
    <w:rsid w:val="00057C7C"/>
    <w:rsid w:val="00074273"/>
    <w:rsid w:val="00093B51"/>
    <w:rsid w:val="000C4FE2"/>
    <w:rsid w:val="002307BB"/>
    <w:rsid w:val="002418FA"/>
    <w:rsid w:val="00255E1F"/>
    <w:rsid w:val="0027748B"/>
    <w:rsid w:val="00395CFE"/>
    <w:rsid w:val="00443AB9"/>
    <w:rsid w:val="005655EA"/>
    <w:rsid w:val="00567F4A"/>
    <w:rsid w:val="00584C82"/>
    <w:rsid w:val="005917EB"/>
    <w:rsid w:val="005F0C9D"/>
    <w:rsid w:val="00616088"/>
    <w:rsid w:val="00663A5F"/>
    <w:rsid w:val="006E7EF4"/>
    <w:rsid w:val="007729C9"/>
    <w:rsid w:val="00954EDF"/>
    <w:rsid w:val="009F208F"/>
    <w:rsid w:val="00A275C0"/>
    <w:rsid w:val="00A300A3"/>
    <w:rsid w:val="00B54EAB"/>
    <w:rsid w:val="00B72626"/>
    <w:rsid w:val="00BB045D"/>
    <w:rsid w:val="00BF7E70"/>
    <w:rsid w:val="00C52A76"/>
    <w:rsid w:val="00C6129B"/>
    <w:rsid w:val="00CE4105"/>
    <w:rsid w:val="00CF3C96"/>
    <w:rsid w:val="00D740C9"/>
    <w:rsid w:val="00D774CE"/>
    <w:rsid w:val="00D808BA"/>
    <w:rsid w:val="00DC4FBB"/>
    <w:rsid w:val="00E101A8"/>
    <w:rsid w:val="00E1677F"/>
    <w:rsid w:val="00E543EF"/>
    <w:rsid w:val="00E92A4D"/>
    <w:rsid w:val="00F2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370AF-D604-4F72-B113-127119A7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08B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80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admin</cp:lastModifiedBy>
  <cp:revision>2</cp:revision>
  <dcterms:created xsi:type="dcterms:W3CDTF">2014-04-15T08:47:00Z</dcterms:created>
  <dcterms:modified xsi:type="dcterms:W3CDTF">2014-04-15T08:47:00Z</dcterms:modified>
</cp:coreProperties>
</file>