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4979" w:rsidRDefault="00C74979" w:rsidP="004B77D4"/>
    <w:p w:rsidR="00185082" w:rsidRDefault="00185082" w:rsidP="004B77D4">
      <w:r>
        <w:t>Осмотр места происшествия и трупа на месте его обнаружения</w:t>
      </w:r>
    </w:p>
    <w:p w:rsidR="00185082" w:rsidRDefault="00185082" w:rsidP="004B77D4">
      <w:r>
        <w:t>ОСМОТР МЕСТА ПРОИСШЕСТВИЯ И ТРУПА НА МЕСТЕ ЕГО ОБНАРУЖЕНИЯ</w:t>
      </w:r>
    </w:p>
    <w:p w:rsidR="00185082" w:rsidRDefault="00185082" w:rsidP="004B77D4">
      <w:r>
        <w:t>ВОПРОС 28</w:t>
      </w:r>
    </w:p>
    <w:p w:rsidR="00185082" w:rsidRDefault="00185082" w:rsidP="004B77D4">
      <w:r>
        <w:t>Каковы понятия и организация осмотра места происшествия?</w:t>
      </w:r>
    </w:p>
    <w:p w:rsidR="00185082" w:rsidRDefault="00185082" w:rsidP="004B77D4"/>
    <w:p w:rsidR="00185082" w:rsidRDefault="00185082" w:rsidP="004B77D4">
      <w:r>
        <w:t xml:space="preserve">ОТВЕТ: Местом происшествия называется участок местности, либо помещение, где произошло событие, подлежащее расследованию. </w:t>
      </w:r>
    </w:p>
    <w:p w:rsidR="00185082" w:rsidRDefault="00185082" w:rsidP="004B77D4"/>
    <w:p w:rsidR="00185082" w:rsidRDefault="00185082" w:rsidP="004B77D4">
      <w:r>
        <w:t xml:space="preserve">Местом обнаружения трупа не всегда является место происшествия, т. к. труп может быть перемещен с целью направления следствия по ложному пути или непреднамеренно. Например — вывоз трупа в отдаленную местность и захоронение, удавление петлей с последующим помещением трупа на железнодорожное полотно; перенос трупа из помещения, где совершено самоубийство, в комнату, с проезжей части после ДТП на обочину и т. д. </w:t>
      </w:r>
    </w:p>
    <w:p w:rsidR="00185082" w:rsidRDefault="00185082" w:rsidP="004B77D4"/>
    <w:p w:rsidR="00185082" w:rsidRDefault="00185082" w:rsidP="004B77D4">
      <w:r>
        <w:t xml:space="preserve">Согласно статье 180 УПК РСФСР, осмотр трупа на месте происшествия, либо на месте его обнаружения, производится с участием врача. Как правило, для этого следственного действия привлекается судебно-медицинский эксперт, который при этом является специалистом в области судебной медицины. </w:t>
      </w:r>
    </w:p>
    <w:p w:rsidR="00185082" w:rsidRDefault="00185082" w:rsidP="004B77D4"/>
    <w:p w:rsidR="00185082" w:rsidRDefault="00185082" w:rsidP="004B77D4">
      <w:r>
        <w:t xml:space="preserve">В тех случаях, когда по какой-либо причине вызов эксперта для осмотра трупа невозможен, для этого мероприятия привлекается врач любой специальности, который не имеет права отказаться от этих действий. </w:t>
      </w:r>
    </w:p>
    <w:p w:rsidR="00185082" w:rsidRDefault="00185082" w:rsidP="004B77D4"/>
    <w:p w:rsidR="00185082" w:rsidRDefault="00185082" w:rsidP="004B77D4">
      <w:r>
        <w:t xml:space="preserve">Как показывает практика, даже для опытного следователя наибольшие сложности представляют вопросы медицинского характера, возникающие и требующие своего разрешения на месте обнаружения трупа. Из этого следует, что судебно-медицинский эксперт должен четко представлять свои обязанности и возможности современной судебно-медицинской науки, чтобы оказать следователю максимальную помощь. </w:t>
      </w:r>
    </w:p>
    <w:p w:rsidR="00185082" w:rsidRDefault="00185082" w:rsidP="004B77D4"/>
    <w:p w:rsidR="00185082" w:rsidRDefault="00185082" w:rsidP="004B77D4">
      <w:r>
        <w:t xml:space="preserve">Судебно-медицинский эксперт (врач-эксперт) может приглашаться для дополнительного повторного осмотра места происшествия в ходе предварительного и судебного следствия. В случаях, когда на месте происшествия нет условий для детального осмотра трупа, последний по возможности осматривается на месте с оформлением протокола, а затем осмотр трупа продолжают в морге. </w:t>
      </w:r>
    </w:p>
    <w:p w:rsidR="00185082" w:rsidRDefault="00185082" w:rsidP="004B77D4"/>
    <w:p w:rsidR="00185082" w:rsidRDefault="00185082" w:rsidP="004B77D4">
      <w:r>
        <w:t xml:space="preserve">В областном центре осмотр трупа на месте его обнаружения (происшествия) осуществляют в любое время специалисты в области судебной медицины по утвержденному графику, в том числе в выходные, праздничные дни и внерабочее время. Организация этой работы осуществляется отделом дежурной службы Бюро СМЗ. </w:t>
      </w:r>
    </w:p>
    <w:p w:rsidR="00185082" w:rsidRDefault="00185082" w:rsidP="004B77D4"/>
    <w:p w:rsidR="00185082" w:rsidRDefault="00185082" w:rsidP="004B77D4">
      <w:r>
        <w:t xml:space="preserve">Судебно-медицинские эксперты районных и межрайонных отделений обеспечивают наружный осмотр трупа на месте его обнаружения (происшествия) в пределах обслуживаемой территории. </w:t>
      </w:r>
    </w:p>
    <w:p w:rsidR="00185082" w:rsidRDefault="00185082" w:rsidP="004B77D4"/>
    <w:p w:rsidR="00185082" w:rsidRDefault="00185082" w:rsidP="004B77D4">
      <w:r>
        <w:t xml:space="preserve">Таким образом, для неотложных следственных действий на место происшествия выезжает оперативная группа в составе следователя-руководителя, эксперта-криминалиста, судебно-медицинского эксперта (который при участии в следственных действиях именуется специалистом в области судебной медицины), иногда проводника с собакой и оперативного уполномоченного уголовного розыска. При осмотре места происшествия и трупа на месте его обнаружения следователем составляется «протокол», который подписывается всеми участниками осмотра. Иногда, учитывая важность заносимых в протокол сведений медицинского характера, врачу-специалисту рекомендуется перед подписанием протокола сверить записанное следователем и при необходимости внести дополнения и поправки. </w:t>
      </w:r>
    </w:p>
    <w:p w:rsidR="00185082" w:rsidRDefault="00185082" w:rsidP="004B77D4"/>
    <w:p w:rsidR="00185082" w:rsidRDefault="00185082" w:rsidP="004B77D4">
      <w:r>
        <w:t xml:space="preserve">Прибытие судебно-медицинского эксперта на место обнаружения трупа (происшествия) и его возвращение обеспечивают органы, проводящие осмотр места происшествия, они же обеспечивают условия для работы судебно-медицинского эксперта (врача-эксперта), а также транспортировку трупа в морг и вещественных доказательств в соответствующие лаборатории, производящие необходимое исследование. Вместе с трупом в морг направляются постановление о назначении судебно-медицинской экспертизы трупа и копия протокола осмотра трупа на месте его обнаружения (происшествия). </w:t>
      </w:r>
    </w:p>
    <w:p w:rsidR="00185082" w:rsidRDefault="00185082" w:rsidP="004B77D4">
      <w:r>
        <w:t>ВОПРОС 29</w:t>
      </w:r>
    </w:p>
    <w:p w:rsidR="00185082" w:rsidRDefault="00185082" w:rsidP="004B77D4">
      <w:r>
        <w:t>Какое значение имеет осмотр места происшествия и трупа на месте его обнаружения?</w:t>
      </w:r>
    </w:p>
    <w:p w:rsidR="00185082" w:rsidRDefault="00185082" w:rsidP="004B77D4"/>
    <w:p w:rsidR="00185082" w:rsidRDefault="00185082" w:rsidP="004B77D4">
      <w:r>
        <w:t xml:space="preserve">ОТВЕТ: Осмотр места происшествия и трупа на месте его обнаружения является важным следственным мероприятием. Чем раньше после обнаружения трупа он будет произведен, тем более полную информацию, например, о времени наступления смерти удастся получить, и тем большая гарантия сохранения вещественных доказательств. В ряде случаев данные осмотра места происшествия и трупа содержат неоценимые сведения для проведения оперативно-розыскных мероприятий, при расследовании преступлений против жизни, здоровья и достоинства граждан. </w:t>
      </w:r>
    </w:p>
    <w:p w:rsidR="00185082" w:rsidRDefault="00185082" w:rsidP="004B77D4"/>
    <w:p w:rsidR="00185082" w:rsidRDefault="00185082" w:rsidP="004B77D4">
      <w:r>
        <w:t xml:space="preserve">По названным категориям дел, и прежде всего по убийствам, осмотр места происшествия обычно является отправным пунктом дальнейших следственных действий, позволяющим восстановить обстановку совершения преступления, выяснить наиболее важные обстоятельства его объективной стороны, обнаружить, зафиксировать и изъять следы преступления и вещественные доказательства. Неквалифицированный осмотр места происшествия нередко ведет к невосполнимым утратам важных доказательств, что отрицательно сказывается на возможностях раскрытия преступлений. </w:t>
      </w:r>
    </w:p>
    <w:p w:rsidR="00185082" w:rsidRDefault="00185082" w:rsidP="004B77D4">
      <w:r>
        <w:t>ВОПРОС 30</w:t>
      </w:r>
    </w:p>
    <w:p w:rsidR="00185082" w:rsidRDefault="00185082" w:rsidP="004B77D4">
      <w:r>
        <w:t>Каковы тактика и методика осмотра места происшествия и трупа на месте его обнаружения?</w:t>
      </w:r>
    </w:p>
    <w:p w:rsidR="00185082" w:rsidRDefault="00185082" w:rsidP="004B77D4"/>
    <w:p w:rsidR="00185082" w:rsidRDefault="00185082" w:rsidP="004B77D4">
      <w:r>
        <w:t xml:space="preserve">ОТВЕТ: Прибыв на место происшествия, следователь решает вопросы о последовательности осмотра. Врач-специалист свою работу начинает с определения — находится перед ним труп или живой человек. После установления наличия признаков смерти следует начинать осмотр места происшествия. </w:t>
      </w:r>
    </w:p>
    <w:p w:rsidR="00185082" w:rsidRDefault="00185082" w:rsidP="004B77D4"/>
    <w:p w:rsidR="00185082" w:rsidRDefault="00185082" w:rsidP="004B77D4">
      <w:r>
        <w:t xml:space="preserve">При осмотре места происшествия и трупа на открытой местности целесообразно использовать центробежный метод описания — от центра (трупа) к периферии. При осмотре в закрытом помещении чаще применяют —центростремительный: от периферии к центру. Положение трупа и легко перемещаемых вещей фиксируется по отношению к неподвижным предметам. </w:t>
      </w:r>
    </w:p>
    <w:p w:rsidR="00185082" w:rsidRDefault="00185082" w:rsidP="004B77D4"/>
    <w:p w:rsidR="00185082" w:rsidRDefault="00185082" w:rsidP="004B77D4">
      <w:r>
        <w:t xml:space="preserve">Осмотр места происшествия подразделяется на две стадии — статическую и динамическую. Во время статической стадии все предметы и труп описываются в своем первоначальном положении, производя фотографическую или иную (схематическую) фиксацию их положения. Вторая стадия — динамическая — предметы при необходимости можно перемещать, труп — поворачивать и смещать с целью осмотра. Причем эти действия должны быть четко зафиксированы в протоколе осмотра места происшествия, а предметы, изъятые в качестве вещественных доказательств — должным образом описаны и упакованы. Главное — зафиксировать в протоколе то, что может изменяться при последующих этапах осмотра (поза, расположение, потеки крови, трупные явления и др.), и только затем перейти к  динамической фазе. </w:t>
      </w:r>
    </w:p>
    <w:p w:rsidR="00185082" w:rsidRDefault="00185082" w:rsidP="004B77D4"/>
    <w:p w:rsidR="00185082" w:rsidRDefault="00185082" w:rsidP="004B77D4">
      <w:r>
        <w:t xml:space="preserve">При осмотре места происшествия используются такие методы фиксации окружающей обстановки и трупа, как видеосъемка, фотографирование — обзорная съемка (общий вид), узловая и масштабная съемка. Например, общий вид комнаты, в которой произошло убийство, общий вид трупа и общий вид повреждений на трупе по частям тела, а также масштабное фотографирование отдельно взятых повреждений. </w:t>
      </w:r>
    </w:p>
    <w:p w:rsidR="00185082" w:rsidRDefault="00185082" w:rsidP="004B77D4"/>
    <w:p w:rsidR="00185082" w:rsidRDefault="00185082" w:rsidP="004B77D4">
      <w:r>
        <w:t xml:space="preserve">Кроме того, в качестве фиксирующего метода часто используется составление схемы места происшествия и расположения трупа. При этом следует соблюдать пространственную ориентировку различных предметов и трупа с указанием размеров помещения (или ограниченного участка открытой местности), расстояние от неподвижных предметов до трупа, расстояние между предметами (крупными), размеры трудно перемещаемых предметов и пр. В схеме должны быть указаны условные обозначения и дана четкая маркировка отмеченных на ней предметов. </w:t>
      </w:r>
    </w:p>
    <w:p w:rsidR="00185082" w:rsidRDefault="00185082" w:rsidP="004B77D4">
      <w:r>
        <w:t>ВОПРОС 31</w:t>
      </w:r>
    </w:p>
    <w:p w:rsidR="00185082" w:rsidRDefault="00185082" w:rsidP="004B77D4">
      <w:r>
        <w:t>Основные задачи врача-специалиста при осмотре трупа на месте его обнаружения?</w:t>
      </w:r>
    </w:p>
    <w:p w:rsidR="00185082" w:rsidRDefault="00185082" w:rsidP="004B77D4"/>
    <w:p w:rsidR="00185082" w:rsidRDefault="00185082" w:rsidP="004B77D4">
      <w:r>
        <w:t xml:space="preserve">ОТВЕТ: С учетом необходимых следствию оперативных данных, получаемых при осмотре места происшествия и трупа, основными задачами врача—в соответствии с «Правилами работы врача-специалиста на месте происшествия или обнаружения трупа» (1978) является: </w:t>
      </w:r>
    </w:p>
    <w:p w:rsidR="00185082" w:rsidRDefault="00185082" w:rsidP="004B77D4"/>
    <w:p w:rsidR="00185082" w:rsidRDefault="00185082" w:rsidP="004B77D4">
      <w:r>
        <w:t xml:space="preserve">1. Выявление признаков, свидетельствующих о времени наступления смерти, характере повреждений или иных изменений на трупе. </w:t>
      </w:r>
    </w:p>
    <w:p w:rsidR="00185082" w:rsidRDefault="00185082" w:rsidP="004B77D4"/>
    <w:p w:rsidR="00185082" w:rsidRDefault="00185082" w:rsidP="004B77D4">
      <w:r>
        <w:t xml:space="preserve">2. Консультация следователя по вопросам, связанным с возможной причиной смерти, и о правильном изложении вопросов при назначении судебно-медицинской экспертизы. </w:t>
      </w:r>
    </w:p>
    <w:p w:rsidR="00185082" w:rsidRDefault="00185082" w:rsidP="004B77D4"/>
    <w:p w:rsidR="00185082" w:rsidRDefault="00185082" w:rsidP="004B77D4">
      <w:r>
        <w:t xml:space="preserve">3. Оказание помощи следователю в обнаружении вещественных доказательств биологического происхождения. </w:t>
      </w:r>
    </w:p>
    <w:p w:rsidR="00185082" w:rsidRDefault="00185082" w:rsidP="004B77D4"/>
    <w:p w:rsidR="00185082" w:rsidRDefault="00185082" w:rsidP="004B77D4">
      <w:r>
        <w:t xml:space="preserve">4. Содействие в изъятии и правильной упаковке вещественных доказательств для транспортировки в судебно-медицинские лаборатории. </w:t>
      </w:r>
    </w:p>
    <w:p w:rsidR="00185082" w:rsidRDefault="00185082" w:rsidP="004B77D4"/>
    <w:p w:rsidR="00185082" w:rsidRDefault="00185082" w:rsidP="004B77D4">
      <w:r>
        <w:t xml:space="preserve">5. Внимательное изучение и осмотр других особенностей. </w:t>
      </w:r>
    </w:p>
    <w:p w:rsidR="00185082" w:rsidRDefault="00185082" w:rsidP="004B77D4"/>
    <w:p w:rsidR="00185082" w:rsidRDefault="00185082" w:rsidP="004B77D4">
      <w:r>
        <w:t xml:space="preserve">Однако необходимо подчеркнуть, что начинать осмотр всегда следует с установления факта смерти, ибо иногда, при отсутствии ранних трупных явлений (похолодание кожных покровов, трупных пятен, трупного окоченения, подсыхания роговиц и склер) весьма затруднительно определить, — живой человек или труп находится на месте происшествия. Иногда в терминальных состояниях признаки жизни бывают столь малозаметны, что живой человек может быть принят за мертвого. В протоколе надлежит указать, какие реанимационные меры были приняты, время их начала, окончания и основания для их прекращения. Если установлено, что перед экспертом находится живой человек, необходимо срочно вызвать бригаду скорой помощи и оказать первую помощь: произвести остановку кровотечения, освободить дыхательные пути от инородных тел для восстановления их проходимости, произвести закрытый массаж сердца и искусственное дыхание, комплекс мер, обеспечивающих иммобилизацию пострадавшего либо его конечностей в случае необходимости. </w:t>
      </w:r>
    </w:p>
    <w:p w:rsidR="00185082" w:rsidRDefault="00185082" w:rsidP="004B77D4"/>
    <w:p w:rsidR="00185082" w:rsidRDefault="00185082" w:rsidP="004B77D4">
      <w:r>
        <w:t xml:space="preserve">Установление давности наступления смерти является особенно важным для определения оперативно-розыскных мероприятий в случае совершения преступлений, направленных против личности, т. к. они дают возможность следователю ориентировочно, а иногда и с большей степенью точности, определить время совершения преступления. Решающую роль в установлении давности наступления смерти играют данные, полученные при исследовании трупных явлений (особенно ранних), и выраженности суправитальных реакций. </w:t>
      </w:r>
    </w:p>
    <w:p w:rsidR="00185082" w:rsidRDefault="00185082" w:rsidP="004B77D4"/>
    <w:p w:rsidR="00185082" w:rsidRDefault="00185082" w:rsidP="004B77D4">
      <w:r>
        <w:t xml:space="preserve">В каждом конкретном случае судебно-медицинский эксперт с учетом ориентировочных данных о наступлении смерти должен помочь следователю сформулировать вопросы, которые в этом случае целесообразно ставить на разрешение судебно-медицинской экспертизы трупа. Эксперт также рекомендует следователю определить объем лабораторных исследований, указать характер лаборатории и материал, необходимый для направления. </w:t>
      </w:r>
    </w:p>
    <w:p w:rsidR="00185082" w:rsidRDefault="00185082" w:rsidP="004B77D4">
      <w:r>
        <w:t>ВОПРОС 32</w:t>
      </w:r>
    </w:p>
    <w:p w:rsidR="00185082" w:rsidRDefault="00185082" w:rsidP="004B77D4">
      <w:r>
        <w:t>В чем заключается работа врача-специалиста на месте обнаружения трупа?</w:t>
      </w:r>
    </w:p>
    <w:p w:rsidR="00185082" w:rsidRDefault="00185082" w:rsidP="004B77D4"/>
    <w:p w:rsidR="00185082" w:rsidRDefault="00185082" w:rsidP="004B77D4">
      <w:r>
        <w:t xml:space="preserve">ОТВЕТ: При осмотре трупа на месте происшествия (обнаружения) эксперт должен описать расположение трупа по отношению к окружающей обстановке, позу, имеющуюся на трупе одежду, повреждения трупа и одежды, а также зафиксировать трупные изменения, решить вопрос о давности наступления смерти. </w:t>
      </w:r>
    </w:p>
    <w:p w:rsidR="00185082" w:rsidRDefault="00185082" w:rsidP="004B77D4"/>
    <w:p w:rsidR="00185082" w:rsidRDefault="00185082" w:rsidP="004B77D4">
      <w:r>
        <w:t xml:space="preserve">Начинается работа со статического осмотра трупа с учетом того, что эксперт-криминалист производит обзорную, детальную и масштабную фотографию, а иногда и киносъемку окружающей обстановки и трупа. Указывается место расположения трупа. В помещении ориентируются по отношению к окнам и дверям. На открытой местности место расположения трупа определяется по сторонам света и названиям местности (лес, поле, овраг). Затем указывается поверхность, на которой находился труп (земля, асфальтированное покрытие). При описании положения трупа по отношению к неподвижным окружающим предметам необходимо указывать расстояние от них до трупа. При описании позы трупа вначале указывают позу, затем описывается имеющаяся на трупе одежда (в порядке или смещена, застегнута или расстегнута, указываются отсутствующие пуговицы, повреждения). </w:t>
      </w:r>
    </w:p>
    <w:p w:rsidR="00185082" w:rsidRDefault="00185082" w:rsidP="004B77D4"/>
    <w:p w:rsidR="00185082" w:rsidRDefault="00185082" w:rsidP="004B77D4">
      <w:r>
        <w:t xml:space="preserve">Осмотр трупа производится сверху вниз. При осмотре головы необходимо указать целость на ощупь костей свода и лицевой части черепа, хрящей носа и ушных раковин. Если имеются какие-либо деформации черепа в целом либо его отдельных частей, необходимо указать их и описать таким образом, чтобы можно было составить представление, является ли деформация травматической либо это следствие какого-то патологического процесса. Если осматривается труп неизвестного лица, то указывается цвет, длина волос, описывается прическа и фасон стрижки, поседение, облысение, цвет кожи лица, состояние глазных щелей, наличие и характер кровенаполнения соединительных оболочек век и глазных яблок, цвет радужной оболочки, диаметр зрачков, состояние роговицы и наличие пятен подсыхания на склерах — пятен Лярше. При описании наружных слуховых проходов, носовых ходов, полости рта следует указывать — свободны они, заполнены каким-либо содержимым. При описании полости рта вначале указывают — закрыт или открыт рот, цвет и состояние переходной каймы губ, наличие естественных зубов, протезов. Если зубы отсутствуют, то описывается лунка. Указывается положение языка. При описании шеи указывается наличие повреждений — в каком отделе шеи располагаются (верхняя, средняя, нижняя треть), их характер. При осмотре неопознанных трупов описывается форма грудной клетки, отмечается целостность костей на ощупь, состояние живота. Правильно или неправильно сформированы половые органы, состояние области заднепроходного отверстия и промежности, наличие геморроидальных узлов, опачкиваний в этих областях. Затем приступают к описанию конечностей, определяют целость костей на ощупь, наличие патологических или травматических деформаций и повреждений. </w:t>
      </w:r>
    </w:p>
    <w:p w:rsidR="00185082" w:rsidRDefault="00185082" w:rsidP="004B77D4"/>
    <w:p w:rsidR="00185082" w:rsidRDefault="00185082" w:rsidP="004B77D4">
      <w:r>
        <w:t xml:space="preserve">Особенно подробно описываются трупные изменения и суправитальные реакции для установления давности смерти и решения некоторых других вопросов, о чем подробно указывалось в соответствующем разделе. </w:t>
      </w:r>
    </w:p>
    <w:p w:rsidR="00185082" w:rsidRDefault="00185082" w:rsidP="004B77D4">
      <w:r>
        <w:t>ВОПРОС 33</w:t>
      </w:r>
    </w:p>
    <w:p w:rsidR="00185082" w:rsidRDefault="00185082" w:rsidP="004B77D4">
      <w:r>
        <w:t>Как на месте происшествия изымаются следы биологического происхождения для направления их на судебно-биологическую экспертизу?</w:t>
      </w:r>
    </w:p>
    <w:p w:rsidR="00185082" w:rsidRDefault="00185082" w:rsidP="004B77D4"/>
    <w:p w:rsidR="00185082" w:rsidRDefault="00185082" w:rsidP="004B77D4">
      <w:r>
        <w:t xml:space="preserve">ОТВЕТ: При осмотре места происшествия изымаются предметы со следами, похожими на кровяные, или следы различных выделений человеческого организма — спермы, слюны, пота, мочи и др. В обязательном порядке изъятию подлежат кости, волосы, органы и их части. Если позволяют размеры вещественного доказательства, то предметы — носители выделений или тканей изымаются целиком и упаковываются таким образом, чтобы исключить их изменение или утрату. Обязательным условием для обеспечения сохранности образцов до экспертного исследования является предварительное высушивание влажных объектов-носителей биологического субстрата при комнатной температуре. </w:t>
      </w:r>
    </w:p>
    <w:p w:rsidR="00185082" w:rsidRDefault="00185082" w:rsidP="004B77D4"/>
    <w:p w:rsidR="00185082" w:rsidRDefault="00185082" w:rsidP="004B77D4">
      <w:r>
        <w:t xml:space="preserve">Кровь при возможности незамедлительной доставки в лабораторию желательно направлять в жидком виде в количестве 2—8 мл. У подозреваемого ее берут из пальцев руки, помещают в чистый флакон с указанием номера дела и фамилии донора. При невозможности направления крови в жидком виде представляют образцы на марлевом тампоне. Тампон пропитывается кровью до получения пятна 5 х 5 см (с пропитыванием нескольких слоев марли), высушивается и направляется на исследование. </w:t>
      </w:r>
    </w:p>
    <w:p w:rsidR="00185082" w:rsidRDefault="00185082" w:rsidP="004B77D4"/>
    <w:p w:rsidR="00185082" w:rsidRDefault="00185082" w:rsidP="004B77D4">
      <w:r>
        <w:t xml:space="preserve">Пятна, находящиеся на грунте, изымаются вместе с грунтом, желательно на глубину пропитывания. Изъятый грунт рассыпается тонким слоем на тарелку, просушивается, упаковывается в бумажные пакеты и направляется на исследование. Таким же образом подготавливаются контрольные образцы. </w:t>
      </w:r>
    </w:p>
    <w:p w:rsidR="00185082" w:rsidRDefault="00185082" w:rsidP="004B77D4"/>
    <w:p w:rsidR="00185082" w:rsidRDefault="00185082" w:rsidP="004B77D4">
      <w:r>
        <w:t xml:space="preserve">Кровяные пятна со снега, равно как и пятна жидкой крови, спермы, мочи, собираются на чистую марлю (бинт), сложенные в несколько слоев. Марлю с изъятым образцом высушивают, упаковывают и передают на исследование. Обязательно прикладывается контрольный образец марлевого тампона. </w:t>
      </w:r>
    </w:p>
    <w:p w:rsidR="00185082" w:rsidRDefault="00185082" w:rsidP="004B77D4"/>
    <w:p w:rsidR="00185082" w:rsidRDefault="00185082" w:rsidP="004B77D4">
      <w:r>
        <w:t xml:space="preserve">Волосы или объекты, их напоминающие, собираются пинцетом в отдельные пакеты, изготовленные из бумаги, упаковываются и направляются на исследование. При этом на концы пинцета надеваются резиновые или пластиковые трубки с целью предотвращения механического повреждения волос. </w:t>
      </w:r>
    </w:p>
    <w:p w:rsidR="00185082" w:rsidRDefault="00185082" w:rsidP="004B77D4"/>
    <w:p w:rsidR="00185082" w:rsidRDefault="00185082" w:rsidP="004B77D4">
      <w:r>
        <w:t xml:space="preserve">При невозможности изъятия всего субъекта-носителя отбор образцов для биологического исследования осуществляется следующим образом. </w:t>
      </w:r>
    </w:p>
    <w:p w:rsidR="00185082" w:rsidRDefault="00185082" w:rsidP="004B77D4"/>
    <w:p w:rsidR="00185082" w:rsidRDefault="00185082" w:rsidP="004B77D4">
      <w:r>
        <w:t xml:space="preserve">Приготовление соскобов осуществляют чистым скальпелем или бритвой, осторожно соскабливая помарку или пятно на лист чистой бумаги. Таким же образом берут контрольный образец с расположенной рядом не запятнанной поверхности. Для приготовления смывов небольшие кусочки чистого бинта или ткани слегка увлажняют водой и без нажима протирают тампоном видимые следы. Таким же образом готовят смыв с неизмененного участка, расположенного вблизи пятна. Тампоны для смывов должны браться от одного куска бинта или чистой ткани. Для обнаружения пото-жировых выделений на теле жертвы смывы делают в местах их наиболее вероятного присутствия — с шеи, вокруг рта, кистей рук и т.д. (при этом размер тампона не должен превышать 1,5 х 1,5 см). При приготовлении смывов необходимо надевать резиновые перчатки или брать тампон пинцетом. </w:t>
      </w:r>
    </w:p>
    <w:p w:rsidR="00185082" w:rsidRDefault="00185082" w:rsidP="004B77D4"/>
    <w:p w:rsidR="00185082" w:rsidRDefault="00185082" w:rsidP="004B77D4">
      <w:r>
        <w:t xml:space="preserve">Следы крови отыскивают и в других «скрытых местах»: в швах, под подкладкой, на краях карманов одежды, в щелях пола, под плинтусами, в деталях ручек дверей, водопроводных кранов, транспортных средств и т.д. При этом имеют в виду возможные изменения цвета крови, обращают внимание на механизм образования следов крови. </w:t>
      </w:r>
    </w:p>
    <w:p w:rsidR="00185082" w:rsidRDefault="00185082" w:rsidP="004B77D4"/>
    <w:p w:rsidR="00185082" w:rsidRDefault="00185082" w:rsidP="004B77D4">
      <w:r>
        <w:t xml:space="preserve">В качестве сравнительных образцов на исследование необходимо направлять биологические субстраты того же вида, что и изъятые на месте происшествия, либо с потерпевших. </w:t>
      </w:r>
    </w:p>
    <w:p w:rsidR="00185082" w:rsidRDefault="00185082" w:rsidP="004B77D4">
      <w:r>
        <w:t>ВОПРОС 34</w:t>
      </w:r>
    </w:p>
    <w:p w:rsidR="00185082" w:rsidRDefault="00185082" w:rsidP="004B77D4">
      <w:r>
        <w:t>Каковы особенности осмотра трупа на месте его обнаружения при механической травме?</w:t>
      </w:r>
    </w:p>
    <w:p w:rsidR="00185082" w:rsidRDefault="00185082" w:rsidP="004B77D4"/>
    <w:p w:rsidR="00185082" w:rsidRDefault="00185082" w:rsidP="004B77D4">
      <w:r>
        <w:t xml:space="preserve">ОТВЕТ: В случаях повреждений тупыми или острыми орудиями в зависимости от характера обнаруженных повреждений следует предварительно решить вопрос о групповых признаках травмирующего предмета с целью его поисков на месте происшествия. С учетом характера ран, высказать суждение о действовавшем предмете — колющий, режущий, колюще-режущий, рубящий или пилящий. В ряде случаев по направлению потоков крови на трупе можно судить о положении, в котором находился труп вскоре после причинения повреждений. Следует осмотреть, описать и изъять подозреваемое орудие, указав следователю, в какую лабораторию его направить. </w:t>
      </w:r>
    </w:p>
    <w:p w:rsidR="00185082" w:rsidRDefault="00185082" w:rsidP="004B77D4"/>
    <w:p w:rsidR="00185082" w:rsidRDefault="00185082" w:rsidP="004B77D4">
      <w:r>
        <w:t xml:space="preserve">В случаях падения с высоты, необходимо вначале осмотреть место, откуда произошло падение, выступающие предметы на пути падения, место соударения тела с поверхностью. При падении с окон домов следует обращать внимание на состояние оконных проемов (рам, стекол, подоконников), следов волочения или отпечатков обуви. </w:t>
      </w:r>
    </w:p>
    <w:p w:rsidR="00185082" w:rsidRDefault="00185082" w:rsidP="004B77D4"/>
    <w:p w:rsidR="00185082" w:rsidRDefault="00185082" w:rsidP="004B77D4">
      <w:r>
        <w:t xml:space="preserve">Осмотр трупа на месте его обнаружения при падении с высоты должен предусматривать описание характера грунта и возможных вдавлений на нем; </w:t>
      </w:r>
    </w:p>
    <w:p w:rsidR="00185082" w:rsidRDefault="00185082" w:rsidP="004B77D4"/>
    <w:p w:rsidR="00185082" w:rsidRDefault="00185082" w:rsidP="004B77D4">
      <w:r>
        <w:t xml:space="preserve">предметов, находящихся под грунтом, местонахождение его относительно объекта, откуда произошло падение, также измерение расстояния от основания до перпендикуляра падения до теменной области головы или до центра тяжести тела (3—4-й крестцовые позвонки) и до подошвы стоп. </w:t>
      </w:r>
    </w:p>
    <w:p w:rsidR="00185082" w:rsidRDefault="00185082" w:rsidP="004B77D4"/>
    <w:p w:rsidR="00185082" w:rsidRDefault="00185082" w:rsidP="004B77D4">
      <w:r>
        <w:t xml:space="preserve">При огнестрельных повреждениях на месте происшествия обращается особое внимание на обнаружение огнестрельного оружия, пуль, дроби, пыжей, стреляных гильз, а также пробоин на окружающих предметах, образующихся от действия пуль и дроби. Должны быть указаны место их нахождения, взаимное расположение, расстояние от трупа, а также от уровня пола, земли. Наряду с повреждением ткани должны быть отмечены следы от действия на одежду несгоревших порошинок; наличие копоти; следы от действия пламени. При </w:t>
      </w:r>
    </w:p>
    <w:p w:rsidR="00185082" w:rsidRDefault="00185082" w:rsidP="004B77D4">
      <w:r>
        <w:t xml:space="preserve">осмотре краев огнестрельного повреждения одежды следует обратить внимание на выявление пояска обтирания или загрязнения в месте прохождения пули через одежду, что при отсутствии дополнительных факторов выстрела дает возможность отличить входное огнестрельное отверстие от выходного. При обнаружении огнестрельных ран описание проводится по общим правилам. </w:t>
      </w:r>
    </w:p>
    <w:p w:rsidR="00185082" w:rsidRDefault="00185082" w:rsidP="004B77D4"/>
    <w:p w:rsidR="00185082" w:rsidRDefault="00185082" w:rsidP="004B77D4">
      <w:r>
        <w:t xml:space="preserve">Приступая к осмотру трупа на месте взрывной травмы (ВТ), судебный медик должен зафиксировать следующие особенности: 1. Взаиморасположение воронки или разрушенного взрывом устройства и трупа (его частей). 2. Состояние одежды и наличие на ней копоти, осколков (и принять меры к их сохранению). 3. Локализацию, форму и размеры дефекта тканей, отрывы и разрывы одежды, тела. 4. Следы термического действия на одежде и теле (отметив сторону их наибольшей поражен-ности). 5. Морфологию наружных повреждений тела и их соответствие повреждениям одежды. </w:t>
      </w:r>
    </w:p>
    <w:p w:rsidR="00185082" w:rsidRDefault="00185082" w:rsidP="004B77D4"/>
    <w:p w:rsidR="00185082" w:rsidRDefault="00185082" w:rsidP="004B77D4">
      <w:r>
        <w:t xml:space="preserve">Следователь должен изъять: </w:t>
      </w:r>
    </w:p>
    <w:p w:rsidR="00185082" w:rsidRDefault="00185082" w:rsidP="004B77D4"/>
    <w:p w:rsidR="00185082" w:rsidRDefault="00185082" w:rsidP="004B77D4">
      <w:r>
        <w:t xml:space="preserve">а) Поверхностные слои грунта со стенок и дна воронки для дальнейшего исследования, б) Обломки частей взрывного устройства из стенок и дна воронки. </w:t>
      </w:r>
    </w:p>
    <w:p w:rsidR="00185082" w:rsidRDefault="00185082" w:rsidP="004B77D4">
      <w:r>
        <w:t>ВОПРОС 35</w:t>
      </w:r>
    </w:p>
    <w:p w:rsidR="00185082" w:rsidRDefault="00185082" w:rsidP="004B77D4">
      <w:r>
        <w:t>Каковы особенности осмотра трупа на месте его обнаружения при транспортной (автомобильной) травме?</w:t>
      </w:r>
    </w:p>
    <w:p w:rsidR="00185082" w:rsidRDefault="00185082" w:rsidP="004B77D4"/>
    <w:p w:rsidR="00185082" w:rsidRDefault="00185082" w:rsidP="004B77D4">
      <w:r>
        <w:t xml:space="preserve">ОТВЕТ: В случаям смерти от повреждений, нанесенных автомобильным транспортом, особое значение имеет местонахождение на месте обнаружения трупа следов крови, частей одежды на окружающих предметах и частях транспорта. По их расположению, а также по наличию деформаций и повреждений корпуса автомашины (вмятины, царапины, места, лишенные окраски, и прочее) можно высказать суждение о месте первоначального соприкосновения автомашины с телом пострадавшего. В протоколе должно быть зафиксировано место расположения трупа (на проезжей части шоссе или грунтовой дороги, обочине, кювете), а также его положение по отношению к дорожным сооружениям и указателям с точным измерением расстояния от них до трупа. При осмотре одежды трупа отмечают наличие внедрившихся в ткань одежды осколков стекла, гравия, частиц от покрытия дороги, краски, а также загрязнения одежды маслом, бензином. Особое внимание следует обратить на выявление и описание следов на одежде от протектора автомобильного колеса, особенно образованных снегом, грязью, песком, пылью, которые при перемещении трупа могут изменить свои очертания или полностью исчезнуть. Они подлежат обязательному фотографированию. При осмотре обуви отмечают наличие следов скольжения на подошвах от их трения об дорожное покрытие. </w:t>
      </w:r>
    </w:p>
    <w:p w:rsidR="00185082" w:rsidRDefault="00185082" w:rsidP="004B77D4"/>
    <w:p w:rsidR="00185082" w:rsidRDefault="00185082" w:rsidP="004B77D4">
      <w:r>
        <w:t xml:space="preserve">При осмотре трупа обращают внимание на выявление повреждений, специфических для дейст-вия отдельных частей транспортных средств (отпечатки облицовки решетки радиатора, наличие характерных ссадин и кровоподтеков от действия борта машины, отпечатки с указанием высоты от подошв стоп). При наличии четко выраженного отпечатка следует его сфотографировать. </w:t>
      </w:r>
    </w:p>
    <w:p w:rsidR="00185082" w:rsidRDefault="00185082" w:rsidP="004B77D4">
      <w:r>
        <w:t>ВОПРОС 36</w:t>
      </w:r>
    </w:p>
    <w:p w:rsidR="00185082" w:rsidRDefault="00185082" w:rsidP="004B77D4">
      <w:r>
        <w:t>Каковы особенности осмотра трупа на месте его обнаружения при железнодорожной травме?</w:t>
      </w:r>
    </w:p>
    <w:p w:rsidR="00185082" w:rsidRDefault="00185082" w:rsidP="004B77D4"/>
    <w:p w:rsidR="00185082" w:rsidRDefault="00185082" w:rsidP="004B77D4">
      <w:r>
        <w:t xml:space="preserve">ОТВЕТ: При описании места обнаружения трупа указывают, на каком участке пути он обнаружен и как расположен по отношению к рельсам. Указать, куда обращена голова и конечности трупа: </w:t>
      </w:r>
    </w:p>
    <w:p w:rsidR="00185082" w:rsidRDefault="00185082" w:rsidP="004B77D4"/>
    <w:p w:rsidR="00185082" w:rsidRDefault="00185082" w:rsidP="004B77D4">
      <w:r>
        <w:t xml:space="preserve">в сторону рельс или в противоположную. Какая часть тела приходит в соприкосновение с рельсами. Нахождение трупа снаружи, внутри колеи, на шпалах: поперек, вдоль них, на краях насыпи, под ее откосом. В случаях травматического расчленения в протоколе осмотра отмечают, какие части тела обнаружены, их число, место расположения, расстояние между ними. Следует указать также, где имеются наиболее значительные следы крови, нередко указывающие на место первичного воздействия. При описании одежды прежде всего обращают внимание на ее повреждения и загрязнения (разрывы, разделение на отдельные части; указать характер краев и их загрязнения кровью, частицам размятых органов, мазутом, антисептиком). Необходимо выявить повреждения, не характерные для действия железнодорожного транспорта. При осмотре и описании повреждений, помимо общих о них данных, следует обратить внимание на кожу по краям ран в области, прилегающей к рельсам, а также по ходу линий расчленения тела, где могут быть обнаружены полосчатые осаднения от давления бандажом колес при одновременном их скольжении. </w:t>
      </w:r>
    </w:p>
    <w:p w:rsidR="00185082" w:rsidRDefault="00185082" w:rsidP="004B77D4">
      <w:r>
        <w:t>ВОПРОС 37</w:t>
      </w:r>
    </w:p>
    <w:p w:rsidR="00185082" w:rsidRDefault="00185082" w:rsidP="004B77D4">
      <w:r>
        <w:t>Каковы особенности осмотра трупа на месте его обнаружения при смерти от механической асфиксии?</w:t>
      </w:r>
    </w:p>
    <w:p w:rsidR="00185082" w:rsidRDefault="00185082" w:rsidP="004B77D4"/>
    <w:p w:rsidR="00185082" w:rsidRDefault="00185082" w:rsidP="004B77D4">
      <w:r>
        <w:t xml:space="preserve">ОТВЕТ: При повешении осмотр места происшествия следует начать с описания места, где находится труп (характер помещения, его высота или особенности местности). Далее описываются предметы, так или иначе связанные с происшествием, например стул со следами от подошв обуви; измерить высоту стула. Если же подставка была расположена на мягком грунте — определить глубину вдавливания под ней. </w:t>
      </w:r>
    </w:p>
    <w:p w:rsidR="00185082" w:rsidRDefault="00185082" w:rsidP="004B77D4"/>
    <w:p w:rsidR="00185082" w:rsidRDefault="00185082" w:rsidP="004B77D4">
      <w:r>
        <w:t xml:space="preserve">В случаях смерти от сдавления органов шеи руками, закрытия руками отверстий рта и носа. На </w:t>
      </w:r>
    </w:p>
    <w:p w:rsidR="00185082" w:rsidRDefault="00185082" w:rsidP="004B77D4"/>
    <w:p w:rsidR="00185082" w:rsidRDefault="00185082" w:rsidP="004B77D4">
      <w:r>
        <w:t xml:space="preserve">трупе в области шеи, чаще всего на уровне щитовидного хрящя, по ходу грудиноключичносо-сковых мышц в области подбородка, щек, на губах, вокруг крыльев носа могут быть обнаружены полулунные ссадины и округлые мелкие кровоподтеки, а также ссадины линейной формы и кровоподтеки неправильной формы. При обнаружении в области шеи единичных полулунных ссадин следует выяснить, не могли ли они образоваться при расстегивании ворота одежды. </w:t>
      </w:r>
    </w:p>
    <w:p w:rsidR="00185082" w:rsidRDefault="00185082" w:rsidP="004B77D4"/>
    <w:p w:rsidR="00185082" w:rsidRDefault="00185082" w:rsidP="004B77D4">
      <w:r>
        <w:t xml:space="preserve">В случаях закрытия отверстий рта и носа руками необходимо тщательно осмотреть также слизистую преддверия рта на предмет обнаружения повреждений, образующихся вследствие придавливания губ к поверхности зубов, а также их прикусов. </w:t>
      </w:r>
    </w:p>
    <w:p w:rsidR="00185082" w:rsidRDefault="00185082" w:rsidP="004B77D4"/>
    <w:p w:rsidR="00185082" w:rsidRDefault="00185082" w:rsidP="004B77D4">
      <w:r>
        <w:t xml:space="preserve">В случае смерти от сдавления груди и живота необходимо обратить внимание на характер сдавливающих труп предметов (части машин, вагонов, строительных конструкций и прочее). При этом отмечается наименование этих предметов, имеющиеся на них особенности повреждения и положение трупа по отношению к ним. </w:t>
      </w:r>
    </w:p>
    <w:p w:rsidR="00185082" w:rsidRDefault="00185082" w:rsidP="004B77D4"/>
    <w:p w:rsidR="00185082" w:rsidRDefault="00185082" w:rsidP="004B77D4">
      <w:r>
        <w:t xml:space="preserve">При описании трупных пятен следует отметить их соответствие положению трупа, наличие отпечатков предметов, находящихся под трупом. Отмечается наличие или отсутствие точечных кровоизлияний на коже лица, верхней трети груди («экхимотическая маска»), указывается степень их выраженности и распространенность, отмечается наличие отпечатков швов одежды и отдельных ее элементов (пуговиц, застежек, кнопок), а также особенностей тканей (сетчатый, полосчатый рисунок). </w:t>
      </w:r>
    </w:p>
    <w:p w:rsidR="00185082" w:rsidRDefault="00185082" w:rsidP="004B77D4">
      <w:r>
        <w:t>ВОПРОС 39</w:t>
      </w:r>
    </w:p>
    <w:p w:rsidR="00185082" w:rsidRDefault="00185082" w:rsidP="004B77D4">
      <w:r>
        <w:t>Каковы особенности осмотра трупа на месте его обнаружения при смерти от утопления?</w:t>
      </w:r>
    </w:p>
    <w:p w:rsidR="00185082" w:rsidRDefault="00185082" w:rsidP="004B77D4"/>
    <w:p w:rsidR="00185082" w:rsidRDefault="00185082" w:rsidP="004B77D4">
      <w:r>
        <w:t xml:space="preserve">ОТВЕТ:В случаях смерти от утопления чаще всего производится осмотр трупа, уже извлеченного из воды, реже осмотр трупа, погруженного в жидкость. </w:t>
      </w:r>
    </w:p>
    <w:p w:rsidR="00185082" w:rsidRDefault="00185082" w:rsidP="004B77D4"/>
    <w:p w:rsidR="00185082" w:rsidRDefault="00185082" w:rsidP="004B77D4">
      <w:r>
        <w:t xml:space="preserve">В протоколе отмечается, где находится труп, в какой жидкости (в реке, озере, чане, цистерне), на какой глубине, полностью или частично погружено тело, какие его части находятся над поверхностью жидкости; свободно плавает труп или удерживается окружающими его предметами. Извлечение трупа из жидкости должно быть осуществлено с большой осторожностью, без причинения дополнительных повреждений. В случае же, если таковых избежать не удалось, следует оговорить в протоколе способ извлечения тела и указать причину появления повреждений, а также произвести их тщательное описание. </w:t>
      </w:r>
    </w:p>
    <w:p w:rsidR="00185082" w:rsidRDefault="00185082" w:rsidP="004B77D4"/>
    <w:p w:rsidR="00185082" w:rsidRDefault="00185082" w:rsidP="004B77D4">
      <w:r>
        <w:t xml:space="preserve">При осмотре одежды трупа, извлеченного из воды, следует отметить загрязнение, наличие каких-либо тяжелых предметов (камни, песок, кирпичи), способствующих погружению тела. При осмотре трупа описывают наличие или отсутствие скопления стойкой мелкопузырчатой белой пены вокруг отверстия рта и носа, отмечают состояние кожных покровов (их бледность, наличие «гусиной кожи»), выпадение волос, сморщивание и побледнение кожи на кистях, стопах, отторжение эпидермиса вместе с ногтями с образованием «перчаток смерти» и «носков смерти». Следует указать наличие полного или частичного отхождения эпидермиса. В случаях обрастания тела водорослями, описывается степень их распространения по поверхности тела и общий вид. При описании необходимо обратить внимание на выявление признаков, указывающих на возможность нанесения повреждений водными обитателями. </w:t>
      </w:r>
    </w:p>
    <w:p w:rsidR="00185082" w:rsidRDefault="00185082" w:rsidP="004B77D4">
      <w:r>
        <w:t>ВОПРОС 39 Каковы особенности осмотра трупа на месте его обнаружения при действии крайних температур?</w:t>
      </w:r>
    </w:p>
    <w:p w:rsidR="00185082" w:rsidRDefault="00185082" w:rsidP="004B77D4"/>
    <w:p w:rsidR="00185082" w:rsidRDefault="00185082" w:rsidP="004B77D4">
      <w:r>
        <w:t xml:space="preserve">ОТВЕТ: В случаях смерти от действия низкой температуры важно отметить наличие или отсутствие так называемой позы озябшего человека. Состояние одежды, соответствие ее времени года и размерам трупа, а также отсутствие необходимых предметов туалета (верхняя одежда, головной убор, обувь). Необходимо тщательно осмотреть видимые участки тела, зафиксировать в протоколе окраску трупных пятен (розовая, розовато—красная). Степень выраженности трупного окоченения из-за замерзания тела определять нецелесообразно. Все манипуляции с замерзшим трупом должны быть весьма осторожными во избежание нанесения дополнительных повреждений и из-за хрупкости замерзших частей его тела (нос, ушные раковины, пальцы). При осмотре головы описывается состояние ресниц (наличие инея, смерзшиеся, оледеневшие), наличие льдинок у внутренних углов глаз, сосулек вокруг отверстия носа и рта. На открытых частях тела, в том числе на лице, отмечается наличие или отсутствие признаков ознобления, обморожений, (мраморность кожи, припухшие темно-синие или багрово-красные ее участки, наличие пузырей) и повреждений. </w:t>
      </w:r>
    </w:p>
    <w:p w:rsidR="00185082" w:rsidRDefault="00185082" w:rsidP="004B77D4"/>
    <w:p w:rsidR="00185082" w:rsidRDefault="00185082" w:rsidP="004B77D4">
      <w:r>
        <w:t xml:space="preserve">В случаях смерти от действия пламени отмечается расположение трупа по отношению к окружающим предметам с признаками действия на них пламени: обугливание, вздутие и растрескивание красок и лаков, налеты копоти и пр. В протоколе осмотра трупа эксперт описывает позу трупа, состояние его одежды (полностью отсутствует, сожжена, сохранена частично; указать, какая ее часть опалена, прожжена). Отмечается наличие специфического запаха от одежды (керосина, бензина и других горючих жидкостей); </w:t>
      </w:r>
    </w:p>
    <w:p w:rsidR="00185082" w:rsidRDefault="00185082" w:rsidP="004B77D4"/>
    <w:p w:rsidR="00185082" w:rsidRDefault="00185082" w:rsidP="004B77D4">
      <w:r>
        <w:t xml:space="preserve">обращают внимание на пятна крови и повреждения, не связанные с действием пламени. </w:t>
      </w:r>
    </w:p>
    <w:p w:rsidR="00185082" w:rsidRDefault="00185082" w:rsidP="004B77D4"/>
    <w:p w:rsidR="00185082" w:rsidRDefault="00185082" w:rsidP="004B77D4">
      <w:r>
        <w:t xml:space="preserve">При осмотре обгоревшего трупа выявить наличие трупных явлений, как правило, не удается из-за изменения кожных покровов и уплотнения мышц. В некоторых случаях на трупах, даже сильно измененных пламенем, можно установить неповрежденные участки кожи в складках лица, что указывает на рефлекторное сжатие век при прижизненном попадании в пламя пожара. Наряду с этими участками следует описать и другие сохранившиеся или частично сохранившиеся участки тела и одежды. </w:t>
      </w:r>
    </w:p>
    <w:p w:rsidR="00185082" w:rsidRDefault="00185082" w:rsidP="004B77D4"/>
    <w:p w:rsidR="00185082" w:rsidRDefault="00185082" w:rsidP="004B77D4">
      <w:r>
        <w:t xml:space="preserve">В случаях, когда не произошло значительного обгорания тела, необходимо отметить другие признаки действия на тело высокой температуры (опаление и изменение цвета волос), наличие ожогов, их степень. Необходимо отметить распространенность этих явлений, форму и характер ожоговых поверхностей, состояние пузырей. В случаях обгорания пузырей указывается место нахождения обрывков эпидермиса. При обнаружении копоти в протоколе фиксируется степень ее выраженности, локализация. Следует описать изменение цвета и повреждения зубной эмали: ее потемнение, растрескивание (если таковые имеются). </w:t>
      </w:r>
    </w:p>
    <w:p w:rsidR="00185082" w:rsidRDefault="00185082" w:rsidP="004B77D4"/>
    <w:p w:rsidR="00185082" w:rsidRDefault="00185082" w:rsidP="004B77D4">
      <w:r>
        <w:t xml:space="preserve">При сожжении трупа врач-специалист изымает 4 пробы золы весом по 30 г и отбирает останки костей. </w:t>
      </w:r>
    </w:p>
    <w:p w:rsidR="00185082" w:rsidRDefault="00185082" w:rsidP="004B77D4">
      <w:r>
        <w:t>ВОПРОС 40</w:t>
      </w:r>
    </w:p>
    <w:p w:rsidR="00185082" w:rsidRDefault="00185082" w:rsidP="004B77D4">
      <w:r>
        <w:t>Каковы особенности осмотра трупа на месте его обнаружения при действии электричества?</w:t>
      </w:r>
    </w:p>
    <w:p w:rsidR="00185082" w:rsidRDefault="00185082" w:rsidP="004B77D4"/>
    <w:p w:rsidR="00185082" w:rsidRDefault="00185082" w:rsidP="004B77D4">
      <w:r>
        <w:t xml:space="preserve">ОТВЕТ: Осмотр трупа в случаях смерти от действия технического и атмосферного электричества имеет свои особенности. Перед началом осмотра трупа необходимо принять соответствующие меры предосторожности, так как труп и окружающие его предметы могут быть под действием тока. После удаления с трупа обгоревших проводов немедленно приступить к осмотру потерпевшего и быть особенно внимательным при констатации смерти. В сомнительных случаях следует немедленно приступить к искусственному дыханию и вызвать специализированную медицинскую помощь. Необходимо обратить внимание на состояние электросети, условия, предрасполагающие к поражению током (увлажненная почва, повышенная влажность помещения). Особое внимание следует обратить на контакты источников и носителей тока с отдельными частями тела, в том числе с верхними конечностями, в согнутых кистях которых могут быть обнаружены токоносящие предметы. Необходимо описать особенности одежды, способствующие проведению тока (мокрая, увлажненная, а также повреждения, образованные действием тока (опаление, обгорание), наличие разрывов при его механическом действии. Обращается внимание на металлические части обуви (оплавление гвоздей, шнуровки пистонов). Важно обнаружить следы действия тока (электрометки). При описании электрометок описать их локализацию, количество, общий вид и соотношения с обнаруженными источниками тока. На участках тела, прилегающих к металлическим предметам (бусы, браслеты, портсигары) может быть выявлена электрическая металлизация, напоминающая татуировку, цвет которой зависит от металла проводника. Все вещественные доказательства, обнаруженные на месте происшествия, изымаются и направляются на соответствующие исследования. </w:t>
      </w:r>
    </w:p>
    <w:p w:rsidR="00185082" w:rsidRDefault="00185082" w:rsidP="004B77D4"/>
    <w:p w:rsidR="00185082" w:rsidRDefault="00185082" w:rsidP="004B77D4">
      <w:r>
        <w:t xml:space="preserve">При действии атмосферного электричества важно обратить внимание и зафиксировать «фигуры молнии», (они быстро исчезают) отметить повреждения одежды, опаление волос. Вокруг трупа следует попытаться выявить повреждения на дереве или других предметах, оплавление металлических частей. </w:t>
      </w:r>
    </w:p>
    <w:p w:rsidR="00185082" w:rsidRDefault="00185082" w:rsidP="004B77D4">
      <w:r>
        <w:t>ВОПРОС 41</w:t>
      </w:r>
    </w:p>
    <w:p w:rsidR="00185082" w:rsidRDefault="00185082" w:rsidP="004B77D4">
      <w:r>
        <w:t>Каковы особенности осмотра трупа на месте его обнаружения при смерти от болезни или отравлении?</w:t>
      </w:r>
    </w:p>
    <w:p w:rsidR="00185082" w:rsidRDefault="00185082" w:rsidP="004B77D4"/>
    <w:p w:rsidR="00185082" w:rsidRDefault="00185082" w:rsidP="004B77D4">
      <w:r>
        <w:t xml:space="preserve">ОТВЕТ: При осмотре трупа скоропостижно умершего человека необходимо обратить внимание на наличие вблизи него или в карманах покойного документов, медицинских справок, а также лекарств или упаковок от них, свидетельствующих о наличии у него заболеваний, отсутствие или наличие повреждений. Если при осмотре присутствуют очевидцы, то необходимо поинтересоваться обстоятельствами, предшествовавшими наступлению смерти (жалобы на боли в области сердца, резкую головную боль, слабость, наличие тошноты и рвоты, либо иных симптомов), целесообразно расспросить родственников о состоянии здоровья, болезни, месте и методах лечения. </w:t>
      </w:r>
    </w:p>
    <w:p w:rsidR="00185082" w:rsidRDefault="00185082" w:rsidP="004B77D4"/>
    <w:p w:rsidR="00185082" w:rsidRDefault="00185082" w:rsidP="004B77D4">
      <w:r>
        <w:t xml:space="preserve">При возникновении обоснованного подозрения на смерть от особо опасной инфекции (чума, оспа, холера и др.) врач-специалист обязан немедленно сообщить об этом следователю и совместно с ним принять меры к изоляции трупа и извещению руководителей ближайших органов здравоохранения. </w:t>
      </w:r>
    </w:p>
    <w:p w:rsidR="00185082" w:rsidRDefault="00185082" w:rsidP="004B77D4"/>
    <w:p w:rsidR="00185082" w:rsidRDefault="00185082" w:rsidP="004B77D4">
      <w:r>
        <w:t xml:space="preserve">Все участники осмотра места происшествия обязаны оставаться на месте до прибытия специальной противоэпидемической бригады, которая даст соответствующие указания в зависимости от конкретной обстановки. Эвакуация трупа осуществляется санитарноэпвдемиологической службой на специальном транспорте. </w:t>
      </w:r>
    </w:p>
    <w:p w:rsidR="00185082" w:rsidRDefault="00185082" w:rsidP="004B77D4"/>
    <w:p w:rsidR="00185082" w:rsidRDefault="00185082" w:rsidP="004B77D4">
      <w:r>
        <w:t xml:space="preserve">При отравлении либо подозрении на таковое необходимо, осматривая помещение, обратить внимание на наличие сильнодействующих лекарственных препаратов либо множества пустых упаковок (склянок, ампул), ядохимикатов в фабричных или самодельных упаковках, остатков пищевых продуктов (грибов, консервов и т.д.). При наличии каких-либо емкостей, рвотных масс либо промывных вод их подлежит изъять для последующего судебно-химического исследования. При осмотре трупа следует обратить внимание на цвет кожных покровов, наличие химических ожогов вокруг рта при отравлении едкими щелочами и кислотами. При подозрении на отравление угарным газом обратить внимание на возможный источник выделений, окраску кожных покровов и трупных пятен. Следователем до начала осмотра должен быть вызван специалист для забора проб воздуха. </w:t>
      </w:r>
    </w:p>
    <w:p w:rsidR="00185082" w:rsidRDefault="00185082" w:rsidP="004B77D4">
      <w:r>
        <w:t>ВОПРОС 42</w:t>
      </w:r>
    </w:p>
    <w:p w:rsidR="00185082" w:rsidRDefault="00185082" w:rsidP="004B77D4">
      <w:r>
        <w:t>Кто и по каким правилам составляет протокол осмотра места происшествия?</w:t>
      </w:r>
    </w:p>
    <w:p w:rsidR="00185082" w:rsidRDefault="00185082" w:rsidP="004B77D4"/>
    <w:p w:rsidR="00185082" w:rsidRDefault="00185082" w:rsidP="004B77D4">
      <w:r>
        <w:t xml:space="preserve">ОТВЕТ: Протокол осмотра места происшествия составляется следователем с участием эксперта-криминалиста и судебно-медицинского эксперта. В него также заносятся фамилии присутствующих при осмотре сотрудников органов внутренних дел и прокуратуры, а также понятых, т. е. лиц, которые обязаны «удостоверить факт, содержание и результаты действия, при производстве которых они присутствовали». Понятыми могут быть лишь лица, не имеющие отношения к происшедшим событиям и не являющиеся родственниками покойного либо свидетелями происшествия. При этом полностью записываются фамилия, имя, отчество и домашний адрес каждого понятого. При описании трупа находящейся на нем одежды и окружающих предметов не следует употреблять констатирующих терминов. Описание должно быть составлено таким образом, чтобы человек (как медицинской, так и иной специальности), принимающий участие в расследовании и в судебном разбирательстве, имел четкое представление о внешнем виде, материале, расположении предметов и трупа. </w:t>
      </w:r>
    </w:p>
    <w:p w:rsidR="00185082" w:rsidRDefault="00185082" w:rsidP="004B77D4"/>
    <w:p w:rsidR="00185082" w:rsidRDefault="00185082" w:rsidP="004B77D4">
      <w:r>
        <w:t xml:space="preserve">В протокол заносятся данные о месте происшествия: где оно находится, что собой представляет, а также все данные, касающиеся трупа. Протокол составляется в 2 экземплярах под копирку. Копия направляется в морг для использования данных осмотра трупа с целью установления времени наступления смерти, а также для составления представления об обстановке, в которой находился труп, и имеющихся повреждениях. Подлинник хранится в материалах дела и используется при расследовании. Протокол состоит из вводной части (в которой указывается кто, в присутствии кого, в какое время и при каких погодных условиях проводил осмотр) и описательной. В протокол недопустимо заносить суждения различных специалистов, принимающих участие в осмотре места происшествии, замечания присутствующих, высказывания, не относящиеся к конкретным действиям, и делать какие-либо выводы. </w:t>
      </w:r>
    </w:p>
    <w:p w:rsidR="00185082" w:rsidRDefault="00185082" w:rsidP="004B77D4"/>
    <w:p w:rsidR="00185082" w:rsidRDefault="00185082" w:rsidP="004B77D4">
      <w:r>
        <w:t>Например, при описании следов подсохшей крови либо пятен, напоминающих таковые, следует пользоваться лишь описательными терминами — «пятна бурого цвета, напоминающие кровь». Либо, если пятна застарелые и имеются сомнения в их происхождении, «пятна бурого цвета с нечеткими контурами» и т. п. Нельзя ограничиваться указанием, что имеется бутылка с коньяком, ее следует описать: «в бутылке емкостью 0,5 л из прозрачного твердого материала, с наклейкой желтого цвета, на которой указано «...», находится 100 мл жидкости светло-коричневого цвета, прозрачной, с запахом коньяка».</w:t>
      </w:r>
      <w:bookmarkStart w:id="0" w:name="_GoBack"/>
      <w:bookmarkEnd w:id="0"/>
    </w:p>
    <w:sectPr w:rsidR="00185082" w:rsidSect="007A1BA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77D4"/>
    <w:rsid w:val="0010200B"/>
    <w:rsid w:val="00185082"/>
    <w:rsid w:val="001A4A9A"/>
    <w:rsid w:val="002B3790"/>
    <w:rsid w:val="004B77D4"/>
    <w:rsid w:val="007A1BA0"/>
    <w:rsid w:val="00B76735"/>
    <w:rsid w:val="00C749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12C9AA0-7A04-4C54-9047-470CB63F9D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1BA0"/>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5397</Words>
  <Characters>30767</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Осмотр места происшествия и трупа на месте его обнаружения</vt:lpstr>
    </vt:vector>
  </TitlesOfParts>
  <Company>Lwgame.Net</Company>
  <LinksUpToDate>false</LinksUpToDate>
  <CharactersWithSpaces>36092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Осмотр места происшествия и трупа на месте его обнаружения</dc:title>
  <dc:subject/>
  <dc:creator>Admin</dc:creator>
  <cp:keywords/>
  <dc:description/>
  <cp:lastModifiedBy>admin</cp:lastModifiedBy>
  <cp:revision>2</cp:revision>
  <dcterms:created xsi:type="dcterms:W3CDTF">2014-04-15T05:39:00Z</dcterms:created>
  <dcterms:modified xsi:type="dcterms:W3CDTF">2014-04-15T05:39:00Z</dcterms:modified>
</cp:coreProperties>
</file>