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984" w:rsidRDefault="00AD3984" w:rsidP="007E4430">
      <w:pPr>
        <w:spacing w:before="100" w:beforeAutospacing="1" w:after="100" w:afterAutospacing="1" w:line="240" w:lineRule="auto"/>
        <w:rPr>
          <w:rFonts w:ascii="Times New Roman" w:hAnsi="Times New Roman"/>
          <w:b/>
          <w:bCs/>
          <w:sz w:val="24"/>
          <w:szCs w:val="24"/>
          <w:lang w:eastAsia="ru-RU"/>
        </w:rPr>
      </w:pP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Государственные стандарты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12- летнего среднего образования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(первая ступень)</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 с т а н а – 2004 г.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подготовке проекта стандарта приняли участие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А.Е.Абылкасымова (руководитель проекта),</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К.А.Аймагамбетова, В.К.Павленко, Т.К.Оспанов, А.С.Кенеш, А.С.Амирова, Н.И.Пустовалова, Г.И.Уайсова, Н.Р.Балгожина, Ш.А.Сулейменова, Т.Б.Аштаев, М.Н.Толегенова, Н.Б.Сероштан, Е.А.Вьюшкова, Б.И.Ижанов.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Государственные стандарты 12-летнего среднего образования (первая ступень). –</w:t>
      </w:r>
      <w:r w:rsidRPr="007E4430">
        <w:rPr>
          <w:rFonts w:ascii="Times New Roman" w:hAnsi="Times New Roman"/>
          <w:sz w:val="24"/>
          <w:szCs w:val="24"/>
          <w:lang w:eastAsia="ru-RU"/>
        </w:rPr>
        <w:t xml:space="preserve"> Астана: РНПЦ проблем 12-летнего образования, 2004 г.- 45 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ОБЩИЕ ПОЛОЖЕНИЯ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Государственный стандарт общего образования</w:t>
      </w:r>
      <w:r w:rsidRPr="007E4430">
        <w:rPr>
          <w:rFonts w:ascii="Times New Roman" w:hAnsi="Times New Roman"/>
          <w:sz w:val="24"/>
          <w:szCs w:val="24"/>
          <w:lang w:eastAsia="ru-RU"/>
        </w:rPr>
        <w:t xml:space="preserve"> – нормативный документ, определяющий:</w:t>
      </w:r>
    </w:p>
    <w:p w:rsidR="00BA369F" w:rsidRPr="007E4430" w:rsidRDefault="00BA369F" w:rsidP="007E4430">
      <w:pPr>
        <w:numPr>
          <w:ilvl w:val="1"/>
          <w:numId w:val="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целевые установки организации и реализации образовательного процесса; </w:t>
      </w:r>
    </w:p>
    <w:p w:rsidR="00BA369F" w:rsidRPr="007E4430" w:rsidRDefault="00BA369F" w:rsidP="007E4430">
      <w:pPr>
        <w:numPr>
          <w:ilvl w:val="1"/>
          <w:numId w:val="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содержания образования; </w:t>
      </w:r>
    </w:p>
    <w:p w:rsidR="00BA369F" w:rsidRPr="007E4430" w:rsidRDefault="00BA369F" w:rsidP="007E4430">
      <w:pPr>
        <w:numPr>
          <w:ilvl w:val="1"/>
          <w:numId w:val="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максимальный объем учебной нагрузки учащихся; </w:t>
      </w:r>
    </w:p>
    <w:p w:rsidR="00BA369F" w:rsidRPr="007E4430" w:rsidRDefault="00BA369F" w:rsidP="007E4430">
      <w:pPr>
        <w:numPr>
          <w:ilvl w:val="1"/>
          <w:numId w:val="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обязательной подготовки школьников (на разных ступенях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Государственный стандарт общего образования обеспечивает:</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единство образовательного пространства в Республике Казахстан;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открытость системы подготовки в организациях образования Республики Казахстан;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определение образовательного уровня, гарантируемого государством;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преемственность образовательных программ на разных ступенях общего образования;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сохранение психического и физического здоровья учащихся, их социальную защищенность;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единство критериев оценки деятельности педагогических работников и организации образования; </w:t>
      </w:r>
    </w:p>
    <w:p w:rsidR="00BA369F" w:rsidRPr="007E4430" w:rsidRDefault="00BA369F" w:rsidP="007E4430">
      <w:pPr>
        <w:numPr>
          <w:ilvl w:val="1"/>
          <w:numId w:val="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объективность в оценке уровня подготовки выпускников организации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Государственный стандарт общего образования разработан на основе Концепции развития образования в Республике Казахстан до 2015 года и отражает основные направления современной образовательной политики: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переход от знаниеностного к компетентностному подходу в организации образовательного процесса;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корреляция учебной нагрузки учащихся с закономерностями психофизиологического развития, возрастными возможностями на каждой ступени образования;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личностно-деятельностный подход к отбору содержания и организации процесса обучения;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достижение максимальной интеграции в социальную и профессиональную сферы;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понимание приоритетности воспитания человека, реализация умственного и творческого потенциала при обеспечении академических достижений;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гибкости профильной подготовки на старшей ступени обучения;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предоставление возможности формирования траектории собственного образования;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личности, адаптированной к условиям сверхкоммуникации и всеобщей компьютерной грамотности; </w:t>
      </w:r>
    </w:p>
    <w:p w:rsidR="00BA369F" w:rsidRPr="007E4430" w:rsidRDefault="00BA369F" w:rsidP="007E4430">
      <w:pPr>
        <w:numPr>
          <w:ilvl w:val="1"/>
          <w:numId w:val="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социализации учащихся в процессе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Структура государственного стандарта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Государственный стандарт структурирован по ступеням образования (начальное общее, основное общее, среднее общее образование).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Каждая ступень включает стандарты по изучаемым учебным предметам.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Содержание образования отражено в трех компонентах:</w:t>
      </w:r>
    </w:p>
    <w:p w:rsidR="00BA369F" w:rsidRPr="007E4430" w:rsidRDefault="00BA369F" w:rsidP="007E4430">
      <w:pPr>
        <w:numPr>
          <w:ilvl w:val="1"/>
          <w:numId w:val="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базовом; </w:t>
      </w:r>
    </w:p>
    <w:p w:rsidR="00BA369F" w:rsidRPr="007E4430" w:rsidRDefault="00BA369F" w:rsidP="007E4430">
      <w:pPr>
        <w:numPr>
          <w:ilvl w:val="1"/>
          <w:numId w:val="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вариативном; </w:t>
      </w:r>
    </w:p>
    <w:p w:rsidR="00BA369F" w:rsidRPr="007E4430" w:rsidRDefault="00BA369F" w:rsidP="007E4430">
      <w:pPr>
        <w:numPr>
          <w:ilvl w:val="1"/>
          <w:numId w:val="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школьном.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Содержание образования реализуется через образовательные области: “Филология”; “Математика”; “Естествознание”; “Обществознание”; “Искусство”; “Технология”, включающие соответствующие учебные предметы.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Наполнение школьного компонента и частично вариативного определяется организацией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Образовательные стандарты по учебным предметам определяют:</w:t>
      </w:r>
    </w:p>
    <w:p w:rsidR="00BA369F" w:rsidRPr="007E4430" w:rsidRDefault="00BA369F" w:rsidP="007E4430">
      <w:pPr>
        <w:numPr>
          <w:ilvl w:val="1"/>
          <w:numId w:val="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цели изучения учебного предмета; </w:t>
      </w:r>
    </w:p>
    <w:p w:rsidR="00BA369F" w:rsidRPr="007E4430" w:rsidRDefault="00BA369F" w:rsidP="007E4430">
      <w:pPr>
        <w:numPr>
          <w:ilvl w:val="1"/>
          <w:numId w:val="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содержания основных образовательных программ; </w:t>
      </w:r>
    </w:p>
    <w:p w:rsidR="00BA369F" w:rsidRPr="007E4430" w:rsidRDefault="00BA369F" w:rsidP="007E4430">
      <w:pPr>
        <w:numPr>
          <w:ilvl w:val="1"/>
          <w:numId w:val="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выпускников по учебному предмету.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НАЧАЛЬНОЕ ОБЩЕЕ ОБРАЗОВАНИЕ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Пояснительная записка</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Начальное общее образование – </w:t>
      </w:r>
      <w:r w:rsidRPr="007E4430">
        <w:rPr>
          <w:rFonts w:ascii="Times New Roman" w:hAnsi="Times New Roman"/>
          <w:sz w:val="24"/>
          <w:szCs w:val="24"/>
          <w:lang w:eastAsia="ru-RU"/>
        </w:rPr>
        <w:t xml:space="preserve">первая ступень 12-летнего среднего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Республике Казахстан начальное общее образование является законодательно гарантированным, </w:t>
      </w:r>
      <w:r w:rsidRPr="007E4430">
        <w:rPr>
          <w:rFonts w:ascii="Times New Roman" w:hAnsi="Times New Roman"/>
          <w:b/>
          <w:bCs/>
          <w:sz w:val="24"/>
          <w:szCs w:val="24"/>
          <w:lang w:eastAsia="ru-RU"/>
        </w:rPr>
        <w:t>общедоступным и обязательным</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Общеобязательный инвариантный компонент Государственного стандарта начального общего образования ориентирован на реализацию модели личностно-деятельностного и развивающего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Стандарт призван обеспечить достижение следующих целей:</w:t>
      </w:r>
    </w:p>
    <w:p w:rsidR="00BA369F" w:rsidRPr="007E4430" w:rsidRDefault="00BA369F" w:rsidP="007E4430">
      <w:pPr>
        <w:numPr>
          <w:ilvl w:val="1"/>
          <w:numId w:val="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духовно-нравственных ориентиров, эстетики восприятия, позитивности отношения к человеку и окружающему миру; </w:t>
      </w:r>
    </w:p>
    <w:p w:rsidR="00BA369F" w:rsidRPr="007E4430" w:rsidRDefault="00BA369F" w:rsidP="007E4430">
      <w:pPr>
        <w:numPr>
          <w:ilvl w:val="1"/>
          <w:numId w:val="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 развитие личности, готовой к самореализации, саморазвитию; </w:t>
      </w:r>
    </w:p>
    <w:p w:rsidR="00BA369F" w:rsidRPr="007E4430" w:rsidRDefault="00BA369F" w:rsidP="007E4430">
      <w:pPr>
        <w:numPr>
          <w:ilvl w:val="1"/>
          <w:numId w:val="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системности знаний, реализации сформированных умений и навыков в различных видах деятельности; </w:t>
      </w:r>
    </w:p>
    <w:p w:rsidR="00BA369F" w:rsidRPr="007E4430" w:rsidRDefault="00BA369F" w:rsidP="007E4430">
      <w:pPr>
        <w:numPr>
          <w:ilvl w:val="1"/>
          <w:numId w:val="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сохранение и поддержка физического здоровья, обеспечение психологической комфортности и развития индивидуальности обучаемого; </w:t>
      </w:r>
    </w:p>
    <w:p w:rsidR="00BA369F" w:rsidRPr="007E4430" w:rsidRDefault="00BA369F" w:rsidP="007E4430">
      <w:pPr>
        <w:numPr>
          <w:ilvl w:val="1"/>
          <w:numId w:val="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создание необходимой базы для перехода к следующей ступени школьного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Государственный стандарт начального общего образования определяет обязательный уровень подготовки и ориентирует на выделение возможного уровня для обеспечения дифференциации процесса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 обязательному уровню относится материал, подлежащий прочному усвоению и направленный на достижение конечных результатов. Возможный уровень предполагает расширение кругозора учащихся, развитие способностей каждого ребенка через организацию творческой деятельности.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Достижение этого уровня индивидуально для каждого ученика.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начального общего образования устанавливает проведение в начале 1-го класса подготовительного периода “Азбука познания” по всем предметам.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Задачи подготовительного периода:</w:t>
      </w:r>
    </w:p>
    <w:p w:rsidR="00BA369F" w:rsidRPr="007E4430" w:rsidRDefault="00BA369F" w:rsidP="007E4430">
      <w:pPr>
        <w:numPr>
          <w:ilvl w:val="1"/>
          <w:numId w:val="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адаптация учащихся к процессу учения; </w:t>
      </w:r>
    </w:p>
    <w:p w:rsidR="00BA369F" w:rsidRPr="007E4430" w:rsidRDefault="00BA369F" w:rsidP="007E4430">
      <w:pPr>
        <w:numPr>
          <w:ilvl w:val="1"/>
          <w:numId w:val="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коррекция разных уровней подготовленности учащихся к школе; </w:t>
      </w:r>
    </w:p>
    <w:p w:rsidR="00BA369F" w:rsidRPr="007E4430" w:rsidRDefault="00BA369F" w:rsidP="007E4430">
      <w:pPr>
        <w:numPr>
          <w:ilvl w:val="1"/>
          <w:numId w:val="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выявление уровня интеллектуального развития и творческого потенциала для определения индивидуальных стратегий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Приоритетные направления начального общего образования:</w:t>
      </w:r>
    </w:p>
    <w:p w:rsidR="00BA369F" w:rsidRPr="007E4430" w:rsidRDefault="00BA369F" w:rsidP="007E4430">
      <w:pPr>
        <w:numPr>
          <w:ilvl w:val="1"/>
          <w:numId w:val="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духовно богатой, творческой, гармоничной, мыслящей личности в процессе обучения; </w:t>
      </w:r>
    </w:p>
    <w:p w:rsidR="00BA369F" w:rsidRPr="007E4430" w:rsidRDefault="00BA369F" w:rsidP="007E4430">
      <w:pPr>
        <w:numPr>
          <w:ilvl w:val="1"/>
          <w:numId w:val="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переход от парадигмы образования, ориентированной на передачу информации, к парадигме, закладывающей компетентностный подход: учить умению учиться; </w:t>
      </w:r>
    </w:p>
    <w:p w:rsidR="00BA369F" w:rsidRPr="007E4430" w:rsidRDefault="00BA369F" w:rsidP="007E4430">
      <w:pPr>
        <w:numPr>
          <w:ilvl w:val="1"/>
          <w:numId w:val="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выхода в реальную действительность через деятельностное, практическое содержания образования; </w:t>
      </w:r>
    </w:p>
    <w:p w:rsidR="00BA369F" w:rsidRPr="007E4430" w:rsidRDefault="00BA369F" w:rsidP="007E4430">
      <w:pPr>
        <w:numPr>
          <w:ilvl w:val="1"/>
          <w:numId w:val="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интеграция учебных предметов, обусловливающая видение закономерностей и логических связей; </w:t>
      </w:r>
    </w:p>
    <w:p w:rsidR="00BA369F" w:rsidRPr="007E4430" w:rsidRDefault="00BA369F" w:rsidP="007E4430">
      <w:pPr>
        <w:numPr>
          <w:ilvl w:val="1"/>
          <w:numId w:val="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общеучебных умений и навыков.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Содержание общеучебных умений и навыков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уметь наблюдать и описывать объект наблюдений; делать посильные выводы и обобщения; сравнивать и устанавливать общие и отличительные признаки;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уметь составлять план действий;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строить монологическое высказывание; вести диалог;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уметь использовать простейшие логические связки: “и/или …”, “если…, то”, “не только, но и …” и др. для аргументации высказывания;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решать практические задачи;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следовать образцам и алгоритмам;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осуществлять поиск, передачу, хранение информации; </w:t>
      </w:r>
    </w:p>
    <w:p w:rsidR="00BA369F" w:rsidRPr="007E4430" w:rsidRDefault="00BA369F" w:rsidP="007E4430">
      <w:pPr>
        <w:numPr>
          <w:ilvl w:val="1"/>
          <w:numId w:val="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тему и главную мысль текста.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Деятельностный подход к обучению обеспечивает приобретение не только подражающих, алгоритмических, но и преобразующих и творческих навыков, применение приобретенных знаний и умений в реальных жизненных ситуациях.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Интеграция предметов, межпредметные связи способствуют формированию представления об единстве природных явлений, взаимосвязи между различными отраслями познания, всесторонне-интеллектуальному, эстетическому развитию школьников.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Направленность на формирование компетенций актуализирует восприятие ученика не как объекта, а как субъекта, обеспечивает готовность ученика к самостоятельному поиску знаний.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Государственный стандарт начального общего образования предусматривает итоговую аттестацию для 3, 4 классов. Учащиеся 1 классов переводятся без аттестации.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Контроль за сформированностью знаний, умений и навыков осуществляется через проведение:</w:t>
      </w:r>
    </w:p>
    <w:p w:rsidR="00BA369F" w:rsidRPr="007E4430" w:rsidRDefault="00BA369F" w:rsidP="007E4430">
      <w:pPr>
        <w:numPr>
          <w:ilvl w:val="1"/>
          <w:numId w:val="1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различных видов опроса; </w:t>
      </w:r>
    </w:p>
    <w:p w:rsidR="00BA369F" w:rsidRPr="007E4430" w:rsidRDefault="00BA369F" w:rsidP="007E4430">
      <w:pPr>
        <w:numPr>
          <w:ilvl w:val="1"/>
          <w:numId w:val="1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контрольных работ; </w:t>
      </w:r>
    </w:p>
    <w:p w:rsidR="00BA369F" w:rsidRPr="007E4430" w:rsidRDefault="00BA369F" w:rsidP="007E4430">
      <w:pPr>
        <w:numPr>
          <w:ilvl w:val="1"/>
          <w:numId w:val="1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тестовых срезов; </w:t>
      </w:r>
    </w:p>
    <w:p w:rsidR="00BA369F" w:rsidRPr="007E4430" w:rsidRDefault="00BA369F" w:rsidP="007E4430">
      <w:pPr>
        <w:numPr>
          <w:ilvl w:val="1"/>
          <w:numId w:val="1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творческих работ и др.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Оценивание деятельности школьников в баллах начинается со II четверти 2-го года обучения. Определена следующая шкала оценок: “5”, “4”, “3”, “2”. Успехи учеников по дисциплинам творческой направленности (изобразительное искусство, музыка, технология и физическая культура) не предполагают балльной оценки, а выражаются в виде: “достиг обязательного уровня”, “не достиг обязательного уровня”.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уровень зафиксирован в требованиях стандарта начального общего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Если учеником не достигнут обязательный уровень, то школа и родители должны принять меры (репетиторство, дополнительные занятия и пр.) для овладения учеником необходимыми знаниями и умениями в период летнего отдыха, т.е. ему предоставляется дополнительная возможность для подтверждения готовности к обучению в следующем классе.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Домашнее задание как форма организации самостоятельной деятельности школьников вводится также со 2-ой четверти 2-го класса.</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БАЗИСНЫЙ УЧЕБНЫЙ ПЛАН НАЧАЛЬНОГО ОБЩЕГО ОБРАЗОВАНИЯ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Базисный учебный план начального общего образования</w:t>
      </w:r>
      <w:r w:rsidRPr="007E4430">
        <w:rPr>
          <w:rFonts w:ascii="Times New Roman" w:hAnsi="Times New Roman"/>
          <w:sz w:val="24"/>
          <w:szCs w:val="24"/>
          <w:lang w:eastAsia="ru-RU"/>
        </w:rPr>
        <w:t xml:space="preserve"> разработан в целях реализации “Закона об образовании Республики Казахстан” и “Концепции развития образования в Республике Казахстан до 2015 года”.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Базисный учебный план — нормативный правовой акт, основывающийся на Стандарте общего начального образования. Он определяет перечень учебных предметов для начальной школы, объем учебного времени, отводимого на их изучение, и годовое распределение часов.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Установлена следующая продолжительность периодов обучения: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1 класс – 32 учебные недели;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2-4 классы – 34 учебные недели.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Продолжительность урока в 1-ом классе определена в объеме 35 минут.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первом классе предусмотрена дополнительная каникулярная неделя в третьей учебной четверти.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Базисный учебный план устанавливает соотношение количества часов, отводимых на изучение предметов по компонентам:</w:t>
      </w:r>
    </w:p>
    <w:p w:rsidR="00BA369F" w:rsidRPr="007E4430" w:rsidRDefault="00BA369F" w:rsidP="007E4430">
      <w:pPr>
        <w:numPr>
          <w:ilvl w:val="1"/>
          <w:numId w:val="1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инвариантному; </w:t>
      </w:r>
    </w:p>
    <w:p w:rsidR="00BA369F" w:rsidRPr="007E4430" w:rsidRDefault="00BA369F" w:rsidP="007E4430">
      <w:pPr>
        <w:numPr>
          <w:ilvl w:val="1"/>
          <w:numId w:val="1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вариативному; </w:t>
      </w:r>
    </w:p>
    <w:p w:rsidR="00BA369F" w:rsidRPr="007E4430" w:rsidRDefault="00BA369F" w:rsidP="007E4430">
      <w:pPr>
        <w:numPr>
          <w:ilvl w:val="1"/>
          <w:numId w:val="1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школьному.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Инвариантный компонент определяет следующий перечень предметов, обязательных для изучения: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Русская грамота (1 класс);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Русский язык (2, 3, 4классы);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Чтение (2 класс);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Литературное чтение (3, 4 классы);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Казахский язык;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Математика;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Окружающий мир;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Изобразительное искусство;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Физическая культура;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Технология.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Обучение казахскому языку в школах с русским языком обучения и русскому языку в школах с казахским языком обучения в первом классе начинается со второго полугодия.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соответствии с этим в базисный учебный план начального общего образования (недельная нагрузка) вводится следующее перераспределение часов: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первом полугодии 1-го класса часы по казахскому языку в школах с русским языком обучения и русскому языку в школах с казахским языком обучения, передаются на изучение родного языка. Таким образом, в первое полугодие 1-го класса недельная нагрузка по дисциплине “Родной язык” составит 8 (6 + 2) часов.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 втором полугодии часы по дисциплине “Русский (казахский) язык” восполняются: недельная нагрузка составит 4 (2 + 2) часа, в то время как по дисциплине “Родной язык” недельная нагрузка соответственно сократится до 4 (6 – 2) часов.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 таком перераспределении годовое количество часов по каждой из дисциплин остается без изменения в соответствии с базисным учебным планом.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Вариативный компонент включает обязательное изучение информатики и иностранного языка, начиная со 2 класса.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Часы школьного компонента могут использоваться организациями образования для углубленного изучения учебных предметов базисного плана, для введения новых дисциплин в соответствии с профилем школы, для организации обучения по индивидуальным стратегиям образования, для работы в лабораториях, библиотеках.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Вне зависимости от выбора направления и формы использования школьного компонента базисного учебного плана должна быть предусмотрена реализация творческого потенциала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соответствии с санитарно-гигиеническими нормами недельная нагрузка по инвариантному компоненту в 1-ом классе при 35-минутной продолжительности уроков и 5-дневной учебной неделе не должна превышать 20 часов, во 2-4 классах максимальная нагрузка при 45 - минутной продолжительности уроков и 5-дневной учебной неделе составляет 23 часа.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Базисный учебный план начального общего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(недельная нагрузка)</w:t>
      </w:r>
    </w:p>
    <w:tbl>
      <w:tblPr>
        <w:tblW w:w="972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598"/>
        <w:gridCol w:w="2796"/>
        <w:gridCol w:w="782"/>
        <w:gridCol w:w="877"/>
        <w:gridCol w:w="877"/>
        <w:gridCol w:w="973"/>
        <w:gridCol w:w="1549"/>
        <w:gridCol w:w="1268"/>
      </w:tblGrid>
      <w:tr w:rsidR="00BA369F" w:rsidRPr="004952A5" w:rsidTr="007E4430">
        <w:trPr>
          <w:tblCellSpacing w:w="7" w:type="dxa"/>
        </w:trPr>
        <w:tc>
          <w:tcPr>
            <w:tcW w:w="300" w:type="pct"/>
            <w:vMerge w:val="restart"/>
            <w:tcBorders>
              <w:top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N</w:t>
            </w:r>
          </w:p>
        </w:tc>
        <w:tc>
          <w:tcPr>
            <w:tcW w:w="1450" w:type="pct"/>
            <w:vMerge w:val="restar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Учебные предметы</w:t>
            </w:r>
          </w:p>
        </w:tc>
        <w:tc>
          <w:tcPr>
            <w:tcW w:w="1800" w:type="pct"/>
            <w:gridSpan w:val="4"/>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Количество часов в неделю по классам</w:t>
            </w:r>
          </w:p>
        </w:tc>
        <w:tc>
          <w:tcPr>
            <w:tcW w:w="1500" w:type="pct"/>
            <w:gridSpan w:val="2"/>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Нагрузка в часах</w:t>
            </w:r>
          </w:p>
        </w:tc>
      </w:tr>
      <w:tr w:rsidR="00BA369F" w:rsidRPr="004952A5" w:rsidTr="007E4430">
        <w:trPr>
          <w:tblCellSpacing w:w="7" w:type="dxa"/>
        </w:trPr>
        <w:tc>
          <w:tcPr>
            <w:tcW w:w="0" w:type="auto"/>
            <w:vMerge/>
            <w:tcBorders>
              <w:top w:val="outset" w:sz="6" w:space="0" w:color="auto"/>
              <w:bottom w:val="outset" w:sz="6" w:space="0" w:color="auto"/>
              <w:right w:val="outset" w:sz="6" w:space="0" w:color="auto"/>
            </w:tcBorders>
            <w:vAlign w:val="center"/>
          </w:tcPr>
          <w:p w:rsidR="00BA369F" w:rsidRPr="007E4430" w:rsidRDefault="00BA369F" w:rsidP="007E4430">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after="0" w:line="240" w:lineRule="auto"/>
              <w:rPr>
                <w:rFonts w:ascii="Times New Roman" w:hAnsi="Times New Roman"/>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1</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4</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недельная</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годовая</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Родной язык</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7</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7</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7</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28</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938</w:t>
            </w:r>
          </w:p>
        </w:tc>
      </w:tr>
      <w:tr w:rsidR="00BA369F" w:rsidRPr="004952A5" w:rsidTr="007E4430">
        <w:trPr>
          <w:trHeight w:val="495"/>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Казахский (русский) язык</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11</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372</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Математика</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504</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Окружающий мир</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8</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268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Музыка</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6.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Изобразительное искусство</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7.</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Физическая культура</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8.</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Технология</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1,5</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Всего</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19</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23</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86</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2886</w:t>
            </w:r>
          </w:p>
        </w:tc>
      </w:tr>
      <w:tr w:rsidR="00BA369F" w:rsidRPr="004952A5" w:rsidTr="007E4430">
        <w:trPr>
          <w:trHeight w:val="465"/>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Вариативный компонент</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11</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372</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Итого</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20</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25</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27</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97</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3258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Школьный компонент </w:t>
            </w:r>
          </w:p>
        </w:tc>
        <w:tc>
          <w:tcPr>
            <w:tcW w:w="4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80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8</w:t>
            </w:r>
          </w:p>
        </w:tc>
        <w:tc>
          <w:tcPr>
            <w:tcW w:w="70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268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Итого</w:t>
            </w:r>
          </w:p>
        </w:tc>
        <w:tc>
          <w:tcPr>
            <w:tcW w:w="40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22</w:t>
            </w:r>
          </w:p>
        </w:tc>
        <w:tc>
          <w:tcPr>
            <w:tcW w:w="45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27</w:t>
            </w:r>
          </w:p>
        </w:tc>
        <w:tc>
          <w:tcPr>
            <w:tcW w:w="45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27</w:t>
            </w:r>
          </w:p>
        </w:tc>
        <w:tc>
          <w:tcPr>
            <w:tcW w:w="45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29</w:t>
            </w:r>
          </w:p>
        </w:tc>
        <w:tc>
          <w:tcPr>
            <w:tcW w:w="800" w:type="pc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105</w:t>
            </w:r>
          </w:p>
        </w:tc>
        <w:tc>
          <w:tcPr>
            <w:tcW w:w="700" w:type="pct"/>
            <w:tcBorders>
              <w:top w:val="outset" w:sz="6" w:space="0" w:color="auto"/>
              <w:left w:val="outset" w:sz="6" w:space="0" w:color="auto"/>
              <w:bottom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3526</w:t>
            </w:r>
          </w:p>
        </w:tc>
      </w:tr>
    </w:tbl>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Примечание: </w:t>
      </w:r>
    </w:p>
    <w:p w:rsidR="00BA369F" w:rsidRPr="007E4430" w:rsidRDefault="00BA369F" w:rsidP="007E4430">
      <w:pPr>
        <w:numPr>
          <w:ilvl w:val="1"/>
          <w:numId w:val="1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Количество часов на инвариантную часть определено для пятидневной учебной недели. </w:t>
      </w:r>
    </w:p>
    <w:p w:rsidR="00BA369F" w:rsidRPr="007E4430" w:rsidRDefault="00BA369F" w:rsidP="007E4430">
      <w:pPr>
        <w:numPr>
          <w:ilvl w:val="1"/>
          <w:numId w:val="1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 2-го класса вводится обязательное изучение иностранного языка и информатики. Количество часов (1час в неделю на каждый предмет) на их изучение следует выделить за счет часов, отведенных на вариативную часть. </w:t>
      </w:r>
    </w:p>
    <w:p w:rsidR="00BA369F" w:rsidRPr="007E4430" w:rsidRDefault="00BA369F" w:rsidP="007E4430">
      <w:pPr>
        <w:numPr>
          <w:ilvl w:val="1"/>
          <w:numId w:val="1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 проведении занятий по иностранному языку и информатике осуществляется деление класса на две подгруппы: в городских школах при наполняемости в 25 человек, сельских – в 20 человек. </w:t>
      </w:r>
    </w:p>
    <w:p w:rsidR="00BA369F" w:rsidRPr="007E4430" w:rsidRDefault="00BA369F" w:rsidP="007E4430">
      <w:pPr>
        <w:numPr>
          <w:ilvl w:val="1"/>
          <w:numId w:val="1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Часы, отведенные на вариативный и школьный компоненты, следует использовать для развития творчества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Базисный учебный план начального общего образования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(годовая нагрузка)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bl>
      <w:tblPr>
        <w:tblW w:w="96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591"/>
        <w:gridCol w:w="2767"/>
        <w:gridCol w:w="1247"/>
        <w:gridCol w:w="1247"/>
        <w:gridCol w:w="1247"/>
        <w:gridCol w:w="1247"/>
        <w:gridCol w:w="1254"/>
      </w:tblGrid>
      <w:tr w:rsidR="00BA369F" w:rsidRPr="004952A5" w:rsidTr="007E4430">
        <w:trPr>
          <w:tblCellSpacing w:w="7" w:type="dxa"/>
        </w:trPr>
        <w:tc>
          <w:tcPr>
            <w:tcW w:w="300" w:type="pct"/>
            <w:vMerge w:val="restart"/>
            <w:tcBorders>
              <w:top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N</w:t>
            </w:r>
          </w:p>
        </w:tc>
        <w:tc>
          <w:tcPr>
            <w:tcW w:w="1450" w:type="pct"/>
            <w:vMerge w:val="restart"/>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Учебные предметы</w:t>
            </w:r>
          </w:p>
        </w:tc>
        <w:tc>
          <w:tcPr>
            <w:tcW w:w="2500" w:type="pct"/>
            <w:gridSpan w:val="4"/>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Количество часов в год</w:t>
            </w:r>
          </w:p>
        </w:tc>
        <w:tc>
          <w:tcPr>
            <w:tcW w:w="750" w:type="pct"/>
            <w:vMerge w:val="restart"/>
            <w:tcBorders>
              <w:top w:val="outset" w:sz="6" w:space="0" w:color="auto"/>
              <w:left w:val="outset" w:sz="6" w:space="0" w:color="auto"/>
              <w:bottom w:val="outset" w:sz="6" w:space="0" w:color="auto"/>
            </w:tcBorders>
            <w:vAlign w:val="center"/>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Всего</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годовая</w:t>
            </w:r>
          </w:p>
        </w:tc>
      </w:tr>
      <w:tr w:rsidR="00BA369F" w:rsidRPr="004952A5" w:rsidTr="007E4430">
        <w:trPr>
          <w:tblCellSpacing w:w="7" w:type="dxa"/>
        </w:trPr>
        <w:tc>
          <w:tcPr>
            <w:tcW w:w="0" w:type="auto"/>
            <w:vMerge/>
            <w:tcBorders>
              <w:top w:val="outset" w:sz="6" w:space="0" w:color="auto"/>
              <w:bottom w:val="outset" w:sz="6" w:space="0" w:color="auto"/>
              <w:right w:val="outset" w:sz="6" w:space="0" w:color="auto"/>
            </w:tcBorders>
            <w:vAlign w:val="center"/>
          </w:tcPr>
          <w:p w:rsidR="00BA369F" w:rsidRPr="007E4430" w:rsidRDefault="00BA369F" w:rsidP="007E4430">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BA369F" w:rsidRPr="007E4430" w:rsidRDefault="00BA369F" w:rsidP="007E4430">
            <w:pPr>
              <w:spacing w:after="0" w:line="240" w:lineRule="auto"/>
              <w:rPr>
                <w:rFonts w:ascii="Times New Roman" w:hAnsi="Times New Roman"/>
                <w:sz w:val="24"/>
                <w:szCs w:val="24"/>
                <w:lang w:eastAsia="ru-RU"/>
              </w:rPr>
            </w:pP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4</w:t>
            </w:r>
          </w:p>
        </w:tc>
        <w:tc>
          <w:tcPr>
            <w:tcW w:w="0" w:type="auto"/>
            <w:vMerge/>
            <w:tcBorders>
              <w:top w:val="outset" w:sz="6" w:space="0" w:color="auto"/>
              <w:left w:val="outset" w:sz="6" w:space="0" w:color="auto"/>
              <w:bottom w:val="outset" w:sz="6" w:space="0" w:color="auto"/>
            </w:tcBorders>
            <w:vAlign w:val="center"/>
          </w:tcPr>
          <w:p w:rsidR="00BA369F" w:rsidRPr="007E4430" w:rsidRDefault="00BA369F" w:rsidP="007E4430">
            <w:pPr>
              <w:spacing w:after="0" w:line="240" w:lineRule="auto"/>
              <w:rPr>
                <w:rFonts w:ascii="Times New Roman" w:hAnsi="Times New Roman"/>
                <w:sz w:val="24"/>
                <w:szCs w:val="24"/>
                <w:lang w:eastAsia="ru-RU"/>
              </w:rPr>
            </w:pP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Родной язык</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224</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238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238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238</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938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Казахский (русский) язык</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102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102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136</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372</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Математика</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96</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136</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136</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136</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504</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Окружающий мир</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64</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268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Музыка</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6.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Изобразительное искусство</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7.</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Физическая культура</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8.</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Технология</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51</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201</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Всего</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608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748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748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782</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2886</w:t>
            </w:r>
          </w:p>
        </w:tc>
      </w:tr>
      <w:tr w:rsidR="00BA369F" w:rsidRPr="004952A5" w:rsidTr="007E4430">
        <w:trPr>
          <w:trHeight w:val="465"/>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Вариативный компонент </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102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102</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136</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372</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Итого</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640</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850</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850</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918</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3258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Школьный компонент</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64</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68</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268</w:t>
            </w:r>
          </w:p>
        </w:tc>
      </w:tr>
      <w:tr w:rsidR="00BA369F" w:rsidRPr="004952A5" w:rsidTr="007E4430">
        <w:trPr>
          <w:tblCellSpacing w:w="7" w:type="dxa"/>
        </w:trPr>
        <w:tc>
          <w:tcPr>
            <w:tcW w:w="300" w:type="pct"/>
            <w:tcBorders>
              <w:top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tc>
        <w:tc>
          <w:tcPr>
            <w:tcW w:w="14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Итого </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704</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918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918</w:t>
            </w:r>
          </w:p>
        </w:tc>
        <w:tc>
          <w:tcPr>
            <w:tcW w:w="650" w:type="pct"/>
            <w:tcBorders>
              <w:top w:val="outset" w:sz="6" w:space="0" w:color="auto"/>
              <w:left w:val="outset" w:sz="6" w:space="0" w:color="auto"/>
              <w:bottom w:val="outset" w:sz="6" w:space="0" w:color="auto"/>
              <w:right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986</w:t>
            </w:r>
          </w:p>
        </w:tc>
        <w:tc>
          <w:tcPr>
            <w:tcW w:w="750" w:type="pct"/>
            <w:tcBorders>
              <w:top w:val="outset" w:sz="6" w:space="0" w:color="auto"/>
              <w:left w:val="outset" w:sz="6" w:space="0" w:color="auto"/>
              <w:bottom w:val="outset" w:sz="6" w:space="0" w:color="auto"/>
            </w:tcBorders>
          </w:tcPr>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3526</w:t>
            </w:r>
          </w:p>
        </w:tc>
      </w:tr>
    </w:tbl>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Примечание: </w:t>
      </w:r>
    </w:p>
    <w:p w:rsidR="00BA369F" w:rsidRPr="007E4430" w:rsidRDefault="00BA369F" w:rsidP="007E4430">
      <w:pPr>
        <w:numPr>
          <w:ilvl w:val="1"/>
          <w:numId w:val="1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Количество часов на инвариантную часть определено для пятидневной учебной недели. </w:t>
      </w:r>
    </w:p>
    <w:p w:rsidR="00BA369F" w:rsidRPr="007E4430" w:rsidRDefault="00BA369F" w:rsidP="007E4430">
      <w:pPr>
        <w:numPr>
          <w:ilvl w:val="1"/>
          <w:numId w:val="1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 2-го класса вводится обязательное изучение иностранного языка и информатики. Количество часов (1час в неделю на каждый предмет) на их изучение следует выделить за счет часов, отведенных на вариативную часть. </w:t>
      </w:r>
    </w:p>
    <w:p w:rsidR="00BA369F" w:rsidRPr="007E4430" w:rsidRDefault="00BA369F" w:rsidP="007E4430">
      <w:pPr>
        <w:numPr>
          <w:ilvl w:val="1"/>
          <w:numId w:val="1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 проведении занятий по иностранному языку и информатике осуществляется деление класса на две подгруппы: в городских школах при наполняемости в 25 человек, сельских – в 20 человек. </w:t>
      </w:r>
    </w:p>
    <w:p w:rsidR="00BA369F" w:rsidRPr="007E4430" w:rsidRDefault="00BA369F" w:rsidP="007E4430">
      <w:pPr>
        <w:numPr>
          <w:ilvl w:val="1"/>
          <w:numId w:val="1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Часы, отведенные на вариативный и школьный компоненты, следует использовать для развития творчества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начального общего образования по родному языку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родного языка в начальной школе направлено на достижение следующих целей:</w:t>
      </w:r>
    </w:p>
    <w:p w:rsidR="00BA369F" w:rsidRPr="007E4430" w:rsidRDefault="00BA369F" w:rsidP="007E4430">
      <w:pPr>
        <w:numPr>
          <w:ilvl w:val="1"/>
          <w:numId w:val="1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и воспитание языковой творческой личности: формирование ценностного отношения к языку, мотивации к изучению языка и речевому творчеству; развитие языковой эрудиции; умения учиться; </w:t>
      </w:r>
    </w:p>
    <w:p w:rsidR="00BA369F" w:rsidRPr="007E4430" w:rsidRDefault="00BA369F" w:rsidP="007E4430">
      <w:pPr>
        <w:numPr>
          <w:ilvl w:val="1"/>
          <w:numId w:val="1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языковой грамотности; освоение элементарных знаний о системе языка из области фонетики, лексики, словообразования, грамматики; основных языковых операций; речеведческих понятий; </w:t>
      </w:r>
    </w:p>
    <w:p w:rsidR="00BA369F" w:rsidRPr="007E4430" w:rsidRDefault="00BA369F" w:rsidP="007E4430">
      <w:pPr>
        <w:numPr>
          <w:ilvl w:val="1"/>
          <w:numId w:val="1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коммуникативной компетенции: готовность к использованию полученных языковых и речевых знаний в реальной речевой действительности.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содержания основных образовательных программ</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Русская грамота (1 класс)</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Азбука познания </w:t>
      </w:r>
      <w:r w:rsidRPr="007E4430">
        <w:rPr>
          <w:rFonts w:ascii="Times New Roman" w:hAnsi="Times New Roman"/>
          <w:sz w:val="24"/>
          <w:szCs w:val="24"/>
          <w:lang w:eastAsia="ru-RU"/>
        </w:rPr>
        <w:t xml:space="preserve">(подготовительный период)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Психофизиологическая подготовка</w:t>
      </w:r>
      <w:r w:rsidRPr="007E4430">
        <w:rPr>
          <w:rFonts w:ascii="Times New Roman" w:hAnsi="Times New Roman"/>
          <w:sz w:val="24"/>
          <w:szCs w:val="24"/>
          <w:lang w:eastAsia="ru-RU"/>
        </w:rPr>
        <w:t xml:space="preserve">: развитие внимания, восприятия, наглядно–образного, словесно–логического мышления; памяти; фантазии, воображения ребенка; тонкой моторики пальцев рук; развитие интеллекта, навыков общения, связной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Подготовка к чтению и письму:</w:t>
      </w:r>
      <w:r w:rsidRPr="007E4430">
        <w:rPr>
          <w:rFonts w:ascii="Times New Roman" w:hAnsi="Times New Roman"/>
          <w:sz w:val="24"/>
          <w:szCs w:val="24"/>
          <w:lang w:eastAsia="ru-RU"/>
        </w:rPr>
        <w:t xml:space="preserve"> общее понятие о членимости речи (предложение, слово, слог, звук); развитие фонематического слуха; слого-звуковой анализ слова; графическое обозначение звуковой структуры слова; “чтение” звуковой схемы; развитие ориентировки в пространстве страницы, понятие широкой и рабочей строки; рисование, штриховка, обводка контуров, соединение линий и фигур, раскрашивание узоров, бордюров непрерывным движением руки, письмо элементов букв.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 xml:space="preserve">Развитие творческих способностей: </w:t>
      </w:r>
      <w:r w:rsidRPr="007E4430">
        <w:rPr>
          <w:rFonts w:ascii="Times New Roman" w:hAnsi="Times New Roman"/>
          <w:sz w:val="24"/>
          <w:szCs w:val="24"/>
          <w:lang w:eastAsia="ru-RU"/>
        </w:rPr>
        <w:t xml:space="preserve">обогащение словарного запаса, пересказ; творческая перестройка текста; инсценирование сказок, сочинения по картинкам, личным впечатлениям, опорным словам.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Познание и развитие </w:t>
      </w:r>
      <w:r w:rsidRPr="007E4430">
        <w:rPr>
          <w:rFonts w:ascii="Times New Roman" w:hAnsi="Times New Roman"/>
          <w:sz w:val="24"/>
          <w:szCs w:val="24"/>
          <w:lang w:eastAsia="ru-RU"/>
        </w:rPr>
        <w:t xml:space="preserve">(букварный и послебукварный периоды)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Знания</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печатные и письменные буквы русского алфавита;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звуки и буквы;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гласные и согласные, ударные и безударные гласные, твердые и мягкие, глухие и звонкие согласные;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предложение, слово, слог, звук;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слова, называющие предметы кто? что?; признаки (какой? какая? какое? какие?); действия предметов (что делать? что сделать?);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орфографии: гласная в слогах </w:t>
      </w:r>
      <w:r w:rsidRPr="007E4430">
        <w:rPr>
          <w:rFonts w:ascii="Times New Roman" w:hAnsi="Times New Roman"/>
          <w:b/>
          <w:bCs/>
          <w:sz w:val="24"/>
          <w:szCs w:val="24"/>
          <w:lang w:eastAsia="ru-RU"/>
        </w:rPr>
        <w:t>жи-ши, ча-ща, чу-щу</w:t>
      </w:r>
      <w:r w:rsidRPr="007E4430">
        <w:rPr>
          <w:rFonts w:ascii="Times New Roman" w:hAnsi="Times New Roman"/>
          <w:sz w:val="24"/>
          <w:szCs w:val="24"/>
          <w:lang w:eastAsia="ru-RU"/>
        </w:rPr>
        <w:t xml:space="preserve">; глухие и звонкие согласные в конце слова; обозначение мягкости согласного буквами </w:t>
      </w:r>
      <w:r w:rsidRPr="007E4430">
        <w:rPr>
          <w:rFonts w:ascii="Times New Roman" w:hAnsi="Times New Roman"/>
          <w:b/>
          <w:bCs/>
          <w:sz w:val="24"/>
          <w:szCs w:val="24"/>
          <w:lang w:eastAsia="ru-RU"/>
        </w:rPr>
        <w:t>и, е, ё, ю, я, ь</w:t>
      </w:r>
      <w:r w:rsidRPr="007E4430">
        <w:rPr>
          <w:rFonts w:ascii="Times New Roman" w:hAnsi="Times New Roman"/>
          <w:sz w:val="24"/>
          <w:szCs w:val="24"/>
          <w:lang w:eastAsia="ru-RU"/>
        </w:rPr>
        <w:t xml:space="preserve">; заглавная буква в начале первого слова предложения, именах и кличках животных; </w:t>
      </w:r>
    </w:p>
    <w:p w:rsidR="00BA369F" w:rsidRPr="007E4430" w:rsidRDefault="00BA369F" w:rsidP="007E4430">
      <w:pPr>
        <w:numPr>
          <w:ilvl w:val="1"/>
          <w:numId w:val="1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пунктуации: знаки препинания в конце предложения.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Умения</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фонематическая ориентировка в слове, выделение последовательности и количества звуков в слове; составление и “чтение” звуковой и звукобуквенной схемы слова;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слоговое, плавное, выразительное, осознанное чтение и письмо слов, предложений, небольшого текста;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владение основными орфоэпическими нормами при чтении; правильной интонацией предложений;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понимание прочитанного, пересказ текста, ответы на вопросы;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списывание букв, слогов, слов, предложений с печатного текста; письмо под диктовку слов, не содержащих орфограмм, коротких предложений;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правильное оформление предложений на письме (заглавная буква, точка в конце предложения);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составление слов из букв разрезной азбуки, их запись;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связное, ритмичное написание букв и их соединений в словах, запись слов после звукобуквенного анализа;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письмо слов с изученными орфограммами;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чтение наизусть стихотворений, загадок, пословиц, скороговорок;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деление текста на части, озаглавливание частей; </w:t>
      </w:r>
    </w:p>
    <w:p w:rsidR="00BA369F" w:rsidRPr="007E4430" w:rsidRDefault="00BA369F" w:rsidP="007E4430">
      <w:pPr>
        <w:numPr>
          <w:ilvl w:val="1"/>
          <w:numId w:val="1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сочинительство текстов; “словесное” рисование; составление рассказов по картинкам, личным впечатлениям.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Русский язык (2-4 классы)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Знания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Языковые</w:t>
      </w:r>
      <w:r w:rsidRPr="007E4430">
        <w:rPr>
          <w:rFonts w:ascii="Times New Roman" w:hAnsi="Times New Roman"/>
          <w:b/>
          <w:bCs/>
          <w:i/>
          <w:iCs/>
          <w:sz w:val="24"/>
          <w:szCs w:val="24"/>
          <w:lang w:eastAsia="ru-RU"/>
        </w:rPr>
        <w:t xml:space="preserve"> </w:t>
      </w:r>
      <w:r w:rsidRPr="007E4430">
        <w:rPr>
          <w:rFonts w:ascii="Times New Roman" w:hAnsi="Times New Roman"/>
          <w:i/>
          <w:iCs/>
          <w:sz w:val="24"/>
          <w:szCs w:val="24"/>
          <w:lang w:eastAsia="ru-RU"/>
        </w:rPr>
        <w:t xml:space="preserve">(элементарное представление):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 xml:space="preserve">Фонетика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Графика. Звуки и буквы. Классификация звуков русского языка (согласные – гласные, твердые – мягкие согласные, глухие – звонкие согласные, ударные – безударные гласные). Слог. Ударение. Русский алфавит.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Лексика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Словарное богатство языка.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 слова. Слово и его значение. Слова однозначные и многозначные. Синонимы, антонимы: общее понятие, конкретизация при изучении частей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Морфемика. Словообразование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понятие о составе слова: корень, суффикс, приставка; однокоренные слова; значение суффиксов и приставок. Образование слов с помощью приставок и суффиксов.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Морфология. Части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Имя существительное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значение, вопросы </w:t>
      </w:r>
      <w:r w:rsidRPr="007E4430">
        <w:rPr>
          <w:rFonts w:ascii="Times New Roman" w:hAnsi="Times New Roman"/>
          <w:i/>
          <w:iCs/>
          <w:sz w:val="24"/>
          <w:szCs w:val="24"/>
          <w:lang w:eastAsia="ru-RU"/>
        </w:rPr>
        <w:t>кто? что?</w:t>
      </w:r>
      <w:r w:rsidRPr="007E4430">
        <w:rPr>
          <w:rFonts w:ascii="Times New Roman" w:hAnsi="Times New Roman"/>
          <w:sz w:val="24"/>
          <w:szCs w:val="24"/>
          <w:lang w:eastAsia="ru-RU"/>
        </w:rPr>
        <w:t xml:space="preserve"> Род, изменение по числам и падежам. Три типа склонения. Одушевленные, неодушевленные имена существительные.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Имя прилагательное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значение, вопросы </w:t>
      </w:r>
      <w:r w:rsidRPr="007E4430">
        <w:rPr>
          <w:rFonts w:ascii="Times New Roman" w:hAnsi="Times New Roman"/>
          <w:i/>
          <w:iCs/>
          <w:sz w:val="24"/>
          <w:szCs w:val="24"/>
          <w:lang w:eastAsia="ru-RU"/>
        </w:rPr>
        <w:t>какой? какая? какие?</w:t>
      </w:r>
      <w:r w:rsidRPr="007E4430">
        <w:rPr>
          <w:rFonts w:ascii="Times New Roman" w:hAnsi="Times New Roman"/>
          <w:sz w:val="24"/>
          <w:szCs w:val="24"/>
          <w:lang w:eastAsia="ru-RU"/>
        </w:rPr>
        <w:t xml:space="preserve"> Изменение по родам, числам и падежам. Общее представление о согласовании имени прилагательного с именем существительным.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Глагол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значение, вопросы </w:t>
      </w:r>
      <w:r w:rsidRPr="007E4430">
        <w:rPr>
          <w:rFonts w:ascii="Times New Roman" w:hAnsi="Times New Roman"/>
          <w:i/>
          <w:iCs/>
          <w:sz w:val="24"/>
          <w:szCs w:val="24"/>
          <w:lang w:eastAsia="ru-RU"/>
        </w:rPr>
        <w:t>что делать? что сделать? что делает? что делают?</w:t>
      </w:r>
      <w:r w:rsidRPr="007E4430">
        <w:rPr>
          <w:rFonts w:ascii="Times New Roman" w:hAnsi="Times New Roman"/>
          <w:sz w:val="24"/>
          <w:szCs w:val="24"/>
          <w:lang w:eastAsia="ru-RU"/>
        </w:rPr>
        <w:t xml:space="preserve"> Изменение глагола по лицам, временам, числам. 1 и 2 спряжение глаголов (с ударными окончаниями); неопределенная форма глагола.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Местоимение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значение, представление о личных местоимениях; лицо и склонение личных местоимений с предлогами и без предлогов.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Имя числительное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представление о количественных и порядковых числительных, вопросы </w:t>
      </w:r>
      <w:r w:rsidRPr="007E4430">
        <w:rPr>
          <w:rFonts w:ascii="Times New Roman" w:hAnsi="Times New Roman"/>
          <w:i/>
          <w:iCs/>
          <w:sz w:val="24"/>
          <w:szCs w:val="24"/>
          <w:lang w:eastAsia="ru-RU"/>
        </w:rPr>
        <w:t>сколько? который?</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Предлог</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значение. Служебная роль предлога. Выражение с помощью предлогов временных и пространственных отношений.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Союз</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понятие.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Синтаксис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простого предложения по цели высказывания и интонации. Главные и второстепенные члены предложения. Однородные члены предложения. Распространенные и нераспространенные предложения. Общее понятие: предложение с прямой речью, предложение с обращением.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Орфография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Правописание безударных гласных, проверяемых и не проверяемых ударением. Правописание букв </w:t>
      </w:r>
      <w:r w:rsidRPr="007E4430">
        <w:rPr>
          <w:rFonts w:ascii="Times New Roman" w:hAnsi="Times New Roman"/>
          <w:b/>
          <w:bCs/>
          <w:i/>
          <w:iCs/>
          <w:sz w:val="24"/>
          <w:szCs w:val="24"/>
          <w:lang w:eastAsia="ru-RU"/>
        </w:rPr>
        <w:t>и, у, а</w:t>
      </w:r>
      <w:r w:rsidRPr="007E4430">
        <w:rPr>
          <w:rFonts w:ascii="Times New Roman" w:hAnsi="Times New Roman"/>
          <w:sz w:val="24"/>
          <w:szCs w:val="24"/>
          <w:lang w:eastAsia="ru-RU"/>
        </w:rPr>
        <w:t xml:space="preserve"> после шипящих. Правописание звонких и глухих согласных на конце и середине слов, сочетаний </w:t>
      </w:r>
      <w:r w:rsidRPr="007E4430">
        <w:rPr>
          <w:rFonts w:ascii="Times New Roman" w:hAnsi="Times New Roman"/>
          <w:b/>
          <w:bCs/>
          <w:i/>
          <w:iCs/>
          <w:sz w:val="24"/>
          <w:szCs w:val="24"/>
          <w:lang w:eastAsia="ru-RU"/>
        </w:rPr>
        <w:t>-чк-, -чн-,</w:t>
      </w:r>
      <w:r w:rsidRPr="007E4430">
        <w:rPr>
          <w:rFonts w:ascii="Times New Roman" w:hAnsi="Times New Roman"/>
          <w:sz w:val="24"/>
          <w:szCs w:val="24"/>
          <w:lang w:eastAsia="ru-RU"/>
        </w:rPr>
        <w:t xml:space="preserve"> слов с непроизносимыми и удвоенными согласными. Правила переноса слов. Правила написания большой буквы. Написание приставок и предлогов. Правописание суффиксов </w:t>
      </w:r>
      <w:r w:rsidRPr="007E4430">
        <w:rPr>
          <w:rFonts w:ascii="Times New Roman" w:hAnsi="Times New Roman"/>
          <w:b/>
          <w:bCs/>
          <w:i/>
          <w:iCs/>
          <w:sz w:val="24"/>
          <w:szCs w:val="24"/>
          <w:lang w:eastAsia="ru-RU"/>
        </w:rPr>
        <w:t>–ек, -ик</w:t>
      </w:r>
      <w:r w:rsidRPr="007E4430">
        <w:rPr>
          <w:rFonts w:ascii="Times New Roman" w:hAnsi="Times New Roman"/>
          <w:sz w:val="24"/>
          <w:szCs w:val="24"/>
          <w:lang w:eastAsia="ru-RU"/>
        </w:rPr>
        <w:t xml:space="preserve">. Разделительные </w:t>
      </w:r>
      <w:r w:rsidRPr="007E4430">
        <w:rPr>
          <w:rFonts w:ascii="Times New Roman" w:hAnsi="Times New Roman"/>
          <w:b/>
          <w:bCs/>
          <w:i/>
          <w:iCs/>
          <w:sz w:val="24"/>
          <w:szCs w:val="24"/>
          <w:lang w:eastAsia="ru-RU"/>
        </w:rPr>
        <w:t xml:space="preserve">ъ </w:t>
      </w:r>
      <w:r w:rsidRPr="007E4430">
        <w:rPr>
          <w:rFonts w:ascii="Times New Roman" w:hAnsi="Times New Roman"/>
          <w:sz w:val="24"/>
          <w:szCs w:val="24"/>
          <w:lang w:eastAsia="ru-RU"/>
        </w:rPr>
        <w:t>и</w:t>
      </w:r>
      <w:r w:rsidRPr="007E4430">
        <w:rPr>
          <w:rFonts w:ascii="Times New Roman" w:hAnsi="Times New Roman"/>
          <w:b/>
          <w:bCs/>
          <w:i/>
          <w:iCs/>
          <w:sz w:val="24"/>
          <w:szCs w:val="24"/>
          <w:lang w:eastAsia="ru-RU"/>
        </w:rPr>
        <w:t xml:space="preserve"> ь.</w:t>
      </w:r>
      <w:r w:rsidRPr="007E4430">
        <w:rPr>
          <w:rFonts w:ascii="Times New Roman" w:hAnsi="Times New Roman"/>
          <w:sz w:val="24"/>
          <w:szCs w:val="24"/>
          <w:lang w:eastAsia="ru-RU"/>
        </w:rPr>
        <w:t xml:space="preserve"> Написание </w:t>
      </w:r>
      <w:r w:rsidRPr="007E4430">
        <w:rPr>
          <w:rFonts w:ascii="Times New Roman" w:hAnsi="Times New Roman"/>
          <w:b/>
          <w:bCs/>
          <w:i/>
          <w:iCs/>
          <w:sz w:val="24"/>
          <w:szCs w:val="24"/>
          <w:lang w:eastAsia="ru-RU"/>
        </w:rPr>
        <w:t>ь</w:t>
      </w:r>
      <w:r w:rsidRPr="007E4430">
        <w:rPr>
          <w:rFonts w:ascii="Times New Roman" w:hAnsi="Times New Roman"/>
          <w:sz w:val="24"/>
          <w:szCs w:val="24"/>
          <w:lang w:eastAsia="ru-RU"/>
        </w:rPr>
        <w:t xml:space="preserve"> после шипящих в именах существительных, глаголах. Правописание падежных окончаний имен существительных и прилагательных. Правописание ударных личных окончаний глаголов I и II спряжений. Правописание </w:t>
      </w:r>
      <w:r w:rsidRPr="007E4430">
        <w:rPr>
          <w:rFonts w:ascii="Times New Roman" w:hAnsi="Times New Roman"/>
          <w:b/>
          <w:bCs/>
          <w:i/>
          <w:iCs/>
          <w:sz w:val="24"/>
          <w:szCs w:val="24"/>
          <w:lang w:eastAsia="ru-RU"/>
        </w:rPr>
        <w:t xml:space="preserve">–тся, -ться. </w:t>
      </w:r>
      <w:r w:rsidRPr="007E4430">
        <w:rPr>
          <w:rFonts w:ascii="Times New Roman" w:hAnsi="Times New Roman"/>
          <w:sz w:val="24"/>
          <w:szCs w:val="24"/>
          <w:lang w:eastAsia="ru-RU"/>
        </w:rPr>
        <w:t xml:space="preserve">Правописание личных местоимений с предлогами. Правописание </w:t>
      </w:r>
      <w:r w:rsidRPr="007E4430">
        <w:rPr>
          <w:rFonts w:ascii="Times New Roman" w:hAnsi="Times New Roman"/>
          <w:b/>
          <w:bCs/>
          <w:i/>
          <w:iCs/>
          <w:sz w:val="24"/>
          <w:szCs w:val="24"/>
          <w:lang w:eastAsia="ru-RU"/>
        </w:rPr>
        <w:t>не</w:t>
      </w:r>
      <w:r w:rsidRPr="007E4430">
        <w:rPr>
          <w:rFonts w:ascii="Times New Roman" w:hAnsi="Times New Roman"/>
          <w:sz w:val="24"/>
          <w:szCs w:val="24"/>
          <w:lang w:eastAsia="ru-RU"/>
        </w:rPr>
        <w:t xml:space="preserve"> с глаголами.</w:t>
      </w:r>
      <w:r w:rsidRPr="007E4430">
        <w:rPr>
          <w:rFonts w:ascii="Times New Roman" w:hAnsi="Times New Roman"/>
          <w:b/>
          <w:bCs/>
          <w:i/>
          <w:iCs/>
          <w:sz w:val="24"/>
          <w:szCs w:val="24"/>
          <w:lang w:eastAsia="ru-RU"/>
        </w:rPr>
        <w:t xml:space="preserve"> </w:t>
      </w:r>
      <w:r w:rsidRPr="007E4430">
        <w:rPr>
          <w:rFonts w:ascii="Times New Roman" w:hAnsi="Times New Roman"/>
          <w:sz w:val="24"/>
          <w:szCs w:val="24"/>
          <w:lang w:eastAsia="ru-RU"/>
        </w:rPr>
        <w:t xml:space="preserve">Орфографические словари.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Пунктуация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Знаки препинания в конце предложения: точка, вопросительный знак, восклицательный знак. Знаки препинания при однородных членах предложения, при обращениях (ознакомление).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Каллиграфия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Правильное начертание букв, способов соединений букв в словах.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Речевые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Текст (общее представление) и его признаки; тема и основная мысль текста; структурные части текста (зачин, основная часть, концовка); текст-описание; текст-повествование.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Речь устная и письменная.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Коммуникативные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речевой деятельности: аудирование, чтение, говорение, письмо. Общение: монолог, диалог. Речевой этикет, нормы речевого этикета. Речевая ситуация; компоненты речевой ситуации: речевое намерение, социально-коммуникативные роли, обстоятельства общения.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Умения и навыки</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Коммуникативные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Вступление в диалог, ведение диалога, его завершение с использованием норм речевого этикета. Получение информации, передача информации (друг другу, классу), выражение эмоциональной оценки с помощью эмоционально окрашенной лексики и интонации. Участие в ситуации по воображению, в ролевой игре. Выдвижение суждений, их аргументация, умение делать посильные самостоятельные выводы и оценки.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Речевые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Аудирование текста с установкой на творческое преобразование, запись текста без изменения, запись с грамматической и творческой трансформацией; составление высказываний различной степени развернутости на заданную тему. Создание текста-повествования, текста-описания. Изложение текста: подробное, сжатое, выборочное. Сочинение текста: по картине, по личным впечатлениям, на материале прочитанных текстов, творческое.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Языковые</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языковой разбор: фонетический разбор слов (в пределах изученного минимума), элементарный морфологический разбор (определение части речи по изученным признакам); разбор по составу слова (в пределах минимума), синтаксический разбор простого предложения, состоящего из 3-5 слов;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перенос слов;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проверка безударных гласных и правильное письмо слов с безударными гласными в корне;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правописание глухих и звонких согласных на конце и в середине слова;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обозначение мягкости согласных на письме;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правописание слов с: непроизносимыми согласными, удвоенными согласными (в пределах минимума слов), разделительным мягким и разделительным твердым знаками;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правописание приставок, предлогов, суффиксов </w:t>
      </w:r>
      <w:r w:rsidRPr="007E4430">
        <w:rPr>
          <w:rFonts w:ascii="Times New Roman" w:hAnsi="Times New Roman"/>
          <w:b/>
          <w:bCs/>
          <w:i/>
          <w:iCs/>
          <w:sz w:val="24"/>
          <w:szCs w:val="24"/>
          <w:lang w:eastAsia="ru-RU"/>
        </w:rPr>
        <w:t>–оньк-, -еньк-, -ик-, -ек-, -чк-, -чн-, -очк-, -ечк-</w:t>
      </w:r>
      <w:r w:rsidRPr="007E4430">
        <w:rPr>
          <w:rFonts w:ascii="Times New Roman" w:hAnsi="Times New Roman"/>
          <w:sz w:val="24"/>
          <w:szCs w:val="24"/>
          <w:lang w:eastAsia="ru-RU"/>
        </w:rPr>
        <w:t xml:space="preserve">, падежных окончаний имен существительных и прилагательных (в пределах минимума слов);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употребление мягкого знака после шипящих на конце имен существительных женского рода; глаголов неопределенной формы и 2 лица настоящего времени;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правописание гласных после шипящих (</w:t>
      </w:r>
      <w:r w:rsidRPr="007E4430">
        <w:rPr>
          <w:rFonts w:ascii="Times New Roman" w:hAnsi="Times New Roman"/>
          <w:b/>
          <w:bCs/>
          <w:i/>
          <w:iCs/>
          <w:sz w:val="24"/>
          <w:szCs w:val="24"/>
          <w:lang w:eastAsia="ru-RU"/>
        </w:rPr>
        <w:t>жи-ши, ча-ща, чу-щу</w:t>
      </w:r>
      <w:r w:rsidRPr="007E4430">
        <w:rPr>
          <w:rFonts w:ascii="Times New Roman" w:hAnsi="Times New Roman"/>
          <w:sz w:val="24"/>
          <w:szCs w:val="24"/>
          <w:lang w:eastAsia="ru-RU"/>
        </w:rPr>
        <w:t xml:space="preserve">);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постановка знаков препинания в конце предложения (точка, вопросительный, восклицательный знаки), запятой в предложениях с однородными членами;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правописание </w:t>
      </w:r>
      <w:r w:rsidRPr="007E4430">
        <w:rPr>
          <w:rFonts w:ascii="Times New Roman" w:hAnsi="Times New Roman"/>
          <w:b/>
          <w:bCs/>
          <w:i/>
          <w:iCs/>
          <w:sz w:val="24"/>
          <w:szCs w:val="24"/>
          <w:lang w:eastAsia="ru-RU"/>
        </w:rPr>
        <w:t>не</w:t>
      </w:r>
      <w:r w:rsidRPr="007E4430">
        <w:rPr>
          <w:rFonts w:ascii="Times New Roman" w:hAnsi="Times New Roman"/>
          <w:sz w:val="24"/>
          <w:szCs w:val="24"/>
          <w:lang w:eastAsia="ru-RU"/>
        </w:rPr>
        <w:t xml:space="preserve"> с глаголами; </w:t>
      </w:r>
    </w:p>
    <w:p w:rsidR="00BA369F" w:rsidRPr="007E4430" w:rsidRDefault="00BA369F" w:rsidP="007E4430">
      <w:pPr>
        <w:numPr>
          <w:ilvl w:val="1"/>
          <w:numId w:val="1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употребление прописной буквы в именах собственных.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русского языка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отличия звука и буквы;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значимые части слова;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“лексическое значение слова”;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признаки изученных частей речи;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предложений по цели и эмоциональной окраске, главные и второстепенные члены предложения;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изученные орфографические нормы;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изученные пунктуационные нормы;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признаки текста;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речи: повествование, описание;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понятия: монолог/диалог, устная речь/ письменная речь;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произносительные нормы; </w:t>
      </w:r>
    </w:p>
    <w:p w:rsidR="00BA369F" w:rsidRPr="007E4430" w:rsidRDefault="00BA369F" w:rsidP="007E4430">
      <w:pPr>
        <w:numPr>
          <w:ilvl w:val="1"/>
          <w:numId w:val="1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нормы речевого этикета;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соблюдать нормы устной речи: орфоэпические, интонационные;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устное высказывание на заданную тему и творчески его преобразовывать;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коротко описывать предметы, явления действительности;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создавать текст повествовательного характера;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осуществлять диалогическое общение с соблюдением норм речевого этикета;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выразить просьбу, вопрос, приказ, пожелание, приглашение;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использовать в речи средства выразительности языка;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высказывать собственную точку зрения и обосновывать ее;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осуществлять первые опыты творческой деятельности: составление рассказов, стихов, загадок по речевым опорам и без них;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доказывать языковой и орфографический факт;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давать оценку и самооценку при анализе созданного текста;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самостоятельно подбирать из словарей языковые иллюстрации; </w:t>
      </w:r>
    </w:p>
    <w:p w:rsidR="00BA369F" w:rsidRPr="007E4430" w:rsidRDefault="00BA369F" w:rsidP="007E4430">
      <w:pPr>
        <w:numPr>
          <w:ilvl w:val="1"/>
          <w:numId w:val="1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участвовать в ситуациях по воображению; </w:t>
      </w:r>
    </w:p>
    <w:p w:rsidR="00BA369F" w:rsidRPr="007E4430" w:rsidRDefault="00BA369F" w:rsidP="007E4430">
      <w:pPr>
        <w:numPr>
          <w:ilvl w:val="1"/>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анализировать текст; </w:t>
      </w:r>
    </w:p>
    <w:p w:rsidR="00BA369F" w:rsidRPr="007E4430" w:rsidRDefault="00BA369F" w:rsidP="007E4430">
      <w:pPr>
        <w:numPr>
          <w:ilvl w:val="1"/>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изложения объемом 55-60 слов; </w:t>
      </w:r>
    </w:p>
    <w:p w:rsidR="00BA369F" w:rsidRPr="007E4430" w:rsidRDefault="00BA369F" w:rsidP="007E4430">
      <w:pPr>
        <w:numPr>
          <w:ilvl w:val="1"/>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сочинения повествовательного характера по личным наблюдениям; </w:t>
      </w:r>
    </w:p>
    <w:p w:rsidR="00BA369F" w:rsidRPr="007E4430" w:rsidRDefault="00BA369F" w:rsidP="007E4430">
      <w:pPr>
        <w:numPr>
          <w:ilvl w:val="2"/>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соблюдать изученные орфографические и пунктуационные нормы (контрольный объем диктанта – 60-70 слов); </w:t>
      </w:r>
    </w:p>
    <w:p w:rsidR="00BA369F" w:rsidRPr="007E4430" w:rsidRDefault="00BA369F" w:rsidP="007E4430">
      <w:pPr>
        <w:numPr>
          <w:ilvl w:val="2"/>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производить все виды языкового разбора на материале отобранного минимума; </w:t>
      </w:r>
    </w:p>
    <w:p w:rsidR="00BA369F" w:rsidRPr="007E4430" w:rsidRDefault="00BA369F" w:rsidP="007E4430">
      <w:pPr>
        <w:numPr>
          <w:ilvl w:val="2"/>
          <w:numId w:val="2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без ошибок списывать несложный текст объемом 60-70 слов.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литературному чтению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литературного чтения в начальной школе направлено на достижение следующих целей:</w:t>
      </w:r>
    </w:p>
    <w:p w:rsidR="00BA369F" w:rsidRPr="007E4430" w:rsidRDefault="00BA369F" w:rsidP="007E4430">
      <w:pPr>
        <w:numPr>
          <w:ilvl w:val="1"/>
          <w:numId w:val="2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воспитание</w:t>
      </w:r>
      <w:r w:rsidRPr="007E4430">
        <w:rPr>
          <w:rFonts w:ascii="Times New Roman" w:hAnsi="Times New Roman"/>
          <w:sz w:val="24"/>
          <w:szCs w:val="24"/>
          <w:lang w:eastAsia="ru-RU"/>
        </w:rPr>
        <w:t xml:space="preserve"> патриотических, духовно-нравственных, эстетических качеств личности школьника на материале произведений русской, казахской, зарубежной детской литературы; </w:t>
      </w:r>
    </w:p>
    <w:p w:rsidR="00BA369F" w:rsidRPr="007E4430" w:rsidRDefault="00BA369F" w:rsidP="007E4430">
      <w:pPr>
        <w:numPr>
          <w:ilvl w:val="1"/>
          <w:numId w:val="2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овладение</w:t>
      </w:r>
      <w:r w:rsidRPr="007E4430">
        <w:rPr>
          <w:rFonts w:ascii="Times New Roman" w:hAnsi="Times New Roman"/>
          <w:sz w:val="24"/>
          <w:szCs w:val="24"/>
          <w:lang w:eastAsia="ru-RU"/>
        </w:rPr>
        <w:t xml:space="preserve"> навыками осознанного, правильного, выразительного и беглого чтения, полноценного восприятия художественной и научно-популярной литературы; </w:t>
      </w:r>
    </w:p>
    <w:p w:rsidR="00BA369F" w:rsidRPr="007E4430" w:rsidRDefault="00BA369F" w:rsidP="007E4430">
      <w:pPr>
        <w:numPr>
          <w:ilvl w:val="1"/>
          <w:numId w:val="2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 xml:space="preserve">освоение </w:t>
      </w:r>
      <w:r w:rsidRPr="007E4430">
        <w:rPr>
          <w:rFonts w:ascii="Times New Roman" w:hAnsi="Times New Roman"/>
          <w:sz w:val="24"/>
          <w:szCs w:val="24"/>
          <w:lang w:eastAsia="ru-RU"/>
        </w:rPr>
        <w:t xml:space="preserve">элементарных литературоведческих понятий, основных способов работы с поэтическим словом художественного произведения; </w:t>
      </w:r>
    </w:p>
    <w:p w:rsidR="00BA369F" w:rsidRPr="007E4430" w:rsidRDefault="00BA369F" w:rsidP="007E4430">
      <w:pPr>
        <w:numPr>
          <w:ilvl w:val="1"/>
          <w:numId w:val="2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развитие</w:t>
      </w:r>
      <w:r w:rsidRPr="007E4430">
        <w:rPr>
          <w:rFonts w:ascii="Times New Roman" w:hAnsi="Times New Roman"/>
          <w:sz w:val="24"/>
          <w:szCs w:val="24"/>
          <w:lang w:eastAsia="ru-RU"/>
        </w:rPr>
        <w:t xml:space="preserve"> творческого воображения, собственного отношения к действительности, образного мышления, интереса к словесному творчеству.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Читательские умения и навыки</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Правильное, слитное, выразительное и сознательное чтение: чтение с соблюдением орфоэпических норм русского литературного языка; выделение логических пауз и ударений; выбор необходимого темпа, силы голоса, правильной интонации, понимание прочитанного.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Комментированное и поисковое чтение; чтение вслух и “про себя”; чтение с творческим заданием.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Темп чтения: 2 класс – 40-50 слов и знаков в минуту; 3 класс – 60-70 слов и знаков в минуту; 4 класс – 80-90 слов и знаков в минуту.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Тематика чтения</w:t>
      </w:r>
      <w:r w:rsidRPr="007E4430">
        <w:rPr>
          <w:rFonts w:ascii="Times New Roman" w:hAnsi="Times New Roman"/>
          <w:sz w:val="24"/>
          <w:szCs w:val="24"/>
          <w:lang w:eastAsia="ru-RU"/>
        </w:rPr>
        <w:t xml:space="preserve"> (круг чтения)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Произведения устного народного творчества русского, казахского и других народов мира: сказки, песни, малые фольклорные жанры; героический эпос, легенды, сказания, былины.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Стихотворные и прозаические произведения русских, казахских и зарубежных писателей детской литературы XIX – XX веков.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Художественные и научно – популярные произведения для детского возраста.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Тематика произведений: о Родине, ее прошлом, настоящем и будущем; о героизме казахстанцев на фронтах Великой Отечественной войны; произведения, в которых воплощена многовековая мечта народа о победе добра над злом, вера в справедливость, всепобеждающую силу любви; о созидательном труде казахстанцев, об их профессиях; о знаменательных и праздничных датах в жизни народа, вещах, явлениях и природе окружающего мира; о растениях и животных; о моральной ответственности человека за сохранение растительного и животного мира Казахстана, о нравственных проблемах взаимоотношения человека с окружающими людьми; о путешествиях, приключениях, фантастике; юмористические произведения.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Пропедевтика теории литературы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элементарных литературоведческих понятий: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тема и идея художественного произведения;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жанры: сказка (народная, литературная), виды сказок (про животных, бытовая, волшебная); рассказ; стихотворение; басня; легенда; миф, героический эпос; былинный сказ; притча; загадка; пословица;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пейзаж в литературном произведении;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портрет, характер героя;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монолог, диалог; </w:t>
      </w:r>
    </w:p>
    <w:p w:rsidR="00BA369F" w:rsidRPr="007E4430" w:rsidRDefault="00BA369F" w:rsidP="007E4430">
      <w:pPr>
        <w:numPr>
          <w:ilvl w:val="1"/>
          <w:numId w:val="2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присказка, зачин, концовка сказки.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Изобразительно–выразительные средства языка: эпитет, сравнение, гипербола, олицетворение.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Восприятие литературного произведения, его анализ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Достаточно глубокое эмоциональное восприятие литературного произведения; обоснование собственной оценки (“нравится/не нравится”, “правильно/неправильно”, “красиво/некрасиво” и др.) действий героев.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Осознание темы и идеи произведения; понимание образного языка художественного произведения, выразительных средств, создающих художественный образ. Установление причинно-следственных и временных связей в содержании текста.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Использование языковых изобразительно-выразительных средств для характеристики литературных персонажей (эпитеты, сравнения, метафоры и др.).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Развернутые ответы на вопросы по содержанию произведения, его анализу. Сравнение персонажей произведений, анализ их поступков; выявление авторской позиции и своего отношения к героям.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Продуктивно-творческая деятельность</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Пробуждение интереса к словесному творчеству; коллективное и индивидуальное сочинительство стихов, потешек, загадок, небылиц, придумывание различных концовок к известным сказкам, вариантов развития сюжета; творческая трансформация текста (введение героя, эпизода в структуру текста).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Инсценирование рассказов, сказок; проведение литературных игр, конкурсов; использование произведений изобразительного искусства и музыки для творческой работы с литературным текстом;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Словесное рисование картин по прочитанному тексту.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Подбор сравнений, эпитетов для характеристики персонажей прочитанного произведения.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литературного чтения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фамилию, имя, отчество автора читаемого произведения; </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название и содержание прочитанных произведений; </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тему и основную идею произведения; </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жанры художественной литературы; устного народного творчества; </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выразительные средства языка: эпитет, сравнение, олицетворение, гипербола; </w:t>
      </w:r>
    </w:p>
    <w:p w:rsidR="00BA369F" w:rsidRPr="007E4430" w:rsidRDefault="00BA369F" w:rsidP="007E4430">
      <w:pPr>
        <w:numPr>
          <w:ilvl w:val="1"/>
          <w:numId w:val="2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духовно-нравственные ценности в поведении персонажей;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правильно, бегло, осознанно и выразительно художественные и научно- популярные тексты;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анализировать содержание художественного произведения: отвечать на вопросы, пересказывать текст, соблюдая логику повествования, причинно- следственные связи; воспроизводить содержание текста по картинам учебника;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рассуждать по поводу прочитанного, понимать авторское отношение к героям, выражать свою оценку поведения персонажей и аргументировать ее с позиции духовно-нравственных ценностей;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произведения в соответствии с указанными нормами скорости, с соблюдением логических ударений и пауз;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соблюдать план пересказа; пересказывать прочитанное, используя выразительные, образные средства языка;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проводить элементарный анализ текста: находить эпитеты, сравнения, олицетворение, гиперболы;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сочинять мини-тексты по мотивам прочитанного, придумывать варианты концовки прочитанного произведения с объяснением выбора; импровизировать на заданную тему;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приводить примеры фольклорных произведений (пословиц, загадок, сказок);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принимать участие в инсценировании отрывков из художественных произведений; </w:t>
      </w:r>
    </w:p>
    <w:p w:rsidR="00BA369F" w:rsidRPr="007E4430" w:rsidRDefault="00BA369F" w:rsidP="007E4430">
      <w:pPr>
        <w:numPr>
          <w:ilvl w:val="1"/>
          <w:numId w:val="2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декламировать стихотворные тексты.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Орыс мектебіндегі қазақ тілі пәнінен жалпы бастауыш білім стандарты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Орыс мектебіндегі қазақ тілі пәнін оқыту мынадай мақсаттарға жетуге бағытталған:</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тілінде дұрыс оқуға, сауатты жазуға;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тіліндегі ең қарапайым түсініктер арқылы сөйлеуге;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фонетика, грамматика, лексика, фонетика, морфология, синтаксис туралы алғашқы қарапайым түсініктерді меңгеру;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тапсырманы түсініп, оған жауап беру;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тіліне деген қызығушылығы мен құрмет сезімін;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халқының өнері мен шығармашылығын, салт-дәстүрін, әдет-ғұрпын, халық даналығын, ұлт өкілдерін, олардың тілдерін сыйлауға тәрбиелеу;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мемлекеттік тілде оқылым, айтылым, тыңдалым, жазылым, тілдесім әрекеттерінің негізінде қазақ тілінде қарым-қатынасқа түсуге дайындығын жетілдіру;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монологты, диалогты сөйлеу; </w:t>
      </w:r>
    </w:p>
    <w:p w:rsidR="00BA369F" w:rsidRPr="007E4430" w:rsidRDefault="00BA369F" w:rsidP="007E4430">
      <w:pPr>
        <w:numPr>
          <w:ilvl w:val="1"/>
          <w:numId w:val="2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оқушының ой-өрісін, танымын, зейінін, жадын, қабылдауын дамыту.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Бағдарламаның негізгі білім мазмұнының міндетті деңгейі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Танымдық және дамыта оқыту аясындағы минимум лексика.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 туралы түсінік. Қазақ тілінде қоршаған дүние туралы қарапайым түсінік. Қазақ тіліне тән 9 дыбыстың фонетикалық айтылымы, дыбыс пен әріп.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Сөйлеу әрекеттерінің түрлері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Оқылым</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Дыбыс, буын, сөз, сөйлем, мәтінді дұрыс, түсінікті оқу. Қазақ тіліне тән дыбыстарды дұрыс оқу. Оқу дағдысын қалыптастыру. Мәтінді мәнерлеп, шапшаң, түсініп оқу. Оқу техникасын жетілдіру.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Оқудың танымдық, зерделік, ізденімдік, көрсетімдік түрлері. Оқудың екі түрі: іштей оқу және дауыстап оқу.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Оқу шапшаңдығы:</w:t>
      </w:r>
      <w:r w:rsidRPr="007E4430">
        <w:rPr>
          <w:rFonts w:ascii="Times New Roman" w:hAnsi="Times New Roman"/>
          <w:sz w:val="24"/>
          <w:szCs w:val="24"/>
          <w:lang w:eastAsia="ru-RU"/>
        </w:rPr>
        <w:t xml:space="preserve"> 1 минутта 1- сыныпта – 15-20 сөз белгілерімен, 2-сыныпта – 30-35 сөз белгілерімен, 3-сыныпта 45-50 сөз белгілерімен, 4-сыныпта 60-70 сөз белгілерімен.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Тыңдалым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Оқылған мәтіннен сөз, сөз тіркесі, сөйлемді ажырата білу. Тыңдауға байланысты акустикалық ережелер: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 сөйлемнің фонетикалық нормасының сақталуы;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ә) сөз бен дауыстың ырғағы;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 екпін мен дауыс ырғағын қою;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сөйлем мен сөз арасындағы үзіліс;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Тыңдататын мәтіндерді таңдау, жаңа, таныс емес сөздер енгізу, сөз байлығын молайту, оқылған мәтін бойынша қойылған сұрақты, қайтарылған жауапты түсіну.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Айтылым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Күнделікті оқу әрекетінде диалогты сөйлеу. Қоршаған орта, жағдаятты ескере отырып, өз ойын айта білу. Оқығанын түсіну, мазмұнын өз сөзімен айту. Өз ортасы, үйі, достары туралы әңгіме құрастыра білу. Айтуға қойылатын талаптарды орындау.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Айтуға байланысты сөздердің өзгеруін білу. Жаттығулар арқылы үндестік заңын меңгеру. Оқылған мәтінге ұқсас өздігінен әңгіме құрастыру. Мәтін бойынша сұрақ қойып, жауап қайтару.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Жазылым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тіліне тән 9 әріптің таңбасы мен емлесін меңгеру. Сөз, сөз тіркестері, сөйлемде қазақ тіліне тән әріптерді байланыстыра жазу. Жуан, жіңішке сөздердің жазылу ерекшеліктерін игеру. Диктант түрлері, жазба жұмыстарының түрлерін ажырату.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Тілдесім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Сәлемдесу, қоштасу рәсімдері. Қоршаған орта туралы тілдесу. Оқушылар арасындағы қарым-қатынастағы тілдесу. Тілдесу қажеттілігін түсіну. Тілдесу әрекетін әртүрлі жұмыс түрлерінде іске асыру. Монолог, диалог, сұрақ-жауап, мәтін бойынша тілдесу.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Тілдік жүйе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Тілдік дайындық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тіліне тән дыбыстардың құрамы мен саны. Қазақ тіліне тән дыбыстарды дұрыс оқу, сауатты жазу, ынтамен тыңдау. Үндестік заңы туралы ұғым. Қазақ тіліндегі дыбыстардың дауысты-дауыссыз, жуан-жіңішке, қатаң-уяң, үндіге жіктеу, буын түрлері, сөздерді буынға бөлу.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Танымдық және дамыта оқыту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Фонетика. Орфоэпия. Графика. Орфоргафия.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Дыбыс пен әріп және олардың айырмашылықтары. Қазақ тіліне тән дауысты дыбыстар: ә, ө, ы, ұ, ү, і. Қазақ тіліне тән дауыссыз дыбыстар: ғ, қ, ң, һ. Орфография, орфоэпия, графика, пунктуация. Дауыс ырғағына қарай сөйлемдерді ажырату және тыныс белгісін қою. Жуан және жіңішке сөздердің жазылуы. Алфавит. Бағдарламадағы грамматикалық минимумды білу.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Лексика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Сөз және оның мәні. Бағдарлама көлеміндегі лексикалық минимумды жетік білу. Аударма сөздікті пайдаланып, қазақ тіліндегі сөздерді ана тіліне аудару. Оқу әрекетіне қажетті сөздік қорын, пайдалана білу.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Сөз құрамы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Сөздің негізгі бөліктері: түбір, қосымша, жұрнақ, жалғау. Сөзді құрамына қарай талдау, өтілген материал бойынша сөзді дұрыс жазу.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Морфология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тіліндегі сөз таптары. Зат есім. Сын есім. Етістік. Есімдік. Үстеу. Көмекші есімдер.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Синтаксис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Сөз тіркестері. Сөйлем. Сұраулы, хабарлы, лепті сөйлем.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Грамматика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Көптік, жіктік жалғаулары, каллиграфия, көмекші есімдер, мен, пен, бен, дейін, шейін, шылаулары.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Тіл дамыту және оқуға арналған тақырыптар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Оқушының іс-әрекетін, табиғат құбылыстары, үй жануарлары, үй құстары, отбасы, жыл мезгілдері, адамдар еңбегі, өнер, мінез-құлық тәртібі (еңбекқорлық–жалқаулық, адалдық–әділетсіздік, жақсы мен жаман, өзара қарым-қатынас т.б.) сөйлеу мәдениеті (сөз, сәлемдесу, қоштасу, кешірім сұрау, өтініш сұрау т.б.)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Бастауыш мектепті бітірушілердің дайындық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деңгейіне қойылатын талаптар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 оқып-үйрену нәтижесінде оқушылар мыналарды </w:t>
      </w:r>
      <w:r w:rsidRPr="007E4430">
        <w:rPr>
          <w:rFonts w:ascii="Times New Roman" w:hAnsi="Times New Roman"/>
          <w:b/>
          <w:bCs/>
          <w:sz w:val="24"/>
          <w:szCs w:val="24"/>
          <w:lang w:eastAsia="ru-RU"/>
        </w:rPr>
        <w:t>білуі</w:t>
      </w:r>
      <w:r w:rsidRPr="007E4430">
        <w:rPr>
          <w:rFonts w:ascii="Times New Roman" w:hAnsi="Times New Roman"/>
          <w:sz w:val="24"/>
          <w:szCs w:val="24"/>
          <w:lang w:eastAsia="ru-RU"/>
        </w:rPr>
        <w:t xml:space="preserve">/ </w:t>
      </w:r>
      <w:r w:rsidRPr="007E4430">
        <w:rPr>
          <w:rFonts w:ascii="Times New Roman" w:hAnsi="Times New Roman"/>
          <w:b/>
          <w:bCs/>
          <w:sz w:val="24"/>
          <w:szCs w:val="24"/>
          <w:lang w:eastAsia="ru-RU"/>
        </w:rPr>
        <w:t>түсінуі</w:t>
      </w:r>
      <w:r w:rsidRPr="007E4430">
        <w:rPr>
          <w:rFonts w:ascii="Times New Roman" w:hAnsi="Times New Roman"/>
          <w:sz w:val="24"/>
          <w:szCs w:val="24"/>
          <w:lang w:eastAsia="ru-RU"/>
        </w:rPr>
        <w:t xml:space="preserve"> тиіс: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дыбыс пен әріп, сөз, сөз тіркестерін, сөйлемді, мәтінді;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тіліне тән дыбыстардың ерекшеліктерін, дауысты, дауыссыз дыбыстарды;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орфографияны, орфоэпияны, пунктуацияны;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сөз құрамын;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сөйлем түрлерін;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сөйлем мен сөз арасындағы үзіліс; сөз таптары мен оның негізгі белгілері: заттың атын, санын, сынын, белгісін, іс-әрекетін білдіретін (лексикалық минимум көлеміндегі) сөздерді; етістіктің жақтарын, шақтарын (лексико-грамматикалық минимум көлемінде); зат есімнің жекеше, көпше түрлерін, жіктелуін, тәуелденуін; орфографиялық ережелерді: тасымалды, дауысты, дауыссыз дыбыстарды, дауысты дыбыстың жуан-жіңішке, дауыссыз дыбыстың қатаң, ұяң, үнді болып бөлінуін; сөйлем бас әріптен басталып жазылатынын; кісі, жер, су аттары бас әріптен басталатынын білуін;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пунктуациялық ережелер: сөйлем соңына қойылатын тыныс белгілерді: нүкте, сұрақ белгісін, леп белгісін; бірыңғай сөйлем мүшелерінің арасына қойылатын тыныс белгісін (үтір);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“Қазақ тілі” пәні бойынша меңгерген сөздің қоры 480-500 сөз; </w:t>
      </w:r>
    </w:p>
    <w:p w:rsidR="00BA369F" w:rsidRPr="007E4430" w:rsidRDefault="00BA369F" w:rsidP="007E4430">
      <w:pPr>
        <w:numPr>
          <w:ilvl w:val="1"/>
          <w:numId w:val="2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тілдік дағдыларды; </w:t>
      </w:r>
    </w:p>
    <w:p w:rsidR="00BA369F" w:rsidRPr="007E4430" w:rsidRDefault="00BA369F" w:rsidP="007E4430">
      <w:pPr>
        <w:numPr>
          <w:ilvl w:val="1"/>
          <w:numId w:val="2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тыңдаған сөйлемнен сөзді бөліп, оны буынға, дыбысқа талдауын; </w:t>
      </w:r>
    </w:p>
    <w:p w:rsidR="00BA369F" w:rsidRPr="007E4430" w:rsidRDefault="00BA369F" w:rsidP="007E4430">
      <w:pPr>
        <w:numPr>
          <w:ilvl w:val="1"/>
          <w:numId w:val="2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1–2 минут ұзақтықта оқылған қысқа мәтінді түсінуін; </w:t>
      </w:r>
    </w:p>
    <w:p w:rsidR="00BA369F" w:rsidRPr="007E4430" w:rsidRDefault="00BA369F" w:rsidP="007E4430">
      <w:pPr>
        <w:numPr>
          <w:ilvl w:val="1"/>
          <w:numId w:val="2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мұғалім сөзін, сөйлесушінің сөзін түсінуін; </w:t>
      </w:r>
    </w:p>
    <w:p w:rsidR="00BA369F" w:rsidRPr="007E4430" w:rsidRDefault="00BA369F" w:rsidP="007E4430">
      <w:pPr>
        <w:numPr>
          <w:ilvl w:val="1"/>
          <w:numId w:val="2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оқу және тұрмыстық деңгейде қарым-қатынас жасауды (сәлемдесу, қоштасу, құттықтау, алғыс айту т.б.); өзара хабар алмасуды; </w:t>
      </w:r>
    </w:p>
    <w:p w:rsidR="00BA369F" w:rsidRPr="007E4430" w:rsidRDefault="00BA369F" w:rsidP="007E4430">
      <w:pPr>
        <w:numPr>
          <w:ilvl w:val="1"/>
          <w:numId w:val="2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өзі, отбасы, достары, мектебі туралы әңгімелеуді; </w:t>
      </w:r>
    </w:p>
    <w:p w:rsidR="00BA369F" w:rsidRPr="007E4430" w:rsidRDefault="00BA369F" w:rsidP="007E4430">
      <w:pPr>
        <w:numPr>
          <w:ilvl w:val="1"/>
          <w:numId w:val="2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адам және табиғат құбылыстарын суреттеуді (3–4 сөйлем көлемінде); </w:t>
      </w:r>
    </w:p>
    <w:p w:rsidR="00BA369F" w:rsidRPr="007E4430" w:rsidRDefault="00BA369F" w:rsidP="007E4430">
      <w:pPr>
        <w:numPr>
          <w:ilvl w:val="0"/>
          <w:numId w:val="2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хабарлы сөйлемді, сипаттау мәтіндерін оқуды (5–10 сөйлем); </w:t>
      </w:r>
    </w:p>
    <w:p w:rsidR="00BA369F" w:rsidRPr="007E4430" w:rsidRDefault="00BA369F" w:rsidP="007E4430">
      <w:pPr>
        <w:numPr>
          <w:ilvl w:val="0"/>
          <w:numId w:val="3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оқылған мәтін бойынша сұраққа жауап беруді; </w:t>
      </w:r>
    </w:p>
    <w:p w:rsidR="00BA369F" w:rsidRPr="007E4430" w:rsidRDefault="00BA369F" w:rsidP="007E4430">
      <w:pPr>
        <w:numPr>
          <w:ilvl w:val="0"/>
          <w:numId w:val="3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оқылған мәтінді әңгімел</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физической культуре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физической культуры в начальной школе направлено на достижение следующих целей:</w:t>
      </w:r>
    </w:p>
    <w:p w:rsidR="00BA369F" w:rsidRPr="007E4430" w:rsidRDefault="00BA369F" w:rsidP="007E4430">
      <w:pPr>
        <w:numPr>
          <w:ilvl w:val="1"/>
          <w:numId w:val="3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представления элементарных понятий о видах спорта, о национальных видах спорта, простейших сведений о большом спорте; двигательного режима и его значения для здоровья человека; элементарных понятий и знаний из области физической культуры; </w:t>
      </w:r>
    </w:p>
    <w:p w:rsidR="00BA369F" w:rsidRPr="007E4430" w:rsidRDefault="00BA369F" w:rsidP="007E4430">
      <w:pPr>
        <w:numPr>
          <w:ilvl w:val="1"/>
          <w:numId w:val="3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воспитание физических качеств: координации, быстроты, гибкости, выносливости; эстетических норм двигательного поведения; культуры общения в условиях групповой и индивидуальной деятельности учащихся на уроках физической культуры; роли</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физической культуры в жизни человека; </w:t>
      </w:r>
    </w:p>
    <w:p w:rsidR="00BA369F" w:rsidRPr="007E4430" w:rsidRDefault="00BA369F" w:rsidP="007E4430">
      <w:pPr>
        <w:numPr>
          <w:ilvl w:val="1"/>
          <w:numId w:val="3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развитие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двигательных умений, навыков и физической подготовленности учащихся.</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представлений о роли физической культуры в жизни человека; ознакомление с видами спорта, национальными подвижными играми.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Лёгкая атлетика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Ходьба. Бег. Прыжки в длину и высоту с разбега. Метание. Ознакомление с элементами техники бега. Ознакомление с элементами техники прыжка. Ознакомление с элементами техники метания малого мяча.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Спортивные игры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Баскетбол. Волейбол. Футбол. Ознакомление с элементами техники игры. Перемещение по площадке. Владение мячом.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Гимнастика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Строевые упражнения. Общеразвивающие упражнения. Перестроение из колонны по одному в колонну по два. Акробатика с элементами вольных упражнений. Лазанье по гимнастической стенке и канату. Упражнения в равновесии. Подтягивание в висе. Ознакомление с элементами техники прыжка. Элементы ритмической гимнастики.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Лыжная подготовка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Упражнение на учебной лыжне. Игры на ровной пересеченной местности. Ознакомление с элементами техники передвижения на лыжах.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Плавание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Упражнение на суше для освоения водной среды. Ознакомление с элементами техники плавания. Игры на воде.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физической культуры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3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выполнения общеразвивающих упражнений, направленных на развитие силы, быстроты, выносливости; особенности проведения занятий по лёгкой атлетике, спортивным играм, гимнастике; разновидности ходьбы, бега, прыжков; </w:t>
      </w:r>
    </w:p>
    <w:p w:rsidR="00BA369F" w:rsidRPr="007E4430" w:rsidRDefault="00BA369F" w:rsidP="007E4430">
      <w:pPr>
        <w:numPr>
          <w:ilvl w:val="1"/>
          <w:numId w:val="3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влияние отдельных видов упражнений на развитие физических качеств; значение режима самостоятельных занятий физическими упражнениями для поддержания высокой работоспособности и укрепления здоровья;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3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нормативы в соответствии с возрастным уровнем; </w:t>
      </w:r>
    </w:p>
    <w:p w:rsidR="00BA369F" w:rsidRPr="007E4430" w:rsidRDefault="00BA369F" w:rsidP="007E4430">
      <w:pPr>
        <w:numPr>
          <w:ilvl w:val="1"/>
          <w:numId w:val="3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комплексы общеразвивающих упражнений; </w:t>
      </w:r>
    </w:p>
    <w:p w:rsidR="00BA369F" w:rsidRPr="007E4430" w:rsidRDefault="00BA369F" w:rsidP="007E4430">
      <w:pPr>
        <w:numPr>
          <w:ilvl w:val="1"/>
          <w:numId w:val="3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упражнения в равновесии и для развития осанки и гибкости; </w:t>
      </w:r>
    </w:p>
    <w:p w:rsidR="00BA369F" w:rsidRPr="007E4430" w:rsidRDefault="00BA369F" w:rsidP="007E4430">
      <w:pPr>
        <w:numPr>
          <w:ilvl w:val="1"/>
          <w:numId w:val="3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правила и нормы поведения на уроке.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технологии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технологии в начальной школе направлено на достижение следующих целей:</w:t>
      </w:r>
    </w:p>
    <w:p w:rsidR="00BA369F" w:rsidRPr="007E4430" w:rsidRDefault="00BA369F" w:rsidP="007E4430">
      <w:pPr>
        <w:numPr>
          <w:ilvl w:val="1"/>
          <w:numId w:val="3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технологических знаний, практических умений и трудовых навыков при работе с различными материалами, основ конструирования и моделирования; техники безопасности при работе с различными инструментами; </w:t>
      </w:r>
    </w:p>
    <w:p w:rsidR="00BA369F" w:rsidRPr="007E4430" w:rsidRDefault="00BA369F" w:rsidP="007E4430">
      <w:pPr>
        <w:numPr>
          <w:ilvl w:val="1"/>
          <w:numId w:val="3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трудолюбия, уважительного отношения к людям разных профессий и результатам их труда; </w:t>
      </w:r>
    </w:p>
    <w:p w:rsidR="00BA369F" w:rsidRPr="007E4430" w:rsidRDefault="00BA369F" w:rsidP="007E4430">
      <w:pPr>
        <w:numPr>
          <w:ilvl w:val="1"/>
          <w:numId w:val="3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наблюдательности, творческих способностей, пространственного воображения, фантазии учащихся, мелкой моторики руки, глазомера в процессе формирования практических умений.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Ознакомление с материалами, использованными на уроках технологии; показ образцов художественных изделий; знакомство с необходимыми инструментами для работы на уроках технологии; правила техники безопасности при работе с инструментами.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природными материалами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природных материалов и сведения о заготовке. Выбор материала и поделок. Свойства и особенности обработки природных материалов. Аппликационные работы из засушенных растений. Элементарные основы композиции. Составление мозаик и композиций. Понятие о технологии. Основы современной технологии. Использование схем и рисунков при составлении композиций. Понятие о творчестве мастеров. Соблюдение правил безопасности труда и личной гигиены. Особенности художественных изделий мастеров народов Казахстана, России и др. стран. История возникновения народных игрушек, сувениров из дерева, соломы, бересты. Правильная рабочая поза и приемы работы. Технология применения инструментов при обработке природных материалов. Соединение деталей клеем, пластилином. Анализ своего труда.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бумагой и картоном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Сведения из истории возникновения бумаги. Технология изготовления бумаги. Обработка бумаги. Виды бумаги. Изготовление аппликации, поделок, сувениров из бумаги и картона по рисунку (образцу). Коллективное планирование работы с бумагой. Работа по образцу, рисунку. Соблюдение техники безопасности в работе с материалами и инструментами.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Техническое моделирование и конструирование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Сведения о конструировании. История развития техники. Знакомство с разными видами транспорта. Методы работы с конструктором. Алгоритм и технология моделирования и конструирования. Конструирование по рисунку, модели конструктора. Самостоятельное моделирование и конструирование.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Изготовление художественных изделий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и назначение ткани. Работа с тканью. Понятие о полотняном переплетении. Работа с пластилином и ее свойства. Азбука народного прикладного искусства. Творческая работа с текстильными, природными и другими материалами. Конструирование кружевного изделия, вязание крючком. Моделирование украшений.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Технология растениеводства и животноводства</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Уход за комнатными растениями. Уход за домашними животными. Выращивание цветочно-декоративных растений. Выращивание овощных растений. Уход за мелкими животными. Уход за птицей.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технологии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3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роль трудовой деятельности в жизни человека; </w:t>
      </w:r>
    </w:p>
    <w:p w:rsidR="00BA369F" w:rsidRPr="007E4430" w:rsidRDefault="00BA369F" w:rsidP="007E4430">
      <w:pPr>
        <w:numPr>
          <w:ilvl w:val="1"/>
          <w:numId w:val="3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характеристику основных материалов; свойства и особенности обработки материалов, современные технологии обработки; </w:t>
      </w:r>
    </w:p>
    <w:p w:rsidR="00BA369F" w:rsidRPr="007E4430" w:rsidRDefault="00BA369F" w:rsidP="007E4430">
      <w:pPr>
        <w:numPr>
          <w:ilvl w:val="1"/>
          <w:numId w:val="3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инструменты, приспособления, используемые в работе с различными материалами; правила техники безопасности; </w:t>
      </w:r>
    </w:p>
    <w:p w:rsidR="00BA369F" w:rsidRPr="007E4430" w:rsidRDefault="00BA369F" w:rsidP="007E4430">
      <w:pPr>
        <w:numPr>
          <w:ilvl w:val="1"/>
          <w:numId w:val="3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историю возникновения, развития и особенности художественных изделий мастеров народов Казахстана, России и других стран;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3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планировать, конструировать, моделировать, выполнять работу по образцу, рисунку, замыслу; </w:t>
      </w:r>
    </w:p>
    <w:p w:rsidR="00BA369F" w:rsidRPr="007E4430" w:rsidRDefault="00BA369F" w:rsidP="007E4430">
      <w:pPr>
        <w:numPr>
          <w:ilvl w:val="1"/>
          <w:numId w:val="3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необходимые инструменты; анализировать изделия и технологию их изготовления; </w:t>
      </w:r>
    </w:p>
    <w:p w:rsidR="00BA369F" w:rsidRPr="007E4430" w:rsidRDefault="00BA369F" w:rsidP="007E4430">
      <w:pPr>
        <w:numPr>
          <w:ilvl w:val="1"/>
          <w:numId w:val="3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практические методы работы с различными материалами и контролировать правильность своих действий.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начального общего образования по английскому языку</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английского языка на начальной ступени обучения в школе направлено на достижение следующих целей:</w:t>
      </w:r>
    </w:p>
    <w:p w:rsidR="00BA369F" w:rsidRPr="007E4430" w:rsidRDefault="00BA369F" w:rsidP="007E4430">
      <w:pPr>
        <w:numPr>
          <w:ilvl w:val="1"/>
          <w:numId w:val="3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навыков и умений общения на английском языке в условиях организации максимальной мыслительной активности школьника; всех видов речевой деятельности (аудирование, письмо, говорение и чтение), английской графикой и техникой элементарного чтения; элементарных языковых средств (фонетических, орфографических и грамматических) соответственно возрастным особенностям младшего школьника; </w:t>
      </w:r>
    </w:p>
    <w:p w:rsidR="00BA369F" w:rsidRPr="007E4430" w:rsidRDefault="00BA369F" w:rsidP="007E4430">
      <w:pPr>
        <w:numPr>
          <w:ilvl w:val="1"/>
          <w:numId w:val="3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личности ребенка; его речевых способностей, памяти, мышления и кругозора; нравственных и эстетических качеств личности младшего школьника посредством изучения английского языка как средства общения; </w:t>
      </w:r>
    </w:p>
    <w:p w:rsidR="00BA369F" w:rsidRPr="007E4430" w:rsidRDefault="00BA369F" w:rsidP="007E4430">
      <w:pPr>
        <w:numPr>
          <w:ilvl w:val="1"/>
          <w:numId w:val="3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коммуникативно-психологической адаптации учащегося к новому языковому миру для преодоления психологического и языкового барьеров при общении английского языка; </w:t>
      </w:r>
    </w:p>
    <w:p w:rsidR="00BA369F" w:rsidRPr="007E4430" w:rsidRDefault="00BA369F" w:rsidP="007E4430">
      <w:pPr>
        <w:numPr>
          <w:ilvl w:val="1"/>
          <w:numId w:val="3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приобщение детей к культуре, традициям и реалиям английского языка, </w:t>
      </w:r>
    </w:p>
    <w:p w:rsidR="00BA369F" w:rsidRPr="007E4430" w:rsidRDefault="00BA369F" w:rsidP="007E4430">
      <w:pPr>
        <w:numPr>
          <w:ilvl w:val="1"/>
          <w:numId w:val="3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ознакомление с произведениями английской детской художественной литературы.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Предметное содержание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Знакомство. Моя семья. Мой дом. Мои друзья. Мои любимые цвета. Одежда. Мои игрушки.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Моя школа. Школьные принадлежности.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магазине. Покупки. Продукты, овощи и фрукты.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Спорт. Мы любим спорт. Спортивные игры. Мой любимый вид спорта.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Внешность. Названия частей тела.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Время. Сколько времени. Дни недели.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Времена года. Месяцы. Погода.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География. Части света. Континенты. Домашние и другие животные. На пикнике в парке.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Праздники. Пища быстрого приготовления.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Великобритания. Столица Великобритании. Общие сведения. Ознакомление с известными произведениями детской художественной литературы.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Виды речевой деятельности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Говорение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Разучивание наизусть стихотворений, песенок и рифмовок. Участие в несложных диалогах, их инсценировка. Употребление в речи ситуативно-тематического словарного минимума. Применение вопросительных слов, выражение просьбы, готовности или отказа её выполнять.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Составление кратких монологических высказываний о себе, своей семье, своих друзьях, любимых играх и игрушках с использованием в речи ситуативно-тематического словарного минимума.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Аудирование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внимания к языковой стороне слова. Умение слушать, различать и воспроизводить английскую речь в звукозаписи, речь учителя и собеседников в процессе диалогического общения. Слушание песенок, рифмовок, ритмических текстов и стихотворений. Понимание основного содержания сказок и рассказов (с опорой на иллюстрации, языковую догадку).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Чтение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Умение правильно, плавно читать небольшие тексты, соблюдая произносительные нормы английского языка, включающие пройденный языковой материал. Соблюдение правильного ударения в словах и интонирование предложений. Чтение “про себя” и понимание небольших текстов, содержащих новые слова. Пользование двуязычным словарем.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Письмо и письменная речь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Письмо слов и простых предложений с печатного текста и устно составленных предложений, а также под диктовку учителя. Выполнение письменных упражнений. Написание короткого личного письма, поздравления с опорой на образец.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Языковые знания и навыки </w:t>
      </w:r>
      <w:r w:rsidRPr="007E4430">
        <w:rPr>
          <w:rFonts w:ascii="Times New Roman" w:hAnsi="Times New Roman"/>
          <w:sz w:val="24"/>
          <w:szCs w:val="24"/>
          <w:lang w:eastAsia="ru-RU"/>
        </w:rPr>
        <w:t xml:space="preserve">(практическое усвоение)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Графика и орфография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Алфавит английского языка, знаки транскрипции, основные буквосочетания, звукобуквенные соответствия, умение применять основные правила чтения и орфографии.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Фонетическая сторона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Навыки адекватного произношения и различения звуков английского языка: краткие и долгие гласные; звонкие и глухие согласные. Оглушение/неоглушение согласных в конце слога или слова. Отсутствие смягчения согласных перед гласными. Словесное или фразовое ударение, членение предложений на смысловые группы. Ритмико-интонационные навыки произношения основных коммуникативных типов предложений (утверждение, побуждение, вопрос).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Лексическая сторона речи</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Употребление лексических единиц в ситуациях общения, входящих в тематику начальной школы, употребление и распознавание оценочной лексики и реплик-клише речевого этикета. Способы словообразования: словосложение и аффиксация, заимствованные слова, простейшие устойчивые словосочетания; использование лексического минимума в монологической и диалогической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Грамматическая сторона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простого предложения (утверждение, побуждение, вопрос); предложения с глаголом-связкой; навыки употребления определенного/неопределенного артиклей; личных и притяжательных местоимений, правильных и неправильных глаголов в настоящем и прошедшем времени. Имя существительное. Множественное число имен существительных, исчисляемые/неисчисляемые существительные, притяжательный падеж имен существительных. Порядковые и количественные числительные. Степени сравнения прилагательных; предлоги места и направления. Структура, соответствующая выражению “имеется, имеются”.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английского языка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3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алфавит, знаки транскрипции, основные буквосочетания, звукобуквенные соответствия; </w:t>
      </w:r>
    </w:p>
    <w:p w:rsidR="00BA369F" w:rsidRPr="007E4430" w:rsidRDefault="00BA369F" w:rsidP="007E4430">
      <w:pPr>
        <w:numPr>
          <w:ilvl w:val="1"/>
          <w:numId w:val="3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умение применять основные правила чтения и орфографии; </w:t>
      </w:r>
    </w:p>
    <w:p w:rsidR="00BA369F" w:rsidRPr="007E4430" w:rsidRDefault="00BA369F" w:rsidP="007E4430">
      <w:pPr>
        <w:numPr>
          <w:ilvl w:val="1"/>
          <w:numId w:val="3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значения изученных лексических единиц (слов, словосочетаний); </w:t>
      </w:r>
    </w:p>
    <w:p w:rsidR="00BA369F" w:rsidRPr="007E4430" w:rsidRDefault="00BA369F" w:rsidP="007E4430">
      <w:pPr>
        <w:numPr>
          <w:ilvl w:val="1"/>
          <w:numId w:val="3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способы словообразования (аффиксация, словосложение, заимствования);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простого предложения (утверждение, побуждение, вопрос), предложения с глаголом-связкой;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ритмико-интонационные навыки произношения основных коммуникативных типов предложений (утверждение, побуждение, вопрос);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навыки употребления определенного/неопределенного артиклей;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личные и притяжательные местоимения;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Present Simple and Past Simple Tenses;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правильные и неправильные глаголы в настоящем и прошедшем времени; </w:t>
      </w:r>
    </w:p>
    <w:p w:rsidR="00BA369F" w:rsidRPr="007E4430" w:rsidRDefault="00BA369F" w:rsidP="007E4430">
      <w:pPr>
        <w:numPr>
          <w:ilvl w:val="1"/>
          <w:numId w:val="4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множественное число имен существительных, исчисляемые/неисчисляемые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существительные, притяжательный падеж существительных;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&lt;/dir&gt;</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порядковые и количественные числительные;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степени сравнения прилагательных;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предлоги места и направления;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структуру, соответствующую выражению “имеется, имеются”;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речевые фразы знакомства, прощания, благодарности;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наиболее известные произведения английской детской литературы и их персонажи; </w:t>
      </w:r>
    </w:p>
    <w:p w:rsidR="00BA369F" w:rsidRPr="007E4430" w:rsidRDefault="00BA369F" w:rsidP="007E4430">
      <w:pPr>
        <w:numPr>
          <w:ilvl w:val="1"/>
          <w:numId w:val="4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наизусть произведения детского фольклора;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воспринимать на слух английскую речь в звукозаписи, речь учителя и одноклассников в процессе диалогического общения;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слушать и разучивать со слов учителя, звукозаписи песни, ритмические тексты, стихотворения;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монологические высказывания о себе, своей семье, своих друзьях;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правильно, плавно читать небольшие тексты, соблюдая произносительные нормы английского языка, включающие пройденный языковой материал;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соблюдать правильное ударение в словах и интонирование предложений.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“про себя”, понимать основное содержание облегченных, доступных по объему текстов, построенных на изученном языковом материале, с опорой на наглядность;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участвовать в этикетном диалоге (знакомство, приветствие, прощание, благодарность);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строить предложения по речевым моделям;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описывать предметы, картинки по образцу;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слова и небольшие предложения с печатного и рукописного текстов, а также под диктовку учителя;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короткие личные письма, поздравления. </w:t>
      </w:r>
    </w:p>
    <w:p w:rsidR="00BA369F" w:rsidRPr="007E4430" w:rsidRDefault="00BA369F" w:rsidP="007E4430">
      <w:pPr>
        <w:numPr>
          <w:ilvl w:val="1"/>
          <w:numId w:val="4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двуязычным словарем.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информатике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информатики в начальной школе направлено на достижение следующих целей:</w:t>
      </w:r>
    </w:p>
    <w:p w:rsidR="00BA369F" w:rsidRPr="007E4430" w:rsidRDefault="00BA369F" w:rsidP="007E4430">
      <w:pPr>
        <w:numPr>
          <w:ilvl w:val="1"/>
          <w:numId w:val="4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информационной культуры и алгоритмического мышления; </w:t>
      </w:r>
    </w:p>
    <w:p w:rsidR="00BA369F" w:rsidRPr="007E4430" w:rsidRDefault="00BA369F" w:rsidP="007E4430">
      <w:pPr>
        <w:numPr>
          <w:ilvl w:val="1"/>
          <w:numId w:val="4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личностных интеллектуальных и эмоционально-волевых качеств, видов восприятия, памяти; </w:t>
      </w:r>
    </w:p>
    <w:p w:rsidR="00BA369F" w:rsidRPr="007E4430" w:rsidRDefault="00BA369F" w:rsidP="007E4430">
      <w:pPr>
        <w:numPr>
          <w:ilvl w:val="1"/>
          <w:numId w:val="4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у учащихся гражданственности, мировоззрения.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логики алгоритмов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Действия. Обратные действия. Алгоритм. Исполнение алгоритма. Таблица исполнения. Способы задания алгоритма. Понятие текстового алгоритма. Блок-схема алгоритма. Линейный алгоритм. Полные и неполные алгоритмы ветвления. Алгоритмы повторения. Закономерности. Множества. Включение множества. Объединение множеств. Пересечение множеств.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компьютера и информационных технологий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Компьютер. Применение компьютера. Принцип работы мыши. Графический редактор. Инструменты редактора. Сохранение рисунка на диске. Изменение готового рисунка. Клавиатура. Текстовый редактор. Правила набора текста. Редактирование текста. Перемещение по тексту. Работа с фрагментами в текстовом и графическом редакторах. Макет страницы. Оформление текста. Печать документа.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Требования к уровню подготовки учащихся,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информатики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применение компьютера в различных сферах деятельности человека;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особенности действий и алгоритма, его структурные виды и способы записи;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отличие алгоритма от действия;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команды, исполнителя алгоритма;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назначения таблицы исполнения, отличие структур ветвления, повторения от линейного алгоритма;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множества;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способ запуска программы;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приёмы работы с файлами в текстовом и графическом редакторах;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набора текста;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способы редактирования и оформления текста;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приёмы вставки рисованного объекта в документ; </w:t>
      </w:r>
    </w:p>
    <w:p w:rsidR="00BA369F" w:rsidRPr="007E4430" w:rsidRDefault="00BA369F" w:rsidP="007E4430">
      <w:pPr>
        <w:numPr>
          <w:ilvl w:val="1"/>
          <w:numId w:val="4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методы подготовки документа к печати;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порядок действий;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алгоритм линейной структуры, структуры ветвления; структуры повторения;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блок-схемы алгоритма;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исполнять алгоритмы;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запускать программу;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использовать для создания рисунка все инструменты;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грамотно набирать и редактировать текст;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вставлять готовый объект в документ;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распечатывать документ на принтере;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фрагментами текстовом и графическом редакторах;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файлами текстовом и графическом редакторах;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элементы множества; </w:t>
      </w:r>
    </w:p>
    <w:p w:rsidR="00BA369F" w:rsidRPr="007E4430" w:rsidRDefault="00BA369F" w:rsidP="007E4430">
      <w:pPr>
        <w:numPr>
          <w:ilvl w:val="1"/>
          <w:numId w:val="4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получать новое множество пересечением или объединением других множеств.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&lt;dir&gt; &lt;/dir&gt;&lt;/dir&gt;&lt;/dir&gt;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Стандарт</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начального общего образования по математике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математики в начальной школе направлено на достижение следующих целей:</w:t>
      </w:r>
    </w:p>
    <w:p w:rsidR="00BA369F" w:rsidRPr="007E4430" w:rsidRDefault="00BA369F" w:rsidP="007E4430">
      <w:pPr>
        <w:numPr>
          <w:ilvl w:val="1"/>
          <w:numId w:val="4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арифметики целых неотрицательных чисел, важнейших величин и их измерений; </w:t>
      </w:r>
    </w:p>
    <w:p w:rsidR="00BA369F" w:rsidRPr="007E4430" w:rsidRDefault="00BA369F" w:rsidP="007E4430">
      <w:pPr>
        <w:numPr>
          <w:ilvl w:val="1"/>
          <w:numId w:val="4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создание практической основы для изучения систематических курсов алгебры и геометрии в основной школе; </w:t>
      </w:r>
    </w:p>
    <w:p w:rsidR="00BA369F" w:rsidRPr="007E4430" w:rsidRDefault="00BA369F" w:rsidP="007E4430">
      <w:pPr>
        <w:numPr>
          <w:ilvl w:val="1"/>
          <w:numId w:val="4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математического стиля мышления, интеллектуальных, эмоционально-волевых качеств учащихся; </w:t>
      </w:r>
    </w:p>
    <w:p w:rsidR="00BA369F" w:rsidRPr="007E4430" w:rsidRDefault="00BA369F" w:rsidP="007E4430">
      <w:pPr>
        <w:numPr>
          <w:ilvl w:val="1"/>
          <w:numId w:val="4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интереса к математике, стремления использовать математические знания в повседневной жизни.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Свойства предметов, отношения между ними и их совокупностями. Сравнение предметов по различным признакам (размеру, форме, цвету). Счет предметов. Сравнение совокупностей предметов. Пространственно- временные представления. Распознавание геометрических фигур: круг, шар, треугольник, прямоугольник, квадрат, куб, линии (прямая, кривая, ломаная), точка, угол, луч, отрезок. Сравнение и измерение длины отрезка. Единица длины – сантиметр. Составление фигуры из части и разбиение фигуры на части.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Числа и величины. Действия с ними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Счет предметов. Название, последовательность и запись чисел от 0 до 1000 000. Классы и разряды. Отношения “равно”, “больше”, “меньше” для чисел. Сравнение чисел и запись с помощью знаков </w:t>
      </w:r>
      <w:r w:rsidRPr="007E4430">
        <w:rPr>
          <w:rFonts w:ascii="Times New Roman" w:hAnsi="Times New Roman"/>
          <w:b/>
          <w:bCs/>
          <w:sz w:val="24"/>
          <w:szCs w:val="24"/>
          <w:lang w:eastAsia="ru-RU"/>
        </w:rPr>
        <w:t xml:space="preserve">=, ›, ‹. </w:t>
      </w:r>
      <w:r w:rsidRPr="007E4430">
        <w:rPr>
          <w:rFonts w:ascii="Times New Roman" w:hAnsi="Times New Roman"/>
          <w:sz w:val="24"/>
          <w:szCs w:val="24"/>
          <w:lang w:eastAsia="ru-RU"/>
        </w:rPr>
        <w:t xml:space="preserve">Смысл арифметических действий. Название их компонентов. Свойства арифметических действий. Взаимообратность действий: сложение-вычитание; умножение-деление.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Таблица сложения и умножения. Отношение “больше на …”, “меньше на …”, “больше в... ”, “меньше в ...”. Деление с остатком. Свойства 1 и 0 в арифметических действиях.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Приемы устных и письменных вычислений. Величины: длина, масса, емкость, площадь, объем, скорость, время, расстояние, цена, стоимость. Зависимость между величинами. Единицы величин и соотношения между ними. Доли числа и величины.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Решение задач арифметическим способом. Различные интерпретации записи решения задачи (2-3 действия).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Элементы алгебры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Числовые выражения, равенства, неравенства. Порядок выполнения арифметических действий в числовых выражениях со скобками и без скобок. Нахождение значений числовых выражений. Простейшие уравнения. Решение уравнений разными способами. Уравнения более сложной структуры. Решение задач алгебраическим способом.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Элементы геометрии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Распознавание, изображение, построение плоских геометрических фигур: круг, окружность (центр, радиус, диаметр), прямая, луч, отрезок; прямой, острый и тупой углы, многоугольники; простейших пространственных фигур: куб, прямоугольный параллелепипед. Перпендикулярные и параллельные прямые; обозначение геометрических фигур буквами латинского алфавита; чтение этих обозначений. Измерение углов с помощью транспортира. Вычисление периметра и площади прямоугольника (квадрата), объема куба, прямоугольного параллелепипеда.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Требования к уровню подготовки учащихся,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окончивших начальную школу</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математики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 понимать:</w:t>
      </w:r>
    </w:p>
    <w:p w:rsidR="00BA369F" w:rsidRPr="007E4430" w:rsidRDefault="00BA369F" w:rsidP="007E4430">
      <w:pPr>
        <w:numPr>
          <w:ilvl w:val="1"/>
          <w:numId w:val="4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последовательность чисел в пределах 1000 000; </w:t>
      </w:r>
    </w:p>
    <w:p w:rsidR="00BA369F" w:rsidRPr="007E4430" w:rsidRDefault="00BA369F" w:rsidP="007E4430">
      <w:pPr>
        <w:numPr>
          <w:ilvl w:val="1"/>
          <w:numId w:val="4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таблицу сложения; </w:t>
      </w:r>
    </w:p>
    <w:p w:rsidR="00BA369F" w:rsidRPr="007E4430" w:rsidRDefault="00BA369F" w:rsidP="007E4430">
      <w:pPr>
        <w:numPr>
          <w:ilvl w:val="1"/>
          <w:numId w:val="4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таблицу умножения; </w:t>
      </w:r>
    </w:p>
    <w:p w:rsidR="00BA369F" w:rsidRPr="007E4430" w:rsidRDefault="00BA369F" w:rsidP="007E4430">
      <w:pPr>
        <w:numPr>
          <w:ilvl w:val="1"/>
          <w:numId w:val="4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свойства арифметических действий; </w:t>
      </w:r>
    </w:p>
    <w:p w:rsidR="00BA369F" w:rsidRPr="007E4430" w:rsidRDefault="00BA369F" w:rsidP="007E4430">
      <w:pPr>
        <w:numPr>
          <w:ilvl w:val="1"/>
          <w:numId w:val="4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порядка выполнения действий в числовых выражениях;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записывать и сравнивать числа в пределах 1000 000;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представлять многозначное число в виде суммы разрядных слагаемых;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изученной математической терминологией;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устно арифметические действия с числами в пределах сотни и с большими числами в случаях легко сводимых к действиям в пределах ста;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таблицу сложения и таблицу умножения, в соответствующих случаях вычитания и деления;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деление с остатком в пределах ста;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письменные вычисления (сложение и вычитание любых многозначных чисел, умножение и деление многозначных чисел на однозначное и двузначное число);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свойства 0 и 1 в арифметических действиях;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сравнивать величины по их числовым значениям; выражать величины в различных единицах, устанавливать зависимости между величинами;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находить доли числа и величины;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вычислять значение числового выражения (2-3 действия) со скобками и без них;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решать простейшие уравнения;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проверять правильность выполненных вычислений;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решать задачи арифметическим способом (1-3 действия);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распознавать, изображать изученные геометрические фигуры на линованной и нелинованной бумаге, обозначать их латинскими буквами и читать обозначения;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чертить с помощью линейки отрезок заданной длины; измерять длину отрезка;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вычислять периметр и площадь прямоугольника (квадрата), объем куба, прямоугольного параллелепипеда;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ориентироваться в пространстве и времени;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логически рассуждать при выполнении мыслительных операций (анализ, синтез, сравнение, классификация и др.); </w:t>
      </w:r>
    </w:p>
    <w:p w:rsidR="00BA369F" w:rsidRPr="007E4430" w:rsidRDefault="00BA369F" w:rsidP="007E4430">
      <w:pPr>
        <w:numPr>
          <w:ilvl w:val="1"/>
          <w:numId w:val="4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доказывать утверждения, использовать логические связки типа “и/или…”, “если…, то…”, “не только, но 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окружающему миру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окружающего мира в начальной школе направлено на достижение следующих целей:</w:t>
      </w:r>
    </w:p>
    <w:p w:rsidR="00BA369F" w:rsidRPr="007E4430" w:rsidRDefault="00BA369F" w:rsidP="007E4430">
      <w:pPr>
        <w:numPr>
          <w:ilvl w:val="1"/>
          <w:numId w:val="4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понятий о природе, человеке, обществе; взаимодействии предметов и явлений окружающего мира; знаний об определяющей роли человека в окружающем мире; основ экологического и экономического образования; </w:t>
      </w:r>
    </w:p>
    <w:p w:rsidR="00BA369F" w:rsidRPr="007E4430" w:rsidRDefault="00BA369F" w:rsidP="007E4430">
      <w:pPr>
        <w:numPr>
          <w:ilvl w:val="1"/>
          <w:numId w:val="4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воспитание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нравственных, патриотических и эстетических чувств ученика; бережного отношения к природе и позитивного отношения к окружающему миру; создание условий для понимания своего “Я”; осознания своей роли в семье, в обществе; </w:t>
      </w:r>
    </w:p>
    <w:p w:rsidR="00BA369F" w:rsidRPr="007E4430" w:rsidRDefault="00BA369F" w:rsidP="007E4430">
      <w:pPr>
        <w:numPr>
          <w:ilvl w:val="1"/>
          <w:numId w:val="4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знаний учащихся с помощью методов наблюдения, сравнения, обобщения; логического мышления; самостоятельной и индивидуальной активности учащихся; умений анализировать, давать словесное описание предметов и явлений окружающего мира; представлений о связи между природой, обществом и человеком.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Предметы окружающего мира их название и признаки (цвет, форма, величина, твердость, мягкость и т.д.). Сравнение и сопоставление предметов. Роль слова в описании предметов. Развитие основных качеств восприятия (дифференцированность, аналитичность, конкретизация, прагматичность). Поведение людей в окружающем мире, их умение общаться. Роль вежливых слов в общении (приветствие, прощание, благодарность, просьба, извинение, отказ, несогласие, умение слушать собеседника).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Окружающий мир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об окружающем мире. Живая и неживая природа. Значение органов чувств в познании окружающего мира. Предметы и явления природы. Предметы, созданные руками человека. Природное тело и искусственное тело. Бережное отношение к природе. Необходимые условия для жизни живых организмов. Времена года. Влияние сезонных изменений на живую и неживую природу. Изменения погоды.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 различных веществах их свойствах (вода, воздух, почва).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Растения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Растения, их группы (однолетние, многолетние, дикие, культурные, лекарственные, комнатные). Части растения. Их функции в жизнедеятельности растений. Значение растений на земле. Влияние человека на растительный мир. Красная книга растений Казахстана.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Животный мир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Разнообразие животных, среда их обитания. Дикие и домашние животные. Насекомые, рыбы, земноводные, пресмыкающиеся, птицы, млекопитающие. Питание и размножение животных. Забота о потомстве. Приспособление животных к условиям жизни. Значение животных в жизни человека. Правила общения с животными. Охрана животных. Красная книга животных Казахстана.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Человек и общество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Человек как живой организм. Понятие о строении тела человека. Правила личной гигиены. Профилактика заражения различными заболеваниями.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Семья. Семейные традиции и семейные праздники. Товарищество и дружба. Здоровье и безопасность. Человек и общество. Поведение человека в обществе, в окружающем мире. Правила поведения на дорогах. Профессии людей, их отношение к труду.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Наша Родина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Республика Казахстан. Столица. Город и село. Жизнь людей в городе и селе. Труд людей в городе и селе. Традиции и обычаи казахского народа и народов, населяющих Республику Казахстан.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Природные богатства Казахстана. Природные зоны. Формы поверхности земли. Изменение поверхности земли в результате внешних вмешательств (человека, природы). Ориентирование на местности. Знакомство с географической картой.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окружающего мира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смысл понятий “живая и неживая природа”; связь живой и неживой природы и их отличие; сезонные изменения в природе, сезонные явления; влияние сезонных изменений на живую и неживую природу; необходимые условия для жизни живых организмов; приспособление живых организмов к среде обитания; </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 свойствах воды, воздуха, почвы; </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понятие о растительном и животном мире, их взаимосвязи; животный и растительный мир Казахстана; влияние человека на природу; </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полезных ископаемых Казахстана и их народно-хозяйственное значение; </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строение тела человека, название органов чувств, их связь с различными частями тела, осознанное использование органов чувств; правила поведения в общественных местах; правила личной гигиены; правила сохранения здоровья и безопасности; </w:t>
      </w:r>
    </w:p>
    <w:p w:rsidR="00BA369F" w:rsidRPr="007E4430" w:rsidRDefault="00BA369F" w:rsidP="007E4430">
      <w:pPr>
        <w:numPr>
          <w:ilvl w:val="1"/>
          <w:numId w:val="5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 Родине–Республике Казахстан; её столице; государственную символику Республики Казахстан; крупные города; многонациональность Казахстана, традиции и обычаи народов, населяющих Республику Казахстан; права и обязанности гражданина;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r w:rsidRPr="007E4430">
        <w:rPr>
          <w:rFonts w:ascii="Times New Roman" w:hAnsi="Times New Roman"/>
          <w:sz w:val="24"/>
          <w:szCs w:val="24"/>
          <w:lang w:eastAsia="ru-RU"/>
        </w:rPr>
        <w:t>:</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различать объекты живой и неживой природы по характерным признакам;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характеристиками, общими для живых организмов, группировать их различными способами;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ухаживать за растениями и животными;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использовать знания о строении организма для сохранения здоровья;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проводить различные опыты;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план местности, работать с географической картой;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проводить наблюдения за животными, растениями и явлениями природы в местной естественной среде;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гербарием растений и коллекциями полезных ископаемых и животных;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части скелета человека; </w:t>
      </w:r>
    </w:p>
    <w:p w:rsidR="00BA369F" w:rsidRPr="007E4430" w:rsidRDefault="00BA369F" w:rsidP="007E4430">
      <w:pPr>
        <w:numPr>
          <w:ilvl w:val="1"/>
          <w:numId w:val="5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проявлять гигиенические навыки.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музыке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музыки в начальной школе направлено на достижение следующих целей:</w:t>
      </w:r>
    </w:p>
    <w:p w:rsidR="00BA369F" w:rsidRPr="007E4430" w:rsidRDefault="00BA369F" w:rsidP="007E4430">
      <w:pPr>
        <w:numPr>
          <w:ilvl w:val="1"/>
          <w:numId w:val="5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начальных сведений о музыкальной грамоте, традиционной народной музыке, музыкальном искусстве разных народов, творчестве казахстанских и зарубежных композиторов; об устном песенном творчестве казахского, русского и других народов Республики Казахстан; </w:t>
      </w:r>
    </w:p>
    <w:p w:rsidR="00BA369F" w:rsidRPr="007E4430" w:rsidRDefault="00BA369F" w:rsidP="007E4430">
      <w:pPr>
        <w:numPr>
          <w:ilvl w:val="1"/>
          <w:numId w:val="5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музыкального и эстетического вкуса в процессе общения с музыкой своего народа и других народов; любви к традициям своего народа, своей Родины, к ее многонациональному искусству; </w:t>
      </w:r>
    </w:p>
    <w:p w:rsidR="00BA369F" w:rsidRPr="007E4430" w:rsidRDefault="00BA369F" w:rsidP="007E4430">
      <w:pPr>
        <w:numPr>
          <w:ilvl w:val="1"/>
          <w:numId w:val="5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творческих музыкальных способностей учащихся; формирование первоначальных навыков певческой культуры, восприятия и понимания музыкальных произведений; понимания художественного образа музыкального произведения; выразительного, напевного исполнения песни.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интереса к музыке. Развитие слухового понимания. Подготовка голосового аппарата к интонированию музыкальных звуков. Начальные навыки восприятия, отражение в движениях простейших форм метроритма. Развитие чувства ритма, начальных навыков исполнительской культуры.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Музыкальная грамота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Музыкальные понятия: “музыкальный образ”, “характер музыки”, “высота”, “длительность звука”, “ритм”, “метр”, “громкость”, “темп”, “тембр”, “песня”, “кюй”, “танец”, “марш”. Музыкальные инструменты. Характер музыки. Характеристика качеств музыкального слуха. Понятие интонации в музыке. Названия основных певческих голосов. Средства музыкальной выразительности. Ознакомление с ручными знаками. Начальные сведения о нотной записи. Понятие народной и профессиональной (композиторской) музыки. Жанры. Понятие айтыса. Знакомство с музыкой других народов. Простые музыкальные формы.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Слушание музыки и музыкальные движения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Слуховое освоение и передача музыки через движения; музыкально-ритмические навыки. Восприятие формы и слуховой анализ музыкальных произведений. Слушание музыкальных произведений, различение характера музыки и ее жанрового многообразия. Различение простых средств выразительности (регистр, темп, ритм, динамика). Слушание и различение музыкальных инструментов.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Музыкально-ритмические навыки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Передача характера музыки, различие и показ начала и конца музыкальной фразы. Умение передавать настроение, чувства, заложенные в характере музыки. Выполнение движений под музыку; выразительность, естественность в исполнении движений, артистизм, умение самостоятельно придумывать движения. Знакомство с казахской и русской национальной музыкой, инструментами. Музыкально-танцевальный жанр. Изучение и исполнение полных танцевальных композиций.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пения. Навыки пения. Песни разного характера. Выразительность пения и осмысление характера песни. Совершенствование артикуляционного аппарата, развитие ладо-тонального слуха. Работа над дикцией. Работа над дыханием при пении. Пение соло, с группой, без сопровождения и в сопровождении.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Музицирование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навыков коллективного музицирования. Музыкальные игры, направленные на развитие чувства ритма и слуха. Ритмическое сопровождение и тембровое украшение песен.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Репертуар для слушания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 Республики Казахстан. Произведения казахстанских и зарубежных композиторов. Произведения композиторов-классиков. Казахские и русские народные песни; казахские кюи и эпосы. Фрагменты из оперы. Айтыс. Произведения известных казахстанских сочинителей.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Репертуар для пения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 Республики Казахстан. Песни казахстанских и зарубежных композиторов. Народные песни: казахские, русские, других народов.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Творческие задания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Рисование и создание поделок по тематике музыкальных произведений. Сочинение рассказов. Инсценирование песен. Сочинение музыкальных мотивов с использованием ручных знаков. Передача музыки в жестах, мимике, движениях. Импровизация танцев на заданную тему.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музыки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5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слова и мелодию гимна Республики Казахстан; </w:t>
      </w:r>
    </w:p>
    <w:p w:rsidR="00BA369F" w:rsidRPr="007E4430" w:rsidRDefault="00BA369F" w:rsidP="007E4430">
      <w:pPr>
        <w:numPr>
          <w:ilvl w:val="1"/>
          <w:numId w:val="5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произведения великих казахских и зарубежных композиторов (3-4 изученных произведения); </w:t>
      </w:r>
    </w:p>
    <w:p w:rsidR="00BA369F" w:rsidRPr="007E4430" w:rsidRDefault="00BA369F" w:rsidP="007E4430">
      <w:pPr>
        <w:numPr>
          <w:ilvl w:val="1"/>
          <w:numId w:val="5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распространённые музыкальные инструменты; основные понятия: “музыкальный язык” и “традиционная культура”, названия и характеристику национальных жанров; понятия: увертюра, опера, ария, ансамбль, речитатив, балет; расположение нот первой октавы, знаки нотного письма (ключ, размер, нотный стан, такты и др.).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5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исполнять песни в соответствии с их характером; слушать музыку и различать ее жанровые разновидности; различать характер музыки.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изобразительному искусству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Изучение изобразительного искусства в начальной школе направлено на достижение следующих целей: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 развитие творческого мышления, воображения, способности эмоционально воспринимать произведения искусства и окружающий мир в его целостности и многообразии;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numPr>
          <w:ilvl w:val="1"/>
          <w:numId w:val="5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языка изобразительного искусства (основ изобразительной грамоты по живописи, рисунку, композиции, скульптуре, дизайне, архитектуре, дикоративно-прикладному искусству); </w:t>
      </w:r>
    </w:p>
    <w:p w:rsidR="00BA369F" w:rsidRPr="007E4430" w:rsidRDefault="00BA369F" w:rsidP="007E4430">
      <w:pPr>
        <w:numPr>
          <w:ilvl w:val="1"/>
          <w:numId w:val="5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овладение первичными навыками, умениями работы с различными художественными инструментами и материалами; </w:t>
      </w:r>
    </w:p>
    <w:p w:rsidR="00BA369F" w:rsidRPr="007E4430" w:rsidRDefault="00BA369F" w:rsidP="007E4430">
      <w:pPr>
        <w:numPr>
          <w:ilvl w:val="1"/>
          <w:numId w:val="5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нравственно-эстетических чувств, культуры общения через искусство; интереса к творчеству казахстанских и зарубежных художников и любви к народному творчеству; культуры восприятия произведений профессионального и народного искусства.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интереса к изобразительному искусству, ознакомление с произведениями изобразительного искусства Казахстана, России и других зарубежных стран (в соответствии с возрастной доступностью произведения, его познавательно-воспитательными возможностями). Развитие внимания, зрительной памяти; восприятие цветовой гаммы. Знакомство с инструментами для изобразительной деятельности.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Основы изобразительной грамоты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Первоначальные знания о видах, жанрах, выразительных средствах изобразительного искусства: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рисунок, живопись, графика, декоративно-прикладное искусство, архитектура;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жанры: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портрет, пейзаж, натюрморт, анималистический жанр;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выразительные средства: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штрих, форма, цвет, цветовая гамма, оттенок, композиция, перспектива, фон, объем.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навыков владения инструментами художника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карандашами, фломастерами, красками, кистью, тушью. Работа с ножницами и клеем. Получение нужного цвета на палитре, оттенков. Выполнение аппликаций и коллажей из различных материалов. Объемное изображение простейших предметов с помощью линии, штриха и цвета.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зрительной памяти, наблюдательности и творческого воображения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Упражнения на запоминание и рисунок по памяти. Наблюдение за явлениями природы и зарисовки простых форм с натуры. Проведение изобразительных развивающих игр. Иллюстрирование сказок, рисование пейзажа, растений, животных, предметов. Создание творчески-самостоятельных, оригинальных композиций. Выполнение творческих изобразительных упражнений.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изобразительного искусства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термины и понятия изобразительного искусства; </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конкретные произведения с определенными видами и жанрами; </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особенности казахских народных костюмов; </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приемы передачи линейной и воздушной перспектив; </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приемы выделения главного в композиции; </w:t>
      </w:r>
    </w:p>
    <w:p w:rsidR="00BA369F" w:rsidRPr="007E4430" w:rsidRDefault="00BA369F" w:rsidP="007E4430">
      <w:pPr>
        <w:numPr>
          <w:ilvl w:val="1"/>
          <w:numId w:val="5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традиционные народные ремесла Казахстана, изделия, украшающие юрту, основные казахские узоры.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анализировать произведение, используя полученные знания;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художественными инструментами и материалами;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на палитре, подбирать нужную цветовую гамму, оттенки;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передавать воздушную и линейную перспективы; получать насыщенные и ненасыщенные цвета; компоновать в определенном размере и формате, создавать уравновешенную композицию, выделять главное в композиции, передавать движение в композиции;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создавать объемную форму из пластилина;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воспроизводить на плоскости различные виды линий, штрихов, форму, цвет, видимые и воображаемые предметы; </w:t>
      </w:r>
    </w:p>
    <w:p w:rsidR="00BA369F" w:rsidRPr="007E4430" w:rsidRDefault="00BA369F" w:rsidP="007E4430">
      <w:pPr>
        <w:numPr>
          <w:ilvl w:val="1"/>
          <w:numId w:val="5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декорировать форму, создавать декоративные работы, в том числе и с использованием казахских народных мотивов.</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Стандарт</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начального общего образования по математике</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математики в начальной школе направлено на достижение следующих целей:</w:t>
      </w:r>
    </w:p>
    <w:p w:rsidR="00BA369F" w:rsidRPr="007E4430" w:rsidRDefault="00BA369F" w:rsidP="007E4430">
      <w:pPr>
        <w:numPr>
          <w:ilvl w:val="1"/>
          <w:numId w:val="5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арифметики целых неотрицательных чисел, важнейших величин и их измерений; </w:t>
      </w:r>
    </w:p>
    <w:p w:rsidR="00BA369F" w:rsidRPr="007E4430" w:rsidRDefault="00BA369F" w:rsidP="007E4430">
      <w:pPr>
        <w:numPr>
          <w:ilvl w:val="1"/>
          <w:numId w:val="5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создание практической основы для изучения систематических курсов алгебры и геометрии в основной школе; </w:t>
      </w:r>
    </w:p>
    <w:p w:rsidR="00BA369F" w:rsidRPr="007E4430" w:rsidRDefault="00BA369F" w:rsidP="007E4430">
      <w:pPr>
        <w:numPr>
          <w:ilvl w:val="1"/>
          <w:numId w:val="5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математического стиля мышления, интеллектуальных, эмоционально-волевых качеств учащихся; </w:t>
      </w:r>
    </w:p>
    <w:p w:rsidR="00BA369F" w:rsidRPr="007E4430" w:rsidRDefault="00BA369F" w:rsidP="007E4430">
      <w:pPr>
        <w:numPr>
          <w:ilvl w:val="1"/>
          <w:numId w:val="5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интереса к математике, стремления использовать математические знания в повседневной жизни.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Свойства предметов, отношения между ними и их совокупностями. Сравнение предметов по различным признакам (размеру, форме, цвету). Счет предметов. Сравнение совокупностей предметов. Пространственно- временные представления. Распознавание геометрических фигур: круг, шар, треугольник, прямоугольник, квадрат, куб, линии (прямая, кривая, ломаная), точка, угол, луч, отрезок. Сравнение и измерение длины отрезка. Единица длины – сантиметр. Составление фигуры из части и разбиение фигуры на части.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Числа и величины. Действия с ними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Счет предметов. Название, последовательность и запись чисел от 0 до 1000 000. Классы и разряды. Отношения “равно”, “больше”, “меньше” для чисел. Сравнение чисел и запись с помощью знаков </w:t>
      </w:r>
      <w:r w:rsidRPr="007E4430">
        <w:rPr>
          <w:rFonts w:ascii="Times New Roman" w:hAnsi="Times New Roman"/>
          <w:b/>
          <w:bCs/>
          <w:sz w:val="24"/>
          <w:szCs w:val="24"/>
          <w:lang w:eastAsia="ru-RU"/>
        </w:rPr>
        <w:t xml:space="preserve">=, ›, ‹. </w:t>
      </w:r>
      <w:r w:rsidRPr="007E4430">
        <w:rPr>
          <w:rFonts w:ascii="Times New Roman" w:hAnsi="Times New Roman"/>
          <w:sz w:val="24"/>
          <w:szCs w:val="24"/>
          <w:lang w:eastAsia="ru-RU"/>
        </w:rPr>
        <w:t xml:space="preserve">Смысл арифметических действий. Название их компонентов. Свойства арифметических действий. Взаимообратность действий: сложение-вычитание; умножение-деление.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Таблица сложения и умножения. Отношение “больше на …”, “меньше на …”, “больше в... ”, “меньше в ...”. Деление с остатком. Свойства 1 и 0 в арифметических действиях.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Приемы устных и письменных вычислений. Величины: длина, масса, емкость, площадь, объем, скорость, время, расстояние, цена, стоимость. Зависимость между величинами. Единицы величин и соотношения между ними. Доли числа и величины.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Решение задач арифметическим способом. Различные интерпретации записи решения задачи (2-3 действия).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Элементы алгебры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Числовые выражения, равенства, неравенства. Порядок выполнения арифметических действий в числовых выражениях со скобками и без скобок. Нахождение значений числовых выражений. Простейшие уравнения. Решение уравнений разными способами. Уравнения более сложной структуры. Решение задач алгебраическим способом.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Элементы геометрии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Распознавание, изображение, построение плоских геометрических фигур: круг, окружность (центр, радиус, диаметр), прямая, луч, отрезок; прямой, острый и тупой углы, многоугольники; простейших пространственных фигур: куб, прямоугольный параллелепипед. Перпендикулярные и параллельные прямые; обозначение геометрических фигур буквами латинского алфавита; чтение этих обозначений. Измерение углов с помощью транспортира. Вычисление периметра и площади прямоугольника (квадрата), объема куба, прямоугольного параллелепипеда.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Требования к уровню подготовки учащихся,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окончивших начальную школу</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математики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 понимать:</w:t>
      </w:r>
    </w:p>
    <w:p w:rsidR="00BA369F" w:rsidRPr="007E4430" w:rsidRDefault="00BA369F" w:rsidP="007E4430">
      <w:pPr>
        <w:numPr>
          <w:ilvl w:val="1"/>
          <w:numId w:val="5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последовательность чисел в пределах 1000 000; </w:t>
      </w:r>
    </w:p>
    <w:p w:rsidR="00BA369F" w:rsidRPr="007E4430" w:rsidRDefault="00BA369F" w:rsidP="007E4430">
      <w:pPr>
        <w:numPr>
          <w:ilvl w:val="1"/>
          <w:numId w:val="5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таблицу сложения; </w:t>
      </w:r>
    </w:p>
    <w:p w:rsidR="00BA369F" w:rsidRPr="007E4430" w:rsidRDefault="00BA369F" w:rsidP="007E4430">
      <w:pPr>
        <w:numPr>
          <w:ilvl w:val="1"/>
          <w:numId w:val="5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таблицу умножения; </w:t>
      </w:r>
    </w:p>
    <w:p w:rsidR="00BA369F" w:rsidRPr="007E4430" w:rsidRDefault="00BA369F" w:rsidP="007E4430">
      <w:pPr>
        <w:numPr>
          <w:ilvl w:val="1"/>
          <w:numId w:val="5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свойства арифметических действий; </w:t>
      </w:r>
    </w:p>
    <w:p w:rsidR="00BA369F" w:rsidRPr="007E4430" w:rsidRDefault="00BA369F" w:rsidP="007E4430">
      <w:pPr>
        <w:numPr>
          <w:ilvl w:val="1"/>
          <w:numId w:val="5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порядка выполнения действий в числовых выражениях;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записывать и сравнивать числа в пределах 1000 000;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представлять многозначное число в виде суммы разрядных слагаемых;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изученной математической терминологией;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устно арифметические действия с числами в пределах сотни и с большими числами в случаях легко сводимых к действиям в пределах ста;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таблицу сложения и таблицу умножения, в соответствующих случаях вычитания и деления;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деление с остатком в пределах ста;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письменные вычисления (сложение и вычитание любых многозначных чисел, умножение и деление многозначных чисел на однозначное и двузначное число);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свойства 0 и 1 в арифметических действиях;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сравнивать величины по их числовым значениям; выражать величины в различных единицах, устанавливать зависимости между величинами;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находить доли числа и величины;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вычислять значение числового выражения (2-3 действия) со скобками и без них;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решать простейшие уравнения;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проверять правильность выполненных вычислений;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решать задачи арифметическим способом (1-3 действия);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распознавать, изображать изученные геометрические фигуры на линованной и нелинованной бумаге, обозначать их латинскими буквами и читать обозначения;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чертить с помощью линейки отрезок заданной длины; измерять длину отрезка;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вычислять периметр и площадь прямоугольника (квадрата), объем куба, прямоугольного параллелепипеда;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ориентироваться в пространстве и времени;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логически рассуждать при выполнении мыслительных операций (анализ, синтез, сравнение, классификация и др.); </w:t>
      </w:r>
    </w:p>
    <w:p w:rsidR="00BA369F" w:rsidRPr="007E4430" w:rsidRDefault="00BA369F" w:rsidP="007E4430">
      <w:pPr>
        <w:numPr>
          <w:ilvl w:val="1"/>
          <w:numId w:val="6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доказывать утверждения, использовать логические связки типа “и/или…”, “если…, то…”, “не только, но 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окружающему миру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окружающего мира в начальной школе направлено на достижение следующих целей:</w:t>
      </w:r>
    </w:p>
    <w:p w:rsidR="00BA369F" w:rsidRPr="007E4430" w:rsidRDefault="00BA369F" w:rsidP="007E4430">
      <w:pPr>
        <w:numPr>
          <w:ilvl w:val="1"/>
          <w:numId w:val="6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понятий о природе, человеке, обществе; взаимодействии предметов и явлений окружающего мира; знаний об определяющей роли человека в окружающем мире; основ экологического и экономического образования; </w:t>
      </w:r>
    </w:p>
    <w:p w:rsidR="00BA369F" w:rsidRPr="007E4430" w:rsidRDefault="00BA369F" w:rsidP="007E4430">
      <w:pPr>
        <w:numPr>
          <w:ilvl w:val="1"/>
          <w:numId w:val="6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воспитание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нравственных, патриотических и эстетических чувств ученика; бережного отношения к природе и позитивного отношения к окружающему миру; создание условий для понимания своего “Я”; осознания своей роли в семье, в обществе; </w:t>
      </w:r>
    </w:p>
    <w:p w:rsidR="00BA369F" w:rsidRPr="007E4430" w:rsidRDefault="00BA369F" w:rsidP="007E4430">
      <w:pPr>
        <w:numPr>
          <w:ilvl w:val="1"/>
          <w:numId w:val="6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знаний учащихся с помощью методов наблюдения, сравнения, обобщения; логического мышления; самостоятельной и индивидуальной активности учащихся; умений анализировать, давать словесное описание предметов и явлений окружающего мира; представлений о связи между природой, обществом и человеком.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Предметы окружающего мира их название и признаки (цвет, форма, величина, твердость, мягкость и т.д.). Сравнение и сопоставление предметов. Роль слова в описании предметов. Развитие основных качеств восприятия (дифференцированность, аналитичность, конкретизация, прагматичность). Поведение людей в окружающем мире, их умение общаться. Роль вежливых слов в общении (приветствие, прощание, благодарность, просьба, извинение, отказ, несогласие, умение слушать собеседника).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Окружающий мир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об окружающем мире. Живая и неживая природа. Значение органов чувств в познании окружающего мира. Предметы и явления природы. Предметы, созданные руками человека. Природное тело и искусственное тело. Бережное отношение к природе. Необходимые условия для жизни живых организмов. Времена года. Влияние сезонных изменений на живую и неживую природу. Изменения погоды.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 различных веществах их свойствах (вода, воздух, почва).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Растения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Растения, их группы (однолетние, многолетние, дикие, культурные, лекарственные, комнатные). Части растения. Их функции в жизнедеятельности растений. Значение растений на земле. Влияние человека на растительный мир. Красная книга растений Казахстана.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Животный мир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Разнообразие животных, среда их обитания. Дикие и домашние животные. Насекомые, рыбы, земноводные, пресмыкающиеся, птицы, млекопитающие. Питание и размножение животных. Забота о потомстве. Приспособление животных к условиям жизни. Значение животных в жизни человека. Правила общения с животными. Охрана животных. Красная книга животных Казахстана.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Человек и общество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Человек как живой организм. Понятие о строении тела человека. Правила личной гигиены. Профилактика заражения различными заболеваниями.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Семья. Семейные традиции и семейные праздники. Товарищество и дружба. Здоровье и безопасность. Человек и общество. Поведение человека в обществе, в окружающем мире. Правила поведения на дорогах. Профессии людей, их отношение к труду.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Наша Родина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Республика Казахстан. Столица. Город и село. Жизнь людей в городе и селе. Труд людей в городе и селе. Традиции и обычаи казахского народа и народов, населяющих Республику Казахстан.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Природные богатства Казахстана. Природные зоны. Формы поверхности земли. Изменение поверхности земли в результате внешних вмешательств (человека, природы). Ориентирование на местности. Знакомство с географической картой.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окружающего мира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смысл понятий “живая и неживая природа”; связь живой и неживой природы и их отличие; сезонные изменения в природе, сезонные явления; влияние сезонных изменений на живую и неживую природу; необходимые условия для жизни живых организмов; приспособление живых организмов к среде обитания; </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о свойствах воды, воздуха, почвы; </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общее понятие о растительном и животном мире, их взаимосвязи; животный и растительный мир Казахстана; влияние человека на природу; </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полезных ископаемых Казахстана и их народно-хозяйственное значение; </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строение тела человека, название органов чувств, их связь с различными частями тела, осознанное использование органов чувств; правила поведения в общественных местах; правила личной гигиены; правила сохранения здоровья и безопасности; </w:t>
      </w:r>
    </w:p>
    <w:p w:rsidR="00BA369F" w:rsidRPr="007E4430" w:rsidRDefault="00BA369F" w:rsidP="007E4430">
      <w:pPr>
        <w:numPr>
          <w:ilvl w:val="1"/>
          <w:numId w:val="6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 Родине–Республике Казахстан; её столице; государственную символику Республики Казахстан; крупные города; многонациональность Казахстана, традиции и обычаи народов, населяющих Республику Казахстан; права и обязанности гражданина;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r w:rsidRPr="007E4430">
        <w:rPr>
          <w:rFonts w:ascii="Times New Roman" w:hAnsi="Times New Roman"/>
          <w:sz w:val="24"/>
          <w:szCs w:val="24"/>
          <w:lang w:eastAsia="ru-RU"/>
        </w:rPr>
        <w:t>:</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различать объекты живой и неживой природы по характерным признакам;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характеристиками, общими для живых организмов, группировать их различными способами;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ухаживать за растениями и животными;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использовать знания о строении организма для сохранения здоровья;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проводить различные опыты;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план местности, работать с географической картой;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проводить наблюдения за животными, растениями и явлениями природы в местной естественной среде;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гербарием растений и коллекциями полезных ископаемых и животных;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части скелета человека; </w:t>
      </w:r>
    </w:p>
    <w:p w:rsidR="00BA369F" w:rsidRPr="007E4430" w:rsidRDefault="00BA369F" w:rsidP="007E4430">
      <w:pPr>
        <w:numPr>
          <w:ilvl w:val="1"/>
          <w:numId w:val="6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проявлять гигиенические навыки.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музыке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музыки в начальной школе направлено на достижение следующих целей:</w:t>
      </w:r>
    </w:p>
    <w:p w:rsidR="00BA369F" w:rsidRPr="007E4430" w:rsidRDefault="00BA369F" w:rsidP="007E4430">
      <w:pPr>
        <w:numPr>
          <w:ilvl w:val="1"/>
          <w:numId w:val="6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начальных сведений о музыкальной грамоте, традиционной народной музыке, музыкальном искусстве разных народов, творчестве казахстанских и зарубежных композиторов; об устном песенном творчестве казахского, русского и других народов Республики Казахстан; </w:t>
      </w:r>
    </w:p>
    <w:p w:rsidR="00BA369F" w:rsidRPr="007E4430" w:rsidRDefault="00BA369F" w:rsidP="007E4430">
      <w:pPr>
        <w:numPr>
          <w:ilvl w:val="1"/>
          <w:numId w:val="6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музыкального и эстетического вкуса в процессе общения с музыкой своего народа и других народов; любви к традициям своего народа, своей Родины, к ее многонациональному искусству; </w:t>
      </w:r>
    </w:p>
    <w:p w:rsidR="00BA369F" w:rsidRPr="007E4430" w:rsidRDefault="00BA369F" w:rsidP="007E4430">
      <w:pPr>
        <w:numPr>
          <w:ilvl w:val="1"/>
          <w:numId w:val="6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творческих музыкальных способностей учащихся; формирование первоначальных навыков певческой культуры, восприятия и понимания музыкальных произведений; понимания художественного образа музыкального произведения; выразительного, напевного исполнения песни.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интереса к музыке. Развитие слухового понимания. Подготовка голосового аппарата к интонированию музыкальных звуков. Начальные навыки восприятия, отражение в движениях простейших форм метроритма. Развитие чувства ритма, начальных навыков исполнительской культуры.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Музыкальная грамота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Музыкальные понятия: “музыкальный образ”, “характер музыки”, “высота”, “длительность звука”, “ритм”, “метр”, “громкость”, “темп”, “тембр”, “песня”, “кюй”, “танец”, “марш”. Музыкальные инструменты. Характер музыки. Характеристика качеств музыкального слуха. Понятие интонации в музыке. Названия основных певческих голосов. Средства музыкальной выразительности. Ознакомление с ручными знаками. Начальные сведения о нотной записи. Понятие народной и профессиональной (композиторской) музыки. Жанры. Понятие айтыса. Знакомство с музыкой других народов. Простые музыкальные формы.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Слушание музыки и музыкальные движения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Слуховое освоение и передача музыки через движения; музыкально-ритмические навыки. Восприятие формы и слуховой анализ музыкальных произведений. Слушание музыкальных произведений, различение характера музыки и ее жанрового многообразия. Различение простых средств выразительности (регистр, темп, ритм, динамика). Слушание и различение музыкальных инструментов.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Музыкально-ритмические навыки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Передача характера музыки, различие и показ начала и конца музыкальной фразы. Умение передавать настроение, чувства, заложенные в характере музыки. Выполнение движений под музыку; выразительность, естественность в исполнении движений, артистизм, умение самостоятельно придумывать движения. Знакомство с казахской и русской национальной музыкой, инструментами. Музыкально-танцевальный жанр. Изучение и исполнение полных танцевальных композиций.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пения. Навыки пения. Песни разного характера. Выразительность пения и осмысление характера песни. Совершенствование артикуляционного аппарата, развитие ладо-тонального слуха. Работа над дикцией. Работа над дыханием при пении. Пение соло, с группой, без сопровождения и в сопровождении.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Музицирование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навыков коллективного музицирования. Музыкальные игры, направленные на развитие чувства ритма и слуха. Ритмическое сопровождение и тембровое украшение песен.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Репертуар для слушания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 Республики Казахстан. Произведения казахстанских и зарубежных композиторов. Произведения композиторов-классиков. Казахские и русские народные песни; казахские кюи и эпосы. Фрагменты из оперы. Айтыс. Произведения известных казахстанских сочинителей.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Репертуар для пения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 Республики Казахстан. Песни казахстанских и зарубежных композиторов. Народные песни: казахские, русские, других народов.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Творческие задания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Рисование и создание поделок по тематике музыкальных произведений. Сочинение рассказов. Инсценирование песен. Сочинение музыкальных мотивов с использованием ручных знаков. Передача музыки в жестах, мимике, движениях. Импровизация танцев на заданную тему.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музыки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6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слова и мелодию гимна Республики Казахстан; </w:t>
      </w:r>
    </w:p>
    <w:p w:rsidR="00BA369F" w:rsidRPr="007E4430" w:rsidRDefault="00BA369F" w:rsidP="007E4430">
      <w:pPr>
        <w:numPr>
          <w:ilvl w:val="1"/>
          <w:numId w:val="6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произведения великих казахских и зарубежных композиторов (3-4 изученных произведения); </w:t>
      </w:r>
    </w:p>
    <w:p w:rsidR="00BA369F" w:rsidRPr="007E4430" w:rsidRDefault="00BA369F" w:rsidP="007E4430">
      <w:pPr>
        <w:numPr>
          <w:ilvl w:val="1"/>
          <w:numId w:val="6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распространённые музыкальные инструменты; основные понятия: “музыкальный язык” и “традиционная культура”, названия и характеристику национальных жанров; понятия: увертюра, опера, ария, ансамбль, речитатив, балет; расположение нот первой октавы, знаки нотного письма (ключ, размер, нотный стан, такты и др.).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6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исполнять песни в соответствии с их характером; слушать музыку и различать ее жанровые разновидности; различать характер музыки.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изобразительному искусству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Изучение изобразительного искусства в начальной школе направлено на достижение следующих целей: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 развитие творческого мышления, воображения, способности эмоционально воспринимать произведения искусства и окружающий мир в его целостности и многообразии;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&lt;/dir&gt;</w:t>
      </w:r>
    </w:p>
    <w:p w:rsidR="00BA369F" w:rsidRPr="007E4430" w:rsidRDefault="00BA369F" w:rsidP="007E4430">
      <w:pPr>
        <w:numPr>
          <w:ilvl w:val="1"/>
          <w:numId w:val="6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языка изобразительного искусства (основ изобразительной грамоты по живописи, рисунку, композиции, скульптуре, дизайне, архитектуре, дикоративно-прикладному искусству); </w:t>
      </w:r>
    </w:p>
    <w:p w:rsidR="00BA369F" w:rsidRPr="007E4430" w:rsidRDefault="00BA369F" w:rsidP="007E4430">
      <w:pPr>
        <w:numPr>
          <w:ilvl w:val="1"/>
          <w:numId w:val="6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овладение первичными навыками, умениями работы с различными художественными инструментами и материалами; </w:t>
      </w:r>
    </w:p>
    <w:p w:rsidR="00BA369F" w:rsidRPr="007E4430" w:rsidRDefault="00BA369F" w:rsidP="007E4430">
      <w:pPr>
        <w:numPr>
          <w:ilvl w:val="1"/>
          <w:numId w:val="6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нравственно-эстетических чувств, культуры общения через искусство; интереса к творчеству казахстанских и зарубежных художников и любви к народному творчеству; культуры восприятия произведений профессионального и народного искусства.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интереса к изобразительному искусству, ознакомление с произведениями изобразительного искусства Казахстана, России и других зарубежных стран (в соответствии с возрастной доступностью произведения, его познавательно-воспитательными возможностями). Развитие внимания, зрительной памяти; восприятие цветовой гаммы. Знакомство с инструментами для изобразительной деятельности.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Основы изобразительной грамоты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Первоначальные знания о видах, жанрах, выразительных средствах изобразительного искусства: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рисунок, живопись, графика, декоративно-прикладное искусство, архитектура;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жанры:</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портрет, пейзаж, натюрморт, анималистический жанр;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выразительные средства: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штрих, форма, цвет, цветовая гамма, оттенок, композиция, перспектива, фон, объем.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навыков владения инструментами художника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карандашами, фломастерами, красками, кистью, тушью. Работа с ножницами и клеем. Получение нужного цвета на палитре, оттенков. Выполнение аппликаций и коллажей из различных материалов. Объемное изображение простейших предметов с помощью линии, штриха и цвета.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зрительной памяти, наблюдательности и творческого воображения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Упражнения на запоминание и рисунок по памяти. Наблюдение за явлениями природы и зарисовки простых форм с натуры. Проведение изобразительных развивающих игр. Иллюстрирование сказок, рисование пейзажа, растений, животных, предметов. Создание творчески-самостоятельных, оригинальных композиций. Выполнение творческих изобразительных упражнений.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изобразительного искусства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термины и понятия изобразительного искусства; </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конкретные произведения с определенными видами и жанрами; </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особенности казахских народных костюмов; </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приемы передачи линейной и воздушной перспектив; </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приемы выделения главного в композиции; </w:t>
      </w:r>
    </w:p>
    <w:p w:rsidR="00BA369F" w:rsidRPr="007E4430" w:rsidRDefault="00BA369F" w:rsidP="007E4430">
      <w:pPr>
        <w:numPr>
          <w:ilvl w:val="1"/>
          <w:numId w:val="6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традиционные народные ремесла Казахстана, изделия, украшающие юрту, основные казахские узоры.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анализировать произведение, используя полученные знания;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художественными инструментами и материалами;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на палитре, подбирать нужную цветовую гамму, оттенки;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передавать воздушную и линейную перспективы; получать насыщенные и ненасыщенные цвета; компоновать в определенном размере и формате, создавать уравновешенную композицию, выделять главное в композиции, передавать движение в композиции;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создавать объемную форму из пластилина;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воспроизводить на плоскости различные виды линий, штрихов, форму, цвет, видимые и воображаемые предметы; </w:t>
      </w:r>
    </w:p>
    <w:p w:rsidR="00BA369F" w:rsidRPr="007E4430" w:rsidRDefault="00BA369F" w:rsidP="007E4430">
      <w:pPr>
        <w:numPr>
          <w:ilvl w:val="1"/>
          <w:numId w:val="6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декорировать форму, создавать декоративные работы, в том числе и с использованием казахских народных мотивов.</w:t>
      </w:r>
      <w:r w:rsidRPr="007E4430">
        <w:rPr>
          <w:rFonts w:ascii="Times New Roman" w:hAnsi="Times New Roman"/>
          <w:b/>
          <w:bCs/>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физической культуре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физической культуры в начальной школе направлено на достижение следующих целей:</w:t>
      </w:r>
    </w:p>
    <w:p w:rsidR="00BA369F" w:rsidRPr="007E4430" w:rsidRDefault="00BA369F" w:rsidP="007E4430">
      <w:pPr>
        <w:numPr>
          <w:ilvl w:val="1"/>
          <w:numId w:val="7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представления элементарных понятий о видах спорта, о национальных видах спорта, простейших сведений о большом спорте; двигательного режима и его значения для здоровья человека; элементарных понятий и знаний из области физической культуры; </w:t>
      </w:r>
    </w:p>
    <w:p w:rsidR="00BA369F" w:rsidRPr="007E4430" w:rsidRDefault="00BA369F" w:rsidP="007E4430">
      <w:pPr>
        <w:numPr>
          <w:ilvl w:val="1"/>
          <w:numId w:val="7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воспитание физических качеств: координации, быстроты, гибкости, выносливости; эстетических норм двигательного поведения; культуры общения в условиях групповой и индивидуальной деятельности учащихся на уроках физической культуры; роли</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физической культуры в жизни человека; </w:t>
      </w:r>
    </w:p>
    <w:p w:rsidR="00BA369F" w:rsidRPr="007E4430" w:rsidRDefault="00BA369F" w:rsidP="007E4430">
      <w:pPr>
        <w:numPr>
          <w:ilvl w:val="1"/>
          <w:numId w:val="7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развитие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двигательных умений, навыков и физической подготовленности учащихся.</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представлений о роли физической культуры в жизни человека; ознакомление с видами спорта, национальными подвижными играми.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Лёгкая атлетика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Ходьба. Бег. Прыжки в длину и высоту с разбега. Метание. Ознакомление с элементами техники бега. Ознакомление с элементами техники прыжка. Ознакомление с элементами техники метания малого мяча.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Спортивные игры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Баскетбол. Волейбол. Футбол. Ознакомление с элементами техники игры. Перемещение по площадке. Владение мячом.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Гимнастика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Строевые упражнения. Общеразвивающие упражнения. Перестроение из колонны по одному в колонну по два. Акробатика с элементами вольных упражнений. Лазанье по гимнастической стенке и канату. Упражнения в равновесии. Подтягивание в висе. Ознакомление с элементами техники прыжка. Элементы ритмической гимнастики.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Лыжная подготовка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Упражнение на учебной лыжне. Игры на ровной пересеченной местности. Ознакомление с элементами техники передвижения на лыжах.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Плавание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Упражнение на суше для освоения водной среды. Ознакомление с элементами техники плавания. Игры на воде.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физической культуры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7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выполнения общеразвивающих упражнений, направленных на развитие силы, быстроты, выносливости; особенности проведения занятий по лёгкой атлетике, спортивным играм, гимнастике; разновидности ходьбы, бега, прыжков; </w:t>
      </w:r>
    </w:p>
    <w:p w:rsidR="00BA369F" w:rsidRPr="007E4430" w:rsidRDefault="00BA369F" w:rsidP="007E4430">
      <w:pPr>
        <w:numPr>
          <w:ilvl w:val="1"/>
          <w:numId w:val="7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влияние отдельных видов упражнений на развитие физических качеств; значение режима самостоятельных занятий физическими упражнениями для поддержания высокой работоспособности и укрепления здоровья;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7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нормативы в соответствии с возрастным уровнем; </w:t>
      </w:r>
    </w:p>
    <w:p w:rsidR="00BA369F" w:rsidRPr="007E4430" w:rsidRDefault="00BA369F" w:rsidP="007E4430">
      <w:pPr>
        <w:numPr>
          <w:ilvl w:val="1"/>
          <w:numId w:val="7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комплексы общеразвивающих упражнений; </w:t>
      </w:r>
    </w:p>
    <w:p w:rsidR="00BA369F" w:rsidRPr="007E4430" w:rsidRDefault="00BA369F" w:rsidP="007E4430">
      <w:pPr>
        <w:numPr>
          <w:ilvl w:val="1"/>
          <w:numId w:val="7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упражнения в равновесии и для развития осанки и гибкости; </w:t>
      </w:r>
    </w:p>
    <w:p w:rsidR="00BA369F" w:rsidRPr="007E4430" w:rsidRDefault="00BA369F" w:rsidP="007E4430">
      <w:pPr>
        <w:numPr>
          <w:ilvl w:val="1"/>
          <w:numId w:val="7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выполнять правила и нормы поведения на уроке.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технологии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технологии в начальной школе направлено на достижение следующих целей:</w:t>
      </w:r>
    </w:p>
    <w:p w:rsidR="00BA369F" w:rsidRPr="007E4430" w:rsidRDefault="00BA369F" w:rsidP="007E4430">
      <w:pPr>
        <w:numPr>
          <w:ilvl w:val="1"/>
          <w:numId w:val="7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освоение</w:t>
      </w:r>
      <w:r w:rsidRPr="007E4430">
        <w:rPr>
          <w:rFonts w:ascii="Times New Roman" w:hAnsi="Times New Roman"/>
          <w:b/>
          <w:bCs/>
          <w:sz w:val="24"/>
          <w:szCs w:val="24"/>
          <w:lang w:eastAsia="ru-RU"/>
        </w:rPr>
        <w:t xml:space="preserve"> </w:t>
      </w:r>
      <w:r w:rsidRPr="007E4430">
        <w:rPr>
          <w:rFonts w:ascii="Times New Roman" w:hAnsi="Times New Roman"/>
          <w:sz w:val="24"/>
          <w:szCs w:val="24"/>
          <w:lang w:eastAsia="ru-RU"/>
        </w:rPr>
        <w:t xml:space="preserve">технологических знаний, практических умений и трудовых навыков при работе с различными материалами, основ конструирования и моделирования; техники безопасности при работе с различными инструментами; </w:t>
      </w:r>
    </w:p>
    <w:p w:rsidR="00BA369F" w:rsidRPr="007E4430" w:rsidRDefault="00BA369F" w:rsidP="007E4430">
      <w:pPr>
        <w:numPr>
          <w:ilvl w:val="1"/>
          <w:numId w:val="7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трудолюбия, уважительного отношения к людям разных профессий и результатам их труда; </w:t>
      </w:r>
    </w:p>
    <w:p w:rsidR="00BA369F" w:rsidRPr="007E4430" w:rsidRDefault="00BA369F" w:rsidP="007E4430">
      <w:pPr>
        <w:numPr>
          <w:ilvl w:val="1"/>
          <w:numId w:val="7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наблюдательности, творческих способностей, пространственного воображения, фантазии учащихся, мелкой моторики руки, глазомера в процессе формирования практических умений.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Азбука познания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Ознакомление с материалами, использованными на уроках технологии; показ образцов художественных изделий; знакомство с необходимыми инструментами для работы на уроках технологии; правила техники безопасности при работе с инструментами.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природными материалами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природных материалов и сведения о заготовке. Выбор материала и поделок. Свойства и особенности обработки природных материалов. Аппликационные работы из засушенных растений. Элементарные основы композиции. Составление мозаик и композиций. Понятие о технологии. Основы современной технологии. Использование схем и рисунков при составлении композиций. Понятие о творчестве мастеров. Соблюдение правил безопасности труда и личной гигиены. Особенности художественных изделий мастеров народов Казахстана, России и др. стран. История возникновения народных игрушек, сувениров из дерева, соломы, бересты. Правильная рабочая поза и приемы работы. Технология применения инструментов при обработке природных материалов. Соединение деталей клеем, пластилином. Анализ своего труда.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 с бумагой и картоном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Сведения из истории возникновения бумаги. Технология изготовления бумаги. Обработка бумаги. Виды бумаги. Изготовление аппликации, поделок, сувениров из бумаги и картона по рисунку (образцу). Коллективное планирование работы с бумагой. Работа по образцу, рисунку. Соблюдение техники безопасности в работе с материалами и инструментами.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Техническое моделирование и конструирование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Сведения о конструировании. История развития техники. Знакомство с разными видами транспорта. Методы работы с конструктором. Алгоритм и технология моделирования и конструирования. Конструирование по рисунку, модели конструктора. Самостоятельное моделирование и конструирование.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Изготовление художественных изделий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Виды и назначение ткани. Работа с тканью. Понятие о полотняном переплетении. Работа с пластилином и ее свойства. Азбука народного прикладного искусства. Творческая работа с текстильными, природными и другими материалами. Конструирование кружевного изделия, вязание крючком. Моделирование украшений.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Технология растениеводства и животноводства</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Уход за комнатными растениями. Уход за домашними животными. Выращивание цветочно-декоративных растений. Выращивание овощных растений. Уход за мелкими животными. Уход за птицей.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технологии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7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роль трудовой деятельности в жизни человека; </w:t>
      </w:r>
    </w:p>
    <w:p w:rsidR="00BA369F" w:rsidRPr="007E4430" w:rsidRDefault="00BA369F" w:rsidP="007E4430">
      <w:pPr>
        <w:numPr>
          <w:ilvl w:val="1"/>
          <w:numId w:val="7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характеристику основных материалов; свойства и особенности обработки материалов, современные технологии обработки; </w:t>
      </w:r>
    </w:p>
    <w:p w:rsidR="00BA369F" w:rsidRPr="007E4430" w:rsidRDefault="00BA369F" w:rsidP="007E4430">
      <w:pPr>
        <w:numPr>
          <w:ilvl w:val="1"/>
          <w:numId w:val="7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инструменты, приспособления, используемые в работе с различными материалами; правила техники безопасности; </w:t>
      </w:r>
    </w:p>
    <w:p w:rsidR="00BA369F" w:rsidRPr="007E4430" w:rsidRDefault="00BA369F" w:rsidP="007E4430">
      <w:pPr>
        <w:numPr>
          <w:ilvl w:val="1"/>
          <w:numId w:val="74"/>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историю возникновения, развития и особенности художественных изделий мастеров народов Казахстана, России и других стран;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7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планировать, конструировать, моделировать, выполнять работу по образцу, рисунку, замыслу; </w:t>
      </w:r>
    </w:p>
    <w:p w:rsidR="00BA369F" w:rsidRPr="007E4430" w:rsidRDefault="00BA369F" w:rsidP="007E4430">
      <w:pPr>
        <w:numPr>
          <w:ilvl w:val="1"/>
          <w:numId w:val="7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необходимые инструменты; анализировать изделия и технологию их изготовления; </w:t>
      </w:r>
    </w:p>
    <w:p w:rsidR="00BA369F" w:rsidRPr="007E4430" w:rsidRDefault="00BA369F" w:rsidP="007E4430">
      <w:pPr>
        <w:numPr>
          <w:ilvl w:val="1"/>
          <w:numId w:val="75"/>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применять практические методы работы с различными материалами и контролировать правильность своих действий.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начального общего образования по английскому языку</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английского языка на начальной ступени обучения в школе направлено на достижение следующих целей:</w:t>
      </w:r>
    </w:p>
    <w:p w:rsidR="00BA369F" w:rsidRPr="007E4430" w:rsidRDefault="00BA369F" w:rsidP="007E4430">
      <w:pPr>
        <w:numPr>
          <w:ilvl w:val="1"/>
          <w:numId w:val="7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освоение навыков и умений общения на английском языке в условиях организации максимальной мыслительной активности школьника; всех видов речевой деятельности (аудирование, письмо, говорение и чтение), английской графикой и техникой элементарного чтения; элементарных языковых средств (фонетических, орфографических и грамматических) соответственно возрастным особенностям младшего школьника; </w:t>
      </w:r>
    </w:p>
    <w:p w:rsidR="00BA369F" w:rsidRPr="007E4430" w:rsidRDefault="00BA369F" w:rsidP="007E4430">
      <w:pPr>
        <w:numPr>
          <w:ilvl w:val="1"/>
          <w:numId w:val="7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личности ребенка; его речевых способностей, памяти, мышления и кругозора; нравственных и эстетических качеств личности младшего школьника посредством изучения английского языка как средства общения; </w:t>
      </w:r>
    </w:p>
    <w:p w:rsidR="00BA369F" w:rsidRPr="007E4430" w:rsidRDefault="00BA369F" w:rsidP="007E4430">
      <w:pPr>
        <w:numPr>
          <w:ilvl w:val="1"/>
          <w:numId w:val="7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обеспечение коммуникативно-психологической адаптации учащегося к новому языковому миру для преодоления психологического и языкового барьеров при общении английского языка; </w:t>
      </w:r>
    </w:p>
    <w:p w:rsidR="00BA369F" w:rsidRPr="007E4430" w:rsidRDefault="00BA369F" w:rsidP="007E4430">
      <w:pPr>
        <w:numPr>
          <w:ilvl w:val="1"/>
          <w:numId w:val="7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приобщение детей к культуре, традициям и реалиям английского языка, </w:t>
      </w:r>
    </w:p>
    <w:p w:rsidR="00BA369F" w:rsidRPr="007E4430" w:rsidRDefault="00BA369F" w:rsidP="007E4430">
      <w:pPr>
        <w:numPr>
          <w:ilvl w:val="1"/>
          <w:numId w:val="76"/>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ознакомление с произведениями английской детской художественной литературы.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Предметное содержание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Знакомство. Моя семья. Мой дом. Мои друзья. Мои любимые цвета. Одежда. Мои игрушки.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Моя школа. Школьные принадлежности.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магазине. Покупки. Продукты, овощи и фрукты.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Спорт. Мы любим спорт. Спортивные игры. Мой любимый вид спорта.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Внешность. Названия частей тела.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Время. Сколько времени. Дни недели.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Времена года. Месяцы. Погода.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География. Части света. Континенты. Домашние и другие животные. На пикнике в парке.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Праздники. Пища быстрого приготовления.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Великобритания. Столица Великобритании. Общие сведения. Ознакомление с известными произведениями детской художественной литературы.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Виды речевой деятельности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Говорение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Разучивание наизусть стихотворений, песенок и рифмовок. Участие в несложных диалогах, их инсценировка. Употребление в речи ситуативно-тематического словарного минимума. Применение вопросительных слов, выражение просьбы, готовности или отказа её выполнять.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Составление кратких монологических высказываний о себе, своей семье, своих друзьях, любимых играх и игрушках с использованием в речи ситуативно-тематического словарного минимума.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Аудирование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внимания к языковой стороне слова. Умение слушать, различать и воспроизводить английскую речь в звукозаписи, речь учителя и собеседников в процессе диалогического общения. Слушание песенок, рифмовок, ритмических текстов и стихотворений. Понимание основного содержания сказок и рассказов (с опорой на иллюстрации, языковую догадку).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Чтение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Умение правильно, плавно читать небольшие тексты, соблюдая произносительные нормы английского языка, включающие пройденный языковой материал. Соблюдение правильного ударения в словах и интонирование предложений. Чтение “про себя” и понимание небольших текстов, содержащих новые слова. Пользование двуязычным словарем.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Письмо и письменная речь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Письмо слов и простых предложений с печатного текста и устно составленных предложений, а также под диктовку учителя. Выполнение письменных упражнений. Написание короткого личного письма, поздравления с опорой на образец.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Языковые знания и навыки </w:t>
      </w:r>
      <w:r w:rsidRPr="007E4430">
        <w:rPr>
          <w:rFonts w:ascii="Times New Roman" w:hAnsi="Times New Roman"/>
          <w:sz w:val="24"/>
          <w:szCs w:val="24"/>
          <w:lang w:eastAsia="ru-RU"/>
        </w:rPr>
        <w:t xml:space="preserve">(практическое усвоение)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Графика и орфография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Алфавит английского языка, знаки транскрипции, основные буквосочетания, звукобуквенные соответствия, умение применять основные правила чтения и орфографии.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Фонетическая сторона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Навыки адекватного произношения и различения звуков английского языка: краткие и долгие гласные; звонкие и глухие согласные. Оглушение/неоглушение согласных в конце слога или слова. Отсутствие смягчения согласных перед гласными. Словесное или фразовое ударение, членение предложений на смысловые группы. Ритмико-интонационные навыки произношения основных коммуникативных типов предложений (утверждение, побуждение, вопрос).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i/>
          <w:iCs/>
          <w:sz w:val="24"/>
          <w:szCs w:val="24"/>
          <w:lang w:eastAsia="ru-RU"/>
        </w:rPr>
        <w:t>Лексическая сторона речи</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Употребление лексических единиц в ситуациях общения, входящих в тематику начальной школы, употребление и распознавание оценочной лексики и реплик-клише речевого этикета. Способы словообразования: словосложение и аффиксация, заимствованные слова, простейшие устойчивые словосочетания; использование лексического минимума в монологической и диалогической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Грамматическая сторона речи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простого предложения (утверждение, побуждение, вопрос); предложения с глаголом-связкой; навыки употребления определенного/неопределенного артиклей; личных и притяжательных местоимений, правильных и неправильных глаголов в настоящем и прошедшем времени. Имя существительное. Множественное число имен существительных, исчисляемые/неисчисляемые существительные, притяжательный падеж имен существительных. Порядковые и количественные числительные. Степени сравнения прилагательных; предлоги места и направления. Структура, соответствующая выражению “имеется, имеются”.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Требования к уровню подготовки учащихся,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английского языка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7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алфавит, знаки транскрипции, основные буквосочетания, звукобуквенные соответствия; </w:t>
      </w:r>
    </w:p>
    <w:p w:rsidR="00BA369F" w:rsidRPr="007E4430" w:rsidRDefault="00BA369F" w:rsidP="007E4430">
      <w:pPr>
        <w:numPr>
          <w:ilvl w:val="1"/>
          <w:numId w:val="7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умение применять основные правила чтения и орфографии; </w:t>
      </w:r>
    </w:p>
    <w:p w:rsidR="00BA369F" w:rsidRPr="007E4430" w:rsidRDefault="00BA369F" w:rsidP="007E4430">
      <w:pPr>
        <w:numPr>
          <w:ilvl w:val="1"/>
          <w:numId w:val="7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значения изученных лексических единиц (слов, словосочетаний); </w:t>
      </w:r>
    </w:p>
    <w:p w:rsidR="00BA369F" w:rsidRPr="007E4430" w:rsidRDefault="00BA369F" w:rsidP="007E4430">
      <w:pPr>
        <w:numPr>
          <w:ilvl w:val="1"/>
          <w:numId w:val="77"/>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основные способы словообразования (аффиксация, словосложение, заимствования);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типы простого предложения (утверждение, побуждение, вопрос), предложения с глаголом-связкой;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ритмико-интонационные навыки произношения основных коммуникативных типов предложений (утверждение, побуждение, вопрос);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навыки употребления определенного/неопределенного артиклей;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личные и притяжательные местоимения;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val="en-US" w:eastAsia="ru-RU"/>
        </w:rPr>
      </w:pPr>
      <w:r w:rsidRPr="007E4430">
        <w:rPr>
          <w:rFonts w:ascii="Times New Roman" w:hAnsi="Times New Roman"/>
          <w:sz w:val="24"/>
          <w:szCs w:val="24"/>
          <w:lang w:val="en-US" w:eastAsia="ru-RU"/>
        </w:rPr>
        <w:t xml:space="preserve">Present Simple and Past Simple Tenses;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правильные и неправильные глаголы в настоящем и прошедшем времени; </w:t>
      </w:r>
    </w:p>
    <w:p w:rsidR="00BA369F" w:rsidRPr="007E4430" w:rsidRDefault="00BA369F" w:rsidP="007E4430">
      <w:pPr>
        <w:numPr>
          <w:ilvl w:val="1"/>
          <w:numId w:val="78"/>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множественное число имен существительных, исчисляемые/неисчисляемые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существительные, притяжательный падеж существительных;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&lt;/dir&gt;</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порядковые и количественные числительные;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степени сравнения прилагательных;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предлоги места и направления;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структуру, соответствующую выражению “имеется, имеются”;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речевые фразы знакомства, прощания, благодарности;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наиболее известные произведения английской детской литературы и их персонажи; </w:t>
      </w:r>
    </w:p>
    <w:p w:rsidR="00BA369F" w:rsidRPr="007E4430" w:rsidRDefault="00BA369F" w:rsidP="007E4430">
      <w:pPr>
        <w:numPr>
          <w:ilvl w:val="1"/>
          <w:numId w:val="79"/>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наизусть произведения детского фольклора;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воспринимать на слух английскую речь в звукозаписи, речь учителя и одноклассников в процессе диалогического общения;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слушать и разучивать со слов учителя, звукозаписи песни, ритмические тексты, стихотворения;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монологические высказывания о себе, своей семье, своих друзьях;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правильно, плавно читать небольшие тексты, соблюдая произносительные нормы английского языка, включающие пройденный языковой материал;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соблюдать правильное ударение в словах и интонирование предложений.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читать “про себя”, понимать основное содержание облегченных, доступных по объему текстов, построенных на изученном языковом материале, с опорой на наглядность;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участвовать в этикетном диалоге (знакомство, приветствие, прощание, благодарность);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строить предложения по речевым моделям;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описывать предметы, картинки по образцу;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слова и небольшие предложения с печатного и рукописного текстов, а также под диктовку учителя;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писать короткие личные письма, поздравления. </w:t>
      </w:r>
    </w:p>
    <w:p w:rsidR="00BA369F" w:rsidRPr="007E4430" w:rsidRDefault="00BA369F" w:rsidP="007E4430">
      <w:pPr>
        <w:numPr>
          <w:ilvl w:val="1"/>
          <w:numId w:val="80"/>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пользоваться двуязычным словарем.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Стандарт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начального общего образования по информатике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Изучение информатики в начальной школе направлено на достижение следующих целей:</w:t>
      </w:r>
    </w:p>
    <w:p w:rsidR="00BA369F" w:rsidRPr="007E4430" w:rsidRDefault="00BA369F" w:rsidP="007E4430">
      <w:pPr>
        <w:numPr>
          <w:ilvl w:val="1"/>
          <w:numId w:val="8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формирование информационной культуры и алгоритмического мышления; </w:t>
      </w:r>
    </w:p>
    <w:p w:rsidR="00BA369F" w:rsidRPr="007E4430" w:rsidRDefault="00BA369F" w:rsidP="007E4430">
      <w:pPr>
        <w:numPr>
          <w:ilvl w:val="1"/>
          <w:numId w:val="8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развитие личностных интеллектуальных и эмоционально-волевых качеств, видов восприятия, памяти; </w:t>
      </w:r>
    </w:p>
    <w:p w:rsidR="00BA369F" w:rsidRPr="007E4430" w:rsidRDefault="00BA369F" w:rsidP="007E4430">
      <w:pPr>
        <w:numPr>
          <w:ilvl w:val="1"/>
          <w:numId w:val="81"/>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воспитание у учащихся гражданственности, мировоззрения.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Обязательный минимум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содержания основных образовательных программ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логики алгоритмов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Действия. Обратные действия. Алгоритм. Исполнение алгоритма. Таблица исполнения. Способы задания алгоритма. Понятие текстового алгоритма. Блок-схема алгоритма. Линейный алгоритм. Полные и неполные алгоритмы ветвления. Алгоритмы повторения. Закономерности. Множества. Включение множества. Объединение множеств. Пересечение множеств.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Линия компьютера и информационных технологий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Компьютер. Применение компьютера. Принцип работы мыши. Графический редактор. Инструменты редактора. Сохранение рисунка на диске. Изменение готового рисунка. Клавиатура. Текстовый редактор. Правила набора текста. Редактирование текста. Перемещение по тексту. Работа с фрагментами в текстовом и графическом редакторах. Макет страницы. Оформление текста. Печать документа.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 &lt;dir&gt; &lt;dir&gt;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Требования к уровню подготовки учащихся,</w:t>
      </w:r>
      <w:r w:rsidRPr="007E4430">
        <w:rPr>
          <w:rFonts w:ascii="Times New Roman" w:hAnsi="Times New Roman"/>
          <w:sz w:val="24"/>
          <w:szCs w:val="24"/>
          <w:lang w:eastAsia="ru-RU"/>
        </w:rPr>
        <w:t xml:space="preserve">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 xml:space="preserve">окончивших начальную школу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&lt;/dir&gt;&lt;/dir&gt;&lt;/dir&gt;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 результате изучения информатики ученик должен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знать/понимать:</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применение компьютера в различных сферах деятельности человека;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особенности действий и алгоритма, его структурные виды и способы записи;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отличие алгоритма от действия;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команды, исполнителя алгоритма;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назначения таблицы исполнения, отличие структур ветвления, повторения от линейного алгоритма;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понятие множества;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способ запуска программы;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приёмы работы с файлами в текстовом и графическом редакторах;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правила набора текста;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способы редактирования и оформления текста;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приёмы вставки рисованного объекта в документ; </w:t>
      </w:r>
    </w:p>
    <w:p w:rsidR="00BA369F" w:rsidRPr="007E4430" w:rsidRDefault="00BA369F" w:rsidP="007E4430">
      <w:pPr>
        <w:numPr>
          <w:ilvl w:val="1"/>
          <w:numId w:val="82"/>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методы подготовки документа к печати; </w:t>
      </w:r>
    </w:p>
    <w:p w:rsidR="00BA369F" w:rsidRPr="007E4430" w:rsidRDefault="00BA369F" w:rsidP="007E4430">
      <w:p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b/>
          <w:bCs/>
          <w:sz w:val="24"/>
          <w:szCs w:val="24"/>
          <w:lang w:eastAsia="ru-RU"/>
        </w:rPr>
        <w:t>уметь:</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порядок действий;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алгоритм линейной структуры, структуры ветвления; структуры повторения;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составлять блок-схемы алгоритма;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исполнять алгоритмы;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запускать программу;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использовать для создания рисунка все инструменты;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грамотно набирать и редактировать текст;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вставлять готовый объект в документ;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распечатывать документ на принтере;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фрагментами текстовом и графическом редакторах;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работать с файлами текстовом и графическом редакторах;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определять элементы множества; </w:t>
      </w:r>
    </w:p>
    <w:p w:rsidR="00BA369F" w:rsidRPr="007E4430" w:rsidRDefault="00BA369F" w:rsidP="007E4430">
      <w:pPr>
        <w:numPr>
          <w:ilvl w:val="1"/>
          <w:numId w:val="83"/>
        </w:numPr>
        <w:spacing w:before="100" w:beforeAutospacing="1" w:after="100" w:afterAutospacing="1" w:line="240" w:lineRule="auto"/>
        <w:rPr>
          <w:rFonts w:ascii="Times New Roman" w:hAnsi="Times New Roman"/>
          <w:sz w:val="24"/>
          <w:szCs w:val="24"/>
          <w:lang w:eastAsia="ru-RU"/>
        </w:rPr>
      </w:pPr>
      <w:r w:rsidRPr="007E4430">
        <w:rPr>
          <w:rFonts w:ascii="Times New Roman" w:hAnsi="Times New Roman"/>
          <w:sz w:val="24"/>
          <w:szCs w:val="24"/>
          <w:lang w:eastAsia="ru-RU"/>
        </w:rPr>
        <w:t xml:space="preserve">получать новое множество пересечением или объединением других множеств. </w:t>
      </w:r>
    </w:p>
    <w:p w:rsidR="00BA369F" w:rsidRDefault="00BA369F">
      <w:bookmarkStart w:id="0" w:name="_GoBack"/>
      <w:bookmarkEnd w:id="0"/>
    </w:p>
    <w:sectPr w:rsidR="00BA369F" w:rsidSect="009E62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EC1"/>
    <w:multiLevelType w:val="multilevel"/>
    <w:tmpl w:val="4D029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B3CC1"/>
    <w:multiLevelType w:val="multilevel"/>
    <w:tmpl w:val="D390D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FD4183"/>
    <w:multiLevelType w:val="multilevel"/>
    <w:tmpl w:val="FB42A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553CB"/>
    <w:multiLevelType w:val="multilevel"/>
    <w:tmpl w:val="9D507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CB190C"/>
    <w:multiLevelType w:val="multilevel"/>
    <w:tmpl w:val="487AF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D35BD2"/>
    <w:multiLevelType w:val="multilevel"/>
    <w:tmpl w:val="C6043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422581"/>
    <w:multiLevelType w:val="multilevel"/>
    <w:tmpl w:val="DE48F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6F5723"/>
    <w:multiLevelType w:val="multilevel"/>
    <w:tmpl w:val="607E1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BD31BD"/>
    <w:multiLevelType w:val="multilevel"/>
    <w:tmpl w:val="D1069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3B5F99"/>
    <w:multiLevelType w:val="multilevel"/>
    <w:tmpl w:val="921A6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EE6F3F"/>
    <w:multiLevelType w:val="multilevel"/>
    <w:tmpl w:val="22266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651670"/>
    <w:multiLevelType w:val="multilevel"/>
    <w:tmpl w:val="185E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097070"/>
    <w:multiLevelType w:val="multilevel"/>
    <w:tmpl w:val="89806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ED182C"/>
    <w:multiLevelType w:val="multilevel"/>
    <w:tmpl w:val="F53E1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B108CF"/>
    <w:multiLevelType w:val="multilevel"/>
    <w:tmpl w:val="25744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E666E8"/>
    <w:multiLevelType w:val="multilevel"/>
    <w:tmpl w:val="62C21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C76F14"/>
    <w:multiLevelType w:val="multilevel"/>
    <w:tmpl w:val="5A668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E74613"/>
    <w:multiLevelType w:val="multilevel"/>
    <w:tmpl w:val="09E85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6F3624"/>
    <w:multiLevelType w:val="multilevel"/>
    <w:tmpl w:val="839ED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232B5B"/>
    <w:multiLevelType w:val="multilevel"/>
    <w:tmpl w:val="1C204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3C13A1"/>
    <w:multiLevelType w:val="multilevel"/>
    <w:tmpl w:val="8850C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B395C97"/>
    <w:multiLevelType w:val="multilevel"/>
    <w:tmpl w:val="BADAE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BC5703F"/>
    <w:multiLevelType w:val="multilevel"/>
    <w:tmpl w:val="00586F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CE3663"/>
    <w:multiLevelType w:val="multilevel"/>
    <w:tmpl w:val="4170C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7C73EF"/>
    <w:multiLevelType w:val="multilevel"/>
    <w:tmpl w:val="C6320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1F07CD7"/>
    <w:multiLevelType w:val="multilevel"/>
    <w:tmpl w:val="1A3AA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279015A"/>
    <w:multiLevelType w:val="multilevel"/>
    <w:tmpl w:val="296C6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A0421A"/>
    <w:multiLevelType w:val="multilevel"/>
    <w:tmpl w:val="693EE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3B42FC2"/>
    <w:multiLevelType w:val="multilevel"/>
    <w:tmpl w:val="B6F8E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4875C37"/>
    <w:multiLevelType w:val="multilevel"/>
    <w:tmpl w:val="F7622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64D7371"/>
    <w:multiLevelType w:val="multilevel"/>
    <w:tmpl w:val="0FDEF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66F7A8F"/>
    <w:multiLevelType w:val="multilevel"/>
    <w:tmpl w:val="41747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6A92C5A"/>
    <w:multiLevelType w:val="multilevel"/>
    <w:tmpl w:val="72D4B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757337D"/>
    <w:multiLevelType w:val="multilevel"/>
    <w:tmpl w:val="FBB63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9761097"/>
    <w:multiLevelType w:val="multilevel"/>
    <w:tmpl w:val="4E0EE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9C57916"/>
    <w:multiLevelType w:val="multilevel"/>
    <w:tmpl w:val="3282F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0F1AD4"/>
    <w:multiLevelType w:val="multilevel"/>
    <w:tmpl w:val="FC2A8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AFF06C9"/>
    <w:multiLevelType w:val="multilevel"/>
    <w:tmpl w:val="FA065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CD03F4F"/>
    <w:multiLevelType w:val="multilevel"/>
    <w:tmpl w:val="17FEE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D4A74E9"/>
    <w:multiLevelType w:val="multilevel"/>
    <w:tmpl w:val="BD1EB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D534D6B"/>
    <w:multiLevelType w:val="multilevel"/>
    <w:tmpl w:val="804A3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DE77DB6"/>
    <w:multiLevelType w:val="multilevel"/>
    <w:tmpl w:val="E3105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E4527BF"/>
    <w:multiLevelType w:val="multilevel"/>
    <w:tmpl w:val="18886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06F20EE"/>
    <w:multiLevelType w:val="multilevel"/>
    <w:tmpl w:val="14764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35254F3"/>
    <w:multiLevelType w:val="multilevel"/>
    <w:tmpl w:val="575CD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35440D6"/>
    <w:multiLevelType w:val="multilevel"/>
    <w:tmpl w:val="11E011F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4515738E"/>
    <w:multiLevelType w:val="multilevel"/>
    <w:tmpl w:val="9A0AE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6FF75AF"/>
    <w:multiLevelType w:val="multilevel"/>
    <w:tmpl w:val="01B4D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79A2E52"/>
    <w:multiLevelType w:val="multilevel"/>
    <w:tmpl w:val="7F16D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8940F18"/>
    <w:multiLevelType w:val="multilevel"/>
    <w:tmpl w:val="8822E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B042501"/>
    <w:multiLevelType w:val="multilevel"/>
    <w:tmpl w:val="B742040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nsid w:val="4CA47810"/>
    <w:multiLevelType w:val="multilevel"/>
    <w:tmpl w:val="AD6A2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CC448CA"/>
    <w:multiLevelType w:val="multilevel"/>
    <w:tmpl w:val="6EB49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0A6290"/>
    <w:multiLevelType w:val="multilevel"/>
    <w:tmpl w:val="DFF0A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2E395D"/>
    <w:multiLevelType w:val="multilevel"/>
    <w:tmpl w:val="E666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07E4A63"/>
    <w:multiLevelType w:val="multilevel"/>
    <w:tmpl w:val="D2AC9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26D7887"/>
    <w:multiLevelType w:val="multilevel"/>
    <w:tmpl w:val="4B44E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5E87F54"/>
    <w:multiLevelType w:val="multilevel"/>
    <w:tmpl w:val="1EF40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7103AEE"/>
    <w:multiLevelType w:val="multilevel"/>
    <w:tmpl w:val="F21EF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8725FF4"/>
    <w:multiLevelType w:val="multilevel"/>
    <w:tmpl w:val="CE9E1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A4769B"/>
    <w:multiLevelType w:val="multilevel"/>
    <w:tmpl w:val="D890C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BDC3E11"/>
    <w:multiLevelType w:val="multilevel"/>
    <w:tmpl w:val="A3ACA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BEF2C32"/>
    <w:multiLevelType w:val="multilevel"/>
    <w:tmpl w:val="5EF2C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1F63AA"/>
    <w:multiLevelType w:val="multilevel"/>
    <w:tmpl w:val="62B4F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C600A6D"/>
    <w:multiLevelType w:val="multilevel"/>
    <w:tmpl w:val="69EAA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CD10E8F"/>
    <w:multiLevelType w:val="multilevel"/>
    <w:tmpl w:val="92380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EE54406"/>
    <w:multiLevelType w:val="multilevel"/>
    <w:tmpl w:val="B6209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F40775E"/>
    <w:multiLevelType w:val="multilevel"/>
    <w:tmpl w:val="20A48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03C1634"/>
    <w:multiLevelType w:val="multilevel"/>
    <w:tmpl w:val="05D65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1FF481A"/>
    <w:multiLevelType w:val="multilevel"/>
    <w:tmpl w:val="97A0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22A354C"/>
    <w:multiLevelType w:val="multilevel"/>
    <w:tmpl w:val="C6682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23C6E16"/>
    <w:multiLevelType w:val="multilevel"/>
    <w:tmpl w:val="37504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6F338BE"/>
    <w:multiLevelType w:val="multilevel"/>
    <w:tmpl w:val="2C2AC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70200E9"/>
    <w:multiLevelType w:val="multilevel"/>
    <w:tmpl w:val="30F22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79C126A"/>
    <w:multiLevelType w:val="multilevel"/>
    <w:tmpl w:val="64DE1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BE6201E"/>
    <w:multiLevelType w:val="multilevel"/>
    <w:tmpl w:val="A894D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D9E0A8A"/>
    <w:multiLevelType w:val="multilevel"/>
    <w:tmpl w:val="05560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12F6853"/>
    <w:multiLevelType w:val="multilevel"/>
    <w:tmpl w:val="EF76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27C582B"/>
    <w:multiLevelType w:val="multilevel"/>
    <w:tmpl w:val="6E262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37B0BF4"/>
    <w:multiLevelType w:val="multilevel"/>
    <w:tmpl w:val="76AAE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EA3EB3"/>
    <w:multiLevelType w:val="multilevel"/>
    <w:tmpl w:val="7CFAF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7A16CB"/>
    <w:multiLevelType w:val="multilevel"/>
    <w:tmpl w:val="27FA0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C9D5AC7"/>
    <w:multiLevelType w:val="multilevel"/>
    <w:tmpl w:val="9AFA0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0"/>
  </w:num>
  <w:num w:numId="2">
    <w:abstractNumId w:val="82"/>
  </w:num>
  <w:num w:numId="3">
    <w:abstractNumId w:val="72"/>
  </w:num>
  <w:num w:numId="4">
    <w:abstractNumId w:val="79"/>
  </w:num>
  <w:num w:numId="5">
    <w:abstractNumId w:val="39"/>
  </w:num>
  <w:num w:numId="6">
    <w:abstractNumId w:val="71"/>
  </w:num>
  <w:num w:numId="7">
    <w:abstractNumId w:val="14"/>
  </w:num>
  <w:num w:numId="8">
    <w:abstractNumId w:val="12"/>
  </w:num>
  <w:num w:numId="9">
    <w:abstractNumId w:val="78"/>
  </w:num>
  <w:num w:numId="10">
    <w:abstractNumId w:val="33"/>
  </w:num>
  <w:num w:numId="11">
    <w:abstractNumId w:val="49"/>
  </w:num>
  <w:num w:numId="12">
    <w:abstractNumId w:val="45"/>
  </w:num>
  <w:num w:numId="13">
    <w:abstractNumId w:val="50"/>
  </w:num>
  <w:num w:numId="14">
    <w:abstractNumId w:val="67"/>
  </w:num>
  <w:num w:numId="15">
    <w:abstractNumId w:val="75"/>
  </w:num>
  <w:num w:numId="16">
    <w:abstractNumId w:val="29"/>
  </w:num>
  <w:num w:numId="17">
    <w:abstractNumId w:val="41"/>
  </w:num>
  <w:num w:numId="18">
    <w:abstractNumId w:val="20"/>
  </w:num>
  <w:num w:numId="19">
    <w:abstractNumId w:val="55"/>
  </w:num>
  <w:num w:numId="20">
    <w:abstractNumId w:val="77"/>
  </w:num>
  <w:num w:numId="21">
    <w:abstractNumId w:val="21"/>
  </w:num>
  <w:num w:numId="22">
    <w:abstractNumId w:val="61"/>
  </w:num>
  <w:num w:numId="23">
    <w:abstractNumId w:val="1"/>
  </w:num>
  <w:num w:numId="24">
    <w:abstractNumId w:val="68"/>
  </w:num>
  <w:num w:numId="25">
    <w:abstractNumId w:val="16"/>
  </w:num>
  <w:num w:numId="26">
    <w:abstractNumId w:val="3"/>
  </w:num>
  <w:num w:numId="27">
    <w:abstractNumId w:val="44"/>
  </w:num>
  <w:num w:numId="28">
    <w:abstractNumId w:val="8"/>
  </w:num>
  <w:num w:numId="29">
    <w:abstractNumId w:val="62"/>
  </w:num>
  <w:num w:numId="30">
    <w:abstractNumId w:val="51"/>
  </w:num>
  <w:num w:numId="31">
    <w:abstractNumId w:val="54"/>
  </w:num>
  <w:num w:numId="32">
    <w:abstractNumId w:val="15"/>
  </w:num>
  <w:num w:numId="33">
    <w:abstractNumId w:val="10"/>
  </w:num>
  <w:num w:numId="34">
    <w:abstractNumId w:val="30"/>
  </w:num>
  <w:num w:numId="35">
    <w:abstractNumId w:val="53"/>
  </w:num>
  <w:num w:numId="36">
    <w:abstractNumId w:val="37"/>
  </w:num>
  <w:num w:numId="37">
    <w:abstractNumId w:val="52"/>
  </w:num>
  <w:num w:numId="38">
    <w:abstractNumId w:val="4"/>
  </w:num>
  <w:num w:numId="39">
    <w:abstractNumId w:val="73"/>
  </w:num>
  <w:num w:numId="40">
    <w:abstractNumId w:val="42"/>
  </w:num>
  <w:num w:numId="41">
    <w:abstractNumId w:val="56"/>
  </w:num>
  <w:num w:numId="42">
    <w:abstractNumId w:val="18"/>
  </w:num>
  <w:num w:numId="43">
    <w:abstractNumId w:val="59"/>
  </w:num>
  <w:num w:numId="44">
    <w:abstractNumId w:val="76"/>
  </w:num>
  <w:num w:numId="45">
    <w:abstractNumId w:val="11"/>
  </w:num>
  <w:num w:numId="46">
    <w:abstractNumId w:val="38"/>
  </w:num>
  <w:num w:numId="47">
    <w:abstractNumId w:val="64"/>
  </w:num>
  <w:num w:numId="48">
    <w:abstractNumId w:val="48"/>
  </w:num>
  <w:num w:numId="49">
    <w:abstractNumId w:val="63"/>
  </w:num>
  <w:num w:numId="50">
    <w:abstractNumId w:val="7"/>
  </w:num>
  <w:num w:numId="51">
    <w:abstractNumId w:val="32"/>
  </w:num>
  <w:num w:numId="52">
    <w:abstractNumId w:val="22"/>
  </w:num>
  <w:num w:numId="53">
    <w:abstractNumId w:val="47"/>
  </w:num>
  <w:num w:numId="54">
    <w:abstractNumId w:val="19"/>
  </w:num>
  <w:num w:numId="55">
    <w:abstractNumId w:val="23"/>
  </w:num>
  <w:num w:numId="56">
    <w:abstractNumId w:val="81"/>
  </w:num>
  <w:num w:numId="57">
    <w:abstractNumId w:val="34"/>
  </w:num>
  <w:num w:numId="58">
    <w:abstractNumId w:val="24"/>
  </w:num>
  <w:num w:numId="59">
    <w:abstractNumId w:val="66"/>
  </w:num>
  <w:num w:numId="60">
    <w:abstractNumId w:val="26"/>
  </w:num>
  <w:num w:numId="61">
    <w:abstractNumId w:val="6"/>
  </w:num>
  <w:num w:numId="62">
    <w:abstractNumId w:val="35"/>
  </w:num>
  <w:num w:numId="63">
    <w:abstractNumId w:val="43"/>
  </w:num>
  <w:num w:numId="64">
    <w:abstractNumId w:val="60"/>
  </w:num>
  <w:num w:numId="65">
    <w:abstractNumId w:val="70"/>
  </w:num>
  <w:num w:numId="66">
    <w:abstractNumId w:val="0"/>
  </w:num>
  <w:num w:numId="67">
    <w:abstractNumId w:val="25"/>
  </w:num>
  <w:num w:numId="68">
    <w:abstractNumId w:val="2"/>
  </w:num>
  <w:num w:numId="69">
    <w:abstractNumId w:val="65"/>
  </w:num>
  <w:num w:numId="70">
    <w:abstractNumId w:val="74"/>
  </w:num>
  <w:num w:numId="71">
    <w:abstractNumId w:val="69"/>
  </w:num>
  <w:num w:numId="72">
    <w:abstractNumId w:val="46"/>
  </w:num>
  <w:num w:numId="73">
    <w:abstractNumId w:val="31"/>
  </w:num>
  <w:num w:numId="74">
    <w:abstractNumId w:val="57"/>
  </w:num>
  <w:num w:numId="75">
    <w:abstractNumId w:val="13"/>
  </w:num>
  <w:num w:numId="76">
    <w:abstractNumId w:val="28"/>
  </w:num>
  <w:num w:numId="77">
    <w:abstractNumId w:val="36"/>
  </w:num>
  <w:num w:numId="78">
    <w:abstractNumId w:val="9"/>
  </w:num>
  <w:num w:numId="79">
    <w:abstractNumId w:val="27"/>
  </w:num>
  <w:num w:numId="80">
    <w:abstractNumId w:val="58"/>
  </w:num>
  <w:num w:numId="81">
    <w:abstractNumId w:val="40"/>
  </w:num>
  <w:num w:numId="82">
    <w:abstractNumId w:val="5"/>
  </w:num>
  <w:num w:numId="83">
    <w:abstractNumId w:val="1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430"/>
    <w:rsid w:val="000C2007"/>
    <w:rsid w:val="004952A5"/>
    <w:rsid w:val="007E4430"/>
    <w:rsid w:val="009E62B5"/>
    <w:rsid w:val="00A41264"/>
    <w:rsid w:val="00AD3984"/>
    <w:rsid w:val="00B570A2"/>
    <w:rsid w:val="00BA369F"/>
    <w:rsid w:val="00C32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F44102-5C40-4FB9-BB36-A9899FAB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2B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rsid w:val="007E4430"/>
    <w:pPr>
      <w:spacing w:before="100" w:beforeAutospacing="1" w:after="100" w:afterAutospacing="1" w:line="240" w:lineRule="auto"/>
    </w:pPr>
    <w:rPr>
      <w:rFonts w:ascii="Times New Roman" w:eastAsia="Calibri" w:hAnsi="Times New Roman"/>
      <w:sz w:val="24"/>
      <w:szCs w:val="24"/>
      <w:lang w:eastAsia="ru-RU"/>
    </w:rPr>
  </w:style>
  <w:style w:type="character" w:styleId="a3">
    <w:name w:val="Strong"/>
    <w:basedOn w:val="a0"/>
    <w:qFormat/>
    <w:rsid w:val="007E4430"/>
    <w:rPr>
      <w:rFonts w:cs="Times New Roman"/>
      <w:b/>
      <w:bCs/>
    </w:rPr>
  </w:style>
  <w:style w:type="paragraph" w:styleId="a4">
    <w:name w:val="Normal (Web)"/>
    <w:basedOn w:val="a"/>
    <w:rsid w:val="007E4430"/>
    <w:pPr>
      <w:spacing w:before="100" w:beforeAutospacing="1" w:after="100" w:afterAutospacing="1" w:line="240" w:lineRule="auto"/>
    </w:pPr>
    <w:rPr>
      <w:rFonts w:ascii="Times New Roman" w:eastAsia="Calibri" w:hAnsi="Times New Roman"/>
      <w:sz w:val="24"/>
      <w:szCs w:val="24"/>
      <w:lang w:eastAsia="ru-RU"/>
    </w:rPr>
  </w:style>
  <w:style w:type="character" w:styleId="a5">
    <w:name w:val="Emphasis"/>
    <w:basedOn w:val="a0"/>
    <w:qFormat/>
    <w:rsid w:val="007E443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15819</Words>
  <Characters>90174</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Государственные стандарты </vt:lpstr>
    </vt:vector>
  </TitlesOfParts>
  <Company>Microsoft</Company>
  <LinksUpToDate>false</LinksUpToDate>
  <CharactersWithSpaces>105782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Государственные стандарты </dc:title>
  <dc:subject/>
  <dc:creator>Admin</dc:creator>
  <cp:keywords/>
  <dc:description/>
  <cp:lastModifiedBy>admin</cp:lastModifiedBy>
  <cp:revision>2</cp:revision>
  <dcterms:created xsi:type="dcterms:W3CDTF">2014-04-14T13:09:00Z</dcterms:created>
  <dcterms:modified xsi:type="dcterms:W3CDTF">2014-04-14T13:09:00Z</dcterms:modified>
</cp:coreProperties>
</file>