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64B" w:rsidRDefault="002B364B">
      <w:pPr>
        <w:pStyle w:val="a4"/>
      </w:pPr>
      <w:r>
        <w:t xml:space="preserve">Содержание </w:t>
      </w:r>
    </w:p>
    <w:p w:rsidR="002B364B" w:rsidRDefault="002B364B">
      <w:pPr>
        <w:shd w:val="clear" w:color="auto" w:fill="FFFFFF"/>
        <w:spacing w:line="360" w:lineRule="auto"/>
        <w:ind w:firstLine="709"/>
        <w:jc w:val="center"/>
        <w:rPr>
          <w:color w:val="auto"/>
          <w:sz w:val="28"/>
          <w:szCs w:val="21"/>
          <w:vertAlign w:val="baseline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108"/>
        <w:gridCol w:w="1188"/>
      </w:tblGrid>
      <w:tr w:rsidR="002B364B">
        <w:tc>
          <w:tcPr>
            <w:tcW w:w="9108" w:type="dxa"/>
            <w:vAlign w:val="center"/>
          </w:tcPr>
          <w:p w:rsidR="002B364B" w:rsidRDefault="002B364B">
            <w:pPr>
              <w:spacing w:line="360" w:lineRule="auto"/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</w:pPr>
          </w:p>
        </w:tc>
        <w:tc>
          <w:tcPr>
            <w:tcW w:w="1188" w:type="dxa"/>
            <w:vAlign w:val="center"/>
          </w:tcPr>
          <w:p w:rsidR="002B364B" w:rsidRDefault="002B364B">
            <w:pPr>
              <w:spacing w:line="360" w:lineRule="auto"/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</w:pPr>
          </w:p>
        </w:tc>
      </w:tr>
      <w:tr w:rsidR="002B364B">
        <w:tc>
          <w:tcPr>
            <w:tcW w:w="9108" w:type="dxa"/>
            <w:vAlign w:val="center"/>
          </w:tcPr>
          <w:p w:rsidR="002B364B" w:rsidRDefault="002B364B">
            <w:pPr>
              <w:spacing w:line="360" w:lineRule="auto"/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</w:pPr>
            <w:r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  <w:t>1. Основы производства....................................................................................</w:t>
            </w:r>
          </w:p>
        </w:tc>
        <w:tc>
          <w:tcPr>
            <w:tcW w:w="1188" w:type="dxa"/>
            <w:vAlign w:val="center"/>
          </w:tcPr>
          <w:p w:rsidR="002B364B" w:rsidRDefault="002B364B">
            <w:pPr>
              <w:spacing w:line="360" w:lineRule="auto"/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</w:pPr>
          </w:p>
        </w:tc>
      </w:tr>
      <w:tr w:rsidR="002B364B">
        <w:tc>
          <w:tcPr>
            <w:tcW w:w="9108" w:type="dxa"/>
            <w:vAlign w:val="center"/>
          </w:tcPr>
          <w:p w:rsidR="002B364B" w:rsidRDefault="002B364B">
            <w:pPr>
              <w:spacing w:line="360" w:lineRule="auto"/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</w:pPr>
            <w:r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  <w:t>2. Участники производства...............................................................................</w:t>
            </w:r>
          </w:p>
        </w:tc>
        <w:tc>
          <w:tcPr>
            <w:tcW w:w="1188" w:type="dxa"/>
            <w:vAlign w:val="center"/>
          </w:tcPr>
          <w:p w:rsidR="002B364B" w:rsidRDefault="002B364B">
            <w:pPr>
              <w:spacing w:line="360" w:lineRule="auto"/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</w:pPr>
          </w:p>
        </w:tc>
      </w:tr>
      <w:tr w:rsidR="002B364B">
        <w:tc>
          <w:tcPr>
            <w:tcW w:w="9108" w:type="dxa"/>
            <w:vAlign w:val="center"/>
          </w:tcPr>
          <w:p w:rsidR="002B364B" w:rsidRDefault="002B364B">
            <w:pPr>
              <w:spacing w:line="360" w:lineRule="auto"/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</w:pPr>
            <w:r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  <w:t>3. Доказательства...............................................................................................</w:t>
            </w:r>
          </w:p>
        </w:tc>
        <w:tc>
          <w:tcPr>
            <w:tcW w:w="1188" w:type="dxa"/>
            <w:vAlign w:val="center"/>
          </w:tcPr>
          <w:p w:rsidR="002B364B" w:rsidRDefault="002B364B">
            <w:pPr>
              <w:spacing w:line="360" w:lineRule="auto"/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</w:pPr>
          </w:p>
        </w:tc>
      </w:tr>
      <w:tr w:rsidR="002B364B">
        <w:tc>
          <w:tcPr>
            <w:tcW w:w="9108" w:type="dxa"/>
            <w:vAlign w:val="center"/>
          </w:tcPr>
          <w:p w:rsidR="002B364B" w:rsidRDefault="002B364B">
            <w:pPr>
              <w:spacing w:line="360" w:lineRule="auto"/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</w:pPr>
            <w:r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  <w:t>4. Меры обеспечения производства.................................................................</w:t>
            </w:r>
          </w:p>
        </w:tc>
        <w:tc>
          <w:tcPr>
            <w:tcW w:w="1188" w:type="dxa"/>
            <w:vAlign w:val="center"/>
          </w:tcPr>
          <w:p w:rsidR="002B364B" w:rsidRDefault="002B364B">
            <w:pPr>
              <w:spacing w:line="360" w:lineRule="auto"/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</w:pPr>
          </w:p>
        </w:tc>
      </w:tr>
      <w:tr w:rsidR="002B364B">
        <w:tc>
          <w:tcPr>
            <w:tcW w:w="9108" w:type="dxa"/>
            <w:vAlign w:val="center"/>
          </w:tcPr>
          <w:p w:rsidR="002B364B" w:rsidRDefault="002B364B">
            <w:pPr>
              <w:spacing w:line="360" w:lineRule="auto"/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</w:pPr>
            <w:r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  <w:t>5. Возбуждение дела..........................................................................................</w:t>
            </w:r>
          </w:p>
        </w:tc>
        <w:tc>
          <w:tcPr>
            <w:tcW w:w="1188" w:type="dxa"/>
            <w:vAlign w:val="center"/>
          </w:tcPr>
          <w:p w:rsidR="002B364B" w:rsidRDefault="002B364B">
            <w:pPr>
              <w:spacing w:line="360" w:lineRule="auto"/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</w:pPr>
          </w:p>
        </w:tc>
      </w:tr>
      <w:tr w:rsidR="002B364B">
        <w:tc>
          <w:tcPr>
            <w:tcW w:w="9108" w:type="dxa"/>
            <w:vAlign w:val="center"/>
          </w:tcPr>
          <w:p w:rsidR="002B364B" w:rsidRDefault="002B364B">
            <w:pPr>
              <w:spacing w:line="360" w:lineRule="auto"/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</w:pPr>
            <w:r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  <w:t>6. Рассмотрение дела.........................................................................................</w:t>
            </w:r>
          </w:p>
        </w:tc>
        <w:tc>
          <w:tcPr>
            <w:tcW w:w="1188" w:type="dxa"/>
            <w:vAlign w:val="center"/>
          </w:tcPr>
          <w:p w:rsidR="002B364B" w:rsidRDefault="002B364B">
            <w:pPr>
              <w:spacing w:line="360" w:lineRule="auto"/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</w:pPr>
          </w:p>
        </w:tc>
      </w:tr>
      <w:tr w:rsidR="002B364B">
        <w:tc>
          <w:tcPr>
            <w:tcW w:w="9108" w:type="dxa"/>
            <w:vAlign w:val="center"/>
          </w:tcPr>
          <w:p w:rsidR="002B364B" w:rsidRDefault="002B364B">
            <w:pPr>
              <w:spacing w:line="360" w:lineRule="auto"/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</w:pPr>
            <w:r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  <w:t>7. Пересмотр постановлений и решений.........................................................</w:t>
            </w:r>
          </w:p>
        </w:tc>
        <w:tc>
          <w:tcPr>
            <w:tcW w:w="1188" w:type="dxa"/>
            <w:vAlign w:val="center"/>
          </w:tcPr>
          <w:p w:rsidR="002B364B" w:rsidRDefault="002B364B">
            <w:pPr>
              <w:spacing w:line="360" w:lineRule="auto"/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</w:pPr>
          </w:p>
        </w:tc>
      </w:tr>
      <w:tr w:rsidR="002B364B">
        <w:tc>
          <w:tcPr>
            <w:tcW w:w="9108" w:type="dxa"/>
            <w:vAlign w:val="center"/>
          </w:tcPr>
          <w:p w:rsidR="002B364B" w:rsidRDefault="002B364B">
            <w:pPr>
              <w:spacing w:line="360" w:lineRule="auto"/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</w:pPr>
            <w:r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  <w:t>8. Исполнение постановлений..........................................................................</w:t>
            </w:r>
          </w:p>
        </w:tc>
        <w:tc>
          <w:tcPr>
            <w:tcW w:w="1188" w:type="dxa"/>
            <w:vAlign w:val="center"/>
          </w:tcPr>
          <w:p w:rsidR="002B364B" w:rsidRDefault="002B364B">
            <w:pPr>
              <w:spacing w:line="360" w:lineRule="auto"/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</w:pPr>
          </w:p>
        </w:tc>
      </w:tr>
      <w:tr w:rsidR="002B364B">
        <w:tc>
          <w:tcPr>
            <w:tcW w:w="9108" w:type="dxa"/>
            <w:vAlign w:val="center"/>
          </w:tcPr>
          <w:p w:rsidR="002B364B" w:rsidRDefault="002B364B">
            <w:pPr>
              <w:spacing w:line="360" w:lineRule="auto"/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</w:pPr>
          </w:p>
        </w:tc>
        <w:tc>
          <w:tcPr>
            <w:tcW w:w="1188" w:type="dxa"/>
            <w:vAlign w:val="center"/>
          </w:tcPr>
          <w:p w:rsidR="002B364B" w:rsidRDefault="002B364B">
            <w:pPr>
              <w:spacing w:line="360" w:lineRule="auto"/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</w:pPr>
          </w:p>
        </w:tc>
      </w:tr>
      <w:tr w:rsidR="002B364B">
        <w:tc>
          <w:tcPr>
            <w:tcW w:w="9108" w:type="dxa"/>
            <w:vAlign w:val="center"/>
          </w:tcPr>
          <w:p w:rsidR="002B364B" w:rsidRDefault="002B364B">
            <w:pPr>
              <w:spacing w:line="360" w:lineRule="auto"/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</w:pPr>
          </w:p>
        </w:tc>
        <w:tc>
          <w:tcPr>
            <w:tcW w:w="1188" w:type="dxa"/>
            <w:vAlign w:val="center"/>
          </w:tcPr>
          <w:p w:rsidR="002B364B" w:rsidRDefault="002B364B">
            <w:pPr>
              <w:spacing w:line="360" w:lineRule="auto"/>
              <w:rPr>
                <w:b w:val="0"/>
                <w:bCs w:val="0"/>
                <w:color w:val="auto"/>
                <w:sz w:val="28"/>
                <w:szCs w:val="21"/>
                <w:vertAlign w:val="baseline"/>
              </w:rPr>
            </w:pPr>
          </w:p>
        </w:tc>
      </w:tr>
    </w:tbl>
    <w:p w:rsidR="002B364B" w:rsidRDefault="002B364B">
      <w:pPr>
        <w:shd w:val="clear" w:color="auto" w:fill="FFFFFF"/>
        <w:spacing w:line="360" w:lineRule="auto"/>
        <w:ind w:firstLine="709"/>
        <w:jc w:val="center"/>
        <w:rPr>
          <w:color w:val="auto"/>
          <w:sz w:val="28"/>
          <w:vertAlign w:val="baseline"/>
        </w:rPr>
      </w:pPr>
      <w:r>
        <w:rPr>
          <w:color w:val="auto"/>
          <w:sz w:val="28"/>
          <w:szCs w:val="21"/>
          <w:vertAlign w:val="baseline"/>
        </w:rPr>
        <w:br w:type="page"/>
        <w:t>1. Основы производства</w:t>
      </w:r>
    </w:p>
    <w:p w:rsidR="002B364B" w:rsidRDefault="002B364B">
      <w:pPr>
        <w:shd w:val="clear" w:color="auto" w:fill="FFFFFF"/>
        <w:spacing w:line="360" w:lineRule="auto"/>
        <w:ind w:firstLine="709"/>
        <w:rPr>
          <w:b w:val="0"/>
          <w:bCs w:val="0"/>
          <w:color w:val="auto"/>
          <w:sz w:val="28"/>
          <w:szCs w:val="21"/>
          <w:vertAlign w:val="baseline"/>
        </w:rPr>
      </w:pPr>
    </w:p>
    <w:p w:rsidR="002B364B" w:rsidRDefault="002B364B">
      <w:pPr>
        <w:pStyle w:val="3"/>
      </w:pPr>
      <w:r>
        <w:t>Производство по делам об административных правонарушени</w:t>
      </w:r>
      <w:r>
        <w:softHyphen/>
        <w:t>ях — это урегулированная административно-процессуальными нор</w:t>
      </w:r>
      <w:r>
        <w:softHyphen/>
        <w:t>мами деятельность уполномоченных органов и должностных лиц по пресечению, объективному рассмотрению и законному назначению наказания лицу, совершившему административное правонарушение, а также его исполнению.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Административно-процессуальные нормы, регулирующие про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изводство, содержатся в административно-процессуальном законо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дательстве, отнесенном к совместному ведению РФ и ее субъектов и являющемся составной частью законодательства об администра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тивных правонарушениях.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На производство в минимальной степени влияют региональные особенности. Поэтому регулирующие его административно-правовые нормы сосредоточены главным образом в КоАП РФ. Уместно вспом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 xml:space="preserve">нить, что КоАП РФ к ведению РФ отнес установление порядка производства, порядка исполнения постановлений о назначении административных наказаний и т.д. 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КоАП РФ определил в основном систему субъектов производ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ства, не исключает создание других в субъектах РФ, но не конк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ретизирует их формы.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Производство характеризуется множественностью и разнооб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разием осуществляющих его субъектов, которые могут быть клас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сифицированы по различным критериям.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Выделяются в зависимости:</w:t>
      </w:r>
    </w:p>
    <w:p w:rsidR="002B364B" w:rsidRDefault="002B364B">
      <w:pPr>
        <w:spacing w:line="360" w:lineRule="auto"/>
        <w:ind w:firstLine="709"/>
        <w:jc w:val="both"/>
        <w:rPr>
          <w:b w:val="0"/>
          <w:bCs w:val="0"/>
          <w:color w:val="auto"/>
          <w:sz w:val="28"/>
          <w:szCs w:val="21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а) от компетенции, во-первых, субъекты, уполномоченные рас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сматривать дела об административных правонарушениях. По сути дела — это субъекты административной юрисдикции. В обобщен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ном виде к ним отнесены судьи, органы, должностные лица; во-вто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рых, субъекты, уполномоченные возбуждать такие дела. Среди субъектов данной группы имеются такие, которые в пределах сво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ей компетенции могут и возбуждать, и рассматривать эти дела, а также субъекты, которые уполномочены рассматривать дела, но не вправе возбуждать их, и наоборот, вправе возбуждать дела, но не рассматривать их (прокурор и др.);</w:t>
      </w:r>
    </w:p>
    <w:p w:rsidR="002B364B" w:rsidRDefault="002B364B">
      <w:pPr>
        <w:shd w:val="clear" w:color="auto" w:fill="FFFFFF"/>
        <w:tabs>
          <w:tab w:val="left" w:pos="672"/>
        </w:tabs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б)</w:t>
      </w:r>
      <w:r>
        <w:rPr>
          <w:b w:val="0"/>
          <w:bCs w:val="0"/>
          <w:color w:val="auto"/>
          <w:sz w:val="28"/>
          <w:szCs w:val="21"/>
          <w:vertAlign w:val="baseline"/>
        </w:rPr>
        <w:tab/>
        <w:t>от федеративного устройства РФ — субъекты производства,</w:t>
      </w:r>
      <w:r>
        <w:rPr>
          <w:b w:val="0"/>
          <w:bCs w:val="0"/>
          <w:color w:val="auto"/>
          <w:sz w:val="28"/>
          <w:szCs w:val="21"/>
          <w:vertAlign w:val="baseline"/>
        </w:rPr>
        <w:br/>
        <w:t>во-первых, по делам, предусмотренным КоАП РФ. Это судьи (ми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ровые судьи); комиссии по делам несовершеннолетних и защите их прав; федеральные органы исполнительной власти, их учреждения, структурные подразделения и территориальные органы, а также иные государственные органы, уполномоченные на то исходя из задач и функций, возложенных на них законами либо нормативны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</w:r>
      <w:r>
        <w:rPr>
          <w:b w:val="0"/>
          <w:bCs w:val="0"/>
          <w:color w:val="auto"/>
          <w:sz w:val="28"/>
          <w:szCs w:val="21"/>
          <w:vertAlign w:val="baseline"/>
        </w:rPr>
        <w:br/>
        <w:t>ми правовыми актами Президента РФ или Правительства РФ; во-вторых, субъекты, осуществляющие производство по делам, предус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мотренным законами субъектов РФ. Это мировые судьи; комиссии по делам несовершеннолетних и защите их прав; уполномоченные органы и учреждения органов исполнительной власти субъектов РФ; административные комиссии, иные коллегиальные органы, создаваемые в соответствии с законодательством субъектов РФ;</w:t>
      </w:r>
    </w:p>
    <w:p w:rsidR="002B364B" w:rsidRDefault="002B364B">
      <w:pPr>
        <w:shd w:val="clear" w:color="auto" w:fill="FFFFFF"/>
        <w:tabs>
          <w:tab w:val="left" w:pos="672"/>
        </w:tabs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в)</w:t>
      </w:r>
      <w:r>
        <w:rPr>
          <w:b w:val="0"/>
          <w:bCs w:val="0"/>
          <w:color w:val="auto"/>
          <w:sz w:val="28"/>
          <w:szCs w:val="21"/>
          <w:vertAlign w:val="baseline"/>
        </w:rPr>
        <w:tab/>
        <w:t>от способа разрешения дел — индивидуальные и коллеги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альные субъекты;</w:t>
      </w:r>
    </w:p>
    <w:p w:rsidR="002B364B" w:rsidRDefault="002B364B">
      <w:pPr>
        <w:shd w:val="clear" w:color="auto" w:fill="FFFFFF"/>
        <w:tabs>
          <w:tab w:val="left" w:pos="672"/>
        </w:tabs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г)</w:t>
      </w:r>
      <w:r>
        <w:rPr>
          <w:b w:val="0"/>
          <w:bCs w:val="0"/>
          <w:color w:val="auto"/>
          <w:sz w:val="28"/>
          <w:szCs w:val="21"/>
          <w:vertAlign w:val="baseline"/>
        </w:rPr>
        <w:tab/>
        <w:t>от правового статуса — субъекты, относящиеся и не относящиеся к судебной системе. К первым принадлежат судьи судов общей юрисдикции, гарнизонных военных судов; арбитражных су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дов; мировые судьи; ко второй — все остальные субъекты.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От имени федеральных органов исполнительной власти, их учреждений, структурных подразделений и территориальных ор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ганов дела могут рассматривать соответствующие руководители и их заместители, а также иные должностные лица, осуществляющие в соответствии с федеральными законами либо нормативными пра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вовыми актами Президента РФ или Правительства РФ надзорные или контрольные функции.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От имени уполномоченных органов и учреждений органов ис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полнительной власти субъектов РФ дела рассматривают уполномо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ченные должностные лица органов исполнительной власти субъек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тов РФ.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В КоАП РФ определены как дела, подведомственные указан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ным органам, так и должностные лица, уполномоченные их рассмат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ривать. По общему правилу, должностные лица обладают полномо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чиями по рассмотрению подведомственных данному органу дел в полном объеме. Иногда их полномочия конкретизируются примени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тельно к видам административных правонарушений в зависимос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ти от должностного положения.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Судьи судов общей юрисдикции, помимо непосредственно под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ведомственных дел, рассматривают также дела о многих, но опре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деленных в КоАП РФ административных правонарушениях, в слу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чаях если орган или должностное лицо, к которым поступило дело о соответствующем административном правонарушении, передает его на рассмотрение судье.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Субъекты административной юрисдикции, независимо от их правового положения и подведомственных им дел об администра</w:t>
      </w:r>
      <w:r>
        <w:rPr>
          <w:b w:val="0"/>
          <w:bCs w:val="0"/>
          <w:color w:val="auto"/>
          <w:sz w:val="28"/>
          <w:vertAlign w:val="baseline"/>
        </w:rPr>
        <w:t>тивных правонарушениях, должны руководствоваться тем, что за</w:t>
      </w:r>
      <w:r>
        <w:rPr>
          <w:b w:val="0"/>
          <w:bCs w:val="0"/>
          <w:color w:val="auto"/>
          <w:sz w:val="28"/>
          <w:vertAlign w:val="baseline"/>
        </w:rPr>
        <w:softHyphen/>
        <w:t>дачами производства по этим делам являются всестороннее, пол</w:t>
      </w:r>
      <w:r>
        <w:rPr>
          <w:b w:val="0"/>
          <w:bCs w:val="0"/>
          <w:color w:val="auto"/>
          <w:sz w:val="28"/>
          <w:vertAlign w:val="baseline"/>
        </w:rPr>
        <w:softHyphen/>
        <w:t>ное, объективное и своевременное выяснение обстоятельств каждого дела, разрешение его в соответствии с законом, обеспечение испол</w:t>
      </w:r>
      <w:r>
        <w:rPr>
          <w:b w:val="0"/>
          <w:bCs w:val="0"/>
          <w:color w:val="auto"/>
          <w:sz w:val="28"/>
          <w:vertAlign w:val="baseline"/>
        </w:rPr>
        <w:softHyphen/>
        <w:t>нения вынесенного постановления, а также выявление причин и условий, способствовавших совершению административного право</w:t>
      </w:r>
      <w:r>
        <w:rPr>
          <w:b w:val="0"/>
          <w:bCs w:val="0"/>
          <w:color w:val="auto"/>
          <w:sz w:val="28"/>
          <w:vertAlign w:val="baseline"/>
        </w:rPr>
        <w:softHyphen/>
        <w:t>нарушения (ст. 24.1 КоАП РФ).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vertAlign w:val="baseline"/>
        </w:rPr>
        <w:t>Производство должно осуществляться с соблюдением вытека</w:t>
      </w:r>
      <w:r>
        <w:rPr>
          <w:b w:val="0"/>
          <w:bCs w:val="0"/>
          <w:color w:val="auto"/>
          <w:sz w:val="28"/>
          <w:vertAlign w:val="baseline"/>
        </w:rPr>
        <w:softHyphen/>
        <w:t>ющих из законодательства принципов. Наиболее общими из них являются следующие.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vertAlign w:val="baseline"/>
        </w:rPr>
        <w:t>Принцип равенства лиц, совершивших административные пра</w:t>
      </w:r>
      <w:r>
        <w:rPr>
          <w:b w:val="0"/>
          <w:bCs w:val="0"/>
          <w:color w:val="auto"/>
          <w:sz w:val="28"/>
          <w:vertAlign w:val="baseline"/>
        </w:rPr>
        <w:softHyphen/>
        <w:t>вонарушения, перед законом. Это означает, что физические лица подлежат административной ответственности независимо от пола, расы, национальности, происхождения, имущественного и должно</w:t>
      </w:r>
      <w:r>
        <w:rPr>
          <w:b w:val="0"/>
          <w:bCs w:val="0"/>
          <w:color w:val="auto"/>
          <w:sz w:val="28"/>
          <w:vertAlign w:val="baseline"/>
        </w:rPr>
        <w:softHyphen/>
        <w:t>стного положения, места жительства, Отношения к религии, убеж</w:t>
      </w:r>
      <w:r>
        <w:rPr>
          <w:b w:val="0"/>
          <w:bCs w:val="0"/>
          <w:color w:val="auto"/>
          <w:sz w:val="28"/>
          <w:vertAlign w:val="baseline"/>
        </w:rPr>
        <w:softHyphen/>
        <w:t>дений, принадлежности к общественным объединениям, а также других обстоятельств. А юридические лица — независимо от мес</w:t>
      </w:r>
      <w:r>
        <w:rPr>
          <w:b w:val="0"/>
          <w:bCs w:val="0"/>
          <w:color w:val="auto"/>
          <w:sz w:val="28"/>
          <w:vertAlign w:val="baseline"/>
        </w:rPr>
        <w:softHyphen/>
        <w:t>та нахождения, организационно-правовых форм, подчиненности, а также от других обстоятельств.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vertAlign w:val="baseline"/>
        </w:rPr>
        <w:t>Особые условия применения мер обеспечения производства и привлечения к административной ответственности должностных лиц, выполняющих определенные государственные функции (депу</w:t>
      </w:r>
      <w:r>
        <w:rPr>
          <w:b w:val="0"/>
          <w:bCs w:val="0"/>
          <w:color w:val="auto"/>
          <w:sz w:val="28"/>
          <w:vertAlign w:val="baseline"/>
        </w:rPr>
        <w:softHyphen/>
        <w:t>татов, судей, прокуроров и иных лиц), устанавливаются Консти</w:t>
      </w:r>
      <w:r>
        <w:rPr>
          <w:b w:val="0"/>
          <w:bCs w:val="0"/>
          <w:color w:val="auto"/>
          <w:sz w:val="28"/>
          <w:vertAlign w:val="baseline"/>
        </w:rPr>
        <w:softHyphen/>
        <w:t>туцией РФ и федеральными законами.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vertAlign w:val="baseline"/>
        </w:rPr>
        <w:t>Принцип презумпции невиновности означает, что лицо, в от</w:t>
      </w:r>
      <w:r>
        <w:rPr>
          <w:b w:val="0"/>
          <w:bCs w:val="0"/>
          <w:color w:val="auto"/>
          <w:sz w:val="28"/>
          <w:vertAlign w:val="baseline"/>
        </w:rPr>
        <w:softHyphen/>
        <w:t>ношении которого ведется производство, считается невиновным, пока его вина не будет доказана в порядке, предусмотренном КоАП РФ, и установлена вступившим в законную силу постановлением субъекта административной юрисдикции, рассмотревшим дело.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vertAlign w:val="baseline"/>
        </w:rPr>
        <w:t>Лицо, привлекаемое к административной ответственности, не обязано доказывать свою невиновность. Неустранимые сомнения в виновности этого лица толкуются в его пользу.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vertAlign w:val="baseline"/>
        </w:rPr>
        <w:t>Принцип родного языка. Производство ведется на русском языке — государственном языке РФ. Наряду с государственным языком РФ производство может вестись на государственном язы</w:t>
      </w:r>
      <w:r>
        <w:rPr>
          <w:b w:val="0"/>
          <w:bCs w:val="0"/>
          <w:color w:val="auto"/>
          <w:sz w:val="28"/>
          <w:vertAlign w:val="baseline"/>
        </w:rPr>
        <w:softHyphen/>
        <w:t>ке республики, на территории которой находится субъект админи</w:t>
      </w:r>
      <w:r>
        <w:rPr>
          <w:b w:val="0"/>
          <w:bCs w:val="0"/>
          <w:color w:val="auto"/>
          <w:sz w:val="28"/>
          <w:vertAlign w:val="baseline"/>
        </w:rPr>
        <w:softHyphen/>
        <w:t>стративной юрисдикции, уполномоченный рассматривать дело. Ли</w:t>
      </w:r>
      <w:r>
        <w:rPr>
          <w:b w:val="0"/>
          <w:bCs w:val="0"/>
          <w:color w:val="auto"/>
          <w:sz w:val="28"/>
          <w:vertAlign w:val="baseline"/>
        </w:rPr>
        <w:softHyphen/>
        <w:t>цам, участвующим в производстве, обеспечивается право выступать и давать объяснения, заявлять ходатайства и отводы, приносить жалобы на родном языке либо на другом, свободно избранном ука</w:t>
      </w:r>
      <w:r>
        <w:rPr>
          <w:b w:val="0"/>
          <w:bCs w:val="0"/>
          <w:color w:val="auto"/>
          <w:sz w:val="28"/>
          <w:vertAlign w:val="baseline"/>
        </w:rPr>
        <w:softHyphen/>
        <w:t>занными лицами языке общения, а также пользоваться услугами переводчика.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vertAlign w:val="baseline"/>
        </w:rPr>
        <w:t>Принцип гласности рассмотрения дел. Его смысл в том, что дела подлежат открытому рассмотрению, за исключением случаев, если это может привести к разглашению государственной, военной, коммерческой или иной охраняемой законом тайны, а равно в случаях, если этого требуют интересы обеспечения безопасности лиц, участвующих в производстве, членов их семей, их близких, а так</w:t>
      </w:r>
      <w:r>
        <w:rPr>
          <w:b w:val="0"/>
          <w:bCs w:val="0"/>
          <w:color w:val="auto"/>
          <w:sz w:val="28"/>
          <w:vertAlign w:val="baseline"/>
        </w:rPr>
        <w:softHyphen/>
        <w:t>же защиты чести и достоинства указанных лиц. Решение о закры</w:t>
      </w:r>
      <w:r>
        <w:rPr>
          <w:b w:val="0"/>
          <w:bCs w:val="0"/>
          <w:color w:val="auto"/>
          <w:sz w:val="28"/>
          <w:vertAlign w:val="baseline"/>
        </w:rPr>
        <w:softHyphen/>
        <w:t>том рассмотрении дела выносится субъектом административной юрисдикции, рассматривающим дело, в виде определения.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vertAlign w:val="baseline"/>
        </w:rPr>
        <w:t>Принцип законности. Это универсальный принцип, требования которого должны выполняться от начала до завершения производ</w:t>
      </w:r>
      <w:r>
        <w:rPr>
          <w:b w:val="0"/>
          <w:bCs w:val="0"/>
          <w:color w:val="auto"/>
          <w:sz w:val="28"/>
          <w:vertAlign w:val="baseline"/>
        </w:rPr>
        <w:softHyphen/>
        <w:t>ства. Частная его конкретизация в отношении рассматриваемого производства состоит в том, что лицо, привлекаемое к администра</w:t>
      </w:r>
      <w:r>
        <w:rPr>
          <w:b w:val="0"/>
          <w:bCs w:val="0"/>
          <w:color w:val="auto"/>
          <w:sz w:val="28"/>
          <w:vertAlign w:val="baseline"/>
        </w:rPr>
        <w:softHyphen/>
        <w:t>тивной ответственности, не может быть подвергнуто администра</w:t>
      </w:r>
      <w:r>
        <w:rPr>
          <w:b w:val="0"/>
          <w:bCs w:val="0"/>
          <w:color w:val="auto"/>
          <w:sz w:val="28"/>
          <w:vertAlign w:val="baseline"/>
        </w:rPr>
        <w:softHyphen/>
        <w:t>тивному наказанию и мерам административного обеспечения ина</w:t>
      </w:r>
      <w:r>
        <w:rPr>
          <w:b w:val="0"/>
          <w:bCs w:val="0"/>
          <w:color w:val="auto"/>
          <w:sz w:val="28"/>
          <w:vertAlign w:val="baseline"/>
        </w:rPr>
        <w:softHyphen/>
        <w:t>че, как на основаниях и в порядке, установленных законом. При</w:t>
      </w:r>
      <w:r>
        <w:rPr>
          <w:b w:val="0"/>
          <w:bCs w:val="0"/>
          <w:color w:val="auto"/>
          <w:sz w:val="28"/>
          <w:vertAlign w:val="baseline"/>
        </w:rPr>
        <w:softHyphen/>
        <w:t>менение административного наказания и мер обеспечения производ</w:t>
      </w:r>
      <w:r>
        <w:rPr>
          <w:b w:val="0"/>
          <w:bCs w:val="0"/>
          <w:color w:val="auto"/>
          <w:sz w:val="28"/>
          <w:vertAlign w:val="baseline"/>
        </w:rPr>
        <w:softHyphen/>
        <w:t>ства осуществляется уполномоченными на то органами и должно</w:t>
      </w:r>
      <w:r>
        <w:rPr>
          <w:b w:val="0"/>
          <w:bCs w:val="0"/>
          <w:color w:val="auto"/>
          <w:sz w:val="28"/>
          <w:vertAlign w:val="baseline"/>
        </w:rPr>
        <w:softHyphen/>
        <w:t>стными лицами в пределах их компетенции.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vertAlign w:val="baseline"/>
        </w:rPr>
        <w:t>На Генерального прокурора и назначаемых им прокуроров возложен надзор за соблюдением Конституции РФ и исполнением действующих на территории РФ законов при производстве, за ис</w:t>
      </w:r>
      <w:r>
        <w:rPr>
          <w:b w:val="0"/>
          <w:bCs w:val="0"/>
          <w:color w:val="auto"/>
          <w:sz w:val="28"/>
          <w:vertAlign w:val="baseline"/>
        </w:rPr>
        <w:softHyphen/>
        <w:t>ключением дел, находящихся в производстве суда.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vertAlign w:val="baseline"/>
        </w:rPr>
        <w:t>КоАП РФ закрепил право лиц, участвующих в производстве, заявлять в письменной форме ходатайства, подлежащие обязатель</w:t>
      </w:r>
      <w:r>
        <w:rPr>
          <w:b w:val="0"/>
          <w:bCs w:val="0"/>
          <w:color w:val="auto"/>
          <w:sz w:val="28"/>
          <w:vertAlign w:val="baseline"/>
        </w:rPr>
        <w:softHyphen/>
        <w:t>ному и немедленному рассмотрению, субъектам административной юрисдикции. Решение об отказе в его удовлетворении выносится в форме определения.</w:t>
      </w:r>
    </w:p>
    <w:p w:rsidR="002B364B" w:rsidRDefault="002B364B">
      <w:pPr>
        <w:pStyle w:val="a3"/>
        <w:jc w:val="both"/>
        <w:rPr>
          <w:szCs w:val="28"/>
        </w:rPr>
      </w:pPr>
      <w:r>
        <w:rPr>
          <w:szCs w:val="28"/>
        </w:rPr>
        <w:t>При наличии хотя бы одного из предусмотренных КоАП РФ обстоятельств по конкретному делу производство не может быть начато, а начатое подлежит прекращению. К ним относятся: отсут</w:t>
      </w:r>
      <w:r>
        <w:rPr>
          <w:szCs w:val="28"/>
        </w:rPr>
        <w:softHyphen/>
        <w:t>ствие события административного правонарушения, в том числе не достижение физическим лицом на момент совершения противо</w:t>
      </w:r>
      <w:r>
        <w:rPr>
          <w:szCs w:val="28"/>
        </w:rPr>
        <w:softHyphen/>
        <w:t>правных действий (бездействия), предусмотренного КоАП РФ для привлечения к ответственности, или невменяемость физического лица, совершившего их; действия лица в состоянии крайней необ</w:t>
      </w:r>
      <w:r>
        <w:rPr>
          <w:szCs w:val="28"/>
        </w:rPr>
        <w:softHyphen/>
        <w:t>ходимости; издание акта амнистии, если он устраняет применение административного наказания; отмена закона, устанавливающего административную ответственность; наличие по одному и тому же факту совершения противоправных действий (бездействий) лицом, в отношении которого ведется производство, постановления о назна</w:t>
      </w:r>
      <w:r>
        <w:rPr>
          <w:szCs w:val="28"/>
        </w:rPr>
        <w:softHyphen/>
        <w:t>чении административного наказания, либо постановления о прекра</w:t>
      </w:r>
      <w:r>
        <w:rPr>
          <w:szCs w:val="28"/>
        </w:rPr>
        <w:softHyphen/>
        <w:t>щении производства, либо постановления о возбуждении уголовного дела; смерть физического лица, в отношении которого ведется про</w:t>
      </w:r>
      <w:r>
        <w:rPr>
          <w:szCs w:val="28"/>
        </w:rPr>
        <w:softHyphen/>
        <w:t>изводство.</w:t>
      </w:r>
    </w:p>
    <w:p w:rsidR="002B364B" w:rsidRDefault="002B364B">
      <w:pPr>
        <w:shd w:val="clear" w:color="auto" w:fill="FFFFFF"/>
        <w:spacing w:line="360" w:lineRule="auto"/>
        <w:ind w:firstLine="709"/>
        <w:jc w:val="center"/>
        <w:rPr>
          <w:color w:val="auto"/>
          <w:sz w:val="28"/>
          <w:vertAlign w:val="baseline"/>
        </w:rPr>
      </w:pPr>
      <w:r>
        <w:rPr>
          <w:color w:val="auto"/>
          <w:sz w:val="28"/>
          <w:szCs w:val="23"/>
          <w:vertAlign w:val="baseline"/>
        </w:rPr>
        <w:br w:type="page"/>
        <w:t>2. Участники производства</w:t>
      </w:r>
    </w:p>
    <w:p w:rsidR="002B364B" w:rsidRDefault="002B364B">
      <w:pPr>
        <w:spacing w:line="360" w:lineRule="auto"/>
        <w:ind w:firstLine="709"/>
        <w:rPr>
          <w:b w:val="0"/>
          <w:bCs w:val="0"/>
          <w:color w:val="auto"/>
          <w:sz w:val="28"/>
          <w:vertAlign w:val="baseline"/>
        </w:rPr>
      </w:pPr>
    </w:p>
    <w:p w:rsidR="002B364B" w:rsidRDefault="002B364B">
      <w:pPr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vertAlign w:val="baseline"/>
        </w:rPr>
        <w:t>КоАП РФ не относит к участникам производства субъектов административной юрисдикции в связи с их особым положением.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Именно они наделены определенными властными полномочиями, необходимыми для вынесения законного и обязательного для испол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нения решения по делу. Участники не обладают подобными полно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мочиями, хотя каждый из них имеет свой правовой статус в про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изводстве, реализуя который они способствуют законному и объ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ективному разрешению дела. Ими признаны: лицо, в отношении которого ведется производство; потерпевший; законные представи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тели физического или юридического лица; защитник и представи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тель; свидетель; понятой; специалист; эксперт; переводчик; проку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рор. Разумеется, что состав участников производства по конкрет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ному делу может быть различным. Более того, при назначении ад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министративного наказания на месте совершения административ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ного правонарушения в производстве может участвовать лишь лицо, его совершившее.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КоАП РФ определяет обстоятельства, при которых исключа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ется участие того или иного лица в производстве по конкретному делу, причем дифференцированно к возможным участникам про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изводства. Так, к участию в производстве в качестве защитника и представителя не допускаются лица, если они являются сотрудни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ками государственных органов контроля и надзора за соблюдени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ем правил, нарушение которых явилось основанием для возбужде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ния данного дела, или если они ранее выступали в качестве иных участников производства по данному делу; в качестве специалис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та, эксперта и переводчика — лица, состоящие в родственных от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ношениях с лицом, привлекаемым к административной ответствен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ности, потерпевшим, их законными представителями, защитником и др., если они ранее выступали в качестве иных участников про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изводства по данному делу, а равно если имеются основания счи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тать этих лиц лично, прямо или косвенно заинтересованными в ис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ходе данного дела. Указанные обстоятельства являются основани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ем для отвода или самоотвода. Решение по этим вопросам прини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мается юрисдикционным органом, рассматривающим дело.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Права и обязанности каждого из участников, их администра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тивная ответственность установлены КоАП РФ. В нем же опреде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ляется их понятие.</w:t>
      </w:r>
    </w:p>
    <w:p w:rsidR="002B364B" w:rsidRDefault="002B364B">
      <w:pPr>
        <w:spacing w:line="360" w:lineRule="auto"/>
        <w:ind w:firstLine="709"/>
        <w:jc w:val="both"/>
        <w:rPr>
          <w:b w:val="0"/>
          <w:bCs w:val="0"/>
          <w:color w:val="auto"/>
          <w:sz w:val="28"/>
          <w:szCs w:val="22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Лицо, в отношении которого ведется производство. Им при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знается физическое или юридическое лицо, совершившее противо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правное действие (бездействие), ответственность за которое предус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матривается законодательством об административных правонару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шениях. Его права регламентируются весьма подробно. Оно впра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ве знакомиться со всеми материалами дела, давать объяснения, представлять доказательства, заявлять ходатайства и отводы, поль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зоваться юридической помощью защитника, а также иными процес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суальными правами. По общему правилу дело рассматривается с его участием.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Потерпевший — физическое или юридическое лицо, которо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му административным правонарушением причинен физический, имущественный или моральный вред. Потерпевший вправе знако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миться со всеми материалами дела, давать объяснения, представ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лять доказательства, заявлять ходатайства и отводы, пользовать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ся юридической помощью представителя, обжаловать постановле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ние по данному делу, пользоваться иными процессуальными пра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вами. Он может быть допрошен по правилам, установленным для допроса свидетеля.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Законные представители физического лица. Ими являются его родители, усыновители, опекуны и попечители. Они защищают пра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ва и интересы лица, в отношении которого ведется производство, или потерпевшего, являющихся несовершеннолетними либо по сво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ему физическому или психическому состоянию лишенных возмож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ности самостоятельно реализовать свои права. Субъект админист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ративной юрисдикции, рассматривающий дело об административ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ном правонарушении, совершенном лицом в возрасте до восемнад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цати лет, вправе признать обязательным присутствие его законно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го представителя.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Законными представителями юридического лица являются его руководитель, а также иное лицо, признанное в соответствии с за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коном или учредительными документами органом юридического лица.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Защитник и представитель. Для оказания юридической по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мощи лицу, в отношении которого ведется производство, может уча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ствовать защитник, а для оказания такой помощи потерпевше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му — представитель. Ими могут быть адвокат или иное лицо. Они допускаются к участию в производстве с момента составления про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токола об административном правонарушении. В случае админи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стративного задержания физического лица защитник допускает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ся к участию в производстве с момента административного задер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жания.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Свидетель. В качестве свидетеля может быть вызвано лицо, которому могут быть известны обстоятельства дела, подлежащие установлению. При опросе свидетеля, не достигшего четырнадца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ти лет, обязательно присутствие педагога или психолога. В случае необходимости опрос проводится в присутствии его законного пред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ставителя.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Понятой. Им может быть привлечено любое незаинтересован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ное в исходе дела совершеннолетнее лицо. Число понятых должно быть не менее двух. Случаи, когда присутствие понятых обязатель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но, предусмотрены КоАП РФ (глава 27).</w:t>
      </w:r>
    </w:p>
    <w:p w:rsidR="002B364B" w:rsidRDefault="002B364B">
      <w:pPr>
        <w:spacing w:line="360" w:lineRule="auto"/>
        <w:ind w:firstLine="709"/>
        <w:jc w:val="both"/>
        <w:rPr>
          <w:b w:val="0"/>
          <w:bCs w:val="0"/>
          <w:color w:val="auto"/>
          <w:sz w:val="28"/>
          <w:szCs w:val="22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Специалист — лицо, обладающее познаниями, необходимыми для оказания содействия в обнаружении, закреплении и изъятии доказательств, а также применения технических средств.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Эксперт — лицо, обладающее специальными познаниями в науке, технике, искусстве или ремесле, достаточными для проведении экспертизы и дачи экспертного заключения.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Переводчик — лицо, владеющее языками или навыками сур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доперевода, необходимыми для перевода или сурдоперевода при производстве по делу. Он должен выполнить полно и точно пору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ченный ему перевод и удостоверить верность перевода своей под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писью. К участию в производстве могут быть привлечены в каче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стве специалиста, эксперта, переводчика не заинтересованные в исходе дела совершеннолетние лица.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В отсутствие привлекаемого к ответственности лица, предста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вителя юридического лица, потерпевшего дело может быть рассмот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рено лишь в случаях, если имеются данные о надлежащем извеще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нии указанного участника о месте и времени рассмотрения дела и если от него не поступило ходатайство об отложении рассмотрения дела либо такое ходатайство оставлено без удовлетворения. Одна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ко субъект административной юрисдикции вправе признать их при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сутствие обязательным. При рассмотрении дела, влекущего адми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нистративный арест или выдворение за пределы РФ, присутствие лица, в отношении которого ведется производство, является обя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зательным.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Заведомо ложное показание свидетеля, пояснение специалис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та, заключение эксперта или заведомо неправильный перевод вле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чет наложение административного штрафа в размере от десяти до пятнадцати минимальных размеров оплаты труда.</w:t>
      </w:r>
    </w:p>
    <w:p w:rsidR="002B364B" w:rsidRDefault="002B364B">
      <w:pPr>
        <w:pStyle w:val="a3"/>
        <w:jc w:val="both"/>
      </w:pPr>
      <w:r>
        <w:t>Прокурор в пределах своих полномочий вправе возбуждать производство по делу об административном правонарушении; уча</w:t>
      </w:r>
      <w:r>
        <w:softHyphen/>
        <w:t>ствовать в его рассмотрении, заявлять ходатайства, давать заклю</w:t>
      </w:r>
      <w:r>
        <w:softHyphen/>
        <w:t>чения по вопросам, возникающим во время рассмотрения дела; при</w:t>
      </w:r>
      <w:r>
        <w:softHyphen/>
        <w:t>носить протест на постановление по делу и т.д. Прокурор извеща</w:t>
      </w:r>
      <w:r>
        <w:softHyphen/>
        <w:t>ется о месте и времени рассмотрения дела об административном правонарушении, совершенном несовершеннолетним, а также дела, возбужденного по инициативе прокурора.</w:t>
      </w:r>
    </w:p>
    <w:p w:rsidR="002B364B" w:rsidRDefault="002B364B">
      <w:pPr>
        <w:shd w:val="clear" w:color="auto" w:fill="FFFFFF"/>
        <w:spacing w:line="360" w:lineRule="auto"/>
        <w:ind w:firstLine="709"/>
        <w:jc w:val="center"/>
        <w:rPr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br w:type="page"/>
      </w:r>
      <w:r>
        <w:rPr>
          <w:color w:val="auto"/>
          <w:sz w:val="28"/>
          <w:szCs w:val="22"/>
          <w:vertAlign w:val="baseline"/>
        </w:rPr>
        <w:t>3. Доказательства</w:t>
      </w:r>
    </w:p>
    <w:p w:rsidR="002B364B" w:rsidRDefault="002B364B">
      <w:pPr>
        <w:shd w:val="clear" w:color="auto" w:fill="FFFFFF"/>
        <w:spacing w:line="360" w:lineRule="auto"/>
        <w:ind w:firstLine="709"/>
        <w:rPr>
          <w:b w:val="0"/>
          <w:bCs w:val="0"/>
          <w:color w:val="auto"/>
          <w:sz w:val="28"/>
          <w:szCs w:val="22"/>
          <w:vertAlign w:val="baseline"/>
        </w:rPr>
      </w:pP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В производстве по делу об административном правонарушении выяснению подлежат: наличие события административного право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нарушения; лицо, совершившее противоправные действия (бездействие), за которые предусмотрена административная ответственность; виновность лица в совершении административного правонарушения; обстоятельства, смягчающие и отягчающие административную ответственность; характер и размер ущерба, причинение административным правонарушением; обстоятельства, исключающие производство по делу; иные обстоятельства, имеющие значение  для правильного разрешения дела, а также причины и условия совершения административного правонарушения.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Доказательствами по делу являются любые фактические данные на основании которых устанавливается наличие или отсутствие события административного правонарушения, виновность лица, привлекаемого к административной ответственности, а также иные обстоятельства, имеющие значение для правильного разрешения дела.</w:t>
      </w:r>
    </w:p>
    <w:p w:rsidR="002B364B" w:rsidRDefault="002B364B">
      <w:pPr>
        <w:pStyle w:val="a3"/>
        <w:jc w:val="both"/>
      </w:pPr>
      <w:r>
        <w:t>Средствами установления доказательств являются протокол об административном правонарушении, иные протоколы, предусмот</w:t>
      </w:r>
      <w:r>
        <w:softHyphen/>
        <w:t>ренные КоАП; объяснения лица, в отношении которого ведется про</w:t>
      </w:r>
      <w:r>
        <w:softHyphen/>
        <w:t>изводство: показания потерпевшего, свидетелей, заключениями экс</w:t>
      </w:r>
      <w:r>
        <w:softHyphen/>
        <w:t>перта, иными документами, а также показаниями специальных тех</w:t>
      </w:r>
      <w:r>
        <w:softHyphen/>
        <w:t>нических средств, вещественными доказательствами.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sz w:val="28"/>
          <w:vertAlign w:val="baseline"/>
        </w:rPr>
      </w:pPr>
      <w:r>
        <w:rPr>
          <w:b w:val="0"/>
          <w:bCs w:val="0"/>
          <w:sz w:val="28"/>
          <w:szCs w:val="22"/>
          <w:vertAlign w:val="baseline"/>
        </w:rPr>
        <w:t>Объяснение лица, в отношении которого ведется производство, показания потерпевшего и свидетелей представляют собой сведе</w:t>
      </w:r>
      <w:r>
        <w:rPr>
          <w:b w:val="0"/>
          <w:bCs w:val="0"/>
          <w:sz w:val="28"/>
          <w:szCs w:val="22"/>
          <w:vertAlign w:val="baseline"/>
        </w:rPr>
        <w:softHyphen/>
        <w:t>ния, имеющие отношение к делу и сообщенные указанными лица</w:t>
      </w:r>
      <w:r>
        <w:rPr>
          <w:b w:val="0"/>
          <w:bCs w:val="0"/>
          <w:sz w:val="28"/>
          <w:szCs w:val="22"/>
          <w:vertAlign w:val="baseline"/>
        </w:rPr>
        <w:softHyphen/>
        <w:t>ми в устной или письменной форме. Они отражаются в протоколе об административном правонарушении, о применении меры обес</w:t>
      </w:r>
      <w:r>
        <w:rPr>
          <w:b w:val="0"/>
          <w:bCs w:val="0"/>
          <w:sz w:val="28"/>
          <w:szCs w:val="22"/>
          <w:vertAlign w:val="baseline"/>
        </w:rPr>
        <w:softHyphen/>
        <w:t>печения производства по делу, а в случае необходимости записы</w:t>
      </w:r>
      <w:r>
        <w:rPr>
          <w:b w:val="0"/>
          <w:bCs w:val="0"/>
          <w:sz w:val="28"/>
          <w:szCs w:val="22"/>
          <w:vertAlign w:val="baseline"/>
        </w:rPr>
        <w:softHyphen/>
        <w:t>ваются и приобщаются к делу.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sz w:val="28"/>
          <w:vertAlign w:val="baseline"/>
        </w:rPr>
      </w:pPr>
      <w:r>
        <w:rPr>
          <w:b w:val="0"/>
          <w:bCs w:val="0"/>
          <w:sz w:val="28"/>
          <w:szCs w:val="22"/>
          <w:vertAlign w:val="baseline"/>
        </w:rPr>
        <w:t>Экспертиза назначается в случае возникшей необходимости в использовании специальных познаний в науке, технике, искусст</w:t>
      </w:r>
      <w:r>
        <w:rPr>
          <w:b w:val="0"/>
          <w:bCs w:val="0"/>
          <w:sz w:val="28"/>
          <w:szCs w:val="22"/>
          <w:vertAlign w:val="baseline"/>
        </w:rPr>
        <w:softHyphen/>
        <w:t>ве или ремесле.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sz w:val="28"/>
          <w:vertAlign w:val="baseline"/>
        </w:rPr>
      </w:pPr>
      <w:r>
        <w:rPr>
          <w:b w:val="0"/>
          <w:bCs w:val="0"/>
          <w:sz w:val="28"/>
          <w:szCs w:val="22"/>
          <w:vertAlign w:val="baseline"/>
        </w:rPr>
        <w:t>Эксперт дает заключение в письменной форме от своего име</w:t>
      </w:r>
      <w:r>
        <w:rPr>
          <w:b w:val="0"/>
          <w:bCs w:val="0"/>
          <w:sz w:val="28"/>
          <w:szCs w:val="22"/>
          <w:vertAlign w:val="baseline"/>
        </w:rPr>
        <w:softHyphen/>
        <w:t>ни. В заключении должно быть указано, кем и на каком основании проводились исследования, их содержание, должны быть даны обо</w:t>
      </w:r>
      <w:r>
        <w:rPr>
          <w:b w:val="0"/>
          <w:bCs w:val="0"/>
          <w:sz w:val="28"/>
          <w:szCs w:val="22"/>
          <w:vertAlign w:val="baseline"/>
        </w:rPr>
        <w:softHyphen/>
        <w:t>снованные ответы на поставленные перед экспертом вопросы и сде</w:t>
      </w:r>
      <w:r>
        <w:rPr>
          <w:b w:val="0"/>
          <w:bCs w:val="0"/>
          <w:sz w:val="28"/>
          <w:szCs w:val="22"/>
          <w:vertAlign w:val="baseline"/>
        </w:rPr>
        <w:softHyphen/>
        <w:t>ланы выводы.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sz w:val="28"/>
          <w:vertAlign w:val="baseline"/>
        </w:rPr>
      </w:pPr>
      <w:r>
        <w:rPr>
          <w:b w:val="0"/>
          <w:bCs w:val="0"/>
          <w:sz w:val="28"/>
          <w:szCs w:val="22"/>
          <w:vertAlign w:val="baseline"/>
        </w:rPr>
        <w:t>Вещественными доказательствами по делу являются орудия совершения или предметы административного правонарушения, в том числе сохранившие на себе его следы. Эти доказательства в случае необходимости фотографируются или фиксируются иным установленным способом и приобщаются к делу. О их наличии де</w:t>
      </w:r>
      <w:r>
        <w:rPr>
          <w:b w:val="0"/>
          <w:bCs w:val="0"/>
          <w:sz w:val="28"/>
          <w:szCs w:val="22"/>
          <w:vertAlign w:val="baseline"/>
        </w:rPr>
        <w:softHyphen/>
        <w:t>лается запись в протоколе об административном правонарушении или об обеспечении производства по делу и др.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sz w:val="28"/>
          <w:vertAlign w:val="baseline"/>
        </w:rPr>
      </w:pPr>
      <w:r>
        <w:rPr>
          <w:b w:val="0"/>
          <w:bCs w:val="0"/>
          <w:sz w:val="28"/>
          <w:szCs w:val="22"/>
          <w:vertAlign w:val="baseline"/>
        </w:rPr>
        <w:t>Документы признаются доказательствами, если сведения, из</w:t>
      </w:r>
      <w:r>
        <w:rPr>
          <w:b w:val="0"/>
          <w:bCs w:val="0"/>
          <w:sz w:val="28"/>
          <w:szCs w:val="22"/>
          <w:vertAlign w:val="baseline"/>
        </w:rPr>
        <w:softHyphen/>
        <w:t>ложенные или удостоверенные в них организациями, их объединениями, должностными лицами и гражданами, имеют значение для производства по делу. Они могут содержать сведения, зафиксиро</w:t>
      </w:r>
      <w:r>
        <w:rPr>
          <w:b w:val="0"/>
          <w:bCs w:val="0"/>
          <w:sz w:val="28"/>
          <w:szCs w:val="22"/>
          <w:vertAlign w:val="baseline"/>
        </w:rPr>
        <w:softHyphen/>
        <w:t>ванные как в письменной, так и в иной форме. К ним могут быть отнесены различные носители информации фото- и киносъемки, Звуко- и видеозаписи и др.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sz w:val="28"/>
          <w:szCs w:val="22"/>
          <w:vertAlign w:val="baseline"/>
        </w:rPr>
        <w:t>Если документы, позволяющие отнести их к орудиям или пред</w:t>
      </w:r>
      <w:r>
        <w:rPr>
          <w:b w:val="0"/>
          <w:bCs w:val="0"/>
          <w:sz w:val="28"/>
          <w:szCs w:val="22"/>
          <w:vertAlign w:val="baseline"/>
        </w:rPr>
        <w:softHyphen/>
        <w:t xml:space="preserve">метам административного правонарушения, либо сохранили на себе </w:t>
      </w:r>
      <w:r>
        <w:rPr>
          <w:b w:val="0"/>
          <w:bCs w:val="0"/>
          <w:color w:val="auto"/>
          <w:sz w:val="28"/>
          <w:szCs w:val="22"/>
          <w:vertAlign w:val="baseline"/>
        </w:rPr>
        <w:t>его следы, то такие документы являются вещественными доказа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тельствами.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Не могут быть использованы доказательства, полученные с нарушением закона.</w:t>
      </w:r>
    </w:p>
    <w:p w:rsidR="002B364B" w:rsidRDefault="002B364B">
      <w:pPr>
        <w:pStyle w:val="a3"/>
        <w:jc w:val="both"/>
      </w:pPr>
      <w:r>
        <w:t>Субъекты административной юрисдикции, осуществляющие производство по делу, оценивают доказательства по своему внут</w:t>
      </w:r>
      <w:r>
        <w:softHyphen/>
        <w:t>реннему убеждению, основанному на всестороннем, полном и объ</w:t>
      </w:r>
      <w:r>
        <w:softHyphen/>
        <w:t>ективном исследовании всех обстоятельств дела в совокупности. Никакие доказательства не могут иметь заранее установленную силу.</w:t>
      </w:r>
    </w:p>
    <w:p w:rsidR="002B364B" w:rsidRDefault="002B364B">
      <w:pPr>
        <w:shd w:val="clear" w:color="auto" w:fill="FFFFFF"/>
        <w:spacing w:line="360" w:lineRule="auto"/>
        <w:ind w:firstLine="709"/>
        <w:jc w:val="center"/>
        <w:rPr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3"/>
          <w:vertAlign w:val="baseline"/>
        </w:rPr>
        <w:br w:type="page"/>
      </w:r>
      <w:r>
        <w:rPr>
          <w:color w:val="auto"/>
          <w:sz w:val="28"/>
          <w:szCs w:val="23"/>
          <w:vertAlign w:val="baseline"/>
        </w:rPr>
        <w:t>4. Меры обеспечения производства</w:t>
      </w:r>
    </w:p>
    <w:p w:rsidR="002B364B" w:rsidRDefault="002B364B">
      <w:pPr>
        <w:shd w:val="clear" w:color="auto" w:fill="FFFFFF"/>
        <w:spacing w:line="360" w:lineRule="auto"/>
        <w:ind w:firstLine="709"/>
        <w:rPr>
          <w:b w:val="0"/>
          <w:bCs w:val="0"/>
          <w:color w:val="auto"/>
          <w:sz w:val="28"/>
          <w:szCs w:val="22"/>
          <w:vertAlign w:val="baseline"/>
        </w:rPr>
      </w:pP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Меры обеспечения производства применяются в целях пресе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чения административного правонарушения, установления личности нарушителя, составления протокола об административном правона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рушении при невозможности его составления на месте правонару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шения, обеспечения своевременного и правильного рассмотрения дела об административном правонарушении и исполнения приня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того по делу постановления. К ним относятся: доставление; адми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нистративное задержание; личный досмотр, досмотр вещей, на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ходящихся при физическом лице; досмотр транспортного средства; осмотр принадлежащих юридическому лицу помещений, террито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рий, находящихся там вещей и документов; изъятие вещей и до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кументов; отстранение от управления транспортным средством со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ответствующего вида; медицинское освидетельствование на состо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яние опьянения; задержание транспортного средства, запрещение его эксплуатации; арест товаров, транспортных средств и иных ве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щей; привод.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Меры обеспечения производства могут применять только упол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номоченные на то должностные лица и в пределах предоставлен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ных им полномочий на основании и в порядке, установленных КоАП РФ.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Доставление означает принудительное препровождение физи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ческого лица в целях составления протокола об административном правонарушении при невозможности его составления на месте вы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явления административного правонарушения, если его составление является обязательным. КоАП РФ не устанавливает времени дос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тавления, ограничиваясь указанием на то, что оно должно быть осу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ществлено в возможно короткий срок.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Административное задержание — это кратковременное огра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ничение свободы физического лица может быть применено в ис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ключительных случаях, если это необходимо для обеспечения пра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вильного и своевременного рассмотрения дела, исполнения поста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новления по делу. Перечень лиц, уполномоченных осуществлять ад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министративное задержание, устанавливается федеральным органом исполнительной власти в зависимости от оснований задержа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По просьбе задержанного лица о месте его нахождения в кратчайший срок уведомляются родственники, администрация по месту его работы (учебы), а также защитник. Об административ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ном задержании несовершеннолетнего обязательно уведомляются его родители или другие законные представители.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Об административном задержании составляется протокол по установленной форме, который подписывается должностным лицом, его составившим, и задержанным лицом.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szCs w:val="22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Общий срок административного задержания установлен до 3 часов. Максимальный срок равен 48 часам и предусмотрен за не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значительное число видов правонарушений, например, повлекших административный арест при нарушении таможенных правил, в случае необходимости для установления личности или для выяс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 xml:space="preserve">нения обстоятельств административного правонарушения и др. 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Срок административного задержания лица исчисляется с мо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мента доставления, а лица, находящегося в состоянии опьянения, со времени его вытрезвления.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Личный досмотр, досмотр вещей, находящихся при физичес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ком лице — это обследование вещей, проводимое без нарушения их конструктивной целостности, осуществляются в случае необходи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мости в целях обнаружения орудий совершения либо предметов административного правонарушения.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Личный досмотр производится лицом одного пола с досматри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ваемым. Досмотр вещей, находящихся при физическом лице (руч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ной клади, багажа, орудий охоты и рыбной ловли, добытой продук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ции и иных предметов) осуществляется уполномоченным на то дол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жностным лицом.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Осмотр принадлежащих юридическому лицу или индивиду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альному предпринимателю используемых для осуществления пред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принимательской деятельности помещений, территорий и находя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щихся там вещей и документов производится должностными ли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цами, уполномоченными составлять протоколы об административ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ных правонарушениях. Осмотр осуществляется в присутствии пред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ставителя юридического лица, индивидуального предпринимателя или его представителя.</w:t>
      </w:r>
    </w:p>
    <w:p w:rsidR="002B364B" w:rsidRDefault="002B364B">
      <w:pPr>
        <w:spacing w:line="360" w:lineRule="auto"/>
        <w:ind w:firstLine="709"/>
        <w:jc w:val="both"/>
        <w:rPr>
          <w:b w:val="0"/>
          <w:bCs w:val="0"/>
          <w:color w:val="auto"/>
          <w:sz w:val="28"/>
          <w:szCs w:val="22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Досмотр транспортного средства любого вида — это его обсле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дование без нарушения конструктивной целостности досматривае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мого транспортного средства в целях обнаружения орудий совер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шения либо предметов административного правонарушения, осу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ществляется уполномоченными на то лицами, имеющими право производить личный досмотр и досмотр вещей, в присутствии лица, во владении которого оно находится.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Изъятие вещей и документов. У физического лица могут быть изъяты, во-первых, орудия совершения или предметы администра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тивного правонарушения, во-вторых, документы, имеющие значе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ние доказательств по делу об административном правонарушении. Указанные вещи и документы могут быть изъяты в случае их об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наружения на месте административного правонарушения либо при осуществлении личного досмотра, досмотра вещей и досмотра транс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портного средства. Изъятие может производиться должностными лицами, уполномоченными осуществлять доставление и задержа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ние нарушителя, составлять протоколы об административных пра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вонарушениях. А изъятие аналогичных вещей и документов у юри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дического лица осуществляется должностными лицами, уполномо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ченными составлять протоколы об административных правонару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шениях.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При совершении административного правонарушения, влеку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щего лишение права управления транспортным средством соответ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ствующего вида, у водителя, судоводителя, пилота изымается до вынесения постановления по делу об административном правона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рушении водительское удостоверение, удостоверение тракториста-машиниста (тракториста), удостоверение судоводителя, удостовере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ние пилота и выдается временное разрешение на право управле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ния транспортным средством соответствующего вида до вступления постановления в законную силу.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Отстранение от управления транспортным средством и меди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цинское освидетельствование на состояние опьянения. Эти меры могут применяться в случаях, когда есть достаточные основания полагать, что лицо находится в состоянии опьянения, а также к лицам, совершившим административные правонарушения в виде управления транспортным средством: при отсутствии необходимых документов; с заведомо неисправными тормозной системой, руле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вым управлением или с цепным устройством; водителем, не имею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щим права управления транспортным средством (за исключением учебной езды); водителем, лишенным права управления транспор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тным средством. В этих случаях лицо отстраняется от управления транспортным средством до устранения причины отстранения.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Если имеются основания полагать, что лицо, управляющее транспортным средством, находится в состоянии опьянения, то оно надлежит направлению на медицинское освидетельствование на состояние опьянения должностными лицами, которым предостав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лено право надзора и контроля за безопасностью движения и экс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плуатации транспортного средства соответствующего вида.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Задержание транспортного средства, запрещение его эксплу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атации. Задержание допускается за определенные нарушения пра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вил эксплуатации транспортного средства и управления им до ус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транения причин задержания. Так, судно может быть задержано за управление им судоводителем или иным лицом в состоянии опьянения; управление транспортным средством водителем, не имеющим при себе документов на право управления, регистрационных доку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ментов, документов, подтверждающих право владения, пользования или распоряжения им в отсутствие его владельцев и др. (см. ст. 27, 13 КоАП РФ).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Запрещение эксплуатации транспортного средства возможно также за конкретные административные правонарушения и выра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жается в снятии государственных регистрационных знаков до ус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транения причины запрещения эксплуатации.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Задержание транспортного средства, помещение его на стоян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ку, хранение, а также запрещение его эксплуатации осуществля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ются в порядке, устанавливаемом Правительством РФ.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Арест товаров, транспортных средств и иных вещей может применяться в случаях, когда они послужили орудием совершения или предметом административного правонарушения, но изъять их невозможно и (или) их сохранность может быть обеспечена без изъ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ятия. Арест заключается в составлении описи товаров, транспорт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ных средств и иных вещей с объявлением лицу, в отношении ко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торого применена данная мера, либо его представителю о запрете распоряжаться ими. Арест вещей может быть произведен должно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стными лицами, указанными в КоАП РФ.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Необходимо также иметь в виду, что меры обеспечения про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изводства:</w:t>
      </w:r>
    </w:p>
    <w:p w:rsidR="002B364B" w:rsidRDefault="002B364B">
      <w:pPr>
        <w:shd w:val="clear" w:color="auto" w:fill="FFFFFF"/>
        <w:tabs>
          <w:tab w:val="left" w:pos="725"/>
        </w:tabs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а)</w:t>
      </w:r>
      <w:r>
        <w:rPr>
          <w:b w:val="0"/>
          <w:bCs w:val="0"/>
          <w:color w:val="auto"/>
          <w:sz w:val="28"/>
          <w:szCs w:val="22"/>
          <w:vertAlign w:val="baseline"/>
        </w:rPr>
        <w:tab/>
        <w:t>можно подразделить на два вида: прямо обращенные на физическое лицо (доставление, задержание, личный досмотр, при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вод), иные меры, применение которых требует присутствия данно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го физического лица либо представителя юридического лица (до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 xml:space="preserve"> смотр вещей, изъятие вещей и др.). Важно отметить, что в установ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ленных случаях меры этой группы могут быть применены к лицу в его отсутствие в случаях) не терпящих отлагательства, опреде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ленных КоАП РФ;</w:t>
      </w:r>
    </w:p>
    <w:p w:rsidR="002B364B" w:rsidRDefault="002B364B">
      <w:pPr>
        <w:shd w:val="clear" w:color="auto" w:fill="FFFFFF"/>
        <w:tabs>
          <w:tab w:val="left" w:pos="725"/>
        </w:tabs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б)</w:t>
      </w:r>
      <w:r>
        <w:rPr>
          <w:b w:val="0"/>
          <w:bCs w:val="0"/>
          <w:color w:val="auto"/>
          <w:sz w:val="28"/>
          <w:szCs w:val="22"/>
          <w:vertAlign w:val="baseline"/>
        </w:rPr>
        <w:tab/>
        <w:t>кроме доставления, административного задержания, привода</w:t>
      </w:r>
      <w:r>
        <w:rPr>
          <w:b w:val="0"/>
          <w:bCs w:val="0"/>
          <w:color w:val="auto"/>
          <w:sz w:val="28"/>
          <w:szCs w:val="22"/>
          <w:vertAlign w:val="baseline"/>
        </w:rPr>
        <w:br/>
        <w:t>применяются в присутствии двух понятых, за исключением случаев, предусмотренных КоАП РФ;</w:t>
      </w:r>
    </w:p>
    <w:p w:rsidR="002B364B" w:rsidRDefault="002B364B">
      <w:pPr>
        <w:shd w:val="clear" w:color="auto" w:fill="FFFFFF"/>
        <w:tabs>
          <w:tab w:val="left" w:pos="725"/>
        </w:tabs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в)</w:t>
      </w:r>
      <w:r>
        <w:rPr>
          <w:b w:val="0"/>
          <w:bCs w:val="0"/>
          <w:color w:val="auto"/>
          <w:sz w:val="28"/>
          <w:szCs w:val="22"/>
          <w:vertAlign w:val="baseline"/>
        </w:rPr>
        <w:tab/>
        <w:t>оформляются либо отдельным протоколом, либо вместо него</w:t>
      </w:r>
      <w:r>
        <w:rPr>
          <w:b w:val="0"/>
          <w:bCs w:val="0"/>
          <w:color w:val="auto"/>
          <w:sz w:val="28"/>
          <w:szCs w:val="22"/>
          <w:vertAlign w:val="baseline"/>
        </w:rPr>
        <w:br/>
        <w:t>делается соответствующая запись в другом протоколе;</w:t>
      </w:r>
    </w:p>
    <w:p w:rsidR="002B364B" w:rsidRDefault="002B364B">
      <w:pPr>
        <w:pStyle w:val="a3"/>
        <w:tabs>
          <w:tab w:val="left" w:pos="725"/>
        </w:tabs>
        <w:jc w:val="both"/>
      </w:pPr>
      <w:r>
        <w:t>г)</w:t>
      </w:r>
      <w:r>
        <w:tab/>
        <w:t>могут применяться с использованием технических средств,</w:t>
      </w:r>
      <w:r>
        <w:br/>
        <w:t>фиксирующих вещественные доказательства (фото- и киносъемка, видеозапись и др.).</w:t>
      </w:r>
    </w:p>
    <w:p w:rsidR="002B364B" w:rsidRDefault="002B364B">
      <w:pPr>
        <w:shd w:val="clear" w:color="auto" w:fill="FFFFFF"/>
        <w:spacing w:line="360" w:lineRule="auto"/>
        <w:ind w:firstLine="709"/>
        <w:jc w:val="center"/>
        <w:rPr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3"/>
          <w:vertAlign w:val="baseline"/>
        </w:rPr>
        <w:br w:type="page"/>
      </w:r>
      <w:r>
        <w:rPr>
          <w:color w:val="auto"/>
          <w:sz w:val="28"/>
          <w:szCs w:val="23"/>
          <w:vertAlign w:val="baseline"/>
        </w:rPr>
        <w:t>5. Возбуждение дела</w:t>
      </w:r>
    </w:p>
    <w:p w:rsidR="002B364B" w:rsidRDefault="002B364B">
      <w:pPr>
        <w:spacing w:line="360" w:lineRule="auto"/>
        <w:ind w:firstLine="709"/>
        <w:rPr>
          <w:b w:val="0"/>
          <w:bCs w:val="0"/>
          <w:color w:val="auto"/>
          <w:sz w:val="28"/>
          <w:szCs w:val="22"/>
          <w:vertAlign w:val="baseline"/>
        </w:rPr>
      </w:pPr>
    </w:p>
    <w:p w:rsidR="002B364B" w:rsidRDefault="002B364B">
      <w:pPr>
        <w:spacing w:line="360" w:lineRule="auto"/>
        <w:ind w:firstLine="709"/>
        <w:jc w:val="both"/>
        <w:rPr>
          <w:b w:val="0"/>
          <w:bCs w:val="0"/>
          <w:color w:val="auto"/>
          <w:sz w:val="28"/>
          <w:szCs w:val="22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КоАП РФ, определяя поводы к возбуждению дел об админи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стративных правонарушениях, дифференцирует их с учетом осо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бенностей юридических лиц. Он позволяет разделить их на две группы: а) общие и б) специальные.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Общими являются поводы к возбуждению дел в отношении физических и юридических лиц за любое административное пра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вонарушение. К ним относятся: непосредственное обнаружение дол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жностными лицами, уполномоченными составлять протоколы об административных правонарушениях, достаточных данных, указы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вающих на его событие; поступившие из государственных органов, органов местного самоуправления, от общественных объединений материалы, содержащие данные, указывающие на наличие такого события.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Специальные поводы в свою очередь могут быть подразделе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ны на две подгруппы: а) которые исключают возможность возбуж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дения дела за указанные в КоАП РФ административные правона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рушения. Так, сообщения и заявления физических и юридических лиц, средств массовой информации не могут быть поводами к воз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буждению дел лишь за нарушение законодательства о труде и об охране труда лицом, ранее подвергнутым административному на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казанию; фиктивное или преднамеренное банкротство; неправомер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ные действия при банкротстве и др.; б) дополнительные к общим поводы: сообщения и заявления собственника унитарного предпри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ятия, органов управления юридического лица, арбитражного управ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ляющего, а при рассмотрении дела о банкротстве — собрания (ко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митета) кредиторов могут служить поводом к возбуждению дела о ненадлежащем управлении юридическим лицом, заключении лицом, выполняющим управленческие функции в организации сделок, вы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ходящих за пределы его полномочий и др.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Сообщения, заявления и иная информация рассматриваются должностным лицом, уполномоченным составлять протоколы об административных правонарушениях.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Дело об административном правонарушении может быть воз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буждено этим лицом при наличии хотя бы одного из поводов и до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статочных данных, указывающих на наличие административного правонарушения.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Моментом возбуждения дела признается составление первого протокола об административном правонарушении о применении мер обеспечения производства по делу или вынесение прокурором по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становления о возбуждении дела об административном правонару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шении; вынесение определения о возбуждении дела при необходи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мости проведения административного расследования в установлен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ных случаях; оформления предупреждения или с момента наложе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ния (взимания) административного штрафа на месте совершения административного правонарушения в случаях, когда протокол об административном правонарушении не составляется.</w:t>
      </w:r>
    </w:p>
    <w:p w:rsidR="002B364B" w:rsidRDefault="002B364B">
      <w:pPr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Важнейшим процессуальным документом, оформляющим воз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буждение дела, является протокол об административном правона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рушении, составляемый уполномоченными должностными лицами, перечень которых закреплен в КоАП РФ. Протокол дол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жен содержать обязательные, предусмотренные КоАП РФ реквизиты. Физическому лицу или законному представителю юридического лица, в отношении которых возбуждено дело, долж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на быть предоставлена возможность ознакомиться с протоколом. Они вправе представить объяснения и замечания по содержанию про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токола, которые к нему прилагаются.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Протокол подписывается должностным лицом, его составив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шим, а также физическим лицом или законным представителем юридического лица.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Составлению протокола об административном правонарушении может предшествовать административное расследовании на осно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вании определения, вынесенного должностным лицом, уполномочен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ным составлять такой протокол за предусмотренные КоАП РФ ад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министративные правонарушения: монопольного, валютного зако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нодательства, законодательства о защите прав потребителей, охра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ны окружающей среды, пожарной безопасности, дорожного движе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ния и на транспорте и др.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Административное расследование проводится, если осуществ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ляются экспертиза или иные процессуальные действия, требующие значительных временных затрат, по месту совершения или выяв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ления административного правонарушения. Его срок не может пре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вышать один месяц с момента возбуждения дела об административ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ном правонарушении, который в исключительных случаях может быть продлен вышестоящим должностным лицом на срок до одно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го месяца, а по делам о нарушении таможенных правил — на срок до шести месяцев.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По окончании административного расследования составляется протокол об административном правонарушении либо выносится постановление о прекращении дела о нем. Протокол (постановление прокурора) направляется субъекту административной юрисдикции, уполномоченному рассматривать дело, в течение суток с момента его составления. Протокол (постановление прокурора) об админис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тративном правонарушении, влекущем административный арест, передается на рассмотрение судье немедленно после его составле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ния (вынесения).</w:t>
      </w:r>
    </w:p>
    <w:p w:rsidR="002B364B" w:rsidRDefault="002B364B">
      <w:pPr>
        <w:pStyle w:val="2"/>
        <w:jc w:val="both"/>
      </w:pPr>
      <w:r>
        <w:t>Протокол не составляется в случае, когда назначается наказа</w:t>
      </w:r>
      <w:r>
        <w:softHyphen/>
        <w:t>ние в виде предупреждения или административного штрафа в раз</w:t>
      </w:r>
      <w:r>
        <w:softHyphen/>
        <w:t>мере, не превышающем одного минимального размера оплаты труда, а при нарушении таможенных правил — в размере, не превыша</w:t>
      </w:r>
      <w:r>
        <w:softHyphen/>
        <w:t>ющем десяти минимальных размеров оплаты труда. Если лицо, в отношении которого возбуждено дело, оспаривает наличие собы</w:t>
      </w:r>
      <w:r>
        <w:softHyphen/>
        <w:t>тия административного правонарушения и (или) назначение ему наказания либо отказывается от уплаты штрафа на месте, состав</w:t>
      </w:r>
      <w:r>
        <w:softHyphen/>
        <w:t>ляется протокол об административном правонарушении.</w:t>
      </w:r>
    </w:p>
    <w:p w:rsidR="002B364B" w:rsidRDefault="002B364B">
      <w:pPr>
        <w:shd w:val="clear" w:color="auto" w:fill="FFFFFF"/>
        <w:spacing w:line="360" w:lineRule="auto"/>
        <w:ind w:firstLine="709"/>
        <w:jc w:val="center"/>
        <w:rPr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br w:type="page"/>
      </w:r>
      <w:r>
        <w:rPr>
          <w:color w:val="auto"/>
          <w:sz w:val="28"/>
          <w:szCs w:val="22"/>
          <w:vertAlign w:val="baseline"/>
        </w:rPr>
        <w:t>6. Рассмотрение дела</w:t>
      </w:r>
    </w:p>
    <w:p w:rsidR="002B364B" w:rsidRDefault="002B364B">
      <w:pPr>
        <w:shd w:val="clear" w:color="auto" w:fill="FFFFFF"/>
        <w:spacing w:line="360" w:lineRule="auto"/>
        <w:ind w:firstLine="709"/>
        <w:rPr>
          <w:b w:val="0"/>
          <w:bCs w:val="0"/>
          <w:color w:val="auto"/>
          <w:sz w:val="28"/>
          <w:szCs w:val="22"/>
          <w:vertAlign w:val="baseline"/>
        </w:rPr>
      </w:pP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Рассмотрение дела по существу начинается с момента получе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ния субъектом административной юрисдикции протокола об адми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нистративном правонарушении, за которым следует подготовка дела к рассмотрению.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Субъекты юрисдикции в порядке подготовки к рассмотрению дела выясняют: относится ли к их компетенции рассмотрение дела; имеются ли обстоятельства, исключающие рассмотрение ими дела; правильно ли составлены протокол об административном правона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рушении и другие протоколы, относящиеся к делу, а также правиль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но ли оформлены иные материалы дела; имеются ли обстоятельства, исключающие производство по делу; достаточно ли имеющихся по делу материалов для его рассмотрения по существу, имеются ли ходатайства и отводы.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В порядке подготовки дела к рассмотрению субъект админис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тративной юрисдикции обязан разрешить вопросы о назначении времени и места его рассмотрения; о вызове лиц, которые могут быть участниками производства по делу; об истребовании необхо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димых дополнительных материалов по делу; об отложении дела. При неправильном оформлении материалов они возвращаются направив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шему их органу или должностному лицу, представившему матери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алы, либо о передаче их по подведомственности. При необходи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мости по этим вопросам выносится определение.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При наличии обстоятельств, исключающих производство по делу об административном правонарушении, оно прекращается.</w:t>
      </w:r>
    </w:p>
    <w:p w:rsidR="002B364B" w:rsidRDefault="002B364B">
      <w:pPr>
        <w:spacing w:line="360" w:lineRule="auto"/>
        <w:ind w:firstLine="709"/>
        <w:jc w:val="both"/>
        <w:rPr>
          <w:b w:val="0"/>
          <w:bCs w:val="0"/>
          <w:color w:val="auto"/>
          <w:sz w:val="28"/>
          <w:szCs w:val="22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Дело рассматривается по месту совершения административного правонарушения. По ходатайству лица, в отношении которого ве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дется производство, оно может быть рассмотрено по месту его жи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тельства. Дело рассматривается также: а) при проведении админи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стративного расследования по месту нахождения органа, проводив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шего расследование; б) в отношении несовершеннолетних, а также о невыполнении работодателем или представителем соглашения, достигнутого в результате примиренческой процедуры, об увольне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нии работников в связи с коллективным трудовым спором и объяв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лением забастовки, о вовлечении несовершеннолетнего в употреб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ление спиртных напитков или одурманивающих веществ, появле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нии в состоянии опьянения несовершеннолетнего в возрасте до 16 лет в общественных местах, потребление ими в таких местах спир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тосодержащей продукции, наркотических средств и других одур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манивающих веществ — по месту жительства лица, в отношении которого ведется производство; в) об административном правонару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шении, влекущем лишение права управления транспортным сред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ством, может быть рассмотрено также по месту учета транспорт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ного средства.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Важное значение имеет соблюдение сроков рассмотрения дел. По общему правилу, дело подлежит рассмотрению в пятнадцати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дневный срок со дня получения субъектом административной юрис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дикции, правомочным рассматривать дело, протокола об админис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тративном правонарушении и других материалов дела. Исключение составляют отдельные случаи и категории дел. По ходатайству уча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стников производства либо в случае необходимости в дополнитель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ном выяснении обстоятельств дела субъект административной юрис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дикции, рассматривающий дело, может продлить срок его рассмот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рения, но не более чем на один месяц. Дело об административном правонарушении, влекущем административный арест, подлежит рассмотрению в день получения протокола об административном правонарушении и других материалов дела, а в отношении лица, подвергнутого административному задержанию, — не позднее 48 часов с момента его задержания.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Начинается рассмотрение дела с объявления, кто рассматри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вает дело, какое дело подлежит рассмотрению, кто и на основании какого закона привлекается к административной ответственности. Затем устанавливается факт явки лиц, которые должны участво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вать в рассмотрении дела. Им разъясняются их права и обязанно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сти. Рассматриваются заявления и ходатайства. Выносится опреде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ление о приводе лица, участие которого признается обязательным при рассмотрении дела, а также при передаче дела по подведом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ственности.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Рассмотрение дела должно быть отложено в случаях: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а) поступления заявления о самоотводе или отводе судьи, члена коллегиального органа, должностного лица, рассматривающих дело, если их отвод препятствует рассмотрению дела по существу; б) отвода специалиста, эксперта или переводчика, если указанный отвод препятствует рассмотрению дела по существу; в) необходи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мости явки лица, участвующего в рассмотрении дела, истребования дополнительных материалов по делу или назначения экспертизы.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При продолжении рассмотрения дела оглашается протокол об административном правонарушении, а при необходимости и иные материалы дела. Затем заслушивают его участников в определен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ной последовательности: лиц, в отношении которых ведется произ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водство, других лиц, участвующих в производстве, пояснения спе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циалиста и заключение эксперта. Исследуются иные доказательства, а в случае участия прокурора в рассмотрении дела заслушивает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ся его заключение. Могут осуществляться и другие процессуальные действия в соответствии с КоАП РФ.</w:t>
      </w:r>
    </w:p>
    <w:p w:rsidR="002B364B" w:rsidRDefault="002B364B">
      <w:pPr>
        <w:spacing w:line="360" w:lineRule="auto"/>
        <w:ind w:firstLine="709"/>
        <w:jc w:val="both"/>
        <w:rPr>
          <w:b w:val="0"/>
          <w:bCs w:val="0"/>
          <w:color w:val="auto"/>
          <w:sz w:val="28"/>
          <w:szCs w:val="22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При рассмотрении дела коллегиальным органом составляется протокол с соблюдением требований к нему. Рассмотрение дела завершается вынесением по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становления либо определения в зависимости от их оснований.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Постановления могут быть двух видов: а) о назначении нака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зания и б) о прекращении производства по делу. Оно выносится при наличии хотя бы одного из обстоятельств, исключающих производ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ство по делу, а также в случаях объявления устного замечания, прекращения производства по делу и передачи материалов дела прокурору, в орган предварительного следствия или в орган дозна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ния, если в действиях (бездействии) содержатся признаки преступ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ления.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Определение выносится: а) о передаче дела органу админист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ративной юрисдикции, уполномоченному назначать административ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ные наказания иного вида или размера либо применять иные меры воздействия в соответствии с законодательством РФ; б) о переда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че дела по подведомственности, если выяснено, что рассмотрение дела не относится к компетенции рассматривающего его субъекта административной юрисдикции.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highlight w:val="red"/>
          <w:vertAlign w:val="baseline"/>
        </w:rPr>
        <w:t>Постановление по делу об административном правонарушении должно отвечать требованиям, в частно</w:t>
      </w:r>
      <w:r>
        <w:rPr>
          <w:b w:val="0"/>
          <w:bCs w:val="0"/>
          <w:color w:val="auto"/>
          <w:sz w:val="28"/>
          <w:szCs w:val="22"/>
          <w:highlight w:val="red"/>
          <w:vertAlign w:val="baseline"/>
        </w:rPr>
        <w:softHyphen/>
        <w:t>сти, им должна определяться юридическая судьба вещественных доказательств, изъятых документов</w:t>
      </w:r>
      <w:r>
        <w:rPr>
          <w:b w:val="0"/>
          <w:bCs w:val="0"/>
          <w:color w:val="auto"/>
          <w:sz w:val="28"/>
          <w:szCs w:val="22"/>
          <w:vertAlign w:val="baseline"/>
        </w:rPr>
        <w:t xml:space="preserve"> и т.д.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Постановление коллегиального органа принимается простым большинством голосов присутствовавших на заседании.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Постановление по делу объявляется немедленно по окончании рассмотрения дела. Его копия вручается под расписку физическо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му лицу или его законному представителю, или законному предста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вителю юридического лица, а также потерпевшему по его просьбе либо высылается указанным лицам в течение трех дней со дня вынесения постановления.</w:t>
      </w:r>
    </w:p>
    <w:p w:rsidR="002B364B" w:rsidRDefault="002B364B">
      <w:pPr>
        <w:pStyle w:val="a3"/>
        <w:jc w:val="both"/>
      </w:pPr>
      <w:r>
        <w:t>Субъект административной юрисдикции, рассматривающий дело, не может ограничиться только вынесением постановления о назначении административного наказания. При установлении при</w:t>
      </w:r>
      <w:r>
        <w:softHyphen/>
        <w:t>чин административного правонарушения и условий, способствовав</w:t>
      </w:r>
      <w:r>
        <w:softHyphen/>
        <w:t>ших его совершению, он вносит в соответствующие организации и должностных лицам представление о принятии мер по устра</w:t>
      </w:r>
      <w:r>
        <w:softHyphen/>
        <w:t>нению указанных причин и условий. Представление должно быть рассмотрено в течение месяца со дня его получения. О принятых по представлению мерах должно быть сообщено субъекту адми</w:t>
      </w:r>
      <w:r>
        <w:softHyphen/>
        <w:t>нистративной юрисдикции, внесшему его.</w:t>
      </w:r>
    </w:p>
    <w:p w:rsidR="002B364B" w:rsidRDefault="002B364B">
      <w:pPr>
        <w:shd w:val="clear" w:color="auto" w:fill="FFFFFF"/>
        <w:spacing w:line="360" w:lineRule="auto"/>
        <w:ind w:firstLine="709"/>
        <w:jc w:val="center"/>
        <w:rPr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3"/>
          <w:vertAlign w:val="baseline"/>
        </w:rPr>
        <w:br w:type="page"/>
      </w:r>
      <w:r>
        <w:rPr>
          <w:color w:val="auto"/>
          <w:sz w:val="28"/>
          <w:szCs w:val="23"/>
          <w:vertAlign w:val="baseline"/>
        </w:rPr>
        <w:t>7. Пересмотр постановлений и решений</w:t>
      </w:r>
    </w:p>
    <w:p w:rsidR="002B364B" w:rsidRDefault="002B364B">
      <w:pPr>
        <w:shd w:val="clear" w:color="auto" w:fill="FFFFFF"/>
        <w:spacing w:line="360" w:lineRule="auto"/>
        <w:ind w:firstLine="709"/>
        <w:rPr>
          <w:b w:val="0"/>
          <w:bCs w:val="0"/>
          <w:color w:val="auto"/>
          <w:sz w:val="28"/>
          <w:szCs w:val="22"/>
          <w:vertAlign w:val="baseline"/>
        </w:rPr>
      </w:pP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Постановление и решение могут быть пересмотрены по жало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бе или протесту прокурора.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Обжаловать имеют право: лицо, в отношении которого ведет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ся производство; потерпевший; законные представители физичес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кого и юридического лица; защитник и представитель. Жалоба может быть подана в течение десяти суток со дня вручения или по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лучения копии постановления.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Постановление может быть обжаловано: вынесенное судьей — в вышестоящий суд; коллегиальным органом — в районный суд по месту нахождения коллегиального органа; должностным лицом - в вышестоящий орган, вышестоящему должностному лицу либо в районный суд по месту рассмотрения дела; иным органом, создан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ным в соответствии с законом субъекта РФ.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Если жалоба поступила в суд и в вышестоящий орган, выше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стоящему должностному лицу, жалобу рассматривает суд.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Жалоба юридического лица, а также лица, осуществляющего предпринимательскую деятельность без образования юридическо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го лица, рассматривается арбитражным судом в соответствии с ар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битражным процессуальным законодательством.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Жалоба подается субъекту административной юрисдикции, который обязан в течение трех суток со дня поступления жалобы направить ее со всеми материалами дела в вышестоящий суд, вы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шестоящему должностному лицу. Жалобы на постановление о на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значении наказания в виде ареста подлежат направлению в выше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стоящий суд в день получения жалобы.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По результатам рассмотрения жалобы выносится одно из сле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дующих решений: а) об оставлении постановления без изменений, а жалобы без удовлетворения; б) об изменении постановления, если при этом не усиливается административное наказание или иным образом не ухудшается положение лица, в отношении которого вынесено постановление; в) об отмене постановления и о прекраще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нии производства по делу при наличии обстоятельств, исключа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ющих производство по делу либо освобождение от административ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ной ответственности при малозначительности административного правонарушения; об отмене постановления и о возвращении дела на новое рассмотрение субъекта юрисдикции в случаях существен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ного нарушения процессуальных требований, предусмотренных КоАП РФ, если это не позволило всесторонне, полно и объективно рассмотреть дело, а также в связи с необходимостью применения закона, влекущего назначение более строгого административного на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казания, если потерпевшим подана жалоба на мягкость применен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ного административного наказания; об отмене постановления и на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правления его по подведомственности.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Не вступившие в силу постановления и решения по жалобам могут быть опротестованы, а вступившие в силу пересмотрены по протесту прокурора. Право принесения протеста на вступившее в законную силу постановление, решение по результатам рассмотре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ния жалобы, протеста принадлежит Генеральному прокурору РФ, его заместителям, прокурорам субъектов РФ, их заместителям. Они могут быть пересмотрены Председателем Верховного Суда РФ и его заместителями, председателями судов субъектов РФ и их заместителями, а также в порядке надзора Высшим Арбитражным Су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дом РФ в соответствии с арбитражным процессуальным законода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тельством.</w:t>
      </w:r>
    </w:p>
    <w:p w:rsidR="002B364B" w:rsidRDefault="002B364B">
      <w:pPr>
        <w:shd w:val="clear" w:color="auto" w:fill="FFFFFF"/>
        <w:spacing w:line="360" w:lineRule="auto"/>
        <w:ind w:firstLine="709"/>
        <w:jc w:val="center"/>
        <w:rPr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br w:type="page"/>
      </w:r>
      <w:r>
        <w:rPr>
          <w:color w:val="auto"/>
          <w:sz w:val="28"/>
          <w:szCs w:val="22"/>
          <w:vertAlign w:val="baseline"/>
        </w:rPr>
        <w:t>8. Исполнение постановлений</w:t>
      </w:r>
    </w:p>
    <w:p w:rsidR="002B364B" w:rsidRDefault="002B364B">
      <w:pPr>
        <w:shd w:val="clear" w:color="auto" w:fill="FFFFFF"/>
        <w:spacing w:line="360" w:lineRule="auto"/>
        <w:ind w:firstLine="709"/>
        <w:rPr>
          <w:b w:val="0"/>
          <w:bCs w:val="0"/>
          <w:color w:val="auto"/>
          <w:sz w:val="28"/>
          <w:szCs w:val="22"/>
          <w:vertAlign w:val="baseline"/>
        </w:rPr>
      </w:pP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Производство по исполнению постановлений регламентирует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ся КоАП РФ, который установил наряду с общим специальный порядок производства по исполнению постановлений о конкретных видах административных наказаний.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Постановление — индивидуальный правоприменительный акт, который с момента вступления в законную силу подлежит испол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нению всеми органами государственной власти, органами местного самоуправления, должностными лицами, гражданами и их объеди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нениями, юридическими лицами.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Постановление обращается к исполнению вынесшим его субъ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ектом административной юрисдикции, а приводится в исполнение уполномоченным на то органом, должностным лицом в порядке, ус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тановленном КоАП РФ, другими федеральными законами и при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нимаемыми в соответствии с ними постановлениями Правительст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ва РФ.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КоАП РФ предусматривает при осуществлении процедуры исполнения постановления возможность отсрочки, рассрочки, при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остановления и прекращения его исполнения.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Субъект административной юрисдикции, вынесший постанов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ление, вправе отсрочить его исполнение на срок до одного месяца при наличии обстоятельств, вследствие которых исполнение поста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новления о назначении наказания в виде административного арес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та или в виде административного штрафа (кроме взыскиваемого на месте совершения правонарушения) невозможно в установленные сроки. С учетом материального положения лица, привлеченного к административной ответственности, уплата штрафа может быть рассрочена на срок до трех месяцев.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Исполнение постановления приостанавливается в случае при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несения протеста на него до рассмотрения протеста. Однако опро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тестование постановления об административном аресте не приос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танавливает его исполнение.</w:t>
      </w:r>
    </w:p>
    <w:p w:rsidR="002B364B" w:rsidRDefault="002B364B">
      <w:pPr>
        <w:spacing w:line="360" w:lineRule="auto"/>
        <w:ind w:firstLine="709"/>
        <w:jc w:val="both"/>
        <w:rPr>
          <w:b w:val="0"/>
          <w:bCs w:val="0"/>
          <w:color w:val="auto"/>
          <w:sz w:val="28"/>
          <w:szCs w:val="22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Субъекты административной юрисдикции прекращают испол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нение постановления в случае: издания акта амнистии, если такой акт устраняет применение административного наказания; отмены или признания утратившими силу закона или его положения, ус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танавливающих административную ответственность за содеянное; смерти лица, привлеченного к административной ответственности, или объявления его умершим; истечения срока давности исполне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ния постановления; отмены постановления.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Постановление должно быть исполнено в установленные сро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ки. Оно не подлежит исполнению, если не было приведено в испол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нение в течение года со дня его вступления в законную силу. Те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чение этого срока давности прерывается, в случае, если лицо, при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влеченное к административной ответственности, уклоняется от ис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полнения постановления. Исчисление срока давности в этом случае возобновляется со дня обнаружения указанного лица либо его ве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щей, доходов, на которые в соответствии с постановлением может быть обращено административное взыскание.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При отсрочке или приостановлении исполнения постановления течение срока давности приостанавливается до истечения срока отсрочки или срока приостановления. В случае рассрочки исполне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ния постановления течение срока давности продлевается на срок рассрочки.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Постановление, исполненное полностью, возвращается органом, должностным лицом с отметкой об исполнении субъекту админис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тративной юрисдикции, вынесшим постановление. Но ему может быть также возвращено постановление, по которому исполнение не производилось или произведено не полностью в случае, если: а) по адресу, указанному субъектом административной юрисдикции, не проживает, не работает или не учится привлеченное к админист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ративной ответственности физическое лицо, не находится юриди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ческое лицо либо не находится имущество указанных лиц, на ко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торое может быть обращено административное взыскание; б) у лица, привлеченного к ответственности, отсутствует имущество или до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ходы, на которые может быть обращено административное взыс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кание, и меры по отысканию имущества такого лица оказались без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результатными; в) истек срок давности исполнения постановления.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Возвращение постановления по указанным основаниям, не яв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ляется препятствием для нового обращения этого постановления к исполнению в пределах срока давности его исполнения.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Порядок исполнения постановлений о назначении отдельных видов административных взысканий урегулирован КоАП РФ, пре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дусмотревшим также, что некоторые вопросы подлежат регулиро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ванию в соответствии с федеральным законодательством, постанов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лениями Правительства РФ.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Постановление о предупреждении исполняется назначившим его субъектом административной юрисдикции путем вручения или направления его копии.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Постановление о назначении административного штрафа мо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>жет быть исполнено добровольно, а при отказе от добровольной его уплаты — в принудительном порядке.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2"/>
          <w:vertAlign w:val="baseline"/>
        </w:rPr>
        <w:t>Штраф должен быть уплачен не позднее 30 дней со дня вступ</w:t>
      </w:r>
      <w:r>
        <w:rPr>
          <w:b w:val="0"/>
          <w:bCs w:val="0"/>
          <w:color w:val="auto"/>
          <w:sz w:val="28"/>
          <w:szCs w:val="22"/>
          <w:vertAlign w:val="baseline"/>
        </w:rPr>
        <w:softHyphen/>
        <w:t xml:space="preserve">ления постановления в законную силу или со дня истечения срока отсрочки или срока рассрочки. При отсутствии самостоятельного </w:t>
      </w:r>
      <w:r>
        <w:rPr>
          <w:b w:val="0"/>
          <w:bCs w:val="0"/>
          <w:color w:val="auto"/>
          <w:sz w:val="28"/>
          <w:szCs w:val="21"/>
          <w:vertAlign w:val="baseline"/>
        </w:rPr>
        <w:t>заработка у несовершеннолетнего штраф взыскивается с его роди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телей или иных законных представителей.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При неуплате штрафа в указанный срок копия постановления о его наложении направляется субъектом административной юрис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дикции: в отношении физического лица — в организацию, в кото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рой оно работает, учится либо получает пенсию, для удержания суммы штрафа из его заработной платы, вознаграждения, стипен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дии, пенсии или иных доходов; в отношении юридического лица -в банк или иную кредитную организацию для взыскания суммы штрафа из денежных средств или из доходов юридического лица.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В случае невозможности взыскать с физического лица сумму штрафа из указанных источников субъект административной юрис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дикции направляет постановление судебному приставу-исполнителю для обращения административного взыскания на имущество, при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надлежащее физическому или юридическому лицу, в порядке, пре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дусмотренном федеральным законодательством.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Если штраф взимается на месте совершения физическим ли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цом административного правонарушения, такому лицу выдается постановление — квитанция установленного образца. Оно составля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ется в двух экземплярах, подшивается должностным лицом, на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значившим административное наказание, и лицом, привлеченным к административной ответственности. При неуплате штрафа на месте совершения административного правонарушения производ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ство по делу осуществляется в общем порядке.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Постановление судьи о возмездном изъятии или конфискации вещи исполняется судебным приставом-исполнителем в порядке, предусмотренном федеральным законодательством, а оружия и боеприпасов — органами внутренних дел. Реализация и конфиска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ция вещей, осуществляется в порядке, установленном Правитель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ством РФ.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Конфискованные экземпляры произведений и фонограмм, ма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териалы и оборудование, используемые для их воспроизведения, подлежат уничтожению, за исключением случаев их передачи об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ладателю авторских и смежных прав по его просьбе.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Постановление судьи о лишении права: а) управления транс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портным средством, за исключением некоторых видов, исполняет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ся должностными лицами органов внутренних дел; б) управления трактором, самоходной машиной или другими видами техники — должностными лицами органов государственного надзора за техни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ческим состоянием тракторов, самоходных машин и других видов техники; в) управления судном, в том числе маломерным, — долж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ностными лицами органов государственного надзора за соблюдением правил пользования судами; г) на эксплуатацию радиоэлектронных средств или высокочастотных устройств — должностными лицами органов государственного надзора за связью; д) охоты — должностными лицами органов государственного надзора за соблюдением правил охоты.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Постановления о лишении специальных прав исполняются пу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тем изъятия соответственно водительского удостоверения, удосто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верения на право управления судами, удостоверения тракториста-машиниста (тракториста), изъятия охотничьего билета, специаль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ного разрешения на эксплуатацию радиоэлектронных средств или высокочастотных устройств.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Постановление судьи об административном аресте исполняется органами внутренних дел немедленно после вынесения постановле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ния. Лицо, подвергнутое административному аресту, содержится под стражей в месте, определенном органами внутренних дел. При ис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полнении постановления об административном аресте осуществля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ется личный досмотр лица, подвергнутого аресту.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Постановление судьи об административном выдворении испол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няется: а) органами и войсками пограничной службы — за наруше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ние правил пересечения Государственной границы РФ иностранным гражданином или лицом без гражданства; нарушение режима в пунктах пропуска через Государственную границу РФ;</w:t>
      </w:r>
    </w:p>
    <w:p w:rsidR="002B364B" w:rsidRDefault="002B364B">
      <w:pPr>
        <w:shd w:val="clear" w:color="auto" w:fill="FFFFFF"/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б) органами внутренних дел — за нарушение иностранными гражданами и лицами без гражданства режима пребывания в РФ; правил привлечения и использования в РФ иностранной рабочей силы; нарушение иммиграционных правил.</w:t>
      </w:r>
    </w:p>
    <w:p w:rsidR="002B364B" w:rsidRDefault="002B364B">
      <w:pPr>
        <w:spacing w:line="360" w:lineRule="auto"/>
        <w:ind w:firstLine="709"/>
        <w:jc w:val="both"/>
        <w:rPr>
          <w:b w:val="0"/>
          <w:bCs w:val="0"/>
          <w:color w:val="auto"/>
          <w:sz w:val="28"/>
          <w:vertAlign w:val="baseline"/>
        </w:rPr>
      </w:pPr>
      <w:r>
        <w:rPr>
          <w:b w:val="0"/>
          <w:bCs w:val="0"/>
          <w:color w:val="auto"/>
          <w:sz w:val="28"/>
          <w:szCs w:val="21"/>
          <w:vertAlign w:val="baseline"/>
        </w:rPr>
        <w:t>Постановление судьи о дисквалификации исполняется путем прекращения управления юридическим лицом; прекращения (дого</w:t>
      </w:r>
      <w:r>
        <w:rPr>
          <w:b w:val="0"/>
          <w:bCs w:val="0"/>
          <w:color w:val="auto"/>
          <w:sz w:val="28"/>
          <w:szCs w:val="21"/>
          <w:vertAlign w:val="baseline"/>
        </w:rPr>
        <w:softHyphen/>
        <w:t>вора) контракта с дисквалифицированным лицом на осуществление им деятельности по управлению юридическим лицом.</w:t>
      </w:r>
      <w:bookmarkStart w:id="0" w:name="_GoBack"/>
      <w:bookmarkEnd w:id="0"/>
    </w:p>
    <w:sectPr w:rsidR="002B364B">
      <w:pgSz w:w="11906" w:h="16838"/>
      <w:pgMar w:top="719" w:right="56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3898"/>
    <w:rsid w:val="0002624D"/>
    <w:rsid w:val="002B364B"/>
    <w:rsid w:val="00323898"/>
    <w:rsid w:val="0061355F"/>
    <w:rsid w:val="00CC1C98"/>
    <w:rsid w:val="00EA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D02FA1-4F87-4DBE-A2A4-B9DB1072C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bCs/>
      <w:color w:val="000000"/>
      <w:sz w:val="24"/>
      <w:szCs w:val="28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hd w:val="clear" w:color="auto" w:fill="FFFFFF"/>
      <w:spacing w:line="360" w:lineRule="auto"/>
      <w:ind w:firstLine="709"/>
    </w:pPr>
    <w:rPr>
      <w:b w:val="0"/>
      <w:bCs w:val="0"/>
      <w:color w:val="auto"/>
      <w:sz w:val="28"/>
      <w:szCs w:val="22"/>
      <w:vertAlign w:val="baseline"/>
    </w:rPr>
  </w:style>
  <w:style w:type="paragraph" w:styleId="2">
    <w:name w:val="Body Text Indent 2"/>
    <w:basedOn w:val="a"/>
    <w:pPr>
      <w:spacing w:line="360" w:lineRule="auto"/>
      <w:ind w:firstLine="709"/>
    </w:pPr>
    <w:rPr>
      <w:b w:val="0"/>
      <w:bCs w:val="0"/>
      <w:color w:val="auto"/>
      <w:sz w:val="28"/>
      <w:szCs w:val="22"/>
      <w:vertAlign w:val="baseline"/>
    </w:rPr>
  </w:style>
  <w:style w:type="paragraph" w:styleId="3">
    <w:name w:val="Body Text Indent 3"/>
    <w:basedOn w:val="a"/>
    <w:pPr>
      <w:shd w:val="clear" w:color="auto" w:fill="FFFFFF"/>
      <w:spacing w:line="360" w:lineRule="auto"/>
      <w:ind w:firstLine="709"/>
      <w:jc w:val="both"/>
    </w:pPr>
    <w:rPr>
      <w:b w:val="0"/>
      <w:bCs w:val="0"/>
      <w:color w:val="auto"/>
      <w:sz w:val="28"/>
      <w:szCs w:val="21"/>
      <w:vertAlign w:val="baseline"/>
    </w:rPr>
  </w:style>
  <w:style w:type="paragraph" w:styleId="a4">
    <w:name w:val="Title"/>
    <w:basedOn w:val="a"/>
    <w:qFormat/>
    <w:pPr>
      <w:shd w:val="clear" w:color="auto" w:fill="FFFFFF"/>
      <w:spacing w:line="360" w:lineRule="auto"/>
      <w:ind w:firstLine="709"/>
      <w:jc w:val="center"/>
    </w:pPr>
    <w:rPr>
      <w:color w:val="auto"/>
      <w:sz w:val="36"/>
      <w:szCs w:val="21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8098</Words>
  <Characters>46161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muromWeb</Company>
  <LinksUpToDate>false</LinksUpToDate>
  <CharactersWithSpaces>54151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user3</dc:creator>
  <cp:keywords/>
  <dc:description/>
  <cp:lastModifiedBy>Irina</cp:lastModifiedBy>
  <cp:revision>2</cp:revision>
  <dcterms:created xsi:type="dcterms:W3CDTF">2014-08-03T14:26:00Z</dcterms:created>
  <dcterms:modified xsi:type="dcterms:W3CDTF">2014-08-03T14:26:00Z</dcterms:modified>
</cp:coreProperties>
</file>