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1"/>
        <w:gridCol w:w="5491"/>
      </w:tblGrid>
      <w:tr w:rsidR="00162A53" w:rsidRPr="00B67CFF" w:rsidTr="00B67CFF">
        <w:tc>
          <w:tcPr>
            <w:tcW w:w="2500" w:type="pct"/>
            <w:shd w:val="clear" w:color="auto" w:fill="auto"/>
          </w:tcPr>
          <w:p w:rsidR="003D6D3E" w:rsidRPr="00B67CFF" w:rsidRDefault="003D6D3E">
            <w:pPr>
              <w:rPr>
                <w:b/>
                <w:sz w:val="20"/>
                <w:szCs w:val="20"/>
              </w:rPr>
            </w:pPr>
          </w:p>
          <w:p w:rsidR="00162A53" w:rsidRPr="00B67CFF" w:rsidRDefault="00162A53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1 Предмет ТГП</w:t>
            </w:r>
          </w:p>
          <w:p w:rsidR="00162A53" w:rsidRPr="00B67CFF" w:rsidRDefault="00F5018A">
            <w:pPr>
              <w:rPr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…</w:t>
            </w:r>
            <w:r w:rsidRPr="00B67CFF">
              <w:rPr>
                <w:sz w:val="20"/>
                <w:szCs w:val="20"/>
              </w:rPr>
              <w:t xml:space="preserve"> - основные общие закономерности</w:t>
            </w:r>
            <w:r w:rsidR="00BF0472" w:rsidRPr="00B67CFF">
              <w:rPr>
                <w:sz w:val="20"/>
                <w:szCs w:val="20"/>
              </w:rPr>
              <w:t xml:space="preserve"> возникновения, функционирования и развития ГиП.</w:t>
            </w:r>
            <w:r w:rsidR="0024045C" w:rsidRPr="00B67CFF">
              <w:rPr>
                <w:sz w:val="20"/>
                <w:szCs w:val="20"/>
              </w:rPr>
              <w:t xml:space="preserve"> Изучает происхождение, формы, типологию, закономерности построения, воздействие на общество органов ГиП. Изучает ГиП в целом, а не отдельные их части в неразрывной взаимосвязи.</w:t>
            </w:r>
          </w:p>
          <w:p w:rsidR="00471A2F" w:rsidRPr="00B67CFF" w:rsidRDefault="00471A2F">
            <w:pPr>
              <w:rPr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</w:tcPr>
          <w:p w:rsidR="00162A53" w:rsidRPr="00B67CFF" w:rsidRDefault="00162A53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2 Методология ТГП</w:t>
            </w:r>
          </w:p>
          <w:p w:rsidR="00C35F76" w:rsidRPr="00B67CFF" w:rsidRDefault="00C35F76">
            <w:pPr>
              <w:rPr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…</w:t>
            </w:r>
            <w:r w:rsidRPr="00B67CFF">
              <w:rPr>
                <w:sz w:val="20"/>
                <w:szCs w:val="20"/>
              </w:rPr>
              <w:t xml:space="preserve"> - совокупность принципов: </w:t>
            </w:r>
            <w:r w:rsidRPr="00B67CFF">
              <w:rPr>
                <w:b/>
                <w:sz w:val="20"/>
                <w:szCs w:val="20"/>
              </w:rPr>
              <w:t>Историзм</w:t>
            </w:r>
            <w:r w:rsidRPr="00B67CFF">
              <w:rPr>
                <w:sz w:val="20"/>
                <w:szCs w:val="20"/>
              </w:rPr>
              <w:t xml:space="preserve"> (взаимосвязь), </w:t>
            </w:r>
            <w:r w:rsidRPr="00B67CFF">
              <w:rPr>
                <w:b/>
                <w:sz w:val="20"/>
                <w:szCs w:val="20"/>
              </w:rPr>
              <w:t>Объективность</w:t>
            </w:r>
            <w:r w:rsidRPr="00B67CFF">
              <w:rPr>
                <w:sz w:val="20"/>
                <w:szCs w:val="20"/>
              </w:rPr>
              <w:t xml:space="preserve"> (реалистичность), </w:t>
            </w:r>
            <w:r w:rsidRPr="00B67CFF">
              <w:rPr>
                <w:b/>
                <w:sz w:val="20"/>
                <w:szCs w:val="20"/>
              </w:rPr>
              <w:t>Конкретность</w:t>
            </w:r>
            <w:r w:rsidRPr="00B67CFF">
              <w:rPr>
                <w:sz w:val="20"/>
                <w:szCs w:val="20"/>
              </w:rPr>
              <w:t xml:space="preserve">, </w:t>
            </w:r>
            <w:r w:rsidRPr="00B67CFF">
              <w:rPr>
                <w:b/>
                <w:sz w:val="20"/>
                <w:szCs w:val="20"/>
              </w:rPr>
              <w:t>Плюрализм</w:t>
            </w:r>
            <w:r w:rsidRPr="00B67CFF">
              <w:rPr>
                <w:sz w:val="20"/>
                <w:szCs w:val="20"/>
              </w:rPr>
              <w:t xml:space="preserve"> (многоаспектность). Используются и логические приемы: </w:t>
            </w:r>
            <w:r w:rsidRPr="00B67CFF">
              <w:rPr>
                <w:b/>
                <w:sz w:val="20"/>
                <w:szCs w:val="20"/>
              </w:rPr>
              <w:t>Анализ, Синтез, Индукция, Дедукция</w:t>
            </w:r>
            <w:r w:rsidR="00767C33" w:rsidRPr="00B67CFF">
              <w:rPr>
                <w:sz w:val="20"/>
                <w:szCs w:val="20"/>
              </w:rPr>
              <w:t xml:space="preserve"> (0-&gt;о+о)</w:t>
            </w:r>
            <w:r w:rsidRPr="00B67CFF">
              <w:rPr>
                <w:sz w:val="20"/>
                <w:szCs w:val="20"/>
              </w:rPr>
              <w:t>,</w:t>
            </w:r>
            <w:r w:rsidR="00767C33" w:rsidRPr="00B67CFF">
              <w:rPr>
                <w:sz w:val="20"/>
                <w:szCs w:val="20"/>
              </w:rPr>
              <w:t xml:space="preserve"> </w:t>
            </w:r>
            <w:r w:rsidR="00767C33" w:rsidRPr="00B67CFF">
              <w:rPr>
                <w:b/>
                <w:sz w:val="20"/>
                <w:szCs w:val="20"/>
              </w:rPr>
              <w:t>Гипотеза</w:t>
            </w:r>
            <w:r w:rsidR="00767C33" w:rsidRPr="00B67CFF">
              <w:rPr>
                <w:sz w:val="20"/>
                <w:szCs w:val="20"/>
              </w:rPr>
              <w:t>.</w:t>
            </w:r>
          </w:p>
        </w:tc>
      </w:tr>
      <w:tr w:rsidR="00162A53" w:rsidRPr="00B67CFF" w:rsidTr="00B67CFF">
        <w:tc>
          <w:tcPr>
            <w:tcW w:w="2500" w:type="pct"/>
            <w:shd w:val="clear" w:color="auto" w:fill="auto"/>
          </w:tcPr>
          <w:p w:rsidR="00767C33" w:rsidRPr="00B67CFF" w:rsidRDefault="00162A53">
            <w:pPr>
              <w:rPr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3 ТГП в системе общественных и юр. наук</w:t>
            </w:r>
            <w:r w:rsidR="00155394" w:rsidRPr="00B67CFF">
              <w:rPr>
                <w:b/>
                <w:sz w:val="20"/>
                <w:szCs w:val="20"/>
              </w:rPr>
              <w:t xml:space="preserve"> </w:t>
            </w:r>
            <w:r w:rsidR="00767C33" w:rsidRPr="00B67CFF">
              <w:rPr>
                <w:b/>
                <w:sz w:val="20"/>
                <w:szCs w:val="20"/>
              </w:rPr>
              <w:t>Функции ТГП</w:t>
            </w:r>
          </w:p>
          <w:p w:rsidR="00767C33" w:rsidRPr="00B67CFF" w:rsidRDefault="00767C33">
            <w:pPr>
              <w:rPr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 xml:space="preserve">ТГП </w:t>
            </w:r>
            <w:r w:rsidRPr="00B67CFF">
              <w:rPr>
                <w:sz w:val="20"/>
                <w:szCs w:val="20"/>
              </w:rPr>
              <w:t>–</w:t>
            </w:r>
            <w:r w:rsidRPr="00B67CFF">
              <w:rPr>
                <w:b/>
                <w:sz w:val="20"/>
                <w:szCs w:val="20"/>
              </w:rPr>
              <w:t xml:space="preserve"> </w:t>
            </w:r>
            <w:r w:rsidRPr="00B67CFF">
              <w:rPr>
                <w:sz w:val="20"/>
                <w:szCs w:val="20"/>
              </w:rPr>
              <w:t>общетеоретическая по отношению к др. юр. наукам, обобщающая из них данные и выводы. ТГП исследует</w:t>
            </w:r>
            <w:r w:rsidR="00155394" w:rsidRPr="00B67CFF">
              <w:rPr>
                <w:sz w:val="20"/>
                <w:szCs w:val="20"/>
              </w:rPr>
              <w:t xml:space="preserve"> основные закономерности ГиП в целом и вырабатывает общие понятия, на которые опираются др. науки. </w:t>
            </w:r>
          </w:p>
          <w:p w:rsidR="00155394" w:rsidRPr="00B67CFF" w:rsidRDefault="00155394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Ф-ии:</w:t>
            </w:r>
            <w:r w:rsidRPr="00B67CFF">
              <w:rPr>
                <w:sz w:val="20"/>
                <w:szCs w:val="20"/>
              </w:rPr>
              <w:t xml:space="preserve"> Познавательная</w:t>
            </w:r>
            <w:r w:rsidR="00B721EC" w:rsidRPr="00B67CFF">
              <w:rPr>
                <w:sz w:val="20"/>
                <w:szCs w:val="20"/>
              </w:rPr>
              <w:t xml:space="preserve"> (объяснение, выявл. закономерн-й)</w:t>
            </w:r>
            <w:r w:rsidRPr="00B67CFF">
              <w:rPr>
                <w:sz w:val="20"/>
                <w:szCs w:val="20"/>
              </w:rPr>
              <w:t>, Эвристическая</w:t>
            </w:r>
            <w:r w:rsidR="00B721EC" w:rsidRPr="00B67CFF">
              <w:rPr>
                <w:sz w:val="20"/>
                <w:szCs w:val="20"/>
              </w:rPr>
              <w:t xml:space="preserve"> (вглубь, взаимосвязи)</w:t>
            </w:r>
            <w:r w:rsidRPr="00B67CFF">
              <w:rPr>
                <w:sz w:val="20"/>
                <w:szCs w:val="20"/>
              </w:rPr>
              <w:t>, Прогностическая</w:t>
            </w:r>
          </w:p>
        </w:tc>
        <w:tc>
          <w:tcPr>
            <w:tcW w:w="2500" w:type="pct"/>
            <w:shd w:val="clear" w:color="auto" w:fill="auto"/>
          </w:tcPr>
          <w:p w:rsidR="00162A53" w:rsidRPr="00B67CFF" w:rsidRDefault="00162A53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4 Теории происхождения государства</w:t>
            </w:r>
          </w:p>
          <w:p w:rsidR="00C63BD3" w:rsidRPr="00B67CFF" w:rsidRDefault="00C63BD3">
            <w:pPr>
              <w:rPr>
                <w:sz w:val="20"/>
                <w:szCs w:val="20"/>
              </w:rPr>
            </w:pPr>
            <w:r w:rsidRPr="00B67CFF">
              <w:rPr>
                <w:sz w:val="20"/>
                <w:szCs w:val="20"/>
              </w:rPr>
              <w:t xml:space="preserve">Естественно-правовая </w:t>
            </w:r>
            <w:r w:rsidR="009D2419" w:rsidRPr="00B67CFF">
              <w:rPr>
                <w:sz w:val="20"/>
                <w:szCs w:val="20"/>
              </w:rPr>
              <w:t>/</w:t>
            </w:r>
            <w:r w:rsidRPr="00B67CFF">
              <w:rPr>
                <w:b/>
                <w:sz w:val="20"/>
                <w:szCs w:val="20"/>
              </w:rPr>
              <w:t>договорная</w:t>
            </w:r>
            <w:r w:rsidR="009D2419" w:rsidRPr="00B67CFF">
              <w:rPr>
                <w:sz w:val="20"/>
                <w:szCs w:val="20"/>
              </w:rPr>
              <w:t xml:space="preserve"> -</w:t>
            </w:r>
            <w:r w:rsidRPr="00B67CFF">
              <w:rPr>
                <w:sz w:val="20"/>
                <w:szCs w:val="20"/>
              </w:rPr>
              <w:t xml:space="preserve"> Г обр. в рез. общественного договора</w:t>
            </w:r>
            <w:r w:rsidR="009D2419" w:rsidRPr="00B67CFF">
              <w:rPr>
                <w:sz w:val="20"/>
                <w:szCs w:val="20"/>
              </w:rPr>
              <w:t xml:space="preserve"> (Руссо); </w:t>
            </w:r>
            <w:r w:rsidRPr="00B67CFF">
              <w:rPr>
                <w:sz w:val="20"/>
                <w:szCs w:val="20"/>
              </w:rPr>
              <w:t xml:space="preserve">Материалистическая </w:t>
            </w:r>
            <w:r w:rsidR="009D2419" w:rsidRPr="00B67CFF">
              <w:rPr>
                <w:sz w:val="20"/>
                <w:szCs w:val="20"/>
              </w:rPr>
              <w:t>/</w:t>
            </w:r>
            <w:r w:rsidRPr="00B67CFF">
              <w:rPr>
                <w:b/>
                <w:sz w:val="20"/>
                <w:szCs w:val="20"/>
              </w:rPr>
              <w:t>Классовая</w:t>
            </w:r>
            <w:r w:rsidR="009D2419" w:rsidRPr="00B67CFF">
              <w:rPr>
                <w:sz w:val="20"/>
                <w:szCs w:val="20"/>
              </w:rPr>
              <w:t xml:space="preserve"> -</w:t>
            </w:r>
            <w:r w:rsidRPr="00B67CFF">
              <w:rPr>
                <w:sz w:val="20"/>
                <w:szCs w:val="20"/>
              </w:rPr>
              <w:t xml:space="preserve"> </w:t>
            </w:r>
            <w:r w:rsidR="009D2419" w:rsidRPr="00B67CFF">
              <w:rPr>
                <w:sz w:val="20"/>
                <w:szCs w:val="20"/>
              </w:rPr>
              <w:t xml:space="preserve">Г-продукт непримиримости классовых противоречий (Маркс); </w:t>
            </w:r>
            <w:r w:rsidRPr="00B67CFF">
              <w:rPr>
                <w:b/>
                <w:sz w:val="20"/>
                <w:szCs w:val="20"/>
              </w:rPr>
              <w:t>Органическая</w:t>
            </w:r>
            <w:r w:rsidR="009D2419" w:rsidRPr="00B67CFF">
              <w:rPr>
                <w:sz w:val="20"/>
                <w:szCs w:val="20"/>
              </w:rPr>
              <w:t xml:space="preserve"> – </w:t>
            </w:r>
            <w:r w:rsidR="00632AB7" w:rsidRPr="00B67CFF">
              <w:rPr>
                <w:sz w:val="20"/>
                <w:szCs w:val="20"/>
              </w:rPr>
              <w:t>общество</w:t>
            </w:r>
            <w:r w:rsidR="009D2419" w:rsidRPr="00B67CFF">
              <w:rPr>
                <w:sz w:val="20"/>
                <w:szCs w:val="20"/>
              </w:rPr>
              <w:t xml:space="preserve"> и Г состоят из людей как организм из клеток (Аристотель); </w:t>
            </w:r>
            <w:r w:rsidRPr="00B67CFF">
              <w:rPr>
                <w:sz w:val="20"/>
                <w:szCs w:val="20"/>
              </w:rPr>
              <w:t xml:space="preserve"> </w:t>
            </w:r>
          </w:p>
          <w:p w:rsidR="00C63BD3" w:rsidRPr="00B67CFF" w:rsidRDefault="00C63BD3">
            <w:pPr>
              <w:rPr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Психологическая, Насилия</w:t>
            </w:r>
            <w:r w:rsidR="00AA014B" w:rsidRPr="00B67CFF">
              <w:rPr>
                <w:sz w:val="20"/>
                <w:szCs w:val="20"/>
              </w:rPr>
              <w:t xml:space="preserve"> политическое-</w:t>
            </w:r>
            <w:r w:rsidR="00AA014B" w:rsidRPr="00B67CFF">
              <w:rPr>
                <w:sz w:val="20"/>
                <w:szCs w:val="20"/>
                <w:lang w:val="en-US"/>
              </w:rPr>
              <w:t>in</w:t>
            </w:r>
            <w:r w:rsidR="00AA014B" w:rsidRPr="00B67CFF">
              <w:rPr>
                <w:sz w:val="20"/>
                <w:szCs w:val="20"/>
              </w:rPr>
              <w:t xml:space="preserve"> завоевание-</w:t>
            </w:r>
            <w:r w:rsidR="00AA014B" w:rsidRPr="00B67CFF">
              <w:rPr>
                <w:sz w:val="20"/>
                <w:szCs w:val="20"/>
                <w:lang w:val="en-US"/>
              </w:rPr>
              <w:t>out</w:t>
            </w:r>
          </w:p>
        </w:tc>
      </w:tr>
      <w:tr w:rsidR="009D2419" w:rsidRPr="00B67CFF" w:rsidTr="00B67CFF"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5</w:t>
            </w:r>
            <w:r w:rsidR="00AA014B" w:rsidRPr="00B67CFF">
              <w:rPr>
                <w:b/>
                <w:sz w:val="20"/>
                <w:szCs w:val="20"/>
              </w:rPr>
              <w:t xml:space="preserve"> Теологическая теория происхождения Г</w:t>
            </w:r>
          </w:p>
          <w:p w:rsidR="00AA014B" w:rsidRPr="00B67CFF" w:rsidRDefault="00AA014B">
            <w:pPr>
              <w:rPr>
                <w:b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6</w:t>
            </w:r>
            <w:r w:rsidR="00AA014B" w:rsidRPr="00B67CFF">
              <w:rPr>
                <w:b/>
                <w:sz w:val="20"/>
                <w:szCs w:val="20"/>
              </w:rPr>
              <w:t xml:space="preserve"> Теория общественного договора</w:t>
            </w:r>
          </w:p>
          <w:p w:rsidR="00AA014B" w:rsidRPr="00B67CFF" w:rsidRDefault="00AA014B">
            <w:pPr>
              <w:rPr>
                <w:sz w:val="20"/>
                <w:szCs w:val="20"/>
              </w:rPr>
            </w:pPr>
            <w:r w:rsidRPr="00B67CFF">
              <w:rPr>
                <w:sz w:val="20"/>
                <w:szCs w:val="20"/>
              </w:rPr>
              <w:t>ЖЖ Руссо  считал, что люди пришли к выводу, что в обществе невозможно жить, исходя лишь из личных интересов, необходима некая система регуливания отношений и охраны правопорядка. Доказательством этому служат с общественне договоры США и СССР</w:t>
            </w:r>
          </w:p>
          <w:p w:rsidR="00AA014B" w:rsidRPr="00B67CFF" w:rsidRDefault="00AA014B">
            <w:pPr>
              <w:rPr>
                <w:b/>
                <w:sz w:val="20"/>
                <w:szCs w:val="20"/>
              </w:rPr>
            </w:pPr>
            <w:r w:rsidRPr="00B67CFF">
              <w:rPr>
                <w:sz w:val="20"/>
                <w:szCs w:val="20"/>
              </w:rPr>
              <w:t>с республиками.</w:t>
            </w:r>
          </w:p>
        </w:tc>
      </w:tr>
      <w:tr w:rsidR="009D2419" w:rsidRPr="00B67CFF" w:rsidTr="00B67CFF"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7</w:t>
            </w:r>
            <w:r w:rsidR="00BF6143" w:rsidRPr="00B67CFF">
              <w:rPr>
                <w:b/>
                <w:sz w:val="20"/>
                <w:szCs w:val="20"/>
              </w:rPr>
              <w:t xml:space="preserve"> Материалистическая теория происхождения Г</w:t>
            </w:r>
          </w:p>
          <w:p w:rsidR="00BF6143" w:rsidRPr="00B67CFF" w:rsidRDefault="00BF6143">
            <w:pPr>
              <w:rPr>
                <w:sz w:val="20"/>
                <w:szCs w:val="20"/>
              </w:rPr>
            </w:pPr>
            <w:r w:rsidRPr="00B67CFF">
              <w:rPr>
                <w:sz w:val="20"/>
                <w:szCs w:val="20"/>
              </w:rPr>
              <w:t>Маркс, Энгельс, Ленин считали, что Г –</w:t>
            </w:r>
            <w:r w:rsidR="008B50D2" w:rsidRPr="00B67CFF">
              <w:rPr>
                <w:sz w:val="20"/>
                <w:szCs w:val="20"/>
              </w:rPr>
              <w:t xml:space="preserve"> </w:t>
            </w:r>
            <w:r w:rsidRPr="00B67CFF">
              <w:rPr>
                <w:sz w:val="20"/>
                <w:szCs w:val="20"/>
              </w:rPr>
              <w:t xml:space="preserve">продукт непримиримости классовых противоречий и является особой организацией политической власти экономически господствующего класса, </w:t>
            </w:r>
            <w:r w:rsidR="00632AB7" w:rsidRPr="00B67CFF">
              <w:rPr>
                <w:sz w:val="20"/>
                <w:szCs w:val="20"/>
              </w:rPr>
              <w:t>располагающая</w:t>
            </w:r>
            <w:r w:rsidRPr="00B67CFF">
              <w:rPr>
                <w:sz w:val="20"/>
                <w:szCs w:val="20"/>
              </w:rPr>
              <w:t xml:space="preserve"> специальным аппаратом принуждения.</w:t>
            </w:r>
          </w:p>
          <w:p w:rsidR="00471A2F" w:rsidRPr="00B67CFF" w:rsidRDefault="00471A2F">
            <w:pPr>
              <w:rPr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8</w:t>
            </w:r>
            <w:r w:rsidR="00471A2F" w:rsidRPr="00B67CFF">
              <w:rPr>
                <w:b/>
                <w:sz w:val="20"/>
                <w:szCs w:val="20"/>
              </w:rPr>
              <w:t xml:space="preserve"> Патриархальная теория происхождения Г</w:t>
            </w:r>
          </w:p>
        </w:tc>
      </w:tr>
      <w:tr w:rsidR="009D2419" w:rsidRPr="00B67CFF" w:rsidTr="00B67CFF"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9</w:t>
            </w:r>
            <w:r w:rsidR="00471A2F" w:rsidRPr="00B67CFF">
              <w:rPr>
                <w:b/>
                <w:sz w:val="20"/>
                <w:szCs w:val="20"/>
              </w:rPr>
              <w:t xml:space="preserve"> Понятие Г</w:t>
            </w:r>
          </w:p>
          <w:p w:rsidR="00471A2F" w:rsidRPr="00B67CFF" w:rsidRDefault="00471A2F">
            <w:pPr>
              <w:rPr>
                <w:sz w:val="20"/>
                <w:szCs w:val="20"/>
              </w:rPr>
            </w:pPr>
            <w:r w:rsidRPr="00B67CFF">
              <w:rPr>
                <w:sz w:val="20"/>
                <w:szCs w:val="20"/>
              </w:rPr>
              <w:t xml:space="preserve">Единая политическая организация общества, которая </w:t>
            </w:r>
            <w:r w:rsidR="00632AB7" w:rsidRPr="00B67CFF">
              <w:rPr>
                <w:sz w:val="20"/>
                <w:szCs w:val="20"/>
              </w:rPr>
              <w:t>распространяет</w:t>
            </w:r>
            <w:r w:rsidRPr="00B67CFF">
              <w:rPr>
                <w:sz w:val="20"/>
                <w:szCs w:val="20"/>
              </w:rPr>
              <w:t xml:space="preserve"> свою власть на все население в пределах территории страны, издает юридически обязательные веления, имеет специальный аппарат управления и принуждения, обладает суверенитетом.</w:t>
            </w:r>
          </w:p>
          <w:p w:rsidR="00471A2F" w:rsidRPr="00B67CFF" w:rsidRDefault="00471A2F">
            <w:pPr>
              <w:rPr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10</w:t>
            </w:r>
            <w:r w:rsidR="00471A2F" w:rsidRPr="00B67CFF">
              <w:rPr>
                <w:b/>
                <w:sz w:val="20"/>
                <w:szCs w:val="20"/>
              </w:rPr>
              <w:t xml:space="preserve"> Власть и ее виды Особенности государственной власти</w:t>
            </w:r>
          </w:p>
          <w:p w:rsidR="00471A2F" w:rsidRPr="00B67CFF" w:rsidRDefault="00471A2F">
            <w:pPr>
              <w:rPr>
                <w:b/>
                <w:sz w:val="20"/>
                <w:szCs w:val="20"/>
              </w:rPr>
            </w:pPr>
          </w:p>
        </w:tc>
      </w:tr>
      <w:tr w:rsidR="009D2419" w:rsidRPr="00B67CFF" w:rsidTr="00B67CFF"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11</w:t>
            </w:r>
            <w:r w:rsidR="00471A2F" w:rsidRPr="00B67CFF">
              <w:rPr>
                <w:b/>
                <w:sz w:val="20"/>
                <w:szCs w:val="20"/>
              </w:rPr>
              <w:t xml:space="preserve"> Теория разделения властей</w:t>
            </w:r>
          </w:p>
          <w:p w:rsidR="00471A2F" w:rsidRPr="00B67CFF" w:rsidRDefault="00471A2F">
            <w:pPr>
              <w:rPr>
                <w:b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12</w:t>
            </w:r>
            <w:r w:rsidR="008B50D2" w:rsidRPr="00B67CFF">
              <w:rPr>
                <w:b/>
                <w:sz w:val="20"/>
                <w:szCs w:val="20"/>
              </w:rPr>
              <w:t xml:space="preserve"> Типология государства – различные подходы</w:t>
            </w:r>
          </w:p>
          <w:p w:rsidR="008B50D2" w:rsidRPr="00B67CFF" w:rsidRDefault="00632AB7">
            <w:pPr>
              <w:rPr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 xml:space="preserve">Аристотель </w:t>
            </w:r>
            <w:r w:rsidRPr="00B67CFF">
              <w:rPr>
                <w:sz w:val="20"/>
                <w:szCs w:val="20"/>
              </w:rPr>
              <w:t>– кол-во властвующих (1, немногие, большинство) и цель (правильные, неправильные);</w:t>
            </w:r>
          </w:p>
          <w:p w:rsidR="00632AB7" w:rsidRPr="00B67CFF" w:rsidRDefault="00632AB7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Маркс-Ленин</w:t>
            </w:r>
            <w:r w:rsidRPr="00B67CFF">
              <w:rPr>
                <w:sz w:val="20"/>
                <w:szCs w:val="20"/>
              </w:rPr>
              <w:t xml:space="preserve"> – общественно-экономическая формация (тип общества на опред. способе произв-ва): рабовлад</w:t>
            </w:r>
            <w:r w:rsidR="00E46633" w:rsidRPr="00B67CFF">
              <w:rPr>
                <w:sz w:val="20"/>
                <w:szCs w:val="20"/>
              </w:rPr>
              <w:t>ельческое (полная зависимость)</w:t>
            </w:r>
            <w:r w:rsidRPr="00B67CFF">
              <w:rPr>
                <w:sz w:val="20"/>
                <w:szCs w:val="20"/>
              </w:rPr>
              <w:t>, феод, буржуазное</w:t>
            </w:r>
            <w:r w:rsidR="00E46633" w:rsidRPr="00B67CFF">
              <w:rPr>
                <w:sz w:val="20"/>
                <w:szCs w:val="20"/>
              </w:rPr>
              <w:t xml:space="preserve"> (относительная свобода)</w:t>
            </w:r>
            <w:r w:rsidRPr="00B67CFF">
              <w:rPr>
                <w:sz w:val="20"/>
                <w:szCs w:val="20"/>
              </w:rPr>
              <w:t>, социалистическое</w:t>
            </w:r>
            <w:r w:rsidR="00E46633" w:rsidRPr="00B67CFF">
              <w:rPr>
                <w:sz w:val="20"/>
                <w:szCs w:val="20"/>
              </w:rPr>
              <w:t xml:space="preserve"> (общественная собственность).</w:t>
            </w:r>
          </w:p>
        </w:tc>
      </w:tr>
      <w:tr w:rsidR="009D2419" w:rsidRPr="00B67CFF" w:rsidTr="00B67CFF"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13</w:t>
            </w:r>
            <w:r w:rsidR="009D2BBB" w:rsidRPr="00B67CFF">
              <w:rPr>
                <w:b/>
                <w:sz w:val="20"/>
                <w:szCs w:val="20"/>
              </w:rPr>
              <w:t xml:space="preserve"> Понятие и элементы формы </w:t>
            </w:r>
            <w:r w:rsidR="001553C7" w:rsidRPr="00B67CFF">
              <w:rPr>
                <w:b/>
                <w:sz w:val="20"/>
                <w:szCs w:val="20"/>
              </w:rPr>
              <w:t>Г</w:t>
            </w:r>
          </w:p>
          <w:p w:rsidR="009D2BBB" w:rsidRPr="00B67CFF" w:rsidRDefault="009D2BBB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 xml:space="preserve">… </w:t>
            </w:r>
            <w:r w:rsidRPr="00B67CFF">
              <w:rPr>
                <w:sz w:val="20"/>
                <w:szCs w:val="20"/>
              </w:rPr>
              <w:t xml:space="preserve">- </w:t>
            </w:r>
            <w:r w:rsidRPr="00B67CFF">
              <w:rPr>
                <w:b/>
                <w:sz w:val="20"/>
                <w:szCs w:val="20"/>
              </w:rPr>
              <w:t>форма правления (</w:t>
            </w:r>
            <w:r w:rsidRPr="00B67CFF">
              <w:rPr>
                <w:sz w:val="20"/>
                <w:szCs w:val="20"/>
              </w:rPr>
              <w:t xml:space="preserve">структура высших органов </w:t>
            </w:r>
            <w:r w:rsidR="001553C7" w:rsidRPr="00B67CFF">
              <w:rPr>
                <w:sz w:val="20"/>
                <w:szCs w:val="20"/>
              </w:rPr>
              <w:t>Г</w:t>
            </w:r>
            <w:r w:rsidRPr="00B67CFF">
              <w:rPr>
                <w:sz w:val="20"/>
                <w:szCs w:val="20"/>
              </w:rPr>
              <w:t xml:space="preserve">. власти, </w:t>
            </w:r>
            <w:r w:rsidR="00784390" w:rsidRPr="00B67CFF">
              <w:rPr>
                <w:sz w:val="20"/>
                <w:szCs w:val="20"/>
              </w:rPr>
              <w:t xml:space="preserve">их </w:t>
            </w:r>
            <w:r w:rsidRPr="00B67CFF">
              <w:rPr>
                <w:sz w:val="20"/>
                <w:szCs w:val="20"/>
              </w:rPr>
              <w:t>образовани</w:t>
            </w:r>
            <w:r w:rsidR="00784390" w:rsidRPr="00B67CFF">
              <w:rPr>
                <w:sz w:val="20"/>
                <w:szCs w:val="20"/>
              </w:rPr>
              <w:t>е,</w:t>
            </w:r>
            <w:r w:rsidRPr="00B67CFF">
              <w:rPr>
                <w:sz w:val="20"/>
                <w:szCs w:val="20"/>
              </w:rPr>
              <w:t xml:space="preserve"> компетенция</w:t>
            </w:r>
            <w:r w:rsidR="00784390" w:rsidRPr="00B67CFF">
              <w:rPr>
                <w:sz w:val="20"/>
                <w:szCs w:val="20"/>
              </w:rPr>
              <w:t>-монархия/республика</w:t>
            </w:r>
            <w:r w:rsidRPr="00B67CFF">
              <w:rPr>
                <w:b/>
                <w:sz w:val="20"/>
                <w:szCs w:val="20"/>
              </w:rPr>
              <w:t xml:space="preserve">), форма </w:t>
            </w:r>
            <w:r w:rsidR="001553C7" w:rsidRPr="00B67CFF">
              <w:rPr>
                <w:b/>
                <w:sz w:val="20"/>
                <w:szCs w:val="20"/>
              </w:rPr>
              <w:t>территориального</w:t>
            </w:r>
            <w:r w:rsidRPr="00B67CFF">
              <w:rPr>
                <w:b/>
                <w:sz w:val="20"/>
                <w:szCs w:val="20"/>
              </w:rPr>
              <w:t xml:space="preserve"> устройства</w:t>
            </w:r>
            <w:r w:rsidR="001553C7" w:rsidRPr="00B67CFF">
              <w:rPr>
                <w:b/>
                <w:sz w:val="20"/>
                <w:szCs w:val="20"/>
              </w:rPr>
              <w:t xml:space="preserve"> (</w:t>
            </w:r>
            <w:r w:rsidR="001553C7" w:rsidRPr="00B67CFF">
              <w:rPr>
                <w:sz w:val="20"/>
                <w:szCs w:val="20"/>
              </w:rPr>
              <w:t>администр-территориальн</w:t>
            </w:r>
            <w:r w:rsidR="00784390" w:rsidRPr="00B67CFF">
              <w:rPr>
                <w:sz w:val="20"/>
                <w:szCs w:val="20"/>
              </w:rPr>
              <w:t xml:space="preserve"> </w:t>
            </w:r>
            <w:r w:rsidR="001553C7" w:rsidRPr="00B67CFF">
              <w:rPr>
                <w:sz w:val="20"/>
                <w:szCs w:val="20"/>
              </w:rPr>
              <w:t xml:space="preserve">строение Г </w:t>
            </w:r>
            <w:r w:rsidR="00E77BC1" w:rsidRPr="00B67CFF">
              <w:rPr>
                <w:sz w:val="20"/>
                <w:szCs w:val="20"/>
              </w:rPr>
              <w:t xml:space="preserve">- </w:t>
            </w:r>
            <w:r w:rsidR="001553C7" w:rsidRPr="00B67CFF">
              <w:rPr>
                <w:sz w:val="20"/>
                <w:szCs w:val="20"/>
              </w:rPr>
              <w:t>характер взаимоотношений между составными частями</w:t>
            </w:r>
            <w:r w:rsidR="00784390" w:rsidRPr="00B67CFF">
              <w:rPr>
                <w:sz w:val="20"/>
                <w:szCs w:val="20"/>
              </w:rPr>
              <w:t>-унитар/федератив</w:t>
            </w:r>
            <w:r w:rsidR="001553C7" w:rsidRPr="00B67CFF">
              <w:rPr>
                <w:b/>
                <w:sz w:val="20"/>
                <w:szCs w:val="20"/>
              </w:rPr>
              <w:t>)</w:t>
            </w:r>
            <w:r w:rsidR="00EA0E3E" w:rsidRPr="00B67CFF">
              <w:rPr>
                <w:b/>
                <w:sz w:val="20"/>
                <w:szCs w:val="20"/>
              </w:rPr>
              <w:t>,</w:t>
            </w:r>
            <w:r w:rsidRPr="00B67CFF">
              <w:rPr>
                <w:b/>
                <w:sz w:val="20"/>
                <w:szCs w:val="20"/>
              </w:rPr>
              <w:t xml:space="preserve"> форма </w:t>
            </w:r>
            <w:r w:rsidR="001553C7" w:rsidRPr="00B67CFF">
              <w:rPr>
                <w:b/>
                <w:sz w:val="20"/>
                <w:szCs w:val="20"/>
              </w:rPr>
              <w:t>Г</w:t>
            </w:r>
            <w:r w:rsidRPr="00B67CFF">
              <w:rPr>
                <w:b/>
                <w:sz w:val="20"/>
                <w:szCs w:val="20"/>
              </w:rPr>
              <w:t>. режима</w:t>
            </w:r>
            <w:r w:rsidR="001553C7" w:rsidRPr="00B67CFF">
              <w:rPr>
                <w:b/>
                <w:sz w:val="20"/>
                <w:szCs w:val="20"/>
              </w:rPr>
              <w:t xml:space="preserve"> (</w:t>
            </w:r>
            <w:r w:rsidR="001553C7" w:rsidRPr="00B67CFF">
              <w:rPr>
                <w:sz w:val="20"/>
                <w:szCs w:val="20"/>
              </w:rPr>
              <w:t>методы осуществления полит власти Г</w:t>
            </w:r>
            <w:r w:rsidR="00784390" w:rsidRPr="00B67CFF">
              <w:rPr>
                <w:sz w:val="20"/>
                <w:szCs w:val="20"/>
              </w:rPr>
              <w:t>-демо/тотал</w:t>
            </w:r>
            <w:r w:rsidR="001553C7" w:rsidRPr="00B67CFF">
              <w:rPr>
                <w:b/>
                <w:sz w:val="20"/>
                <w:szCs w:val="20"/>
              </w:rPr>
              <w:t>)</w:t>
            </w:r>
            <w:r w:rsidRPr="00B67CF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14</w:t>
            </w:r>
            <w:r w:rsidR="00CD206B" w:rsidRPr="00B67CFF">
              <w:rPr>
                <w:b/>
                <w:sz w:val="20"/>
                <w:szCs w:val="20"/>
              </w:rPr>
              <w:t xml:space="preserve"> Соотношение типа и формы государства</w:t>
            </w:r>
          </w:p>
          <w:p w:rsidR="00CD206B" w:rsidRPr="00B67CFF" w:rsidRDefault="00CD206B" w:rsidP="00B67CFF">
            <w:pPr>
              <w:jc w:val="center"/>
              <w:rPr>
                <w:b/>
                <w:sz w:val="20"/>
                <w:szCs w:val="20"/>
              </w:rPr>
            </w:pPr>
          </w:p>
          <w:p w:rsidR="00CD206B" w:rsidRPr="00B67CFF" w:rsidRDefault="00CD206B" w:rsidP="00B67CFF">
            <w:pPr>
              <w:jc w:val="center"/>
              <w:rPr>
                <w:b/>
                <w:color w:val="C0C0C0"/>
                <w:sz w:val="80"/>
                <w:szCs w:val="80"/>
              </w:rPr>
            </w:pPr>
            <w:r w:rsidRPr="00B67CFF">
              <w:rPr>
                <w:b/>
                <w:color w:val="C0C0C0"/>
                <w:sz w:val="80"/>
                <w:szCs w:val="80"/>
              </w:rPr>
              <w:t>13 + 12</w:t>
            </w:r>
          </w:p>
        </w:tc>
      </w:tr>
      <w:tr w:rsidR="009D2419" w:rsidRPr="00B67CFF" w:rsidTr="00B67CFF"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1</w:t>
            </w:r>
            <w:r w:rsidR="00117FF2" w:rsidRPr="00B67CFF">
              <w:rPr>
                <w:b/>
                <w:sz w:val="20"/>
                <w:szCs w:val="20"/>
              </w:rPr>
              <w:t>5 Форма Г устройства</w:t>
            </w:r>
          </w:p>
          <w:p w:rsidR="00117FF2" w:rsidRPr="00B67CFF" w:rsidRDefault="00DA39E6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…</w:t>
            </w:r>
            <w:r w:rsidRPr="00B67CFF">
              <w:rPr>
                <w:sz w:val="20"/>
                <w:szCs w:val="20"/>
              </w:rPr>
              <w:t xml:space="preserve"> - </w:t>
            </w:r>
            <w:r w:rsidR="00117FF2" w:rsidRPr="00B67CFF">
              <w:rPr>
                <w:sz w:val="20"/>
                <w:szCs w:val="20"/>
              </w:rPr>
              <w:t>администр</w:t>
            </w:r>
            <w:r w:rsidRPr="00B67CFF">
              <w:rPr>
                <w:sz w:val="20"/>
                <w:szCs w:val="20"/>
              </w:rPr>
              <w:t>ативно</w:t>
            </w:r>
            <w:r w:rsidR="00117FF2" w:rsidRPr="00B67CFF">
              <w:rPr>
                <w:sz w:val="20"/>
                <w:szCs w:val="20"/>
              </w:rPr>
              <w:t>-территориальн</w:t>
            </w:r>
            <w:r w:rsidRPr="00B67CFF">
              <w:rPr>
                <w:sz w:val="20"/>
                <w:szCs w:val="20"/>
              </w:rPr>
              <w:t>ое</w:t>
            </w:r>
            <w:r w:rsidR="00117FF2" w:rsidRPr="00B67CFF">
              <w:rPr>
                <w:sz w:val="20"/>
                <w:szCs w:val="20"/>
              </w:rPr>
              <w:t xml:space="preserve"> строение Г</w:t>
            </w:r>
            <w:r w:rsidR="00770BE4" w:rsidRPr="00B67CFF">
              <w:rPr>
                <w:sz w:val="20"/>
                <w:szCs w:val="20"/>
              </w:rPr>
              <w:t xml:space="preserve"> -</w:t>
            </w:r>
            <w:r w:rsidRPr="00B67CFF">
              <w:rPr>
                <w:sz w:val="20"/>
                <w:szCs w:val="20"/>
              </w:rPr>
              <w:t xml:space="preserve"> </w:t>
            </w:r>
            <w:r w:rsidR="00117FF2" w:rsidRPr="00B67CFF">
              <w:rPr>
                <w:sz w:val="20"/>
                <w:szCs w:val="20"/>
              </w:rPr>
              <w:t>характер взаимоотношений между составными частями</w:t>
            </w:r>
            <w:r w:rsidRPr="00B67CFF">
              <w:rPr>
                <w:sz w:val="20"/>
                <w:szCs w:val="20"/>
              </w:rPr>
              <w:t xml:space="preserve">, между центральными и местными органами Г власти. </w:t>
            </w:r>
            <w:r w:rsidRPr="00B67CFF">
              <w:rPr>
                <w:b/>
                <w:sz w:val="20"/>
                <w:szCs w:val="20"/>
              </w:rPr>
              <w:t>У</w:t>
            </w:r>
            <w:r w:rsidR="00117FF2" w:rsidRPr="00B67CFF">
              <w:rPr>
                <w:b/>
                <w:sz w:val="20"/>
                <w:szCs w:val="20"/>
              </w:rPr>
              <w:t>нитар</w:t>
            </w:r>
            <w:r w:rsidRPr="00B67CFF">
              <w:rPr>
                <w:b/>
                <w:sz w:val="20"/>
                <w:szCs w:val="20"/>
              </w:rPr>
              <w:t>ное</w:t>
            </w:r>
            <w:r w:rsidR="00770BE4" w:rsidRPr="00B67CFF">
              <w:rPr>
                <w:b/>
                <w:sz w:val="20"/>
                <w:szCs w:val="20"/>
              </w:rPr>
              <w:t xml:space="preserve"> </w:t>
            </w:r>
            <w:r w:rsidRPr="00B67CFF">
              <w:rPr>
                <w:b/>
                <w:sz w:val="20"/>
                <w:szCs w:val="20"/>
              </w:rPr>
              <w:t>(</w:t>
            </w:r>
            <w:r w:rsidRPr="00B67CFF">
              <w:rPr>
                <w:sz w:val="20"/>
                <w:szCs w:val="20"/>
              </w:rPr>
              <w:t>1 система представит</w:t>
            </w:r>
            <w:r w:rsidR="00770BE4" w:rsidRPr="00B67CFF">
              <w:rPr>
                <w:sz w:val="20"/>
                <w:szCs w:val="20"/>
              </w:rPr>
              <w:t>.</w:t>
            </w:r>
            <w:r w:rsidRPr="00B67CFF">
              <w:rPr>
                <w:sz w:val="20"/>
                <w:szCs w:val="20"/>
              </w:rPr>
              <w:t>, исполнит</w:t>
            </w:r>
            <w:r w:rsidR="00770BE4" w:rsidRPr="00B67CFF">
              <w:rPr>
                <w:sz w:val="20"/>
                <w:szCs w:val="20"/>
              </w:rPr>
              <w:t>.,</w:t>
            </w:r>
            <w:r w:rsidRPr="00B67CFF">
              <w:rPr>
                <w:sz w:val="20"/>
                <w:szCs w:val="20"/>
              </w:rPr>
              <w:t xml:space="preserve"> судеб</w:t>
            </w:r>
            <w:r w:rsidR="00770BE4" w:rsidRPr="00B67CFF">
              <w:rPr>
                <w:sz w:val="20"/>
                <w:szCs w:val="20"/>
              </w:rPr>
              <w:t>.</w:t>
            </w:r>
            <w:r w:rsidRPr="00B67CFF">
              <w:rPr>
                <w:sz w:val="20"/>
                <w:szCs w:val="20"/>
              </w:rPr>
              <w:t xml:space="preserve"> власти, закон, налог, армия, конституция. Муниципалитет не суверенен</w:t>
            </w:r>
            <w:r w:rsidRPr="00B67CFF">
              <w:rPr>
                <w:b/>
                <w:sz w:val="20"/>
                <w:szCs w:val="20"/>
              </w:rPr>
              <w:t>)</w:t>
            </w:r>
            <w:r w:rsidR="00117FF2" w:rsidRPr="00B67CFF">
              <w:rPr>
                <w:b/>
                <w:sz w:val="20"/>
                <w:szCs w:val="20"/>
              </w:rPr>
              <w:t>/федератив</w:t>
            </w:r>
            <w:r w:rsidRPr="00B67CFF">
              <w:rPr>
                <w:b/>
                <w:sz w:val="20"/>
                <w:szCs w:val="20"/>
              </w:rPr>
              <w:t>ное(</w:t>
            </w:r>
            <w:r w:rsidRPr="00B67CFF">
              <w:rPr>
                <w:sz w:val="20"/>
                <w:szCs w:val="20"/>
              </w:rPr>
              <w:t>2 системы власти</w:t>
            </w:r>
            <w:r w:rsidR="00770BE4" w:rsidRPr="00B67CFF">
              <w:rPr>
                <w:sz w:val="20"/>
                <w:szCs w:val="20"/>
              </w:rPr>
              <w:t>: фед и суб</w:t>
            </w:r>
            <w:r w:rsidRPr="00B67CFF">
              <w:rPr>
                <w:b/>
                <w:sz w:val="20"/>
                <w:szCs w:val="20"/>
              </w:rPr>
              <w:t>)</w:t>
            </w:r>
            <w:r w:rsidRPr="00B67CFF">
              <w:rPr>
                <w:sz w:val="20"/>
                <w:szCs w:val="20"/>
              </w:rPr>
              <w:t>.</w:t>
            </w:r>
          </w:p>
        </w:tc>
        <w:tc>
          <w:tcPr>
            <w:tcW w:w="2500" w:type="pct"/>
            <w:shd w:val="clear" w:color="auto" w:fill="auto"/>
          </w:tcPr>
          <w:p w:rsidR="00770BE4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16</w:t>
            </w:r>
            <w:r w:rsidR="00FE33C6" w:rsidRPr="00B67CFF">
              <w:rPr>
                <w:b/>
                <w:sz w:val="20"/>
                <w:szCs w:val="20"/>
              </w:rPr>
              <w:t xml:space="preserve"> Формы правления</w:t>
            </w:r>
          </w:p>
          <w:p w:rsidR="00FE33C6" w:rsidRPr="00B67CFF" w:rsidRDefault="00FE33C6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…</w:t>
            </w:r>
            <w:r w:rsidRPr="00B67CFF">
              <w:rPr>
                <w:sz w:val="20"/>
                <w:szCs w:val="20"/>
              </w:rPr>
              <w:t xml:space="preserve"> - структура высших органов Г. власти, их образование,  их компетенция. </w:t>
            </w:r>
            <w:r w:rsidRPr="00B67CFF">
              <w:rPr>
                <w:b/>
                <w:sz w:val="20"/>
                <w:szCs w:val="20"/>
              </w:rPr>
              <w:t>Монархия(</w:t>
            </w:r>
            <w:r w:rsidRPr="00B67CFF">
              <w:rPr>
                <w:sz w:val="20"/>
                <w:szCs w:val="20"/>
              </w:rPr>
              <w:t xml:space="preserve">Конституционная – Англия; Абсолютная –Петр1; Сословно-предст – земский собор; Раннефеод – древнерусс; </w:t>
            </w:r>
            <w:r w:rsidR="00CB4382" w:rsidRPr="00B67CFF">
              <w:rPr>
                <w:sz w:val="20"/>
                <w:szCs w:val="20"/>
              </w:rPr>
              <w:t>Централизованная – Рим1-3;</w:t>
            </w:r>
            <w:r w:rsidRPr="00B67CFF">
              <w:rPr>
                <w:b/>
                <w:sz w:val="20"/>
                <w:szCs w:val="20"/>
              </w:rPr>
              <w:t>)/республика</w:t>
            </w:r>
            <w:r w:rsidR="00CB4382" w:rsidRPr="00B67CFF">
              <w:rPr>
                <w:b/>
                <w:sz w:val="20"/>
                <w:szCs w:val="20"/>
              </w:rPr>
              <w:t>(</w:t>
            </w:r>
            <w:r w:rsidR="00CB4382" w:rsidRPr="00B67CFF">
              <w:rPr>
                <w:sz w:val="20"/>
                <w:szCs w:val="20"/>
              </w:rPr>
              <w:t>Президентская – США; Парламент – Италия; Город-республика – Новогород; Аристократ – Рим5-2)</w:t>
            </w:r>
          </w:p>
        </w:tc>
      </w:tr>
      <w:tr w:rsidR="009D2419" w:rsidRPr="00B67CFF" w:rsidTr="00B67CFF"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17</w:t>
            </w:r>
            <w:r w:rsidR="00CB4382" w:rsidRPr="00B67CFF">
              <w:rPr>
                <w:b/>
                <w:sz w:val="20"/>
                <w:szCs w:val="20"/>
              </w:rPr>
              <w:t xml:space="preserve"> Монархическая форма правления</w:t>
            </w:r>
          </w:p>
          <w:p w:rsidR="002C36DA" w:rsidRPr="00B67CFF" w:rsidRDefault="00711FAA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…</w:t>
            </w:r>
            <w:r w:rsidRPr="00B67CFF">
              <w:rPr>
                <w:sz w:val="20"/>
                <w:szCs w:val="20"/>
              </w:rPr>
              <w:t xml:space="preserve"> - верховная Г власть осущ. единолично и переходит по наследству.</w:t>
            </w:r>
            <w:r w:rsidR="00AF5E40" w:rsidRPr="00B67CFF">
              <w:rPr>
                <w:sz w:val="20"/>
                <w:szCs w:val="20"/>
              </w:rPr>
              <w:t xml:space="preserve"> Монарх юр безответственен.</w:t>
            </w:r>
            <w:r w:rsidR="002C36DA" w:rsidRPr="00B67CFF">
              <w:rPr>
                <w:sz w:val="20"/>
                <w:szCs w:val="20"/>
              </w:rPr>
              <w:t>; Конституционная</w:t>
            </w:r>
            <w:r w:rsidR="00D01B4D" w:rsidRPr="00B67CFF">
              <w:rPr>
                <w:sz w:val="20"/>
                <w:szCs w:val="20"/>
              </w:rPr>
              <w:t xml:space="preserve"> (Дуалистическая, Парламентская)</w:t>
            </w:r>
            <w:r w:rsidR="002C36DA" w:rsidRPr="00B67CFF">
              <w:rPr>
                <w:sz w:val="20"/>
                <w:szCs w:val="20"/>
              </w:rPr>
              <w:t>;</w:t>
            </w:r>
            <w:r w:rsidR="007C42FB" w:rsidRPr="00B67CFF">
              <w:rPr>
                <w:sz w:val="20"/>
                <w:szCs w:val="20"/>
              </w:rPr>
              <w:t xml:space="preserve"> </w:t>
            </w:r>
            <w:r w:rsidR="002C36DA" w:rsidRPr="00B67CFF">
              <w:rPr>
                <w:sz w:val="20"/>
                <w:szCs w:val="20"/>
              </w:rPr>
              <w:t>Феодальная</w:t>
            </w:r>
            <w:r w:rsidR="007C42FB" w:rsidRPr="00B67CFF">
              <w:rPr>
                <w:sz w:val="20"/>
                <w:szCs w:val="20"/>
              </w:rPr>
              <w:t xml:space="preserve"> (Абсолютная, Сословно-представительная -ограничение собранием; Раннефеодная -децентрализация)</w:t>
            </w:r>
            <w:r w:rsidR="002C36DA" w:rsidRPr="00B67CFF">
              <w:rPr>
                <w:sz w:val="20"/>
                <w:szCs w:val="20"/>
              </w:rPr>
              <w:t>;</w:t>
            </w:r>
            <w:r w:rsidR="00D01B4D" w:rsidRPr="00B67CFF">
              <w:rPr>
                <w:sz w:val="20"/>
                <w:szCs w:val="20"/>
              </w:rPr>
              <w:t xml:space="preserve"> Др.римская</w:t>
            </w:r>
            <w:r w:rsidR="007C42FB" w:rsidRPr="00B67CFF">
              <w:rPr>
                <w:sz w:val="20"/>
                <w:szCs w:val="20"/>
              </w:rPr>
              <w:t xml:space="preserve"> (принципат, доминат)</w:t>
            </w:r>
            <w:r w:rsidR="00D01B4D" w:rsidRPr="00B67CFF">
              <w:rPr>
                <w:sz w:val="20"/>
                <w:szCs w:val="20"/>
              </w:rPr>
              <w:t>; Др.восточная</w:t>
            </w:r>
            <w:r w:rsidR="007C42FB" w:rsidRPr="00B67CFF">
              <w:rPr>
                <w:sz w:val="20"/>
                <w:szCs w:val="20"/>
              </w:rPr>
              <w:t xml:space="preserve"> (военная деспотия, патриархат)</w:t>
            </w:r>
          </w:p>
        </w:tc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18</w:t>
            </w:r>
            <w:r w:rsidR="007C42FB" w:rsidRPr="00B67CFF">
              <w:rPr>
                <w:b/>
                <w:sz w:val="20"/>
                <w:szCs w:val="20"/>
              </w:rPr>
              <w:t xml:space="preserve"> Республиканская форма правления</w:t>
            </w:r>
          </w:p>
          <w:p w:rsidR="007C42FB" w:rsidRPr="00B67CFF" w:rsidRDefault="006A3D09">
            <w:pPr>
              <w:rPr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 xml:space="preserve">… - </w:t>
            </w:r>
            <w:r w:rsidRPr="00B67CFF">
              <w:rPr>
                <w:sz w:val="20"/>
                <w:szCs w:val="20"/>
              </w:rPr>
              <w:t>верховная Г власть осуществляется выборными органами, избираемыми населением на определенный срок.</w:t>
            </w:r>
            <w:r w:rsidR="00CE408A" w:rsidRPr="00B67CFF">
              <w:rPr>
                <w:sz w:val="20"/>
                <w:szCs w:val="20"/>
              </w:rPr>
              <w:t xml:space="preserve">), Социалистическая (Советская и НДР (нет парламентаризму и разделению властей, Тоталитаризм), Парижская коммуна (равенство избирателей, выборность чиновников), Президентская (3-властие, президент не из парламента) </w:t>
            </w:r>
            <w:r w:rsidR="00CE408A" w:rsidRPr="00B67CFF">
              <w:rPr>
                <w:b/>
                <w:color w:val="999999"/>
                <w:sz w:val="20"/>
                <w:szCs w:val="20"/>
              </w:rPr>
              <w:t>+ 16</w:t>
            </w:r>
          </w:p>
        </w:tc>
      </w:tr>
      <w:tr w:rsidR="009D2419" w:rsidRPr="00B67CFF" w:rsidTr="00B67CFF">
        <w:tc>
          <w:tcPr>
            <w:tcW w:w="2500" w:type="pct"/>
            <w:shd w:val="clear" w:color="auto" w:fill="auto"/>
          </w:tcPr>
          <w:p w:rsidR="00E014D5" w:rsidRPr="00B67CFF" w:rsidRDefault="00E014D5">
            <w:pPr>
              <w:rPr>
                <w:b/>
                <w:sz w:val="20"/>
                <w:szCs w:val="20"/>
              </w:rPr>
            </w:pPr>
          </w:p>
          <w:p w:rsidR="00E014D5" w:rsidRPr="00B67CFF" w:rsidRDefault="00E014D5">
            <w:pPr>
              <w:rPr>
                <w:b/>
                <w:sz w:val="20"/>
                <w:szCs w:val="20"/>
              </w:rPr>
            </w:pPr>
          </w:p>
          <w:p w:rsidR="00E014D5" w:rsidRPr="00B67CFF" w:rsidRDefault="00E014D5">
            <w:pPr>
              <w:rPr>
                <w:b/>
                <w:sz w:val="20"/>
                <w:szCs w:val="20"/>
              </w:rPr>
            </w:pPr>
          </w:p>
          <w:p w:rsidR="00E014D5" w:rsidRPr="00B67CFF" w:rsidRDefault="00E014D5">
            <w:pPr>
              <w:rPr>
                <w:b/>
                <w:sz w:val="20"/>
                <w:szCs w:val="20"/>
              </w:rPr>
            </w:pPr>
          </w:p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19</w:t>
            </w:r>
            <w:r w:rsidR="009A7028" w:rsidRPr="00B67CFF">
              <w:rPr>
                <w:b/>
                <w:sz w:val="20"/>
                <w:szCs w:val="20"/>
              </w:rPr>
              <w:t xml:space="preserve"> Политический режим</w:t>
            </w:r>
          </w:p>
          <w:p w:rsidR="009A7028" w:rsidRPr="00B67CFF" w:rsidRDefault="00E014D5">
            <w:pPr>
              <w:rPr>
                <w:sz w:val="20"/>
                <w:szCs w:val="20"/>
              </w:rPr>
            </w:pPr>
            <w:r w:rsidRPr="00B67CFF">
              <w:rPr>
                <w:sz w:val="20"/>
                <w:szCs w:val="20"/>
              </w:rPr>
              <w:t xml:space="preserve">Совокупность способов и методов осуществления власти Г. – составная часть </w:t>
            </w:r>
            <w:r w:rsidRPr="00B67CFF">
              <w:rPr>
                <w:b/>
                <w:sz w:val="20"/>
                <w:szCs w:val="20"/>
              </w:rPr>
              <w:t xml:space="preserve">… </w:t>
            </w:r>
            <w:r w:rsidRPr="00B67CFF">
              <w:rPr>
                <w:sz w:val="20"/>
                <w:szCs w:val="20"/>
              </w:rPr>
              <w:t>Кроме этого, … включает в себя и способы деятельности негосударственных полит организаций (партий, движений, клубов, союзов) Тоталитарный/Демократический.</w:t>
            </w:r>
          </w:p>
        </w:tc>
        <w:tc>
          <w:tcPr>
            <w:tcW w:w="2500" w:type="pct"/>
            <w:shd w:val="clear" w:color="auto" w:fill="auto"/>
          </w:tcPr>
          <w:p w:rsidR="00E014D5" w:rsidRPr="00B67CFF" w:rsidRDefault="00E014D5">
            <w:pPr>
              <w:rPr>
                <w:b/>
                <w:sz w:val="20"/>
                <w:szCs w:val="20"/>
              </w:rPr>
            </w:pPr>
          </w:p>
          <w:p w:rsidR="00E014D5" w:rsidRPr="00B67CFF" w:rsidRDefault="00E014D5">
            <w:pPr>
              <w:rPr>
                <w:b/>
                <w:sz w:val="20"/>
                <w:szCs w:val="20"/>
              </w:rPr>
            </w:pPr>
          </w:p>
          <w:p w:rsidR="00E014D5" w:rsidRPr="00B67CFF" w:rsidRDefault="00E014D5">
            <w:pPr>
              <w:rPr>
                <w:b/>
                <w:sz w:val="20"/>
                <w:szCs w:val="20"/>
              </w:rPr>
            </w:pPr>
          </w:p>
          <w:p w:rsidR="00E014D5" w:rsidRPr="00B67CFF" w:rsidRDefault="00E014D5">
            <w:pPr>
              <w:rPr>
                <w:b/>
                <w:sz w:val="20"/>
                <w:szCs w:val="20"/>
              </w:rPr>
            </w:pPr>
          </w:p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20</w:t>
            </w:r>
            <w:r w:rsidR="00E014D5" w:rsidRPr="00B67CFF">
              <w:rPr>
                <w:b/>
                <w:sz w:val="20"/>
                <w:szCs w:val="20"/>
              </w:rPr>
              <w:t xml:space="preserve"> Демократический политический режим</w:t>
            </w:r>
          </w:p>
          <w:p w:rsidR="00E014D5" w:rsidRPr="00B67CFF" w:rsidRDefault="00DF6BF8">
            <w:pPr>
              <w:rPr>
                <w:sz w:val="20"/>
                <w:szCs w:val="20"/>
              </w:rPr>
            </w:pPr>
            <w:r w:rsidRPr="00B67CFF">
              <w:rPr>
                <w:sz w:val="20"/>
                <w:szCs w:val="20"/>
              </w:rPr>
              <w:t>Черты: свобода личности в сфере экономической деятельности; гарантии личных прав и свобод; население воздействует на характер гос власти; защита населения от произвола и беззакония; учет индивидуальных особенностей населения; плюрализм во взаимодействии с др</w:t>
            </w:r>
            <w:r w:rsidR="00CA4932" w:rsidRPr="00B67CFF">
              <w:rPr>
                <w:sz w:val="20"/>
                <w:szCs w:val="20"/>
              </w:rPr>
              <w:t>.</w:t>
            </w:r>
            <w:r w:rsidRPr="00B67CFF">
              <w:rPr>
                <w:sz w:val="20"/>
                <w:szCs w:val="20"/>
              </w:rPr>
              <w:t xml:space="preserve"> элементами полит системы; правовой характер деятельности гос органов.</w:t>
            </w:r>
          </w:p>
        </w:tc>
      </w:tr>
      <w:tr w:rsidR="009D2419" w:rsidRPr="00B67CFF" w:rsidTr="00B67CFF"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21</w:t>
            </w:r>
            <w:r w:rsidR="00DF6BF8" w:rsidRPr="00B67CFF">
              <w:rPr>
                <w:b/>
                <w:sz w:val="20"/>
                <w:szCs w:val="20"/>
              </w:rPr>
              <w:t xml:space="preserve"> Антидемократический политический режим</w:t>
            </w:r>
          </w:p>
          <w:p w:rsidR="00DF6BF8" w:rsidRPr="00B67CFF" w:rsidRDefault="00DF6BF8">
            <w:pPr>
              <w:rPr>
                <w:b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22</w:t>
            </w:r>
            <w:r w:rsidR="00DF6BF8" w:rsidRPr="00B67CFF">
              <w:rPr>
                <w:b/>
                <w:sz w:val="20"/>
                <w:szCs w:val="20"/>
              </w:rPr>
              <w:t xml:space="preserve"> Тоталитарный политический режим</w:t>
            </w:r>
          </w:p>
          <w:p w:rsidR="00CA4932" w:rsidRPr="00B67CFF" w:rsidRDefault="00CA4932">
            <w:pPr>
              <w:rPr>
                <w:sz w:val="20"/>
                <w:szCs w:val="20"/>
              </w:rPr>
            </w:pPr>
            <w:r w:rsidRPr="00B67CFF">
              <w:rPr>
                <w:sz w:val="20"/>
                <w:szCs w:val="20"/>
              </w:rPr>
              <w:t>Полный контроль государства над всеми сферами общественной жизни; огосударствление общественных организаций; подавление личности, отсутствие реальных свобод и прав; государство над правом; диктатура одной политической партии; милитаризация общественной жизни; преследование за религиозное и др. инакомыслие.</w:t>
            </w:r>
          </w:p>
        </w:tc>
      </w:tr>
      <w:tr w:rsidR="009D2419" w:rsidRPr="00B67CFF" w:rsidTr="00B67CFF"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23</w:t>
            </w:r>
            <w:r w:rsidR="004B44F7" w:rsidRPr="00B67CFF">
              <w:rPr>
                <w:b/>
                <w:sz w:val="20"/>
                <w:szCs w:val="20"/>
              </w:rPr>
              <w:t xml:space="preserve"> Функции Г</w:t>
            </w:r>
          </w:p>
          <w:p w:rsidR="004B44F7" w:rsidRPr="00B67CFF" w:rsidRDefault="004B44F7">
            <w:pPr>
              <w:rPr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…</w:t>
            </w:r>
            <w:r w:rsidRPr="00B67CFF">
              <w:rPr>
                <w:sz w:val="20"/>
                <w:szCs w:val="20"/>
              </w:rPr>
              <w:t xml:space="preserve"> - основные направления деятельности Г,  в которых реализуется его социальное значение. </w:t>
            </w:r>
            <w:r w:rsidRPr="00B67CFF">
              <w:rPr>
                <w:b/>
                <w:sz w:val="20"/>
                <w:szCs w:val="20"/>
              </w:rPr>
              <w:t xml:space="preserve">Внутренние </w:t>
            </w:r>
            <w:r w:rsidRPr="00B67CFF">
              <w:rPr>
                <w:sz w:val="20"/>
                <w:szCs w:val="20"/>
              </w:rPr>
              <w:t xml:space="preserve">(экономическая, социальная, фин. контроля, охраны правопорядка, экологическая) / </w:t>
            </w:r>
            <w:r w:rsidRPr="00B67CFF">
              <w:rPr>
                <w:b/>
                <w:sz w:val="20"/>
                <w:szCs w:val="20"/>
              </w:rPr>
              <w:t>внешние (</w:t>
            </w:r>
            <w:r w:rsidRPr="00B67CFF">
              <w:rPr>
                <w:sz w:val="20"/>
                <w:szCs w:val="20"/>
              </w:rPr>
              <w:t>оборона страны, содружество с др. Г – экономическое, политическое, культурное, научно-тех</w:t>
            </w:r>
            <w:r w:rsidR="008B6DB0" w:rsidRPr="00B67CFF">
              <w:rPr>
                <w:sz w:val="20"/>
                <w:szCs w:val="20"/>
              </w:rPr>
              <w:t>, эко, воен</w:t>
            </w:r>
            <w:r w:rsidRPr="00B67CFF">
              <w:rPr>
                <w:sz w:val="20"/>
                <w:szCs w:val="20"/>
              </w:rPr>
              <w:t xml:space="preserve">); </w:t>
            </w:r>
            <w:r w:rsidRPr="00B67CFF">
              <w:rPr>
                <w:b/>
                <w:sz w:val="20"/>
                <w:szCs w:val="20"/>
              </w:rPr>
              <w:t>постоянные/временные</w:t>
            </w:r>
            <w:r w:rsidRPr="00B67CFF">
              <w:rPr>
                <w:sz w:val="20"/>
                <w:szCs w:val="20"/>
              </w:rPr>
              <w:t>.</w:t>
            </w:r>
          </w:p>
        </w:tc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24</w:t>
            </w:r>
            <w:r w:rsidR="004B44F7" w:rsidRPr="00B67CFF">
              <w:rPr>
                <w:b/>
                <w:sz w:val="20"/>
                <w:szCs w:val="20"/>
              </w:rPr>
              <w:t xml:space="preserve"> Классовое и общесоциальное функциях Г</w:t>
            </w:r>
          </w:p>
          <w:p w:rsidR="008B6DB0" w:rsidRPr="00B67CFF" w:rsidRDefault="008B6DB0">
            <w:pPr>
              <w:rPr>
                <w:b/>
                <w:sz w:val="20"/>
                <w:szCs w:val="20"/>
              </w:rPr>
            </w:pPr>
          </w:p>
        </w:tc>
      </w:tr>
      <w:tr w:rsidR="009D2419" w:rsidRPr="00B67CFF" w:rsidTr="00B67CFF"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25</w:t>
            </w:r>
            <w:r w:rsidR="008F5B14" w:rsidRPr="00B67CFF">
              <w:rPr>
                <w:b/>
                <w:sz w:val="20"/>
                <w:szCs w:val="20"/>
              </w:rPr>
              <w:t xml:space="preserve"> Понятие классификации функций Российского Г</w:t>
            </w:r>
          </w:p>
          <w:p w:rsidR="008F5B14" w:rsidRPr="00B67CFF" w:rsidRDefault="008F5B14">
            <w:pPr>
              <w:rPr>
                <w:b/>
                <w:sz w:val="20"/>
                <w:szCs w:val="20"/>
              </w:rPr>
            </w:pPr>
          </w:p>
          <w:p w:rsidR="008F5B14" w:rsidRPr="00B67CFF" w:rsidRDefault="008F5B14">
            <w:pPr>
              <w:rPr>
                <w:b/>
                <w:sz w:val="20"/>
                <w:szCs w:val="20"/>
              </w:rPr>
            </w:pPr>
          </w:p>
          <w:p w:rsidR="008F5B14" w:rsidRPr="00B67CFF" w:rsidRDefault="008F5B14">
            <w:pPr>
              <w:rPr>
                <w:b/>
                <w:sz w:val="20"/>
                <w:szCs w:val="20"/>
              </w:rPr>
            </w:pPr>
          </w:p>
          <w:p w:rsidR="008F5B14" w:rsidRPr="00B67CFF" w:rsidRDefault="008F5B14">
            <w:pPr>
              <w:rPr>
                <w:b/>
                <w:sz w:val="20"/>
                <w:szCs w:val="20"/>
              </w:rPr>
            </w:pPr>
          </w:p>
          <w:p w:rsidR="008F5B14" w:rsidRPr="00B67CFF" w:rsidRDefault="008F5B14">
            <w:pPr>
              <w:rPr>
                <w:b/>
                <w:sz w:val="20"/>
                <w:szCs w:val="20"/>
              </w:rPr>
            </w:pPr>
          </w:p>
          <w:p w:rsidR="008F5B14" w:rsidRPr="00B67CFF" w:rsidRDefault="008F5B14">
            <w:pPr>
              <w:rPr>
                <w:b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26</w:t>
            </w:r>
            <w:r w:rsidR="008F5B14" w:rsidRPr="00B67CFF">
              <w:rPr>
                <w:b/>
                <w:sz w:val="20"/>
                <w:szCs w:val="20"/>
              </w:rPr>
              <w:t xml:space="preserve"> Характеристика основных внутренних функций Российского Г</w:t>
            </w:r>
          </w:p>
          <w:p w:rsidR="008F5B14" w:rsidRPr="00B67CFF" w:rsidRDefault="008F5B14">
            <w:pPr>
              <w:rPr>
                <w:sz w:val="20"/>
                <w:szCs w:val="20"/>
              </w:rPr>
            </w:pPr>
            <w:r w:rsidRPr="00B67CFF">
              <w:rPr>
                <w:sz w:val="20"/>
                <w:szCs w:val="20"/>
              </w:rPr>
              <w:t>Хозяйственно-организаторская (экономическая); Охранительная; Социальная; Культурно-воспитательная; природоохранительная.</w:t>
            </w:r>
          </w:p>
        </w:tc>
      </w:tr>
      <w:tr w:rsidR="009D2419" w:rsidRPr="00B67CFF" w:rsidTr="00B67CFF"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27</w:t>
            </w:r>
            <w:r w:rsidR="008F5B14" w:rsidRPr="00B67CFF">
              <w:rPr>
                <w:b/>
                <w:sz w:val="20"/>
                <w:szCs w:val="20"/>
              </w:rPr>
              <w:t xml:space="preserve"> Характеристика основных внешних функций Российского Г</w:t>
            </w:r>
          </w:p>
          <w:p w:rsidR="008F5B14" w:rsidRPr="00B67CFF" w:rsidRDefault="008F5B14">
            <w:pPr>
              <w:rPr>
                <w:sz w:val="20"/>
                <w:szCs w:val="20"/>
              </w:rPr>
            </w:pPr>
            <w:r w:rsidRPr="00B67CFF">
              <w:rPr>
                <w:sz w:val="20"/>
                <w:szCs w:val="20"/>
              </w:rPr>
              <w:t>Защита от нападения из вне; сотрудничество с др. странами</w:t>
            </w:r>
            <w:r w:rsidR="00D30269" w:rsidRPr="00B67CFF">
              <w:rPr>
                <w:sz w:val="20"/>
                <w:szCs w:val="20"/>
              </w:rPr>
              <w:t xml:space="preserve"> (экономическое, политическое, культурное, научно-техническое, экологическое, военное)</w:t>
            </w:r>
            <w:r w:rsidRPr="00B67CFF">
              <w:rPr>
                <w:sz w:val="20"/>
                <w:szCs w:val="20"/>
              </w:rPr>
              <w:t>; борьба с международной преступностью</w:t>
            </w:r>
            <w:r w:rsidR="00D30269" w:rsidRPr="00B67CFF">
              <w:rPr>
                <w:sz w:val="20"/>
                <w:szCs w:val="20"/>
              </w:rPr>
              <w:t>; охрана окружающей среды.</w:t>
            </w:r>
          </w:p>
          <w:p w:rsidR="00D30269" w:rsidRPr="00B67CFF" w:rsidRDefault="00D30269">
            <w:pPr>
              <w:rPr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28</w:t>
            </w:r>
            <w:r w:rsidR="00D30269" w:rsidRPr="00B67CFF">
              <w:rPr>
                <w:b/>
                <w:sz w:val="20"/>
                <w:szCs w:val="20"/>
              </w:rPr>
              <w:t xml:space="preserve"> Механизм государства: понятие и структура</w:t>
            </w:r>
          </w:p>
          <w:p w:rsidR="00D30269" w:rsidRPr="00B67CFF" w:rsidRDefault="00C407BF">
            <w:pPr>
              <w:rPr>
                <w:sz w:val="20"/>
                <w:szCs w:val="20"/>
              </w:rPr>
            </w:pPr>
            <w:r w:rsidRPr="00B67CFF">
              <w:rPr>
                <w:sz w:val="20"/>
                <w:szCs w:val="20"/>
              </w:rPr>
              <w:t xml:space="preserve">Состоит из людей, специально занимающихся гос управлением (создание, исполнение и охрана законов); представляет сложную систему гос органов, учреждений и организаций, кот. взаимодействуют между собой; призван гарантировать и охранять правопорядок, права и свободы, обеспечивать соблюдение </w:t>
            </w:r>
            <w:r w:rsidR="001849CF" w:rsidRPr="00B67CFF">
              <w:rPr>
                <w:sz w:val="20"/>
                <w:szCs w:val="20"/>
              </w:rPr>
              <w:t>обязанностей населения</w:t>
            </w:r>
            <w:r w:rsidRPr="00B67CFF">
              <w:rPr>
                <w:sz w:val="20"/>
                <w:szCs w:val="20"/>
              </w:rPr>
              <w:t xml:space="preserve"> страны</w:t>
            </w:r>
            <w:r w:rsidR="001849CF" w:rsidRPr="00B67CFF">
              <w:rPr>
                <w:sz w:val="20"/>
                <w:szCs w:val="20"/>
              </w:rPr>
              <w:t>.</w:t>
            </w:r>
          </w:p>
        </w:tc>
      </w:tr>
      <w:tr w:rsidR="009D2419" w:rsidRPr="00B67CFF" w:rsidTr="00B67CFF"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29</w:t>
            </w:r>
            <w:r w:rsidR="001849CF" w:rsidRPr="00B67CFF">
              <w:rPr>
                <w:b/>
                <w:sz w:val="20"/>
                <w:szCs w:val="20"/>
              </w:rPr>
              <w:t xml:space="preserve"> Органы государства: понятие, признаки, виды</w:t>
            </w:r>
          </w:p>
          <w:p w:rsidR="003F79BF" w:rsidRPr="00B67CFF" w:rsidRDefault="003F79BF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 xml:space="preserve">… </w:t>
            </w:r>
            <w:r w:rsidR="00B9310A" w:rsidRPr="00B67CFF">
              <w:rPr>
                <w:sz w:val="20"/>
                <w:szCs w:val="20"/>
              </w:rPr>
              <w:t xml:space="preserve">составная часть механизма Г., имеющая структуру, определенные полномочия по управлению конкретной сферой общ. жизни. </w:t>
            </w:r>
            <w:r w:rsidR="00B9310A" w:rsidRPr="00B67CFF">
              <w:rPr>
                <w:b/>
                <w:sz w:val="20"/>
                <w:szCs w:val="20"/>
              </w:rPr>
              <w:t>…</w:t>
            </w:r>
            <w:r w:rsidRPr="00B67CFF">
              <w:rPr>
                <w:sz w:val="20"/>
                <w:szCs w:val="20"/>
              </w:rPr>
              <w:t xml:space="preserve">образуется в законодательном порядке, явл. </w:t>
            </w:r>
            <w:r w:rsidR="00B9310A" w:rsidRPr="00B67CFF">
              <w:rPr>
                <w:sz w:val="20"/>
                <w:szCs w:val="20"/>
              </w:rPr>
              <w:t>самостоят</w:t>
            </w:r>
            <w:r w:rsidRPr="00B67CFF">
              <w:rPr>
                <w:sz w:val="20"/>
                <w:szCs w:val="20"/>
              </w:rPr>
              <w:t xml:space="preserve"> элементом Г</w:t>
            </w:r>
            <w:r w:rsidR="00B9310A" w:rsidRPr="00B67CFF">
              <w:rPr>
                <w:sz w:val="20"/>
                <w:szCs w:val="20"/>
              </w:rPr>
              <w:t xml:space="preserve"> аппарата. … взаимодействуют между собой. </w:t>
            </w:r>
            <w:r w:rsidR="006C58A9" w:rsidRPr="00B67CFF">
              <w:rPr>
                <w:sz w:val="20"/>
                <w:szCs w:val="20"/>
              </w:rPr>
              <w:t>Представительные (законодат., самооуправ.), исполнительные, судебные.</w:t>
            </w:r>
          </w:p>
        </w:tc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30</w:t>
            </w:r>
            <w:r w:rsidR="001849CF" w:rsidRPr="00B67CFF">
              <w:rPr>
                <w:b/>
                <w:sz w:val="20"/>
                <w:szCs w:val="20"/>
              </w:rPr>
              <w:t xml:space="preserve"> Принципы организации деятельности Г </w:t>
            </w:r>
            <w:r w:rsidR="00B9310A" w:rsidRPr="00B67CFF">
              <w:rPr>
                <w:b/>
                <w:sz w:val="20"/>
                <w:szCs w:val="20"/>
              </w:rPr>
              <w:t>аппарата</w:t>
            </w:r>
          </w:p>
          <w:p w:rsidR="00B9310A" w:rsidRPr="00B67CFF" w:rsidRDefault="00B9310A">
            <w:pPr>
              <w:rPr>
                <w:b/>
                <w:sz w:val="20"/>
                <w:szCs w:val="20"/>
              </w:rPr>
            </w:pPr>
          </w:p>
        </w:tc>
      </w:tr>
      <w:tr w:rsidR="009D2419" w:rsidRPr="00B67CFF" w:rsidTr="00B67CFF"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31</w:t>
            </w:r>
            <w:r w:rsidR="00796D5B" w:rsidRPr="00B67CFF">
              <w:rPr>
                <w:b/>
                <w:sz w:val="20"/>
                <w:szCs w:val="20"/>
              </w:rPr>
              <w:t xml:space="preserve"> Государство и бюрократия</w:t>
            </w:r>
          </w:p>
          <w:p w:rsidR="00796D5B" w:rsidRPr="00B67CFF" w:rsidRDefault="00796D5B">
            <w:pPr>
              <w:rPr>
                <w:b/>
                <w:sz w:val="20"/>
                <w:szCs w:val="20"/>
              </w:rPr>
            </w:pPr>
          </w:p>
          <w:p w:rsidR="00796D5B" w:rsidRPr="00B67CFF" w:rsidRDefault="00796D5B" w:rsidP="00B67CFF">
            <w:pPr>
              <w:jc w:val="center"/>
              <w:rPr>
                <w:b/>
                <w:sz w:val="20"/>
                <w:szCs w:val="20"/>
              </w:rPr>
            </w:pPr>
            <w:r w:rsidRPr="00B67CFF">
              <w:rPr>
                <w:b/>
                <w:color w:val="C0C0C0"/>
                <w:sz w:val="80"/>
                <w:szCs w:val="80"/>
              </w:rPr>
              <w:t>28 + 29</w:t>
            </w:r>
          </w:p>
        </w:tc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32</w:t>
            </w:r>
            <w:r w:rsidR="00796D5B" w:rsidRPr="00B67CFF">
              <w:rPr>
                <w:b/>
                <w:sz w:val="20"/>
                <w:szCs w:val="20"/>
              </w:rPr>
              <w:t xml:space="preserve"> Политическая система общества: понятие и структура</w:t>
            </w:r>
          </w:p>
          <w:p w:rsidR="0007533C" w:rsidRPr="00B67CFF" w:rsidRDefault="0007533C">
            <w:pPr>
              <w:rPr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 xml:space="preserve">… - </w:t>
            </w:r>
            <w:r w:rsidRPr="00B67CFF">
              <w:rPr>
                <w:sz w:val="20"/>
                <w:szCs w:val="20"/>
              </w:rPr>
              <w:t>организационное</w:t>
            </w:r>
            <w:r w:rsidRPr="00B67CFF">
              <w:rPr>
                <w:b/>
                <w:sz w:val="20"/>
                <w:szCs w:val="20"/>
              </w:rPr>
              <w:t xml:space="preserve"> </w:t>
            </w:r>
            <w:r w:rsidRPr="00B67CFF">
              <w:rPr>
                <w:sz w:val="20"/>
                <w:szCs w:val="20"/>
              </w:rPr>
              <w:t xml:space="preserve">выражение совокупности Г и общественных организаций, в том числе трудовых коллективов, участвующих в политической жизни страны. </w:t>
            </w:r>
          </w:p>
          <w:p w:rsidR="00796D5B" w:rsidRPr="00B67CFF" w:rsidRDefault="0007533C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Структура:</w:t>
            </w:r>
            <w:r w:rsidRPr="00B67CFF">
              <w:rPr>
                <w:sz w:val="20"/>
                <w:szCs w:val="20"/>
              </w:rPr>
              <w:t xml:space="preserve"> </w:t>
            </w:r>
            <w:r w:rsidRPr="00B67CFF">
              <w:rPr>
                <w:b/>
                <w:sz w:val="20"/>
                <w:szCs w:val="20"/>
              </w:rPr>
              <w:t>Г</w:t>
            </w:r>
            <w:r w:rsidRPr="00B67CFF">
              <w:rPr>
                <w:sz w:val="20"/>
                <w:szCs w:val="20"/>
              </w:rPr>
              <w:t xml:space="preserve"> и </w:t>
            </w:r>
            <w:r w:rsidRPr="00B67CFF">
              <w:rPr>
                <w:b/>
                <w:sz w:val="20"/>
                <w:szCs w:val="20"/>
              </w:rPr>
              <w:t>общественные организации</w:t>
            </w:r>
            <w:r w:rsidRPr="00B67CFF">
              <w:rPr>
                <w:sz w:val="20"/>
                <w:szCs w:val="20"/>
              </w:rPr>
              <w:t xml:space="preserve"> (партии, движения, профсоюзы). Принципы: сотрудничество, взаимопомощь, координация деятельности.</w:t>
            </w:r>
          </w:p>
        </w:tc>
      </w:tr>
      <w:tr w:rsidR="009D2419" w:rsidRPr="00B67CFF" w:rsidTr="00B67CFF"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33</w:t>
            </w:r>
            <w:r w:rsidR="0007533C" w:rsidRPr="00B67CFF">
              <w:rPr>
                <w:b/>
                <w:sz w:val="20"/>
                <w:szCs w:val="20"/>
              </w:rPr>
              <w:t xml:space="preserve"> Место и роль Г в политической системе общества</w:t>
            </w:r>
          </w:p>
          <w:p w:rsidR="0007533C" w:rsidRPr="00B67CFF" w:rsidRDefault="0007533C">
            <w:pPr>
              <w:rPr>
                <w:sz w:val="20"/>
                <w:szCs w:val="20"/>
              </w:rPr>
            </w:pPr>
            <w:r w:rsidRPr="00B67CFF">
              <w:rPr>
                <w:sz w:val="20"/>
                <w:szCs w:val="20"/>
              </w:rPr>
              <w:t>Г – единая полит организация, власть кот. распространяется на</w:t>
            </w:r>
            <w:r w:rsidR="003E3F1D" w:rsidRPr="00B67CFF">
              <w:rPr>
                <w:sz w:val="20"/>
                <w:szCs w:val="20"/>
              </w:rPr>
              <w:t xml:space="preserve"> все население страны в пределах Г границ. Обладает суверенитетом, верховенством по отношению к другим властям внутри страны и независимостью от любой иностранной власти. Координирует основные стороны жизни общества.</w:t>
            </w:r>
          </w:p>
        </w:tc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34</w:t>
            </w:r>
            <w:r w:rsidR="003146F4" w:rsidRPr="00B67CFF">
              <w:rPr>
                <w:b/>
                <w:sz w:val="20"/>
                <w:szCs w:val="20"/>
              </w:rPr>
              <w:t xml:space="preserve"> Право в системе регулирования общественных отношений.</w:t>
            </w:r>
          </w:p>
          <w:p w:rsidR="003146F4" w:rsidRPr="00B67CFF" w:rsidRDefault="003146F4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Ф-ии: Регулятивная (организация)</w:t>
            </w:r>
            <w:r w:rsidR="004B7172" w:rsidRPr="00B67CFF">
              <w:rPr>
                <w:sz w:val="20"/>
                <w:szCs w:val="20"/>
              </w:rPr>
              <w:t xml:space="preserve"> – Г регулирование позитивного развития отношений (закрепление прав, свобод и обязанностей)</w:t>
            </w:r>
            <w:r w:rsidRPr="00B67CFF">
              <w:rPr>
                <w:b/>
                <w:sz w:val="20"/>
                <w:szCs w:val="20"/>
              </w:rPr>
              <w:t>, охранительная</w:t>
            </w:r>
            <w:r w:rsidR="004B7172" w:rsidRPr="00B67CFF">
              <w:rPr>
                <w:b/>
                <w:sz w:val="20"/>
                <w:szCs w:val="20"/>
              </w:rPr>
              <w:t xml:space="preserve"> – </w:t>
            </w:r>
            <w:r w:rsidR="004B7172" w:rsidRPr="00B67CFF">
              <w:rPr>
                <w:sz w:val="20"/>
                <w:szCs w:val="20"/>
              </w:rPr>
              <w:t>охрана общественных отношений от противоправных посягательств, вытеснение отношений, вредных для общества (установление запретов)</w:t>
            </w:r>
            <w:r w:rsidRPr="00B67CFF">
              <w:rPr>
                <w:b/>
                <w:sz w:val="20"/>
                <w:szCs w:val="20"/>
              </w:rPr>
              <w:t>.</w:t>
            </w:r>
          </w:p>
        </w:tc>
      </w:tr>
      <w:tr w:rsidR="009D2419" w:rsidRPr="00B67CFF" w:rsidTr="00B67CFF"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35</w:t>
            </w:r>
            <w:r w:rsidR="00AC4473" w:rsidRPr="00B67CFF">
              <w:rPr>
                <w:b/>
                <w:sz w:val="20"/>
                <w:szCs w:val="20"/>
              </w:rPr>
              <w:t xml:space="preserve"> Понятие и виды социальных норм. Социальные и технические нормы.</w:t>
            </w:r>
          </w:p>
          <w:p w:rsidR="00EC0070" w:rsidRPr="00B67CFF" w:rsidRDefault="00EC0070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 xml:space="preserve">СН – </w:t>
            </w:r>
            <w:r w:rsidRPr="00B67CFF">
              <w:rPr>
                <w:sz w:val="20"/>
                <w:szCs w:val="20"/>
              </w:rPr>
              <w:t xml:space="preserve">правила поведения людей в общественной жизни. </w:t>
            </w:r>
            <w:r w:rsidR="008B3DF9" w:rsidRPr="00B67CFF">
              <w:rPr>
                <w:sz w:val="20"/>
                <w:szCs w:val="20"/>
              </w:rPr>
              <w:t>Виды: Морали, Права, Религии, Обычаев, Традиций и ритуалов, Общественных организаций. Технические нормы – правила наиболее целесообразного поведения людей с чем-л.</w:t>
            </w:r>
          </w:p>
        </w:tc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36</w:t>
            </w:r>
            <w:r w:rsidR="00AC4473" w:rsidRPr="00B67CFF">
              <w:rPr>
                <w:b/>
                <w:sz w:val="20"/>
                <w:szCs w:val="20"/>
              </w:rPr>
              <w:t xml:space="preserve"> Социальные нормы в первобытном обществе.</w:t>
            </w:r>
          </w:p>
          <w:p w:rsidR="008B3DF9" w:rsidRPr="00B67CFF" w:rsidRDefault="00981ED0">
            <w:pPr>
              <w:rPr>
                <w:b/>
                <w:sz w:val="20"/>
                <w:szCs w:val="20"/>
              </w:rPr>
            </w:pPr>
            <w:r w:rsidRPr="00B67CFF">
              <w:rPr>
                <w:sz w:val="20"/>
                <w:szCs w:val="20"/>
              </w:rPr>
              <w:t>Религии, Обычаев, Традиций и ритуалов</w:t>
            </w:r>
          </w:p>
        </w:tc>
      </w:tr>
      <w:tr w:rsidR="009D2419" w:rsidRPr="00B67CFF" w:rsidTr="00B67CFF">
        <w:tc>
          <w:tcPr>
            <w:tcW w:w="2500" w:type="pct"/>
            <w:shd w:val="clear" w:color="auto" w:fill="auto"/>
          </w:tcPr>
          <w:p w:rsidR="00E715C1" w:rsidRPr="00B67CFF" w:rsidRDefault="00E715C1">
            <w:pPr>
              <w:rPr>
                <w:b/>
                <w:sz w:val="20"/>
                <w:szCs w:val="20"/>
              </w:rPr>
            </w:pPr>
          </w:p>
          <w:p w:rsidR="00E715C1" w:rsidRPr="00B67CFF" w:rsidRDefault="00E715C1">
            <w:pPr>
              <w:rPr>
                <w:b/>
                <w:sz w:val="20"/>
                <w:szCs w:val="20"/>
              </w:rPr>
            </w:pPr>
          </w:p>
          <w:p w:rsidR="00E715C1" w:rsidRPr="00B67CFF" w:rsidRDefault="00E715C1">
            <w:pPr>
              <w:rPr>
                <w:b/>
                <w:sz w:val="20"/>
                <w:szCs w:val="20"/>
              </w:rPr>
            </w:pPr>
          </w:p>
          <w:p w:rsidR="00E715C1" w:rsidRPr="00B67CFF" w:rsidRDefault="00E715C1">
            <w:pPr>
              <w:rPr>
                <w:b/>
                <w:sz w:val="20"/>
                <w:szCs w:val="20"/>
              </w:rPr>
            </w:pPr>
          </w:p>
          <w:p w:rsidR="00E715C1" w:rsidRPr="00B67CFF" w:rsidRDefault="00E715C1">
            <w:pPr>
              <w:rPr>
                <w:b/>
                <w:sz w:val="20"/>
                <w:szCs w:val="20"/>
              </w:rPr>
            </w:pPr>
          </w:p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37</w:t>
            </w:r>
            <w:r w:rsidR="00696D8D" w:rsidRPr="00B67CFF">
              <w:rPr>
                <w:b/>
                <w:sz w:val="20"/>
                <w:szCs w:val="20"/>
              </w:rPr>
              <w:t xml:space="preserve"> Право и мораль</w:t>
            </w:r>
          </w:p>
          <w:p w:rsidR="00E715C1" w:rsidRPr="00B67CFF" w:rsidRDefault="00E715C1">
            <w:pPr>
              <w:rPr>
                <w:b/>
                <w:sz w:val="20"/>
                <w:szCs w:val="20"/>
              </w:rPr>
            </w:pPr>
          </w:p>
          <w:p w:rsidR="00696D8D" w:rsidRPr="00B67CFF" w:rsidRDefault="00E715C1" w:rsidP="00B67CFF">
            <w:pPr>
              <w:jc w:val="center"/>
              <w:rPr>
                <w:b/>
                <w:sz w:val="20"/>
                <w:szCs w:val="20"/>
              </w:rPr>
            </w:pPr>
            <w:r w:rsidRPr="00B67CFF">
              <w:rPr>
                <w:b/>
                <w:color w:val="C0C0C0"/>
                <w:sz w:val="80"/>
                <w:szCs w:val="80"/>
              </w:rPr>
              <w:t>34 + 35</w:t>
            </w:r>
          </w:p>
        </w:tc>
        <w:tc>
          <w:tcPr>
            <w:tcW w:w="2500" w:type="pct"/>
            <w:shd w:val="clear" w:color="auto" w:fill="auto"/>
          </w:tcPr>
          <w:p w:rsidR="00E715C1" w:rsidRPr="00B67CFF" w:rsidRDefault="00E715C1">
            <w:pPr>
              <w:rPr>
                <w:b/>
                <w:sz w:val="20"/>
                <w:szCs w:val="20"/>
              </w:rPr>
            </w:pPr>
          </w:p>
          <w:p w:rsidR="00E715C1" w:rsidRPr="00B67CFF" w:rsidRDefault="00E715C1">
            <w:pPr>
              <w:rPr>
                <w:b/>
                <w:sz w:val="20"/>
                <w:szCs w:val="20"/>
              </w:rPr>
            </w:pPr>
          </w:p>
          <w:p w:rsidR="00E715C1" w:rsidRPr="00B67CFF" w:rsidRDefault="00E715C1">
            <w:pPr>
              <w:rPr>
                <w:b/>
                <w:sz w:val="20"/>
                <w:szCs w:val="20"/>
              </w:rPr>
            </w:pPr>
          </w:p>
          <w:p w:rsidR="00E715C1" w:rsidRPr="00B67CFF" w:rsidRDefault="00E715C1">
            <w:pPr>
              <w:rPr>
                <w:b/>
                <w:sz w:val="20"/>
                <w:szCs w:val="20"/>
              </w:rPr>
            </w:pPr>
          </w:p>
          <w:p w:rsidR="00E715C1" w:rsidRPr="00B67CFF" w:rsidRDefault="00E715C1">
            <w:pPr>
              <w:rPr>
                <w:b/>
                <w:sz w:val="20"/>
                <w:szCs w:val="20"/>
              </w:rPr>
            </w:pPr>
          </w:p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38</w:t>
            </w:r>
            <w:r w:rsidR="00E715C1" w:rsidRPr="00B67CFF">
              <w:rPr>
                <w:b/>
                <w:sz w:val="20"/>
                <w:szCs w:val="20"/>
              </w:rPr>
              <w:t xml:space="preserve"> Основные концепции правопонимания</w:t>
            </w:r>
          </w:p>
          <w:p w:rsidR="00E715C1" w:rsidRPr="00B67CFF" w:rsidRDefault="00E715C1">
            <w:pPr>
              <w:rPr>
                <w:sz w:val="20"/>
                <w:szCs w:val="20"/>
              </w:rPr>
            </w:pPr>
            <w:r w:rsidRPr="00B67CFF">
              <w:rPr>
                <w:sz w:val="20"/>
                <w:szCs w:val="20"/>
              </w:rPr>
              <w:t>Материалистическая (Маркс): «П-возведенная в з-н воля господствующего класса»; Псих (Петражицкий): «Подлинное и официальное П-совокупность норм»; Истор</w:t>
            </w:r>
            <w:r w:rsidR="00953073" w:rsidRPr="00B67CFF">
              <w:rPr>
                <w:sz w:val="20"/>
                <w:szCs w:val="20"/>
              </w:rPr>
              <w:t xml:space="preserve"> (Гуго)</w:t>
            </w:r>
            <w:r w:rsidRPr="00B67CFF">
              <w:rPr>
                <w:sz w:val="20"/>
                <w:szCs w:val="20"/>
              </w:rPr>
              <w:t>: «П-выражение духа народ</w:t>
            </w:r>
            <w:r w:rsidR="00953073" w:rsidRPr="00B67CFF">
              <w:rPr>
                <w:sz w:val="20"/>
                <w:szCs w:val="20"/>
              </w:rPr>
              <w:t>а</w:t>
            </w:r>
            <w:r w:rsidRPr="00B67CFF">
              <w:rPr>
                <w:sz w:val="20"/>
                <w:szCs w:val="20"/>
              </w:rPr>
              <w:t>»</w:t>
            </w:r>
            <w:r w:rsidR="00953073" w:rsidRPr="00B67CFF">
              <w:rPr>
                <w:sz w:val="20"/>
                <w:szCs w:val="20"/>
              </w:rPr>
              <w:t xml:space="preserve">. Сейчас – сущность </w:t>
            </w:r>
            <w:r w:rsidR="00682CC8" w:rsidRPr="00B67CFF">
              <w:rPr>
                <w:sz w:val="20"/>
                <w:szCs w:val="20"/>
              </w:rPr>
              <w:t>П</w:t>
            </w:r>
            <w:r w:rsidR="00953073" w:rsidRPr="00B67CFF">
              <w:rPr>
                <w:sz w:val="20"/>
                <w:szCs w:val="20"/>
              </w:rPr>
              <w:t xml:space="preserve"> – обеспечение и разграничение жизненных инпересов людей в установлении их воли и опр. порядка общ. жизни.</w:t>
            </w:r>
            <w:r w:rsidR="00682CC8" w:rsidRPr="00B67CFF">
              <w:rPr>
                <w:sz w:val="20"/>
                <w:szCs w:val="20"/>
              </w:rPr>
              <w:t xml:space="preserve">       </w:t>
            </w:r>
            <w:r w:rsidR="00682CC8" w:rsidRPr="00B67CFF">
              <w:rPr>
                <w:b/>
                <w:sz w:val="20"/>
                <w:szCs w:val="20"/>
              </w:rPr>
              <w:t>43-47</w:t>
            </w:r>
          </w:p>
        </w:tc>
      </w:tr>
      <w:tr w:rsidR="009D2419" w:rsidRPr="00B67CFF" w:rsidTr="00B67CFF"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39</w:t>
            </w:r>
            <w:r w:rsidR="00953073" w:rsidRPr="00B67CFF">
              <w:rPr>
                <w:b/>
                <w:sz w:val="20"/>
                <w:szCs w:val="20"/>
              </w:rPr>
              <w:t xml:space="preserve"> Признаки права</w:t>
            </w:r>
          </w:p>
          <w:p w:rsidR="00953073" w:rsidRPr="00B67CFF" w:rsidRDefault="00953073">
            <w:pPr>
              <w:rPr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 xml:space="preserve">П – </w:t>
            </w:r>
            <w:r w:rsidRPr="00B67CFF">
              <w:rPr>
                <w:sz w:val="20"/>
                <w:szCs w:val="20"/>
              </w:rPr>
              <w:t>система норм, правил поведения, которые: Исходят от Г, выражают волю и интересы определенных слоев населения или большинства; сформулированы в спец. Г документах – нормативных актах; охраняются от нарушений не только силой</w:t>
            </w:r>
            <w:r w:rsidR="00865A13" w:rsidRPr="00B67CFF">
              <w:rPr>
                <w:sz w:val="20"/>
                <w:szCs w:val="20"/>
              </w:rPr>
              <w:t xml:space="preserve"> общ. мнения, но и мерами Г принуждения.</w:t>
            </w:r>
          </w:p>
          <w:p w:rsidR="00865A13" w:rsidRPr="00B67CFF" w:rsidRDefault="00865A13">
            <w:pPr>
              <w:rPr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40</w:t>
            </w:r>
            <w:r w:rsidR="00865A13" w:rsidRPr="00B67CFF">
              <w:rPr>
                <w:b/>
                <w:sz w:val="20"/>
                <w:szCs w:val="20"/>
              </w:rPr>
              <w:t xml:space="preserve"> Понятие права в объективном и субъективном смысле</w:t>
            </w:r>
          </w:p>
          <w:p w:rsidR="00865A13" w:rsidRPr="00B67CFF" w:rsidRDefault="00865A13">
            <w:pPr>
              <w:rPr>
                <w:b/>
                <w:sz w:val="20"/>
                <w:szCs w:val="20"/>
              </w:rPr>
            </w:pPr>
          </w:p>
          <w:p w:rsidR="00865A13" w:rsidRPr="00B67CFF" w:rsidRDefault="00865A13" w:rsidP="00B67CFF">
            <w:pPr>
              <w:jc w:val="center"/>
              <w:rPr>
                <w:b/>
                <w:sz w:val="20"/>
                <w:szCs w:val="20"/>
              </w:rPr>
            </w:pPr>
            <w:r w:rsidRPr="00B67CFF">
              <w:rPr>
                <w:b/>
                <w:color w:val="C0C0C0"/>
                <w:sz w:val="80"/>
                <w:szCs w:val="80"/>
              </w:rPr>
              <w:t>38 + 39</w:t>
            </w:r>
          </w:p>
        </w:tc>
      </w:tr>
      <w:tr w:rsidR="009D2419" w:rsidRPr="00B67CFF" w:rsidTr="00B67CFF"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41</w:t>
            </w:r>
            <w:r w:rsidR="00865A13" w:rsidRPr="00B67CFF">
              <w:rPr>
                <w:b/>
                <w:sz w:val="20"/>
                <w:szCs w:val="20"/>
              </w:rPr>
              <w:t xml:space="preserve"> </w:t>
            </w:r>
            <w:r w:rsidR="001B04D1" w:rsidRPr="00B67CFF">
              <w:rPr>
                <w:b/>
                <w:sz w:val="20"/>
                <w:szCs w:val="20"/>
              </w:rPr>
              <w:t>Принципы права</w:t>
            </w:r>
          </w:p>
          <w:p w:rsidR="00024A10" w:rsidRPr="00B67CFF" w:rsidRDefault="00024A10">
            <w:pPr>
              <w:rPr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 xml:space="preserve">П- </w:t>
            </w:r>
            <w:r w:rsidRPr="00B67CFF">
              <w:rPr>
                <w:sz w:val="20"/>
                <w:szCs w:val="20"/>
              </w:rPr>
              <w:t>соц. явление, без кот. невозможно сущ. цивилизованного общества. П в нормативной форме отражает требования общечеловеческой справедливости, служит интересам общества в целом, учитывает индивидуальные интересы личности. П частной собственности – основа всех прав человека. П – мера проведения, установленная, охраняемая Г</w:t>
            </w:r>
          </w:p>
        </w:tc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42</w:t>
            </w:r>
            <w:r w:rsidR="001B04D1" w:rsidRPr="00B67CFF">
              <w:rPr>
                <w:b/>
                <w:sz w:val="20"/>
                <w:szCs w:val="20"/>
              </w:rPr>
              <w:t xml:space="preserve"> Подходы к сущности права</w:t>
            </w:r>
          </w:p>
          <w:p w:rsidR="00024A10" w:rsidRPr="00B67CFF" w:rsidRDefault="00024A10">
            <w:pPr>
              <w:rPr>
                <w:b/>
                <w:sz w:val="20"/>
                <w:szCs w:val="20"/>
              </w:rPr>
            </w:pPr>
          </w:p>
          <w:p w:rsidR="00024A10" w:rsidRPr="00B67CFF" w:rsidRDefault="00024A10" w:rsidP="00B67CFF">
            <w:pPr>
              <w:jc w:val="center"/>
              <w:rPr>
                <w:b/>
                <w:sz w:val="20"/>
                <w:szCs w:val="20"/>
              </w:rPr>
            </w:pPr>
            <w:r w:rsidRPr="00B67CFF">
              <w:rPr>
                <w:b/>
                <w:color w:val="C0C0C0"/>
                <w:sz w:val="80"/>
                <w:szCs w:val="80"/>
              </w:rPr>
              <w:t>38 + 39</w:t>
            </w:r>
          </w:p>
          <w:p w:rsidR="00024A10" w:rsidRPr="00B67CFF" w:rsidRDefault="00024A10">
            <w:pPr>
              <w:rPr>
                <w:b/>
                <w:sz w:val="20"/>
                <w:szCs w:val="20"/>
              </w:rPr>
            </w:pPr>
          </w:p>
        </w:tc>
      </w:tr>
      <w:tr w:rsidR="009D2419" w:rsidRPr="00B67CFF" w:rsidTr="00B67CFF"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43</w:t>
            </w:r>
            <w:r w:rsidR="00024A10" w:rsidRPr="00B67CFF">
              <w:rPr>
                <w:b/>
                <w:sz w:val="20"/>
                <w:szCs w:val="20"/>
              </w:rPr>
              <w:t xml:space="preserve"> </w:t>
            </w:r>
            <w:r w:rsidR="00896526" w:rsidRPr="00B67CFF">
              <w:rPr>
                <w:b/>
                <w:sz w:val="20"/>
                <w:szCs w:val="20"/>
              </w:rPr>
              <w:t>Основные черты естественно-правовой теории</w:t>
            </w:r>
          </w:p>
          <w:p w:rsidR="00896526" w:rsidRPr="00B67CFF" w:rsidRDefault="00896526">
            <w:pPr>
              <w:rPr>
                <w:sz w:val="20"/>
                <w:szCs w:val="20"/>
              </w:rPr>
            </w:pPr>
            <w:r w:rsidRPr="00B67CFF">
              <w:rPr>
                <w:sz w:val="20"/>
                <w:szCs w:val="20"/>
              </w:rPr>
              <w:t xml:space="preserve">Радищев, Монтескье, Локк, Руссо – Кроме позитивного П, кот. создается Г, существуют стоящие над ним естественные </w:t>
            </w:r>
            <w:r w:rsidR="007E4625" w:rsidRPr="00B67CFF">
              <w:rPr>
                <w:sz w:val="20"/>
                <w:szCs w:val="20"/>
              </w:rPr>
              <w:t>неотъемлемые</w:t>
            </w:r>
            <w:r w:rsidRPr="00B67CFF">
              <w:rPr>
                <w:sz w:val="20"/>
                <w:szCs w:val="20"/>
              </w:rPr>
              <w:t xml:space="preserve"> П, принадлежащие человеку от рождения (П на жизнь, свободное развитие, труд и др.)</w:t>
            </w:r>
          </w:p>
          <w:p w:rsidR="00896526" w:rsidRPr="00B67CFF" w:rsidRDefault="00896526">
            <w:pPr>
              <w:rPr>
                <w:sz w:val="20"/>
                <w:szCs w:val="20"/>
              </w:rPr>
            </w:pPr>
          </w:p>
          <w:p w:rsidR="00896526" w:rsidRPr="00B67CFF" w:rsidRDefault="00896526">
            <w:pPr>
              <w:rPr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44</w:t>
            </w:r>
            <w:r w:rsidR="00896526" w:rsidRPr="00B67CFF">
              <w:rPr>
                <w:b/>
                <w:sz w:val="20"/>
                <w:szCs w:val="20"/>
              </w:rPr>
              <w:t xml:space="preserve"> </w:t>
            </w:r>
            <w:r w:rsidR="007E4625" w:rsidRPr="00B67CFF">
              <w:rPr>
                <w:b/>
                <w:sz w:val="20"/>
                <w:szCs w:val="20"/>
              </w:rPr>
              <w:t>Историческая школа права</w:t>
            </w:r>
          </w:p>
          <w:p w:rsidR="007E4625" w:rsidRPr="00B67CFF" w:rsidRDefault="007E4625">
            <w:pPr>
              <w:rPr>
                <w:sz w:val="20"/>
                <w:szCs w:val="20"/>
              </w:rPr>
            </w:pPr>
            <w:r w:rsidRPr="00B67CFF">
              <w:rPr>
                <w:sz w:val="20"/>
                <w:szCs w:val="20"/>
              </w:rPr>
              <w:t>Гуго, Савиньи, Пухта - П – выражение духа народа, народного правового убеждения, формирующегося, подобно, языку, постепенно, независимо от Г. Законодатель не может творить нормы по своему усмотрению, а вправе лишь фиксировать то, что сложилось в виде норм.</w:t>
            </w:r>
          </w:p>
        </w:tc>
      </w:tr>
      <w:tr w:rsidR="009D2419" w:rsidRPr="00B67CFF" w:rsidTr="00B67CFF"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45</w:t>
            </w:r>
            <w:r w:rsidR="007E4625" w:rsidRPr="00B67CFF">
              <w:rPr>
                <w:b/>
                <w:sz w:val="20"/>
                <w:szCs w:val="20"/>
              </w:rPr>
              <w:t xml:space="preserve"> </w:t>
            </w:r>
            <w:r w:rsidR="00682CC8" w:rsidRPr="00B67CFF">
              <w:rPr>
                <w:b/>
                <w:sz w:val="20"/>
                <w:szCs w:val="20"/>
              </w:rPr>
              <w:t>Социологическая школа права</w:t>
            </w:r>
          </w:p>
          <w:p w:rsidR="00682CC8" w:rsidRPr="00B67CFF" w:rsidRDefault="00C37AEA">
            <w:pPr>
              <w:rPr>
                <w:sz w:val="20"/>
                <w:szCs w:val="20"/>
              </w:rPr>
            </w:pPr>
            <w:r w:rsidRPr="00B67CFF">
              <w:rPr>
                <w:sz w:val="20"/>
                <w:szCs w:val="20"/>
              </w:rPr>
              <w:t>Эрлих, Муромцев, Паунд – Право – система правоотношений, реальное поведение людей, регулируемое правом.</w:t>
            </w:r>
          </w:p>
        </w:tc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46</w:t>
            </w:r>
            <w:r w:rsidR="00682CC8" w:rsidRPr="00B67CFF">
              <w:rPr>
                <w:b/>
                <w:sz w:val="20"/>
                <w:szCs w:val="20"/>
              </w:rPr>
              <w:t xml:space="preserve"> Психологическая теория права</w:t>
            </w:r>
          </w:p>
          <w:p w:rsidR="00C37AEA" w:rsidRPr="00B67CFF" w:rsidRDefault="00C37AEA">
            <w:pPr>
              <w:rPr>
                <w:sz w:val="20"/>
                <w:szCs w:val="20"/>
              </w:rPr>
            </w:pPr>
            <w:r w:rsidRPr="00B67CFF">
              <w:rPr>
                <w:sz w:val="20"/>
                <w:szCs w:val="20"/>
              </w:rPr>
              <w:t>Мэрилл, Петражицкий – Существует подлинное право, которое представляет собой психологические переживания людей об их правах и обязанностях, и официальное право – совокупность норм.</w:t>
            </w:r>
          </w:p>
          <w:p w:rsidR="00C37AEA" w:rsidRPr="00B67CFF" w:rsidRDefault="00C37AEA">
            <w:pPr>
              <w:rPr>
                <w:sz w:val="20"/>
                <w:szCs w:val="20"/>
              </w:rPr>
            </w:pPr>
          </w:p>
          <w:p w:rsidR="00C37AEA" w:rsidRPr="00B67CFF" w:rsidRDefault="00C37AEA">
            <w:pPr>
              <w:rPr>
                <w:sz w:val="20"/>
                <w:szCs w:val="20"/>
              </w:rPr>
            </w:pPr>
          </w:p>
        </w:tc>
      </w:tr>
      <w:tr w:rsidR="009D2419" w:rsidRPr="00B67CFF" w:rsidTr="00B67CFF"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47</w:t>
            </w:r>
            <w:r w:rsidR="00682CC8" w:rsidRPr="00B67CFF">
              <w:rPr>
                <w:b/>
                <w:sz w:val="20"/>
                <w:szCs w:val="20"/>
              </w:rPr>
              <w:t xml:space="preserve"> Нормативистская теория права</w:t>
            </w:r>
          </w:p>
          <w:p w:rsidR="00C37AEA" w:rsidRPr="00B67CFF" w:rsidRDefault="000C2F5A">
            <w:pPr>
              <w:rPr>
                <w:sz w:val="20"/>
                <w:szCs w:val="20"/>
              </w:rPr>
            </w:pPr>
            <w:r w:rsidRPr="00B67CFF">
              <w:rPr>
                <w:sz w:val="20"/>
                <w:szCs w:val="20"/>
              </w:rPr>
              <w:t>Кельзен, Штаммлер – Право – иерархия норм, нормативный регулятор общественных отношений; оно немыслимо без государства, а государство немыслимо без права.</w:t>
            </w:r>
          </w:p>
          <w:p w:rsidR="000C2F5A" w:rsidRPr="00B67CFF" w:rsidRDefault="000C2F5A">
            <w:pPr>
              <w:rPr>
                <w:sz w:val="20"/>
                <w:szCs w:val="20"/>
              </w:rPr>
            </w:pPr>
          </w:p>
          <w:p w:rsidR="000C2F5A" w:rsidRPr="00B67CFF" w:rsidRDefault="000C2F5A">
            <w:pPr>
              <w:rPr>
                <w:sz w:val="20"/>
                <w:szCs w:val="20"/>
              </w:rPr>
            </w:pPr>
          </w:p>
          <w:p w:rsidR="000C2F5A" w:rsidRPr="00B67CFF" w:rsidRDefault="000C2F5A">
            <w:pPr>
              <w:rPr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48</w:t>
            </w:r>
            <w:r w:rsidR="00682CC8" w:rsidRPr="00B67CFF">
              <w:rPr>
                <w:b/>
                <w:sz w:val="20"/>
                <w:szCs w:val="20"/>
              </w:rPr>
              <w:t xml:space="preserve"> Формы (источники) права</w:t>
            </w:r>
          </w:p>
          <w:p w:rsidR="000C2F5A" w:rsidRPr="00B67CFF" w:rsidRDefault="007A765C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…</w:t>
            </w:r>
            <w:r w:rsidRPr="00B67CFF">
              <w:rPr>
                <w:sz w:val="20"/>
                <w:szCs w:val="20"/>
              </w:rPr>
              <w:t xml:space="preserve">- способы закрепления и выражения правовых норм. Правовой обычай, Юридический прецедент (судебное или административное решение по конкретным делам), Нормативно-правовой акт. </w:t>
            </w:r>
          </w:p>
        </w:tc>
      </w:tr>
      <w:tr w:rsidR="009D2419" w:rsidRPr="00B67CFF" w:rsidTr="00B67CFF"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49</w:t>
            </w:r>
            <w:r w:rsidR="00682CC8" w:rsidRPr="00B67CFF">
              <w:rPr>
                <w:b/>
                <w:sz w:val="20"/>
                <w:szCs w:val="20"/>
              </w:rPr>
              <w:t xml:space="preserve"> Нормативно-правовой акт</w:t>
            </w:r>
            <w:r w:rsidR="002D51E6" w:rsidRPr="00B67CFF">
              <w:rPr>
                <w:b/>
                <w:sz w:val="20"/>
                <w:szCs w:val="20"/>
              </w:rPr>
              <w:t>: понятие и виды</w:t>
            </w:r>
          </w:p>
          <w:p w:rsidR="007A765C" w:rsidRPr="00B67CFF" w:rsidRDefault="002D51E6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 xml:space="preserve">… - </w:t>
            </w:r>
            <w:r w:rsidRPr="00B67CFF">
              <w:rPr>
                <w:sz w:val="20"/>
                <w:szCs w:val="20"/>
              </w:rPr>
              <w:t xml:space="preserve">официальный правовой документ, в котором содержатся нормы права. </w:t>
            </w:r>
            <w:r w:rsidRPr="00B67CFF">
              <w:rPr>
                <w:b/>
                <w:sz w:val="20"/>
                <w:szCs w:val="20"/>
              </w:rPr>
              <w:t>З-н</w:t>
            </w:r>
            <w:r w:rsidR="00ED3C9D" w:rsidRPr="00B67CFF">
              <w:rPr>
                <w:sz w:val="20"/>
                <w:szCs w:val="20"/>
              </w:rPr>
              <w:t xml:space="preserve"> (представляют ядро правовой системы Г – конституционные/обыкновенные/чрезвычайные)</w:t>
            </w:r>
            <w:r w:rsidRPr="00B67CFF">
              <w:rPr>
                <w:sz w:val="20"/>
                <w:szCs w:val="20"/>
              </w:rPr>
              <w:t xml:space="preserve"> и подзаконны</w:t>
            </w:r>
            <w:r w:rsidR="00ED3C9D" w:rsidRPr="00B67CFF">
              <w:rPr>
                <w:sz w:val="20"/>
                <w:szCs w:val="20"/>
              </w:rPr>
              <w:t>й</w:t>
            </w:r>
            <w:r w:rsidRPr="00B67CFF">
              <w:rPr>
                <w:sz w:val="20"/>
                <w:szCs w:val="20"/>
              </w:rPr>
              <w:t xml:space="preserve"> акт</w:t>
            </w:r>
            <w:r w:rsidR="00ED3C9D" w:rsidRPr="00B67CFF">
              <w:rPr>
                <w:sz w:val="20"/>
                <w:szCs w:val="20"/>
              </w:rPr>
              <w:t xml:space="preserve"> (создаются во исполнение з-нов/ указы главы Г /постановления пр-ва, министерств /постановления местных органов /внутриорганизационные подз-нные акты)</w:t>
            </w:r>
          </w:p>
        </w:tc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50</w:t>
            </w:r>
            <w:r w:rsidR="00682CC8" w:rsidRPr="00B67CFF">
              <w:rPr>
                <w:b/>
                <w:sz w:val="20"/>
                <w:szCs w:val="20"/>
              </w:rPr>
              <w:t xml:space="preserve"> Понятие и виды нормативных актов в России</w:t>
            </w:r>
          </w:p>
          <w:p w:rsidR="002D51E6" w:rsidRPr="00B67CFF" w:rsidRDefault="002C5C6A">
            <w:pPr>
              <w:rPr>
                <w:sz w:val="20"/>
                <w:szCs w:val="20"/>
              </w:rPr>
            </w:pPr>
            <w:r w:rsidRPr="00B67CFF">
              <w:rPr>
                <w:sz w:val="20"/>
                <w:szCs w:val="20"/>
              </w:rPr>
              <w:t xml:space="preserve">З-н, кодификационные (основы законодательства, кодекс, устав, инкорпорация, консолидация), судебные нормативные акты. </w:t>
            </w:r>
          </w:p>
          <w:p w:rsidR="002C5C6A" w:rsidRPr="00B67CFF" w:rsidRDefault="002C5C6A" w:rsidP="00B67CFF">
            <w:pPr>
              <w:jc w:val="center"/>
              <w:rPr>
                <w:b/>
                <w:color w:val="999999"/>
                <w:sz w:val="60"/>
                <w:szCs w:val="60"/>
              </w:rPr>
            </w:pPr>
            <w:r w:rsidRPr="00B67CFF">
              <w:rPr>
                <w:b/>
                <w:color w:val="999999"/>
                <w:sz w:val="60"/>
                <w:szCs w:val="60"/>
              </w:rPr>
              <w:t>49</w:t>
            </w:r>
          </w:p>
        </w:tc>
      </w:tr>
      <w:tr w:rsidR="009D2419" w:rsidRPr="00B67CFF" w:rsidTr="00B67CFF">
        <w:tc>
          <w:tcPr>
            <w:tcW w:w="2500" w:type="pct"/>
            <w:shd w:val="clear" w:color="auto" w:fill="auto"/>
          </w:tcPr>
          <w:p w:rsidR="009D2419" w:rsidRPr="00B67CFF" w:rsidRDefault="009D2419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51</w:t>
            </w:r>
            <w:r w:rsidR="00682CC8" w:rsidRPr="00B67CFF">
              <w:rPr>
                <w:b/>
                <w:sz w:val="20"/>
                <w:szCs w:val="20"/>
              </w:rPr>
              <w:t xml:space="preserve"> Понятие, виды и признаки законов</w:t>
            </w:r>
          </w:p>
          <w:p w:rsidR="002C5C6A" w:rsidRPr="00B67CFF" w:rsidRDefault="002513C8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 xml:space="preserve">З-н – </w:t>
            </w:r>
            <w:r w:rsidRPr="00B67CFF">
              <w:rPr>
                <w:sz w:val="20"/>
                <w:szCs w:val="20"/>
              </w:rPr>
              <w:t>нормативно-правовой акт, принимаемый высшим представительным органом Г в особом законодательном порядке, обладающий высшей юридической силой (ядро ПС) и регулирующий наиболее важные общественные отношения с точки зрения интересов и потребностей населения страны. Не контролируемы орг. Конституционные/обыкновенные.</w:t>
            </w:r>
          </w:p>
        </w:tc>
        <w:tc>
          <w:tcPr>
            <w:tcW w:w="2500" w:type="pct"/>
            <w:shd w:val="clear" w:color="auto" w:fill="auto"/>
          </w:tcPr>
          <w:p w:rsidR="009D2419" w:rsidRPr="00B67CFF" w:rsidRDefault="00EF4DC5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52 Рецепция права</w:t>
            </w:r>
          </w:p>
          <w:p w:rsidR="00EF4DC5" w:rsidRPr="00B67CFF" w:rsidRDefault="00EF4DC5">
            <w:pPr>
              <w:rPr>
                <w:b/>
                <w:sz w:val="20"/>
                <w:szCs w:val="20"/>
              </w:rPr>
            </w:pPr>
          </w:p>
        </w:tc>
      </w:tr>
      <w:tr w:rsidR="00B8496D" w:rsidRPr="00B67CFF" w:rsidTr="00B67CFF">
        <w:tc>
          <w:tcPr>
            <w:tcW w:w="2500" w:type="pct"/>
            <w:shd w:val="clear" w:color="auto" w:fill="auto"/>
          </w:tcPr>
          <w:p w:rsidR="00B8496D" w:rsidRPr="00B67CFF" w:rsidRDefault="00B8496D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53 Понятие нормы права Классификация правовых норм</w:t>
            </w:r>
          </w:p>
          <w:p w:rsidR="00B8496D" w:rsidRPr="00B67CFF" w:rsidRDefault="00B8496D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 xml:space="preserve">НП – </w:t>
            </w:r>
            <w:r w:rsidR="007F01E1" w:rsidRPr="00B67CFF">
              <w:rPr>
                <w:sz w:val="20"/>
                <w:szCs w:val="20"/>
              </w:rPr>
              <w:t>1-чный</w:t>
            </w:r>
            <w:r w:rsidRPr="00B67CFF">
              <w:rPr>
                <w:sz w:val="20"/>
                <w:szCs w:val="20"/>
              </w:rPr>
              <w:t xml:space="preserve"> </w:t>
            </w:r>
            <w:r w:rsidR="007F01E1" w:rsidRPr="00B67CFF">
              <w:rPr>
                <w:sz w:val="20"/>
                <w:szCs w:val="20"/>
              </w:rPr>
              <w:t>Эл.</w:t>
            </w:r>
            <w:r w:rsidRPr="00B67CFF">
              <w:rPr>
                <w:sz w:val="20"/>
                <w:szCs w:val="20"/>
              </w:rPr>
              <w:t xml:space="preserve"> системы П, юр. обязат</w:t>
            </w:r>
            <w:r w:rsidR="0002480A" w:rsidRPr="00B67CFF">
              <w:rPr>
                <w:sz w:val="20"/>
                <w:szCs w:val="20"/>
              </w:rPr>
              <w:t>.</w:t>
            </w:r>
            <w:r w:rsidRPr="00B67CFF">
              <w:rPr>
                <w:sz w:val="20"/>
                <w:szCs w:val="20"/>
              </w:rPr>
              <w:t xml:space="preserve"> правило поведения, исходящее от компетентных Г органов, закрепленное в официальном акте, и охраняемое от нарушения мерами Г </w:t>
            </w:r>
            <w:r w:rsidR="0002480A" w:rsidRPr="00B67CFF">
              <w:rPr>
                <w:sz w:val="20"/>
                <w:szCs w:val="20"/>
              </w:rPr>
              <w:t>принуждения</w:t>
            </w:r>
            <w:r w:rsidRPr="00B67CFF">
              <w:rPr>
                <w:sz w:val="20"/>
                <w:szCs w:val="20"/>
              </w:rPr>
              <w:t>.</w:t>
            </w:r>
            <w:r w:rsidR="0002480A" w:rsidRPr="00B67CFF">
              <w:rPr>
                <w:sz w:val="20"/>
                <w:szCs w:val="20"/>
              </w:rPr>
              <w:t xml:space="preserve"> По: отраслям права (Г, админ, Уг, Гражд); ф-ям (регулятив/охранит); характеру (запрещ/управомочащ/ обяз); определенности (абсолютно/относит/альт); кругу лиц</w:t>
            </w:r>
          </w:p>
        </w:tc>
        <w:tc>
          <w:tcPr>
            <w:tcW w:w="2500" w:type="pct"/>
            <w:shd w:val="clear" w:color="auto" w:fill="auto"/>
          </w:tcPr>
          <w:p w:rsidR="00675172" w:rsidRPr="00B67CFF" w:rsidRDefault="00B8496D">
            <w:pPr>
              <w:rPr>
                <w:b/>
                <w:sz w:val="20"/>
                <w:szCs w:val="20"/>
              </w:rPr>
            </w:pPr>
            <w:r w:rsidRPr="00B67CFF">
              <w:rPr>
                <w:b/>
                <w:sz w:val="20"/>
                <w:szCs w:val="20"/>
              </w:rPr>
              <w:t>54 Норма права и статья нормативно-правового акта. Способы изложения норм права в нормативно-правовых актах.</w:t>
            </w:r>
            <w:r w:rsidR="00503307" w:rsidRPr="00B67CFF">
              <w:rPr>
                <w:b/>
                <w:sz w:val="20"/>
                <w:szCs w:val="20"/>
              </w:rPr>
              <w:t xml:space="preserve"> </w:t>
            </w:r>
            <w:r w:rsidR="00675172" w:rsidRPr="00B67CFF">
              <w:rPr>
                <w:b/>
                <w:sz w:val="20"/>
                <w:szCs w:val="20"/>
              </w:rPr>
              <w:t xml:space="preserve">НПакт – </w:t>
            </w:r>
            <w:r w:rsidR="00675172" w:rsidRPr="00B67CFF">
              <w:rPr>
                <w:sz w:val="20"/>
                <w:szCs w:val="20"/>
              </w:rPr>
              <w:t>официальный акт правотворчества, в кот. содержатся нормы П, оформляются в виде з-нов, указов, пол</w:t>
            </w:r>
            <w:r w:rsidR="00503307" w:rsidRPr="00B67CFF">
              <w:rPr>
                <w:sz w:val="20"/>
                <w:szCs w:val="20"/>
              </w:rPr>
              <w:t>ожений нормативного характера. К</w:t>
            </w:r>
            <w:r w:rsidR="00675172" w:rsidRPr="00B67CFF">
              <w:rPr>
                <w:sz w:val="20"/>
                <w:szCs w:val="20"/>
              </w:rPr>
              <w:t>одификационные (основы законодательства, кодекс, устав, инкорпорация, консолидация), судебные нормативные акты.</w:t>
            </w:r>
          </w:p>
        </w:tc>
      </w:tr>
    </w:tbl>
    <w:p w:rsidR="00FF32E5" w:rsidRPr="00767C33" w:rsidRDefault="00FF32E5">
      <w:pPr>
        <w:rPr>
          <w:sz w:val="20"/>
          <w:szCs w:val="20"/>
        </w:rPr>
      </w:pPr>
      <w:bookmarkStart w:id="0" w:name="_GoBack"/>
      <w:bookmarkEnd w:id="0"/>
    </w:p>
    <w:sectPr w:rsidR="00FF32E5" w:rsidRPr="00767C33" w:rsidSect="00BF0472">
      <w:type w:val="continuous"/>
      <w:pgSz w:w="11900" w:h="16820"/>
      <w:pgMar w:top="567" w:right="567" w:bottom="567" w:left="567" w:header="720" w:footer="720" w:gutter="0"/>
      <w:cols w:space="708"/>
      <w:noEndnote/>
      <w:titlePg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0119"/>
    <w:rsid w:val="0002480A"/>
    <w:rsid w:val="00024A10"/>
    <w:rsid w:val="0007533C"/>
    <w:rsid w:val="000C2F5A"/>
    <w:rsid w:val="00117FF2"/>
    <w:rsid w:val="00155394"/>
    <w:rsid w:val="001553C7"/>
    <w:rsid w:val="00162A53"/>
    <w:rsid w:val="001849CF"/>
    <w:rsid w:val="00191A67"/>
    <w:rsid w:val="001B04D1"/>
    <w:rsid w:val="0023019A"/>
    <w:rsid w:val="0024045C"/>
    <w:rsid w:val="002513C8"/>
    <w:rsid w:val="002C36DA"/>
    <w:rsid w:val="002C5C6A"/>
    <w:rsid w:val="002D51E6"/>
    <w:rsid w:val="003146F4"/>
    <w:rsid w:val="003D6D3E"/>
    <w:rsid w:val="003E3F1D"/>
    <w:rsid w:val="003F79BF"/>
    <w:rsid w:val="00471A2F"/>
    <w:rsid w:val="004B44F7"/>
    <w:rsid w:val="004B7172"/>
    <w:rsid w:val="00503307"/>
    <w:rsid w:val="005A7744"/>
    <w:rsid w:val="00632AB7"/>
    <w:rsid w:val="00675172"/>
    <w:rsid w:val="00682CC8"/>
    <w:rsid w:val="00696D8D"/>
    <w:rsid w:val="006A3D09"/>
    <w:rsid w:val="006C58A9"/>
    <w:rsid w:val="00711FAA"/>
    <w:rsid w:val="00767C33"/>
    <w:rsid w:val="00770BE4"/>
    <w:rsid w:val="00773C5F"/>
    <w:rsid w:val="00784390"/>
    <w:rsid w:val="00796D5B"/>
    <w:rsid w:val="007A765C"/>
    <w:rsid w:val="007C42FB"/>
    <w:rsid w:val="007E4625"/>
    <w:rsid w:val="007F01E1"/>
    <w:rsid w:val="00820119"/>
    <w:rsid w:val="008466B0"/>
    <w:rsid w:val="00865A13"/>
    <w:rsid w:val="00896526"/>
    <w:rsid w:val="008B3DF9"/>
    <w:rsid w:val="008B50D2"/>
    <w:rsid w:val="008B6DB0"/>
    <w:rsid w:val="008E6ED1"/>
    <w:rsid w:val="008F5B14"/>
    <w:rsid w:val="00953073"/>
    <w:rsid w:val="00981ED0"/>
    <w:rsid w:val="009A7028"/>
    <w:rsid w:val="009D2419"/>
    <w:rsid w:val="009D2BBB"/>
    <w:rsid w:val="00AA014B"/>
    <w:rsid w:val="00AC4473"/>
    <w:rsid w:val="00AF5E40"/>
    <w:rsid w:val="00B67CFF"/>
    <w:rsid w:val="00B721EC"/>
    <w:rsid w:val="00B8496D"/>
    <w:rsid w:val="00B87722"/>
    <w:rsid w:val="00B9310A"/>
    <w:rsid w:val="00BF0472"/>
    <w:rsid w:val="00BF6143"/>
    <w:rsid w:val="00C35F76"/>
    <w:rsid w:val="00C37AEA"/>
    <w:rsid w:val="00C407BF"/>
    <w:rsid w:val="00C63BD3"/>
    <w:rsid w:val="00CA4932"/>
    <w:rsid w:val="00CB4382"/>
    <w:rsid w:val="00CD206B"/>
    <w:rsid w:val="00CE408A"/>
    <w:rsid w:val="00D01B4D"/>
    <w:rsid w:val="00D30269"/>
    <w:rsid w:val="00D45E87"/>
    <w:rsid w:val="00DA39E6"/>
    <w:rsid w:val="00DF6BF8"/>
    <w:rsid w:val="00E014D5"/>
    <w:rsid w:val="00E46633"/>
    <w:rsid w:val="00E56A1E"/>
    <w:rsid w:val="00E715C1"/>
    <w:rsid w:val="00E77BC1"/>
    <w:rsid w:val="00E873D1"/>
    <w:rsid w:val="00EA0E3E"/>
    <w:rsid w:val="00EC0070"/>
    <w:rsid w:val="00ED3C9D"/>
    <w:rsid w:val="00EF4DC5"/>
    <w:rsid w:val="00F5018A"/>
    <w:rsid w:val="00FE33C6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91F9ED-CE95-4427-B6B6-80B8330D2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2A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1860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Предмет ТГП</vt:lpstr>
    </vt:vector>
  </TitlesOfParts>
  <Company/>
  <LinksUpToDate>false</LinksUpToDate>
  <CharactersWithSpaces>12444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Предмет ТГП</dc:title>
  <dc:subject/>
  <dc:creator>Леонид</dc:creator>
  <cp:keywords/>
  <dc:description/>
  <cp:lastModifiedBy>admin</cp:lastModifiedBy>
  <cp:revision>2</cp:revision>
  <dcterms:created xsi:type="dcterms:W3CDTF">2014-04-03T00:16:00Z</dcterms:created>
  <dcterms:modified xsi:type="dcterms:W3CDTF">2014-04-03T00:16:00Z</dcterms:modified>
</cp:coreProperties>
</file>