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7BD" w:rsidRPr="00593F29" w:rsidRDefault="008757BD" w:rsidP="00B709A7">
      <w:pPr>
        <w:suppressLineNumbers/>
        <w:suppressAutoHyphens/>
        <w:spacing w:line="360" w:lineRule="auto"/>
        <w:ind w:firstLine="720"/>
        <w:jc w:val="center"/>
        <w:rPr>
          <w:sz w:val="28"/>
          <w:szCs w:val="28"/>
        </w:rPr>
      </w:pPr>
      <w:r w:rsidRPr="00593F29">
        <w:rPr>
          <w:sz w:val="28"/>
          <w:szCs w:val="28"/>
        </w:rPr>
        <w:t>Міністерство освіти і науки України</w:t>
      </w:r>
    </w:p>
    <w:p w:rsidR="008757BD" w:rsidRPr="00593F29" w:rsidRDefault="008757BD" w:rsidP="00B709A7">
      <w:pPr>
        <w:suppressLineNumbers/>
        <w:suppressAutoHyphens/>
        <w:spacing w:line="360" w:lineRule="auto"/>
        <w:ind w:firstLine="720"/>
        <w:jc w:val="center"/>
        <w:rPr>
          <w:sz w:val="28"/>
          <w:szCs w:val="28"/>
        </w:rPr>
      </w:pPr>
      <w:r w:rsidRPr="00593F29">
        <w:rPr>
          <w:sz w:val="28"/>
          <w:szCs w:val="28"/>
        </w:rPr>
        <w:t>Донбаський державний технічний університет</w:t>
      </w:r>
    </w:p>
    <w:p w:rsidR="008757BD" w:rsidRPr="00593F29" w:rsidRDefault="008757BD" w:rsidP="00B709A7">
      <w:pPr>
        <w:suppressLineNumbers/>
        <w:suppressAutoHyphens/>
        <w:spacing w:line="360" w:lineRule="auto"/>
        <w:ind w:firstLine="720"/>
        <w:jc w:val="center"/>
        <w:rPr>
          <w:sz w:val="28"/>
          <w:szCs w:val="28"/>
        </w:rPr>
      </w:pPr>
      <w:r w:rsidRPr="00593F29">
        <w:rPr>
          <w:sz w:val="28"/>
          <w:szCs w:val="28"/>
        </w:rPr>
        <w:t>Кафедра соціально-гуманітарних дисциплін</w:t>
      </w:r>
    </w:p>
    <w:p w:rsidR="008757BD" w:rsidRPr="00593F29" w:rsidRDefault="008757BD" w:rsidP="00B709A7">
      <w:pPr>
        <w:suppressLineNumbers/>
        <w:suppressAutoHyphens/>
        <w:spacing w:line="360" w:lineRule="auto"/>
        <w:ind w:firstLine="720"/>
        <w:jc w:val="center"/>
        <w:rPr>
          <w:sz w:val="28"/>
          <w:szCs w:val="28"/>
        </w:rPr>
      </w:pPr>
    </w:p>
    <w:p w:rsidR="008757BD" w:rsidRPr="00593F29" w:rsidRDefault="008757BD" w:rsidP="00B709A7">
      <w:pPr>
        <w:suppressLineNumbers/>
        <w:suppressAutoHyphens/>
        <w:spacing w:line="360" w:lineRule="auto"/>
        <w:ind w:firstLine="720"/>
        <w:jc w:val="center"/>
        <w:rPr>
          <w:sz w:val="28"/>
          <w:szCs w:val="28"/>
        </w:rPr>
      </w:pPr>
    </w:p>
    <w:p w:rsidR="008757BD" w:rsidRPr="00593F29" w:rsidRDefault="008757BD" w:rsidP="00B709A7">
      <w:pPr>
        <w:suppressLineNumbers/>
        <w:suppressAutoHyphens/>
        <w:spacing w:line="360" w:lineRule="auto"/>
        <w:ind w:firstLine="720"/>
        <w:jc w:val="center"/>
        <w:rPr>
          <w:sz w:val="28"/>
          <w:szCs w:val="28"/>
        </w:rPr>
      </w:pPr>
    </w:p>
    <w:p w:rsidR="008757BD" w:rsidRPr="00593F29" w:rsidRDefault="008757BD" w:rsidP="00B709A7">
      <w:pPr>
        <w:suppressLineNumbers/>
        <w:suppressAutoHyphens/>
        <w:spacing w:line="360" w:lineRule="auto"/>
        <w:ind w:firstLine="720"/>
        <w:jc w:val="center"/>
        <w:rPr>
          <w:sz w:val="28"/>
          <w:szCs w:val="28"/>
        </w:rPr>
      </w:pPr>
    </w:p>
    <w:p w:rsidR="00150803" w:rsidRPr="00593F29" w:rsidRDefault="00150803" w:rsidP="00B709A7">
      <w:pPr>
        <w:suppressLineNumbers/>
        <w:suppressAutoHyphens/>
        <w:spacing w:line="360" w:lineRule="auto"/>
        <w:ind w:firstLine="720"/>
        <w:jc w:val="center"/>
        <w:rPr>
          <w:sz w:val="28"/>
          <w:szCs w:val="28"/>
        </w:rPr>
      </w:pPr>
    </w:p>
    <w:p w:rsidR="008757BD" w:rsidRPr="00593F29" w:rsidRDefault="008757BD" w:rsidP="00B709A7">
      <w:pPr>
        <w:suppressLineNumbers/>
        <w:suppressAutoHyphens/>
        <w:spacing w:line="360" w:lineRule="auto"/>
        <w:ind w:firstLine="720"/>
        <w:jc w:val="center"/>
        <w:rPr>
          <w:sz w:val="28"/>
          <w:szCs w:val="28"/>
        </w:rPr>
      </w:pPr>
    </w:p>
    <w:p w:rsidR="008757BD" w:rsidRPr="00593F29" w:rsidRDefault="008757BD" w:rsidP="00B709A7">
      <w:pPr>
        <w:suppressLineNumbers/>
        <w:suppressAutoHyphens/>
        <w:spacing w:line="360" w:lineRule="auto"/>
        <w:ind w:firstLine="720"/>
        <w:jc w:val="center"/>
        <w:rPr>
          <w:b/>
          <w:bCs/>
          <w:sz w:val="28"/>
          <w:szCs w:val="28"/>
        </w:rPr>
      </w:pPr>
      <w:r w:rsidRPr="00593F29">
        <w:rPr>
          <w:b/>
          <w:bCs/>
          <w:sz w:val="28"/>
          <w:szCs w:val="28"/>
        </w:rPr>
        <w:t>РЕФЕРАТ</w:t>
      </w:r>
    </w:p>
    <w:p w:rsidR="008757BD" w:rsidRPr="00593F29" w:rsidRDefault="008757BD" w:rsidP="00B709A7">
      <w:pPr>
        <w:suppressLineNumbers/>
        <w:suppressAutoHyphens/>
        <w:spacing w:line="360" w:lineRule="auto"/>
        <w:ind w:firstLine="720"/>
        <w:jc w:val="center"/>
        <w:rPr>
          <w:sz w:val="28"/>
          <w:szCs w:val="28"/>
        </w:rPr>
      </w:pPr>
    </w:p>
    <w:p w:rsidR="008757BD" w:rsidRPr="00593F29" w:rsidRDefault="008757BD" w:rsidP="00B709A7">
      <w:pPr>
        <w:suppressLineNumbers/>
        <w:suppressAutoHyphens/>
        <w:spacing w:line="360" w:lineRule="auto"/>
        <w:ind w:firstLine="720"/>
        <w:jc w:val="center"/>
        <w:rPr>
          <w:sz w:val="28"/>
          <w:szCs w:val="28"/>
        </w:rPr>
      </w:pPr>
      <w:r w:rsidRPr="00593F29">
        <w:rPr>
          <w:sz w:val="28"/>
          <w:szCs w:val="28"/>
        </w:rPr>
        <w:t>З дисципліни: “Політологія ”</w:t>
      </w:r>
    </w:p>
    <w:p w:rsidR="00150803" w:rsidRPr="00593F29" w:rsidRDefault="00150803" w:rsidP="00B709A7">
      <w:pPr>
        <w:suppressLineNumbers/>
        <w:suppressAutoHyphens/>
        <w:spacing w:line="360" w:lineRule="auto"/>
        <w:ind w:firstLine="720"/>
        <w:jc w:val="center"/>
        <w:rPr>
          <w:sz w:val="28"/>
          <w:szCs w:val="28"/>
        </w:rPr>
      </w:pPr>
    </w:p>
    <w:p w:rsidR="00342DD7" w:rsidRPr="00593F29" w:rsidRDefault="00342DD7" w:rsidP="00B709A7">
      <w:pPr>
        <w:suppressLineNumbers/>
        <w:suppressAutoHyphens/>
        <w:spacing w:line="360" w:lineRule="auto"/>
        <w:ind w:firstLine="720"/>
        <w:jc w:val="center"/>
        <w:rPr>
          <w:sz w:val="28"/>
          <w:szCs w:val="28"/>
        </w:rPr>
      </w:pPr>
      <w:r w:rsidRPr="00593F29">
        <w:rPr>
          <w:sz w:val="28"/>
          <w:szCs w:val="28"/>
        </w:rPr>
        <w:t>На тему: “ Держава — головний інститут політичної системи суспільства ”</w:t>
      </w:r>
    </w:p>
    <w:p w:rsidR="00B87D17" w:rsidRPr="00593F29" w:rsidRDefault="00B87D17" w:rsidP="00B709A7">
      <w:pPr>
        <w:suppressLineNumbers/>
        <w:suppressAutoHyphens/>
        <w:spacing w:line="360" w:lineRule="auto"/>
        <w:ind w:firstLine="720"/>
        <w:jc w:val="center"/>
        <w:rPr>
          <w:sz w:val="28"/>
          <w:szCs w:val="28"/>
        </w:rPr>
      </w:pPr>
    </w:p>
    <w:p w:rsidR="00B87D17" w:rsidRPr="00593F29" w:rsidRDefault="00B87D17" w:rsidP="00B709A7">
      <w:pPr>
        <w:suppressLineNumbers/>
        <w:suppressAutoHyphens/>
        <w:spacing w:line="360" w:lineRule="auto"/>
        <w:ind w:firstLine="720"/>
        <w:jc w:val="center"/>
        <w:rPr>
          <w:sz w:val="28"/>
          <w:szCs w:val="28"/>
        </w:rPr>
      </w:pPr>
    </w:p>
    <w:p w:rsidR="00B87D17" w:rsidRPr="00593F29" w:rsidRDefault="00B87D17" w:rsidP="00B709A7">
      <w:pPr>
        <w:suppressLineNumbers/>
        <w:suppressAutoHyphens/>
        <w:spacing w:line="360" w:lineRule="auto"/>
        <w:ind w:firstLine="720"/>
        <w:jc w:val="center"/>
        <w:rPr>
          <w:sz w:val="28"/>
          <w:szCs w:val="28"/>
        </w:rPr>
      </w:pPr>
    </w:p>
    <w:p w:rsidR="00B87D17" w:rsidRPr="00593F29" w:rsidRDefault="00B87D17" w:rsidP="00B709A7">
      <w:pPr>
        <w:suppressLineNumbers/>
        <w:suppressAutoHyphens/>
        <w:spacing w:line="360" w:lineRule="auto"/>
        <w:ind w:firstLine="720"/>
        <w:jc w:val="center"/>
        <w:rPr>
          <w:sz w:val="28"/>
          <w:szCs w:val="28"/>
        </w:rPr>
      </w:pPr>
    </w:p>
    <w:p w:rsidR="00D43099" w:rsidRPr="00593F29" w:rsidRDefault="00D43099" w:rsidP="00B709A7">
      <w:pPr>
        <w:suppressLineNumbers/>
        <w:suppressAutoHyphens/>
        <w:spacing w:line="360" w:lineRule="auto"/>
        <w:ind w:firstLine="720"/>
        <w:jc w:val="center"/>
        <w:rPr>
          <w:sz w:val="28"/>
          <w:szCs w:val="28"/>
        </w:rPr>
      </w:pPr>
    </w:p>
    <w:p w:rsidR="005022DA" w:rsidRDefault="00B87D17" w:rsidP="00B709A7">
      <w:pPr>
        <w:suppressLineNumbers/>
        <w:suppressAutoHyphens/>
        <w:spacing w:line="360" w:lineRule="auto"/>
        <w:ind w:firstLine="720"/>
        <w:jc w:val="right"/>
        <w:rPr>
          <w:sz w:val="28"/>
          <w:szCs w:val="28"/>
          <w:lang w:val="ru-RU"/>
        </w:rPr>
      </w:pPr>
      <w:r w:rsidRPr="00593F29">
        <w:rPr>
          <w:b/>
          <w:bCs/>
          <w:sz w:val="28"/>
          <w:szCs w:val="28"/>
        </w:rPr>
        <w:t>Виконав</w:t>
      </w:r>
      <w:r w:rsidRPr="00593F29">
        <w:rPr>
          <w:sz w:val="28"/>
          <w:szCs w:val="28"/>
        </w:rPr>
        <w:t>:</w:t>
      </w:r>
    </w:p>
    <w:p w:rsidR="00B87D17" w:rsidRPr="00593F29" w:rsidRDefault="00B87D17" w:rsidP="00B709A7">
      <w:pPr>
        <w:suppressLineNumbers/>
        <w:suppressAutoHyphens/>
        <w:spacing w:line="360" w:lineRule="auto"/>
        <w:ind w:firstLine="720"/>
        <w:jc w:val="right"/>
        <w:rPr>
          <w:sz w:val="28"/>
          <w:szCs w:val="28"/>
        </w:rPr>
      </w:pPr>
    </w:p>
    <w:p w:rsidR="00FB6155" w:rsidRPr="00593F29" w:rsidRDefault="00B87D17" w:rsidP="00B709A7">
      <w:pPr>
        <w:suppressLineNumbers/>
        <w:suppressAutoHyphens/>
        <w:spacing w:line="360" w:lineRule="auto"/>
        <w:ind w:firstLine="720"/>
        <w:jc w:val="right"/>
        <w:rPr>
          <w:sz w:val="28"/>
          <w:szCs w:val="28"/>
        </w:rPr>
      </w:pPr>
      <w:r w:rsidRPr="00593F29">
        <w:rPr>
          <w:b/>
          <w:bCs/>
          <w:sz w:val="28"/>
          <w:szCs w:val="28"/>
        </w:rPr>
        <w:t>Перевірив</w:t>
      </w:r>
      <w:r w:rsidR="00FB6155" w:rsidRPr="00593F29">
        <w:rPr>
          <w:b/>
          <w:bCs/>
          <w:sz w:val="28"/>
          <w:szCs w:val="28"/>
        </w:rPr>
        <w:t>:</w:t>
      </w:r>
      <w:r w:rsidR="00FB6155" w:rsidRPr="00593F29">
        <w:rPr>
          <w:sz w:val="28"/>
          <w:szCs w:val="28"/>
        </w:rPr>
        <w:t xml:space="preserve"> доцент, канд. гум. наук</w:t>
      </w:r>
    </w:p>
    <w:p w:rsidR="00B87D17" w:rsidRPr="00593F29" w:rsidRDefault="00B87D17" w:rsidP="00B709A7">
      <w:pPr>
        <w:suppressLineNumbers/>
        <w:suppressAutoHyphens/>
        <w:spacing w:line="360" w:lineRule="auto"/>
        <w:ind w:firstLine="720"/>
        <w:jc w:val="center"/>
        <w:rPr>
          <w:sz w:val="28"/>
          <w:szCs w:val="28"/>
        </w:rPr>
      </w:pPr>
    </w:p>
    <w:p w:rsidR="00342DD7" w:rsidRPr="00593F29" w:rsidRDefault="00342DD7" w:rsidP="00B709A7">
      <w:pPr>
        <w:suppressLineNumbers/>
        <w:suppressAutoHyphens/>
        <w:spacing w:line="360" w:lineRule="auto"/>
        <w:ind w:firstLine="720"/>
        <w:jc w:val="center"/>
        <w:rPr>
          <w:sz w:val="28"/>
          <w:szCs w:val="28"/>
        </w:rPr>
      </w:pPr>
    </w:p>
    <w:p w:rsidR="008757BD" w:rsidRPr="00593F29" w:rsidRDefault="008757BD" w:rsidP="00B709A7">
      <w:pPr>
        <w:suppressLineNumbers/>
        <w:suppressAutoHyphens/>
        <w:spacing w:line="360" w:lineRule="auto"/>
        <w:ind w:firstLine="720"/>
        <w:jc w:val="center"/>
        <w:rPr>
          <w:sz w:val="28"/>
          <w:szCs w:val="28"/>
        </w:rPr>
      </w:pPr>
    </w:p>
    <w:p w:rsidR="00342DD7" w:rsidRPr="00593F29" w:rsidRDefault="00342DD7" w:rsidP="00B709A7">
      <w:pPr>
        <w:suppressLineNumbers/>
        <w:suppressAutoHyphens/>
        <w:spacing w:line="360" w:lineRule="auto"/>
        <w:ind w:firstLine="720"/>
        <w:jc w:val="center"/>
        <w:rPr>
          <w:sz w:val="28"/>
          <w:szCs w:val="28"/>
        </w:rPr>
      </w:pPr>
    </w:p>
    <w:p w:rsidR="00FB6155" w:rsidRPr="00593F29" w:rsidRDefault="00FB6155" w:rsidP="00B709A7">
      <w:pPr>
        <w:suppressLineNumbers/>
        <w:suppressAutoHyphens/>
        <w:spacing w:line="360" w:lineRule="auto"/>
        <w:ind w:firstLine="720"/>
        <w:jc w:val="center"/>
        <w:rPr>
          <w:sz w:val="28"/>
          <w:szCs w:val="28"/>
        </w:rPr>
      </w:pPr>
    </w:p>
    <w:p w:rsidR="00B709A7" w:rsidRDefault="00342DD7" w:rsidP="00B709A7">
      <w:pPr>
        <w:suppressLineNumbers/>
        <w:suppressAutoHyphens/>
        <w:spacing w:line="360" w:lineRule="auto"/>
        <w:ind w:firstLine="720"/>
        <w:jc w:val="center"/>
        <w:rPr>
          <w:sz w:val="28"/>
          <w:szCs w:val="28"/>
          <w:lang w:val="ru-RU"/>
        </w:rPr>
      </w:pPr>
      <w:r w:rsidRPr="00593F29">
        <w:rPr>
          <w:sz w:val="28"/>
          <w:szCs w:val="28"/>
        </w:rPr>
        <w:t>Алчевськ 200</w:t>
      </w:r>
      <w:r w:rsidR="005022DA">
        <w:rPr>
          <w:sz w:val="28"/>
          <w:szCs w:val="28"/>
          <w:lang w:val="ru-RU"/>
        </w:rPr>
        <w:t>9</w:t>
      </w:r>
    </w:p>
    <w:p w:rsidR="008757BD" w:rsidRPr="00B709A7" w:rsidRDefault="00B709A7" w:rsidP="00B709A7">
      <w:pPr>
        <w:suppressLineNumbers/>
        <w:suppressAutoHyphens/>
        <w:spacing w:line="360" w:lineRule="auto"/>
        <w:ind w:firstLine="720"/>
        <w:jc w:val="center"/>
        <w:rPr>
          <w:b/>
          <w:bCs/>
          <w:sz w:val="28"/>
          <w:szCs w:val="28"/>
        </w:rPr>
      </w:pPr>
      <w:r>
        <w:rPr>
          <w:sz w:val="28"/>
          <w:szCs w:val="28"/>
          <w:lang w:val="ru-RU"/>
        </w:rPr>
        <w:br w:type="page"/>
      </w:r>
      <w:r w:rsidR="001758DE" w:rsidRPr="00B709A7">
        <w:rPr>
          <w:b/>
          <w:bCs/>
          <w:sz w:val="28"/>
          <w:szCs w:val="28"/>
        </w:rPr>
        <w:t>ЗМІСТ</w:t>
      </w:r>
    </w:p>
    <w:p w:rsidR="00CD4601" w:rsidRPr="00593F29" w:rsidRDefault="00CD4601" w:rsidP="00B709A7">
      <w:pPr>
        <w:suppressLineNumbers/>
        <w:suppressAutoHyphens/>
        <w:spacing w:line="360" w:lineRule="auto"/>
        <w:ind w:firstLine="720"/>
        <w:rPr>
          <w:sz w:val="28"/>
          <w:szCs w:val="28"/>
        </w:rPr>
      </w:pPr>
    </w:p>
    <w:p w:rsidR="001758DE" w:rsidRPr="00593F29" w:rsidRDefault="003F3D9E" w:rsidP="00B709A7">
      <w:pPr>
        <w:suppressLineNumbers/>
        <w:suppressAutoHyphens/>
        <w:spacing w:line="360" w:lineRule="auto"/>
        <w:ind w:firstLine="0"/>
        <w:jc w:val="left"/>
        <w:rPr>
          <w:sz w:val="28"/>
          <w:szCs w:val="28"/>
        </w:rPr>
      </w:pPr>
      <w:r w:rsidRPr="00593F29">
        <w:rPr>
          <w:sz w:val="28"/>
          <w:szCs w:val="28"/>
        </w:rPr>
        <w:t>1 Сутність та основні ознаки держави</w:t>
      </w:r>
    </w:p>
    <w:p w:rsidR="00CD4601" w:rsidRPr="00593F29" w:rsidRDefault="00CD4601" w:rsidP="00B709A7">
      <w:pPr>
        <w:suppressLineNumbers/>
        <w:suppressAutoHyphens/>
        <w:spacing w:line="360" w:lineRule="auto"/>
        <w:ind w:firstLine="0"/>
        <w:jc w:val="left"/>
        <w:rPr>
          <w:sz w:val="28"/>
          <w:szCs w:val="28"/>
        </w:rPr>
      </w:pPr>
      <w:r w:rsidRPr="00593F29">
        <w:rPr>
          <w:sz w:val="28"/>
          <w:szCs w:val="28"/>
        </w:rPr>
        <w:t>1.1 Сутність держави</w:t>
      </w:r>
    </w:p>
    <w:p w:rsidR="008757BD" w:rsidRPr="00593F29" w:rsidRDefault="007C1B80" w:rsidP="00B709A7">
      <w:pPr>
        <w:suppressLineNumbers/>
        <w:suppressAutoHyphens/>
        <w:spacing w:line="360" w:lineRule="auto"/>
        <w:ind w:firstLine="0"/>
        <w:jc w:val="left"/>
        <w:rPr>
          <w:sz w:val="28"/>
          <w:szCs w:val="28"/>
        </w:rPr>
      </w:pPr>
      <w:r w:rsidRPr="00593F29">
        <w:rPr>
          <w:sz w:val="28"/>
          <w:szCs w:val="28"/>
        </w:rPr>
        <w:t>1.2 Основні ознаки держави</w:t>
      </w:r>
    </w:p>
    <w:p w:rsidR="000D2C91" w:rsidRPr="000D2C91" w:rsidRDefault="000D2C91" w:rsidP="00B709A7">
      <w:pPr>
        <w:suppressLineNumbers/>
        <w:suppressAutoHyphens/>
        <w:spacing w:line="360" w:lineRule="auto"/>
        <w:ind w:firstLine="0"/>
        <w:jc w:val="left"/>
        <w:rPr>
          <w:sz w:val="28"/>
          <w:szCs w:val="28"/>
          <w:lang w:val="ru-RU"/>
        </w:rPr>
      </w:pPr>
      <w:r w:rsidRPr="008512BA">
        <w:rPr>
          <w:sz w:val="28"/>
          <w:szCs w:val="28"/>
        </w:rPr>
        <w:t>1.</w:t>
      </w:r>
      <w:r w:rsidRPr="008512BA">
        <w:rPr>
          <w:sz w:val="28"/>
          <w:szCs w:val="28"/>
          <w:lang w:val="ru-RU"/>
        </w:rPr>
        <w:t>3</w:t>
      </w:r>
      <w:r w:rsidRPr="008512BA">
        <w:rPr>
          <w:sz w:val="28"/>
          <w:szCs w:val="28"/>
        </w:rPr>
        <w:t xml:space="preserve"> Основні концепції походження держави</w:t>
      </w:r>
    </w:p>
    <w:p w:rsidR="007C1B80" w:rsidRPr="00593F29" w:rsidRDefault="007C1B80" w:rsidP="00B709A7">
      <w:pPr>
        <w:suppressLineNumbers/>
        <w:suppressAutoHyphens/>
        <w:spacing w:line="360" w:lineRule="auto"/>
        <w:ind w:firstLine="0"/>
        <w:jc w:val="left"/>
        <w:rPr>
          <w:sz w:val="28"/>
          <w:szCs w:val="28"/>
        </w:rPr>
      </w:pPr>
      <w:r w:rsidRPr="00593F29">
        <w:rPr>
          <w:sz w:val="28"/>
          <w:szCs w:val="28"/>
        </w:rPr>
        <w:t>1.</w:t>
      </w:r>
      <w:r w:rsidR="000D2C91">
        <w:rPr>
          <w:sz w:val="28"/>
          <w:szCs w:val="28"/>
          <w:lang w:val="ru-RU"/>
        </w:rPr>
        <w:t>4</w:t>
      </w:r>
      <w:r w:rsidRPr="00593F29">
        <w:rPr>
          <w:sz w:val="28"/>
          <w:szCs w:val="28"/>
        </w:rPr>
        <w:t xml:space="preserve"> Функції держави</w:t>
      </w:r>
    </w:p>
    <w:p w:rsidR="006F684E" w:rsidRPr="00B709A7" w:rsidRDefault="006F684E" w:rsidP="00B709A7">
      <w:pPr>
        <w:suppressLineNumbers/>
        <w:suppressAutoHyphens/>
        <w:spacing w:line="360" w:lineRule="auto"/>
        <w:ind w:firstLine="0"/>
        <w:jc w:val="left"/>
        <w:rPr>
          <w:sz w:val="28"/>
          <w:szCs w:val="28"/>
          <w:lang w:val="ru-RU"/>
        </w:rPr>
      </w:pPr>
      <w:r w:rsidRPr="00593F29">
        <w:rPr>
          <w:sz w:val="28"/>
          <w:szCs w:val="28"/>
        </w:rPr>
        <w:t xml:space="preserve">2 Вищі органи сучасної </w:t>
      </w:r>
      <w:r w:rsidR="00B709A7">
        <w:rPr>
          <w:sz w:val="28"/>
          <w:szCs w:val="28"/>
        </w:rPr>
        <w:t>держави і поділ державної влади</w:t>
      </w:r>
    </w:p>
    <w:p w:rsidR="006F684E" w:rsidRPr="002D1D51" w:rsidRDefault="006F684E" w:rsidP="00B709A7">
      <w:pPr>
        <w:suppressLineNumbers/>
        <w:suppressAutoHyphens/>
        <w:spacing w:line="360" w:lineRule="auto"/>
        <w:ind w:firstLine="0"/>
        <w:jc w:val="left"/>
        <w:rPr>
          <w:sz w:val="28"/>
          <w:szCs w:val="28"/>
          <w:lang w:val="ru-RU"/>
        </w:rPr>
      </w:pPr>
      <w:r w:rsidRPr="00593F29">
        <w:rPr>
          <w:sz w:val="28"/>
          <w:szCs w:val="28"/>
        </w:rPr>
        <w:t>2.1 Вищі органи сучасної держави</w:t>
      </w:r>
    </w:p>
    <w:p w:rsidR="00C73943" w:rsidRPr="002D1D51" w:rsidRDefault="00C73943" w:rsidP="00B709A7">
      <w:pPr>
        <w:suppressLineNumbers/>
        <w:suppressAutoHyphens/>
        <w:spacing w:line="360" w:lineRule="auto"/>
        <w:ind w:firstLine="0"/>
        <w:jc w:val="left"/>
        <w:rPr>
          <w:sz w:val="28"/>
          <w:szCs w:val="28"/>
          <w:lang w:val="ru-RU"/>
        </w:rPr>
      </w:pPr>
      <w:r w:rsidRPr="00593F29">
        <w:rPr>
          <w:sz w:val="28"/>
          <w:szCs w:val="28"/>
        </w:rPr>
        <w:t>2.2 Поділ державної влади</w:t>
      </w:r>
    </w:p>
    <w:p w:rsidR="008757BD" w:rsidRPr="00B709A7" w:rsidRDefault="007E6621" w:rsidP="00B709A7">
      <w:pPr>
        <w:suppressLineNumbers/>
        <w:suppressAutoHyphens/>
        <w:spacing w:line="360" w:lineRule="auto"/>
        <w:ind w:firstLine="0"/>
        <w:jc w:val="left"/>
        <w:rPr>
          <w:sz w:val="28"/>
          <w:szCs w:val="28"/>
          <w:lang w:val="ru-RU"/>
        </w:rPr>
      </w:pPr>
      <w:r w:rsidRPr="00593F29">
        <w:rPr>
          <w:sz w:val="28"/>
          <w:szCs w:val="28"/>
        </w:rPr>
        <w:t>3 Форми держави</w:t>
      </w:r>
    </w:p>
    <w:p w:rsidR="00384FD9" w:rsidRPr="002D1D51" w:rsidRDefault="00384FD9" w:rsidP="00B709A7">
      <w:pPr>
        <w:suppressLineNumbers/>
        <w:suppressAutoHyphens/>
        <w:spacing w:line="360" w:lineRule="auto"/>
        <w:ind w:firstLine="0"/>
        <w:jc w:val="left"/>
        <w:rPr>
          <w:sz w:val="28"/>
          <w:szCs w:val="28"/>
          <w:lang w:val="ru-RU"/>
        </w:rPr>
      </w:pPr>
      <w:r w:rsidRPr="00593F29">
        <w:rPr>
          <w:sz w:val="28"/>
          <w:szCs w:val="28"/>
        </w:rPr>
        <w:t>3.1 Форми державного правління</w:t>
      </w:r>
    </w:p>
    <w:p w:rsidR="008757BD" w:rsidRPr="00867083" w:rsidRDefault="00384FD9" w:rsidP="00B709A7">
      <w:pPr>
        <w:suppressLineNumbers/>
        <w:suppressAutoHyphens/>
        <w:spacing w:line="360" w:lineRule="auto"/>
        <w:ind w:firstLine="0"/>
        <w:jc w:val="left"/>
        <w:rPr>
          <w:sz w:val="28"/>
          <w:szCs w:val="28"/>
          <w:lang w:val="ru-RU"/>
        </w:rPr>
      </w:pPr>
      <w:r w:rsidRPr="00593F29">
        <w:rPr>
          <w:sz w:val="28"/>
          <w:szCs w:val="28"/>
        </w:rPr>
        <w:t>3.2 Форми державного устрою</w:t>
      </w:r>
    </w:p>
    <w:p w:rsidR="008757BD" w:rsidRPr="00593F29" w:rsidRDefault="009748D9" w:rsidP="00B709A7">
      <w:pPr>
        <w:suppressLineNumbers/>
        <w:suppressAutoHyphens/>
        <w:spacing w:line="360" w:lineRule="auto"/>
        <w:ind w:firstLine="0"/>
        <w:jc w:val="left"/>
        <w:rPr>
          <w:sz w:val="28"/>
          <w:szCs w:val="28"/>
        </w:rPr>
      </w:pPr>
      <w:r w:rsidRPr="00593F29">
        <w:rPr>
          <w:sz w:val="28"/>
          <w:szCs w:val="28"/>
        </w:rPr>
        <w:t>Висновки</w:t>
      </w:r>
    </w:p>
    <w:p w:rsidR="009A190F" w:rsidRPr="00593F29" w:rsidRDefault="009A190F" w:rsidP="00B709A7">
      <w:pPr>
        <w:suppressLineNumbers/>
        <w:suppressAutoHyphens/>
        <w:spacing w:line="360" w:lineRule="auto"/>
        <w:ind w:firstLine="0"/>
        <w:jc w:val="left"/>
        <w:rPr>
          <w:sz w:val="28"/>
          <w:szCs w:val="28"/>
        </w:rPr>
      </w:pPr>
      <w:r w:rsidRPr="00593F29">
        <w:rPr>
          <w:sz w:val="28"/>
          <w:szCs w:val="28"/>
        </w:rPr>
        <w:t>Перелік посилань</w:t>
      </w:r>
    </w:p>
    <w:p w:rsidR="008757BD" w:rsidRPr="00593F29" w:rsidRDefault="008757BD" w:rsidP="00B709A7">
      <w:pPr>
        <w:suppressLineNumbers/>
        <w:suppressAutoHyphens/>
        <w:spacing w:line="360" w:lineRule="auto"/>
        <w:ind w:firstLine="720"/>
        <w:rPr>
          <w:sz w:val="28"/>
          <w:szCs w:val="28"/>
        </w:rPr>
      </w:pPr>
    </w:p>
    <w:p w:rsidR="00253FB4" w:rsidRPr="00B709A7" w:rsidRDefault="00B709A7" w:rsidP="00B709A7">
      <w:pPr>
        <w:suppressLineNumbers/>
        <w:suppressAutoHyphens/>
        <w:spacing w:line="360" w:lineRule="auto"/>
        <w:ind w:firstLine="720"/>
        <w:jc w:val="center"/>
        <w:rPr>
          <w:b/>
          <w:bCs/>
          <w:sz w:val="28"/>
          <w:szCs w:val="28"/>
        </w:rPr>
      </w:pPr>
      <w:r>
        <w:rPr>
          <w:sz w:val="28"/>
          <w:szCs w:val="28"/>
        </w:rPr>
        <w:br w:type="page"/>
      </w:r>
      <w:r w:rsidR="00253FB4" w:rsidRPr="00B709A7">
        <w:rPr>
          <w:b/>
          <w:bCs/>
          <w:sz w:val="28"/>
          <w:szCs w:val="28"/>
        </w:rPr>
        <w:t>1 СУТНІСТЬ ТА ОСНОВНІ ОЗНАКИ ДЕРЖАВИ</w:t>
      </w:r>
    </w:p>
    <w:p w:rsidR="00DF6B7E" w:rsidRPr="00B709A7" w:rsidRDefault="00DF6B7E" w:rsidP="00B709A7">
      <w:pPr>
        <w:suppressLineNumbers/>
        <w:suppressAutoHyphens/>
        <w:spacing w:line="360" w:lineRule="auto"/>
        <w:ind w:firstLine="720"/>
        <w:jc w:val="center"/>
        <w:rPr>
          <w:b/>
          <w:bCs/>
          <w:sz w:val="28"/>
          <w:szCs w:val="28"/>
        </w:rPr>
      </w:pPr>
    </w:p>
    <w:p w:rsidR="00BE0943" w:rsidRPr="00B709A7" w:rsidRDefault="0068583A" w:rsidP="00B709A7">
      <w:pPr>
        <w:suppressLineNumbers/>
        <w:suppressAutoHyphens/>
        <w:spacing w:line="360" w:lineRule="auto"/>
        <w:ind w:firstLine="720"/>
        <w:jc w:val="center"/>
        <w:rPr>
          <w:b/>
          <w:bCs/>
          <w:sz w:val="28"/>
          <w:szCs w:val="28"/>
        </w:rPr>
      </w:pPr>
      <w:r w:rsidRPr="00B709A7">
        <w:rPr>
          <w:b/>
          <w:bCs/>
          <w:sz w:val="28"/>
          <w:szCs w:val="28"/>
        </w:rPr>
        <w:t>1</w:t>
      </w:r>
      <w:r w:rsidR="00DF6B7E" w:rsidRPr="00B709A7">
        <w:rPr>
          <w:b/>
          <w:bCs/>
          <w:sz w:val="28"/>
          <w:szCs w:val="28"/>
        </w:rPr>
        <w:t>.1 Сутність держави</w:t>
      </w:r>
    </w:p>
    <w:p w:rsidR="00BE0943" w:rsidRPr="00593F29" w:rsidRDefault="00BE0943" w:rsidP="00B709A7">
      <w:pPr>
        <w:suppressLineNumbers/>
        <w:suppressAutoHyphens/>
        <w:spacing w:line="360" w:lineRule="auto"/>
        <w:ind w:firstLine="720"/>
        <w:rPr>
          <w:sz w:val="28"/>
          <w:szCs w:val="28"/>
        </w:rPr>
      </w:pPr>
    </w:p>
    <w:p w:rsidR="00AB73C6" w:rsidRPr="00593F29" w:rsidRDefault="00AB73C6" w:rsidP="00B709A7">
      <w:pPr>
        <w:suppressLineNumbers/>
        <w:suppressAutoHyphens/>
        <w:spacing w:line="360" w:lineRule="auto"/>
        <w:ind w:firstLine="720"/>
        <w:rPr>
          <w:sz w:val="28"/>
          <w:szCs w:val="28"/>
        </w:rPr>
      </w:pPr>
      <w:r w:rsidRPr="00593F29">
        <w:rPr>
          <w:sz w:val="28"/>
          <w:szCs w:val="28"/>
        </w:rPr>
        <w:t xml:space="preserve">Держава є </w:t>
      </w:r>
      <w:r w:rsidR="002C0DD7" w:rsidRPr="00593F29">
        <w:rPr>
          <w:sz w:val="28"/>
          <w:szCs w:val="28"/>
        </w:rPr>
        <w:t>багато</w:t>
      </w:r>
      <w:r w:rsidR="004C1999" w:rsidRPr="00593F29">
        <w:rPr>
          <w:sz w:val="28"/>
          <w:szCs w:val="28"/>
        </w:rPr>
        <w:t>аспектним</w:t>
      </w:r>
      <w:r w:rsidRPr="00593F29">
        <w:rPr>
          <w:sz w:val="28"/>
          <w:szCs w:val="28"/>
        </w:rPr>
        <w:t xml:space="preserve"> суспільним</w:t>
      </w:r>
      <w:r w:rsidR="004C1999" w:rsidRPr="00593F29">
        <w:rPr>
          <w:sz w:val="28"/>
          <w:szCs w:val="28"/>
        </w:rPr>
        <w:t xml:space="preserve"> </w:t>
      </w:r>
      <w:r w:rsidRPr="00593F29">
        <w:rPr>
          <w:sz w:val="28"/>
          <w:szCs w:val="28"/>
        </w:rPr>
        <w:t>утворенням і за своєю складністю й</w:t>
      </w:r>
      <w:r w:rsidR="0019728A" w:rsidRPr="00593F29">
        <w:rPr>
          <w:sz w:val="28"/>
          <w:szCs w:val="28"/>
        </w:rPr>
        <w:t xml:space="preserve"> </w:t>
      </w:r>
      <w:r w:rsidRPr="00593F29">
        <w:rPr>
          <w:sz w:val="28"/>
          <w:szCs w:val="28"/>
        </w:rPr>
        <w:t>багатоманітністю виявів поступається хіба що суспільству в цілому. Складність і багатоманітність виявів де</w:t>
      </w:r>
      <w:r w:rsidR="007B3B89" w:rsidRPr="00593F29">
        <w:rPr>
          <w:sz w:val="28"/>
          <w:szCs w:val="28"/>
        </w:rPr>
        <w:t>ржави об’єктивно утруднюють з’ясування</w:t>
      </w:r>
      <w:r w:rsidRPr="00593F29">
        <w:rPr>
          <w:sz w:val="28"/>
          <w:szCs w:val="28"/>
        </w:rPr>
        <w:t xml:space="preserve"> та визначення її сутності. До того ж, кожна із суспільствознавчих наук досліджує я</w:t>
      </w:r>
      <w:r w:rsidR="002C0DD7" w:rsidRPr="00593F29">
        <w:rPr>
          <w:sz w:val="28"/>
          <w:szCs w:val="28"/>
        </w:rPr>
        <w:t>кийсь окремий аспект держави, від</w:t>
      </w:r>
      <w:r w:rsidRPr="00593F29">
        <w:rPr>
          <w:sz w:val="28"/>
          <w:szCs w:val="28"/>
        </w:rPr>
        <w:t>повідно до якого і дає її визначення.</w:t>
      </w:r>
    </w:p>
    <w:p w:rsidR="00AB73C6" w:rsidRPr="00593F29" w:rsidRDefault="00AB73C6" w:rsidP="00B709A7">
      <w:pPr>
        <w:suppressLineNumbers/>
        <w:suppressAutoHyphens/>
        <w:spacing w:line="360" w:lineRule="auto"/>
        <w:ind w:firstLine="720"/>
        <w:rPr>
          <w:sz w:val="28"/>
          <w:szCs w:val="28"/>
        </w:rPr>
      </w:pPr>
      <w:r w:rsidRPr="00593F29">
        <w:rPr>
          <w:sz w:val="28"/>
          <w:szCs w:val="28"/>
        </w:rPr>
        <w:t>Коли йдеться про державу взагалі, то мається на увазі передусім певна відокремлена терит</w:t>
      </w:r>
      <w:r w:rsidR="00166C93" w:rsidRPr="00593F29">
        <w:rPr>
          <w:sz w:val="28"/>
          <w:szCs w:val="28"/>
        </w:rPr>
        <w:t>орія, на якій проживає політично</w:t>
      </w:r>
      <w:r w:rsidRPr="00593F29">
        <w:rPr>
          <w:sz w:val="28"/>
          <w:szCs w:val="28"/>
        </w:rPr>
        <w:t>, тобто з допомогою публічної влади, організоване населення. У цьому розумінні поряд з поняттям «держава» вживаються терміни «країна», «суспільство», «вітчизна» тощо. Політична організованість населення в межах визначеної території має незалежний від інших територіально-політичних утворень характер. З широкої соціологічної точки зору, отже, держава може бути визначена як «територіально організоване і п</w:t>
      </w:r>
      <w:r w:rsidR="00100162" w:rsidRPr="00593F29">
        <w:rPr>
          <w:sz w:val="28"/>
          <w:szCs w:val="28"/>
        </w:rPr>
        <w:t>олітичне незалежне суспільство»</w:t>
      </w:r>
      <w:r w:rsidRPr="00593F29">
        <w:rPr>
          <w:sz w:val="28"/>
          <w:szCs w:val="28"/>
        </w:rPr>
        <w:t>, а з політологічної — як незалежне політико-територіальне утворення.</w:t>
      </w:r>
    </w:p>
    <w:p w:rsidR="00DF6B7E" w:rsidRPr="00593F29" w:rsidRDefault="00DF6B7E" w:rsidP="00B709A7">
      <w:pPr>
        <w:suppressLineNumbers/>
        <w:suppressAutoHyphens/>
        <w:spacing w:line="360" w:lineRule="auto"/>
        <w:ind w:firstLine="720"/>
        <w:rPr>
          <w:sz w:val="28"/>
          <w:szCs w:val="28"/>
        </w:rPr>
      </w:pPr>
    </w:p>
    <w:p w:rsidR="00DF6B7E" w:rsidRPr="00B709A7" w:rsidRDefault="00DF6B7E" w:rsidP="00B709A7">
      <w:pPr>
        <w:suppressLineNumbers/>
        <w:suppressAutoHyphens/>
        <w:spacing w:line="360" w:lineRule="auto"/>
        <w:ind w:firstLine="720"/>
        <w:jc w:val="center"/>
        <w:rPr>
          <w:b/>
          <w:bCs/>
          <w:sz w:val="28"/>
          <w:szCs w:val="28"/>
        </w:rPr>
      </w:pPr>
      <w:r w:rsidRPr="00B709A7">
        <w:rPr>
          <w:b/>
          <w:bCs/>
          <w:sz w:val="28"/>
          <w:szCs w:val="28"/>
        </w:rPr>
        <w:t>1.2 Основні ознаки держави</w:t>
      </w:r>
    </w:p>
    <w:p w:rsidR="00DF6B7E" w:rsidRPr="00593F29" w:rsidRDefault="00DF6B7E" w:rsidP="00B709A7">
      <w:pPr>
        <w:suppressLineNumbers/>
        <w:suppressAutoHyphens/>
        <w:spacing w:line="360" w:lineRule="auto"/>
        <w:ind w:firstLine="720"/>
        <w:rPr>
          <w:sz w:val="28"/>
          <w:szCs w:val="28"/>
        </w:rPr>
      </w:pPr>
    </w:p>
    <w:p w:rsidR="00AB73C6" w:rsidRPr="00593F29" w:rsidRDefault="00AB73C6" w:rsidP="00B709A7">
      <w:pPr>
        <w:suppressLineNumbers/>
        <w:suppressAutoHyphens/>
        <w:spacing w:line="360" w:lineRule="auto"/>
        <w:ind w:firstLine="720"/>
        <w:rPr>
          <w:sz w:val="28"/>
          <w:szCs w:val="28"/>
        </w:rPr>
      </w:pPr>
      <w:r w:rsidRPr="00593F29">
        <w:rPr>
          <w:sz w:val="28"/>
          <w:szCs w:val="28"/>
        </w:rPr>
        <w:t xml:space="preserve">Трьома основними складовими елементами держави є територія, населення і незалежна (суверенна) політична влада. </w:t>
      </w:r>
      <w:r w:rsidRPr="00593F29">
        <w:rPr>
          <w:b/>
          <w:bCs/>
          <w:sz w:val="28"/>
          <w:szCs w:val="28"/>
        </w:rPr>
        <w:t>Територія</w:t>
      </w:r>
      <w:r w:rsidRPr="00593F29">
        <w:rPr>
          <w:sz w:val="28"/>
          <w:szCs w:val="28"/>
        </w:rPr>
        <w:t xml:space="preserve"> — це просторова основа держави. Територією є та частина суші, земних надр, повітряного простору і територіальних вод, на яку поширюється влада даної держави. Межі території держави визначаються її кордонами, встановленими здебільшого формально-договірним шляхом.</w:t>
      </w:r>
    </w:p>
    <w:p w:rsidR="001E11FC" w:rsidRPr="00593F29" w:rsidRDefault="00AB73C6" w:rsidP="00B709A7">
      <w:pPr>
        <w:suppressLineNumbers/>
        <w:suppressAutoHyphens/>
        <w:spacing w:line="360" w:lineRule="auto"/>
        <w:ind w:firstLine="720"/>
        <w:rPr>
          <w:sz w:val="28"/>
          <w:szCs w:val="28"/>
        </w:rPr>
      </w:pPr>
      <w:r w:rsidRPr="00593F29">
        <w:rPr>
          <w:sz w:val="28"/>
          <w:szCs w:val="28"/>
        </w:rPr>
        <w:t>Територіальність є атрибутивною ознакою держави. Втрата території означає припинення існування самої держави. Тому будь-яка держава намагається всіма засобами зберегти свою територію. Територіальні зазіхання, спори і претензії одних держав до інших упродовж усієї історії викликали найжорстокіші конфлікти між ними. Територія держави може охоплювати величезні ділянки земної поверхні, наприклад територія Росії, Китаю, Канади, США, Бразилії, навіть окремі континенти (Австралія), а може складатися з</w:t>
      </w:r>
      <w:r w:rsidR="001E11FC" w:rsidRPr="00593F29">
        <w:rPr>
          <w:sz w:val="28"/>
          <w:szCs w:val="28"/>
        </w:rPr>
        <w:t xml:space="preserve"> одного-двох квадратних кілометрів (Ватикан, Монако) однак за будь-яких умов вона є необхідною для існування держави. Хоча могутність держави визначається не стільки розмірами її географічної території, скільки економічним потенціалом, відсутність владного контролю за якоюсь частиною території є виявом слабкості держави.</w:t>
      </w:r>
    </w:p>
    <w:p w:rsidR="001E11FC" w:rsidRPr="00593F29" w:rsidRDefault="001E11FC" w:rsidP="00B709A7">
      <w:pPr>
        <w:suppressLineNumbers/>
        <w:suppressAutoHyphens/>
        <w:spacing w:line="360" w:lineRule="auto"/>
        <w:ind w:firstLine="720"/>
        <w:rPr>
          <w:sz w:val="28"/>
          <w:szCs w:val="28"/>
        </w:rPr>
      </w:pPr>
      <w:r w:rsidRPr="00593F29">
        <w:rPr>
          <w:sz w:val="28"/>
          <w:szCs w:val="28"/>
        </w:rPr>
        <w:t xml:space="preserve">Другим складовим елементом держави є </w:t>
      </w:r>
      <w:r w:rsidRPr="00593F29">
        <w:rPr>
          <w:b/>
          <w:bCs/>
          <w:sz w:val="28"/>
          <w:szCs w:val="28"/>
        </w:rPr>
        <w:t>населення,</w:t>
      </w:r>
      <w:r w:rsidRPr="00593F29">
        <w:rPr>
          <w:sz w:val="28"/>
          <w:szCs w:val="28"/>
        </w:rPr>
        <w:t xml:space="preserve"> тобто людська спільнота, яка проживає на її території і підпорядковується державній владі. Населення держави може складатися з однієї нації або бути багатонаціональним. Багатонаціональні держави здебільшого мають федеративний устрій або містять у своєму складі автономні утворення. Існують мононаціональні, але поліетнічні держави, населення яких складається з однієї корінної нації і кількох національних меншин — представників тих націй, які проживають в інших державах і виступають там суб'єктами державотворення.</w:t>
      </w:r>
    </w:p>
    <w:p w:rsidR="001E11FC" w:rsidRPr="00593F29" w:rsidRDefault="001E11FC" w:rsidP="00B709A7">
      <w:pPr>
        <w:suppressLineNumbers/>
        <w:suppressAutoHyphens/>
        <w:spacing w:line="360" w:lineRule="auto"/>
        <w:ind w:firstLine="720"/>
        <w:rPr>
          <w:sz w:val="28"/>
          <w:szCs w:val="28"/>
        </w:rPr>
      </w:pPr>
      <w:r w:rsidRPr="00593F29">
        <w:rPr>
          <w:sz w:val="28"/>
          <w:szCs w:val="28"/>
        </w:rPr>
        <w:t>Соціальна, особливо етнічна, політична і культурна інтегрованість населення держави дозволяє визначати його як народ. Представники одного народу навіть за наявності етнічних відмінностей між ними мають почуття належності до однієї спільноти завдяки спільним рисам культури та історичної свідомості. Як і територія, народ також є атрибутивною ознакою держави, оскільки не може бути держави без народу. Проте можуть існувати народи без власної держави, наприклад єврейський народ до утворення держави Ізраїль (1948), цигани, палестинський народ або курди, які й досі не мають своєї державності.</w:t>
      </w:r>
    </w:p>
    <w:p w:rsidR="001E11FC" w:rsidRPr="00593F29" w:rsidRDefault="001E11FC" w:rsidP="00B709A7">
      <w:pPr>
        <w:suppressLineNumbers/>
        <w:suppressAutoHyphens/>
        <w:spacing w:line="360" w:lineRule="auto"/>
        <w:ind w:firstLine="720"/>
        <w:rPr>
          <w:sz w:val="28"/>
          <w:szCs w:val="28"/>
        </w:rPr>
      </w:pPr>
      <w:r w:rsidRPr="00593F29">
        <w:rPr>
          <w:sz w:val="28"/>
          <w:szCs w:val="28"/>
        </w:rPr>
        <w:t xml:space="preserve">Третім складовим елементом держави є </w:t>
      </w:r>
      <w:r w:rsidRPr="00593F29">
        <w:rPr>
          <w:b/>
          <w:bCs/>
          <w:sz w:val="28"/>
          <w:szCs w:val="28"/>
        </w:rPr>
        <w:t>політична влада</w:t>
      </w:r>
      <w:r w:rsidRPr="00593F29">
        <w:rPr>
          <w:sz w:val="28"/>
          <w:szCs w:val="28"/>
        </w:rPr>
        <w:t xml:space="preserve"> як відносини панування та підкорення, керівництва й підпорядкування, які існують між органами державної влади та наділеними владними повноваженнями посадовими особами, з одного боку, і рештою суспільства — з другого. Виокремлення та аналіз інших, крім території і населення, ознак держави пов'язане саме з цим її складовим елементом і є безпосереднім завданням політології.</w:t>
      </w:r>
    </w:p>
    <w:p w:rsidR="001E11FC" w:rsidRPr="00593F29" w:rsidRDefault="001E11FC" w:rsidP="00B709A7">
      <w:pPr>
        <w:suppressLineNumbers/>
        <w:suppressAutoHyphens/>
        <w:spacing w:line="360" w:lineRule="auto"/>
        <w:ind w:firstLine="720"/>
        <w:rPr>
          <w:sz w:val="28"/>
          <w:szCs w:val="28"/>
        </w:rPr>
      </w:pPr>
      <w:r w:rsidRPr="00593F29">
        <w:rPr>
          <w:sz w:val="28"/>
          <w:szCs w:val="28"/>
        </w:rPr>
        <w:t>Держава в політологічному розумінні — це політичний інститут, складова політичної системи суспільства. Як політичний інститут і головний носій політичної влади в суспільстві вона характеризується наявністю системи органів — парламенту, уряду, судів тощо, які реалізують функції</w:t>
      </w:r>
      <w:r w:rsidR="00980345" w:rsidRPr="00593F29">
        <w:rPr>
          <w:sz w:val="28"/>
          <w:szCs w:val="28"/>
        </w:rPr>
        <w:t xml:space="preserve"> </w:t>
      </w:r>
      <w:r w:rsidRPr="00593F29">
        <w:rPr>
          <w:sz w:val="28"/>
          <w:szCs w:val="28"/>
        </w:rPr>
        <w:t xml:space="preserve">державної влади і складають </w:t>
      </w:r>
      <w:r w:rsidRPr="00593F29">
        <w:rPr>
          <w:b/>
          <w:bCs/>
          <w:sz w:val="28"/>
          <w:szCs w:val="28"/>
        </w:rPr>
        <w:t>державний</w:t>
      </w:r>
      <w:r w:rsidR="00980345" w:rsidRPr="00593F29">
        <w:rPr>
          <w:b/>
          <w:bCs/>
          <w:sz w:val="28"/>
          <w:szCs w:val="28"/>
        </w:rPr>
        <w:t xml:space="preserve"> апарат</w:t>
      </w:r>
      <w:r w:rsidR="00980345" w:rsidRPr="00593F29">
        <w:rPr>
          <w:sz w:val="28"/>
          <w:szCs w:val="28"/>
        </w:rPr>
        <w:t xml:space="preserve">, що є однією </w:t>
      </w:r>
      <w:r w:rsidRPr="00593F29">
        <w:rPr>
          <w:sz w:val="28"/>
          <w:szCs w:val="28"/>
        </w:rPr>
        <w:t>з основних політичних ознак держави.</w:t>
      </w:r>
    </w:p>
    <w:p w:rsidR="001E11FC" w:rsidRPr="00593F29" w:rsidRDefault="001E11FC" w:rsidP="00B709A7">
      <w:pPr>
        <w:suppressLineNumbers/>
        <w:suppressAutoHyphens/>
        <w:spacing w:line="360" w:lineRule="auto"/>
        <w:ind w:firstLine="720"/>
        <w:rPr>
          <w:sz w:val="28"/>
          <w:szCs w:val="28"/>
        </w:rPr>
      </w:pPr>
      <w:r w:rsidRPr="00593F29">
        <w:rPr>
          <w:sz w:val="28"/>
          <w:szCs w:val="28"/>
        </w:rPr>
        <w:t>Однією з найважливіших характер</w:t>
      </w:r>
      <w:r w:rsidR="008139DF" w:rsidRPr="00593F29">
        <w:rPr>
          <w:sz w:val="28"/>
          <w:szCs w:val="28"/>
        </w:rPr>
        <w:t>истик держави є су</w:t>
      </w:r>
      <w:r w:rsidRPr="00593F29">
        <w:rPr>
          <w:sz w:val="28"/>
          <w:szCs w:val="28"/>
        </w:rPr>
        <w:t>веренітет.</w:t>
      </w:r>
    </w:p>
    <w:p w:rsidR="001E11FC" w:rsidRPr="00593F29" w:rsidRDefault="001E11FC" w:rsidP="00B709A7">
      <w:pPr>
        <w:suppressLineNumbers/>
        <w:suppressAutoHyphens/>
        <w:spacing w:line="360" w:lineRule="auto"/>
        <w:ind w:firstLine="720"/>
        <w:rPr>
          <w:sz w:val="28"/>
          <w:szCs w:val="28"/>
        </w:rPr>
      </w:pPr>
      <w:r w:rsidRPr="00593F29">
        <w:rPr>
          <w:b/>
          <w:bCs/>
          <w:sz w:val="28"/>
          <w:szCs w:val="28"/>
        </w:rPr>
        <w:t>Суверенітет</w:t>
      </w:r>
      <w:r w:rsidRPr="00593F29">
        <w:rPr>
          <w:sz w:val="28"/>
          <w:szCs w:val="28"/>
        </w:rPr>
        <w:t xml:space="preserve"> (від франц.</w:t>
      </w:r>
      <w:r w:rsidR="00FD1490" w:rsidRPr="00593F29">
        <w:rPr>
          <w:sz w:val="28"/>
          <w:szCs w:val="28"/>
        </w:rPr>
        <w:t xml:space="preserve"> </w:t>
      </w:r>
      <w:r w:rsidR="00D22914" w:rsidRPr="00593F29">
        <w:rPr>
          <w:sz w:val="28"/>
          <w:szCs w:val="28"/>
        </w:rPr>
        <w:t>souverainete</w:t>
      </w:r>
      <w:r w:rsidR="00FD1490" w:rsidRPr="00593F29">
        <w:rPr>
          <w:sz w:val="28"/>
          <w:szCs w:val="28"/>
        </w:rPr>
        <w:t xml:space="preserve">’ </w:t>
      </w:r>
      <w:r w:rsidR="00BA0C5A" w:rsidRPr="00593F29">
        <w:rPr>
          <w:sz w:val="28"/>
          <w:szCs w:val="28"/>
        </w:rPr>
        <w:t>—</w:t>
      </w:r>
      <w:r w:rsidR="00D22914" w:rsidRPr="00593F29">
        <w:rPr>
          <w:sz w:val="28"/>
          <w:szCs w:val="28"/>
        </w:rPr>
        <w:t xml:space="preserve"> </w:t>
      </w:r>
      <w:r w:rsidR="00BA0C5A" w:rsidRPr="00593F29">
        <w:rPr>
          <w:sz w:val="28"/>
          <w:szCs w:val="28"/>
        </w:rPr>
        <w:t xml:space="preserve">самостійність, верховна </w:t>
      </w:r>
      <w:r w:rsidRPr="00593F29">
        <w:rPr>
          <w:sz w:val="28"/>
          <w:szCs w:val="28"/>
        </w:rPr>
        <w:t xml:space="preserve">влада) </w:t>
      </w:r>
      <w:r w:rsidRPr="00593F29">
        <w:rPr>
          <w:b/>
          <w:bCs/>
          <w:sz w:val="28"/>
          <w:szCs w:val="28"/>
        </w:rPr>
        <w:t>держави</w:t>
      </w:r>
      <w:r w:rsidRPr="00593F29">
        <w:rPr>
          <w:sz w:val="28"/>
          <w:szCs w:val="28"/>
        </w:rPr>
        <w:t xml:space="preserve"> — це верховен</w:t>
      </w:r>
      <w:r w:rsidR="00BA0C5A" w:rsidRPr="00593F29">
        <w:rPr>
          <w:sz w:val="28"/>
          <w:szCs w:val="28"/>
        </w:rPr>
        <w:t>ство влади</w:t>
      </w:r>
      <w:r w:rsidRPr="00593F29">
        <w:rPr>
          <w:sz w:val="28"/>
          <w:szCs w:val="28"/>
        </w:rPr>
        <w:t xml:space="preserve"> </w:t>
      </w:r>
      <w:r w:rsidR="00BA0C5A" w:rsidRPr="00593F29">
        <w:rPr>
          <w:sz w:val="28"/>
          <w:szCs w:val="28"/>
        </w:rPr>
        <w:t xml:space="preserve">держави </w:t>
      </w:r>
      <w:r w:rsidRPr="00593F29">
        <w:rPr>
          <w:sz w:val="28"/>
          <w:szCs w:val="28"/>
        </w:rPr>
        <w:t>всередині країни та її незалежність у</w:t>
      </w:r>
      <w:r w:rsidR="00BA0C5A" w:rsidRPr="00593F29">
        <w:rPr>
          <w:sz w:val="28"/>
          <w:szCs w:val="28"/>
        </w:rPr>
        <w:t xml:space="preserve"> зовнішніх відносинах</w:t>
      </w:r>
      <w:r w:rsidRPr="00593F29">
        <w:rPr>
          <w:sz w:val="28"/>
          <w:szCs w:val="28"/>
        </w:rPr>
        <w:t>.</w:t>
      </w:r>
    </w:p>
    <w:p w:rsidR="001E11FC" w:rsidRPr="00593F29" w:rsidRDefault="001E11FC" w:rsidP="00B709A7">
      <w:pPr>
        <w:suppressLineNumbers/>
        <w:suppressAutoHyphens/>
        <w:spacing w:line="360" w:lineRule="auto"/>
        <w:ind w:firstLine="720"/>
        <w:rPr>
          <w:sz w:val="28"/>
          <w:szCs w:val="28"/>
        </w:rPr>
      </w:pPr>
      <w:r w:rsidRPr="00593F29">
        <w:rPr>
          <w:sz w:val="28"/>
          <w:szCs w:val="28"/>
        </w:rPr>
        <w:t>Поєднання двох начал — незалежно</w:t>
      </w:r>
      <w:r w:rsidR="00091E34" w:rsidRPr="00593F29">
        <w:rPr>
          <w:sz w:val="28"/>
          <w:szCs w:val="28"/>
        </w:rPr>
        <w:t xml:space="preserve">сті й верховенства — </w:t>
      </w:r>
      <w:r w:rsidRPr="00593F29">
        <w:rPr>
          <w:sz w:val="28"/>
          <w:szCs w:val="28"/>
        </w:rPr>
        <w:t>означає як право держави на незалеж</w:t>
      </w:r>
      <w:r w:rsidR="00F34F70" w:rsidRPr="00593F29">
        <w:rPr>
          <w:sz w:val="28"/>
          <w:szCs w:val="28"/>
        </w:rPr>
        <w:t xml:space="preserve">ність і свободу від </w:t>
      </w:r>
      <w:r w:rsidRPr="00593F29">
        <w:rPr>
          <w:sz w:val="28"/>
          <w:szCs w:val="28"/>
        </w:rPr>
        <w:t xml:space="preserve"> посягань іззовні і зсередини, так і прав</w:t>
      </w:r>
      <w:r w:rsidR="009D4CE3" w:rsidRPr="00593F29">
        <w:rPr>
          <w:sz w:val="28"/>
          <w:szCs w:val="28"/>
        </w:rPr>
        <w:t>о</w:t>
      </w:r>
      <w:r w:rsidRPr="00593F29">
        <w:rPr>
          <w:sz w:val="28"/>
          <w:szCs w:val="28"/>
        </w:rPr>
        <w:t xml:space="preserve"> </w:t>
      </w:r>
      <w:r w:rsidR="009D4CE3" w:rsidRPr="00593F29">
        <w:rPr>
          <w:sz w:val="28"/>
          <w:szCs w:val="28"/>
        </w:rPr>
        <w:t>владарю</w:t>
      </w:r>
      <w:r w:rsidRPr="00593F29">
        <w:rPr>
          <w:sz w:val="28"/>
          <w:szCs w:val="28"/>
        </w:rPr>
        <w:t>вати,</w:t>
      </w:r>
      <w:r w:rsidR="001B1466" w:rsidRPr="00593F29">
        <w:rPr>
          <w:sz w:val="28"/>
          <w:szCs w:val="28"/>
        </w:rPr>
        <w:t xml:space="preserve"> панувати, </w:t>
      </w:r>
      <w:r w:rsidRPr="00593F29">
        <w:rPr>
          <w:sz w:val="28"/>
          <w:szCs w:val="28"/>
        </w:rPr>
        <w:t>управляти всередині країни. Уніве</w:t>
      </w:r>
      <w:r w:rsidR="001B1466" w:rsidRPr="00593F29">
        <w:rPr>
          <w:sz w:val="28"/>
          <w:szCs w:val="28"/>
        </w:rPr>
        <w:t>рсальність</w:t>
      </w:r>
      <w:r w:rsidR="00B329BE" w:rsidRPr="00593F29">
        <w:rPr>
          <w:sz w:val="28"/>
          <w:szCs w:val="28"/>
        </w:rPr>
        <w:t xml:space="preserve"> суверені</w:t>
      </w:r>
      <w:r w:rsidRPr="00593F29">
        <w:rPr>
          <w:sz w:val="28"/>
          <w:szCs w:val="28"/>
        </w:rPr>
        <w:t>тету полягає в тому, що влада держав</w:t>
      </w:r>
      <w:r w:rsidR="00B329BE" w:rsidRPr="00593F29">
        <w:rPr>
          <w:sz w:val="28"/>
          <w:szCs w:val="28"/>
        </w:rPr>
        <w:t xml:space="preserve">и стоїть </w:t>
      </w:r>
      <w:r w:rsidR="000B472C" w:rsidRPr="00593F29">
        <w:rPr>
          <w:sz w:val="28"/>
          <w:szCs w:val="28"/>
        </w:rPr>
        <w:t xml:space="preserve">над іншими </w:t>
      </w:r>
      <w:r w:rsidRPr="00593F29">
        <w:rPr>
          <w:sz w:val="28"/>
          <w:szCs w:val="28"/>
        </w:rPr>
        <w:t>конкретними формами і виявами вл</w:t>
      </w:r>
      <w:r w:rsidR="000B472C" w:rsidRPr="00593F29">
        <w:rPr>
          <w:sz w:val="28"/>
          <w:szCs w:val="28"/>
        </w:rPr>
        <w:t>ади на відповідній</w:t>
      </w:r>
      <w:r w:rsidRPr="00593F29">
        <w:rPr>
          <w:sz w:val="28"/>
          <w:szCs w:val="28"/>
        </w:rPr>
        <w:t xml:space="preserve"> території. Державний суверенітет містит</w:t>
      </w:r>
      <w:r w:rsidR="008E325F" w:rsidRPr="00593F29">
        <w:rPr>
          <w:sz w:val="28"/>
          <w:szCs w:val="28"/>
        </w:rPr>
        <w:t>ь такі основополож</w:t>
      </w:r>
      <w:r w:rsidRPr="00593F29">
        <w:rPr>
          <w:sz w:val="28"/>
          <w:szCs w:val="28"/>
        </w:rPr>
        <w:t>ні принципи, як єдність і непо</w:t>
      </w:r>
      <w:r w:rsidR="008E325F" w:rsidRPr="00593F29">
        <w:rPr>
          <w:sz w:val="28"/>
          <w:szCs w:val="28"/>
        </w:rPr>
        <w:t>дільність території</w:t>
      </w:r>
      <w:r w:rsidRPr="00593F29">
        <w:rPr>
          <w:sz w:val="28"/>
          <w:szCs w:val="28"/>
        </w:rPr>
        <w:t xml:space="preserve"> недоторканність територіальних кордо</w:t>
      </w:r>
      <w:r w:rsidR="005F1B07" w:rsidRPr="00593F29">
        <w:rPr>
          <w:sz w:val="28"/>
          <w:szCs w:val="28"/>
        </w:rPr>
        <w:t xml:space="preserve">нів і невтручання у </w:t>
      </w:r>
      <w:r w:rsidRPr="00593F29">
        <w:rPr>
          <w:sz w:val="28"/>
          <w:szCs w:val="28"/>
        </w:rPr>
        <w:t>внутрішні справи.</w:t>
      </w:r>
    </w:p>
    <w:p w:rsidR="001E11FC" w:rsidRPr="00593F29" w:rsidRDefault="001E11FC" w:rsidP="00B709A7">
      <w:pPr>
        <w:suppressLineNumbers/>
        <w:suppressAutoHyphens/>
        <w:spacing w:line="360" w:lineRule="auto"/>
        <w:ind w:firstLine="720"/>
        <w:rPr>
          <w:sz w:val="28"/>
          <w:szCs w:val="28"/>
        </w:rPr>
      </w:pPr>
      <w:r w:rsidRPr="00593F29">
        <w:rPr>
          <w:sz w:val="28"/>
          <w:szCs w:val="28"/>
        </w:rPr>
        <w:t>Суверенітет держави, отже, має вну</w:t>
      </w:r>
      <w:r w:rsidR="002B575D" w:rsidRPr="00593F29">
        <w:rPr>
          <w:sz w:val="28"/>
          <w:szCs w:val="28"/>
        </w:rPr>
        <w:t xml:space="preserve">трішній і зовнішній </w:t>
      </w:r>
      <w:r w:rsidRPr="00593F29">
        <w:rPr>
          <w:sz w:val="28"/>
          <w:szCs w:val="28"/>
        </w:rPr>
        <w:t>аспекти. Внутрішній аспект полягає</w:t>
      </w:r>
      <w:r w:rsidR="002B575D" w:rsidRPr="00593F29">
        <w:rPr>
          <w:sz w:val="28"/>
          <w:szCs w:val="28"/>
        </w:rPr>
        <w:t xml:space="preserve"> у можливості для</w:t>
      </w:r>
      <w:r w:rsidRPr="00593F29">
        <w:rPr>
          <w:sz w:val="28"/>
          <w:szCs w:val="28"/>
        </w:rPr>
        <w:t xml:space="preserve"> держави розпоряджатися своєю терито</w:t>
      </w:r>
      <w:r w:rsidR="002B575D" w:rsidRPr="00593F29">
        <w:rPr>
          <w:sz w:val="28"/>
          <w:szCs w:val="28"/>
        </w:rPr>
        <w:t xml:space="preserve">рією і ресурсами, а </w:t>
      </w:r>
      <w:r w:rsidRPr="00593F29">
        <w:rPr>
          <w:sz w:val="28"/>
          <w:szCs w:val="28"/>
        </w:rPr>
        <w:t>також примушувати підлеглих до вик</w:t>
      </w:r>
      <w:r w:rsidR="002B575D" w:rsidRPr="00593F29">
        <w:rPr>
          <w:sz w:val="28"/>
          <w:szCs w:val="28"/>
        </w:rPr>
        <w:t xml:space="preserve">онання її настанов; </w:t>
      </w:r>
      <w:r w:rsidRPr="00593F29">
        <w:rPr>
          <w:sz w:val="28"/>
          <w:szCs w:val="28"/>
        </w:rPr>
        <w:t>з</w:t>
      </w:r>
      <w:r w:rsidR="002B575D" w:rsidRPr="00593F29">
        <w:rPr>
          <w:sz w:val="28"/>
          <w:szCs w:val="28"/>
        </w:rPr>
        <w:t xml:space="preserve">овнішній — у забезпеченні територіальної цілісності </w:t>
      </w:r>
      <w:r w:rsidRPr="00593F29">
        <w:rPr>
          <w:sz w:val="28"/>
          <w:szCs w:val="28"/>
        </w:rPr>
        <w:t>держави і невтручання у її внутрішні сп</w:t>
      </w:r>
      <w:r w:rsidR="002B575D" w:rsidRPr="00593F29">
        <w:rPr>
          <w:sz w:val="28"/>
          <w:szCs w:val="28"/>
        </w:rPr>
        <w:t xml:space="preserve">рави з боку зовнішніх </w:t>
      </w:r>
      <w:r w:rsidRPr="00593F29">
        <w:rPr>
          <w:sz w:val="28"/>
          <w:szCs w:val="28"/>
        </w:rPr>
        <w:t>сил, у можливості держави проводити</w:t>
      </w:r>
      <w:r w:rsidR="00DC0D5F" w:rsidRPr="00593F29">
        <w:rPr>
          <w:sz w:val="28"/>
          <w:szCs w:val="28"/>
        </w:rPr>
        <w:t xml:space="preserve"> незалежну політику, </w:t>
      </w:r>
      <w:r w:rsidRPr="00593F29">
        <w:rPr>
          <w:sz w:val="28"/>
          <w:szCs w:val="28"/>
        </w:rPr>
        <w:t>встановлювати дипломатичні відносин</w:t>
      </w:r>
      <w:r w:rsidR="00DC0D5F" w:rsidRPr="00593F29">
        <w:rPr>
          <w:sz w:val="28"/>
          <w:szCs w:val="28"/>
        </w:rPr>
        <w:t>и з іншими держа</w:t>
      </w:r>
      <w:r w:rsidRPr="00593F29">
        <w:rPr>
          <w:sz w:val="28"/>
          <w:szCs w:val="28"/>
        </w:rPr>
        <w:t>вами, вступати до міжнародних організа</w:t>
      </w:r>
      <w:r w:rsidR="00DC0D5F" w:rsidRPr="00593F29">
        <w:rPr>
          <w:sz w:val="28"/>
          <w:szCs w:val="28"/>
        </w:rPr>
        <w:t xml:space="preserve">цій тощо. Важливою </w:t>
      </w:r>
      <w:r w:rsidRPr="00593F29">
        <w:rPr>
          <w:sz w:val="28"/>
          <w:szCs w:val="28"/>
        </w:rPr>
        <w:t>ознакою суверенітету держави є виз</w:t>
      </w:r>
      <w:r w:rsidR="00DC0D5F" w:rsidRPr="00593F29">
        <w:rPr>
          <w:sz w:val="28"/>
          <w:szCs w:val="28"/>
        </w:rPr>
        <w:t xml:space="preserve">нання міжнародним </w:t>
      </w:r>
      <w:r w:rsidRPr="00593F29">
        <w:rPr>
          <w:sz w:val="28"/>
          <w:szCs w:val="28"/>
        </w:rPr>
        <w:t>співтовариством її права на юриди</w:t>
      </w:r>
      <w:r w:rsidR="00DC0D5F" w:rsidRPr="00593F29">
        <w:rPr>
          <w:sz w:val="28"/>
          <w:szCs w:val="28"/>
        </w:rPr>
        <w:t xml:space="preserve">чно рівних засадах </w:t>
      </w:r>
      <w:r w:rsidRPr="00593F29">
        <w:rPr>
          <w:sz w:val="28"/>
          <w:szCs w:val="28"/>
        </w:rPr>
        <w:t xml:space="preserve">вступати у </w:t>
      </w:r>
      <w:r w:rsidR="00DC0D5F" w:rsidRPr="00593F29">
        <w:rPr>
          <w:sz w:val="28"/>
          <w:szCs w:val="28"/>
        </w:rPr>
        <w:t>від</w:t>
      </w:r>
      <w:r w:rsidRPr="00593F29">
        <w:rPr>
          <w:sz w:val="28"/>
          <w:szCs w:val="28"/>
        </w:rPr>
        <w:t>носини з іншими державам</w:t>
      </w:r>
      <w:r w:rsidR="00DC0D5F" w:rsidRPr="00593F29">
        <w:rPr>
          <w:sz w:val="28"/>
          <w:szCs w:val="28"/>
        </w:rPr>
        <w:t>и.</w:t>
      </w:r>
    </w:p>
    <w:p w:rsidR="00882C16" w:rsidRPr="00593F29" w:rsidRDefault="001E11FC" w:rsidP="00B709A7">
      <w:pPr>
        <w:suppressLineNumbers/>
        <w:suppressAutoHyphens/>
        <w:spacing w:line="360" w:lineRule="auto"/>
        <w:ind w:firstLine="720"/>
        <w:rPr>
          <w:sz w:val="28"/>
          <w:szCs w:val="28"/>
        </w:rPr>
      </w:pPr>
      <w:r w:rsidRPr="00593F29">
        <w:rPr>
          <w:sz w:val="28"/>
          <w:szCs w:val="28"/>
        </w:rPr>
        <w:t>Суверенітет є необхідною політич</w:t>
      </w:r>
      <w:r w:rsidR="008567B0" w:rsidRPr="00593F29">
        <w:rPr>
          <w:sz w:val="28"/>
          <w:szCs w:val="28"/>
        </w:rPr>
        <w:t xml:space="preserve">ною та юридичною </w:t>
      </w:r>
      <w:r w:rsidRPr="00593F29">
        <w:rPr>
          <w:sz w:val="28"/>
          <w:szCs w:val="28"/>
        </w:rPr>
        <w:t>ознакою держави. В сучасному світі він</w:t>
      </w:r>
      <w:r w:rsidR="008567B0" w:rsidRPr="00593F29">
        <w:rPr>
          <w:sz w:val="28"/>
          <w:szCs w:val="28"/>
        </w:rPr>
        <w:t xml:space="preserve"> не має абсолютного</w:t>
      </w:r>
      <w:r w:rsidRPr="00593F29">
        <w:rPr>
          <w:sz w:val="28"/>
          <w:szCs w:val="28"/>
        </w:rPr>
        <w:t xml:space="preserve"> характеру. В демократичних суспільств</w:t>
      </w:r>
      <w:r w:rsidR="008567B0" w:rsidRPr="00593F29">
        <w:rPr>
          <w:sz w:val="28"/>
          <w:szCs w:val="28"/>
        </w:rPr>
        <w:t>ах суверенітет держав</w:t>
      </w:r>
      <w:r w:rsidRPr="00593F29">
        <w:rPr>
          <w:sz w:val="28"/>
          <w:szCs w:val="28"/>
        </w:rPr>
        <w:t>и визнається похідним від суверен</w:t>
      </w:r>
      <w:r w:rsidR="008567B0" w:rsidRPr="00593F29">
        <w:rPr>
          <w:sz w:val="28"/>
          <w:szCs w:val="28"/>
        </w:rPr>
        <w:t xml:space="preserve">ітету народу, влада </w:t>
      </w:r>
      <w:r w:rsidR="005F0FCB" w:rsidRPr="00593F29">
        <w:rPr>
          <w:sz w:val="28"/>
          <w:szCs w:val="28"/>
        </w:rPr>
        <w:t xml:space="preserve">держави обмежується </w:t>
      </w:r>
      <w:r w:rsidRPr="00593F29">
        <w:rPr>
          <w:sz w:val="28"/>
          <w:szCs w:val="28"/>
        </w:rPr>
        <w:t>впливом політич</w:t>
      </w:r>
      <w:r w:rsidR="005F0FCB" w:rsidRPr="00593F29">
        <w:rPr>
          <w:sz w:val="28"/>
          <w:szCs w:val="28"/>
        </w:rPr>
        <w:t xml:space="preserve">них партій, різноманітних </w:t>
      </w:r>
      <w:r w:rsidRPr="00593F29">
        <w:rPr>
          <w:sz w:val="28"/>
          <w:szCs w:val="28"/>
        </w:rPr>
        <w:t>громадських організацій, груп</w:t>
      </w:r>
      <w:r w:rsidR="005B591F" w:rsidRPr="00593F29">
        <w:rPr>
          <w:sz w:val="28"/>
          <w:szCs w:val="28"/>
        </w:rPr>
        <w:t xml:space="preserve"> інтересів. Обмеження </w:t>
      </w:r>
      <w:r w:rsidRPr="00593F29">
        <w:rPr>
          <w:sz w:val="28"/>
          <w:szCs w:val="28"/>
        </w:rPr>
        <w:t>суверенітету у його зовнішньому ас</w:t>
      </w:r>
      <w:r w:rsidR="005B591F" w:rsidRPr="00593F29">
        <w:rPr>
          <w:sz w:val="28"/>
          <w:szCs w:val="28"/>
        </w:rPr>
        <w:t>пекті проявляється, з</w:t>
      </w:r>
      <w:r w:rsidRPr="00593F29">
        <w:rPr>
          <w:sz w:val="28"/>
          <w:szCs w:val="28"/>
        </w:rPr>
        <w:t>окрема, у членстві держави в різних м</w:t>
      </w:r>
      <w:r w:rsidR="005B591F" w:rsidRPr="00593F29">
        <w:rPr>
          <w:sz w:val="28"/>
          <w:szCs w:val="28"/>
        </w:rPr>
        <w:t>іжнародних організа</w:t>
      </w:r>
      <w:r w:rsidRPr="00593F29">
        <w:rPr>
          <w:sz w:val="28"/>
          <w:szCs w:val="28"/>
        </w:rPr>
        <w:t>ціях, відповідно до якого вона бере на с</w:t>
      </w:r>
      <w:r w:rsidR="00CA4030" w:rsidRPr="00593F29">
        <w:rPr>
          <w:sz w:val="28"/>
          <w:szCs w:val="28"/>
        </w:rPr>
        <w:t>ебе певні зобов’язання</w:t>
      </w:r>
      <w:r w:rsidRPr="00593F29">
        <w:rPr>
          <w:sz w:val="28"/>
          <w:szCs w:val="28"/>
        </w:rPr>
        <w:t>. Сучасне світове співтовариство мо</w:t>
      </w:r>
      <w:r w:rsidR="00824B50" w:rsidRPr="00593F29">
        <w:rPr>
          <w:sz w:val="28"/>
          <w:szCs w:val="28"/>
        </w:rPr>
        <w:t xml:space="preserve">же навіть примусити </w:t>
      </w:r>
      <w:r w:rsidRPr="00593F29">
        <w:rPr>
          <w:sz w:val="28"/>
          <w:szCs w:val="28"/>
        </w:rPr>
        <w:t>ту чи іншу державу до виконання йог</w:t>
      </w:r>
      <w:r w:rsidR="00824B50" w:rsidRPr="00593F29">
        <w:rPr>
          <w:sz w:val="28"/>
          <w:szCs w:val="28"/>
        </w:rPr>
        <w:t>о настанов, особливо</w:t>
      </w:r>
      <w:r w:rsidRPr="00593F29">
        <w:rPr>
          <w:sz w:val="28"/>
          <w:szCs w:val="28"/>
        </w:rPr>
        <w:t xml:space="preserve"> коли йдеться про припинення агресивн</w:t>
      </w:r>
      <w:r w:rsidR="00824B50" w:rsidRPr="00593F29">
        <w:rPr>
          <w:sz w:val="28"/>
          <w:szCs w:val="28"/>
        </w:rPr>
        <w:t>ої війни, забезпечення</w:t>
      </w:r>
      <w:r w:rsidR="00882C16" w:rsidRPr="00593F29">
        <w:rPr>
          <w:sz w:val="28"/>
          <w:szCs w:val="28"/>
        </w:rPr>
        <w:t xml:space="preserve"> елементарних прав людини. Якщо в минулому будь-яка спроба світового співтовариства дати рекомендації тій чи іншій державі розцінювалась як втручання у її внутрішні справи, то в умовах сучасного взаємозалежного світу вирішення окремих, особливо глобальних, проблем вимагає певного обмеження суверенітету.</w:t>
      </w:r>
    </w:p>
    <w:p w:rsidR="00882C16" w:rsidRPr="00593F29" w:rsidRDefault="00882C16" w:rsidP="00B709A7">
      <w:pPr>
        <w:suppressLineNumbers/>
        <w:suppressAutoHyphens/>
        <w:spacing w:line="360" w:lineRule="auto"/>
        <w:ind w:firstLine="720"/>
        <w:rPr>
          <w:sz w:val="28"/>
          <w:szCs w:val="28"/>
        </w:rPr>
      </w:pPr>
      <w:r w:rsidRPr="00593F29">
        <w:rPr>
          <w:sz w:val="28"/>
          <w:szCs w:val="28"/>
        </w:rPr>
        <w:t xml:space="preserve">Похідними від суверенітету і його виявами є </w:t>
      </w:r>
      <w:r w:rsidRPr="00593F29">
        <w:rPr>
          <w:b/>
          <w:bCs/>
          <w:sz w:val="28"/>
          <w:szCs w:val="28"/>
        </w:rPr>
        <w:t>три важливих ознаки держави:</w:t>
      </w:r>
      <w:r w:rsidRPr="00593F29">
        <w:rPr>
          <w:sz w:val="28"/>
          <w:szCs w:val="28"/>
        </w:rPr>
        <w:t xml:space="preserve"> право на монопольне застосування примусу; право на видання законів; право на встановлення і стягнення податків. Лише держава має право застосовувати </w:t>
      </w:r>
      <w:r w:rsidRPr="00593F29">
        <w:rPr>
          <w:b/>
          <w:bCs/>
          <w:sz w:val="28"/>
          <w:szCs w:val="28"/>
        </w:rPr>
        <w:t>примус</w:t>
      </w:r>
      <w:r w:rsidRPr="00593F29">
        <w:rPr>
          <w:sz w:val="28"/>
          <w:szCs w:val="28"/>
        </w:rPr>
        <w:t>, причому не тільки стосовно своїх громадян, а й щодо всіх, хто перебуває на її території. Для цього у неї є певні правові, матеріальні та організаційні можливості, спеціальний апарат примусу.</w:t>
      </w:r>
    </w:p>
    <w:p w:rsidR="00882C16" w:rsidRPr="00593F29" w:rsidRDefault="00882C16" w:rsidP="00B709A7">
      <w:pPr>
        <w:suppressLineNumbers/>
        <w:suppressAutoHyphens/>
        <w:spacing w:line="360" w:lineRule="auto"/>
        <w:ind w:firstLine="720"/>
        <w:rPr>
          <w:sz w:val="28"/>
          <w:szCs w:val="28"/>
        </w:rPr>
      </w:pPr>
      <w:r w:rsidRPr="00593F29">
        <w:rPr>
          <w:sz w:val="28"/>
          <w:szCs w:val="28"/>
        </w:rPr>
        <w:t>Примусовість як ознака держави полягає, зокрема, в тому, що вона є процесом свідомого, нерідко насильницького, створення та збереження державою структурованості суспільства, соціальних інститутів, відносин, статусів тощо. Це знаходить свій формальний вияв у таких, наприклад, явищах, як громадянство, рабство, кріпосництво, расовий або кастовий поділ, військова повинність, стягнення податків, утвердження офіційної ідеології та ін.</w:t>
      </w:r>
    </w:p>
    <w:p w:rsidR="00882C16" w:rsidRPr="00593F29" w:rsidRDefault="00882C16" w:rsidP="00B709A7">
      <w:pPr>
        <w:suppressLineNumbers/>
        <w:suppressAutoHyphens/>
        <w:spacing w:line="360" w:lineRule="auto"/>
        <w:ind w:firstLine="720"/>
        <w:rPr>
          <w:sz w:val="28"/>
          <w:szCs w:val="28"/>
        </w:rPr>
      </w:pPr>
      <w:r w:rsidRPr="00593F29">
        <w:rPr>
          <w:sz w:val="28"/>
          <w:szCs w:val="28"/>
        </w:rPr>
        <w:t>Примусовість держави проявляється також у тому, що вона є політико-владним засобом об'єднання населення. У державі людей примушують існувати спільно не кровно-родинні зв'язки, як за родового устрою, а належність до певної території. Межі цієї території визнаються межами дії влади держави. Територіальні повноваження влади і кордони держави збігаються.</w:t>
      </w:r>
    </w:p>
    <w:p w:rsidR="00882C16" w:rsidRPr="00593F29" w:rsidRDefault="00882C16" w:rsidP="00B709A7">
      <w:pPr>
        <w:suppressLineNumbers/>
        <w:suppressAutoHyphens/>
        <w:spacing w:line="360" w:lineRule="auto"/>
        <w:ind w:firstLine="720"/>
        <w:rPr>
          <w:sz w:val="28"/>
          <w:szCs w:val="28"/>
        </w:rPr>
      </w:pPr>
      <w:r w:rsidRPr="00593F29">
        <w:rPr>
          <w:sz w:val="28"/>
          <w:szCs w:val="28"/>
        </w:rPr>
        <w:t xml:space="preserve">Примусовість полягає і у встановленні державою загальнообов'язкових правил поведінки, тобто права. Тільки держава наділена </w:t>
      </w:r>
      <w:r w:rsidRPr="00593F29">
        <w:rPr>
          <w:b/>
          <w:bCs/>
          <w:sz w:val="28"/>
          <w:szCs w:val="28"/>
        </w:rPr>
        <w:t>правом видання законів</w:t>
      </w:r>
      <w:r w:rsidRPr="00593F29">
        <w:rPr>
          <w:sz w:val="28"/>
          <w:szCs w:val="28"/>
        </w:rPr>
        <w:t xml:space="preserve"> та інших нормативних актів, дія яких поширюється на всю її територію і які є обов'язковими для всього населення. Створена таким чином система права є атрибутивною характеристикою держави. Держава не може існувати без системи права, а право встановлюється, охороняється та забезпечується державою.</w:t>
      </w:r>
    </w:p>
    <w:p w:rsidR="005B60E1" w:rsidRPr="00593F29" w:rsidRDefault="00882C16" w:rsidP="00B709A7">
      <w:pPr>
        <w:suppressLineNumbers/>
        <w:suppressAutoHyphens/>
        <w:spacing w:line="360" w:lineRule="auto"/>
        <w:ind w:firstLine="720"/>
        <w:rPr>
          <w:sz w:val="28"/>
          <w:szCs w:val="28"/>
        </w:rPr>
      </w:pPr>
      <w:r w:rsidRPr="00593F29">
        <w:rPr>
          <w:sz w:val="28"/>
          <w:szCs w:val="28"/>
        </w:rPr>
        <w:t>Право — це система встановлених або санкціонованих державою і спрямованих на регулювання суспільних відносин загальнообов'язкових норм, дотримання й виконання яких забезпечується шляхом переконання і державного примусу.</w:t>
      </w:r>
    </w:p>
    <w:p w:rsidR="006C16B7" w:rsidRPr="00593F29" w:rsidRDefault="00882C16" w:rsidP="00B709A7">
      <w:pPr>
        <w:suppressLineNumbers/>
        <w:suppressAutoHyphens/>
        <w:spacing w:line="360" w:lineRule="auto"/>
        <w:ind w:firstLine="720"/>
        <w:rPr>
          <w:sz w:val="28"/>
          <w:szCs w:val="28"/>
        </w:rPr>
      </w:pPr>
      <w:r w:rsidRPr="00593F29">
        <w:rPr>
          <w:sz w:val="28"/>
          <w:szCs w:val="28"/>
        </w:rPr>
        <w:t>Право є одним із головних засобів</w:t>
      </w:r>
      <w:r w:rsidR="003A5923" w:rsidRPr="00593F29">
        <w:rPr>
          <w:sz w:val="28"/>
          <w:szCs w:val="28"/>
        </w:rPr>
        <w:t xml:space="preserve"> організованості й</w:t>
      </w:r>
      <w:r w:rsidRPr="00593F29">
        <w:rPr>
          <w:sz w:val="28"/>
          <w:szCs w:val="28"/>
        </w:rPr>
        <w:t xml:space="preserve"> порядку в суспільстві. За допомогою пра</w:t>
      </w:r>
      <w:r w:rsidR="003A5923" w:rsidRPr="00593F29">
        <w:rPr>
          <w:sz w:val="28"/>
          <w:szCs w:val="28"/>
        </w:rPr>
        <w:t xml:space="preserve">ва держава регулює </w:t>
      </w:r>
      <w:r w:rsidRPr="00593F29">
        <w:rPr>
          <w:sz w:val="28"/>
          <w:szCs w:val="28"/>
        </w:rPr>
        <w:t>суспільні відносини і надає своїм рішенн</w:t>
      </w:r>
      <w:r w:rsidR="003A5923" w:rsidRPr="00593F29">
        <w:rPr>
          <w:sz w:val="28"/>
          <w:szCs w:val="28"/>
        </w:rPr>
        <w:t>ям загальнообов’язкового характеру.</w:t>
      </w:r>
    </w:p>
    <w:p w:rsidR="00882C16" w:rsidRPr="00593F29" w:rsidRDefault="00882C16" w:rsidP="00B709A7">
      <w:pPr>
        <w:suppressLineNumbers/>
        <w:suppressAutoHyphens/>
        <w:spacing w:line="360" w:lineRule="auto"/>
        <w:ind w:firstLine="720"/>
        <w:rPr>
          <w:sz w:val="28"/>
          <w:szCs w:val="28"/>
        </w:rPr>
      </w:pPr>
      <w:r w:rsidRPr="00593F29">
        <w:rPr>
          <w:sz w:val="28"/>
          <w:szCs w:val="28"/>
        </w:rPr>
        <w:t>Де</w:t>
      </w:r>
      <w:r w:rsidR="006C16B7" w:rsidRPr="00593F29">
        <w:rPr>
          <w:sz w:val="28"/>
          <w:szCs w:val="28"/>
        </w:rPr>
        <w:t>ржава може делегувати окремі свої повноваження на</w:t>
      </w:r>
      <w:r w:rsidRPr="00593F29">
        <w:rPr>
          <w:sz w:val="28"/>
          <w:szCs w:val="28"/>
        </w:rPr>
        <w:t xml:space="preserve"> видання нормативно-правових актів не</w:t>
      </w:r>
      <w:r w:rsidR="006C16B7" w:rsidRPr="00593F29">
        <w:rPr>
          <w:sz w:val="28"/>
          <w:szCs w:val="28"/>
        </w:rPr>
        <w:t xml:space="preserve">державним інститутам </w:t>
      </w:r>
      <w:r w:rsidRPr="00593F29">
        <w:rPr>
          <w:sz w:val="28"/>
          <w:szCs w:val="28"/>
        </w:rPr>
        <w:t xml:space="preserve">та організаціям. Однак ці акти не </w:t>
      </w:r>
      <w:r w:rsidR="006C16B7" w:rsidRPr="00593F29">
        <w:rPr>
          <w:sz w:val="28"/>
          <w:szCs w:val="28"/>
        </w:rPr>
        <w:t>мають</w:t>
      </w:r>
      <w:r w:rsidR="005764B9" w:rsidRPr="00593F29">
        <w:rPr>
          <w:sz w:val="28"/>
          <w:szCs w:val="28"/>
        </w:rPr>
        <w:t xml:space="preserve"> загальнообов’язкового характеру</w:t>
      </w:r>
      <w:r w:rsidRPr="00593F29">
        <w:rPr>
          <w:sz w:val="28"/>
          <w:szCs w:val="28"/>
        </w:rPr>
        <w:t>. Передавання пра</w:t>
      </w:r>
      <w:r w:rsidR="005764B9" w:rsidRPr="00593F29">
        <w:rPr>
          <w:sz w:val="28"/>
          <w:szCs w:val="28"/>
        </w:rPr>
        <w:t>вотворчих повнова</w:t>
      </w:r>
      <w:r w:rsidRPr="00593F29">
        <w:rPr>
          <w:sz w:val="28"/>
          <w:szCs w:val="28"/>
        </w:rPr>
        <w:t xml:space="preserve">жень санкціонується і контролюється в </w:t>
      </w:r>
      <w:r w:rsidR="00587C4A" w:rsidRPr="00593F29">
        <w:rPr>
          <w:sz w:val="28"/>
          <w:szCs w:val="28"/>
        </w:rPr>
        <w:t xml:space="preserve">кінцевому рахунку </w:t>
      </w:r>
      <w:r w:rsidRPr="00593F29">
        <w:rPr>
          <w:sz w:val="28"/>
          <w:szCs w:val="28"/>
        </w:rPr>
        <w:t>самою державою та її органами на основ</w:t>
      </w:r>
      <w:r w:rsidR="00587C4A" w:rsidRPr="00593F29">
        <w:rPr>
          <w:sz w:val="28"/>
          <w:szCs w:val="28"/>
        </w:rPr>
        <w:t>і раніше прийнятих</w:t>
      </w:r>
      <w:r w:rsidRPr="00593F29">
        <w:rPr>
          <w:sz w:val="28"/>
          <w:szCs w:val="28"/>
        </w:rPr>
        <w:t xml:space="preserve"> правових норм. Недержавні політичні і</w:t>
      </w:r>
      <w:r w:rsidR="00692FFC" w:rsidRPr="00593F29">
        <w:rPr>
          <w:sz w:val="28"/>
          <w:szCs w:val="28"/>
        </w:rPr>
        <w:t>нститути та органі</w:t>
      </w:r>
      <w:r w:rsidRPr="00593F29">
        <w:rPr>
          <w:sz w:val="28"/>
          <w:szCs w:val="28"/>
        </w:rPr>
        <w:t>зації, окремі громадяни також можут</w:t>
      </w:r>
      <w:r w:rsidR="00692FFC" w:rsidRPr="00593F29">
        <w:rPr>
          <w:sz w:val="28"/>
          <w:szCs w:val="28"/>
        </w:rPr>
        <w:t>ь володіти правом</w:t>
      </w:r>
      <w:r w:rsidRPr="00593F29">
        <w:rPr>
          <w:sz w:val="28"/>
          <w:szCs w:val="28"/>
        </w:rPr>
        <w:t xml:space="preserve"> законодавчої ініціативи.</w:t>
      </w:r>
    </w:p>
    <w:p w:rsidR="00882C16" w:rsidRPr="00593F29" w:rsidRDefault="00882C16" w:rsidP="00B709A7">
      <w:pPr>
        <w:suppressLineNumbers/>
        <w:suppressAutoHyphens/>
        <w:spacing w:line="360" w:lineRule="auto"/>
        <w:ind w:firstLine="720"/>
        <w:rPr>
          <w:sz w:val="28"/>
          <w:szCs w:val="28"/>
        </w:rPr>
      </w:pPr>
      <w:r w:rsidRPr="00593F29">
        <w:rPr>
          <w:sz w:val="28"/>
          <w:szCs w:val="28"/>
        </w:rPr>
        <w:t>Характер і ступінь монополізму д</w:t>
      </w:r>
      <w:r w:rsidR="008A6E6D" w:rsidRPr="00593F29">
        <w:rPr>
          <w:sz w:val="28"/>
          <w:szCs w:val="28"/>
        </w:rPr>
        <w:t>ержави на видання</w:t>
      </w:r>
      <w:r w:rsidRPr="00593F29">
        <w:rPr>
          <w:sz w:val="28"/>
          <w:szCs w:val="28"/>
        </w:rPr>
        <w:t xml:space="preserve"> законів значною мірою визначаються ф</w:t>
      </w:r>
      <w:r w:rsidR="000B784E" w:rsidRPr="00593F29">
        <w:rPr>
          <w:sz w:val="28"/>
          <w:szCs w:val="28"/>
        </w:rPr>
        <w:t xml:space="preserve">ормами державного </w:t>
      </w:r>
      <w:r w:rsidRPr="00593F29">
        <w:rPr>
          <w:sz w:val="28"/>
          <w:szCs w:val="28"/>
        </w:rPr>
        <w:t>устрою і правління, специфікою полі</w:t>
      </w:r>
      <w:r w:rsidR="00B36295" w:rsidRPr="00593F29">
        <w:rPr>
          <w:sz w:val="28"/>
          <w:szCs w:val="28"/>
        </w:rPr>
        <w:t>тичного режиму, а</w:t>
      </w:r>
      <w:r w:rsidRPr="00593F29">
        <w:rPr>
          <w:sz w:val="28"/>
          <w:szCs w:val="28"/>
        </w:rPr>
        <w:t xml:space="preserve"> також міждержавними відносинами і </w:t>
      </w:r>
      <w:r w:rsidR="00B36295" w:rsidRPr="00593F29">
        <w:rPr>
          <w:sz w:val="28"/>
          <w:szCs w:val="28"/>
        </w:rPr>
        <w:t xml:space="preserve">суб’єктами, які можуть </w:t>
      </w:r>
      <w:r w:rsidRPr="00593F29">
        <w:rPr>
          <w:sz w:val="28"/>
          <w:szCs w:val="28"/>
        </w:rPr>
        <w:t>впливати на законодавство країни.</w:t>
      </w:r>
    </w:p>
    <w:p w:rsidR="00882C16" w:rsidRPr="006C63C1" w:rsidRDefault="00882C16" w:rsidP="00B709A7">
      <w:pPr>
        <w:suppressLineNumbers/>
        <w:suppressAutoHyphens/>
        <w:spacing w:line="360" w:lineRule="auto"/>
        <w:ind w:firstLine="720"/>
        <w:rPr>
          <w:sz w:val="28"/>
          <w:szCs w:val="28"/>
        </w:rPr>
      </w:pPr>
      <w:r w:rsidRPr="00593F29">
        <w:rPr>
          <w:sz w:val="28"/>
          <w:szCs w:val="28"/>
        </w:rPr>
        <w:t>Функціонування держави, її органів, у</w:t>
      </w:r>
      <w:r w:rsidR="00B36295" w:rsidRPr="00593F29">
        <w:rPr>
          <w:sz w:val="28"/>
          <w:szCs w:val="28"/>
        </w:rPr>
        <w:t>тримання зайнятих у</w:t>
      </w:r>
      <w:r w:rsidRPr="00593F29">
        <w:rPr>
          <w:sz w:val="28"/>
          <w:szCs w:val="28"/>
        </w:rPr>
        <w:t xml:space="preserve"> них працівників потребують значни</w:t>
      </w:r>
      <w:r w:rsidR="00B36295" w:rsidRPr="00593F29">
        <w:rPr>
          <w:sz w:val="28"/>
          <w:szCs w:val="28"/>
        </w:rPr>
        <w:t xml:space="preserve">х коштів, які отримуються </w:t>
      </w:r>
      <w:r w:rsidRPr="00593F29">
        <w:rPr>
          <w:sz w:val="28"/>
          <w:szCs w:val="28"/>
        </w:rPr>
        <w:t>за рахунок податків. Податки є</w:t>
      </w:r>
      <w:r w:rsidR="00B36295" w:rsidRPr="00593F29">
        <w:rPr>
          <w:sz w:val="28"/>
          <w:szCs w:val="28"/>
        </w:rPr>
        <w:t xml:space="preserve"> головним джерелом</w:t>
      </w:r>
      <w:r w:rsidRPr="00593F29">
        <w:rPr>
          <w:sz w:val="28"/>
          <w:szCs w:val="28"/>
        </w:rPr>
        <w:t xml:space="preserve"> надходжень до державного бюджету. </w:t>
      </w:r>
      <w:r w:rsidR="00B36295" w:rsidRPr="00593F29">
        <w:rPr>
          <w:b/>
          <w:bCs/>
          <w:sz w:val="28"/>
          <w:szCs w:val="28"/>
        </w:rPr>
        <w:t xml:space="preserve">Право на встановлення і </w:t>
      </w:r>
      <w:r w:rsidRPr="00593F29">
        <w:rPr>
          <w:b/>
          <w:bCs/>
          <w:sz w:val="28"/>
          <w:szCs w:val="28"/>
        </w:rPr>
        <w:t>стягнення податків</w:t>
      </w:r>
      <w:r w:rsidRPr="00593F29">
        <w:rPr>
          <w:sz w:val="28"/>
          <w:szCs w:val="28"/>
        </w:rPr>
        <w:t xml:space="preserve"> є монополією дер</w:t>
      </w:r>
      <w:r w:rsidR="00B36295" w:rsidRPr="00593F29">
        <w:rPr>
          <w:sz w:val="28"/>
          <w:szCs w:val="28"/>
        </w:rPr>
        <w:t xml:space="preserve">жави. Як обов’язкові </w:t>
      </w:r>
      <w:r w:rsidR="00321560" w:rsidRPr="00593F29">
        <w:rPr>
          <w:sz w:val="28"/>
          <w:szCs w:val="28"/>
        </w:rPr>
        <w:t>виплати населення і суб’єктів</w:t>
      </w:r>
      <w:r w:rsidRPr="00593F29">
        <w:rPr>
          <w:sz w:val="28"/>
          <w:szCs w:val="28"/>
        </w:rPr>
        <w:t xml:space="preserve"> екон</w:t>
      </w:r>
      <w:r w:rsidR="00B36295" w:rsidRPr="00593F29">
        <w:rPr>
          <w:sz w:val="28"/>
          <w:szCs w:val="28"/>
        </w:rPr>
        <w:t>омічної діяльності,</w:t>
      </w:r>
      <w:r w:rsidRPr="00593F29">
        <w:rPr>
          <w:sz w:val="28"/>
          <w:szCs w:val="28"/>
        </w:rPr>
        <w:t xml:space="preserve"> податки стягуються державою примусов</w:t>
      </w:r>
      <w:r w:rsidR="00B36295" w:rsidRPr="00593F29">
        <w:rPr>
          <w:sz w:val="28"/>
          <w:szCs w:val="28"/>
        </w:rPr>
        <w:t xml:space="preserve">о, у певних розмірах </w:t>
      </w:r>
      <w:r w:rsidRPr="00593F29">
        <w:rPr>
          <w:sz w:val="28"/>
          <w:szCs w:val="28"/>
        </w:rPr>
        <w:t>і у фіксовані терміни. Стягнення подат</w:t>
      </w:r>
      <w:r w:rsidR="00B36295" w:rsidRPr="00593F29">
        <w:rPr>
          <w:sz w:val="28"/>
          <w:szCs w:val="28"/>
        </w:rPr>
        <w:t>ків зумовлюється не</w:t>
      </w:r>
      <w:r w:rsidRPr="00593F29">
        <w:rPr>
          <w:sz w:val="28"/>
          <w:szCs w:val="28"/>
        </w:rPr>
        <w:t xml:space="preserve"> тільки потребами утримання державног</w:t>
      </w:r>
      <w:r w:rsidR="00B36295" w:rsidRPr="00593F29">
        <w:rPr>
          <w:sz w:val="28"/>
          <w:szCs w:val="28"/>
        </w:rPr>
        <w:t>о апарату, а й необ</w:t>
      </w:r>
      <w:r w:rsidRPr="00593F29">
        <w:rPr>
          <w:sz w:val="28"/>
          <w:szCs w:val="28"/>
        </w:rPr>
        <w:t>хідністю вирішення низки важливих с</w:t>
      </w:r>
      <w:r w:rsidR="00B36295" w:rsidRPr="00593F29">
        <w:rPr>
          <w:sz w:val="28"/>
          <w:szCs w:val="28"/>
        </w:rPr>
        <w:t xml:space="preserve">оціальних завдань — </w:t>
      </w:r>
      <w:r w:rsidRPr="00593F29">
        <w:rPr>
          <w:sz w:val="28"/>
          <w:szCs w:val="28"/>
        </w:rPr>
        <w:t>фінансування систем освіти та охор</w:t>
      </w:r>
      <w:r w:rsidR="006234C6" w:rsidRPr="00593F29">
        <w:rPr>
          <w:sz w:val="28"/>
          <w:szCs w:val="28"/>
        </w:rPr>
        <w:t>они здоров’я</w:t>
      </w:r>
      <w:r w:rsidR="00B36DED" w:rsidRPr="00593F29">
        <w:rPr>
          <w:sz w:val="28"/>
          <w:szCs w:val="28"/>
        </w:rPr>
        <w:t>, забез</w:t>
      </w:r>
      <w:r w:rsidRPr="00593F29">
        <w:rPr>
          <w:sz w:val="28"/>
          <w:szCs w:val="28"/>
        </w:rPr>
        <w:t>печення непрацездатних тощо. Сучасна д</w:t>
      </w:r>
      <w:r w:rsidR="00B36DED" w:rsidRPr="00593F29">
        <w:rPr>
          <w:sz w:val="28"/>
          <w:szCs w:val="28"/>
        </w:rPr>
        <w:t>ержава перерозподіл</w:t>
      </w:r>
      <w:r w:rsidRPr="00593F29">
        <w:rPr>
          <w:sz w:val="28"/>
          <w:szCs w:val="28"/>
        </w:rPr>
        <w:t>яє через бюджет значну частину ва</w:t>
      </w:r>
      <w:r w:rsidR="00B36DED" w:rsidRPr="00593F29">
        <w:rPr>
          <w:sz w:val="28"/>
          <w:szCs w:val="28"/>
        </w:rPr>
        <w:t xml:space="preserve">лового внутрішнього </w:t>
      </w:r>
      <w:r w:rsidRPr="00593F29">
        <w:rPr>
          <w:sz w:val="28"/>
          <w:szCs w:val="28"/>
        </w:rPr>
        <w:t>продукту, зокрема з метою вирівнюв</w:t>
      </w:r>
      <w:r w:rsidR="00B36DED" w:rsidRPr="00593F29">
        <w:rPr>
          <w:sz w:val="28"/>
          <w:szCs w:val="28"/>
        </w:rPr>
        <w:t>ання доходів різних</w:t>
      </w:r>
      <w:r w:rsidRPr="00593F29">
        <w:rPr>
          <w:sz w:val="28"/>
          <w:szCs w:val="28"/>
        </w:rPr>
        <w:t xml:space="preserve"> верств населення та уникнення со</w:t>
      </w:r>
      <w:r w:rsidR="00B36DED" w:rsidRPr="00593F29">
        <w:rPr>
          <w:sz w:val="28"/>
          <w:szCs w:val="28"/>
        </w:rPr>
        <w:t>ціально</w:t>
      </w:r>
      <w:r w:rsidRPr="00593F29">
        <w:rPr>
          <w:sz w:val="28"/>
          <w:szCs w:val="28"/>
        </w:rPr>
        <w:t>ї</w:t>
      </w:r>
      <w:r w:rsidR="00B36DED" w:rsidRPr="00593F29">
        <w:rPr>
          <w:sz w:val="28"/>
          <w:szCs w:val="28"/>
        </w:rPr>
        <w:t xml:space="preserve"> поляризації</w:t>
      </w:r>
      <w:r w:rsidRPr="00593F29">
        <w:rPr>
          <w:sz w:val="28"/>
          <w:szCs w:val="28"/>
        </w:rPr>
        <w:t xml:space="preserve"> суспільства. Правильне проведення</w:t>
      </w:r>
      <w:r w:rsidR="00B36DED" w:rsidRPr="00593F29">
        <w:rPr>
          <w:sz w:val="28"/>
          <w:szCs w:val="28"/>
        </w:rPr>
        <w:t xml:space="preserve"> податкової політики </w:t>
      </w:r>
      <w:r w:rsidRPr="00593F29">
        <w:rPr>
          <w:sz w:val="28"/>
          <w:szCs w:val="28"/>
        </w:rPr>
        <w:t>сприяє зростанню виробництва і пі</w:t>
      </w:r>
      <w:r w:rsidR="00B36DED" w:rsidRPr="00593F29">
        <w:rPr>
          <w:sz w:val="28"/>
          <w:szCs w:val="28"/>
        </w:rPr>
        <w:t xml:space="preserve">днесення добробуту </w:t>
      </w:r>
      <w:r w:rsidRPr="00593F29">
        <w:rPr>
          <w:sz w:val="28"/>
          <w:szCs w:val="28"/>
        </w:rPr>
        <w:t>населення. І навпаки, надмірні подат</w:t>
      </w:r>
      <w:r w:rsidR="00B36DED" w:rsidRPr="00593F29">
        <w:rPr>
          <w:sz w:val="28"/>
          <w:szCs w:val="28"/>
        </w:rPr>
        <w:t>ки</w:t>
      </w:r>
      <w:r w:rsidRPr="00593F29">
        <w:rPr>
          <w:sz w:val="28"/>
          <w:szCs w:val="28"/>
        </w:rPr>
        <w:t xml:space="preserve"> </w:t>
      </w:r>
      <w:r w:rsidR="00B36DED" w:rsidRPr="00593F29">
        <w:rPr>
          <w:sz w:val="28"/>
          <w:szCs w:val="28"/>
        </w:rPr>
        <w:t>стримують вироб</w:t>
      </w:r>
      <w:r w:rsidRPr="00593F29">
        <w:rPr>
          <w:sz w:val="28"/>
          <w:szCs w:val="28"/>
        </w:rPr>
        <w:t>ництво, знижують трудову активність, п</w:t>
      </w:r>
      <w:r w:rsidR="00B36DED" w:rsidRPr="00593F29">
        <w:rPr>
          <w:sz w:val="28"/>
          <w:szCs w:val="28"/>
        </w:rPr>
        <w:t>ороджують соціальне</w:t>
      </w:r>
      <w:r w:rsidRPr="00593F29">
        <w:rPr>
          <w:sz w:val="28"/>
          <w:szCs w:val="28"/>
        </w:rPr>
        <w:t xml:space="preserve"> напр</w:t>
      </w:r>
      <w:r w:rsidR="00B36DED" w:rsidRPr="00593F29">
        <w:rPr>
          <w:sz w:val="28"/>
          <w:szCs w:val="28"/>
        </w:rPr>
        <w:t>уження, викликають інші негативні наслідки.</w:t>
      </w:r>
    </w:p>
    <w:p w:rsidR="00F92402" w:rsidRPr="006C63C1" w:rsidRDefault="00F92402" w:rsidP="00B709A7">
      <w:pPr>
        <w:suppressLineNumbers/>
        <w:suppressAutoHyphens/>
        <w:spacing w:line="360" w:lineRule="auto"/>
        <w:ind w:firstLine="720"/>
        <w:rPr>
          <w:sz w:val="28"/>
          <w:szCs w:val="28"/>
        </w:rPr>
      </w:pPr>
    </w:p>
    <w:p w:rsidR="00F92402" w:rsidRPr="00B709A7" w:rsidRDefault="00F92402" w:rsidP="00B709A7">
      <w:pPr>
        <w:suppressLineNumbers/>
        <w:suppressAutoHyphens/>
        <w:spacing w:line="360" w:lineRule="auto"/>
        <w:ind w:firstLine="720"/>
        <w:jc w:val="center"/>
        <w:rPr>
          <w:b/>
          <w:bCs/>
          <w:sz w:val="28"/>
          <w:szCs w:val="28"/>
        </w:rPr>
      </w:pPr>
      <w:r w:rsidRPr="00B709A7">
        <w:rPr>
          <w:b/>
          <w:bCs/>
          <w:sz w:val="28"/>
          <w:szCs w:val="28"/>
        </w:rPr>
        <w:t>1.</w:t>
      </w:r>
      <w:r w:rsidR="008512BA" w:rsidRPr="00B709A7">
        <w:rPr>
          <w:b/>
          <w:bCs/>
          <w:sz w:val="28"/>
          <w:szCs w:val="28"/>
        </w:rPr>
        <w:t>3</w:t>
      </w:r>
      <w:r w:rsidRPr="00B709A7">
        <w:rPr>
          <w:b/>
          <w:bCs/>
          <w:sz w:val="28"/>
          <w:szCs w:val="28"/>
        </w:rPr>
        <w:t xml:space="preserve"> Основні концепції походження держави</w:t>
      </w:r>
    </w:p>
    <w:p w:rsidR="00F92402" w:rsidRPr="008512BA" w:rsidRDefault="00F92402" w:rsidP="00B709A7">
      <w:pPr>
        <w:suppressLineNumbers/>
        <w:suppressAutoHyphens/>
        <w:spacing w:line="360" w:lineRule="auto"/>
        <w:ind w:firstLine="720"/>
        <w:rPr>
          <w:sz w:val="28"/>
          <w:szCs w:val="28"/>
        </w:rPr>
      </w:pPr>
    </w:p>
    <w:p w:rsidR="00F92402" w:rsidRPr="005C4D98" w:rsidRDefault="00F92402" w:rsidP="00B709A7">
      <w:pPr>
        <w:suppressLineNumbers/>
        <w:suppressAutoHyphens/>
        <w:spacing w:line="360" w:lineRule="auto"/>
        <w:ind w:firstLine="720"/>
        <w:rPr>
          <w:sz w:val="28"/>
          <w:szCs w:val="28"/>
        </w:rPr>
      </w:pPr>
      <w:r w:rsidRPr="005C4D98">
        <w:rPr>
          <w:sz w:val="28"/>
          <w:szCs w:val="28"/>
        </w:rPr>
        <w:t>Розуміння сутності держави, її соціального призначення і функцій значною мірою зале</w:t>
      </w:r>
      <w:r>
        <w:rPr>
          <w:sz w:val="28"/>
          <w:szCs w:val="28"/>
        </w:rPr>
        <w:t>жить від</w:t>
      </w:r>
      <w:r w:rsidRPr="005C4D98">
        <w:rPr>
          <w:sz w:val="28"/>
          <w:szCs w:val="28"/>
        </w:rPr>
        <w:t xml:space="preserve"> того, з якої концепції держави виходити. Основними концепціями є теологічна, патріархальна, договірна, завоювання, класова і психологічна. Одна з найдавніших серед них — </w:t>
      </w:r>
      <w:r w:rsidRPr="00F92402">
        <w:rPr>
          <w:b/>
          <w:bCs/>
          <w:sz w:val="28"/>
          <w:szCs w:val="28"/>
        </w:rPr>
        <w:t>теологічна</w:t>
      </w:r>
      <w:r w:rsidRPr="005C4D98">
        <w:rPr>
          <w:sz w:val="28"/>
          <w:szCs w:val="28"/>
        </w:rPr>
        <w:t xml:space="preserve"> (від грецьк. </w:t>
      </w:r>
      <w:r>
        <w:rPr>
          <w:sz w:val="28"/>
          <w:szCs w:val="28"/>
          <w:lang w:val="en-US"/>
        </w:rPr>
        <w:t>theos</w:t>
      </w:r>
      <w:r w:rsidRPr="005C4D98">
        <w:rPr>
          <w:sz w:val="28"/>
          <w:szCs w:val="28"/>
        </w:rPr>
        <w:t xml:space="preserve"> — бог і </w:t>
      </w:r>
      <w:r>
        <w:rPr>
          <w:sz w:val="28"/>
          <w:szCs w:val="28"/>
          <w:lang w:val="en-US"/>
        </w:rPr>
        <w:t>logos</w:t>
      </w:r>
      <w:r w:rsidRPr="00451432">
        <w:rPr>
          <w:sz w:val="28"/>
          <w:szCs w:val="28"/>
        </w:rPr>
        <w:t xml:space="preserve"> </w:t>
      </w:r>
      <w:r w:rsidRPr="005C4D98">
        <w:rPr>
          <w:sz w:val="28"/>
          <w:szCs w:val="28"/>
        </w:rPr>
        <w:t>— вчення). У ній поява держави пов'язана з наданням якимись божественними силами представникам певного роду чи соціальної групи, наприклад жерців, права керувати іншими. Така влада є «від Бога» і повинна здійснювати його волю на Землі. Подібні погляди на походження і призначення держави представлені в найдавніших релігіях і покликані освячувати існуючі порядки: оскільки влада від Бога, то вона має право на існування і є непорушною. У філософії теологічну концепцію походження держави створив один із найвидатніших ідеологів християнської церкви Аврелій Августин.</w:t>
      </w:r>
    </w:p>
    <w:p w:rsidR="00F92402" w:rsidRPr="005C4D98" w:rsidRDefault="00F92402" w:rsidP="00B709A7">
      <w:pPr>
        <w:suppressLineNumbers/>
        <w:suppressAutoHyphens/>
        <w:spacing w:line="360" w:lineRule="auto"/>
        <w:ind w:firstLine="720"/>
        <w:rPr>
          <w:sz w:val="28"/>
          <w:szCs w:val="28"/>
        </w:rPr>
      </w:pPr>
      <w:r w:rsidRPr="005C4D98">
        <w:rPr>
          <w:sz w:val="28"/>
          <w:szCs w:val="28"/>
        </w:rPr>
        <w:t xml:space="preserve">Згідно з </w:t>
      </w:r>
      <w:r w:rsidRPr="00C91425">
        <w:rPr>
          <w:b/>
          <w:bCs/>
          <w:sz w:val="28"/>
          <w:szCs w:val="28"/>
        </w:rPr>
        <w:t>патріархальною</w:t>
      </w:r>
      <w:r w:rsidRPr="005C4D98">
        <w:rPr>
          <w:sz w:val="28"/>
          <w:szCs w:val="28"/>
        </w:rPr>
        <w:t xml:space="preserve"> </w:t>
      </w:r>
      <w:r w:rsidRPr="00C91425">
        <w:rPr>
          <w:b/>
          <w:bCs/>
          <w:sz w:val="28"/>
          <w:szCs w:val="28"/>
        </w:rPr>
        <w:t>концепцією</w:t>
      </w:r>
      <w:r w:rsidRPr="005C4D98">
        <w:rPr>
          <w:sz w:val="28"/>
          <w:szCs w:val="28"/>
        </w:rPr>
        <w:t xml:space="preserve"> походження держави, біля витоків якої стояли ще Конфуцій та Арістотель, держава є результатом розвитку сім'ї. Так, Арістотель розглядав виникнення держави як природний процес розвитку та ускладнення форм спілкування людей:</w:t>
      </w:r>
      <w:r>
        <w:rPr>
          <w:sz w:val="28"/>
          <w:szCs w:val="28"/>
        </w:rPr>
        <w:t xml:space="preserve"> </w:t>
      </w:r>
      <w:r w:rsidRPr="005C4D98">
        <w:rPr>
          <w:sz w:val="28"/>
          <w:szCs w:val="28"/>
        </w:rPr>
        <w:t>спочатку люди об'єднуються в сім'ї, потім декілька сімей утворюють поселення, а на завершальній стадії цього процесу постає держава. Вона є формою спілкування людей, які користуються певним політичним устроєм і підпорядковуються владі закону.</w:t>
      </w:r>
    </w:p>
    <w:p w:rsidR="00F92402" w:rsidRPr="005C4D98" w:rsidRDefault="00F92402" w:rsidP="00B709A7">
      <w:pPr>
        <w:suppressLineNumbers/>
        <w:suppressAutoHyphens/>
        <w:spacing w:line="360" w:lineRule="auto"/>
        <w:ind w:firstLine="720"/>
        <w:rPr>
          <w:sz w:val="28"/>
          <w:szCs w:val="28"/>
        </w:rPr>
      </w:pPr>
      <w:r w:rsidRPr="005C4D98">
        <w:rPr>
          <w:sz w:val="28"/>
          <w:szCs w:val="28"/>
        </w:rPr>
        <w:t>За Арістотелем, людина за своєю природою є політичною істотою. В усіх людей природа вселила прагнення до державного спілкування, і перший, хто це спілкування організував, зробив для людства велике благо. Людина, котра знайшла своє завершення в державі, — найдосконаліша серед живих істот, а та, що живе поза державою і законом, — найгірша з усіх.</w:t>
      </w:r>
    </w:p>
    <w:p w:rsidR="00F92402" w:rsidRPr="005C4D98" w:rsidRDefault="00F92402" w:rsidP="00B709A7">
      <w:pPr>
        <w:suppressLineNumbers/>
        <w:suppressAutoHyphens/>
        <w:spacing w:line="360" w:lineRule="auto"/>
        <w:ind w:firstLine="720"/>
        <w:rPr>
          <w:sz w:val="28"/>
          <w:szCs w:val="28"/>
        </w:rPr>
      </w:pPr>
      <w:r w:rsidRPr="005C4D98">
        <w:rPr>
          <w:sz w:val="28"/>
          <w:szCs w:val="28"/>
        </w:rPr>
        <w:t>Конфуцій вважав, що держава — це велика сім'я, і відносини в ній мають будуватися за аналогією з сімейними. Влада правителя в державі є такою, як влада батька в сім'ї, а відносини правителів і підданих нагадують сімейні стосунки, де молодші залежать від старших; піддані мусять слухатися правителя, як діти батьків, а правителі мають дбати про підданих, як батьки про дітей.</w:t>
      </w:r>
    </w:p>
    <w:p w:rsidR="00F92402" w:rsidRPr="005C4D98" w:rsidRDefault="00F92402" w:rsidP="00B709A7">
      <w:pPr>
        <w:suppressLineNumbers/>
        <w:suppressAutoHyphens/>
        <w:spacing w:line="360" w:lineRule="auto"/>
        <w:ind w:firstLine="720"/>
        <w:rPr>
          <w:sz w:val="28"/>
          <w:szCs w:val="28"/>
        </w:rPr>
      </w:pPr>
      <w:r w:rsidRPr="005C4D98">
        <w:rPr>
          <w:sz w:val="28"/>
          <w:szCs w:val="28"/>
        </w:rPr>
        <w:t xml:space="preserve">Велику роль у розвитку політичної думки й демократичної державності відіграла </w:t>
      </w:r>
      <w:r w:rsidRPr="00BD4351">
        <w:rPr>
          <w:b/>
          <w:bCs/>
          <w:sz w:val="28"/>
          <w:szCs w:val="28"/>
        </w:rPr>
        <w:t>договірна</w:t>
      </w:r>
      <w:r w:rsidRPr="005C4D98">
        <w:rPr>
          <w:sz w:val="28"/>
          <w:szCs w:val="28"/>
        </w:rPr>
        <w:t xml:space="preserve">, або </w:t>
      </w:r>
      <w:r w:rsidRPr="00BD4351">
        <w:rPr>
          <w:b/>
          <w:bCs/>
          <w:sz w:val="28"/>
          <w:szCs w:val="28"/>
        </w:rPr>
        <w:t>конвенціональна</w:t>
      </w:r>
      <w:r w:rsidRPr="005C4D98">
        <w:rPr>
          <w:sz w:val="28"/>
          <w:szCs w:val="28"/>
        </w:rPr>
        <w:t xml:space="preserve">, </w:t>
      </w:r>
      <w:r w:rsidRPr="00BD4351">
        <w:rPr>
          <w:b/>
          <w:bCs/>
          <w:sz w:val="28"/>
          <w:szCs w:val="28"/>
        </w:rPr>
        <w:t>теорія</w:t>
      </w:r>
      <w:r w:rsidRPr="005C4D98">
        <w:rPr>
          <w:sz w:val="28"/>
          <w:szCs w:val="28"/>
        </w:rPr>
        <w:t xml:space="preserve"> походження держави, творцями якої були Г. Гроцій, Б. Спіноза, Т. Гоббс, Дж. Локк, Ж.-Ж. Руссо та ін. За цією теорією держава виникла в результаті свідомої і добровільної угоди людей, які раніше перебували у природному, додержавному стані, а потім для того, щоб надійно забезпечити свої основні права і свободи, вирішили створити державу. Головним завданням держави с турбота про спільне благо. Наділивш</w:t>
      </w:r>
      <w:r>
        <w:rPr>
          <w:sz w:val="28"/>
          <w:szCs w:val="28"/>
        </w:rPr>
        <w:t>и</w:t>
      </w:r>
      <w:r w:rsidRPr="005C4D98">
        <w:rPr>
          <w:sz w:val="28"/>
          <w:szCs w:val="28"/>
        </w:rPr>
        <w:t xml:space="preserve"> державу владними повноваженнями, люди свідомо пішли на самообмеження своєї свободи на користь спільних інтересів.</w:t>
      </w:r>
    </w:p>
    <w:p w:rsidR="00F92402" w:rsidRPr="005C4D98" w:rsidRDefault="00F92402" w:rsidP="00B709A7">
      <w:pPr>
        <w:suppressLineNumbers/>
        <w:suppressAutoHyphens/>
        <w:spacing w:line="360" w:lineRule="auto"/>
        <w:ind w:firstLine="720"/>
        <w:rPr>
          <w:sz w:val="28"/>
          <w:szCs w:val="28"/>
        </w:rPr>
      </w:pPr>
      <w:r w:rsidRPr="005C4D98">
        <w:rPr>
          <w:sz w:val="28"/>
          <w:szCs w:val="28"/>
        </w:rPr>
        <w:t>Договірна теорія походження держави значною мірою сприяла формуванню сучасних демократичних держав і донині справляє</w:t>
      </w:r>
      <w:r>
        <w:rPr>
          <w:sz w:val="28"/>
          <w:szCs w:val="28"/>
        </w:rPr>
        <w:t xml:space="preserve"> </w:t>
      </w:r>
      <w:r w:rsidRPr="005C4D98">
        <w:rPr>
          <w:sz w:val="28"/>
          <w:szCs w:val="28"/>
        </w:rPr>
        <w:t>глибокий вплив на політичні уявлення їх гром</w:t>
      </w:r>
      <w:r>
        <w:rPr>
          <w:sz w:val="28"/>
          <w:szCs w:val="28"/>
        </w:rPr>
        <w:t>адян. На основі цієї теорії у</w:t>
      </w:r>
      <w:r w:rsidRPr="005C4D98">
        <w:rPr>
          <w:sz w:val="28"/>
          <w:szCs w:val="28"/>
        </w:rPr>
        <w:t xml:space="preserve"> </w:t>
      </w:r>
      <w:r>
        <w:rPr>
          <w:sz w:val="28"/>
          <w:szCs w:val="28"/>
        </w:rPr>
        <w:t>д</w:t>
      </w:r>
      <w:r w:rsidRPr="005C4D98">
        <w:rPr>
          <w:sz w:val="28"/>
          <w:szCs w:val="28"/>
        </w:rPr>
        <w:t>ругі</w:t>
      </w:r>
      <w:r>
        <w:rPr>
          <w:sz w:val="28"/>
          <w:szCs w:val="28"/>
        </w:rPr>
        <w:t xml:space="preserve">й </w:t>
      </w:r>
      <w:r w:rsidRPr="005C4D98">
        <w:rPr>
          <w:sz w:val="28"/>
          <w:szCs w:val="28"/>
        </w:rPr>
        <w:t xml:space="preserve"> половині XVIII ст. в Західні</w:t>
      </w:r>
      <w:r>
        <w:rPr>
          <w:sz w:val="28"/>
          <w:szCs w:val="28"/>
        </w:rPr>
        <w:t xml:space="preserve">й Європі </w:t>
      </w:r>
      <w:r w:rsidRPr="005C4D98">
        <w:rPr>
          <w:sz w:val="28"/>
          <w:szCs w:val="28"/>
        </w:rPr>
        <w:t>та Півн</w:t>
      </w:r>
      <w:r>
        <w:rPr>
          <w:sz w:val="28"/>
          <w:szCs w:val="28"/>
        </w:rPr>
        <w:t>ічній Америц</w:t>
      </w:r>
      <w:r w:rsidRPr="005C4D98">
        <w:rPr>
          <w:sz w:val="28"/>
          <w:szCs w:val="28"/>
        </w:rPr>
        <w:t xml:space="preserve">і була започаткована практика </w:t>
      </w:r>
      <w:r>
        <w:rPr>
          <w:sz w:val="28"/>
          <w:szCs w:val="28"/>
        </w:rPr>
        <w:t>свідомого державотворення</w:t>
      </w:r>
      <w:r w:rsidRPr="005C4D98">
        <w:rPr>
          <w:sz w:val="28"/>
          <w:szCs w:val="28"/>
        </w:rPr>
        <w:t>, ц</w:t>
      </w:r>
      <w:r>
        <w:rPr>
          <w:sz w:val="28"/>
          <w:szCs w:val="28"/>
        </w:rPr>
        <w:t>іл</w:t>
      </w:r>
      <w:r w:rsidRPr="005C4D98">
        <w:rPr>
          <w:sz w:val="28"/>
          <w:szCs w:val="28"/>
        </w:rPr>
        <w:t>еспрямованого визначення форм держави та принципів її взаємовідносин з громадянами. У цей період були пр</w:t>
      </w:r>
      <w:r>
        <w:rPr>
          <w:sz w:val="28"/>
          <w:szCs w:val="28"/>
        </w:rPr>
        <w:t>ий</w:t>
      </w:r>
      <w:r w:rsidRPr="005C4D98">
        <w:rPr>
          <w:sz w:val="28"/>
          <w:szCs w:val="28"/>
        </w:rPr>
        <w:t>няті перші конституції (США — 1787 р., Франція — 1791 р.), які с</w:t>
      </w:r>
      <w:r>
        <w:rPr>
          <w:sz w:val="28"/>
          <w:szCs w:val="28"/>
        </w:rPr>
        <w:t xml:space="preserve">тали </w:t>
      </w:r>
      <w:r w:rsidRPr="005C4D98">
        <w:rPr>
          <w:sz w:val="28"/>
          <w:szCs w:val="28"/>
        </w:rPr>
        <w:t>правовою формою суспільного договору.</w:t>
      </w:r>
    </w:p>
    <w:p w:rsidR="00F92402" w:rsidRPr="005C4D98" w:rsidRDefault="00F92402" w:rsidP="00B709A7">
      <w:pPr>
        <w:suppressLineNumbers/>
        <w:suppressAutoHyphens/>
        <w:spacing w:line="360" w:lineRule="auto"/>
        <w:ind w:firstLine="720"/>
        <w:rPr>
          <w:sz w:val="28"/>
          <w:szCs w:val="28"/>
        </w:rPr>
      </w:pPr>
      <w:r w:rsidRPr="005C4D98">
        <w:rPr>
          <w:sz w:val="28"/>
          <w:szCs w:val="28"/>
        </w:rPr>
        <w:t xml:space="preserve">У XIX ст. набули поширення концепції походження держави, які пов'язували її виникнення з </w:t>
      </w:r>
      <w:r w:rsidRPr="006B1458">
        <w:rPr>
          <w:b/>
          <w:bCs/>
          <w:sz w:val="28"/>
          <w:szCs w:val="28"/>
        </w:rPr>
        <w:t>насильством, завоюванням</w:t>
      </w:r>
      <w:r w:rsidRPr="005C4D98">
        <w:rPr>
          <w:sz w:val="28"/>
          <w:szCs w:val="28"/>
        </w:rPr>
        <w:t>. Ідейну основу таких концепцій склала модна тоді теорія соціального дарвінізму, якій притаманне зведення закономірностей розвитку суспільства до закономірностей біологічної еволюції і висунення принципів природного відбору, боротьби за існування та виживання найбільш пристосованих як визначальних чинників суспільного життя. Представники теорії завоювання — Є. Дюрінг, Л. Гумплович, К</w:t>
      </w:r>
      <w:r>
        <w:rPr>
          <w:sz w:val="28"/>
          <w:szCs w:val="28"/>
        </w:rPr>
        <w:t xml:space="preserve">. </w:t>
      </w:r>
      <w:r w:rsidRPr="005C4D98">
        <w:rPr>
          <w:sz w:val="28"/>
          <w:szCs w:val="28"/>
        </w:rPr>
        <w:t xml:space="preserve">Каутський та інші — доводили, </w:t>
      </w:r>
      <w:r>
        <w:rPr>
          <w:sz w:val="28"/>
          <w:szCs w:val="28"/>
        </w:rPr>
        <w:t>щ</w:t>
      </w:r>
      <w:r w:rsidRPr="005C4D98">
        <w:rPr>
          <w:sz w:val="28"/>
          <w:szCs w:val="28"/>
        </w:rPr>
        <w:t>о держави виникли в результаті завоювання одних народів іншими.</w:t>
      </w:r>
    </w:p>
    <w:p w:rsidR="00F92402" w:rsidRPr="005C4D98" w:rsidRDefault="00F92402" w:rsidP="00B709A7">
      <w:pPr>
        <w:suppressLineNumbers/>
        <w:suppressAutoHyphens/>
        <w:spacing w:line="360" w:lineRule="auto"/>
        <w:ind w:firstLine="720"/>
        <w:rPr>
          <w:sz w:val="28"/>
          <w:szCs w:val="28"/>
        </w:rPr>
      </w:pPr>
      <w:r w:rsidRPr="005C4D98">
        <w:rPr>
          <w:sz w:val="28"/>
          <w:szCs w:val="28"/>
        </w:rPr>
        <w:t xml:space="preserve">Так, найвідоміший представник теорії завоювання польсько-австрійський соціолог і юрист </w:t>
      </w:r>
      <w:r w:rsidRPr="00F92402">
        <w:rPr>
          <w:b/>
          <w:bCs/>
          <w:sz w:val="28"/>
          <w:szCs w:val="28"/>
        </w:rPr>
        <w:t>Людвік Гумплович</w:t>
      </w:r>
      <w:r w:rsidRPr="005C4D98">
        <w:rPr>
          <w:sz w:val="28"/>
          <w:szCs w:val="28"/>
        </w:rPr>
        <w:t xml:space="preserve"> (1838—1909) виходив з того, що рушійною силою суспільного розвитку є боротьба людських спільнот, які він називав «расами», за існування. Зіткнення між расами призводить до підкорення слабких сильними. Панування однієї раси над іншою мало бути певним чином організоване. Такою організацією є держава. Вона заснована на нерівності і є організацією панування меншості — «вищої раси» над більшістю — «нижчою расою». Насильство виступає не тільки причиною виникнення держави, а й найважливішим чинником її існування. Війни між державами неминучі, оскільки є результатом одвічних біологічних законів. Держава повинна рішуче використовувати силу і всередині країни, придушуючи революційні рухи.</w:t>
      </w:r>
    </w:p>
    <w:p w:rsidR="00F92402" w:rsidRPr="005C4D98" w:rsidRDefault="00F92402" w:rsidP="00B709A7">
      <w:pPr>
        <w:suppressLineNumbers/>
        <w:suppressAutoHyphens/>
        <w:spacing w:line="360" w:lineRule="auto"/>
        <w:ind w:firstLine="720"/>
        <w:rPr>
          <w:sz w:val="28"/>
          <w:szCs w:val="28"/>
        </w:rPr>
      </w:pPr>
      <w:r w:rsidRPr="00D86DFA">
        <w:rPr>
          <w:b/>
          <w:bCs/>
          <w:sz w:val="28"/>
          <w:szCs w:val="28"/>
        </w:rPr>
        <w:t>Класову</w:t>
      </w:r>
      <w:r w:rsidRPr="005C4D98">
        <w:rPr>
          <w:sz w:val="28"/>
          <w:szCs w:val="28"/>
        </w:rPr>
        <w:t xml:space="preserve">, або </w:t>
      </w:r>
      <w:r w:rsidRPr="00D86DFA">
        <w:rPr>
          <w:b/>
          <w:bCs/>
          <w:sz w:val="28"/>
          <w:szCs w:val="28"/>
        </w:rPr>
        <w:t>соціально-економічну</w:t>
      </w:r>
      <w:r w:rsidRPr="005C4D98">
        <w:rPr>
          <w:sz w:val="28"/>
          <w:szCs w:val="28"/>
        </w:rPr>
        <w:t xml:space="preserve">, </w:t>
      </w:r>
      <w:r w:rsidRPr="00D86DFA">
        <w:rPr>
          <w:b/>
          <w:bCs/>
          <w:sz w:val="28"/>
          <w:szCs w:val="28"/>
        </w:rPr>
        <w:t>теорію</w:t>
      </w:r>
      <w:r w:rsidRPr="005C4D98">
        <w:rPr>
          <w:sz w:val="28"/>
          <w:szCs w:val="28"/>
        </w:rPr>
        <w:t xml:space="preserve"> походження і сутності держави створив марксизм. Вона викладена, зокрема, у працях «Походження сім'ї, приватної власності і держави» Ф. Енгельса, «Держава і революція» В. І. Леніна і є однією з найбільш науково обґрунтованих. За цією теорією держава існувала не завжди. Вона є результатом історичного розвитку суспільства, його закономірної диференціації на класи під впливом розвитку продуктивних сил, який супроводжувався виокремленням різних видів праці та появою приватної власності.</w:t>
      </w:r>
    </w:p>
    <w:p w:rsidR="00F92402" w:rsidRPr="005C4D98" w:rsidRDefault="00F92402" w:rsidP="00B709A7">
      <w:pPr>
        <w:suppressLineNumbers/>
        <w:suppressAutoHyphens/>
        <w:spacing w:line="360" w:lineRule="auto"/>
        <w:ind w:firstLine="720"/>
        <w:rPr>
          <w:sz w:val="28"/>
          <w:szCs w:val="28"/>
        </w:rPr>
      </w:pPr>
      <w:r w:rsidRPr="005C4D98">
        <w:rPr>
          <w:sz w:val="28"/>
          <w:szCs w:val="28"/>
        </w:rPr>
        <w:t>За первіснообщинного ладу характерними рисами життя людей були колективна власність і спільна праця членів громади, зрівняльний розподіл продуктів, відсутність публічної влади, відокремленої від основної маси людей. Громада діяла на основі повного самоврядування. Таке суспільство не потребувало держави як спеціального інституту управління й регулювання людських відносин.</w:t>
      </w:r>
    </w:p>
    <w:p w:rsidR="00F92402" w:rsidRPr="008922E2" w:rsidRDefault="00F92402" w:rsidP="00B709A7">
      <w:pPr>
        <w:suppressLineNumbers/>
        <w:suppressAutoHyphens/>
        <w:spacing w:line="360" w:lineRule="auto"/>
        <w:ind w:firstLine="720"/>
        <w:rPr>
          <w:sz w:val="28"/>
          <w:szCs w:val="28"/>
        </w:rPr>
      </w:pPr>
      <w:r w:rsidRPr="005C4D98">
        <w:rPr>
          <w:sz w:val="28"/>
          <w:szCs w:val="28"/>
        </w:rPr>
        <w:t>З часом примітивні знаряддя праці були замінені більш досконалими, які давали можливість окремим сім'ям набувати економічної самостійності. На основі нового ступеня розвитку матеріального виробництва відбувся поділ праці у формі відокремлення землеробства</w:t>
      </w:r>
      <w:r>
        <w:rPr>
          <w:sz w:val="28"/>
          <w:szCs w:val="28"/>
          <w:lang w:val="ru-RU"/>
        </w:rPr>
        <w:t xml:space="preserve"> </w:t>
      </w:r>
      <w:r w:rsidRPr="008922E2">
        <w:rPr>
          <w:sz w:val="28"/>
          <w:szCs w:val="28"/>
        </w:rPr>
        <w:t>від скотарства. Одним із наслідків такого поділу став перехід до батьківського права власності, успадкування дітьми батьківського майна і поява приватної власності. Первісна громада перетворилася на селянську, засновану вже не на колективній, а на приватній сімейній власності на засоби виробництва.</w:t>
      </w:r>
    </w:p>
    <w:p w:rsidR="00F92402" w:rsidRPr="008922E2" w:rsidRDefault="00F92402" w:rsidP="00B709A7">
      <w:pPr>
        <w:suppressLineNumbers/>
        <w:suppressAutoHyphens/>
        <w:spacing w:line="360" w:lineRule="auto"/>
        <w:ind w:firstLine="720"/>
        <w:rPr>
          <w:sz w:val="28"/>
          <w:szCs w:val="28"/>
        </w:rPr>
      </w:pPr>
      <w:r w:rsidRPr="008922E2">
        <w:rPr>
          <w:sz w:val="28"/>
          <w:szCs w:val="28"/>
        </w:rPr>
        <w:t>Приватна власність зумовила економічну нерівність сімей і посилення влади вождів та воєначальників. З’явилися зародки спадкової влади. Суспільство розкололося на протилежні соціальні групи — класи імущих і неімуших, і постала потреба в організації, яка б придушувала опір неімуших і малоімущих і закріпила право влади. Такою організацією і стала держава.</w:t>
      </w:r>
    </w:p>
    <w:p w:rsidR="00F92402" w:rsidRPr="008922E2" w:rsidRDefault="00F92402" w:rsidP="00B709A7">
      <w:pPr>
        <w:suppressLineNumbers/>
        <w:suppressAutoHyphens/>
        <w:spacing w:line="360" w:lineRule="auto"/>
        <w:ind w:firstLine="720"/>
        <w:rPr>
          <w:sz w:val="28"/>
          <w:szCs w:val="28"/>
        </w:rPr>
      </w:pPr>
      <w:r w:rsidRPr="008922E2">
        <w:rPr>
          <w:sz w:val="28"/>
          <w:szCs w:val="28"/>
        </w:rPr>
        <w:t>Використовуючи органи родового ладу, клас власників засобів виробництва створив спеціальний апарат для управління всім суспільством у власних інтересах. Завдяки державі економічно пануючий клас стає політичне пануючим класом. І хоч би як у подальшому змінювалася держава, головною її функцією залишається захист інтересів пануючого класу. Ф. Енгельс наголошував, що держава «за загальним правилом, є державою наймогутнішого, економічно пануючого класу, який за допомогою держави стає також політичне пануючим класом і здобуває таким чином нові засоби для придушення і експлуатації пригнобленого класу». В. І. Ленін писав: «Держава є машина для гноблення одного класу другим, машина, щоб тримати в покорі одному класові інші підлеглі класи». Вказуючи на класовий характер держави, К. Маркс і Ф. Енгельс водночас зазначали, що вона є і формою організації всього суспільства, виконує в ньому низку необхідних функцій щодо управління суспільними   справами, узгодження соціальних інтересів.</w:t>
      </w:r>
    </w:p>
    <w:p w:rsidR="00F92402" w:rsidRPr="008922E2" w:rsidRDefault="00F92402" w:rsidP="00B709A7">
      <w:pPr>
        <w:suppressLineNumbers/>
        <w:suppressAutoHyphens/>
        <w:spacing w:line="360" w:lineRule="auto"/>
        <w:ind w:firstLine="720"/>
        <w:rPr>
          <w:sz w:val="28"/>
          <w:szCs w:val="28"/>
        </w:rPr>
      </w:pPr>
      <w:r w:rsidRPr="008922E2">
        <w:rPr>
          <w:sz w:val="28"/>
          <w:szCs w:val="28"/>
        </w:rPr>
        <w:t>Навіть за негативного ставлення до марксизму доведеться визнати в силу його очевидності класовий характер, наприклад рабовласницької чи феодальної, держави. Так само не можна не бачити, що основний обсяг діяльності сучасної демократичної держави складає виконання саме загальносуспільних, а не суто класових завдань (що, однак, не означає її надкласового характеру). Вираження державою тих чи інших соціальних інтересів вирішальною мірою залежить від співвідношення в суспільстві класових сил. Зосередження в руках меншості основних засобів виробництва само по собі не робить її політичне пануючою, оскільки в сучасному суспільстві існують масові і впливові політичні партії та громадсько-політичні організації найманих працівників і демократичні механізми, які дозволяють цим організаціям</w:t>
      </w:r>
      <w:r w:rsidRPr="00451432">
        <w:rPr>
          <w:sz w:val="28"/>
          <w:szCs w:val="28"/>
        </w:rPr>
        <w:t xml:space="preserve"> </w:t>
      </w:r>
      <w:r w:rsidRPr="008922E2">
        <w:rPr>
          <w:sz w:val="28"/>
          <w:szCs w:val="28"/>
        </w:rPr>
        <w:t>справляти відчутний, іноді й вирішальний вплив на здійснення державної влади.</w:t>
      </w:r>
    </w:p>
    <w:p w:rsidR="00F92402" w:rsidRPr="008922E2" w:rsidRDefault="00F92402" w:rsidP="00B709A7">
      <w:pPr>
        <w:suppressLineNumbers/>
        <w:suppressAutoHyphens/>
        <w:spacing w:line="360" w:lineRule="auto"/>
        <w:ind w:firstLine="720"/>
        <w:rPr>
          <w:sz w:val="28"/>
          <w:szCs w:val="28"/>
        </w:rPr>
      </w:pPr>
      <w:r w:rsidRPr="008922E2">
        <w:rPr>
          <w:sz w:val="28"/>
          <w:szCs w:val="28"/>
        </w:rPr>
        <w:t xml:space="preserve">Головний зміст різновидів </w:t>
      </w:r>
      <w:r w:rsidRPr="00327EB4">
        <w:rPr>
          <w:b/>
          <w:bCs/>
          <w:sz w:val="28"/>
          <w:szCs w:val="28"/>
        </w:rPr>
        <w:t>психологічної концепції</w:t>
      </w:r>
      <w:r w:rsidRPr="008922E2">
        <w:rPr>
          <w:sz w:val="28"/>
          <w:szCs w:val="28"/>
        </w:rPr>
        <w:t xml:space="preserve"> походження держави складає обґрунтування її виникнення та існування психологічними причинами. Йдеться, зокрема, про те, що за своїм психічним</w:t>
      </w:r>
      <w:r>
        <w:rPr>
          <w:sz w:val="28"/>
          <w:szCs w:val="28"/>
          <w:lang w:val="ru-RU"/>
        </w:rPr>
        <w:t xml:space="preserve"> </w:t>
      </w:r>
      <w:r w:rsidRPr="008922E2">
        <w:rPr>
          <w:sz w:val="28"/>
          <w:szCs w:val="28"/>
        </w:rPr>
        <w:t>складом люди поділяються на схильних до влади, здатних брати відповідальність не лише за себе, а й за інших, та тих, хто уникає відповідальності і схильний перекласти її на інших, делегувавши їм певні права на управління суспільним життям.</w:t>
      </w:r>
    </w:p>
    <w:p w:rsidR="00F92402" w:rsidRPr="008922E2" w:rsidRDefault="00F92402" w:rsidP="00B709A7">
      <w:pPr>
        <w:suppressLineNumbers/>
        <w:suppressAutoHyphens/>
        <w:spacing w:line="360" w:lineRule="auto"/>
        <w:ind w:firstLine="720"/>
        <w:rPr>
          <w:sz w:val="28"/>
          <w:szCs w:val="28"/>
        </w:rPr>
      </w:pPr>
      <w:r w:rsidRPr="008922E2">
        <w:rPr>
          <w:sz w:val="28"/>
          <w:szCs w:val="28"/>
        </w:rPr>
        <w:t>Очевидно, що кожна з охарактеризованих концепцій походження держави має право на існування як така, що розкриває якусь особливість, сторону виникнення та функціонування цього суспільного інституту. Навіть далека від науки теологічна концепція має певний сенс хоча б тому, що обґрунтовує необхідність сильної державної влади.</w:t>
      </w:r>
    </w:p>
    <w:p w:rsidR="00F92402" w:rsidRPr="008922E2" w:rsidRDefault="00F92402" w:rsidP="00B709A7">
      <w:pPr>
        <w:suppressLineNumbers/>
        <w:suppressAutoHyphens/>
        <w:spacing w:line="360" w:lineRule="auto"/>
        <w:ind w:firstLine="720"/>
        <w:rPr>
          <w:sz w:val="28"/>
          <w:szCs w:val="28"/>
        </w:rPr>
      </w:pPr>
      <w:r w:rsidRPr="008922E2">
        <w:rPr>
          <w:sz w:val="28"/>
          <w:szCs w:val="28"/>
        </w:rPr>
        <w:t>У сучасній науці вирізняють здебільшого такі основні причини виникнення держави.</w:t>
      </w:r>
    </w:p>
    <w:p w:rsidR="00F92402" w:rsidRPr="008922E2" w:rsidRDefault="00F92402" w:rsidP="00B709A7">
      <w:pPr>
        <w:suppressLineNumbers/>
        <w:suppressAutoHyphens/>
        <w:spacing w:line="360" w:lineRule="auto"/>
        <w:ind w:firstLine="720"/>
        <w:rPr>
          <w:sz w:val="28"/>
          <w:szCs w:val="28"/>
        </w:rPr>
      </w:pPr>
      <w:r w:rsidRPr="008922E2">
        <w:rPr>
          <w:sz w:val="28"/>
          <w:szCs w:val="28"/>
        </w:rPr>
        <w:t>По-перше, розвиток виробництва й суспільного поділу праці, ускладнення суспільної організації і як наслідок — виокремлення управлінської діяльності в самостійний вид праці, поява особливої групи людей, що здійснює управлінські функції. Держава виникає в період розкладу родоплемінного ладу, державна влада формується з додержавних форм — влади старійшин родів, жерців, вождів племен чи союзів племен тощо, які виконували управлінські функції в первісних спільнотах.</w:t>
      </w:r>
    </w:p>
    <w:p w:rsidR="00F92402" w:rsidRPr="008922E2" w:rsidRDefault="00F92402" w:rsidP="00B709A7">
      <w:pPr>
        <w:suppressLineNumbers/>
        <w:suppressAutoHyphens/>
        <w:spacing w:line="360" w:lineRule="auto"/>
        <w:ind w:firstLine="720"/>
        <w:rPr>
          <w:sz w:val="28"/>
          <w:szCs w:val="28"/>
        </w:rPr>
      </w:pPr>
      <w:r w:rsidRPr="008922E2">
        <w:rPr>
          <w:sz w:val="28"/>
          <w:szCs w:val="28"/>
        </w:rPr>
        <w:t>По-друге, майнова диференціація населення, виникнення приватної власності, утворення класів і становлення способу виробництва, заснованого на позаекономічному примусі до праці та експлуатації. Це вимагало створення держави як знаряддя примусу і придушення опору класу поневолених. Так виникла, наприклад, рабовласницька держава.</w:t>
      </w:r>
    </w:p>
    <w:p w:rsidR="00F92402" w:rsidRPr="008922E2" w:rsidRDefault="00F92402" w:rsidP="00B709A7">
      <w:pPr>
        <w:suppressLineNumbers/>
        <w:suppressAutoHyphens/>
        <w:spacing w:line="360" w:lineRule="auto"/>
        <w:ind w:firstLine="720"/>
        <w:rPr>
          <w:sz w:val="28"/>
          <w:szCs w:val="28"/>
        </w:rPr>
      </w:pPr>
      <w:r w:rsidRPr="008922E2">
        <w:rPr>
          <w:sz w:val="28"/>
          <w:szCs w:val="28"/>
        </w:rPr>
        <w:t>По-третє, воєнно-територіальна експансія, завоювання одних народів іншими, що створювало умови для соціальної нерівності різних народів, реальні можливості для відкритого присвоєння продуктів чужої праці й потребувало створення і зміцнення інститутів насильства та управління для підтримання такого способу існування.</w:t>
      </w:r>
    </w:p>
    <w:p w:rsidR="00A7036E" w:rsidRPr="006C63C1" w:rsidRDefault="00F92402" w:rsidP="00B709A7">
      <w:pPr>
        <w:suppressLineNumbers/>
        <w:suppressAutoHyphens/>
        <w:spacing w:line="360" w:lineRule="auto"/>
        <w:ind w:firstLine="720"/>
        <w:rPr>
          <w:sz w:val="28"/>
          <w:szCs w:val="28"/>
        </w:rPr>
      </w:pPr>
      <w:r w:rsidRPr="008922E2">
        <w:rPr>
          <w:sz w:val="28"/>
          <w:szCs w:val="28"/>
        </w:rPr>
        <w:t>По-четверте, демографічні причини, які полягали в переході від кочового до осілого способу життя і збільшенні щільності населення, що вимагало створення механізмів регулювання та вирішення територіальних проблем.</w:t>
      </w:r>
    </w:p>
    <w:p w:rsidR="008E7BA8" w:rsidRPr="00B709A7" w:rsidRDefault="00B709A7" w:rsidP="00B709A7">
      <w:pPr>
        <w:suppressLineNumbers/>
        <w:suppressAutoHyphens/>
        <w:spacing w:line="360" w:lineRule="auto"/>
        <w:ind w:firstLine="720"/>
        <w:jc w:val="center"/>
        <w:rPr>
          <w:b/>
          <w:bCs/>
          <w:sz w:val="28"/>
          <w:szCs w:val="28"/>
        </w:rPr>
      </w:pPr>
      <w:r>
        <w:rPr>
          <w:sz w:val="28"/>
          <w:szCs w:val="28"/>
        </w:rPr>
        <w:br w:type="page"/>
      </w:r>
      <w:r w:rsidR="008E7BA8" w:rsidRPr="00B709A7">
        <w:rPr>
          <w:b/>
          <w:bCs/>
          <w:sz w:val="28"/>
          <w:szCs w:val="28"/>
        </w:rPr>
        <w:t>1.</w:t>
      </w:r>
      <w:r w:rsidR="000D2C91" w:rsidRPr="00B709A7">
        <w:rPr>
          <w:b/>
          <w:bCs/>
          <w:sz w:val="28"/>
          <w:szCs w:val="28"/>
        </w:rPr>
        <w:t>4</w:t>
      </w:r>
      <w:r w:rsidR="008E7BA8" w:rsidRPr="00B709A7">
        <w:rPr>
          <w:b/>
          <w:bCs/>
          <w:sz w:val="28"/>
          <w:szCs w:val="28"/>
        </w:rPr>
        <w:t xml:space="preserve"> Функції держави</w:t>
      </w:r>
    </w:p>
    <w:p w:rsidR="008E7BA8" w:rsidRPr="00593F29" w:rsidRDefault="008E7BA8" w:rsidP="00B709A7">
      <w:pPr>
        <w:suppressLineNumbers/>
        <w:suppressAutoHyphens/>
        <w:spacing w:line="360" w:lineRule="auto"/>
        <w:ind w:firstLine="720"/>
        <w:rPr>
          <w:b/>
          <w:bCs/>
          <w:sz w:val="28"/>
          <w:szCs w:val="28"/>
        </w:rPr>
      </w:pPr>
    </w:p>
    <w:p w:rsidR="00C81CFE" w:rsidRPr="00593F29" w:rsidRDefault="00C53262" w:rsidP="00B709A7">
      <w:pPr>
        <w:suppressLineNumbers/>
        <w:suppressAutoHyphens/>
        <w:spacing w:line="360" w:lineRule="auto"/>
        <w:ind w:firstLine="720"/>
        <w:rPr>
          <w:sz w:val="28"/>
          <w:szCs w:val="28"/>
        </w:rPr>
      </w:pPr>
      <w:r w:rsidRPr="00593F29">
        <w:rPr>
          <w:sz w:val="28"/>
          <w:szCs w:val="28"/>
        </w:rPr>
        <w:t>Головне призначення держави полягає в тому, що вона надає організованості суспільству, управляє його справами, забезпечує цілісність, узгоджує багатоманітні соціальні інтереси. Це загальне призначення держави конкретизується в її багатоманітних функціях як основних напрямах діяльності держави, її</w:t>
      </w:r>
      <w:r w:rsidR="00C81CFE" w:rsidRPr="00593F29">
        <w:rPr>
          <w:sz w:val="28"/>
          <w:szCs w:val="28"/>
        </w:rPr>
        <w:t xml:space="preserve"> впливу на суспільство всередині країни та на інші держави</w:t>
      </w:r>
      <w:r w:rsidR="000E1A82" w:rsidRPr="00593F29">
        <w:rPr>
          <w:sz w:val="28"/>
          <w:szCs w:val="28"/>
        </w:rPr>
        <w:t xml:space="preserve">. </w:t>
      </w:r>
      <w:r w:rsidR="00C81CFE" w:rsidRPr="00593F29">
        <w:rPr>
          <w:sz w:val="28"/>
          <w:szCs w:val="28"/>
        </w:rPr>
        <w:t>Є різні підходи до розрізнення функцій держави. Найпоширеніший у науковій літературі поділ їх на внутрішні та зовнішні.</w:t>
      </w:r>
    </w:p>
    <w:p w:rsidR="00C81CFE" w:rsidRPr="00593F29" w:rsidRDefault="00C81CFE" w:rsidP="00B709A7">
      <w:pPr>
        <w:suppressLineNumbers/>
        <w:suppressAutoHyphens/>
        <w:spacing w:line="360" w:lineRule="auto"/>
        <w:ind w:firstLine="720"/>
        <w:rPr>
          <w:sz w:val="28"/>
          <w:szCs w:val="28"/>
        </w:rPr>
      </w:pPr>
      <w:r w:rsidRPr="00593F29">
        <w:rPr>
          <w:sz w:val="28"/>
          <w:szCs w:val="28"/>
        </w:rPr>
        <w:t xml:space="preserve">Основні </w:t>
      </w:r>
      <w:r w:rsidRPr="00593F29">
        <w:rPr>
          <w:b/>
          <w:bCs/>
          <w:sz w:val="28"/>
          <w:szCs w:val="28"/>
        </w:rPr>
        <w:t>внутрішні функції</w:t>
      </w:r>
      <w:r w:rsidRPr="00593F29">
        <w:rPr>
          <w:sz w:val="28"/>
          <w:szCs w:val="28"/>
        </w:rPr>
        <w:t xml:space="preserve"> держави, у свою чергу, розрізняються залежно від сфер суспільного життя. Такими функціями є економічна, соціальна, політична й культурно-виховна, до яких додається ще правова. </w:t>
      </w:r>
      <w:r w:rsidRPr="00593F29">
        <w:rPr>
          <w:b/>
          <w:bCs/>
          <w:sz w:val="28"/>
          <w:szCs w:val="28"/>
        </w:rPr>
        <w:t>Економічна, або господарсько-організаторська, функція</w:t>
      </w:r>
      <w:r w:rsidRPr="00593F29">
        <w:rPr>
          <w:sz w:val="28"/>
          <w:szCs w:val="28"/>
        </w:rPr>
        <w:t xml:space="preserve"> полягає в організації й регулюванні державою економічної діяльності. Реалізується вона через визначення державою стратегії економічного розвитку, його планування чи програмування, видання законодавчих актів з регулювання економічної діяльності, вироблення і проведення податкової політики, виділення кредитів, використання економічних санкцій і стимулів тощо. Розпоряджаючись загальнонаціональною власністю, держава виступає і як підприємець. У різних суспільствах економічна функція держави здійснюється в неоднаковому обсязі, та вона є значною у будь-якому разі.</w:t>
      </w:r>
    </w:p>
    <w:p w:rsidR="00C81CFE" w:rsidRPr="00593F29" w:rsidRDefault="00C81CFE" w:rsidP="00B709A7">
      <w:pPr>
        <w:suppressLineNumbers/>
        <w:suppressAutoHyphens/>
        <w:spacing w:line="360" w:lineRule="auto"/>
        <w:ind w:firstLine="720"/>
        <w:rPr>
          <w:sz w:val="28"/>
          <w:szCs w:val="28"/>
        </w:rPr>
      </w:pPr>
      <w:r w:rsidRPr="00593F29">
        <w:rPr>
          <w:b/>
          <w:bCs/>
          <w:sz w:val="28"/>
          <w:szCs w:val="28"/>
        </w:rPr>
        <w:t>Соціальна функція</w:t>
      </w:r>
      <w:r w:rsidRPr="00593F29">
        <w:rPr>
          <w:sz w:val="28"/>
          <w:szCs w:val="28"/>
        </w:rPr>
        <w:t xml:space="preserve"> держави полягає передусім в узгодженні багатоманітних соціальних інтересів — класових, демографічних, етнічних, професійних тощо і забезпеченні на цій основі цілісності та єдності суспільства. Держава вирішує також низку важливих завдань щодо задоволення різноманітних потреб громадян у сфері праці, освіти, культури, охорони здоров'я, забезпечення житлом, відпочинку та ін.</w:t>
      </w:r>
    </w:p>
    <w:p w:rsidR="00C81CFE" w:rsidRPr="00593F29" w:rsidRDefault="00C81CFE" w:rsidP="00B709A7">
      <w:pPr>
        <w:suppressLineNumbers/>
        <w:suppressAutoHyphens/>
        <w:spacing w:line="360" w:lineRule="auto"/>
        <w:ind w:firstLine="720"/>
        <w:rPr>
          <w:sz w:val="28"/>
          <w:szCs w:val="28"/>
        </w:rPr>
      </w:pPr>
      <w:r w:rsidRPr="00593F29">
        <w:rPr>
          <w:sz w:val="28"/>
          <w:szCs w:val="28"/>
        </w:rPr>
        <w:t xml:space="preserve">Оскільки держава є політичним інститутом, то кожна з її функцій тією чи іншою мірою має політичний характер. Однак держава виконує й суто </w:t>
      </w:r>
      <w:r w:rsidRPr="00593F29">
        <w:rPr>
          <w:b/>
          <w:bCs/>
          <w:sz w:val="28"/>
          <w:szCs w:val="28"/>
        </w:rPr>
        <w:t>політичну функцію</w:t>
      </w:r>
      <w:r w:rsidRPr="00593F29">
        <w:rPr>
          <w:sz w:val="28"/>
          <w:szCs w:val="28"/>
        </w:rPr>
        <w:t>, пов'язану зі здійсненням політичної влади. Ця функція містить визначення  програмно-стратегічних цілей і завдань розвитку суспільства, забезпечення функціонування політичної системи, політичної стабільності, підтримання відносин з політичними партіями, громадсько-політичними організаціями тощо.</w:t>
      </w:r>
    </w:p>
    <w:p w:rsidR="00C81CFE" w:rsidRPr="00593F29" w:rsidRDefault="00C81CFE" w:rsidP="00B709A7">
      <w:pPr>
        <w:suppressLineNumbers/>
        <w:suppressAutoHyphens/>
        <w:spacing w:line="360" w:lineRule="auto"/>
        <w:ind w:firstLine="720"/>
        <w:rPr>
          <w:sz w:val="28"/>
          <w:szCs w:val="28"/>
        </w:rPr>
      </w:pPr>
      <w:r w:rsidRPr="00593F29">
        <w:rPr>
          <w:b/>
          <w:bCs/>
          <w:sz w:val="28"/>
          <w:szCs w:val="28"/>
        </w:rPr>
        <w:t>Культурно-виховна функція</w:t>
      </w:r>
      <w:r w:rsidRPr="00593F29">
        <w:rPr>
          <w:sz w:val="28"/>
          <w:szCs w:val="28"/>
        </w:rPr>
        <w:t xml:space="preserve"> держави спрямована на створення умов для задоволення культурно-освітніх запитів і потреб громадян, формування особистості. Реалізується вона через державне фінансування культурно-освітніх закладів, законодавче встановлення вимог до освітньої підготовки, підтримку розвитку мистецтва тощо.</w:t>
      </w:r>
    </w:p>
    <w:p w:rsidR="00C81CFE" w:rsidRPr="00593F29" w:rsidRDefault="00C81CFE" w:rsidP="00B709A7">
      <w:pPr>
        <w:suppressLineNumbers/>
        <w:suppressAutoHyphens/>
        <w:spacing w:line="360" w:lineRule="auto"/>
        <w:ind w:firstLine="720"/>
        <w:rPr>
          <w:sz w:val="28"/>
          <w:szCs w:val="28"/>
        </w:rPr>
      </w:pPr>
      <w:r w:rsidRPr="00593F29">
        <w:rPr>
          <w:sz w:val="28"/>
          <w:szCs w:val="28"/>
        </w:rPr>
        <w:t xml:space="preserve">Головним засобом здійснення державою її функцій є право. За допомогою права держава регулює суспільні відносини й забезпечує елементарний порядок у суспільстві. Дотримання правових норм контролюється і забезпечується спеціальною системою державних правоохоронних органів, до якої входять суд, прокуратура, органи внутрішніх справ, податкової поліції, митного контролю, юстиції, безпеки тощо. </w:t>
      </w:r>
      <w:r w:rsidRPr="00593F29">
        <w:rPr>
          <w:b/>
          <w:bCs/>
          <w:sz w:val="28"/>
          <w:szCs w:val="28"/>
        </w:rPr>
        <w:t>Правова</w:t>
      </w:r>
      <w:r w:rsidRPr="00593F29">
        <w:rPr>
          <w:sz w:val="28"/>
          <w:szCs w:val="28"/>
        </w:rPr>
        <w:t xml:space="preserve">, а точніше, </w:t>
      </w:r>
      <w:r w:rsidRPr="00593F29">
        <w:rPr>
          <w:b/>
          <w:bCs/>
          <w:sz w:val="28"/>
          <w:szCs w:val="28"/>
        </w:rPr>
        <w:t>правотворча</w:t>
      </w:r>
      <w:r w:rsidRPr="00593F29">
        <w:rPr>
          <w:sz w:val="28"/>
          <w:szCs w:val="28"/>
        </w:rPr>
        <w:t xml:space="preserve"> і </w:t>
      </w:r>
      <w:r w:rsidRPr="00593F29">
        <w:rPr>
          <w:b/>
          <w:bCs/>
          <w:sz w:val="28"/>
          <w:szCs w:val="28"/>
        </w:rPr>
        <w:t>правоохоронна</w:t>
      </w:r>
      <w:r w:rsidRPr="00593F29">
        <w:rPr>
          <w:sz w:val="28"/>
          <w:szCs w:val="28"/>
        </w:rPr>
        <w:t xml:space="preserve"> </w:t>
      </w:r>
      <w:r w:rsidRPr="00593F29">
        <w:rPr>
          <w:b/>
          <w:bCs/>
          <w:sz w:val="28"/>
          <w:szCs w:val="28"/>
        </w:rPr>
        <w:t>функція</w:t>
      </w:r>
      <w:r w:rsidRPr="00593F29">
        <w:rPr>
          <w:sz w:val="28"/>
          <w:szCs w:val="28"/>
        </w:rPr>
        <w:t xml:space="preserve"> є однією з найважливіших функцій держави.</w:t>
      </w:r>
    </w:p>
    <w:p w:rsidR="00C81CFE" w:rsidRPr="00593F29" w:rsidRDefault="00C81CFE" w:rsidP="00B709A7">
      <w:pPr>
        <w:suppressLineNumbers/>
        <w:suppressAutoHyphens/>
        <w:spacing w:line="360" w:lineRule="auto"/>
        <w:ind w:firstLine="720"/>
        <w:rPr>
          <w:sz w:val="28"/>
          <w:szCs w:val="28"/>
        </w:rPr>
      </w:pPr>
      <w:r w:rsidRPr="00593F29">
        <w:rPr>
          <w:b/>
          <w:bCs/>
          <w:sz w:val="28"/>
          <w:szCs w:val="28"/>
        </w:rPr>
        <w:t>Зовнішні функції</w:t>
      </w:r>
      <w:r w:rsidRPr="00593F29">
        <w:rPr>
          <w:sz w:val="28"/>
          <w:szCs w:val="28"/>
        </w:rPr>
        <w:t xml:space="preserve"> держави реалізуються у стосунках з іншими державами й міжнародними організаціями і спрямовані на охорону національних інтересів на міжнародній арені. Їхні різновиди можна виокремити залежно від характеру інтересів держави у сфері міжнародних відносин. Є три види таких інтересів — інтереси існування, співіснування і функціонування. Цим трьом окремим видам інтересів відповідають три найважливіші зовнішні функції держави — оборонна, дипломатична і співробітництва. </w:t>
      </w:r>
      <w:r w:rsidRPr="00593F29">
        <w:rPr>
          <w:b/>
          <w:bCs/>
          <w:sz w:val="28"/>
          <w:szCs w:val="28"/>
        </w:rPr>
        <w:t>Оборонна функція</w:t>
      </w:r>
      <w:r w:rsidRPr="00593F29">
        <w:rPr>
          <w:sz w:val="28"/>
          <w:szCs w:val="28"/>
        </w:rPr>
        <w:t xml:space="preserve"> держави полягає в захисті її безпеки, суверенітету й територіальної цілісності від зовнішніх посягань. </w:t>
      </w:r>
      <w:r w:rsidRPr="00593F29">
        <w:rPr>
          <w:b/>
          <w:bCs/>
          <w:sz w:val="28"/>
          <w:szCs w:val="28"/>
        </w:rPr>
        <w:t>Дипломатична функція</w:t>
      </w:r>
      <w:r w:rsidRPr="00593F29">
        <w:rPr>
          <w:sz w:val="28"/>
          <w:szCs w:val="28"/>
        </w:rPr>
        <w:t xml:space="preserve"> передбачає встановлення, підтримку і розвиток відносин з іншими державами та міжнародними організаціями. </w:t>
      </w:r>
      <w:r w:rsidRPr="00593F29">
        <w:rPr>
          <w:b/>
          <w:bCs/>
          <w:sz w:val="28"/>
          <w:szCs w:val="28"/>
        </w:rPr>
        <w:t>Функція співробітництва</w:t>
      </w:r>
      <w:r w:rsidRPr="00593F29">
        <w:rPr>
          <w:sz w:val="28"/>
          <w:szCs w:val="28"/>
        </w:rPr>
        <w:t xml:space="preserve"> реалізується через здійснення зовнішньої торгівлі, координацію економічної діяльності з іншими державами, участь у міжнародних економічних об'єднаннях тощо. Зовнішні функції держави тісно пов'язані між собою, взаємодоповнюють одна одну, і їх розмежування має умовний характер. Залежно від цілей, засобів, характеру виконуваних класових завдань можливі й інші підходи до виокремлення функцій держави.</w:t>
      </w:r>
    </w:p>
    <w:p w:rsidR="000D6A59" w:rsidRPr="00593F29" w:rsidRDefault="00C81CFE" w:rsidP="00B709A7">
      <w:pPr>
        <w:suppressLineNumbers/>
        <w:suppressAutoHyphens/>
        <w:spacing w:line="360" w:lineRule="auto"/>
        <w:ind w:firstLine="720"/>
        <w:rPr>
          <w:sz w:val="28"/>
          <w:szCs w:val="28"/>
        </w:rPr>
      </w:pPr>
      <w:r w:rsidRPr="00593F29">
        <w:rPr>
          <w:sz w:val="28"/>
          <w:szCs w:val="28"/>
        </w:rPr>
        <w:t>Аналіз ознак і функцій держави засвідчує, що в держави є такі властивості, які виокремлюють її з-поміж інших політичних організацій та об'єднань у суспільстві і роблять основою всієї політичної системи, головним політичним інститутом. Держава, по-перше, виступає як універсальна, всеохоплююча організація, що поширює свої дії на всю територію країни і всіх громадян, які на ній перебувають. Держава «офіційно» представляє суспільство. По-друге, держава є верховним носієм публічної влади й підпорядковує собі всі прояви інших суспільних влад. Держава застосовує владні методи, а в разі необхідності і примус. Лише вона має</w:t>
      </w:r>
      <w:r w:rsidR="000D6A59" w:rsidRPr="00593F29">
        <w:rPr>
          <w:sz w:val="28"/>
          <w:szCs w:val="28"/>
        </w:rPr>
        <w:t xml:space="preserve"> матеріальні атрибути примусу — військово-поліцейський чиновницько-бюрократичний і судовий апарат. По-третє держава за допомогою права регулює суспільні відносини і надає своїм рішенням загальнообов'язкового характеру. По-четверте, завдяки наявності спеціального професіонального апарату держава виконує основний обсяг управління справами суспільства й розпоряджається його людськими, матеріальними та прир</w:t>
      </w:r>
      <w:r w:rsidR="00083AD2" w:rsidRPr="00593F29">
        <w:rPr>
          <w:sz w:val="28"/>
          <w:szCs w:val="28"/>
        </w:rPr>
        <w:t>одними ресурсами. Нарешті, по-п’яте</w:t>
      </w:r>
      <w:r w:rsidR="000D6A59" w:rsidRPr="00593F29">
        <w:rPr>
          <w:sz w:val="28"/>
          <w:szCs w:val="28"/>
        </w:rPr>
        <w:t>, держава представляє суспільство у зовнішніх зносинах, проводить зовнішню політику від імені всієї політичної системи. Основні функції політичної системи виконуються за допомогою держави.</w:t>
      </w:r>
    </w:p>
    <w:p w:rsidR="00896211" w:rsidRPr="00593F29" w:rsidRDefault="00896211" w:rsidP="00B709A7">
      <w:pPr>
        <w:suppressLineNumbers/>
        <w:suppressAutoHyphens/>
        <w:spacing w:line="360" w:lineRule="auto"/>
        <w:ind w:firstLine="720"/>
        <w:rPr>
          <w:sz w:val="28"/>
          <w:szCs w:val="28"/>
        </w:rPr>
      </w:pPr>
    </w:p>
    <w:p w:rsidR="000D6A59" w:rsidRPr="00B709A7" w:rsidRDefault="00B709A7" w:rsidP="00B709A7">
      <w:pPr>
        <w:suppressLineNumbers/>
        <w:suppressAutoHyphens/>
        <w:spacing w:line="360" w:lineRule="auto"/>
        <w:ind w:firstLine="720"/>
        <w:jc w:val="center"/>
        <w:rPr>
          <w:b/>
          <w:bCs/>
          <w:sz w:val="28"/>
          <w:szCs w:val="28"/>
        </w:rPr>
      </w:pPr>
      <w:r>
        <w:rPr>
          <w:sz w:val="28"/>
          <w:szCs w:val="28"/>
        </w:rPr>
        <w:br w:type="page"/>
      </w:r>
      <w:r w:rsidR="00E1307F" w:rsidRPr="00B709A7">
        <w:rPr>
          <w:b/>
          <w:bCs/>
          <w:sz w:val="28"/>
          <w:szCs w:val="28"/>
        </w:rPr>
        <w:t xml:space="preserve">2 </w:t>
      </w:r>
      <w:r w:rsidR="00896211" w:rsidRPr="00B709A7">
        <w:rPr>
          <w:b/>
          <w:bCs/>
          <w:sz w:val="28"/>
          <w:szCs w:val="28"/>
        </w:rPr>
        <w:t>ВИЩІ ОРГАНИ СУЧАСНОЇ ДЕРЖАВИ І</w:t>
      </w:r>
      <w:r w:rsidR="000D6A59" w:rsidRPr="00B709A7">
        <w:rPr>
          <w:b/>
          <w:bCs/>
          <w:sz w:val="28"/>
          <w:szCs w:val="28"/>
        </w:rPr>
        <w:t xml:space="preserve"> ПОДІЛ ДЕРЖАВНОЇ ВЛАДИ</w:t>
      </w:r>
    </w:p>
    <w:p w:rsidR="00777BA0" w:rsidRPr="00B709A7" w:rsidRDefault="00777BA0" w:rsidP="00B709A7">
      <w:pPr>
        <w:suppressLineNumbers/>
        <w:suppressAutoHyphens/>
        <w:spacing w:line="360" w:lineRule="auto"/>
        <w:ind w:firstLine="720"/>
        <w:jc w:val="center"/>
        <w:rPr>
          <w:b/>
          <w:bCs/>
          <w:sz w:val="28"/>
          <w:szCs w:val="28"/>
        </w:rPr>
      </w:pPr>
    </w:p>
    <w:p w:rsidR="00777BA0" w:rsidRPr="00B709A7" w:rsidRDefault="00777BA0" w:rsidP="00B709A7">
      <w:pPr>
        <w:suppressLineNumbers/>
        <w:suppressAutoHyphens/>
        <w:spacing w:line="360" w:lineRule="auto"/>
        <w:ind w:firstLine="720"/>
        <w:jc w:val="center"/>
        <w:rPr>
          <w:b/>
          <w:bCs/>
          <w:sz w:val="28"/>
          <w:szCs w:val="28"/>
        </w:rPr>
      </w:pPr>
      <w:r w:rsidRPr="00B709A7">
        <w:rPr>
          <w:b/>
          <w:bCs/>
          <w:sz w:val="28"/>
          <w:szCs w:val="28"/>
        </w:rPr>
        <w:t>2.1 Вищі органи сучасної держави</w:t>
      </w:r>
    </w:p>
    <w:p w:rsidR="00896211" w:rsidRPr="00593F29" w:rsidRDefault="00896211" w:rsidP="00B709A7">
      <w:pPr>
        <w:suppressLineNumbers/>
        <w:suppressAutoHyphens/>
        <w:spacing w:line="360" w:lineRule="auto"/>
        <w:ind w:firstLine="720"/>
        <w:rPr>
          <w:sz w:val="28"/>
          <w:szCs w:val="28"/>
        </w:rPr>
      </w:pPr>
    </w:p>
    <w:p w:rsidR="000D6A59" w:rsidRPr="00593F29" w:rsidRDefault="00451432" w:rsidP="00B709A7">
      <w:pPr>
        <w:suppressLineNumbers/>
        <w:suppressAutoHyphens/>
        <w:spacing w:line="360" w:lineRule="auto"/>
        <w:ind w:firstLine="720"/>
        <w:rPr>
          <w:sz w:val="28"/>
          <w:szCs w:val="28"/>
        </w:rPr>
      </w:pPr>
      <w:r w:rsidRPr="00593F29">
        <w:rPr>
          <w:sz w:val="28"/>
          <w:szCs w:val="28"/>
        </w:rPr>
        <w:t>У кожній країні функції держави здій</w:t>
      </w:r>
      <w:r w:rsidR="000D6A59" w:rsidRPr="00593F29">
        <w:rPr>
          <w:sz w:val="28"/>
          <w:szCs w:val="28"/>
        </w:rPr>
        <w:t>снює розгалужена система її органів, які в сукупності складають структуру держави. Залежно від здійснюваних функцій розрізняють органи законодавчої (парл</w:t>
      </w:r>
      <w:r w:rsidR="00D46AD6" w:rsidRPr="00593F29">
        <w:rPr>
          <w:sz w:val="28"/>
          <w:szCs w:val="28"/>
        </w:rPr>
        <w:t>амент, законодавчі зібрання суб’єктів</w:t>
      </w:r>
      <w:r w:rsidR="000D6A59" w:rsidRPr="00593F29">
        <w:rPr>
          <w:sz w:val="28"/>
          <w:szCs w:val="28"/>
        </w:rPr>
        <w:t xml:space="preserve"> федерацій та автономій), виконавчої (уряд, місцеві органи державної виконавчої вла</w:t>
      </w:r>
      <w:r w:rsidR="004E0D0E" w:rsidRPr="00593F29">
        <w:rPr>
          <w:sz w:val="28"/>
          <w:szCs w:val="28"/>
        </w:rPr>
        <w:t>ди, органи виконавчої влади суб’єктів</w:t>
      </w:r>
      <w:r w:rsidR="000D6A59" w:rsidRPr="00593F29">
        <w:rPr>
          <w:sz w:val="28"/>
          <w:szCs w:val="28"/>
        </w:rPr>
        <w:t xml:space="preserve"> федерацій та автономій) і судової влади. Серед органів державної влади особливо вирізняються вищі — глава держави, парламент та уряд. Саме вони реалізують основні повноваження у сферах законодавчої і виконавчої влади, а їхня діяльність має політичний характер. До вищих органів держави належать також вищі судові інстанції загальної і спеціальної компетенції — верховний суд, конституційний суд, вищий адміністративний суд та ін. Проте судові органи формально відсторонені від реалізації державних функцій політичного характеру за винятком тих випадків, коли суди здійснюють конституційний контроль.</w:t>
      </w:r>
    </w:p>
    <w:p w:rsidR="000D6A59" w:rsidRPr="00593F29" w:rsidRDefault="000D6A59" w:rsidP="00B709A7">
      <w:pPr>
        <w:suppressLineNumbers/>
        <w:suppressAutoHyphens/>
        <w:spacing w:line="360" w:lineRule="auto"/>
        <w:ind w:firstLine="720"/>
        <w:rPr>
          <w:sz w:val="28"/>
          <w:szCs w:val="28"/>
        </w:rPr>
      </w:pPr>
      <w:r w:rsidRPr="00593F29">
        <w:rPr>
          <w:sz w:val="28"/>
          <w:szCs w:val="28"/>
        </w:rPr>
        <w:t>Дослідивши функціонування вищих органів законодавчої і виконавчої влади, можна більш або менш точно визначити, в яких формах здійснюється державна влада, на яких засадах організований і діє державний механізм.</w:t>
      </w:r>
    </w:p>
    <w:p w:rsidR="000D6A59" w:rsidRPr="00593F29" w:rsidRDefault="000D6A59" w:rsidP="00B709A7">
      <w:pPr>
        <w:suppressLineNumbers/>
        <w:suppressAutoHyphens/>
        <w:spacing w:line="360" w:lineRule="auto"/>
        <w:ind w:firstLine="720"/>
        <w:rPr>
          <w:sz w:val="28"/>
          <w:szCs w:val="28"/>
        </w:rPr>
      </w:pPr>
      <w:r w:rsidRPr="00593F29">
        <w:rPr>
          <w:b/>
          <w:bCs/>
          <w:sz w:val="28"/>
          <w:szCs w:val="28"/>
        </w:rPr>
        <w:t>Глава держави</w:t>
      </w:r>
      <w:r w:rsidRPr="00593F29">
        <w:rPr>
          <w:sz w:val="28"/>
          <w:szCs w:val="28"/>
        </w:rPr>
        <w:t xml:space="preserve"> — це конституційний</w:t>
      </w:r>
      <w:r w:rsidR="004E0D0E" w:rsidRPr="00593F29">
        <w:rPr>
          <w:sz w:val="28"/>
          <w:szCs w:val="28"/>
        </w:rPr>
        <w:t xml:space="preserve"> </w:t>
      </w:r>
      <w:r w:rsidRPr="00593F29">
        <w:rPr>
          <w:sz w:val="28"/>
          <w:szCs w:val="28"/>
        </w:rPr>
        <w:t>орган і одночасно вища посадова особа держави, яка посідає формально найвище місце в системі органів державної влади, здійснює верховне представництво країни у внутрішньополітичному житті та у відносинах з іншими державами.</w:t>
      </w:r>
    </w:p>
    <w:p w:rsidR="000D6A59" w:rsidRPr="00593F29" w:rsidRDefault="000D6A59" w:rsidP="00B709A7">
      <w:pPr>
        <w:suppressLineNumbers/>
        <w:suppressAutoHyphens/>
        <w:spacing w:line="360" w:lineRule="auto"/>
        <w:ind w:firstLine="720"/>
        <w:rPr>
          <w:sz w:val="28"/>
          <w:szCs w:val="28"/>
        </w:rPr>
      </w:pPr>
      <w:r w:rsidRPr="00593F29">
        <w:rPr>
          <w:sz w:val="28"/>
          <w:szCs w:val="28"/>
        </w:rPr>
        <w:t xml:space="preserve">Майже в усіх країнах світу глава держави одноособовий, і лише в декількох функції його здійснюються колегіальними органами — президіями вищих представницьких органів у країнах соціалізму. Федеральною Радою у Швейцарії, колективним </w:t>
      </w:r>
      <w:r w:rsidR="00DB0B8D" w:rsidRPr="00593F29">
        <w:rPr>
          <w:sz w:val="28"/>
          <w:szCs w:val="28"/>
        </w:rPr>
        <w:t>монархом в Об’єднаних</w:t>
      </w:r>
      <w:r w:rsidRPr="00593F29">
        <w:rPr>
          <w:sz w:val="28"/>
          <w:szCs w:val="28"/>
        </w:rPr>
        <w:t xml:space="preserve"> Арабських Еміратах, спільно духовним керівником держави і президентом в Ірані.</w:t>
      </w:r>
    </w:p>
    <w:p w:rsidR="000D6A59" w:rsidRPr="00593F29" w:rsidRDefault="000D6A59" w:rsidP="00B709A7">
      <w:pPr>
        <w:suppressLineNumbers/>
        <w:suppressAutoHyphens/>
        <w:spacing w:line="360" w:lineRule="auto"/>
        <w:ind w:firstLine="720"/>
        <w:rPr>
          <w:sz w:val="28"/>
          <w:szCs w:val="28"/>
        </w:rPr>
      </w:pPr>
      <w:r w:rsidRPr="00593F29">
        <w:rPr>
          <w:sz w:val="28"/>
          <w:szCs w:val="28"/>
        </w:rPr>
        <w:t xml:space="preserve">У країнах з монархічною формою правління главою держави є </w:t>
      </w:r>
      <w:r w:rsidRPr="00593F29">
        <w:rPr>
          <w:b/>
          <w:bCs/>
          <w:sz w:val="28"/>
          <w:szCs w:val="28"/>
        </w:rPr>
        <w:t>монарх,</w:t>
      </w:r>
      <w:r w:rsidRPr="00593F29">
        <w:rPr>
          <w:sz w:val="28"/>
          <w:szCs w:val="28"/>
        </w:rPr>
        <w:t xml:space="preserve"> правовий статус якого вирізняється двома основними особливостями. По-перше, влада монарха юридичне вважається непохідною від якої-небудь іншої влади, органу чи виборчого корпусу. Монарх владарює (абсолютно чи обмежено) за власним правом і вважається джерелом усієї державної влади. По-друге, влада монарха є спадковою, вона переходить від одного представника правлячої династії до іншого в установленому законом порядку. Спадковий принцип є переважним для всіх монархій, хоча історії відомі випадки, коли монархи обирались (Польське королівство, Германська імперія до 1806 р- та ін.). У наш час існує «виборна монархія» в Малайзії.</w:t>
      </w:r>
    </w:p>
    <w:p w:rsidR="000D6A59" w:rsidRPr="00593F29" w:rsidRDefault="000D6A59" w:rsidP="00B709A7">
      <w:pPr>
        <w:suppressLineNumbers/>
        <w:suppressAutoHyphens/>
        <w:spacing w:line="360" w:lineRule="auto"/>
        <w:ind w:firstLine="720"/>
        <w:rPr>
          <w:sz w:val="28"/>
          <w:szCs w:val="28"/>
        </w:rPr>
      </w:pPr>
      <w:r w:rsidRPr="00593F29">
        <w:rPr>
          <w:sz w:val="28"/>
          <w:szCs w:val="28"/>
        </w:rPr>
        <w:t xml:space="preserve">У країнах з республіканською формою правління главою держави є </w:t>
      </w:r>
      <w:r w:rsidRPr="00593F29">
        <w:rPr>
          <w:b/>
          <w:bCs/>
          <w:sz w:val="28"/>
          <w:szCs w:val="28"/>
        </w:rPr>
        <w:t>президент</w:t>
      </w:r>
      <w:r w:rsidRPr="00593F29">
        <w:rPr>
          <w:sz w:val="28"/>
          <w:szCs w:val="28"/>
        </w:rPr>
        <w:t>, який завжди обирається (за винятком випадків, коли ця посада займається в результаті державного перевороту). Порядок обрання президента залежить від прийнятої форми державного правління. Можна виокремити три основних системи обрання президента: 1) прямі вибори, за яких главу держави обирають усі виборці країни без участі парламенту; 2) непрямі вибори, за яких волевиявлення виборців опосередковується спеціальною колегією вибірників (США) і за певних умов — парламентом; 3) багатоступеневі вибори президента, коли виборці обирають спочатку парламент, а той — президента.</w:t>
      </w:r>
    </w:p>
    <w:p w:rsidR="00270C9E" w:rsidRPr="00593F29" w:rsidRDefault="000D6A59" w:rsidP="00B709A7">
      <w:pPr>
        <w:suppressLineNumbers/>
        <w:suppressAutoHyphens/>
        <w:spacing w:line="360" w:lineRule="auto"/>
        <w:ind w:firstLine="720"/>
        <w:rPr>
          <w:sz w:val="28"/>
          <w:szCs w:val="28"/>
        </w:rPr>
      </w:pPr>
      <w:r w:rsidRPr="00593F29">
        <w:rPr>
          <w:sz w:val="28"/>
          <w:szCs w:val="28"/>
        </w:rPr>
        <w:t>Особливості правового статусу глав держав, обсяг їх компетенції вирішальною мірою залежать від форми державного правління, впровадженої в тій чи іншій країні. Однак за будь-якої форми правління статус глави держави характе</w:t>
      </w:r>
      <w:r w:rsidR="00270C9E" w:rsidRPr="00593F29">
        <w:rPr>
          <w:sz w:val="28"/>
          <w:szCs w:val="28"/>
        </w:rPr>
        <w:t>ризується</w:t>
      </w:r>
      <w:r w:rsidR="007352BB" w:rsidRPr="00593F29">
        <w:rPr>
          <w:sz w:val="28"/>
          <w:szCs w:val="28"/>
        </w:rPr>
        <w:t xml:space="preserve"> такими властивостями, як невід</w:t>
      </w:r>
      <w:r w:rsidR="00270C9E" w:rsidRPr="00593F29">
        <w:rPr>
          <w:sz w:val="28"/>
          <w:szCs w:val="28"/>
        </w:rPr>
        <w:t xml:space="preserve">повідальність незмінюваність і нейтральність. Невідповідальність </w:t>
      </w:r>
      <w:r w:rsidR="007352BB" w:rsidRPr="00593F29">
        <w:rPr>
          <w:sz w:val="28"/>
          <w:szCs w:val="28"/>
        </w:rPr>
        <w:t>проявляється</w:t>
      </w:r>
      <w:r w:rsidR="00270C9E" w:rsidRPr="00593F29">
        <w:rPr>
          <w:sz w:val="28"/>
          <w:szCs w:val="28"/>
        </w:rPr>
        <w:t xml:space="preserve"> в тому, що глава держави не несе ні політичної, ні юридичної відповідальності за свою діяльність. Притягнення президента до юридичної відповідальності в порядку імпічменту може бути лише у разі </w:t>
      </w:r>
      <w:r w:rsidR="007352BB" w:rsidRPr="00593F29">
        <w:rPr>
          <w:sz w:val="28"/>
          <w:szCs w:val="28"/>
        </w:rPr>
        <w:t>скоєння</w:t>
      </w:r>
      <w:r w:rsidR="00270C9E" w:rsidRPr="00593F29">
        <w:rPr>
          <w:sz w:val="28"/>
          <w:szCs w:val="28"/>
        </w:rPr>
        <w:t xml:space="preserve"> ним тяжкого кримінального злочину, а не за результати діяльності як глави держави.</w:t>
      </w:r>
    </w:p>
    <w:p w:rsidR="00270C9E" w:rsidRPr="00593F29" w:rsidRDefault="00270C9E" w:rsidP="00B709A7">
      <w:pPr>
        <w:suppressLineNumbers/>
        <w:suppressAutoHyphens/>
        <w:spacing w:line="360" w:lineRule="auto"/>
        <w:ind w:firstLine="720"/>
        <w:rPr>
          <w:sz w:val="28"/>
          <w:szCs w:val="28"/>
        </w:rPr>
      </w:pPr>
      <w:r w:rsidRPr="00593F29">
        <w:rPr>
          <w:sz w:val="28"/>
          <w:szCs w:val="28"/>
        </w:rPr>
        <w:t>Незмінюваність означає, що глава держави законним шляхом не може бути усунутий з посади до його смерті (монарх) або до закінчення терміну повноважень (президент, за винятком процедури імпічменту). Нейтральність глави держави полягає в тому, що він є (повинен бути) виразником загальнонаціональних інтересів і стоїть поза політичною боротьбою.</w:t>
      </w:r>
    </w:p>
    <w:p w:rsidR="00270C9E" w:rsidRPr="00593F29" w:rsidRDefault="00270C9E" w:rsidP="00B709A7">
      <w:pPr>
        <w:suppressLineNumbers/>
        <w:suppressAutoHyphens/>
        <w:spacing w:line="360" w:lineRule="auto"/>
        <w:ind w:firstLine="720"/>
        <w:rPr>
          <w:sz w:val="28"/>
          <w:szCs w:val="28"/>
        </w:rPr>
      </w:pPr>
      <w:r w:rsidRPr="00593F29">
        <w:rPr>
          <w:sz w:val="28"/>
          <w:szCs w:val="28"/>
        </w:rPr>
        <w:t>Глави держав формально наділяються широкими повноваженнями у сфері законодавчої, виконавчої і судової влади. Основними з таких повноважень можуть бути:</w:t>
      </w:r>
    </w:p>
    <w:p w:rsidR="00270C9E" w:rsidRPr="00593F29" w:rsidRDefault="00270C9E" w:rsidP="00B709A7">
      <w:pPr>
        <w:suppressLineNumbers/>
        <w:suppressAutoHyphens/>
        <w:spacing w:line="360" w:lineRule="auto"/>
        <w:ind w:firstLine="720"/>
        <w:rPr>
          <w:sz w:val="28"/>
          <w:szCs w:val="28"/>
        </w:rPr>
      </w:pPr>
      <w:r w:rsidRPr="00593F29">
        <w:rPr>
          <w:sz w:val="28"/>
          <w:szCs w:val="28"/>
        </w:rPr>
        <w:t>а) у сфері законодавчої влади: скликання, відкриття й закриття чергових і позачергових сесій парламенту; достроковий розпуск парламенту або однієї з його палат і призначення позачергових виборів; підписання та обнародування законів; вето на закони, прийняті парламентом; повернення законів до парламенту для повторного розгляду; законодавча ініціатива; видання власних нормативних актів; призначення членів верхньої палати парламенту;</w:t>
      </w:r>
    </w:p>
    <w:p w:rsidR="00270C9E" w:rsidRPr="00593F29" w:rsidRDefault="00270C9E" w:rsidP="00B709A7">
      <w:pPr>
        <w:suppressLineNumbers/>
        <w:suppressAutoHyphens/>
        <w:spacing w:line="360" w:lineRule="auto"/>
        <w:ind w:firstLine="720"/>
        <w:rPr>
          <w:sz w:val="28"/>
          <w:szCs w:val="28"/>
        </w:rPr>
      </w:pPr>
      <w:r w:rsidRPr="00593F29">
        <w:rPr>
          <w:sz w:val="28"/>
          <w:szCs w:val="28"/>
        </w:rPr>
        <w:t>б) у сфері виконавчої влади: участь у формуванні уряду;</w:t>
      </w:r>
    </w:p>
    <w:p w:rsidR="00270C9E" w:rsidRPr="00593F29" w:rsidRDefault="00270C9E" w:rsidP="00B709A7">
      <w:pPr>
        <w:suppressLineNumbers/>
        <w:suppressAutoHyphens/>
        <w:spacing w:line="360" w:lineRule="auto"/>
        <w:ind w:firstLine="720"/>
        <w:rPr>
          <w:sz w:val="28"/>
          <w:szCs w:val="28"/>
        </w:rPr>
      </w:pPr>
      <w:r w:rsidRPr="00593F29">
        <w:rPr>
          <w:sz w:val="28"/>
          <w:szCs w:val="28"/>
        </w:rPr>
        <w:t>відправлення уряду у відставку; керівництво адміністративним апаратом і збройними силами;</w:t>
      </w:r>
    </w:p>
    <w:p w:rsidR="00270C9E" w:rsidRPr="00593F29" w:rsidRDefault="00270C9E" w:rsidP="00B709A7">
      <w:pPr>
        <w:suppressLineNumbers/>
        <w:suppressAutoHyphens/>
        <w:spacing w:line="360" w:lineRule="auto"/>
        <w:ind w:firstLine="720"/>
        <w:rPr>
          <w:sz w:val="28"/>
          <w:szCs w:val="28"/>
        </w:rPr>
      </w:pPr>
      <w:r w:rsidRPr="00593F29">
        <w:rPr>
          <w:sz w:val="28"/>
          <w:szCs w:val="28"/>
        </w:rPr>
        <w:t>в) у сфері судової влади: призначення на судові або вищі судові посади; помилування, пом'якшення і скасування кримінальних покарань, визначених судом; проголошення амністії.</w:t>
      </w:r>
    </w:p>
    <w:p w:rsidR="00270C9E" w:rsidRPr="00593F29" w:rsidRDefault="00270C9E" w:rsidP="00B709A7">
      <w:pPr>
        <w:suppressLineNumbers/>
        <w:suppressAutoHyphens/>
        <w:spacing w:line="360" w:lineRule="auto"/>
        <w:ind w:firstLine="720"/>
        <w:rPr>
          <w:sz w:val="28"/>
          <w:szCs w:val="28"/>
        </w:rPr>
      </w:pPr>
      <w:r w:rsidRPr="00593F29">
        <w:rPr>
          <w:sz w:val="28"/>
          <w:szCs w:val="28"/>
        </w:rPr>
        <w:t>Значними можуть бути зовнішньополітичні повноваження глави держави. Формальна і особливо реальна наявність повноважень залежить передусім від форми державного управління. У президентських республіках глава держави одержує свій мандат від виборчого корпусу і завжди має широкі й реальні владні повноваження. Це стосується і глав держав у деяких країнах із змішаною республіканською формою правління. У парламентарних республіках глава</w:t>
      </w:r>
      <w:r w:rsidR="00367319" w:rsidRPr="00593F29">
        <w:rPr>
          <w:sz w:val="28"/>
          <w:szCs w:val="28"/>
        </w:rPr>
        <w:t xml:space="preserve"> держави отримує мандат від парламенту і зазвичай не має істотних владних повноважень. Загалом президент може </w:t>
      </w:r>
      <w:r w:rsidRPr="00593F29">
        <w:rPr>
          <w:sz w:val="28"/>
          <w:szCs w:val="28"/>
        </w:rPr>
        <w:t xml:space="preserve">посідати різне становище </w:t>
      </w:r>
      <w:r w:rsidR="00367319" w:rsidRPr="00593F29">
        <w:rPr>
          <w:sz w:val="28"/>
          <w:szCs w:val="28"/>
        </w:rPr>
        <w:t>в системі влади: бути главою лише держави (наприклад, у ФНР); бути главою одночасно держави й виконавчої влади (США); бути главою держави і фактичн</w:t>
      </w:r>
      <w:r w:rsidRPr="00593F29">
        <w:rPr>
          <w:sz w:val="28"/>
          <w:szCs w:val="28"/>
        </w:rPr>
        <w:t>им кер</w:t>
      </w:r>
      <w:r w:rsidR="00367319" w:rsidRPr="00593F29">
        <w:rPr>
          <w:sz w:val="28"/>
          <w:szCs w:val="28"/>
        </w:rPr>
        <w:t>івником уряду за наявності прем’єр-міністра</w:t>
      </w:r>
      <w:r w:rsidRPr="00593F29">
        <w:rPr>
          <w:sz w:val="28"/>
          <w:szCs w:val="28"/>
        </w:rPr>
        <w:t xml:space="preserve"> (Франція); бути складовою частиною парламенту (Індія). Аналогічним може бути й становище монарха.</w:t>
      </w:r>
    </w:p>
    <w:p w:rsidR="00BC4F6F" w:rsidRPr="00593F29" w:rsidRDefault="00BC4F6F" w:rsidP="00B709A7">
      <w:pPr>
        <w:suppressLineNumbers/>
        <w:suppressAutoHyphens/>
        <w:spacing w:line="360" w:lineRule="auto"/>
        <w:ind w:firstLine="720"/>
        <w:rPr>
          <w:sz w:val="28"/>
          <w:szCs w:val="28"/>
        </w:rPr>
        <w:sectPr w:rsidR="00BC4F6F" w:rsidRPr="00593F29" w:rsidSect="00B709A7">
          <w:headerReference w:type="default" r:id="rId7"/>
          <w:pgSz w:w="11907" w:h="16840" w:code="9"/>
          <w:pgMar w:top="1134" w:right="851" w:bottom="1134" w:left="1701" w:header="567" w:footer="567" w:gutter="0"/>
          <w:cols w:space="60"/>
          <w:noEndnote/>
          <w:titlePg/>
        </w:sectPr>
      </w:pPr>
    </w:p>
    <w:p w:rsidR="00270C9E" w:rsidRPr="00965834" w:rsidRDefault="00270C9E" w:rsidP="00B709A7">
      <w:pPr>
        <w:suppressLineNumbers/>
        <w:suppressAutoHyphens/>
        <w:spacing w:line="360" w:lineRule="auto"/>
        <w:ind w:firstLine="720"/>
        <w:rPr>
          <w:sz w:val="28"/>
          <w:szCs w:val="28"/>
        </w:rPr>
      </w:pPr>
      <w:r w:rsidRPr="00593F29">
        <w:rPr>
          <w:b/>
          <w:bCs/>
          <w:sz w:val="28"/>
          <w:szCs w:val="28"/>
        </w:rPr>
        <w:t xml:space="preserve">Парламент </w:t>
      </w:r>
      <w:r w:rsidRPr="00593F29">
        <w:rPr>
          <w:sz w:val="28"/>
          <w:szCs w:val="28"/>
        </w:rPr>
        <w:t>(англ.</w:t>
      </w:r>
      <w:r w:rsidR="003D2063" w:rsidRPr="00593F29">
        <w:rPr>
          <w:sz w:val="28"/>
          <w:szCs w:val="28"/>
        </w:rPr>
        <w:t xml:space="preserve"> parliament</w:t>
      </w:r>
      <w:r w:rsidRPr="00593F29">
        <w:rPr>
          <w:sz w:val="28"/>
          <w:szCs w:val="28"/>
        </w:rPr>
        <w:t xml:space="preserve">, франц. </w:t>
      </w:r>
      <w:r w:rsidR="003D2063" w:rsidRPr="00593F29">
        <w:rPr>
          <w:sz w:val="28"/>
          <w:szCs w:val="28"/>
        </w:rPr>
        <w:t>parlement</w:t>
      </w:r>
      <w:r w:rsidRPr="00593F29">
        <w:rPr>
          <w:sz w:val="28"/>
          <w:szCs w:val="28"/>
        </w:rPr>
        <w:t xml:space="preserve">, від </w:t>
      </w:r>
      <w:r w:rsidR="003D2063" w:rsidRPr="00593F29">
        <w:rPr>
          <w:sz w:val="28"/>
          <w:szCs w:val="28"/>
        </w:rPr>
        <w:t>parler</w:t>
      </w:r>
      <w:r w:rsidRPr="00593F29">
        <w:rPr>
          <w:sz w:val="28"/>
          <w:szCs w:val="28"/>
        </w:rPr>
        <w:t xml:space="preserve"> — говорити) — </w:t>
      </w:r>
      <w:r w:rsidRPr="00965834">
        <w:rPr>
          <w:sz w:val="28"/>
          <w:szCs w:val="28"/>
        </w:rPr>
        <w:t>це</w:t>
      </w:r>
      <w:r w:rsidR="003D2063" w:rsidRPr="00965834">
        <w:rPr>
          <w:sz w:val="28"/>
          <w:szCs w:val="28"/>
        </w:rPr>
        <w:t xml:space="preserve"> </w:t>
      </w:r>
      <w:r w:rsidRPr="00965834">
        <w:rPr>
          <w:sz w:val="28"/>
          <w:szCs w:val="28"/>
        </w:rPr>
        <w:t>вищий колегіальний представницький законодавчий орган держави.</w:t>
      </w:r>
    </w:p>
    <w:p w:rsidR="00270C9E" w:rsidRPr="00593F29" w:rsidRDefault="00270C9E" w:rsidP="00B709A7">
      <w:pPr>
        <w:suppressLineNumbers/>
        <w:suppressAutoHyphens/>
        <w:spacing w:line="360" w:lineRule="auto"/>
        <w:ind w:firstLine="720"/>
        <w:rPr>
          <w:sz w:val="28"/>
          <w:szCs w:val="28"/>
        </w:rPr>
      </w:pPr>
      <w:r w:rsidRPr="00593F29">
        <w:rPr>
          <w:sz w:val="28"/>
          <w:szCs w:val="28"/>
        </w:rPr>
        <w:t>Парламенти є виборними й к</w:t>
      </w:r>
      <w:r w:rsidR="006D6201" w:rsidRPr="00593F29">
        <w:rPr>
          <w:sz w:val="28"/>
          <w:szCs w:val="28"/>
        </w:rPr>
        <w:t>о</w:t>
      </w:r>
      <w:r w:rsidRPr="00593F29">
        <w:rPr>
          <w:sz w:val="28"/>
          <w:szCs w:val="28"/>
        </w:rPr>
        <w:t>л</w:t>
      </w:r>
      <w:r w:rsidR="006D6201" w:rsidRPr="00593F29">
        <w:rPr>
          <w:sz w:val="28"/>
          <w:szCs w:val="28"/>
        </w:rPr>
        <w:t>егіальними органами дер</w:t>
      </w:r>
      <w:r w:rsidRPr="00593F29">
        <w:rPr>
          <w:sz w:val="28"/>
          <w:szCs w:val="28"/>
        </w:rPr>
        <w:t xml:space="preserve">жави, які функціонують за умов демократичного правління. В унітарних державах парламенти формуються на загальнонаціональному рівні, у федераціях — також і на рівні їх </w:t>
      </w:r>
      <w:r w:rsidR="008904C7" w:rsidRPr="00593F29">
        <w:rPr>
          <w:sz w:val="28"/>
          <w:szCs w:val="28"/>
        </w:rPr>
        <w:t>суб’єктів</w:t>
      </w:r>
      <w:r w:rsidRPr="00593F29">
        <w:rPr>
          <w:sz w:val="28"/>
          <w:szCs w:val="28"/>
        </w:rPr>
        <w:t>. Визначальними характеристиками парламентів є їхня структура, порядок формування та обсяг компетенції.</w:t>
      </w:r>
    </w:p>
    <w:p w:rsidR="00270C9E" w:rsidRPr="00593F29" w:rsidRDefault="00270C9E" w:rsidP="00B709A7">
      <w:pPr>
        <w:suppressLineNumbers/>
        <w:suppressAutoHyphens/>
        <w:spacing w:line="360" w:lineRule="auto"/>
        <w:ind w:firstLine="720"/>
        <w:rPr>
          <w:sz w:val="28"/>
          <w:szCs w:val="28"/>
        </w:rPr>
      </w:pPr>
      <w:r w:rsidRPr="00593F29">
        <w:rPr>
          <w:sz w:val="28"/>
          <w:szCs w:val="28"/>
        </w:rPr>
        <w:t xml:space="preserve">Основною ознакою </w:t>
      </w:r>
      <w:r w:rsidRPr="00593F29">
        <w:rPr>
          <w:b/>
          <w:bCs/>
          <w:sz w:val="28"/>
          <w:szCs w:val="28"/>
        </w:rPr>
        <w:t>структури парламентів</w:t>
      </w:r>
      <w:r w:rsidRPr="00593F29">
        <w:rPr>
          <w:sz w:val="28"/>
          <w:szCs w:val="28"/>
        </w:rPr>
        <w:t xml:space="preserve"> багатьох країн є </w:t>
      </w:r>
      <w:r w:rsidRPr="00593F29">
        <w:rPr>
          <w:b/>
          <w:bCs/>
          <w:sz w:val="28"/>
          <w:szCs w:val="28"/>
        </w:rPr>
        <w:t>двопалатність</w:t>
      </w:r>
      <w:r w:rsidRPr="00593F29">
        <w:rPr>
          <w:sz w:val="28"/>
          <w:szCs w:val="28"/>
        </w:rPr>
        <w:t xml:space="preserve">, або </w:t>
      </w:r>
      <w:r w:rsidRPr="00593F29">
        <w:rPr>
          <w:b/>
          <w:bCs/>
          <w:sz w:val="28"/>
          <w:szCs w:val="28"/>
        </w:rPr>
        <w:t>бікамералізм</w:t>
      </w:r>
      <w:r w:rsidRPr="00593F29">
        <w:rPr>
          <w:sz w:val="28"/>
          <w:szCs w:val="28"/>
        </w:rPr>
        <w:t>. Історично сформувалися три основних причини бікамералізму. Другі, або верхні, палати вводились, по-перше, для представниц</w:t>
      </w:r>
      <w:r w:rsidR="0017384F" w:rsidRPr="00593F29">
        <w:rPr>
          <w:sz w:val="28"/>
          <w:szCs w:val="28"/>
        </w:rPr>
        <w:t>тва</w:t>
      </w:r>
      <w:r w:rsidRPr="00593F29">
        <w:rPr>
          <w:sz w:val="28"/>
          <w:szCs w:val="28"/>
        </w:rPr>
        <w:t xml:space="preserve"> аристократії, по-друге, для стримування радикалізму нижніх палат, по-тре</w:t>
      </w:r>
      <w:r w:rsidR="0017384F" w:rsidRPr="00593F29">
        <w:rPr>
          <w:sz w:val="28"/>
          <w:szCs w:val="28"/>
        </w:rPr>
        <w:t>тє, для представництва на загал</w:t>
      </w:r>
      <w:r w:rsidRPr="00593F29">
        <w:rPr>
          <w:sz w:val="28"/>
          <w:szCs w:val="28"/>
        </w:rPr>
        <w:t>ьнодер</w:t>
      </w:r>
      <w:r w:rsidR="0017384F" w:rsidRPr="00593F29">
        <w:rPr>
          <w:sz w:val="28"/>
          <w:szCs w:val="28"/>
        </w:rPr>
        <w:t>жавном</w:t>
      </w:r>
      <w:r w:rsidRPr="00593F29">
        <w:rPr>
          <w:sz w:val="28"/>
          <w:szCs w:val="28"/>
        </w:rPr>
        <w:t>у</w:t>
      </w:r>
      <w:r w:rsidR="0017384F" w:rsidRPr="00593F29">
        <w:rPr>
          <w:sz w:val="28"/>
          <w:szCs w:val="28"/>
        </w:rPr>
        <w:t xml:space="preserve"> рівні інтересів суб’єктів</w:t>
      </w:r>
      <w:r w:rsidRPr="00593F29">
        <w:rPr>
          <w:sz w:val="28"/>
          <w:szCs w:val="28"/>
        </w:rPr>
        <w:t xml:space="preserve"> федерації у федеративних д</w:t>
      </w:r>
      <w:r w:rsidR="0017384F" w:rsidRPr="00593F29">
        <w:rPr>
          <w:sz w:val="28"/>
          <w:szCs w:val="28"/>
        </w:rPr>
        <w:t xml:space="preserve">ержавах. </w:t>
      </w:r>
      <w:r w:rsidRPr="00593F29">
        <w:rPr>
          <w:sz w:val="28"/>
          <w:szCs w:val="28"/>
        </w:rPr>
        <w:t>На кінець 1996 р. двопалатні парламенти діяли у 18 з 22 федеративних держав і в 40 із 150 держав унітарних.</w:t>
      </w:r>
    </w:p>
    <w:p w:rsidR="00270C9E" w:rsidRPr="00593F29" w:rsidRDefault="00270C9E" w:rsidP="00B709A7">
      <w:pPr>
        <w:suppressLineNumbers/>
        <w:suppressAutoHyphens/>
        <w:spacing w:line="360" w:lineRule="auto"/>
        <w:ind w:firstLine="720"/>
        <w:rPr>
          <w:sz w:val="28"/>
          <w:szCs w:val="28"/>
        </w:rPr>
      </w:pPr>
      <w:r w:rsidRPr="00593F29">
        <w:rPr>
          <w:sz w:val="28"/>
          <w:szCs w:val="28"/>
        </w:rPr>
        <w:t>Найважливішими елементами структури палат парламентів є парламентські фракції, керівні органи і комісії, або</w:t>
      </w:r>
      <w:r w:rsidR="00DF3C84" w:rsidRPr="00593F29">
        <w:rPr>
          <w:sz w:val="28"/>
          <w:szCs w:val="28"/>
        </w:rPr>
        <w:t xml:space="preserve"> </w:t>
      </w:r>
      <w:r w:rsidRPr="00593F29">
        <w:rPr>
          <w:sz w:val="28"/>
          <w:szCs w:val="28"/>
        </w:rPr>
        <w:t>комітети.</w:t>
      </w:r>
    </w:p>
    <w:p w:rsidR="00C17F5B" w:rsidRPr="00593F29" w:rsidRDefault="00270C9E" w:rsidP="00B709A7">
      <w:pPr>
        <w:suppressLineNumbers/>
        <w:suppressAutoHyphens/>
        <w:spacing w:line="360" w:lineRule="auto"/>
        <w:ind w:firstLine="720"/>
        <w:rPr>
          <w:sz w:val="28"/>
          <w:szCs w:val="28"/>
        </w:rPr>
      </w:pPr>
      <w:r w:rsidRPr="00593F29">
        <w:rPr>
          <w:b/>
          <w:bCs/>
          <w:sz w:val="28"/>
          <w:szCs w:val="28"/>
        </w:rPr>
        <w:t>Парламентські фракції</w:t>
      </w:r>
      <w:r w:rsidRPr="00593F29">
        <w:rPr>
          <w:sz w:val="28"/>
          <w:szCs w:val="28"/>
        </w:rPr>
        <w:t xml:space="preserve"> утворюються за ознакою належності депутатів до тієї чи іншої політичної партії, представленої у парламенті. Фракції звичайно формуються із членів однієї політичної партії, хоча в деяких країнах існує практика утворення спільних фракцій із представників кількох партій, </w:t>
      </w:r>
      <w:r w:rsidR="00DF3C84" w:rsidRPr="00593F29">
        <w:rPr>
          <w:sz w:val="28"/>
          <w:szCs w:val="28"/>
        </w:rPr>
        <w:t>що</w:t>
      </w:r>
      <w:r w:rsidRPr="00593F29">
        <w:rPr>
          <w:sz w:val="28"/>
          <w:szCs w:val="28"/>
        </w:rPr>
        <w:t xml:space="preserve"> проводять єдину або близьку лінію в політиці. Утворення фракцій на непартійній основі зазвичай забороня</w:t>
      </w:r>
      <w:r w:rsidR="004510D3" w:rsidRPr="00593F29">
        <w:rPr>
          <w:sz w:val="28"/>
          <w:szCs w:val="28"/>
        </w:rPr>
        <w:t>ється, хоча є й такі країни, де</w:t>
      </w:r>
      <w:r w:rsidRPr="00593F29">
        <w:rPr>
          <w:sz w:val="28"/>
          <w:szCs w:val="28"/>
        </w:rPr>
        <w:t xml:space="preserve"> крім партійних</w:t>
      </w:r>
      <w:r w:rsidR="000D2678" w:rsidRPr="00593F29">
        <w:rPr>
          <w:sz w:val="28"/>
          <w:szCs w:val="28"/>
        </w:rPr>
        <w:t xml:space="preserve"> </w:t>
      </w:r>
      <w:r w:rsidR="00C17F5B" w:rsidRPr="00593F29">
        <w:rPr>
          <w:sz w:val="28"/>
          <w:szCs w:val="28"/>
        </w:rPr>
        <w:t>фракцій</w:t>
      </w:r>
      <w:r w:rsidR="000D2678" w:rsidRPr="00593F29">
        <w:rPr>
          <w:sz w:val="28"/>
          <w:szCs w:val="28"/>
        </w:rPr>
        <w:t>, у парламентах функціонують об’єднання</w:t>
      </w:r>
      <w:r w:rsidR="00C17F5B" w:rsidRPr="00593F29">
        <w:rPr>
          <w:sz w:val="28"/>
          <w:szCs w:val="28"/>
        </w:rPr>
        <w:t xml:space="preserve"> депутатів за іншими ознаками — спільних професійних інтересів, регіональної належності тощо. Перехід депутатів з однієї партійної фракції в іншу унеможливлюється за допомогою різних засобів як юридичних, так і політичних.</w:t>
      </w:r>
    </w:p>
    <w:p w:rsidR="00C17F5B" w:rsidRPr="00593F29" w:rsidRDefault="00C17F5B" w:rsidP="00B709A7">
      <w:pPr>
        <w:suppressLineNumbers/>
        <w:suppressAutoHyphens/>
        <w:spacing w:line="360" w:lineRule="auto"/>
        <w:ind w:firstLine="720"/>
        <w:rPr>
          <w:sz w:val="28"/>
          <w:szCs w:val="28"/>
        </w:rPr>
      </w:pPr>
      <w:r w:rsidRPr="00593F29">
        <w:rPr>
          <w:sz w:val="28"/>
          <w:szCs w:val="28"/>
        </w:rPr>
        <w:t xml:space="preserve">Важливим елементом внутрішньої структури палат парламентів є їхні керівні органи, які можуть бути одноособовими або колегіальними. В одних країнах керівництво палатами здійснюється одноособове їхніми головами. В англомовних країнах одноособовий голова парламенту або нижньої палати називається «спікером» (англ. </w:t>
      </w:r>
      <w:r w:rsidR="000D2678" w:rsidRPr="00593F29">
        <w:rPr>
          <w:sz w:val="28"/>
          <w:szCs w:val="28"/>
        </w:rPr>
        <w:t>speaker</w:t>
      </w:r>
      <w:r w:rsidRPr="00593F29">
        <w:rPr>
          <w:sz w:val="28"/>
          <w:szCs w:val="28"/>
        </w:rPr>
        <w:t xml:space="preserve">, від </w:t>
      </w:r>
      <w:r w:rsidR="000D2678" w:rsidRPr="00593F29">
        <w:rPr>
          <w:sz w:val="28"/>
          <w:szCs w:val="28"/>
        </w:rPr>
        <w:t>speak</w:t>
      </w:r>
      <w:r w:rsidRPr="00593F29">
        <w:rPr>
          <w:sz w:val="28"/>
          <w:szCs w:val="28"/>
        </w:rPr>
        <w:t xml:space="preserve"> — говорити). Основне завдання голови — організація функціонування парламенту і проведення його сесійних засідань. У більшості країн світу керівну роботу в палатах парламентів здійснюють виборні колегіальні органи — президія, бюро, правління тощо.</w:t>
      </w:r>
    </w:p>
    <w:p w:rsidR="00C17F5B" w:rsidRPr="00593F29" w:rsidRDefault="00C17F5B" w:rsidP="00B709A7">
      <w:pPr>
        <w:suppressLineNumbers/>
        <w:suppressAutoHyphens/>
        <w:spacing w:line="360" w:lineRule="auto"/>
        <w:ind w:firstLine="720"/>
        <w:rPr>
          <w:sz w:val="28"/>
          <w:szCs w:val="28"/>
        </w:rPr>
      </w:pPr>
      <w:r w:rsidRPr="00593F29">
        <w:rPr>
          <w:sz w:val="28"/>
          <w:szCs w:val="28"/>
        </w:rPr>
        <w:t xml:space="preserve">Найголовнішим елементом внутрішньої структури парламентів є </w:t>
      </w:r>
      <w:r w:rsidRPr="00593F29">
        <w:rPr>
          <w:b/>
          <w:bCs/>
          <w:sz w:val="28"/>
          <w:szCs w:val="28"/>
        </w:rPr>
        <w:t>комісії</w:t>
      </w:r>
      <w:r w:rsidRPr="00593F29">
        <w:rPr>
          <w:sz w:val="28"/>
          <w:szCs w:val="28"/>
        </w:rPr>
        <w:t xml:space="preserve"> (в англомовних та деяких інших країнах вони називаються </w:t>
      </w:r>
      <w:r w:rsidRPr="00593F29">
        <w:rPr>
          <w:b/>
          <w:bCs/>
          <w:sz w:val="28"/>
          <w:szCs w:val="28"/>
        </w:rPr>
        <w:t>комітетами</w:t>
      </w:r>
      <w:r w:rsidR="008917BA" w:rsidRPr="00593F29">
        <w:rPr>
          <w:sz w:val="28"/>
          <w:szCs w:val="28"/>
        </w:rPr>
        <w:t>)</w:t>
      </w:r>
      <w:r w:rsidRPr="00593F29">
        <w:rPr>
          <w:sz w:val="28"/>
          <w:szCs w:val="28"/>
        </w:rPr>
        <w:t>, які бувають кількох видів. Основними з них є постійні комісії, головна функція яких — детальний розгляд законопроектів. У двопалатних парламентах постійні комісії, як правило, утворюються в кожній з палат. Постійні комісії звичайно мають спеціалізований характер, їхня предметна компетенція у цілому відповідає загальній структурі уряду. В багатьох країнах утворюються також постійні комісії, діяльність яких пов'язана з роботою самого парламенту, наприклад комісії з питань процедури і регламенту, депутатської етики тощо.</w:t>
      </w:r>
    </w:p>
    <w:p w:rsidR="00C17F5B" w:rsidRPr="00593F29" w:rsidRDefault="00C17F5B" w:rsidP="00B709A7">
      <w:pPr>
        <w:suppressLineNumbers/>
        <w:suppressAutoHyphens/>
        <w:spacing w:line="360" w:lineRule="auto"/>
        <w:ind w:firstLine="720"/>
        <w:rPr>
          <w:sz w:val="28"/>
          <w:szCs w:val="28"/>
        </w:rPr>
      </w:pPr>
      <w:r w:rsidRPr="00593F29">
        <w:rPr>
          <w:sz w:val="28"/>
          <w:szCs w:val="28"/>
        </w:rPr>
        <w:t>Крім постійних комісій, у парламентах створюються також спеціальні, слідчі та деякі інші комісії, які здебільшого діють на тимчасовій основі.</w:t>
      </w:r>
    </w:p>
    <w:p w:rsidR="00C17F5B" w:rsidRPr="00593F29" w:rsidRDefault="00C17F5B" w:rsidP="00B709A7">
      <w:pPr>
        <w:suppressLineNumbers/>
        <w:suppressAutoHyphens/>
        <w:spacing w:line="360" w:lineRule="auto"/>
        <w:ind w:firstLine="720"/>
        <w:rPr>
          <w:sz w:val="28"/>
          <w:szCs w:val="28"/>
        </w:rPr>
      </w:pPr>
      <w:r w:rsidRPr="00593F29">
        <w:rPr>
          <w:b/>
          <w:bCs/>
          <w:sz w:val="28"/>
          <w:szCs w:val="28"/>
        </w:rPr>
        <w:t>Порядок формування парламентів</w:t>
      </w:r>
      <w:r w:rsidRPr="00593F29">
        <w:rPr>
          <w:sz w:val="28"/>
          <w:szCs w:val="28"/>
        </w:rPr>
        <w:t xml:space="preserve"> часто перебуває у прямій залежності від їхньої структури. Нижні палати парламентів так само, як і однопалатні парламенти, майже завжди формуються шляхом прямих виборів. Загальнонаціональний представницький характер парламентів (нижніх палат) часто відбивається у їх назвах: «національні збори», «народні збори», «державні збори», «палата представників», «палата громад», «палата депутатів» тощо. Верхні палати, які найчастіше мають назву «сенат», можуть формуватися шляхом прямих і непрямих виборів, призначення, а також комбінації цих способів. Причому чим далі процес формування верхніх палат віддалений від виборчого корпусу, тим менший обсяг їхньої компетенції.</w:t>
      </w:r>
    </w:p>
    <w:p w:rsidR="00C17F5B" w:rsidRPr="00593F29" w:rsidRDefault="00C17F5B" w:rsidP="00B709A7">
      <w:pPr>
        <w:suppressLineNumbers/>
        <w:suppressAutoHyphens/>
        <w:spacing w:line="360" w:lineRule="auto"/>
        <w:ind w:firstLine="720"/>
        <w:rPr>
          <w:sz w:val="28"/>
          <w:szCs w:val="28"/>
        </w:rPr>
      </w:pPr>
      <w:r w:rsidRPr="00593F29">
        <w:rPr>
          <w:sz w:val="28"/>
          <w:szCs w:val="28"/>
        </w:rPr>
        <w:t xml:space="preserve">До найважливіших </w:t>
      </w:r>
      <w:r w:rsidRPr="00593F29">
        <w:rPr>
          <w:b/>
          <w:bCs/>
          <w:sz w:val="28"/>
          <w:szCs w:val="28"/>
        </w:rPr>
        <w:t>функцій парламентів</w:t>
      </w:r>
      <w:r w:rsidRPr="00593F29">
        <w:rPr>
          <w:sz w:val="28"/>
          <w:szCs w:val="28"/>
        </w:rPr>
        <w:t xml:space="preserve"> належать законотворчість, прийняття бюджету і контроль за діяльністю органів виконавчої влади (уряду). Серед функцій парламенту також виокремлюють судову й зовнішньополітичну, які</w:t>
      </w:r>
      <w:r w:rsidR="007177FD" w:rsidRPr="00593F29">
        <w:rPr>
          <w:sz w:val="28"/>
          <w:szCs w:val="28"/>
        </w:rPr>
        <w:t xml:space="preserve"> </w:t>
      </w:r>
      <w:r w:rsidRPr="00593F29">
        <w:rPr>
          <w:sz w:val="28"/>
          <w:szCs w:val="28"/>
        </w:rPr>
        <w:t>мають супутнє значення.</w:t>
      </w:r>
    </w:p>
    <w:p w:rsidR="00C17F5B" w:rsidRPr="00593F29" w:rsidRDefault="00C17F5B" w:rsidP="00B709A7">
      <w:pPr>
        <w:suppressLineNumbers/>
        <w:suppressAutoHyphens/>
        <w:spacing w:line="360" w:lineRule="auto"/>
        <w:ind w:firstLine="720"/>
        <w:rPr>
          <w:sz w:val="28"/>
          <w:szCs w:val="28"/>
        </w:rPr>
      </w:pPr>
      <w:r w:rsidRPr="00593F29">
        <w:rPr>
          <w:sz w:val="28"/>
          <w:szCs w:val="28"/>
        </w:rPr>
        <w:t>Основним завданням парламентів є прийняття законів. Теоретично лише парламент має суверенне право приймати закони. Проте в сучасних державах законотворча діяльність парламенту втратила суверенний характер. Частина законодавчих повноважень делегована уряду і главі держави. У країнах з парламентарними формами правління центром нормотворчості фактично є уряд, який через парламентську більшість визначає роботу парламенту.</w:t>
      </w:r>
    </w:p>
    <w:p w:rsidR="00C17F5B" w:rsidRPr="00593F29" w:rsidRDefault="00C17F5B" w:rsidP="00B709A7">
      <w:pPr>
        <w:suppressLineNumbers/>
        <w:suppressAutoHyphens/>
        <w:spacing w:line="360" w:lineRule="auto"/>
        <w:ind w:firstLine="720"/>
        <w:rPr>
          <w:sz w:val="28"/>
          <w:szCs w:val="28"/>
        </w:rPr>
      </w:pPr>
      <w:r w:rsidRPr="00593F29">
        <w:rPr>
          <w:sz w:val="28"/>
          <w:szCs w:val="28"/>
        </w:rPr>
        <w:t>Одним із найважливіших повноважень парламенту є контроль за діяльністю уряду. Сучасна практика знає такі основні методи парламентського контролю за діяльністю уряду: 1) постановка питання про довіру урядові. Може бути ініційована як парламентом, так і урядом. Винесення вотуму недовіри уряду в цілому або окремому міністрові викликає їх відставку; 2) резолюція осуду. Вноситься лише з ініціативи парламенту. Правові наслідки прийняття резолюції осуду такі самі, що й у разі винесення вотуму недов</w:t>
      </w:r>
      <w:r w:rsidR="00D33313" w:rsidRPr="00593F29">
        <w:rPr>
          <w:sz w:val="28"/>
          <w:szCs w:val="28"/>
        </w:rPr>
        <w:t xml:space="preserve">іри; 3) інтерпеляція (від лат. interpellation </w:t>
      </w:r>
      <w:r w:rsidRPr="00593F29">
        <w:rPr>
          <w:sz w:val="28"/>
          <w:szCs w:val="28"/>
        </w:rPr>
        <w:t>— переривання промови, порушення) — це звернена до уряду чи окремого міністра вимога групи депутатів дати пояснення щодо проводжуваної ним внутрішньої або зовнішньої політики чи з якого-небудь конкретного питання. Може спричинити постановку питання про довіру урядові; 4) усні й письмові запити депутатів. Використовуються ці методи, як правило, в країнах з парламентарними формами державного правління.</w:t>
      </w:r>
    </w:p>
    <w:p w:rsidR="00C81CFE" w:rsidRPr="00593F29" w:rsidRDefault="00C17F5B" w:rsidP="00B709A7">
      <w:pPr>
        <w:suppressLineNumbers/>
        <w:suppressAutoHyphens/>
        <w:spacing w:line="360" w:lineRule="auto"/>
        <w:ind w:firstLine="720"/>
        <w:rPr>
          <w:sz w:val="28"/>
          <w:szCs w:val="28"/>
        </w:rPr>
      </w:pPr>
      <w:r w:rsidRPr="00593F29">
        <w:rPr>
          <w:sz w:val="28"/>
          <w:szCs w:val="28"/>
        </w:rPr>
        <w:t>Похідним від поняття «парламент» є поняття «парламентаризм». За визначенням українського правознавця В. М. Шаповала, парламентаризм — «це система взаємодії держави і суспільства, для якої характерними є визнання провідної або особливої і досить істотної ролі у здійсненні державно-владних функцій загальнонаціонального колегіального постійно діючого представницького органу».</w:t>
      </w:r>
    </w:p>
    <w:p w:rsidR="00D12012" w:rsidRPr="00593F29" w:rsidRDefault="00D12012" w:rsidP="00B709A7">
      <w:pPr>
        <w:suppressLineNumbers/>
        <w:suppressAutoHyphens/>
        <w:spacing w:line="360" w:lineRule="auto"/>
        <w:ind w:firstLine="720"/>
        <w:rPr>
          <w:sz w:val="28"/>
          <w:szCs w:val="28"/>
        </w:rPr>
      </w:pPr>
      <w:r w:rsidRPr="00593F29">
        <w:rPr>
          <w:sz w:val="28"/>
          <w:szCs w:val="28"/>
        </w:rPr>
        <w:t>Парламентаризм означає не просто наявність парламенту, а його верховенство у сфері законодавчої влади і провідне становище в системі вищих органів державної влади. Парламентаризм не може існувати без парламенту, його основою є саме сильний і повновладний парламент. Але парламентаризм водночас є такою властивістю парламенту, якої він може й не мати. Парламент може існувати без істотних елементів парламентаризму, що є характерним для авторитарних і тоталітарних політичних режимів.</w:t>
      </w:r>
    </w:p>
    <w:p w:rsidR="00D12012" w:rsidRPr="00593F29" w:rsidRDefault="00D12012" w:rsidP="00B709A7">
      <w:pPr>
        <w:suppressLineNumbers/>
        <w:suppressAutoHyphens/>
        <w:spacing w:line="360" w:lineRule="auto"/>
        <w:ind w:firstLine="720"/>
        <w:rPr>
          <w:sz w:val="28"/>
          <w:szCs w:val="28"/>
        </w:rPr>
      </w:pPr>
      <w:r w:rsidRPr="00593F29">
        <w:rPr>
          <w:sz w:val="28"/>
          <w:szCs w:val="28"/>
        </w:rPr>
        <w:t>Юридичними проявами парламентаризму є розмежування законодавчої і виконавчої влади, контроль парламенту за діяльністю органів виконавчої влади, привілейований статус депутатів та їх юридична незалежність від виборців (вільний мандат). Парламентаризм передбачає наявність у країні впливових політичних партій, досконалого виборчого законодавства, чітку політичну структурованість парламенту, формування у ньому сталої більшості, жорстку партійну дисципліну. За відсутності необхідних умов становлення парламентаризму парламент може перетворитися на безплідну говорильню, а депутатський мандат використовуватиметься ніким не контрольованими депутатами для вирішення особистих справ.</w:t>
      </w:r>
    </w:p>
    <w:p w:rsidR="001C722A" w:rsidRPr="00593F29" w:rsidRDefault="00D12012" w:rsidP="00B709A7">
      <w:pPr>
        <w:suppressLineNumbers/>
        <w:suppressAutoHyphens/>
        <w:spacing w:line="360" w:lineRule="auto"/>
        <w:ind w:firstLine="720"/>
        <w:rPr>
          <w:sz w:val="28"/>
          <w:szCs w:val="28"/>
        </w:rPr>
      </w:pPr>
      <w:r w:rsidRPr="00593F29">
        <w:rPr>
          <w:sz w:val="28"/>
          <w:szCs w:val="28"/>
        </w:rPr>
        <w:t xml:space="preserve">Парламенти були і є ареною для узгодження соціальних </w:t>
      </w:r>
      <w:r w:rsidR="00D12637" w:rsidRPr="00593F29">
        <w:rPr>
          <w:sz w:val="28"/>
          <w:szCs w:val="28"/>
        </w:rPr>
        <w:t>інтересів, розв’язання</w:t>
      </w:r>
      <w:r w:rsidRPr="00593F29">
        <w:rPr>
          <w:sz w:val="28"/>
          <w:szCs w:val="28"/>
        </w:rPr>
        <w:t xml:space="preserve"> наявних у суспільстві соціальних і </w:t>
      </w:r>
      <w:r w:rsidR="001C722A" w:rsidRPr="00593F29">
        <w:rPr>
          <w:sz w:val="28"/>
          <w:szCs w:val="28"/>
        </w:rPr>
        <w:t>політ</w:t>
      </w:r>
      <w:r w:rsidRPr="00593F29">
        <w:rPr>
          <w:sz w:val="28"/>
          <w:szCs w:val="28"/>
        </w:rPr>
        <w:t>ичних суперечностей. Вони активно використовуються</w:t>
      </w:r>
      <w:r w:rsidR="001C722A" w:rsidRPr="00593F29">
        <w:rPr>
          <w:sz w:val="28"/>
          <w:szCs w:val="28"/>
        </w:rPr>
        <w:t xml:space="preserve"> політичними </w:t>
      </w:r>
      <w:r w:rsidRPr="00593F29">
        <w:rPr>
          <w:sz w:val="28"/>
          <w:szCs w:val="28"/>
        </w:rPr>
        <w:t>партіями для пропаганди й реалізації своїх</w:t>
      </w:r>
      <w:r w:rsidR="001C722A" w:rsidRPr="00593F29">
        <w:rPr>
          <w:sz w:val="28"/>
          <w:szCs w:val="28"/>
        </w:rPr>
        <w:t xml:space="preserve"> </w:t>
      </w:r>
      <w:r w:rsidRPr="00593F29">
        <w:rPr>
          <w:sz w:val="28"/>
          <w:szCs w:val="28"/>
        </w:rPr>
        <w:t>програм та демократичної боротьби за владу.</w:t>
      </w:r>
    </w:p>
    <w:p w:rsidR="00C87327" w:rsidRPr="00593F29" w:rsidRDefault="00D12012" w:rsidP="00B709A7">
      <w:pPr>
        <w:suppressLineNumbers/>
        <w:suppressAutoHyphens/>
        <w:spacing w:line="360" w:lineRule="auto"/>
        <w:ind w:firstLine="720"/>
        <w:rPr>
          <w:b/>
          <w:bCs/>
          <w:sz w:val="28"/>
          <w:szCs w:val="28"/>
        </w:rPr>
      </w:pPr>
      <w:r w:rsidRPr="00593F29">
        <w:rPr>
          <w:b/>
          <w:bCs/>
          <w:sz w:val="28"/>
          <w:szCs w:val="28"/>
        </w:rPr>
        <w:t xml:space="preserve">Уряд </w:t>
      </w:r>
      <w:r w:rsidRPr="00965834">
        <w:rPr>
          <w:sz w:val="28"/>
          <w:szCs w:val="28"/>
        </w:rPr>
        <w:t>— це колегіальний орган виконавчої влади держави, наділений</w:t>
      </w:r>
      <w:r w:rsidR="00C87327" w:rsidRPr="00965834">
        <w:rPr>
          <w:sz w:val="28"/>
          <w:szCs w:val="28"/>
        </w:rPr>
        <w:t xml:space="preserve"> </w:t>
      </w:r>
      <w:r w:rsidRPr="00965834">
        <w:rPr>
          <w:sz w:val="28"/>
          <w:szCs w:val="28"/>
        </w:rPr>
        <w:t>загальною компетенцією зі здійснення</w:t>
      </w:r>
      <w:r w:rsidR="00C87327" w:rsidRPr="00965834">
        <w:rPr>
          <w:sz w:val="28"/>
          <w:szCs w:val="28"/>
        </w:rPr>
        <w:t xml:space="preserve"> </w:t>
      </w:r>
      <w:r w:rsidRPr="00965834">
        <w:rPr>
          <w:sz w:val="28"/>
          <w:szCs w:val="28"/>
        </w:rPr>
        <w:t>керівництва державним управлінням</w:t>
      </w:r>
      <w:r w:rsidR="00C87327" w:rsidRPr="00965834">
        <w:rPr>
          <w:sz w:val="28"/>
          <w:szCs w:val="28"/>
        </w:rPr>
        <w:t>.</w:t>
      </w:r>
    </w:p>
    <w:p w:rsidR="00D12012" w:rsidRPr="00593F29" w:rsidRDefault="00D12012" w:rsidP="00B709A7">
      <w:pPr>
        <w:suppressLineNumbers/>
        <w:suppressAutoHyphens/>
        <w:spacing w:line="360" w:lineRule="auto"/>
        <w:ind w:firstLine="720"/>
        <w:rPr>
          <w:sz w:val="28"/>
          <w:szCs w:val="28"/>
        </w:rPr>
      </w:pPr>
      <w:r w:rsidRPr="00593F29">
        <w:rPr>
          <w:sz w:val="28"/>
          <w:szCs w:val="28"/>
        </w:rPr>
        <w:t>Найпоширеніші назви урядів — «рада (кабінет) міністрів», «державна рада», «федеральна рада» тощо — відбивають їхній колегіальний характер.</w:t>
      </w:r>
    </w:p>
    <w:p w:rsidR="00D12012" w:rsidRPr="00593F29" w:rsidRDefault="00D12012" w:rsidP="00B709A7">
      <w:pPr>
        <w:suppressLineNumbers/>
        <w:suppressAutoHyphens/>
        <w:spacing w:line="360" w:lineRule="auto"/>
        <w:ind w:firstLine="720"/>
        <w:rPr>
          <w:sz w:val="28"/>
          <w:szCs w:val="28"/>
        </w:rPr>
      </w:pPr>
      <w:r w:rsidRPr="00593F29">
        <w:rPr>
          <w:sz w:val="28"/>
          <w:szCs w:val="28"/>
        </w:rPr>
        <w:t xml:space="preserve">Залежно від форми державного правління та обсягу повноважень парламенту щодо формування уряду розрізняються дві основні моделі формальної процедури створення уряду: парламентська і позапарламентська. У країнах з парламентарними і змішаною республіканською формами правління застосовується </w:t>
      </w:r>
      <w:r w:rsidRPr="00593F29">
        <w:rPr>
          <w:b/>
          <w:bCs/>
          <w:sz w:val="28"/>
          <w:szCs w:val="28"/>
        </w:rPr>
        <w:t>парламентський спосіб</w:t>
      </w:r>
      <w:r w:rsidRPr="00593F29">
        <w:rPr>
          <w:sz w:val="28"/>
          <w:szCs w:val="28"/>
        </w:rPr>
        <w:t>, за якого</w:t>
      </w:r>
      <w:r w:rsidR="000A2A38" w:rsidRPr="00593F29">
        <w:rPr>
          <w:sz w:val="28"/>
          <w:szCs w:val="28"/>
        </w:rPr>
        <w:t xml:space="preserve"> парламент безпосередньо здійснює ті чи інші відповідні </w:t>
      </w:r>
      <w:r w:rsidRPr="00593F29">
        <w:rPr>
          <w:sz w:val="28"/>
          <w:szCs w:val="28"/>
        </w:rPr>
        <w:t>процедури. Повноваження на формування уряду має та партія чи партійна коаліція, яка за результатами виборів отримала більшість місць у парламенті. Процедури формування уряду передбачають спільні дії парламенту і глави держави, хоча характер і послідовність їхніх дій бувають різними.</w:t>
      </w:r>
    </w:p>
    <w:p w:rsidR="00D12012" w:rsidRPr="00593F29" w:rsidRDefault="00D12012" w:rsidP="00B709A7">
      <w:pPr>
        <w:suppressLineNumbers/>
        <w:suppressAutoHyphens/>
        <w:spacing w:line="360" w:lineRule="auto"/>
        <w:ind w:firstLine="720"/>
        <w:rPr>
          <w:sz w:val="28"/>
          <w:szCs w:val="28"/>
        </w:rPr>
      </w:pPr>
      <w:r w:rsidRPr="00593F29">
        <w:rPr>
          <w:sz w:val="28"/>
          <w:szCs w:val="28"/>
        </w:rPr>
        <w:t xml:space="preserve">За політичним складом уряд може бути однопартійним, коаліційним і безпартійним. </w:t>
      </w:r>
      <w:r w:rsidRPr="00593F29">
        <w:rPr>
          <w:b/>
          <w:bCs/>
          <w:sz w:val="28"/>
          <w:szCs w:val="28"/>
        </w:rPr>
        <w:t>Однопартійним</w:t>
      </w:r>
      <w:r w:rsidRPr="00593F29">
        <w:rPr>
          <w:sz w:val="28"/>
          <w:szCs w:val="28"/>
        </w:rPr>
        <w:t xml:space="preserve"> уряд буває тоді, коли одна з політичних партій отримала в результаті виборів абсолютну більшість місць у парламенті чи його нижній палаті й може сформувати уряд. </w:t>
      </w:r>
      <w:r w:rsidRPr="00593F29">
        <w:rPr>
          <w:b/>
          <w:bCs/>
          <w:sz w:val="28"/>
          <w:szCs w:val="28"/>
        </w:rPr>
        <w:t>Коаліційним</w:t>
      </w:r>
      <w:r w:rsidRPr="00593F29">
        <w:rPr>
          <w:sz w:val="28"/>
          <w:szCs w:val="28"/>
        </w:rPr>
        <w:t xml:space="preserve"> уряд буває за умови, коли жодній із партій у результаті виборів не вдалося отримати в парламенті чи його нижній палаті абсолютної більшості місць, і формування уряду є результатом згоди між партіями про спільну урядову програму. </w:t>
      </w:r>
      <w:r w:rsidRPr="00593F29">
        <w:rPr>
          <w:b/>
          <w:bCs/>
          <w:sz w:val="28"/>
          <w:szCs w:val="28"/>
        </w:rPr>
        <w:t>Безпартійний</w:t>
      </w:r>
      <w:r w:rsidRPr="00593F29">
        <w:rPr>
          <w:sz w:val="28"/>
          <w:szCs w:val="28"/>
        </w:rPr>
        <w:t xml:space="preserve"> уряд створюється в тому разі, коли політичним партіям у парламенті не вдалося домовитися про створення коаліції, а розпускати парламент (нижню палату) небажано. Такий уряд включає фахівців, які можуть бути членами тієї чи іншої партії, але їхня партійна належність значення не має. Безпартійний уряд називається ще службовим, діловим або чиновницьким. Можливе створення й </w:t>
      </w:r>
      <w:r w:rsidRPr="00593F29">
        <w:rPr>
          <w:b/>
          <w:bCs/>
          <w:sz w:val="28"/>
          <w:szCs w:val="28"/>
        </w:rPr>
        <w:t>уряду меншості</w:t>
      </w:r>
      <w:r w:rsidRPr="00593F29">
        <w:rPr>
          <w:sz w:val="28"/>
          <w:szCs w:val="28"/>
        </w:rPr>
        <w:t>, який спирається на вибіркову підтримку неурядових партій у парламенті. Він може бути однопартійним чи коаліційним, але в будь-якому разі партії, які входять в уряд, більшості в парламенті не мають.</w:t>
      </w:r>
    </w:p>
    <w:p w:rsidR="00D12012" w:rsidRPr="00593F29" w:rsidRDefault="00D12012" w:rsidP="00B709A7">
      <w:pPr>
        <w:suppressLineNumbers/>
        <w:suppressAutoHyphens/>
        <w:spacing w:line="360" w:lineRule="auto"/>
        <w:ind w:firstLine="720"/>
        <w:rPr>
          <w:sz w:val="28"/>
          <w:szCs w:val="28"/>
        </w:rPr>
      </w:pPr>
      <w:r w:rsidRPr="00593F29">
        <w:rPr>
          <w:b/>
          <w:bCs/>
          <w:sz w:val="28"/>
          <w:szCs w:val="28"/>
        </w:rPr>
        <w:t>Позапарламентський спосіб</w:t>
      </w:r>
      <w:r w:rsidRPr="00593F29">
        <w:rPr>
          <w:sz w:val="28"/>
          <w:szCs w:val="28"/>
        </w:rPr>
        <w:t xml:space="preserve"> формування урядів застосовується в президентських республіках, де уряд формується президентом. Роль парламентів при цьому навіть юридичне є незначною. Глава держави формує уряд, як правило, з представників своєї партії, хоча іноді в тих чи інших політичних цілях він включає в уряд окремих представників інших партій.</w:t>
      </w:r>
    </w:p>
    <w:p w:rsidR="00C14704" w:rsidRPr="00593F29" w:rsidRDefault="00D12012" w:rsidP="00B709A7">
      <w:pPr>
        <w:suppressLineNumbers/>
        <w:suppressAutoHyphens/>
        <w:spacing w:line="360" w:lineRule="auto"/>
        <w:ind w:firstLine="720"/>
        <w:rPr>
          <w:sz w:val="28"/>
          <w:szCs w:val="28"/>
        </w:rPr>
      </w:pPr>
      <w:r w:rsidRPr="00593F29">
        <w:rPr>
          <w:sz w:val="28"/>
          <w:szCs w:val="28"/>
        </w:rPr>
        <w:t xml:space="preserve">До складу уряду, крім його глави, звичайно входять державні міністри, міністри, міністри без портфеля, державні (статс)-секретарі. Інститут глави уряду, якого в більшості країн називають прем'єр-міністром, тобто першим міністром (від франц. </w:t>
      </w:r>
      <w:r w:rsidR="00212BF4" w:rsidRPr="00593F29">
        <w:rPr>
          <w:sz w:val="28"/>
          <w:szCs w:val="28"/>
        </w:rPr>
        <w:t xml:space="preserve">Premier </w:t>
      </w:r>
      <w:r w:rsidRPr="00593F29">
        <w:rPr>
          <w:sz w:val="28"/>
          <w:szCs w:val="28"/>
        </w:rPr>
        <w:t>— перший), існує лише за парламентарних чи змішаних республіканських форм правління, оскільки в президентських республіках його функції виконує глава</w:t>
      </w:r>
      <w:r w:rsidR="00C14704" w:rsidRPr="00593F29">
        <w:rPr>
          <w:sz w:val="28"/>
          <w:szCs w:val="28"/>
        </w:rPr>
        <w:t xml:space="preserve"> держави. Повноваження глави уряду досить широкі. Він керує діяльністю уряду, відповідає за національну оборону, забезпечує виконання законів, призначає на військові й цивільні посади тощо. У країнах зі змішаною республіканською формою правління роль центру урядової організації та діяльності розподіляється між главою уряду і президентом.</w:t>
      </w:r>
    </w:p>
    <w:p w:rsidR="00C14704" w:rsidRPr="00593F29" w:rsidRDefault="00C14704" w:rsidP="00B709A7">
      <w:pPr>
        <w:suppressLineNumbers/>
        <w:suppressAutoHyphens/>
        <w:spacing w:line="360" w:lineRule="auto"/>
        <w:ind w:firstLine="720"/>
        <w:rPr>
          <w:sz w:val="28"/>
          <w:szCs w:val="28"/>
        </w:rPr>
      </w:pPr>
      <w:r w:rsidRPr="00593F29">
        <w:rPr>
          <w:sz w:val="28"/>
          <w:szCs w:val="28"/>
        </w:rPr>
        <w:t xml:space="preserve">Назва «державний міністр» є досить невизначеною. В одних країнах ранг державного міністра вищий від звичайного, в інших — нижчий, у третіх — державними міністрами називаються всі члени уряду. В деяких країнах, крім міністра, для керівництва міністерством призначається державний статс-секретар (від нім. </w:t>
      </w:r>
      <w:r w:rsidR="007E3AD3" w:rsidRPr="00593F29">
        <w:rPr>
          <w:sz w:val="28"/>
          <w:szCs w:val="28"/>
        </w:rPr>
        <w:t>Staat</w:t>
      </w:r>
      <w:r w:rsidRPr="00593F29">
        <w:rPr>
          <w:sz w:val="28"/>
          <w:szCs w:val="28"/>
        </w:rPr>
        <w:t xml:space="preserve"> — держава), який або виконує функції заступника міністра, або відає певною ділянкою роботи всередині даного відомства. Міністри без портфеля не керують якими-небудь відомствами, але на засіданнях уряду мають право вирішального голосу. Іноді вони виконують окремі доручення </w:t>
      </w:r>
      <w:r w:rsidR="00B9253E" w:rsidRPr="00593F29">
        <w:rPr>
          <w:sz w:val="28"/>
          <w:szCs w:val="28"/>
        </w:rPr>
        <w:t>прем’єр-міністра</w:t>
      </w:r>
      <w:r w:rsidRPr="00593F29">
        <w:rPr>
          <w:sz w:val="28"/>
          <w:szCs w:val="28"/>
        </w:rPr>
        <w:t>, координуючи роботу групи міністерств і відомств.</w:t>
      </w:r>
    </w:p>
    <w:p w:rsidR="00C14704" w:rsidRPr="00593F29" w:rsidRDefault="00C14704" w:rsidP="00B709A7">
      <w:pPr>
        <w:suppressLineNumbers/>
        <w:suppressAutoHyphens/>
        <w:spacing w:line="360" w:lineRule="auto"/>
        <w:ind w:firstLine="720"/>
        <w:rPr>
          <w:sz w:val="28"/>
          <w:szCs w:val="28"/>
        </w:rPr>
      </w:pPr>
      <w:r w:rsidRPr="00593F29">
        <w:rPr>
          <w:sz w:val="28"/>
          <w:szCs w:val="28"/>
        </w:rPr>
        <w:t>Структурними одиницями уряду є міністерства. У значній більшості країн структура й кількісний склад уряду жорстко не фіксуються. Вони визначаються кожного разу при створенні нового уряду або його реорганізації. Існує певний «класичний» перелік міністерств, які обов'язково входять до складу уряду. Це насамперед міністерства внутрішніх і закордонних справ, оборони, фінансів, юстиції.</w:t>
      </w:r>
    </w:p>
    <w:p w:rsidR="00C14704" w:rsidRPr="00593F29" w:rsidRDefault="00C14704" w:rsidP="00B709A7">
      <w:pPr>
        <w:suppressLineNumbers/>
        <w:suppressAutoHyphens/>
        <w:spacing w:line="360" w:lineRule="auto"/>
        <w:ind w:firstLine="720"/>
        <w:rPr>
          <w:sz w:val="28"/>
          <w:szCs w:val="28"/>
        </w:rPr>
      </w:pPr>
      <w:r w:rsidRPr="00593F29">
        <w:rPr>
          <w:sz w:val="28"/>
          <w:szCs w:val="28"/>
        </w:rPr>
        <w:t>Обсяг повноважень уряду значною мірою залежить від форми державного правління. Однак за будь-якої форми він виконує такі основні функції: 1) управління державним апаратом; 2) виконання законів; 3) нормовстановлююча діяльність; 4) складання і виконання бюджету; 5) здійснення зовнішньої політики.</w:t>
      </w:r>
    </w:p>
    <w:p w:rsidR="00371F5A" w:rsidRPr="00593F29" w:rsidRDefault="00371F5A" w:rsidP="00B709A7">
      <w:pPr>
        <w:suppressLineNumbers/>
        <w:suppressAutoHyphens/>
        <w:spacing w:line="360" w:lineRule="auto"/>
        <w:ind w:firstLine="720"/>
        <w:rPr>
          <w:sz w:val="28"/>
          <w:szCs w:val="28"/>
        </w:rPr>
      </w:pPr>
    </w:p>
    <w:p w:rsidR="00B9253E" w:rsidRPr="00B709A7" w:rsidRDefault="00371F5A" w:rsidP="00B709A7">
      <w:pPr>
        <w:suppressLineNumbers/>
        <w:suppressAutoHyphens/>
        <w:spacing w:line="360" w:lineRule="auto"/>
        <w:ind w:firstLine="720"/>
        <w:jc w:val="center"/>
        <w:rPr>
          <w:b/>
          <w:bCs/>
          <w:sz w:val="28"/>
          <w:szCs w:val="28"/>
        </w:rPr>
      </w:pPr>
      <w:r w:rsidRPr="00B709A7">
        <w:rPr>
          <w:b/>
          <w:bCs/>
          <w:sz w:val="28"/>
          <w:szCs w:val="28"/>
        </w:rPr>
        <w:t xml:space="preserve">2.2 </w:t>
      </w:r>
      <w:r w:rsidR="00C14704" w:rsidRPr="00B709A7">
        <w:rPr>
          <w:b/>
          <w:bCs/>
          <w:sz w:val="28"/>
          <w:szCs w:val="28"/>
        </w:rPr>
        <w:t>Поділ державної</w:t>
      </w:r>
      <w:r w:rsidR="00F15802" w:rsidRPr="00B709A7">
        <w:rPr>
          <w:b/>
          <w:bCs/>
          <w:sz w:val="28"/>
          <w:szCs w:val="28"/>
        </w:rPr>
        <w:t xml:space="preserve"> влади</w:t>
      </w:r>
    </w:p>
    <w:p w:rsidR="00371F5A" w:rsidRPr="00593F29" w:rsidRDefault="00371F5A" w:rsidP="00B709A7">
      <w:pPr>
        <w:suppressLineNumbers/>
        <w:suppressAutoHyphens/>
        <w:spacing w:line="360" w:lineRule="auto"/>
        <w:ind w:firstLine="720"/>
        <w:rPr>
          <w:b/>
          <w:bCs/>
          <w:sz w:val="28"/>
          <w:szCs w:val="28"/>
        </w:rPr>
      </w:pPr>
    </w:p>
    <w:p w:rsidR="00F15802" w:rsidRPr="00593F29" w:rsidRDefault="00C14704" w:rsidP="00B709A7">
      <w:pPr>
        <w:suppressLineNumbers/>
        <w:suppressAutoHyphens/>
        <w:spacing w:line="360" w:lineRule="auto"/>
        <w:ind w:firstLine="720"/>
        <w:rPr>
          <w:sz w:val="28"/>
          <w:szCs w:val="28"/>
        </w:rPr>
      </w:pPr>
      <w:r w:rsidRPr="00593F29">
        <w:rPr>
          <w:sz w:val="28"/>
          <w:szCs w:val="28"/>
        </w:rPr>
        <w:t>У демократичних суспільствах функціонування державної влади відбувається на засадах її поділу.</w:t>
      </w:r>
    </w:p>
    <w:p w:rsidR="00C14704" w:rsidRPr="00593F29" w:rsidRDefault="00C14704" w:rsidP="00B709A7">
      <w:pPr>
        <w:suppressLineNumbers/>
        <w:suppressAutoHyphens/>
        <w:spacing w:line="360" w:lineRule="auto"/>
        <w:ind w:firstLine="720"/>
        <w:rPr>
          <w:sz w:val="28"/>
          <w:szCs w:val="28"/>
        </w:rPr>
      </w:pPr>
      <w:r w:rsidRPr="00593F29">
        <w:rPr>
          <w:sz w:val="28"/>
          <w:szCs w:val="28"/>
        </w:rPr>
        <w:t>Поділ влади — це система організації і функціонування</w:t>
      </w:r>
      <w:r w:rsidR="00866597" w:rsidRPr="00593F29">
        <w:rPr>
          <w:sz w:val="28"/>
          <w:szCs w:val="28"/>
        </w:rPr>
        <w:t xml:space="preserve"> </w:t>
      </w:r>
      <w:r w:rsidRPr="00593F29">
        <w:rPr>
          <w:sz w:val="28"/>
          <w:szCs w:val="28"/>
        </w:rPr>
        <w:t>державної влади, в якій функції законодавчої, виконавчої і</w:t>
      </w:r>
      <w:r w:rsidR="00866597" w:rsidRPr="00593F29">
        <w:rPr>
          <w:sz w:val="28"/>
          <w:szCs w:val="28"/>
        </w:rPr>
        <w:t xml:space="preserve"> </w:t>
      </w:r>
      <w:r w:rsidRPr="00593F29">
        <w:rPr>
          <w:sz w:val="28"/>
          <w:szCs w:val="28"/>
        </w:rPr>
        <w:t>судової влади здійснюються різними державними органами.</w:t>
      </w:r>
    </w:p>
    <w:p w:rsidR="00C14704" w:rsidRPr="00593F29" w:rsidRDefault="00C14704" w:rsidP="00B709A7">
      <w:pPr>
        <w:suppressLineNumbers/>
        <w:suppressAutoHyphens/>
        <w:spacing w:line="360" w:lineRule="auto"/>
        <w:ind w:firstLine="720"/>
        <w:rPr>
          <w:sz w:val="28"/>
          <w:szCs w:val="28"/>
        </w:rPr>
      </w:pPr>
      <w:r w:rsidRPr="00593F29">
        <w:rPr>
          <w:sz w:val="28"/>
          <w:szCs w:val="28"/>
        </w:rPr>
        <w:t xml:space="preserve">Ідея поділу влади висувалася ще античними (Арістотель) та середньовічними (Марсилій Падуанський) філософами. Як самостійне вчення вона була </w:t>
      </w:r>
      <w:r w:rsidR="00315A62" w:rsidRPr="00593F29">
        <w:rPr>
          <w:sz w:val="28"/>
          <w:szCs w:val="28"/>
        </w:rPr>
        <w:t>обґрунтована</w:t>
      </w:r>
      <w:r w:rsidRPr="00593F29">
        <w:rPr>
          <w:sz w:val="28"/>
          <w:szCs w:val="28"/>
        </w:rPr>
        <w:t xml:space="preserve"> в середині</w:t>
      </w:r>
      <w:r w:rsidR="00315A62" w:rsidRPr="00593F29">
        <w:rPr>
          <w:sz w:val="28"/>
          <w:szCs w:val="28"/>
        </w:rPr>
        <w:t xml:space="preserve"> </w:t>
      </w:r>
      <w:r w:rsidRPr="00593F29">
        <w:rPr>
          <w:sz w:val="28"/>
          <w:szCs w:val="28"/>
        </w:rPr>
        <w:t xml:space="preserve">XVIII ст. Ш.-Л. </w:t>
      </w:r>
      <w:r w:rsidR="00315A62" w:rsidRPr="00593F29">
        <w:rPr>
          <w:sz w:val="28"/>
          <w:szCs w:val="28"/>
        </w:rPr>
        <w:t>Монтеск’є</w:t>
      </w:r>
      <w:r w:rsidRPr="00593F29">
        <w:rPr>
          <w:sz w:val="28"/>
          <w:szCs w:val="28"/>
        </w:rPr>
        <w:t>. Він доводив, що політична свобода можлива лише там, де виключена можливість зловживання владою, для чого в державі необхідно здійснити поділ влади на законодавчу, виконавчу і судову. Основна мета поділу її полягає в тому, щоб уникнути зосередження влади в одних руках і зловживання нею. Необхідно, щоб різні гілки влади могли взаємно стримувати одна одну.</w:t>
      </w:r>
    </w:p>
    <w:p w:rsidR="00C14704" w:rsidRPr="00593F29" w:rsidRDefault="00C14704" w:rsidP="00B709A7">
      <w:pPr>
        <w:suppressLineNumbers/>
        <w:suppressAutoHyphens/>
        <w:spacing w:line="360" w:lineRule="auto"/>
        <w:ind w:firstLine="720"/>
        <w:rPr>
          <w:sz w:val="28"/>
          <w:szCs w:val="28"/>
        </w:rPr>
      </w:pPr>
      <w:r w:rsidRPr="00593F29">
        <w:rPr>
          <w:sz w:val="28"/>
          <w:szCs w:val="28"/>
        </w:rPr>
        <w:t>Принцип поділу влади вперше і найбільш послідовно був утілений в Конституції США 1787 р., де три гілки влади не тільки розділені, а й контролюють одна одну через так звану систему стримувань і противаг. За цієї системи законодавча, виконавча і судова гілки влади розділені не тільки організаційно, а й формально і цілком незалежні одна від одної. Водночас кожна з гілок наділена повноваженнями, які дають їй можливість контролювати й обмежувати інші гілки. Ці повноваження і складають систему стримувань і противаг. Жодна з гілок влади не має ні формального, ні фактичного верховенства над іншими.</w:t>
      </w:r>
    </w:p>
    <w:p w:rsidR="00C14704" w:rsidRPr="00593F29" w:rsidRDefault="00C14704" w:rsidP="00B709A7">
      <w:pPr>
        <w:suppressLineNumbers/>
        <w:suppressAutoHyphens/>
        <w:spacing w:line="360" w:lineRule="auto"/>
        <w:ind w:firstLine="720"/>
        <w:rPr>
          <w:sz w:val="28"/>
          <w:szCs w:val="28"/>
        </w:rPr>
      </w:pPr>
      <w:r w:rsidRPr="00593F29">
        <w:rPr>
          <w:sz w:val="28"/>
          <w:szCs w:val="28"/>
        </w:rPr>
        <w:t>Законодавча влада у США зосереджена в конгресі — парламенті, який складається з двох палат: Палати Представників і Сенату. Виконавча влада передана президенту країни як главі держави і одночасно главі уряду, а судова влада — верховному суду, а також судам, створеним конгресом. Конгрес приймає закони, на які президент може накласти вето. Президент призначає міністрів, інших вищих посадових осіб, суддів верховного суду, послів, але «за порадою і згодою» Сенату. Він наділений правом укладати міжнародні договори, які підлягають схваленню Сенатом. Конгрес має право оголосити імпічмент президенту у разі скоєння ним антиконституційних дій. Верховний суд наділений функцією конституційного контролю і може оголосити неконституційними акти конгресу і президента.</w:t>
      </w:r>
    </w:p>
    <w:p w:rsidR="00574C54" w:rsidRPr="00593F29" w:rsidRDefault="00C14704" w:rsidP="00B709A7">
      <w:pPr>
        <w:suppressLineNumbers/>
        <w:suppressAutoHyphens/>
        <w:spacing w:line="360" w:lineRule="auto"/>
        <w:ind w:firstLine="720"/>
        <w:rPr>
          <w:sz w:val="28"/>
          <w:szCs w:val="28"/>
        </w:rPr>
      </w:pPr>
      <w:r w:rsidRPr="00593F29">
        <w:rPr>
          <w:sz w:val="28"/>
          <w:szCs w:val="28"/>
        </w:rPr>
        <w:t>Поділ влади, який характеризується формальною ізольованістю кожної з її гілок і відсутністю між ними тісних функціональних відносин, визначається як «жорсткий». Найповніше він проявляється у президентській республіці. Інший характер має поділ влади за парламентарних форм правління, де різниця між законодавчою й виконавчою владою не має суттєвого значення, оскільки тією й іншою</w:t>
      </w:r>
      <w:r w:rsidR="00ED1E5A" w:rsidRPr="00593F29">
        <w:rPr>
          <w:sz w:val="28"/>
          <w:szCs w:val="28"/>
        </w:rPr>
        <w:t xml:space="preserve"> </w:t>
      </w:r>
      <w:r w:rsidR="00574C54" w:rsidRPr="00593F29">
        <w:rPr>
          <w:sz w:val="28"/>
          <w:szCs w:val="28"/>
        </w:rPr>
        <w:t>володіє партія парламентської більшості, лідер якої одночасно керує урядом і контролює цю більшість. Реальний поділ державної влади тут відбувається всередині парламенту між сформованим партією чи коаліцією партій парламентської більшості урядом та опозицією.</w:t>
      </w:r>
    </w:p>
    <w:p w:rsidR="00574C54" w:rsidRPr="00593F29" w:rsidRDefault="00574C54" w:rsidP="00B709A7">
      <w:pPr>
        <w:suppressLineNumbers/>
        <w:suppressAutoHyphens/>
        <w:spacing w:line="360" w:lineRule="auto"/>
        <w:ind w:firstLine="720"/>
        <w:rPr>
          <w:sz w:val="28"/>
          <w:szCs w:val="28"/>
        </w:rPr>
      </w:pPr>
      <w:r w:rsidRPr="00593F29">
        <w:rPr>
          <w:sz w:val="28"/>
          <w:szCs w:val="28"/>
        </w:rPr>
        <w:t>Відокремленість судової гілки в системі поділу державної влади проявляється передусім у принципах незалежності судів і суддів та підпорядкування Їх лише конституції і законам, безстроковості (довічності) обрання або призначення суддів та їх недоторканності. Формування суддівського корпусу відбувається з участю вищих органів законодавчої і виконавчої влади.</w:t>
      </w:r>
    </w:p>
    <w:p w:rsidR="00574C54" w:rsidRPr="00593F29" w:rsidRDefault="00574C54" w:rsidP="00B709A7">
      <w:pPr>
        <w:suppressLineNumbers/>
        <w:suppressAutoHyphens/>
        <w:spacing w:line="360" w:lineRule="auto"/>
        <w:ind w:firstLine="720"/>
        <w:rPr>
          <w:sz w:val="28"/>
          <w:szCs w:val="28"/>
        </w:rPr>
      </w:pPr>
      <w:r w:rsidRPr="00593F29">
        <w:rPr>
          <w:sz w:val="28"/>
          <w:szCs w:val="28"/>
        </w:rPr>
        <w:t>Поділ державної влади є необхідною умовою демократичного політичного режиму. Авторитарні, особливо тоталітарні, політичні режими заперечують поділ влади. Комуністична ідеологія відкидає його навіть теоретично, обґрунтовуючи принцип єдності влади, відповідно до якого мандат на здійснення якої-небудь державної функції є похідним від представницької влади. Вважається, що адміністративні та судові дії держави виконуються за дорученням представницьких органів державної влади і як такі є не владою, а лише функцією, здійснюваною від її імені. Практична реалізація в соціалістичних країнах принципу єдності влади призвела до зосередження всієї повноти державної влади навіть не у формально, представницькому органі, а в руках апарату комуністичної партії і небачених зловживань владою.</w:t>
      </w:r>
    </w:p>
    <w:p w:rsidR="00574C54" w:rsidRPr="00593F29" w:rsidRDefault="00574C54" w:rsidP="00B709A7">
      <w:pPr>
        <w:suppressLineNumbers/>
        <w:suppressAutoHyphens/>
        <w:spacing w:line="360" w:lineRule="auto"/>
        <w:ind w:firstLine="720"/>
        <w:rPr>
          <w:sz w:val="28"/>
          <w:szCs w:val="28"/>
        </w:rPr>
      </w:pPr>
      <w:r w:rsidRPr="00593F29">
        <w:rPr>
          <w:sz w:val="28"/>
          <w:szCs w:val="28"/>
        </w:rPr>
        <w:t>Поділ влади — це лише один з багатьох елементів механізму демократичного здійснення державної влади і сам по собі не є гарантією демократії. Більше того, за незбалансованої системи стримувань і противаг жорсткий поділ влади може спричинити протистояння гілок влади. Особливої гостроти протистояння законодавчої та очолюваної главою держави виконавчої гілок влади набуває за президентської та змішаної форм республіканського правління у періоди так званого розділеного правління, коли президент і парламентська більшість представляють різні партійно-політичні сили. Іноді це протистояння доходить до відкритої збройної конфронтації, як це сталося, наприклад, у 1993 р. в Росії.</w:t>
      </w:r>
    </w:p>
    <w:p w:rsidR="00574C54" w:rsidRPr="00593F29" w:rsidRDefault="00574C54" w:rsidP="00B709A7">
      <w:pPr>
        <w:suppressLineNumbers/>
        <w:suppressAutoHyphens/>
        <w:spacing w:line="360" w:lineRule="auto"/>
        <w:ind w:firstLine="720"/>
        <w:rPr>
          <w:sz w:val="28"/>
          <w:szCs w:val="28"/>
        </w:rPr>
      </w:pPr>
      <w:r w:rsidRPr="00593F29">
        <w:rPr>
          <w:sz w:val="28"/>
          <w:szCs w:val="28"/>
        </w:rPr>
        <w:t>Ефективність державної влади залежить не тільки від її поділу, а й від багатьох інших елементів механізму здійснення влади, які у своїй сукупності характеризуються поняттям «форма держави».</w:t>
      </w:r>
    </w:p>
    <w:p w:rsidR="002D0327" w:rsidRPr="00593F29" w:rsidRDefault="002D0327" w:rsidP="00B709A7">
      <w:pPr>
        <w:suppressLineNumbers/>
        <w:suppressAutoHyphens/>
        <w:spacing w:line="360" w:lineRule="auto"/>
        <w:ind w:firstLine="720"/>
        <w:rPr>
          <w:sz w:val="28"/>
          <w:szCs w:val="28"/>
        </w:rPr>
      </w:pPr>
    </w:p>
    <w:p w:rsidR="00574C54" w:rsidRPr="00B709A7" w:rsidRDefault="00B709A7" w:rsidP="00B709A7">
      <w:pPr>
        <w:suppressLineNumbers/>
        <w:suppressAutoHyphens/>
        <w:spacing w:line="360" w:lineRule="auto"/>
        <w:ind w:firstLine="720"/>
        <w:jc w:val="center"/>
        <w:rPr>
          <w:b/>
          <w:bCs/>
          <w:sz w:val="28"/>
          <w:szCs w:val="28"/>
        </w:rPr>
      </w:pPr>
      <w:r>
        <w:rPr>
          <w:sz w:val="28"/>
          <w:szCs w:val="28"/>
        </w:rPr>
        <w:br w:type="page"/>
      </w:r>
      <w:r w:rsidR="00371F5A" w:rsidRPr="00B709A7">
        <w:rPr>
          <w:b/>
          <w:bCs/>
          <w:sz w:val="28"/>
          <w:szCs w:val="28"/>
        </w:rPr>
        <w:t xml:space="preserve">3 </w:t>
      </w:r>
      <w:r w:rsidR="00574C54" w:rsidRPr="00B709A7">
        <w:rPr>
          <w:b/>
          <w:bCs/>
          <w:sz w:val="28"/>
          <w:szCs w:val="28"/>
        </w:rPr>
        <w:t>ФОРМИ ДЕРЖАВИ</w:t>
      </w:r>
    </w:p>
    <w:p w:rsidR="002D0327" w:rsidRPr="00593F29" w:rsidRDefault="002D0327" w:rsidP="00B709A7">
      <w:pPr>
        <w:suppressLineNumbers/>
        <w:suppressAutoHyphens/>
        <w:spacing w:line="360" w:lineRule="auto"/>
        <w:ind w:firstLine="720"/>
        <w:rPr>
          <w:sz w:val="28"/>
          <w:szCs w:val="28"/>
        </w:rPr>
      </w:pPr>
    </w:p>
    <w:p w:rsidR="009D0077" w:rsidRPr="00593F29" w:rsidRDefault="00574C54" w:rsidP="00B709A7">
      <w:pPr>
        <w:suppressLineNumbers/>
        <w:suppressAutoHyphens/>
        <w:spacing w:line="360" w:lineRule="auto"/>
        <w:ind w:firstLine="720"/>
        <w:rPr>
          <w:sz w:val="28"/>
          <w:szCs w:val="28"/>
        </w:rPr>
      </w:pPr>
      <w:r w:rsidRPr="00593F29">
        <w:rPr>
          <w:sz w:val="28"/>
          <w:szCs w:val="28"/>
        </w:rPr>
        <w:t>Єдина за своїми сутнісними характеристиками (територія, населення,</w:t>
      </w:r>
      <w:r w:rsidR="009D0077" w:rsidRPr="00593F29">
        <w:rPr>
          <w:sz w:val="28"/>
          <w:szCs w:val="28"/>
        </w:rPr>
        <w:t xml:space="preserve"> </w:t>
      </w:r>
      <w:r w:rsidRPr="00593F29">
        <w:rPr>
          <w:sz w:val="28"/>
          <w:szCs w:val="28"/>
        </w:rPr>
        <w:t>політична влада, апарат, суверенітет тощо) держава існує в</w:t>
      </w:r>
      <w:r w:rsidR="009D0077" w:rsidRPr="00593F29">
        <w:rPr>
          <w:sz w:val="28"/>
          <w:szCs w:val="28"/>
        </w:rPr>
        <w:t xml:space="preserve"> </w:t>
      </w:r>
      <w:r w:rsidRPr="00593F29">
        <w:rPr>
          <w:sz w:val="28"/>
          <w:szCs w:val="28"/>
        </w:rPr>
        <w:t>багатоманітних конкретних формах.</w:t>
      </w:r>
    </w:p>
    <w:p w:rsidR="00574C54" w:rsidRPr="00933B19" w:rsidRDefault="009D0077" w:rsidP="00B709A7">
      <w:pPr>
        <w:suppressLineNumbers/>
        <w:suppressAutoHyphens/>
        <w:spacing w:line="360" w:lineRule="auto"/>
        <w:ind w:firstLine="720"/>
        <w:rPr>
          <w:sz w:val="28"/>
          <w:szCs w:val="28"/>
        </w:rPr>
      </w:pPr>
      <w:r w:rsidRPr="00593F29">
        <w:rPr>
          <w:b/>
          <w:bCs/>
          <w:sz w:val="28"/>
          <w:szCs w:val="28"/>
        </w:rPr>
        <w:t>Ф</w:t>
      </w:r>
      <w:r w:rsidR="00574C54" w:rsidRPr="00593F29">
        <w:rPr>
          <w:b/>
          <w:bCs/>
          <w:sz w:val="28"/>
          <w:szCs w:val="28"/>
        </w:rPr>
        <w:t xml:space="preserve">орма держави — </w:t>
      </w:r>
      <w:r w:rsidR="00574C54" w:rsidRPr="00933B19">
        <w:rPr>
          <w:sz w:val="28"/>
          <w:szCs w:val="28"/>
        </w:rPr>
        <w:t>це сукупність найбільш загальних ознак держави, зумовлених інституціональними, територіальними і функціональними способами організації влади.</w:t>
      </w:r>
    </w:p>
    <w:p w:rsidR="00574C54" w:rsidRPr="00593F29" w:rsidRDefault="00574C54" w:rsidP="00B709A7">
      <w:pPr>
        <w:suppressLineNumbers/>
        <w:suppressAutoHyphens/>
        <w:spacing w:line="360" w:lineRule="auto"/>
        <w:ind w:firstLine="720"/>
        <w:rPr>
          <w:sz w:val="28"/>
          <w:szCs w:val="28"/>
        </w:rPr>
      </w:pPr>
      <w:r w:rsidRPr="00593F29">
        <w:rPr>
          <w:sz w:val="28"/>
          <w:szCs w:val="28"/>
        </w:rPr>
        <w:t>У політології є три основних категорії, які розкривають форму держави: «форма державного правління» (інституціональні характеристики організації влади), «форма державного устрою» (територіальні характеристики організації влади) і «політичний режим» (функціональні характеристики організації влади). Аналіз форм держави має особливо важливе значення, оскільки дає ключ до розуміння конкретних форм організації державної влади і здійснення політики.</w:t>
      </w:r>
    </w:p>
    <w:p w:rsidR="00A92BA0" w:rsidRPr="00593F29" w:rsidRDefault="00A92BA0" w:rsidP="00B709A7">
      <w:pPr>
        <w:suppressLineNumbers/>
        <w:suppressAutoHyphens/>
        <w:spacing w:line="360" w:lineRule="auto"/>
        <w:ind w:firstLine="720"/>
        <w:rPr>
          <w:sz w:val="28"/>
          <w:szCs w:val="28"/>
        </w:rPr>
      </w:pPr>
    </w:p>
    <w:p w:rsidR="00A92BA0" w:rsidRPr="00B709A7" w:rsidRDefault="003D5030" w:rsidP="00B709A7">
      <w:pPr>
        <w:suppressLineNumbers/>
        <w:suppressAutoHyphens/>
        <w:spacing w:line="360" w:lineRule="auto"/>
        <w:ind w:firstLine="720"/>
        <w:jc w:val="center"/>
        <w:rPr>
          <w:b/>
          <w:bCs/>
          <w:sz w:val="28"/>
          <w:szCs w:val="28"/>
        </w:rPr>
      </w:pPr>
      <w:r w:rsidRPr="00B709A7">
        <w:rPr>
          <w:b/>
          <w:bCs/>
          <w:sz w:val="28"/>
          <w:szCs w:val="28"/>
        </w:rPr>
        <w:t xml:space="preserve">3.1 </w:t>
      </w:r>
      <w:r w:rsidR="00A92BA0" w:rsidRPr="00B709A7">
        <w:rPr>
          <w:b/>
          <w:bCs/>
          <w:sz w:val="28"/>
          <w:szCs w:val="28"/>
        </w:rPr>
        <w:t>Ф</w:t>
      </w:r>
      <w:r w:rsidR="00574C54" w:rsidRPr="00B709A7">
        <w:rPr>
          <w:b/>
          <w:bCs/>
          <w:sz w:val="28"/>
          <w:szCs w:val="28"/>
        </w:rPr>
        <w:t>орми державного</w:t>
      </w:r>
      <w:r w:rsidR="00A92BA0" w:rsidRPr="00B709A7">
        <w:rPr>
          <w:b/>
          <w:bCs/>
          <w:sz w:val="28"/>
          <w:szCs w:val="28"/>
        </w:rPr>
        <w:t xml:space="preserve"> правління</w:t>
      </w:r>
    </w:p>
    <w:p w:rsidR="00A92BA0" w:rsidRPr="00593F29" w:rsidRDefault="00A92BA0" w:rsidP="00B709A7">
      <w:pPr>
        <w:suppressLineNumbers/>
        <w:suppressAutoHyphens/>
        <w:spacing w:line="360" w:lineRule="auto"/>
        <w:ind w:firstLine="720"/>
        <w:rPr>
          <w:b/>
          <w:bCs/>
          <w:sz w:val="28"/>
          <w:szCs w:val="28"/>
        </w:rPr>
      </w:pPr>
    </w:p>
    <w:p w:rsidR="00574C54" w:rsidRPr="00593F29" w:rsidRDefault="00574C54" w:rsidP="00B709A7">
      <w:pPr>
        <w:suppressLineNumbers/>
        <w:suppressAutoHyphens/>
        <w:spacing w:line="360" w:lineRule="auto"/>
        <w:ind w:firstLine="720"/>
        <w:rPr>
          <w:b/>
          <w:bCs/>
          <w:sz w:val="28"/>
          <w:szCs w:val="28"/>
        </w:rPr>
      </w:pPr>
      <w:r w:rsidRPr="00593F29">
        <w:rPr>
          <w:b/>
          <w:bCs/>
          <w:sz w:val="28"/>
          <w:szCs w:val="28"/>
        </w:rPr>
        <w:t xml:space="preserve">Форма державного правління — </w:t>
      </w:r>
      <w:r w:rsidRPr="0054453A">
        <w:rPr>
          <w:sz w:val="28"/>
          <w:szCs w:val="28"/>
        </w:rPr>
        <w:t>це спосіб організації державної влади, зумовлений принципами формування і взаємовідносин вищих органів держави.</w:t>
      </w:r>
    </w:p>
    <w:p w:rsidR="00D5567D" w:rsidRPr="00593F29" w:rsidRDefault="00574C54" w:rsidP="00B709A7">
      <w:pPr>
        <w:suppressLineNumbers/>
        <w:suppressAutoHyphens/>
        <w:spacing w:line="360" w:lineRule="auto"/>
        <w:ind w:firstLine="720"/>
        <w:rPr>
          <w:sz w:val="28"/>
          <w:szCs w:val="28"/>
        </w:rPr>
      </w:pPr>
      <w:r w:rsidRPr="00593F29">
        <w:rPr>
          <w:sz w:val="28"/>
          <w:szCs w:val="28"/>
        </w:rPr>
        <w:t>Йдеться про систему формування і взаємовідносин інституту глави держави, вищих органів законодавчої і виконавчої влади. Залежно від правового статусу глави держави й порядку формування цього вищого органу державної влади розрізняються дві основних форми державного правління — монархія і республіка.</w:t>
      </w:r>
    </w:p>
    <w:p w:rsidR="00574C54" w:rsidRPr="00593F29" w:rsidRDefault="00574C54" w:rsidP="00B709A7">
      <w:pPr>
        <w:suppressLineNumbers/>
        <w:suppressAutoHyphens/>
        <w:spacing w:line="360" w:lineRule="auto"/>
        <w:ind w:firstLine="720"/>
        <w:rPr>
          <w:sz w:val="28"/>
          <w:szCs w:val="28"/>
        </w:rPr>
      </w:pPr>
      <w:r w:rsidRPr="00593F29">
        <w:rPr>
          <w:b/>
          <w:bCs/>
          <w:sz w:val="28"/>
          <w:szCs w:val="28"/>
        </w:rPr>
        <w:t>Монархія</w:t>
      </w:r>
      <w:r w:rsidRPr="00593F29">
        <w:rPr>
          <w:sz w:val="28"/>
          <w:szCs w:val="28"/>
        </w:rPr>
        <w:t xml:space="preserve"> (грец. </w:t>
      </w:r>
      <w:r w:rsidR="00D5567D" w:rsidRPr="00593F29">
        <w:rPr>
          <w:sz w:val="28"/>
          <w:szCs w:val="28"/>
        </w:rPr>
        <w:t>monarchia</w:t>
      </w:r>
      <w:r w:rsidRPr="00593F29">
        <w:rPr>
          <w:sz w:val="28"/>
          <w:szCs w:val="28"/>
        </w:rPr>
        <w:t xml:space="preserve"> — єдиновладдя, від </w:t>
      </w:r>
      <w:r w:rsidR="00D5567D" w:rsidRPr="00593F29">
        <w:rPr>
          <w:sz w:val="28"/>
          <w:szCs w:val="28"/>
        </w:rPr>
        <w:t>monos</w:t>
      </w:r>
      <w:r w:rsidR="00EA5F43" w:rsidRPr="00593F29">
        <w:rPr>
          <w:sz w:val="28"/>
          <w:szCs w:val="28"/>
        </w:rPr>
        <w:t xml:space="preserve"> — </w:t>
      </w:r>
      <w:r w:rsidRPr="00593F29">
        <w:rPr>
          <w:sz w:val="28"/>
          <w:szCs w:val="28"/>
        </w:rPr>
        <w:t xml:space="preserve">один, єдиний і </w:t>
      </w:r>
      <w:r w:rsidR="00D5567D" w:rsidRPr="00593F29">
        <w:rPr>
          <w:sz w:val="28"/>
          <w:szCs w:val="28"/>
        </w:rPr>
        <w:t>arche</w:t>
      </w:r>
      <w:r w:rsidRPr="00593F29">
        <w:rPr>
          <w:sz w:val="28"/>
          <w:szCs w:val="28"/>
        </w:rPr>
        <w:t xml:space="preserve"> — влада) — </w:t>
      </w:r>
      <w:r w:rsidRPr="0054453A">
        <w:rPr>
          <w:sz w:val="28"/>
          <w:szCs w:val="28"/>
        </w:rPr>
        <w:t>це така форма правління, за якої верховна державн</w:t>
      </w:r>
      <w:r w:rsidR="00F92EBB" w:rsidRPr="0054453A">
        <w:rPr>
          <w:sz w:val="28"/>
          <w:szCs w:val="28"/>
        </w:rPr>
        <w:t>а влада юридичне належить одній особ</w:t>
      </w:r>
      <w:r w:rsidRPr="0054453A">
        <w:rPr>
          <w:sz w:val="28"/>
          <w:szCs w:val="28"/>
        </w:rPr>
        <w:t>і — монарху (королю, імператору тощо) і передається в</w:t>
      </w:r>
      <w:r w:rsidR="00F92EBB" w:rsidRPr="0054453A">
        <w:rPr>
          <w:sz w:val="28"/>
          <w:szCs w:val="28"/>
        </w:rPr>
        <w:t xml:space="preserve"> </w:t>
      </w:r>
      <w:r w:rsidRPr="0054453A">
        <w:rPr>
          <w:sz w:val="28"/>
          <w:szCs w:val="28"/>
        </w:rPr>
        <w:t>порядку престолонаслідування.</w:t>
      </w:r>
    </w:p>
    <w:p w:rsidR="00B207DA" w:rsidRPr="00593F29" w:rsidRDefault="00B207DA" w:rsidP="00B709A7">
      <w:pPr>
        <w:suppressLineNumbers/>
        <w:suppressAutoHyphens/>
        <w:spacing w:line="360" w:lineRule="auto"/>
        <w:ind w:firstLine="720"/>
        <w:rPr>
          <w:sz w:val="28"/>
          <w:szCs w:val="28"/>
        </w:rPr>
      </w:pPr>
      <w:r w:rsidRPr="00593F29">
        <w:rPr>
          <w:sz w:val="28"/>
          <w:szCs w:val="28"/>
        </w:rPr>
        <w:t>Влада монарха не є похідною від будь-якої іншої влади, органу чи виборців. Монарх формально виступає джерелом державної влади, усіх державно-владних повноважень. У республіці глава держави — президент — є виборним і змінюваним, а його влада виступає похідною від представницького органу (парламенту) або виборців.</w:t>
      </w:r>
    </w:p>
    <w:p w:rsidR="00B207DA" w:rsidRPr="00593F29" w:rsidRDefault="00B207DA" w:rsidP="00B709A7">
      <w:pPr>
        <w:suppressLineNumbers/>
        <w:suppressAutoHyphens/>
        <w:spacing w:line="360" w:lineRule="auto"/>
        <w:ind w:firstLine="720"/>
        <w:rPr>
          <w:sz w:val="28"/>
          <w:szCs w:val="28"/>
        </w:rPr>
      </w:pPr>
      <w:r w:rsidRPr="00593F29">
        <w:rPr>
          <w:sz w:val="28"/>
          <w:szCs w:val="28"/>
        </w:rPr>
        <w:t xml:space="preserve">У сучасному світі зберігаються два історичних типи монархії — абсолютна і конституційна. </w:t>
      </w:r>
      <w:r w:rsidRPr="00593F29">
        <w:rPr>
          <w:b/>
          <w:bCs/>
          <w:sz w:val="28"/>
          <w:szCs w:val="28"/>
        </w:rPr>
        <w:t>Абсолютна монархія</w:t>
      </w:r>
      <w:r w:rsidRPr="00593F29">
        <w:rPr>
          <w:sz w:val="28"/>
          <w:szCs w:val="28"/>
        </w:rPr>
        <w:t xml:space="preserve"> характеризується зосередженням усієї повноти державної влади в руках монарха, відсутністю будь-яких представницьких установ. Уряд призначається монархом, виконує його волю. Нині абсолютна монархія зберігається у Саудівській Аравії, Катарі, Омані, Об'єднаних Арабських Еміратах та ін.</w:t>
      </w:r>
    </w:p>
    <w:p w:rsidR="00B207DA" w:rsidRPr="00593F29" w:rsidRDefault="00B207DA" w:rsidP="00B709A7">
      <w:pPr>
        <w:suppressLineNumbers/>
        <w:suppressAutoHyphens/>
        <w:spacing w:line="360" w:lineRule="auto"/>
        <w:ind w:firstLine="720"/>
        <w:rPr>
          <w:sz w:val="28"/>
          <w:szCs w:val="28"/>
        </w:rPr>
      </w:pPr>
      <w:r w:rsidRPr="00593F29">
        <w:rPr>
          <w:b/>
          <w:bCs/>
          <w:sz w:val="28"/>
          <w:szCs w:val="28"/>
        </w:rPr>
        <w:t>Конституційна монархія</w:t>
      </w:r>
      <w:r w:rsidRPr="00593F29">
        <w:rPr>
          <w:sz w:val="28"/>
          <w:szCs w:val="28"/>
        </w:rPr>
        <w:t xml:space="preserve"> називається ще обмеженою, оскільки у ній влада монарха обмежується конституцією</w:t>
      </w:r>
      <w:r w:rsidR="00C241FC" w:rsidRPr="00593F29">
        <w:rPr>
          <w:sz w:val="28"/>
          <w:szCs w:val="28"/>
        </w:rPr>
        <w:t xml:space="preserve">. </w:t>
      </w:r>
      <w:r w:rsidRPr="00593F29">
        <w:rPr>
          <w:sz w:val="28"/>
          <w:szCs w:val="28"/>
        </w:rPr>
        <w:t xml:space="preserve">Конституційна монархія існує у двох видах — дуалістичної і парламентарної, які відрізняються ступенем обмеження влади монарха. </w:t>
      </w:r>
      <w:r w:rsidRPr="00593F29">
        <w:rPr>
          <w:b/>
          <w:bCs/>
          <w:sz w:val="28"/>
          <w:szCs w:val="28"/>
        </w:rPr>
        <w:t>Дуалістична монархія</w:t>
      </w:r>
      <w:r w:rsidRPr="00593F29">
        <w:rPr>
          <w:sz w:val="28"/>
          <w:szCs w:val="28"/>
        </w:rPr>
        <w:t xml:space="preserve"> характеризується наявністю одночасно двох політичних установ — монархії і парламенту, які поділяють між собою державну владу. Цей поділ проявляється у тому, що монарх юридичне і фактично незалежний від парламенту у сфері виконавчої влади. Він призначає уряд, який несе відповідальність лише перед ним. Парламент наділяється законодавчими повноваженнями, але ніякого впливу на формування і діяльність уряду не має. Дуалістична монархія не знає інституту парламентської відповідальності уряду, парламент не може відправити уряд у відставку. Законодавчі повноваження парламенту істотно обмежуються на користь монарха. Він користується правом абсолютного вето, яке парламент подолати не може, а також правом розпуску парламенту та призначення до його верхньої палати. Нині дуалістична монархія зберігається в Йорданії, Кувейті, Марокко та ін.</w:t>
      </w:r>
    </w:p>
    <w:p w:rsidR="00B207DA" w:rsidRPr="00593F29" w:rsidRDefault="00B207DA" w:rsidP="00B709A7">
      <w:pPr>
        <w:suppressLineNumbers/>
        <w:suppressAutoHyphens/>
        <w:spacing w:line="360" w:lineRule="auto"/>
        <w:ind w:firstLine="720"/>
        <w:rPr>
          <w:sz w:val="28"/>
          <w:szCs w:val="28"/>
        </w:rPr>
      </w:pPr>
      <w:r w:rsidRPr="00593F29">
        <w:rPr>
          <w:sz w:val="28"/>
          <w:szCs w:val="28"/>
        </w:rPr>
        <w:t xml:space="preserve">У </w:t>
      </w:r>
      <w:r w:rsidRPr="00593F29">
        <w:rPr>
          <w:b/>
          <w:bCs/>
          <w:sz w:val="28"/>
          <w:szCs w:val="28"/>
        </w:rPr>
        <w:t>парламентарній</w:t>
      </w:r>
      <w:r w:rsidR="005874E9" w:rsidRPr="00593F29">
        <w:rPr>
          <w:b/>
          <w:bCs/>
          <w:sz w:val="28"/>
          <w:szCs w:val="28"/>
        </w:rPr>
        <w:t xml:space="preserve"> </w:t>
      </w:r>
      <w:r w:rsidRPr="00593F29">
        <w:rPr>
          <w:b/>
          <w:bCs/>
          <w:sz w:val="28"/>
          <w:szCs w:val="28"/>
        </w:rPr>
        <w:t>монархії</w:t>
      </w:r>
      <w:r w:rsidRPr="00593F29">
        <w:rPr>
          <w:sz w:val="28"/>
          <w:szCs w:val="28"/>
        </w:rPr>
        <w:t xml:space="preserve"> влада монарха істотно обмежена у сфері як законодавчої, так і виконавчої влади. Він, як кажуть, «царює, але не править». Юридичне за монархом можуть зберігатися значні повноваження, але фактично далеко не всіма ними він може користуватися. Так, формально за ним зберігається право призначення глави уряду й міністрів, але зробити це він може лише відповідно до пропозицій лідерів партії чи коаліції партій парламентської більшості, бо сформований іншим чином уряд не отримає вотуму довіри у парламенті й не утвердиться.</w:t>
      </w:r>
    </w:p>
    <w:p w:rsidR="00B207DA" w:rsidRPr="00593F29" w:rsidRDefault="00B207DA" w:rsidP="00B709A7">
      <w:pPr>
        <w:suppressLineNumbers/>
        <w:suppressAutoHyphens/>
        <w:spacing w:line="360" w:lineRule="auto"/>
        <w:ind w:firstLine="720"/>
        <w:rPr>
          <w:sz w:val="28"/>
          <w:szCs w:val="28"/>
        </w:rPr>
      </w:pPr>
      <w:r w:rsidRPr="00593F29">
        <w:rPr>
          <w:sz w:val="28"/>
          <w:szCs w:val="28"/>
        </w:rPr>
        <w:t>Формально уряд вважається урядом монарха, проте ніякої відповідальності перед монархом він не несе. Уряд формується парламентським шляхом і несе відповідальність за свою діяльність лише перед парламентом. Саме політична відповідальність уряду перед парламентом за свою діяльність є основною відмінною ознакою парламентарної монархії. Звичайно це повноваження парламенту врівноважується правом уряду запропонувати монархові розпустити парламент і призначити нові вибори. Глава держави вимушений прийняти й виконати цю пропозицію, тому що в противному разі парламентська більшість, на основі якої сформовано уряд, заблокує роботу парламенту. У випадку висловлення парламентом вотуму недовіри урядові останній або йде у відставку, або через главу держави розпускає парламент і призначає позачергові вибори.</w:t>
      </w:r>
    </w:p>
    <w:p w:rsidR="00B207DA" w:rsidRPr="00593F29" w:rsidRDefault="00B207DA" w:rsidP="00B709A7">
      <w:pPr>
        <w:suppressLineNumbers/>
        <w:suppressAutoHyphens/>
        <w:spacing w:line="360" w:lineRule="auto"/>
        <w:ind w:firstLine="720"/>
        <w:rPr>
          <w:sz w:val="28"/>
          <w:szCs w:val="28"/>
        </w:rPr>
      </w:pPr>
      <w:r w:rsidRPr="00593F29">
        <w:rPr>
          <w:sz w:val="28"/>
          <w:szCs w:val="28"/>
        </w:rPr>
        <w:t>Ще одним правовим засобом впливу уряду на монарх</w:t>
      </w:r>
      <w:r w:rsidR="000D2BDA" w:rsidRPr="00593F29">
        <w:rPr>
          <w:sz w:val="28"/>
          <w:szCs w:val="28"/>
        </w:rPr>
        <w:t>а є контрасигнування (від лат. contrasignature</w:t>
      </w:r>
      <w:r w:rsidRPr="00593F29">
        <w:rPr>
          <w:sz w:val="28"/>
          <w:szCs w:val="28"/>
        </w:rPr>
        <w:t xml:space="preserve"> — міністерський підпис), тобто скріплення його актів підписом глави уряду та (або) окремого міністра, без якого вони не набувають юридичної сили. Тим самим глава уряду або міністр беруть на себе відповідальність за даний акт монарха, оскільки сам монарх відповідальності за свої дії не несе.</w:t>
      </w:r>
    </w:p>
    <w:p w:rsidR="00A740FE" w:rsidRPr="00593F29" w:rsidRDefault="00B207DA" w:rsidP="00B709A7">
      <w:pPr>
        <w:suppressLineNumbers/>
        <w:suppressAutoHyphens/>
        <w:spacing w:line="360" w:lineRule="auto"/>
        <w:ind w:firstLine="720"/>
        <w:rPr>
          <w:sz w:val="28"/>
          <w:szCs w:val="28"/>
        </w:rPr>
      </w:pPr>
      <w:r w:rsidRPr="00593F29">
        <w:rPr>
          <w:sz w:val="28"/>
          <w:szCs w:val="28"/>
        </w:rPr>
        <w:t>На відміну від дуалістичної монархії у парламентарній монархії центральне місце в системі органів державної влади посідає не монарх, а уряд, який не тільки здійснює повноваження та прерогативи монарха, а й контролює і спрямовує (через парламентську більшість) всю діяльність парламенту. Парламентарна монархія нині існує у ряді розвинених країн — Австралії, Бельгії, Великобританії, Данії, Іспанії, Канаді, Нідерландах, Новій Зеландії, Норвегії, Швеції, Японії та ін.</w:t>
      </w:r>
    </w:p>
    <w:p w:rsidR="00824C65" w:rsidRPr="00593F29" w:rsidRDefault="00B207DA" w:rsidP="00B709A7">
      <w:pPr>
        <w:suppressLineNumbers/>
        <w:suppressAutoHyphens/>
        <w:spacing w:line="360" w:lineRule="auto"/>
        <w:ind w:firstLine="720"/>
        <w:rPr>
          <w:sz w:val="28"/>
          <w:szCs w:val="28"/>
        </w:rPr>
      </w:pPr>
      <w:r w:rsidRPr="00593F29">
        <w:rPr>
          <w:sz w:val="28"/>
          <w:szCs w:val="28"/>
        </w:rPr>
        <w:t>Специфічні риси має монархічна форма правління в тих країнах, які в минулому були домініонами Великобританії, а пізніше увійшли до британської співдружності націй — Австралії, Канаді, Новій Зеландії та ін. Власних монархів вони не мають. Главою держави в кожній з цих країн</w:t>
      </w:r>
      <w:r w:rsidR="00824C65" w:rsidRPr="00593F29">
        <w:rPr>
          <w:sz w:val="28"/>
          <w:szCs w:val="28"/>
        </w:rPr>
        <w:t xml:space="preserve"> формально вважається монарх Великобританії, а фактично його функції здійснює генерал-губернатор, котрий призначається британським монархом за поданням уряду країни з числа її жителів.</w:t>
      </w:r>
    </w:p>
    <w:p w:rsidR="00824C65" w:rsidRPr="00593F29" w:rsidRDefault="00492AD7" w:rsidP="00B709A7">
      <w:pPr>
        <w:suppressLineNumbers/>
        <w:suppressAutoHyphens/>
        <w:spacing w:line="360" w:lineRule="auto"/>
        <w:ind w:firstLine="720"/>
        <w:rPr>
          <w:sz w:val="28"/>
          <w:szCs w:val="28"/>
        </w:rPr>
      </w:pPr>
      <w:r w:rsidRPr="00593F29">
        <w:rPr>
          <w:sz w:val="28"/>
          <w:szCs w:val="28"/>
        </w:rPr>
        <w:t xml:space="preserve">Хоча в сучасних розвинених країнах монархія є здебільшого </w:t>
      </w:r>
      <w:r w:rsidR="00824C65" w:rsidRPr="00593F29">
        <w:rPr>
          <w:sz w:val="28"/>
          <w:szCs w:val="28"/>
        </w:rPr>
        <w:t>с</w:t>
      </w:r>
      <w:r w:rsidRPr="00593F29">
        <w:rPr>
          <w:sz w:val="28"/>
          <w:szCs w:val="28"/>
        </w:rPr>
        <w:t>л</w:t>
      </w:r>
      <w:r w:rsidR="00824C65" w:rsidRPr="00593F29">
        <w:rPr>
          <w:sz w:val="28"/>
          <w:szCs w:val="28"/>
        </w:rPr>
        <w:t>а</w:t>
      </w:r>
      <w:r w:rsidRPr="00593F29">
        <w:rPr>
          <w:sz w:val="28"/>
          <w:szCs w:val="28"/>
        </w:rPr>
        <w:t>б</w:t>
      </w:r>
      <w:r w:rsidR="00824C65" w:rsidRPr="00593F29">
        <w:rPr>
          <w:sz w:val="28"/>
          <w:szCs w:val="28"/>
        </w:rPr>
        <w:t>кою політичною установою, яка не відіграє істотної ролі у здійсненні державної влади, загалом на сьогодні вона існує в 44 країнах світу, в тому числі 11 європейських. У 1978 р. було поновлено монархію в Іспанії. На референдумі, проведеному 1999 р. в Австралії, виборці висловилися на користь збереження монархічної форми правління.</w:t>
      </w:r>
    </w:p>
    <w:p w:rsidR="00824C65" w:rsidRPr="00593F29" w:rsidRDefault="00824C65" w:rsidP="00B709A7">
      <w:pPr>
        <w:suppressLineNumbers/>
        <w:suppressAutoHyphens/>
        <w:spacing w:line="360" w:lineRule="auto"/>
        <w:ind w:firstLine="720"/>
        <w:rPr>
          <w:sz w:val="28"/>
          <w:szCs w:val="28"/>
        </w:rPr>
      </w:pPr>
      <w:r w:rsidRPr="00593F29">
        <w:rPr>
          <w:sz w:val="28"/>
          <w:szCs w:val="28"/>
        </w:rPr>
        <w:t>Одна з основних причин збереження монархії та, що в багатьох країнах інститут монархії, особа монарха є символом єдності і верховним арбітром нації, запорукою непорушності політичної системи, оскільки влада монарха не залежить від гри політичних сил. За відсутності в парламенті чітко визначеної більшості монарх може відіграти вирішальну роль у її утворенні та формуванні уряду. Монархи забезпечують наступництво в політичному розвитку, оберігають традиції й політичну культуру країни.</w:t>
      </w:r>
    </w:p>
    <w:p w:rsidR="00824C65" w:rsidRPr="0054453A" w:rsidRDefault="00824C65" w:rsidP="00B709A7">
      <w:pPr>
        <w:suppressLineNumbers/>
        <w:suppressAutoHyphens/>
        <w:spacing w:line="360" w:lineRule="auto"/>
        <w:ind w:firstLine="720"/>
        <w:rPr>
          <w:sz w:val="28"/>
          <w:szCs w:val="28"/>
        </w:rPr>
      </w:pPr>
      <w:r w:rsidRPr="00593F29">
        <w:rPr>
          <w:b/>
          <w:bCs/>
          <w:sz w:val="28"/>
          <w:szCs w:val="28"/>
        </w:rPr>
        <w:t xml:space="preserve">Республіка </w:t>
      </w:r>
      <w:r w:rsidRPr="00593F29">
        <w:rPr>
          <w:sz w:val="28"/>
          <w:szCs w:val="28"/>
        </w:rPr>
        <w:t xml:space="preserve">(лат. </w:t>
      </w:r>
      <w:r w:rsidR="00510053" w:rsidRPr="00593F29">
        <w:rPr>
          <w:sz w:val="28"/>
          <w:szCs w:val="28"/>
        </w:rPr>
        <w:t>respublica</w:t>
      </w:r>
      <w:r w:rsidRPr="00593F29">
        <w:rPr>
          <w:sz w:val="28"/>
          <w:szCs w:val="28"/>
        </w:rPr>
        <w:t xml:space="preserve">, від </w:t>
      </w:r>
      <w:r w:rsidR="00510053" w:rsidRPr="00593F29">
        <w:rPr>
          <w:sz w:val="28"/>
          <w:szCs w:val="28"/>
        </w:rPr>
        <w:t>res</w:t>
      </w:r>
      <w:r w:rsidRPr="00593F29">
        <w:rPr>
          <w:sz w:val="28"/>
          <w:szCs w:val="28"/>
        </w:rPr>
        <w:t xml:space="preserve"> — справа, </w:t>
      </w:r>
      <w:r w:rsidR="00686A28" w:rsidRPr="00593F29">
        <w:rPr>
          <w:sz w:val="28"/>
          <w:szCs w:val="28"/>
        </w:rPr>
        <w:t>publica</w:t>
      </w:r>
      <w:r w:rsidRPr="00593F29">
        <w:rPr>
          <w:sz w:val="28"/>
          <w:szCs w:val="28"/>
        </w:rPr>
        <w:t xml:space="preserve"> — суспільний) — </w:t>
      </w:r>
      <w:r w:rsidRPr="0054453A">
        <w:rPr>
          <w:sz w:val="28"/>
          <w:szCs w:val="28"/>
        </w:rPr>
        <w:t>це така форма державного правління, за якої</w:t>
      </w:r>
      <w:r w:rsidR="00686A28" w:rsidRPr="0054453A">
        <w:rPr>
          <w:sz w:val="28"/>
          <w:szCs w:val="28"/>
        </w:rPr>
        <w:t xml:space="preserve"> </w:t>
      </w:r>
      <w:r w:rsidRPr="0054453A">
        <w:rPr>
          <w:sz w:val="28"/>
          <w:szCs w:val="28"/>
        </w:rPr>
        <w:t>всі вищі органи держ</w:t>
      </w:r>
      <w:r w:rsidR="00686A28" w:rsidRPr="0054453A">
        <w:rPr>
          <w:sz w:val="28"/>
          <w:szCs w:val="28"/>
        </w:rPr>
        <w:t xml:space="preserve">авної влади або обираються, або </w:t>
      </w:r>
      <w:r w:rsidRPr="0054453A">
        <w:rPr>
          <w:sz w:val="28"/>
          <w:szCs w:val="28"/>
        </w:rPr>
        <w:t>формуються   загальнонаціональною   представницькою</w:t>
      </w:r>
      <w:r w:rsidR="00686A28" w:rsidRPr="0054453A">
        <w:rPr>
          <w:sz w:val="28"/>
          <w:szCs w:val="28"/>
        </w:rPr>
        <w:t xml:space="preserve"> </w:t>
      </w:r>
      <w:r w:rsidRPr="0054453A">
        <w:rPr>
          <w:sz w:val="28"/>
          <w:szCs w:val="28"/>
        </w:rPr>
        <w:t>установою (парламентом).</w:t>
      </w:r>
    </w:p>
    <w:p w:rsidR="00824C65" w:rsidRPr="00593F29" w:rsidRDefault="00824C65" w:rsidP="00B709A7">
      <w:pPr>
        <w:suppressLineNumbers/>
        <w:suppressAutoHyphens/>
        <w:spacing w:line="360" w:lineRule="auto"/>
        <w:ind w:firstLine="720"/>
        <w:rPr>
          <w:sz w:val="28"/>
          <w:szCs w:val="28"/>
        </w:rPr>
      </w:pPr>
      <w:r w:rsidRPr="00593F29">
        <w:rPr>
          <w:sz w:val="28"/>
          <w:szCs w:val="28"/>
        </w:rPr>
        <w:t>Республіка — найпоширеніша форма правління. Нині зі 190 держав світу — членів 00Н більш як 140 держав є республіками. Існують три основних різновиди республіканської форми правління: президентська республіка, парламентарна республіка і республіка змішаного типу. Основна відмінність між ними полягає у способі формування та функціонування уряду. У президентській республіці уряд формує і очолює президент, який одночасно виступає главою держави і главою уряду. Сформований позапарламентським шляхом, уряд не несе за свою діяльність відповідальності перед парламентом.</w:t>
      </w:r>
    </w:p>
    <w:p w:rsidR="00824C65" w:rsidRPr="00593F29" w:rsidRDefault="00824C65" w:rsidP="00B709A7">
      <w:pPr>
        <w:suppressLineNumbers/>
        <w:suppressAutoHyphens/>
        <w:spacing w:line="360" w:lineRule="auto"/>
        <w:ind w:firstLine="720"/>
        <w:rPr>
          <w:sz w:val="28"/>
          <w:szCs w:val="28"/>
        </w:rPr>
      </w:pPr>
      <w:r w:rsidRPr="00593F29">
        <w:rPr>
          <w:sz w:val="28"/>
          <w:szCs w:val="28"/>
        </w:rPr>
        <w:t xml:space="preserve">У парламентарній республіці уряд формується парламентським шляхом, несе перед парламентом політичну відповідальність і зобов'язаний піти у відставку в разі висловлення йому парламентом вотуму недовіри. Сформований із представників партій парламентської </w:t>
      </w:r>
      <w:r w:rsidR="00503892" w:rsidRPr="00593F29">
        <w:rPr>
          <w:sz w:val="28"/>
          <w:szCs w:val="28"/>
        </w:rPr>
        <w:t>б</w:t>
      </w:r>
      <w:r w:rsidRPr="00593F29">
        <w:rPr>
          <w:sz w:val="28"/>
          <w:szCs w:val="28"/>
        </w:rPr>
        <w:t>ільшості, уряд через цю більшість фактично контролює і спрямовує діяльність парламенту.</w:t>
      </w:r>
    </w:p>
    <w:p w:rsidR="00824C65" w:rsidRPr="00593F29" w:rsidRDefault="0029448E" w:rsidP="00B709A7">
      <w:pPr>
        <w:suppressLineNumbers/>
        <w:suppressAutoHyphens/>
        <w:spacing w:line="360" w:lineRule="auto"/>
        <w:ind w:firstLine="720"/>
        <w:rPr>
          <w:sz w:val="28"/>
          <w:szCs w:val="28"/>
        </w:rPr>
      </w:pPr>
      <w:r w:rsidRPr="00593F29">
        <w:rPr>
          <w:sz w:val="28"/>
          <w:szCs w:val="28"/>
        </w:rPr>
        <w:t xml:space="preserve">За змішаної форми державного правління — парламентарно-президентській чи президентсько-парламентарній — </w:t>
      </w:r>
      <w:r w:rsidR="00824C65" w:rsidRPr="00593F29">
        <w:rPr>
          <w:sz w:val="28"/>
          <w:szCs w:val="28"/>
        </w:rPr>
        <w:t>уряд формується спільно президентом і парламентом, а та чи інша назва змішаної форми правління визначається тим, у кого з них більше повноважень щодо формування та функціонування уряду.</w:t>
      </w:r>
    </w:p>
    <w:p w:rsidR="00824C65" w:rsidRPr="00593F29" w:rsidRDefault="00824C65" w:rsidP="00B709A7">
      <w:pPr>
        <w:suppressLineNumbers/>
        <w:suppressAutoHyphens/>
        <w:spacing w:line="360" w:lineRule="auto"/>
        <w:ind w:firstLine="720"/>
        <w:rPr>
          <w:sz w:val="28"/>
          <w:szCs w:val="28"/>
        </w:rPr>
      </w:pPr>
      <w:r w:rsidRPr="00593F29">
        <w:rPr>
          <w:sz w:val="28"/>
          <w:szCs w:val="28"/>
        </w:rPr>
        <w:t>Розглянемо особливості кожного з цих різновидів республіканської форми правління докладніше.</w:t>
      </w:r>
    </w:p>
    <w:p w:rsidR="00824C65" w:rsidRPr="00593F29" w:rsidRDefault="00824C65" w:rsidP="00B709A7">
      <w:pPr>
        <w:suppressLineNumbers/>
        <w:suppressAutoHyphens/>
        <w:spacing w:line="360" w:lineRule="auto"/>
        <w:ind w:firstLine="720"/>
        <w:rPr>
          <w:sz w:val="28"/>
          <w:szCs w:val="28"/>
        </w:rPr>
      </w:pPr>
      <w:r w:rsidRPr="00593F29">
        <w:rPr>
          <w:sz w:val="28"/>
          <w:szCs w:val="28"/>
        </w:rPr>
        <w:t xml:space="preserve">Основними ознаками </w:t>
      </w:r>
      <w:r w:rsidRPr="00593F29">
        <w:rPr>
          <w:b/>
          <w:bCs/>
          <w:sz w:val="28"/>
          <w:szCs w:val="28"/>
        </w:rPr>
        <w:t>президентської республіки</w:t>
      </w:r>
      <w:r w:rsidRPr="00593F29">
        <w:rPr>
          <w:sz w:val="28"/>
          <w:szCs w:val="28"/>
        </w:rPr>
        <w:t xml:space="preserve"> є: 1) дотримання формальних вимог жорсткого поділу влади й запровадження збалансованої системи стримувань і противаг; 2) обрання президента на загальних виборах; 3) поєднання повноважень глави держави і глави уряду в особі президента й відсутність посади прем'єр-міністра; 4) формування уряду президентом лише за обмеженою участю парламенту; 5) відсутність політичної відповідальності уряду перед парламентом; 6) відсутність права глави держави на розпуск парламенту; 7) відсутність інституту контрасигнування, тобто скріплення актів президента підписами міністрів, які б несли за них відповідальність6.</w:t>
      </w:r>
    </w:p>
    <w:p w:rsidR="00D80E16" w:rsidRPr="00593F29" w:rsidRDefault="00824C65" w:rsidP="00B709A7">
      <w:pPr>
        <w:suppressLineNumbers/>
        <w:suppressAutoHyphens/>
        <w:spacing w:line="360" w:lineRule="auto"/>
        <w:ind w:firstLine="720"/>
        <w:rPr>
          <w:sz w:val="28"/>
          <w:szCs w:val="28"/>
        </w:rPr>
      </w:pPr>
      <w:r w:rsidRPr="00593F29">
        <w:rPr>
          <w:sz w:val="28"/>
          <w:szCs w:val="28"/>
        </w:rPr>
        <w:t>Класичною президентською республікою вважаються США. Президентсько-республіканська форма правління впроваджена також у ряді країн Латинської Америки, Африки та деяких інших. Класичному варіанту президентської республіки притаманна наявність двох центрів влади — президента і парламенту, між якими немає тісних функціональних відносин, тому ця форма правління називається ще дуалістичною республікою. У президентській республіці виконавча влада має порівняно невеликі можливості для впливу на законодавчу владу, тоді як остання наділена певними засобами контролю за діяльністю першої. Однак при цьому обидві гілки влади залишаються незалежними одна від одної, що в разі досконалої системи стримувань і противаг забезпечує демократичне здійснення державної</w:t>
      </w:r>
      <w:r w:rsidR="002305D1" w:rsidRPr="00593F29">
        <w:rPr>
          <w:sz w:val="28"/>
          <w:szCs w:val="28"/>
        </w:rPr>
        <w:t xml:space="preserve"> влади.</w:t>
      </w:r>
    </w:p>
    <w:p w:rsidR="00D80E16" w:rsidRPr="00593F29" w:rsidRDefault="00D80E16" w:rsidP="00B709A7">
      <w:pPr>
        <w:suppressLineNumbers/>
        <w:suppressAutoHyphens/>
        <w:spacing w:line="360" w:lineRule="auto"/>
        <w:ind w:firstLine="720"/>
        <w:rPr>
          <w:sz w:val="28"/>
          <w:szCs w:val="28"/>
        </w:rPr>
      </w:pPr>
      <w:r w:rsidRPr="00593F29">
        <w:rPr>
          <w:b/>
          <w:bCs/>
          <w:sz w:val="28"/>
          <w:szCs w:val="28"/>
        </w:rPr>
        <w:t>Парламентарна республіка</w:t>
      </w:r>
      <w:r w:rsidR="00C86A29" w:rsidRPr="00593F29">
        <w:rPr>
          <w:sz w:val="28"/>
          <w:szCs w:val="28"/>
        </w:rPr>
        <w:t xml:space="preserve"> </w:t>
      </w:r>
      <w:r w:rsidRPr="00593F29">
        <w:rPr>
          <w:sz w:val="28"/>
          <w:szCs w:val="28"/>
        </w:rPr>
        <w:t>характеризується проголошенням принципу верховенства парламенту, перед яким уряд несе політичну відповідальність за свою діяльність. Ознаками парламентарної республіки є: 1) здійснення повноважень глави держави і глави уряду різними особами, наявність посади прем'єр-міністра; 2) обмеженість владних повноважень глави держави і водночас віднесення реальної компетенції у сфері виконавчої влади до уряду та його глави;</w:t>
      </w:r>
      <w:r w:rsidR="00C86A29" w:rsidRPr="00593F29">
        <w:rPr>
          <w:sz w:val="28"/>
          <w:szCs w:val="28"/>
        </w:rPr>
        <w:t xml:space="preserve"> </w:t>
      </w:r>
      <w:r w:rsidRPr="00593F29">
        <w:rPr>
          <w:sz w:val="28"/>
          <w:szCs w:val="28"/>
        </w:rPr>
        <w:t>3) формування уряду парламентом за участю глави держави, яка зазвичай є майже номінальною; 4) формальна політична відповідальність уряду (колективна та індивідуальна) перед парламентом; 5) право глави держави розпустити парламент, котре, як правило, ефективно контролює уряд; 6) контрасигнування актів глави держави главою уряду та (або) відповідним міністром.</w:t>
      </w:r>
    </w:p>
    <w:p w:rsidR="00D80E16" w:rsidRPr="00593F29" w:rsidRDefault="00D80E16" w:rsidP="00B709A7">
      <w:pPr>
        <w:suppressLineNumbers/>
        <w:suppressAutoHyphens/>
        <w:spacing w:line="360" w:lineRule="auto"/>
        <w:ind w:firstLine="720"/>
        <w:rPr>
          <w:sz w:val="28"/>
          <w:szCs w:val="28"/>
        </w:rPr>
      </w:pPr>
      <w:r w:rsidRPr="00593F29">
        <w:rPr>
          <w:sz w:val="28"/>
          <w:szCs w:val="28"/>
        </w:rPr>
        <w:t xml:space="preserve">Парламентарно-республіканська форма правління досить поширена в розвинених країнах. На європейському континенті парламентарна республіка існує в Албанії, Греції, Естонії, Італії, Латвії, Словаччині, Угорщині, Чехії, ФРН та Югославії. На відміну від президентської республіки за парламентарно-республіканської форми правління президент обирається не </w:t>
      </w:r>
      <w:r w:rsidR="00531559" w:rsidRPr="00593F29">
        <w:rPr>
          <w:sz w:val="28"/>
          <w:szCs w:val="28"/>
        </w:rPr>
        <w:t xml:space="preserve">на загальних </w:t>
      </w:r>
      <w:r w:rsidRPr="00593F29">
        <w:rPr>
          <w:sz w:val="28"/>
          <w:szCs w:val="28"/>
        </w:rPr>
        <w:t>виборах, а парламентом або спеціальною колегією, яка в основному складається з депутатів того ж парламенту.</w:t>
      </w:r>
    </w:p>
    <w:p w:rsidR="00D80E16" w:rsidRPr="00593F29" w:rsidRDefault="00D80E16" w:rsidP="00B709A7">
      <w:pPr>
        <w:suppressLineNumbers/>
        <w:suppressAutoHyphens/>
        <w:spacing w:line="360" w:lineRule="auto"/>
        <w:ind w:firstLine="720"/>
        <w:rPr>
          <w:sz w:val="28"/>
          <w:szCs w:val="28"/>
        </w:rPr>
      </w:pPr>
      <w:r w:rsidRPr="00593F29">
        <w:rPr>
          <w:sz w:val="28"/>
          <w:szCs w:val="28"/>
        </w:rPr>
        <w:t>У парламентарних республіках, як і в парламентарних монархіях, фактичним центром здійснення державної влади виступає не президент і не парламент, а уряд, глава якого фактично стає першою особою в державі. Усі важелі реальної влади тут знаходяться в руках керівників тих політичних партій, яким належить більшість місць у парламенті і які формують уряд. Тому в політологічній літературі парламентарні форми правління нерідко визначаються як «правління партій».</w:t>
      </w:r>
    </w:p>
    <w:p w:rsidR="00D80E16" w:rsidRPr="00593F29" w:rsidRDefault="00D80E16" w:rsidP="00B709A7">
      <w:pPr>
        <w:suppressLineNumbers/>
        <w:suppressAutoHyphens/>
        <w:spacing w:line="360" w:lineRule="auto"/>
        <w:ind w:firstLine="720"/>
        <w:rPr>
          <w:sz w:val="28"/>
          <w:szCs w:val="28"/>
        </w:rPr>
      </w:pPr>
      <w:r w:rsidRPr="00593F29">
        <w:rPr>
          <w:sz w:val="28"/>
          <w:szCs w:val="28"/>
        </w:rPr>
        <w:t xml:space="preserve">Однією з сучасних форм державного правління є так звана змішана — </w:t>
      </w:r>
      <w:r w:rsidRPr="00593F29">
        <w:rPr>
          <w:b/>
          <w:bCs/>
          <w:sz w:val="28"/>
          <w:szCs w:val="28"/>
        </w:rPr>
        <w:t>парламентарно-президентська</w:t>
      </w:r>
      <w:r w:rsidRPr="00593F29">
        <w:rPr>
          <w:sz w:val="28"/>
          <w:szCs w:val="28"/>
        </w:rPr>
        <w:t xml:space="preserve">, або </w:t>
      </w:r>
      <w:r w:rsidRPr="00593F29">
        <w:rPr>
          <w:b/>
          <w:bCs/>
          <w:sz w:val="28"/>
          <w:szCs w:val="28"/>
        </w:rPr>
        <w:t>президентсько-парламентарна</w:t>
      </w:r>
      <w:r w:rsidR="00A005F9" w:rsidRPr="00593F29">
        <w:rPr>
          <w:sz w:val="28"/>
          <w:szCs w:val="28"/>
        </w:rPr>
        <w:t xml:space="preserve"> — </w:t>
      </w:r>
      <w:r w:rsidRPr="00593F29">
        <w:rPr>
          <w:b/>
          <w:bCs/>
          <w:sz w:val="28"/>
          <w:szCs w:val="28"/>
        </w:rPr>
        <w:t>форма республіканського правління</w:t>
      </w:r>
      <w:r w:rsidRPr="00593F29">
        <w:rPr>
          <w:sz w:val="28"/>
          <w:szCs w:val="28"/>
        </w:rPr>
        <w:t>, яку іноді не зовсім вда</w:t>
      </w:r>
      <w:r w:rsidR="00AC2A20" w:rsidRPr="00593F29">
        <w:rPr>
          <w:sz w:val="28"/>
          <w:szCs w:val="28"/>
        </w:rPr>
        <w:t>л</w:t>
      </w:r>
      <w:r w:rsidRPr="00593F29">
        <w:rPr>
          <w:sz w:val="28"/>
          <w:szCs w:val="28"/>
        </w:rPr>
        <w:t>о називають «напівпрезидентською республікою». Типовою ознакою такої форми правління є поєднання елементів президентської і парламентарної республік, сильної президентської влади та ефективного</w:t>
      </w:r>
      <w:r w:rsidR="00245687" w:rsidRPr="00593F29">
        <w:rPr>
          <w:sz w:val="28"/>
          <w:szCs w:val="28"/>
        </w:rPr>
        <w:t xml:space="preserve"> </w:t>
      </w:r>
      <w:r w:rsidRPr="00593F29">
        <w:rPr>
          <w:sz w:val="28"/>
          <w:szCs w:val="28"/>
        </w:rPr>
        <w:t>контролю парламенту за діяльністю уряду. Як і в президентській республіці, тут глава держави обирається, як правило, на загальних виборах і юридичне та реально наділяється великими повноваженнями, особливо у сфері виконавчої влади, іноді навіть очолює її. Уряд формується, як і в парламентарній республіці, за участю тією чи іншою мірою парламенту й несе політичну відповідальність як перед президентом, так і перед парламентом. Подвійна політична відповідальність уряду — основна ознака змішаної республіканської форми правління.</w:t>
      </w:r>
    </w:p>
    <w:p w:rsidR="00D80E16" w:rsidRPr="00593F29" w:rsidRDefault="00D80E16" w:rsidP="00B709A7">
      <w:pPr>
        <w:suppressLineNumbers/>
        <w:suppressAutoHyphens/>
        <w:spacing w:line="360" w:lineRule="auto"/>
        <w:ind w:firstLine="720"/>
        <w:rPr>
          <w:sz w:val="28"/>
          <w:szCs w:val="28"/>
        </w:rPr>
      </w:pPr>
      <w:r w:rsidRPr="00593F29">
        <w:rPr>
          <w:sz w:val="28"/>
          <w:szCs w:val="28"/>
        </w:rPr>
        <w:t>Ще однією важливою ознакою цієї форми правління є дуалізм виконавчої влади: президент здійснює загальне керів</w:t>
      </w:r>
      <w:r w:rsidR="00527D8A" w:rsidRPr="00593F29">
        <w:rPr>
          <w:sz w:val="28"/>
          <w:szCs w:val="28"/>
        </w:rPr>
        <w:t>ництво урядом, який очолює прем’єр-міністр</w:t>
      </w:r>
      <w:r w:rsidRPr="00593F29">
        <w:rPr>
          <w:sz w:val="28"/>
          <w:szCs w:val="28"/>
        </w:rPr>
        <w:t>. За змішаної республіканської форми правління президент має більше повноважень, ніж глава держави у президентській республіці. Він наділяється, зокрема, ще й правом розпуску парламенту за настання певних обставин і правом законодавчої ініціативи, чого немає у президентській республіці.</w:t>
      </w:r>
    </w:p>
    <w:p w:rsidR="00D80E16" w:rsidRPr="00593F29" w:rsidRDefault="00D80E16" w:rsidP="00B709A7">
      <w:pPr>
        <w:suppressLineNumbers/>
        <w:suppressAutoHyphens/>
        <w:spacing w:line="360" w:lineRule="auto"/>
        <w:ind w:firstLine="720"/>
        <w:rPr>
          <w:sz w:val="28"/>
          <w:szCs w:val="28"/>
        </w:rPr>
      </w:pPr>
      <w:r w:rsidRPr="00593F29">
        <w:rPr>
          <w:sz w:val="28"/>
          <w:szCs w:val="28"/>
        </w:rPr>
        <w:t>Класичним зразком змішаної республіканської форми правління є Франція за конституцією 1958 р. В Європі ця форма впроваджена також в Австрії, Болгарії, Ірландії, Ісландії, Македонії, Польщі, Румунії, Словенії, Фінляндії і Хорватії. Змішану форму правління мають також більшість країн, що утворилися на теренах колишнього Радянського Союзу. Окремі країни, наприклад Австрія, Ірландія, Ісландія, Словенія, мало чим відрізняються від парламентарних, інші — Польща, Румунія — від президентських республік.</w:t>
      </w:r>
    </w:p>
    <w:p w:rsidR="00D80E16" w:rsidRPr="00593F29" w:rsidRDefault="00D80E16" w:rsidP="00B709A7">
      <w:pPr>
        <w:suppressLineNumbers/>
        <w:suppressAutoHyphens/>
        <w:spacing w:line="360" w:lineRule="auto"/>
        <w:ind w:firstLine="720"/>
        <w:rPr>
          <w:sz w:val="28"/>
          <w:szCs w:val="28"/>
        </w:rPr>
      </w:pPr>
      <w:r w:rsidRPr="00593F29">
        <w:rPr>
          <w:sz w:val="28"/>
          <w:szCs w:val="28"/>
        </w:rPr>
        <w:t>Кожній із трьох основних форм республіканського правління притаманні певні переваги й недоліки порівняно з іншими формами. Так, президентська республіка є досить гнучкою формою правління, яка легко пристосовується до різних умов. Вона дає можливість сформувати сильну виконавчу владу, забезпечує стабільність функціонування уряду, який перебуває поза сферою безпосереднього впливу парламенту й не залежить від розкладу у ньому політичних сил. Парламент має більш реальні повноваження, ніж у парламентарних країнах, оскільки не залежить ні від глави держави, ні від уряду.</w:t>
      </w:r>
    </w:p>
    <w:p w:rsidR="00F53A3C" w:rsidRPr="00593F29" w:rsidRDefault="00D80E16" w:rsidP="00B709A7">
      <w:pPr>
        <w:suppressLineNumbers/>
        <w:suppressAutoHyphens/>
        <w:spacing w:line="360" w:lineRule="auto"/>
        <w:ind w:firstLine="720"/>
        <w:rPr>
          <w:sz w:val="28"/>
          <w:szCs w:val="28"/>
        </w:rPr>
      </w:pPr>
      <w:r w:rsidRPr="00593F29">
        <w:rPr>
          <w:sz w:val="28"/>
          <w:szCs w:val="28"/>
        </w:rPr>
        <w:t>Однак президентській, особливо змішаній (президентсько-парламентарній) формам правління властиві й істотні недоліки. Таке правління</w:t>
      </w:r>
      <w:r w:rsidR="0087130B" w:rsidRPr="00593F29">
        <w:rPr>
          <w:sz w:val="28"/>
          <w:szCs w:val="28"/>
        </w:rPr>
        <w:t xml:space="preserve"> постійно тяжіє до авторитаризму о</w:t>
      </w:r>
      <w:r w:rsidR="00F53A3C" w:rsidRPr="00593F29">
        <w:rPr>
          <w:sz w:val="28"/>
          <w:szCs w:val="28"/>
        </w:rPr>
        <w:t xml:space="preserve">браного на загальних виборах і наділеного великими повноваженнями глави держави і, по суті, ставить суспільство в залежність від особистих якостей однієї особи. Притаманний цим формам жорсткий поділ влади може спричинити протистояння законодавчої та виконавчої гілок влади, яке загострюється в періоди розділеного правління. Наділення президента нормотворчими повноваженнями породжує так зване указне право, підвищує ризик одноосібного прийняття </w:t>
      </w:r>
      <w:r w:rsidR="003D5030" w:rsidRPr="00593F29">
        <w:rPr>
          <w:sz w:val="28"/>
          <w:szCs w:val="28"/>
        </w:rPr>
        <w:t>не виважених</w:t>
      </w:r>
      <w:r w:rsidR="00F53A3C" w:rsidRPr="00593F29">
        <w:rPr>
          <w:sz w:val="28"/>
          <w:szCs w:val="28"/>
        </w:rPr>
        <w:t xml:space="preserve"> політичних рішень, які мають силу закону. Невиправдано велику роль у керівництві державою відіграє безпосереднє оточення (апарат, адміністрація) президента. Не передбачаючи дієвого впливу політичних партій на формування й діяльність уряду, президентська і президентсько-парламентарна форми правління не сприяють формуванню в країні впливових політичних партій, без яких неможливе демократичне здійснення державної влади. Недоліки президентської форми республіканського правління особливо наочно проявляються у так званих суперпрезидентських республіках Латинської Америки й монократичних республіках Африки, де майже вся державна влада зосереджена в руках президента. Не уникли цих недоліків і більшість колишніх радянських республік, що стали незалежними державами.</w:t>
      </w:r>
    </w:p>
    <w:p w:rsidR="00F53A3C" w:rsidRPr="00593F29" w:rsidRDefault="00F53A3C" w:rsidP="00B709A7">
      <w:pPr>
        <w:suppressLineNumbers/>
        <w:suppressAutoHyphens/>
        <w:spacing w:line="360" w:lineRule="auto"/>
        <w:ind w:firstLine="720"/>
        <w:rPr>
          <w:sz w:val="28"/>
          <w:szCs w:val="28"/>
        </w:rPr>
      </w:pPr>
      <w:r w:rsidRPr="00593F29">
        <w:rPr>
          <w:sz w:val="28"/>
          <w:szCs w:val="28"/>
        </w:rPr>
        <w:t>Тут постає питання про те, чому ж тоді США вдається уникати більшості іманентне притаманних президентсько-республіканській формі правління недоліків, зокрема авторитаризму глави держави? Відбувається це завдяки дії в країні низки демократичних чинників політичного життя. По-перше, досконала система стримувань і противаг, яка урівноважує різні гілки влади. По-друге, жорсткий правовий нагляд за діяльністю всіх ланок законодавчої і виконавчої влади з боку судової влади. По-третє, розвинена двопартійна система, яка забезпечує потужну опозицію президентові з боку однієї з партій. По-четверте, демократична політична культура американського суспільства. Це суспільство не знало станового поділу і сформувалося з вільних і рівних громадян, які не терплять найменших зазіхань на їхні права і свободи й не сприймають будь-якої диктатури. Опозиція розглядає діяльність президента, осіб з його оточення і навіть їхнє особисте життя, образно кажучи, крізь збільшу</w:t>
      </w:r>
      <w:r w:rsidR="0026568D" w:rsidRPr="00593F29">
        <w:rPr>
          <w:sz w:val="28"/>
          <w:szCs w:val="28"/>
        </w:rPr>
        <w:t>в</w:t>
      </w:r>
      <w:r w:rsidRPr="00593F29">
        <w:rPr>
          <w:sz w:val="28"/>
          <w:szCs w:val="28"/>
        </w:rPr>
        <w:t>аль</w:t>
      </w:r>
      <w:r w:rsidR="0026568D" w:rsidRPr="00593F29">
        <w:rPr>
          <w:sz w:val="28"/>
          <w:szCs w:val="28"/>
        </w:rPr>
        <w:t>н</w:t>
      </w:r>
      <w:r w:rsidRPr="00593F29">
        <w:rPr>
          <w:sz w:val="28"/>
          <w:szCs w:val="28"/>
        </w:rPr>
        <w:t>е скло.</w:t>
      </w:r>
      <w:r w:rsidR="0026568D" w:rsidRPr="00593F29">
        <w:rPr>
          <w:sz w:val="28"/>
          <w:szCs w:val="28"/>
        </w:rPr>
        <w:t xml:space="preserve"> Нав</w:t>
      </w:r>
      <w:r w:rsidRPr="00593F29">
        <w:rPr>
          <w:sz w:val="28"/>
          <w:szCs w:val="28"/>
        </w:rPr>
        <w:t>і</w:t>
      </w:r>
      <w:r w:rsidR="0026568D" w:rsidRPr="00593F29">
        <w:rPr>
          <w:sz w:val="28"/>
          <w:szCs w:val="28"/>
        </w:rPr>
        <w:t xml:space="preserve">ть </w:t>
      </w:r>
      <w:r w:rsidRPr="00593F29">
        <w:rPr>
          <w:sz w:val="28"/>
          <w:szCs w:val="28"/>
        </w:rPr>
        <w:t>найменші прорахунки президента,</w:t>
      </w:r>
      <w:r w:rsidR="0026568D" w:rsidRPr="00593F29">
        <w:rPr>
          <w:sz w:val="28"/>
          <w:szCs w:val="28"/>
        </w:rPr>
        <w:t xml:space="preserve"> </w:t>
      </w:r>
      <w:r w:rsidRPr="00593F29">
        <w:rPr>
          <w:sz w:val="28"/>
          <w:szCs w:val="28"/>
        </w:rPr>
        <w:t>відхилення від правових чи моральних норм, не кажучи вже про його відверті зловживання владою, негайно стають не лише надбанням громадськості, а й предметом судового</w:t>
      </w:r>
      <w:r w:rsidR="00786DF2" w:rsidRPr="00593F29">
        <w:rPr>
          <w:sz w:val="28"/>
          <w:szCs w:val="28"/>
        </w:rPr>
        <w:t xml:space="preserve"> </w:t>
      </w:r>
      <w:r w:rsidRPr="00593F29">
        <w:rPr>
          <w:sz w:val="28"/>
          <w:szCs w:val="28"/>
        </w:rPr>
        <w:t>розгляду.</w:t>
      </w:r>
    </w:p>
    <w:p w:rsidR="00F53A3C" w:rsidRPr="00593F29" w:rsidRDefault="00F53A3C" w:rsidP="00B709A7">
      <w:pPr>
        <w:suppressLineNumbers/>
        <w:suppressAutoHyphens/>
        <w:spacing w:line="360" w:lineRule="auto"/>
        <w:ind w:firstLine="720"/>
        <w:rPr>
          <w:sz w:val="28"/>
          <w:szCs w:val="28"/>
        </w:rPr>
      </w:pPr>
      <w:r w:rsidRPr="00593F29">
        <w:rPr>
          <w:sz w:val="28"/>
          <w:szCs w:val="28"/>
        </w:rPr>
        <w:t>Парламентарна форма республіканського правління позбавлена зазначених недоліків президентської форми, проте вона ефективна лише за наявності у країні розвиненої системи політичних партій і представництва в парламенті небагатьох із них. У разі коли в парламенті представлено багато політичних партій, гостро постають проблеми визначення парламентської більшості, формування на її основі уряду й забезпечення стабільності його діяльності. Відсутність у парламенті чітко визначеної і сталої більшості, слабкість і нетривалість партійних коаліцій зумовлюють нестабільність уряду, а у зв'язку з цим — і самого парламенту, який може бути розпущений з ініціативи уряд</w:t>
      </w:r>
      <w:r w:rsidR="00294638" w:rsidRPr="00593F29">
        <w:rPr>
          <w:sz w:val="28"/>
          <w:szCs w:val="28"/>
        </w:rPr>
        <w:t>у. Міністерські пости стають об’єктом</w:t>
      </w:r>
      <w:r w:rsidRPr="00593F29">
        <w:rPr>
          <w:sz w:val="28"/>
          <w:szCs w:val="28"/>
        </w:rPr>
        <w:t xml:space="preserve"> виснажливого й не завжди чесного міжпартійного торгу, іноді їх обіймають далекі від професіоналізму у відповідній галузі партійні функціонери. Внаслідок особливостей розкладу в парламенті партійно-політичних сил невиправдано велику роль у здійсненні державної влади можуть відігравати другорядні політичні партії, як, наприклад, у ФРН. Наочним прикладом урядової нестабільності може бути Італія, де за повоєнні роки змінилося більш як півсотні урядів. У сприятливій соціально-економічній обстановці часті зміни урядів не викликають важких негативних наслідків, однак у кризових ситуаціях урядова нестабільність може спричинити дезорганізацію державного управління і руйнування владних</w:t>
      </w:r>
      <w:r w:rsidR="00B0785E" w:rsidRPr="00593F29">
        <w:rPr>
          <w:sz w:val="28"/>
          <w:szCs w:val="28"/>
        </w:rPr>
        <w:t xml:space="preserve"> </w:t>
      </w:r>
      <w:r w:rsidRPr="00593F29">
        <w:rPr>
          <w:sz w:val="28"/>
          <w:szCs w:val="28"/>
        </w:rPr>
        <w:t>структур.</w:t>
      </w:r>
    </w:p>
    <w:p w:rsidR="005D7862" w:rsidRPr="00593F29" w:rsidRDefault="00F53A3C" w:rsidP="00B709A7">
      <w:pPr>
        <w:suppressLineNumbers/>
        <w:suppressAutoHyphens/>
        <w:spacing w:line="360" w:lineRule="auto"/>
        <w:ind w:firstLine="720"/>
        <w:rPr>
          <w:sz w:val="28"/>
          <w:szCs w:val="28"/>
        </w:rPr>
      </w:pPr>
      <w:r w:rsidRPr="00593F29">
        <w:rPr>
          <w:sz w:val="28"/>
          <w:szCs w:val="28"/>
        </w:rPr>
        <w:t>Змішана форма республіканського правління може уникати деяких із зазначених недоліків президентської і парламентарної республік. А може й поєднувати в собі недоліки обох цих форм, не використовуючи їх переваги, що нерідко буває, особливо в країнах з нерозвиненими демократичними традиціями. Ідеальної форми державного правління немає. Стабільність політичної системи, ефективність державної влади залежать не стільки від форми правління, скільки від досконалості та узгодженості всіх елементів механізму здійснення державної влади аж до найдрібніших</w:t>
      </w:r>
      <w:r w:rsidR="005D7862" w:rsidRPr="00593F29">
        <w:rPr>
          <w:sz w:val="28"/>
          <w:szCs w:val="28"/>
        </w:rPr>
        <w:t xml:space="preserve"> </w:t>
      </w:r>
      <w:r w:rsidRPr="00593F29">
        <w:rPr>
          <w:sz w:val="28"/>
          <w:szCs w:val="28"/>
        </w:rPr>
        <w:t>деталей парламентського регламенту й виборчої системи.</w:t>
      </w:r>
    </w:p>
    <w:p w:rsidR="00B952E7" w:rsidRPr="00593F29" w:rsidRDefault="00B952E7" w:rsidP="00B709A7">
      <w:pPr>
        <w:suppressLineNumbers/>
        <w:suppressAutoHyphens/>
        <w:spacing w:line="360" w:lineRule="auto"/>
        <w:ind w:firstLine="720"/>
        <w:rPr>
          <w:sz w:val="28"/>
          <w:szCs w:val="28"/>
        </w:rPr>
      </w:pPr>
    </w:p>
    <w:p w:rsidR="00B952E7" w:rsidRPr="00B709A7" w:rsidRDefault="003D5030" w:rsidP="00B709A7">
      <w:pPr>
        <w:suppressLineNumbers/>
        <w:suppressAutoHyphens/>
        <w:spacing w:line="360" w:lineRule="auto"/>
        <w:ind w:firstLine="720"/>
        <w:jc w:val="center"/>
        <w:rPr>
          <w:b/>
          <w:bCs/>
          <w:sz w:val="28"/>
          <w:szCs w:val="28"/>
        </w:rPr>
      </w:pPr>
      <w:r w:rsidRPr="00B709A7">
        <w:rPr>
          <w:b/>
          <w:bCs/>
          <w:sz w:val="28"/>
          <w:szCs w:val="28"/>
        </w:rPr>
        <w:t xml:space="preserve">3.2 </w:t>
      </w:r>
      <w:r w:rsidR="00B952E7" w:rsidRPr="00B709A7">
        <w:rPr>
          <w:b/>
          <w:bCs/>
          <w:sz w:val="28"/>
          <w:szCs w:val="28"/>
        </w:rPr>
        <w:t>Форми державного устрою</w:t>
      </w:r>
    </w:p>
    <w:p w:rsidR="00D12B55" w:rsidRPr="00593F29" w:rsidRDefault="00D12B55" w:rsidP="00B709A7">
      <w:pPr>
        <w:suppressLineNumbers/>
        <w:suppressAutoHyphens/>
        <w:spacing w:line="360" w:lineRule="auto"/>
        <w:ind w:firstLine="720"/>
        <w:rPr>
          <w:b/>
          <w:bCs/>
          <w:sz w:val="28"/>
          <w:szCs w:val="28"/>
        </w:rPr>
      </w:pPr>
    </w:p>
    <w:p w:rsidR="00B952E7" w:rsidRPr="0054453A" w:rsidRDefault="00B952E7" w:rsidP="00B709A7">
      <w:pPr>
        <w:suppressLineNumbers/>
        <w:suppressAutoHyphens/>
        <w:spacing w:line="360" w:lineRule="auto"/>
        <w:ind w:firstLine="720"/>
        <w:rPr>
          <w:sz w:val="28"/>
          <w:szCs w:val="28"/>
        </w:rPr>
      </w:pPr>
      <w:r w:rsidRPr="00593F29">
        <w:rPr>
          <w:b/>
          <w:bCs/>
          <w:sz w:val="28"/>
          <w:szCs w:val="28"/>
        </w:rPr>
        <w:t xml:space="preserve">Форма державного устрою </w:t>
      </w:r>
      <w:r w:rsidRPr="0054453A">
        <w:rPr>
          <w:sz w:val="28"/>
          <w:szCs w:val="28"/>
        </w:rPr>
        <w:t>— це спосіб</w:t>
      </w:r>
      <w:r w:rsidR="00D12B55" w:rsidRPr="0054453A">
        <w:rPr>
          <w:sz w:val="28"/>
          <w:szCs w:val="28"/>
        </w:rPr>
        <w:t xml:space="preserve"> </w:t>
      </w:r>
      <w:r w:rsidRPr="0054453A">
        <w:rPr>
          <w:sz w:val="28"/>
          <w:szCs w:val="28"/>
        </w:rPr>
        <w:t>територіальної організації держави,</w:t>
      </w:r>
      <w:r w:rsidR="00D12B55" w:rsidRPr="0054453A">
        <w:rPr>
          <w:sz w:val="28"/>
          <w:szCs w:val="28"/>
        </w:rPr>
        <w:t xml:space="preserve"> </w:t>
      </w:r>
      <w:r w:rsidRPr="0054453A">
        <w:rPr>
          <w:sz w:val="28"/>
          <w:szCs w:val="28"/>
        </w:rPr>
        <w:t>що визначається принципами взаємовідносин держави як цілого і її територіа</w:t>
      </w:r>
      <w:r w:rsidR="006F02E5" w:rsidRPr="0054453A">
        <w:rPr>
          <w:sz w:val="28"/>
          <w:szCs w:val="28"/>
        </w:rPr>
        <w:t>льних складових.</w:t>
      </w:r>
    </w:p>
    <w:p w:rsidR="00B952E7" w:rsidRPr="00593F29" w:rsidRDefault="00B952E7" w:rsidP="00B709A7">
      <w:pPr>
        <w:suppressLineNumbers/>
        <w:suppressAutoHyphens/>
        <w:spacing w:line="360" w:lineRule="auto"/>
        <w:ind w:firstLine="720"/>
        <w:rPr>
          <w:sz w:val="28"/>
          <w:szCs w:val="28"/>
        </w:rPr>
      </w:pPr>
      <w:r w:rsidRPr="00593F29">
        <w:rPr>
          <w:sz w:val="28"/>
          <w:szCs w:val="28"/>
        </w:rPr>
        <w:t>Якщо форма державного правління — це відносини між вищими органами держави, то форма державного устрою — це відносини між різними органами влади, що існують у територіальних одиницях держави, з центральними органами державної влади.</w:t>
      </w:r>
    </w:p>
    <w:p w:rsidR="008348B8" w:rsidRPr="00593F29" w:rsidRDefault="00B952E7" w:rsidP="00B709A7">
      <w:pPr>
        <w:suppressLineNumbers/>
        <w:suppressAutoHyphens/>
        <w:spacing w:line="360" w:lineRule="auto"/>
        <w:ind w:firstLine="720"/>
        <w:rPr>
          <w:sz w:val="28"/>
          <w:szCs w:val="28"/>
        </w:rPr>
      </w:pPr>
      <w:r w:rsidRPr="00593F29">
        <w:rPr>
          <w:sz w:val="28"/>
          <w:szCs w:val="28"/>
        </w:rPr>
        <w:t>Хоча форми державного устрою різноманітні і в кожній країні мають свої особливості, розрізняють дві основних форми — унітарну і федеративну.</w:t>
      </w:r>
    </w:p>
    <w:p w:rsidR="00B952E7" w:rsidRPr="0054453A" w:rsidRDefault="008348B8" w:rsidP="00B709A7">
      <w:pPr>
        <w:suppressLineNumbers/>
        <w:suppressAutoHyphens/>
        <w:spacing w:line="360" w:lineRule="auto"/>
        <w:ind w:firstLine="720"/>
        <w:rPr>
          <w:sz w:val="28"/>
          <w:szCs w:val="28"/>
        </w:rPr>
      </w:pPr>
      <w:r w:rsidRPr="00593F29">
        <w:rPr>
          <w:b/>
          <w:bCs/>
          <w:sz w:val="28"/>
          <w:szCs w:val="28"/>
        </w:rPr>
        <w:t>Унітарною</w:t>
      </w:r>
      <w:r w:rsidRPr="00593F29">
        <w:rPr>
          <w:sz w:val="28"/>
          <w:szCs w:val="28"/>
        </w:rPr>
        <w:t xml:space="preserve"> (франц. unitaire — єдиний, </w:t>
      </w:r>
      <w:r w:rsidR="00B952E7" w:rsidRPr="00593F29">
        <w:rPr>
          <w:sz w:val="28"/>
          <w:szCs w:val="28"/>
        </w:rPr>
        <w:t xml:space="preserve">від лат. </w:t>
      </w:r>
      <w:r w:rsidRPr="00593F29">
        <w:rPr>
          <w:sz w:val="28"/>
          <w:szCs w:val="28"/>
        </w:rPr>
        <w:t>unitas</w:t>
      </w:r>
      <w:r w:rsidR="00B952E7" w:rsidRPr="00593F29">
        <w:rPr>
          <w:sz w:val="28"/>
          <w:szCs w:val="28"/>
        </w:rPr>
        <w:t xml:space="preserve"> — єдність) </w:t>
      </w:r>
      <w:r w:rsidR="00B952E7" w:rsidRPr="0054453A">
        <w:rPr>
          <w:sz w:val="28"/>
          <w:szCs w:val="28"/>
        </w:rPr>
        <w:t>є така держава, територія якої складається з адміністративних або політика-адміністративних одиниць.</w:t>
      </w:r>
    </w:p>
    <w:p w:rsidR="00B952E7" w:rsidRPr="00593F29" w:rsidRDefault="00B952E7" w:rsidP="00B709A7">
      <w:pPr>
        <w:suppressLineNumbers/>
        <w:suppressAutoHyphens/>
        <w:spacing w:line="360" w:lineRule="auto"/>
        <w:ind w:firstLine="720"/>
        <w:rPr>
          <w:sz w:val="28"/>
          <w:szCs w:val="28"/>
        </w:rPr>
      </w:pPr>
      <w:r w:rsidRPr="00593F29">
        <w:rPr>
          <w:sz w:val="28"/>
          <w:szCs w:val="28"/>
        </w:rPr>
        <w:t>Відмінність між адміністративними й політико-адміністративними одиницями полягає в тому, що останні мають ті чи інші ознаки власної державності і виступають як автономні</w:t>
      </w:r>
      <w:r w:rsidR="00A70D45" w:rsidRPr="00593F29">
        <w:rPr>
          <w:sz w:val="28"/>
          <w:szCs w:val="28"/>
        </w:rPr>
        <w:t xml:space="preserve"> </w:t>
      </w:r>
      <w:r w:rsidRPr="00593F29">
        <w:rPr>
          <w:sz w:val="28"/>
          <w:szCs w:val="28"/>
        </w:rPr>
        <w:t>утворення. За своєю юридичною природою автономія є самоврядуванням населення на частині території держави, що виявляється у наданні органам автономії законодавчих повноважень з питань місцевого значення. Правовий статус автономних одиниць відмінний від статусу звичайних адміністративно-територіальних одиниць. Найчастіше цей статус надається лише окремим частинам держави, хоча існують і такі країни, вся територія яких складається з автономних утворень (Іспанія, Італія).</w:t>
      </w:r>
    </w:p>
    <w:p w:rsidR="00B952E7" w:rsidRPr="00593F29" w:rsidRDefault="00B952E7" w:rsidP="00B709A7">
      <w:pPr>
        <w:suppressLineNumbers/>
        <w:suppressAutoHyphens/>
        <w:spacing w:line="360" w:lineRule="auto"/>
        <w:ind w:firstLine="720"/>
        <w:rPr>
          <w:sz w:val="28"/>
          <w:szCs w:val="28"/>
        </w:rPr>
      </w:pPr>
      <w:r w:rsidRPr="00593F29">
        <w:rPr>
          <w:sz w:val="28"/>
          <w:szCs w:val="28"/>
        </w:rPr>
        <w:t>У кожній автономії утворюються представницькі органи, які виконують законодавчу функцію в межах своєї компетенції. Представницькі органи автономій формують виконавчі органи, які несуть перед ними політичну відповідальність. Діяльність таких органів контролюється центральними органами державної влади. Зміст та обсяг повноважень органів автономій у різних країнах неоднакові.</w:t>
      </w:r>
    </w:p>
    <w:p w:rsidR="00B952E7" w:rsidRPr="00593F29" w:rsidRDefault="00B952E7" w:rsidP="00B709A7">
      <w:pPr>
        <w:suppressLineNumbers/>
        <w:suppressAutoHyphens/>
        <w:spacing w:line="360" w:lineRule="auto"/>
        <w:ind w:firstLine="720"/>
        <w:rPr>
          <w:sz w:val="28"/>
          <w:szCs w:val="28"/>
        </w:rPr>
      </w:pPr>
      <w:r w:rsidRPr="00593F29">
        <w:rPr>
          <w:sz w:val="28"/>
          <w:szCs w:val="28"/>
        </w:rPr>
        <w:t>З урахуванням історичних і географічних чинників автономії можуть утворюватися за адміністративним та національним принципами. В Іспанії, наприклад, більшість автономних областей утворено за адміністративним принципом, а Басконію й Каталонію</w:t>
      </w:r>
      <w:r w:rsidR="00B72627" w:rsidRPr="00593F29">
        <w:rPr>
          <w:sz w:val="28"/>
          <w:szCs w:val="28"/>
        </w:rPr>
        <w:t xml:space="preserve"> — </w:t>
      </w:r>
      <w:r w:rsidRPr="00593F29">
        <w:rPr>
          <w:sz w:val="28"/>
          <w:szCs w:val="28"/>
        </w:rPr>
        <w:t>за національним. Національні автономії існують також у Молдові, Узбекистані та деяких</w:t>
      </w:r>
      <w:r w:rsidR="00B72627" w:rsidRPr="00593F29">
        <w:rPr>
          <w:sz w:val="28"/>
          <w:szCs w:val="28"/>
        </w:rPr>
        <w:t xml:space="preserve"> </w:t>
      </w:r>
      <w:r w:rsidRPr="00593F29">
        <w:rPr>
          <w:sz w:val="28"/>
          <w:szCs w:val="28"/>
        </w:rPr>
        <w:t>інших державах.</w:t>
      </w:r>
    </w:p>
    <w:p w:rsidR="00B952E7" w:rsidRPr="00593F29" w:rsidRDefault="00B952E7" w:rsidP="00B709A7">
      <w:pPr>
        <w:suppressLineNumbers/>
        <w:suppressAutoHyphens/>
        <w:spacing w:line="360" w:lineRule="auto"/>
        <w:ind w:firstLine="720"/>
        <w:rPr>
          <w:sz w:val="28"/>
          <w:szCs w:val="28"/>
        </w:rPr>
      </w:pPr>
      <w:r w:rsidRPr="00593F29">
        <w:rPr>
          <w:sz w:val="28"/>
          <w:szCs w:val="28"/>
        </w:rPr>
        <w:t>За ознакою централізації політичної влади унітарні</w:t>
      </w:r>
      <w:r w:rsidR="00462C05" w:rsidRPr="00593F29">
        <w:rPr>
          <w:sz w:val="28"/>
          <w:szCs w:val="28"/>
        </w:rPr>
        <w:t xml:space="preserve"> </w:t>
      </w:r>
      <w:r w:rsidRPr="00593F29">
        <w:rPr>
          <w:sz w:val="28"/>
          <w:szCs w:val="28"/>
        </w:rPr>
        <w:t>держави поділяються на децентралізовані, відносно децентралізовані і централізовані. У децентралізованих унітарних державах існує конституційний розподіл повноважень між центральною владою й територіальними одиницями вищого рівня. Відносно децентралізованими унітарними державами є такі, в яких вищі територіальні одиниці мають винятково або головним чином адміністративний характер, а самоврядний характер мають лише низові одиниці. У централізованих унітарних державах місцевої автономії немає взагалі, а функції влади на місцях здійснюють тільки призначені</w:t>
      </w:r>
      <w:r w:rsidR="00462C05" w:rsidRPr="00593F29">
        <w:rPr>
          <w:sz w:val="28"/>
          <w:szCs w:val="28"/>
        </w:rPr>
        <w:t xml:space="preserve"> </w:t>
      </w:r>
      <w:r w:rsidRPr="00593F29">
        <w:rPr>
          <w:sz w:val="28"/>
          <w:szCs w:val="28"/>
        </w:rPr>
        <w:t>центральною владою адміністратори.</w:t>
      </w:r>
    </w:p>
    <w:p w:rsidR="00B952E7" w:rsidRPr="00593F29" w:rsidRDefault="00B952E7" w:rsidP="00B709A7">
      <w:pPr>
        <w:suppressLineNumbers/>
        <w:suppressAutoHyphens/>
        <w:spacing w:line="360" w:lineRule="auto"/>
        <w:ind w:firstLine="720"/>
        <w:rPr>
          <w:sz w:val="28"/>
          <w:szCs w:val="28"/>
        </w:rPr>
      </w:pPr>
      <w:r w:rsidRPr="00593F29">
        <w:rPr>
          <w:sz w:val="28"/>
          <w:szCs w:val="28"/>
        </w:rPr>
        <w:t>З особливос</w:t>
      </w:r>
      <w:r w:rsidR="00D410F7" w:rsidRPr="00593F29">
        <w:rPr>
          <w:sz w:val="28"/>
          <w:szCs w:val="28"/>
        </w:rPr>
        <w:t>тями територіального устрою пов’язані</w:t>
      </w:r>
      <w:r w:rsidRPr="00593F29">
        <w:rPr>
          <w:sz w:val="28"/>
          <w:szCs w:val="28"/>
        </w:rPr>
        <w:t xml:space="preserve"> інші ознаки унітарної держави. Це, по-перше, єдина конституція, норми якої застосовуються на всій території країни без будь-яких вилучень або обмежень. По-друге, єдина система вищих органів державної влади, юрисдикція яких також поширюється на територію всієї країни. По-третє, єдина система права. </w:t>
      </w:r>
      <w:r w:rsidR="00D410F7" w:rsidRPr="00593F29">
        <w:rPr>
          <w:sz w:val="28"/>
          <w:szCs w:val="28"/>
        </w:rPr>
        <w:t>Місцеві органи управління зобов’язані</w:t>
      </w:r>
      <w:r w:rsidRPr="00593F29">
        <w:rPr>
          <w:sz w:val="28"/>
          <w:szCs w:val="28"/>
        </w:rPr>
        <w:t xml:space="preserve"> застосовувати у відповідних адміністративних і політико-адміністративних одиницях нормативні акти, які приймаються центральними органами державної влади. Їхня власна нормовстановлююча діяльність має суто підлеглий характер. По-четверте, єдина судова система, яка здійснює правосуддя на всій території країни, керуючись єдиними нормами права; судові органи, що створюються в територіальних одиницях, є ланками єдиної централізованої судової системи. По-п'яте, єдине громадянство. Населення унітарної держави має єдину політичну належність. Ніякі адміністративно-територіальні одиниці власного громадянства мати не</w:t>
      </w:r>
      <w:r w:rsidR="00A37068" w:rsidRPr="00593F29">
        <w:rPr>
          <w:sz w:val="28"/>
          <w:szCs w:val="28"/>
        </w:rPr>
        <w:t xml:space="preserve"> </w:t>
      </w:r>
      <w:r w:rsidRPr="00593F29">
        <w:rPr>
          <w:sz w:val="28"/>
          <w:szCs w:val="28"/>
        </w:rPr>
        <w:t>можуть.</w:t>
      </w:r>
    </w:p>
    <w:p w:rsidR="00A37068" w:rsidRPr="00593F29" w:rsidRDefault="00B952E7" w:rsidP="00B709A7">
      <w:pPr>
        <w:suppressLineNumbers/>
        <w:suppressAutoHyphens/>
        <w:spacing w:line="360" w:lineRule="auto"/>
        <w:ind w:firstLine="720"/>
        <w:rPr>
          <w:sz w:val="28"/>
          <w:szCs w:val="28"/>
        </w:rPr>
      </w:pPr>
      <w:r w:rsidRPr="00593F29">
        <w:rPr>
          <w:sz w:val="28"/>
          <w:szCs w:val="28"/>
        </w:rPr>
        <w:t>Унітарна форма державного устрою є переважаючою у</w:t>
      </w:r>
      <w:r w:rsidR="00A37068" w:rsidRPr="00593F29">
        <w:rPr>
          <w:sz w:val="28"/>
          <w:szCs w:val="28"/>
        </w:rPr>
        <w:t xml:space="preserve"> </w:t>
      </w:r>
      <w:r w:rsidRPr="00593F29">
        <w:rPr>
          <w:sz w:val="28"/>
          <w:szCs w:val="28"/>
        </w:rPr>
        <w:t>світі. Унітарні, зокрема, більшість держав Європи, Латинської Америки та Африки.</w:t>
      </w:r>
    </w:p>
    <w:p w:rsidR="00B952E7" w:rsidRPr="00B06415" w:rsidRDefault="00B952E7" w:rsidP="00B709A7">
      <w:pPr>
        <w:suppressLineNumbers/>
        <w:suppressAutoHyphens/>
        <w:spacing w:line="360" w:lineRule="auto"/>
        <w:ind w:firstLine="720"/>
        <w:rPr>
          <w:sz w:val="28"/>
          <w:szCs w:val="28"/>
        </w:rPr>
      </w:pPr>
      <w:r w:rsidRPr="00593F29">
        <w:rPr>
          <w:b/>
          <w:bCs/>
          <w:sz w:val="28"/>
          <w:szCs w:val="28"/>
        </w:rPr>
        <w:t xml:space="preserve">Федерація — </w:t>
      </w:r>
      <w:r w:rsidRPr="00B06415">
        <w:rPr>
          <w:sz w:val="28"/>
          <w:szCs w:val="28"/>
        </w:rPr>
        <w:t>це союзна держава, територія якої складається з державних утворень, наділених юридичною і певною політичною самостійністю.</w:t>
      </w:r>
    </w:p>
    <w:p w:rsidR="00162E01" w:rsidRPr="00593F29" w:rsidRDefault="00162E01" w:rsidP="00B709A7">
      <w:pPr>
        <w:suppressLineNumbers/>
        <w:suppressAutoHyphens/>
        <w:spacing w:line="360" w:lineRule="auto"/>
        <w:ind w:firstLine="720"/>
        <w:rPr>
          <w:sz w:val="28"/>
          <w:szCs w:val="28"/>
        </w:rPr>
      </w:pPr>
      <w:r w:rsidRPr="00593F29">
        <w:rPr>
          <w:sz w:val="28"/>
          <w:szCs w:val="28"/>
        </w:rPr>
        <w:t>Головна відмінність між унітарною та федеративною державами полягає в тому, що територія унітарної держави складається з тією чи іншою мірою самоврядних адміністративних чи політико-адміністративних одиниць, які не мають політичної самостійності, тоді як федеративну державу складають державні утворення з певною політичною самостійністю, а сама федеративна держава виступає як союз цих утворень. Тому унітарні держави називаються ще простими, а федеративні — складними.</w:t>
      </w:r>
    </w:p>
    <w:p w:rsidR="00162E01" w:rsidRPr="00593F29" w:rsidRDefault="00162E01" w:rsidP="00B709A7">
      <w:pPr>
        <w:suppressLineNumbers/>
        <w:suppressAutoHyphens/>
        <w:spacing w:line="360" w:lineRule="auto"/>
        <w:ind w:firstLine="720"/>
        <w:rPr>
          <w:sz w:val="28"/>
          <w:szCs w:val="28"/>
        </w:rPr>
      </w:pPr>
      <w:r w:rsidRPr="00593F29">
        <w:rPr>
          <w:sz w:val="28"/>
          <w:szCs w:val="28"/>
        </w:rPr>
        <w:t>Федеративна форма державного устрою існує більш ніж у 20 країнах: Австралії, Австрії, Аргентині, Бразилії, Венесуелі, Індії, Канаді, Малайзії, Мексиці, Нігерії, Росії, США, ФРН, Швейцарії та ін. Державні утворення, які</w:t>
      </w:r>
      <w:r w:rsidR="00976EDD" w:rsidRPr="00593F29">
        <w:rPr>
          <w:sz w:val="28"/>
          <w:szCs w:val="28"/>
        </w:rPr>
        <w:t xml:space="preserve"> складають федерацію, є її суб’єктами</w:t>
      </w:r>
      <w:r w:rsidRPr="00593F29">
        <w:rPr>
          <w:sz w:val="28"/>
          <w:szCs w:val="28"/>
        </w:rPr>
        <w:t xml:space="preserve"> і мають свої органи влади і власний адміністративно-тери</w:t>
      </w:r>
      <w:r w:rsidR="00976EDD" w:rsidRPr="00593F29">
        <w:rPr>
          <w:sz w:val="28"/>
          <w:szCs w:val="28"/>
        </w:rPr>
        <w:t>торіальний поділ. Території суб’єктів</w:t>
      </w:r>
      <w:r w:rsidRPr="00593F29">
        <w:rPr>
          <w:sz w:val="28"/>
          <w:szCs w:val="28"/>
        </w:rPr>
        <w:t xml:space="preserve"> федерації мають різні назви: штати (Австралія, Бразилія, Венесуела, Індія, Малайзія, Мексика, Нігерія, США), провінції (Аргентина, Канада, Пакистан), землі (Австрія, ФРН), республіки (Росія, Югославія), кантони (Швейцарія).</w:t>
      </w:r>
    </w:p>
    <w:p w:rsidR="00162E01" w:rsidRPr="00593F29" w:rsidRDefault="00162E01" w:rsidP="00B709A7">
      <w:pPr>
        <w:suppressLineNumbers/>
        <w:suppressAutoHyphens/>
        <w:spacing w:line="360" w:lineRule="auto"/>
        <w:ind w:firstLine="720"/>
        <w:rPr>
          <w:sz w:val="28"/>
          <w:szCs w:val="28"/>
        </w:rPr>
      </w:pPr>
      <w:r w:rsidRPr="00593F29">
        <w:rPr>
          <w:sz w:val="28"/>
          <w:szCs w:val="28"/>
        </w:rPr>
        <w:t>Федеративна форма державного устрою має такі характерні ознаки:</w:t>
      </w:r>
    </w:p>
    <w:p w:rsidR="00162E01" w:rsidRPr="00593F29" w:rsidRDefault="00162E01" w:rsidP="00B709A7">
      <w:pPr>
        <w:suppressLineNumbers/>
        <w:suppressAutoHyphens/>
        <w:spacing w:line="360" w:lineRule="auto"/>
        <w:ind w:firstLine="720"/>
        <w:rPr>
          <w:sz w:val="28"/>
          <w:szCs w:val="28"/>
        </w:rPr>
      </w:pPr>
      <w:r w:rsidRPr="00593F29">
        <w:rPr>
          <w:sz w:val="28"/>
          <w:szCs w:val="28"/>
        </w:rPr>
        <w:t>1. Територія федеративної держави в політико-адміністративному плані не є єдиним цілим. В</w:t>
      </w:r>
      <w:r w:rsidR="00DB2381" w:rsidRPr="00593F29">
        <w:rPr>
          <w:sz w:val="28"/>
          <w:szCs w:val="28"/>
        </w:rPr>
        <w:t>она складається з територій суб’єктів</w:t>
      </w:r>
      <w:r w:rsidRPr="00593F29">
        <w:rPr>
          <w:sz w:val="28"/>
          <w:szCs w:val="28"/>
        </w:rPr>
        <w:t xml:space="preserve"> федерації. У деяких федераціях поряд з державними утвореннями наявні такі територіальні одиниці, які не є суб'єктами федерації і не входять до їх складу. Прикладом може бути федеральний округ Колумбія в США з розташованою у ньому столицею держави Вашингтон.</w:t>
      </w:r>
    </w:p>
    <w:p w:rsidR="00162E01" w:rsidRPr="00593F29" w:rsidRDefault="00162E01" w:rsidP="00B709A7">
      <w:pPr>
        <w:suppressLineNumbers/>
        <w:suppressAutoHyphens/>
        <w:spacing w:line="360" w:lineRule="auto"/>
        <w:ind w:firstLine="720"/>
        <w:rPr>
          <w:sz w:val="28"/>
          <w:szCs w:val="28"/>
        </w:rPr>
      </w:pPr>
      <w:r w:rsidRPr="00593F29">
        <w:rPr>
          <w:sz w:val="28"/>
          <w:szCs w:val="28"/>
        </w:rPr>
        <w:t>Державні утворення, які складають федерацію, не є державами у повному розумінні слова, оскільки вони не мають такої обов'язкової ознаки держави, як суверенітет, тобто верховенства на своїй території і незалежності у зовнішніх зносинах</w:t>
      </w:r>
      <w:r w:rsidR="00DB2381" w:rsidRPr="00593F29">
        <w:rPr>
          <w:sz w:val="28"/>
          <w:szCs w:val="28"/>
        </w:rPr>
        <w:t>. Верховенство на території суб’єктів</w:t>
      </w:r>
      <w:r w:rsidRPr="00593F29">
        <w:rPr>
          <w:sz w:val="28"/>
          <w:szCs w:val="28"/>
        </w:rPr>
        <w:t xml:space="preserve"> федерації мають центральні (федераль</w:t>
      </w:r>
      <w:r w:rsidR="00DB2381" w:rsidRPr="00593F29">
        <w:rPr>
          <w:sz w:val="28"/>
          <w:szCs w:val="28"/>
        </w:rPr>
        <w:t>ні) органи державної влади. Суб’єкти</w:t>
      </w:r>
      <w:r w:rsidRPr="00593F29">
        <w:rPr>
          <w:sz w:val="28"/>
          <w:szCs w:val="28"/>
        </w:rPr>
        <w:t xml:space="preserve"> федерації не можуть мати власної грошово</w:t>
      </w:r>
      <w:r w:rsidR="00F70C6F" w:rsidRPr="00593F29">
        <w:rPr>
          <w:sz w:val="28"/>
          <w:szCs w:val="28"/>
        </w:rPr>
        <w:t>ї одиниці, армії, виступати суб’єктом</w:t>
      </w:r>
      <w:r w:rsidRPr="00593F29">
        <w:rPr>
          <w:sz w:val="28"/>
          <w:szCs w:val="28"/>
        </w:rPr>
        <w:t xml:space="preserve"> міжнародного права. У разі порушення загальнофедеральної конституції або загальнофедерального законодавства центральна влада має право застосування </w:t>
      </w:r>
      <w:r w:rsidR="00F70C6F" w:rsidRPr="00593F29">
        <w:rPr>
          <w:sz w:val="28"/>
          <w:szCs w:val="28"/>
        </w:rPr>
        <w:t>примусових заходів стосовно суб’єктів</w:t>
      </w:r>
      <w:r w:rsidRPr="00593F29">
        <w:rPr>
          <w:sz w:val="28"/>
          <w:szCs w:val="28"/>
        </w:rPr>
        <w:t xml:space="preserve"> федер</w:t>
      </w:r>
      <w:r w:rsidR="00F70C6F" w:rsidRPr="00593F29">
        <w:rPr>
          <w:sz w:val="28"/>
          <w:szCs w:val="28"/>
        </w:rPr>
        <w:t>ації. За суб’єктами</w:t>
      </w:r>
      <w:r w:rsidRPr="00593F29">
        <w:rPr>
          <w:sz w:val="28"/>
          <w:szCs w:val="28"/>
        </w:rPr>
        <w:t xml:space="preserve"> федерації не визнається право одностороннього виходу (сецесії) з союзу (виняток становили лише СРСР і ЧССР, конституції яких таке право передбачали, проте правового механізму виходу не існувало).</w:t>
      </w:r>
    </w:p>
    <w:p w:rsidR="00162E01" w:rsidRPr="00593F29" w:rsidRDefault="00162E01" w:rsidP="00B709A7">
      <w:pPr>
        <w:suppressLineNumbers/>
        <w:suppressAutoHyphens/>
        <w:spacing w:line="360" w:lineRule="auto"/>
        <w:ind w:firstLine="720"/>
        <w:rPr>
          <w:sz w:val="28"/>
          <w:szCs w:val="28"/>
        </w:rPr>
      </w:pPr>
      <w:r w:rsidRPr="00593F29">
        <w:rPr>
          <w:sz w:val="28"/>
          <w:szCs w:val="28"/>
        </w:rPr>
        <w:t>2. У більшості федеративних держав поряд із загально-федеральною конституцією і загальнофедеральними законами</w:t>
      </w:r>
      <w:r w:rsidR="00DA596A" w:rsidRPr="00593F29">
        <w:rPr>
          <w:sz w:val="28"/>
          <w:szCs w:val="28"/>
        </w:rPr>
        <w:t xml:space="preserve"> діють конституції і закони суб’єктів</w:t>
      </w:r>
      <w:r w:rsidRPr="00593F29">
        <w:rPr>
          <w:sz w:val="28"/>
          <w:szCs w:val="28"/>
        </w:rPr>
        <w:t xml:space="preserve"> федерації. При цьому забезпечується верховенство федеральної констит</w:t>
      </w:r>
      <w:r w:rsidR="00DA596A" w:rsidRPr="00593F29">
        <w:rPr>
          <w:sz w:val="28"/>
          <w:szCs w:val="28"/>
        </w:rPr>
        <w:t>уції і федеральних законів. Суб’єкти</w:t>
      </w:r>
      <w:r w:rsidRPr="00593F29">
        <w:rPr>
          <w:sz w:val="28"/>
          <w:szCs w:val="28"/>
        </w:rPr>
        <w:t xml:space="preserve"> федерації наділяються правом видання законодавчих актів у межах конституційне встановленої для них компетенції. Ці а</w:t>
      </w:r>
      <w:r w:rsidR="00E93098" w:rsidRPr="00593F29">
        <w:rPr>
          <w:sz w:val="28"/>
          <w:szCs w:val="28"/>
        </w:rPr>
        <w:t>кти діють лише на території суб’єкта</w:t>
      </w:r>
      <w:r w:rsidRPr="00593F29">
        <w:rPr>
          <w:sz w:val="28"/>
          <w:szCs w:val="28"/>
        </w:rPr>
        <w:t xml:space="preserve"> федерації й повинні відповідати федеральному законодавству.</w:t>
      </w:r>
    </w:p>
    <w:p w:rsidR="00162E01" w:rsidRPr="00593F29" w:rsidRDefault="00162E01" w:rsidP="00B709A7">
      <w:pPr>
        <w:suppressLineNumbers/>
        <w:suppressAutoHyphens/>
        <w:spacing w:line="360" w:lineRule="auto"/>
        <w:ind w:firstLine="720"/>
        <w:rPr>
          <w:sz w:val="28"/>
          <w:szCs w:val="28"/>
        </w:rPr>
      </w:pPr>
      <w:r w:rsidRPr="00593F29">
        <w:rPr>
          <w:sz w:val="28"/>
          <w:szCs w:val="28"/>
        </w:rPr>
        <w:t xml:space="preserve">3. У федеративній державі поряд із федеральною системою органів законодавчої, виконавчої та судової влади існують системи органів законодавчої, </w:t>
      </w:r>
      <w:r w:rsidR="005A1A7C" w:rsidRPr="00593F29">
        <w:rPr>
          <w:sz w:val="28"/>
          <w:szCs w:val="28"/>
        </w:rPr>
        <w:t>виконавчої та судової влади суб’єктів</w:t>
      </w:r>
      <w:r w:rsidRPr="00593F29">
        <w:rPr>
          <w:sz w:val="28"/>
          <w:szCs w:val="28"/>
        </w:rPr>
        <w:t xml:space="preserve"> федерації. Порядок їх організації і компетенцію визначаю</w:t>
      </w:r>
      <w:r w:rsidR="00505C82" w:rsidRPr="00593F29">
        <w:rPr>
          <w:sz w:val="28"/>
          <w:szCs w:val="28"/>
        </w:rPr>
        <w:t>ть, як правило, конституції суб’єктів</w:t>
      </w:r>
      <w:r w:rsidRPr="00593F29">
        <w:rPr>
          <w:sz w:val="28"/>
          <w:szCs w:val="28"/>
        </w:rPr>
        <w:t xml:space="preserve"> федерації. Загальною закономірністю є те, що організація орга</w:t>
      </w:r>
      <w:r w:rsidR="00505C82" w:rsidRPr="00593F29">
        <w:rPr>
          <w:sz w:val="28"/>
          <w:szCs w:val="28"/>
        </w:rPr>
        <w:t>нів влади суб’єктів</w:t>
      </w:r>
      <w:r w:rsidRPr="00593F29">
        <w:rPr>
          <w:sz w:val="28"/>
          <w:szCs w:val="28"/>
        </w:rPr>
        <w:t xml:space="preserve"> федерації майже завжди копіює федеральну форму правління.</w:t>
      </w:r>
    </w:p>
    <w:p w:rsidR="00162E01" w:rsidRPr="00593F29" w:rsidRDefault="00162E01" w:rsidP="00B709A7">
      <w:pPr>
        <w:suppressLineNumbers/>
        <w:suppressAutoHyphens/>
        <w:spacing w:line="360" w:lineRule="auto"/>
        <w:ind w:firstLine="720"/>
        <w:rPr>
          <w:sz w:val="28"/>
          <w:szCs w:val="28"/>
        </w:rPr>
      </w:pPr>
      <w:r w:rsidRPr="00593F29">
        <w:rPr>
          <w:sz w:val="28"/>
          <w:szCs w:val="28"/>
        </w:rPr>
        <w:t>4. Відмінною ознакою федеративного державного устрою є двопалатна структура союзного парламенту. В минулому були однопалатні парламенти при федеративному державному устрої. Нині двопалатна структура парламенту прийнята майже в усіх федеративних державах. При цьому верхня палат</w:t>
      </w:r>
      <w:r w:rsidR="00AF2B73" w:rsidRPr="00593F29">
        <w:rPr>
          <w:sz w:val="28"/>
          <w:szCs w:val="28"/>
        </w:rPr>
        <w:t>а забезпечує представництво суб’єктів</w:t>
      </w:r>
      <w:r w:rsidRPr="00593F29">
        <w:rPr>
          <w:sz w:val="28"/>
          <w:szCs w:val="28"/>
        </w:rPr>
        <w:t xml:space="preserve"> федерації.</w:t>
      </w:r>
    </w:p>
    <w:p w:rsidR="00162E01" w:rsidRPr="00593F29" w:rsidRDefault="00162E01" w:rsidP="00B709A7">
      <w:pPr>
        <w:suppressLineNumbers/>
        <w:suppressAutoHyphens/>
        <w:spacing w:line="360" w:lineRule="auto"/>
        <w:ind w:firstLine="720"/>
        <w:rPr>
          <w:sz w:val="28"/>
          <w:szCs w:val="28"/>
        </w:rPr>
      </w:pPr>
      <w:r w:rsidRPr="00593F29">
        <w:rPr>
          <w:sz w:val="28"/>
          <w:szCs w:val="28"/>
        </w:rPr>
        <w:t>5. У більшості федерацій поряд з федеральним громадян</w:t>
      </w:r>
      <w:r w:rsidR="00AF2B73" w:rsidRPr="00593F29">
        <w:rPr>
          <w:sz w:val="28"/>
          <w:szCs w:val="28"/>
        </w:rPr>
        <w:t>ством існує і громадянство суб’єктів</w:t>
      </w:r>
      <w:r w:rsidRPr="00593F29">
        <w:rPr>
          <w:sz w:val="28"/>
          <w:szCs w:val="28"/>
        </w:rPr>
        <w:t xml:space="preserve"> федерації. Тут ідеться не про подвійне громадянство, а про два рівні громадянства однієї держави. Передум</w:t>
      </w:r>
      <w:r w:rsidR="00A94182" w:rsidRPr="00593F29">
        <w:rPr>
          <w:sz w:val="28"/>
          <w:szCs w:val="28"/>
        </w:rPr>
        <w:t>овою отримання громадянства суб’єкта</w:t>
      </w:r>
      <w:r w:rsidRPr="00593F29">
        <w:rPr>
          <w:sz w:val="28"/>
          <w:szCs w:val="28"/>
        </w:rPr>
        <w:t xml:space="preserve"> федерації є наявність, загальнофедерального громадянс</w:t>
      </w:r>
      <w:r w:rsidR="00A94182" w:rsidRPr="00593F29">
        <w:rPr>
          <w:sz w:val="28"/>
          <w:szCs w:val="28"/>
        </w:rPr>
        <w:t>тва. Наявність громадянства суб’єкта</w:t>
      </w:r>
      <w:r w:rsidRPr="00593F29">
        <w:rPr>
          <w:sz w:val="28"/>
          <w:szCs w:val="28"/>
        </w:rPr>
        <w:t xml:space="preserve"> федерації впливає на зміст правового статусу громадянина всередині країни, але в міжнародно-правовому плані всі громадяни федеративної держави мають єдиний статус.</w:t>
      </w:r>
    </w:p>
    <w:p w:rsidR="005D4768" w:rsidRPr="00593F29" w:rsidRDefault="00162E01" w:rsidP="00B709A7">
      <w:pPr>
        <w:suppressLineNumbers/>
        <w:suppressAutoHyphens/>
        <w:spacing w:line="360" w:lineRule="auto"/>
        <w:ind w:firstLine="720"/>
        <w:rPr>
          <w:sz w:val="28"/>
          <w:szCs w:val="28"/>
        </w:rPr>
      </w:pPr>
      <w:r w:rsidRPr="00593F29">
        <w:rPr>
          <w:sz w:val="28"/>
          <w:szCs w:val="28"/>
        </w:rPr>
        <w:t>Федеративна держава може утворюватися: 1) в результа</w:t>
      </w:r>
      <w:r w:rsidR="00DF0AC8" w:rsidRPr="00593F29">
        <w:rPr>
          <w:sz w:val="28"/>
          <w:szCs w:val="28"/>
        </w:rPr>
        <w:t>ті договору між незалежними суб’єктами</w:t>
      </w:r>
      <w:r w:rsidRPr="00593F29">
        <w:rPr>
          <w:sz w:val="28"/>
          <w:szCs w:val="28"/>
        </w:rPr>
        <w:t xml:space="preserve"> про</w:t>
      </w:r>
      <w:r w:rsidR="00DF0AC8" w:rsidRPr="00593F29">
        <w:rPr>
          <w:sz w:val="28"/>
          <w:szCs w:val="28"/>
        </w:rPr>
        <w:t xml:space="preserve"> створення нового державного об’єднання</w:t>
      </w:r>
      <w:r w:rsidRPr="00593F29">
        <w:rPr>
          <w:sz w:val="28"/>
          <w:szCs w:val="28"/>
        </w:rPr>
        <w:t xml:space="preserve"> з перетво</w:t>
      </w:r>
      <w:r w:rsidR="00DF0AC8" w:rsidRPr="00593F29">
        <w:rPr>
          <w:sz w:val="28"/>
          <w:szCs w:val="28"/>
        </w:rPr>
        <w:t>ренням учасників договору у суб’єктів</w:t>
      </w:r>
      <w:r w:rsidRPr="00593F29">
        <w:rPr>
          <w:sz w:val="28"/>
          <w:szCs w:val="28"/>
        </w:rPr>
        <w:t xml:space="preserve"> федерації (так були утворені США); 2) шляхом приєднання до держави нових терит</w:t>
      </w:r>
      <w:r w:rsidR="00DF0AC8" w:rsidRPr="00593F29">
        <w:rPr>
          <w:sz w:val="28"/>
          <w:szCs w:val="28"/>
        </w:rPr>
        <w:t>орій і наділення їх правами суб’єкта</w:t>
      </w:r>
      <w:r w:rsidRPr="00593F29">
        <w:rPr>
          <w:sz w:val="28"/>
          <w:szCs w:val="28"/>
        </w:rPr>
        <w:t xml:space="preserve"> федерації (так, до США в результаті завоювання був приєднаний штат Техас, шляхом купівлі —</w:t>
      </w:r>
      <w:r w:rsidR="005D4768" w:rsidRPr="00593F29">
        <w:rPr>
          <w:sz w:val="28"/>
          <w:szCs w:val="28"/>
        </w:rPr>
        <w:t xml:space="preserve"> штати Луїзіана та Аляска) або утворення нових суб’єктів федерації на частині території раніше існуючої держави (наприклад, утворення п’яти нових німецьких земель на території колишньої НДР); 3) в результаті підвищення статусу регіональних утворень і перет</w:t>
      </w:r>
      <w:r w:rsidR="00A30ACD" w:rsidRPr="00593F29">
        <w:rPr>
          <w:sz w:val="28"/>
          <w:szCs w:val="28"/>
        </w:rPr>
        <w:t>ворення їх на суб’єкти</w:t>
      </w:r>
      <w:r w:rsidR="005D4768" w:rsidRPr="00593F29">
        <w:rPr>
          <w:sz w:val="28"/>
          <w:szCs w:val="28"/>
        </w:rPr>
        <w:t xml:space="preserve"> федерації (Бельгія); 4) шляхом еволюції конфедерації у федеративну державу з перетворенням к</w:t>
      </w:r>
      <w:r w:rsidR="00A30ACD" w:rsidRPr="00593F29">
        <w:rPr>
          <w:sz w:val="28"/>
          <w:szCs w:val="28"/>
        </w:rPr>
        <w:t>олишніх незалежних держав у суб’єктів</w:t>
      </w:r>
      <w:r w:rsidR="005D4768" w:rsidRPr="00593F29">
        <w:rPr>
          <w:sz w:val="28"/>
          <w:szCs w:val="28"/>
        </w:rPr>
        <w:t xml:space="preserve"> федерації (та</w:t>
      </w:r>
      <w:r w:rsidR="00A30ACD" w:rsidRPr="00593F29">
        <w:rPr>
          <w:sz w:val="28"/>
          <w:szCs w:val="28"/>
        </w:rPr>
        <w:t>к були утворені Швейцарія та Об’єднані Арабські Емірати)</w:t>
      </w:r>
      <w:r w:rsidR="005D4768" w:rsidRPr="00593F29">
        <w:rPr>
          <w:sz w:val="28"/>
          <w:szCs w:val="28"/>
        </w:rPr>
        <w:t>.</w:t>
      </w:r>
    </w:p>
    <w:p w:rsidR="0026523E" w:rsidRPr="00593F29" w:rsidRDefault="005D4768" w:rsidP="00B709A7">
      <w:pPr>
        <w:suppressLineNumbers/>
        <w:suppressAutoHyphens/>
        <w:spacing w:line="360" w:lineRule="auto"/>
        <w:ind w:firstLine="720"/>
        <w:rPr>
          <w:sz w:val="28"/>
          <w:szCs w:val="28"/>
        </w:rPr>
      </w:pPr>
      <w:r w:rsidRPr="00593F29">
        <w:rPr>
          <w:sz w:val="28"/>
          <w:szCs w:val="28"/>
        </w:rPr>
        <w:t>Утворення конфедерації є одним з найбільш реальних шляхів переходу до федеративного державного устрою.</w:t>
      </w:r>
    </w:p>
    <w:p w:rsidR="005D4768" w:rsidRPr="00593F29" w:rsidRDefault="005D4768" w:rsidP="00B709A7">
      <w:pPr>
        <w:suppressLineNumbers/>
        <w:suppressAutoHyphens/>
        <w:spacing w:line="360" w:lineRule="auto"/>
        <w:ind w:firstLine="720"/>
        <w:rPr>
          <w:sz w:val="28"/>
          <w:szCs w:val="28"/>
        </w:rPr>
      </w:pPr>
      <w:r w:rsidRPr="00593F29">
        <w:rPr>
          <w:sz w:val="28"/>
          <w:szCs w:val="28"/>
        </w:rPr>
        <w:t>Конфедерація — це форма союзу держав, за якої держави зберігають свій суверенітет у повному обсязі.</w:t>
      </w:r>
    </w:p>
    <w:p w:rsidR="005D4768" w:rsidRPr="00593F29" w:rsidRDefault="005D4768" w:rsidP="00B709A7">
      <w:pPr>
        <w:suppressLineNumbers/>
        <w:suppressAutoHyphens/>
        <w:spacing w:line="360" w:lineRule="auto"/>
        <w:ind w:firstLine="720"/>
        <w:rPr>
          <w:sz w:val="28"/>
          <w:szCs w:val="28"/>
        </w:rPr>
      </w:pPr>
      <w:r w:rsidRPr="00593F29">
        <w:rPr>
          <w:sz w:val="28"/>
          <w:szCs w:val="28"/>
        </w:rPr>
        <w:t>Конфедерація, отже, є не особливою формою</w:t>
      </w:r>
      <w:r w:rsidR="0026523E" w:rsidRPr="00593F29">
        <w:rPr>
          <w:sz w:val="28"/>
          <w:szCs w:val="28"/>
        </w:rPr>
        <w:t xml:space="preserve"> державного устрою, а формою об’єднання</w:t>
      </w:r>
      <w:r w:rsidRPr="00593F29">
        <w:rPr>
          <w:sz w:val="28"/>
          <w:szCs w:val="28"/>
        </w:rPr>
        <w:t xml:space="preserve"> суверенних держав.</w:t>
      </w:r>
    </w:p>
    <w:p w:rsidR="005D4768" w:rsidRPr="00593F29" w:rsidRDefault="005D4768" w:rsidP="00B709A7">
      <w:pPr>
        <w:suppressLineNumbers/>
        <w:suppressAutoHyphens/>
        <w:spacing w:line="360" w:lineRule="auto"/>
        <w:ind w:firstLine="720"/>
        <w:rPr>
          <w:sz w:val="28"/>
          <w:szCs w:val="28"/>
        </w:rPr>
      </w:pPr>
      <w:r w:rsidRPr="00593F29">
        <w:rPr>
          <w:sz w:val="28"/>
          <w:szCs w:val="28"/>
        </w:rPr>
        <w:t xml:space="preserve">У різний час конфедераціями були: Австро-Угорщина до 1918 р., Швеція і Норвегія до 1905 р., США з 1781 до 1787 р., Швейцарія з 1815 до 1848 р., Германський союз з 1815 до 1867 р., з </w:t>
      </w:r>
      <w:r w:rsidR="00AB2CF9" w:rsidRPr="00593F29">
        <w:rPr>
          <w:sz w:val="28"/>
          <w:szCs w:val="28"/>
        </w:rPr>
        <w:t>1958 до 1961 р. конфедерацію Об’єднана</w:t>
      </w:r>
      <w:r w:rsidRPr="00593F29">
        <w:rPr>
          <w:sz w:val="28"/>
          <w:szCs w:val="28"/>
        </w:rPr>
        <w:t xml:space="preserve"> Арабська Республіка складали Єгипет і Сирія, з 1982 по 1989 р. Сенегал і Гамб</w:t>
      </w:r>
      <w:r w:rsidR="00AB2CF9" w:rsidRPr="00593F29">
        <w:rPr>
          <w:sz w:val="28"/>
          <w:szCs w:val="28"/>
        </w:rPr>
        <w:t>ія утворювали конфедерацію Сене</w:t>
      </w:r>
      <w:r w:rsidRPr="00593F29">
        <w:rPr>
          <w:sz w:val="28"/>
          <w:szCs w:val="28"/>
        </w:rPr>
        <w:t>гамбія. Хоча нині Швейцарія офіційно називається конфедерацією, реально за своїм устроєм вона є федерацією. Своєрідною формою конфедерації в умовах монархічного правлі</w:t>
      </w:r>
      <w:r w:rsidR="008A1F76" w:rsidRPr="00593F29">
        <w:rPr>
          <w:sz w:val="28"/>
          <w:szCs w:val="28"/>
        </w:rPr>
        <w:t>ння є унія — об’єднання</w:t>
      </w:r>
      <w:r w:rsidRPr="00593F29">
        <w:rPr>
          <w:sz w:val="28"/>
          <w:szCs w:val="28"/>
        </w:rPr>
        <w:t xml:space="preserve"> двох держав під спільним правлінням одного монарха. У XIX ст. унія існувала між Нідерландами і Люксембургом, з 1814 до 1905 р. — між Швецією і Норвегією, з 1918 до 1944 р. — між Данією та Ісланд</w:t>
      </w:r>
      <w:r w:rsidR="008A1F76" w:rsidRPr="00593F29">
        <w:rPr>
          <w:sz w:val="28"/>
          <w:szCs w:val="28"/>
        </w:rPr>
        <w:t>ією. Нині відоме тільки одне об’єднання</w:t>
      </w:r>
      <w:r w:rsidRPr="00593F29">
        <w:rPr>
          <w:sz w:val="28"/>
          <w:szCs w:val="28"/>
        </w:rPr>
        <w:t xml:space="preserve"> держав з ознаками конфедерації — Європейський Союз, до складу якого входять </w:t>
      </w:r>
      <w:r w:rsidR="00E311ED" w:rsidRPr="00593F29">
        <w:rPr>
          <w:sz w:val="28"/>
          <w:szCs w:val="28"/>
        </w:rPr>
        <w:t>2</w:t>
      </w:r>
      <w:r w:rsidR="006849C5" w:rsidRPr="00593F29">
        <w:rPr>
          <w:sz w:val="28"/>
          <w:szCs w:val="28"/>
        </w:rPr>
        <w:t>5</w:t>
      </w:r>
      <w:r w:rsidRPr="00593F29">
        <w:rPr>
          <w:sz w:val="28"/>
          <w:szCs w:val="28"/>
        </w:rPr>
        <w:t xml:space="preserve"> європейських держав. Деякі ознаки конфедерації наявні у Співдружності Незалежних Держав, хоча вона не є конфедеративним утворенням.</w:t>
      </w:r>
    </w:p>
    <w:p w:rsidR="00F12A2C" w:rsidRPr="00593F29" w:rsidRDefault="00133B41" w:rsidP="00B709A7">
      <w:pPr>
        <w:suppressLineNumbers/>
        <w:suppressAutoHyphens/>
        <w:spacing w:line="360" w:lineRule="auto"/>
        <w:ind w:firstLine="720"/>
        <w:rPr>
          <w:sz w:val="28"/>
          <w:szCs w:val="28"/>
        </w:rPr>
      </w:pPr>
      <w:r w:rsidRPr="00593F29">
        <w:rPr>
          <w:sz w:val="28"/>
          <w:szCs w:val="28"/>
        </w:rPr>
        <w:t>Конфедеративна форма об’єднання</w:t>
      </w:r>
      <w:r w:rsidR="005D4768" w:rsidRPr="00593F29">
        <w:rPr>
          <w:sz w:val="28"/>
          <w:szCs w:val="28"/>
        </w:rPr>
        <w:t xml:space="preserve"> держав характеризується такими основними ознаками: 1) конфедерація утворюється на основ</w:t>
      </w:r>
      <w:r w:rsidRPr="00593F29">
        <w:rPr>
          <w:sz w:val="28"/>
          <w:szCs w:val="28"/>
        </w:rPr>
        <w:t>і відповідних договорів; 2) суб’єкти</w:t>
      </w:r>
      <w:r w:rsidR="005D4768" w:rsidRPr="00593F29">
        <w:rPr>
          <w:sz w:val="28"/>
          <w:szCs w:val="28"/>
        </w:rPr>
        <w:t xml:space="preserve"> конфедерації мають право вільного виходу з неї; 3) суверенітет у конфедерації належить державам, які входять до її</w:t>
      </w:r>
      <w:r w:rsidR="00145C59" w:rsidRPr="00593F29">
        <w:rPr>
          <w:sz w:val="28"/>
          <w:szCs w:val="28"/>
        </w:rPr>
        <w:t xml:space="preserve"> </w:t>
      </w:r>
      <w:r w:rsidR="005D4768" w:rsidRPr="00593F29">
        <w:rPr>
          <w:sz w:val="28"/>
          <w:szCs w:val="28"/>
        </w:rPr>
        <w:t xml:space="preserve">складу; 4) до предмету відання конфедерації входить невелике коло питань: війни і миру, зовнішньої політики, формування єдиної армії, системи комунікацій тощо; 5) у конфедерації утворюються тільки ті державні органи, які необхідні для вирішення завдань, особливо </w:t>
      </w:r>
      <w:r w:rsidR="00145C59" w:rsidRPr="00593F29">
        <w:rPr>
          <w:sz w:val="28"/>
          <w:szCs w:val="28"/>
        </w:rPr>
        <w:t>виокремлених</w:t>
      </w:r>
      <w:r w:rsidR="005D4768" w:rsidRPr="00593F29">
        <w:rPr>
          <w:sz w:val="28"/>
          <w:szCs w:val="28"/>
        </w:rPr>
        <w:t xml:space="preserve"> за договірними актами; 6) постійно діючі державні органи конфедерації позбавл</w:t>
      </w:r>
      <w:r w:rsidR="00F12A2C" w:rsidRPr="00593F29">
        <w:rPr>
          <w:sz w:val="28"/>
          <w:szCs w:val="28"/>
        </w:rPr>
        <w:t>ені владних повноважень; 7) суб’єктам</w:t>
      </w:r>
      <w:r w:rsidR="005D4768" w:rsidRPr="00593F29">
        <w:rPr>
          <w:sz w:val="28"/>
          <w:szCs w:val="28"/>
        </w:rPr>
        <w:t xml:space="preserve"> конфедерації належить право відмови у визнанні або в застосуванні актів союзної влади та ін.</w:t>
      </w:r>
    </w:p>
    <w:p w:rsidR="005D4768" w:rsidRPr="00593F29" w:rsidRDefault="005D4768" w:rsidP="00B709A7">
      <w:pPr>
        <w:suppressLineNumbers/>
        <w:suppressAutoHyphens/>
        <w:spacing w:line="360" w:lineRule="auto"/>
        <w:ind w:firstLine="720"/>
        <w:rPr>
          <w:sz w:val="28"/>
          <w:szCs w:val="28"/>
        </w:rPr>
      </w:pPr>
      <w:r w:rsidRPr="00593F29">
        <w:rPr>
          <w:sz w:val="28"/>
          <w:szCs w:val="28"/>
        </w:rPr>
        <w:t xml:space="preserve">Досвід історій конфедерацій свідчить про те, що ця форма є перехідною або до повного розпаду союзу, або до федеративної форми державного устрою. Іншими словами, розвиток міждержавних відносин може відбуватися у напрямі переходу суверенних держав спочатку до союзу держав (конфедерації), а потім до союзної держави (федерації), як це було у США і Швейцарії. Можливий також рух у </w:t>
      </w:r>
      <w:r w:rsidR="00603C5F" w:rsidRPr="00593F29">
        <w:rPr>
          <w:sz w:val="28"/>
          <w:szCs w:val="28"/>
        </w:rPr>
        <w:t>зворотньому</w:t>
      </w:r>
      <w:r w:rsidRPr="00593F29">
        <w:rPr>
          <w:sz w:val="28"/>
          <w:szCs w:val="28"/>
        </w:rPr>
        <w:t xml:space="preserve"> напрямі: спочатку від федерації до конфедерації, а потім до цілком незалежних держав. Нарешті, можливий перехід від унітарної держави до федеративної</w:t>
      </w:r>
      <w:r w:rsidR="002F3A0A" w:rsidRPr="00593F29">
        <w:rPr>
          <w:sz w:val="28"/>
          <w:szCs w:val="28"/>
        </w:rPr>
        <w:t xml:space="preserve"> </w:t>
      </w:r>
      <w:r w:rsidRPr="00593F29">
        <w:rPr>
          <w:sz w:val="28"/>
          <w:szCs w:val="28"/>
        </w:rPr>
        <w:t>(Бельгія) і навпаки.</w:t>
      </w:r>
    </w:p>
    <w:p w:rsidR="005D4768" w:rsidRPr="00593F29" w:rsidRDefault="005D4768" w:rsidP="00B709A7">
      <w:pPr>
        <w:suppressLineNumbers/>
        <w:suppressAutoHyphens/>
        <w:spacing w:line="360" w:lineRule="auto"/>
        <w:ind w:firstLine="720"/>
        <w:rPr>
          <w:sz w:val="28"/>
          <w:szCs w:val="28"/>
        </w:rPr>
      </w:pPr>
      <w:r w:rsidRPr="00593F29">
        <w:rPr>
          <w:sz w:val="28"/>
          <w:szCs w:val="28"/>
        </w:rPr>
        <w:t>Для ряду країн, наприклад Німеччини, США, Швейцарії,</w:t>
      </w:r>
      <w:r w:rsidR="002F3A0A" w:rsidRPr="00593F29">
        <w:rPr>
          <w:sz w:val="28"/>
          <w:szCs w:val="28"/>
        </w:rPr>
        <w:t xml:space="preserve"> </w:t>
      </w:r>
      <w:r w:rsidRPr="00593F29">
        <w:rPr>
          <w:sz w:val="28"/>
          <w:szCs w:val="28"/>
        </w:rPr>
        <w:t>федерація була історично необхідною як форма подолання політичної роздрібненості. Становлення федеративного устрою було в них тривалим і поступовим процесом, а політ</w:t>
      </w:r>
      <w:r w:rsidR="002F3A0A" w:rsidRPr="00593F29">
        <w:rPr>
          <w:sz w:val="28"/>
          <w:szCs w:val="28"/>
        </w:rPr>
        <w:t>ико-територіальний поділ не пов’язувався</w:t>
      </w:r>
      <w:r w:rsidRPr="00593F29">
        <w:rPr>
          <w:sz w:val="28"/>
          <w:szCs w:val="28"/>
        </w:rPr>
        <w:t xml:space="preserve"> з національним складом населення. Такі федерації виявилися найбільш стійкими і життєздатними. Менш стійкими виявилися федерації, побудовані за національним принципом (СРСР, СФРЮ, ЧССР); вони розпалися. Протягом останніх десятиліть від федеративної форми з різних причин відмовилися Індонезія, Камерун, Лівія та деякі інші країни. У країнах, що розвиваються, а також у країнах Латинської Америки федеративна форма державного устрою має значною мірою штучну природу, оскільки федерації там звичайно утворювалися за рішенням центральних органів влади. При цьому форму державного устрою змінювали іноді по кілька разів (Аргентина, Мексика). В результаті деякі з таких федерацій мало чим відрізняються від унітарних держав з поділом на автономії (Іспанія, Італія).</w:t>
      </w:r>
    </w:p>
    <w:p w:rsidR="00F60E92" w:rsidRPr="00593F29" w:rsidRDefault="00FA5FD3" w:rsidP="00B709A7">
      <w:pPr>
        <w:suppressLineNumbers/>
        <w:suppressAutoHyphens/>
        <w:spacing w:line="360" w:lineRule="auto"/>
        <w:ind w:firstLine="720"/>
        <w:rPr>
          <w:sz w:val="28"/>
          <w:szCs w:val="28"/>
        </w:rPr>
      </w:pPr>
      <w:r w:rsidRPr="00593F29">
        <w:rPr>
          <w:sz w:val="28"/>
          <w:szCs w:val="28"/>
        </w:rPr>
        <w:t>Федерації є відносно молод</w:t>
      </w:r>
      <w:r w:rsidR="00F60E92" w:rsidRPr="00593F29">
        <w:rPr>
          <w:sz w:val="28"/>
          <w:szCs w:val="28"/>
        </w:rPr>
        <w:t>ими утвореннями. Історично</w:t>
      </w:r>
      <w:r w:rsidR="00365A99" w:rsidRPr="00593F29">
        <w:rPr>
          <w:sz w:val="28"/>
          <w:szCs w:val="28"/>
        </w:rPr>
        <w:t xml:space="preserve"> передували імперії.</w:t>
      </w:r>
    </w:p>
    <w:p w:rsidR="00F60E92" w:rsidRPr="00B06415" w:rsidRDefault="00365A99" w:rsidP="00B709A7">
      <w:pPr>
        <w:suppressLineNumbers/>
        <w:suppressAutoHyphens/>
        <w:spacing w:line="360" w:lineRule="auto"/>
        <w:ind w:firstLine="720"/>
        <w:rPr>
          <w:sz w:val="28"/>
          <w:szCs w:val="28"/>
        </w:rPr>
      </w:pPr>
      <w:r w:rsidRPr="00593F29">
        <w:rPr>
          <w:b/>
          <w:bCs/>
          <w:sz w:val="28"/>
          <w:szCs w:val="28"/>
        </w:rPr>
        <w:t>Імперія</w:t>
      </w:r>
      <w:r w:rsidRPr="00593F29">
        <w:rPr>
          <w:sz w:val="28"/>
          <w:szCs w:val="28"/>
        </w:rPr>
        <w:t xml:space="preserve"> (від лат. imperium </w:t>
      </w:r>
      <w:r w:rsidR="00F60E92" w:rsidRPr="00593F29">
        <w:rPr>
          <w:sz w:val="28"/>
          <w:szCs w:val="28"/>
        </w:rPr>
        <w:t xml:space="preserve">— влада, панування) — </w:t>
      </w:r>
      <w:r w:rsidR="00F60E92" w:rsidRPr="00B06415">
        <w:rPr>
          <w:sz w:val="28"/>
          <w:szCs w:val="28"/>
        </w:rPr>
        <w:t>це велика</w:t>
      </w:r>
      <w:r w:rsidR="00BB7A14" w:rsidRPr="00B06415">
        <w:rPr>
          <w:sz w:val="28"/>
          <w:szCs w:val="28"/>
        </w:rPr>
        <w:t xml:space="preserve"> </w:t>
      </w:r>
      <w:r w:rsidR="00F60E92" w:rsidRPr="00B06415">
        <w:rPr>
          <w:sz w:val="28"/>
          <w:szCs w:val="28"/>
        </w:rPr>
        <w:t>держава, яка містить у своєму складі території інших народів і держав.</w:t>
      </w:r>
    </w:p>
    <w:p w:rsidR="00F60E92" w:rsidRPr="00593F29" w:rsidRDefault="00F60E92" w:rsidP="00B709A7">
      <w:pPr>
        <w:suppressLineNumbers/>
        <w:suppressAutoHyphens/>
        <w:spacing w:line="360" w:lineRule="auto"/>
        <w:ind w:firstLine="720"/>
        <w:rPr>
          <w:sz w:val="28"/>
          <w:szCs w:val="28"/>
        </w:rPr>
      </w:pPr>
      <w:r w:rsidRPr="00593F29">
        <w:rPr>
          <w:sz w:val="28"/>
          <w:szCs w:val="28"/>
        </w:rPr>
        <w:t xml:space="preserve">Імперії створювалися з головної держави — метрополії і </w:t>
      </w:r>
      <w:r w:rsidR="006E10F2" w:rsidRPr="00593F29">
        <w:rPr>
          <w:sz w:val="28"/>
          <w:szCs w:val="28"/>
        </w:rPr>
        <w:t>к</w:t>
      </w:r>
      <w:r w:rsidRPr="00593F29">
        <w:rPr>
          <w:sz w:val="28"/>
          <w:szCs w:val="28"/>
        </w:rPr>
        <w:t>і</w:t>
      </w:r>
      <w:r w:rsidR="006E10F2" w:rsidRPr="00593F29">
        <w:rPr>
          <w:sz w:val="28"/>
          <w:szCs w:val="28"/>
        </w:rPr>
        <w:t>л</w:t>
      </w:r>
      <w:r w:rsidRPr="00593F29">
        <w:rPr>
          <w:sz w:val="28"/>
          <w:szCs w:val="28"/>
        </w:rPr>
        <w:t xml:space="preserve">ькох або багатьох приєднаних, у тому числі шляхом </w:t>
      </w:r>
      <w:r w:rsidR="00C27222" w:rsidRPr="00593F29">
        <w:rPr>
          <w:sz w:val="28"/>
          <w:szCs w:val="28"/>
        </w:rPr>
        <w:t>зав</w:t>
      </w:r>
      <w:r w:rsidRPr="00593F29">
        <w:rPr>
          <w:sz w:val="28"/>
          <w:szCs w:val="28"/>
        </w:rPr>
        <w:t xml:space="preserve">оювання, країн чи народів, які не встигли створити </w:t>
      </w:r>
      <w:r w:rsidR="00BB1152" w:rsidRPr="00593F29">
        <w:rPr>
          <w:sz w:val="28"/>
          <w:szCs w:val="28"/>
        </w:rPr>
        <w:t>вла</w:t>
      </w:r>
      <w:r w:rsidRPr="00593F29">
        <w:rPr>
          <w:sz w:val="28"/>
          <w:szCs w:val="28"/>
        </w:rPr>
        <w:t xml:space="preserve">сну державність або втратили її. Імперія має монархічну </w:t>
      </w:r>
      <w:r w:rsidR="00103F2B" w:rsidRPr="00593F29">
        <w:rPr>
          <w:sz w:val="28"/>
          <w:szCs w:val="28"/>
        </w:rPr>
        <w:t>фор</w:t>
      </w:r>
      <w:r w:rsidRPr="00593F29">
        <w:rPr>
          <w:sz w:val="28"/>
          <w:szCs w:val="28"/>
        </w:rPr>
        <w:t>му правління, її главою є імператор.</w:t>
      </w:r>
    </w:p>
    <w:p w:rsidR="00F60E92" w:rsidRPr="00593F29" w:rsidRDefault="00F60E92" w:rsidP="00B709A7">
      <w:pPr>
        <w:suppressLineNumbers/>
        <w:suppressAutoHyphens/>
        <w:spacing w:line="360" w:lineRule="auto"/>
        <w:ind w:firstLine="720"/>
        <w:rPr>
          <w:sz w:val="28"/>
          <w:szCs w:val="28"/>
        </w:rPr>
      </w:pPr>
      <w:r w:rsidRPr="00593F29">
        <w:rPr>
          <w:sz w:val="28"/>
          <w:szCs w:val="28"/>
        </w:rPr>
        <w:t xml:space="preserve">Імперії відомі в усі історичні епохи. Хоча деякі з них </w:t>
      </w:r>
      <w:r w:rsidR="006F0A7B" w:rsidRPr="00593F29">
        <w:rPr>
          <w:sz w:val="28"/>
          <w:szCs w:val="28"/>
        </w:rPr>
        <w:t>існ</w:t>
      </w:r>
      <w:r w:rsidRPr="00593F29">
        <w:rPr>
          <w:sz w:val="28"/>
          <w:szCs w:val="28"/>
        </w:rPr>
        <w:t xml:space="preserve">ували тривалий час (наприклад, Римська, Візантійська, </w:t>
      </w:r>
      <w:r w:rsidR="008065EF" w:rsidRPr="00593F29">
        <w:rPr>
          <w:sz w:val="28"/>
          <w:szCs w:val="28"/>
        </w:rPr>
        <w:t>Ро</w:t>
      </w:r>
      <w:r w:rsidRPr="00593F29">
        <w:rPr>
          <w:sz w:val="28"/>
          <w:szCs w:val="28"/>
        </w:rPr>
        <w:t>сійська, стародавні східні імперії), в цілому вони виявився нестійкими утвореннями і припинили своє існування. Причини розпаду імперій багатоманітні: зовнішні завою</w:t>
      </w:r>
      <w:r w:rsidR="008065EF" w:rsidRPr="00593F29">
        <w:rPr>
          <w:sz w:val="28"/>
          <w:szCs w:val="28"/>
        </w:rPr>
        <w:t>ва</w:t>
      </w:r>
      <w:r w:rsidRPr="00593F29">
        <w:rPr>
          <w:sz w:val="28"/>
          <w:szCs w:val="28"/>
        </w:rPr>
        <w:t>ння, внутрішній соціальний розклад, формаційні соціально-</w:t>
      </w:r>
      <w:r w:rsidR="00B05D9D" w:rsidRPr="00593F29">
        <w:rPr>
          <w:sz w:val="28"/>
          <w:szCs w:val="28"/>
        </w:rPr>
        <w:t>екон</w:t>
      </w:r>
      <w:r w:rsidRPr="00593F29">
        <w:rPr>
          <w:sz w:val="28"/>
          <w:szCs w:val="28"/>
        </w:rPr>
        <w:t xml:space="preserve">омічні перетворення тощо. Паралельно з існуванням </w:t>
      </w:r>
      <w:r w:rsidR="00B05D9D" w:rsidRPr="00593F29">
        <w:rPr>
          <w:sz w:val="28"/>
          <w:szCs w:val="28"/>
        </w:rPr>
        <w:t>і</w:t>
      </w:r>
      <w:r w:rsidRPr="00593F29">
        <w:rPr>
          <w:sz w:val="28"/>
          <w:szCs w:val="28"/>
        </w:rPr>
        <w:t>мперій і на основі їх розпаду відбувався процес утворення</w:t>
      </w:r>
      <w:r w:rsidR="00B05D9D" w:rsidRPr="00593F29">
        <w:rPr>
          <w:sz w:val="28"/>
          <w:szCs w:val="28"/>
        </w:rPr>
        <w:t xml:space="preserve"> нац</w:t>
      </w:r>
      <w:r w:rsidRPr="00593F29">
        <w:rPr>
          <w:sz w:val="28"/>
          <w:szCs w:val="28"/>
        </w:rPr>
        <w:t>іональних держав. Нині імперських утворень у світі не</w:t>
      </w:r>
      <w:r w:rsidR="0061174F" w:rsidRPr="00593F29">
        <w:rPr>
          <w:sz w:val="28"/>
          <w:szCs w:val="28"/>
        </w:rPr>
        <w:t xml:space="preserve"> іс</w:t>
      </w:r>
      <w:r w:rsidRPr="00593F29">
        <w:rPr>
          <w:sz w:val="28"/>
          <w:szCs w:val="28"/>
        </w:rPr>
        <w:t>нує. Однак хоча час імперій безповоротно закінчився,</w:t>
      </w:r>
      <w:r w:rsidR="0003432E" w:rsidRPr="00593F29">
        <w:rPr>
          <w:sz w:val="28"/>
          <w:szCs w:val="28"/>
        </w:rPr>
        <w:t xml:space="preserve"> про</w:t>
      </w:r>
      <w:r w:rsidRPr="00593F29">
        <w:rPr>
          <w:sz w:val="28"/>
          <w:szCs w:val="28"/>
        </w:rPr>
        <w:t>блема адекватності державного, національного й со</w:t>
      </w:r>
      <w:r w:rsidR="0003432E" w:rsidRPr="00593F29">
        <w:rPr>
          <w:sz w:val="28"/>
          <w:szCs w:val="28"/>
        </w:rPr>
        <w:t>ці</w:t>
      </w:r>
      <w:r w:rsidRPr="00593F29">
        <w:rPr>
          <w:sz w:val="28"/>
          <w:szCs w:val="28"/>
        </w:rPr>
        <w:t>ально-економічного розвитку залишається актуальною для</w:t>
      </w:r>
      <w:r w:rsidR="00EE4BBA" w:rsidRPr="00593F29">
        <w:rPr>
          <w:sz w:val="28"/>
          <w:szCs w:val="28"/>
        </w:rPr>
        <w:t xml:space="preserve"> багатонаціональних</w:t>
      </w:r>
      <w:r w:rsidRPr="00593F29">
        <w:rPr>
          <w:sz w:val="28"/>
          <w:szCs w:val="28"/>
        </w:rPr>
        <w:t xml:space="preserve"> і навіть </w:t>
      </w:r>
      <w:r w:rsidR="00EE4BBA" w:rsidRPr="00593F29">
        <w:rPr>
          <w:sz w:val="28"/>
          <w:szCs w:val="28"/>
        </w:rPr>
        <w:t>однонаціональних</w:t>
      </w:r>
      <w:r w:rsidRPr="00593F29">
        <w:rPr>
          <w:sz w:val="28"/>
          <w:szCs w:val="28"/>
        </w:rPr>
        <w:t xml:space="preserve"> держав із </w:t>
      </w:r>
      <w:r w:rsidR="003D125E" w:rsidRPr="00593F29">
        <w:rPr>
          <w:sz w:val="28"/>
          <w:szCs w:val="28"/>
        </w:rPr>
        <w:t>ко</w:t>
      </w:r>
      <w:r w:rsidRPr="00593F29">
        <w:rPr>
          <w:sz w:val="28"/>
          <w:szCs w:val="28"/>
        </w:rPr>
        <w:t>мпактно розселеними національними меншинами. Заго</w:t>
      </w:r>
      <w:r w:rsidR="003D125E" w:rsidRPr="00593F29">
        <w:rPr>
          <w:sz w:val="28"/>
          <w:szCs w:val="28"/>
        </w:rPr>
        <w:t>ст</w:t>
      </w:r>
      <w:r w:rsidRPr="00593F29">
        <w:rPr>
          <w:sz w:val="28"/>
          <w:szCs w:val="28"/>
        </w:rPr>
        <w:t xml:space="preserve">рення цієї проблеми, особливо </w:t>
      </w:r>
      <w:r w:rsidR="006A3021" w:rsidRPr="00593F29">
        <w:rPr>
          <w:sz w:val="28"/>
          <w:szCs w:val="28"/>
        </w:rPr>
        <w:t>пов’язане</w:t>
      </w:r>
      <w:r w:rsidRPr="00593F29">
        <w:rPr>
          <w:sz w:val="28"/>
          <w:szCs w:val="28"/>
        </w:rPr>
        <w:t xml:space="preserve"> з тим чи іншим </w:t>
      </w:r>
      <w:r w:rsidR="006A3021" w:rsidRPr="00593F29">
        <w:rPr>
          <w:sz w:val="28"/>
          <w:szCs w:val="28"/>
        </w:rPr>
        <w:t>ви</w:t>
      </w:r>
      <w:r w:rsidRPr="00593F29">
        <w:rPr>
          <w:sz w:val="28"/>
          <w:szCs w:val="28"/>
        </w:rPr>
        <w:t xml:space="preserve">дом соціальної нерівності, породжує сепаратизм, який є </w:t>
      </w:r>
      <w:r w:rsidR="006A3021" w:rsidRPr="00593F29">
        <w:rPr>
          <w:sz w:val="28"/>
          <w:szCs w:val="28"/>
        </w:rPr>
        <w:t>най</w:t>
      </w:r>
      <w:r w:rsidRPr="00593F29">
        <w:rPr>
          <w:sz w:val="28"/>
          <w:szCs w:val="28"/>
        </w:rPr>
        <w:t>більшою загрозою єдності країни.</w:t>
      </w:r>
    </w:p>
    <w:p w:rsidR="009A190F" w:rsidRPr="00593F29" w:rsidRDefault="009A190F" w:rsidP="00B709A7">
      <w:pPr>
        <w:suppressLineNumbers/>
        <w:suppressAutoHyphens/>
        <w:spacing w:line="360" w:lineRule="auto"/>
        <w:ind w:firstLine="720"/>
        <w:rPr>
          <w:sz w:val="28"/>
          <w:szCs w:val="28"/>
        </w:rPr>
      </w:pPr>
    </w:p>
    <w:p w:rsidR="00147F1C" w:rsidRPr="00B709A7" w:rsidRDefault="00B709A7" w:rsidP="00B709A7">
      <w:pPr>
        <w:suppressLineNumbers/>
        <w:suppressAutoHyphens/>
        <w:spacing w:line="360" w:lineRule="auto"/>
        <w:ind w:firstLine="720"/>
        <w:jc w:val="center"/>
        <w:rPr>
          <w:b/>
          <w:bCs/>
          <w:sz w:val="28"/>
          <w:szCs w:val="28"/>
        </w:rPr>
      </w:pPr>
      <w:r>
        <w:rPr>
          <w:sz w:val="28"/>
          <w:szCs w:val="28"/>
        </w:rPr>
        <w:br w:type="page"/>
      </w:r>
      <w:r w:rsidR="00147F1C" w:rsidRPr="00B709A7">
        <w:rPr>
          <w:b/>
          <w:bCs/>
          <w:sz w:val="28"/>
          <w:szCs w:val="28"/>
        </w:rPr>
        <w:t>В</w:t>
      </w:r>
      <w:r w:rsidR="00A05254" w:rsidRPr="00B709A7">
        <w:rPr>
          <w:b/>
          <w:bCs/>
          <w:sz w:val="28"/>
          <w:szCs w:val="28"/>
        </w:rPr>
        <w:t>ИСНОВКИ</w:t>
      </w:r>
    </w:p>
    <w:p w:rsidR="00001F09" w:rsidRDefault="00001F09" w:rsidP="00B709A7">
      <w:pPr>
        <w:suppressLineNumbers/>
        <w:suppressAutoHyphens/>
        <w:spacing w:line="360" w:lineRule="auto"/>
        <w:ind w:firstLine="720"/>
        <w:rPr>
          <w:sz w:val="28"/>
          <w:szCs w:val="28"/>
          <w:lang w:val="ru-RU"/>
        </w:rPr>
      </w:pPr>
    </w:p>
    <w:p w:rsidR="00001F09" w:rsidRPr="00F044EB" w:rsidRDefault="00001F09" w:rsidP="00B709A7">
      <w:pPr>
        <w:suppressLineNumbers/>
        <w:suppressAutoHyphens/>
        <w:spacing w:line="360" w:lineRule="auto"/>
        <w:ind w:firstLine="720"/>
        <w:rPr>
          <w:sz w:val="28"/>
          <w:szCs w:val="28"/>
        </w:rPr>
      </w:pPr>
      <w:r w:rsidRPr="00F044EB">
        <w:rPr>
          <w:sz w:val="28"/>
          <w:szCs w:val="28"/>
        </w:rPr>
        <w:t>Центральним елементом політичної системи суспільства, основним носієм політичної влади виступає держава. Тому воно є головним суб'єктом і одночасно головним об'єктом політичної діяльності і політичних відносин.</w:t>
      </w:r>
    </w:p>
    <w:p w:rsidR="00001F09" w:rsidRPr="00F044EB" w:rsidRDefault="00001F09" w:rsidP="00B709A7">
      <w:pPr>
        <w:suppressLineNumbers/>
        <w:suppressAutoHyphens/>
        <w:spacing w:line="360" w:lineRule="auto"/>
        <w:ind w:firstLine="720"/>
        <w:rPr>
          <w:sz w:val="28"/>
          <w:szCs w:val="28"/>
        </w:rPr>
      </w:pPr>
      <w:r w:rsidRPr="00F044EB">
        <w:rPr>
          <w:sz w:val="28"/>
          <w:szCs w:val="28"/>
        </w:rPr>
        <w:t>Держава з моменту своєї появи грає величезну роль в житті суспільства, в регулюванні класових взаємин і суперечностей, в забезпеченні має рацію і свобод особи. Звідси зрозуміла та увага, яка приділяється проблемі держави у філософській, соціологічній, політологічній літературі. Різні погляди висловлені вченими з питань походження і суті держави, співвідношення суспільства і держави, діяльності державного апарату, взаємовідношення особи і держави і ін.</w:t>
      </w:r>
    </w:p>
    <w:p w:rsidR="00001F09" w:rsidRPr="00F044EB" w:rsidRDefault="00001F09" w:rsidP="00B709A7">
      <w:pPr>
        <w:suppressLineNumbers/>
        <w:suppressAutoHyphens/>
        <w:spacing w:line="360" w:lineRule="auto"/>
        <w:ind w:firstLine="720"/>
        <w:rPr>
          <w:sz w:val="28"/>
          <w:szCs w:val="28"/>
        </w:rPr>
      </w:pPr>
      <w:r w:rsidRPr="00F044EB">
        <w:rPr>
          <w:sz w:val="28"/>
          <w:szCs w:val="28"/>
        </w:rPr>
        <w:t>Держава - це форма організації класового суспільства, що є по своєму пристрою багатоаспектною соціальною освітою. Воно з'являється на певному етапі історичного розвитку разом з виникненням приватної власності, розшаруванням первісного суспільства на класи і соціальні групи з різними інтересами, розподілом праці, що ускладнився, і необхідністю регулювання відносин, що з'явилася, в суспільстві між соціальними групами і особами, налагодження владного, примусового управління. Однією з важливих причин появи держави є необхідність зміцнення і охорони форм власності, перш за все тих засобів виробництва і багатств, які з'явилися у незначної, але вельми впливової частини суспільства.</w:t>
      </w:r>
    </w:p>
    <w:p w:rsidR="00001F09" w:rsidRPr="00F044EB" w:rsidRDefault="00001F09" w:rsidP="00B709A7">
      <w:pPr>
        <w:suppressLineNumbers/>
        <w:suppressAutoHyphens/>
        <w:spacing w:line="360" w:lineRule="auto"/>
        <w:ind w:firstLine="720"/>
        <w:rPr>
          <w:sz w:val="28"/>
          <w:szCs w:val="28"/>
        </w:rPr>
      </w:pPr>
      <w:r w:rsidRPr="00F044EB">
        <w:rPr>
          <w:sz w:val="28"/>
          <w:szCs w:val="28"/>
        </w:rPr>
        <w:t>Слід зазначити і такий чинник, як істотні зміни у відтворенні самої людини і в регулюванні статевих відносин. Таким чином, держава виникла тоді, коли відтворення самої людини і матеріальних основ його життя переросло рамки замкнутої в собі общини. Походження держави - це не одноразовий акт, а тривалий процес розпаду первісного самоврядування.</w:t>
      </w:r>
    </w:p>
    <w:p w:rsidR="00001F09" w:rsidRPr="00F044EB" w:rsidRDefault="00001F09" w:rsidP="00B709A7">
      <w:pPr>
        <w:suppressLineNumbers/>
        <w:suppressAutoHyphens/>
        <w:spacing w:line="360" w:lineRule="auto"/>
        <w:ind w:firstLine="720"/>
        <w:rPr>
          <w:sz w:val="28"/>
          <w:szCs w:val="28"/>
          <w:lang w:val="ru-RU"/>
        </w:rPr>
      </w:pPr>
      <w:r w:rsidRPr="00F044EB">
        <w:rPr>
          <w:sz w:val="28"/>
          <w:szCs w:val="28"/>
        </w:rPr>
        <w:t>У нашій країні держава, зосередивши в своїх руках основну масу засобів виробництва і вироблюваного продукту, різко обмеживши демократичні інститути, затулило собою цивільне суспільство, підпорядкувало його інтересам правлячої партійно-бюрократичної еліти. В даний час найважливішим завданням є відтворення цивільного суспільства, забезпечення демократичної форми його функціонування. Пріоритет повинен бути відданий не державі, а суспільству, особі. Ще Дж. Локк писав, що суспільство набагато важливіше держави і переживе його. Розпад держави не спричиняє за собою розпад суспільства. Якщо ж зникне суспільство, ніякій державі напевно не встояти. Ця думка перекликається з виведенням марксизму про відмирання держави в комуністичному суспільстві.</w:t>
      </w:r>
    </w:p>
    <w:p w:rsidR="005D26B3" w:rsidRPr="00A76E4B" w:rsidRDefault="005D26B3" w:rsidP="00B709A7">
      <w:pPr>
        <w:suppressLineNumbers/>
        <w:suppressAutoHyphens/>
        <w:spacing w:line="360" w:lineRule="auto"/>
        <w:ind w:firstLine="720"/>
        <w:rPr>
          <w:sz w:val="28"/>
          <w:szCs w:val="28"/>
        </w:rPr>
      </w:pPr>
    </w:p>
    <w:p w:rsidR="009A190F" w:rsidRPr="00B709A7" w:rsidRDefault="00B709A7" w:rsidP="00B709A7">
      <w:pPr>
        <w:suppressLineNumbers/>
        <w:suppressAutoHyphens/>
        <w:spacing w:line="360" w:lineRule="auto"/>
        <w:ind w:firstLine="720"/>
        <w:jc w:val="center"/>
        <w:rPr>
          <w:b/>
          <w:bCs/>
          <w:sz w:val="28"/>
          <w:szCs w:val="28"/>
        </w:rPr>
      </w:pPr>
      <w:r>
        <w:rPr>
          <w:sz w:val="28"/>
          <w:szCs w:val="28"/>
          <w:lang w:val="ru-RU"/>
        </w:rPr>
        <w:br w:type="page"/>
      </w:r>
      <w:r w:rsidR="00911F04" w:rsidRPr="00B709A7">
        <w:rPr>
          <w:b/>
          <w:bCs/>
          <w:sz w:val="28"/>
          <w:szCs w:val="28"/>
        </w:rPr>
        <w:t>ПЕРЕЛІК ПОСИЛАНЬ</w:t>
      </w:r>
    </w:p>
    <w:p w:rsidR="00D43099" w:rsidRPr="00593F29" w:rsidRDefault="00D43099" w:rsidP="00B709A7">
      <w:pPr>
        <w:suppressLineNumbers/>
        <w:suppressAutoHyphens/>
        <w:spacing w:line="360" w:lineRule="auto"/>
        <w:ind w:firstLine="720"/>
        <w:rPr>
          <w:sz w:val="28"/>
          <w:szCs w:val="28"/>
        </w:rPr>
      </w:pPr>
    </w:p>
    <w:p w:rsidR="00D43099" w:rsidRDefault="00D43099" w:rsidP="00B709A7">
      <w:pPr>
        <w:numPr>
          <w:ilvl w:val="0"/>
          <w:numId w:val="6"/>
        </w:numPr>
        <w:suppressLineNumbers/>
        <w:tabs>
          <w:tab w:val="clear" w:pos="720"/>
          <w:tab w:val="num" w:pos="426"/>
        </w:tabs>
        <w:suppressAutoHyphens/>
        <w:spacing w:line="360" w:lineRule="auto"/>
        <w:ind w:left="0" w:firstLine="0"/>
        <w:jc w:val="left"/>
        <w:rPr>
          <w:sz w:val="28"/>
          <w:szCs w:val="28"/>
        </w:rPr>
      </w:pPr>
      <w:r w:rsidRPr="00593F29">
        <w:rPr>
          <w:sz w:val="28"/>
          <w:szCs w:val="28"/>
        </w:rPr>
        <w:t>Шляхтун П. П.</w:t>
      </w:r>
      <w:r w:rsidR="00945F01" w:rsidRPr="00593F29">
        <w:rPr>
          <w:sz w:val="28"/>
          <w:szCs w:val="28"/>
        </w:rPr>
        <w:t xml:space="preserve"> “Політологія” (теорія та історія політичної науки): Підручник.-К.: Либідь, 2002.</w:t>
      </w:r>
    </w:p>
    <w:p w:rsidR="00DE0ACE" w:rsidRDefault="00E57BF3" w:rsidP="00B709A7">
      <w:pPr>
        <w:numPr>
          <w:ilvl w:val="0"/>
          <w:numId w:val="6"/>
        </w:numPr>
        <w:suppressLineNumbers/>
        <w:tabs>
          <w:tab w:val="clear" w:pos="720"/>
          <w:tab w:val="num" w:pos="426"/>
        </w:tabs>
        <w:suppressAutoHyphens/>
        <w:spacing w:line="360" w:lineRule="auto"/>
        <w:ind w:left="0" w:firstLine="0"/>
        <w:jc w:val="left"/>
        <w:rPr>
          <w:sz w:val="28"/>
          <w:szCs w:val="28"/>
        </w:rPr>
      </w:pPr>
      <w:r>
        <w:rPr>
          <w:sz w:val="28"/>
          <w:szCs w:val="28"/>
        </w:rPr>
        <w:t>Політологія: Підручник для студентів вищих навчальних закладів/ За ред. О. В. Бабкіної, В. П. Горбатенька. - К:</w:t>
      </w:r>
      <w:r w:rsidRPr="00E57BF3">
        <w:rPr>
          <w:sz w:val="28"/>
          <w:szCs w:val="28"/>
        </w:rPr>
        <w:t xml:space="preserve"> </w:t>
      </w:r>
      <w:r w:rsidRPr="00593F29">
        <w:rPr>
          <w:sz w:val="28"/>
          <w:szCs w:val="28"/>
        </w:rPr>
        <w:t>“</w:t>
      </w:r>
      <w:r>
        <w:rPr>
          <w:sz w:val="28"/>
          <w:szCs w:val="28"/>
        </w:rPr>
        <w:t>Академ</w:t>
      </w:r>
      <w:r w:rsidRPr="00593F29">
        <w:rPr>
          <w:sz w:val="28"/>
          <w:szCs w:val="28"/>
        </w:rPr>
        <w:t>ія”</w:t>
      </w:r>
      <w:r>
        <w:rPr>
          <w:sz w:val="28"/>
          <w:szCs w:val="28"/>
        </w:rPr>
        <w:t>, 2001.</w:t>
      </w:r>
    </w:p>
    <w:p w:rsidR="00E57BF3" w:rsidRDefault="00E57BF3" w:rsidP="00B709A7">
      <w:pPr>
        <w:numPr>
          <w:ilvl w:val="0"/>
          <w:numId w:val="6"/>
        </w:numPr>
        <w:suppressLineNumbers/>
        <w:tabs>
          <w:tab w:val="clear" w:pos="720"/>
          <w:tab w:val="num" w:pos="426"/>
        </w:tabs>
        <w:suppressAutoHyphens/>
        <w:spacing w:line="360" w:lineRule="auto"/>
        <w:ind w:left="0" w:firstLine="0"/>
        <w:jc w:val="left"/>
        <w:rPr>
          <w:sz w:val="28"/>
          <w:szCs w:val="28"/>
        </w:rPr>
      </w:pPr>
      <w:r>
        <w:rPr>
          <w:sz w:val="28"/>
          <w:szCs w:val="28"/>
        </w:rPr>
        <w:t>Політологія: Навчальний посібник / За ред. С.А.Матвеєва. – Х.:</w:t>
      </w:r>
      <w:r w:rsidRPr="00E57BF3">
        <w:rPr>
          <w:sz w:val="28"/>
          <w:szCs w:val="28"/>
        </w:rPr>
        <w:t xml:space="preserve"> </w:t>
      </w:r>
      <w:r w:rsidRPr="00593F29">
        <w:rPr>
          <w:sz w:val="28"/>
          <w:szCs w:val="28"/>
        </w:rPr>
        <w:t>“</w:t>
      </w:r>
      <w:r>
        <w:rPr>
          <w:sz w:val="28"/>
          <w:szCs w:val="28"/>
        </w:rPr>
        <w:t>Одисей</w:t>
      </w:r>
      <w:r w:rsidRPr="00593F29">
        <w:rPr>
          <w:sz w:val="28"/>
          <w:szCs w:val="28"/>
        </w:rPr>
        <w:t>”</w:t>
      </w:r>
      <w:r>
        <w:rPr>
          <w:sz w:val="28"/>
          <w:szCs w:val="28"/>
        </w:rPr>
        <w:t>, 2004.</w:t>
      </w:r>
    </w:p>
    <w:p w:rsidR="00E57BF3" w:rsidRDefault="005040AE" w:rsidP="00B709A7">
      <w:pPr>
        <w:numPr>
          <w:ilvl w:val="0"/>
          <w:numId w:val="6"/>
        </w:numPr>
        <w:suppressLineNumbers/>
        <w:tabs>
          <w:tab w:val="clear" w:pos="720"/>
          <w:tab w:val="num" w:pos="426"/>
        </w:tabs>
        <w:suppressAutoHyphens/>
        <w:spacing w:line="360" w:lineRule="auto"/>
        <w:ind w:left="0" w:firstLine="0"/>
        <w:jc w:val="left"/>
        <w:rPr>
          <w:sz w:val="28"/>
          <w:szCs w:val="28"/>
        </w:rPr>
      </w:pPr>
      <w:r>
        <w:rPr>
          <w:sz w:val="28"/>
          <w:szCs w:val="28"/>
        </w:rPr>
        <w:t>Політологія: Підручник // За загальною редакцією проф.. Кременя В.</w:t>
      </w:r>
      <w:r w:rsidR="00D85420">
        <w:rPr>
          <w:sz w:val="28"/>
          <w:szCs w:val="28"/>
        </w:rPr>
        <w:t xml:space="preserve">Г., проф. Горлач М.І. – Харків </w:t>
      </w:r>
      <w:r w:rsidR="00D85420" w:rsidRPr="00593F29">
        <w:rPr>
          <w:sz w:val="28"/>
          <w:szCs w:val="28"/>
        </w:rPr>
        <w:t>“</w:t>
      </w:r>
      <w:r w:rsidR="001D6728">
        <w:rPr>
          <w:sz w:val="28"/>
          <w:szCs w:val="28"/>
        </w:rPr>
        <w:t>Єдиноріг</w:t>
      </w:r>
      <w:r w:rsidR="00D85420" w:rsidRPr="00593F29">
        <w:rPr>
          <w:sz w:val="28"/>
          <w:szCs w:val="28"/>
        </w:rPr>
        <w:t>”</w:t>
      </w:r>
      <w:r w:rsidR="001D6728">
        <w:rPr>
          <w:sz w:val="28"/>
          <w:szCs w:val="28"/>
        </w:rPr>
        <w:t>, 2001.</w:t>
      </w:r>
    </w:p>
    <w:p w:rsidR="001D6728" w:rsidRDefault="001D6728" w:rsidP="00B709A7">
      <w:pPr>
        <w:numPr>
          <w:ilvl w:val="0"/>
          <w:numId w:val="6"/>
        </w:numPr>
        <w:suppressLineNumbers/>
        <w:tabs>
          <w:tab w:val="clear" w:pos="720"/>
          <w:tab w:val="num" w:pos="426"/>
        </w:tabs>
        <w:suppressAutoHyphens/>
        <w:spacing w:line="360" w:lineRule="auto"/>
        <w:ind w:left="0" w:firstLine="0"/>
        <w:jc w:val="left"/>
        <w:rPr>
          <w:sz w:val="28"/>
          <w:szCs w:val="28"/>
          <w:lang w:val="ru-RU"/>
        </w:rPr>
      </w:pPr>
      <w:r w:rsidRPr="001D6728">
        <w:rPr>
          <w:sz w:val="28"/>
          <w:szCs w:val="28"/>
          <w:lang w:val="ru-RU"/>
        </w:rPr>
        <w:t>Политолог</w:t>
      </w:r>
      <w:r>
        <w:rPr>
          <w:sz w:val="28"/>
          <w:szCs w:val="28"/>
          <w:lang w:val="ru-RU"/>
        </w:rPr>
        <w:t>ия: Учебник для вузов / Под ред. проф. В. Н. Лавриненко. – М.: ЮНИТИ-ДАНА, 2002.</w:t>
      </w:r>
    </w:p>
    <w:p w:rsidR="007C303F" w:rsidRPr="001D6728" w:rsidRDefault="007C303F" w:rsidP="00B709A7">
      <w:pPr>
        <w:numPr>
          <w:ilvl w:val="0"/>
          <w:numId w:val="6"/>
        </w:numPr>
        <w:suppressLineNumbers/>
        <w:tabs>
          <w:tab w:val="clear" w:pos="720"/>
          <w:tab w:val="num" w:pos="426"/>
        </w:tabs>
        <w:suppressAutoHyphens/>
        <w:spacing w:line="360" w:lineRule="auto"/>
        <w:ind w:left="0" w:firstLine="0"/>
        <w:jc w:val="left"/>
        <w:rPr>
          <w:sz w:val="28"/>
          <w:szCs w:val="28"/>
          <w:lang w:val="ru-RU"/>
        </w:rPr>
      </w:pPr>
      <w:r>
        <w:rPr>
          <w:sz w:val="28"/>
          <w:szCs w:val="28"/>
          <w:lang w:val="ru-RU"/>
        </w:rPr>
        <w:t>Политология: Учеб. пособ. / Н.И.Азаров, Г.С.Андрияш, Т.В.Бакулина и др.; Под ред. Б.И.Кретова.</w:t>
      </w:r>
      <w:r w:rsidRPr="007C303F">
        <w:rPr>
          <w:sz w:val="28"/>
          <w:szCs w:val="28"/>
        </w:rPr>
        <w:t xml:space="preserve"> </w:t>
      </w:r>
      <w:r>
        <w:rPr>
          <w:sz w:val="28"/>
          <w:szCs w:val="28"/>
        </w:rPr>
        <w:t>–</w:t>
      </w:r>
      <w:r>
        <w:rPr>
          <w:sz w:val="28"/>
          <w:szCs w:val="28"/>
          <w:lang w:val="ru-RU"/>
        </w:rPr>
        <w:t xml:space="preserve"> М.: Высш. шк., 2001.</w:t>
      </w:r>
      <w:bookmarkStart w:id="0" w:name="_GoBack"/>
      <w:bookmarkEnd w:id="0"/>
    </w:p>
    <w:sectPr w:rsidR="007C303F" w:rsidRPr="001D6728" w:rsidSect="00B709A7">
      <w:type w:val="continuous"/>
      <w:pgSz w:w="11907" w:h="16840" w:code="9"/>
      <w:pgMar w:top="1134" w:right="851" w:bottom="1134" w:left="1701"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EF0" w:rsidRDefault="00276EF0">
      <w:r>
        <w:separator/>
      </w:r>
    </w:p>
  </w:endnote>
  <w:endnote w:type="continuationSeparator" w:id="0">
    <w:p w:rsidR="00276EF0" w:rsidRDefault="00276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EF0" w:rsidRDefault="00276EF0">
      <w:r>
        <w:separator/>
      </w:r>
    </w:p>
  </w:footnote>
  <w:footnote w:type="continuationSeparator" w:id="0">
    <w:p w:rsidR="00276EF0" w:rsidRDefault="00276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B19" w:rsidRPr="00046339" w:rsidRDefault="00933B19" w:rsidP="00CD4601">
    <w:pPr>
      <w:pStyle w:val="a3"/>
      <w:framePr w:wrap="auto" w:vAnchor="text" w:hAnchor="margin" w:xAlign="right" w:y="1"/>
      <w:rPr>
        <w:rStyle w:val="a5"/>
        <w:sz w:val="24"/>
        <w:szCs w:val="24"/>
      </w:rPr>
    </w:pPr>
    <w:r w:rsidRPr="00046339">
      <w:rPr>
        <w:rStyle w:val="a5"/>
        <w:sz w:val="24"/>
        <w:szCs w:val="24"/>
      </w:rPr>
      <w:fldChar w:fldCharType="begin"/>
    </w:r>
    <w:r w:rsidRPr="00046339">
      <w:rPr>
        <w:rStyle w:val="a5"/>
        <w:sz w:val="24"/>
        <w:szCs w:val="24"/>
      </w:rPr>
      <w:instrText xml:space="preserve">PAGE  </w:instrText>
    </w:r>
    <w:r w:rsidRPr="00046339">
      <w:rPr>
        <w:rStyle w:val="a5"/>
        <w:sz w:val="24"/>
        <w:szCs w:val="24"/>
      </w:rPr>
      <w:fldChar w:fldCharType="separate"/>
    </w:r>
    <w:r w:rsidR="000942B3">
      <w:rPr>
        <w:rStyle w:val="a5"/>
        <w:noProof/>
        <w:sz w:val="24"/>
        <w:szCs w:val="24"/>
      </w:rPr>
      <w:t>2</w:t>
    </w:r>
    <w:r w:rsidRPr="00046339">
      <w:rPr>
        <w:rStyle w:val="a5"/>
        <w:sz w:val="24"/>
        <w:szCs w:val="24"/>
      </w:rPr>
      <w:fldChar w:fldCharType="end"/>
    </w:r>
  </w:p>
  <w:p w:rsidR="00933B19" w:rsidRDefault="00933B19" w:rsidP="00CD460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C798E"/>
    <w:multiLevelType w:val="hybridMultilevel"/>
    <w:tmpl w:val="0A88610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7111577"/>
    <w:multiLevelType w:val="hybridMultilevel"/>
    <w:tmpl w:val="44FCCF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A212CE2"/>
    <w:multiLevelType w:val="hybridMultilevel"/>
    <w:tmpl w:val="3DD6C3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20A1527"/>
    <w:multiLevelType w:val="hybridMultilevel"/>
    <w:tmpl w:val="735C0FBC"/>
    <w:lvl w:ilvl="0" w:tplc="04190011">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6E686001"/>
    <w:multiLevelType w:val="hybridMultilevel"/>
    <w:tmpl w:val="9E7EAE7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7C995985"/>
    <w:multiLevelType w:val="hybridMultilevel"/>
    <w:tmpl w:val="02CA3DE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3C6"/>
    <w:rsid w:val="00001F09"/>
    <w:rsid w:val="0003432E"/>
    <w:rsid w:val="000371CC"/>
    <w:rsid w:val="000415E8"/>
    <w:rsid w:val="00046339"/>
    <w:rsid w:val="000711E4"/>
    <w:rsid w:val="00074913"/>
    <w:rsid w:val="00074C5C"/>
    <w:rsid w:val="00075387"/>
    <w:rsid w:val="00080744"/>
    <w:rsid w:val="00083AD2"/>
    <w:rsid w:val="00091E34"/>
    <w:rsid w:val="000942B3"/>
    <w:rsid w:val="00094723"/>
    <w:rsid w:val="00094AE3"/>
    <w:rsid w:val="00095422"/>
    <w:rsid w:val="000A2A38"/>
    <w:rsid w:val="000B3C9D"/>
    <w:rsid w:val="000B472C"/>
    <w:rsid w:val="000B784E"/>
    <w:rsid w:val="000C7B1B"/>
    <w:rsid w:val="000D2678"/>
    <w:rsid w:val="000D2BDA"/>
    <w:rsid w:val="000D2C91"/>
    <w:rsid w:val="000D6A59"/>
    <w:rsid w:val="000E1A82"/>
    <w:rsid w:val="000E382F"/>
    <w:rsid w:val="000E4A77"/>
    <w:rsid w:val="00100162"/>
    <w:rsid w:val="0010064C"/>
    <w:rsid w:val="00103F2B"/>
    <w:rsid w:val="0010459D"/>
    <w:rsid w:val="00133B41"/>
    <w:rsid w:val="00133F53"/>
    <w:rsid w:val="001427C9"/>
    <w:rsid w:val="00145C59"/>
    <w:rsid w:val="00147F1C"/>
    <w:rsid w:val="00150803"/>
    <w:rsid w:val="00151E25"/>
    <w:rsid w:val="00162E01"/>
    <w:rsid w:val="00166C93"/>
    <w:rsid w:val="0017384F"/>
    <w:rsid w:val="001749EF"/>
    <w:rsid w:val="001758DE"/>
    <w:rsid w:val="00194B74"/>
    <w:rsid w:val="0019728A"/>
    <w:rsid w:val="001B1466"/>
    <w:rsid w:val="001C0FB2"/>
    <w:rsid w:val="001C1098"/>
    <w:rsid w:val="001C722A"/>
    <w:rsid w:val="001D3994"/>
    <w:rsid w:val="001D6728"/>
    <w:rsid w:val="001E11FC"/>
    <w:rsid w:val="001E7442"/>
    <w:rsid w:val="001F63EC"/>
    <w:rsid w:val="00212BF4"/>
    <w:rsid w:val="002216CD"/>
    <w:rsid w:val="002305D1"/>
    <w:rsid w:val="00231B4E"/>
    <w:rsid w:val="00245687"/>
    <w:rsid w:val="0025381B"/>
    <w:rsid w:val="00253FB4"/>
    <w:rsid w:val="0026523E"/>
    <w:rsid w:val="0026568D"/>
    <w:rsid w:val="00270C9E"/>
    <w:rsid w:val="00271743"/>
    <w:rsid w:val="00274701"/>
    <w:rsid w:val="00276EF0"/>
    <w:rsid w:val="002873EE"/>
    <w:rsid w:val="00290B04"/>
    <w:rsid w:val="0029448E"/>
    <w:rsid w:val="00294638"/>
    <w:rsid w:val="002A3E26"/>
    <w:rsid w:val="002B575D"/>
    <w:rsid w:val="002C0DD7"/>
    <w:rsid w:val="002D0327"/>
    <w:rsid w:val="002D1D51"/>
    <w:rsid w:val="002F3A0A"/>
    <w:rsid w:val="00315A62"/>
    <w:rsid w:val="00321560"/>
    <w:rsid w:val="00327EB4"/>
    <w:rsid w:val="00342DD7"/>
    <w:rsid w:val="00365A99"/>
    <w:rsid w:val="00367319"/>
    <w:rsid w:val="003714AF"/>
    <w:rsid w:val="00371F5A"/>
    <w:rsid w:val="00381F1B"/>
    <w:rsid w:val="00382CF1"/>
    <w:rsid w:val="00384EAF"/>
    <w:rsid w:val="00384FD9"/>
    <w:rsid w:val="003A5923"/>
    <w:rsid w:val="003B1D57"/>
    <w:rsid w:val="003B5B59"/>
    <w:rsid w:val="003D125E"/>
    <w:rsid w:val="003D2063"/>
    <w:rsid w:val="003D5030"/>
    <w:rsid w:val="003F3D9E"/>
    <w:rsid w:val="004510D3"/>
    <w:rsid w:val="00451432"/>
    <w:rsid w:val="00454459"/>
    <w:rsid w:val="00461C53"/>
    <w:rsid w:val="00462C05"/>
    <w:rsid w:val="00472E53"/>
    <w:rsid w:val="00477240"/>
    <w:rsid w:val="00492AD7"/>
    <w:rsid w:val="004A3041"/>
    <w:rsid w:val="004B6CA4"/>
    <w:rsid w:val="004C1999"/>
    <w:rsid w:val="004E0529"/>
    <w:rsid w:val="004E0D0E"/>
    <w:rsid w:val="004F4D6C"/>
    <w:rsid w:val="005022DA"/>
    <w:rsid w:val="00503892"/>
    <w:rsid w:val="005040AE"/>
    <w:rsid w:val="00505C82"/>
    <w:rsid w:val="00510053"/>
    <w:rsid w:val="00515EDB"/>
    <w:rsid w:val="005162E3"/>
    <w:rsid w:val="00524A9C"/>
    <w:rsid w:val="00527D8A"/>
    <w:rsid w:val="00531559"/>
    <w:rsid w:val="0054453A"/>
    <w:rsid w:val="00551322"/>
    <w:rsid w:val="00574C54"/>
    <w:rsid w:val="00576080"/>
    <w:rsid w:val="005764B9"/>
    <w:rsid w:val="005874E9"/>
    <w:rsid w:val="00587C4A"/>
    <w:rsid w:val="00593F29"/>
    <w:rsid w:val="005A1A7C"/>
    <w:rsid w:val="005B591F"/>
    <w:rsid w:val="005B60E1"/>
    <w:rsid w:val="005C4D98"/>
    <w:rsid w:val="005D00D8"/>
    <w:rsid w:val="005D26B3"/>
    <w:rsid w:val="005D4768"/>
    <w:rsid w:val="005D523B"/>
    <w:rsid w:val="005D7862"/>
    <w:rsid w:val="005F0FCB"/>
    <w:rsid w:val="005F1B07"/>
    <w:rsid w:val="006019EE"/>
    <w:rsid w:val="00603C5F"/>
    <w:rsid w:val="0061174F"/>
    <w:rsid w:val="006234C6"/>
    <w:rsid w:val="0064563A"/>
    <w:rsid w:val="006674F9"/>
    <w:rsid w:val="006742D1"/>
    <w:rsid w:val="006849C5"/>
    <w:rsid w:val="0068583A"/>
    <w:rsid w:val="00686A28"/>
    <w:rsid w:val="00692FFC"/>
    <w:rsid w:val="006A3021"/>
    <w:rsid w:val="006B1458"/>
    <w:rsid w:val="006C16B7"/>
    <w:rsid w:val="006C54CA"/>
    <w:rsid w:val="006C63C1"/>
    <w:rsid w:val="006D6201"/>
    <w:rsid w:val="006E10F2"/>
    <w:rsid w:val="006F02E5"/>
    <w:rsid w:val="006F0A7B"/>
    <w:rsid w:val="006F25D5"/>
    <w:rsid w:val="006F684E"/>
    <w:rsid w:val="007177FD"/>
    <w:rsid w:val="00723C69"/>
    <w:rsid w:val="007352BB"/>
    <w:rsid w:val="00743F74"/>
    <w:rsid w:val="007548D2"/>
    <w:rsid w:val="00777BA0"/>
    <w:rsid w:val="00786DF2"/>
    <w:rsid w:val="007909D6"/>
    <w:rsid w:val="007B3B89"/>
    <w:rsid w:val="007B4CFA"/>
    <w:rsid w:val="007C1B80"/>
    <w:rsid w:val="007C303F"/>
    <w:rsid w:val="007D61C8"/>
    <w:rsid w:val="007E3AD3"/>
    <w:rsid w:val="007E6621"/>
    <w:rsid w:val="007F1FCC"/>
    <w:rsid w:val="007F6124"/>
    <w:rsid w:val="007F7F78"/>
    <w:rsid w:val="008062CC"/>
    <w:rsid w:val="008065EF"/>
    <w:rsid w:val="00806AD5"/>
    <w:rsid w:val="0080711E"/>
    <w:rsid w:val="008139DF"/>
    <w:rsid w:val="00824B50"/>
    <w:rsid w:val="00824C65"/>
    <w:rsid w:val="00827961"/>
    <w:rsid w:val="00832485"/>
    <w:rsid w:val="008348B8"/>
    <w:rsid w:val="008512BA"/>
    <w:rsid w:val="008515C8"/>
    <w:rsid w:val="008567B0"/>
    <w:rsid w:val="00866597"/>
    <w:rsid w:val="00867083"/>
    <w:rsid w:val="0087130B"/>
    <w:rsid w:val="0087569D"/>
    <w:rsid w:val="008757BD"/>
    <w:rsid w:val="00877F1A"/>
    <w:rsid w:val="00882C16"/>
    <w:rsid w:val="008904C7"/>
    <w:rsid w:val="008917BA"/>
    <w:rsid w:val="008922E2"/>
    <w:rsid w:val="00894858"/>
    <w:rsid w:val="00896211"/>
    <w:rsid w:val="008A1127"/>
    <w:rsid w:val="008A1F76"/>
    <w:rsid w:val="008A288C"/>
    <w:rsid w:val="008A6E6D"/>
    <w:rsid w:val="008C461C"/>
    <w:rsid w:val="008D458D"/>
    <w:rsid w:val="008E325F"/>
    <w:rsid w:val="008E7BA8"/>
    <w:rsid w:val="008F5AB9"/>
    <w:rsid w:val="008F72BF"/>
    <w:rsid w:val="00907665"/>
    <w:rsid w:val="00911F04"/>
    <w:rsid w:val="00912A77"/>
    <w:rsid w:val="00924E50"/>
    <w:rsid w:val="00930624"/>
    <w:rsid w:val="009330C3"/>
    <w:rsid w:val="00933B19"/>
    <w:rsid w:val="00945F01"/>
    <w:rsid w:val="00951BCE"/>
    <w:rsid w:val="00955938"/>
    <w:rsid w:val="00957E87"/>
    <w:rsid w:val="00965834"/>
    <w:rsid w:val="009748D9"/>
    <w:rsid w:val="00974FE7"/>
    <w:rsid w:val="00976EDD"/>
    <w:rsid w:val="0097708B"/>
    <w:rsid w:val="00980345"/>
    <w:rsid w:val="00990FCF"/>
    <w:rsid w:val="009A190F"/>
    <w:rsid w:val="009A1A2C"/>
    <w:rsid w:val="009A3445"/>
    <w:rsid w:val="009B1EFE"/>
    <w:rsid w:val="009B2A1A"/>
    <w:rsid w:val="009B67B6"/>
    <w:rsid w:val="009D0077"/>
    <w:rsid w:val="009D4CE3"/>
    <w:rsid w:val="009D4F97"/>
    <w:rsid w:val="009F05A9"/>
    <w:rsid w:val="009F45A8"/>
    <w:rsid w:val="009F575C"/>
    <w:rsid w:val="00A005F9"/>
    <w:rsid w:val="00A040D7"/>
    <w:rsid w:val="00A04251"/>
    <w:rsid w:val="00A05254"/>
    <w:rsid w:val="00A229D7"/>
    <w:rsid w:val="00A30ACD"/>
    <w:rsid w:val="00A37068"/>
    <w:rsid w:val="00A66E09"/>
    <w:rsid w:val="00A7036E"/>
    <w:rsid w:val="00A70D45"/>
    <w:rsid w:val="00A740FE"/>
    <w:rsid w:val="00A76E4B"/>
    <w:rsid w:val="00A92BA0"/>
    <w:rsid w:val="00A94182"/>
    <w:rsid w:val="00AA39DA"/>
    <w:rsid w:val="00AB2CF9"/>
    <w:rsid w:val="00AB410E"/>
    <w:rsid w:val="00AB73C6"/>
    <w:rsid w:val="00AC2A20"/>
    <w:rsid w:val="00AD63E2"/>
    <w:rsid w:val="00AF06AA"/>
    <w:rsid w:val="00AF2B73"/>
    <w:rsid w:val="00B02483"/>
    <w:rsid w:val="00B05D9D"/>
    <w:rsid w:val="00B06415"/>
    <w:rsid w:val="00B0785E"/>
    <w:rsid w:val="00B10C0A"/>
    <w:rsid w:val="00B10E5C"/>
    <w:rsid w:val="00B207DA"/>
    <w:rsid w:val="00B329BE"/>
    <w:rsid w:val="00B330A8"/>
    <w:rsid w:val="00B36295"/>
    <w:rsid w:val="00B36DED"/>
    <w:rsid w:val="00B61C6A"/>
    <w:rsid w:val="00B709A7"/>
    <w:rsid w:val="00B72627"/>
    <w:rsid w:val="00B872A6"/>
    <w:rsid w:val="00B87D17"/>
    <w:rsid w:val="00B90120"/>
    <w:rsid w:val="00B9253E"/>
    <w:rsid w:val="00B952E7"/>
    <w:rsid w:val="00B97801"/>
    <w:rsid w:val="00BA0C5A"/>
    <w:rsid w:val="00BB1152"/>
    <w:rsid w:val="00BB7A14"/>
    <w:rsid w:val="00BC2312"/>
    <w:rsid w:val="00BC4F6F"/>
    <w:rsid w:val="00BC605C"/>
    <w:rsid w:val="00BD4351"/>
    <w:rsid w:val="00BE0943"/>
    <w:rsid w:val="00BE1503"/>
    <w:rsid w:val="00BE263A"/>
    <w:rsid w:val="00BF6273"/>
    <w:rsid w:val="00C14704"/>
    <w:rsid w:val="00C17F5B"/>
    <w:rsid w:val="00C241FC"/>
    <w:rsid w:val="00C27222"/>
    <w:rsid w:val="00C310BF"/>
    <w:rsid w:val="00C4216D"/>
    <w:rsid w:val="00C53262"/>
    <w:rsid w:val="00C73638"/>
    <w:rsid w:val="00C73943"/>
    <w:rsid w:val="00C81CFE"/>
    <w:rsid w:val="00C86A29"/>
    <w:rsid w:val="00C87327"/>
    <w:rsid w:val="00C91425"/>
    <w:rsid w:val="00CA4030"/>
    <w:rsid w:val="00CA4347"/>
    <w:rsid w:val="00CB5051"/>
    <w:rsid w:val="00CC00CD"/>
    <w:rsid w:val="00CC374E"/>
    <w:rsid w:val="00CD1B00"/>
    <w:rsid w:val="00CD4601"/>
    <w:rsid w:val="00CE3281"/>
    <w:rsid w:val="00D00256"/>
    <w:rsid w:val="00D07939"/>
    <w:rsid w:val="00D12012"/>
    <w:rsid w:val="00D12286"/>
    <w:rsid w:val="00D12637"/>
    <w:rsid w:val="00D12B55"/>
    <w:rsid w:val="00D22914"/>
    <w:rsid w:val="00D33313"/>
    <w:rsid w:val="00D410F7"/>
    <w:rsid w:val="00D43099"/>
    <w:rsid w:val="00D46AD6"/>
    <w:rsid w:val="00D5567D"/>
    <w:rsid w:val="00D77CD5"/>
    <w:rsid w:val="00D80E16"/>
    <w:rsid w:val="00D82FE8"/>
    <w:rsid w:val="00D85420"/>
    <w:rsid w:val="00D86DFA"/>
    <w:rsid w:val="00D95391"/>
    <w:rsid w:val="00D97E4B"/>
    <w:rsid w:val="00DA2C1D"/>
    <w:rsid w:val="00DA596A"/>
    <w:rsid w:val="00DB0B8D"/>
    <w:rsid w:val="00DB2381"/>
    <w:rsid w:val="00DB5175"/>
    <w:rsid w:val="00DB7E67"/>
    <w:rsid w:val="00DC0D5F"/>
    <w:rsid w:val="00DC167C"/>
    <w:rsid w:val="00DC2E18"/>
    <w:rsid w:val="00DE0ACE"/>
    <w:rsid w:val="00DE580B"/>
    <w:rsid w:val="00DF0AC8"/>
    <w:rsid w:val="00DF3C84"/>
    <w:rsid w:val="00DF6B7E"/>
    <w:rsid w:val="00E1307F"/>
    <w:rsid w:val="00E13B76"/>
    <w:rsid w:val="00E21160"/>
    <w:rsid w:val="00E2313F"/>
    <w:rsid w:val="00E311ED"/>
    <w:rsid w:val="00E316E6"/>
    <w:rsid w:val="00E33C9A"/>
    <w:rsid w:val="00E4225D"/>
    <w:rsid w:val="00E42314"/>
    <w:rsid w:val="00E445B4"/>
    <w:rsid w:val="00E45D81"/>
    <w:rsid w:val="00E46CDE"/>
    <w:rsid w:val="00E57BF3"/>
    <w:rsid w:val="00E71722"/>
    <w:rsid w:val="00E93098"/>
    <w:rsid w:val="00EA5F43"/>
    <w:rsid w:val="00ED13A7"/>
    <w:rsid w:val="00ED1E5A"/>
    <w:rsid w:val="00EE285E"/>
    <w:rsid w:val="00EE4BBA"/>
    <w:rsid w:val="00EE55C7"/>
    <w:rsid w:val="00EF22B1"/>
    <w:rsid w:val="00EF3964"/>
    <w:rsid w:val="00F044EB"/>
    <w:rsid w:val="00F0667F"/>
    <w:rsid w:val="00F12885"/>
    <w:rsid w:val="00F12A2C"/>
    <w:rsid w:val="00F15802"/>
    <w:rsid w:val="00F23416"/>
    <w:rsid w:val="00F3168B"/>
    <w:rsid w:val="00F34000"/>
    <w:rsid w:val="00F34F70"/>
    <w:rsid w:val="00F5363D"/>
    <w:rsid w:val="00F53A3C"/>
    <w:rsid w:val="00F558EC"/>
    <w:rsid w:val="00F60E92"/>
    <w:rsid w:val="00F67EBA"/>
    <w:rsid w:val="00F70C6F"/>
    <w:rsid w:val="00F92402"/>
    <w:rsid w:val="00F92EBB"/>
    <w:rsid w:val="00FA5FD3"/>
    <w:rsid w:val="00FB6155"/>
    <w:rsid w:val="00FC4095"/>
    <w:rsid w:val="00FD1490"/>
    <w:rsid w:val="00FD1535"/>
    <w:rsid w:val="00FE6FC8"/>
    <w:rsid w:val="00FF2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7AF200-712E-485B-A1AF-BA94F069B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20"/>
      <w:jc w:val="both"/>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autoSpaceDE w:val="0"/>
      <w:autoSpaceDN w:val="0"/>
      <w:adjustRightInd w:val="0"/>
      <w:ind w:left="1240"/>
    </w:pPr>
    <w:rPr>
      <w:rFonts w:ascii="Arial" w:hAnsi="Arial" w:cs="Arial"/>
      <w:i/>
      <w:iCs/>
      <w:sz w:val="16"/>
      <w:szCs w:val="16"/>
      <w:lang w:val="uk-UA"/>
    </w:rPr>
  </w:style>
  <w:style w:type="paragraph" w:styleId="a3">
    <w:name w:val="header"/>
    <w:basedOn w:val="a"/>
    <w:link w:val="a4"/>
    <w:uiPriority w:val="99"/>
    <w:rsid w:val="00CD4601"/>
    <w:pPr>
      <w:tabs>
        <w:tab w:val="center" w:pos="4677"/>
        <w:tab w:val="right" w:pos="9355"/>
      </w:tabs>
    </w:pPr>
  </w:style>
  <w:style w:type="character" w:customStyle="1" w:styleId="a4">
    <w:name w:val="Верхній колонтитул Знак"/>
    <w:link w:val="a3"/>
    <w:uiPriority w:val="99"/>
    <w:semiHidden/>
    <w:rPr>
      <w:sz w:val="20"/>
      <w:szCs w:val="20"/>
      <w:lang w:val="uk-UA"/>
    </w:rPr>
  </w:style>
  <w:style w:type="character" w:styleId="a5">
    <w:name w:val="page number"/>
    <w:uiPriority w:val="99"/>
    <w:rsid w:val="00CD4601"/>
  </w:style>
  <w:style w:type="paragraph" w:styleId="a6">
    <w:name w:val="footer"/>
    <w:basedOn w:val="a"/>
    <w:link w:val="a7"/>
    <w:uiPriority w:val="99"/>
    <w:rsid w:val="00806AD5"/>
    <w:pPr>
      <w:tabs>
        <w:tab w:val="center" w:pos="4677"/>
        <w:tab w:val="right" w:pos="9355"/>
      </w:tabs>
    </w:pPr>
  </w:style>
  <w:style w:type="character" w:customStyle="1" w:styleId="a7">
    <w:name w:val="Нижній колонтитул Знак"/>
    <w:link w:val="a6"/>
    <w:uiPriority w:val="99"/>
    <w:semiHidden/>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030682">
      <w:marLeft w:val="0"/>
      <w:marRight w:val="0"/>
      <w:marTop w:val="0"/>
      <w:marBottom w:val="0"/>
      <w:divBdr>
        <w:top w:val="none" w:sz="0" w:space="0" w:color="auto"/>
        <w:left w:val="none" w:sz="0" w:space="0" w:color="auto"/>
        <w:bottom w:val="none" w:sz="0" w:space="0" w:color="auto"/>
        <w:right w:val="none" w:sz="0" w:space="0" w:color="auto"/>
      </w:divBdr>
    </w:div>
    <w:div w:id="1459030683">
      <w:marLeft w:val="0"/>
      <w:marRight w:val="0"/>
      <w:marTop w:val="0"/>
      <w:marBottom w:val="0"/>
      <w:divBdr>
        <w:top w:val="none" w:sz="0" w:space="0" w:color="auto"/>
        <w:left w:val="none" w:sz="0" w:space="0" w:color="auto"/>
        <w:bottom w:val="none" w:sz="0" w:space="0" w:color="auto"/>
        <w:right w:val="none" w:sz="0" w:space="0" w:color="auto"/>
      </w:divBdr>
    </w:div>
    <w:div w:id="1459030684">
      <w:marLeft w:val="0"/>
      <w:marRight w:val="0"/>
      <w:marTop w:val="0"/>
      <w:marBottom w:val="0"/>
      <w:divBdr>
        <w:top w:val="none" w:sz="0" w:space="0" w:color="auto"/>
        <w:left w:val="none" w:sz="0" w:space="0" w:color="auto"/>
        <w:bottom w:val="none" w:sz="0" w:space="0" w:color="auto"/>
        <w:right w:val="none" w:sz="0" w:space="0" w:color="auto"/>
      </w:divBdr>
    </w:div>
    <w:div w:id="14590306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12699</Words>
  <Characters>72387</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Держава — головний інститут політичної системи суспільства</vt:lpstr>
    </vt:vector>
  </TitlesOfParts>
  <Company>Дон ГТУ</Company>
  <LinksUpToDate>false</LinksUpToDate>
  <CharactersWithSpaces>84917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Держава — головний інститут політичної системи суспільства</dc:title>
  <dc:subject>Держава — головний інститут політичної системи суспільства</dc:subject>
  <dc:creator>Иваненко В.С.</dc:creator>
  <cp:keywords/>
  <dc:description/>
  <cp:lastModifiedBy>Irina</cp:lastModifiedBy>
  <cp:revision>2</cp:revision>
  <dcterms:created xsi:type="dcterms:W3CDTF">2014-08-13T14:09:00Z</dcterms:created>
  <dcterms:modified xsi:type="dcterms:W3CDTF">2014-08-13T14:09:00Z</dcterms:modified>
  <cp:category>ЭМА-04</cp:category>
</cp:coreProperties>
</file>